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589F1" w14:textId="5B8835E8" w:rsidR="008170CD" w:rsidRPr="00B94DC9" w:rsidRDefault="008170CD" w:rsidP="003C140A">
      <w:pPr>
        <w:spacing w:line="360" w:lineRule="auto"/>
        <w:jc w:val="both"/>
        <w:rPr>
          <w:rFonts w:ascii="Century Gothic" w:hAnsi="Century Gothic" w:cs="Tahoma"/>
          <w:sz w:val="24"/>
          <w:szCs w:val="24"/>
          <w:lang w:val="es-CO"/>
        </w:rPr>
      </w:pPr>
    </w:p>
    <w:p w14:paraId="3DEFC865" w14:textId="2C09E3C1" w:rsidR="005D4E8D" w:rsidRPr="00B94DC9" w:rsidRDefault="002C5E31" w:rsidP="003C140A">
      <w:pPr>
        <w:spacing w:line="360" w:lineRule="auto"/>
        <w:jc w:val="both"/>
        <w:rPr>
          <w:rFonts w:ascii="Century Gothic" w:hAnsi="Century Gothic" w:cs="Tahoma"/>
          <w:sz w:val="24"/>
          <w:szCs w:val="24"/>
          <w:lang w:val="es-CO"/>
        </w:rPr>
      </w:pPr>
      <w:r w:rsidRPr="00B94DC9">
        <w:rPr>
          <w:rFonts w:ascii="Century Gothic" w:hAnsi="Century Gothic" w:cs="Tahoma"/>
          <w:sz w:val="24"/>
          <w:szCs w:val="24"/>
          <w:lang w:val="es-CO"/>
        </w:rPr>
        <w:t>Señores:</w:t>
      </w:r>
    </w:p>
    <w:p w14:paraId="338A9801" w14:textId="736A4C50" w:rsidR="00AF459C" w:rsidRPr="00E62578" w:rsidRDefault="00E84996" w:rsidP="00AF459C">
      <w:pPr>
        <w:tabs>
          <w:tab w:val="left" w:pos="5857"/>
        </w:tabs>
        <w:spacing w:line="360" w:lineRule="auto"/>
        <w:jc w:val="both"/>
        <w:rPr>
          <w:rFonts w:ascii="Century Gothic" w:hAnsi="Century Gothic" w:cs="Tahoma"/>
          <w:b/>
          <w:sz w:val="24"/>
          <w:szCs w:val="24"/>
          <w:lang w:val="es-CO"/>
        </w:rPr>
      </w:pPr>
      <w:r>
        <w:rPr>
          <w:rFonts w:ascii="Century Gothic" w:hAnsi="Century Gothic" w:cs="Arial"/>
          <w:b/>
          <w:bCs/>
        </w:rPr>
        <w:t>CORJURIDICO</w:t>
      </w:r>
    </w:p>
    <w:p w14:paraId="16E2693C" w14:textId="66F636A0" w:rsidR="0040505A" w:rsidRPr="00B94DC9" w:rsidRDefault="0040505A" w:rsidP="00AF459C">
      <w:pPr>
        <w:tabs>
          <w:tab w:val="left" w:pos="5857"/>
        </w:tabs>
        <w:spacing w:line="360" w:lineRule="auto"/>
        <w:jc w:val="both"/>
        <w:rPr>
          <w:rFonts w:ascii="Century Gothic" w:hAnsi="Century Gothic" w:cs="Tahoma"/>
          <w:b/>
          <w:sz w:val="24"/>
          <w:szCs w:val="24"/>
          <w:lang w:val="es-CO"/>
        </w:rPr>
      </w:pPr>
      <w:r w:rsidRPr="00B94DC9">
        <w:rPr>
          <w:rFonts w:ascii="Century Gothic" w:hAnsi="Century Gothic" w:cs="Tahoma"/>
          <w:b/>
          <w:sz w:val="24"/>
          <w:szCs w:val="24"/>
          <w:lang w:val="es-CO"/>
        </w:rPr>
        <w:t>E.S.D</w:t>
      </w:r>
    </w:p>
    <w:p w14:paraId="6891FC91" w14:textId="77777777" w:rsidR="00C26C33" w:rsidRPr="00B94DC9" w:rsidRDefault="00C26C33" w:rsidP="003C140A">
      <w:pPr>
        <w:spacing w:line="360" w:lineRule="auto"/>
        <w:jc w:val="both"/>
        <w:rPr>
          <w:rFonts w:ascii="Century Gothic" w:hAnsi="Century Gothic" w:cs="Tahoma"/>
          <w:sz w:val="24"/>
          <w:szCs w:val="24"/>
          <w:lang w:val="es-CO"/>
        </w:rPr>
      </w:pPr>
    </w:p>
    <w:tbl>
      <w:tblPr>
        <w:tblStyle w:val="Tablaconcuadrcula"/>
        <w:tblW w:w="9500" w:type="dxa"/>
        <w:tblInd w:w="-5" w:type="dxa"/>
        <w:tblLayout w:type="fixed"/>
        <w:tblLook w:val="04A0" w:firstRow="1" w:lastRow="0" w:firstColumn="1" w:lastColumn="0" w:noHBand="0" w:noVBand="1"/>
      </w:tblPr>
      <w:tblGrid>
        <w:gridCol w:w="1701"/>
        <w:gridCol w:w="4820"/>
        <w:gridCol w:w="2979"/>
      </w:tblGrid>
      <w:tr w:rsidR="00B620AF" w:rsidRPr="00683B96" w14:paraId="2B378694" w14:textId="77777777" w:rsidTr="00C26C33">
        <w:trPr>
          <w:trHeight w:val="341"/>
        </w:trPr>
        <w:tc>
          <w:tcPr>
            <w:tcW w:w="1701" w:type="dxa"/>
          </w:tcPr>
          <w:p w14:paraId="29C29379" w14:textId="645E5A51" w:rsidR="00B620AF" w:rsidRPr="00683B96" w:rsidRDefault="00C26C33" w:rsidP="003C140A">
            <w:pPr>
              <w:spacing w:before="100" w:beforeAutospacing="1" w:line="360" w:lineRule="auto"/>
              <w:jc w:val="both"/>
              <w:rPr>
                <w:rFonts w:ascii="Century Gothic" w:eastAsia="Microsoft JhengHei UI Light" w:hAnsi="Century Gothic" w:cs="Tahoma"/>
                <w:b/>
                <w:lang w:eastAsia="es-CO"/>
              </w:rPr>
            </w:pPr>
            <w:r w:rsidRPr="00683B96">
              <w:rPr>
                <w:rFonts w:ascii="Century Gothic" w:eastAsia="Microsoft JhengHei UI Light" w:hAnsi="Century Gothic" w:cs="Tahoma"/>
                <w:b/>
                <w:lang w:eastAsia="es-CO"/>
              </w:rPr>
              <w:t>PLACA:</w:t>
            </w:r>
          </w:p>
        </w:tc>
        <w:tc>
          <w:tcPr>
            <w:tcW w:w="7799" w:type="dxa"/>
            <w:gridSpan w:val="2"/>
          </w:tcPr>
          <w:p w14:paraId="28A05DB4" w14:textId="56F27BF3" w:rsidR="00B620AF" w:rsidRPr="00683B96" w:rsidRDefault="00C26C33" w:rsidP="003C140A">
            <w:pPr>
              <w:spacing w:line="360" w:lineRule="auto"/>
              <w:jc w:val="both"/>
              <w:rPr>
                <w:rFonts w:ascii="Century Gothic" w:eastAsia="Microsoft JhengHei UI Light" w:hAnsi="Century Gothic" w:cs="Tahoma"/>
                <w:b/>
                <w:lang w:eastAsia="es-CO"/>
              </w:rPr>
            </w:pPr>
            <w:r w:rsidRPr="00683B96">
              <w:rPr>
                <w:rFonts w:ascii="Century Gothic" w:eastAsia="Microsoft JhengHei UI Light" w:hAnsi="Century Gothic" w:cs="Tahoma"/>
                <w:b/>
                <w:lang w:eastAsia="es-CO"/>
              </w:rPr>
              <w:t>WMX</w:t>
            </w:r>
            <w:r w:rsidR="00E406A7" w:rsidRPr="00683B96">
              <w:rPr>
                <w:rFonts w:ascii="Century Gothic" w:eastAsia="Microsoft JhengHei UI Light" w:hAnsi="Century Gothic" w:cs="Tahoma"/>
                <w:b/>
                <w:lang w:eastAsia="es-CO"/>
              </w:rPr>
              <w:t xml:space="preserve"> </w:t>
            </w:r>
            <w:r w:rsidRPr="00683B96">
              <w:rPr>
                <w:rFonts w:ascii="Century Gothic" w:eastAsia="Microsoft JhengHei UI Light" w:hAnsi="Century Gothic" w:cs="Tahoma"/>
                <w:b/>
                <w:lang w:eastAsia="es-CO"/>
              </w:rPr>
              <w:t>005</w:t>
            </w:r>
          </w:p>
        </w:tc>
      </w:tr>
      <w:tr w:rsidR="00C26C33" w:rsidRPr="00683B96" w14:paraId="350B7531" w14:textId="77777777" w:rsidTr="00993F32">
        <w:trPr>
          <w:trHeight w:val="669"/>
        </w:trPr>
        <w:tc>
          <w:tcPr>
            <w:tcW w:w="1701" w:type="dxa"/>
          </w:tcPr>
          <w:p w14:paraId="2E8A8A80" w14:textId="77777777" w:rsidR="00993F32" w:rsidRDefault="00993F32" w:rsidP="003C140A">
            <w:pPr>
              <w:spacing w:before="100" w:beforeAutospacing="1" w:line="360" w:lineRule="auto"/>
              <w:rPr>
                <w:rFonts w:ascii="Century Gothic" w:eastAsia="Microsoft JhengHei UI Light" w:hAnsi="Century Gothic" w:cs="Tahoma"/>
                <w:b/>
                <w:lang w:eastAsia="es-CO"/>
              </w:rPr>
            </w:pPr>
          </w:p>
          <w:p w14:paraId="734ACBFC" w14:textId="16658511" w:rsidR="00C26C33" w:rsidRPr="00683B96" w:rsidRDefault="00AF459C" w:rsidP="003C140A">
            <w:pPr>
              <w:spacing w:before="100" w:beforeAutospacing="1" w:line="360" w:lineRule="auto"/>
              <w:rPr>
                <w:rFonts w:ascii="Century Gothic" w:eastAsia="Microsoft JhengHei UI Light" w:hAnsi="Century Gothic" w:cs="Tahoma"/>
                <w:b/>
                <w:lang w:eastAsia="es-CO"/>
              </w:rPr>
            </w:pPr>
            <w:r>
              <w:rPr>
                <w:rFonts w:ascii="Century Gothic" w:eastAsia="Microsoft JhengHei UI Light" w:hAnsi="Century Gothic" w:cs="Tahoma"/>
                <w:b/>
                <w:lang w:eastAsia="es-CO"/>
              </w:rPr>
              <w:t>REFERENCIA</w:t>
            </w:r>
          </w:p>
        </w:tc>
        <w:tc>
          <w:tcPr>
            <w:tcW w:w="7799" w:type="dxa"/>
            <w:gridSpan w:val="2"/>
          </w:tcPr>
          <w:p w14:paraId="17806E12" w14:textId="1C33AB70" w:rsidR="00C26C33" w:rsidRPr="00683B96" w:rsidRDefault="00E84996" w:rsidP="003C140A">
            <w:pPr>
              <w:spacing w:line="360" w:lineRule="auto"/>
              <w:jc w:val="both"/>
              <w:rPr>
                <w:rFonts w:ascii="Century Gothic" w:eastAsia="Microsoft JhengHei UI Light" w:hAnsi="Century Gothic" w:cs="Tahoma"/>
                <w:lang w:eastAsia="es-CO"/>
              </w:rPr>
            </w:pPr>
            <w:r>
              <w:rPr>
                <w:rFonts w:ascii="Century Gothic" w:eastAsia="Microsoft JhengHei UI Light" w:hAnsi="Century Gothic" w:cs="Tahoma"/>
                <w:lang w:eastAsia="es-CO"/>
              </w:rPr>
              <w:t>SOLICITUD DE CONCILIACIÓN</w:t>
            </w:r>
            <w:r w:rsidR="00C26C33" w:rsidRPr="00683B96">
              <w:rPr>
                <w:rFonts w:ascii="Century Gothic" w:eastAsia="Microsoft JhengHei UI Light" w:hAnsi="Century Gothic" w:cs="Tahoma"/>
                <w:lang w:eastAsia="es-CO"/>
              </w:rPr>
              <w:t xml:space="preserve"> POR RESPONSABILIDAD CIVIL EXTRACONTRACTUAL</w:t>
            </w:r>
          </w:p>
        </w:tc>
      </w:tr>
      <w:tr w:rsidR="00FA1B4E" w:rsidRPr="00683B96" w14:paraId="736E9D43" w14:textId="614F12DC" w:rsidTr="00993F32">
        <w:trPr>
          <w:trHeight w:val="1549"/>
        </w:trPr>
        <w:tc>
          <w:tcPr>
            <w:tcW w:w="1701" w:type="dxa"/>
          </w:tcPr>
          <w:p w14:paraId="180074C2" w14:textId="77777777" w:rsidR="00C26C33" w:rsidRPr="00683B96" w:rsidRDefault="00C26C33" w:rsidP="003C140A">
            <w:pPr>
              <w:spacing w:before="100" w:beforeAutospacing="1" w:line="360" w:lineRule="auto"/>
              <w:jc w:val="center"/>
              <w:rPr>
                <w:rFonts w:ascii="Century Gothic" w:eastAsia="Microsoft JhengHei UI Light" w:hAnsi="Century Gothic" w:cs="Tahoma"/>
                <w:b/>
                <w:lang w:eastAsia="es-CO"/>
              </w:rPr>
            </w:pPr>
          </w:p>
          <w:p w14:paraId="10E2844D" w14:textId="2174D37C" w:rsidR="00FA1B4E" w:rsidRPr="00683B96" w:rsidRDefault="00A875DE" w:rsidP="003C140A">
            <w:pPr>
              <w:spacing w:before="100" w:beforeAutospacing="1" w:line="360" w:lineRule="auto"/>
              <w:jc w:val="center"/>
              <w:rPr>
                <w:rFonts w:ascii="Century Gothic" w:eastAsia="Microsoft JhengHei UI Light" w:hAnsi="Century Gothic" w:cs="Tahoma"/>
                <w:b/>
                <w:lang w:eastAsia="es-CO"/>
              </w:rPr>
            </w:pPr>
            <w:r>
              <w:rPr>
                <w:rFonts w:ascii="Century Gothic" w:eastAsia="Microsoft JhengHei UI Light" w:hAnsi="Century Gothic" w:cs="Tahoma"/>
                <w:b/>
                <w:lang w:eastAsia="es-CO"/>
              </w:rPr>
              <w:t>SOLICITANTES</w:t>
            </w:r>
          </w:p>
        </w:tc>
        <w:tc>
          <w:tcPr>
            <w:tcW w:w="4820" w:type="dxa"/>
          </w:tcPr>
          <w:p w14:paraId="2BBCEA5D" w14:textId="6B6FFDDC" w:rsidR="00C26C33" w:rsidRPr="00683B96" w:rsidRDefault="00C26C33" w:rsidP="003C140A">
            <w:pPr>
              <w:spacing w:line="360" w:lineRule="auto"/>
              <w:rPr>
                <w:rFonts w:ascii="Century Gothic" w:eastAsia="Microsoft JhengHei UI Light" w:hAnsi="Century Gothic" w:cs="Tahoma"/>
                <w:lang w:eastAsia="es-CO"/>
              </w:rPr>
            </w:pPr>
            <w:r w:rsidRPr="00683B96">
              <w:rPr>
                <w:rFonts w:ascii="Century Gothic" w:eastAsia="Microsoft JhengHei UI Light" w:hAnsi="Century Gothic" w:cs="Tahoma"/>
                <w:lang w:eastAsia="es-CO"/>
              </w:rPr>
              <w:t xml:space="preserve">MONICA ALEJANDRA ECHEVERRY </w:t>
            </w:r>
            <w:r w:rsidR="00993F32">
              <w:rPr>
                <w:rFonts w:ascii="Century Gothic" w:eastAsia="Microsoft JhengHei UI Light" w:hAnsi="Century Gothic" w:cs="Tahoma"/>
                <w:lang w:eastAsia="es-CO"/>
              </w:rPr>
              <w:t xml:space="preserve"> MONROY</w:t>
            </w:r>
          </w:p>
          <w:p w14:paraId="3C8FFB14" w14:textId="4BBC100E" w:rsidR="00FA1B4E" w:rsidRPr="00683B96" w:rsidRDefault="003D134D" w:rsidP="003C140A">
            <w:pPr>
              <w:spacing w:line="360" w:lineRule="auto"/>
              <w:rPr>
                <w:rFonts w:ascii="Century Gothic" w:eastAsia="Microsoft JhengHei UI Light" w:hAnsi="Century Gothic" w:cs="Tahoma"/>
                <w:lang w:eastAsia="es-CO"/>
              </w:rPr>
            </w:pPr>
            <w:r w:rsidRPr="00683B96">
              <w:rPr>
                <w:rFonts w:ascii="Century Gothic" w:eastAsia="Microsoft JhengHei UI Light" w:hAnsi="Century Gothic" w:cs="Tahoma"/>
                <w:lang w:eastAsia="es-CO"/>
              </w:rPr>
              <w:t xml:space="preserve">MARIA </w:t>
            </w:r>
            <w:r w:rsidR="00993F32">
              <w:rPr>
                <w:rFonts w:ascii="Century Gothic" w:eastAsia="Microsoft JhengHei UI Light" w:hAnsi="Century Gothic" w:cs="Tahoma"/>
                <w:lang w:eastAsia="es-CO"/>
              </w:rPr>
              <w:t>ALEJANDRA OSORNO ECHE</w:t>
            </w:r>
            <w:r w:rsidRPr="00683B96">
              <w:rPr>
                <w:rFonts w:ascii="Century Gothic" w:eastAsia="Microsoft JhengHei UI Light" w:hAnsi="Century Gothic" w:cs="Tahoma"/>
                <w:lang w:eastAsia="es-CO"/>
              </w:rPr>
              <w:t>VERRY</w:t>
            </w:r>
            <w:r w:rsidR="00FA1B4E" w:rsidRPr="00683B96">
              <w:rPr>
                <w:rFonts w:ascii="Century Gothic" w:eastAsia="Microsoft JhengHei UI Light" w:hAnsi="Century Gothic" w:cs="Tahoma"/>
                <w:lang w:eastAsia="es-CO"/>
              </w:rPr>
              <w:t xml:space="preserve"> </w:t>
            </w:r>
          </w:p>
          <w:p w14:paraId="12F0AB24" w14:textId="77777777" w:rsidR="00C17287" w:rsidRDefault="003D134D" w:rsidP="00993F32">
            <w:pPr>
              <w:spacing w:line="360" w:lineRule="auto"/>
              <w:rPr>
                <w:rFonts w:ascii="Century Gothic" w:eastAsia="Microsoft JhengHei UI Light" w:hAnsi="Century Gothic" w:cs="Tahoma"/>
                <w:lang w:eastAsia="es-CO"/>
              </w:rPr>
            </w:pPr>
            <w:r w:rsidRPr="00683B96">
              <w:rPr>
                <w:rFonts w:ascii="Century Gothic" w:eastAsia="Microsoft JhengHei UI Light" w:hAnsi="Century Gothic" w:cs="Tahoma"/>
                <w:lang w:eastAsia="es-CO"/>
              </w:rPr>
              <w:t>JUAN</w:t>
            </w:r>
            <w:r w:rsidR="0046549F" w:rsidRPr="00683B96">
              <w:rPr>
                <w:rFonts w:ascii="Century Gothic" w:eastAsia="Microsoft JhengHei UI Light" w:hAnsi="Century Gothic" w:cs="Tahoma"/>
                <w:lang w:eastAsia="es-CO"/>
              </w:rPr>
              <w:t xml:space="preserve"> PABLO OSORNO ECHEVERRY</w:t>
            </w:r>
          </w:p>
          <w:p w14:paraId="05E31378" w14:textId="36F0D269" w:rsidR="005166D4" w:rsidRPr="00683B96" w:rsidRDefault="005166D4" w:rsidP="00993F32">
            <w:pPr>
              <w:spacing w:line="360" w:lineRule="auto"/>
              <w:rPr>
                <w:rFonts w:ascii="Century Gothic" w:eastAsia="Microsoft JhengHei UI Light" w:hAnsi="Century Gothic" w:cs="Tahoma"/>
                <w:lang w:eastAsia="es-CO"/>
              </w:rPr>
            </w:pPr>
            <w:r>
              <w:rPr>
                <w:rFonts w:ascii="Century Gothic" w:eastAsia="Microsoft JhengHei UI Light" w:hAnsi="Century Gothic" w:cs="Tahoma"/>
                <w:lang w:eastAsia="es-CO"/>
              </w:rPr>
              <w:t>NANCY ADRIANA OSORNO PATIÑO</w:t>
            </w:r>
          </w:p>
        </w:tc>
        <w:tc>
          <w:tcPr>
            <w:tcW w:w="2979" w:type="dxa"/>
          </w:tcPr>
          <w:p w14:paraId="30D173AB" w14:textId="77777777" w:rsidR="00575848" w:rsidRPr="00683B96" w:rsidRDefault="00575848" w:rsidP="003C140A">
            <w:pPr>
              <w:spacing w:line="360" w:lineRule="auto"/>
              <w:rPr>
                <w:rFonts w:ascii="Century Gothic" w:eastAsia="Microsoft JhengHei UI Light" w:hAnsi="Century Gothic" w:cs="Tahoma"/>
                <w:lang w:eastAsia="es-CO"/>
              </w:rPr>
            </w:pPr>
            <w:r w:rsidRPr="00683B96">
              <w:rPr>
                <w:rFonts w:ascii="Century Gothic" w:eastAsia="Microsoft JhengHei UI Light" w:hAnsi="Century Gothic" w:cs="Tahoma"/>
                <w:lang w:eastAsia="es-CO"/>
              </w:rPr>
              <w:t xml:space="preserve">Compañera </w:t>
            </w:r>
            <w:r w:rsidR="00C26C33" w:rsidRPr="00683B96">
              <w:rPr>
                <w:rFonts w:ascii="Century Gothic" w:eastAsia="Microsoft JhengHei UI Light" w:hAnsi="Century Gothic" w:cs="Tahoma"/>
                <w:lang w:eastAsia="es-CO"/>
              </w:rPr>
              <w:t>permanente</w:t>
            </w:r>
          </w:p>
          <w:p w14:paraId="02C72E53" w14:textId="77777777" w:rsidR="00993F32" w:rsidRDefault="00993F32" w:rsidP="003C140A">
            <w:pPr>
              <w:spacing w:line="360" w:lineRule="auto"/>
              <w:rPr>
                <w:rFonts w:ascii="Century Gothic" w:eastAsia="Microsoft JhengHei UI Light" w:hAnsi="Century Gothic" w:cs="Tahoma"/>
                <w:lang w:eastAsia="es-CO"/>
              </w:rPr>
            </w:pPr>
          </w:p>
          <w:p w14:paraId="6F4B6841" w14:textId="77777777" w:rsidR="00FA1B4E" w:rsidRPr="00683B96" w:rsidRDefault="00575848" w:rsidP="003C140A">
            <w:pPr>
              <w:spacing w:line="360" w:lineRule="auto"/>
              <w:rPr>
                <w:rFonts w:ascii="Century Gothic" w:eastAsia="Microsoft JhengHei UI Light" w:hAnsi="Century Gothic" w:cs="Tahoma"/>
                <w:lang w:eastAsia="es-CO"/>
              </w:rPr>
            </w:pPr>
            <w:r w:rsidRPr="00683B96">
              <w:rPr>
                <w:rFonts w:ascii="Century Gothic" w:eastAsia="Microsoft JhengHei UI Light" w:hAnsi="Century Gothic" w:cs="Tahoma"/>
                <w:lang w:eastAsia="es-CO"/>
              </w:rPr>
              <w:t>Hija</w:t>
            </w:r>
          </w:p>
          <w:p w14:paraId="76A0EC70" w14:textId="4FC4CDB3" w:rsidR="005166D4" w:rsidRDefault="00575848" w:rsidP="00993F32">
            <w:pPr>
              <w:spacing w:line="360" w:lineRule="auto"/>
              <w:rPr>
                <w:rFonts w:ascii="Century Gothic" w:eastAsia="Microsoft JhengHei UI Light" w:hAnsi="Century Gothic" w:cs="Tahoma"/>
                <w:lang w:eastAsia="es-CO"/>
              </w:rPr>
            </w:pPr>
            <w:r w:rsidRPr="00683B96">
              <w:rPr>
                <w:rFonts w:ascii="Century Gothic" w:eastAsia="Microsoft JhengHei UI Light" w:hAnsi="Century Gothic" w:cs="Tahoma"/>
                <w:lang w:eastAsia="es-CO"/>
              </w:rPr>
              <w:t>Hijo</w:t>
            </w:r>
          </w:p>
          <w:p w14:paraId="4C1437C6" w14:textId="6335A271" w:rsidR="00C17287" w:rsidRPr="005166D4" w:rsidRDefault="005166D4" w:rsidP="005166D4">
            <w:pPr>
              <w:rPr>
                <w:rFonts w:ascii="Century Gothic" w:eastAsia="Microsoft JhengHei UI Light" w:hAnsi="Century Gothic" w:cs="Tahoma"/>
                <w:lang w:eastAsia="es-CO"/>
              </w:rPr>
            </w:pPr>
            <w:r>
              <w:rPr>
                <w:rFonts w:ascii="Century Gothic" w:eastAsia="Microsoft JhengHei UI Light" w:hAnsi="Century Gothic" w:cs="Tahoma"/>
                <w:lang w:eastAsia="es-CO"/>
              </w:rPr>
              <w:t>Hermana</w:t>
            </w:r>
          </w:p>
        </w:tc>
      </w:tr>
      <w:tr w:rsidR="00FA1B4E" w:rsidRPr="00683B96" w14:paraId="533E5DC5" w14:textId="5B38C666" w:rsidTr="004A75E5">
        <w:trPr>
          <w:trHeight w:val="693"/>
        </w:trPr>
        <w:tc>
          <w:tcPr>
            <w:tcW w:w="1701" w:type="dxa"/>
          </w:tcPr>
          <w:p w14:paraId="322544E9" w14:textId="38D14231" w:rsidR="00C26C33" w:rsidRPr="00683B96" w:rsidRDefault="00C26C33" w:rsidP="003C140A">
            <w:pPr>
              <w:spacing w:line="360" w:lineRule="auto"/>
              <w:jc w:val="center"/>
              <w:rPr>
                <w:rFonts w:ascii="Century Gothic" w:eastAsia="Microsoft JhengHei UI Light" w:hAnsi="Century Gothic" w:cs="Tahoma"/>
                <w:b/>
                <w:lang w:eastAsia="es-CO"/>
              </w:rPr>
            </w:pPr>
          </w:p>
          <w:p w14:paraId="7593F5CB" w14:textId="7788B01B" w:rsidR="00FA1B4E" w:rsidRPr="00683B96" w:rsidRDefault="00AF459C" w:rsidP="003C140A">
            <w:pPr>
              <w:spacing w:line="360" w:lineRule="auto"/>
              <w:rPr>
                <w:rFonts w:ascii="Century Gothic" w:eastAsia="Microsoft JhengHei UI Light" w:hAnsi="Century Gothic" w:cs="Tahoma"/>
                <w:b/>
                <w:lang w:eastAsia="es-CO"/>
              </w:rPr>
            </w:pPr>
            <w:r>
              <w:rPr>
                <w:rFonts w:ascii="Century Gothic" w:eastAsia="Microsoft JhengHei UI Light" w:hAnsi="Century Gothic" w:cs="Tahoma"/>
                <w:b/>
                <w:lang w:eastAsia="es-CO"/>
              </w:rPr>
              <w:t>SOLICITADOS</w:t>
            </w:r>
          </w:p>
        </w:tc>
        <w:tc>
          <w:tcPr>
            <w:tcW w:w="4820" w:type="dxa"/>
          </w:tcPr>
          <w:p w14:paraId="79871738" w14:textId="77777777" w:rsidR="0046549F" w:rsidRPr="00683B96" w:rsidRDefault="0046549F" w:rsidP="003C140A">
            <w:pPr>
              <w:spacing w:line="360" w:lineRule="auto"/>
              <w:rPr>
                <w:rFonts w:ascii="Century Gothic" w:hAnsi="Century Gothic" w:cs="Arial"/>
                <w:bCs/>
              </w:rPr>
            </w:pPr>
            <w:r w:rsidRPr="00683B96">
              <w:rPr>
                <w:rFonts w:ascii="Century Gothic" w:hAnsi="Century Gothic" w:cs="Arial"/>
                <w:bCs/>
              </w:rPr>
              <w:t>JUAN JOSE MOLINA MARINEZ</w:t>
            </w:r>
          </w:p>
          <w:p w14:paraId="42BC816C" w14:textId="0A3A6FCA" w:rsidR="0046549F" w:rsidRPr="00683B96" w:rsidRDefault="0046549F" w:rsidP="003C140A">
            <w:pPr>
              <w:spacing w:line="360" w:lineRule="auto"/>
              <w:rPr>
                <w:rFonts w:ascii="Century Gothic" w:hAnsi="Century Gothic" w:cs="Arial"/>
                <w:bCs/>
              </w:rPr>
            </w:pPr>
            <w:r w:rsidRPr="00683B96">
              <w:rPr>
                <w:rFonts w:ascii="Century Gothic" w:hAnsi="Century Gothic" w:cs="Arial"/>
                <w:bCs/>
              </w:rPr>
              <w:t>TRA</w:t>
            </w:r>
            <w:r w:rsidR="00993F32">
              <w:rPr>
                <w:rFonts w:ascii="Century Gothic" w:hAnsi="Century Gothic" w:cs="Arial"/>
                <w:bCs/>
              </w:rPr>
              <w:t>N</w:t>
            </w:r>
            <w:r w:rsidRPr="00683B96">
              <w:rPr>
                <w:rFonts w:ascii="Century Gothic" w:hAnsi="Century Gothic" w:cs="Arial"/>
                <w:bCs/>
              </w:rPr>
              <w:t>SPORTES ESPECIALES MACO TOURS S.A.S</w:t>
            </w:r>
          </w:p>
          <w:p w14:paraId="1E663CFC" w14:textId="12644D45" w:rsidR="00FA1B4E" w:rsidRPr="00683B96" w:rsidRDefault="0046549F" w:rsidP="003C140A">
            <w:pPr>
              <w:spacing w:line="360" w:lineRule="auto"/>
              <w:rPr>
                <w:rFonts w:ascii="Century Gothic" w:eastAsia="Microsoft JhengHei UI Light" w:hAnsi="Century Gothic" w:cs="Tahoma"/>
                <w:lang w:eastAsia="es-CO"/>
              </w:rPr>
            </w:pPr>
            <w:r w:rsidRPr="00683B96">
              <w:rPr>
                <w:rFonts w:ascii="Century Gothic" w:hAnsi="Century Gothic" w:cs="Arial"/>
                <w:bCs/>
              </w:rPr>
              <w:t>SEGUROS DEL ESTADO S.A</w:t>
            </w:r>
            <w:r w:rsidR="00FA1B4E" w:rsidRPr="00683B96">
              <w:rPr>
                <w:rFonts w:ascii="Century Gothic" w:hAnsi="Century Gothic" w:cs="Arial"/>
                <w:bCs/>
              </w:rPr>
              <w:t xml:space="preserve"> </w:t>
            </w:r>
          </w:p>
        </w:tc>
        <w:tc>
          <w:tcPr>
            <w:tcW w:w="2979" w:type="dxa"/>
          </w:tcPr>
          <w:p w14:paraId="7D7E2114" w14:textId="77777777" w:rsidR="00FA1B4E" w:rsidRPr="00683B96" w:rsidRDefault="00FA1B4E" w:rsidP="003C140A">
            <w:pPr>
              <w:spacing w:line="360" w:lineRule="auto"/>
              <w:rPr>
                <w:rFonts w:ascii="Century Gothic" w:eastAsia="Microsoft JhengHei UI Light" w:hAnsi="Century Gothic" w:cs="Tahoma"/>
                <w:lang w:eastAsia="es-CO"/>
              </w:rPr>
            </w:pPr>
            <w:r w:rsidRPr="00683B96">
              <w:rPr>
                <w:rFonts w:ascii="Century Gothic" w:eastAsia="Microsoft JhengHei UI Light" w:hAnsi="Century Gothic" w:cs="Tahoma"/>
                <w:lang w:eastAsia="es-CO"/>
              </w:rPr>
              <w:t>(Conductor)</w:t>
            </w:r>
          </w:p>
          <w:p w14:paraId="2A5BB3D9" w14:textId="0C2B536E" w:rsidR="00FA1B4E" w:rsidRPr="00683B96" w:rsidRDefault="00FA1B4E" w:rsidP="003C140A">
            <w:pPr>
              <w:spacing w:line="360" w:lineRule="auto"/>
              <w:rPr>
                <w:rFonts w:ascii="Century Gothic" w:eastAsia="Microsoft JhengHei UI Light" w:hAnsi="Century Gothic" w:cs="Tahoma"/>
                <w:lang w:eastAsia="es-CO"/>
              </w:rPr>
            </w:pPr>
            <w:r w:rsidRPr="00683B96">
              <w:rPr>
                <w:rFonts w:ascii="Century Gothic" w:eastAsia="Microsoft JhengHei UI Light" w:hAnsi="Century Gothic" w:cs="Tahoma"/>
                <w:lang w:eastAsia="es-CO"/>
              </w:rPr>
              <w:t>(Propietario)</w:t>
            </w:r>
          </w:p>
          <w:p w14:paraId="47FB71C9" w14:textId="1448F84D" w:rsidR="00FA1B4E" w:rsidRPr="00683B96" w:rsidRDefault="00FA1B4E" w:rsidP="003C140A">
            <w:pPr>
              <w:spacing w:line="360" w:lineRule="auto"/>
              <w:rPr>
                <w:rFonts w:ascii="Century Gothic" w:eastAsia="Microsoft JhengHei UI Light" w:hAnsi="Century Gothic" w:cs="Tahoma"/>
                <w:lang w:eastAsia="es-CO"/>
              </w:rPr>
            </w:pPr>
            <w:r w:rsidRPr="00683B96">
              <w:rPr>
                <w:rFonts w:ascii="Century Gothic" w:eastAsia="Microsoft JhengHei UI Light" w:hAnsi="Century Gothic" w:cs="Tahoma"/>
                <w:lang w:eastAsia="es-CO"/>
              </w:rPr>
              <w:t>(Aseguradora)</w:t>
            </w:r>
          </w:p>
        </w:tc>
      </w:tr>
    </w:tbl>
    <w:p w14:paraId="1AA040AF" w14:textId="6FAA6800" w:rsidR="002C5E31" w:rsidRPr="00B94DC9" w:rsidRDefault="002C5E31" w:rsidP="003C140A">
      <w:pPr>
        <w:tabs>
          <w:tab w:val="left" w:pos="5325"/>
          <w:tab w:val="left" w:pos="7095"/>
        </w:tabs>
        <w:spacing w:line="360" w:lineRule="auto"/>
        <w:jc w:val="both"/>
        <w:rPr>
          <w:rFonts w:ascii="Century Gothic" w:hAnsi="Century Gothic" w:cs="Tahoma"/>
          <w:sz w:val="24"/>
          <w:szCs w:val="24"/>
          <w:lang w:val="es-CO"/>
        </w:rPr>
      </w:pPr>
    </w:p>
    <w:tbl>
      <w:tblPr>
        <w:tblStyle w:val="Tablaconcuadrcula"/>
        <w:tblW w:w="9493" w:type="dxa"/>
        <w:tblLook w:val="04A0" w:firstRow="1" w:lastRow="0" w:firstColumn="1" w:lastColumn="0" w:noHBand="0" w:noVBand="1"/>
      </w:tblPr>
      <w:tblGrid>
        <w:gridCol w:w="9493"/>
      </w:tblGrid>
      <w:tr w:rsidR="000B01E5" w:rsidRPr="00B94DC9" w14:paraId="24F9D8AE" w14:textId="77777777" w:rsidTr="0046549F">
        <w:tc>
          <w:tcPr>
            <w:tcW w:w="9493" w:type="dxa"/>
            <w:shd w:val="clear" w:color="auto" w:fill="9CC2E5" w:themeFill="accent1" w:themeFillTint="99"/>
          </w:tcPr>
          <w:p w14:paraId="5B63F6A4" w14:textId="2334F5C9" w:rsidR="000B01E5" w:rsidRPr="00B94DC9" w:rsidRDefault="000B01E5" w:rsidP="003C140A">
            <w:pPr>
              <w:pStyle w:val="Prrafodelista"/>
              <w:numPr>
                <w:ilvl w:val="0"/>
                <w:numId w:val="4"/>
              </w:numPr>
              <w:spacing w:line="360" w:lineRule="auto"/>
              <w:jc w:val="center"/>
              <w:rPr>
                <w:rFonts w:ascii="Century Gothic" w:hAnsi="Century Gothic" w:cs="Tahoma"/>
                <w:b/>
                <w:sz w:val="24"/>
                <w:szCs w:val="24"/>
                <w:lang w:val="es-CO"/>
              </w:rPr>
            </w:pPr>
            <w:bookmarkStart w:id="0" w:name="_Hlk528056337"/>
            <w:r w:rsidRPr="00B94DC9">
              <w:rPr>
                <w:rFonts w:ascii="Century Gothic" w:hAnsi="Century Gothic" w:cs="Tahoma"/>
                <w:b/>
                <w:sz w:val="24"/>
                <w:szCs w:val="24"/>
                <w:lang w:val="es-CO"/>
              </w:rPr>
              <w:t>POSTULACIÓN</w:t>
            </w:r>
          </w:p>
        </w:tc>
      </w:tr>
    </w:tbl>
    <w:p w14:paraId="1D8309EF" w14:textId="77777777" w:rsidR="000B01E5" w:rsidRPr="00B94DC9" w:rsidRDefault="000B01E5" w:rsidP="003C140A">
      <w:pPr>
        <w:spacing w:line="360" w:lineRule="auto"/>
        <w:jc w:val="both"/>
        <w:rPr>
          <w:rFonts w:ascii="Century Gothic" w:hAnsi="Century Gothic" w:cs="Tahoma"/>
          <w:b/>
          <w:sz w:val="24"/>
          <w:szCs w:val="24"/>
          <w:lang w:val="es-CO"/>
        </w:rPr>
      </w:pPr>
    </w:p>
    <w:p w14:paraId="2C6CAD2A" w14:textId="305BF6CD" w:rsidR="00464627" w:rsidRDefault="002C5E31" w:rsidP="00993F32">
      <w:pPr>
        <w:spacing w:line="360" w:lineRule="auto"/>
        <w:jc w:val="both"/>
        <w:rPr>
          <w:rFonts w:ascii="Century Gothic" w:hAnsi="Century Gothic" w:cs="Tahoma"/>
          <w:b/>
          <w:sz w:val="24"/>
          <w:szCs w:val="24"/>
          <w:u w:val="single"/>
          <w:lang w:val="es-CO"/>
        </w:rPr>
      </w:pPr>
      <w:r w:rsidRPr="00B94DC9">
        <w:rPr>
          <w:rFonts w:ascii="Century Gothic" w:hAnsi="Century Gothic" w:cs="Tahoma"/>
          <w:b/>
          <w:sz w:val="24"/>
          <w:szCs w:val="24"/>
          <w:lang w:val="es-CO"/>
        </w:rPr>
        <w:t xml:space="preserve">PIEDAD CECILIA </w:t>
      </w:r>
      <w:r w:rsidR="00BC18D2" w:rsidRPr="00B94DC9">
        <w:rPr>
          <w:rFonts w:ascii="Century Gothic" w:hAnsi="Century Gothic" w:cs="Tahoma"/>
          <w:b/>
          <w:sz w:val="24"/>
          <w:szCs w:val="24"/>
          <w:lang w:val="es-CO"/>
        </w:rPr>
        <w:t>VÁSQUEZ</w:t>
      </w:r>
      <w:r w:rsidRPr="00B94DC9">
        <w:rPr>
          <w:rFonts w:ascii="Century Gothic" w:hAnsi="Century Gothic" w:cs="Tahoma"/>
          <w:b/>
          <w:sz w:val="24"/>
          <w:szCs w:val="24"/>
          <w:lang w:val="es-CO"/>
        </w:rPr>
        <w:t xml:space="preserve"> MÁRQUEZ</w:t>
      </w:r>
      <w:r w:rsidRPr="00B94DC9">
        <w:rPr>
          <w:rFonts w:ascii="Century Gothic" w:hAnsi="Century Gothic" w:cs="Tahoma"/>
          <w:b/>
          <w:sz w:val="24"/>
          <w:szCs w:val="24"/>
        </w:rPr>
        <w:t>,</w:t>
      </w:r>
      <w:r w:rsidRPr="00B94DC9">
        <w:rPr>
          <w:rFonts w:ascii="Century Gothic" w:hAnsi="Century Gothic" w:cs="Tahoma"/>
          <w:sz w:val="24"/>
          <w:szCs w:val="24"/>
        </w:rPr>
        <w:t xml:space="preserve"> </w:t>
      </w:r>
      <w:r w:rsidRPr="00B94DC9">
        <w:rPr>
          <w:rFonts w:ascii="Century Gothic" w:hAnsi="Century Gothic" w:cs="Tahoma"/>
          <w:sz w:val="24"/>
          <w:szCs w:val="24"/>
          <w:lang w:val="es-CO"/>
        </w:rPr>
        <w:t xml:space="preserve">identificada con la cédula de ciudadanía Nro. 43.483.764, domiciliada en el municipio de Medellín, abogada en ejercicio, portadora de la tarjeta profesional Nro. 238.415, expedida por el Consejo Superior de la Judicatura, con email: </w:t>
      </w:r>
      <w:hyperlink r:id="rId8" w:history="1">
        <w:r w:rsidRPr="00B94DC9">
          <w:rPr>
            <w:rStyle w:val="Hipervnculo"/>
            <w:rFonts w:ascii="Century Gothic" w:hAnsi="Century Gothic" w:cs="Tahoma"/>
            <w:sz w:val="24"/>
            <w:szCs w:val="24"/>
          </w:rPr>
          <w:t>piedadvasquez7@gmail.com</w:t>
        </w:r>
      </w:hyperlink>
      <w:r w:rsidRPr="00B94DC9">
        <w:rPr>
          <w:rStyle w:val="Hipervnculo"/>
          <w:rFonts w:ascii="Century Gothic" w:hAnsi="Century Gothic" w:cs="Tahoma"/>
          <w:sz w:val="24"/>
          <w:szCs w:val="24"/>
        </w:rPr>
        <w:t xml:space="preserve"> </w:t>
      </w:r>
      <w:r w:rsidRPr="00B94DC9">
        <w:rPr>
          <w:rFonts w:ascii="Century Gothic" w:hAnsi="Century Gothic" w:cs="Tahoma"/>
          <w:sz w:val="24"/>
          <w:szCs w:val="24"/>
          <w:lang w:val="es-CO"/>
        </w:rPr>
        <w:t>y dirección: Carrera</w:t>
      </w:r>
      <w:r w:rsidR="00BC18D2" w:rsidRPr="00B94DC9">
        <w:rPr>
          <w:rFonts w:ascii="Century Gothic" w:hAnsi="Century Gothic" w:cs="Tahoma"/>
          <w:sz w:val="24"/>
          <w:szCs w:val="24"/>
          <w:lang w:val="es-CO"/>
        </w:rPr>
        <w:t xml:space="preserve"> 50# 50-14 oficina 1601 Piso 16. </w:t>
      </w:r>
      <w:r w:rsidRPr="00B94DC9">
        <w:rPr>
          <w:rFonts w:ascii="Century Gothic" w:hAnsi="Century Gothic" w:cs="Tahoma"/>
          <w:sz w:val="24"/>
          <w:szCs w:val="24"/>
          <w:lang w:val="es-CO"/>
        </w:rPr>
        <w:t>Banco Popular en la ciudad de Medellín, actúo en nombre y representación de los</w:t>
      </w:r>
      <w:r w:rsidR="00D94398">
        <w:rPr>
          <w:rFonts w:ascii="Century Gothic" w:hAnsi="Century Gothic" w:cs="Tahoma"/>
          <w:sz w:val="24"/>
          <w:szCs w:val="24"/>
          <w:lang w:val="es-CO"/>
        </w:rPr>
        <w:t xml:space="preserve"> </w:t>
      </w:r>
      <w:r w:rsidR="00D94398" w:rsidRPr="00E278BB">
        <w:rPr>
          <w:rFonts w:ascii="Century Gothic" w:hAnsi="Century Gothic" w:cs="Tahoma"/>
          <w:b/>
          <w:sz w:val="24"/>
          <w:szCs w:val="24"/>
          <w:lang w:val="es-CO"/>
        </w:rPr>
        <w:t>SOLICITANTES:</w:t>
      </w:r>
      <w:r w:rsidR="00D94398">
        <w:rPr>
          <w:rFonts w:ascii="Century Gothic" w:hAnsi="Century Gothic" w:cs="Tahoma"/>
          <w:sz w:val="24"/>
          <w:szCs w:val="24"/>
          <w:lang w:val="es-CO"/>
        </w:rPr>
        <w:t xml:space="preserve"> </w:t>
      </w:r>
      <w:r w:rsidRPr="00B94DC9">
        <w:rPr>
          <w:rFonts w:ascii="Century Gothic" w:hAnsi="Century Gothic" w:cs="Tahoma"/>
          <w:sz w:val="24"/>
          <w:szCs w:val="24"/>
          <w:lang w:val="es-CO"/>
        </w:rPr>
        <w:t xml:space="preserve"> </w:t>
      </w:r>
    </w:p>
    <w:tbl>
      <w:tblPr>
        <w:tblStyle w:val="Tablaconcuadrcula"/>
        <w:tblW w:w="9208" w:type="dxa"/>
        <w:shd w:val="clear" w:color="auto" w:fill="BDD6EE" w:themeFill="accent1" w:themeFillTint="66"/>
        <w:tblLook w:val="04A0" w:firstRow="1" w:lastRow="0" w:firstColumn="1" w:lastColumn="0" w:noHBand="0" w:noVBand="1"/>
      </w:tblPr>
      <w:tblGrid>
        <w:gridCol w:w="9208"/>
      </w:tblGrid>
      <w:tr w:rsidR="00683B96" w:rsidRPr="00683B96" w14:paraId="4A015215" w14:textId="77777777" w:rsidTr="00683B96">
        <w:trPr>
          <w:trHeight w:val="325"/>
        </w:trPr>
        <w:tc>
          <w:tcPr>
            <w:tcW w:w="9208" w:type="dxa"/>
            <w:shd w:val="clear" w:color="auto" w:fill="BDD6EE" w:themeFill="accent1" w:themeFillTint="66"/>
          </w:tcPr>
          <w:p w14:paraId="69DC7855" w14:textId="603F27A1" w:rsidR="00683B96" w:rsidRPr="00683B96" w:rsidRDefault="00683B96" w:rsidP="003C140A">
            <w:pPr>
              <w:spacing w:line="360" w:lineRule="auto"/>
              <w:jc w:val="center"/>
              <w:rPr>
                <w:rFonts w:ascii="Century Gothic" w:hAnsi="Century Gothic" w:cs="Tahoma"/>
                <w:b/>
                <w:sz w:val="24"/>
                <w:szCs w:val="24"/>
                <w:lang w:val="es-CO"/>
              </w:rPr>
            </w:pPr>
            <w:r w:rsidRPr="00683B96">
              <w:rPr>
                <w:rFonts w:ascii="Century Gothic" w:hAnsi="Century Gothic" w:cs="Tahoma"/>
                <w:b/>
                <w:sz w:val="24"/>
                <w:szCs w:val="24"/>
                <w:lang w:val="es-CO"/>
              </w:rPr>
              <w:t>SOLICITANTE</w:t>
            </w:r>
            <w:r w:rsidR="00D94398">
              <w:rPr>
                <w:rFonts w:ascii="Century Gothic" w:hAnsi="Century Gothic" w:cs="Tahoma"/>
                <w:b/>
                <w:sz w:val="24"/>
                <w:szCs w:val="24"/>
                <w:lang w:val="es-CO"/>
              </w:rPr>
              <w:t>S</w:t>
            </w:r>
            <w:r w:rsidRPr="00683B96">
              <w:rPr>
                <w:rFonts w:ascii="Century Gothic" w:hAnsi="Century Gothic" w:cs="Tahoma"/>
                <w:b/>
                <w:sz w:val="24"/>
                <w:szCs w:val="24"/>
                <w:lang w:val="es-CO"/>
              </w:rPr>
              <w:t>:</w:t>
            </w:r>
          </w:p>
        </w:tc>
      </w:tr>
    </w:tbl>
    <w:p w14:paraId="383381B8" w14:textId="77777777" w:rsidR="00C915EB" w:rsidRDefault="00C915EB" w:rsidP="003C140A">
      <w:pPr>
        <w:spacing w:line="360" w:lineRule="auto"/>
        <w:jc w:val="center"/>
        <w:rPr>
          <w:rFonts w:ascii="Century Gothic" w:hAnsi="Century Gothic" w:cs="Tahoma"/>
          <w:b/>
          <w:sz w:val="24"/>
          <w:szCs w:val="24"/>
          <w:u w:val="single"/>
          <w:lang w:val="es-CO"/>
        </w:rPr>
      </w:pPr>
    </w:p>
    <w:bookmarkEnd w:id="0"/>
    <w:p w14:paraId="20A6EE11" w14:textId="5B6D4573" w:rsidR="00080C30" w:rsidRPr="00104E54" w:rsidRDefault="00C915EB" w:rsidP="003C140A">
      <w:pPr>
        <w:pStyle w:val="Prrafodelista"/>
        <w:numPr>
          <w:ilvl w:val="0"/>
          <w:numId w:val="33"/>
        </w:numPr>
        <w:tabs>
          <w:tab w:val="left" w:pos="930"/>
        </w:tabs>
        <w:spacing w:line="360" w:lineRule="auto"/>
        <w:jc w:val="both"/>
        <w:rPr>
          <w:rFonts w:ascii="Century Gothic" w:hAnsi="Century Gothic" w:cs="Arial"/>
          <w:sz w:val="24"/>
          <w:szCs w:val="24"/>
        </w:rPr>
      </w:pPr>
      <w:r w:rsidRPr="00104E54">
        <w:rPr>
          <w:rFonts w:ascii="Century Gothic" w:hAnsi="Century Gothic" w:cs="Tahoma"/>
          <w:b/>
          <w:sz w:val="24"/>
          <w:szCs w:val="24"/>
          <w:lang w:val="es-CO"/>
        </w:rPr>
        <w:t>MONICA ALEJANDRA ECHEVERY MONROY</w:t>
      </w:r>
      <w:r w:rsidR="00386C64" w:rsidRPr="00104E54">
        <w:rPr>
          <w:rFonts w:ascii="Century Gothic" w:eastAsia="Microsoft JhengHei UI Light" w:hAnsi="Century Gothic" w:cs="Tahoma"/>
          <w:sz w:val="24"/>
          <w:szCs w:val="24"/>
          <w:lang w:eastAsia="es-CO"/>
        </w:rPr>
        <w:t>, identificada</w:t>
      </w:r>
      <w:r w:rsidRPr="00104E54">
        <w:rPr>
          <w:rFonts w:ascii="Century Gothic" w:eastAsia="Microsoft JhengHei UI Light" w:hAnsi="Century Gothic" w:cs="Tahoma"/>
          <w:sz w:val="24"/>
          <w:szCs w:val="24"/>
          <w:lang w:eastAsia="es-CO"/>
        </w:rPr>
        <w:t xml:space="preserve"> </w:t>
      </w:r>
      <w:r w:rsidR="00080C30" w:rsidRPr="00104E54">
        <w:rPr>
          <w:rFonts w:ascii="Century Gothic" w:hAnsi="Century Gothic" w:cs="Tahoma"/>
          <w:sz w:val="24"/>
          <w:szCs w:val="24"/>
          <w:lang w:val="es-CO"/>
        </w:rPr>
        <w:t>con</w:t>
      </w:r>
      <w:r w:rsidRPr="00104E54">
        <w:rPr>
          <w:rFonts w:ascii="Century Gothic" w:hAnsi="Century Gothic" w:cs="Tahoma"/>
          <w:sz w:val="24"/>
          <w:szCs w:val="24"/>
          <w:lang w:val="es-CO"/>
        </w:rPr>
        <w:t xml:space="preserve"> cedula de ciudadanía </w:t>
      </w:r>
      <w:r w:rsidR="00386C64" w:rsidRPr="00104E54">
        <w:rPr>
          <w:rFonts w:ascii="Century Gothic" w:hAnsi="Century Gothic" w:cs="Tahoma"/>
          <w:sz w:val="24"/>
          <w:szCs w:val="24"/>
          <w:lang w:val="es-CO"/>
        </w:rPr>
        <w:t xml:space="preserve">52.045.413 </w:t>
      </w:r>
      <w:r w:rsidR="00080C30" w:rsidRPr="00104E54">
        <w:rPr>
          <w:rFonts w:ascii="Century Gothic" w:hAnsi="Century Gothic" w:cs="Tahoma"/>
          <w:sz w:val="24"/>
          <w:szCs w:val="24"/>
          <w:lang w:val="es-CO"/>
        </w:rPr>
        <w:t>expedida en</w:t>
      </w:r>
      <w:r w:rsidR="00386C64" w:rsidRPr="00104E54">
        <w:rPr>
          <w:rFonts w:ascii="Century Gothic" w:hAnsi="Century Gothic" w:cs="Tahoma"/>
          <w:sz w:val="24"/>
          <w:szCs w:val="24"/>
          <w:lang w:val="es-CO"/>
        </w:rPr>
        <w:t xml:space="preserve"> </w:t>
      </w:r>
      <w:r w:rsidR="000C210B" w:rsidRPr="00104E54">
        <w:rPr>
          <w:rFonts w:ascii="Century Gothic" w:hAnsi="Century Gothic" w:cs="Tahoma"/>
          <w:sz w:val="24"/>
          <w:szCs w:val="24"/>
          <w:lang w:val="es-CO"/>
        </w:rPr>
        <w:t>Bogotá</w:t>
      </w:r>
      <w:r w:rsidR="00080C30" w:rsidRPr="00104E54">
        <w:rPr>
          <w:rFonts w:ascii="Century Gothic" w:hAnsi="Century Gothic" w:cs="Tahoma"/>
          <w:sz w:val="24"/>
          <w:szCs w:val="24"/>
          <w:lang w:val="es-CO"/>
        </w:rPr>
        <w:t xml:space="preserve">, actuando en nombre propio y </w:t>
      </w:r>
      <w:r w:rsidR="00080C30" w:rsidRPr="00104E54">
        <w:rPr>
          <w:rFonts w:ascii="Century Gothic" w:eastAsia="Microsoft JhengHei UI Light" w:hAnsi="Century Gothic" w:cs="Tahoma"/>
          <w:sz w:val="24"/>
          <w:szCs w:val="24"/>
          <w:lang w:eastAsia="es-CO"/>
        </w:rPr>
        <w:t xml:space="preserve">en </w:t>
      </w:r>
      <w:r w:rsidR="000C210B" w:rsidRPr="00104E54">
        <w:rPr>
          <w:rFonts w:ascii="Century Gothic" w:hAnsi="Century Gothic" w:cs="Tahoma"/>
          <w:sz w:val="24"/>
          <w:szCs w:val="24"/>
          <w:lang w:val="es-CO"/>
        </w:rPr>
        <w:t xml:space="preserve"> calidad de víctima y compañera  permanente de la víctima directa el señor  </w:t>
      </w:r>
      <w:r w:rsidR="000C210B" w:rsidRPr="00104E54">
        <w:rPr>
          <w:rFonts w:ascii="Century Gothic" w:hAnsi="Century Gothic" w:cs="Tahoma"/>
          <w:b/>
          <w:sz w:val="24"/>
          <w:szCs w:val="24"/>
          <w:lang w:val="es-CO"/>
        </w:rPr>
        <w:t>JUAN CARLOS OSORNO PATIÑO (Q.E.P.D)</w:t>
      </w:r>
      <w:r w:rsidR="00080C30" w:rsidRPr="00104E54">
        <w:rPr>
          <w:rFonts w:ascii="Century Gothic" w:hAnsi="Century Gothic" w:cs="Tahoma"/>
          <w:sz w:val="24"/>
          <w:szCs w:val="24"/>
          <w:lang w:val="es-CO"/>
        </w:rPr>
        <w:t>,</w:t>
      </w:r>
      <w:r w:rsidR="00080C30" w:rsidRPr="00104E54">
        <w:rPr>
          <w:rFonts w:ascii="Century Gothic" w:hAnsi="Century Gothic" w:cs="Arial"/>
          <w:sz w:val="24"/>
          <w:szCs w:val="24"/>
        </w:rPr>
        <w:t xml:space="preserve"> </w:t>
      </w:r>
      <w:r w:rsidR="00080C30" w:rsidRPr="00104E54">
        <w:rPr>
          <w:rStyle w:val="Hipervnculo"/>
          <w:rFonts w:ascii="Century Gothic" w:eastAsia="Times New Roman" w:hAnsi="Century Gothic" w:cs="Times New Roman"/>
          <w:bCs/>
          <w:color w:val="auto"/>
          <w:sz w:val="24"/>
          <w:szCs w:val="24"/>
          <w:u w:val="none"/>
          <w:lang w:val="es-CO" w:eastAsia="es-CO"/>
        </w:rPr>
        <w:t>quien pretende obtener el resarcimiento de los perjuicios patrimoniales y extra patrimoniales</w:t>
      </w:r>
      <w:r w:rsidR="00080C30" w:rsidRPr="00104E54">
        <w:rPr>
          <w:rFonts w:ascii="Century Gothic" w:eastAsia="Microsoft JhengHei UI Light" w:hAnsi="Century Gothic" w:cs="Tahoma"/>
          <w:sz w:val="24"/>
          <w:szCs w:val="24"/>
          <w:lang w:eastAsia="es-CO"/>
        </w:rPr>
        <w:t xml:space="preserve">, </w:t>
      </w:r>
      <w:r w:rsidR="000C210B" w:rsidRPr="00104E54">
        <w:rPr>
          <w:rStyle w:val="Hipervnculo"/>
          <w:rFonts w:ascii="Century Gothic" w:eastAsia="Times New Roman" w:hAnsi="Century Gothic" w:cs="Times New Roman"/>
          <w:bCs/>
          <w:color w:val="auto"/>
          <w:sz w:val="24"/>
          <w:szCs w:val="24"/>
          <w:u w:val="none"/>
          <w:lang w:val="es-CO" w:eastAsia="es-CO"/>
        </w:rPr>
        <w:t xml:space="preserve">con domicilio en el barrio la Y del </w:t>
      </w:r>
      <w:r w:rsidR="000C210B" w:rsidRPr="00104E54">
        <w:rPr>
          <w:rStyle w:val="Hipervnculo"/>
          <w:rFonts w:ascii="Century Gothic" w:eastAsia="Times New Roman" w:hAnsi="Century Gothic" w:cs="Times New Roman"/>
          <w:bCs/>
          <w:color w:val="auto"/>
          <w:sz w:val="24"/>
          <w:szCs w:val="24"/>
          <w:u w:val="none"/>
          <w:lang w:val="es-CO" w:eastAsia="es-CO"/>
        </w:rPr>
        <w:lastRenderedPageBreak/>
        <w:t xml:space="preserve">municipio de Cisneros </w:t>
      </w:r>
      <w:r w:rsidR="00080C30" w:rsidRPr="00104E54">
        <w:rPr>
          <w:rStyle w:val="Hipervnculo"/>
          <w:rFonts w:ascii="Century Gothic" w:eastAsia="Times New Roman" w:hAnsi="Century Gothic" w:cs="Times New Roman"/>
          <w:bCs/>
          <w:color w:val="auto"/>
          <w:sz w:val="24"/>
          <w:szCs w:val="24"/>
          <w:u w:val="none"/>
          <w:lang w:val="es-CO" w:eastAsia="es-CO"/>
        </w:rPr>
        <w:t xml:space="preserve">(Antioquia), </w:t>
      </w:r>
      <w:r w:rsidR="00080C30" w:rsidRPr="00104E54">
        <w:rPr>
          <w:rFonts w:ascii="Century Gothic" w:hAnsi="Century Gothic" w:cs="Arial"/>
          <w:sz w:val="24"/>
          <w:szCs w:val="24"/>
        </w:rPr>
        <w:t xml:space="preserve">podrá ser notificada a través del correo electrónico: </w:t>
      </w:r>
      <w:hyperlink r:id="rId9" w:history="1">
        <w:r w:rsidR="000C210B" w:rsidRPr="00104E54">
          <w:rPr>
            <w:rStyle w:val="Hipervnculo"/>
            <w:rFonts w:ascii="Century Gothic" w:hAnsi="Century Gothic" w:cs="Tahoma"/>
            <w:sz w:val="24"/>
            <w:szCs w:val="24"/>
          </w:rPr>
          <w:t>monicajuanpi02@gmail.com</w:t>
        </w:r>
      </w:hyperlink>
      <w:r w:rsidR="000C210B" w:rsidRPr="00104E54">
        <w:rPr>
          <w:rStyle w:val="Hipervnculo"/>
          <w:rFonts w:ascii="Century Gothic" w:hAnsi="Century Gothic" w:cs="Tahoma"/>
          <w:sz w:val="24"/>
          <w:szCs w:val="24"/>
        </w:rPr>
        <w:t xml:space="preserve"> </w:t>
      </w:r>
      <w:r w:rsidR="00080C30" w:rsidRPr="00104E54">
        <w:rPr>
          <w:rFonts w:ascii="Century Gothic" w:hAnsi="Century Gothic" w:cs="Arial"/>
          <w:sz w:val="24"/>
          <w:szCs w:val="24"/>
        </w:rPr>
        <w:t xml:space="preserve">número telefónico: </w:t>
      </w:r>
      <w:r w:rsidR="00B60AE5" w:rsidRPr="00104E54">
        <w:rPr>
          <w:rFonts w:ascii="Century Gothic" w:hAnsi="Century Gothic" w:cs="Arial"/>
          <w:sz w:val="24"/>
          <w:szCs w:val="24"/>
        </w:rPr>
        <w:t>314 8967986.</w:t>
      </w:r>
    </w:p>
    <w:p w14:paraId="0E46D876" w14:textId="53B995F5" w:rsidR="006B3A64" w:rsidRPr="00AF459C" w:rsidRDefault="00B60AE5" w:rsidP="003C140A">
      <w:pPr>
        <w:pStyle w:val="Prrafodelista"/>
        <w:numPr>
          <w:ilvl w:val="0"/>
          <w:numId w:val="33"/>
        </w:numPr>
        <w:spacing w:line="360" w:lineRule="auto"/>
        <w:jc w:val="both"/>
        <w:rPr>
          <w:rStyle w:val="Hipervnculo"/>
          <w:rFonts w:ascii="Century Gothic" w:hAnsi="Century Gothic"/>
          <w:sz w:val="24"/>
          <w:szCs w:val="24"/>
        </w:rPr>
      </w:pPr>
      <w:r w:rsidRPr="00104E54">
        <w:rPr>
          <w:rFonts w:ascii="Century Gothic" w:eastAsia="Microsoft JhengHei UI Light" w:hAnsi="Century Gothic" w:cs="Tahoma"/>
          <w:b/>
          <w:sz w:val="24"/>
          <w:szCs w:val="24"/>
          <w:lang w:eastAsia="es-CO"/>
        </w:rPr>
        <w:t>MARIA ALEJANDRA OSORNO ECHEVERRY</w:t>
      </w:r>
      <w:r w:rsidR="00080C30" w:rsidRPr="00104E54">
        <w:rPr>
          <w:rFonts w:ascii="Century Gothic" w:eastAsia="Microsoft JhengHei UI Light" w:hAnsi="Century Gothic" w:cs="Tahoma"/>
          <w:b/>
          <w:sz w:val="24"/>
          <w:szCs w:val="24"/>
          <w:lang w:eastAsia="es-CO"/>
        </w:rPr>
        <w:t xml:space="preserve"> </w:t>
      </w:r>
      <w:r w:rsidRPr="00104E54">
        <w:rPr>
          <w:rFonts w:ascii="Century Gothic" w:eastAsia="Microsoft JhengHei UI Light" w:hAnsi="Century Gothic" w:cs="Tahoma"/>
          <w:sz w:val="24"/>
          <w:szCs w:val="24"/>
          <w:lang w:eastAsia="es-CO"/>
        </w:rPr>
        <w:t xml:space="preserve">identificada </w:t>
      </w:r>
      <w:r w:rsidRPr="00104E54">
        <w:rPr>
          <w:rFonts w:ascii="Century Gothic" w:hAnsi="Century Gothic" w:cs="Tahoma"/>
          <w:sz w:val="24"/>
          <w:szCs w:val="24"/>
          <w:lang w:val="es-CO"/>
        </w:rPr>
        <w:t>con cedula de ciudadanía</w:t>
      </w:r>
      <w:r w:rsidR="00080C30" w:rsidRPr="00104E54">
        <w:rPr>
          <w:rFonts w:ascii="Century Gothic" w:eastAsia="Microsoft JhengHei UI Light" w:hAnsi="Century Gothic" w:cs="Tahoma"/>
          <w:sz w:val="24"/>
          <w:szCs w:val="24"/>
          <w:lang w:eastAsia="es-CO"/>
        </w:rPr>
        <w:t xml:space="preserve"> </w:t>
      </w:r>
      <w:r w:rsidRPr="00104E54">
        <w:rPr>
          <w:rFonts w:ascii="Century Gothic" w:eastAsia="Microsoft JhengHei UI Light" w:hAnsi="Century Gothic" w:cs="Tahoma"/>
          <w:sz w:val="24"/>
          <w:szCs w:val="24"/>
          <w:lang w:eastAsia="es-CO"/>
        </w:rPr>
        <w:t>1.017.245.516</w:t>
      </w:r>
      <w:r w:rsidR="00080C30" w:rsidRPr="00104E54">
        <w:rPr>
          <w:rFonts w:ascii="Century Gothic" w:eastAsia="Microsoft JhengHei UI Light" w:hAnsi="Century Gothic" w:cs="Tahoma"/>
          <w:sz w:val="24"/>
          <w:szCs w:val="24"/>
          <w:lang w:eastAsia="es-CO"/>
        </w:rPr>
        <w:t>, actuando en nombre propio</w:t>
      </w:r>
      <w:r w:rsidR="006B3A64" w:rsidRPr="00104E54">
        <w:rPr>
          <w:rFonts w:ascii="Century Gothic" w:eastAsia="Microsoft JhengHei UI Light" w:hAnsi="Century Gothic" w:cs="Tahoma"/>
          <w:sz w:val="24"/>
          <w:szCs w:val="24"/>
          <w:lang w:eastAsia="es-CO"/>
        </w:rPr>
        <w:t xml:space="preserve"> y</w:t>
      </w:r>
      <w:r w:rsidRPr="00104E54">
        <w:rPr>
          <w:rFonts w:ascii="Century Gothic" w:eastAsia="Microsoft JhengHei UI Light" w:hAnsi="Century Gothic" w:cs="Tahoma"/>
          <w:sz w:val="24"/>
          <w:szCs w:val="24"/>
          <w:lang w:eastAsia="es-CO"/>
        </w:rPr>
        <w:t xml:space="preserve"> como hija </w:t>
      </w:r>
      <w:r w:rsidRPr="00104E54">
        <w:rPr>
          <w:rFonts w:ascii="Century Gothic" w:hAnsi="Century Gothic" w:cs="Tahoma"/>
          <w:sz w:val="24"/>
          <w:szCs w:val="24"/>
          <w:lang w:val="es-CO"/>
        </w:rPr>
        <w:t xml:space="preserve">de la víctima directa el señor </w:t>
      </w:r>
      <w:r w:rsidRPr="00104E54">
        <w:rPr>
          <w:rFonts w:ascii="Century Gothic" w:hAnsi="Century Gothic" w:cs="Tahoma"/>
          <w:b/>
          <w:sz w:val="24"/>
          <w:szCs w:val="24"/>
          <w:lang w:val="es-CO"/>
        </w:rPr>
        <w:t>JUAN CARLOS OSORNO PATIÑO (Q.E.P.D)</w:t>
      </w:r>
      <w:r w:rsidRPr="00104E54">
        <w:rPr>
          <w:rFonts w:ascii="Century Gothic" w:hAnsi="Century Gothic" w:cs="Tahoma"/>
          <w:sz w:val="24"/>
          <w:szCs w:val="24"/>
          <w:lang w:val="es-CO"/>
        </w:rPr>
        <w:t>,</w:t>
      </w:r>
      <w:r w:rsidRPr="00104E54">
        <w:rPr>
          <w:rFonts w:ascii="Century Gothic" w:hAnsi="Century Gothic" w:cs="Arial"/>
          <w:sz w:val="24"/>
          <w:szCs w:val="24"/>
        </w:rPr>
        <w:t xml:space="preserve"> </w:t>
      </w:r>
      <w:r w:rsidRPr="00104E54">
        <w:rPr>
          <w:rStyle w:val="Hipervnculo"/>
          <w:rFonts w:ascii="Century Gothic" w:eastAsia="Times New Roman" w:hAnsi="Century Gothic" w:cs="Times New Roman"/>
          <w:bCs/>
          <w:color w:val="auto"/>
          <w:sz w:val="24"/>
          <w:szCs w:val="24"/>
          <w:u w:val="none"/>
          <w:lang w:val="es-CO" w:eastAsia="es-CO"/>
        </w:rPr>
        <w:t>quien pretende obtener el resarcimiento de los perjuicios patrimoniales y extra patrimoniales</w:t>
      </w:r>
      <w:r w:rsidRPr="00104E54">
        <w:rPr>
          <w:rStyle w:val="Hipervnculo"/>
          <w:rFonts w:eastAsia="Times New Roman" w:cs="Times New Roman"/>
          <w:bCs/>
          <w:color w:val="auto"/>
          <w:u w:val="none"/>
          <w:lang w:val="es-CO"/>
        </w:rPr>
        <w:t xml:space="preserve">, </w:t>
      </w:r>
      <w:r w:rsidRPr="00104E54">
        <w:rPr>
          <w:rStyle w:val="Hipervnculo"/>
          <w:rFonts w:ascii="Century Gothic" w:eastAsia="Times New Roman" w:hAnsi="Century Gothic" w:cs="Times New Roman"/>
          <w:bCs/>
          <w:color w:val="auto"/>
          <w:sz w:val="24"/>
          <w:szCs w:val="24"/>
          <w:u w:val="none"/>
          <w:lang w:val="es-CO" w:eastAsia="es-CO"/>
        </w:rPr>
        <w:t>con domicilio</w:t>
      </w:r>
      <w:r w:rsidR="00B62EBE" w:rsidRPr="00104E54">
        <w:rPr>
          <w:rStyle w:val="Hipervnculo"/>
          <w:rFonts w:ascii="Century Gothic" w:eastAsia="Times New Roman" w:hAnsi="Century Gothic" w:cs="Times New Roman"/>
          <w:bCs/>
          <w:color w:val="auto"/>
          <w:sz w:val="24"/>
          <w:szCs w:val="24"/>
          <w:u w:val="none"/>
          <w:lang w:val="es-CO" w:eastAsia="es-CO"/>
        </w:rPr>
        <w:t xml:space="preserve"> principal en Nueva York Estados </w:t>
      </w:r>
      <w:r w:rsidR="00C17287" w:rsidRPr="00104E54">
        <w:rPr>
          <w:rStyle w:val="Hipervnculo"/>
          <w:rFonts w:ascii="Century Gothic" w:eastAsia="Times New Roman" w:hAnsi="Century Gothic" w:cs="Times New Roman"/>
          <w:bCs/>
          <w:color w:val="auto"/>
          <w:sz w:val="24"/>
          <w:szCs w:val="24"/>
          <w:u w:val="none"/>
          <w:lang w:val="es-CO" w:eastAsia="es-CO"/>
        </w:rPr>
        <w:t>Unidos,</w:t>
      </w:r>
      <w:r w:rsidRPr="00104E54">
        <w:rPr>
          <w:rStyle w:val="Hipervnculo"/>
          <w:rFonts w:ascii="Century Gothic" w:eastAsia="Times New Roman" w:hAnsi="Century Gothic" w:cs="Times New Roman"/>
          <w:bCs/>
          <w:color w:val="auto"/>
          <w:sz w:val="24"/>
          <w:szCs w:val="24"/>
          <w:u w:val="none"/>
          <w:lang w:val="es-CO" w:eastAsia="es-CO"/>
        </w:rPr>
        <w:t xml:space="preserve"> po</w:t>
      </w:r>
      <w:r w:rsidR="00B62EBE" w:rsidRPr="00104E54">
        <w:rPr>
          <w:rStyle w:val="Hipervnculo"/>
          <w:rFonts w:ascii="Century Gothic" w:eastAsia="Times New Roman" w:hAnsi="Century Gothic" w:cs="Times New Roman"/>
          <w:bCs/>
          <w:color w:val="auto"/>
          <w:sz w:val="24"/>
          <w:szCs w:val="24"/>
          <w:u w:val="none"/>
          <w:lang w:val="es-CO" w:eastAsia="es-CO"/>
        </w:rPr>
        <w:t xml:space="preserve">drá ser notificada a través del correo electrónica </w:t>
      </w:r>
      <w:hyperlink r:id="rId10" w:history="1">
        <w:r w:rsidR="00B62EBE" w:rsidRPr="00104E54">
          <w:rPr>
            <w:rStyle w:val="Hipervnculo"/>
            <w:rFonts w:ascii="Century Gothic" w:hAnsi="Century Gothic"/>
            <w:sz w:val="24"/>
            <w:szCs w:val="24"/>
          </w:rPr>
          <w:t>chamacobikelife@gmail.com</w:t>
        </w:r>
      </w:hyperlink>
    </w:p>
    <w:p w14:paraId="05D6D227" w14:textId="343897D5" w:rsidR="00683B96" w:rsidRDefault="00C17287" w:rsidP="00AF459C">
      <w:pPr>
        <w:pStyle w:val="Prrafodelista"/>
        <w:numPr>
          <w:ilvl w:val="0"/>
          <w:numId w:val="33"/>
        </w:numPr>
        <w:spacing w:line="360" w:lineRule="auto"/>
        <w:jc w:val="both"/>
        <w:rPr>
          <w:rStyle w:val="Hipervnculo"/>
          <w:rFonts w:ascii="Century Gothic" w:eastAsia="Times New Roman" w:hAnsi="Century Gothic" w:cs="Times New Roman"/>
          <w:bCs/>
          <w:color w:val="auto"/>
          <w:sz w:val="24"/>
          <w:szCs w:val="24"/>
          <w:u w:val="none"/>
          <w:lang w:val="es-CO" w:eastAsia="es-CO"/>
        </w:rPr>
      </w:pPr>
      <w:r w:rsidRPr="00104E54">
        <w:rPr>
          <w:rFonts w:ascii="Century Gothic" w:hAnsi="Century Gothic" w:cs="Arial"/>
          <w:b/>
          <w:sz w:val="24"/>
          <w:szCs w:val="24"/>
        </w:rPr>
        <w:t xml:space="preserve">JUAN PABLO OSORNO ECHEVERRY  </w:t>
      </w:r>
      <w:r w:rsidRPr="00104E54">
        <w:rPr>
          <w:rFonts w:ascii="Century Gothic" w:hAnsi="Century Gothic" w:cs="Arial"/>
          <w:sz w:val="24"/>
          <w:szCs w:val="24"/>
        </w:rPr>
        <w:t>identificado con cédula de ciudadanía N° 1.035.392.448</w:t>
      </w:r>
      <w:r w:rsidR="006B3A64" w:rsidRPr="00104E54">
        <w:rPr>
          <w:rFonts w:ascii="Century Gothic" w:eastAsia="Microsoft JhengHei UI Light" w:hAnsi="Century Gothic" w:cs="Tahoma"/>
          <w:sz w:val="24"/>
          <w:szCs w:val="24"/>
          <w:lang w:eastAsia="es-CO"/>
        </w:rPr>
        <w:t>, actuando en nombre propio</w:t>
      </w:r>
      <w:r w:rsidRPr="00104E54">
        <w:rPr>
          <w:rFonts w:ascii="Century Gothic" w:eastAsia="Microsoft JhengHei UI Light" w:hAnsi="Century Gothic" w:cs="Tahoma"/>
          <w:sz w:val="24"/>
          <w:szCs w:val="24"/>
          <w:lang w:eastAsia="es-CO"/>
        </w:rPr>
        <w:t xml:space="preserve"> como hijo</w:t>
      </w:r>
      <w:r w:rsidR="006B3A64" w:rsidRPr="00104E54">
        <w:rPr>
          <w:rFonts w:ascii="Century Gothic" w:eastAsia="Microsoft JhengHei UI Light" w:hAnsi="Century Gothic" w:cs="Tahoma"/>
          <w:sz w:val="24"/>
          <w:szCs w:val="24"/>
          <w:lang w:eastAsia="es-CO"/>
        </w:rPr>
        <w:t xml:space="preserve"> </w:t>
      </w:r>
      <w:r w:rsidR="006B3A64" w:rsidRPr="00104E54">
        <w:rPr>
          <w:rFonts w:ascii="Century Gothic" w:hAnsi="Century Gothic" w:cs="Tahoma"/>
          <w:sz w:val="24"/>
          <w:szCs w:val="24"/>
          <w:lang w:val="es-CO"/>
        </w:rPr>
        <w:t xml:space="preserve">de la víctima directa el señor </w:t>
      </w:r>
      <w:r w:rsidR="006B3A64" w:rsidRPr="00104E54">
        <w:rPr>
          <w:rFonts w:ascii="Century Gothic" w:hAnsi="Century Gothic" w:cs="Tahoma"/>
          <w:b/>
          <w:sz w:val="24"/>
          <w:szCs w:val="24"/>
          <w:lang w:val="es-CO"/>
        </w:rPr>
        <w:t>JUAN CARLOS OSORNO PATIÑO (Q.E.P.D)</w:t>
      </w:r>
      <w:r w:rsidR="006B3A64" w:rsidRPr="00104E54">
        <w:rPr>
          <w:rFonts w:ascii="Century Gothic" w:hAnsi="Century Gothic" w:cs="Tahoma"/>
          <w:sz w:val="24"/>
          <w:szCs w:val="24"/>
          <w:lang w:val="es-CO"/>
        </w:rPr>
        <w:t>,</w:t>
      </w:r>
      <w:r w:rsidR="006B3A64" w:rsidRPr="00104E54">
        <w:rPr>
          <w:rFonts w:ascii="Century Gothic" w:hAnsi="Century Gothic" w:cs="Arial"/>
          <w:sz w:val="24"/>
          <w:szCs w:val="24"/>
        </w:rPr>
        <w:t xml:space="preserve"> </w:t>
      </w:r>
      <w:r w:rsidR="006B3A64" w:rsidRPr="00104E54">
        <w:rPr>
          <w:rStyle w:val="Hipervnculo"/>
          <w:rFonts w:ascii="Century Gothic" w:eastAsia="Times New Roman" w:hAnsi="Century Gothic" w:cs="Times New Roman"/>
          <w:bCs/>
          <w:color w:val="auto"/>
          <w:sz w:val="24"/>
          <w:szCs w:val="24"/>
          <w:u w:val="none"/>
          <w:lang w:val="es-CO" w:eastAsia="es-CO"/>
        </w:rPr>
        <w:t>quien pretende obtener el resarcimiento de los perjuicios patrimoniales y extra patrimoniales</w:t>
      </w:r>
      <w:r w:rsidR="006B3A64" w:rsidRPr="00104E54">
        <w:rPr>
          <w:rStyle w:val="Hipervnculo"/>
          <w:rFonts w:eastAsia="Times New Roman" w:cs="Times New Roman"/>
          <w:bCs/>
          <w:color w:val="auto"/>
          <w:u w:val="none"/>
          <w:lang w:val="es-CO"/>
        </w:rPr>
        <w:t xml:space="preserve">, </w:t>
      </w:r>
      <w:r w:rsidR="006B3A64" w:rsidRPr="00104E54">
        <w:rPr>
          <w:rStyle w:val="Hipervnculo"/>
          <w:rFonts w:ascii="Century Gothic" w:eastAsia="Times New Roman" w:hAnsi="Century Gothic" w:cs="Times New Roman"/>
          <w:bCs/>
          <w:color w:val="auto"/>
          <w:sz w:val="24"/>
          <w:szCs w:val="24"/>
          <w:u w:val="none"/>
          <w:lang w:val="es-CO" w:eastAsia="es-CO"/>
        </w:rPr>
        <w:t>con domicilio principal en Nueva York Estad</w:t>
      </w:r>
      <w:r w:rsidR="00993F32">
        <w:rPr>
          <w:rStyle w:val="Hipervnculo"/>
          <w:rFonts w:ascii="Century Gothic" w:eastAsia="Times New Roman" w:hAnsi="Century Gothic" w:cs="Times New Roman"/>
          <w:bCs/>
          <w:color w:val="auto"/>
          <w:sz w:val="24"/>
          <w:szCs w:val="24"/>
          <w:u w:val="none"/>
          <w:lang w:val="es-CO" w:eastAsia="es-CO"/>
        </w:rPr>
        <w:t>os Unidos , podrá ser notificado</w:t>
      </w:r>
      <w:r w:rsidR="006B3A64" w:rsidRPr="00104E54">
        <w:rPr>
          <w:rStyle w:val="Hipervnculo"/>
          <w:rFonts w:ascii="Century Gothic" w:eastAsia="Times New Roman" w:hAnsi="Century Gothic" w:cs="Times New Roman"/>
          <w:bCs/>
          <w:color w:val="auto"/>
          <w:sz w:val="24"/>
          <w:szCs w:val="24"/>
          <w:u w:val="none"/>
          <w:lang w:val="es-CO" w:eastAsia="es-CO"/>
        </w:rPr>
        <w:t xml:space="preserve"> a través del correo electrónica </w:t>
      </w:r>
      <w:hyperlink r:id="rId11" w:history="1">
        <w:r w:rsidR="006B3A64" w:rsidRPr="00104E54">
          <w:rPr>
            <w:rStyle w:val="Hipervnculo"/>
            <w:rFonts w:ascii="Century Gothic" w:hAnsi="Century Gothic"/>
            <w:sz w:val="24"/>
            <w:szCs w:val="24"/>
          </w:rPr>
          <w:t>chamacobikelife@gmail.com</w:t>
        </w:r>
      </w:hyperlink>
      <w:r w:rsidR="006B3A64" w:rsidRPr="00104E54">
        <w:rPr>
          <w:rStyle w:val="Hipervnculo"/>
          <w:rFonts w:ascii="Century Gothic" w:hAnsi="Century Gothic"/>
          <w:sz w:val="24"/>
          <w:szCs w:val="24"/>
        </w:rPr>
        <w:t xml:space="preserve"> </w:t>
      </w:r>
      <w:r w:rsidR="006B3A64" w:rsidRPr="00104E54">
        <w:rPr>
          <w:rStyle w:val="Hipervnculo"/>
          <w:rFonts w:ascii="Century Gothic" w:eastAsia="Times New Roman" w:hAnsi="Century Gothic" w:cs="Times New Roman"/>
          <w:bCs/>
          <w:color w:val="auto"/>
          <w:sz w:val="24"/>
          <w:szCs w:val="24"/>
          <w:u w:val="none"/>
          <w:lang w:val="es-CO" w:eastAsia="es-CO"/>
        </w:rPr>
        <w:t xml:space="preserve"> </w:t>
      </w:r>
    </w:p>
    <w:p w14:paraId="6BE808DA" w14:textId="77777777" w:rsidR="005166D4" w:rsidRDefault="005166D4" w:rsidP="005166D4">
      <w:pPr>
        <w:pStyle w:val="Prrafodelista"/>
        <w:numPr>
          <w:ilvl w:val="0"/>
          <w:numId w:val="33"/>
        </w:numPr>
        <w:spacing w:line="360" w:lineRule="auto"/>
        <w:ind w:left="426" w:hanging="142"/>
        <w:jc w:val="both"/>
        <w:rPr>
          <w:rStyle w:val="Hipervnculo"/>
          <w:rFonts w:ascii="Century Gothic" w:eastAsia="Times New Roman" w:hAnsi="Century Gothic" w:cs="Times New Roman"/>
          <w:bCs/>
          <w:color w:val="auto"/>
          <w:sz w:val="24"/>
          <w:szCs w:val="24"/>
          <w:u w:val="none"/>
          <w:lang w:val="es-CO" w:eastAsia="es-CO"/>
        </w:rPr>
      </w:pPr>
      <w:r w:rsidRPr="00683B96">
        <w:rPr>
          <w:rFonts w:ascii="Century Gothic" w:hAnsi="Century Gothic" w:cs="Arial"/>
          <w:b/>
          <w:sz w:val="24"/>
          <w:szCs w:val="24"/>
        </w:rPr>
        <w:t>NANCY ADRIANA OSORNO PATIÑO</w:t>
      </w:r>
      <w:r w:rsidRPr="00683B96">
        <w:rPr>
          <w:rFonts w:ascii="Century Gothic" w:hAnsi="Century Gothic" w:cs="Arial"/>
          <w:sz w:val="24"/>
          <w:szCs w:val="24"/>
        </w:rPr>
        <w:t xml:space="preserve"> identificada con cédula de ciudadanía N° 43481543</w:t>
      </w:r>
      <w:r w:rsidRPr="00683B96">
        <w:rPr>
          <w:rFonts w:ascii="Century Gothic" w:eastAsia="Microsoft JhengHei UI Light" w:hAnsi="Century Gothic" w:cs="Tahoma"/>
          <w:sz w:val="24"/>
          <w:szCs w:val="24"/>
          <w:lang w:eastAsia="es-CO"/>
        </w:rPr>
        <w:t xml:space="preserve">, actuando en nombre propio como hermana </w:t>
      </w:r>
      <w:r w:rsidRPr="00683B96">
        <w:rPr>
          <w:rFonts w:ascii="Century Gothic" w:hAnsi="Century Gothic" w:cs="Tahoma"/>
          <w:sz w:val="24"/>
          <w:szCs w:val="24"/>
          <w:lang w:val="es-CO"/>
        </w:rPr>
        <w:t xml:space="preserve">de la víctima directa el señor </w:t>
      </w:r>
      <w:r w:rsidRPr="00683B96">
        <w:rPr>
          <w:rFonts w:ascii="Century Gothic" w:hAnsi="Century Gothic" w:cs="Tahoma"/>
          <w:b/>
          <w:sz w:val="24"/>
          <w:szCs w:val="24"/>
          <w:lang w:val="es-CO"/>
        </w:rPr>
        <w:t>JUAN CARLOS OSORNO PATIÑO (Q.E.P.D)</w:t>
      </w:r>
      <w:r w:rsidRPr="00683B96">
        <w:rPr>
          <w:rFonts w:ascii="Century Gothic" w:hAnsi="Century Gothic" w:cs="Tahoma"/>
          <w:sz w:val="24"/>
          <w:szCs w:val="24"/>
          <w:lang w:val="es-CO"/>
        </w:rPr>
        <w:t>,</w:t>
      </w:r>
      <w:r w:rsidRPr="00683B96">
        <w:rPr>
          <w:rFonts w:ascii="Century Gothic" w:hAnsi="Century Gothic" w:cs="Arial"/>
          <w:sz w:val="24"/>
          <w:szCs w:val="24"/>
        </w:rPr>
        <w:t xml:space="preserve"> </w:t>
      </w:r>
      <w:r w:rsidRPr="00683B96">
        <w:rPr>
          <w:rStyle w:val="Hipervnculo"/>
          <w:rFonts w:ascii="Century Gothic" w:eastAsia="Times New Roman" w:hAnsi="Century Gothic" w:cs="Times New Roman"/>
          <w:bCs/>
          <w:color w:val="auto"/>
          <w:sz w:val="24"/>
          <w:szCs w:val="24"/>
          <w:u w:val="none"/>
          <w:lang w:val="es-CO" w:eastAsia="es-CO"/>
        </w:rPr>
        <w:t>quien pretende obtener el resarcimiento de los perjuicios patrimoniales y extra patrimoniales</w:t>
      </w:r>
      <w:r w:rsidRPr="00683B96">
        <w:rPr>
          <w:rStyle w:val="Hipervnculo"/>
          <w:rFonts w:eastAsia="Times New Roman" w:cs="Times New Roman"/>
          <w:bCs/>
          <w:color w:val="auto"/>
          <w:u w:val="none"/>
          <w:lang w:val="es-CO"/>
        </w:rPr>
        <w:t xml:space="preserve">, </w:t>
      </w:r>
      <w:r w:rsidRPr="00683B96">
        <w:rPr>
          <w:rStyle w:val="Hipervnculo"/>
          <w:rFonts w:ascii="Century Gothic" w:eastAsia="Times New Roman" w:hAnsi="Century Gothic" w:cs="Times New Roman"/>
          <w:bCs/>
          <w:color w:val="auto"/>
          <w:sz w:val="24"/>
          <w:szCs w:val="24"/>
          <w:u w:val="none"/>
          <w:lang w:val="es-CO" w:eastAsia="es-CO"/>
        </w:rPr>
        <w:t xml:space="preserve">con domicilio principal municipio de Cisneros (Antioquia), podrá ser notificada </w:t>
      </w:r>
      <w:r>
        <w:rPr>
          <w:rStyle w:val="Hipervnculo"/>
          <w:rFonts w:ascii="Century Gothic" w:eastAsia="Times New Roman" w:hAnsi="Century Gothic" w:cs="Times New Roman"/>
          <w:bCs/>
          <w:color w:val="auto"/>
          <w:sz w:val="24"/>
          <w:szCs w:val="24"/>
          <w:u w:val="none"/>
          <w:lang w:val="es-CO" w:eastAsia="es-CO"/>
        </w:rPr>
        <w:t xml:space="preserve">a través del número celular </w:t>
      </w:r>
      <w:r w:rsidRPr="00683B96">
        <w:rPr>
          <w:rStyle w:val="Hipervnculo"/>
          <w:rFonts w:ascii="Century Gothic" w:eastAsia="Times New Roman" w:hAnsi="Century Gothic" w:cs="Times New Roman"/>
          <w:bCs/>
          <w:color w:val="auto"/>
          <w:sz w:val="24"/>
          <w:szCs w:val="24"/>
          <w:u w:val="none"/>
          <w:lang w:val="es-CO" w:eastAsia="es-CO"/>
        </w:rPr>
        <w:t>3127460644</w:t>
      </w:r>
      <w:r>
        <w:rPr>
          <w:rStyle w:val="Hipervnculo"/>
          <w:rFonts w:ascii="Century Gothic" w:eastAsia="Times New Roman" w:hAnsi="Century Gothic" w:cs="Times New Roman"/>
          <w:bCs/>
          <w:color w:val="auto"/>
          <w:sz w:val="24"/>
          <w:szCs w:val="24"/>
          <w:u w:val="none"/>
          <w:lang w:val="es-CO" w:eastAsia="es-CO"/>
        </w:rPr>
        <w:t xml:space="preserve">. Con correo electrónico </w:t>
      </w:r>
      <w:hyperlink r:id="rId12" w:history="1">
        <w:r w:rsidRPr="000D0B90">
          <w:rPr>
            <w:rStyle w:val="Hipervnculo"/>
            <w:rFonts w:ascii="Century Gothic" w:eastAsia="Times New Roman" w:hAnsi="Century Gothic" w:cs="Times New Roman"/>
            <w:bCs/>
            <w:sz w:val="24"/>
            <w:szCs w:val="24"/>
            <w:lang w:val="es-CO" w:eastAsia="es-CO"/>
          </w:rPr>
          <w:t>adriosorno@hotmail.com</w:t>
        </w:r>
      </w:hyperlink>
      <w:r>
        <w:rPr>
          <w:rStyle w:val="Hipervnculo"/>
          <w:rFonts w:ascii="Century Gothic" w:eastAsia="Times New Roman" w:hAnsi="Century Gothic" w:cs="Times New Roman"/>
          <w:bCs/>
          <w:color w:val="auto"/>
          <w:sz w:val="24"/>
          <w:szCs w:val="24"/>
          <w:u w:val="none"/>
          <w:lang w:val="es-CO" w:eastAsia="es-CO"/>
        </w:rPr>
        <w:t xml:space="preserve"> </w:t>
      </w:r>
    </w:p>
    <w:p w14:paraId="3FA8829D" w14:textId="77777777" w:rsidR="005166D4" w:rsidRDefault="005166D4" w:rsidP="003C140A">
      <w:pPr>
        <w:spacing w:line="360" w:lineRule="auto"/>
        <w:jc w:val="both"/>
        <w:rPr>
          <w:rFonts w:ascii="Century Gothic" w:hAnsi="Century Gothic"/>
          <w:sz w:val="24"/>
          <w:szCs w:val="24"/>
        </w:rPr>
      </w:pPr>
    </w:p>
    <w:p w14:paraId="798FB34E" w14:textId="2AF39968" w:rsidR="00A875DE" w:rsidRDefault="00820EA1" w:rsidP="003C140A">
      <w:pPr>
        <w:spacing w:line="360" w:lineRule="auto"/>
        <w:jc w:val="both"/>
        <w:rPr>
          <w:rFonts w:ascii="Century Gothic" w:eastAsia="Microsoft JhengHei UI Light" w:hAnsi="Century Gothic" w:cs="Tahoma"/>
          <w:b/>
          <w:lang w:eastAsia="es-CO"/>
        </w:rPr>
      </w:pPr>
      <w:r w:rsidRPr="00B94DC9">
        <w:rPr>
          <w:rFonts w:ascii="Century Gothic" w:hAnsi="Century Gothic"/>
          <w:sz w:val="24"/>
          <w:szCs w:val="24"/>
        </w:rPr>
        <w:t xml:space="preserve">En tales calidades, por medio del presente escrito, formulo </w:t>
      </w:r>
      <w:r w:rsidR="00E84996">
        <w:rPr>
          <w:rFonts w:ascii="Century Gothic" w:eastAsia="Microsoft JhengHei UI Light" w:hAnsi="Century Gothic" w:cs="Tahoma"/>
          <w:b/>
          <w:lang w:eastAsia="es-CO"/>
        </w:rPr>
        <w:t xml:space="preserve">SOLICITUD DE </w:t>
      </w:r>
      <w:r w:rsidR="008A3D3A">
        <w:rPr>
          <w:rFonts w:ascii="Century Gothic" w:eastAsia="Microsoft JhengHei UI Light" w:hAnsi="Century Gothic" w:cs="Tahoma"/>
          <w:b/>
          <w:lang w:eastAsia="es-CO"/>
        </w:rPr>
        <w:t>CONCILIACIÓN</w:t>
      </w:r>
      <w:r w:rsidR="00AD528A">
        <w:rPr>
          <w:rFonts w:ascii="Century Gothic" w:eastAsia="Microsoft JhengHei UI Light" w:hAnsi="Century Gothic" w:cs="Tahoma"/>
          <w:b/>
          <w:lang w:eastAsia="es-CO"/>
        </w:rPr>
        <w:t xml:space="preserve"> </w:t>
      </w:r>
      <w:bookmarkStart w:id="1" w:name="_GoBack"/>
      <w:bookmarkEnd w:id="1"/>
      <w:r w:rsidR="00A875DE" w:rsidRPr="00A875DE">
        <w:rPr>
          <w:rFonts w:ascii="Century Gothic" w:eastAsia="Microsoft JhengHei UI Light" w:hAnsi="Century Gothic" w:cs="Tahoma"/>
          <w:b/>
          <w:lang w:eastAsia="es-CO"/>
        </w:rPr>
        <w:t>POR RESPONSABILIDAD CIVIL EXTRACONTRACTUAL</w:t>
      </w:r>
      <w:r w:rsidR="00A875DE" w:rsidRPr="00B94DC9">
        <w:rPr>
          <w:rFonts w:ascii="Century Gothic" w:hAnsi="Century Gothic"/>
          <w:sz w:val="24"/>
          <w:szCs w:val="24"/>
        </w:rPr>
        <w:t xml:space="preserve"> </w:t>
      </w:r>
      <w:r w:rsidRPr="00B94DC9">
        <w:rPr>
          <w:rFonts w:ascii="Century Gothic" w:hAnsi="Century Gothic"/>
          <w:sz w:val="24"/>
          <w:szCs w:val="24"/>
        </w:rPr>
        <w:t>para que, con ocasión del</w:t>
      </w:r>
      <w:r w:rsidR="00A875DE">
        <w:rPr>
          <w:rFonts w:ascii="Century Gothic" w:hAnsi="Century Gothic"/>
          <w:sz w:val="24"/>
          <w:szCs w:val="24"/>
        </w:rPr>
        <w:t xml:space="preserve"> aludido accidente de tránsito, </w:t>
      </w:r>
      <w:r w:rsidRPr="00B94DC9">
        <w:rPr>
          <w:rFonts w:ascii="Century Gothic" w:hAnsi="Century Gothic"/>
          <w:sz w:val="24"/>
          <w:szCs w:val="24"/>
        </w:rPr>
        <w:t xml:space="preserve">y previo agotamiento del </w:t>
      </w:r>
      <w:r w:rsidRPr="00B94DC9">
        <w:rPr>
          <w:rFonts w:ascii="Century Gothic" w:hAnsi="Century Gothic"/>
          <w:b/>
          <w:sz w:val="24"/>
          <w:szCs w:val="24"/>
        </w:rPr>
        <w:t>PROCEDIMIENTO VERBAL</w:t>
      </w:r>
      <w:r w:rsidRPr="00B94DC9">
        <w:rPr>
          <w:rFonts w:ascii="Century Gothic" w:hAnsi="Century Gothic"/>
          <w:sz w:val="24"/>
          <w:szCs w:val="24"/>
        </w:rPr>
        <w:t xml:space="preserve">, se declare la </w:t>
      </w:r>
      <w:r w:rsidRPr="00B94DC9">
        <w:rPr>
          <w:rFonts w:ascii="Century Gothic" w:hAnsi="Century Gothic"/>
          <w:b/>
          <w:sz w:val="24"/>
          <w:szCs w:val="24"/>
        </w:rPr>
        <w:t xml:space="preserve">RESPONSABILIDAD CIVIL EXTRACONTRACTUAL Y SOLIDARIA </w:t>
      </w:r>
      <w:r w:rsidRPr="00B94DC9">
        <w:rPr>
          <w:rFonts w:ascii="Century Gothic" w:hAnsi="Century Gothic"/>
          <w:sz w:val="24"/>
          <w:szCs w:val="24"/>
        </w:rPr>
        <w:t xml:space="preserve">de los siguientes </w:t>
      </w:r>
      <w:r w:rsidR="008A45D4">
        <w:rPr>
          <w:rFonts w:ascii="Century Gothic" w:eastAsia="Microsoft JhengHei UI Light" w:hAnsi="Century Gothic" w:cs="Tahoma"/>
          <w:b/>
          <w:lang w:eastAsia="es-CO"/>
        </w:rPr>
        <w:t>SOLICITANTES.</w:t>
      </w:r>
    </w:p>
    <w:tbl>
      <w:tblPr>
        <w:tblStyle w:val="Tablaconcuadrcula"/>
        <w:tblW w:w="0" w:type="auto"/>
        <w:shd w:val="clear" w:color="auto" w:fill="BDD6EE" w:themeFill="accent1" w:themeFillTint="66"/>
        <w:tblLook w:val="04A0" w:firstRow="1" w:lastRow="0" w:firstColumn="1" w:lastColumn="0" w:noHBand="0" w:noVBand="1"/>
      </w:tblPr>
      <w:tblGrid>
        <w:gridCol w:w="8835"/>
      </w:tblGrid>
      <w:tr w:rsidR="00A875DE" w:rsidRPr="00A875DE" w14:paraId="3EDAD1CA" w14:textId="77777777" w:rsidTr="00A875DE">
        <w:tc>
          <w:tcPr>
            <w:tcW w:w="8835" w:type="dxa"/>
            <w:shd w:val="clear" w:color="auto" w:fill="BDD6EE" w:themeFill="accent1" w:themeFillTint="66"/>
          </w:tcPr>
          <w:p w14:paraId="5C8A408A" w14:textId="327E605C" w:rsidR="00A875DE" w:rsidRPr="00A875DE" w:rsidRDefault="00AF459C" w:rsidP="003C140A">
            <w:pPr>
              <w:tabs>
                <w:tab w:val="left" w:pos="5805"/>
              </w:tabs>
              <w:spacing w:line="360" w:lineRule="auto"/>
              <w:jc w:val="center"/>
              <w:rPr>
                <w:rFonts w:ascii="Century Gothic" w:hAnsi="Century Gothic" w:cs="Tahoma"/>
                <w:sz w:val="24"/>
                <w:szCs w:val="24"/>
                <w:lang w:val="es-CO"/>
              </w:rPr>
            </w:pPr>
            <w:r>
              <w:rPr>
                <w:rFonts w:ascii="Century Gothic" w:eastAsia="Microsoft JhengHei UI Light" w:hAnsi="Century Gothic" w:cs="Tahoma"/>
                <w:b/>
                <w:lang w:eastAsia="es-CO"/>
              </w:rPr>
              <w:t>SOLICITADOS</w:t>
            </w:r>
          </w:p>
        </w:tc>
      </w:tr>
    </w:tbl>
    <w:p w14:paraId="6BAEFC2F" w14:textId="77777777" w:rsidR="00A875DE" w:rsidRDefault="00A875DE" w:rsidP="003C140A">
      <w:pPr>
        <w:tabs>
          <w:tab w:val="left" w:pos="5805"/>
        </w:tabs>
        <w:spacing w:line="360" w:lineRule="auto"/>
        <w:jc w:val="both"/>
        <w:rPr>
          <w:rFonts w:ascii="Century Gothic" w:hAnsi="Century Gothic" w:cs="Tahoma"/>
          <w:sz w:val="24"/>
          <w:szCs w:val="24"/>
          <w:lang w:val="es-CO"/>
        </w:rPr>
      </w:pPr>
    </w:p>
    <w:p w14:paraId="74A73E18" w14:textId="344597F0" w:rsidR="0006296D" w:rsidRDefault="00820EA1" w:rsidP="003C140A">
      <w:pPr>
        <w:tabs>
          <w:tab w:val="left" w:pos="5805"/>
        </w:tabs>
        <w:spacing w:line="360" w:lineRule="auto"/>
        <w:jc w:val="both"/>
        <w:rPr>
          <w:rFonts w:ascii="Century Gothic" w:hAnsi="Century Gothic" w:cs="Tahoma"/>
          <w:sz w:val="24"/>
          <w:szCs w:val="24"/>
          <w:lang w:val="es-CO"/>
        </w:rPr>
      </w:pPr>
      <w:r w:rsidRPr="00B94DC9">
        <w:rPr>
          <w:rFonts w:ascii="Century Gothic" w:hAnsi="Century Gothic" w:cs="Tahoma"/>
          <w:sz w:val="24"/>
          <w:szCs w:val="24"/>
          <w:lang w:val="es-CO"/>
        </w:rPr>
        <w:t xml:space="preserve">Teniendo en cuenta que el dominio y control del vehículo relacionado con las placas: </w:t>
      </w:r>
      <w:r w:rsidR="00012FF0" w:rsidRPr="00E406A7">
        <w:rPr>
          <w:rFonts w:ascii="Century Gothic" w:eastAsia="Microsoft JhengHei UI Light" w:hAnsi="Century Gothic" w:cs="Tahoma"/>
          <w:b/>
          <w:lang w:eastAsia="es-CO"/>
        </w:rPr>
        <w:t>WMX</w:t>
      </w:r>
      <w:r w:rsidR="00012FF0">
        <w:rPr>
          <w:rFonts w:ascii="Century Gothic" w:eastAsia="Microsoft JhengHei UI Light" w:hAnsi="Century Gothic" w:cs="Tahoma"/>
          <w:b/>
          <w:lang w:eastAsia="es-CO"/>
        </w:rPr>
        <w:t xml:space="preserve"> </w:t>
      </w:r>
      <w:r w:rsidR="00012FF0" w:rsidRPr="00E406A7">
        <w:rPr>
          <w:rFonts w:ascii="Century Gothic" w:eastAsia="Microsoft JhengHei UI Light" w:hAnsi="Century Gothic" w:cs="Tahoma"/>
          <w:b/>
          <w:lang w:eastAsia="es-CO"/>
        </w:rPr>
        <w:t>005</w:t>
      </w:r>
      <w:r w:rsidRPr="00B94DC9">
        <w:rPr>
          <w:rFonts w:ascii="Century Gothic" w:hAnsi="Century Gothic" w:cs="Tahoma"/>
          <w:sz w:val="24"/>
          <w:szCs w:val="24"/>
          <w:lang w:val="es-CO"/>
        </w:rPr>
        <w:t>,</w:t>
      </w:r>
      <w:r w:rsidRPr="00B94DC9">
        <w:rPr>
          <w:rFonts w:ascii="Century Gothic" w:hAnsi="Century Gothic" w:cs="Tahoma"/>
          <w:b/>
          <w:sz w:val="24"/>
          <w:szCs w:val="24"/>
          <w:lang w:val="es-CO"/>
        </w:rPr>
        <w:t xml:space="preserve"> </w:t>
      </w:r>
      <w:r w:rsidRPr="00B94DC9">
        <w:rPr>
          <w:rFonts w:ascii="Century Gothic" w:hAnsi="Century Gothic" w:cs="Tahoma"/>
          <w:sz w:val="24"/>
          <w:szCs w:val="24"/>
          <w:lang w:val="es-CO"/>
        </w:rPr>
        <w:t>se encuentra en cabeza de varios sujetos, se les convoca de acuerdo con la naturaleza del vínculo, así:</w:t>
      </w:r>
    </w:p>
    <w:p w14:paraId="2F5B2E43" w14:textId="77777777" w:rsidR="00012FF0" w:rsidRPr="00B94DC9" w:rsidRDefault="00012FF0" w:rsidP="003C140A">
      <w:pPr>
        <w:tabs>
          <w:tab w:val="left" w:pos="5805"/>
        </w:tabs>
        <w:spacing w:line="360" w:lineRule="auto"/>
        <w:jc w:val="both"/>
        <w:rPr>
          <w:rFonts w:ascii="Century Gothic" w:hAnsi="Century Gothic" w:cs="Tahoma"/>
          <w:sz w:val="24"/>
          <w:szCs w:val="24"/>
          <w:lang w:val="es-CO"/>
        </w:rPr>
      </w:pPr>
    </w:p>
    <w:p w14:paraId="45DD382D" w14:textId="593029EA" w:rsidR="006D5559" w:rsidRPr="00A875DE" w:rsidRDefault="00CB268C" w:rsidP="003C140A">
      <w:pPr>
        <w:pStyle w:val="Prrafodelista"/>
        <w:numPr>
          <w:ilvl w:val="0"/>
          <w:numId w:val="35"/>
        </w:numPr>
        <w:spacing w:line="360" w:lineRule="auto"/>
        <w:jc w:val="both"/>
        <w:rPr>
          <w:rFonts w:ascii="Century Gothic" w:hAnsi="Century Gothic" w:cs="Tahoma"/>
          <w:sz w:val="24"/>
          <w:szCs w:val="24"/>
          <w:lang w:val="es-CO"/>
        </w:rPr>
      </w:pPr>
      <w:r>
        <w:rPr>
          <w:rFonts w:ascii="Century Gothic" w:eastAsia="Microsoft JhengHei UI Light" w:hAnsi="Century Gothic" w:cs="Tahoma"/>
          <w:b/>
          <w:bCs/>
          <w:sz w:val="24"/>
          <w:szCs w:val="24"/>
          <w:lang w:eastAsia="es-CO"/>
        </w:rPr>
        <w:t xml:space="preserve">JUAN JOSE MOLINA MARTINEZ  </w:t>
      </w:r>
      <w:r w:rsidR="00AA2FBF" w:rsidRPr="00012FF0">
        <w:rPr>
          <w:rFonts w:ascii="Century Gothic" w:hAnsi="Century Gothic"/>
          <w:bCs/>
          <w:sz w:val="24"/>
          <w:szCs w:val="24"/>
        </w:rPr>
        <w:t xml:space="preserve">identificado con cedula de ciudadanía </w:t>
      </w:r>
      <w:r>
        <w:rPr>
          <w:rFonts w:ascii="Century Gothic" w:hAnsi="Century Gothic"/>
          <w:bCs/>
          <w:sz w:val="24"/>
          <w:szCs w:val="24"/>
        </w:rPr>
        <w:t>1.003.428.269</w:t>
      </w:r>
      <w:r w:rsidR="00AA2FBF" w:rsidRPr="00012FF0">
        <w:rPr>
          <w:rFonts w:ascii="Century Gothic" w:hAnsi="Century Gothic"/>
          <w:bCs/>
          <w:sz w:val="24"/>
          <w:szCs w:val="24"/>
        </w:rPr>
        <w:t>, actuando en calidad de c</w:t>
      </w:r>
      <w:r>
        <w:rPr>
          <w:rFonts w:ascii="Century Gothic" w:hAnsi="Century Gothic"/>
          <w:bCs/>
          <w:sz w:val="24"/>
          <w:szCs w:val="24"/>
        </w:rPr>
        <w:t xml:space="preserve">onductor del vehículo de placas </w:t>
      </w:r>
      <w:r w:rsidRPr="00CB268C">
        <w:rPr>
          <w:rFonts w:ascii="Century Gothic" w:hAnsi="Century Gothic"/>
          <w:b/>
          <w:bCs/>
          <w:sz w:val="24"/>
          <w:szCs w:val="24"/>
        </w:rPr>
        <w:t>WMX 005</w:t>
      </w:r>
      <w:r w:rsidR="00AA2FBF" w:rsidRPr="00012FF0">
        <w:rPr>
          <w:rFonts w:ascii="Century Gothic" w:eastAsia="Microsoft JhengHei UI Light" w:hAnsi="Century Gothic" w:cs="Tahoma"/>
          <w:b/>
          <w:sz w:val="24"/>
          <w:szCs w:val="24"/>
          <w:lang w:eastAsia="es-CO"/>
        </w:rPr>
        <w:t xml:space="preserve">, </w:t>
      </w:r>
      <w:r w:rsidR="00FC2D1A">
        <w:rPr>
          <w:rFonts w:ascii="Century Gothic" w:eastAsia="Microsoft JhengHei UI Light" w:hAnsi="Century Gothic" w:cs="Tahoma"/>
          <w:bCs/>
          <w:sz w:val="24"/>
          <w:szCs w:val="24"/>
          <w:lang w:eastAsia="es-CO"/>
        </w:rPr>
        <w:t xml:space="preserve">con domicilio en el barrio Calle principal, del municipio de Maceo (Antioquia). </w:t>
      </w:r>
      <w:r w:rsidR="00AA2FBF" w:rsidRPr="00012FF0">
        <w:rPr>
          <w:rFonts w:ascii="Century Gothic" w:eastAsia="Microsoft JhengHei UI Light" w:hAnsi="Century Gothic" w:cs="Tahoma"/>
          <w:sz w:val="24"/>
          <w:szCs w:val="24"/>
          <w:lang w:eastAsia="es-CO"/>
        </w:rPr>
        <w:t xml:space="preserve">Podrá ser notificado al correo electrónico: </w:t>
      </w:r>
      <w:hyperlink r:id="rId13" w:history="1">
        <w:r w:rsidR="00241080" w:rsidRPr="004A793F">
          <w:rPr>
            <w:rStyle w:val="Hipervnculo"/>
          </w:rPr>
          <w:t>juanmolina439@gmail.com</w:t>
        </w:r>
      </w:hyperlink>
      <w:r w:rsidR="00241080">
        <w:t xml:space="preserve"> </w:t>
      </w:r>
      <w:r w:rsidR="00AA2FBF" w:rsidRPr="00012FF0">
        <w:rPr>
          <w:rFonts w:ascii="Century Gothic" w:eastAsia="Microsoft JhengHei UI Light" w:hAnsi="Century Gothic" w:cs="Tahoma"/>
          <w:sz w:val="24"/>
          <w:szCs w:val="24"/>
          <w:lang w:eastAsia="es-CO"/>
        </w:rPr>
        <w:t xml:space="preserve"> Bajo la gravedad de juramento manifiesto que estos son los datos de notificación que fueron obtenidos a tr</w:t>
      </w:r>
      <w:r w:rsidR="00621F0B" w:rsidRPr="00012FF0">
        <w:rPr>
          <w:rFonts w:ascii="Century Gothic" w:eastAsia="Microsoft JhengHei UI Light" w:hAnsi="Century Gothic" w:cs="Tahoma"/>
          <w:sz w:val="24"/>
          <w:szCs w:val="24"/>
          <w:lang w:eastAsia="es-CO"/>
        </w:rPr>
        <w:t xml:space="preserve">avés del expediente </w:t>
      </w:r>
      <w:r w:rsidR="00241080">
        <w:rPr>
          <w:rFonts w:ascii="Century Gothic" w:eastAsia="Microsoft JhengHei UI Light" w:hAnsi="Century Gothic" w:cs="Tahoma"/>
          <w:sz w:val="24"/>
          <w:szCs w:val="24"/>
          <w:lang w:eastAsia="es-CO"/>
        </w:rPr>
        <w:t>1250</w:t>
      </w:r>
      <w:r w:rsidR="00FC2D1A">
        <w:rPr>
          <w:rFonts w:ascii="Century Gothic" w:eastAsia="Microsoft JhengHei UI Light" w:hAnsi="Century Gothic" w:cs="Tahoma"/>
          <w:sz w:val="24"/>
          <w:szCs w:val="24"/>
          <w:lang w:eastAsia="es-CO"/>
        </w:rPr>
        <w:t xml:space="preserve"> </w:t>
      </w:r>
      <w:r w:rsidR="00621F0B" w:rsidRPr="00012FF0">
        <w:rPr>
          <w:rFonts w:ascii="Century Gothic" w:eastAsia="Microsoft JhengHei UI Light" w:hAnsi="Century Gothic" w:cs="Tahoma"/>
          <w:sz w:val="24"/>
          <w:szCs w:val="24"/>
          <w:lang w:eastAsia="es-CO"/>
        </w:rPr>
        <w:t>del tránsito.</w:t>
      </w:r>
    </w:p>
    <w:p w14:paraId="330D940E" w14:textId="77777777" w:rsidR="00A875DE" w:rsidRPr="006D5559" w:rsidRDefault="00A875DE" w:rsidP="003C140A">
      <w:pPr>
        <w:pStyle w:val="Prrafodelista"/>
        <w:spacing w:line="360" w:lineRule="auto"/>
        <w:jc w:val="both"/>
        <w:rPr>
          <w:rFonts w:ascii="Century Gothic" w:hAnsi="Century Gothic" w:cs="Tahoma"/>
          <w:sz w:val="24"/>
          <w:szCs w:val="24"/>
          <w:lang w:val="es-CO"/>
        </w:rPr>
      </w:pPr>
    </w:p>
    <w:p w14:paraId="768064AD" w14:textId="52C0F009" w:rsidR="00BB42A6" w:rsidRPr="006D5559" w:rsidRDefault="00B407E8" w:rsidP="003C140A">
      <w:pPr>
        <w:pStyle w:val="Prrafodelista"/>
        <w:numPr>
          <w:ilvl w:val="0"/>
          <w:numId w:val="35"/>
        </w:numPr>
        <w:spacing w:line="360" w:lineRule="auto"/>
        <w:jc w:val="both"/>
        <w:rPr>
          <w:rFonts w:ascii="Century Gothic" w:hAnsi="Century Gothic" w:cs="Tahoma"/>
          <w:sz w:val="24"/>
          <w:szCs w:val="24"/>
          <w:lang w:val="es-CO"/>
        </w:rPr>
      </w:pPr>
      <w:r w:rsidRPr="006D5559">
        <w:rPr>
          <w:rFonts w:ascii="Century Gothic" w:hAnsi="Century Gothic" w:cs="Arial"/>
          <w:b/>
          <w:bCs/>
          <w:sz w:val="24"/>
          <w:szCs w:val="24"/>
        </w:rPr>
        <w:t xml:space="preserve">TRANSPORTES ESPECIALES MACO TOURS S.A.S </w:t>
      </w:r>
      <w:r w:rsidRPr="006D5559">
        <w:rPr>
          <w:rFonts w:ascii="Century Gothic" w:hAnsi="Century Gothic" w:cs="Arial"/>
          <w:bCs/>
          <w:sz w:val="24"/>
          <w:szCs w:val="24"/>
        </w:rPr>
        <w:t xml:space="preserve">con </w:t>
      </w:r>
      <w:r w:rsidR="00BB42A6" w:rsidRPr="006D5559">
        <w:rPr>
          <w:rFonts w:ascii="Century Gothic" w:hAnsi="Century Gothic" w:cs="Arial"/>
          <w:bCs/>
          <w:sz w:val="24"/>
          <w:szCs w:val="24"/>
        </w:rPr>
        <w:t>número</w:t>
      </w:r>
      <w:r w:rsidRPr="006D5559">
        <w:rPr>
          <w:rFonts w:ascii="Century Gothic" w:hAnsi="Century Gothic" w:cs="Arial"/>
          <w:bCs/>
          <w:sz w:val="24"/>
          <w:szCs w:val="24"/>
        </w:rPr>
        <w:t xml:space="preserve"> de </w:t>
      </w:r>
      <w:proofErr w:type="spellStart"/>
      <w:r w:rsidRPr="006D5559">
        <w:rPr>
          <w:rFonts w:ascii="Century Gothic" w:hAnsi="Century Gothic" w:cs="Arial"/>
          <w:bCs/>
          <w:sz w:val="24"/>
          <w:szCs w:val="24"/>
        </w:rPr>
        <w:t>Nit</w:t>
      </w:r>
      <w:proofErr w:type="spellEnd"/>
      <w:r w:rsidRPr="006D5559">
        <w:rPr>
          <w:rFonts w:ascii="Century Gothic" w:hAnsi="Century Gothic" w:cs="Arial"/>
          <w:bCs/>
          <w:sz w:val="24"/>
          <w:szCs w:val="24"/>
        </w:rPr>
        <w:t>: 900727355-5, qui</w:t>
      </w:r>
      <w:r w:rsidR="00B375B0" w:rsidRPr="006D5559">
        <w:rPr>
          <w:rFonts w:ascii="Century Gothic" w:hAnsi="Century Gothic" w:cs="Arial"/>
          <w:bCs/>
          <w:sz w:val="24"/>
          <w:szCs w:val="24"/>
        </w:rPr>
        <w:t xml:space="preserve">en era propietario y tenía la explotación económica del vehículo </w:t>
      </w:r>
      <w:r w:rsidR="00B375B0" w:rsidRPr="006D5559">
        <w:rPr>
          <w:rFonts w:ascii="Century Gothic" w:hAnsi="Century Gothic" w:cs="Arial"/>
          <w:b/>
          <w:bCs/>
          <w:sz w:val="24"/>
          <w:szCs w:val="24"/>
        </w:rPr>
        <w:t>WMX 005</w:t>
      </w:r>
      <w:r w:rsidR="00B375B0" w:rsidRPr="006D5559">
        <w:rPr>
          <w:rFonts w:ascii="Century Gothic" w:hAnsi="Century Gothic" w:cs="Arial"/>
          <w:bCs/>
          <w:sz w:val="24"/>
          <w:szCs w:val="24"/>
        </w:rPr>
        <w:t>,</w:t>
      </w:r>
      <w:r w:rsidR="00E25CBA" w:rsidRPr="006D5559">
        <w:rPr>
          <w:rFonts w:ascii="Century Gothic" w:hAnsi="Century Gothic" w:cs="Arial"/>
          <w:bCs/>
          <w:sz w:val="24"/>
          <w:szCs w:val="24"/>
        </w:rPr>
        <w:t xml:space="preserve"> además guarda, control y dirección del vehículo</w:t>
      </w:r>
      <w:r w:rsidR="00BB42A6" w:rsidRPr="006D5559">
        <w:rPr>
          <w:rFonts w:ascii="Century Gothic" w:hAnsi="Century Gothic" w:cs="Arial"/>
          <w:bCs/>
          <w:sz w:val="24"/>
          <w:szCs w:val="24"/>
        </w:rPr>
        <w:t xml:space="preserve"> para el momento de los hechos, con dirección principal en </w:t>
      </w:r>
      <w:r w:rsidR="00BB42A6" w:rsidRPr="006D5559">
        <w:rPr>
          <w:rFonts w:ascii="Century Gothic" w:hAnsi="Century Gothic" w:cs="Tahoma"/>
          <w:sz w:val="24"/>
          <w:szCs w:val="24"/>
          <w:lang w:val="es-CO"/>
        </w:rPr>
        <w:t xml:space="preserve">CL 12 NO 10 - 71 BRR GAIRA - </w:t>
      </w:r>
      <w:proofErr w:type="spellStart"/>
      <w:r w:rsidR="00BB42A6" w:rsidRPr="006D5559">
        <w:rPr>
          <w:rFonts w:ascii="Century Gothic" w:hAnsi="Century Gothic" w:cs="Tahoma"/>
          <w:sz w:val="24"/>
          <w:szCs w:val="24"/>
          <w:lang w:val="es-CO"/>
        </w:rPr>
        <w:t>Gaira</w:t>
      </w:r>
      <w:proofErr w:type="spellEnd"/>
      <w:r w:rsidR="00BB42A6" w:rsidRPr="006D5559">
        <w:rPr>
          <w:rFonts w:ascii="Century Gothic" w:hAnsi="Century Gothic" w:cs="Tahoma"/>
          <w:sz w:val="24"/>
          <w:szCs w:val="24"/>
          <w:lang w:val="es-CO"/>
        </w:rPr>
        <w:t xml:space="preserve"> magdalena, con correo electrónico: </w:t>
      </w:r>
      <w:hyperlink r:id="rId14" w:history="1">
        <w:r w:rsidR="00BB42A6" w:rsidRPr="006D5559">
          <w:rPr>
            <w:rStyle w:val="Hipervnculo"/>
            <w:rFonts w:ascii="Century Gothic" w:hAnsi="Century Gothic" w:cs="Tahoma"/>
            <w:sz w:val="24"/>
            <w:szCs w:val="24"/>
            <w:lang w:val="es-CO"/>
          </w:rPr>
          <w:t>maco.tours@hotmail.com</w:t>
        </w:r>
      </w:hyperlink>
      <w:r w:rsidR="00BB42A6" w:rsidRPr="006D5559">
        <w:rPr>
          <w:rFonts w:ascii="Century Gothic" w:hAnsi="Century Gothic" w:cs="Tahoma"/>
          <w:sz w:val="24"/>
          <w:szCs w:val="24"/>
          <w:lang w:val="es-CO"/>
        </w:rPr>
        <w:t>, con número telefónico: 3155664015 y 3168743363.</w:t>
      </w:r>
    </w:p>
    <w:p w14:paraId="01426790" w14:textId="4F690E6F" w:rsidR="00241080" w:rsidRPr="00241080" w:rsidRDefault="00241080" w:rsidP="00241080">
      <w:pPr>
        <w:pStyle w:val="Prrafodelista"/>
        <w:numPr>
          <w:ilvl w:val="0"/>
          <w:numId w:val="35"/>
        </w:numPr>
        <w:spacing w:line="360" w:lineRule="auto"/>
        <w:jc w:val="both"/>
        <w:rPr>
          <w:rFonts w:ascii="Century Gothic" w:eastAsia="Times New Roman" w:hAnsi="Century Gothic" w:cs="Arial"/>
          <w:sz w:val="24"/>
          <w:szCs w:val="24"/>
          <w:lang w:val="es-ES_tradnl" w:eastAsia="es-ES_tradnl"/>
        </w:rPr>
      </w:pPr>
      <w:r w:rsidRPr="00241080">
        <w:rPr>
          <w:rFonts w:ascii="Century Gothic" w:eastAsia="Times New Roman" w:hAnsi="Century Gothic" w:cs="Arial"/>
          <w:sz w:val="24"/>
          <w:szCs w:val="24"/>
          <w:lang w:val="es-ES_tradnl" w:eastAsia="es-ES_tradnl"/>
        </w:rPr>
        <w:t xml:space="preserve">La Compañía </w:t>
      </w:r>
      <w:r w:rsidRPr="00241080">
        <w:rPr>
          <w:rFonts w:ascii="Century Gothic" w:eastAsia="Times New Roman" w:hAnsi="Century Gothic" w:cs="Arial"/>
          <w:b/>
          <w:sz w:val="24"/>
          <w:szCs w:val="24"/>
          <w:lang w:val="es-ES_tradnl" w:eastAsia="es-ES_tradnl"/>
        </w:rPr>
        <w:t>SEGUROS DEL ESTADO</w:t>
      </w:r>
      <w:r w:rsidRPr="00241080">
        <w:rPr>
          <w:rFonts w:ascii="Century Gothic" w:eastAsia="Times New Roman" w:hAnsi="Century Gothic" w:cs="Arial"/>
          <w:sz w:val="24"/>
          <w:szCs w:val="24"/>
          <w:lang w:val="es-ES_tradnl" w:eastAsia="es-ES_tradnl"/>
        </w:rPr>
        <w:t xml:space="preserve"> con NIT 860009578 -6 representada legalmente por </w:t>
      </w:r>
      <w:r w:rsidRPr="00241080">
        <w:rPr>
          <w:rFonts w:ascii="Century Gothic" w:eastAsia="Times New Roman" w:hAnsi="Century Gothic" w:cs="Arial"/>
          <w:b/>
          <w:sz w:val="24"/>
          <w:szCs w:val="24"/>
          <w:lang w:val="es-ES_tradnl" w:eastAsia="es-ES_tradnl"/>
        </w:rPr>
        <w:t xml:space="preserve">JESUS ENRIQUE CAMACHO GUTIERREZ </w:t>
      </w:r>
      <w:r w:rsidRPr="00241080">
        <w:rPr>
          <w:rFonts w:ascii="Century Gothic" w:eastAsia="Times New Roman" w:hAnsi="Century Gothic" w:cs="Arial"/>
          <w:sz w:val="24"/>
          <w:szCs w:val="24"/>
          <w:lang w:val="es-ES_tradnl" w:eastAsia="es-ES_tradnl"/>
        </w:rPr>
        <w:t>identificado con número de cedula 17.093.529 o quien haga sus veces al momento de la notificación de la demanda,</w:t>
      </w:r>
      <w:r w:rsidRPr="00241080">
        <w:rPr>
          <w:rFonts w:ascii="Century Gothic" w:eastAsia="Times New Roman" w:hAnsi="Century Gothic" w:cs="Arial"/>
          <w:b/>
          <w:sz w:val="24"/>
          <w:szCs w:val="24"/>
          <w:lang w:val="es-ES_tradnl" w:eastAsia="es-ES_tradnl"/>
        </w:rPr>
        <w:t xml:space="preserve"> </w:t>
      </w:r>
      <w:r w:rsidRPr="00241080">
        <w:rPr>
          <w:rFonts w:ascii="Century Gothic" w:eastAsia="Times New Roman" w:hAnsi="Century Gothic" w:cs="Arial"/>
          <w:sz w:val="24"/>
          <w:szCs w:val="24"/>
          <w:lang w:val="es-ES_tradnl" w:eastAsia="es-ES_tradnl"/>
        </w:rPr>
        <w:t xml:space="preserve">bajo la gravedad de juramento me permito manifestar que sus datos de notificación fueron tomados del certificado de Existencia y representación legal de la Persona Jurídica. Dirección del domicilio: Calle 83 # 19-10 Municipio: Bogotá. Correo electrónico: </w:t>
      </w:r>
      <w:hyperlink r:id="rId15" w:history="1">
        <w:r w:rsidRPr="00241080">
          <w:rPr>
            <w:rStyle w:val="Hipervnculo"/>
            <w:rFonts w:ascii="Century Gothic" w:eastAsia="Times New Roman" w:hAnsi="Century Gothic" w:cs="Arial"/>
            <w:sz w:val="24"/>
            <w:szCs w:val="24"/>
            <w:lang w:val="es-ES_tradnl" w:eastAsia="es-ES_tradnl"/>
          </w:rPr>
          <w:t>juridico@segurosdelestado.com</w:t>
        </w:r>
      </w:hyperlink>
      <w:r w:rsidRPr="00241080">
        <w:rPr>
          <w:rFonts w:ascii="Century Gothic" w:eastAsia="Times New Roman" w:hAnsi="Century Gothic" w:cs="Arial"/>
          <w:sz w:val="24"/>
          <w:szCs w:val="24"/>
          <w:lang w:val="es-ES_tradnl" w:eastAsia="es-ES_tradnl"/>
        </w:rPr>
        <w:t xml:space="preserve"> Teléfono comercial 1: 6917963 </w:t>
      </w:r>
      <w:r w:rsidRPr="00241080">
        <w:rPr>
          <w:rFonts w:ascii="Century Gothic" w:hAnsi="Century Gothic" w:cs="Tahoma"/>
          <w:sz w:val="24"/>
          <w:szCs w:val="24"/>
          <w:lang w:val="es-CO"/>
        </w:rPr>
        <w:t>quien expidió póliza básica de responsabilidad civil extracontractual en relación con el vehículo con placas:</w:t>
      </w:r>
      <w:r w:rsidRPr="00241080">
        <w:rPr>
          <w:rFonts w:ascii="Century Gothic" w:hAnsi="Century Gothic" w:cs="Arial"/>
          <w:b/>
          <w:sz w:val="24"/>
          <w:szCs w:val="24"/>
        </w:rPr>
        <w:t xml:space="preserve"> WMX 005</w:t>
      </w:r>
    </w:p>
    <w:tbl>
      <w:tblPr>
        <w:tblStyle w:val="Tablaconcuadrcula"/>
        <w:tblW w:w="0" w:type="auto"/>
        <w:tblLook w:val="04A0" w:firstRow="1" w:lastRow="0" w:firstColumn="1" w:lastColumn="0" w:noHBand="0" w:noVBand="1"/>
      </w:tblPr>
      <w:tblGrid>
        <w:gridCol w:w="8835"/>
      </w:tblGrid>
      <w:tr w:rsidR="000B01E5" w:rsidRPr="00B94DC9" w14:paraId="78FF0057" w14:textId="77777777" w:rsidTr="000B01E5">
        <w:tc>
          <w:tcPr>
            <w:tcW w:w="8835" w:type="dxa"/>
            <w:shd w:val="clear" w:color="auto" w:fill="9CC2E5" w:themeFill="accent1" w:themeFillTint="99"/>
          </w:tcPr>
          <w:p w14:paraId="41872764" w14:textId="3797EF1C" w:rsidR="000B01E5" w:rsidRPr="00B94DC9" w:rsidRDefault="000F74AC" w:rsidP="003C140A">
            <w:pPr>
              <w:pStyle w:val="Prrafodelista"/>
              <w:numPr>
                <w:ilvl w:val="0"/>
                <w:numId w:val="4"/>
              </w:numPr>
              <w:spacing w:line="360" w:lineRule="auto"/>
              <w:jc w:val="center"/>
              <w:rPr>
                <w:rFonts w:ascii="Century Gothic" w:eastAsia="Microsoft JhengHei UI Light" w:hAnsi="Century Gothic" w:cs="Tahoma"/>
                <w:b/>
                <w:sz w:val="24"/>
                <w:szCs w:val="24"/>
                <w:lang w:eastAsia="es-CO"/>
              </w:rPr>
            </w:pPr>
            <w:r w:rsidRPr="00B94DC9">
              <w:rPr>
                <w:rFonts w:ascii="Century Gothic" w:eastAsia="Microsoft JhengHei UI Light" w:hAnsi="Century Gothic" w:cs="Tahoma"/>
                <w:b/>
                <w:sz w:val="24"/>
                <w:szCs w:val="24"/>
                <w:lang w:eastAsia="es-CO"/>
              </w:rPr>
              <w:t>HECHOS</w:t>
            </w:r>
          </w:p>
        </w:tc>
      </w:tr>
    </w:tbl>
    <w:p w14:paraId="315251BA" w14:textId="77777777" w:rsidR="0074367B" w:rsidRPr="00B94DC9" w:rsidRDefault="0074367B" w:rsidP="003C140A">
      <w:pPr>
        <w:spacing w:line="360" w:lineRule="auto"/>
        <w:rPr>
          <w:rFonts w:ascii="Century Gothic" w:hAnsi="Century Gothic" w:cs="Tahoma"/>
          <w:b/>
          <w:sz w:val="24"/>
          <w:szCs w:val="24"/>
          <w:u w:val="single"/>
          <w:lang w:val="es-CO"/>
        </w:rPr>
      </w:pPr>
    </w:p>
    <w:tbl>
      <w:tblPr>
        <w:tblStyle w:val="Tablaconcuadrcula"/>
        <w:tblW w:w="0" w:type="auto"/>
        <w:tblLook w:val="04A0" w:firstRow="1" w:lastRow="0" w:firstColumn="1" w:lastColumn="0" w:noHBand="0" w:noVBand="1"/>
      </w:tblPr>
      <w:tblGrid>
        <w:gridCol w:w="8835"/>
      </w:tblGrid>
      <w:tr w:rsidR="000F74AC" w:rsidRPr="00B94DC9" w14:paraId="4FE4F99A" w14:textId="77777777" w:rsidTr="00A875DE">
        <w:trPr>
          <w:trHeight w:val="276"/>
        </w:trPr>
        <w:tc>
          <w:tcPr>
            <w:tcW w:w="8835" w:type="dxa"/>
            <w:shd w:val="clear" w:color="auto" w:fill="DEEAF6" w:themeFill="accent1" w:themeFillTint="33"/>
          </w:tcPr>
          <w:p w14:paraId="5A74DA3B" w14:textId="45717E62" w:rsidR="000F74AC" w:rsidRPr="00A875DE" w:rsidRDefault="000F74AC" w:rsidP="003C140A">
            <w:pPr>
              <w:spacing w:line="360" w:lineRule="auto"/>
              <w:jc w:val="center"/>
              <w:rPr>
                <w:rFonts w:ascii="Century Gothic" w:hAnsi="Century Gothic" w:cs="Tahoma"/>
                <w:b/>
                <w:sz w:val="24"/>
                <w:szCs w:val="24"/>
                <w:lang w:val="es-CO"/>
              </w:rPr>
            </w:pPr>
            <w:r w:rsidRPr="00A875DE">
              <w:rPr>
                <w:rFonts w:ascii="Century Gothic" w:hAnsi="Century Gothic" w:cs="Tahoma"/>
                <w:b/>
                <w:sz w:val="24"/>
                <w:szCs w:val="24"/>
                <w:lang w:val="es-CO"/>
              </w:rPr>
              <w:t>Del hecho dañoso:</w:t>
            </w:r>
          </w:p>
        </w:tc>
      </w:tr>
    </w:tbl>
    <w:p w14:paraId="18D2FE23" w14:textId="77777777" w:rsidR="000F74AC" w:rsidRPr="00B94DC9" w:rsidRDefault="000F74AC" w:rsidP="003C140A">
      <w:pPr>
        <w:spacing w:line="360" w:lineRule="auto"/>
        <w:jc w:val="both"/>
        <w:rPr>
          <w:rFonts w:ascii="Century Gothic" w:hAnsi="Century Gothic" w:cs="Tahoma"/>
          <w:b/>
          <w:sz w:val="24"/>
          <w:szCs w:val="24"/>
          <w:u w:val="single"/>
          <w:lang w:val="es-CO"/>
        </w:rPr>
      </w:pPr>
    </w:p>
    <w:p w14:paraId="464CBF40" w14:textId="007B9A4A" w:rsidR="00824F9F" w:rsidRPr="00EF21E2" w:rsidRDefault="0074367B" w:rsidP="003C140A">
      <w:pPr>
        <w:spacing w:line="360" w:lineRule="auto"/>
        <w:jc w:val="both"/>
        <w:rPr>
          <w:rFonts w:ascii="Century Gothic" w:hAnsi="Century Gothic" w:cs="Tahoma"/>
          <w:sz w:val="24"/>
          <w:szCs w:val="24"/>
          <w:lang w:val="es-CO"/>
        </w:rPr>
      </w:pPr>
      <w:r w:rsidRPr="00B94DC9">
        <w:rPr>
          <w:rFonts w:ascii="Century Gothic" w:hAnsi="Century Gothic" w:cs="Tahoma"/>
          <w:b/>
          <w:sz w:val="24"/>
          <w:szCs w:val="24"/>
          <w:u w:val="single"/>
          <w:lang w:val="es-CO"/>
        </w:rPr>
        <w:t>Primero</w:t>
      </w:r>
      <w:r w:rsidRPr="00B94DC9">
        <w:rPr>
          <w:rFonts w:ascii="Century Gothic" w:hAnsi="Century Gothic" w:cs="Tahoma"/>
          <w:sz w:val="24"/>
          <w:szCs w:val="24"/>
          <w:lang w:val="es-CO"/>
        </w:rPr>
        <w:t>:</w:t>
      </w:r>
      <w:r w:rsidR="00533BB8" w:rsidRPr="00B94DC9">
        <w:rPr>
          <w:rFonts w:ascii="Century Gothic" w:hAnsi="Century Gothic"/>
          <w:sz w:val="24"/>
          <w:szCs w:val="24"/>
        </w:rPr>
        <w:t xml:space="preserve"> </w:t>
      </w:r>
      <w:r w:rsidR="00824F9F" w:rsidRPr="00B94DC9">
        <w:rPr>
          <w:rFonts w:ascii="Century Gothic" w:hAnsi="Century Gothic" w:cs="Tahoma"/>
          <w:sz w:val="24"/>
          <w:szCs w:val="24"/>
          <w:lang w:val="es-CO"/>
        </w:rPr>
        <w:t xml:space="preserve">El día </w:t>
      </w:r>
      <w:r w:rsidR="006D5559">
        <w:rPr>
          <w:rFonts w:ascii="Century Gothic" w:hAnsi="Century Gothic" w:cs="Tahoma"/>
          <w:sz w:val="24"/>
          <w:szCs w:val="24"/>
          <w:lang w:val="es-CO"/>
        </w:rPr>
        <w:t xml:space="preserve">27 </w:t>
      </w:r>
      <w:r w:rsidR="00824F9F" w:rsidRPr="00B94DC9">
        <w:rPr>
          <w:rFonts w:ascii="Century Gothic" w:hAnsi="Century Gothic" w:cs="Tahoma"/>
          <w:sz w:val="24"/>
          <w:szCs w:val="24"/>
          <w:lang w:val="es-CO"/>
        </w:rPr>
        <w:t xml:space="preserve"> de </w:t>
      </w:r>
      <w:r w:rsidR="006D5559">
        <w:rPr>
          <w:rFonts w:ascii="Century Gothic" w:hAnsi="Century Gothic" w:cs="Tahoma"/>
          <w:sz w:val="24"/>
          <w:szCs w:val="24"/>
          <w:lang w:val="es-CO"/>
        </w:rPr>
        <w:t>Mayo</w:t>
      </w:r>
      <w:r w:rsidR="00824F9F" w:rsidRPr="00B94DC9">
        <w:rPr>
          <w:rFonts w:ascii="Century Gothic" w:hAnsi="Century Gothic" w:cs="Tahoma"/>
          <w:sz w:val="24"/>
          <w:szCs w:val="24"/>
          <w:lang w:val="es-CO"/>
        </w:rPr>
        <w:t xml:space="preserve"> del 2024 entre las </w:t>
      </w:r>
      <w:r w:rsidR="0098278E">
        <w:rPr>
          <w:rFonts w:ascii="Century Gothic" w:hAnsi="Century Gothic" w:cs="Tahoma"/>
          <w:sz w:val="24"/>
          <w:szCs w:val="24"/>
          <w:lang w:val="es-CO"/>
        </w:rPr>
        <w:t xml:space="preserve">15:00 y 16:30 pm </w:t>
      </w:r>
      <w:r w:rsidR="00824F9F" w:rsidRPr="00B94DC9">
        <w:rPr>
          <w:rFonts w:ascii="Century Gothic" w:hAnsi="Century Gothic" w:cs="Tahoma"/>
          <w:sz w:val="24"/>
          <w:szCs w:val="24"/>
          <w:lang w:val="es-CO"/>
        </w:rPr>
        <w:t xml:space="preserve"> en la </w:t>
      </w:r>
      <w:r w:rsidR="00EF21E2">
        <w:rPr>
          <w:rFonts w:ascii="Century Gothic" w:hAnsi="Century Gothic" w:cs="Tahoma"/>
          <w:sz w:val="24"/>
          <w:szCs w:val="24"/>
          <w:lang w:val="es-CO"/>
        </w:rPr>
        <w:t xml:space="preserve"> vía que conduce del municipio de Barbosa al municipio de Cisneros (Antioquia) en el kilómetro 33+200 ruta 6205B, en el sector llamado Santa Gertrudis, con jurisdicción del municipio de Santo domingo (Antioquia), </w:t>
      </w:r>
      <w:r w:rsidR="00824F9F" w:rsidRPr="00B94DC9">
        <w:rPr>
          <w:rFonts w:ascii="Century Gothic" w:hAnsi="Century Gothic" w:cs="Tahoma"/>
          <w:sz w:val="24"/>
          <w:szCs w:val="24"/>
          <w:lang w:val="es-CO"/>
        </w:rPr>
        <w:t>ocur</w:t>
      </w:r>
      <w:r w:rsidR="00113782" w:rsidRPr="00B94DC9">
        <w:rPr>
          <w:rFonts w:ascii="Century Gothic" w:hAnsi="Century Gothic" w:cs="Tahoma"/>
          <w:sz w:val="24"/>
          <w:szCs w:val="24"/>
          <w:lang w:val="es-CO"/>
        </w:rPr>
        <w:t xml:space="preserve">rió un </w:t>
      </w:r>
      <w:r w:rsidR="00113782" w:rsidRPr="00B94DC9">
        <w:rPr>
          <w:rFonts w:ascii="Century Gothic" w:hAnsi="Century Gothic" w:cs="Tahoma"/>
          <w:sz w:val="24"/>
          <w:szCs w:val="24"/>
          <w:lang w:val="es-CO"/>
        </w:rPr>
        <w:lastRenderedPageBreak/>
        <w:t>accidente de tránsito cu</w:t>
      </w:r>
      <w:r w:rsidR="00824F9F" w:rsidRPr="00B94DC9">
        <w:rPr>
          <w:rFonts w:ascii="Century Gothic" w:hAnsi="Century Gothic" w:cs="Tahoma"/>
          <w:sz w:val="24"/>
          <w:szCs w:val="24"/>
          <w:lang w:val="es-CO"/>
        </w:rPr>
        <w:t>a</w:t>
      </w:r>
      <w:r w:rsidR="00113782" w:rsidRPr="00B94DC9">
        <w:rPr>
          <w:rFonts w:ascii="Century Gothic" w:hAnsi="Century Gothic" w:cs="Tahoma"/>
          <w:sz w:val="24"/>
          <w:szCs w:val="24"/>
          <w:lang w:val="es-CO"/>
        </w:rPr>
        <w:t>n</w:t>
      </w:r>
      <w:r w:rsidR="00824F9F" w:rsidRPr="00B94DC9">
        <w:rPr>
          <w:rFonts w:ascii="Century Gothic" w:hAnsi="Century Gothic" w:cs="Tahoma"/>
          <w:sz w:val="24"/>
          <w:szCs w:val="24"/>
          <w:lang w:val="es-CO"/>
        </w:rPr>
        <w:t xml:space="preserve">do </w:t>
      </w:r>
      <w:r w:rsidR="00EF21E2">
        <w:rPr>
          <w:rFonts w:ascii="Century Gothic" w:hAnsi="Century Gothic" w:cs="Tahoma"/>
          <w:sz w:val="24"/>
          <w:szCs w:val="24"/>
          <w:lang w:val="es-CO"/>
        </w:rPr>
        <w:t xml:space="preserve">el Señor </w:t>
      </w:r>
      <w:r w:rsidR="00EF21E2" w:rsidRPr="00104E54">
        <w:rPr>
          <w:rFonts w:ascii="Century Gothic" w:hAnsi="Century Gothic" w:cs="Tahoma"/>
          <w:b/>
          <w:sz w:val="24"/>
          <w:szCs w:val="24"/>
          <w:lang w:val="es-CO"/>
        </w:rPr>
        <w:t>JUAN CARLOS OSORNO PATIÑO (Q.E.P.D)</w:t>
      </w:r>
      <w:r w:rsidR="00EF21E2">
        <w:rPr>
          <w:rFonts w:ascii="Century Gothic" w:hAnsi="Century Gothic" w:cs="Tahoma"/>
          <w:sz w:val="24"/>
          <w:szCs w:val="24"/>
          <w:lang w:val="es-CO"/>
        </w:rPr>
        <w:t xml:space="preserve"> </w:t>
      </w:r>
      <w:r w:rsidR="00824F9F" w:rsidRPr="00B94DC9">
        <w:rPr>
          <w:rFonts w:ascii="Century Gothic" w:eastAsia="Microsoft JhengHei UI Light" w:hAnsi="Century Gothic" w:cs="Tahoma"/>
          <w:sz w:val="24"/>
          <w:szCs w:val="24"/>
          <w:lang w:eastAsia="es-CO"/>
        </w:rPr>
        <w:t>se desplazaba en la motocicleta de placas</w:t>
      </w:r>
      <w:r w:rsidR="00EF21E2">
        <w:rPr>
          <w:rFonts w:ascii="Century Gothic" w:eastAsia="Microsoft JhengHei UI Light" w:hAnsi="Century Gothic" w:cs="Tahoma"/>
          <w:sz w:val="24"/>
          <w:szCs w:val="24"/>
          <w:lang w:eastAsia="es-CO"/>
        </w:rPr>
        <w:t xml:space="preserve"> </w:t>
      </w:r>
      <w:r w:rsidR="00EF21E2" w:rsidRPr="00EF21E2">
        <w:rPr>
          <w:rFonts w:ascii="Century Gothic" w:eastAsia="Microsoft JhengHei UI Light" w:hAnsi="Century Gothic" w:cs="Tahoma"/>
          <w:b/>
          <w:sz w:val="24"/>
          <w:szCs w:val="24"/>
          <w:lang w:eastAsia="es-CO"/>
        </w:rPr>
        <w:t>YEG 84D</w:t>
      </w:r>
      <w:r w:rsidR="00824F9F" w:rsidRPr="00B94DC9">
        <w:rPr>
          <w:rFonts w:ascii="Century Gothic" w:hAnsi="Century Gothic" w:cs="Tahoma"/>
          <w:b/>
          <w:sz w:val="24"/>
          <w:szCs w:val="24"/>
          <w:lang w:val="es-CO"/>
        </w:rPr>
        <w:t xml:space="preserve">, </w:t>
      </w:r>
      <w:r w:rsidR="00EF21E2">
        <w:rPr>
          <w:rFonts w:ascii="Century Gothic" w:hAnsi="Century Gothic" w:cs="Tahoma"/>
          <w:sz w:val="24"/>
          <w:szCs w:val="24"/>
          <w:lang w:val="es-CO"/>
        </w:rPr>
        <w:t>y es impactado</w:t>
      </w:r>
      <w:r w:rsidR="00824F9F" w:rsidRPr="00B94DC9">
        <w:rPr>
          <w:rFonts w:ascii="Century Gothic" w:hAnsi="Century Gothic" w:cs="Tahoma"/>
          <w:sz w:val="24"/>
          <w:szCs w:val="24"/>
          <w:lang w:val="es-CO"/>
        </w:rPr>
        <w:t xml:space="preserve"> por el señor</w:t>
      </w:r>
      <w:r w:rsidR="00824F9F" w:rsidRPr="00B94DC9">
        <w:rPr>
          <w:rFonts w:ascii="Century Gothic" w:hAnsi="Century Gothic" w:cs="Tahoma"/>
          <w:b/>
          <w:sz w:val="24"/>
          <w:szCs w:val="24"/>
          <w:lang w:val="es-CO"/>
        </w:rPr>
        <w:t xml:space="preserve"> </w:t>
      </w:r>
      <w:r w:rsidR="00EF21E2">
        <w:rPr>
          <w:rFonts w:ascii="Century Gothic" w:eastAsia="Microsoft JhengHei UI Light" w:hAnsi="Century Gothic" w:cs="Tahoma"/>
          <w:b/>
          <w:bCs/>
          <w:sz w:val="24"/>
          <w:szCs w:val="24"/>
          <w:lang w:eastAsia="es-CO"/>
        </w:rPr>
        <w:t>JUAN JOSE MOLINA MARTINEZ</w:t>
      </w:r>
      <w:r w:rsidR="00824F9F" w:rsidRPr="00B94DC9">
        <w:rPr>
          <w:rFonts w:ascii="Century Gothic" w:eastAsia="Microsoft JhengHei UI Light" w:hAnsi="Century Gothic" w:cs="Tahoma"/>
          <w:b/>
          <w:bCs/>
          <w:sz w:val="24"/>
          <w:szCs w:val="24"/>
          <w:lang w:eastAsia="es-CO"/>
        </w:rPr>
        <w:t xml:space="preserve"> </w:t>
      </w:r>
      <w:r w:rsidR="00824F9F" w:rsidRPr="00B94DC9">
        <w:rPr>
          <w:rFonts w:ascii="Century Gothic" w:eastAsia="Microsoft JhengHei UI Light" w:hAnsi="Century Gothic" w:cs="Tahoma"/>
          <w:bCs/>
          <w:sz w:val="24"/>
          <w:szCs w:val="24"/>
          <w:lang w:eastAsia="es-CO"/>
        </w:rPr>
        <w:t>c</w:t>
      </w:r>
      <w:r w:rsidR="005E6A47">
        <w:rPr>
          <w:rFonts w:ascii="Century Gothic" w:eastAsia="Microsoft JhengHei UI Light" w:hAnsi="Century Gothic" w:cs="Tahoma"/>
          <w:bCs/>
          <w:sz w:val="24"/>
          <w:szCs w:val="24"/>
          <w:lang w:eastAsia="es-CO"/>
        </w:rPr>
        <w:t xml:space="preserve">onductor del vehículo de placas </w:t>
      </w:r>
      <w:r w:rsidR="005E6A47" w:rsidRPr="005E6A47">
        <w:rPr>
          <w:rFonts w:ascii="Century Gothic" w:eastAsia="Microsoft JhengHei UI Light" w:hAnsi="Century Gothic" w:cs="Tahoma"/>
          <w:b/>
          <w:bCs/>
          <w:sz w:val="24"/>
          <w:szCs w:val="24"/>
          <w:lang w:eastAsia="es-CO"/>
        </w:rPr>
        <w:t>WMX 005.</w:t>
      </w:r>
      <w:r w:rsidR="005E6A47">
        <w:rPr>
          <w:rFonts w:ascii="Century Gothic" w:eastAsia="Microsoft JhengHei UI Light" w:hAnsi="Century Gothic" w:cs="Tahoma"/>
          <w:bCs/>
          <w:sz w:val="24"/>
          <w:szCs w:val="24"/>
          <w:lang w:eastAsia="es-CO"/>
        </w:rPr>
        <w:t xml:space="preserve"> </w:t>
      </w:r>
    </w:p>
    <w:p w14:paraId="0951D1FF" w14:textId="77777777" w:rsidR="00824F9F" w:rsidRPr="00B94DC9" w:rsidRDefault="00824F9F" w:rsidP="003C140A">
      <w:pPr>
        <w:spacing w:line="360" w:lineRule="auto"/>
        <w:jc w:val="both"/>
        <w:rPr>
          <w:rFonts w:ascii="Century Gothic" w:eastAsia="Microsoft JhengHei UI Light" w:hAnsi="Century Gothic" w:cs="Tahoma"/>
          <w:b/>
          <w:sz w:val="24"/>
          <w:szCs w:val="24"/>
          <w:lang w:eastAsia="es-CO"/>
        </w:rPr>
      </w:pPr>
    </w:p>
    <w:p w14:paraId="773F6794" w14:textId="20CBBEAA" w:rsidR="00241F6A" w:rsidRDefault="00824F9F" w:rsidP="003C140A">
      <w:pPr>
        <w:spacing w:line="360" w:lineRule="auto"/>
        <w:jc w:val="both"/>
        <w:rPr>
          <w:rFonts w:ascii="Century Gothic" w:hAnsi="Century Gothic" w:cs="Tahoma"/>
          <w:sz w:val="24"/>
          <w:szCs w:val="24"/>
          <w:lang w:val="es-CO"/>
        </w:rPr>
      </w:pPr>
      <w:r w:rsidRPr="00B94DC9">
        <w:rPr>
          <w:rFonts w:ascii="Century Gothic" w:eastAsia="Microsoft JhengHei UI Light" w:hAnsi="Century Gothic" w:cs="Tahoma"/>
          <w:b/>
          <w:sz w:val="24"/>
          <w:szCs w:val="24"/>
          <w:u w:val="single"/>
          <w:lang w:eastAsia="es-CO"/>
        </w:rPr>
        <w:t>Segundo:</w:t>
      </w:r>
      <w:r w:rsidRPr="00B94DC9">
        <w:rPr>
          <w:rFonts w:ascii="Century Gothic" w:eastAsia="Microsoft JhengHei UI Light" w:hAnsi="Century Gothic" w:cs="Tahoma"/>
          <w:b/>
          <w:sz w:val="24"/>
          <w:szCs w:val="24"/>
          <w:lang w:eastAsia="es-CO"/>
        </w:rPr>
        <w:t xml:space="preserve"> </w:t>
      </w:r>
      <w:r w:rsidR="00245E8A" w:rsidRPr="00245E8A">
        <w:rPr>
          <w:rFonts w:ascii="Century Gothic" w:hAnsi="Century Gothic" w:cs="Tahoma"/>
          <w:sz w:val="24"/>
          <w:szCs w:val="24"/>
          <w:lang w:val="es-CO"/>
        </w:rPr>
        <w:t xml:space="preserve">El señor </w:t>
      </w:r>
      <w:r w:rsidR="00245E8A" w:rsidRPr="00245E8A">
        <w:rPr>
          <w:rFonts w:ascii="Century Gothic" w:hAnsi="Century Gothic" w:cs="Tahoma"/>
          <w:b/>
          <w:sz w:val="24"/>
          <w:szCs w:val="24"/>
          <w:lang w:val="es-CO"/>
        </w:rPr>
        <w:t>JUAN JOSE MOLINA MARTINEZ</w:t>
      </w:r>
      <w:r w:rsidR="00245E8A" w:rsidRPr="00245E8A">
        <w:rPr>
          <w:rFonts w:ascii="Century Gothic" w:hAnsi="Century Gothic" w:cs="Tahoma"/>
          <w:sz w:val="24"/>
          <w:szCs w:val="24"/>
          <w:lang w:val="es-CO"/>
        </w:rPr>
        <w:t xml:space="preserve">, conductor del vehículo con placas </w:t>
      </w:r>
      <w:r w:rsidR="00245E8A" w:rsidRPr="00245E8A">
        <w:rPr>
          <w:rFonts w:ascii="Century Gothic" w:hAnsi="Century Gothic" w:cs="Tahoma"/>
          <w:b/>
          <w:sz w:val="24"/>
          <w:szCs w:val="24"/>
          <w:lang w:val="es-CO"/>
        </w:rPr>
        <w:t>WMX 005</w:t>
      </w:r>
      <w:r w:rsidR="00245E8A" w:rsidRPr="00245E8A">
        <w:rPr>
          <w:rFonts w:ascii="Century Gothic" w:hAnsi="Century Gothic" w:cs="Tahoma"/>
          <w:sz w:val="24"/>
          <w:szCs w:val="24"/>
          <w:lang w:val="es-CO"/>
        </w:rPr>
        <w:t>, se desplazaba por la ruta</w:t>
      </w:r>
      <w:r w:rsidR="004E7B4B">
        <w:rPr>
          <w:rFonts w:ascii="Century Gothic" w:hAnsi="Century Gothic" w:cs="Tahoma"/>
          <w:sz w:val="24"/>
          <w:szCs w:val="24"/>
          <w:lang w:val="es-CO"/>
        </w:rPr>
        <w:t xml:space="preserve"> </w:t>
      </w:r>
      <w:r w:rsidR="004E7B4B" w:rsidRPr="004E7B4B">
        <w:rPr>
          <w:rFonts w:ascii="Century Gothic" w:hAnsi="Century Gothic" w:cs="Tahoma"/>
          <w:b/>
          <w:sz w:val="24"/>
          <w:szCs w:val="24"/>
          <w:lang w:val="es-CO"/>
        </w:rPr>
        <w:t>PR 31</w:t>
      </w:r>
      <w:r w:rsidR="00245E8A" w:rsidRPr="00245E8A">
        <w:rPr>
          <w:rFonts w:ascii="Century Gothic" w:hAnsi="Century Gothic" w:cs="Tahoma"/>
          <w:sz w:val="24"/>
          <w:szCs w:val="24"/>
          <w:lang w:val="es-CO"/>
        </w:rPr>
        <w:t xml:space="preserve"> </w:t>
      </w:r>
      <w:r w:rsidR="00245E8A" w:rsidRPr="00245E8A">
        <w:rPr>
          <w:rFonts w:ascii="Century Gothic" w:hAnsi="Century Gothic" w:cs="Tahoma"/>
          <w:b/>
          <w:sz w:val="24"/>
          <w:szCs w:val="24"/>
          <w:lang w:val="es-CO"/>
        </w:rPr>
        <w:t>6205B</w:t>
      </w:r>
      <w:r w:rsidR="0098278E">
        <w:rPr>
          <w:rFonts w:ascii="Century Gothic" w:hAnsi="Century Gothic" w:cs="Tahoma"/>
          <w:sz w:val="24"/>
          <w:szCs w:val="24"/>
          <w:lang w:val="es-CO"/>
        </w:rPr>
        <w:t>, e</w:t>
      </w:r>
      <w:r w:rsidR="00245E8A" w:rsidRPr="00245E8A">
        <w:rPr>
          <w:rFonts w:ascii="Century Gothic" w:hAnsi="Century Gothic" w:cs="Tahoma"/>
          <w:sz w:val="24"/>
          <w:szCs w:val="24"/>
          <w:lang w:val="es-CO"/>
        </w:rPr>
        <w:t xml:space="preserve">n el sector de Santa Gertrudis, se encontró con que el carril derecho estaba cerrado por </w:t>
      </w:r>
      <w:r w:rsidR="00241F6A">
        <w:rPr>
          <w:rFonts w:ascii="Century Gothic" w:hAnsi="Century Gothic" w:cs="Tahoma"/>
          <w:sz w:val="24"/>
          <w:szCs w:val="24"/>
          <w:lang w:val="es-CO"/>
        </w:rPr>
        <w:t>mantenimiento, e</w:t>
      </w:r>
      <w:r w:rsidR="00245E8A" w:rsidRPr="00245E8A">
        <w:rPr>
          <w:rFonts w:ascii="Century Gothic" w:hAnsi="Century Gothic" w:cs="Tahoma"/>
          <w:sz w:val="24"/>
          <w:szCs w:val="24"/>
          <w:lang w:val="es-CO"/>
        </w:rPr>
        <w:t xml:space="preserve">sto lo llevó a tomar el carril izquierdo sin las medidas de seguridad correspondientes. </w:t>
      </w:r>
    </w:p>
    <w:p w14:paraId="567596B8" w14:textId="3FC5B2C6" w:rsidR="00241F6A" w:rsidRDefault="00241F6A" w:rsidP="003C140A">
      <w:pPr>
        <w:spacing w:line="360" w:lineRule="auto"/>
        <w:jc w:val="both"/>
        <w:rPr>
          <w:rFonts w:ascii="Century Gothic" w:hAnsi="Century Gothic" w:cs="Tahoma"/>
          <w:sz w:val="24"/>
          <w:szCs w:val="24"/>
          <w:lang w:val="es-CO"/>
        </w:rPr>
      </w:pPr>
      <w:r>
        <w:rPr>
          <w:rFonts w:ascii="Century Gothic" w:hAnsi="Century Gothic" w:cs="Tahoma"/>
          <w:noProof/>
          <w:sz w:val="24"/>
          <w:szCs w:val="24"/>
          <w:lang w:val="es-CO" w:eastAsia="es-CO"/>
        </w:rPr>
        <w:drawing>
          <wp:inline distT="0" distB="0" distL="0" distR="0" wp14:anchorId="1E6836BD" wp14:editId="1B6D489D">
            <wp:extent cx="5165678" cy="686459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5-27 at 3.19.46 PM.jpeg"/>
                    <pic:cNvPicPr/>
                  </pic:nvPicPr>
                  <pic:blipFill>
                    <a:blip r:embed="rId16">
                      <a:extLst>
                        <a:ext uri="{28A0092B-C50C-407E-A947-70E740481C1C}">
                          <a14:useLocalDpi xmlns:a14="http://schemas.microsoft.com/office/drawing/2010/main" val="0"/>
                        </a:ext>
                      </a:extLst>
                    </a:blip>
                    <a:stretch>
                      <a:fillRect/>
                    </a:stretch>
                  </pic:blipFill>
                  <pic:spPr>
                    <a:xfrm>
                      <a:off x="0" y="0"/>
                      <a:ext cx="5168513" cy="6868367"/>
                    </a:xfrm>
                    <a:prstGeom prst="rect">
                      <a:avLst/>
                    </a:prstGeom>
                  </pic:spPr>
                </pic:pic>
              </a:graphicData>
            </a:graphic>
          </wp:inline>
        </w:drawing>
      </w:r>
    </w:p>
    <w:p w14:paraId="29E9CF79" w14:textId="6E677959" w:rsidR="00241F6A" w:rsidRDefault="00E97743" w:rsidP="003C140A">
      <w:pPr>
        <w:pStyle w:val="Ttulo1"/>
        <w:shd w:val="clear" w:color="auto" w:fill="FFFFFF"/>
        <w:spacing w:before="0" w:beforeAutospacing="0" w:after="0" w:afterAutospacing="0" w:line="360" w:lineRule="auto"/>
        <w:ind w:right="-86"/>
        <w:jc w:val="both"/>
        <w:rPr>
          <w:rFonts w:ascii="Century Gothic" w:eastAsiaTheme="minorHAnsi" w:hAnsi="Century Gothic" w:cs="Tahoma"/>
          <w:b w:val="0"/>
          <w:bCs w:val="0"/>
          <w:kern w:val="0"/>
          <w:sz w:val="24"/>
          <w:szCs w:val="24"/>
          <w:lang w:eastAsia="en-US"/>
        </w:rPr>
      </w:pPr>
      <w:r w:rsidRPr="00A875DE">
        <w:rPr>
          <w:rFonts w:ascii="Century Gothic" w:eastAsiaTheme="minorHAnsi" w:hAnsi="Century Gothic" w:cs="Tahoma"/>
          <w:bCs w:val="0"/>
          <w:kern w:val="0"/>
          <w:sz w:val="24"/>
          <w:szCs w:val="24"/>
          <w:u w:val="single"/>
          <w:lang w:eastAsia="en-US"/>
        </w:rPr>
        <w:lastRenderedPageBreak/>
        <w:t>Tercero:</w:t>
      </w:r>
      <w:r w:rsidRPr="00A875DE">
        <w:rPr>
          <w:rFonts w:ascii="Century Gothic" w:eastAsiaTheme="minorHAnsi" w:hAnsi="Century Gothic" w:cs="Tahoma"/>
          <w:b w:val="0"/>
          <w:bCs w:val="0"/>
          <w:kern w:val="0"/>
          <w:sz w:val="24"/>
          <w:szCs w:val="24"/>
          <w:lang w:eastAsia="en-US"/>
        </w:rPr>
        <w:t xml:space="preserve"> </w:t>
      </w:r>
      <w:r w:rsidRPr="00E97743">
        <w:rPr>
          <w:rFonts w:ascii="Century Gothic" w:eastAsiaTheme="minorHAnsi" w:hAnsi="Century Gothic" w:cs="Tahoma"/>
          <w:b w:val="0"/>
          <w:bCs w:val="0"/>
          <w:kern w:val="0"/>
          <w:sz w:val="24"/>
          <w:szCs w:val="24"/>
          <w:lang w:eastAsia="en-US"/>
        </w:rPr>
        <w:t>El lugar donde ocurrió el accident</w:t>
      </w:r>
      <w:r w:rsidR="00241F6A">
        <w:rPr>
          <w:rFonts w:ascii="Century Gothic" w:eastAsiaTheme="minorHAnsi" w:hAnsi="Century Gothic" w:cs="Tahoma"/>
          <w:b w:val="0"/>
          <w:bCs w:val="0"/>
          <w:kern w:val="0"/>
          <w:sz w:val="24"/>
          <w:szCs w:val="24"/>
          <w:lang w:eastAsia="en-US"/>
        </w:rPr>
        <w:t>e de tránsito son dos calzadas, cada uno con dos carriles, doble sentido de circulación.</w:t>
      </w:r>
    </w:p>
    <w:p w14:paraId="12A7494A" w14:textId="1F4BBD72" w:rsidR="00241F6A" w:rsidRDefault="00241F6A" w:rsidP="003C140A">
      <w:pPr>
        <w:pStyle w:val="Ttulo1"/>
        <w:shd w:val="clear" w:color="auto" w:fill="FFFFFF"/>
        <w:spacing w:before="0" w:beforeAutospacing="0" w:after="0" w:afterAutospacing="0" w:line="360" w:lineRule="auto"/>
        <w:ind w:right="-86"/>
        <w:jc w:val="both"/>
        <w:rPr>
          <w:rFonts w:ascii="Century Gothic" w:eastAsiaTheme="minorHAnsi" w:hAnsi="Century Gothic" w:cs="Tahoma"/>
          <w:b w:val="0"/>
          <w:bCs w:val="0"/>
          <w:kern w:val="0"/>
          <w:sz w:val="24"/>
          <w:szCs w:val="24"/>
          <w:lang w:eastAsia="en-US"/>
        </w:rPr>
      </w:pPr>
      <w:r>
        <w:rPr>
          <w:rFonts w:ascii="Century Gothic" w:eastAsiaTheme="minorHAnsi" w:hAnsi="Century Gothic" w:cs="Tahoma"/>
          <w:b w:val="0"/>
          <w:bCs w:val="0"/>
          <w:kern w:val="0"/>
          <w:sz w:val="24"/>
          <w:szCs w:val="24"/>
          <w:lang w:eastAsia="en-US"/>
        </w:rPr>
        <w:t>La calzada donde ocurre la colisión, es la que tiene sentido vial de Barbosa a Puerto Berrio, como el carril derecho estaba cerrado, el accidente se presenta en el carril izquierdo.</w:t>
      </w:r>
    </w:p>
    <w:p w14:paraId="1AA00C9A" w14:textId="1A8DF0B6" w:rsidR="00241F6A" w:rsidRDefault="00241F6A" w:rsidP="003C140A">
      <w:pPr>
        <w:pStyle w:val="Ttulo1"/>
        <w:shd w:val="clear" w:color="auto" w:fill="FFFFFF"/>
        <w:spacing w:before="0" w:beforeAutospacing="0" w:after="0" w:afterAutospacing="0" w:line="360" w:lineRule="auto"/>
        <w:ind w:right="-86"/>
        <w:jc w:val="both"/>
        <w:rPr>
          <w:rFonts w:ascii="Century Gothic" w:eastAsiaTheme="minorHAnsi" w:hAnsi="Century Gothic" w:cs="Tahoma"/>
          <w:b w:val="0"/>
          <w:bCs w:val="0"/>
          <w:kern w:val="0"/>
          <w:sz w:val="24"/>
          <w:szCs w:val="24"/>
          <w:lang w:eastAsia="en-US"/>
        </w:rPr>
      </w:pPr>
      <w:r w:rsidRPr="00241F6A">
        <w:rPr>
          <w:rFonts w:ascii="Century Gothic" w:eastAsiaTheme="minorHAnsi" w:hAnsi="Century Gothic" w:cs="Tahoma"/>
          <w:bCs w:val="0"/>
          <w:kern w:val="0"/>
          <w:sz w:val="24"/>
          <w:szCs w:val="24"/>
          <w:u w:val="single"/>
          <w:lang w:eastAsia="en-US"/>
        </w:rPr>
        <w:t xml:space="preserve">3.1 </w:t>
      </w:r>
      <w:r>
        <w:rPr>
          <w:rFonts w:ascii="Century Gothic" w:eastAsiaTheme="minorHAnsi" w:hAnsi="Century Gothic" w:cs="Tahoma"/>
          <w:b w:val="0"/>
          <w:bCs w:val="0"/>
          <w:kern w:val="0"/>
          <w:sz w:val="24"/>
          <w:szCs w:val="24"/>
          <w:lang w:eastAsia="en-US"/>
        </w:rPr>
        <w:t>La vía donde ocurre el accidente, es recta, en buen estado, con buena iluminación, y con bermas.</w:t>
      </w:r>
    </w:p>
    <w:p w14:paraId="525843F8" w14:textId="1A09BF38" w:rsidR="00241F6A" w:rsidRDefault="00241F6A" w:rsidP="003C140A">
      <w:pPr>
        <w:pStyle w:val="Ttulo1"/>
        <w:shd w:val="clear" w:color="auto" w:fill="FFFFFF"/>
        <w:spacing w:before="0" w:beforeAutospacing="0" w:after="0" w:afterAutospacing="0" w:line="360" w:lineRule="auto"/>
        <w:ind w:right="-86"/>
        <w:jc w:val="both"/>
        <w:rPr>
          <w:rFonts w:ascii="Century Gothic" w:eastAsiaTheme="minorHAnsi" w:hAnsi="Century Gothic" w:cs="Tahoma"/>
          <w:b w:val="0"/>
          <w:bCs w:val="0"/>
          <w:kern w:val="0"/>
          <w:sz w:val="24"/>
          <w:szCs w:val="24"/>
          <w:lang w:eastAsia="en-US"/>
        </w:rPr>
      </w:pPr>
      <w:r w:rsidRPr="00241F6A">
        <w:rPr>
          <w:rFonts w:ascii="Century Gothic" w:eastAsiaTheme="minorHAnsi" w:hAnsi="Century Gothic" w:cs="Tahoma"/>
          <w:bCs w:val="0"/>
          <w:kern w:val="0"/>
          <w:sz w:val="24"/>
          <w:szCs w:val="24"/>
          <w:u w:val="single"/>
          <w:lang w:eastAsia="en-US"/>
        </w:rPr>
        <w:t>3.2</w:t>
      </w:r>
      <w:r>
        <w:rPr>
          <w:rFonts w:ascii="Century Gothic" w:eastAsiaTheme="minorHAnsi" w:hAnsi="Century Gothic" w:cs="Tahoma"/>
          <w:b w:val="0"/>
          <w:bCs w:val="0"/>
          <w:kern w:val="0"/>
          <w:sz w:val="24"/>
          <w:szCs w:val="24"/>
          <w:lang w:eastAsia="en-US"/>
        </w:rPr>
        <w:t xml:space="preserve"> Los puntos de impacto para los vehículos son: Para el vehículo # 1 conducido por el señor </w:t>
      </w:r>
      <w:r w:rsidRPr="00241F6A">
        <w:rPr>
          <w:rFonts w:ascii="Century Gothic" w:eastAsiaTheme="minorHAnsi" w:hAnsi="Century Gothic" w:cs="Tahoma"/>
          <w:bCs w:val="0"/>
          <w:kern w:val="0"/>
          <w:sz w:val="24"/>
          <w:szCs w:val="24"/>
          <w:lang w:eastAsia="en-US"/>
        </w:rPr>
        <w:t>JUAN JOSE MOLINA MARTINEZ</w:t>
      </w:r>
      <w:r>
        <w:rPr>
          <w:rFonts w:ascii="Century Gothic" w:eastAsiaTheme="minorHAnsi" w:hAnsi="Century Gothic" w:cs="Tahoma"/>
          <w:b w:val="0"/>
          <w:bCs w:val="0"/>
          <w:kern w:val="0"/>
          <w:sz w:val="24"/>
          <w:szCs w:val="24"/>
          <w:lang w:eastAsia="en-US"/>
        </w:rPr>
        <w:t>, es en la parte frontal y para el vehículo # 2 en la suspensión trasera.</w:t>
      </w:r>
    </w:p>
    <w:p w14:paraId="02F98C82" w14:textId="77777777" w:rsidR="00241F6A" w:rsidRDefault="00241F6A" w:rsidP="003C140A">
      <w:pPr>
        <w:pStyle w:val="Ttulo1"/>
        <w:shd w:val="clear" w:color="auto" w:fill="FFFFFF"/>
        <w:spacing w:before="0" w:beforeAutospacing="0" w:after="0" w:afterAutospacing="0" w:line="360" w:lineRule="auto"/>
        <w:ind w:right="-86"/>
        <w:jc w:val="both"/>
        <w:rPr>
          <w:rFonts w:ascii="Century Gothic" w:eastAsiaTheme="minorHAnsi" w:hAnsi="Century Gothic" w:cs="Tahoma"/>
          <w:b w:val="0"/>
          <w:bCs w:val="0"/>
          <w:kern w:val="0"/>
          <w:sz w:val="24"/>
          <w:szCs w:val="24"/>
          <w:lang w:eastAsia="en-US"/>
        </w:rPr>
      </w:pPr>
    </w:p>
    <w:p w14:paraId="3A8FFD71" w14:textId="4899AC73" w:rsidR="00241F6A" w:rsidRDefault="00241F6A" w:rsidP="003C140A">
      <w:pPr>
        <w:pStyle w:val="Ttulo1"/>
        <w:shd w:val="clear" w:color="auto" w:fill="FFFFFF"/>
        <w:spacing w:before="0" w:beforeAutospacing="0" w:after="0" w:afterAutospacing="0" w:line="360" w:lineRule="auto"/>
        <w:ind w:right="-86"/>
        <w:jc w:val="both"/>
        <w:rPr>
          <w:rFonts w:ascii="Century Gothic" w:eastAsiaTheme="minorHAnsi" w:hAnsi="Century Gothic" w:cs="Tahoma"/>
          <w:b w:val="0"/>
          <w:bCs w:val="0"/>
          <w:kern w:val="0"/>
          <w:sz w:val="24"/>
          <w:szCs w:val="24"/>
          <w:lang w:eastAsia="en-US"/>
        </w:rPr>
      </w:pPr>
      <w:r w:rsidRPr="00241F6A">
        <w:rPr>
          <w:rFonts w:ascii="Century Gothic" w:eastAsiaTheme="minorHAnsi" w:hAnsi="Century Gothic" w:cs="Tahoma"/>
          <w:bCs w:val="0"/>
          <w:kern w:val="0"/>
          <w:sz w:val="24"/>
          <w:szCs w:val="24"/>
          <w:u w:val="single"/>
          <w:lang w:eastAsia="en-US"/>
        </w:rPr>
        <w:t xml:space="preserve">3.3 </w:t>
      </w:r>
      <w:r w:rsidR="001C7523" w:rsidRPr="001C7523">
        <w:rPr>
          <w:rFonts w:ascii="Century Gothic" w:eastAsiaTheme="minorHAnsi" w:hAnsi="Century Gothic" w:cs="Tahoma"/>
          <w:b w:val="0"/>
          <w:bCs w:val="0"/>
          <w:kern w:val="0"/>
          <w:sz w:val="24"/>
          <w:szCs w:val="24"/>
          <w:lang w:eastAsia="en-US"/>
        </w:rPr>
        <w:t xml:space="preserve">De este accidente tuvo conocimiento la </w:t>
      </w:r>
      <w:r w:rsidR="001C7523" w:rsidRPr="001C7523">
        <w:rPr>
          <w:rFonts w:ascii="Century Gothic" w:eastAsiaTheme="minorHAnsi" w:hAnsi="Century Gothic" w:cs="Tahoma"/>
          <w:bCs w:val="0"/>
          <w:kern w:val="0"/>
          <w:sz w:val="24"/>
          <w:szCs w:val="24"/>
          <w:lang w:eastAsia="en-US"/>
        </w:rPr>
        <w:t>INSPECCIÓN DE POLICÍA Y TRÁNSITO DE SANTO DOMINGO</w:t>
      </w:r>
      <w:r w:rsidR="001C7523" w:rsidRPr="001C7523">
        <w:rPr>
          <w:rFonts w:ascii="Century Gothic" w:eastAsiaTheme="minorHAnsi" w:hAnsi="Century Gothic" w:cs="Tahoma"/>
          <w:b w:val="0"/>
          <w:bCs w:val="0"/>
          <w:kern w:val="0"/>
          <w:sz w:val="24"/>
          <w:szCs w:val="24"/>
          <w:lang w:eastAsia="en-US"/>
        </w:rPr>
        <w:t xml:space="preserve"> (Antioquia), por medio del policía de tránsito y transporte, el Subintendente </w:t>
      </w:r>
      <w:r w:rsidR="001C7523" w:rsidRPr="00757906">
        <w:rPr>
          <w:rFonts w:ascii="Century Gothic" w:eastAsiaTheme="minorHAnsi" w:hAnsi="Century Gothic" w:cs="Tahoma"/>
          <w:bCs w:val="0"/>
          <w:kern w:val="0"/>
          <w:sz w:val="24"/>
          <w:szCs w:val="24"/>
          <w:lang w:eastAsia="en-US"/>
        </w:rPr>
        <w:t>NEIDER STEVEN ZARATE CASTRO,</w:t>
      </w:r>
      <w:r w:rsidR="001C7523" w:rsidRPr="001C7523">
        <w:rPr>
          <w:rFonts w:ascii="Century Gothic" w:eastAsiaTheme="minorHAnsi" w:hAnsi="Century Gothic" w:cs="Tahoma"/>
          <w:b w:val="0"/>
          <w:bCs w:val="0"/>
          <w:kern w:val="0"/>
          <w:sz w:val="24"/>
          <w:szCs w:val="24"/>
          <w:lang w:eastAsia="en-US"/>
        </w:rPr>
        <w:t xml:space="preserve"> identificado con cédula de ciudadanía N° 1.024.469.700. Él realizó el informe policial de accidente de tránsito C 001588805 y el croquis en el cual exp</w:t>
      </w:r>
      <w:r w:rsidR="001C7523">
        <w:rPr>
          <w:rFonts w:ascii="Century Gothic" w:eastAsiaTheme="minorHAnsi" w:hAnsi="Century Gothic" w:cs="Tahoma"/>
          <w:b w:val="0"/>
          <w:bCs w:val="0"/>
          <w:kern w:val="0"/>
          <w:sz w:val="24"/>
          <w:szCs w:val="24"/>
          <w:lang w:eastAsia="en-US"/>
        </w:rPr>
        <w:t>resó la hipótesis del accidente.</w:t>
      </w:r>
    </w:p>
    <w:p w14:paraId="37B9CAB4" w14:textId="1957294E" w:rsidR="001C7523" w:rsidRDefault="001C7523" w:rsidP="003C140A">
      <w:pPr>
        <w:pStyle w:val="Ttulo1"/>
        <w:shd w:val="clear" w:color="auto" w:fill="FFFFFF"/>
        <w:spacing w:before="0" w:beforeAutospacing="0" w:after="0" w:afterAutospacing="0" w:line="360" w:lineRule="auto"/>
        <w:ind w:right="-86"/>
        <w:jc w:val="both"/>
        <w:rPr>
          <w:rFonts w:ascii="Century Gothic" w:eastAsiaTheme="minorHAnsi" w:hAnsi="Century Gothic" w:cs="Tahoma"/>
          <w:b w:val="0"/>
          <w:bCs w:val="0"/>
          <w:kern w:val="0"/>
          <w:sz w:val="24"/>
          <w:szCs w:val="24"/>
          <w:lang w:eastAsia="en-US"/>
        </w:rPr>
      </w:pPr>
      <w:r w:rsidRPr="001C7523">
        <w:rPr>
          <w:rFonts w:ascii="Century Gothic" w:eastAsiaTheme="minorHAnsi" w:hAnsi="Century Gothic" w:cs="Tahoma"/>
          <w:kern w:val="0"/>
          <w:sz w:val="24"/>
          <w:szCs w:val="24"/>
          <w:lang w:eastAsia="en-US"/>
        </w:rPr>
        <w:t>121 </w:t>
      </w:r>
      <w:r w:rsidRPr="001C7523">
        <w:rPr>
          <w:rFonts w:ascii="Century Gothic" w:eastAsiaTheme="minorHAnsi" w:hAnsi="Century Gothic" w:cs="Tahoma"/>
          <w:bCs w:val="0"/>
          <w:kern w:val="0"/>
          <w:sz w:val="24"/>
          <w:szCs w:val="24"/>
          <w:lang w:eastAsia="en-US"/>
        </w:rPr>
        <w:t>NO MANTENER DISTANCIA DE SEGURIDAD</w:t>
      </w:r>
      <w:r>
        <w:rPr>
          <w:rFonts w:ascii="Century Gothic" w:eastAsiaTheme="minorHAnsi" w:hAnsi="Century Gothic" w:cs="Tahoma"/>
          <w:bCs w:val="0"/>
          <w:kern w:val="0"/>
          <w:sz w:val="24"/>
          <w:szCs w:val="24"/>
          <w:lang w:eastAsia="en-US"/>
        </w:rPr>
        <w:t xml:space="preserve"> </w:t>
      </w:r>
      <w:r>
        <w:rPr>
          <w:rFonts w:ascii="Century Gothic" w:eastAsiaTheme="minorHAnsi" w:hAnsi="Century Gothic" w:cs="Tahoma"/>
          <w:b w:val="0"/>
          <w:bCs w:val="0"/>
          <w:kern w:val="0"/>
          <w:sz w:val="24"/>
          <w:szCs w:val="24"/>
          <w:lang w:eastAsia="en-US"/>
        </w:rPr>
        <w:t>para el vehículo # 1, hipótesis que fue ratificada en audiencia cont</w:t>
      </w:r>
      <w:r w:rsidR="00810156">
        <w:rPr>
          <w:rFonts w:ascii="Century Gothic" w:eastAsiaTheme="minorHAnsi" w:hAnsi="Century Gothic" w:cs="Tahoma"/>
          <w:b w:val="0"/>
          <w:bCs w:val="0"/>
          <w:kern w:val="0"/>
          <w:sz w:val="24"/>
          <w:szCs w:val="24"/>
          <w:lang w:eastAsia="en-US"/>
        </w:rPr>
        <w:t>ravencional.</w:t>
      </w:r>
    </w:p>
    <w:p w14:paraId="097409F0" w14:textId="416CE692" w:rsidR="00810156" w:rsidRDefault="00810156" w:rsidP="00716544">
      <w:pPr>
        <w:spacing w:line="360" w:lineRule="auto"/>
        <w:jc w:val="both"/>
        <w:rPr>
          <w:rFonts w:ascii="Century Gothic" w:hAnsi="Century Gothic" w:cs="Tahoma"/>
          <w:b/>
          <w:bCs/>
          <w:sz w:val="24"/>
          <w:szCs w:val="24"/>
        </w:rPr>
      </w:pPr>
      <w:r w:rsidRPr="00810156">
        <w:rPr>
          <w:rFonts w:ascii="Century Gothic" w:hAnsi="Century Gothic" w:cs="Tahoma"/>
          <w:b/>
          <w:sz w:val="24"/>
          <w:szCs w:val="24"/>
          <w:u w:val="single"/>
          <w:lang w:val="es-CO"/>
        </w:rPr>
        <w:t>3.4</w:t>
      </w:r>
      <w:r>
        <w:rPr>
          <w:rFonts w:ascii="Century Gothic" w:hAnsi="Century Gothic" w:cs="Tahoma"/>
          <w:sz w:val="24"/>
          <w:szCs w:val="24"/>
          <w:lang w:val="es-CO"/>
        </w:rPr>
        <w:t xml:space="preserve"> El</w:t>
      </w:r>
      <w:r w:rsidRPr="00245E8A">
        <w:rPr>
          <w:rFonts w:ascii="Century Gothic" w:hAnsi="Century Gothic" w:cs="Tahoma"/>
          <w:sz w:val="24"/>
          <w:szCs w:val="24"/>
          <w:lang w:val="es-CO"/>
        </w:rPr>
        <w:t xml:space="preserve"> señor </w:t>
      </w:r>
      <w:r w:rsidRPr="00245E8A">
        <w:rPr>
          <w:rFonts w:ascii="Century Gothic" w:hAnsi="Century Gothic" w:cs="Tahoma"/>
          <w:b/>
          <w:sz w:val="24"/>
          <w:szCs w:val="24"/>
          <w:lang w:val="es-CO"/>
        </w:rPr>
        <w:t>JUAN CARLOS OSORNO PATIÑO (Q.E.P.D.)</w:t>
      </w:r>
      <w:r w:rsidRPr="00245E8A">
        <w:rPr>
          <w:rFonts w:ascii="Century Gothic" w:hAnsi="Century Gothic" w:cs="Tahoma"/>
          <w:sz w:val="24"/>
          <w:szCs w:val="24"/>
          <w:lang w:val="es-CO"/>
        </w:rPr>
        <w:t>, quien transitaba por el mi</w:t>
      </w:r>
      <w:r>
        <w:rPr>
          <w:rFonts w:ascii="Century Gothic" w:hAnsi="Century Gothic" w:cs="Tahoma"/>
          <w:sz w:val="24"/>
          <w:szCs w:val="24"/>
          <w:lang w:val="es-CO"/>
        </w:rPr>
        <w:t>smo carril en sentido Sur-Norte en la parte adelante y fue impactado</w:t>
      </w:r>
      <w:r w:rsidRPr="00245E8A">
        <w:rPr>
          <w:rFonts w:ascii="Century Gothic" w:hAnsi="Century Gothic" w:cs="Tahoma"/>
          <w:sz w:val="24"/>
          <w:szCs w:val="24"/>
          <w:lang w:val="es-CO"/>
        </w:rPr>
        <w:t xml:space="preserve"> en la parte trasera de la motocicleta con placas </w:t>
      </w:r>
      <w:r w:rsidRPr="00245E8A">
        <w:rPr>
          <w:rFonts w:ascii="Century Gothic" w:hAnsi="Century Gothic" w:cs="Tahoma"/>
          <w:b/>
          <w:sz w:val="24"/>
          <w:szCs w:val="24"/>
          <w:lang w:val="es-CO"/>
        </w:rPr>
        <w:t>YEG 84D</w:t>
      </w:r>
      <w:r>
        <w:rPr>
          <w:rFonts w:ascii="Century Gothic" w:hAnsi="Century Gothic" w:cs="Tahoma"/>
          <w:sz w:val="24"/>
          <w:szCs w:val="24"/>
          <w:lang w:val="es-CO"/>
        </w:rPr>
        <w:t>, por el vehículo tipo camioneta.</w:t>
      </w:r>
    </w:p>
    <w:p w14:paraId="6A3FF6FF" w14:textId="4FEF5153" w:rsidR="001C7523" w:rsidRPr="001C7523" w:rsidRDefault="00716544" w:rsidP="001C7523">
      <w:pPr>
        <w:spacing w:line="360" w:lineRule="auto"/>
        <w:jc w:val="both"/>
        <w:rPr>
          <w:rFonts w:ascii="Century Gothic" w:hAnsi="Century Gothic" w:cs="Tahoma"/>
          <w:sz w:val="24"/>
          <w:szCs w:val="24"/>
          <w:lang w:val="es-CO"/>
        </w:rPr>
      </w:pPr>
      <w:r w:rsidRPr="00716544">
        <w:rPr>
          <w:rFonts w:ascii="Century Gothic" w:hAnsi="Century Gothic" w:cs="Tahoma"/>
          <w:b/>
          <w:bCs/>
          <w:sz w:val="24"/>
          <w:szCs w:val="24"/>
          <w:u w:val="single"/>
        </w:rPr>
        <w:t>Cuarto:</w:t>
      </w:r>
      <w:r>
        <w:rPr>
          <w:rFonts w:ascii="Century Gothic" w:hAnsi="Century Gothic" w:cs="Tahoma"/>
          <w:bCs/>
          <w:sz w:val="24"/>
          <w:szCs w:val="24"/>
        </w:rPr>
        <w:t xml:space="preserve"> </w:t>
      </w:r>
      <w:r w:rsidR="001C7523" w:rsidRPr="001C7523">
        <w:rPr>
          <w:rFonts w:ascii="Century Gothic" w:hAnsi="Century Gothic" w:cs="Tahoma"/>
          <w:bCs/>
          <w:sz w:val="24"/>
          <w:szCs w:val="24"/>
        </w:rPr>
        <w:t xml:space="preserve">Tal como se observa en el Informe Policial de Accidente de Tránsito y croquis, se puede concluir sin lugar a dudas la dinámica del accidente, donde conforme a los puntos de impacto, posiciones finales, hipótesis del accidente, y la huella de arrastre metálico de </w:t>
      </w:r>
      <w:r w:rsidR="001C7523" w:rsidRPr="00906CE1">
        <w:rPr>
          <w:rFonts w:ascii="Century Gothic" w:hAnsi="Century Gothic" w:cs="Tahoma"/>
          <w:b/>
          <w:bCs/>
          <w:sz w:val="24"/>
          <w:szCs w:val="24"/>
        </w:rPr>
        <w:t>61.80 metros</w:t>
      </w:r>
      <w:r w:rsidR="001C7523" w:rsidRPr="001C7523">
        <w:rPr>
          <w:rFonts w:ascii="Century Gothic" w:hAnsi="Century Gothic" w:cs="Tahoma"/>
          <w:bCs/>
          <w:sz w:val="24"/>
          <w:szCs w:val="24"/>
        </w:rPr>
        <w:t>, permite deducir que el señor</w:t>
      </w:r>
      <w:r w:rsidR="001C7523">
        <w:rPr>
          <w:rFonts w:ascii="Century Gothic" w:hAnsi="Century Gothic" w:cs="Tahoma"/>
          <w:bCs/>
          <w:sz w:val="24"/>
          <w:szCs w:val="24"/>
          <w:u w:val="single"/>
        </w:rPr>
        <w:t xml:space="preserve"> </w:t>
      </w:r>
      <w:r w:rsidR="001C7523">
        <w:rPr>
          <w:rFonts w:ascii="Century Gothic" w:eastAsia="Microsoft JhengHei UI Light" w:hAnsi="Century Gothic" w:cs="Tahoma"/>
          <w:b/>
          <w:bCs/>
          <w:sz w:val="24"/>
          <w:szCs w:val="24"/>
          <w:lang w:eastAsia="es-CO"/>
        </w:rPr>
        <w:t>JUAN JOSE MOLINA MARTINEZ</w:t>
      </w:r>
      <w:r w:rsidR="001C7523" w:rsidRPr="00B94DC9">
        <w:rPr>
          <w:rFonts w:ascii="Century Gothic" w:eastAsia="Microsoft JhengHei UI Light" w:hAnsi="Century Gothic" w:cs="Tahoma"/>
          <w:b/>
          <w:bCs/>
          <w:sz w:val="24"/>
          <w:szCs w:val="24"/>
          <w:lang w:eastAsia="es-CO"/>
        </w:rPr>
        <w:t xml:space="preserve"> </w:t>
      </w:r>
      <w:r w:rsidR="001C7523" w:rsidRPr="00B94DC9">
        <w:rPr>
          <w:rFonts w:ascii="Century Gothic" w:eastAsia="Microsoft JhengHei UI Light" w:hAnsi="Century Gothic" w:cs="Tahoma"/>
          <w:bCs/>
          <w:sz w:val="24"/>
          <w:szCs w:val="24"/>
          <w:lang w:eastAsia="es-CO"/>
        </w:rPr>
        <w:t>c</w:t>
      </w:r>
      <w:r w:rsidR="001C7523">
        <w:rPr>
          <w:rFonts w:ascii="Century Gothic" w:eastAsia="Microsoft JhengHei UI Light" w:hAnsi="Century Gothic" w:cs="Tahoma"/>
          <w:bCs/>
          <w:sz w:val="24"/>
          <w:szCs w:val="24"/>
          <w:lang w:eastAsia="es-CO"/>
        </w:rPr>
        <w:t xml:space="preserve">onductor del vehículo de placas </w:t>
      </w:r>
      <w:r w:rsidR="001C7523">
        <w:rPr>
          <w:rFonts w:ascii="Century Gothic" w:eastAsia="Microsoft JhengHei UI Light" w:hAnsi="Century Gothic" w:cs="Tahoma"/>
          <w:b/>
          <w:bCs/>
          <w:sz w:val="24"/>
          <w:szCs w:val="24"/>
          <w:lang w:eastAsia="es-CO"/>
        </w:rPr>
        <w:t xml:space="preserve">WMX 005, </w:t>
      </w:r>
      <w:r w:rsidR="00A852D3">
        <w:rPr>
          <w:rFonts w:ascii="Century Gothic" w:eastAsia="Microsoft JhengHei UI Light" w:hAnsi="Century Gothic" w:cs="Tahoma"/>
          <w:bCs/>
          <w:sz w:val="24"/>
          <w:szCs w:val="24"/>
          <w:lang w:eastAsia="es-CO"/>
        </w:rPr>
        <w:t xml:space="preserve">fue el que aporto la causa determinante del accidente, quien transitaba en exceso de velocidad </w:t>
      </w:r>
      <w:r w:rsidR="00906CE1">
        <w:rPr>
          <w:rFonts w:ascii="Century Gothic" w:eastAsia="Microsoft JhengHei UI Light" w:hAnsi="Century Gothic" w:cs="Tahoma"/>
          <w:bCs/>
          <w:sz w:val="24"/>
          <w:szCs w:val="24"/>
          <w:lang w:eastAsia="es-CO"/>
        </w:rPr>
        <w:t>más o menos entre,</w:t>
      </w:r>
      <w:r w:rsidR="00A852D3">
        <w:rPr>
          <w:rFonts w:ascii="Century Gothic" w:eastAsia="Microsoft JhengHei UI Light" w:hAnsi="Century Gothic" w:cs="Tahoma"/>
          <w:bCs/>
          <w:sz w:val="24"/>
          <w:szCs w:val="24"/>
          <w:lang w:eastAsia="es-CO"/>
        </w:rPr>
        <w:t xml:space="preserve"> 100 a 120 kilómetros por hora, alcanzando la motocicleta e impactándola en la parte trasera.</w:t>
      </w:r>
    </w:p>
    <w:p w14:paraId="157319DF" w14:textId="77777777" w:rsidR="00716544" w:rsidRDefault="00716544" w:rsidP="003C140A">
      <w:pPr>
        <w:spacing w:line="360" w:lineRule="auto"/>
        <w:jc w:val="both"/>
        <w:rPr>
          <w:rFonts w:ascii="Century Gothic" w:eastAsia="Microsoft JhengHei UI Light" w:hAnsi="Century Gothic" w:cs="Tahoma"/>
          <w:b/>
          <w:u w:val="single"/>
          <w:lang w:eastAsia="es-CO"/>
        </w:rPr>
      </w:pPr>
    </w:p>
    <w:p w14:paraId="30523D8F" w14:textId="3C549265" w:rsidR="0074399A" w:rsidRDefault="00D94398" w:rsidP="007F56E4">
      <w:pPr>
        <w:autoSpaceDE w:val="0"/>
        <w:autoSpaceDN w:val="0"/>
        <w:adjustRightInd w:val="0"/>
        <w:spacing w:line="360" w:lineRule="auto"/>
        <w:jc w:val="both"/>
        <w:rPr>
          <w:rFonts w:ascii="Century Gothic" w:eastAsia="Microsoft JhengHei UI Light" w:hAnsi="Century Gothic" w:cs="Tahoma"/>
          <w:sz w:val="24"/>
          <w:szCs w:val="24"/>
          <w:lang w:eastAsia="es-CO"/>
        </w:rPr>
      </w:pPr>
      <w:r>
        <w:rPr>
          <w:rFonts w:ascii="Century Gothic" w:hAnsi="Century Gothic" w:cs="Tahoma"/>
          <w:b/>
          <w:u w:val="single"/>
        </w:rPr>
        <w:t>Quinto</w:t>
      </w:r>
      <w:r w:rsidR="0074399A" w:rsidRPr="0074399A">
        <w:rPr>
          <w:rFonts w:ascii="Century Gothic" w:hAnsi="Century Gothic" w:cs="Tahoma"/>
          <w:b/>
          <w:u w:val="single"/>
        </w:rPr>
        <w:t>:</w:t>
      </w:r>
      <w:r w:rsidR="0074399A">
        <w:rPr>
          <w:rFonts w:ascii="Century Gothic" w:hAnsi="Century Gothic" w:cs="Tahoma"/>
        </w:rPr>
        <w:t xml:space="preserve"> </w:t>
      </w:r>
      <w:r w:rsidR="009429AB" w:rsidRPr="009429AB">
        <w:rPr>
          <w:rFonts w:ascii="Century Gothic" w:hAnsi="Century Gothic" w:cs="Tahoma"/>
        </w:rPr>
        <w:t xml:space="preserve">En la Audiencia </w:t>
      </w:r>
      <w:proofErr w:type="spellStart"/>
      <w:r w:rsidR="009429AB" w:rsidRPr="009429AB">
        <w:rPr>
          <w:rFonts w:ascii="Century Gothic" w:hAnsi="Century Gothic" w:cs="Tahoma"/>
        </w:rPr>
        <w:t>Contravencional</w:t>
      </w:r>
      <w:proofErr w:type="spellEnd"/>
      <w:r w:rsidR="009429AB" w:rsidRPr="009429AB">
        <w:rPr>
          <w:rFonts w:ascii="Century Gothic" w:hAnsi="Century Gothic" w:cs="Tahoma"/>
        </w:rPr>
        <w:t xml:space="preserve"> que se llevó a cabo el día </w:t>
      </w:r>
      <w:r w:rsidR="009429AB">
        <w:rPr>
          <w:rFonts w:ascii="Century Gothic" w:hAnsi="Century Gothic" w:cs="Tahoma"/>
        </w:rPr>
        <w:t>17</w:t>
      </w:r>
      <w:r w:rsidR="009429AB" w:rsidRPr="009429AB">
        <w:rPr>
          <w:rFonts w:ascii="Century Gothic" w:hAnsi="Century Gothic" w:cs="Tahoma"/>
        </w:rPr>
        <w:t xml:space="preserve"> de febrero del año 2025 en la </w:t>
      </w:r>
      <w:r w:rsidR="009429AB" w:rsidRPr="009429AB">
        <w:rPr>
          <w:rFonts w:ascii="Century Gothic" w:hAnsi="Century Gothic" w:cs="Tahoma"/>
          <w:b/>
        </w:rPr>
        <w:t>INSPECCIÓN DE POLICÍA Y TRÁNSITO DE SANTO DOMINGO</w:t>
      </w:r>
      <w:r w:rsidR="009429AB" w:rsidRPr="009429AB">
        <w:rPr>
          <w:rFonts w:ascii="Century Gothic" w:hAnsi="Century Gothic" w:cs="Tahoma"/>
        </w:rPr>
        <w:t xml:space="preserve">, </w:t>
      </w:r>
      <w:r w:rsidR="009429AB">
        <w:rPr>
          <w:rFonts w:ascii="Century Gothic" w:hAnsi="Century Gothic" w:cs="Tahoma"/>
        </w:rPr>
        <w:t xml:space="preserve">a cargo del </w:t>
      </w:r>
      <w:r w:rsidR="009429AB" w:rsidRPr="009429AB">
        <w:rPr>
          <w:rFonts w:ascii="Century Gothic" w:hAnsi="Century Gothic" w:cs="Tahoma"/>
        </w:rPr>
        <w:t xml:space="preserve">señor inspector </w:t>
      </w:r>
      <w:r w:rsidR="009429AB" w:rsidRPr="009429AB">
        <w:rPr>
          <w:rFonts w:ascii="Century Gothic" w:hAnsi="Century Gothic" w:cs="Tahoma"/>
          <w:b/>
        </w:rPr>
        <w:t>KEVIN ESTIVEN BUILES MEJIA</w:t>
      </w:r>
      <w:r w:rsidR="00541504">
        <w:rPr>
          <w:rFonts w:ascii="Century Gothic" w:hAnsi="Century Gothic" w:cs="Tahoma"/>
          <w:b/>
        </w:rPr>
        <w:t xml:space="preserve">, </w:t>
      </w:r>
      <w:r w:rsidR="00541504">
        <w:rPr>
          <w:rFonts w:ascii="Century Gothic" w:hAnsi="Century Gothic" w:cs="Tahoma"/>
        </w:rPr>
        <w:t xml:space="preserve">después de escuchar la </w:t>
      </w:r>
      <w:r w:rsidR="00541504">
        <w:rPr>
          <w:rFonts w:ascii="Century Gothic" w:hAnsi="Century Gothic" w:cs="Tahoma"/>
        </w:rPr>
        <w:lastRenderedPageBreak/>
        <w:t xml:space="preserve">versión del implicado en el accidente de tránsito conductor #1, posiciones finales, puntos de impacto y material fotográfico, el </w:t>
      </w:r>
      <w:r w:rsidR="00590058">
        <w:rPr>
          <w:rFonts w:ascii="Century Gothic" w:hAnsi="Century Gothic" w:cs="Tahoma"/>
        </w:rPr>
        <w:t xml:space="preserve">policía con placa 091612, le permitieron concluir que el señor </w:t>
      </w:r>
      <w:r w:rsidR="0074399A" w:rsidRPr="00245E8A">
        <w:rPr>
          <w:rFonts w:ascii="Century Gothic" w:hAnsi="Century Gothic" w:cs="Tahoma"/>
          <w:b/>
          <w:sz w:val="24"/>
          <w:szCs w:val="24"/>
          <w:lang w:val="es-CO"/>
        </w:rPr>
        <w:t>JUAN JOSE MOLINA MARTINEZ</w:t>
      </w:r>
      <w:r w:rsidR="00824F9F" w:rsidRPr="00B94DC9">
        <w:rPr>
          <w:rFonts w:ascii="Century Gothic" w:eastAsia="Microsoft JhengHei UI Light" w:hAnsi="Century Gothic" w:cs="Tahoma"/>
          <w:b/>
          <w:bCs/>
          <w:sz w:val="24"/>
          <w:szCs w:val="24"/>
          <w:lang w:eastAsia="es-CO"/>
        </w:rPr>
        <w:t xml:space="preserve"> </w:t>
      </w:r>
      <w:r w:rsidR="00824F9F" w:rsidRPr="00B94DC9">
        <w:rPr>
          <w:rFonts w:ascii="Century Gothic" w:eastAsia="Microsoft JhengHei UI Light" w:hAnsi="Century Gothic" w:cs="Tahoma"/>
          <w:bCs/>
          <w:sz w:val="24"/>
          <w:szCs w:val="24"/>
          <w:lang w:eastAsia="es-CO"/>
        </w:rPr>
        <w:t>conductor del vehículo de placas</w:t>
      </w:r>
      <w:r w:rsidR="00824F9F" w:rsidRPr="00B94DC9">
        <w:rPr>
          <w:rFonts w:ascii="Century Gothic" w:eastAsia="Microsoft JhengHei UI Light" w:hAnsi="Century Gothic" w:cs="Tahoma"/>
          <w:b/>
          <w:bCs/>
          <w:sz w:val="24"/>
          <w:szCs w:val="24"/>
          <w:lang w:eastAsia="es-CO"/>
        </w:rPr>
        <w:t xml:space="preserve"> </w:t>
      </w:r>
      <w:r w:rsidR="0074399A" w:rsidRPr="00245E8A">
        <w:rPr>
          <w:rFonts w:ascii="Century Gothic" w:hAnsi="Century Gothic" w:cs="Tahoma"/>
          <w:b/>
          <w:sz w:val="24"/>
          <w:szCs w:val="24"/>
          <w:lang w:val="es-CO"/>
        </w:rPr>
        <w:t>WMX 005</w:t>
      </w:r>
      <w:r w:rsidR="00824F9F" w:rsidRPr="00B94DC9">
        <w:rPr>
          <w:rFonts w:ascii="Century Gothic" w:eastAsia="Microsoft JhengHei UI Light" w:hAnsi="Century Gothic" w:cs="Tahoma"/>
          <w:b/>
          <w:sz w:val="24"/>
          <w:szCs w:val="24"/>
          <w:lang w:eastAsia="es-CO"/>
        </w:rPr>
        <w:t xml:space="preserve">, </w:t>
      </w:r>
      <w:r w:rsidR="00590058" w:rsidRPr="00590058">
        <w:rPr>
          <w:rFonts w:ascii="Century Gothic" w:eastAsia="Microsoft JhengHei UI Light" w:hAnsi="Century Gothic" w:cs="Tahoma"/>
          <w:sz w:val="24"/>
          <w:szCs w:val="24"/>
          <w:lang w:eastAsia="es-CO"/>
        </w:rPr>
        <w:t>fue el que aporto la causa determinante del accidente,</w:t>
      </w:r>
      <w:r w:rsidR="00590058">
        <w:rPr>
          <w:rFonts w:ascii="Century Gothic" w:eastAsia="Microsoft JhengHei UI Light" w:hAnsi="Century Gothic" w:cs="Tahoma"/>
          <w:b/>
          <w:sz w:val="24"/>
          <w:szCs w:val="24"/>
          <w:lang w:eastAsia="es-CO"/>
        </w:rPr>
        <w:t xml:space="preserve"> </w:t>
      </w:r>
      <w:r w:rsidR="00590058" w:rsidRPr="00590058">
        <w:rPr>
          <w:rFonts w:ascii="Century Gothic" w:eastAsia="Microsoft JhengHei UI Light" w:hAnsi="Century Gothic" w:cs="Tahoma"/>
          <w:sz w:val="24"/>
          <w:szCs w:val="24"/>
          <w:lang w:eastAsia="es-CO"/>
        </w:rPr>
        <w:t xml:space="preserve">por ello fue declaro </w:t>
      </w:r>
      <w:r w:rsidR="00824F9F" w:rsidRPr="00B94DC9">
        <w:rPr>
          <w:rFonts w:ascii="Century Gothic" w:eastAsia="Microsoft JhengHei UI Light" w:hAnsi="Century Gothic" w:cs="Tahoma"/>
          <w:sz w:val="24"/>
          <w:szCs w:val="24"/>
          <w:lang w:eastAsia="es-CO"/>
        </w:rPr>
        <w:t>contravencionalmente responsable</w:t>
      </w:r>
      <w:r w:rsidR="00590058">
        <w:rPr>
          <w:rFonts w:ascii="Century Gothic" w:eastAsia="Microsoft JhengHei UI Light" w:hAnsi="Century Gothic" w:cs="Tahoma"/>
          <w:sz w:val="24"/>
          <w:szCs w:val="24"/>
          <w:lang w:eastAsia="es-CO"/>
        </w:rPr>
        <w:t>.</w:t>
      </w:r>
    </w:p>
    <w:p w14:paraId="64F5996B" w14:textId="77777777" w:rsidR="00590058" w:rsidRDefault="00590058" w:rsidP="007F56E4">
      <w:pPr>
        <w:autoSpaceDE w:val="0"/>
        <w:autoSpaceDN w:val="0"/>
        <w:adjustRightInd w:val="0"/>
        <w:spacing w:line="360" w:lineRule="auto"/>
        <w:jc w:val="both"/>
        <w:rPr>
          <w:rFonts w:ascii="Century Gothic" w:eastAsia="Microsoft JhengHei UI Light" w:hAnsi="Century Gothic" w:cs="Tahoma"/>
          <w:sz w:val="24"/>
          <w:szCs w:val="24"/>
          <w:lang w:eastAsia="es-CO"/>
        </w:rPr>
      </w:pPr>
    </w:p>
    <w:p w14:paraId="3D0B83A0" w14:textId="77777777" w:rsidR="00590058" w:rsidRPr="00590058" w:rsidRDefault="00590058" w:rsidP="007F56E4">
      <w:pPr>
        <w:autoSpaceDE w:val="0"/>
        <w:autoSpaceDN w:val="0"/>
        <w:adjustRightInd w:val="0"/>
        <w:spacing w:line="360" w:lineRule="auto"/>
        <w:jc w:val="both"/>
        <w:rPr>
          <w:rFonts w:ascii="Century Gothic" w:hAnsi="Century Gothic" w:cs="Tahoma"/>
        </w:rPr>
      </w:pPr>
    </w:p>
    <w:tbl>
      <w:tblPr>
        <w:tblStyle w:val="Tablaconcuadrcula"/>
        <w:tblW w:w="0" w:type="auto"/>
        <w:tblInd w:w="-5" w:type="dxa"/>
        <w:tblLook w:val="04A0" w:firstRow="1" w:lastRow="0" w:firstColumn="1" w:lastColumn="0" w:noHBand="0" w:noVBand="1"/>
      </w:tblPr>
      <w:tblGrid>
        <w:gridCol w:w="8835"/>
      </w:tblGrid>
      <w:tr w:rsidR="000F74AC" w:rsidRPr="00B94DC9" w14:paraId="4F43795E" w14:textId="77777777" w:rsidTr="0098401B">
        <w:tc>
          <w:tcPr>
            <w:tcW w:w="8835" w:type="dxa"/>
            <w:shd w:val="clear" w:color="auto" w:fill="BDD6EE" w:themeFill="accent1" w:themeFillTint="66"/>
          </w:tcPr>
          <w:p w14:paraId="5879AF35" w14:textId="66B02F85" w:rsidR="000F74AC" w:rsidRPr="0098401B" w:rsidRDefault="0098401B" w:rsidP="003C140A">
            <w:pPr>
              <w:spacing w:before="100" w:beforeAutospacing="1" w:after="100" w:afterAutospacing="1" w:line="360" w:lineRule="auto"/>
              <w:jc w:val="center"/>
              <w:rPr>
                <w:rFonts w:ascii="Century Gothic" w:eastAsia="Times New Roman" w:hAnsi="Century Gothic" w:cs="Arial"/>
                <w:b/>
                <w:sz w:val="24"/>
                <w:szCs w:val="24"/>
                <w:lang w:val="es-CO" w:eastAsia="es-CO"/>
              </w:rPr>
            </w:pPr>
            <w:r w:rsidRPr="0098401B">
              <w:rPr>
                <w:rFonts w:ascii="Century Gothic" w:eastAsia="Times New Roman" w:hAnsi="Century Gothic" w:cs="Arial"/>
                <w:b/>
                <w:sz w:val="24"/>
                <w:szCs w:val="24"/>
                <w:lang w:val="es-CO" w:eastAsia="es-CO"/>
              </w:rPr>
              <w:t>DEL NEXO CAUSAL</w:t>
            </w:r>
          </w:p>
        </w:tc>
      </w:tr>
    </w:tbl>
    <w:p w14:paraId="6CE2029B" w14:textId="77777777" w:rsidR="000F74AC" w:rsidRPr="00B94DC9" w:rsidRDefault="000F74AC" w:rsidP="003C140A">
      <w:pPr>
        <w:spacing w:line="360" w:lineRule="auto"/>
        <w:jc w:val="both"/>
        <w:rPr>
          <w:rFonts w:ascii="Century Gothic" w:eastAsia="Times New Roman" w:hAnsi="Century Gothic" w:cs="Arial"/>
          <w:i/>
          <w:sz w:val="24"/>
          <w:szCs w:val="24"/>
          <w:lang w:val="es-CO" w:eastAsia="es-CO"/>
        </w:rPr>
      </w:pPr>
    </w:p>
    <w:p w14:paraId="7C76F85D" w14:textId="27FA3295" w:rsidR="00784D3C" w:rsidRPr="00D94398" w:rsidRDefault="00BD5B8A" w:rsidP="003C140A">
      <w:pPr>
        <w:spacing w:line="360" w:lineRule="auto"/>
        <w:jc w:val="both"/>
        <w:rPr>
          <w:rFonts w:ascii="Century Gothic" w:hAnsi="Century Gothic" w:cs="Tahoma"/>
          <w:sz w:val="24"/>
          <w:szCs w:val="24"/>
          <w:lang w:val="es-CO"/>
        </w:rPr>
      </w:pPr>
      <w:r>
        <w:rPr>
          <w:rFonts w:ascii="Century Gothic" w:hAnsi="Century Gothic" w:cs="Tahoma"/>
          <w:b/>
          <w:sz w:val="24"/>
          <w:szCs w:val="24"/>
          <w:u w:val="single"/>
          <w:lang w:val="es-CO"/>
        </w:rPr>
        <w:t>Sex</w:t>
      </w:r>
      <w:r w:rsidR="00D94398">
        <w:rPr>
          <w:rFonts w:ascii="Century Gothic" w:hAnsi="Century Gothic" w:cs="Tahoma"/>
          <w:b/>
          <w:sz w:val="24"/>
          <w:szCs w:val="24"/>
          <w:u w:val="single"/>
          <w:lang w:val="es-CO"/>
        </w:rPr>
        <w:t>to</w:t>
      </w:r>
      <w:r w:rsidR="006B2317" w:rsidRPr="00B94DC9">
        <w:rPr>
          <w:rFonts w:ascii="Century Gothic" w:hAnsi="Century Gothic" w:cs="Tahoma"/>
          <w:b/>
          <w:sz w:val="24"/>
          <w:szCs w:val="24"/>
          <w:u w:val="single"/>
          <w:lang w:val="es-CO"/>
        </w:rPr>
        <w:t>:</w:t>
      </w:r>
      <w:r w:rsidR="006B2317" w:rsidRPr="00B94DC9">
        <w:rPr>
          <w:rFonts w:ascii="Century Gothic" w:hAnsi="Century Gothic" w:cs="Tahoma"/>
          <w:sz w:val="24"/>
          <w:szCs w:val="24"/>
          <w:lang w:val="es-CO"/>
        </w:rPr>
        <w:t xml:space="preserve"> Debido a la grav</w:t>
      </w:r>
      <w:r w:rsidR="00784D3C">
        <w:rPr>
          <w:rFonts w:ascii="Century Gothic" w:hAnsi="Century Gothic" w:cs="Tahoma"/>
          <w:sz w:val="24"/>
          <w:szCs w:val="24"/>
          <w:lang w:val="es-CO"/>
        </w:rPr>
        <w:t xml:space="preserve">edad de las lesiones que sufrió el señor </w:t>
      </w:r>
      <w:r w:rsidR="00784D3C" w:rsidRPr="00784D3C">
        <w:rPr>
          <w:rFonts w:ascii="Century Gothic" w:hAnsi="Century Gothic" w:cs="Tahoma"/>
          <w:b/>
          <w:sz w:val="24"/>
          <w:szCs w:val="24"/>
          <w:lang w:val="es-CO"/>
        </w:rPr>
        <w:t>JUAN CARLOS OSORNO PATIÑO</w:t>
      </w:r>
      <w:r w:rsidR="002B4AB1">
        <w:rPr>
          <w:rFonts w:ascii="Century Gothic" w:hAnsi="Century Gothic" w:cs="Tahoma"/>
          <w:b/>
          <w:sz w:val="24"/>
          <w:szCs w:val="24"/>
          <w:lang w:val="es-CO"/>
        </w:rPr>
        <w:t xml:space="preserve"> </w:t>
      </w:r>
      <w:r w:rsidR="002B4AB1" w:rsidRPr="002B4AB1">
        <w:rPr>
          <w:rFonts w:ascii="Century Gothic" w:hAnsi="Century Gothic" w:cs="Tahoma"/>
          <w:sz w:val="24"/>
          <w:szCs w:val="24"/>
          <w:lang w:val="es-CO"/>
        </w:rPr>
        <w:t>ocasionadas</w:t>
      </w:r>
      <w:r w:rsidR="002B4AB1">
        <w:rPr>
          <w:rFonts w:ascii="Century Gothic" w:hAnsi="Century Gothic" w:cs="Tahoma"/>
          <w:b/>
          <w:sz w:val="24"/>
          <w:szCs w:val="24"/>
          <w:lang w:val="es-CO"/>
        </w:rPr>
        <w:t xml:space="preserve"> </w:t>
      </w:r>
      <w:r w:rsidR="00784D3C">
        <w:rPr>
          <w:rFonts w:ascii="Century Gothic" w:eastAsia="Microsoft JhengHei UI Light" w:hAnsi="Century Gothic" w:cs="Tahoma"/>
          <w:sz w:val="24"/>
          <w:szCs w:val="24"/>
          <w:lang w:eastAsia="es-CO"/>
        </w:rPr>
        <w:t xml:space="preserve">en el accidente de tránsito, fallece inmediatamente en el lugar de los hechos. </w:t>
      </w:r>
    </w:p>
    <w:p w14:paraId="6ACA054D" w14:textId="20BA7D37" w:rsidR="008F6EF3" w:rsidRDefault="00BD5B8A" w:rsidP="003C140A">
      <w:pPr>
        <w:spacing w:line="360" w:lineRule="auto"/>
        <w:jc w:val="both"/>
        <w:rPr>
          <w:rFonts w:ascii="Century Gothic" w:hAnsi="Century Gothic"/>
          <w:sz w:val="24"/>
          <w:szCs w:val="24"/>
          <w:lang w:val="es-CO"/>
        </w:rPr>
      </w:pPr>
      <w:r>
        <w:rPr>
          <w:rFonts w:ascii="Century Gothic" w:hAnsi="Century Gothic" w:cs="Arial"/>
          <w:b/>
          <w:sz w:val="24"/>
          <w:szCs w:val="24"/>
          <w:u w:val="single"/>
        </w:rPr>
        <w:t>Séptimo</w:t>
      </w:r>
      <w:r w:rsidR="003D7A61" w:rsidRPr="00B94DC9">
        <w:rPr>
          <w:rFonts w:ascii="Century Gothic" w:hAnsi="Century Gothic" w:cs="Arial"/>
          <w:b/>
          <w:sz w:val="24"/>
          <w:szCs w:val="24"/>
          <w:u w:val="single"/>
        </w:rPr>
        <w:t>:</w:t>
      </w:r>
      <w:r w:rsidR="00784D3C">
        <w:rPr>
          <w:rFonts w:ascii="Century Gothic" w:hAnsi="Century Gothic" w:cs="Arial"/>
          <w:b/>
          <w:sz w:val="24"/>
          <w:szCs w:val="24"/>
        </w:rPr>
        <w:t xml:space="preserve"> </w:t>
      </w:r>
      <w:r w:rsidR="00784D3C">
        <w:rPr>
          <w:rFonts w:ascii="Century Gothic" w:hAnsi="Century Gothic" w:cs="Tahoma"/>
          <w:sz w:val="24"/>
          <w:szCs w:val="24"/>
          <w:lang w:val="es-CO"/>
        </w:rPr>
        <w:t xml:space="preserve">El señor </w:t>
      </w:r>
      <w:r w:rsidR="00784D3C" w:rsidRPr="00784D3C">
        <w:rPr>
          <w:rFonts w:ascii="Century Gothic" w:hAnsi="Century Gothic" w:cs="Tahoma"/>
          <w:b/>
          <w:sz w:val="24"/>
          <w:szCs w:val="24"/>
          <w:lang w:val="es-CO"/>
        </w:rPr>
        <w:t>JUAN CARLOS OSORNO PATIÑO</w:t>
      </w:r>
      <w:r w:rsidR="00784D3C" w:rsidRPr="003A6088">
        <w:rPr>
          <w:rFonts w:ascii="Century Gothic" w:hAnsi="Century Gothic"/>
          <w:b/>
          <w:sz w:val="24"/>
          <w:szCs w:val="24"/>
          <w:lang w:val="es-CO"/>
        </w:rPr>
        <w:t xml:space="preserve">, </w:t>
      </w:r>
      <w:r w:rsidR="00784D3C" w:rsidRPr="003A6088">
        <w:rPr>
          <w:rFonts w:ascii="Century Gothic" w:hAnsi="Century Gothic"/>
          <w:sz w:val="24"/>
          <w:szCs w:val="24"/>
          <w:lang w:val="es-CO"/>
        </w:rPr>
        <w:t xml:space="preserve">para el momento del accidente tenía </w:t>
      </w:r>
      <w:r w:rsidR="008F6EF3">
        <w:rPr>
          <w:rFonts w:ascii="Century Gothic" w:hAnsi="Century Gothic"/>
          <w:sz w:val="24"/>
          <w:szCs w:val="24"/>
          <w:lang w:val="es-CO"/>
        </w:rPr>
        <w:t xml:space="preserve">50 años de edad, </w:t>
      </w:r>
      <w:r w:rsidR="00784D3C" w:rsidRPr="003A6088">
        <w:rPr>
          <w:rFonts w:ascii="Century Gothic" w:hAnsi="Century Gothic"/>
          <w:sz w:val="24"/>
          <w:szCs w:val="24"/>
          <w:lang w:val="es-CO"/>
        </w:rPr>
        <w:t>laboraba</w:t>
      </w:r>
      <w:r w:rsidR="008F6EF3">
        <w:rPr>
          <w:rFonts w:ascii="Century Gothic" w:hAnsi="Century Gothic"/>
          <w:sz w:val="24"/>
          <w:szCs w:val="24"/>
          <w:lang w:val="es-CO"/>
        </w:rPr>
        <w:t xml:space="preserve"> como independiente, devengaba un salario </w:t>
      </w:r>
      <w:r w:rsidR="00784D3C">
        <w:rPr>
          <w:rFonts w:ascii="Century Gothic" w:hAnsi="Century Gothic"/>
          <w:sz w:val="24"/>
          <w:szCs w:val="24"/>
          <w:lang w:val="es-CO"/>
        </w:rPr>
        <w:t>$</w:t>
      </w:r>
      <w:r w:rsidR="00784D3C" w:rsidRPr="003A6088">
        <w:rPr>
          <w:rFonts w:ascii="Century Gothic" w:hAnsi="Century Gothic"/>
          <w:sz w:val="24"/>
          <w:szCs w:val="24"/>
          <w:lang w:val="es-CO"/>
        </w:rPr>
        <w:t xml:space="preserve"> </w:t>
      </w:r>
      <w:r w:rsidR="00784D3C" w:rsidRPr="00FC3E30">
        <w:rPr>
          <w:rFonts w:ascii="Century Gothic" w:hAnsi="Century Gothic"/>
          <w:b/>
        </w:rPr>
        <w:t>1.</w:t>
      </w:r>
      <w:r w:rsidR="008F6EF3">
        <w:rPr>
          <w:rFonts w:ascii="Century Gothic" w:hAnsi="Century Gothic"/>
          <w:b/>
        </w:rPr>
        <w:t>500.000</w:t>
      </w:r>
      <w:r w:rsidR="00E96399">
        <w:rPr>
          <w:rFonts w:ascii="Century Gothic" w:hAnsi="Century Gothic"/>
          <w:sz w:val="24"/>
          <w:szCs w:val="24"/>
          <w:lang w:val="es-CO"/>
        </w:rPr>
        <w:t xml:space="preserve"> </w:t>
      </w:r>
      <w:r w:rsidR="00784D3C" w:rsidRPr="003A6088">
        <w:rPr>
          <w:rFonts w:ascii="Century Gothic" w:hAnsi="Century Gothic"/>
          <w:sz w:val="24"/>
          <w:szCs w:val="24"/>
          <w:lang w:val="es-CO"/>
        </w:rPr>
        <w:t>hasta la fecha de fallecimiento.</w:t>
      </w:r>
    </w:p>
    <w:p w14:paraId="35C0618E" w14:textId="54C09BC4" w:rsidR="006A7E59" w:rsidRDefault="00BD5B8A" w:rsidP="003C140A">
      <w:pPr>
        <w:spacing w:line="360" w:lineRule="auto"/>
        <w:jc w:val="both"/>
        <w:rPr>
          <w:rFonts w:ascii="Century Gothic" w:hAnsi="Century Gothic" w:cs="Tahoma"/>
          <w:sz w:val="24"/>
          <w:szCs w:val="24"/>
          <w:lang w:val="es-CO"/>
        </w:rPr>
      </w:pPr>
      <w:r>
        <w:rPr>
          <w:rFonts w:ascii="Century Gothic" w:hAnsi="Century Gothic"/>
          <w:b/>
          <w:sz w:val="24"/>
          <w:szCs w:val="24"/>
          <w:u w:val="single"/>
          <w:lang w:val="es-CO"/>
        </w:rPr>
        <w:t>Octavo</w:t>
      </w:r>
      <w:r w:rsidR="008F6EF3" w:rsidRPr="008F6EF3">
        <w:rPr>
          <w:rFonts w:ascii="Century Gothic" w:hAnsi="Century Gothic"/>
          <w:b/>
          <w:sz w:val="24"/>
          <w:szCs w:val="24"/>
          <w:u w:val="single"/>
          <w:lang w:val="es-CO"/>
        </w:rPr>
        <w:t>:</w:t>
      </w:r>
      <w:r w:rsidR="008F6EF3">
        <w:rPr>
          <w:rFonts w:ascii="Century Gothic" w:hAnsi="Century Gothic"/>
          <w:b/>
          <w:sz w:val="24"/>
          <w:szCs w:val="24"/>
          <w:lang w:val="es-CO"/>
        </w:rPr>
        <w:t xml:space="preserve"> </w:t>
      </w:r>
      <w:r w:rsidR="008F6EF3" w:rsidRPr="008F6EF3">
        <w:rPr>
          <w:rFonts w:ascii="Century Gothic" w:hAnsi="Century Gothic" w:cs="Tahoma"/>
          <w:sz w:val="24"/>
          <w:szCs w:val="24"/>
          <w:lang w:val="es-CO"/>
        </w:rPr>
        <w:t>Co</w:t>
      </w:r>
      <w:r w:rsidR="008F6EF3">
        <w:rPr>
          <w:rFonts w:ascii="Century Gothic" w:hAnsi="Century Gothic" w:cs="Tahoma"/>
          <w:sz w:val="24"/>
          <w:szCs w:val="24"/>
          <w:lang w:val="es-CO"/>
        </w:rPr>
        <w:t xml:space="preserve">nforme </w:t>
      </w:r>
      <w:r w:rsidR="002A7339">
        <w:rPr>
          <w:rFonts w:ascii="Century Gothic" w:hAnsi="Century Gothic" w:cs="Tahoma"/>
          <w:sz w:val="24"/>
          <w:szCs w:val="24"/>
          <w:lang w:val="es-CO"/>
        </w:rPr>
        <w:t>a la acta de inspección técnica cadáver – FPJ -10,</w:t>
      </w:r>
      <w:r w:rsidR="008B2D64">
        <w:rPr>
          <w:rFonts w:ascii="Century Gothic" w:hAnsi="Century Gothic" w:cs="Tahoma"/>
          <w:sz w:val="24"/>
          <w:szCs w:val="24"/>
          <w:lang w:val="es-CO"/>
        </w:rPr>
        <w:t xml:space="preserve"> numero único de notifica criminal N° </w:t>
      </w:r>
      <w:r w:rsidR="008F6EF3" w:rsidRPr="008F6EF3">
        <w:rPr>
          <w:rFonts w:ascii="Century Gothic" w:hAnsi="Century Gothic" w:cs="Tahoma"/>
          <w:b/>
          <w:sz w:val="24"/>
          <w:szCs w:val="24"/>
          <w:lang w:val="es-CO"/>
        </w:rPr>
        <w:t>056706099158202400127</w:t>
      </w:r>
      <w:r w:rsidR="008F6EF3" w:rsidRPr="008F6EF3">
        <w:rPr>
          <w:rFonts w:ascii="Century Gothic" w:hAnsi="Century Gothic" w:cs="Tahoma"/>
          <w:sz w:val="24"/>
          <w:szCs w:val="24"/>
          <w:lang w:val="es-CO"/>
        </w:rPr>
        <w:t>, se pudo</w:t>
      </w:r>
      <w:r w:rsidR="008F6EF3">
        <w:rPr>
          <w:rFonts w:ascii="Century Gothic" w:hAnsi="Century Gothic" w:cs="Tahoma"/>
          <w:sz w:val="24"/>
          <w:szCs w:val="24"/>
          <w:lang w:val="es-CO"/>
        </w:rPr>
        <w:t xml:space="preserve"> </w:t>
      </w:r>
      <w:r w:rsidR="008F6EF3" w:rsidRPr="008F6EF3">
        <w:rPr>
          <w:rFonts w:ascii="Century Gothic" w:hAnsi="Century Gothic" w:cs="Tahoma"/>
          <w:sz w:val="24"/>
          <w:szCs w:val="24"/>
          <w:lang w:val="es-CO"/>
        </w:rPr>
        <w:t xml:space="preserve">determinar que la muerte del señor </w:t>
      </w:r>
      <w:r w:rsidR="002A7339" w:rsidRPr="00245E8A">
        <w:rPr>
          <w:rFonts w:ascii="Century Gothic" w:hAnsi="Century Gothic" w:cs="Tahoma"/>
          <w:b/>
          <w:sz w:val="24"/>
          <w:szCs w:val="24"/>
          <w:lang w:val="es-CO"/>
        </w:rPr>
        <w:t>JUAN CARLOS OSORNO PATIÑO (Q.E.P.D.)</w:t>
      </w:r>
      <w:r w:rsidR="008F6EF3">
        <w:rPr>
          <w:rFonts w:ascii="Century Gothic" w:hAnsi="Century Gothic" w:cs="Tahoma"/>
          <w:sz w:val="24"/>
          <w:szCs w:val="24"/>
          <w:lang w:val="es-CO"/>
        </w:rPr>
        <w:t>,</w:t>
      </w:r>
      <w:r w:rsidR="008B2D64">
        <w:rPr>
          <w:rFonts w:ascii="Century Gothic" w:hAnsi="Century Gothic" w:cs="Tahoma"/>
          <w:sz w:val="24"/>
          <w:szCs w:val="24"/>
          <w:lang w:val="es-CO"/>
        </w:rPr>
        <w:t xml:space="preserve"> </w:t>
      </w:r>
      <w:r w:rsidR="008F6EF3">
        <w:rPr>
          <w:rFonts w:ascii="Century Gothic" w:hAnsi="Century Gothic" w:cs="Tahoma"/>
          <w:sz w:val="24"/>
          <w:szCs w:val="24"/>
          <w:lang w:val="es-CO"/>
        </w:rPr>
        <w:t xml:space="preserve">fue </w:t>
      </w:r>
      <w:r w:rsidR="008F6EF3" w:rsidRPr="008F6EF3">
        <w:rPr>
          <w:rFonts w:ascii="Century Gothic" w:hAnsi="Century Gothic" w:cs="Tahoma"/>
          <w:sz w:val="24"/>
          <w:szCs w:val="24"/>
          <w:lang w:val="es-CO"/>
        </w:rPr>
        <w:t>consecuencia directa de las lesiones padecidas en el accidente de tránsito.</w:t>
      </w:r>
      <w:r w:rsidR="002A7339">
        <w:rPr>
          <w:rFonts w:ascii="Century Gothic" w:hAnsi="Century Gothic" w:cs="Tahoma"/>
          <w:sz w:val="24"/>
          <w:szCs w:val="24"/>
          <w:lang w:val="es-CO"/>
        </w:rPr>
        <w:t xml:space="preserve"> </w:t>
      </w:r>
    </w:p>
    <w:p w14:paraId="69AEDAD8" w14:textId="513B5A61" w:rsidR="008B2D64" w:rsidRPr="006A7E59" w:rsidRDefault="00BD5B8A" w:rsidP="003C140A">
      <w:pPr>
        <w:spacing w:line="360" w:lineRule="auto"/>
        <w:jc w:val="both"/>
        <w:rPr>
          <w:rFonts w:ascii="Century Gothic" w:hAnsi="Century Gothic" w:cs="Tahoma"/>
          <w:i/>
          <w:sz w:val="24"/>
          <w:szCs w:val="24"/>
          <w:lang w:val="es-CO"/>
        </w:rPr>
      </w:pPr>
      <w:r>
        <w:rPr>
          <w:rFonts w:ascii="Century Gothic" w:hAnsi="Century Gothic" w:cs="Tahoma"/>
          <w:b/>
          <w:sz w:val="24"/>
          <w:szCs w:val="24"/>
          <w:u w:val="single"/>
          <w:lang w:val="es-CO"/>
        </w:rPr>
        <w:t>8.1:</w:t>
      </w:r>
      <w:r w:rsidR="006A7E59">
        <w:rPr>
          <w:rFonts w:ascii="Century Gothic" w:hAnsi="Century Gothic" w:cs="Tahoma"/>
          <w:b/>
          <w:sz w:val="24"/>
          <w:szCs w:val="24"/>
          <w:lang w:val="es-CO"/>
        </w:rPr>
        <w:t xml:space="preserve"> </w:t>
      </w:r>
      <w:r w:rsidR="002A7339">
        <w:rPr>
          <w:rFonts w:ascii="Century Gothic" w:hAnsi="Century Gothic" w:cs="Tahoma"/>
          <w:sz w:val="24"/>
          <w:szCs w:val="24"/>
          <w:lang w:val="es-CO"/>
        </w:rPr>
        <w:t xml:space="preserve">Se extrae un </w:t>
      </w:r>
      <w:r w:rsidR="008B2D64">
        <w:rPr>
          <w:rFonts w:ascii="Century Gothic" w:hAnsi="Century Gothic" w:cs="Tahoma"/>
          <w:sz w:val="24"/>
          <w:szCs w:val="24"/>
          <w:lang w:val="es-CO"/>
        </w:rPr>
        <w:t>apartado del</w:t>
      </w:r>
      <w:r w:rsidR="002A7339">
        <w:rPr>
          <w:rFonts w:ascii="Century Gothic" w:hAnsi="Century Gothic" w:cs="Tahoma"/>
          <w:sz w:val="24"/>
          <w:szCs w:val="24"/>
          <w:lang w:val="es-CO"/>
        </w:rPr>
        <w:t xml:space="preserve"> acta de inspección</w:t>
      </w:r>
      <w:r w:rsidR="008B2D64">
        <w:rPr>
          <w:rFonts w:ascii="Century Gothic" w:hAnsi="Century Gothic" w:cs="Tahoma"/>
          <w:sz w:val="24"/>
          <w:szCs w:val="24"/>
          <w:lang w:val="es-CO"/>
        </w:rPr>
        <w:t xml:space="preserve"> técnica cadáver lo siguiente: </w:t>
      </w:r>
      <w:r w:rsidR="008B2D64" w:rsidRPr="006A7E59">
        <w:rPr>
          <w:rFonts w:ascii="Century Gothic" w:hAnsi="Century Gothic" w:cs="Tahoma"/>
          <w:i/>
          <w:sz w:val="24"/>
          <w:szCs w:val="24"/>
          <w:lang w:val="es-CO"/>
        </w:rPr>
        <w:t>“una vez inicia inspección técnica a cadáver observando que corresponde a un lugar abierto, vía Barbosa -  Cisneros, Kilómetro 33+200 Ruta 6205B, Se llaman los siguientes elementos materiales probatorios y evidencia física así:</w:t>
      </w:r>
    </w:p>
    <w:p w14:paraId="3747370C" w14:textId="3F2752C9" w:rsidR="008B2D64" w:rsidRPr="006A7E59" w:rsidRDefault="008B2D64" w:rsidP="003C140A">
      <w:pPr>
        <w:spacing w:line="360" w:lineRule="auto"/>
        <w:jc w:val="both"/>
        <w:rPr>
          <w:rFonts w:ascii="Century Gothic" w:hAnsi="Century Gothic" w:cs="Tahoma"/>
          <w:i/>
          <w:sz w:val="24"/>
          <w:szCs w:val="24"/>
          <w:lang w:val="es-CO"/>
        </w:rPr>
      </w:pPr>
      <w:r w:rsidRPr="006A7E59">
        <w:rPr>
          <w:rFonts w:ascii="Century Gothic" w:hAnsi="Century Gothic" w:cs="Tahoma"/>
          <w:b/>
          <w:i/>
          <w:sz w:val="24"/>
          <w:szCs w:val="24"/>
          <w:lang w:val="es-CO"/>
        </w:rPr>
        <w:t>Evidencia N°1:</w:t>
      </w:r>
      <w:r w:rsidRPr="006A7E59">
        <w:rPr>
          <w:rFonts w:ascii="Century Gothic" w:hAnsi="Century Gothic" w:cs="Tahoma"/>
          <w:i/>
          <w:sz w:val="24"/>
          <w:szCs w:val="24"/>
          <w:lang w:val="es-CO"/>
        </w:rPr>
        <w:t xml:space="preserve"> Corresponde a una huella de arrastre </w:t>
      </w:r>
      <w:r w:rsidR="007D39A1" w:rsidRPr="006A7E59">
        <w:rPr>
          <w:rFonts w:ascii="Century Gothic" w:hAnsi="Century Gothic" w:cs="Tahoma"/>
          <w:i/>
          <w:sz w:val="24"/>
          <w:szCs w:val="24"/>
          <w:lang w:val="es-CO"/>
        </w:rPr>
        <w:t>metálico</w:t>
      </w:r>
      <w:r w:rsidRPr="006A7E59">
        <w:rPr>
          <w:rFonts w:ascii="Century Gothic" w:hAnsi="Century Gothic" w:cs="Tahoma"/>
          <w:i/>
          <w:sz w:val="24"/>
          <w:szCs w:val="24"/>
          <w:lang w:val="es-CO"/>
        </w:rPr>
        <w:t xml:space="preserve"> con una longitud de 62.20 metros</w:t>
      </w:r>
      <w:r w:rsidR="007D39A1" w:rsidRPr="006A7E59">
        <w:rPr>
          <w:rFonts w:ascii="Century Gothic" w:hAnsi="Century Gothic" w:cs="Tahoma"/>
          <w:i/>
          <w:sz w:val="24"/>
          <w:szCs w:val="24"/>
          <w:lang w:val="es-CO"/>
        </w:rPr>
        <w:t>,</w:t>
      </w:r>
      <w:r w:rsidRPr="006A7E59">
        <w:rPr>
          <w:rFonts w:ascii="Century Gothic" w:hAnsi="Century Gothic" w:cs="Tahoma"/>
          <w:i/>
          <w:sz w:val="24"/>
          <w:szCs w:val="24"/>
          <w:lang w:val="es-CO"/>
        </w:rPr>
        <w:t xml:space="preserve"> sobre el carril izquierdo</w:t>
      </w:r>
      <w:r w:rsidR="007D39A1" w:rsidRPr="006A7E59">
        <w:rPr>
          <w:rFonts w:ascii="Century Gothic" w:hAnsi="Century Gothic" w:cs="Tahoma"/>
          <w:i/>
          <w:sz w:val="24"/>
          <w:szCs w:val="24"/>
          <w:lang w:val="es-CO"/>
        </w:rPr>
        <w:t xml:space="preserve"> de la cabeza que comunica al municipio de Barbosa con el municipio de Cisneros.</w:t>
      </w:r>
    </w:p>
    <w:p w14:paraId="24067A7D" w14:textId="6343D62F" w:rsidR="007D39A1" w:rsidRDefault="007D39A1" w:rsidP="003C140A">
      <w:pPr>
        <w:spacing w:line="360" w:lineRule="auto"/>
        <w:jc w:val="both"/>
        <w:rPr>
          <w:rFonts w:ascii="Century Gothic" w:hAnsi="Century Gothic" w:cs="Tahoma"/>
          <w:i/>
          <w:sz w:val="24"/>
          <w:szCs w:val="24"/>
          <w:lang w:val="es-CO"/>
        </w:rPr>
      </w:pPr>
      <w:r w:rsidRPr="006A7E59">
        <w:rPr>
          <w:rFonts w:ascii="Century Gothic" w:hAnsi="Century Gothic" w:cs="Tahoma"/>
          <w:b/>
          <w:i/>
          <w:sz w:val="24"/>
          <w:szCs w:val="24"/>
          <w:lang w:val="es-CO"/>
        </w:rPr>
        <w:t xml:space="preserve">Evidencia N°2: </w:t>
      </w:r>
      <w:r w:rsidRPr="006A7E59">
        <w:rPr>
          <w:rFonts w:ascii="Century Gothic" w:hAnsi="Century Gothic" w:cs="Tahoma"/>
          <w:i/>
          <w:sz w:val="24"/>
          <w:szCs w:val="24"/>
          <w:lang w:val="es-CO"/>
        </w:rPr>
        <w:t xml:space="preserve">Cuerpo sin vida de una persona de sexo masculino, quien viste camiseta de color azul, Jean color azul, </w:t>
      </w:r>
      <w:proofErr w:type="spellStart"/>
      <w:r w:rsidRPr="006A7E59">
        <w:rPr>
          <w:rFonts w:ascii="Century Gothic" w:hAnsi="Century Gothic" w:cs="Tahoma"/>
          <w:i/>
          <w:sz w:val="24"/>
          <w:szCs w:val="24"/>
          <w:lang w:val="es-CO"/>
        </w:rPr>
        <w:t>tennis</w:t>
      </w:r>
      <w:proofErr w:type="spellEnd"/>
      <w:r w:rsidRPr="006A7E59">
        <w:rPr>
          <w:rFonts w:ascii="Century Gothic" w:hAnsi="Century Gothic" w:cs="Tahoma"/>
          <w:i/>
          <w:sz w:val="24"/>
          <w:szCs w:val="24"/>
          <w:lang w:val="es-CO"/>
        </w:rPr>
        <w:t xml:space="preserve"> color beige, quien en vida respondía al nombre de JUAN CARLOS OSORNO PATIÑO con cedula de ciudadanía número 71.732.856 de Medellín – Antioquia, quien se encuentra sobre la calzada izquierda, con medio cuerpo entre sobre la línea amarilla que del carril izquierdo.</w:t>
      </w:r>
      <w:r w:rsidR="006A7E59">
        <w:rPr>
          <w:rFonts w:ascii="Century Gothic" w:hAnsi="Century Gothic" w:cs="Tahoma"/>
          <w:i/>
          <w:sz w:val="24"/>
          <w:szCs w:val="24"/>
          <w:lang w:val="es-CO"/>
        </w:rPr>
        <w:t>”</w:t>
      </w:r>
    </w:p>
    <w:p w14:paraId="3235C6EA" w14:textId="77777777" w:rsidR="006A7E59" w:rsidRDefault="006A7E59" w:rsidP="003C140A">
      <w:pPr>
        <w:spacing w:line="360" w:lineRule="auto"/>
        <w:jc w:val="both"/>
        <w:rPr>
          <w:rFonts w:ascii="Century Gothic" w:hAnsi="Century Gothic" w:cs="Tahoma"/>
          <w:i/>
          <w:sz w:val="24"/>
          <w:szCs w:val="24"/>
          <w:lang w:val="es-CO"/>
        </w:rPr>
      </w:pPr>
    </w:p>
    <w:tbl>
      <w:tblPr>
        <w:tblStyle w:val="Tablaconcuadrcula"/>
        <w:tblW w:w="0" w:type="auto"/>
        <w:shd w:val="clear" w:color="auto" w:fill="BDD6EE" w:themeFill="accent1" w:themeFillTint="66"/>
        <w:tblLook w:val="04A0" w:firstRow="1" w:lastRow="0" w:firstColumn="1" w:lastColumn="0" w:noHBand="0" w:noVBand="1"/>
      </w:tblPr>
      <w:tblGrid>
        <w:gridCol w:w="8835"/>
      </w:tblGrid>
      <w:tr w:rsidR="006A7E59" w:rsidRPr="006A7E59" w14:paraId="3F5CB7A9" w14:textId="77777777" w:rsidTr="007F56E4">
        <w:trPr>
          <w:trHeight w:val="890"/>
        </w:trPr>
        <w:tc>
          <w:tcPr>
            <w:tcW w:w="8835" w:type="dxa"/>
            <w:shd w:val="clear" w:color="auto" w:fill="BDD6EE" w:themeFill="accent1" w:themeFillTint="66"/>
          </w:tcPr>
          <w:p w14:paraId="52631D02" w14:textId="6753FA33" w:rsidR="006A7E59" w:rsidRPr="007F56E4" w:rsidRDefault="0098401B" w:rsidP="007F56E4">
            <w:pPr>
              <w:spacing w:line="360" w:lineRule="auto"/>
              <w:jc w:val="center"/>
              <w:rPr>
                <w:rFonts w:ascii="Century Gothic" w:hAnsi="Century Gothic"/>
                <w:b/>
                <w:lang w:val="es-CO"/>
              </w:rPr>
            </w:pPr>
            <w:r w:rsidRPr="007F56E4">
              <w:rPr>
                <w:rFonts w:ascii="Century Gothic" w:hAnsi="Century Gothic"/>
                <w:b/>
                <w:lang w:val="es-CO"/>
              </w:rPr>
              <w:lastRenderedPageBreak/>
              <w:t xml:space="preserve">RELATIVOS A LOS DAÑOS CAUSADOS A </w:t>
            </w:r>
            <w:r w:rsidRPr="007F56E4">
              <w:rPr>
                <w:rFonts w:ascii="Century Gothic" w:hAnsi="Century Gothic" w:cs="Tahoma"/>
                <w:b/>
                <w:lang w:val="es-CO"/>
              </w:rPr>
              <w:t>MONICA ALEJANDRA ECHEVERY MONROY</w:t>
            </w:r>
          </w:p>
        </w:tc>
      </w:tr>
    </w:tbl>
    <w:p w14:paraId="7AFE7E53" w14:textId="7E226FEB" w:rsidR="002A7339" w:rsidRDefault="002A7339" w:rsidP="003C140A">
      <w:pPr>
        <w:spacing w:line="360" w:lineRule="auto"/>
        <w:rPr>
          <w:rFonts w:ascii="Century Gothic" w:hAnsi="Century Gothic" w:cs="Tahoma"/>
          <w:sz w:val="24"/>
          <w:szCs w:val="24"/>
          <w:lang w:val="es-CO"/>
        </w:rPr>
      </w:pPr>
    </w:p>
    <w:p w14:paraId="1041384E" w14:textId="165495F5" w:rsidR="002A7339" w:rsidRDefault="00BD5B8A" w:rsidP="003C140A">
      <w:pPr>
        <w:spacing w:line="360" w:lineRule="auto"/>
        <w:jc w:val="both"/>
        <w:rPr>
          <w:rFonts w:ascii="Century Gothic" w:eastAsia="Microsoft JhengHei UI Light" w:hAnsi="Century Gothic" w:cs="Tahoma"/>
          <w:sz w:val="24"/>
          <w:szCs w:val="24"/>
          <w:lang w:eastAsia="es-CO"/>
        </w:rPr>
      </w:pPr>
      <w:r>
        <w:rPr>
          <w:rFonts w:ascii="Century Gothic" w:hAnsi="Century Gothic" w:cs="Tahoma"/>
          <w:b/>
          <w:sz w:val="24"/>
          <w:szCs w:val="24"/>
          <w:u w:val="single"/>
          <w:lang w:val="es-CO"/>
        </w:rPr>
        <w:t>Noveno</w:t>
      </w:r>
      <w:r w:rsidR="0098401B" w:rsidRPr="00132C98">
        <w:rPr>
          <w:rFonts w:ascii="Century Gothic" w:eastAsia="Microsoft JhengHei UI Light" w:hAnsi="Century Gothic" w:cs="Tahoma"/>
          <w:sz w:val="24"/>
          <w:szCs w:val="24"/>
          <w:lang w:eastAsia="es-CO"/>
        </w:rPr>
        <w:t xml:space="preserve">: Para el momento del accidente de tránsito, </w:t>
      </w:r>
      <w:r w:rsidR="008436BF" w:rsidRPr="00132C98">
        <w:rPr>
          <w:rFonts w:ascii="Century Gothic" w:eastAsia="Microsoft JhengHei UI Light" w:hAnsi="Century Gothic" w:cs="Tahoma"/>
          <w:sz w:val="24"/>
          <w:szCs w:val="24"/>
          <w:lang w:eastAsia="es-CO"/>
        </w:rPr>
        <w:t xml:space="preserve">el señor </w:t>
      </w:r>
      <w:r w:rsidR="008436BF" w:rsidRPr="00132C98">
        <w:rPr>
          <w:rFonts w:ascii="Century Gothic" w:eastAsia="Microsoft JhengHei UI Light" w:hAnsi="Century Gothic" w:cs="Tahoma"/>
          <w:b/>
          <w:sz w:val="24"/>
          <w:szCs w:val="24"/>
          <w:lang w:eastAsia="es-CO"/>
        </w:rPr>
        <w:t>JUAN CARLOS OSORNO PATIÑO (Q.E.P.D.)</w:t>
      </w:r>
      <w:r w:rsidR="008436BF" w:rsidRPr="00132C98">
        <w:rPr>
          <w:rFonts w:ascii="Century Gothic" w:eastAsia="Microsoft JhengHei UI Light" w:hAnsi="Century Gothic" w:cs="Tahoma"/>
          <w:sz w:val="24"/>
          <w:szCs w:val="24"/>
          <w:lang w:eastAsia="es-CO"/>
        </w:rPr>
        <w:t xml:space="preserve"> hacía parte de un núcleo familiar conformado por su compañera permanente</w:t>
      </w:r>
      <w:r w:rsidR="0098401B" w:rsidRPr="00132C98">
        <w:rPr>
          <w:rFonts w:ascii="Century Gothic" w:eastAsia="Microsoft JhengHei UI Light" w:hAnsi="Century Gothic" w:cs="Tahoma"/>
          <w:sz w:val="24"/>
          <w:szCs w:val="24"/>
          <w:lang w:eastAsia="es-CO"/>
        </w:rPr>
        <w:t xml:space="preserve"> la señora </w:t>
      </w:r>
      <w:r w:rsidR="0098401B" w:rsidRPr="00132C98">
        <w:rPr>
          <w:rFonts w:ascii="Century Gothic" w:hAnsi="Century Gothic" w:cs="Tahoma"/>
          <w:b/>
          <w:sz w:val="24"/>
          <w:szCs w:val="24"/>
          <w:lang w:val="es-CO"/>
        </w:rPr>
        <w:t>MONICA ALEJANDRA ECHEVERY MONROY</w:t>
      </w:r>
      <w:r w:rsidR="0098401B" w:rsidRPr="00132C98">
        <w:rPr>
          <w:rFonts w:ascii="Century Gothic" w:hAnsi="Century Gothic"/>
          <w:b/>
          <w:sz w:val="24"/>
          <w:szCs w:val="24"/>
          <w:lang w:val="es-CO"/>
        </w:rPr>
        <w:t xml:space="preserve"> </w:t>
      </w:r>
      <w:r w:rsidR="008436BF" w:rsidRPr="00132C98">
        <w:rPr>
          <w:rFonts w:ascii="Century Gothic" w:eastAsia="Microsoft JhengHei UI Light" w:hAnsi="Century Gothic" w:cs="Tahoma"/>
          <w:sz w:val="24"/>
          <w:szCs w:val="24"/>
          <w:lang w:eastAsia="es-CO"/>
        </w:rPr>
        <w:t>e hijos</w:t>
      </w:r>
      <w:r w:rsidR="0098401B" w:rsidRPr="00132C98">
        <w:rPr>
          <w:rFonts w:ascii="Century Gothic" w:eastAsia="Microsoft JhengHei UI Light" w:hAnsi="Century Gothic" w:cs="Tahoma"/>
          <w:sz w:val="24"/>
          <w:szCs w:val="24"/>
          <w:lang w:eastAsia="es-CO"/>
        </w:rPr>
        <w:t xml:space="preserve"> </w:t>
      </w:r>
      <w:r w:rsidR="0098401B" w:rsidRPr="00132C98">
        <w:rPr>
          <w:rFonts w:ascii="Century Gothic" w:eastAsia="Microsoft JhengHei UI Light" w:hAnsi="Century Gothic" w:cs="Tahoma"/>
          <w:b/>
          <w:sz w:val="24"/>
          <w:szCs w:val="24"/>
          <w:lang w:eastAsia="es-CO"/>
        </w:rPr>
        <w:t>MARIA ALEJANDRA OSORNO ECHAVERRY</w:t>
      </w:r>
      <w:r w:rsidR="0098401B" w:rsidRPr="00132C98">
        <w:rPr>
          <w:rFonts w:ascii="Century Gothic" w:eastAsia="Microsoft JhengHei UI Light" w:hAnsi="Century Gothic" w:cs="Tahoma"/>
          <w:sz w:val="24"/>
          <w:szCs w:val="24"/>
          <w:lang w:eastAsia="es-CO"/>
        </w:rPr>
        <w:t xml:space="preserve"> </w:t>
      </w:r>
      <w:r w:rsidR="00132C98" w:rsidRPr="00132C98">
        <w:rPr>
          <w:rFonts w:ascii="Century Gothic" w:eastAsia="Microsoft JhengHei UI Light" w:hAnsi="Century Gothic" w:cs="Tahoma"/>
          <w:sz w:val="24"/>
          <w:szCs w:val="24"/>
          <w:lang w:eastAsia="es-CO"/>
        </w:rPr>
        <w:t xml:space="preserve">y </w:t>
      </w:r>
      <w:r w:rsidR="0098401B" w:rsidRPr="00132C98">
        <w:rPr>
          <w:rFonts w:ascii="Century Gothic" w:eastAsia="Microsoft JhengHei UI Light" w:hAnsi="Century Gothic" w:cs="Tahoma"/>
          <w:b/>
          <w:sz w:val="24"/>
          <w:szCs w:val="24"/>
          <w:lang w:eastAsia="es-CO"/>
        </w:rPr>
        <w:t xml:space="preserve">JUAN </w:t>
      </w:r>
      <w:r w:rsidR="00132C98" w:rsidRPr="00132C98">
        <w:rPr>
          <w:rFonts w:ascii="Century Gothic" w:eastAsia="Microsoft JhengHei UI Light" w:hAnsi="Century Gothic" w:cs="Tahoma"/>
          <w:b/>
          <w:sz w:val="24"/>
          <w:szCs w:val="24"/>
          <w:lang w:eastAsia="es-CO"/>
        </w:rPr>
        <w:t xml:space="preserve">PABLO </w:t>
      </w:r>
      <w:r w:rsidR="0098401B" w:rsidRPr="00132C98">
        <w:rPr>
          <w:rFonts w:ascii="Century Gothic" w:eastAsia="Microsoft JhengHei UI Light" w:hAnsi="Century Gothic" w:cs="Tahoma"/>
          <w:b/>
          <w:sz w:val="24"/>
          <w:szCs w:val="24"/>
          <w:lang w:eastAsia="es-CO"/>
        </w:rPr>
        <w:t>OSORNO ECHEVERRY</w:t>
      </w:r>
      <w:r w:rsidR="00132C98">
        <w:rPr>
          <w:rFonts w:ascii="Century Gothic" w:eastAsia="Microsoft JhengHei UI Light" w:hAnsi="Century Gothic" w:cs="Tahoma"/>
          <w:sz w:val="24"/>
          <w:szCs w:val="24"/>
          <w:lang w:eastAsia="es-CO"/>
        </w:rPr>
        <w:t xml:space="preserve">, </w:t>
      </w:r>
      <w:r w:rsidR="008436BF" w:rsidRPr="008436BF">
        <w:rPr>
          <w:rFonts w:ascii="Century Gothic" w:eastAsia="Microsoft JhengHei UI Light" w:hAnsi="Century Gothic" w:cs="Tahoma"/>
          <w:sz w:val="24"/>
          <w:szCs w:val="24"/>
          <w:lang w:eastAsia="es-CO"/>
        </w:rPr>
        <w:t xml:space="preserve">quienes </w:t>
      </w:r>
      <w:r w:rsidR="00E96399">
        <w:rPr>
          <w:rFonts w:ascii="Century Gothic" w:eastAsia="Microsoft JhengHei UI Light" w:hAnsi="Century Gothic" w:cs="Tahoma"/>
          <w:sz w:val="24"/>
          <w:szCs w:val="24"/>
          <w:lang w:eastAsia="es-CO"/>
        </w:rPr>
        <w:t xml:space="preserve">han sufrido </w:t>
      </w:r>
      <w:r w:rsidR="00E96399" w:rsidRPr="00E96399">
        <w:rPr>
          <w:rFonts w:ascii="Century Gothic" w:eastAsia="Microsoft JhengHei UI Light" w:hAnsi="Century Gothic" w:cs="Tahoma"/>
          <w:b/>
          <w:sz w:val="24"/>
          <w:szCs w:val="24"/>
          <w:lang w:eastAsia="es-CO"/>
        </w:rPr>
        <w:t>PERJUICIOS MORALES</w:t>
      </w:r>
      <w:r w:rsidR="00E96399">
        <w:rPr>
          <w:rFonts w:ascii="Century Gothic" w:eastAsia="Microsoft JhengHei UI Light" w:hAnsi="Century Gothic" w:cs="Tahoma"/>
          <w:sz w:val="24"/>
          <w:szCs w:val="24"/>
          <w:lang w:eastAsia="es-CO"/>
        </w:rPr>
        <w:t xml:space="preserve">, por la </w:t>
      </w:r>
      <w:r w:rsidR="008436BF" w:rsidRPr="008436BF">
        <w:rPr>
          <w:rFonts w:ascii="Century Gothic" w:eastAsia="Microsoft JhengHei UI Light" w:hAnsi="Century Gothic" w:cs="Tahoma"/>
          <w:sz w:val="24"/>
          <w:szCs w:val="24"/>
          <w:lang w:eastAsia="es-CO"/>
        </w:rPr>
        <w:t xml:space="preserve">ausencia y han sido privados del disfrute de su compañía, </w:t>
      </w:r>
    </w:p>
    <w:p w14:paraId="32224AC6" w14:textId="77777777" w:rsidR="00E96399" w:rsidRDefault="00E96399" w:rsidP="003C140A">
      <w:pPr>
        <w:spacing w:line="360" w:lineRule="auto"/>
        <w:jc w:val="both"/>
        <w:rPr>
          <w:rFonts w:ascii="Century Gothic" w:eastAsia="Microsoft JhengHei UI Light" w:hAnsi="Century Gothic" w:cs="Tahoma"/>
          <w:sz w:val="24"/>
          <w:szCs w:val="24"/>
          <w:lang w:eastAsia="es-CO"/>
        </w:rPr>
      </w:pPr>
    </w:p>
    <w:p w14:paraId="456F2716" w14:textId="78D98C9A" w:rsidR="004F5C6A" w:rsidRDefault="00BD5B8A" w:rsidP="003C140A">
      <w:pPr>
        <w:spacing w:line="360" w:lineRule="auto"/>
        <w:jc w:val="both"/>
        <w:rPr>
          <w:rFonts w:ascii="Century Gothic" w:eastAsia="Microsoft JhengHei UI Light" w:hAnsi="Century Gothic" w:cs="Tahoma"/>
          <w:b/>
          <w:sz w:val="24"/>
          <w:szCs w:val="24"/>
          <w:lang w:eastAsia="es-CO"/>
        </w:rPr>
      </w:pPr>
      <w:r>
        <w:rPr>
          <w:rFonts w:ascii="Century Gothic" w:eastAsia="Microsoft JhengHei UI Light" w:hAnsi="Century Gothic" w:cs="Tahoma"/>
          <w:b/>
          <w:sz w:val="24"/>
          <w:szCs w:val="24"/>
          <w:u w:val="single"/>
          <w:lang w:eastAsia="es-CO"/>
        </w:rPr>
        <w:t>9</w:t>
      </w:r>
      <w:r w:rsidR="004F5C6A" w:rsidRPr="00D94398">
        <w:rPr>
          <w:rFonts w:ascii="Century Gothic" w:eastAsia="Microsoft JhengHei UI Light" w:hAnsi="Century Gothic" w:cs="Tahoma"/>
          <w:b/>
          <w:sz w:val="24"/>
          <w:szCs w:val="24"/>
          <w:u w:val="single"/>
          <w:lang w:eastAsia="es-CO"/>
        </w:rPr>
        <w:t>.1:</w:t>
      </w:r>
      <w:r w:rsidR="004F5C6A" w:rsidRPr="00055E20">
        <w:rPr>
          <w:rFonts w:ascii="Century Gothic" w:eastAsia="Microsoft JhengHei UI Light" w:hAnsi="Century Gothic" w:cs="Tahoma"/>
          <w:sz w:val="24"/>
          <w:szCs w:val="24"/>
          <w:lang w:eastAsia="es-CO"/>
        </w:rPr>
        <w:t xml:space="preserve"> </w:t>
      </w:r>
      <w:r w:rsidR="00E96399">
        <w:rPr>
          <w:rFonts w:ascii="Century Gothic" w:eastAsia="Microsoft JhengHei UI Light" w:hAnsi="Century Gothic" w:cs="Tahoma"/>
          <w:sz w:val="24"/>
          <w:szCs w:val="24"/>
          <w:lang w:eastAsia="es-CO"/>
        </w:rPr>
        <w:t>L</w:t>
      </w:r>
      <w:r w:rsidR="00E96399" w:rsidRPr="00132C98">
        <w:rPr>
          <w:rFonts w:ascii="Century Gothic" w:eastAsia="Microsoft JhengHei UI Light" w:hAnsi="Century Gothic" w:cs="Tahoma"/>
          <w:sz w:val="24"/>
          <w:szCs w:val="24"/>
          <w:lang w:eastAsia="es-CO"/>
        </w:rPr>
        <w:t xml:space="preserve">a señora </w:t>
      </w:r>
      <w:r w:rsidR="00E96399" w:rsidRPr="00132C98">
        <w:rPr>
          <w:rFonts w:ascii="Century Gothic" w:hAnsi="Century Gothic" w:cs="Tahoma"/>
          <w:b/>
          <w:sz w:val="24"/>
          <w:szCs w:val="24"/>
          <w:lang w:val="es-CO"/>
        </w:rPr>
        <w:t>MONICA ALEJANDRA ECHEVERY MONROY</w:t>
      </w:r>
      <w:r w:rsidR="00E96399">
        <w:rPr>
          <w:rFonts w:ascii="Century Gothic" w:hAnsi="Century Gothic" w:cs="Tahoma"/>
          <w:b/>
          <w:sz w:val="24"/>
          <w:szCs w:val="24"/>
          <w:lang w:val="es-CO"/>
        </w:rPr>
        <w:t xml:space="preserve"> y el señor </w:t>
      </w:r>
      <w:r w:rsidR="00E96399" w:rsidRPr="00245E8A">
        <w:rPr>
          <w:rFonts w:ascii="Century Gothic" w:hAnsi="Century Gothic" w:cs="Tahoma"/>
          <w:b/>
          <w:sz w:val="24"/>
          <w:szCs w:val="24"/>
          <w:lang w:val="es-CO"/>
        </w:rPr>
        <w:t>JUAN CARLOS OSORNO PATIÑO (Q.E.P.D.)</w:t>
      </w:r>
      <w:r w:rsidR="00E96399">
        <w:rPr>
          <w:rFonts w:ascii="Century Gothic" w:hAnsi="Century Gothic" w:cs="Tahoma"/>
          <w:sz w:val="24"/>
          <w:szCs w:val="24"/>
          <w:lang w:val="es-CO"/>
        </w:rPr>
        <w:t>, Vivian en unión marital de hecho,</w:t>
      </w:r>
      <w:r w:rsidR="004F5C6A" w:rsidRPr="004F5C6A">
        <w:rPr>
          <w:rFonts w:ascii="Century Gothic" w:eastAsia="Microsoft JhengHei UI Light" w:hAnsi="Century Gothic" w:cs="Tahoma"/>
          <w:sz w:val="24"/>
          <w:szCs w:val="24"/>
          <w:lang w:eastAsia="es-CO"/>
        </w:rPr>
        <w:t xml:space="preserve"> </w:t>
      </w:r>
      <w:r w:rsidR="00E96399">
        <w:rPr>
          <w:rFonts w:ascii="Century Gothic" w:eastAsia="Microsoft JhengHei UI Light" w:hAnsi="Century Gothic" w:cs="Tahoma"/>
          <w:sz w:val="24"/>
          <w:szCs w:val="24"/>
          <w:lang w:eastAsia="es-CO"/>
        </w:rPr>
        <w:t xml:space="preserve">iniciado </w:t>
      </w:r>
      <w:r w:rsidR="004F5C6A" w:rsidRPr="004F5C6A">
        <w:rPr>
          <w:rFonts w:ascii="Century Gothic" w:eastAsia="Microsoft JhengHei UI Light" w:hAnsi="Century Gothic" w:cs="Tahoma"/>
          <w:sz w:val="24"/>
          <w:szCs w:val="24"/>
          <w:lang w:eastAsia="es-CO"/>
        </w:rPr>
        <w:t xml:space="preserve">el día </w:t>
      </w:r>
      <w:r w:rsidR="004F5C6A">
        <w:rPr>
          <w:rFonts w:ascii="Century Gothic" w:eastAsia="Microsoft JhengHei UI Light" w:hAnsi="Century Gothic" w:cs="Tahoma"/>
          <w:sz w:val="24"/>
          <w:szCs w:val="24"/>
          <w:lang w:eastAsia="es-CO"/>
        </w:rPr>
        <w:t>04 de Mayo</w:t>
      </w:r>
      <w:r w:rsidR="007A5BB6">
        <w:rPr>
          <w:rFonts w:ascii="Century Gothic" w:eastAsia="Microsoft JhengHei UI Light" w:hAnsi="Century Gothic" w:cs="Tahoma"/>
          <w:sz w:val="24"/>
          <w:szCs w:val="24"/>
          <w:lang w:eastAsia="es-CO"/>
        </w:rPr>
        <w:t xml:space="preserve"> del año 1994</w:t>
      </w:r>
      <w:r w:rsidR="004F5C6A" w:rsidRPr="004F5C6A">
        <w:rPr>
          <w:rFonts w:ascii="Century Gothic" w:eastAsia="Microsoft JhengHei UI Light" w:hAnsi="Century Gothic" w:cs="Tahoma"/>
          <w:sz w:val="24"/>
          <w:szCs w:val="24"/>
          <w:lang w:eastAsia="es-CO"/>
        </w:rPr>
        <w:t xml:space="preserve"> y finalizo el día </w:t>
      </w:r>
      <w:r w:rsidR="007A5BB6">
        <w:rPr>
          <w:rFonts w:ascii="Century Gothic" w:eastAsia="Microsoft JhengHei UI Light" w:hAnsi="Century Gothic" w:cs="Tahoma"/>
          <w:sz w:val="24"/>
          <w:szCs w:val="24"/>
          <w:lang w:eastAsia="es-CO"/>
        </w:rPr>
        <w:t>27</w:t>
      </w:r>
      <w:r w:rsidR="004F5C6A" w:rsidRPr="004F5C6A">
        <w:rPr>
          <w:rFonts w:ascii="Century Gothic" w:eastAsia="Microsoft JhengHei UI Light" w:hAnsi="Century Gothic" w:cs="Tahoma"/>
          <w:sz w:val="24"/>
          <w:szCs w:val="24"/>
          <w:lang w:eastAsia="es-CO"/>
        </w:rPr>
        <w:t xml:space="preserve"> de </w:t>
      </w:r>
      <w:r w:rsidR="007A5BB6">
        <w:rPr>
          <w:rFonts w:ascii="Century Gothic" w:eastAsia="Microsoft JhengHei UI Light" w:hAnsi="Century Gothic" w:cs="Tahoma"/>
          <w:sz w:val="24"/>
          <w:szCs w:val="24"/>
          <w:lang w:eastAsia="es-CO"/>
        </w:rPr>
        <w:t>Mayo</w:t>
      </w:r>
      <w:r w:rsidR="004F5C6A" w:rsidRPr="004F5C6A">
        <w:rPr>
          <w:rFonts w:ascii="Century Gothic" w:eastAsia="Microsoft JhengHei UI Light" w:hAnsi="Century Gothic" w:cs="Tahoma"/>
          <w:sz w:val="24"/>
          <w:szCs w:val="24"/>
          <w:lang w:eastAsia="es-CO"/>
        </w:rPr>
        <w:t xml:space="preserve"> del año 202</w:t>
      </w:r>
      <w:r w:rsidR="007A5BB6">
        <w:rPr>
          <w:rFonts w:ascii="Century Gothic" w:eastAsia="Microsoft JhengHei UI Light" w:hAnsi="Century Gothic" w:cs="Tahoma"/>
          <w:sz w:val="24"/>
          <w:szCs w:val="24"/>
          <w:lang w:eastAsia="es-CO"/>
        </w:rPr>
        <w:t>4</w:t>
      </w:r>
      <w:r w:rsidR="004F5C6A" w:rsidRPr="004F5C6A">
        <w:rPr>
          <w:rFonts w:ascii="Century Gothic" w:eastAsia="Microsoft JhengHei UI Light" w:hAnsi="Century Gothic" w:cs="Tahoma"/>
          <w:sz w:val="24"/>
          <w:szCs w:val="24"/>
          <w:lang w:eastAsia="es-CO"/>
        </w:rPr>
        <w:t>, cuando falleció</w:t>
      </w:r>
      <w:r w:rsidR="007A5BB6">
        <w:rPr>
          <w:rFonts w:ascii="Century Gothic" w:eastAsia="Microsoft JhengHei UI Light" w:hAnsi="Century Gothic" w:cs="Tahoma"/>
          <w:sz w:val="24"/>
          <w:szCs w:val="24"/>
          <w:lang w:eastAsia="es-CO"/>
        </w:rPr>
        <w:t xml:space="preserve"> en el accidente de tránsito el señor </w:t>
      </w:r>
      <w:r w:rsidR="007A5BB6" w:rsidRPr="00055E20">
        <w:rPr>
          <w:rFonts w:ascii="Century Gothic" w:eastAsia="Microsoft JhengHei UI Light" w:hAnsi="Century Gothic" w:cs="Tahoma"/>
          <w:b/>
          <w:sz w:val="24"/>
          <w:szCs w:val="24"/>
          <w:lang w:eastAsia="es-CO"/>
        </w:rPr>
        <w:t>JUAN CARLOS OSORNO PATIÑO (Q.E.P.D.).</w:t>
      </w:r>
    </w:p>
    <w:p w14:paraId="7A9913AC" w14:textId="77777777" w:rsidR="00D65E18" w:rsidRDefault="00D65E18" w:rsidP="003C140A">
      <w:pPr>
        <w:tabs>
          <w:tab w:val="left" w:pos="3691"/>
          <w:tab w:val="right" w:pos="8619"/>
        </w:tabs>
        <w:spacing w:line="360" w:lineRule="auto"/>
        <w:jc w:val="both"/>
        <w:rPr>
          <w:rFonts w:ascii="Century Gothic" w:hAnsi="Century Gothic" w:cs="Tahoma"/>
          <w:b/>
          <w:sz w:val="24"/>
          <w:szCs w:val="24"/>
          <w:u w:val="single"/>
          <w:lang w:val="es-CO"/>
        </w:rPr>
      </w:pPr>
    </w:p>
    <w:tbl>
      <w:tblPr>
        <w:tblStyle w:val="Tablaconcuadrcula"/>
        <w:tblW w:w="0" w:type="auto"/>
        <w:tblLook w:val="04A0" w:firstRow="1" w:lastRow="0" w:firstColumn="1" w:lastColumn="0" w:noHBand="0" w:noVBand="1"/>
      </w:tblPr>
      <w:tblGrid>
        <w:gridCol w:w="8835"/>
      </w:tblGrid>
      <w:tr w:rsidR="00D65E18" w:rsidRPr="00D65E18" w14:paraId="023B586F" w14:textId="77777777" w:rsidTr="00D65E18">
        <w:tc>
          <w:tcPr>
            <w:tcW w:w="8835" w:type="dxa"/>
            <w:shd w:val="clear" w:color="auto" w:fill="DEEAF6" w:themeFill="accent1" w:themeFillTint="33"/>
          </w:tcPr>
          <w:p w14:paraId="463F375A" w14:textId="036FDCCB" w:rsidR="00D65E18" w:rsidRPr="00D65E18" w:rsidRDefault="00D65E18" w:rsidP="003C140A">
            <w:pPr>
              <w:tabs>
                <w:tab w:val="left" w:pos="3691"/>
                <w:tab w:val="right" w:pos="8619"/>
              </w:tabs>
              <w:spacing w:line="360" w:lineRule="auto"/>
              <w:jc w:val="center"/>
              <w:rPr>
                <w:rFonts w:ascii="Century Gothic" w:hAnsi="Century Gothic" w:cs="Tahoma"/>
                <w:b/>
                <w:sz w:val="24"/>
                <w:szCs w:val="24"/>
                <w:lang w:val="es-CO"/>
              </w:rPr>
            </w:pPr>
            <w:r w:rsidRPr="00D65E18">
              <w:rPr>
                <w:rFonts w:ascii="Century Gothic" w:hAnsi="Century Gothic" w:cs="Tahoma"/>
                <w:b/>
                <w:sz w:val="24"/>
                <w:szCs w:val="24"/>
                <w:lang w:val="es-CO"/>
              </w:rPr>
              <w:t xml:space="preserve">Perjuicios Patrimoniales y Extra </w:t>
            </w:r>
            <w:r>
              <w:rPr>
                <w:rFonts w:ascii="Century Gothic" w:hAnsi="Century Gothic" w:cs="Tahoma"/>
                <w:b/>
                <w:sz w:val="24"/>
                <w:szCs w:val="24"/>
                <w:lang w:val="es-CO"/>
              </w:rPr>
              <w:t xml:space="preserve">patrimoniales </w:t>
            </w:r>
            <w:r w:rsidRPr="00055E20">
              <w:rPr>
                <w:rFonts w:ascii="Century Gothic" w:eastAsia="Microsoft JhengHei UI Light" w:hAnsi="Century Gothic" w:cs="Tahoma"/>
                <w:b/>
                <w:lang w:eastAsia="es-CO"/>
              </w:rPr>
              <w:t>MÓNICA ALEJANDRA ECHEVERRY MONROY</w:t>
            </w:r>
          </w:p>
        </w:tc>
      </w:tr>
    </w:tbl>
    <w:p w14:paraId="6B2B6251" w14:textId="77777777" w:rsidR="007A5BB6" w:rsidRPr="00055E20" w:rsidRDefault="007A5BB6" w:rsidP="003C140A">
      <w:pPr>
        <w:spacing w:line="360" w:lineRule="auto"/>
        <w:jc w:val="both"/>
        <w:rPr>
          <w:rFonts w:ascii="Century Gothic" w:eastAsia="Microsoft JhengHei UI Light" w:hAnsi="Century Gothic" w:cs="Tahoma"/>
          <w:sz w:val="24"/>
          <w:szCs w:val="24"/>
          <w:lang w:eastAsia="es-CO"/>
        </w:rPr>
      </w:pPr>
    </w:p>
    <w:p w14:paraId="2F3F645D" w14:textId="1DB32318" w:rsidR="00AF0118" w:rsidRPr="00AF0118" w:rsidRDefault="00BD5B8A" w:rsidP="003C140A">
      <w:pPr>
        <w:pStyle w:val="NormalWeb"/>
        <w:spacing w:line="360" w:lineRule="auto"/>
        <w:jc w:val="both"/>
        <w:rPr>
          <w:rFonts w:ascii="Century Gothic" w:eastAsia="Microsoft JhengHei UI Light" w:hAnsi="Century Gothic" w:cs="Tahoma"/>
          <w:lang w:eastAsia="es-CO"/>
        </w:rPr>
      </w:pPr>
      <w:r>
        <w:rPr>
          <w:rFonts w:ascii="Century Gothic" w:eastAsia="Microsoft JhengHei UI Light" w:hAnsi="Century Gothic" w:cs="Tahoma"/>
          <w:b/>
          <w:u w:val="single"/>
          <w:lang w:eastAsia="es-CO"/>
        </w:rPr>
        <w:t>9.2</w:t>
      </w:r>
      <w:r w:rsidR="007A5BB6" w:rsidRPr="00055E20">
        <w:rPr>
          <w:rFonts w:ascii="Century Gothic" w:eastAsia="Microsoft JhengHei UI Light" w:hAnsi="Century Gothic" w:cs="Tahoma"/>
          <w:b/>
          <w:u w:val="single"/>
          <w:lang w:eastAsia="es-CO"/>
        </w:rPr>
        <w:t>:</w:t>
      </w:r>
      <w:r w:rsidR="007A5BB6" w:rsidRPr="00AF0118">
        <w:rPr>
          <w:rFonts w:ascii="Century Gothic" w:eastAsia="Microsoft JhengHei UI Light" w:hAnsi="Century Gothic" w:cs="Tahoma"/>
          <w:lang w:eastAsia="es-CO"/>
        </w:rPr>
        <w:t xml:space="preserve"> </w:t>
      </w:r>
      <w:r w:rsidR="00AF0118" w:rsidRPr="00AF0118">
        <w:rPr>
          <w:rFonts w:ascii="Century Gothic" w:eastAsia="Microsoft JhengHei UI Light" w:hAnsi="Century Gothic" w:cs="Tahoma"/>
          <w:lang w:eastAsia="es-CO"/>
        </w:rPr>
        <w:t xml:space="preserve">La señora </w:t>
      </w:r>
      <w:r w:rsidR="00AF0118" w:rsidRPr="00055E20">
        <w:rPr>
          <w:rFonts w:ascii="Century Gothic" w:eastAsia="Microsoft JhengHei UI Light" w:hAnsi="Century Gothic" w:cs="Tahoma"/>
          <w:b/>
          <w:lang w:eastAsia="es-CO"/>
        </w:rPr>
        <w:t>MÓNICA ALEJANDRA ECHEVERRY MONROY</w:t>
      </w:r>
      <w:r w:rsidR="00AF0118" w:rsidRPr="00AF0118">
        <w:rPr>
          <w:rFonts w:ascii="Century Gothic" w:eastAsia="Microsoft JhengHei UI Light" w:hAnsi="Century Gothic" w:cs="Tahoma"/>
          <w:lang w:eastAsia="es-CO"/>
        </w:rPr>
        <w:t xml:space="preserve"> experimentó profundos </w:t>
      </w:r>
      <w:r w:rsidR="00055E20" w:rsidRPr="00055E20">
        <w:rPr>
          <w:rFonts w:ascii="Century Gothic" w:eastAsia="Microsoft JhengHei UI Light" w:hAnsi="Century Gothic" w:cs="Tahoma"/>
          <w:b/>
          <w:lang w:eastAsia="es-CO"/>
        </w:rPr>
        <w:t>PERJUICIOS MORALES</w:t>
      </w:r>
      <w:r w:rsidR="00055E20" w:rsidRPr="00AF0118">
        <w:rPr>
          <w:rFonts w:ascii="Century Gothic" w:eastAsia="Microsoft JhengHei UI Light" w:hAnsi="Century Gothic" w:cs="Tahoma"/>
          <w:lang w:eastAsia="es-CO"/>
        </w:rPr>
        <w:t xml:space="preserve"> </w:t>
      </w:r>
      <w:r w:rsidR="00AF0118" w:rsidRPr="00AF0118">
        <w:rPr>
          <w:rFonts w:ascii="Century Gothic" w:eastAsia="Microsoft JhengHei UI Light" w:hAnsi="Century Gothic" w:cs="Tahoma"/>
          <w:lang w:eastAsia="es-CO"/>
        </w:rPr>
        <w:t xml:space="preserve">como resultado del fallecimiento de su compañero permanente, el señor </w:t>
      </w:r>
      <w:r w:rsidR="00AF0118" w:rsidRPr="00055E20">
        <w:rPr>
          <w:rFonts w:ascii="Century Gothic" w:eastAsia="Microsoft JhengHei UI Light" w:hAnsi="Century Gothic" w:cs="Tahoma"/>
          <w:b/>
          <w:lang w:eastAsia="es-CO"/>
        </w:rPr>
        <w:t>JUAN CARLOS OSORNO PATIÑO (Q.E.P.D.).</w:t>
      </w:r>
      <w:r w:rsidR="00AF0118" w:rsidRPr="00AF0118">
        <w:rPr>
          <w:rFonts w:ascii="Century Gothic" w:eastAsia="Microsoft JhengHei UI Light" w:hAnsi="Century Gothic" w:cs="Tahoma"/>
          <w:lang w:eastAsia="es-CO"/>
        </w:rPr>
        <w:t xml:space="preserve"> Esta dolorosa pérdida provocó en ella un dolor indescriptible, una tristeza inmensa y una sensación de vacío que impactó negativamente su bienestar emocional.</w:t>
      </w:r>
      <w:r w:rsidR="00A07B67">
        <w:rPr>
          <w:rFonts w:ascii="Century Gothic" w:eastAsia="Microsoft JhengHei UI Light" w:hAnsi="Century Gothic" w:cs="Tahoma"/>
          <w:lang w:eastAsia="es-CO"/>
        </w:rPr>
        <w:t xml:space="preserve"> </w:t>
      </w:r>
      <w:r w:rsidR="00AF0118" w:rsidRPr="00AF0118">
        <w:rPr>
          <w:rFonts w:ascii="Century Gothic" w:eastAsia="Microsoft JhengHei UI Light" w:hAnsi="Century Gothic" w:cs="Tahoma"/>
          <w:lang w:eastAsia="es-CO"/>
        </w:rPr>
        <w:t xml:space="preserve">La angustia y la depresión fueron constantes en su vida diaria, ya que </w:t>
      </w:r>
      <w:r w:rsidR="00AF0118" w:rsidRPr="00055E20">
        <w:rPr>
          <w:rFonts w:ascii="Century Gothic" w:eastAsia="Microsoft JhengHei UI Light" w:hAnsi="Century Gothic" w:cs="Tahoma"/>
          <w:b/>
          <w:lang w:eastAsia="es-CO"/>
        </w:rPr>
        <w:t>JUAN CARLOS</w:t>
      </w:r>
      <w:r w:rsidR="00AF0118" w:rsidRPr="00AF0118">
        <w:rPr>
          <w:rFonts w:ascii="Century Gothic" w:eastAsia="Microsoft JhengHei UI Light" w:hAnsi="Century Gothic" w:cs="Tahoma"/>
          <w:b/>
          <w:lang w:eastAsia="es-CO"/>
        </w:rPr>
        <w:t xml:space="preserve"> </w:t>
      </w:r>
      <w:r w:rsidR="00AF0118" w:rsidRPr="00AF0118">
        <w:rPr>
          <w:rFonts w:ascii="Century Gothic" w:eastAsia="Microsoft JhengHei UI Light" w:hAnsi="Century Gothic" w:cs="Tahoma"/>
          <w:lang w:eastAsia="es-CO"/>
        </w:rPr>
        <w:t>no solo fue su gran amor, sino tamb</w:t>
      </w:r>
      <w:r w:rsidR="00A07B67">
        <w:rPr>
          <w:rFonts w:ascii="Century Gothic" w:eastAsia="Microsoft JhengHei UI Light" w:hAnsi="Century Gothic" w:cs="Tahoma"/>
          <w:lang w:eastAsia="es-CO"/>
        </w:rPr>
        <w:t>ién el padre de sus dos hijos, l</w:t>
      </w:r>
      <w:r w:rsidR="00AF0118" w:rsidRPr="00AF0118">
        <w:rPr>
          <w:rFonts w:ascii="Century Gothic" w:eastAsia="Microsoft JhengHei UI Light" w:hAnsi="Century Gothic" w:cs="Tahoma"/>
          <w:lang w:eastAsia="es-CO"/>
        </w:rPr>
        <w:t xml:space="preserve">a ausencia de su presencia y apoyo dejó una profunda herida en su corazón y una sensación de desamparo. </w:t>
      </w:r>
      <w:r w:rsidR="00A07B67">
        <w:rPr>
          <w:rFonts w:ascii="Century Gothic" w:eastAsia="Microsoft JhengHei UI Light" w:hAnsi="Century Gothic" w:cs="Tahoma"/>
          <w:lang w:eastAsia="es-CO"/>
        </w:rPr>
        <w:t xml:space="preserve">La señora </w:t>
      </w:r>
      <w:r w:rsidR="00AF0118" w:rsidRPr="00AF0118">
        <w:rPr>
          <w:rFonts w:ascii="Century Gothic" w:eastAsia="Microsoft JhengHei UI Light" w:hAnsi="Century Gothic" w:cs="Tahoma"/>
          <w:lang w:eastAsia="es-CO"/>
        </w:rPr>
        <w:t>Mónica tuvo que enfrentar el desafío de sobrellevar esta pérdida mientras intentaba mantener la estabilidad emocional para sus hijos, quienes también estaban profundamente afectados por la ausencia de su padre.</w:t>
      </w:r>
    </w:p>
    <w:p w14:paraId="2DFA160F" w14:textId="686469F9" w:rsidR="00AF0118" w:rsidRDefault="00AF0118" w:rsidP="003C140A">
      <w:pPr>
        <w:spacing w:before="100" w:beforeAutospacing="1" w:after="100" w:afterAutospacing="1" w:line="360" w:lineRule="auto"/>
        <w:jc w:val="both"/>
        <w:rPr>
          <w:rFonts w:ascii="Century Gothic" w:eastAsia="Microsoft JhengHei UI Light" w:hAnsi="Century Gothic" w:cs="Tahoma"/>
          <w:sz w:val="24"/>
          <w:szCs w:val="24"/>
          <w:lang w:eastAsia="es-CO"/>
        </w:rPr>
      </w:pPr>
      <w:r w:rsidRPr="00AF0118">
        <w:rPr>
          <w:rFonts w:ascii="Century Gothic" w:eastAsia="Microsoft JhengHei UI Light" w:hAnsi="Century Gothic" w:cs="Tahoma"/>
          <w:sz w:val="24"/>
          <w:szCs w:val="24"/>
          <w:lang w:eastAsia="es-CO"/>
        </w:rPr>
        <w:t xml:space="preserve">Además del dolor personal, la partida </w:t>
      </w:r>
      <w:r w:rsidR="00055E20" w:rsidRPr="00AF0118">
        <w:rPr>
          <w:rFonts w:ascii="Century Gothic" w:eastAsia="Microsoft JhengHei UI Light" w:hAnsi="Century Gothic" w:cs="Tahoma"/>
          <w:sz w:val="24"/>
          <w:szCs w:val="24"/>
          <w:lang w:eastAsia="es-CO"/>
        </w:rPr>
        <w:t>del</w:t>
      </w:r>
      <w:r w:rsidR="00055E20" w:rsidRPr="00055E20">
        <w:rPr>
          <w:rFonts w:ascii="Century Gothic" w:eastAsia="Microsoft JhengHei UI Light" w:hAnsi="Century Gothic" w:cs="Tahoma"/>
          <w:sz w:val="24"/>
          <w:szCs w:val="24"/>
          <w:lang w:eastAsia="es-CO"/>
        </w:rPr>
        <w:t xml:space="preserve"> señor </w:t>
      </w:r>
      <w:r w:rsidR="00055E20" w:rsidRPr="00055E20">
        <w:rPr>
          <w:rFonts w:ascii="Century Gothic" w:eastAsia="Microsoft JhengHei UI Light" w:hAnsi="Century Gothic" w:cs="Tahoma"/>
          <w:b/>
          <w:sz w:val="24"/>
          <w:szCs w:val="24"/>
          <w:lang w:eastAsia="es-CO"/>
        </w:rPr>
        <w:t>JUAN CARLOS OSORNO PATIÑO (Q.E.P.D.)</w:t>
      </w:r>
      <w:r w:rsidR="00055E20" w:rsidRPr="00055E20">
        <w:rPr>
          <w:rFonts w:ascii="Century Gothic" w:eastAsia="Microsoft JhengHei UI Light" w:hAnsi="Century Gothic" w:cs="Tahoma"/>
          <w:sz w:val="24"/>
          <w:szCs w:val="24"/>
          <w:lang w:eastAsia="es-CO"/>
        </w:rPr>
        <w:t xml:space="preserve">. </w:t>
      </w:r>
      <w:r w:rsidR="00A07B67" w:rsidRPr="00AF0118">
        <w:rPr>
          <w:rFonts w:ascii="Century Gothic" w:eastAsia="Microsoft JhengHei UI Light" w:hAnsi="Century Gothic" w:cs="Tahoma"/>
          <w:sz w:val="24"/>
          <w:szCs w:val="24"/>
          <w:lang w:eastAsia="es-CO"/>
        </w:rPr>
        <w:t>Significó</w:t>
      </w:r>
      <w:r w:rsidRPr="00AF0118">
        <w:rPr>
          <w:rFonts w:ascii="Century Gothic" w:eastAsia="Microsoft JhengHei UI Light" w:hAnsi="Century Gothic" w:cs="Tahoma"/>
          <w:sz w:val="24"/>
          <w:szCs w:val="24"/>
          <w:lang w:eastAsia="es-CO"/>
        </w:rPr>
        <w:t xml:space="preserve"> una pérdida de seguridad y apoyo en muchos aspectos de su vida. Las celebraciones, rutinas y sueños compartidos ya no </w:t>
      </w:r>
      <w:r w:rsidRPr="00AF0118">
        <w:rPr>
          <w:rFonts w:ascii="Century Gothic" w:eastAsia="Microsoft JhengHei UI Light" w:hAnsi="Century Gothic" w:cs="Tahoma"/>
          <w:sz w:val="24"/>
          <w:szCs w:val="24"/>
          <w:lang w:eastAsia="es-CO"/>
        </w:rPr>
        <w:lastRenderedPageBreak/>
        <w:t>fueron posibles, lo que añadió una capa adicional de sufrimiento y desorientación. El impacto psicológico de esta tragedia fue vasto y multifacético, afectando no solo su salud mental, sino también su capacidad para funcionar en la vida cotidiana</w:t>
      </w:r>
      <w:r w:rsidR="00055E20">
        <w:rPr>
          <w:rFonts w:ascii="Century Gothic" w:eastAsia="Microsoft JhengHei UI Light" w:hAnsi="Century Gothic" w:cs="Tahoma"/>
          <w:sz w:val="24"/>
          <w:szCs w:val="24"/>
          <w:lang w:eastAsia="es-CO"/>
        </w:rPr>
        <w:t>, económicamente</w:t>
      </w:r>
      <w:r w:rsidRPr="00AF0118">
        <w:rPr>
          <w:rFonts w:ascii="Century Gothic" w:eastAsia="Microsoft JhengHei UI Light" w:hAnsi="Century Gothic" w:cs="Tahoma"/>
          <w:sz w:val="24"/>
          <w:szCs w:val="24"/>
          <w:lang w:eastAsia="es-CO"/>
        </w:rPr>
        <w:t xml:space="preserve"> y sus relaciones con los demás.</w:t>
      </w:r>
    </w:p>
    <w:p w14:paraId="55EAE248" w14:textId="4967334C" w:rsidR="00055E20" w:rsidRPr="00A07B67" w:rsidRDefault="00BD5B8A" w:rsidP="00A07B67">
      <w:pPr>
        <w:pStyle w:val="NormalWeb"/>
        <w:spacing w:line="360" w:lineRule="auto"/>
        <w:jc w:val="both"/>
        <w:rPr>
          <w:rFonts w:ascii="Century Gothic" w:eastAsia="Microsoft JhengHei UI Light" w:hAnsi="Century Gothic" w:cs="Tahoma"/>
          <w:b/>
          <w:u w:val="single"/>
          <w:lang w:eastAsia="es-CO"/>
        </w:rPr>
      </w:pPr>
      <w:r>
        <w:rPr>
          <w:rFonts w:ascii="Century Gothic" w:eastAsia="Microsoft JhengHei UI Light" w:hAnsi="Century Gothic" w:cs="Tahoma"/>
          <w:b/>
          <w:u w:val="single"/>
          <w:lang w:eastAsia="es-CO"/>
        </w:rPr>
        <w:t>9.3:</w:t>
      </w:r>
      <w:r w:rsidR="00055E20">
        <w:rPr>
          <w:rFonts w:ascii="Century Gothic" w:eastAsia="Microsoft JhengHei UI Light" w:hAnsi="Century Gothic" w:cs="Tahoma"/>
          <w:b/>
          <w:u w:val="single"/>
          <w:lang w:eastAsia="es-CO"/>
        </w:rPr>
        <w:t xml:space="preserve"> </w:t>
      </w:r>
      <w:r w:rsidR="00FC19DF">
        <w:rPr>
          <w:rFonts w:ascii="Century Gothic" w:eastAsia="Microsoft JhengHei UI Light" w:hAnsi="Century Gothic" w:cs="Tahoma"/>
          <w:b/>
          <w:u w:val="single"/>
          <w:lang w:eastAsia="es-CO"/>
        </w:rPr>
        <w:t>D</w:t>
      </w:r>
      <w:r w:rsidR="00055E20">
        <w:rPr>
          <w:rFonts w:ascii="Century Gothic" w:eastAsia="Microsoft JhengHei UI Light" w:hAnsi="Century Gothic" w:cs="Tahoma"/>
          <w:b/>
          <w:u w:val="single"/>
          <w:lang w:eastAsia="es-CO"/>
        </w:rPr>
        <w:t>AÑO A LA VIDA DE RELACIÓN:</w:t>
      </w:r>
      <w:r w:rsidR="00D65E18">
        <w:rPr>
          <w:rFonts w:ascii="Century Gothic" w:eastAsia="Microsoft JhengHei UI Light" w:hAnsi="Century Gothic" w:cs="Tahoma"/>
          <w:b/>
          <w:lang w:eastAsia="es-CO"/>
        </w:rPr>
        <w:t xml:space="preserve"> </w:t>
      </w:r>
      <w:r w:rsidR="00D65E18" w:rsidRPr="00AF0118">
        <w:rPr>
          <w:rFonts w:ascii="Century Gothic" w:eastAsia="Microsoft JhengHei UI Light" w:hAnsi="Century Gothic" w:cs="Tahoma"/>
          <w:lang w:eastAsia="es-CO"/>
        </w:rPr>
        <w:t xml:space="preserve">La señora </w:t>
      </w:r>
      <w:r w:rsidR="00D65E18" w:rsidRPr="00055E20">
        <w:rPr>
          <w:rFonts w:ascii="Century Gothic" w:eastAsia="Microsoft JhengHei UI Light" w:hAnsi="Century Gothic" w:cs="Tahoma"/>
          <w:b/>
          <w:lang w:eastAsia="es-CO"/>
        </w:rPr>
        <w:t>MÓNICA ALEJANDRA ECHEVERRY MONROY</w:t>
      </w:r>
      <w:r w:rsidR="00D65E18">
        <w:rPr>
          <w:rFonts w:ascii="Century Gothic" w:eastAsia="Microsoft JhengHei UI Light" w:hAnsi="Century Gothic" w:cs="Tahoma"/>
          <w:b/>
          <w:lang w:eastAsia="es-CO"/>
        </w:rPr>
        <w:t xml:space="preserve"> </w:t>
      </w:r>
      <w:r w:rsidR="00D65E18" w:rsidRPr="00D65E18">
        <w:rPr>
          <w:rFonts w:ascii="Century Gothic" w:eastAsia="Microsoft JhengHei UI Light" w:hAnsi="Century Gothic" w:cs="Tahoma"/>
          <w:lang w:eastAsia="es-CO"/>
        </w:rPr>
        <w:t>manifiesta que l</w:t>
      </w:r>
      <w:r w:rsidR="00055E20" w:rsidRPr="00D65E18">
        <w:rPr>
          <w:rFonts w:ascii="Century Gothic" w:eastAsia="Microsoft JhengHei UI Light" w:hAnsi="Century Gothic" w:cs="Tahoma"/>
          <w:lang w:eastAsia="es-CO"/>
        </w:rPr>
        <w:t>a</w:t>
      </w:r>
      <w:r w:rsidR="00055E20" w:rsidRPr="00055E20">
        <w:rPr>
          <w:rFonts w:ascii="Century Gothic" w:eastAsia="Microsoft JhengHei UI Light" w:hAnsi="Century Gothic" w:cs="Tahoma"/>
          <w:lang w:eastAsia="es-CO"/>
        </w:rPr>
        <w:t xml:space="preserve"> muerte</w:t>
      </w:r>
      <w:r w:rsidR="00D65E18">
        <w:rPr>
          <w:rFonts w:ascii="Century Gothic" w:eastAsia="Microsoft JhengHei UI Light" w:hAnsi="Century Gothic" w:cs="Tahoma"/>
          <w:lang w:eastAsia="es-CO"/>
        </w:rPr>
        <w:t xml:space="preserve"> de su compañero permanente</w:t>
      </w:r>
      <w:r w:rsidR="00055E20" w:rsidRPr="00055E20">
        <w:rPr>
          <w:rFonts w:ascii="Century Gothic" w:eastAsia="Microsoft JhengHei UI Light" w:hAnsi="Century Gothic" w:cs="Tahoma"/>
          <w:lang w:eastAsia="es-CO"/>
        </w:rPr>
        <w:t xml:space="preserve"> </w:t>
      </w:r>
      <w:r w:rsidR="00D65E18">
        <w:rPr>
          <w:rFonts w:ascii="Century Gothic" w:eastAsia="Microsoft JhengHei UI Light" w:hAnsi="Century Gothic" w:cs="Tahoma"/>
          <w:lang w:eastAsia="es-CO"/>
        </w:rPr>
        <w:t>el señor</w:t>
      </w:r>
      <w:r w:rsidR="00055E20" w:rsidRPr="00055E20">
        <w:rPr>
          <w:rFonts w:ascii="Century Gothic" w:eastAsia="Microsoft JhengHei UI Light" w:hAnsi="Century Gothic" w:cs="Tahoma"/>
          <w:lang w:eastAsia="es-CO"/>
        </w:rPr>
        <w:t xml:space="preserve"> </w:t>
      </w:r>
      <w:r w:rsidR="00055E20" w:rsidRPr="00055E20">
        <w:rPr>
          <w:rFonts w:ascii="Century Gothic" w:eastAsia="Microsoft JhengHei UI Light" w:hAnsi="Century Gothic" w:cs="Tahoma"/>
          <w:b/>
          <w:lang w:eastAsia="es-CO"/>
        </w:rPr>
        <w:t>JUAN CARLOS OSORNO PATIÑO (Q.E.P.D.)</w:t>
      </w:r>
      <w:r w:rsidR="00055E20" w:rsidRPr="00055E20">
        <w:rPr>
          <w:rFonts w:ascii="Century Gothic" w:eastAsia="Microsoft JhengHei UI Light" w:hAnsi="Century Gothic" w:cs="Tahoma"/>
          <w:lang w:eastAsia="es-CO"/>
        </w:rPr>
        <w:t xml:space="preserve"> causó un profundo daño a mi vida de relación. </w:t>
      </w:r>
      <w:r w:rsidR="00A07B67">
        <w:rPr>
          <w:rFonts w:ascii="Century Gothic" w:eastAsia="Microsoft JhengHei UI Light" w:hAnsi="Century Gothic" w:cs="Tahoma"/>
          <w:lang w:eastAsia="es-CO"/>
        </w:rPr>
        <w:t>El señor</w:t>
      </w:r>
      <w:r w:rsidR="00055E20" w:rsidRPr="00055E20">
        <w:rPr>
          <w:rFonts w:ascii="Century Gothic" w:eastAsia="Microsoft JhengHei UI Light" w:hAnsi="Century Gothic" w:cs="Tahoma"/>
          <w:lang w:eastAsia="es-CO"/>
        </w:rPr>
        <w:t xml:space="preserve"> </w:t>
      </w:r>
      <w:r w:rsidR="00055E20" w:rsidRPr="00055E20">
        <w:rPr>
          <w:rFonts w:ascii="Century Gothic" w:eastAsia="Microsoft JhengHei UI Light" w:hAnsi="Century Gothic" w:cs="Tahoma"/>
          <w:b/>
          <w:lang w:eastAsia="es-CO"/>
        </w:rPr>
        <w:t>JUAN CARLOS</w:t>
      </w:r>
      <w:r w:rsidR="00055E20" w:rsidRPr="00055E20">
        <w:rPr>
          <w:rFonts w:ascii="Century Gothic" w:eastAsia="Microsoft JhengHei UI Light" w:hAnsi="Century Gothic" w:cs="Tahoma"/>
          <w:lang w:eastAsia="es-CO"/>
        </w:rPr>
        <w:t xml:space="preserve"> aportaba económicamente al hogar, sino que también era el pilar emocional y afectivo que mantenía unida a nuestra familia</w:t>
      </w:r>
      <w:r w:rsidR="00A07B67">
        <w:rPr>
          <w:rFonts w:ascii="Century Gothic" w:eastAsia="Microsoft JhengHei UI Light" w:hAnsi="Century Gothic" w:cs="Tahoma"/>
          <w:lang w:eastAsia="es-CO"/>
        </w:rPr>
        <w:t>, solían salir a pasear, hacer deportes</w:t>
      </w:r>
      <w:r w:rsidR="00055E20" w:rsidRPr="00055E20">
        <w:rPr>
          <w:rFonts w:ascii="Century Gothic" w:eastAsia="Microsoft JhengHei UI Light" w:hAnsi="Century Gothic" w:cs="Tahoma"/>
          <w:lang w:eastAsia="es-CO"/>
        </w:rPr>
        <w:t>, disfrutar de actividades recreativas y trabajar codo a codo en proyectos comunes. Su pérdida ha alterado profundamente las condiciones de mi existencia, dejándome en un estado de vulnerabilidad emocional y económica.</w:t>
      </w:r>
    </w:p>
    <w:tbl>
      <w:tblPr>
        <w:tblStyle w:val="Tablaconcuadrcula"/>
        <w:tblW w:w="0" w:type="auto"/>
        <w:tblLook w:val="04A0" w:firstRow="1" w:lastRow="0" w:firstColumn="1" w:lastColumn="0" w:noHBand="0" w:noVBand="1"/>
      </w:tblPr>
      <w:tblGrid>
        <w:gridCol w:w="8835"/>
      </w:tblGrid>
      <w:tr w:rsidR="00D65E18" w:rsidRPr="00D65E18" w14:paraId="760B45CC" w14:textId="77777777" w:rsidTr="00D65E18">
        <w:tc>
          <w:tcPr>
            <w:tcW w:w="8835" w:type="dxa"/>
            <w:shd w:val="clear" w:color="auto" w:fill="DEEAF6" w:themeFill="accent1" w:themeFillTint="33"/>
          </w:tcPr>
          <w:p w14:paraId="1085BF5E" w14:textId="6E9E3026" w:rsidR="00D65E18" w:rsidRPr="00D65E18" w:rsidRDefault="00D65E18" w:rsidP="00484A34">
            <w:pPr>
              <w:tabs>
                <w:tab w:val="left" w:pos="3691"/>
                <w:tab w:val="right" w:pos="8619"/>
              </w:tabs>
              <w:spacing w:line="360" w:lineRule="auto"/>
              <w:jc w:val="center"/>
              <w:rPr>
                <w:rFonts w:ascii="Century Gothic" w:hAnsi="Century Gothic" w:cs="Tahoma"/>
                <w:b/>
                <w:sz w:val="24"/>
                <w:szCs w:val="24"/>
                <w:lang w:val="es-CO"/>
              </w:rPr>
            </w:pPr>
            <w:r w:rsidRPr="00D65E18">
              <w:rPr>
                <w:rFonts w:ascii="Century Gothic" w:hAnsi="Century Gothic" w:cs="Tahoma"/>
                <w:b/>
                <w:sz w:val="24"/>
                <w:szCs w:val="24"/>
                <w:lang w:val="es-CO"/>
              </w:rPr>
              <w:t xml:space="preserve">Perjuicios Extra patrimoniales </w:t>
            </w:r>
            <w:r w:rsidR="005166D4">
              <w:rPr>
                <w:rFonts w:ascii="Century Gothic" w:eastAsia="Microsoft JhengHei UI Light" w:hAnsi="Century Gothic" w:cs="Tahoma"/>
                <w:b/>
                <w:sz w:val="24"/>
                <w:szCs w:val="24"/>
                <w:lang w:eastAsia="es-CO"/>
              </w:rPr>
              <w:t>MARIA ALEJANDRA OSORNO ECHE</w:t>
            </w:r>
            <w:r w:rsidRPr="00D65E18">
              <w:rPr>
                <w:rFonts w:ascii="Century Gothic" w:eastAsia="Microsoft JhengHei UI Light" w:hAnsi="Century Gothic" w:cs="Tahoma"/>
                <w:b/>
                <w:sz w:val="24"/>
                <w:szCs w:val="24"/>
                <w:lang w:eastAsia="es-CO"/>
              </w:rPr>
              <w:t>VERRY (Hija)</w:t>
            </w:r>
          </w:p>
        </w:tc>
      </w:tr>
    </w:tbl>
    <w:p w14:paraId="62D59512" w14:textId="77777777" w:rsidR="00D65E18" w:rsidRDefault="00D65E18" w:rsidP="003C140A">
      <w:pPr>
        <w:spacing w:line="360" w:lineRule="auto"/>
        <w:jc w:val="both"/>
        <w:rPr>
          <w:rFonts w:ascii="Century Gothic" w:hAnsi="Century Gothic"/>
          <w:b/>
          <w:sz w:val="24"/>
          <w:szCs w:val="24"/>
          <w:lang w:val="es-CO"/>
        </w:rPr>
      </w:pPr>
    </w:p>
    <w:p w14:paraId="08EEB9BE" w14:textId="6D68AD46" w:rsidR="00484A34" w:rsidRDefault="00BD5B8A" w:rsidP="003C140A">
      <w:pPr>
        <w:pStyle w:val="NormalWeb"/>
        <w:spacing w:line="360" w:lineRule="auto"/>
        <w:jc w:val="both"/>
        <w:rPr>
          <w:rFonts w:ascii="Century Gothic" w:eastAsia="Microsoft JhengHei UI Light" w:hAnsi="Century Gothic" w:cs="Tahoma"/>
          <w:lang w:eastAsia="es-CO"/>
        </w:rPr>
      </w:pPr>
      <w:r>
        <w:rPr>
          <w:rFonts w:ascii="Century Gothic" w:eastAsia="Microsoft JhengHei UI Light" w:hAnsi="Century Gothic" w:cs="Tahoma"/>
          <w:b/>
          <w:u w:val="single"/>
          <w:lang w:eastAsia="es-CO"/>
        </w:rPr>
        <w:t>9</w:t>
      </w:r>
      <w:r w:rsidR="00D65E18" w:rsidRPr="00D65E18">
        <w:rPr>
          <w:rFonts w:ascii="Century Gothic" w:eastAsia="Microsoft JhengHei UI Light" w:hAnsi="Century Gothic" w:cs="Tahoma"/>
          <w:b/>
          <w:u w:val="single"/>
          <w:lang w:eastAsia="es-CO"/>
        </w:rPr>
        <w:t>.4: PERJUICIOS MORALES</w:t>
      </w:r>
      <w:r w:rsidR="008C629A">
        <w:rPr>
          <w:rFonts w:ascii="Century Gothic" w:eastAsia="Microsoft JhengHei UI Light" w:hAnsi="Century Gothic" w:cs="Tahoma"/>
          <w:b/>
          <w:u w:val="single"/>
          <w:lang w:eastAsia="es-CO"/>
        </w:rPr>
        <w:t>:</w:t>
      </w:r>
      <w:r w:rsidR="00E507D0">
        <w:rPr>
          <w:rFonts w:ascii="Century Gothic" w:eastAsia="Microsoft JhengHei UI Light" w:hAnsi="Century Gothic" w:cs="Tahoma"/>
          <w:b/>
          <w:u w:val="single"/>
          <w:lang w:eastAsia="es-CO"/>
        </w:rPr>
        <w:t xml:space="preserve"> </w:t>
      </w:r>
      <w:r w:rsidR="00E507D0">
        <w:rPr>
          <w:rFonts w:ascii="Century Gothic" w:eastAsia="Microsoft JhengHei UI Light" w:hAnsi="Century Gothic" w:cs="Tahoma"/>
          <w:lang w:eastAsia="es-CO"/>
        </w:rPr>
        <w:t xml:space="preserve">  Manifiesta la joven MARIA ALEJANDRA OSORNO, </w:t>
      </w:r>
      <w:r w:rsidR="005C5E35">
        <w:rPr>
          <w:rFonts w:ascii="Century Gothic" w:eastAsia="Microsoft JhengHei UI Light" w:hAnsi="Century Gothic" w:cs="Tahoma"/>
          <w:b/>
          <w:lang w:eastAsia="es-CO"/>
        </w:rPr>
        <w:t xml:space="preserve"> </w:t>
      </w:r>
      <w:r w:rsidR="00E507D0">
        <w:rPr>
          <w:rFonts w:ascii="Century Gothic" w:eastAsia="Microsoft JhengHei UI Light" w:hAnsi="Century Gothic" w:cs="Tahoma"/>
          <w:lang w:eastAsia="es-CO"/>
        </w:rPr>
        <w:t xml:space="preserve">que la pérdida de su </w:t>
      </w:r>
      <w:r w:rsidR="005C5E35" w:rsidRPr="005C5E35">
        <w:rPr>
          <w:rFonts w:ascii="Century Gothic" w:eastAsia="Microsoft JhengHei UI Light" w:hAnsi="Century Gothic" w:cs="Tahoma"/>
          <w:lang w:eastAsia="es-CO"/>
        </w:rPr>
        <w:t xml:space="preserve">padre ha desencadenado </w:t>
      </w:r>
      <w:r w:rsidR="00484A34">
        <w:rPr>
          <w:rFonts w:ascii="Century Gothic" w:eastAsia="Microsoft JhengHei UI Light" w:hAnsi="Century Gothic" w:cs="Tahoma"/>
          <w:lang w:eastAsia="es-CO"/>
        </w:rPr>
        <w:t>PERJUICIOS MORALES, consistentes en la depresión, vacío y tristeza, no sabe cómo confrontar la vida sin la figura paterna</w:t>
      </w:r>
      <w:r w:rsidR="005C5E35" w:rsidRPr="005C5E35">
        <w:rPr>
          <w:rFonts w:ascii="Century Gothic" w:eastAsia="Microsoft JhengHei UI Light" w:hAnsi="Century Gothic" w:cs="Tahoma"/>
          <w:lang w:eastAsia="es-CO"/>
        </w:rPr>
        <w:t xml:space="preserve">. Esta ausencia se ha traducido en </w:t>
      </w:r>
      <w:r w:rsidR="00484A34">
        <w:rPr>
          <w:rFonts w:ascii="Century Gothic" w:eastAsia="Microsoft JhengHei UI Light" w:hAnsi="Century Gothic" w:cs="Tahoma"/>
          <w:lang w:eastAsia="es-CO"/>
        </w:rPr>
        <w:t>un profundo sufrimiento para ella,</w:t>
      </w:r>
      <w:r w:rsidR="005C5E35" w:rsidRPr="005C5E35">
        <w:rPr>
          <w:rFonts w:ascii="Century Gothic" w:eastAsia="Microsoft JhengHei UI Light" w:hAnsi="Century Gothic" w:cs="Tahoma"/>
          <w:lang w:eastAsia="es-CO"/>
        </w:rPr>
        <w:t xml:space="preserve"> </w:t>
      </w:r>
      <w:r w:rsidR="00484A34">
        <w:rPr>
          <w:rFonts w:ascii="Century Gothic" w:eastAsia="Microsoft JhengHei UI Light" w:hAnsi="Century Gothic" w:cs="Tahoma"/>
          <w:lang w:eastAsia="es-CO"/>
        </w:rPr>
        <w:t xml:space="preserve">y </w:t>
      </w:r>
      <w:r w:rsidR="005C5E35" w:rsidRPr="005C5E35">
        <w:rPr>
          <w:rFonts w:ascii="Century Gothic" w:eastAsia="Microsoft JhengHei UI Light" w:hAnsi="Century Gothic" w:cs="Tahoma"/>
          <w:lang w:eastAsia="es-CO"/>
        </w:rPr>
        <w:t xml:space="preserve">un dolor indescriptible. </w:t>
      </w:r>
    </w:p>
    <w:p w14:paraId="560027A9" w14:textId="76030FC5" w:rsidR="00464627" w:rsidRDefault="00484A34" w:rsidP="003C140A">
      <w:pPr>
        <w:pStyle w:val="NormalWeb"/>
        <w:spacing w:line="360" w:lineRule="auto"/>
        <w:jc w:val="both"/>
        <w:rPr>
          <w:rFonts w:ascii="Century Gothic" w:eastAsia="Microsoft JhengHei UI Light" w:hAnsi="Century Gothic" w:cs="Tahoma"/>
          <w:lang w:eastAsia="es-CO"/>
        </w:rPr>
      </w:pPr>
      <w:r>
        <w:rPr>
          <w:rFonts w:ascii="Century Gothic" w:eastAsia="Microsoft JhengHei UI Light" w:hAnsi="Century Gothic" w:cs="Tahoma"/>
          <w:lang w:eastAsia="es-CO"/>
        </w:rPr>
        <w:t>Manifiesta que vive en</w:t>
      </w:r>
      <w:r w:rsidR="005C5E35" w:rsidRPr="005C5E35">
        <w:rPr>
          <w:rFonts w:ascii="Century Gothic" w:eastAsia="Microsoft JhengHei UI Light" w:hAnsi="Century Gothic" w:cs="Tahoma"/>
          <w:lang w:eastAsia="es-CO"/>
        </w:rPr>
        <w:t xml:space="preserve"> estados depresivos y llevándome a un aislamiento constante</w:t>
      </w:r>
      <w:r>
        <w:rPr>
          <w:rFonts w:ascii="Century Gothic" w:eastAsia="Microsoft JhengHei UI Light" w:hAnsi="Century Gothic" w:cs="Tahoma"/>
          <w:lang w:eastAsia="es-CO"/>
        </w:rPr>
        <w:t xml:space="preserve">, </w:t>
      </w:r>
      <w:r w:rsidR="005C5E35" w:rsidRPr="005C5E35">
        <w:rPr>
          <w:rFonts w:ascii="Century Gothic" w:eastAsia="Microsoft JhengHei UI Light" w:hAnsi="Century Gothic" w:cs="Tahoma"/>
          <w:lang w:eastAsia="es-CO"/>
        </w:rPr>
        <w:t>ha afect</w:t>
      </w:r>
      <w:r>
        <w:rPr>
          <w:rFonts w:ascii="Century Gothic" w:eastAsia="Microsoft JhengHei UI Light" w:hAnsi="Century Gothic" w:cs="Tahoma"/>
          <w:lang w:eastAsia="es-CO"/>
        </w:rPr>
        <w:t>ado de forma grave y negativa su proyecto de vida, alterando sus</w:t>
      </w:r>
      <w:r w:rsidR="005C5E35" w:rsidRPr="005C5E35">
        <w:rPr>
          <w:rFonts w:ascii="Century Gothic" w:eastAsia="Microsoft JhengHei UI Light" w:hAnsi="Century Gothic" w:cs="Tahoma"/>
          <w:lang w:eastAsia="es-CO"/>
        </w:rPr>
        <w:t xml:space="preserve"> metas y aspiraciones futuras. Los estados depresivos que enfrento no solo afectan mi bienestar emocional, sino también mi desempeño </w:t>
      </w:r>
      <w:r w:rsidR="005C5E35">
        <w:rPr>
          <w:rFonts w:ascii="Century Gothic" w:eastAsia="Microsoft JhengHei UI Light" w:hAnsi="Century Gothic" w:cs="Tahoma"/>
          <w:lang w:eastAsia="es-CO"/>
        </w:rPr>
        <w:t>laboral</w:t>
      </w:r>
      <w:r w:rsidR="005C5E35" w:rsidRPr="005C5E35">
        <w:rPr>
          <w:rFonts w:ascii="Century Gothic" w:eastAsia="Microsoft JhengHei UI Light" w:hAnsi="Century Gothic" w:cs="Tahoma"/>
          <w:lang w:eastAsia="es-CO"/>
        </w:rPr>
        <w:t xml:space="preserve"> y social, creando un entorno de vulnerabilidad y tristeza permanente.</w:t>
      </w:r>
    </w:p>
    <w:p w14:paraId="3310D47D" w14:textId="2CB7C98E" w:rsidR="00484A34" w:rsidRDefault="00BD5B8A" w:rsidP="003C140A">
      <w:pPr>
        <w:pStyle w:val="NormalWeb"/>
        <w:spacing w:line="360" w:lineRule="auto"/>
        <w:jc w:val="both"/>
        <w:rPr>
          <w:rFonts w:ascii="Century Gothic" w:eastAsia="Microsoft JhengHei UI Light" w:hAnsi="Century Gothic" w:cs="Tahoma"/>
          <w:lang w:eastAsia="es-CO"/>
        </w:rPr>
      </w:pPr>
      <w:r>
        <w:rPr>
          <w:rFonts w:ascii="Century Gothic" w:eastAsia="Microsoft JhengHei UI Light" w:hAnsi="Century Gothic" w:cs="Tahoma"/>
          <w:b/>
          <w:u w:val="single"/>
          <w:lang w:eastAsia="es-CO"/>
        </w:rPr>
        <w:t>9</w:t>
      </w:r>
      <w:r w:rsidR="005C5E35" w:rsidRPr="005C5E35">
        <w:rPr>
          <w:rFonts w:ascii="Century Gothic" w:eastAsia="Microsoft JhengHei UI Light" w:hAnsi="Century Gothic" w:cs="Tahoma"/>
          <w:b/>
          <w:u w:val="single"/>
          <w:lang w:eastAsia="es-CO"/>
        </w:rPr>
        <w:t>.5: DAÑO A LA VIDA DE RELACIÓN:</w:t>
      </w:r>
      <w:r w:rsidR="00484A34">
        <w:rPr>
          <w:rFonts w:ascii="Century Gothic" w:eastAsia="Microsoft JhengHei UI Light" w:hAnsi="Century Gothic" w:cs="Tahoma"/>
          <w:lang w:eastAsia="es-CO"/>
        </w:rPr>
        <w:t xml:space="preserve"> La pérdida de su </w:t>
      </w:r>
      <w:r w:rsidR="005C5E35" w:rsidRPr="005C5E35">
        <w:rPr>
          <w:rFonts w:ascii="Century Gothic" w:eastAsia="Microsoft JhengHei UI Light" w:hAnsi="Century Gothic" w:cs="Tahoma"/>
          <w:lang w:eastAsia="es-CO"/>
        </w:rPr>
        <w:t>padre ha ocasi</w:t>
      </w:r>
      <w:r w:rsidR="00484A34">
        <w:rPr>
          <w:rFonts w:ascii="Century Gothic" w:eastAsia="Microsoft JhengHei UI Light" w:hAnsi="Century Gothic" w:cs="Tahoma"/>
          <w:lang w:eastAsia="es-CO"/>
        </w:rPr>
        <w:t>onado daños significativos en su</w:t>
      </w:r>
      <w:r w:rsidR="005C5E35" w:rsidRPr="005C5E35">
        <w:rPr>
          <w:rFonts w:ascii="Century Gothic" w:eastAsia="Microsoft JhengHei UI Light" w:hAnsi="Century Gothic" w:cs="Tahoma"/>
          <w:lang w:eastAsia="es-CO"/>
        </w:rPr>
        <w:t xml:space="preserve"> vida, afectando múlti</w:t>
      </w:r>
      <w:r w:rsidR="00484A34">
        <w:rPr>
          <w:rFonts w:ascii="Century Gothic" w:eastAsia="Microsoft JhengHei UI Light" w:hAnsi="Century Gothic" w:cs="Tahoma"/>
          <w:lang w:eastAsia="es-CO"/>
        </w:rPr>
        <w:t>ples aspectos de mi existencia, nunca más recibiría la llamada de su padre todos los días, el apoyo económico que este le daba, extraña su risa, su alegría.</w:t>
      </w:r>
    </w:p>
    <w:tbl>
      <w:tblPr>
        <w:tblStyle w:val="Tablaconcuadrcula"/>
        <w:tblW w:w="0" w:type="auto"/>
        <w:shd w:val="clear" w:color="auto" w:fill="DEEAF6" w:themeFill="accent1" w:themeFillTint="33"/>
        <w:tblLook w:val="04A0" w:firstRow="1" w:lastRow="0" w:firstColumn="1" w:lastColumn="0" w:noHBand="0" w:noVBand="1"/>
      </w:tblPr>
      <w:tblGrid>
        <w:gridCol w:w="8835"/>
      </w:tblGrid>
      <w:tr w:rsidR="00832878" w:rsidRPr="00832878" w14:paraId="420FCB87" w14:textId="77777777" w:rsidTr="00832878">
        <w:tc>
          <w:tcPr>
            <w:tcW w:w="8835" w:type="dxa"/>
            <w:shd w:val="clear" w:color="auto" w:fill="DEEAF6" w:themeFill="accent1" w:themeFillTint="33"/>
          </w:tcPr>
          <w:p w14:paraId="12BEF027" w14:textId="5A11052D" w:rsidR="00832878" w:rsidRPr="007F56E4" w:rsidRDefault="00832878" w:rsidP="00484A34">
            <w:pPr>
              <w:spacing w:line="360" w:lineRule="auto"/>
              <w:rPr>
                <w:rFonts w:ascii="Century Gothic" w:eastAsia="Microsoft JhengHei UI Light" w:hAnsi="Century Gothic" w:cs="Tahoma"/>
                <w:b/>
                <w:sz w:val="24"/>
                <w:szCs w:val="24"/>
                <w:lang w:eastAsia="es-CO"/>
              </w:rPr>
            </w:pPr>
            <w:r w:rsidRPr="00832878">
              <w:rPr>
                <w:rFonts w:ascii="Century Gothic" w:hAnsi="Century Gothic" w:cs="Tahoma"/>
                <w:b/>
                <w:sz w:val="24"/>
                <w:szCs w:val="24"/>
                <w:lang w:val="es-CO"/>
              </w:rPr>
              <w:lastRenderedPageBreak/>
              <w:t xml:space="preserve">Perjuicios Extra patrimoniales </w:t>
            </w:r>
            <w:r w:rsidRPr="00832878">
              <w:rPr>
                <w:rFonts w:ascii="Century Gothic" w:eastAsia="Microsoft JhengHei UI Light" w:hAnsi="Century Gothic" w:cs="Tahoma"/>
                <w:b/>
                <w:sz w:val="24"/>
                <w:szCs w:val="24"/>
                <w:lang w:eastAsia="es-CO"/>
              </w:rPr>
              <w:t>JUA</w:t>
            </w:r>
            <w:r w:rsidR="007F56E4">
              <w:rPr>
                <w:rFonts w:ascii="Century Gothic" w:eastAsia="Microsoft JhengHei UI Light" w:hAnsi="Century Gothic" w:cs="Tahoma"/>
                <w:b/>
                <w:sz w:val="24"/>
                <w:szCs w:val="24"/>
                <w:lang w:eastAsia="es-CO"/>
              </w:rPr>
              <w:t>N PABLO OSORNO ECHEVERRY (hijo)</w:t>
            </w:r>
          </w:p>
        </w:tc>
      </w:tr>
    </w:tbl>
    <w:p w14:paraId="1C23DA11" w14:textId="473276C4" w:rsidR="00CD3354" w:rsidRPr="00CD3354" w:rsidRDefault="00BD5B8A" w:rsidP="003C140A">
      <w:pPr>
        <w:pStyle w:val="NormalWeb"/>
        <w:spacing w:line="360" w:lineRule="auto"/>
        <w:jc w:val="both"/>
        <w:rPr>
          <w:rFonts w:ascii="Century Gothic" w:eastAsia="Microsoft JhengHei UI Light" w:hAnsi="Century Gothic" w:cs="Tahoma"/>
          <w:lang w:eastAsia="es-CO"/>
        </w:rPr>
      </w:pPr>
      <w:r>
        <w:rPr>
          <w:rFonts w:ascii="Century Gothic" w:eastAsia="Microsoft JhengHei UI Light" w:hAnsi="Century Gothic" w:cs="Tahoma"/>
          <w:b/>
          <w:u w:val="single"/>
          <w:lang w:eastAsia="es-CO"/>
        </w:rPr>
        <w:t>9</w:t>
      </w:r>
      <w:r w:rsidR="008C629A" w:rsidRPr="00CD3354">
        <w:rPr>
          <w:rFonts w:ascii="Century Gothic" w:eastAsia="Microsoft JhengHei UI Light" w:hAnsi="Century Gothic" w:cs="Tahoma"/>
          <w:b/>
          <w:u w:val="single"/>
          <w:lang w:eastAsia="es-CO"/>
        </w:rPr>
        <w:t>.6 PERJUCIO MORAL:</w:t>
      </w:r>
      <w:r w:rsidR="008C629A" w:rsidRPr="00CD3354">
        <w:rPr>
          <w:rFonts w:ascii="Century Gothic" w:eastAsia="Microsoft JhengHei UI Light" w:hAnsi="Century Gothic" w:cs="Tahoma"/>
          <w:lang w:eastAsia="es-CO"/>
        </w:rPr>
        <w:t xml:space="preserve"> </w:t>
      </w:r>
      <w:r w:rsidR="00CD3354" w:rsidRPr="00CD3354">
        <w:rPr>
          <w:rFonts w:ascii="Century Gothic" w:eastAsia="Microsoft JhengHei UI Light" w:hAnsi="Century Gothic" w:cs="Tahoma"/>
          <w:lang w:eastAsia="es-CO"/>
        </w:rPr>
        <w:t xml:space="preserve">La pérdida de mi padre, </w:t>
      </w:r>
      <w:r w:rsidR="00CD3354" w:rsidRPr="00E40787">
        <w:rPr>
          <w:rFonts w:ascii="Century Gothic" w:eastAsia="Microsoft JhengHei UI Light" w:hAnsi="Century Gothic" w:cs="Tahoma"/>
          <w:b/>
          <w:lang w:eastAsia="es-CO"/>
        </w:rPr>
        <w:t>JUAN CARLOS OSORNO PATIÑO (Q.E.P.D.)</w:t>
      </w:r>
      <w:r w:rsidR="00CD3354" w:rsidRPr="00CD3354">
        <w:rPr>
          <w:rFonts w:ascii="Century Gothic" w:eastAsia="Microsoft JhengHei UI Light" w:hAnsi="Century Gothic" w:cs="Tahoma"/>
          <w:lang w:eastAsia="es-CO"/>
        </w:rPr>
        <w:t>, ha causado perjuic</w:t>
      </w:r>
      <w:r w:rsidR="00484A34">
        <w:rPr>
          <w:rFonts w:ascii="Century Gothic" w:eastAsia="Microsoft JhengHei UI Light" w:hAnsi="Century Gothic" w:cs="Tahoma"/>
          <w:lang w:eastAsia="es-CO"/>
        </w:rPr>
        <w:t xml:space="preserve">ios morales significativos en su vida, </w:t>
      </w:r>
      <w:r w:rsidR="00CD3354" w:rsidRPr="00CD3354">
        <w:rPr>
          <w:rFonts w:ascii="Century Gothic" w:eastAsia="Microsoft JhengHei UI Light" w:hAnsi="Century Gothic" w:cs="Tahoma"/>
          <w:lang w:eastAsia="es-CO"/>
        </w:rPr>
        <w:t xml:space="preserve"> una enorme tristeza y una sensación constante</w:t>
      </w:r>
      <w:r w:rsidR="00484A34">
        <w:rPr>
          <w:rFonts w:ascii="Century Gothic" w:eastAsia="Microsoft JhengHei UI Light" w:hAnsi="Century Gothic" w:cs="Tahoma"/>
          <w:lang w:eastAsia="es-CO"/>
        </w:rPr>
        <w:t xml:space="preserve"> de vacío debido a su ausencia, </w:t>
      </w:r>
      <w:r w:rsidR="00CD3354" w:rsidRPr="00CD3354">
        <w:rPr>
          <w:rFonts w:ascii="Century Gothic" w:eastAsia="Microsoft JhengHei UI Light" w:hAnsi="Century Gothic" w:cs="Tahoma"/>
          <w:lang w:eastAsia="es-CO"/>
        </w:rPr>
        <w:t>era un amigo que siempr</w:t>
      </w:r>
      <w:r w:rsidR="00484A34">
        <w:rPr>
          <w:rFonts w:ascii="Century Gothic" w:eastAsia="Microsoft JhengHei UI Light" w:hAnsi="Century Gothic" w:cs="Tahoma"/>
          <w:lang w:eastAsia="es-CO"/>
        </w:rPr>
        <w:t>e l</w:t>
      </w:r>
      <w:r w:rsidR="00CD3354" w:rsidRPr="00CD3354">
        <w:rPr>
          <w:rFonts w:ascii="Century Gothic" w:eastAsia="Microsoft JhengHei UI Light" w:hAnsi="Century Gothic" w:cs="Tahoma"/>
          <w:lang w:eastAsia="es-CO"/>
        </w:rPr>
        <w:t xml:space="preserve">e brindaba apoyo y orientación. </w:t>
      </w:r>
    </w:p>
    <w:p w14:paraId="37EFB96A" w14:textId="65CBA430" w:rsidR="00841816" w:rsidRDefault="00BD5B8A" w:rsidP="003C140A">
      <w:pPr>
        <w:spacing w:before="100" w:beforeAutospacing="1" w:after="100" w:afterAutospacing="1" w:line="360" w:lineRule="auto"/>
        <w:jc w:val="both"/>
        <w:rPr>
          <w:rFonts w:ascii="Century Gothic" w:eastAsia="Microsoft JhengHei UI Light" w:hAnsi="Century Gothic" w:cs="Tahoma"/>
          <w:sz w:val="24"/>
          <w:szCs w:val="24"/>
          <w:lang w:eastAsia="es-CO"/>
        </w:rPr>
      </w:pPr>
      <w:r>
        <w:rPr>
          <w:rFonts w:ascii="Century Gothic" w:eastAsia="Microsoft JhengHei UI Light" w:hAnsi="Century Gothic" w:cs="Tahoma"/>
          <w:b/>
          <w:sz w:val="24"/>
          <w:szCs w:val="24"/>
          <w:lang w:eastAsia="es-CO"/>
        </w:rPr>
        <w:t>9</w:t>
      </w:r>
      <w:r w:rsidR="00484A34" w:rsidRPr="00E40787">
        <w:rPr>
          <w:rFonts w:ascii="Century Gothic" w:eastAsia="Microsoft JhengHei UI Light" w:hAnsi="Century Gothic" w:cs="Tahoma"/>
          <w:b/>
          <w:sz w:val="24"/>
          <w:szCs w:val="24"/>
          <w:lang w:eastAsia="es-CO"/>
        </w:rPr>
        <w:t>.7: DAÑO A LA VIDA DE RELACIÓN:</w:t>
      </w:r>
      <w:r w:rsidR="00484A34" w:rsidRPr="00E40787">
        <w:rPr>
          <w:rFonts w:ascii="Century Gothic" w:eastAsia="Microsoft JhengHei UI Light" w:hAnsi="Century Gothic" w:cs="Tahoma"/>
          <w:sz w:val="24"/>
          <w:szCs w:val="24"/>
          <w:lang w:eastAsia="es-CO"/>
        </w:rPr>
        <w:t xml:space="preserve"> La pérdida de mi padre, </w:t>
      </w:r>
      <w:r w:rsidR="00484A34" w:rsidRPr="00E40787">
        <w:rPr>
          <w:rFonts w:ascii="Century Gothic" w:eastAsia="Microsoft JhengHei UI Light" w:hAnsi="Century Gothic" w:cs="Tahoma"/>
          <w:b/>
          <w:sz w:val="24"/>
          <w:szCs w:val="24"/>
          <w:lang w:eastAsia="es-CO"/>
        </w:rPr>
        <w:t>JUAN CARLOS OSORNO PATIÑO (Q.E.P.D.)</w:t>
      </w:r>
      <w:r w:rsidR="00484A34">
        <w:rPr>
          <w:rFonts w:ascii="Century Gothic" w:eastAsia="Microsoft JhengHei UI Light" w:hAnsi="Century Gothic" w:cs="Tahoma"/>
          <w:sz w:val="24"/>
          <w:szCs w:val="24"/>
          <w:lang w:eastAsia="es-CO"/>
        </w:rPr>
        <w:t xml:space="preserve">. </w:t>
      </w:r>
      <w:r w:rsidR="00CD3354" w:rsidRPr="00CD3354">
        <w:rPr>
          <w:rFonts w:ascii="Century Gothic" w:eastAsia="Microsoft JhengHei UI Light" w:hAnsi="Century Gothic" w:cs="Tahoma"/>
          <w:sz w:val="24"/>
          <w:szCs w:val="24"/>
          <w:lang w:eastAsia="es-CO"/>
        </w:rPr>
        <w:t>La dinámica familiar ha</w:t>
      </w:r>
      <w:r w:rsidR="00484A34">
        <w:rPr>
          <w:rFonts w:ascii="Century Gothic" w:eastAsia="Microsoft JhengHei UI Light" w:hAnsi="Century Gothic" w:cs="Tahoma"/>
          <w:sz w:val="24"/>
          <w:szCs w:val="24"/>
          <w:lang w:eastAsia="es-CO"/>
        </w:rPr>
        <w:t xml:space="preserve"> cambiado profundamente, ya que su </w:t>
      </w:r>
      <w:r w:rsidR="00CD3354" w:rsidRPr="00CD3354">
        <w:rPr>
          <w:rFonts w:ascii="Century Gothic" w:eastAsia="Microsoft JhengHei UI Light" w:hAnsi="Century Gothic" w:cs="Tahoma"/>
          <w:sz w:val="24"/>
          <w:szCs w:val="24"/>
          <w:lang w:eastAsia="es-CO"/>
        </w:rPr>
        <w:t xml:space="preserve">padre era </w:t>
      </w:r>
      <w:r w:rsidR="00484A34">
        <w:rPr>
          <w:rFonts w:ascii="Century Gothic" w:eastAsia="Microsoft JhengHei UI Light" w:hAnsi="Century Gothic" w:cs="Tahoma"/>
          <w:sz w:val="24"/>
          <w:szCs w:val="24"/>
          <w:lang w:eastAsia="es-CO"/>
        </w:rPr>
        <w:t>su guía y respaldo para todo, e</w:t>
      </w:r>
      <w:r w:rsidR="00CD3354" w:rsidRPr="00CD3354">
        <w:rPr>
          <w:rFonts w:ascii="Century Gothic" w:eastAsia="Microsoft JhengHei UI Light" w:hAnsi="Century Gothic" w:cs="Tahoma"/>
          <w:sz w:val="24"/>
          <w:szCs w:val="24"/>
          <w:lang w:eastAsia="es-CO"/>
        </w:rPr>
        <w:t>n cuanto a mis relac</w:t>
      </w:r>
      <w:r w:rsidR="00484A34">
        <w:rPr>
          <w:rFonts w:ascii="Century Gothic" w:eastAsia="Microsoft JhengHei UI Light" w:hAnsi="Century Gothic" w:cs="Tahoma"/>
          <w:sz w:val="24"/>
          <w:szCs w:val="24"/>
          <w:lang w:eastAsia="es-CO"/>
        </w:rPr>
        <w:t>iones sociales, la partida de su padre ha afectado su</w:t>
      </w:r>
      <w:r w:rsidR="00CD3354" w:rsidRPr="00CD3354">
        <w:rPr>
          <w:rFonts w:ascii="Century Gothic" w:eastAsia="Microsoft JhengHei UI Light" w:hAnsi="Century Gothic" w:cs="Tahoma"/>
          <w:sz w:val="24"/>
          <w:szCs w:val="24"/>
          <w:lang w:eastAsia="es-CO"/>
        </w:rPr>
        <w:t xml:space="preserve"> interacci</w:t>
      </w:r>
      <w:r w:rsidR="00484A34">
        <w:rPr>
          <w:rFonts w:ascii="Century Gothic" w:eastAsia="Microsoft JhengHei UI Light" w:hAnsi="Century Gothic" w:cs="Tahoma"/>
          <w:sz w:val="24"/>
          <w:szCs w:val="24"/>
          <w:lang w:eastAsia="es-CO"/>
        </w:rPr>
        <w:t xml:space="preserve">ón con amigos y seres queridos, </w:t>
      </w:r>
      <w:r w:rsidR="00CD3354" w:rsidRPr="00CD3354">
        <w:rPr>
          <w:rFonts w:ascii="Century Gothic" w:eastAsia="Microsoft JhengHei UI Light" w:hAnsi="Century Gothic" w:cs="Tahoma"/>
          <w:sz w:val="24"/>
          <w:szCs w:val="24"/>
          <w:lang w:eastAsia="es-CO"/>
        </w:rPr>
        <w:t>experimentado un distanciamiento social</w:t>
      </w:r>
      <w:r w:rsidR="00484A34">
        <w:rPr>
          <w:rFonts w:ascii="Century Gothic" w:eastAsia="Microsoft JhengHei UI Light" w:hAnsi="Century Gothic" w:cs="Tahoma"/>
          <w:sz w:val="24"/>
          <w:szCs w:val="24"/>
          <w:lang w:eastAsia="es-CO"/>
        </w:rPr>
        <w:t>.</w:t>
      </w:r>
    </w:p>
    <w:tbl>
      <w:tblPr>
        <w:tblStyle w:val="Tablaconcuadrcula"/>
        <w:tblW w:w="0" w:type="auto"/>
        <w:shd w:val="clear" w:color="auto" w:fill="DEEAF6" w:themeFill="accent1" w:themeFillTint="33"/>
        <w:tblLook w:val="04A0" w:firstRow="1" w:lastRow="0" w:firstColumn="1" w:lastColumn="0" w:noHBand="0" w:noVBand="1"/>
      </w:tblPr>
      <w:tblGrid>
        <w:gridCol w:w="8835"/>
      </w:tblGrid>
      <w:tr w:rsidR="005166D4" w:rsidRPr="009870CD" w14:paraId="32D28508" w14:textId="77777777" w:rsidTr="0050352F">
        <w:tc>
          <w:tcPr>
            <w:tcW w:w="8835" w:type="dxa"/>
            <w:shd w:val="clear" w:color="auto" w:fill="DEEAF6" w:themeFill="accent1" w:themeFillTint="33"/>
          </w:tcPr>
          <w:p w14:paraId="422F7CC6" w14:textId="06DDB9FB" w:rsidR="005166D4" w:rsidRPr="009870CD" w:rsidRDefault="005166D4" w:rsidP="005166D4">
            <w:pPr>
              <w:spacing w:line="360" w:lineRule="auto"/>
              <w:jc w:val="both"/>
              <w:rPr>
                <w:rFonts w:ascii="Century Gothic" w:eastAsia="Microsoft JhengHei UI Light" w:hAnsi="Century Gothic" w:cs="Tahoma"/>
                <w:b/>
                <w:lang w:eastAsia="es-CO"/>
              </w:rPr>
            </w:pPr>
            <w:r w:rsidRPr="009870CD">
              <w:rPr>
                <w:rFonts w:ascii="Century Gothic" w:hAnsi="Century Gothic" w:cs="Tahoma"/>
                <w:b/>
                <w:sz w:val="24"/>
                <w:szCs w:val="24"/>
                <w:lang w:val="es-CO"/>
              </w:rPr>
              <w:t xml:space="preserve">Perjuicios Extra patrimoniales </w:t>
            </w:r>
            <w:r w:rsidRPr="009870CD">
              <w:rPr>
                <w:rFonts w:ascii="Century Gothic" w:eastAsia="Microsoft JhengHei UI Light" w:hAnsi="Century Gothic" w:cs="Tahoma"/>
                <w:b/>
                <w:lang w:eastAsia="es-CO"/>
              </w:rPr>
              <w:t>NANCY ADRIANA OSORNO PATIÑO (Hermana)</w:t>
            </w:r>
          </w:p>
        </w:tc>
      </w:tr>
    </w:tbl>
    <w:p w14:paraId="2FBF5E60" w14:textId="61772072" w:rsidR="005166D4" w:rsidRDefault="005166D4" w:rsidP="005166D4">
      <w:pPr>
        <w:spacing w:before="100" w:beforeAutospacing="1" w:after="100" w:afterAutospacing="1" w:line="360" w:lineRule="auto"/>
        <w:jc w:val="both"/>
        <w:rPr>
          <w:rFonts w:ascii="Century Gothic" w:eastAsia="Microsoft JhengHei UI Light" w:hAnsi="Century Gothic" w:cs="Tahoma"/>
          <w:sz w:val="24"/>
          <w:szCs w:val="24"/>
          <w:lang w:eastAsia="es-CO"/>
        </w:rPr>
      </w:pPr>
      <w:r w:rsidRPr="00E52C0F">
        <w:rPr>
          <w:rFonts w:ascii="Century Gothic" w:eastAsia="Microsoft JhengHei UI Light" w:hAnsi="Century Gothic" w:cs="Tahoma"/>
          <w:b/>
          <w:sz w:val="24"/>
          <w:szCs w:val="24"/>
          <w:u w:val="single"/>
          <w:lang w:eastAsia="es-CO"/>
        </w:rPr>
        <w:t>9.</w:t>
      </w:r>
      <w:r>
        <w:rPr>
          <w:rFonts w:ascii="Century Gothic" w:eastAsia="Microsoft JhengHei UI Light" w:hAnsi="Century Gothic" w:cs="Tahoma"/>
          <w:b/>
          <w:sz w:val="24"/>
          <w:szCs w:val="24"/>
          <w:u w:val="single"/>
          <w:lang w:eastAsia="es-CO"/>
        </w:rPr>
        <w:t>8</w:t>
      </w:r>
      <w:r w:rsidRPr="00E52C0F">
        <w:rPr>
          <w:rFonts w:ascii="Century Gothic" w:eastAsia="Microsoft JhengHei UI Light" w:hAnsi="Century Gothic" w:cs="Tahoma"/>
          <w:b/>
          <w:sz w:val="24"/>
          <w:szCs w:val="24"/>
          <w:u w:val="single"/>
          <w:lang w:eastAsia="es-CO"/>
        </w:rPr>
        <w:t xml:space="preserve">  PERJUCIO MORAL:</w:t>
      </w:r>
      <w:r w:rsidRPr="00E52C0F">
        <w:rPr>
          <w:rFonts w:ascii="Century Gothic" w:eastAsia="Microsoft JhengHei UI Light" w:hAnsi="Century Gothic" w:cs="Tahoma"/>
          <w:sz w:val="24"/>
          <w:szCs w:val="24"/>
          <w:lang w:eastAsia="es-CO"/>
        </w:rPr>
        <w:t xml:space="preserve"> La pérdida de mi hermano, </w:t>
      </w:r>
      <w:r w:rsidRPr="00E52C0F">
        <w:rPr>
          <w:rFonts w:ascii="Century Gothic" w:eastAsia="Microsoft JhengHei UI Light" w:hAnsi="Century Gothic" w:cs="Tahoma"/>
          <w:b/>
          <w:sz w:val="24"/>
          <w:szCs w:val="24"/>
          <w:lang w:eastAsia="es-CO"/>
        </w:rPr>
        <w:t>JUAN CARLOS OSORNO PATIÑO (Q.E.P.D.)</w:t>
      </w:r>
      <w:r w:rsidRPr="00E52C0F">
        <w:rPr>
          <w:rFonts w:ascii="Century Gothic" w:eastAsia="Microsoft JhengHei UI Light" w:hAnsi="Century Gothic" w:cs="Tahoma"/>
          <w:sz w:val="24"/>
          <w:szCs w:val="24"/>
          <w:lang w:eastAsia="es-CO"/>
        </w:rPr>
        <w:t>, ha causado un profun</w:t>
      </w:r>
      <w:r>
        <w:rPr>
          <w:rFonts w:ascii="Century Gothic" w:eastAsia="Microsoft JhengHei UI Light" w:hAnsi="Century Gothic" w:cs="Tahoma"/>
          <w:sz w:val="24"/>
          <w:szCs w:val="24"/>
          <w:lang w:eastAsia="es-CO"/>
        </w:rPr>
        <w:t>do perjuicio moral en su vida, su</w:t>
      </w:r>
      <w:r w:rsidRPr="00E52C0F">
        <w:rPr>
          <w:rFonts w:ascii="Century Gothic" w:eastAsia="Microsoft JhengHei UI Light" w:hAnsi="Century Gothic" w:cs="Tahoma"/>
          <w:sz w:val="24"/>
          <w:szCs w:val="24"/>
          <w:lang w:eastAsia="es-CO"/>
        </w:rPr>
        <w:t xml:space="preserve"> relación era excepcionalmente cercana y compartíamos una comunicación llena de amor, apoyo y comprensión. La ausencia de </w:t>
      </w:r>
      <w:r>
        <w:rPr>
          <w:rFonts w:ascii="Century Gothic" w:eastAsia="Microsoft JhengHei UI Light" w:hAnsi="Century Gothic" w:cs="Tahoma"/>
          <w:b/>
          <w:sz w:val="24"/>
          <w:szCs w:val="24"/>
          <w:lang w:eastAsia="es-CO"/>
        </w:rPr>
        <w:t xml:space="preserve">su hermano </w:t>
      </w:r>
      <w:r w:rsidRPr="00E52C0F">
        <w:rPr>
          <w:rFonts w:ascii="Century Gothic" w:eastAsia="Microsoft JhengHei UI Light" w:hAnsi="Century Gothic" w:cs="Tahoma"/>
          <w:sz w:val="24"/>
          <w:szCs w:val="24"/>
          <w:lang w:eastAsia="es-CO"/>
        </w:rPr>
        <w:t>ha dejado un vacío inmenso en mi corazón, que nin</w:t>
      </w:r>
      <w:r>
        <w:rPr>
          <w:rFonts w:ascii="Century Gothic" w:eastAsia="Microsoft JhengHei UI Light" w:hAnsi="Century Gothic" w:cs="Tahoma"/>
          <w:sz w:val="24"/>
          <w:szCs w:val="24"/>
          <w:lang w:eastAsia="es-CO"/>
        </w:rPr>
        <w:t>guna otra relación puede llenar, se encuentra</w:t>
      </w:r>
      <w:r w:rsidRPr="00E52C0F">
        <w:rPr>
          <w:rFonts w:ascii="Century Gothic" w:eastAsia="Microsoft JhengHei UI Light" w:hAnsi="Century Gothic" w:cs="Tahoma"/>
          <w:sz w:val="24"/>
          <w:szCs w:val="24"/>
          <w:lang w:eastAsia="es-CO"/>
        </w:rPr>
        <w:t xml:space="preserve"> sumida en una tristeza constante y en un sentimiento de vacío debido a su partida. </w:t>
      </w:r>
    </w:p>
    <w:p w14:paraId="2ADED8CA" w14:textId="7961A0A0" w:rsidR="005166D4" w:rsidRPr="00D94398" w:rsidRDefault="005166D4" w:rsidP="003C140A">
      <w:pPr>
        <w:spacing w:before="100" w:beforeAutospacing="1" w:after="100" w:afterAutospacing="1" w:line="360" w:lineRule="auto"/>
        <w:jc w:val="both"/>
        <w:rPr>
          <w:rFonts w:ascii="Century Gothic" w:eastAsia="Microsoft JhengHei UI Light" w:hAnsi="Century Gothic" w:cs="Tahoma"/>
          <w:sz w:val="24"/>
          <w:szCs w:val="24"/>
          <w:lang w:eastAsia="es-CO"/>
        </w:rPr>
      </w:pPr>
      <w:r>
        <w:rPr>
          <w:rFonts w:ascii="Century Gothic" w:eastAsia="Microsoft JhengHei UI Light" w:hAnsi="Century Gothic" w:cs="Tahoma"/>
          <w:b/>
          <w:sz w:val="24"/>
          <w:szCs w:val="24"/>
          <w:u w:val="single"/>
          <w:lang w:eastAsia="es-CO"/>
        </w:rPr>
        <w:t>9.9</w:t>
      </w:r>
      <w:r w:rsidRPr="00E52C0F">
        <w:rPr>
          <w:rFonts w:ascii="Century Gothic" w:eastAsia="Microsoft JhengHei UI Light" w:hAnsi="Century Gothic" w:cs="Tahoma"/>
          <w:b/>
          <w:sz w:val="24"/>
          <w:szCs w:val="24"/>
          <w:u w:val="single"/>
          <w:lang w:eastAsia="es-CO"/>
        </w:rPr>
        <w:t>. DAÑO A LA VIDA DE RELACION:</w:t>
      </w:r>
      <w:r>
        <w:rPr>
          <w:rFonts w:ascii="Century Gothic" w:eastAsia="Microsoft JhengHei UI Light" w:hAnsi="Century Gothic" w:cs="Tahoma"/>
          <w:sz w:val="24"/>
          <w:szCs w:val="24"/>
          <w:lang w:eastAsia="es-CO"/>
        </w:rPr>
        <w:t xml:space="preserve"> </w:t>
      </w:r>
      <w:r w:rsidRPr="00E52C0F">
        <w:rPr>
          <w:rFonts w:ascii="Century Gothic" w:eastAsia="Microsoft JhengHei UI Light" w:hAnsi="Century Gothic" w:cs="Tahoma"/>
          <w:sz w:val="24"/>
          <w:szCs w:val="24"/>
          <w:lang w:eastAsia="es-CO"/>
        </w:rPr>
        <w:t>La pérdida de</w:t>
      </w:r>
      <w:r>
        <w:rPr>
          <w:rFonts w:ascii="Century Gothic" w:eastAsia="Microsoft JhengHei UI Light" w:hAnsi="Century Gothic" w:cs="Tahoma"/>
          <w:sz w:val="24"/>
          <w:szCs w:val="24"/>
          <w:lang w:eastAsia="es-CO"/>
        </w:rPr>
        <w:t xml:space="preserve"> su hermano</w:t>
      </w:r>
      <w:r w:rsidRPr="00E52C0F">
        <w:rPr>
          <w:rFonts w:ascii="Century Gothic" w:eastAsia="Microsoft JhengHei UI Light" w:hAnsi="Century Gothic" w:cs="Tahoma"/>
          <w:sz w:val="24"/>
          <w:szCs w:val="24"/>
          <w:lang w:eastAsia="es-CO"/>
        </w:rPr>
        <w:t xml:space="preserve"> </w:t>
      </w:r>
      <w:r w:rsidRPr="00E52C0F">
        <w:rPr>
          <w:rFonts w:ascii="Century Gothic" w:eastAsia="Microsoft JhengHei UI Light" w:hAnsi="Century Gothic" w:cs="Tahoma"/>
          <w:b/>
          <w:sz w:val="24"/>
          <w:szCs w:val="24"/>
          <w:lang w:eastAsia="es-CO"/>
        </w:rPr>
        <w:t>JUAN CARLOS</w:t>
      </w:r>
      <w:r w:rsidRPr="00E52C0F">
        <w:rPr>
          <w:rFonts w:ascii="Century Gothic" w:eastAsia="Microsoft JhengHei UI Light" w:hAnsi="Century Gothic" w:cs="Tahoma"/>
          <w:sz w:val="24"/>
          <w:szCs w:val="24"/>
          <w:lang w:eastAsia="es-CO"/>
        </w:rPr>
        <w:t xml:space="preserve"> ha tenido un impacto significativo en mi bienestar emocional y</w:t>
      </w:r>
      <w:r>
        <w:rPr>
          <w:rFonts w:ascii="Century Gothic" w:eastAsia="Microsoft JhengHei UI Light" w:hAnsi="Century Gothic" w:cs="Tahoma"/>
          <w:sz w:val="24"/>
          <w:szCs w:val="24"/>
          <w:lang w:eastAsia="es-CO"/>
        </w:rPr>
        <w:t xml:space="preserve">  mi vida cotidiana</w:t>
      </w:r>
      <w:r w:rsidRPr="00E52C0F">
        <w:rPr>
          <w:rFonts w:ascii="Century Gothic" w:eastAsia="Microsoft JhengHei UI Light" w:hAnsi="Century Gothic" w:cs="Tahoma"/>
          <w:sz w:val="24"/>
          <w:szCs w:val="24"/>
          <w:lang w:eastAsia="es-CO"/>
        </w:rPr>
        <w:t xml:space="preserve">. Siempre estaba ahí para ofrecerme su consejo, su apoyo y su amor incondicional. Su ausencia ha dejado </w:t>
      </w:r>
      <w:r>
        <w:rPr>
          <w:rFonts w:ascii="Century Gothic" w:eastAsia="Microsoft JhengHei UI Light" w:hAnsi="Century Gothic" w:cs="Tahoma"/>
          <w:sz w:val="24"/>
          <w:szCs w:val="24"/>
          <w:lang w:eastAsia="es-CO"/>
        </w:rPr>
        <w:t xml:space="preserve">una marca indeleble en mi vida, solían salir  como familia y hablaban todos los días. </w:t>
      </w:r>
    </w:p>
    <w:tbl>
      <w:tblPr>
        <w:tblStyle w:val="Tablaconcuadrcula"/>
        <w:tblW w:w="0" w:type="auto"/>
        <w:tblLook w:val="04A0" w:firstRow="1" w:lastRow="0" w:firstColumn="1" w:lastColumn="0" w:noHBand="0" w:noVBand="1"/>
      </w:tblPr>
      <w:tblGrid>
        <w:gridCol w:w="8835"/>
      </w:tblGrid>
      <w:tr w:rsidR="00BB47B3" w:rsidRPr="00B94DC9" w14:paraId="4684E6DA" w14:textId="77777777" w:rsidTr="00FC19DF">
        <w:tc>
          <w:tcPr>
            <w:tcW w:w="8835" w:type="dxa"/>
            <w:shd w:val="clear" w:color="auto" w:fill="DEEAF6" w:themeFill="accent1" w:themeFillTint="33"/>
          </w:tcPr>
          <w:p w14:paraId="1E874593" w14:textId="6D1DA8F1" w:rsidR="00BB47B3" w:rsidRPr="00FC19DF" w:rsidRDefault="00BB47B3" w:rsidP="003C140A">
            <w:pPr>
              <w:spacing w:line="360" w:lineRule="auto"/>
              <w:jc w:val="center"/>
              <w:rPr>
                <w:rFonts w:ascii="Century Gothic" w:hAnsi="Century Gothic" w:cs="Tahoma"/>
                <w:b/>
                <w:sz w:val="24"/>
                <w:szCs w:val="24"/>
                <w:lang w:val="es-CO"/>
              </w:rPr>
            </w:pPr>
            <w:r w:rsidRPr="00FC19DF">
              <w:rPr>
                <w:rFonts w:ascii="Century Gothic" w:hAnsi="Century Gothic" w:cs="Tahoma"/>
                <w:b/>
                <w:sz w:val="24"/>
                <w:szCs w:val="24"/>
                <w:lang w:val="es-CO"/>
              </w:rPr>
              <w:t>En relación con el vehículo:</w:t>
            </w:r>
          </w:p>
        </w:tc>
      </w:tr>
    </w:tbl>
    <w:p w14:paraId="224A0105" w14:textId="6F810D96" w:rsidR="00BB47B3" w:rsidRPr="00FC19DF" w:rsidRDefault="00BD5B8A" w:rsidP="003C140A">
      <w:pPr>
        <w:spacing w:line="360" w:lineRule="auto"/>
        <w:jc w:val="both"/>
        <w:rPr>
          <w:rFonts w:ascii="Century Gothic" w:hAnsi="Century Gothic"/>
          <w:b/>
          <w:bCs/>
          <w:sz w:val="24"/>
          <w:szCs w:val="24"/>
        </w:rPr>
      </w:pPr>
      <w:r>
        <w:rPr>
          <w:rFonts w:ascii="Century Gothic" w:hAnsi="Century Gothic"/>
          <w:b/>
          <w:sz w:val="24"/>
          <w:szCs w:val="24"/>
          <w:u w:val="single"/>
        </w:rPr>
        <w:t>Decimo</w:t>
      </w:r>
      <w:r w:rsidR="0035038D" w:rsidRPr="00FC19DF">
        <w:rPr>
          <w:rFonts w:ascii="Century Gothic" w:hAnsi="Century Gothic"/>
          <w:b/>
          <w:sz w:val="24"/>
          <w:szCs w:val="24"/>
          <w:u w:val="single"/>
        </w:rPr>
        <w:t xml:space="preserve">: </w:t>
      </w:r>
      <w:r w:rsidR="0035038D" w:rsidRPr="00FC19DF">
        <w:rPr>
          <w:rFonts w:ascii="Century Gothic" w:hAnsi="Century Gothic" w:cs="Tahoma"/>
          <w:sz w:val="24"/>
          <w:szCs w:val="24"/>
          <w:lang w:val="es-CO"/>
        </w:rPr>
        <w:t xml:space="preserve">Para el momento de los hechos el vehículo de placas: </w:t>
      </w:r>
      <w:r w:rsidR="00FC19DF" w:rsidRPr="00FC19DF">
        <w:rPr>
          <w:rFonts w:ascii="Century Gothic" w:hAnsi="Century Gothic" w:cs="Tahoma"/>
          <w:b/>
          <w:sz w:val="24"/>
          <w:szCs w:val="24"/>
          <w:lang w:val="es-CO"/>
        </w:rPr>
        <w:t xml:space="preserve">WMX 005 </w:t>
      </w:r>
      <w:r w:rsidR="004725BB" w:rsidRPr="00FC19DF">
        <w:rPr>
          <w:rFonts w:ascii="Century Gothic" w:eastAsia="Microsoft JhengHei UI Light" w:hAnsi="Century Gothic" w:cs="Tahoma"/>
          <w:b/>
          <w:sz w:val="24"/>
          <w:szCs w:val="24"/>
          <w:lang w:eastAsia="es-CO"/>
        </w:rPr>
        <w:t>contaba</w:t>
      </w:r>
      <w:r w:rsidR="0035038D" w:rsidRPr="00FC19DF">
        <w:rPr>
          <w:rFonts w:ascii="Century Gothic" w:hAnsi="Century Gothic" w:cs="Tahoma"/>
          <w:sz w:val="24"/>
          <w:szCs w:val="24"/>
          <w:lang w:val="es-CO"/>
        </w:rPr>
        <w:t xml:space="preserve"> con una póliza de responsabilidad civil extracontractual con la compañía </w:t>
      </w:r>
      <w:r w:rsidR="00FC19DF" w:rsidRPr="00FC19DF">
        <w:rPr>
          <w:rFonts w:ascii="Century Gothic" w:hAnsi="Century Gothic" w:cs="Arial"/>
          <w:b/>
          <w:bCs/>
          <w:sz w:val="24"/>
          <w:szCs w:val="24"/>
        </w:rPr>
        <w:t>SEGUROS DEL ESTADO S.A</w:t>
      </w:r>
    </w:p>
    <w:p w14:paraId="3F047362" w14:textId="26B9FF68" w:rsidR="0074367B" w:rsidRPr="00B07E9F" w:rsidRDefault="002470C0" w:rsidP="003C140A">
      <w:pPr>
        <w:spacing w:line="360" w:lineRule="auto"/>
        <w:jc w:val="both"/>
        <w:rPr>
          <w:rFonts w:ascii="Century Gothic" w:hAnsi="Century Gothic" w:cs="Arial"/>
          <w:b/>
          <w:bCs/>
        </w:rPr>
      </w:pPr>
      <w:r w:rsidRPr="00B94DC9">
        <w:rPr>
          <w:rFonts w:ascii="Century Gothic" w:hAnsi="Century Gothic"/>
          <w:b/>
          <w:bCs/>
          <w:sz w:val="24"/>
          <w:szCs w:val="24"/>
          <w:u w:val="single"/>
        </w:rPr>
        <w:t>Décimo</w:t>
      </w:r>
      <w:r w:rsidR="00BD5B8A">
        <w:rPr>
          <w:rFonts w:ascii="Century Gothic" w:hAnsi="Century Gothic"/>
          <w:b/>
          <w:bCs/>
          <w:sz w:val="24"/>
          <w:szCs w:val="24"/>
          <w:u w:val="single"/>
        </w:rPr>
        <w:t xml:space="preserve"> Primero</w:t>
      </w:r>
      <w:r w:rsidR="0035038D" w:rsidRPr="00B94DC9">
        <w:rPr>
          <w:rFonts w:ascii="Century Gothic" w:hAnsi="Century Gothic"/>
          <w:b/>
          <w:bCs/>
          <w:sz w:val="24"/>
          <w:szCs w:val="24"/>
          <w:u w:val="single"/>
        </w:rPr>
        <w:t>:</w:t>
      </w:r>
      <w:r w:rsidR="0035038D" w:rsidRPr="00B94DC9">
        <w:rPr>
          <w:rFonts w:ascii="Century Gothic" w:hAnsi="Century Gothic"/>
          <w:b/>
          <w:bCs/>
          <w:sz w:val="24"/>
          <w:szCs w:val="24"/>
        </w:rPr>
        <w:t xml:space="preserve"> </w:t>
      </w:r>
      <w:r w:rsidR="0035038D" w:rsidRPr="00B94DC9">
        <w:rPr>
          <w:rFonts w:ascii="Century Gothic" w:hAnsi="Century Gothic"/>
          <w:bCs/>
          <w:sz w:val="24"/>
          <w:szCs w:val="24"/>
        </w:rPr>
        <w:t>En el momento del accidente</w:t>
      </w:r>
      <w:r w:rsidR="003213A4" w:rsidRPr="00B94DC9">
        <w:rPr>
          <w:rFonts w:ascii="Century Gothic" w:hAnsi="Century Gothic"/>
          <w:bCs/>
          <w:sz w:val="24"/>
          <w:szCs w:val="24"/>
        </w:rPr>
        <w:t xml:space="preserve"> de </w:t>
      </w:r>
      <w:r w:rsidR="00F36F5A" w:rsidRPr="00B94DC9">
        <w:rPr>
          <w:rFonts w:ascii="Century Gothic" w:hAnsi="Century Gothic"/>
          <w:bCs/>
          <w:sz w:val="24"/>
          <w:szCs w:val="24"/>
        </w:rPr>
        <w:t>tránsito</w:t>
      </w:r>
      <w:r w:rsidR="0035038D" w:rsidRPr="00B94DC9">
        <w:rPr>
          <w:rFonts w:ascii="Century Gothic" w:hAnsi="Century Gothic"/>
          <w:bCs/>
          <w:sz w:val="24"/>
          <w:szCs w:val="24"/>
        </w:rPr>
        <w:t xml:space="preserve"> el vehículo de placas </w:t>
      </w:r>
      <w:r w:rsidR="00FC19DF" w:rsidRPr="00FC19DF">
        <w:rPr>
          <w:rFonts w:ascii="Century Gothic" w:hAnsi="Century Gothic" w:cs="Tahoma"/>
          <w:b/>
          <w:sz w:val="24"/>
          <w:szCs w:val="24"/>
          <w:lang w:val="es-CO"/>
        </w:rPr>
        <w:t xml:space="preserve">WMX 005 </w:t>
      </w:r>
      <w:r w:rsidR="00E52FC3" w:rsidRPr="00B94DC9">
        <w:rPr>
          <w:rFonts w:ascii="Century Gothic" w:eastAsia="Microsoft JhengHei UI Light" w:hAnsi="Century Gothic" w:cs="Tahoma"/>
          <w:sz w:val="24"/>
          <w:szCs w:val="24"/>
          <w:lang w:eastAsia="es-CO"/>
        </w:rPr>
        <w:t>era de propiedad de</w:t>
      </w:r>
      <w:r w:rsidR="00FC19DF">
        <w:rPr>
          <w:rFonts w:ascii="Century Gothic" w:eastAsia="Microsoft JhengHei UI Light" w:hAnsi="Century Gothic" w:cs="Tahoma"/>
          <w:sz w:val="24"/>
          <w:szCs w:val="24"/>
          <w:lang w:eastAsia="es-CO"/>
        </w:rPr>
        <w:t xml:space="preserve"> </w:t>
      </w:r>
      <w:r w:rsidR="00BB47B3" w:rsidRPr="00B94DC9">
        <w:rPr>
          <w:rFonts w:ascii="Century Gothic" w:eastAsia="Microsoft JhengHei UI Light" w:hAnsi="Century Gothic" w:cs="Tahoma"/>
          <w:sz w:val="24"/>
          <w:szCs w:val="24"/>
          <w:lang w:eastAsia="es-CO"/>
        </w:rPr>
        <w:t>l</w:t>
      </w:r>
      <w:r w:rsidR="00FC19DF">
        <w:rPr>
          <w:rFonts w:ascii="Century Gothic" w:eastAsia="Microsoft JhengHei UI Light" w:hAnsi="Century Gothic" w:cs="Tahoma"/>
          <w:sz w:val="24"/>
          <w:szCs w:val="24"/>
          <w:lang w:eastAsia="es-CO"/>
        </w:rPr>
        <w:t>a</w:t>
      </w:r>
      <w:r w:rsidR="00B07E9F">
        <w:rPr>
          <w:rFonts w:ascii="Century Gothic" w:eastAsia="Microsoft JhengHei UI Light" w:hAnsi="Century Gothic" w:cs="Tahoma"/>
          <w:sz w:val="24"/>
          <w:szCs w:val="24"/>
          <w:lang w:eastAsia="es-CO"/>
        </w:rPr>
        <w:t xml:space="preserve"> empresa  </w:t>
      </w:r>
      <w:r w:rsidR="00B07E9F" w:rsidRPr="00B07E9F">
        <w:rPr>
          <w:rFonts w:ascii="Century Gothic" w:hAnsi="Century Gothic" w:cs="Arial"/>
          <w:b/>
          <w:bCs/>
        </w:rPr>
        <w:t>TRA</w:t>
      </w:r>
      <w:r w:rsidR="00F97C91">
        <w:rPr>
          <w:rFonts w:ascii="Century Gothic" w:hAnsi="Century Gothic" w:cs="Arial"/>
          <w:b/>
          <w:bCs/>
        </w:rPr>
        <w:t>N</w:t>
      </w:r>
      <w:r w:rsidR="00B07E9F" w:rsidRPr="00B07E9F">
        <w:rPr>
          <w:rFonts w:ascii="Century Gothic" w:hAnsi="Century Gothic" w:cs="Arial"/>
          <w:b/>
          <w:bCs/>
        </w:rPr>
        <w:t>SPOR</w:t>
      </w:r>
      <w:r w:rsidR="00B07E9F">
        <w:rPr>
          <w:rFonts w:ascii="Century Gothic" w:hAnsi="Century Gothic" w:cs="Arial"/>
          <w:b/>
          <w:bCs/>
        </w:rPr>
        <w:t xml:space="preserve">TES ESPECIALES </w:t>
      </w:r>
      <w:r w:rsidR="00B07E9F">
        <w:rPr>
          <w:rFonts w:ascii="Century Gothic" w:hAnsi="Century Gothic" w:cs="Arial"/>
          <w:b/>
          <w:bCs/>
        </w:rPr>
        <w:lastRenderedPageBreak/>
        <w:t xml:space="preserve">MACO TOURS S.A.S </w:t>
      </w:r>
      <w:r w:rsidR="00324C89" w:rsidRPr="00B94DC9">
        <w:rPr>
          <w:rFonts w:ascii="Century Gothic" w:eastAsia="Microsoft JhengHei UI Light" w:hAnsi="Century Gothic" w:cs="Tahoma"/>
          <w:sz w:val="24"/>
          <w:szCs w:val="24"/>
          <w:lang w:eastAsia="es-CO"/>
        </w:rPr>
        <w:t xml:space="preserve">quien tenía el control, </w:t>
      </w:r>
      <w:r w:rsidR="00B07E9F">
        <w:rPr>
          <w:rFonts w:ascii="Century Gothic" w:eastAsia="Microsoft JhengHei UI Light" w:hAnsi="Century Gothic" w:cs="Tahoma"/>
          <w:sz w:val="24"/>
          <w:szCs w:val="24"/>
          <w:lang w:eastAsia="es-CO"/>
        </w:rPr>
        <w:t xml:space="preserve">dirección y guarda material del </w:t>
      </w:r>
      <w:r w:rsidR="00324C89" w:rsidRPr="00B94DC9">
        <w:rPr>
          <w:rFonts w:ascii="Century Gothic" w:eastAsia="Microsoft JhengHei UI Light" w:hAnsi="Century Gothic" w:cs="Tahoma"/>
          <w:sz w:val="24"/>
          <w:szCs w:val="24"/>
          <w:lang w:eastAsia="es-CO"/>
        </w:rPr>
        <w:t>automotor.</w:t>
      </w:r>
      <w:r w:rsidR="0035038D" w:rsidRPr="00B94DC9">
        <w:rPr>
          <w:rFonts w:ascii="Century Gothic" w:hAnsi="Century Gothic" w:cs="Tahoma"/>
          <w:b/>
          <w:sz w:val="24"/>
          <w:szCs w:val="24"/>
          <w:u w:val="single"/>
          <w:lang w:val="es-CO"/>
        </w:rPr>
        <w:t xml:space="preserve"> </w:t>
      </w:r>
    </w:p>
    <w:tbl>
      <w:tblPr>
        <w:tblStyle w:val="Tablaconcuadrcula"/>
        <w:tblW w:w="0" w:type="auto"/>
        <w:tblLook w:val="04A0" w:firstRow="1" w:lastRow="0" w:firstColumn="1" w:lastColumn="0" w:noHBand="0" w:noVBand="1"/>
      </w:tblPr>
      <w:tblGrid>
        <w:gridCol w:w="8835"/>
      </w:tblGrid>
      <w:tr w:rsidR="00F36F5A" w:rsidRPr="00B94DC9" w14:paraId="7BF529C5" w14:textId="77777777" w:rsidTr="00F36F5A">
        <w:tc>
          <w:tcPr>
            <w:tcW w:w="8835" w:type="dxa"/>
            <w:shd w:val="clear" w:color="auto" w:fill="9CC2E5" w:themeFill="accent1" w:themeFillTint="99"/>
          </w:tcPr>
          <w:p w14:paraId="0ABFD258" w14:textId="3C791D07" w:rsidR="00F36F5A" w:rsidRPr="00B94DC9" w:rsidRDefault="002473C6" w:rsidP="003C140A">
            <w:pPr>
              <w:pStyle w:val="Prrafodelista"/>
              <w:numPr>
                <w:ilvl w:val="0"/>
                <w:numId w:val="4"/>
              </w:numPr>
              <w:tabs>
                <w:tab w:val="left" w:pos="405"/>
              </w:tabs>
              <w:spacing w:line="360" w:lineRule="auto"/>
              <w:jc w:val="center"/>
              <w:rPr>
                <w:rFonts w:ascii="Century Gothic" w:hAnsi="Century Gothic" w:cs="Tahoma"/>
                <w:b/>
                <w:sz w:val="24"/>
                <w:szCs w:val="24"/>
              </w:rPr>
            </w:pPr>
            <w:r w:rsidRPr="00B94DC9">
              <w:rPr>
                <w:rFonts w:ascii="Century Gothic" w:hAnsi="Century Gothic" w:cs="Tahoma"/>
                <w:b/>
                <w:sz w:val="24"/>
                <w:szCs w:val="24"/>
              </w:rPr>
              <w:t>PRETENSIONES</w:t>
            </w:r>
          </w:p>
        </w:tc>
      </w:tr>
    </w:tbl>
    <w:p w14:paraId="4D9DB860" w14:textId="77777777" w:rsidR="00AA74D7" w:rsidRPr="00B94DC9" w:rsidRDefault="00AA74D7" w:rsidP="003C140A">
      <w:pPr>
        <w:tabs>
          <w:tab w:val="left" w:pos="405"/>
        </w:tabs>
        <w:spacing w:line="360" w:lineRule="auto"/>
        <w:jc w:val="both"/>
        <w:rPr>
          <w:rFonts w:ascii="Century Gothic" w:hAnsi="Century Gothic" w:cs="Tahoma"/>
          <w:b/>
          <w:sz w:val="24"/>
          <w:szCs w:val="24"/>
          <w:highlight w:val="yellow"/>
        </w:rPr>
      </w:pPr>
    </w:p>
    <w:p w14:paraId="4AB9C947" w14:textId="2BEBEDE5" w:rsidR="00F254BD" w:rsidRPr="00B07E9F" w:rsidRDefault="00F254BD" w:rsidP="003C140A">
      <w:pPr>
        <w:spacing w:line="360" w:lineRule="auto"/>
        <w:jc w:val="both"/>
        <w:rPr>
          <w:rFonts w:ascii="Century Gothic" w:hAnsi="Century Gothic" w:cs="Tahoma"/>
          <w:sz w:val="24"/>
          <w:szCs w:val="24"/>
        </w:rPr>
      </w:pPr>
      <w:r w:rsidRPr="00B94DC9">
        <w:rPr>
          <w:rFonts w:ascii="Century Gothic" w:eastAsia="Calibri" w:hAnsi="Century Gothic" w:cs="Arial"/>
          <w:sz w:val="24"/>
          <w:szCs w:val="24"/>
        </w:rPr>
        <w:t>Con base en los fundamentos fácticos relatados precedentemente, así como las pruebas que se relacionarán en el acápite correspondiente, solicito comedidamente al Despacho proferir las siguientes declaraciones y condenas:</w:t>
      </w:r>
    </w:p>
    <w:p w14:paraId="5DED3498" w14:textId="3201A273" w:rsidR="005F74C0" w:rsidRPr="00F97C91" w:rsidRDefault="00F254BD" w:rsidP="003C140A">
      <w:pPr>
        <w:spacing w:line="360" w:lineRule="auto"/>
        <w:jc w:val="both"/>
        <w:rPr>
          <w:rFonts w:ascii="Century Gothic" w:hAnsi="Century Gothic" w:cs="Tahoma"/>
          <w:sz w:val="24"/>
          <w:szCs w:val="24"/>
          <w:lang w:val="es-CO"/>
        </w:rPr>
      </w:pPr>
      <w:r w:rsidRPr="00B94DC9">
        <w:rPr>
          <w:rFonts w:ascii="Century Gothic" w:hAnsi="Century Gothic" w:cs="Tahoma"/>
          <w:b/>
          <w:sz w:val="24"/>
          <w:szCs w:val="24"/>
          <w:u w:val="single"/>
        </w:rPr>
        <w:t>Primero</w:t>
      </w:r>
      <w:r w:rsidRPr="00B94DC9">
        <w:rPr>
          <w:rFonts w:ascii="Century Gothic" w:hAnsi="Century Gothic" w:cs="Tahoma"/>
          <w:b/>
          <w:sz w:val="24"/>
          <w:szCs w:val="24"/>
        </w:rPr>
        <w:t>:</w:t>
      </w:r>
      <w:r w:rsidR="00F97C91">
        <w:rPr>
          <w:rFonts w:ascii="Century Gothic" w:hAnsi="Century Gothic" w:cs="Tahoma"/>
          <w:sz w:val="24"/>
          <w:szCs w:val="24"/>
        </w:rPr>
        <w:t xml:space="preserve"> Que se indemnice a</w:t>
      </w:r>
      <w:r w:rsidR="00F97C91" w:rsidRPr="00F97C91">
        <w:rPr>
          <w:rFonts w:ascii="Century Gothic" w:eastAsia="Microsoft JhengHei UI Light" w:hAnsi="Century Gothic" w:cs="Tahoma"/>
          <w:b/>
          <w:sz w:val="24"/>
          <w:szCs w:val="24"/>
          <w:lang w:eastAsia="es-CO"/>
        </w:rPr>
        <w:t xml:space="preserve"> </w:t>
      </w:r>
      <w:r w:rsidR="00F97C91">
        <w:rPr>
          <w:rFonts w:ascii="Century Gothic" w:eastAsia="Microsoft JhengHei UI Light" w:hAnsi="Century Gothic" w:cs="Tahoma"/>
          <w:b/>
          <w:sz w:val="24"/>
          <w:szCs w:val="24"/>
          <w:lang w:eastAsia="es-CO"/>
        </w:rPr>
        <w:t xml:space="preserve">MONICA ALEJANDRA ECHEVERY </w:t>
      </w:r>
      <w:r w:rsidR="00F97C91" w:rsidRPr="00695BAA">
        <w:rPr>
          <w:rFonts w:ascii="Century Gothic" w:eastAsia="Microsoft JhengHei UI Light" w:hAnsi="Century Gothic" w:cs="Tahoma"/>
          <w:sz w:val="24"/>
          <w:szCs w:val="24"/>
          <w:lang w:eastAsia="es-CO"/>
        </w:rPr>
        <w:t>actuando como compañera per</w:t>
      </w:r>
      <w:r w:rsidR="00F97C91">
        <w:rPr>
          <w:rFonts w:ascii="Century Gothic" w:eastAsia="Microsoft JhengHei UI Light" w:hAnsi="Century Gothic" w:cs="Tahoma"/>
          <w:sz w:val="24"/>
          <w:szCs w:val="24"/>
          <w:lang w:eastAsia="es-CO"/>
        </w:rPr>
        <w:t>manente,</w:t>
      </w:r>
      <w:r w:rsidR="00F97C91">
        <w:rPr>
          <w:rFonts w:ascii="Century Gothic" w:eastAsia="Microsoft JhengHei UI Light" w:hAnsi="Century Gothic" w:cs="Tahoma"/>
          <w:b/>
          <w:sz w:val="24"/>
          <w:szCs w:val="24"/>
          <w:lang w:eastAsia="es-CO"/>
        </w:rPr>
        <w:t xml:space="preserve"> </w:t>
      </w:r>
      <w:r w:rsidR="00F97C91" w:rsidRPr="00104E54">
        <w:rPr>
          <w:rFonts w:ascii="Century Gothic" w:eastAsia="Microsoft JhengHei UI Light" w:hAnsi="Century Gothic" w:cs="Tahoma"/>
          <w:b/>
          <w:sz w:val="24"/>
          <w:szCs w:val="24"/>
          <w:lang w:eastAsia="es-CO"/>
        </w:rPr>
        <w:t>MARIA ALEJANDRA OSORNO ECHEVERRY</w:t>
      </w:r>
      <w:r w:rsidR="00F97C91">
        <w:rPr>
          <w:rFonts w:ascii="Century Gothic" w:eastAsia="Microsoft JhengHei UI Light" w:hAnsi="Century Gothic" w:cs="Tahoma"/>
          <w:b/>
          <w:sz w:val="24"/>
          <w:szCs w:val="24"/>
          <w:lang w:eastAsia="es-CO"/>
        </w:rPr>
        <w:t xml:space="preserve"> </w:t>
      </w:r>
      <w:r w:rsidR="00F97C91">
        <w:rPr>
          <w:rFonts w:ascii="Century Gothic" w:eastAsia="Microsoft JhengHei UI Light" w:hAnsi="Century Gothic" w:cs="Tahoma"/>
          <w:sz w:val="24"/>
          <w:szCs w:val="24"/>
          <w:lang w:eastAsia="es-CO"/>
        </w:rPr>
        <w:t xml:space="preserve">actuando como hija, </w:t>
      </w:r>
      <w:r w:rsidR="00F97C91" w:rsidRPr="00104E54">
        <w:rPr>
          <w:rFonts w:ascii="Century Gothic" w:hAnsi="Century Gothic" w:cs="Arial"/>
          <w:b/>
          <w:sz w:val="24"/>
          <w:szCs w:val="24"/>
        </w:rPr>
        <w:t xml:space="preserve">JUAN PABLO OSORNO ECHEVERRY  </w:t>
      </w:r>
      <w:r w:rsidR="00F97C91">
        <w:rPr>
          <w:rFonts w:ascii="Century Gothic" w:hAnsi="Century Gothic" w:cs="Arial"/>
          <w:b/>
          <w:sz w:val="24"/>
          <w:szCs w:val="24"/>
        </w:rPr>
        <w:t xml:space="preserve"> </w:t>
      </w:r>
      <w:r w:rsidR="00F97C91">
        <w:rPr>
          <w:rFonts w:ascii="Century Gothic" w:hAnsi="Century Gothic" w:cs="Arial"/>
          <w:sz w:val="24"/>
          <w:szCs w:val="24"/>
        </w:rPr>
        <w:t>actuando como hijo, por la muerte de su compañero permanente y padre</w:t>
      </w:r>
      <w:r w:rsidR="00F97C91" w:rsidRPr="00E40787">
        <w:rPr>
          <w:rFonts w:ascii="Century Gothic" w:eastAsia="Microsoft JhengHei UI Light" w:hAnsi="Century Gothic" w:cs="Tahoma"/>
          <w:sz w:val="24"/>
          <w:szCs w:val="24"/>
          <w:lang w:eastAsia="es-CO"/>
        </w:rPr>
        <w:t xml:space="preserve"> </w:t>
      </w:r>
      <w:r w:rsidR="00F97C91" w:rsidRPr="00E40787">
        <w:rPr>
          <w:rFonts w:ascii="Century Gothic" w:eastAsia="Microsoft JhengHei UI Light" w:hAnsi="Century Gothic" w:cs="Tahoma"/>
          <w:b/>
          <w:sz w:val="24"/>
          <w:szCs w:val="24"/>
          <w:lang w:eastAsia="es-CO"/>
        </w:rPr>
        <w:t>JUAN CARLOS OSORNO PATIÑO (Q.E.P.D.)</w:t>
      </w:r>
      <w:r w:rsidR="00F97C91">
        <w:rPr>
          <w:rFonts w:ascii="Century Gothic" w:eastAsia="Microsoft JhengHei UI Light" w:hAnsi="Century Gothic" w:cs="Tahoma"/>
          <w:sz w:val="24"/>
          <w:szCs w:val="24"/>
          <w:lang w:eastAsia="es-CO"/>
        </w:rPr>
        <w:t xml:space="preserve">. Quienes han sufrido </w:t>
      </w:r>
      <w:r w:rsidR="00F97C91" w:rsidRPr="00B94DC9">
        <w:rPr>
          <w:rFonts w:ascii="Century Gothic" w:eastAsia="Calibri" w:hAnsi="Century Gothic" w:cs="Arial"/>
          <w:sz w:val="24"/>
          <w:szCs w:val="24"/>
        </w:rPr>
        <w:t>perjuicios patrimoniales (Lucro cesante consolidado y Lucro cesante Futuro) y extra-patrimoniales (perjuicios morales y daño  a la vida de relación)</w:t>
      </w:r>
      <w:r w:rsidR="00F97C91">
        <w:rPr>
          <w:rFonts w:ascii="Century Gothic" w:eastAsia="Calibri" w:hAnsi="Century Gothic" w:cs="Arial"/>
          <w:sz w:val="24"/>
          <w:szCs w:val="24"/>
        </w:rPr>
        <w:t xml:space="preserve">, </w:t>
      </w:r>
      <w:r w:rsidR="00F97C91">
        <w:rPr>
          <w:rFonts w:ascii="Century Gothic" w:eastAsia="Microsoft JhengHei UI Light" w:hAnsi="Century Gothic" w:cs="Tahoma"/>
          <w:sz w:val="24"/>
          <w:szCs w:val="24"/>
          <w:lang w:eastAsia="es-CO"/>
        </w:rPr>
        <w:t>por parte del</w:t>
      </w:r>
      <w:r w:rsidR="00F97C91">
        <w:rPr>
          <w:rFonts w:ascii="Century Gothic" w:hAnsi="Century Gothic" w:cs="Tahoma"/>
          <w:sz w:val="24"/>
          <w:szCs w:val="24"/>
        </w:rPr>
        <w:t xml:space="preserve"> </w:t>
      </w:r>
      <w:r w:rsidR="00B07E9F">
        <w:rPr>
          <w:rFonts w:ascii="Century Gothic" w:hAnsi="Century Gothic" w:cs="Tahoma"/>
          <w:sz w:val="24"/>
          <w:szCs w:val="24"/>
        </w:rPr>
        <w:t xml:space="preserve">señor </w:t>
      </w:r>
      <w:r w:rsidR="00B07E9F">
        <w:rPr>
          <w:rFonts w:ascii="Century Gothic" w:eastAsia="Microsoft JhengHei UI Light" w:hAnsi="Century Gothic" w:cs="Tahoma"/>
          <w:b/>
          <w:bCs/>
          <w:sz w:val="24"/>
          <w:szCs w:val="24"/>
          <w:lang w:eastAsia="es-CO"/>
        </w:rPr>
        <w:t xml:space="preserve">JUAN JOSE MOLINA MARTINEZ  </w:t>
      </w:r>
      <w:r w:rsidR="00B07E9F" w:rsidRPr="00012FF0">
        <w:rPr>
          <w:rFonts w:ascii="Century Gothic" w:hAnsi="Century Gothic"/>
          <w:bCs/>
          <w:sz w:val="24"/>
          <w:szCs w:val="24"/>
        </w:rPr>
        <w:t xml:space="preserve">identificado con cedula de ciudadanía </w:t>
      </w:r>
      <w:r w:rsidR="00B07E9F">
        <w:rPr>
          <w:rFonts w:ascii="Century Gothic" w:hAnsi="Century Gothic"/>
          <w:bCs/>
          <w:sz w:val="24"/>
          <w:szCs w:val="24"/>
        </w:rPr>
        <w:t>1.003.428.269</w:t>
      </w:r>
      <w:r w:rsidR="00EC306A" w:rsidRPr="00B94DC9">
        <w:rPr>
          <w:rFonts w:ascii="Century Gothic" w:hAnsi="Century Gothic"/>
          <w:bCs/>
          <w:sz w:val="24"/>
          <w:szCs w:val="24"/>
        </w:rPr>
        <w:t xml:space="preserve">, actuando en calidad de </w:t>
      </w:r>
      <w:r w:rsidR="00EC306A" w:rsidRPr="00695BAA">
        <w:rPr>
          <w:rFonts w:ascii="Century Gothic" w:hAnsi="Century Gothic"/>
          <w:bCs/>
          <w:sz w:val="24"/>
          <w:szCs w:val="24"/>
          <w:u w:val="single"/>
        </w:rPr>
        <w:t>conductor</w:t>
      </w:r>
      <w:r w:rsidR="00EC306A" w:rsidRPr="00B94DC9">
        <w:rPr>
          <w:rFonts w:ascii="Century Gothic" w:hAnsi="Century Gothic"/>
          <w:bCs/>
          <w:sz w:val="24"/>
          <w:szCs w:val="24"/>
        </w:rPr>
        <w:t xml:space="preserve"> del vehículo de placas </w:t>
      </w:r>
      <w:r w:rsidR="00B07E9F">
        <w:rPr>
          <w:rFonts w:ascii="Century Gothic" w:eastAsia="Microsoft JhengHei UI Light" w:hAnsi="Century Gothic" w:cs="Tahoma"/>
          <w:b/>
          <w:sz w:val="24"/>
          <w:szCs w:val="24"/>
          <w:lang w:eastAsia="es-CO"/>
        </w:rPr>
        <w:t>WMX 005</w:t>
      </w:r>
      <w:r w:rsidR="003B41B2" w:rsidRPr="00B94DC9">
        <w:rPr>
          <w:rFonts w:ascii="Century Gothic" w:hAnsi="Century Gothic" w:cs="Tahoma"/>
          <w:sz w:val="24"/>
          <w:szCs w:val="24"/>
          <w:lang w:val="es-CO"/>
        </w:rPr>
        <w:t>,</w:t>
      </w:r>
      <w:r w:rsidR="00B07E9F">
        <w:rPr>
          <w:rFonts w:ascii="Century Gothic" w:hAnsi="Century Gothic" w:cs="Tahoma"/>
          <w:sz w:val="24"/>
          <w:szCs w:val="24"/>
          <w:lang w:val="es-CO"/>
        </w:rPr>
        <w:t xml:space="preserve"> a la empresa y </w:t>
      </w:r>
      <w:r w:rsidR="00B07E9F" w:rsidRPr="006D5559">
        <w:rPr>
          <w:rFonts w:ascii="Century Gothic" w:hAnsi="Century Gothic" w:cs="Arial"/>
          <w:b/>
          <w:bCs/>
          <w:sz w:val="24"/>
          <w:szCs w:val="24"/>
        </w:rPr>
        <w:t xml:space="preserve">TRANSPORTES ESPECIALES MACO TOURS S.A.S </w:t>
      </w:r>
      <w:r w:rsidR="00B07E9F" w:rsidRPr="006D5559">
        <w:rPr>
          <w:rFonts w:ascii="Century Gothic" w:hAnsi="Century Gothic" w:cs="Arial"/>
          <w:bCs/>
          <w:sz w:val="24"/>
          <w:szCs w:val="24"/>
        </w:rPr>
        <w:t xml:space="preserve">con número de </w:t>
      </w:r>
      <w:proofErr w:type="spellStart"/>
      <w:r w:rsidR="00B07E9F" w:rsidRPr="006D5559">
        <w:rPr>
          <w:rFonts w:ascii="Century Gothic" w:hAnsi="Century Gothic" w:cs="Arial"/>
          <w:bCs/>
          <w:sz w:val="24"/>
          <w:szCs w:val="24"/>
        </w:rPr>
        <w:t>Nit</w:t>
      </w:r>
      <w:proofErr w:type="spellEnd"/>
      <w:r w:rsidR="00B07E9F" w:rsidRPr="006D5559">
        <w:rPr>
          <w:rFonts w:ascii="Century Gothic" w:hAnsi="Century Gothic" w:cs="Arial"/>
          <w:bCs/>
          <w:sz w:val="24"/>
          <w:szCs w:val="24"/>
        </w:rPr>
        <w:t>: 900727355-5</w:t>
      </w:r>
      <w:r w:rsidR="00EC306A" w:rsidRPr="00B94DC9">
        <w:rPr>
          <w:rFonts w:ascii="Century Gothic" w:hAnsi="Century Gothic"/>
          <w:bCs/>
          <w:sz w:val="24"/>
          <w:szCs w:val="24"/>
        </w:rPr>
        <w:t xml:space="preserve">, actuando en calidad de </w:t>
      </w:r>
      <w:r w:rsidR="00EC306A" w:rsidRPr="00695BAA">
        <w:rPr>
          <w:rFonts w:ascii="Century Gothic" w:hAnsi="Century Gothic"/>
          <w:bCs/>
          <w:sz w:val="24"/>
          <w:szCs w:val="24"/>
          <w:u w:val="single"/>
        </w:rPr>
        <w:t>propietario</w:t>
      </w:r>
      <w:r w:rsidR="00B07E9F" w:rsidRPr="00695BAA">
        <w:rPr>
          <w:rFonts w:ascii="Century Gothic" w:hAnsi="Century Gothic"/>
          <w:bCs/>
          <w:sz w:val="24"/>
          <w:szCs w:val="24"/>
          <w:u w:val="single"/>
        </w:rPr>
        <w:t xml:space="preserve"> y empresa </w:t>
      </w:r>
      <w:proofErr w:type="spellStart"/>
      <w:r w:rsidR="00B07E9F" w:rsidRPr="00695BAA">
        <w:rPr>
          <w:rFonts w:ascii="Century Gothic" w:hAnsi="Century Gothic"/>
          <w:bCs/>
          <w:sz w:val="24"/>
          <w:szCs w:val="24"/>
          <w:u w:val="single"/>
        </w:rPr>
        <w:t>af</w:t>
      </w:r>
      <w:r w:rsidR="004A75E5" w:rsidRPr="00695BAA">
        <w:rPr>
          <w:rFonts w:ascii="Century Gothic" w:hAnsi="Century Gothic"/>
          <w:bCs/>
          <w:sz w:val="24"/>
          <w:szCs w:val="24"/>
          <w:u w:val="single"/>
        </w:rPr>
        <w:t>iliadora</w:t>
      </w:r>
      <w:proofErr w:type="spellEnd"/>
      <w:r w:rsidR="004A75E5">
        <w:rPr>
          <w:rFonts w:ascii="Century Gothic" w:hAnsi="Century Gothic"/>
          <w:bCs/>
          <w:sz w:val="24"/>
          <w:szCs w:val="24"/>
        </w:rPr>
        <w:t xml:space="preserve">, </w:t>
      </w:r>
      <w:r w:rsidR="00F97C91">
        <w:rPr>
          <w:rFonts w:ascii="Century Gothic" w:hAnsi="Century Gothic" w:cs="Tahoma"/>
          <w:sz w:val="24"/>
          <w:szCs w:val="24"/>
          <w:lang w:val="es-CO"/>
        </w:rPr>
        <w:t xml:space="preserve">y </w:t>
      </w:r>
      <w:r w:rsidR="00410740" w:rsidRPr="00B94DC9">
        <w:rPr>
          <w:rFonts w:ascii="Century Gothic" w:hAnsi="Century Gothic" w:cs="Tahoma"/>
          <w:sz w:val="24"/>
          <w:szCs w:val="24"/>
          <w:lang w:val="es-CO"/>
        </w:rPr>
        <w:t xml:space="preserve">en acción directa </w:t>
      </w:r>
      <w:r w:rsidR="003A4027" w:rsidRPr="003A4027">
        <w:rPr>
          <w:rFonts w:ascii="Century Gothic" w:hAnsi="Century Gothic" w:cs="Tahoma"/>
          <w:b/>
          <w:sz w:val="24"/>
          <w:szCs w:val="24"/>
          <w:lang w:val="es-CO"/>
        </w:rPr>
        <w:t>ASEGURADORA SEGUROS DEL ESTADO S.A</w:t>
      </w:r>
      <w:r w:rsidR="003A4027" w:rsidRPr="006D5559">
        <w:rPr>
          <w:rFonts w:ascii="Century Gothic" w:hAnsi="Century Gothic" w:cs="Tahoma"/>
          <w:sz w:val="24"/>
          <w:szCs w:val="24"/>
          <w:lang w:val="es-CO"/>
        </w:rPr>
        <w:t xml:space="preserve"> </w:t>
      </w:r>
      <w:r w:rsidR="003A4027">
        <w:rPr>
          <w:rFonts w:ascii="Century Gothic" w:hAnsi="Century Gothic" w:cs="Tahoma"/>
          <w:sz w:val="24"/>
          <w:szCs w:val="24"/>
          <w:lang w:val="es-CO"/>
        </w:rPr>
        <w:t>con NIT.860009578-</w:t>
      </w:r>
      <w:r w:rsidR="003A4027" w:rsidRPr="006D5559">
        <w:rPr>
          <w:rFonts w:ascii="Century Gothic" w:hAnsi="Century Gothic" w:cs="Tahoma"/>
          <w:sz w:val="24"/>
          <w:szCs w:val="24"/>
          <w:lang w:val="es-CO"/>
        </w:rPr>
        <w:t>6</w:t>
      </w:r>
      <w:r w:rsidR="00517966" w:rsidRPr="00B94DC9">
        <w:rPr>
          <w:rFonts w:ascii="Century Gothic" w:hAnsi="Century Gothic"/>
          <w:sz w:val="24"/>
          <w:szCs w:val="24"/>
        </w:rPr>
        <w:t xml:space="preserve">, </w:t>
      </w:r>
      <w:r w:rsidRPr="00B94DC9">
        <w:rPr>
          <w:rFonts w:ascii="Century Gothic" w:eastAsia="Times New Roman" w:hAnsi="Century Gothic" w:cs="Arial"/>
          <w:sz w:val="24"/>
          <w:szCs w:val="24"/>
          <w:lang w:val="es-ES_tradnl" w:eastAsia="es-ES_tradnl"/>
        </w:rPr>
        <w:t>quien expidió póliza de responsabilidad civil extracontractual</w:t>
      </w:r>
      <w:r w:rsidR="00F97C91">
        <w:rPr>
          <w:rFonts w:ascii="Century Gothic" w:eastAsia="Times New Roman" w:hAnsi="Century Gothic" w:cs="Arial"/>
          <w:sz w:val="24"/>
          <w:szCs w:val="24"/>
          <w:lang w:val="es-ES_tradnl" w:eastAsia="es-ES_tradnl"/>
        </w:rPr>
        <w:t>.</w:t>
      </w:r>
    </w:p>
    <w:tbl>
      <w:tblPr>
        <w:tblStyle w:val="TableNormal"/>
        <w:tblW w:w="8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3"/>
        <w:gridCol w:w="4577"/>
      </w:tblGrid>
      <w:tr w:rsidR="005F74C0" w:rsidRPr="005F74C0" w14:paraId="546A5A76" w14:textId="77777777" w:rsidTr="005F74C0">
        <w:trPr>
          <w:trHeight w:val="896"/>
          <w:jc w:val="center"/>
        </w:trPr>
        <w:tc>
          <w:tcPr>
            <w:tcW w:w="8900" w:type="dxa"/>
            <w:gridSpan w:val="2"/>
            <w:tcBorders>
              <w:bottom w:val="single" w:sz="8" w:space="0" w:color="000000"/>
            </w:tcBorders>
            <w:shd w:val="clear" w:color="auto" w:fill="BDD6EE" w:themeFill="accent1" w:themeFillTint="66"/>
          </w:tcPr>
          <w:p w14:paraId="631E2584" w14:textId="77777777" w:rsidR="00F97C91" w:rsidRDefault="005F74C0" w:rsidP="00F97C91">
            <w:pPr>
              <w:pStyle w:val="TableParagraph"/>
              <w:spacing w:line="360" w:lineRule="auto"/>
              <w:ind w:left="1937" w:right="1927"/>
              <w:jc w:val="center"/>
              <w:rPr>
                <w:rFonts w:ascii="Century Gothic" w:eastAsia="Microsoft JhengHei UI Light" w:hAnsi="Century Gothic" w:cs="Tahoma"/>
                <w:b/>
                <w:sz w:val="24"/>
                <w:szCs w:val="24"/>
                <w:lang w:val="es-ES" w:eastAsia="es-CO"/>
              </w:rPr>
            </w:pPr>
            <w:r w:rsidRPr="005F74C0">
              <w:rPr>
                <w:rFonts w:ascii="Century Gothic" w:eastAsia="Microsoft JhengHei UI Light" w:hAnsi="Century Gothic" w:cs="Tahoma"/>
                <w:b/>
                <w:sz w:val="24"/>
                <w:szCs w:val="24"/>
                <w:lang w:val="es-ES" w:eastAsia="es-CO"/>
              </w:rPr>
              <w:t>GRAN TOTAL ACUMULADO EN PESOS:</w:t>
            </w:r>
          </w:p>
          <w:p w14:paraId="7AAD8EE2" w14:textId="79803172" w:rsidR="005F74C0" w:rsidRPr="00065278" w:rsidRDefault="00DE0F29" w:rsidP="00F97C91">
            <w:pPr>
              <w:pStyle w:val="TableParagraph"/>
              <w:spacing w:line="360" w:lineRule="auto"/>
              <w:ind w:left="1937" w:right="1927"/>
              <w:jc w:val="center"/>
              <w:rPr>
                <w:rFonts w:ascii="Century Gothic" w:eastAsia="Microsoft JhengHei UI Light" w:hAnsi="Century Gothic" w:cs="Tahoma"/>
                <w:b/>
                <w:sz w:val="24"/>
                <w:szCs w:val="24"/>
                <w:lang w:val="es-ES" w:eastAsia="es-CO"/>
              </w:rPr>
            </w:pPr>
            <w:r>
              <w:rPr>
                <w:rFonts w:ascii="Century Gothic" w:eastAsia="Microsoft JhengHei UI Light" w:hAnsi="Century Gothic" w:cs="Tahoma"/>
                <w:b/>
                <w:sz w:val="24"/>
                <w:szCs w:val="24"/>
                <w:lang w:val="es-ES" w:eastAsia="es-CO"/>
              </w:rPr>
              <w:t>$ 1.</w:t>
            </w:r>
            <w:r w:rsidR="002444AB">
              <w:rPr>
                <w:rFonts w:ascii="Century Gothic" w:eastAsia="Microsoft JhengHei UI Light" w:hAnsi="Century Gothic" w:cs="Tahoma"/>
                <w:b/>
                <w:sz w:val="24"/>
                <w:szCs w:val="24"/>
                <w:lang w:val="es-ES" w:eastAsia="es-CO"/>
              </w:rPr>
              <w:t>050.637.216</w:t>
            </w:r>
          </w:p>
          <w:p w14:paraId="6F4F688A" w14:textId="77777777" w:rsidR="005F74C0" w:rsidRPr="005F74C0" w:rsidRDefault="005F74C0" w:rsidP="003C140A">
            <w:pPr>
              <w:pStyle w:val="TableParagraph"/>
              <w:spacing w:line="360" w:lineRule="auto"/>
              <w:ind w:left="1937" w:right="1922"/>
              <w:jc w:val="center"/>
              <w:rPr>
                <w:rFonts w:ascii="Century Gothic" w:eastAsia="Microsoft JhengHei UI Light" w:hAnsi="Century Gothic" w:cs="Tahoma"/>
                <w:b/>
                <w:sz w:val="24"/>
                <w:szCs w:val="24"/>
                <w:lang w:val="es-ES" w:eastAsia="es-CO"/>
              </w:rPr>
            </w:pPr>
            <w:r w:rsidRPr="005F74C0">
              <w:rPr>
                <w:rFonts w:ascii="Century Gothic" w:eastAsia="Microsoft JhengHei UI Light" w:hAnsi="Century Gothic" w:cs="Tahoma"/>
                <w:b/>
                <w:sz w:val="24"/>
                <w:szCs w:val="24"/>
                <w:lang w:val="es-ES" w:eastAsia="es-CO"/>
              </w:rPr>
              <w:t>Distribuidos de la siguiente forma</w:t>
            </w:r>
          </w:p>
        </w:tc>
      </w:tr>
      <w:tr w:rsidR="005F74C0" w:rsidRPr="005F74C0" w14:paraId="495128AA" w14:textId="77777777" w:rsidTr="00F97C91">
        <w:trPr>
          <w:trHeight w:val="345"/>
          <w:jc w:val="center"/>
        </w:trPr>
        <w:tc>
          <w:tcPr>
            <w:tcW w:w="4323" w:type="dxa"/>
            <w:tcBorders>
              <w:top w:val="single" w:sz="8" w:space="0" w:color="000000"/>
            </w:tcBorders>
            <w:shd w:val="clear" w:color="auto" w:fill="DEEAF6" w:themeFill="accent1" w:themeFillTint="33"/>
          </w:tcPr>
          <w:p w14:paraId="70A3F4F0" w14:textId="03C1D446" w:rsidR="005F74C0" w:rsidRPr="005F74C0" w:rsidRDefault="005F74C0" w:rsidP="00F97C91">
            <w:pPr>
              <w:pStyle w:val="TableParagraph"/>
              <w:spacing w:before="10" w:line="360" w:lineRule="auto"/>
              <w:ind w:left="198" w:right="187"/>
              <w:jc w:val="center"/>
              <w:rPr>
                <w:rFonts w:ascii="Century Gothic" w:eastAsia="Microsoft JhengHei UI Light" w:hAnsi="Century Gothic" w:cs="Tahoma"/>
                <w:sz w:val="24"/>
                <w:szCs w:val="24"/>
                <w:lang w:val="es-ES" w:eastAsia="es-CO"/>
              </w:rPr>
            </w:pPr>
            <w:r w:rsidRPr="005F74C0">
              <w:rPr>
                <w:rFonts w:ascii="Century Gothic" w:eastAsia="Microsoft JhengHei UI Light" w:hAnsi="Century Gothic" w:cs="Tahoma"/>
                <w:b/>
                <w:sz w:val="24"/>
                <w:szCs w:val="24"/>
                <w:lang w:val="es-ES" w:eastAsia="es-CO"/>
              </w:rPr>
              <w:t>Perjuicios Extra patrimoniales</w:t>
            </w:r>
          </w:p>
        </w:tc>
        <w:tc>
          <w:tcPr>
            <w:tcW w:w="4577" w:type="dxa"/>
            <w:tcBorders>
              <w:top w:val="single" w:sz="8" w:space="0" w:color="000000"/>
            </w:tcBorders>
            <w:shd w:val="clear" w:color="auto" w:fill="DEEAF6" w:themeFill="accent1" w:themeFillTint="33"/>
          </w:tcPr>
          <w:p w14:paraId="482EDFEB" w14:textId="78451E61" w:rsidR="005F74C0" w:rsidRPr="005F74C0" w:rsidRDefault="005F74C0" w:rsidP="00F97C91">
            <w:pPr>
              <w:pStyle w:val="TableParagraph"/>
              <w:spacing w:before="10" w:line="360" w:lineRule="auto"/>
              <w:ind w:left="711" w:right="706"/>
              <w:jc w:val="center"/>
              <w:rPr>
                <w:rFonts w:ascii="Century Gothic" w:eastAsia="Microsoft JhengHei UI Light" w:hAnsi="Century Gothic" w:cs="Tahoma"/>
                <w:sz w:val="24"/>
                <w:szCs w:val="24"/>
                <w:lang w:val="es-ES" w:eastAsia="es-CO"/>
              </w:rPr>
            </w:pPr>
            <w:r w:rsidRPr="005F74C0">
              <w:rPr>
                <w:rFonts w:ascii="Century Gothic" w:eastAsia="Microsoft JhengHei UI Light" w:hAnsi="Century Gothic" w:cs="Tahoma"/>
                <w:b/>
                <w:sz w:val="24"/>
                <w:szCs w:val="24"/>
                <w:lang w:val="es-ES" w:eastAsia="es-CO"/>
              </w:rPr>
              <w:t>Perjuicios Patrimoniales</w:t>
            </w:r>
          </w:p>
        </w:tc>
      </w:tr>
      <w:tr w:rsidR="005F74C0" w:rsidRPr="005F74C0" w14:paraId="51705802" w14:textId="77777777" w:rsidTr="001543A0">
        <w:trPr>
          <w:trHeight w:val="342"/>
          <w:jc w:val="center"/>
        </w:trPr>
        <w:tc>
          <w:tcPr>
            <w:tcW w:w="4323" w:type="dxa"/>
          </w:tcPr>
          <w:p w14:paraId="4991E9FC" w14:textId="1EEF408E" w:rsidR="00DE0F29" w:rsidRPr="00065278" w:rsidRDefault="002444AB" w:rsidP="002444AB">
            <w:pPr>
              <w:pStyle w:val="TableParagraph"/>
              <w:spacing w:line="360" w:lineRule="auto"/>
              <w:ind w:left="197" w:right="187"/>
              <w:jc w:val="center"/>
              <w:rPr>
                <w:rFonts w:ascii="Century Gothic" w:eastAsia="Microsoft JhengHei UI Light" w:hAnsi="Century Gothic" w:cs="Tahoma"/>
                <w:b/>
                <w:sz w:val="24"/>
                <w:szCs w:val="24"/>
                <w:lang w:val="es-ES" w:eastAsia="es-CO"/>
              </w:rPr>
            </w:pPr>
            <w:r>
              <w:rPr>
                <w:rFonts w:ascii="Century Gothic" w:eastAsia="Microsoft JhengHei UI Light" w:hAnsi="Century Gothic" w:cs="Tahoma"/>
                <w:b/>
                <w:sz w:val="24"/>
                <w:szCs w:val="24"/>
                <w:lang w:val="es-ES" w:eastAsia="es-CO"/>
              </w:rPr>
              <w:t>$ 836.940.000</w:t>
            </w:r>
          </w:p>
        </w:tc>
        <w:tc>
          <w:tcPr>
            <w:tcW w:w="4577" w:type="dxa"/>
          </w:tcPr>
          <w:p w14:paraId="7DCA356B" w14:textId="0BCBBEEB" w:rsidR="005F74C0" w:rsidRPr="00065278" w:rsidRDefault="005F74C0" w:rsidP="002444AB">
            <w:pPr>
              <w:pStyle w:val="TableParagraph"/>
              <w:spacing w:line="360" w:lineRule="auto"/>
              <w:ind w:left="709" w:right="706"/>
              <w:jc w:val="center"/>
              <w:rPr>
                <w:rFonts w:ascii="Century Gothic" w:eastAsia="Microsoft JhengHei UI Light" w:hAnsi="Century Gothic" w:cs="Tahoma"/>
                <w:b/>
                <w:sz w:val="24"/>
                <w:szCs w:val="24"/>
                <w:lang w:val="es-ES" w:eastAsia="es-CO"/>
              </w:rPr>
            </w:pPr>
            <w:r w:rsidRPr="00065278">
              <w:rPr>
                <w:rFonts w:ascii="Century Gothic" w:eastAsia="Microsoft JhengHei UI Light" w:hAnsi="Century Gothic" w:cs="Tahoma"/>
                <w:b/>
                <w:sz w:val="24"/>
                <w:szCs w:val="24"/>
                <w:lang w:val="es-ES" w:eastAsia="es-CO"/>
              </w:rPr>
              <w:t xml:space="preserve">$ </w:t>
            </w:r>
            <w:r w:rsidR="002444AB">
              <w:rPr>
                <w:rFonts w:ascii="Century Gothic" w:eastAsia="Microsoft JhengHei UI Light" w:hAnsi="Century Gothic" w:cs="Tahoma"/>
                <w:b/>
                <w:sz w:val="24"/>
                <w:szCs w:val="24"/>
                <w:lang w:val="es-ES" w:eastAsia="es-CO"/>
              </w:rPr>
              <w:t>213.698.216</w:t>
            </w:r>
          </w:p>
        </w:tc>
      </w:tr>
    </w:tbl>
    <w:tbl>
      <w:tblPr>
        <w:tblStyle w:val="TableNormal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2"/>
        <w:gridCol w:w="3579"/>
      </w:tblGrid>
      <w:tr w:rsidR="005F74C0" w:rsidRPr="005F74C0" w14:paraId="5896637A" w14:textId="77777777" w:rsidTr="005F74C0">
        <w:trPr>
          <w:trHeight w:val="248"/>
        </w:trPr>
        <w:tc>
          <w:tcPr>
            <w:tcW w:w="8931" w:type="dxa"/>
            <w:gridSpan w:val="2"/>
            <w:shd w:val="clear" w:color="auto" w:fill="DBE4F0"/>
          </w:tcPr>
          <w:p w14:paraId="6AA860CC" w14:textId="77777777" w:rsidR="005F74C0" w:rsidRPr="005F74C0" w:rsidRDefault="005F74C0" w:rsidP="003C140A">
            <w:pPr>
              <w:spacing w:line="360" w:lineRule="auto"/>
              <w:ind w:left="922" w:right="917"/>
              <w:jc w:val="center"/>
              <w:rPr>
                <w:rFonts w:ascii="Century Gothic" w:eastAsia="Microsoft JhengHei UI Light" w:hAnsi="Century Gothic" w:cs="Tahoma"/>
                <w:b/>
                <w:sz w:val="24"/>
                <w:szCs w:val="24"/>
                <w:lang w:val="es-ES" w:eastAsia="es-CO"/>
              </w:rPr>
            </w:pPr>
            <w:r w:rsidRPr="005F74C0">
              <w:rPr>
                <w:rFonts w:ascii="Century Gothic" w:eastAsia="Microsoft JhengHei UI Light" w:hAnsi="Century Gothic" w:cs="Tahoma"/>
                <w:b/>
                <w:sz w:val="24"/>
                <w:szCs w:val="24"/>
                <w:lang w:val="es-ES" w:eastAsia="es-CO"/>
              </w:rPr>
              <w:t>LIQUIDACIÓN DE PERJUICIOS</w:t>
            </w:r>
          </w:p>
        </w:tc>
      </w:tr>
      <w:tr w:rsidR="005F74C0" w:rsidRPr="005F74C0" w14:paraId="05937757" w14:textId="77777777" w:rsidTr="005F74C0">
        <w:trPr>
          <w:trHeight w:val="401"/>
        </w:trPr>
        <w:tc>
          <w:tcPr>
            <w:tcW w:w="8931" w:type="dxa"/>
            <w:gridSpan w:val="2"/>
            <w:tcBorders>
              <w:bottom w:val="single" w:sz="6" w:space="0" w:color="000000"/>
            </w:tcBorders>
            <w:shd w:val="clear" w:color="auto" w:fill="9CC2E5" w:themeFill="accent1" w:themeFillTint="99"/>
          </w:tcPr>
          <w:p w14:paraId="1C731258" w14:textId="612CD840" w:rsidR="005F74C0" w:rsidRPr="00F97C91" w:rsidRDefault="005F74C0" w:rsidP="00F97C91">
            <w:pPr>
              <w:pStyle w:val="Sinespaciado"/>
              <w:rPr>
                <w:rFonts w:ascii="Century Gothic" w:hAnsi="Century Gothic"/>
                <w:b/>
                <w:sz w:val="24"/>
                <w:szCs w:val="24"/>
                <w:lang w:eastAsia="es-CO"/>
              </w:rPr>
            </w:pPr>
            <w:r w:rsidRPr="00F97C91">
              <w:rPr>
                <w:rFonts w:ascii="Century Gothic" w:hAnsi="Century Gothic"/>
                <w:b/>
                <w:sz w:val="24"/>
                <w:szCs w:val="24"/>
                <w:lang w:eastAsia="es-CO"/>
              </w:rPr>
              <w:t>Para la  COMPAÑERA PERMANENTE- MONICA ALEJANDRA ECHEVERY</w:t>
            </w:r>
          </w:p>
        </w:tc>
      </w:tr>
      <w:tr w:rsidR="005F74C0" w:rsidRPr="005F74C0" w14:paraId="4CBF3EF3" w14:textId="77777777" w:rsidTr="005F74C0">
        <w:trPr>
          <w:trHeight w:val="402"/>
        </w:trPr>
        <w:tc>
          <w:tcPr>
            <w:tcW w:w="8931" w:type="dxa"/>
            <w:gridSpan w:val="2"/>
            <w:tcBorders>
              <w:top w:val="single" w:sz="6" w:space="0" w:color="000000"/>
            </w:tcBorders>
            <w:shd w:val="clear" w:color="auto" w:fill="DEEAF6" w:themeFill="accent1" w:themeFillTint="33"/>
          </w:tcPr>
          <w:p w14:paraId="0555EF05" w14:textId="77777777" w:rsidR="005F74C0" w:rsidRPr="00F97C91" w:rsidRDefault="005F74C0" w:rsidP="00F97C91">
            <w:pPr>
              <w:pStyle w:val="Sinespaciado"/>
              <w:rPr>
                <w:rFonts w:ascii="Century Gothic" w:hAnsi="Century Gothic"/>
                <w:b/>
                <w:sz w:val="24"/>
                <w:szCs w:val="24"/>
                <w:lang w:eastAsia="es-CO"/>
              </w:rPr>
            </w:pPr>
            <w:r w:rsidRPr="00F97C91">
              <w:rPr>
                <w:rFonts w:ascii="Century Gothic" w:hAnsi="Century Gothic"/>
                <w:b/>
                <w:sz w:val="24"/>
                <w:szCs w:val="24"/>
                <w:lang w:eastAsia="es-CO"/>
              </w:rPr>
              <w:t>PERJUICIOS MATERIALES:</w:t>
            </w:r>
          </w:p>
        </w:tc>
      </w:tr>
      <w:tr w:rsidR="005F74C0" w:rsidRPr="00EA36E8" w14:paraId="756E7F31" w14:textId="77777777" w:rsidTr="005F74C0">
        <w:trPr>
          <w:trHeight w:val="250"/>
        </w:trPr>
        <w:tc>
          <w:tcPr>
            <w:tcW w:w="5352" w:type="dxa"/>
          </w:tcPr>
          <w:p w14:paraId="5FDEC997" w14:textId="77777777" w:rsidR="005F74C0" w:rsidRPr="00F97C91" w:rsidRDefault="005F74C0" w:rsidP="00F97C91">
            <w:pPr>
              <w:pStyle w:val="Sinespaciado"/>
              <w:rPr>
                <w:rFonts w:ascii="Century Gothic" w:eastAsia="Arial MT" w:hAnsi="Century Gothic" w:cs="Arial MT"/>
                <w:sz w:val="24"/>
                <w:szCs w:val="24"/>
              </w:rPr>
            </w:pPr>
            <w:r w:rsidRPr="00F97C91">
              <w:rPr>
                <w:rFonts w:ascii="Century Gothic" w:eastAsia="Arial MT" w:hAnsi="Century Gothic" w:cs="Arial MT"/>
                <w:sz w:val="24"/>
                <w:szCs w:val="24"/>
              </w:rPr>
              <w:t>Lucro</w:t>
            </w:r>
            <w:r w:rsidRPr="00F97C91">
              <w:rPr>
                <w:rFonts w:ascii="Century Gothic" w:eastAsia="Arial MT" w:hAnsi="Century Gothic" w:cs="Arial MT"/>
                <w:spacing w:val="-23"/>
                <w:sz w:val="24"/>
                <w:szCs w:val="24"/>
              </w:rPr>
              <w:t xml:space="preserve"> </w:t>
            </w:r>
            <w:r w:rsidRPr="00F97C91">
              <w:rPr>
                <w:rFonts w:ascii="Century Gothic" w:eastAsia="Arial MT" w:hAnsi="Century Gothic" w:cs="Arial MT"/>
                <w:sz w:val="24"/>
                <w:szCs w:val="24"/>
              </w:rPr>
              <w:t>Cesante</w:t>
            </w:r>
            <w:r w:rsidRPr="00F97C91">
              <w:rPr>
                <w:rFonts w:ascii="Century Gothic" w:eastAsia="Arial MT" w:hAnsi="Century Gothic" w:cs="Arial MT"/>
                <w:spacing w:val="-23"/>
                <w:sz w:val="24"/>
                <w:szCs w:val="24"/>
              </w:rPr>
              <w:t xml:space="preserve"> </w:t>
            </w:r>
            <w:r w:rsidRPr="00F97C91">
              <w:rPr>
                <w:rFonts w:ascii="Century Gothic" w:eastAsia="Arial MT" w:hAnsi="Century Gothic" w:cs="Arial MT"/>
                <w:sz w:val="24"/>
                <w:szCs w:val="24"/>
              </w:rPr>
              <w:t>Consolidado:</w:t>
            </w:r>
          </w:p>
        </w:tc>
        <w:tc>
          <w:tcPr>
            <w:tcW w:w="3579" w:type="dxa"/>
          </w:tcPr>
          <w:p w14:paraId="00E8937B" w14:textId="43B182A5" w:rsidR="005F74C0" w:rsidRPr="00F97C91" w:rsidRDefault="005F74C0" w:rsidP="00F97C91">
            <w:pPr>
              <w:pStyle w:val="Sinespaciado"/>
              <w:rPr>
                <w:rFonts w:ascii="Century Gothic" w:eastAsia="Arial MT" w:hAnsi="Century Gothic" w:cs="Arial MT"/>
                <w:sz w:val="24"/>
                <w:szCs w:val="24"/>
              </w:rPr>
            </w:pPr>
            <w:r w:rsidRPr="00F97C91">
              <w:rPr>
                <w:rFonts w:ascii="Century Gothic" w:eastAsia="Arial MT" w:hAnsi="Century Gothic" w:cs="Arial MT"/>
                <w:w w:val="95"/>
                <w:sz w:val="24"/>
                <w:szCs w:val="24"/>
              </w:rPr>
              <w:t xml:space="preserve">$ </w:t>
            </w:r>
            <w:r w:rsidRPr="00F97C91">
              <w:rPr>
                <w:rFonts w:ascii="Century Gothic" w:hAnsi="Century Gothic" w:cs="Arial"/>
                <w:sz w:val="24"/>
                <w:szCs w:val="24"/>
              </w:rPr>
              <w:t>10.558.856</w:t>
            </w:r>
          </w:p>
        </w:tc>
      </w:tr>
      <w:tr w:rsidR="005F74C0" w:rsidRPr="00EA36E8" w14:paraId="4060D263" w14:textId="77777777" w:rsidTr="005F74C0">
        <w:trPr>
          <w:trHeight w:val="220"/>
        </w:trPr>
        <w:tc>
          <w:tcPr>
            <w:tcW w:w="5352" w:type="dxa"/>
          </w:tcPr>
          <w:p w14:paraId="2B126CC5" w14:textId="1F977B31" w:rsidR="005F74C0" w:rsidRPr="00F97C91" w:rsidRDefault="005F74C0" w:rsidP="00F97C91">
            <w:pPr>
              <w:pStyle w:val="Sinespaciado"/>
              <w:rPr>
                <w:rFonts w:ascii="Century Gothic" w:eastAsia="Arial MT" w:hAnsi="Century Gothic" w:cs="Arial MT"/>
                <w:sz w:val="24"/>
                <w:szCs w:val="24"/>
              </w:rPr>
            </w:pPr>
            <w:r w:rsidRPr="00F97C91">
              <w:rPr>
                <w:rFonts w:ascii="Century Gothic" w:eastAsia="Arial MT" w:hAnsi="Century Gothic" w:cs="Arial MT"/>
                <w:w w:val="95"/>
                <w:sz w:val="24"/>
                <w:szCs w:val="24"/>
              </w:rPr>
              <w:t>Lucro</w:t>
            </w:r>
            <w:r w:rsidRPr="00F97C91">
              <w:rPr>
                <w:rFonts w:ascii="Century Gothic" w:eastAsia="Arial MT" w:hAnsi="Century Gothic" w:cs="Arial MT"/>
                <w:spacing w:val="-10"/>
                <w:w w:val="95"/>
                <w:sz w:val="24"/>
                <w:szCs w:val="24"/>
              </w:rPr>
              <w:t xml:space="preserve"> </w:t>
            </w:r>
            <w:r w:rsidRPr="00F97C91">
              <w:rPr>
                <w:rFonts w:ascii="Century Gothic" w:eastAsia="Arial MT" w:hAnsi="Century Gothic" w:cs="Arial MT"/>
                <w:w w:val="95"/>
                <w:sz w:val="24"/>
                <w:szCs w:val="24"/>
              </w:rPr>
              <w:t>Cesante</w:t>
            </w:r>
            <w:r w:rsidRPr="00F97C91">
              <w:rPr>
                <w:rFonts w:ascii="Century Gothic" w:eastAsia="Arial MT" w:hAnsi="Century Gothic" w:cs="Arial MT"/>
                <w:spacing w:val="-10"/>
                <w:w w:val="95"/>
                <w:sz w:val="24"/>
                <w:szCs w:val="24"/>
              </w:rPr>
              <w:t xml:space="preserve"> </w:t>
            </w:r>
            <w:r w:rsidR="00DE0F29">
              <w:rPr>
                <w:rFonts w:ascii="Century Gothic" w:eastAsia="Arial MT" w:hAnsi="Century Gothic" w:cs="Arial MT"/>
                <w:w w:val="95"/>
                <w:sz w:val="24"/>
                <w:szCs w:val="24"/>
              </w:rPr>
              <w:t>Futuro</w:t>
            </w:r>
            <w:r w:rsidRPr="00F97C91">
              <w:rPr>
                <w:rFonts w:ascii="Century Gothic" w:eastAsia="Arial MT" w:hAnsi="Century Gothic" w:cs="Arial MT"/>
                <w:w w:val="95"/>
                <w:sz w:val="24"/>
                <w:szCs w:val="24"/>
              </w:rPr>
              <w:t>:</w:t>
            </w:r>
          </w:p>
        </w:tc>
        <w:tc>
          <w:tcPr>
            <w:tcW w:w="3579" w:type="dxa"/>
          </w:tcPr>
          <w:p w14:paraId="7CE38B38" w14:textId="6898195C" w:rsidR="005F74C0" w:rsidRPr="002444AB" w:rsidRDefault="00C72285" w:rsidP="00F97C91">
            <w:pPr>
              <w:pStyle w:val="Sinespaciado"/>
              <w:rPr>
                <w:rFonts w:ascii="Century Gothic" w:eastAsia="Arial MT" w:hAnsi="Century Gothic" w:cs="Arial MT"/>
                <w:sz w:val="24"/>
                <w:szCs w:val="24"/>
              </w:rPr>
            </w:pPr>
            <w:r w:rsidRPr="002444AB">
              <w:rPr>
                <w:rFonts w:ascii="Century Gothic" w:hAnsi="Century Gothic" w:cs="Arial"/>
                <w:sz w:val="24"/>
                <w:szCs w:val="24"/>
              </w:rPr>
              <w:t xml:space="preserve">$ </w:t>
            </w:r>
            <w:r w:rsidR="002444AB" w:rsidRPr="002444AB">
              <w:rPr>
                <w:rFonts w:ascii="Century Gothic" w:hAnsi="Century Gothic" w:cs="Arial"/>
                <w:sz w:val="24"/>
                <w:szCs w:val="24"/>
              </w:rPr>
              <w:t>203.139.360</w:t>
            </w:r>
          </w:p>
        </w:tc>
      </w:tr>
      <w:tr w:rsidR="005F74C0" w:rsidRPr="00EA36E8" w14:paraId="4F8422AF" w14:textId="77777777" w:rsidTr="00DE0F29">
        <w:trPr>
          <w:trHeight w:val="48"/>
        </w:trPr>
        <w:tc>
          <w:tcPr>
            <w:tcW w:w="5352" w:type="dxa"/>
            <w:shd w:val="clear" w:color="auto" w:fill="9CC2E5" w:themeFill="accent1" w:themeFillTint="99"/>
          </w:tcPr>
          <w:p w14:paraId="5D74014C" w14:textId="28589AA8" w:rsidR="005F74C0" w:rsidRPr="00DE0F29" w:rsidRDefault="00DE0F29" w:rsidP="00F97C91">
            <w:pPr>
              <w:pStyle w:val="Sinespaciado"/>
              <w:rPr>
                <w:rFonts w:ascii="Century Gothic" w:eastAsia="Arial MT" w:hAnsi="Century Gothic" w:cs="Arial MT"/>
                <w:b/>
                <w:sz w:val="24"/>
                <w:szCs w:val="24"/>
              </w:rPr>
            </w:pPr>
            <w:r w:rsidRPr="00DE0F29">
              <w:rPr>
                <w:rFonts w:ascii="Century Gothic" w:eastAsia="Arial MT" w:hAnsi="Century Gothic" w:cs="Arial MT"/>
                <w:b/>
                <w:spacing w:val="-1"/>
                <w:w w:val="95"/>
                <w:sz w:val="24"/>
                <w:szCs w:val="24"/>
              </w:rPr>
              <w:t>SUBTOTAL</w:t>
            </w:r>
            <w:r w:rsidRPr="00DE0F29">
              <w:rPr>
                <w:rFonts w:ascii="Century Gothic" w:eastAsia="Arial MT" w:hAnsi="Century Gothic" w:cs="Arial MT"/>
                <w:b/>
                <w:spacing w:val="-14"/>
                <w:w w:val="95"/>
                <w:sz w:val="24"/>
                <w:szCs w:val="24"/>
              </w:rPr>
              <w:t xml:space="preserve"> </w:t>
            </w:r>
            <w:r w:rsidRPr="00DE0F29">
              <w:rPr>
                <w:rFonts w:ascii="Century Gothic" w:eastAsia="Arial MT" w:hAnsi="Century Gothic" w:cs="Arial MT"/>
                <w:b/>
                <w:w w:val="95"/>
                <w:sz w:val="24"/>
                <w:szCs w:val="24"/>
              </w:rPr>
              <w:t>PERJUICIOS</w:t>
            </w:r>
            <w:r w:rsidRPr="00DE0F29">
              <w:rPr>
                <w:rFonts w:ascii="Century Gothic" w:eastAsia="Arial MT" w:hAnsi="Century Gothic" w:cs="Arial MT"/>
                <w:b/>
                <w:spacing w:val="-14"/>
                <w:w w:val="95"/>
                <w:sz w:val="24"/>
                <w:szCs w:val="24"/>
              </w:rPr>
              <w:t xml:space="preserve"> </w:t>
            </w:r>
            <w:r w:rsidRPr="00DE0F29">
              <w:rPr>
                <w:rFonts w:ascii="Century Gothic" w:eastAsia="Arial MT" w:hAnsi="Century Gothic" w:cs="Arial MT"/>
                <w:b/>
                <w:w w:val="95"/>
                <w:sz w:val="24"/>
                <w:szCs w:val="24"/>
              </w:rPr>
              <w:t>MATERIALES:</w:t>
            </w:r>
          </w:p>
        </w:tc>
        <w:tc>
          <w:tcPr>
            <w:tcW w:w="3579" w:type="dxa"/>
            <w:shd w:val="clear" w:color="auto" w:fill="9CC2E5" w:themeFill="accent1" w:themeFillTint="99"/>
          </w:tcPr>
          <w:p w14:paraId="46629893" w14:textId="79DBD7D0" w:rsidR="005F74C0" w:rsidRPr="00DE0F29" w:rsidRDefault="00C72285" w:rsidP="002444AB">
            <w:pPr>
              <w:pStyle w:val="Sinespaciado"/>
              <w:rPr>
                <w:rFonts w:ascii="Century Gothic" w:eastAsia="Arial MT" w:hAnsi="Century Gothic" w:cs="Arial MT"/>
                <w:b/>
                <w:sz w:val="24"/>
                <w:szCs w:val="24"/>
              </w:rPr>
            </w:pPr>
            <w:r w:rsidRPr="00DE0F29">
              <w:rPr>
                <w:rFonts w:ascii="Century Gothic" w:eastAsia="Arial MT" w:hAnsi="Century Gothic" w:cs="Arial MT"/>
                <w:b/>
                <w:spacing w:val="-1"/>
                <w:w w:val="90"/>
                <w:sz w:val="24"/>
                <w:szCs w:val="24"/>
              </w:rPr>
              <w:t xml:space="preserve"> </w:t>
            </w:r>
            <w:r w:rsidR="002444AB">
              <w:rPr>
                <w:rFonts w:ascii="Century Gothic" w:eastAsia="Arial MT" w:hAnsi="Century Gothic" w:cs="Arial MT"/>
                <w:b/>
                <w:spacing w:val="-1"/>
                <w:w w:val="90"/>
                <w:sz w:val="24"/>
                <w:szCs w:val="24"/>
              </w:rPr>
              <w:t>213.698.216</w:t>
            </w:r>
          </w:p>
        </w:tc>
      </w:tr>
      <w:tr w:rsidR="005F74C0" w:rsidRPr="00EA36E8" w14:paraId="1D1942C8" w14:textId="77777777" w:rsidTr="005F74C0">
        <w:trPr>
          <w:trHeight w:val="246"/>
        </w:trPr>
        <w:tc>
          <w:tcPr>
            <w:tcW w:w="8931" w:type="dxa"/>
            <w:gridSpan w:val="2"/>
            <w:shd w:val="clear" w:color="auto" w:fill="DEEAF6" w:themeFill="accent1" w:themeFillTint="33"/>
          </w:tcPr>
          <w:p w14:paraId="7538B2B6" w14:textId="77777777" w:rsidR="00C72285" w:rsidRPr="00F97C91" w:rsidRDefault="00C72285" w:rsidP="00F97C91">
            <w:pPr>
              <w:pStyle w:val="Sinespaciado"/>
              <w:rPr>
                <w:rFonts w:ascii="Century Gothic" w:eastAsia="Arial MT" w:hAnsi="Century Gothic" w:cs="Arial MT"/>
                <w:b/>
                <w:w w:val="85"/>
                <w:sz w:val="24"/>
                <w:szCs w:val="24"/>
              </w:rPr>
            </w:pPr>
          </w:p>
          <w:p w14:paraId="1B3360E7" w14:textId="63128DB2" w:rsidR="005F74C0" w:rsidRPr="00F97C91" w:rsidRDefault="005F74C0" w:rsidP="002444AB">
            <w:pPr>
              <w:pStyle w:val="Sinespaciado"/>
              <w:rPr>
                <w:rFonts w:ascii="Century Gothic" w:eastAsia="Arial MT" w:hAnsi="Century Gothic" w:cs="Arial MT"/>
                <w:b/>
                <w:sz w:val="24"/>
                <w:szCs w:val="24"/>
              </w:rPr>
            </w:pPr>
            <w:r w:rsidRPr="00F97C91">
              <w:rPr>
                <w:rFonts w:ascii="Century Gothic" w:eastAsia="Arial MT" w:hAnsi="Century Gothic" w:cs="Arial MT"/>
                <w:b/>
                <w:w w:val="85"/>
                <w:sz w:val="24"/>
                <w:szCs w:val="24"/>
              </w:rPr>
              <w:t>PERJUICIOS</w:t>
            </w:r>
            <w:r w:rsidRPr="00F97C91">
              <w:rPr>
                <w:rFonts w:ascii="Century Gothic" w:eastAsia="Arial MT" w:hAnsi="Century Gothic" w:cs="Arial MT"/>
                <w:b/>
                <w:spacing w:val="29"/>
                <w:w w:val="85"/>
                <w:sz w:val="24"/>
                <w:szCs w:val="24"/>
              </w:rPr>
              <w:t xml:space="preserve"> </w:t>
            </w:r>
            <w:r w:rsidR="002444AB">
              <w:rPr>
                <w:rFonts w:ascii="Century Gothic" w:eastAsia="Arial MT" w:hAnsi="Century Gothic" w:cs="Arial MT"/>
                <w:b/>
                <w:w w:val="85"/>
                <w:sz w:val="24"/>
                <w:szCs w:val="24"/>
              </w:rPr>
              <w:t>EXTRAPATRIMONIALES</w:t>
            </w:r>
            <w:r w:rsidRPr="00F97C91">
              <w:rPr>
                <w:rFonts w:ascii="Century Gothic" w:eastAsia="Arial MT" w:hAnsi="Century Gothic" w:cs="Arial MT"/>
                <w:b/>
                <w:w w:val="85"/>
                <w:sz w:val="24"/>
                <w:szCs w:val="24"/>
              </w:rPr>
              <w:t>:</w:t>
            </w:r>
          </w:p>
        </w:tc>
      </w:tr>
      <w:tr w:rsidR="00C72285" w:rsidRPr="00EA36E8" w14:paraId="05A9C9B2" w14:textId="77777777" w:rsidTr="005F74C0">
        <w:trPr>
          <w:trHeight w:val="457"/>
        </w:trPr>
        <w:tc>
          <w:tcPr>
            <w:tcW w:w="5352" w:type="dxa"/>
          </w:tcPr>
          <w:p w14:paraId="6D23A35B" w14:textId="2C63F488" w:rsidR="00C72285" w:rsidRPr="00F97C91" w:rsidRDefault="00C72285" w:rsidP="00F97C91">
            <w:pPr>
              <w:pStyle w:val="Sinespaciado"/>
              <w:rPr>
                <w:rFonts w:ascii="Century Gothic" w:eastAsia="Arial MT" w:hAnsi="Century Gothic" w:cs="Arial MT"/>
                <w:sz w:val="24"/>
                <w:szCs w:val="24"/>
              </w:rPr>
            </w:pPr>
            <w:r w:rsidRPr="00F97C91">
              <w:rPr>
                <w:rFonts w:ascii="Century Gothic" w:eastAsia="Arial MT" w:hAnsi="Century Gothic" w:cs="Arial MT"/>
                <w:sz w:val="24"/>
                <w:szCs w:val="24"/>
              </w:rPr>
              <w:t>Lucro</w:t>
            </w:r>
            <w:r w:rsidRPr="00F97C91">
              <w:rPr>
                <w:rFonts w:ascii="Century Gothic" w:eastAsia="Arial MT" w:hAnsi="Century Gothic" w:cs="Arial MT"/>
                <w:spacing w:val="-23"/>
                <w:sz w:val="24"/>
                <w:szCs w:val="24"/>
              </w:rPr>
              <w:t xml:space="preserve"> </w:t>
            </w:r>
            <w:r w:rsidRPr="00F97C91">
              <w:rPr>
                <w:rFonts w:ascii="Century Gothic" w:eastAsia="Arial MT" w:hAnsi="Century Gothic" w:cs="Arial MT"/>
                <w:sz w:val="24"/>
                <w:szCs w:val="24"/>
              </w:rPr>
              <w:t>Cesante</w:t>
            </w:r>
            <w:r w:rsidRPr="00F97C91">
              <w:rPr>
                <w:rFonts w:ascii="Century Gothic" w:eastAsia="Arial MT" w:hAnsi="Century Gothic" w:cs="Arial MT"/>
                <w:spacing w:val="-23"/>
                <w:sz w:val="24"/>
                <w:szCs w:val="24"/>
              </w:rPr>
              <w:t xml:space="preserve"> </w:t>
            </w:r>
            <w:r w:rsidRPr="00F97C91">
              <w:rPr>
                <w:rFonts w:ascii="Century Gothic" w:eastAsia="Arial MT" w:hAnsi="Century Gothic" w:cs="Arial MT"/>
                <w:sz w:val="24"/>
                <w:szCs w:val="24"/>
              </w:rPr>
              <w:t>Consolidado:</w:t>
            </w:r>
          </w:p>
        </w:tc>
        <w:tc>
          <w:tcPr>
            <w:tcW w:w="3579" w:type="dxa"/>
          </w:tcPr>
          <w:p w14:paraId="0B3EDCD0" w14:textId="48A455B4" w:rsidR="00C72285" w:rsidRPr="00F97C91" w:rsidRDefault="00C72285" w:rsidP="00F97C91">
            <w:pPr>
              <w:pStyle w:val="Sinespaciado"/>
              <w:rPr>
                <w:rFonts w:ascii="Century Gothic" w:eastAsia="Arial MT" w:hAnsi="Century Gothic" w:cs="Arial MT"/>
                <w:sz w:val="24"/>
                <w:szCs w:val="24"/>
              </w:rPr>
            </w:pPr>
            <w:r w:rsidRPr="00F97C91">
              <w:rPr>
                <w:rFonts w:ascii="Century Gothic" w:eastAsia="Arial MT" w:hAnsi="Century Gothic" w:cs="Arial MT"/>
                <w:w w:val="95"/>
                <w:sz w:val="24"/>
                <w:szCs w:val="24"/>
              </w:rPr>
              <w:t xml:space="preserve"> $ </w:t>
            </w:r>
            <w:r w:rsidRPr="00F97C91">
              <w:rPr>
                <w:rFonts w:ascii="Century Gothic" w:hAnsi="Century Gothic" w:cs="Arial"/>
                <w:sz w:val="24"/>
                <w:szCs w:val="24"/>
              </w:rPr>
              <w:t>130.000.000</w:t>
            </w:r>
          </w:p>
        </w:tc>
      </w:tr>
      <w:tr w:rsidR="00C72285" w:rsidRPr="00EA36E8" w14:paraId="2EFE5F26" w14:textId="77777777" w:rsidTr="005F74C0">
        <w:trPr>
          <w:trHeight w:val="385"/>
        </w:trPr>
        <w:tc>
          <w:tcPr>
            <w:tcW w:w="5352" w:type="dxa"/>
          </w:tcPr>
          <w:p w14:paraId="5DAB52A2" w14:textId="4682A0FA" w:rsidR="00C72285" w:rsidRPr="00F97C91" w:rsidRDefault="00C72285" w:rsidP="00F97C91">
            <w:pPr>
              <w:pStyle w:val="Sinespaciado"/>
              <w:rPr>
                <w:rFonts w:ascii="Century Gothic" w:eastAsia="Arial MT" w:hAnsi="Century Gothic" w:cs="Arial MT"/>
                <w:sz w:val="24"/>
                <w:szCs w:val="24"/>
              </w:rPr>
            </w:pPr>
            <w:r w:rsidRPr="00F97C91">
              <w:rPr>
                <w:rFonts w:ascii="Century Gothic" w:eastAsia="Arial MT" w:hAnsi="Century Gothic" w:cs="Arial MT"/>
                <w:w w:val="95"/>
                <w:sz w:val="24"/>
                <w:szCs w:val="24"/>
              </w:rPr>
              <w:lastRenderedPageBreak/>
              <w:t>Lucro</w:t>
            </w:r>
            <w:r w:rsidRPr="00F97C91">
              <w:rPr>
                <w:rFonts w:ascii="Century Gothic" w:eastAsia="Arial MT" w:hAnsi="Century Gothic" w:cs="Arial MT"/>
                <w:spacing w:val="-10"/>
                <w:w w:val="95"/>
                <w:sz w:val="24"/>
                <w:szCs w:val="24"/>
              </w:rPr>
              <w:t xml:space="preserve"> </w:t>
            </w:r>
            <w:r w:rsidRPr="00F97C91">
              <w:rPr>
                <w:rFonts w:ascii="Century Gothic" w:eastAsia="Arial MT" w:hAnsi="Century Gothic" w:cs="Arial MT"/>
                <w:w w:val="95"/>
                <w:sz w:val="24"/>
                <w:szCs w:val="24"/>
              </w:rPr>
              <w:t>Cesante</w:t>
            </w:r>
            <w:r w:rsidRPr="00F97C91">
              <w:rPr>
                <w:rFonts w:ascii="Century Gothic" w:eastAsia="Arial MT" w:hAnsi="Century Gothic" w:cs="Arial MT"/>
                <w:spacing w:val="-10"/>
                <w:w w:val="95"/>
                <w:sz w:val="24"/>
                <w:szCs w:val="24"/>
              </w:rPr>
              <w:t xml:space="preserve"> </w:t>
            </w:r>
            <w:r w:rsidR="002444AB">
              <w:rPr>
                <w:rFonts w:ascii="Century Gothic" w:eastAsia="Arial MT" w:hAnsi="Century Gothic" w:cs="Arial MT"/>
                <w:w w:val="95"/>
                <w:sz w:val="24"/>
                <w:szCs w:val="24"/>
              </w:rPr>
              <w:t>Futuro</w:t>
            </w:r>
            <w:r w:rsidRPr="00F97C91">
              <w:rPr>
                <w:rFonts w:ascii="Century Gothic" w:eastAsia="Arial MT" w:hAnsi="Century Gothic" w:cs="Arial MT"/>
                <w:w w:val="95"/>
                <w:sz w:val="24"/>
                <w:szCs w:val="24"/>
              </w:rPr>
              <w:t>:</w:t>
            </w:r>
          </w:p>
        </w:tc>
        <w:tc>
          <w:tcPr>
            <w:tcW w:w="3579" w:type="dxa"/>
          </w:tcPr>
          <w:p w14:paraId="108DE7B2" w14:textId="7E20BA9F" w:rsidR="00C72285" w:rsidRPr="00F97C91" w:rsidRDefault="00C72285" w:rsidP="00F97C91">
            <w:pPr>
              <w:pStyle w:val="Sinespaciado"/>
              <w:rPr>
                <w:rFonts w:ascii="Century Gothic" w:hAnsi="Century Gothic" w:cs="Arial"/>
                <w:sz w:val="24"/>
                <w:szCs w:val="24"/>
              </w:rPr>
            </w:pPr>
            <w:r w:rsidRPr="00F97C91">
              <w:rPr>
                <w:rFonts w:ascii="Century Gothic" w:hAnsi="Century Gothic" w:cs="Arial"/>
                <w:sz w:val="24"/>
                <w:szCs w:val="24"/>
              </w:rPr>
              <w:t xml:space="preserve">  $ 130.000.000</w:t>
            </w:r>
          </w:p>
        </w:tc>
      </w:tr>
      <w:tr w:rsidR="00C72285" w:rsidRPr="00EA36E8" w14:paraId="7B1C7970" w14:textId="77777777" w:rsidTr="005F74C0">
        <w:trPr>
          <w:trHeight w:val="159"/>
        </w:trPr>
        <w:tc>
          <w:tcPr>
            <w:tcW w:w="5352" w:type="dxa"/>
          </w:tcPr>
          <w:p w14:paraId="6F94F338" w14:textId="28565A0D" w:rsidR="00C72285" w:rsidRPr="00DE0F29" w:rsidRDefault="00DE0F29" w:rsidP="00DE0F29">
            <w:pPr>
              <w:pStyle w:val="Sinespaciado"/>
              <w:rPr>
                <w:rFonts w:ascii="Century Gothic" w:eastAsia="Arial MT" w:hAnsi="Century Gothic" w:cs="Arial MT"/>
                <w:b/>
                <w:sz w:val="24"/>
                <w:szCs w:val="24"/>
              </w:rPr>
            </w:pPr>
            <w:r w:rsidRPr="00DE0F29">
              <w:rPr>
                <w:rFonts w:ascii="Century Gothic" w:eastAsia="Arial MT" w:hAnsi="Century Gothic" w:cs="Arial MT"/>
                <w:b/>
                <w:w w:val="95"/>
                <w:sz w:val="24"/>
                <w:szCs w:val="24"/>
              </w:rPr>
              <w:t>PERJUICIOS</w:t>
            </w:r>
            <w:r w:rsidRPr="00DE0F29">
              <w:rPr>
                <w:rFonts w:ascii="Century Gothic" w:eastAsia="Arial MT" w:hAnsi="Century Gothic" w:cs="Arial MT"/>
                <w:b/>
                <w:spacing w:val="-14"/>
                <w:w w:val="95"/>
                <w:sz w:val="24"/>
                <w:szCs w:val="24"/>
              </w:rPr>
              <w:t xml:space="preserve"> EXTRAPATRIMONIALES</w:t>
            </w:r>
          </w:p>
        </w:tc>
        <w:tc>
          <w:tcPr>
            <w:tcW w:w="3579" w:type="dxa"/>
          </w:tcPr>
          <w:p w14:paraId="404390F2" w14:textId="0DA905F6" w:rsidR="00C72285" w:rsidRPr="00DE0F29" w:rsidRDefault="00DE0F29" w:rsidP="00F97C91">
            <w:pPr>
              <w:pStyle w:val="Sinespaciado"/>
              <w:rPr>
                <w:rFonts w:ascii="Century Gothic" w:eastAsia="Arial MT" w:hAnsi="Century Gothic" w:cs="Arial MT"/>
                <w:b/>
                <w:sz w:val="24"/>
                <w:szCs w:val="24"/>
              </w:rPr>
            </w:pPr>
            <w:r w:rsidRPr="00DE0F29">
              <w:rPr>
                <w:rFonts w:ascii="Century Gothic" w:eastAsia="Arial MT" w:hAnsi="Century Gothic" w:cs="Arial MT"/>
                <w:b/>
                <w:sz w:val="24"/>
                <w:szCs w:val="24"/>
              </w:rPr>
              <w:t xml:space="preserve"> $ 260.000.000</w:t>
            </w:r>
          </w:p>
        </w:tc>
      </w:tr>
      <w:tr w:rsidR="00C72285" w:rsidRPr="00EA36E8" w14:paraId="129E4D24" w14:textId="77777777" w:rsidTr="005F74C0">
        <w:trPr>
          <w:trHeight w:val="159"/>
        </w:trPr>
        <w:tc>
          <w:tcPr>
            <w:tcW w:w="5352" w:type="dxa"/>
          </w:tcPr>
          <w:p w14:paraId="2A59303B" w14:textId="77777777" w:rsidR="00C72285" w:rsidRPr="00F97C91" w:rsidRDefault="00C72285" w:rsidP="00F97C91">
            <w:pPr>
              <w:pStyle w:val="Sinespaciado"/>
              <w:rPr>
                <w:rFonts w:ascii="Century Gothic" w:eastAsia="Arial MT" w:hAnsi="Century Gothic" w:cs="Arial MT"/>
                <w:spacing w:val="-1"/>
                <w:w w:val="95"/>
                <w:sz w:val="24"/>
                <w:szCs w:val="24"/>
              </w:rPr>
            </w:pPr>
          </w:p>
        </w:tc>
        <w:tc>
          <w:tcPr>
            <w:tcW w:w="3579" w:type="dxa"/>
          </w:tcPr>
          <w:p w14:paraId="3A9C20AD" w14:textId="77777777" w:rsidR="00C72285" w:rsidRPr="00F97C91" w:rsidRDefault="00C72285" w:rsidP="00F97C91">
            <w:pPr>
              <w:pStyle w:val="Sinespaciado"/>
              <w:rPr>
                <w:rFonts w:ascii="Century Gothic" w:eastAsia="Arial MT" w:hAnsi="Century Gothic" w:cs="Arial MT"/>
                <w:sz w:val="24"/>
                <w:szCs w:val="24"/>
              </w:rPr>
            </w:pPr>
          </w:p>
        </w:tc>
      </w:tr>
      <w:tr w:rsidR="00C72285" w:rsidRPr="00EA36E8" w14:paraId="433C8DCB" w14:textId="77777777" w:rsidTr="00C72285">
        <w:trPr>
          <w:trHeight w:val="159"/>
        </w:trPr>
        <w:tc>
          <w:tcPr>
            <w:tcW w:w="5352" w:type="dxa"/>
            <w:shd w:val="clear" w:color="auto" w:fill="9CC2E5" w:themeFill="accent1" w:themeFillTint="99"/>
          </w:tcPr>
          <w:p w14:paraId="5DB3B8C3" w14:textId="08561E57" w:rsidR="00C72285" w:rsidRPr="00DE0F29" w:rsidRDefault="00C72285" w:rsidP="00F97C91">
            <w:pPr>
              <w:pStyle w:val="Sinespaciado"/>
              <w:rPr>
                <w:rFonts w:ascii="Century Gothic" w:eastAsia="Arial MT" w:hAnsi="Century Gothic" w:cs="Arial MT"/>
                <w:b/>
                <w:spacing w:val="-1"/>
                <w:w w:val="95"/>
                <w:sz w:val="24"/>
                <w:szCs w:val="24"/>
              </w:rPr>
            </w:pPr>
            <w:r w:rsidRPr="00DE0F29">
              <w:rPr>
                <w:rFonts w:ascii="Century Gothic" w:eastAsia="Arial MT" w:hAnsi="Century Gothic" w:cs="Arial MT"/>
                <w:b/>
                <w:spacing w:val="-1"/>
                <w:w w:val="95"/>
                <w:sz w:val="24"/>
                <w:szCs w:val="24"/>
              </w:rPr>
              <w:t>TOTAL PERJUCIOS</w:t>
            </w:r>
          </w:p>
        </w:tc>
        <w:tc>
          <w:tcPr>
            <w:tcW w:w="3579" w:type="dxa"/>
            <w:shd w:val="clear" w:color="auto" w:fill="9CC2E5" w:themeFill="accent1" w:themeFillTint="99"/>
          </w:tcPr>
          <w:p w14:paraId="52C3F937" w14:textId="71664726" w:rsidR="00C72285" w:rsidRPr="00DE0F29" w:rsidRDefault="00C72285" w:rsidP="002444AB">
            <w:pPr>
              <w:pStyle w:val="Sinespaciado"/>
              <w:rPr>
                <w:rFonts w:ascii="Century Gothic" w:eastAsia="Arial MT" w:hAnsi="Century Gothic" w:cs="Arial MT"/>
                <w:b/>
                <w:sz w:val="24"/>
                <w:szCs w:val="24"/>
              </w:rPr>
            </w:pPr>
            <w:r w:rsidRPr="00F97C91">
              <w:rPr>
                <w:rFonts w:ascii="Century Gothic" w:eastAsia="Arial MT" w:hAnsi="Century Gothic" w:cs="Arial MT"/>
                <w:sz w:val="24"/>
                <w:szCs w:val="24"/>
              </w:rPr>
              <w:t xml:space="preserve"> </w:t>
            </w:r>
            <w:r w:rsidRPr="00DE0F29">
              <w:rPr>
                <w:rFonts w:ascii="Century Gothic" w:eastAsia="Arial MT" w:hAnsi="Century Gothic" w:cs="Arial MT"/>
                <w:b/>
                <w:sz w:val="24"/>
                <w:szCs w:val="24"/>
              </w:rPr>
              <w:t xml:space="preserve">$ </w:t>
            </w:r>
            <w:r w:rsidR="002444AB">
              <w:rPr>
                <w:rFonts w:ascii="Century Gothic" w:eastAsia="Arial MT" w:hAnsi="Century Gothic" w:cs="Arial MT"/>
                <w:b/>
                <w:sz w:val="24"/>
                <w:szCs w:val="24"/>
              </w:rPr>
              <w:t>473.698.216</w:t>
            </w:r>
          </w:p>
        </w:tc>
      </w:tr>
    </w:tbl>
    <w:p w14:paraId="17A5D1D3" w14:textId="77777777" w:rsidR="00C72285" w:rsidRPr="004714F1" w:rsidRDefault="00C72285" w:rsidP="003C140A">
      <w:pPr>
        <w:spacing w:line="360" w:lineRule="auto"/>
        <w:jc w:val="both"/>
        <w:rPr>
          <w:rFonts w:ascii="Century Gothic" w:hAnsi="Century Gothic" w:cs="Arial"/>
          <w:sz w:val="24"/>
          <w:szCs w:val="24"/>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2071C4" w14:paraId="75154854" w14:textId="77777777" w:rsidTr="00DB67F1">
        <w:trPr>
          <w:trHeight w:val="345"/>
        </w:trPr>
        <w:tc>
          <w:tcPr>
            <w:tcW w:w="9000" w:type="dxa"/>
            <w:tcBorders>
              <w:bottom w:val="single" w:sz="4" w:space="0" w:color="auto"/>
            </w:tcBorders>
            <w:shd w:val="clear" w:color="auto" w:fill="BDD6EE" w:themeFill="accent1" w:themeFillTint="66"/>
          </w:tcPr>
          <w:p w14:paraId="5A5E7758" w14:textId="59B19AD7" w:rsidR="002071C4" w:rsidRPr="00F67C64" w:rsidRDefault="002071C4" w:rsidP="003C140A">
            <w:pPr>
              <w:autoSpaceDE w:val="0"/>
              <w:autoSpaceDN w:val="0"/>
              <w:adjustRightInd w:val="0"/>
              <w:spacing w:line="360" w:lineRule="auto"/>
              <w:jc w:val="center"/>
              <w:rPr>
                <w:rFonts w:ascii="Century Gothic" w:eastAsia="Calibri" w:hAnsi="Century Gothic" w:cs="Arial"/>
                <w:b/>
                <w:sz w:val="24"/>
                <w:szCs w:val="24"/>
              </w:rPr>
            </w:pPr>
            <w:r w:rsidRPr="00F67C64">
              <w:rPr>
                <w:rFonts w:ascii="Century Gothic" w:eastAsia="Calibri" w:hAnsi="Century Gothic" w:cs="Arial"/>
                <w:b/>
                <w:sz w:val="24"/>
                <w:szCs w:val="24"/>
              </w:rPr>
              <w:t xml:space="preserve">Perjuicios </w:t>
            </w:r>
            <w:r w:rsidRPr="002071C4">
              <w:rPr>
                <w:rFonts w:ascii="Century Gothic" w:eastAsia="Calibri" w:hAnsi="Century Gothic" w:cs="Arial"/>
                <w:b/>
                <w:sz w:val="24"/>
                <w:szCs w:val="24"/>
              </w:rPr>
              <w:t xml:space="preserve">Patrimoniales para la Compañera Permanente </w:t>
            </w:r>
            <w:r w:rsidRPr="002071C4">
              <w:rPr>
                <w:rFonts w:ascii="Century Gothic" w:hAnsi="Century Gothic" w:cs="Tahoma"/>
                <w:b/>
                <w:sz w:val="24"/>
                <w:szCs w:val="24"/>
                <w:lang w:val="es-CO"/>
              </w:rPr>
              <w:t>MONICA ALEJANDRA ECHEVERY MONROY</w:t>
            </w:r>
          </w:p>
        </w:tc>
      </w:tr>
    </w:tbl>
    <w:p w14:paraId="4C84A4CB" w14:textId="77777777" w:rsidR="002071C4" w:rsidRDefault="002071C4" w:rsidP="003C140A">
      <w:pPr>
        <w:autoSpaceDE w:val="0"/>
        <w:autoSpaceDN w:val="0"/>
        <w:adjustRightInd w:val="0"/>
        <w:spacing w:line="360" w:lineRule="auto"/>
        <w:jc w:val="both"/>
        <w:rPr>
          <w:rFonts w:ascii="Century Gothic" w:eastAsia="Calibri" w:hAnsi="Century Gothic" w:cs="Arial"/>
          <w:sz w:val="24"/>
          <w:szCs w:val="24"/>
        </w:rPr>
      </w:pPr>
    </w:p>
    <w:p w14:paraId="1527C6DB" w14:textId="77777777" w:rsidR="00DE0F29" w:rsidRDefault="002071C4" w:rsidP="003C140A">
      <w:pPr>
        <w:spacing w:before="102" w:after="120" w:line="360" w:lineRule="auto"/>
        <w:ind w:right="56"/>
        <w:jc w:val="both"/>
        <w:rPr>
          <w:rFonts w:ascii="Century Gothic" w:hAnsi="Century Gothic"/>
          <w:spacing w:val="-39"/>
          <w:sz w:val="24"/>
          <w:szCs w:val="24"/>
          <w:lang w:val="es-ES_tradnl"/>
        </w:rPr>
      </w:pPr>
      <w:r w:rsidRPr="002071C4">
        <w:rPr>
          <w:rFonts w:ascii="Century Gothic" w:hAnsi="Century Gothic"/>
          <w:b/>
          <w:sz w:val="24"/>
          <w:szCs w:val="24"/>
          <w:u w:val="thick"/>
          <w:lang w:val="es-ES_tradnl"/>
        </w:rPr>
        <w:t>Perjuicios</w:t>
      </w:r>
      <w:r w:rsidRPr="002071C4">
        <w:rPr>
          <w:rFonts w:ascii="Century Gothic" w:hAnsi="Century Gothic"/>
          <w:b/>
          <w:spacing w:val="1"/>
          <w:sz w:val="24"/>
          <w:szCs w:val="24"/>
          <w:u w:val="thick"/>
          <w:lang w:val="es-ES_tradnl"/>
        </w:rPr>
        <w:t xml:space="preserve"> </w:t>
      </w:r>
      <w:r>
        <w:rPr>
          <w:rFonts w:ascii="Century Gothic" w:hAnsi="Century Gothic"/>
          <w:b/>
          <w:sz w:val="24"/>
          <w:szCs w:val="24"/>
          <w:u w:val="thick"/>
          <w:lang w:val="es-ES_tradnl"/>
        </w:rPr>
        <w:t>Patrimoniales:</w:t>
      </w:r>
      <w:r>
        <w:rPr>
          <w:rFonts w:ascii="Century Gothic" w:hAnsi="Century Gothic"/>
          <w:b/>
          <w:sz w:val="24"/>
          <w:szCs w:val="24"/>
          <w:lang w:val="es-ES_tradnl"/>
        </w:rPr>
        <w:t xml:space="preserve"> </w:t>
      </w:r>
      <w:r w:rsidRPr="002071C4">
        <w:rPr>
          <w:rFonts w:ascii="Century Gothic" w:hAnsi="Century Gothic"/>
          <w:sz w:val="24"/>
          <w:szCs w:val="24"/>
          <w:lang w:val="es-ES_tradnl"/>
        </w:rPr>
        <w:t xml:space="preserve">La señora </w:t>
      </w:r>
      <w:r w:rsidRPr="002071C4">
        <w:rPr>
          <w:rFonts w:ascii="Century Gothic" w:hAnsi="Century Gothic" w:cs="Tahoma"/>
          <w:b/>
          <w:sz w:val="24"/>
          <w:szCs w:val="24"/>
          <w:lang w:val="es-CO"/>
        </w:rPr>
        <w:t>MONICA ALEJANDRA ECHEVERY MONROY</w:t>
      </w:r>
      <w:r w:rsidRPr="002071C4">
        <w:rPr>
          <w:rFonts w:ascii="Century Gothic" w:hAnsi="Century Gothic"/>
          <w:w w:val="95"/>
          <w:sz w:val="24"/>
          <w:szCs w:val="24"/>
          <w:lang w:val="es-ES_tradnl"/>
        </w:rPr>
        <w:t xml:space="preserve"> nacida el día </w:t>
      </w:r>
      <w:r>
        <w:rPr>
          <w:rFonts w:ascii="Century Gothic" w:hAnsi="Century Gothic"/>
          <w:w w:val="95"/>
          <w:sz w:val="24"/>
          <w:szCs w:val="24"/>
          <w:lang w:val="es-ES_tradnl"/>
        </w:rPr>
        <w:t>02 de Noviembre</w:t>
      </w:r>
      <w:r w:rsidRPr="002071C4">
        <w:rPr>
          <w:rFonts w:ascii="Century Gothic" w:hAnsi="Century Gothic"/>
          <w:w w:val="95"/>
          <w:sz w:val="24"/>
          <w:szCs w:val="24"/>
          <w:lang w:val="es-ES_tradnl"/>
        </w:rPr>
        <w:t xml:space="preserve"> del año 19</w:t>
      </w:r>
      <w:r>
        <w:rPr>
          <w:rFonts w:ascii="Century Gothic" w:hAnsi="Century Gothic"/>
          <w:w w:val="95"/>
          <w:sz w:val="24"/>
          <w:szCs w:val="24"/>
          <w:lang w:val="es-ES_tradnl"/>
        </w:rPr>
        <w:t>74</w:t>
      </w:r>
      <w:r w:rsidRPr="002071C4">
        <w:rPr>
          <w:rFonts w:ascii="Century Gothic" w:hAnsi="Century Gothic"/>
          <w:w w:val="95"/>
          <w:sz w:val="24"/>
          <w:szCs w:val="24"/>
          <w:lang w:val="es-ES_tradnl"/>
        </w:rPr>
        <w:t>, para el momento</w:t>
      </w:r>
      <w:r>
        <w:rPr>
          <w:rFonts w:ascii="Century Gothic" w:hAnsi="Century Gothic"/>
          <w:spacing w:val="-91"/>
          <w:w w:val="95"/>
          <w:sz w:val="24"/>
          <w:szCs w:val="24"/>
          <w:lang w:val="es-ES_tradnl"/>
        </w:rPr>
        <w:t xml:space="preserve">  de </w:t>
      </w:r>
      <w:r w:rsidRPr="002071C4">
        <w:rPr>
          <w:rFonts w:ascii="Century Gothic" w:hAnsi="Century Gothic"/>
          <w:sz w:val="24"/>
          <w:szCs w:val="24"/>
          <w:lang w:val="es-ES_tradnl"/>
        </w:rPr>
        <w:t xml:space="preserve">fallecimiento de su compañero permanente, contaba con </w:t>
      </w:r>
      <w:r>
        <w:rPr>
          <w:rFonts w:ascii="Century Gothic" w:hAnsi="Century Gothic"/>
          <w:sz w:val="24"/>
          <w:szCs w:val="24"/>
          <w:lang w:val="es-ES_tradnl"/>
        </w:rPr>
        <w:t>50</w:t>
      </w:r>
      <w:r w:rsidRPr="002071C4">
        <w:rPr>
          <w:rFonts w:ascii="Century Gothic" w:hAnsi="Century Gothic"/>
          <w:sz w:val="24"/>
          <w:szCs w:val="24"/>
          <w:lang w:val="es-ES_tradnl"/>
        </w:rPr>
        <w:t xml:space="preserve"> años de edad; recibía apoyo económico del señor </w:t>
      </w:r>
      <w:r w:rsidRPr="00683B96">
        <w:rPr>
          <w:rFonts w:ascii="Century Gothic" w:hAnsi="Century Gothic" w:cs="Tahoma"/>
          <w:b/>
          <w:sz w:val="24"/>
          <w:szCs w:val="24"/>
          <w:lang w:val="es-CO"/>
        </w:rPr>
        <w:t>JUAN CARLOS OSORNO PATIÑO (Q.E.P.D)</w:t>
      </w:r>
      <w:r w:rsidRPr="00683B96">
        <w:rPr>
          <w:rFonts w:ascii="Century Gothic" w:hAnsi="Century Gothic" w:cs="Tahoma"/>
          <w:sz w:val="24"/>
          <w:szCs w:val="24"/>
          <w:lang w:val="es-CO"/>
        </w:rPr>
        <w:t>,</w:t>
      </w:r>
      <w:r w:rsidRPr="00683B96">
        <w:rPr>
          <w:rFonts w:ascii="Century Gothic" w:hAnsi="Century Gothic" w:cs="Arial"/>
          <w:sz w:val="24"/>
          <w:szCs w:val="24"/>
        </w:rPr>
        <w:t xml:space="preserve"> </w:t>
      </w:r>
      <w:r w:rsidRPr="002071C4">
        <w:rPr>
          <w:rFonts w:ascii="Century Gothic" w:hAnsi="Century Gothic"/>
          <w:spacing w:val="1"/>
          <w:sz w:val="24"/>
          <w:szCs w:val="24"/>
          <w:lang w:val="es-ES_tradnl"/>
        </w:rPr>
        <w:t xml:space="preserve"> </w:t>
      </w:r>
      <w:r w:rsidRPr="002071C4">
        <w:rPr>
          <w:rFonts w:ascii="Century Gothic" w:hAnsi="Century Gothic"/>
          <w:sz w:val="24"/>
          <w:szCs w:val="24"/>
          <w:lang w:val="es-ES_tradnl"/>
        </w:rPr>
        <w:t>quien</w:t>
      </w:r>
      <w:r w:rsidRPr="002071C4">
        <w:rPr>
          <w:rFonts w:ascii="Century Gothic" w:hAnsi="Century Gothic"/>
          <w:spacing w:val="1"/>
          <w:sz w:val="24"/>
          <w:szCs w:val="24"/>
          <w:lang w:val="es-ES_tradnl"/>
        </w:rPr>
        <w:t xml:space="preserve"> </w:t>
      </w:r>
      <w:r w:rsidRPr="002071C4">
        <w:rPr>
          <w:rFonts w:ascii="Century Gothic" w:hAnsi="Century Gothic"/>
          <w:sz w:val="24"/>
          <w:szCs w:val="24"/>
          <w:lang w:val="es-ES_tradnl"/>
        </w:rPr>
        <w:t>precisamente</w:t>
      </w:r>
      <w:r w:rsidRPr="002071C4">
        <w:rPr>
          <w:rFonts w:ascii="Century Gothic" w:hAnsi="Century Gothic"/>
          <w:spacing w:val="1"/>
          <w:sz w:val="24"/>
          <w:szCs w:val="24"/>
          <w:lang w:val="es-ES_tradnl"/>
        </w:rPr>
        <w:t xml:space="preserve"> </w:t>
      </w:r>
      <w:r w:rsidRPr="002071C4">
        <w:rPr>
          <w:rFonts w:ascii="Century Gothic" w:hAnsi="Century Gothic"/>
          <w:sz w:val="24"/>
          <w:szCs w:val="24"/>
          <w:lang w:val="es-ES_tradnl"/>
        </w:rPr>
        <w:t>era</w:t>
      </w:r>
      <w:r w:rsidRPr="002071C4">
        <w:rPr>
          <w:rFonts w:ascii="Century Gothic" w:hAnsi="Century Gothic"/>
          <w:spacing w:val="1"/>
          <w:sz w:val="24"/>
          <w:szCs w:val="24"/>
          <w:lang w:val="es-ES_tradnl"/>
        </w:rPr>
        <w:t xml:space="preserve"> el </w:t>
      </w:r>
      <w:r w:rsidRPr="002071C4">
        <w:rPr>
          <w:rFonts w:ascii="Century Gothic" w:hAnsi="Century Gothic"/>
          <w:sz w:val="24"/>
          <w:szCs w:val="24"/>
          <w:lang w:val="es-ES_tradnl"/>
        </w:rPr>
        <w:t>proveedor</w:t>
      </w:r>
      <w:r w:rsidRPr="002071C4">
        <w:rPr>
          <w:rFonts w:ascii="Century Gothic" w:hAnsi="Century Gothic"/>
          <w:spacing w:val="1"/>
          <w:sz w:val="24"/>
          <w:szCs w:val="24"/>
          <w:lang w:val="es-ES_tradnl"/>
        </w:rPr>
        <w:t xml:space="preserve"> </w:t>
      </w:r>
      <w:r w:rsidRPr="002071C4">
        <w:rPr>
          <w:rFonts w:ascii="Century Gothic" w:hAnsi="Century Gothic"/>
          <w:sz w:val="24"/>
          <w:szCs w:val="24"/>
          <w:lang w:val="es-ES_tradnl"/>
        </w:rPr>
        <w:t>del</w:t>
      </w:r>
      <w:r w:rsidRPr="002071C4">
        <w:rPr>
          <w:rFonts w:ascii="Century Gothic" w:hAnsi="Century Gothic"/>
          <w:spacing w:val="1"/>
          <w:sz w:val="24"/>
          <w:szCs w:val="24"/>
          <w:lang w:val="es-ES_tradnl"/>
        </w:rPr>
        <w:t xml:space="preserve"> </w:t>
      </w:r>
      <w:r w:rsidRPr="002071C4">
        <w:rPr>
          <w:rFonts w:ascii="Century Gothic" w:hAnsi="Century Gothic"/>
          <w:sz w:val="24"/>
          <w:szCs w:val="24"/>
          <w:lang w:val="es-ES_tradnl"/>
        </w:rPr>
        <w:t>hogar,</w:t>
      </w:r>
      <w:r w:rsidRPr="002071C4">
        <w:rPr>
          <w:rFonts w:ascii="Century Gothic" w:hAnsi="Century Gothic"/>
          <w:spacing w:val="1"/>
          <w:sz w:val="24"/>
          <w:szCs w:val="24"/>
          <w:lang w:val="es-ES_tradnl"/>
        </w:rPr>
        <w:t xml:space="preserve"> </w:t>
      </w:r>
      <w:r w:rsidRPr="002071C4">
        <w:rPr>
          <w:rFonts w:ascii="Century Gothic" w:hAnsi="Century Gothic"/>
          <w:sz w:val="24"/>
          <w:szCs w:val="24"/>
          <w:lang w:val="es-ES_tradnl"/>
        </w:rPr>
        <w:t>pues</w:t>
      </w:r>
      <w:r w:rsidRPr="002071C4">
        <w:rPr>
          <w:rFonts w:ascii="Century Gothic" w:hAnsi="Century Gothic"/>
          <w:spacing w:val="1"/>
          <w:sz w:val="24"/>
          <w:szCs w:val="24"/>
          <w:lang w:val="es-ES_tradnl"/>
        </w:rPr>
        <w:t xml:space="preserve"> </w:t>
      </w:r>
      <w:r w:rsidRPr="002071C4">
        <w:rPr>
          <w:rFonts w:ascii="Century Gothic" w:hAnsi="Century Gothic"/>
          <w:sz w:val="24"/>
          <w:szCs w:val="24"/>
          <w:lang w:val="es-ES_tradnl"/>
        </w:rPr>
        <w:t>destinaba</w:t>
      </w:r>
      <w:r w:rsidRPr="002071C4">
        <w:rPr>
          <w:rFonts w:ascii="Century Gothic" w:hAnsi="Century Gothic"/>
          <w:spacing w:val="-18"/>
          <w:sz w:val="24"/>
          <w:szCs w:val="24"/>
          <w:lang w:val="es-ES_tradnl"/>
        </w:rPr>
        <w:t xml:space="preserve"> de </w:t>
      </w:r>
      <w:r w:rsidRPr="002071C4">
        <w:rPr>
          <w:rFonts w:ascii="Century Gothic" w:hAnsi="Century Gothic"/>
          <w:sz w:val="24"/>
          <w:szCs w:val="24"/>
          <w:lang w:val="es-ES_tradnl"/>
        </w:rPr>
        <w:t>sus</w:t>
      </w:r>
      <w:r w:rsidRPr="002071C4">
        <w:rPr>
          <w:rFonts w:ascii="Century Gothic" w:hAnsi="Century Gothic"/>
          <w:spacing w:val="-20"/>
          <w:sz w:val="24"/>
          <w:szCs w:val="24"/>
          <w:lang w:val="es-ES_tradnl"/>
        </w:rPr>
        <w:t xml:space="preserve"> </w:t>
      </w:r>
      <w:r w:rsidRPr="002071C4">
        <w:rPr>
          <w:rFonts w:ascii="Century Gothic" w:hAnsi="Century Gothic"/>
          <w:sz w:val="24"/>
          <w:szCs w:val="24"/>
          <w:lang w:val="es-ES_tradnl"/>
        </w:rPr>
        <w:t>ingresos</w:t>
      </w:r>
      <w:r w:rsidRPr="002071C4">
        <w:rPr>
          <w:rFonts w:ascii="Century Gothic" w:hAnsi="Century Gothic"/>
          <w:spacing w:val="-17"/>
          <w:sz w:val="24"/>
          <w:szCs w:val="24"/>
          <w:lang w:val="es-ES_tradnl"/>
        </w:rPr>
        <w:t xml:space="preserve"> </w:t>
      </w:r>
      <w:r w:rsidRPr="002071C4">
        <w:rPr>
          <w:rFonts w:ascii="Century Gothic" w:hAnsi="Century Gothic"/>
          <w:sz w:val="24"/>
          <w:szCs w:val="24"/>
          <w:lang w:val="es-ES_tradnl"/>
        </w:rPr>
        <w:t>(el</w:t>
      </w:r>
      <w:r w:rsidRPr="002071C4">
        <w:rPr>
          <w:rFonts w:ascii="Century Gothic" w:hAnsi="Century Gothic"/>
          <w:spacing w:val="-16"/>
          <w:sz w:val="24"/>
          <w:szCs w:val="24"/>
          <w:lang w:val="es-ES_tradnl"/>
        </w:rPr>
        <w:t xml:space="preserve"> </w:t>
      </w:r>
      <w:r w:rsidR="0050289F">
        <w:rPr>
          <w:rFonts w:ascii="Century Gothic" w:hAnsi="Century Gothic"/>
          <w:sz w:val="24"/>
          <w:szCs w:val="24"/>
          <w:lang w:val="es-ES_tradnl"/>
        </w:rPr>
        <w:t>100</w:t>
      </w:r>
      <w:r w:rsidRPr="002071C4">
        <w:rPr>
          <w:rFonts w:ascii="Century Gothic" w:hAnsi="Century Gothic"/>
          <w:sz w:val="24"/>
          <w:szCs w:val="24"/>
          <w:lang w:val="es-ES_tradnl"/>
        </w:rPr>
        <w:t>%)</w:t>
      </w:r>
      <w:r w:rsidRPr="002071C4">
        <w:rPr>
          <w:rFonts w:ascii="Century Gothic" w:hAnsi="Century Gothic"/>
          <w:spacing w:val="-19"/>
          <w:sz w:val="24"/>
          <w:szCs w:val="24"/>
          <w:lang w:val="es-ES_tradnl"/>
        </w:rPr>
        <w:t xml:space="preserve"> </w:t>
      </w:r>
      <w:r w:rsidRPr="002071C4">
        <w:rPr>
          <w:rFonts w:ascii="Century Gothic" w:hAnsi="Century Gothic"/>
          <w:sz w:val="24"/>
          <w:szCs w:val="24"/>
          <w:lang w:val="es-ES_tradnl"/>
        </w:rPr>
        <w:t>para</w:t>
      </w:r>
      <w:r w:rsidRPr="002071C4">
        <w:rPr>
          <w:rFonts w:ascii="Century Gothic" w:hAnsi="Century Gothic"/>
          <w:spacing w:val="-18"/>
          <w:sz w:val="24"/>
          <w:szCs w:val="24"/>
          <w:lang w:val="es-ES_tradnl"/>
        </w:rPr>
        <w:t xml:space="preserve"> </w:t>
      </w:r>
      <w:r w:rsidRPr="002071C4">
        <w:rPr>
          <w:rFonts w:ascii="Century Gothic" w:hAnsi="Century Gothic"/>
          <w:sz w:val="24"/>
          <w:szCs w:val="24"/>
          <w:lang w:val="es-ES_tradnl"/>
        </w:rPr>
        <w:t>garantizarle</w:t>
      </w:r>
      <w:r w:rsidRPr="002071C4">
        <w:rPr>
          <w:rFonts w:ascii="Century Gothic" w:hAnsi="Century Gothic"/>
          <w:spacing w:val="-20"/>
          <w:sz w:val="24"/>
          <w:szCs w:val="24"/>
          <w:lang w:val="es-ES_tradnl"/>
        </w:rPr>
        <w:t xml:space="preserve"> </w:t>
      </w:r>
      <w:r w:rsidRPr="002071C4">
        <w:rPr>
          <w:rFonts w:ascii="Century Gothic" w:hAnsi="Century Gothic"/>
          <w:sz w:val="24"/>
          <w:szCs w:val="24"/>
          <w:lang w:val="es-ES_tradnl"/>
        </w:rPr>
        <w:t>la</w:t>
      </w:r>
      <w:r w:rsidRPr="002071C4">
        <w:rPr>
          <w:rFonts w:ascii="Century Gothic" w:hAnsi="Century Gothic"/>
          <w:spacing w:val="-20"/>
          <w:sz w:val="24"/>
          <w:szCs w:val="24"/>
          <w:lang w:val="es-ES_tradnl"/>
        </w:rPr>
        <w:t xml:space="preserve"> </w:t>
      </w:r>
      <w:r w:rsidRPr="002071C4">
        <w:rPr>
          <w:rFonts w:ascii="Century Gothic" w:hAnsi="Century Gothic"/>
          <w:sz w:val="24"/>
          <w:szCs w:val="24"/>
          <w:lang w:val="es-ES_tradnl"/>
        </w:rPr>
        <w:t>satisfacción</w:t>
      </w:r>
      <w:r w:rsidRPr="002071C4">
        <w:rPr>
          <w:rFonts w:ascii="Century Gothic" w:hAnsi="Century Gothic"/>
          <w:spacing w:val="-19"/>
          <w:sz w:val="24"/>
          <w:szCs w:val="24"/>
          <w:lang w:val="es-ES_tradnl"/>
        </w:rPr>
        <w:t xml:space="preserve"> </w:t>
      </w:r>
      <w:r w:rsidRPr="002071C4">
        <w:rPr>
          <w:rFonts w:ascii="Century Gothic" w:hAnsi="Century Gothic"/>
          <w:sz w:val="24"/>
          <w:szCs w:val="24"/>
          <w:lang w:val="es-ES_tradnl"/>
        </w:rPr>
        <w:t xml:space="preserve">de </w:t>
      </w:r>
      <w:r w:rsidRPr="002071C4">
        <w:rPr>
          <w:rFonts w:ascii="Century Gothic" w:hAnsi="Century Gothic"/>
          <w:spacing w:val="-96"/>
          <w:sz w:val="24"/>
          <w:szCs w:val="24"/>
          <w:lang w:val="es-ES_tradnl"/>
        </w:rPr>
        <w:t xml:space="preserve"> </w:t>
      </w:r>
      <w:r w:rsidR="0050289F">
        <w:rPr>
          <w:rFonts w:ascii="Century Gothic" w:hAnsi="Century Gothic"/>
          <w:sz w:val="24"/>
          <w:szCs w:val="24"/>
          <w:lang w:val="es-ES_tradnl"/>
        </w:rPr>
        <w:t xml:space="preserve">todas las necesidades de </w:t>
      </w:r>
      <w:r>
        <w:rPr>
          <w:rFonts w:ascii="Century Gothic" w:hAnsi="Century Gothic"/>
          <w:sz w:val="24"/>
          <w:szCs w:val="24"/>
          <w:lang w:val="es-ES_tradnl"/>
        </w:rPr>
        <w:t>su compañera</w:t>
      </w:r>
      <w:r w:rsidRPr="002071C4">
        <w:rPr>
          <w:rFonts w:ascii="Century Gothic" w:hAnsi="Century Gothic"/>
          <w:sz w:val="24"/>
          <w:szCs w:val="24"/>
          <w:lang w:val="es-ES_tradnl"/>
        </w:rPr>
        <w:t xml:space="preserve"> permanente, tales como alimentación,</w:t>
      </w:r>
      <w:r w:rsidRPr="002071C4">
        <w:rPr>
          <w:rFonts w:ascii="Century Gothic" w:hAnsi="Century Gothic"/>
          <w:spacing w:val="1"/>
          <w:sz w:val="24"/>
          <w:szCs w:val="24"/>
          <w:lang w:val="es-ES_tradnl"/>
        </w:rPr>
        <w:t xml:space="preserve"> </w:t>
      </w:r>
      <w:r w:rsidRPr="002071C4">
        <w:rPr>
          <w:rFonts w:ascii="Century Gothic" w:hAnsi="Century Gothic"/>
          <w:spacing w:val="-1"/>
          <w:w w:val="92"/>
          <w:sz w:val="24"/>
          <w:szCs w:val="24"/>
          <w:lang w:val="es-ES_tradnl"/>
        </w:rPr>
        <w:t>ves</w:t>
      </w:r>
      <w:r w:rsidRPr="002071C4">
        <w:rPr>
          <w:rFonts w:ascii="Century Gothic" w:hAnsi="Century Gothic"/>
          <w:spacing w:val="-3"/>
          <w:w w:val="92"/>
          <w:sz w:val="24"/>
          <w:szCs w:val="24"/>
          <w:lang w:val="es-ES_tradnl"/>
        </w:rPr>
        <w:t>t</w:t>
      </w:r>
      <w:r w:rsidRPr="002071C4">
        <w:rPr>
          <w:rFonts w:ascii="Century Gothic" w:hAnsi="Century Gothic"/>
          <w:spacing w:val="3"/>
          <w:w w:val="73"/>
          <w:sz w:val="24"/>
          <w:szCs w:val="24"/>
          <w:lang w:val="es-ES_tradnl"/>
        </w:rPr>
        <w:t>i</w:t>
      </w:r>
      <w:r w:rsidRPr="002071C4">
        <w:rPr>
          <w:rFonts w:ascii="Century Gothic" w:hAnsi="Century Gothic"/>
          <w:spacing w:val="-3"/>
          <w:w w:val="110"/>
          <w:sz w:val="24"/>
          <w:szCs w:val="24"/>
          <w:lang w:val="es-ES_tradnl"/>
        </w:rPr>
        <w:t>d</w:t>
      </w:r>
      <w:r w:rsidRPr="002071C4">
        <w:rPr>
          <w:rFonts w:ascii="Century Gothic" w:hAnsi="Century Gothic"/>
          <w:w w:val="108"/>
          <w:sz w:val="24"/>
          <w:szCs w:val="24"/>
          <w:lang w:val="es-ES_tradnl"/>
        </w:rPr>
        <w:t>o</w:t>
      </w:r>
      <w:r w:rsidRPr="002071C4">
        <w:rPr>
          <w:rFonts w:ascii="Century Gothic" w:hAnsi="Century Gothic"/>
          <w:w w:val="76"/>
          <w:sz w:val="24"/>
          <w:szCs w:val="24"/>
          <w:lang w:val="es-ES_tradnl"/>
        </w:rPr>
        <w:t>,</w:t>
      </w:r>
      <w:r w:rsidRPr="002071C4">
        <w:rPr>
          <w:rFonts w:ascii="Century Gothic" w:hAnsi="Century Gothic"/>
          <w:spacing w:val="-42"/>
          <w:sz w:val="24"/>
          <w:szCs w:val="24"/>
          <w:lang w:val="es-ES_tradnl"/>
        </w:rPr>
        <w:t xml:space="preserve"> </w:t>
      </w:r>
      <w:r w:rsidRPr="002071C4">
        <w:rPr>
          <w:rFonts w:ascii="Century Gothic" w:hAnsi="Century Gothic"/>
          <w:w w:val="105"/>
          <w:sz w:val="24"/>
          <w:szCs w:val="24"/>
          <w:lang w:val="es-ES_tradnl"/>
        </w:rPr>
        <w:t>recrea</w:t>
      </w:r>
      <w:r w:rsidRPr="002071C4">
        <w:rPr>
          <w:rFonts w:ascii="Century Gothic" w:hAnsi="Century Gothic"/>
          <w:spacing w:val="-2"/>
          <w:w w:val="105"/>
          <w:sz w:val="24"/>
          <w:szCs w:val="24"/>
          <w:lang w:val="es-ES_tradnl"/>
        </w:rPr>
        <w:t>c</w:t>
      </w:r>
      <w:r w:rsidRPr="002071C4">
        <w:rPr>
          <w:rFonts w:ascii="Century Gothic" w:hAnsi="Century Gothic"/>
          <w:spacing w:val="1"/>
          <w:w w:val="73"/>
          <w:sz w:val="24"/>
          <w:szCs w:val="24"/>
          <w:lang w:val="es-ES_tradnl"/>
        </w:rPr>
        <w:t>i</w:t>
      </w:r>
      <w:r w:rsidRPr="002071C4">
        <w:rPr>
          <w:rFonts w:ascii="Century Gothic" w:hAnsi="Century Gothic"/>
          <w:spacing w:val="-2"/>
          <w:w w:val="108"/>
          <w:sz w:val="24"/>
          <w:szCs w:val="24"/>
          <w:lang w:val="es-ES_tradnl"/>
        </w:rPr>
        <w:t>ó</w:t>
      </w:r>
      <w:r w:rsidRPr="002071C4">
        <w:rPr>
          <w:rFonts w:ascii="Century Gothic" w:hAnsi="Century Gothic"/>
          <w:spacing w:val="-1"/>
          <w:w w:val="96"/>
          <w:sz w:val="24"/>
          <w:szCs w:val="24"/>
          <w:lang w:val="es-ES_tradnl"/>
        </w:rPr>
        <w:t>n</w:t>
      </w:r>
      <w:r w:rsidRPr="002071C4">
        <w:rPr>
          <w:rFonts w:ascii="Century Gothic" w:hAnsi="Century Gothic"/>
          <w:w w:val="76"/>
          <w:sz w:val="24"/>
          <w:szCs w:val="24"/>
          <w:lang w:val="es-ES_tradnl"/>
        </w:rPr>
        <w:t>.</w:t>
      </w:r>
      <w:r w:rsidRPr="002071C4">
        <w:rPr>
          <w:rFonts w:ascii="Century Gothic" w:hAnsi="Century Gothic"/>
          <w:spacing w:val="-39"/>
          <w:sz w:val="24"/>
          <w:szCs w:val="24"/>
          <w:lang w:val="es-ES_tradnl"/>
        </w:rPr>
        <w:t xml:space="preserve"> </w:t>
      </w:r>
    </w:p>
    <w:p w14:paraId="548EB8ED" w14:textId="44E33CC9" w:rsidR="002071C4" w:rsidRPr="002071C4" w:rsidRDefault="002071C4" w:rsidP="003C140A">
      <w:pPr>
        <w:spacing w:before="102" w:after="120" w:line="360" w:lineRule="auto"/>
        <w:ind w:right="56"/>
        <w:jc w:val="both"/>
        <w:rPr>
          <w:rFonts w:ascii="Century Gothic" w:hAnsi="Century Gothic"/>
          <w:spacing w:val="-91"/>
          <w:w w:val="95"/>
          <w:sz w:val="24"/>
          <w:szCs w:val="24"/>
          <w:lang w:val="es-ES_tradnl"/>
        </w:rPr>
      </w:pPr>
      <w:r w:rsidRPr="002071C4">
        <w:rPr>
          <w:rFonts w:ascii="Century Gothic" w:hAnsi="Century Gothic"/>
          <w:spacing w:val="-1"/>
          <w:w w:val="73"/>
          <w:sz w:val="24"/>
          <w:szCs w:val="24"/>
          <w:lang w:val="es-ES_tradnl"/>
        </w:rPr>
        <w:t>S</w:t>
      </w:r>
      <w:r w:rsidRPr="002071C4">
        <w:rPr>
          <w:rFonts w:ascii="Century Gothic" w:hAnsi="Century Gothic"/>
          <w:spacing w:val="2"/>
          <w:w w:val="73"/>
          <w:sz w:val="24"/>
          <w:szCs w:val="24"/>
          <w:lang w:val="es-ES_tradnl"/>
        </w:rPr>
        <w:t>i</w:t>
      </w:r>
      <w:r w:rsidRPr="002071C4">
        <w:rPr>
          <w:rFonts w:ascii="Century Gothic" w:hAnsi="Century Gothic"/>
          <w:w w:val="102"/>
          <w:sz w:val="24"/>
          <w:szCs w:val="24"/>
          <w:lang w:val="es-ES_tradnl"/>
        </w:rPr>
        <w:t>e</w:t>
      </w:r>
      <w:r w:rsidRPr="002071C4">
        <w:rPr>
          <w:rFonts w:ascii="Century Gothic" w:hAnsi="Century Gothic"/>
          <w:spacing w:val="-2"/>
          <w:w w:val="102"/>
          <w:sz w:val="24"/>
          <w:szCs w:val="24"/>
          <w:lang w:val="es-ES_tradnl"/>
        </w:rPr>
        <w:t>n</w:t>
      </w:r>
      <w:r w:rsidRPr="002071C4">
        <w:rPr>
          <w:rFonts w:ascii="Century Gothic" w:hAnsi="Century Gothic"/>
          <w:spacing w:val="-1"/>
          <w:w w:val="109"/>
          <w:sz w:val="24"/>
          <w:szCs w:val="24"/>
          <w:lang w:val="es-ES_tradnl"/>
        </w:rPr>
        <w:t>d</w:t>
      </w:r>
      <w:r w:rsidRPr="002071C4">
        <w:rPr>
          <w:rFonts w:ascii="Century Gothic" w:hAnsi="Century Gothic"/>
          <w:w w:val="109"/>
          <w:sz w:val="24"/>
          <w:szCs w:val="24"/>
          <w:lang w:val="es-ES_tradnl"/>
        </w:rPr>
        <w:t>o</w:t>
      </w:r>
      <w:r w:rsidRPr="002071C4">
        <w:rPr>
          <w:rFonts w:ascii="Century Gothic" w:hAnsi="Century Gothic"/>
          <w:spacing w:val="-38"/>
          <w:sz w:val="24"/>
          <w:szCs w:val="24"/>
          <w:lang w:val="es-ES_tradnl"/>
        </w:rPr>
        <w:t xml:space="preserve"> </w:t>
      </w:r>
      <w:r w:rsidRPr="002071C4">
        <w:rPr>
          <w:rFonts w:ascii="Century Gothic" w:hAnsi="Century Gothic"/>
          <w:w w:val="93"/>
          <w:sz w:val="24"/>
          <w:szCs w:val="24"/>
          <w:lang w:val="es-ES_tradnl"/>
        </w:rPr>
        <w:t>e</w:t>
      </w:r>
      <w:r w:rsidRPr="002071C4">
        <w:rPr>
          <w:rFonts w:ascii="Century Gothic" w:hAnsi="Century Gothic"/>
          <w:spacing w:val="-2"/>
          <w:w w:val="93"/>
          <w:sz w:val="24"/>
          <w:szCs w:val="24"/>
          <w:lang w:val="es-ES_tradnl"/>
        </w:rPr>
        <w:t>s</w:t>
      </w:r>
      <w:r w:rsidRPr="002071C4">
        <w:rPr>
          <w:rFonts w:ascii="Century Gothic" w:hAnsi="Century Gothic"/>
          <w:spacing w:val="-2"/>
          <w:w w:val="86"/>
          <w:sz w:val="24"/>
          <w:szCs w:val="24"/>
          <w:lang w:val="es-ES_tradnl"/>
        </w:rPr>
        <w:t>t</w:t>
      </w:r>
      <w:r w:rsidRPr="002071C4">
        <w:rPr>
          <w:rFonts w:ascii="Century Gothic" w:hAnsi="Century Gothic"/>
          <w:w w:val="108"/>
          <w:sz w:val="24"/>
          <w:szCs w:val="24"/>
          <w:lang w:val="es-ES_tradnl"/>
        </w:rPr>
        <w:t>o</w:t>
      </w:r>
      <w:r w:rsidRPr="002071C4">
        <w:rPr>
          <w:rFonts w:ascii="Century Gothic" w:hAnsi="Century Gothic"/>
          <w:spacing w:val="-38"/>
          <w:sz w:val="24"/>
          <w:szCs w:val="24"/>
          <w:lang w:val="es-ES_tradnl"/>
        </w:rPr>
        <w:t xml:space="preserve"> </w:t>
      </w:r>
      <w:r w:rsidRPr="002071C4">
        <w:rPr>
          <w:rFonts w:ascii="Century Gothic" w:hAnsi="Century Gothic"/>
          <w:spacing w:val="-1"/>
          <w:w w:val="95"/>
          <w:sz w:val="24"/>
          <w:szCs w:val="24"/>
          <w:lang w:val="es-ES_tradnl"/>
        </w:rPr>
        <w:t>a</w:t>
      </w:r>
      <w:r w:rsidRPr="002071C4">
        <w:rPr>
          <w:rFonts w:ascii="Century Gothic" w:hAnsi="Century Gothic"/>
          <w:spacing w:val="-4"/>
          <w:w w:val="95"/>
          <w:sz w:val="24"/>
          <w:szCs w:val="24"/>
          <w:lang w:val="es-ES_tradnl"/>
        </w:rPr>
        <w:t>s</w:t>
      </w:r>
      <w:r w:rsidRPr="002071C4">
        <w:rPr>
          <w:rFonts w:ascii="Century Gothic" w:hAnsi="Century Gothic"/>
          <w:spacing w:val="3"/>
          <w:w w:val="73"/>
          <w:sz w:val="24"/>
          <w:szCs w:val="24"/>
          <w:lang w:val="es-ES_tradnl"/>
        </w:rPr>
        <w:t>í</w:t>
      </w:r>
      <w:r w:rsidRPr="002071C4">
        <w:rPr>
          <w:rFonts w:ascii="Century Gothic" w:hAnsi="Century Gothic"/>
          <w:w w:val="76"/>
          <w:sz w:val="24"/>
          <w:szCs w:val="24"/>
          <w:lang w:val="es-ES_tradnl"/>
        </w:rPr>
        <w:t>,</w:t>
      </w:r>
      <w:r w:rsidRPr="002071C4">
        <w:rPr>
          <w:rFonts w:ascii="Century Gothic" w:hAnsi="Century Gothic"/>
          <w:spacing w:val="-42"/>
          <w:sz w:val="24"/>
          <w:szCs w:val="24"/>
          <w:lang w:val="es-ES_tradnl"/>
        </w:rPr>
        <w:t xml:space="preserve"> </w:t>
      </w:r>
      <w:r w:rsidRPr="002071C4">
        <w:rPr>
          <w:rFonts w:ascii="Century Gothic" w:hAnsi="Century Gothic"/>
          <w:spacing w:val="1"/>
          <w:w w:val="73"/>
          <w:sz w:val="24"/>
          <w:szCs w:val="24"/>
          <w:lang w:val="es-ES_tradnl"/>
        </w:rPr>
        <w:t>l</w:t>
      </w:r>
      <w:r w:rsidRPr="002071C4">
        <w:rPr>
          <w:rFonts w:ascii="Century Gothic" w:hAnsi="Century Gothic"/>
          <w:w w:val="114"/>
          <w:sz w:val="24"/>
          <w:szCs w:val="24"/>
          <w:lang w:val="es-ES_tradnl"/>
        </w:rPr>
        <w:t>a</w:t>
      </w:r>
      <w:r w:rsidRPr="002071C4">
        <w:rPr>
          <w:rFonts w:ascii="Century Gothic" w:hAnsi="Century Gothic"/>
          <w:spacing w:val="-39"/>
          <w:sz w:val="24"/>
          <w:szCs w:val="24"/>
          <w:lang w:val="es-ES_tradnl"/>
        </w:rPr>
        <w:t xml:space="preserve"> </w:t>
      </w:r>
      <w:r w:rsidRPr="002071C4">
        <w:rPr>
          <w:rFonts w:ascii="Century Gothic" w:hAnsi="Century Gothic"/>
          <w:w w:val="94"/>
          <w:sz w:val="24"/>
          <w:szCs w:val="24"/>
          <w:lang w:val="es-ES_tradnl"/>
        </w:rPr>
        <w:t>re</w:t>
      </w:r>
      <w:r w:rsidRPr="002071C4">
        <w:rPr>
          <w:rFonts w:ascii="Century Gothic" w:hAnsi="Century Gothic"/>
          <w:spacing w:val="-2"/>
          <w:w w:val="94"/>
          <w:sz w:val="24"/>
          <w:szCs w:val="24"/>
          <w:lang w:val="es-ES_tradnl"/>
        </w:rPr>
        <w:t>n</w:t>
      </w:r>
      <w:r w:rsidRPr="002071C4">
        <w:rPr>
          <w:rFonts w:ascii="Century Gothic" w:hAnsi="Century Gothic"/>
          <w:spacing w:val="-2"/>
          <w:w w:val="86"/>
          <w:sz w:val="24"/>
          <w:szCs w:val="24"/>
          <w:lang w:val="es-ES_tradnl"/>
        </w:rPr>
        <w:t>t</w:t>
      </w:r>
      <w:r w:rsidRPr="002071C4">
        <w:rPr>
          <w:rFonts w:ascii="Century Gothic" w:hAnsi="Century Gothic"/>
          <w:w w:val="114"/>
          <w:sz w:val="24"/>
          <w:szCs w:val="24"/>
          <w:lang w:val="es-ES_tradnl"/>
        </w:rPr>
        <w:t>a</w:t>
      </w:r>
      <w:r w:rsidRPr="002071C4">
        <w:rPr>
          <w:rFonts w:ascii="Century Gothic" w:hAnsi="Century Gothic"/>
          <w:spacing w:val="-39"/>
          <w:sz w:val="24"/>
          <w:szCs w:val="24"/>
          <w:lang w:val="es-ES_tradnl"/>
        </w:rPr>
        <w:t xml:space="preserve"> </w:t>
      </w:r>
      <w:r w:rsidRPr="002071C4">
        <w:rPr>
          <w:rFonts w:ascii="Century Gothic" w:hAnsi="Century Gothic"/>
          <w:w w:val="95"/>
          <w:sz w:val="24"/>
          <w:szCs w:val="24"/>
          <w:lang w:val="es-ES_tradnl"/>
        </w:rPr>
        <w:t>men</w:t>
      </w:r>
      <w:r w:rsidRPr="002071C4">
        <w:rPr>
          <w:rFonts w:ascii="Century Gothic" w:hAnsi="Century Gothic"/>
          <w:spacing w:val="-2"/>
          <w:w w:val="95"/>
          <w:sz w:val="24"/>
          <w:szCs w:val="24"/>
          <w:lang w:val="es-ES_tradnl"/>
        </w:rPr>
        <w:t>s</w:t>
      </w:r>
      <w:r w:rsidRPr="002071C4">
        <w:rPr>
          <w:rFonts w:ascii="Century Gothic" w:hAnsi="Century Gothic"/>
          <w:w w:val="104"/>
          <w:sz w:val="24"/>
          <w:szCs w:val="24"/>
          <w:lang w:val="es-ES_tradnl"/>
        </w:rPr>
        <w:t>u</w:t>
      </w:r>
      <w:r w:rsidRPr="002071C4">
        <w:rPr>
          <w:rFonts w:ascii="Century Gothic" w:hAnsi="Century Gothic"/>
          <w:spacing w:val="-3"/>
          <w:w w:val="104"/>
          <w:sz w:val="24"/>
          <w:szCs w:val="24"/>
          <w:lang w:val="es-ES_tradnl"/>
        </w:rPr>
        <w:t>a</w:t>
      </w:r>
      <w:r w:rsidRPr="002071C4">
        <w:rPr>
          <w:rFonts w:ascii="Century Gothic" w:hAnsi="Century Gothic"/>
          <w:w w:val="73"/>
          <w:sz w:val="24"/>
          <w:szCs w:val="24"/>
          <w:lang w:val="es-ES_tradnl"/>
        </w:rPr>
        <w:t>l</w:t>
      </w:r>
      <w:r w:rsidRPr="002071C4">
        <w:rPr>
          <w:rFonts w:ascii="Century Gothic" w:hAnsi="Century Gothic"/>
          <w:spacing w:val="-38"/>
          <w:sz w:val="24"/>
          <w:szCs w:val="24"/>
          <w:lang w:val="es-ES_tradnl"/>
        </w:rPr>
        <w:t xml:space="preserve"> </w:t>
      </w:r>
      <w:r w:rsidRPr="002071C4">
        <w:rPr>
          <w:rFonts w:ascii="Century Gothic" w:hAnsi="Century Gothic"/>
          <w:w w:val="93"/>
          <w:sz w:val="24"/>
          <w:szCs w:val="24"/>
          <w:lang w:val="es-ES_tradnl"/>
        </w:rPr>
        <w:t>es</w:t>
      </w:r>
      <w:r w:rsidRPr="002071C4">
        <w:rPr>
          <w:rFonts w:ascii="Century Gothic" w:hAnsi="Century Gothic"/>
          <w:spacing w:val="-40"/>
          <w:sz w:val="24"/>
          <w:szCs w:val="24"/>
          <w:lang w:val="es-ES_tradnl"/>
        </w:rPr>
        <w:t xml:space="preserve"> </w:t>
      </w:r>
      <w:r w:rsidRPr="002071C4">
        <w:rPr>
          <w:rFonts w:ascii="Century Gothic" w:hAnsi="Century Gothic"/>
          <w:spacing w:val="-1"/>
          <w:w w:val="109"/>
          <w:sz w:val="24"/>
          <w:szCs w:val="24"/>
          <w:lang w:val="es-ES_tradnl"/>
        </w:rPr>
        <w:t>d</w:t>
      </w:r>
      <w:r w:rsidRPr="002071C4">
        <w:rPr>
          <w:rFonts w:ascii="Century Gothic" w:hAnsi="Century Gothic"/>
          <w:w w:val="109"/>
          <w:sz w:val="24"/>
          <w:szCs w:val="24"/>
          <w:lang w:val="es-ES_tradnl"/>
        </w:rPr>
        <w:t>e</w:t>
      </w:r>
      <w:r w:rsidRPr="002071C4">
        <w:rPr>
          <w:rFonts w:ascii="Century Gothic" w:hAnsi="Century Gothic"/>
          <w:spacing w:val="-35"/>
          <w:sz w:val="24"/>
          <w:szCs w:val="24"/>
          <w:lang w:val="es-ES_tradnl"/>
        </w:rPr>
        <w:t xml:space="preserve"> </w:t>
      </w:r>
      <w:r w:rsidRPr="002071C4">
        <w:rPr>
          <w:rFonts w:ascii="Century Gothic" w:eastAsia="Times New Roman" w:hAnsi="Century Gothic" w:cs="Calibri"/>
          <w:b/>
          <w:color w:val="000000"/>
          <w:sz w:val="24"/>
          <w:szCs w:val="24"/>
          <w:lang w:val="es-CO" w:eastAsia="es-ES"/>
        </w:rPr>
        <w:t xml:space="preserve">($ </w:t>
      </w:r>
      <w:r w:rsidR="00082CB6">
        <w:rPr>
          <w:rFonts w:ascii="Century Gothic" w:eastAsia="Times New Roman" w:hAnsi="Century Gothic" w:cs="Calibri"/>
          <w:b/>
          <w:color w:val="000000"/>
          <w:sz w:val="24"/>
          <w:szCs w:val="24"/>
          <w:lang w:val="es-CO" w:eastAsia="es-ES"/>
        </w:rPr>
        <w:t xml:space="preserve">1.500.000) Un Millón Quinientos </w:t>
      </w:r>
      <w:r w:rsidRPr="002071C4">
        <w:rPr>
          <w:rFonts w:ascii="Century Gothic" w:eastAsia="Times New Roman" w:hAnsi="Century Gothic" w:cs="Calibri"/>
          <w:b/>
          <w:color w:val="000000"/>
          <w:sz w:val="24"/>
          <w:szCs w:val="24"/>
          <w:lang w:val="es-CO" w:eastAsia="es-ES"/>
        </w:rPr>
        <w:t xml:space="preserve">Mil Pesos, </w:t>
      </w:r>
      <w:r w:rsidRPr="002071C4">
        <w:rPr>
          <w:rFonts w:ascii="Century Gothic" w:hAnsi="Century Gothic"/>
          <w:w w:val="88"/>
          <w:sz w:val="24"/>
          <w:szCs w:val="24"/>
          <w:lang w:val="es-ES_tradnl"/>
        </w:rPr>
        <w:t>descontando el 25% de gastos propios, y actualizando su salario era de</w:t>
      </w:r>
      <w:r w:rsidRPr="002071C4">
        <w:rPr>
          <w:rFonts w:ascii="Century Gothic" w:hAnsi="Century Gothic"/>
          <w:spacing w:val="28"/>
          <w:sz w:val="24"/>
          <w:szCs w:val="24"/>
          <w:lang w:val="es-ES_tradnl"/>
        </w:rPr>
        <w:t xml:space="preserve"> </w:t>
      </w:r>
      <w:r w:rsidR="00DE0F29">
        <w:rPr>
          <w:rFonts w:ascii="Century Gothic" w:hAnsi="Century Gothic"/>
          <w:spacing w:val="28"/>
          <w:sz w:val="24"/>
          <w:szCs w:val="24"/>
          <w:lang w:val="es-ES_tradnl"/>
        </w:rPr>
        <w:t xml:space="preserve">             </w:t>
      </w:r>
      <w:r w:rsidRPr="002071C4">
        <w:rPr>
          <w:rFonts w:ascii="Century Gothic" w:hAnsi="Century Gothic"/>
          <w:b/>
          <w:spacing w:val="-1"/>
          <w:w w:val="84"/>
          <w:sz w:val="24"/>
          <w:szCs w:val="24"/>
          <w:lang w:val="es-ES_tradnl"/>
        </w:rPr>
        <w:t>(</w:t>
      </w:r>
      <w:r w:rsidRPr="002071C4">
        <w:rPr>
          <w:rFonts w:ascii="Century Gothic" w:hAnsi="Century Gothic"/>
          <w:b/>
          <w:w w:val="84"/>
          <w:sz w:val="24"/>
          <w:szCs w:val="24"/>
          <w:lang w:val="es-ES_tradnl"/>
        </w:rPr>
        <w:t>$</w:t>
      </w:r>
      <w:r w:rsidRPr="002071C4">
        <w:rPr>
          <w:rFonts w:ascii="Century Gothic" w:hAnsi="Century Gothic"/>
          <w:b/>
          <w:spacing w:val="28"/>
          <w:sz w:val="24"/>
          <w:szCs w:val="24"/>
          <w:lang w:val="es-ES_tradnl"/>
        </w:rPr>
        <w:t xml:space="preserve"> </w:t>
      </w:r>
      <w:r w:rsidR="00082CB6">
        <w:rPr>
          <w:rFonts w:ascii="Century Gothic" w:hAnsi="Century Gothic"/>
          <w:b/>
          <w:spacing w:val="-1"/>
          <w:w w:val="83"/>
          <w:sz w:val="24"/>
          <w:szCs w:val="24"/>
          <w:lang w:val="es-ES_tradnl"/>
        </w:rPr>
        <w:t>1.125.000</w:t>
      </w:r>
      <w:r w:rsidRPr="002071C4">
        <w:rPr>
          <w:rFonts w:ascii="Century Gothic" w:hAnsi="Century Gothic"/>
          <w:b/>
          <w:spacing w:val="-1"/>
          <w:w w:val="83"/>
          <w:sz w:val="24"/>
          <w:szCs w:val="24"/>
          <w:lang w:val="es-ES_tradnl"/>
        </w:rPr>
        <w:t>)</w:t>
      </w:r>
      <w:r w:rsidRPr="002071C4">
        <w:rPr>
          <w:rFonts w:ascii="Century Gothic" w:hAnsi="Century Gothic"/>
          <w:w w:val="79"/>
          <w:sz w:val="24"/>
          <w:szCs w:val="24"/>
          <w:lang w:val="es-ES_tradnl"/>
        </w:rPr>
        <w:t>,</w:t>
      </w:r>
      <w:r w:rsidRPr="002071C4">
        <w:rPr>
          <w:rFonts w:ascii="Century Gothic" w:hAnsi="Century Gothic"/>
          <w:spacing w:val="27"/>
          <w:sz w:val="24"/>
          <w:szCs w:val="24"/>
          <w:lang w:val="es-ES_tradnl"/>
        </w:rPr>
        <w:t xml:space="preserve"> </w:t>
      </w:r>
      <w:r w:rsidRPr="002071C4">
        <w:rPr>
          <w:rFonts w:ascii="Century Gothic" w:hAnsi="Century Gothic"/>
          <w:spacing w:val="-1"/>
          <w:w w:val="105"/>
          <w:sz w:val="24"/>
          <w:szCs w:val="24"/>
          <w:lang w:val="es-ES_tradnl"/>
        </w:rPr>
        <w:t xml:space="preserve">que </w:t>
      </w:r>
      <w:r w:rsidRPr="002071C4">
        <w:rPr>
          <w:rFonts w:ascii="Century Gothic" w:hAnsi="Century Gothic"/>
          <w:sz w:val="24"/>
          <w:szCs w:val="24"/>
          <w:lang w:val="es-ES_tradnl"/>
        </w:rPr>
        <w:t>eran percibidos por la reclamante y que ya no ingresarán a su</w:t>
      </w:r>
      <w:r w:rsidRPr="002071C4">
        <w:rPr>
          <w:rFonts w:ascii="Century Gothic" w:hAnsi="Century Gothic"/>
          <w:spacing w:val="1"/>
          <w:sz w:val="24"/>
          <w:szCs w:val="24"/>
          <w:lang w:val="es-ES_tradnl"/>
        </w:rPr>
        <w:t xml:space="preserve"> </w:t>
      </w:r>
      <w:r w:rsidRPr="002071C4">
        <w:rPr>
          <w:rFonts w:ascii="Century Gothic" w:hAnsi="Century Gothic"/>
          <w:sz w:val="24"/>
          <w:szCs w:val="24"/>
          <w:lang w:val="es-ES_tradnl"/>
        </w:rPr>
        <w:t>patrimonio</w:t>
      </w:r>
      <w:r w:rsidRPr="002071C4">
        <w:rPr>
          <w:rFonts w:ascii="Century Gothic" w:hAnsi="Century Gothic"/>
          <w:spacing w:val="-22"/>
          <w:sz w:val="24"/>
          <w:szCs w:val="24"/>
          <w:lang w:val="es-ES_tradnl"/>
        </w:rPr>
        <w:t xml:space="preserve"> </w:t>
      </w:r>
      <w:r w:rsidRPr="002071C4">
        <w:rPr>
          <w:rFonts w:ascii="Century Gothic" w:hAnsi="Century Gothic"/>
          <w:sz w:val="24"/>
          <w:szCs w:val="24"/>
          <w:lang w:val="es-ES_tradnl"/>
        </w:rPr>
        <w:t>por</w:t>
      </w:r>
      <w:r w:rsidRPr="002071C4">
        <w:rPr>
          <w:rFonts w:ascii="Century Gothic" w:hAnsi="Century Gothic"/>
          <w:spacing w:val="-23"/>
          <w:sz w:val="24"/>
          <w:szCs w:val="24"/>
          <w:lang w:val="es-ES_tradnl"/>
        </w:rPr>
        <w:t xml:space="preserve"> </w:t>
      </w:r>
      <w:r w:rsidRPr="002071C4">
        <w:rPr>
          <w:rFonts w:ascii="Century Gothic" w:hAnsi="Century Gothic"/>
          <w:sz w:val="24"/>
          <w:szCs w:val="24"/>
          <w:lang w:val="es-ES_tradnl"/>
        </w:rPr>
        <w:t>causa</w:t>
      </w:r>
      <w:r w:rsidRPr="002071C4">
        <w:rPr>
          <w:rFonts w:ascii="Century Gothic" w:hAnsi="Century Gothic"/>
          <w:spacing w:val="-21"/>
          <w:sz w:val="24"/>
          <w:szCs w:val="24"/>
          <w:lang w:val="es-ES_tradnl"/>
        </w:rPr>
        <w:t xml:space="preserve"> </w:t>
      </w:r>
      <w:r w:rsidRPr="002071C4">
        <w:rPr>
          <w:rFonts w:ascii="Century Gothic" w:hAnsi="Century Gothic"/>
          <w:sz w:val="24"/>
          <w:szCs w:val="24"/>
          <w:lang w:val="es-ES_tradnl"/>
        </w:rPr>
        <w:t>de</w:t>
      </w:r>
      <w:r w:rsidRPr="002071C4">
        <w:rPr>
          <w:rFonts w:ascii="Century Gothic" w:hAnsi="Century Gothic"/>
          <w:spacing w:val="-25"/>
          <w:sz w:val="24"/>
          <w:szCs w:val="24"/>
          <w:lang w:val="es-ES_tradnl"/>
        </w:rPr>
        <w:t xml:space="preserve"> </w:t>
      </w:r>
      <w:r w:rsidRPr="002071C4">
        <w:rPr>
          <w:rFonts w:ascii="Century Gothic" w:hAnsi="Century Gothic"/>
          <w:sz w:val="24"/>
          <w:szCs w:val="24"/>
          <w:lang w:val="es-ES_tradnl"/>
        </w:rPr>
        <w:t>la</w:t>
      </w:r>
      <w:r w:rsidRPr="002071C4">
        <w:rPr>
          <w:rFonts w:ascii="Century Gothic" w:hAnsi="Century Gothic"/>
          <w:spacing w:val="-21"/>
          <w:sz w:val="24"/>
          <w:szCs w:val="24"/>
          <w:lang w:val="es-ES_tradnl"/>
        </w:rPr>
        <w:t xml:space="preserve"> </w:t>
      </w:r>
      <w:r w:rsidRPr="002071C4">
        <w:rPr>
          <w:rFonts w:ascii="Century Gothic" w:hAnsi="Century Gothic"/>
          <w:sz w:val="24"/>
          <w:szCs w:val="24"/>
          <w:lang w:val="es-ES_tradnl"/>
        </w:rPr>
        <w:t>muerte</w:t>
      </w:r>
      <w:r w:rsidRPr="002071C4">
        <w:rPr>
          <w:rFonts w:ascii="Century Gothic" w:hAnsi="Century Gothic"/>
          <w:spacing w:val="-23"/>
          <w:sz w:val="24"/>
          <w:szCs w:val="24"/>
          <w:lang w:val="es-ES_tradnl"/>
        </w:rPr>
        <w:t xml:space="preserve"> </w:t>
      </w:r>
      <w:r w:rsidRPr="002071C4">
        <w:rPr>
          <w:rFonts w:ascii="Century Gothic" w:hAnsi="Century Gothic"/>
          <w:sz w:val="24"/>
          <w:szCs w:val="24"/>
          <w:lang w:val="es-ES_tradnl"/>
        </w:rPr>
        <w:t>de</w:t>
      </w:r>
      <w:r w:rsidRPr="002071C4">
        <w:rPr>
          <w:rFonts w:ascii="Century Gothic" w:hAnsi="Century Gothic"/>
          <w:spacing w:val="-23"/>
          <w:sz w:val="24"/>
          <w:szCs w:val="24"/>
          <w:lang w:val="es-ES_tradnl"/>
        </w:rPr>
        <w:t xml:space="preserve"> </w:t>
      </w:r>
      <w:r w:rsidRPr="002071C4">
        <w:rPr>
          <w:rFonts w:ascii="Century Gothic" w:hAnsi="Century Gothic"/>
          <w:sz w:val="24"/>
          <w:szCs w:val="24"/>
          <w:lang w:val="es-ES_tradnl"/>
        </w:rPr>
        <w:t>su</w:t>
      </w:r>
      <w:r w:rsidRPr="002071C4">
        <w:rPr>
          <w:rFonts w:ascii="Century Gothic" w:hAnsi="Century Gothic"/>
          <w:spacing w:val="-23"/>
          <w:sz w:val="24"/>
          <w:szCs w:val="24"/>
          <w:lang w:val="es-ES_tradnl"/>
        </w:rPr>
        <w:t xml:space="preserve"> </w:t>
      </w:r>
      <w:r w:rsidRPr="002071C4">
        <w:rPr>
          <w:rFonts w:ascii="Century Gothic" w:hAnsi="Century Gothic"/>
          <w:sz w:val="24"/>
          <w:szCs w:val="24"/>
          <w:lang w:val="es-ES_tradnl"/>
        </w:rPr>
        <w:t>compañero.</w:t>
      </w:r>
    </w:p>
    <w:tbl>
      <w:tblPr>
        <w:tblStyle w:val="TableNormal1"/>
        <w:tblW w:w="9295" w:type="dxa"/>
        <w:tblInd w:w="119" w:type="dxa"/>
        <w:tblLayout w:type="fixed"/>
        <w:tblLook w:val="01E0" w:firstRow="1" w:lastRow="1" w:firstColumn="1" w:lastColumn="1" w:noHBand="0" w:noVBand="0"/>
      </w:tblPr>
      <w:tblGrid>
        <w:gridCol w:w="8586"/>
        <w:gridCol w:w="709"/>
      </w:tblGrid>
      <w:tr w:rsidR="002071C4" w:rsidRPr="002071C4" w14:paraId="23B1B5AF" w14:textId="77777777" w:rsidTr="001543A0">
        <w:trPr>
          <w:trHeight w:val="376"/>
        </w:trPr>
        <w:tc>
          <w:tcPr>
            <w:tcW w:w="8586" w:type="dxa"/>
          </w:tcPr>
          <w:p w14:paraId="02594573" w14:textId="0F1DB519" w:rsidR="002071C4" w:rsidRPr="002071C4" w:rsidRDefault="002071C4" w:rsidP="00DE0F29">
            <w:pPr>
              <w:spacing w:before="3" w:line="360" w:lineRule="auto"/>
              <w:jc w:val="both"/>
              <w:rPr>
                <w:rFonts w:ascii="Century Gothic" w:eastAsia="Arial MT" w:hAnsi="Century Gothic" w:cs="Arial MT"/>
                <w:sz w:val="24"/>
                <w:szCs w:val="24"/>
              </w:rPr>
            </w:pPr>
            <w:r w:rsidRPr="002071C4">
              <w:rPr>
                <w:rFonts w:ascii="Century Gothic" w:hAnsi="Century Gothic"/>
                <w:sz w:val="24"/>
                <w:szCs w:val="24"/>
                <w:lang w:val="es-ES_tradnl"/>
              </w:rPr>
              <w:t>Se</w:t>
            </w:r>
            <w:r w:rsidRPr="002071C4">
              <w:rPr>
                <w:rFonts w:ascii="Century Gothic" w:hAnsi="Century Gothic"/>
                <w:spacing w:val="1"/>
                <w:sz w:val="24"/>
                <w:szCs w:val="24"/>
                <w:lang w:val="es-ES_tradnl"/>
              </w:rPr>
              <w:t xml:space="preserve"> </w:t>
            </w:r>
            <w:r w:rsidRPr="002071C4">
              <w:rPr>
                <w:rFonts w:ascii="Century Gothic" w:hAnsi="Century Gothic"/>
                <w:sz w:val="24"/>
                <w:szCs w:val="24"/>
                <w:lang w:val="es-ES_tradnl"/>
              </w:rPr>
              <w:t>liquidara</w:t>
            </w:r>
            <w:r w:rsidRPr="002071C4">
              <w:rPr>
                <w:rFonts w:ascii="Century Gothic" w:hAnsi="Century Gothic"/>
                <w:spacing w:val="1"/>
                <w:sz w:val="24"/>
                <w:szCs w:val="24"/>
                <w:lang w:val="es-ES_tradnl"/>
              </w:rPr>
              <w:t xml:space="preserve"> </w:t>
            </w:r>
            <w:r w:rsidRPr="002071C4">
              <w:rPr>
                <w:rFonts w:ascii="Century Gothic" w:hAnsi="Century Gothic"/>
                <w:sz w:val="24"/>
                <w:szCs w:val="24"/>
                <w:lang w:val="es-ES_tradnl"/>
              </w:rPr>
              <w:t>el</w:t>
            </w:r>
            <w:r w:rsidRPr="002071C4">
              <w:rPr>
                <w:rFonts w:ascii="Century Gothic" w:hAnsi="Century Gothic"/>
                <w:spacing w:val="1"/>
                <w:sz w:val="24"/>
                <w:szCs w:val="24"/>
                <w:lang w:val="es-ES_tradnl"/>
              </w:rPr>
              <w:t xml:space="preserve"> </w:t>
            </w:r>
            <w:r w:rsidRPr="002071C4">
              <w:rPr>
                <w:rFonts w:ascii="Century Gothic" w:hAnsi="Century Gothic"/>
                <w:sz w:val="24"/>
                <w:szCs w:val="24"/>
                <w:lang w:val="es-ES_tradnl"/>
              </w:rPr>
              <w:t>lucro</w:t>
            </w:r>
            <w:r w:rsidRPr="002071C4">
              <w:rPr>
                <w:rFonts w:ascii="Century Gothic" w:hAnsi="Century Gothic"/>
                <w:spacing w:val="1"/>
                <w:sz w:val="24"/>
                <w:szCs w:val="24"/>
                <w:lang w:val="es-ES_tradnl"/>
              </w:rPr>
              <w:t xml:space="preserve"> </w:t>
            </w:r>
            <w:r w:rsidRPr="002071C4">
              <w:rPr>
                <w:rFonts w:ascii="Century Gothic" w:hAnsi="Century Gothic"/>
                <w:sz w:val="24"/>
                <w:szCs w:val="24"/>
                <w:lang w:val="es-ES_tradnl"/>
              </w:rPr>
              <w:t>cesante</w:t>
            </w:r>
            <w:r w:rsidRPr="002071C4">
              <w:rPr>
                <w:rFonts w:ascii="Century Gothic" w:hAnsi="Century Gothic"/>
                <w:spacing w:val="1"/>
                <w:sz w:val="24"/>
                <w:szCs w:val="24"/>
                <w:lang w:val="es-ES_tradnl"/>
              </w:rPr>
              <w:t xml:space="preserve"> </w:t>
            </w:r>
            <w:r w:rsidRPr="002071C4">
              <w:rPr>
                <w:rFonts w:ascii="Century Gothic" w:hAnsi="Century Gothic"/>
                <w:sz w:val="24"/>
                <w:szCs w:val="24"/>
                <w:lang w:val="es-ES_tradnl"/>
              </w:rPr>
              <w:t>teniendo</w:t>
            </w:r>
            <w:r w:rsidRPr="002071C4">
              <w:rPr>
                <w:rFonts w:ascii="Century Gothic" w:hAnsi="Century Gothic"/>
                <w:spacing w:val="1"/>
                <w:sz w:val="24"/>
                <w:szCs w:val="24"/>
                <w:lang w:val="es-ES_tradnl"/>
              </w:rPr>
              <w:t xml:space="preserve"> </w:t>
            </w:r>
            <w:r w:rsidRPr="002071C4">
              <w:rPr>
                <w:rFonts w:ascii="Century Gothic" w:hAnsi="Century Gothic"/>
                <w:sz w:val="24"/>
                <w:szCs w:val="24"/>
                <w:lang w:val="es-ES_tradnl"/>
              </w:rPr>
              <w:t>en</w:t>
            </w:r>
            <w:r w:rsidRPr="002071C4">
              <w:rPr>
                <w:rFonts w:ascii="Century Gothic" w:hAnsi="Century Gothic"/>
                <w:spacing w:val="1"/>
                <w:sz w:val="24"/>
                <w:szCs w:val="24"/>
                <w:lang w:val="es-ES_tradnl"/>
              </w:rPr>
              <w:t xml:space="preserve"> </w:t>
            </w:r>
            <w:r w:rsidRPr="002071C4">
              <w:rPr>
                <w:rFonts w:ascii="Century Gothic" w:hAnsi="Century Gothic"/>
                <w:sz w:val="24"/>
                <w:szCs w:val="24"/>
                <w:lang w:val="es-ES_tradnl"/>
              </w:rPr>
              <w:t>cuenta</w:t>
            </w:r>
            <w:r w:rsidRPr="002071C4">
              <w:rPr>
                <w:rFonts w:ascii="Century Gothic" w:hAnsi="Century Gothic"/>
                <w:spacing w:val="1"/>
                <w:sz w:val="24"/>
                <w:szCs w:val="24"/>
                <w:lang w:val="es-ES_tradnl"/>
              </w:rPr>
              <w:t xml:space="preserve"> </w:t>
            </w:r>
            <w:r w:rsidRPr="002071C4">
              <w:rPr>
                <w:rFonts w:ascii="Century Gothic" w:hAnsi="Century Gothic"/>
                <w:sz w:val="24"/>
                <w:szCs w:val="24"/>
                <w:lang w:val="es-ES_tradnl"/>
              </w:rPr>
              <w:t>el</w:t>
            </w:r>
            <w:r w:rsidRPr="002071C4">
              <w:rPr>
                <w:rFonts w:ascii="Century Gothic" w:hAnsi="Century Gothic"/>
                <w:spacing w:val="1"/>
                <w:sz w:val="24"/>
                <w:szCs w:val="24"/>
                <w:lang w:val="es-ES_tradnl"/>
              </w:rPr>
              <w:t xml:space="preserve"> </w:t>
            </w:r>
            <w:r w:rsidRPr="002071C4">
              <w:rPr>
                <w:rFonts w:ascii="Century Gothic" w:hAnsi="Century Gothic"/>
                <w:sz w:val="24"/>
                <w:szCs w:val="24"/>
                <w:lang w:val="es-ES_tradnl"/>
              </w:rPr>
              <w:t>salario</w:t>
            </w:r>
            <w:r w:rsidRPr="002071C4">
              <w:rPr>
                <w:rFonts w:ascii="Century Gothic" w:hAnsi="Century Gothic"/>
                <w:spacing w:val="1"/>
                <w:sz w:val="24"/>
                <w:szCs w:val="24"/>
                <w:lang w:val="es-ES_tradnl"/>
              </w:rPr>
              <w:t xml:space="preserve"> </w:t>
            </w:r>
            <w:r w:rsidRPr="002071C4">
              <w:rPr>
                <w:rFonts w:ascii="Century Gothic" w:hAnsi="Century Gothic"/>
                <w:sz w:val="24"/>
                <w:szCs w:val="24"/>
                <w:lang w:val="es-ES_tradnl"/>
              </w:rPr>
              <w:t>devengado</w:t>
            </w:r>
            <w:r w:rsidRPr="002071C4">
              <w:rPr>
                <w:rFonts w:ascii="Century Gothic" w:hAnsi="Century Gothic"/>
                <w:spacing w:val="1"/>
                <w:sz w:val="24"/>
                <w:szCs w:val="24"/>
                <w:lang w:val="es-ES_tradnl"/>
              </w:rPr>
              <w:t xml:space="preserve"> </w:t>
            </w:r>
            <w:r w:rsidRPr="002071C4">
              <w:rPr>
                <w:rFonts w:ascii="Century Gothic" w:hAnsi="Century Gothic"/>
                <w:sz w:val="24"/>
                <w:szCs w:val="24"/>
                <w:lang w:val="es-ES_tradnl"/>
              </w:rPr>
              <w:t>por el</w:t>
            </w:r>
            <w:r w:rsidRPr="002071C4">
              <w:rPr>
                <w:rFonts w:ascii="Century Gothic" w:hAnsi="Century Gothic"/>
                <w:spacing w:val="1"/>
                <w:sz w:val="24"/>
                <w:szCs w:val="24"/>
                <w:lang w:val="es-ES_tradnl"/>
              </w:rPr>
              <w:t xml:space="preserve"> </w:t>
            </w:r>
            <w:r w:rsidRPr="002071C4">
              <w:rPr>
                <w:rFonts w:ascii="Century Gothic" w:hAnsi="Century Gothic"/>
                <w:sz w:val="24"/>
                <w:szCs w:val="24"/>
                <w:lang w:val="es-ES_tradnl"/>
              </w:rPr>
              <w:t>causante</w:t>
            </w:r>
            <w:r w:rsidRPr="002071C4">
              <w:rPr>
                <w:rFonts w:ascii="Century Gothic" w:hAnsi="Century Gothic"/>
                <w:spacing w:val="98"/>
                <w:sz w:val="24"/>
                <w:szCs w:val="24"/>
                <w:lang w:val="es-ES_tradnl"/>
              </w:rPr>
              <w:t xml:space="preserve"> </w:t>
            </w:r>
            <w:r w:rsidRPr="002071C4">
              <w:rPr>
                <w:rFonts w:ascii="Century Gothic" w:hAnsi="Century Gothic"/>
                <w:sz w:val="24"/>
                <w:szCs w:val="24"/>
                <w:lang w:val="es-ES_tradnl"/>
              </w:rPr>
              <w:t>de</w:t>
            </w:r>
            <w:r w:rsidRPr="002071C4">
              <w:rPr>
                <w:rFonts w:ascii="Century Gothic" w:hAnsi="Century Gothic"/>
                <w:spacing w:val="98"/>
                <w:sz w:val="24"/>
                <w:szCs w:val="24"/>
                <w:lang w:val="es-ES_tradnl"/>
              </w:rPr>
              <w:t xml:space="preserve"> </w:t>
            </w:r>
            <w:r w:rsidRPr="002071C4">
              <w:rPr>
                <w:rFonts w:ascii="Century Gothic" w:hAnsi="Century Gothic"/>
                <w:b/>
                <w:sz w:val="24"/>
                <w:szCs w:val="24"/>
                <w:lang w:val="es-ES_tradnl"/>
              </w:rPr>
              <w:t xml:space="preserve">$ </w:t>
            </w:r>
            <w:r w:rsidR="00082CB6">
              <w:rPr>
                <w:rFonts w:ascii="Century Gothic" w:hAnsi="Century Gothic"/>
                <w:b/>
                <w:sz w:val="24"/>
                <w:szCs w:val="24"/>
                <w:lang w:val="es-ES_tradnl"/>
              </w:rPr>
              <w:t>1.125.000</w:t>
            </w:r>
            <w:r w:rsidRPr="002071C4">
              <w:rPr>
                <w:rFonts w:ascii="Century Gothic" w:hAnsi="Century Gothic"/>
                <w:sz w:val="24"/>
                <w:szCs w:val="24"/>
                <w:lang w:val="es-ES_tradnl"/>
              </w:rPr>
              <w:t xml:space="preserve">, teniendo en cuenta la  </w:t>
            </w:r>
            <w:hyperlink r:id="rId17">
              <w:r w:rsidRPr="002071C4">
                <w:rPr>
                  <w:rFonts w:ascii="Century Gothic" w:hAnsi="Century Gothic"/>
                  <w:sz w:val="24"/>
                  <w:szCs w:val="24"/>
                  <w:lang w:val="es-ES_tradnl"/>
                </w:rPr>
                <w:t>causación del año, (</w:t>
              </w:r>
              <w:r w:rsidR="00082CB6">
                <w:rPr>
                  <w:rFonts w:ascii="Century Gothic" w:hAnsi="Century Gothic"/>
                  <w:sz w:val="24"/>
                  <w:szCs w:val="24"/>
                  <w:lang w:val="es-ES_tradnl"/>
                </w:rPr>
                <w:t>17/05/2024</w:t>
              </w:r>
              <w:r w:rsidRPr="002071C4">
                <w:rPr>
                  <w:rFonts w:ascii="Century Gothic" w:hAnsi="Century Gothic"/>
                  <w:sz w:val="24"/>
                  <w:szCs w:val="24"/>
                  <w:lang w:val="es-ES_tradnl"/>
                </w:rPr>
                <w:t>) hasta la fecha de la presente</w:t>
              </w:r>
            </w:hyperlink>
            <w:r w:rsidRPr="002071C4">
              <w:rPr>
                <w:rFonts w:ascii="Century Gothic" w:hAnsi="Century Gothic"/>
                <w:spacing w:val="1"/>
                <w:sz w:val="24"/>
                <w:szCs w:val="24"/>
                <w:lang w:val="es-ES_tradnl"/>
              </w:rPr>
              <w:t xml:space="preserve"> </w:t>
            </w:r>
            <w:hyperlink r:id="rId18">
              <w:r w:rsidRPr="002071C4">
                <w:rPr>
                  <w:rFonts w:ascii="Century Gothic" w:hAnsi="Century Gothic"/>
                  <w:w w:val="95"/>
                  <w:sz w:val="24"/>
                  <w:szCs w:val="24"/>
                  <w:lang w:val="es-ES_tradnl"/>
                </w:rPr>
                <w:t>liquidación  (</w:t>
              </w:r>
              <w:r w:rsidR="00082CB6">
                <w:rPr>
                  <w:rFonts w:ascii="Century Gothic" w:hAnsi="Century Gothic"/>
                  <w:w w:val="95"/>
                  <w:sz w:val="24"/>
                  <w:szCs w:val="24"/>
                  <w:lang w:val="es-ES_tradnl"/>
                </w:rPr>
                <w:t>19/02/2025</w:t>
              </w:r>
              <w:r w:rsidRPr="002071C4">
                <w:rPr>
                  <w:rFonts w:ascii="Century Gothic" w:hAnsi="Century Gothic"/>
                  <w:w w:val="95"/>
                  <w:sz w:val="24"/>
                  <w:szCs w:val="24"/>
                  <w:lang w:val="es-ES_tradnl"/>
                </w:rPr>
                <w:t>), descontando de esa última cifra otro tanto</w:t>
              </w:r>
            </w:hyperlink>
            <w:r w:rsidRPr="002071C4">
              <w:rPr>
                <w:rFonts w:ascii="Century Gothic" w:hAnsi="Century Gothic"/>
                <w:spacing w:val="1"/>
                <w:w w:val="95"/>
                <w:sz w:val="24"/>
                <w:szCs w:val="24"/>
                <w:lang w:val="es-ES_tradnl"/>
              </w:rPr>
              <w:t xml:space="preserve"> </w:t>
            </w:r>
            <w:hyperlink r:id="rId19">
              <w:r w:rsidRPr="002071C4">
                <w:rPr>
                  <w:rFonts w:ascii="Century Gothic" w:hAnsi="Century Gothic"/>
                  <w:sz w:val="24"/>
                  <w:szCs w:val="24"/>
                  <w:lang w:val="es-ES_tradnl"/>
                </w:rPr>
                <w:t>equivalente al 25% con ocasión de los gastos que se presume el</w:t>
              </w:r>
            </w:hyperlink>
            <w:r w:rsidRPr="002071C4">
              <w:rPr>
                <w:rFonts w:ascii="Century Gothic" w:hAnsi="Century Gothic"/>
                <w:spacing w:val="1"/>
                <w:sz w:val="24"/>
                <w:szCs w:val="24"/>
                <w:lang w:val="es-ES_tradnl"/>
              </w:rPr>
              <w:t xml:space="preserve"> </w:t>
            </w:r>
            <w:hyperlink r:id="rId20">
              <w:r w:rsidRPr="002071C4">
                <w:rPr>
                  <w:rFonts w:ascii="Century Gothic" w:hAnsi="Century Gothic"/>
                  <w:sz w:val="24"/>
                  <w:szCs w:val="24"/>
                  <w:lang w:val="es-ES_tradnl"/>
                </w:rPr>
                <w:t>causante</w:t>
              </w:r>
              <w:r w:rsidRPr="002071C4">
                <w:rPr>
                  <w:rFonts w:ascii="Century Gothic" w:hAnsi="Century Gothic"/>
                  <w:spacing w:val="-22"/>
                  <w:sz w:val="24"/>
                  <w:szCs w:val="24"/>
                  <w:lang w:val="es-ES_tradnl"/>
                </w:rPr>
                <w:t xml:space="preserve"> </w:t>
              </w:r>
              <w:r w:rsidRPr="002071C4">
                <w:rPr>
                  <w:rFonts w:ascii="Century Gothic" w:hAnsi="Century Gothic"/>
                  <w:sz w:val="24"/>
                  <w:szCs w:val="24"/>
                  <w:lang w:val="es-ES_tradnl"/>
                </w:rPr>
                <w:t>destinaba</w:t>
              </w:r>
              <w:r w:rsidRPr="002071C4">
                <w:rPr>
                  <w:rFonts w:ascii="Century Gothic" w:hAnsi="Century Gothic"/>
                  <w:spacing w:val="-20"/>
                  <w:sz w:val="24"/>
                  <w:szCs w:val="24"/>
                  <w:lang w:val="es-ES_tradnl"/>
                </w:rPr>
                <w:t xml:space="preserve"> </w:t>
              </w:r>
              <w:r w:rsidRPr="002071C4">
                <w:rPr>
                  <w:rFonts w:ascii="Century Gothic" w:hAnsi="Century Gothic"/>
                  <w:sz w:val="24"/>
                  <w:szCs w:val="24"/>
                  <w:lang w:val="es-ES_tradnl"/>
                </w:rPr>
                <w:t>para</w:t>
              </w:r>
              <w:r w:rsidRPr="002071C4">
                <w:rPr>
                  <w:rFonts w:ascii="Century Gothic" w:hAnsi="Century Gothic"/>
                  <w:spacing w:val="-22"/>
                  <w:sz w:val="24"/>
                  <w:szCs w:val="24"/>
                  <w:lang w:val="es-ES_tradnl"/>
                </w:rPr>
                <w:t xml:space="preserve"> </w:t>
              </w:r>
              <w:r w:rsidRPr="002071C4">
                <w:rPr>
                  <w:rFonts w:ascii="Century Gothic" w:hAnsi="Century Gothic"/>
                  <w:sz w:val="24"/>
                  <w:szCs w:val="24"/>
                  <w:lang w:val="es-ES_tradnl"/>
                </w:rPr>
                <w:t>su</w:t>
              </w:r>
              <w:r w:rsidRPr="002071C4">
                <w:rPr>
                  <w:rFonts w:ascii="Century Gothic" w:hAnsi="Century Gothic"/>
                  <w:spacing w:val="-21"/>
                  <w:sz w:val="24"/>
                  <w:szCs w:val="24"/>
                  <w:lang w:val="es-ES_tradnl"/>
                </w:rPr>
                <w:t xml:space="preserve"> </w:t>
              </w:r>
              <w:r w:rsidRPr="002071C4">
                <w:rPr>
                  <w:rFonts w:ascii="Century Gothic" w:hAnsi="Century Gothic"/>
                  <w:sz w:val="24"/>
                  <w:szCs w:val="24"/>
                  <w:lang w:val="es-ES_tradnl"/>
                </w:rPr>
                <w:t>propia</w:t>
              </w:r>
              <w:r w:rsidRPr="002071C4">
                <w:rPr>
                  <w:rFonts w:ascii="Century Gothic" w:hAnsi="Century Gothic"/>
                  <w:spacing w:val="-24"/>
                  <w:sz w:val="24"/>
                  <w:szCs w:val="24"/>
                  <w:lang w:val="es-ES_tradnl"/>
                </w:rPr>
                <w:t xml:space="preserve"> </w:t>
              </w:r>
              <w:r w:rsidRPr="002071C4">
                <w:rPr>
                  <w:rFonts w:ascii="Century Gothic" w:hAnsi="Century Gothic"/>
                  <w:sz w:val="24"/>
                  <w:szCs w:val="24"/>
                  <w:lang w:val="es-ES_tradnl"/>
                </w:rPr>
                <w:t>manutención.</w:t>
              </w:r>
            </w:hyperlink>
          </w:p>
        </w:tc>
        <w:tc>
          <w:tcPr>
            <w:tcW w:w="709" w:type="dxa"/>
          </w:tcPr>
          <w:p w14:paraId="35CA0F17" w14:textId="77777777" w:rsidR="002071C4" w:rsidRPr="002071C4" w:rsidRDefault="002071C4" w:rsidP="003C140A">
            <w:pPr>
              <w:spacing w:before="1" w:line="360" w:lineRule="auto"/>
              <w:ind w:left="553"/>
              <w:rPr>
                <w:rFonts w:ascii="Century Gothic" w:eastAsia="Arial MT" w:hAnsi="Century Gothic" w:cs="Arial MT"/>
                <w:sz w:val="24"/>
                <w:szCs w:val="24"/>
              </w:rPr>
            </w:pPr>
          </w:p>
        </w:tc>
      </w:tr>
      <w:tr w:rsidR="002071C4" w:rsidRPr="002071C4" w14:paraId="6FD03A55" w14:textId="77777777" w:rsidTr="001543A0">
        <w:trPr>
          <w:trHeight w:val="376"/>
        </w:trPr>
        <w:tc>
          <w:tcPr>
            <w:tcW w:w="8586" w:type="dxa"/>
          </w:tcPr>
          <w:p w14:paraId="7393BA43" w14:textId="77777777" w:rsidR="002071C4" w:rsidRPr="002071C4" w:rsidRDefault="002071C4" w:rsidP="003C140A">
            <w:pPr>
              <w:spacing w:before="3" w:line="360" w:lineRule="auto"/>
              <w:ind w:left="50"/>
              <w:rPr>
                <w:rFonts w:ascii="Century Gothic" w:eastAsia="Arial MT" w:hAnsi="Century Gothic" w:cs="Arial MT"/>
                <w:sz w:val="24"/>
                <w:szCs w:val="24"/>
              </w:rPr>
            </w:pPr>
          </w:p>
        </w:tc>
        <w:tc>
          <w:tcPr>
            <w:tcW w:w="709" w:type="dxa"/>
          </w:tcPr>
          <w:p w14:paraId="055D8551" w14:textId="77777777" w:rsidR="002071C4" w:rsidRPr="002071C4" w:rsidRDefault="002071C4" w:rsidP="003C140A">
            <w:pPr>
              <w:spacing w:before="1" w:line="360" w:lineRule="auto"/>
              <w:ind w:left="553"/>
              <w:rPr>
                <w:rFonts w:ascii="Century Gothic" w:eastAsia="Arial MT" w:hAnsi="Century Gothic" w:cs="Arial MT"/>
                <w:sz w:val="24"/>
                <w:szCs w:val="24"/>
              </w:rPr>
            </w:pPr>
          </w:p>
        </w:tc>
      </w:tr>
      <w:tr w:rsidR="002071C4" w:rsidRPr="002071C4" w14:paraId="2E2F0D33" w14:textId="77777777" w:rsidTr="001543A0">
        <w:trPr>
          <w:trHeight w:val="226"/>
        </w:trPr>
        <w:tc>
          <w:tcPr>
            <w:tcW w:w="8586" w:type="dxa"/>
          </w:tcPr>
          <w:p w14:paraId="225ABAC7" w14:textId="04153321" w:rsidR="002071C4" w:rsidRDefault="002071C4" w:rsidP="003C140A">
            <w:pPr>
              <w:spacing w:line="360" w:lineRule="auto"/>
              <w:jc w:val="both"/>
              <w:rPr>
                <w:rFonts w:ascii="Century Gothic" w:hAnsi="Century Gothic" w:cs="Arial"/>
                <w:sz w:val="24"/>
                <w:szCs w:val="24"/>
              </w:rPr>
            </w:pPr>
            <w:proofErr w:type="spellStart"/>
            <w:r w:rsidRPr="002071C4">
              <w:rPr>
                <w:rFonts w:ascii="Century Gothic" w:hAnsi="Century Gothic" w:cs="Arial"/>
                <w:sz w:val="24"/>
                <w:szCs w:val="24"/>
              </w:rPr>
              <w:t>Donde</w:t>
            </w:r>
            <w:proofErr w:type="spellEnd"/>
            <w:r w:rsidR="00082CB6">
              <w:rPr>
                <w:rFonts w:ascii="Century Gothic" w:hAnsi="Century Gothic" w:cs="Arial"/>
                <w:sz w:val="24"/>
                <w:szCs w:val="24"/>
              </w:rPr>
              <w:t>:</w:t>
            </w:r>
          </w:p>
          <w:p w14:paraId="0DBC2D5A" w14:textId="0DAA8066" w:rsidR="002071C4" w:rsidRPr="002071C4" w:rsidRDefault="002071C4" w:rsidP="00DE0F29">
            <w:pPr>
              <w:pStyle w:val="Sinespaciado"/>
            </w:pPr>
            <w:r w:rsidRPr="002071C4">
              <w:t xml:space="preserve">R.A </w:t>
            </w:r>
            <w:r w:rsidRPr="002071C4">
              <w:tab/>
              <w:t>= Renta Actualizada:</w:t>
            </w:r>
            <w:r w:rsidRPr="002071C4">
              <w:tab/>
            </w:r>
            <w:r w:rsidRPr="002071C4">
              <w:tab/>
            </w:r>
            <w:r w:rsidRPr="002071C4">
              <w:tab/>
              <w:t xml:space="preserve">              $ </w:t>
            </w:r>
            <w:r w:rsidR="00082CB6">
              <w:t>1.125.000</w:t>
            </w:r>
          </w:p>
          <w:p w14:paraId="07248CFF" w14:textId="29772463" w:rsidR="002071C4" w:rsidRPr="002071C4" w:rsidRDefault="002071C4" w:rsidP="00DE0F29">
            <w:pPr>
              <w:pStyle w:val="Sinespaciado"/>
            </w:pPr>
            <w:r w:rsidRPr="002071C4">
              <w:t>n</w:t>
            </w:r>
            <w:r w:rsidRPr="002071C4">
              <w:tab/>
              <w:t>= Número de Meses:</w:t>
            </w:r>
            <w:r w:rsidRPr="002071C4">
              <w:tab/>
            </w:r>
            <w:r w:rsidRPr="002071C4">
              <w:tab/>
            </w:r>
            <w:r w:rsidRPr="002071C4">
              <w:tab/>
              <w:t xml:space="preserve">                  </w:t>
            </w:r>
            <w:r w:rsidR="00082CB6">
              <w:t>9.2</w:t>
            </w:r>
          </w:p>
          <w:p w14:paraId="2041C810" w14:textId="461775DD" w:rsidR="002071C4" w:rsidRPr="002071C4" w:rsidRDefault="002071C4" w:rsidP="00DE0F29">
            <w:pPr>
              <w:pStyle w:val="Sinespaciado"/>
            </w:pPr>
            <w:r w:rsidRPr="002071C4">
              <w:t>i</w:t>
            </w:r>
            <w:r w:rsidRPr="002071C4">
              <w:tab/>
              <w:t>= Interés Puro Mensual:</w:t>
            </w:r>
            <w:r w:rsidRPr="002071C4">
              <w:tab/>
              <w:t xml:space="preserve">     </w:t>
            </w:r>
            <w:r w:rsidR="00DE0F29">
              <w:t xml:space="preserve">                         </w:t>
            </w:r>
            <w:r w:rsidR="00082CB6">
              <w:t xml:space="preserve"> </w:t>
            </w:r>
            <w:r w:rsidRPr="002071C4">
              <w:t>0,004867</w:t>
            </w:r>
          </w:p>
          <w:p w14:paraId="16A4D4D9" w14:textId="77777777" w:rsidR="002071C4" w:rsidRPr="002071C4" w:rsidRDefault="002071C4" w:rsidP="003C140A">
            <w:pPr>
              <w:spacing w:line="360" w:lineRule="auto"/>
              <w:jc w:val="both"/>
              <w:rPr>
                <w:rFonts w:ascii="Century Gothic" w:hAnsi="Century Gothic" w:cs="Arial"/>
                <w:sz w:val="24"/>
                <w:szCs w:val="24"/>
              </w:rPr>
            </w:pPr>
          </w:p>
          <w:p w14:paraId="4C8643CD" w14:textId="77777777" w:rsidR="002071C4" w:rsidRPr="002071C4" w:rsidRDefault="002071C4" w:rsidP="003C140A">
            <w:pPr>
              <w:spacing w:line="360" w:lineRule="auto"/>
              <w:jc w:val="both"/>
              <w:rPr>
                <w:rFonts w:ascii="Century Gothic" w:hAnsi="Century Gothic" w:cs="Arial"/>
                <w:sz w:val="24"/>
                <w:szCs w:val="24"/>
              </w:rPr>
            </w:pPr>
            <m:oMathPara>
              <m:oMathParaPr>
                <m:jc m:val="left"/>
              </m:oMathParaPr>
              <m:oMath>
                <m:r>
                  <m:rPr>
                    <m:sty m:val="p"/>
                  </m:rPr>
                  <w:rPr>
                    <w:rFonts w:ascii="Cambria Math" w:hAnsi="Cambria Math" w:cs="Arial"/>
                    <w:sz w:val="24"/>
                    <w:szCs w:val="24"/>
                  </w:rPr>
                  <m:t xml:space="preserve">LCC=R.A.  x   </m:t>
                </m:r>
                <m:f>
                  <m:fPr>
                    <m:ctrlPr>
                      <w:rPr>
                        <w:rFonts w:ascii="Cambria Math" w:hAnsi="Cambria Math" w:cs="Arial"/>
                        <w:sz w:val="24"/>
                        <w:szCs w:val="24"/>
                      </w:rPr>
                    </m:ctrlPr>
                  </m:fPr>
                  <m:num>
                    <m:sSup>
                      <m:sSupPr>
                        <m:ctrlPr>
                          <w:rPr>
                            <w:rFonts w:ascii="Cambria Math" w:hAnsi="Cambria Math" w:cs="Arial"/>
                            <w:sz w:val="24"/>
                            <w:szCs w:val="24"/>
                          </w:rPr>
                        </m:ctrlPr>
                      </m:sSupPr>
                      <m:e>
                        <m:d>
                          <m:dPr>
                            <m:ctrlPr>
                              <w:rPr>
                                <w:rFonts w:ascii="Cambria Math" w:hAnsi="Cambria Math" w:cs="Arial"/>
                                <w:sz w:val="24"/>
                                <w:szCs w:val="24"/>
                              </w:rPr>
                            </m:ctrlPr>
                          </m:dPr>
                          <m:e>
                            <m:r>
                              <m:rPr>
                                <m:sty m:val="p"/>
                              </m:rPr>
                              <w:rPr>
                                <w:rFonts w:ascii="Cambria Math" w:hAnsi="Cambria Math" w:cs="Arial"/>
                                <w:sz w:val="24"/>
                                <w:szCs w:val="24"/>
                              </w:rPr>
                              <m:t>1+i</m:t>
                            </m:r>
                          </m:e>
                        </m:d>
                      </m:e>
                      <m:sup>
                        <m:r>
                          <m:rPr>
                            <m:sty m:val="p"/>
                          </m:rPr>
                          <w:rPr>
                            <w:rFonts w:ascii="Cambria Math" w:hAnsi="Cambria Math" w:cs="Arial"/>
                            <w:sz w:val="24"/>
                            <w:szCs w:val="24"/>
                          </w:rPr>
                          <m:t>n</m:t>
                        </m:r>
                      </m:sup>
                    </m:sSup>
                    <m:r>
                      <m:rPr>
                        <m:sty m:val="p"/>
                      </m:rPr>
                      <w:rPr>
                        <w:rFonts w:ascii="Cambria Math" w:hAnsi="Cambria Math" w:cs="Arial"/>
                        <w:sz w:val="24"/>
                        <w:szCs w:val="24"/>
                      </w:rPr>
                      <m:t xml:space="preserve">- 1 </m:t>
                    </m:r>
                  </m:num>
                  <m:den>
                    <m:r>
                      <m:rPr>
                        <m:sty m:val="p"/>
                      </m:rPr>
                      <w:rPr>
                        <w:rFonts w:ascii="Cambria Math" w:hAnsi="Cambria Math" w:cs="Arial"/>
                        <w:sz w:val="24"/>
                        <w:szCs w:val="24"/>
                      </w:rPr>
                      <m:t>i</m:t>
                    </m:r>
                  </m:den>
                </m:f>
              </m:oMath>
            </m:oMathPara>
          </w:p>
          <w:p w14:paraId="55E3E770" w14:textId="3F26AB72" w:rsidR="002071C4" w:rsidRPr="002071C4" w:rsidRDefault="002071C4" w:rsidP="003C140A">
            <w:pPr>
              <w:spacing w:line="360" w:lineRule="auto"/>
              <w:jc w:val="both"/>
              <w:rPr>
                <w:rFonts w:ascii="Century Gothic" w:eastAsiaTheme="minorEastAsia" w:hAnsi="Century Gothic" w:cs="Arial"/>
                <w:sz w:val="24"/>
                <w:szCs w:val="24"/>
              </w:rPr>
            </w:pPr>
            <m:oMathPara>
              <m:oMathParaPr>
                <m:jc m:val="left"/>
              </m:oMathParaPr>
              <m:oMath>
                <m:r>
                  <m:rPr>
                    <m:sty m:val="p"/>
                  </m:rPr>
                  <w:rPr>
                    <w:rFonts w:ascii="Cambria Math" w:hAnsi="Cambria Math" w:cs="Arial"/>
                    <w:sz w:val="24"/>
                    <w:szCs w:val="24"/>
                  </w:rPr>
                  <m:t xml:space="preserve">LCC=$ 1.125.000 x  </m:t>
                </m:r>
                <m:f>
                  <m:fPr>
                    <m:ctrlPr>
                      <w:rPr>
                        <w:rFonts w:ascii="Cambria Math" w:hAnsi="Cambria Math" w:cs="Arial"/>
                        <w:sz w:val="24"/>
                        <w:szCs w:val="24"/>
                      </w:rPr>
                    </m:ctrlPr>
                  </m:fPr>
                  <m:num>
                    <m:sSup>
                      <m:sSupPr>
                        <m:ctrlPr>
                          <w:rPr>
                            <w:rFonts w:ascii="Cambria Math" w:hAnsi="Cambria Math" w:cs="Arial"/>
                            <w:sz w:val="24"/>
                            <w:szCs w:val="24"/>
                          </w:rPr>
                        </m:ctrlPr>
                      </m:sSupPr>
                      <m:e>
                        <m:d>
                          <m:dPr>
                            <m:ctrlPr>
                              <w:rPr>
                                <w:rFonts w:ascii="Cambria Math" w:hAnsi="Cambria Math" w:cs="Arial"/>
                                <w:sz w:val="24"/>
                                <w:szCs w:val="24"/>
                              </w:rPr>
                            </m:ctrlPr>
                          </m:dPr>
                          <m:e>
                            <m:r>
                              <m:rPr>
                                <m:sty m:val="p"/>
                              </m:rPr>
                              <w:rPr>
                                <w:rFonts w:ascii="Cambria Math" w:hAnsi="Cambria Math" w:cs="Arial"/>
                                <w:sz w:val="24"/>
                                <w:szCs w:val="24"/>
                              </w:rPr>
                              <m:t>1+0,004867</m:t>
                            </m:r>
                          </m:e>
                        </m:d>
                      </m:e>
                      <m:sup>
                        <m:r>
                          <w:rPr>
                            <w:rFonts w:ascii="Cambria Math" w:hAnsi="Cambria Math" w:cs="Arial"/>
                            <w:sz w:val="24"/>
                            <w:szCs w:val="24"/>
                          </w:rPr>
                          <m:t>9.2</m:t>
                        </m:r>
                      </m:sup>
                    </m:sSup>
                    <m:r>
                      <m:rPr>
                        <m:sty m:val="p"/>
                      </m:rPr>
                      <w:rPr>
                        <w:rFonts w:ascii="Cambria Math" w:hAnsi="Cambria Math" w:cs="Arial"/>
                        <w:sz w:val="24"/>
                        <w:szCs w:val="24"/>
                      </w:rPr>
                      <m:t xml:space="preserve">- 1 </m:t>
                    </m:r>
                  </m:num>
                  <m:den>
                    <m:r>
                      <m:rPr>
                        <m:sty m:val="p"/>
                      </m:rPr>
                      <w:rPr>
                        <w:rFonts w:ascii="Cambria Math" w:hAnsi="Cambria Math" w:cs="Arial"/>
                        <w:sz w:val="24"/>
                        <w:szCs w:val="24"/>
                      </w:rPr>
                      <m:t>0,004867</m:t>
                    </m:r>
                  </m:den>
                </m:f>
              </m:oMath>
            </m:oMathPara>
          </w:p>
          <w:p w14:paraId="233296F8" w14:textId="189E53D7" w:rsidR="002071C4" w:rsidRPr="002071C4" w:rsidRDefault="002071C4" w:rsidP="003C140A">
            <w:pPr>
              <w:spacing w:line="360" w:lineRule="auto"/>
              <w:jc w:val="both"/>
              <w:rPr>
                <w:rFonts w:ascii="Century Gothic" w:eastAsiaTheme="minorEastAsia" w:hAnsi="Century Gothic" w:cs="Arial"/>
                <w:sz w:val="24"/>
                <w:szCs w:val="24"/>
              </w:rPr>
            </w:pPr>
            <m:oMathPara>
              <m:oMathParaPr>
                <m:jc m:val="left"/>
              </m:oMathParaPr>
              <m:oMath>
                <m:r>
                  <w:rPr>
                    <w:rFonts w:ascii="Cambria Math" w:hAnsi="Cambria Math" w:cs="Arial"/>
                    <w:sz w:val="24"/>
                    <w:szCs w:val="24"/>
                  </w:rPr>
                  <w:lastRenderedPageBreak/>
                  <m:t>LCC=</m:t>
                </m:r>
                <m:r>
                  <m:rPr>
                    <m:sty m:val="p"/>
                  </m:rPr>
                  <w:rPr>
                    <w:rFonts w:ascii="Cambria Math" w:hAnsi="Cambria Math" w:cs="Arial"/>
                    <w:sz w:val="24"/>
                    <w:szCs w:val="24"/>
                  </w:rPr>
                  <m:t xml:space="preserve">$ 1.125.000  </m:t>
                </m:r>
                <m:r>
                  <w:rPr>
                    <w:rFonts w:ascii="Cambria Math" w:hAnsi="Cambria Math" w:cs="Arial"/>
                    <w:sz w:val="24"/>
                    <w:szCs w:val="24"/>
                  </w:rPr>
                  <m:t xml:space="preserve">x   </m:t>
                </m:r>
                <m:f>
                  <m:fPr>
                    <m:ctrlPr>
                      <w:rPr>
                        <w:rFonts w:ascii="Cambria Math" w:hAnsi="Cambria Math" w:cs="Arial"/>
                        <w:sz w:val="24"/>
                        <w:szCs w:val="24"/>
                      </w:rPr>
                    </m:ctrlPr>
                  </m:fPr>
                  <m:num>
                    <m:r>
                      <m:rPr>
                        <m:sty m:val="p"/>
                      </m:rPr>
                      <w:rPr>
                        <w:rFonts w:ascii="Cambria Math" w:hAnsi="Cambria Math" w:cs="Arial"/>
                        <w:sz w:val="24"/>
                        <w:szCs w:val="24"/>
                      </w:rPr>
                      <m:t>1,045680-1</m:t>
                    </m:r>
                  </m:num>
                  <m:den>
                    <m:r>
                      <m:rPr>
                        <m:sty m:val="p"/>
                      </m:rPr>
                      <w:rPr>
                        <w:rFonts w:ascii="Cambria Math" w:hAnsi="Cambria Math" w:cs="Arial"/>
                        <w:sz w:val="24"/>
                        <w:szCs w:val="24"/>
                      </w:rPr>
                      <m:t>0,004867</m:t>
                    </m:r>
                  </m:den>
                </m:f>
              </m:oMath>
            </m:oMathPara>
          </w:p>
          <w:p w14:paraId="66D6756B" w14:textId="2C888B3E" w:rsidR="002071C4" w:rsidRPr="002071C4" w:rsidRDefault="002071C4" w:rsidP="003C140A">
            <w:pPr>
              <w:spacing w:line="360" w:lineRule="auto"/>
              <w:jc w:val="both"/>
              <w:rPr>
                <w:rFonts w:ascii="Century Gothic" w:eastAsiaTheme="minorEastAsia" w:hAnsi="Century Gothic" w:cs="Arial"/>
                <w:sz w:val="24"/>
                <w:szCs w:val="24"/>
              </w:rPr>
            </w:pPr>
            <w:r w:rsidRPr="002071C4">
              <w:rPr>
                <w:rFonts w:ascii="Century Gothic" w:hAnsi="Century Gothic" w:cs="Arial"/>
                <w:sz w:val="24"/>
                <w:szCs w:val="24"/>
              </w:rPr>
              <w:t xml:space="preserve">LCC= $ </w:t>
            </w:r>
            <m:oMath>
              <m:r>
                <m:rPr>
                  <m:sty m:val="p"/>
                </m:rPr>
                <w:rPr>
                  <w:rFonts w:ascii="Cambria Math" w:hAnsi="Cambria Math" w:cs="Arial"/>
                  <w:sz w:val="24"/>
                  <w:szCs w:val="24"/>
                </w:rPr>
                <m:t>1.125.000</m:t>
              </m:r>
            </m:oMath>
            <w:r w:rsidRPr="002071C4">
              <w:rPr>
                <w:rFonts w:ascii="Century Gothic" w:hAnsi="Century Gothic" w:cs="Arial"/>
                <w:sz w:val="24"/>
                <w:szCs w:val="24"/>
              </w:rPr>
              <w:t xml:space="preserve"> x  </w:t>
            </w:r>
            <m:oMath>
              <m:f>
                <m:fPr>
                  <m:ctrlPr>
                    <w:rPr>
                      <w:rFonts w:ascii="Cambria Math" w:hAnsi="Cambria Math" w:cs="Arial"/>
                      <w:sz w:val="24"/>
                      <w:szCs w:val="24"/>
                    </w:rPr>
                  </m:ctrlPr>
                </m:fPr>
                <m:num>
                  <m:r>
                    <w:rPr>
                      <w:rFonts w:ascii="Cambria Math" w:hAnsi="Cambria Math" w:cs="Arial"/>
                      <w:sz w:val="24"/>
                      <w:szCs w:val="24"/>
                    </w:rPr>
                    <m:t>0.04568</m:t>
                  </m:r>
                </m:num>
                <m:den>
                  <m:r>
                    <m:rPr>
                      <m:sty m:val="p"/>
                    </m:rPr>
                    <w:rPr>
                      <w:rFonts w:ascii="Cambria Math" w:hAnsi="Cambria Math" w:cs="Arial"/>
                      <w:sz w:val="24"/>
                      <w:szCs w:val="24"/>
                    </w:rPr>
                    <m:t>0,004867</m:t>
                  </m:r>
                </m:den>
              </m:f>
            </m:oMath>
          </w:p>
          <w:p w14:paraId="4D244919" w14:textId="7769EECD" w:rsidR="003B01AC" w:rsidRDefault="002071C4" w:rsidP="003C140A">
            <w:pPr>
              <w:spacing w:line="360" w:lineRule="auto"/>
              <w:jc w:val="both"/>
              <w:rPr>
                <w:rFonts w:ascii="Century Gothic" w:hAnsi="Century Gothic" w:cs="Arial"/>
                <w:sz w:val="24"/>
                <w:szCs w:val="24"/>
              </w:rPr>
            </w:pPr>
            <m:oMath>
              <m:r>
                <w:rPr>
                  <w:rFonts w:ascii="Cambria Math" w:hAnsi="Cambria Math" w:cs="Arial"/>
                  <w:sz w:val="24"/>
                  <w:szCs w:val="24"/>
                </w:rPr>
                <m:t>LCC</m:t>
              </m:r>
              <m:r>
                <m:rPr>
                  <m:sty m:val="p"/>
                </m:rPr>
                <w:rPr>
                  <w:rFonts w:ascii="Cambria Math" w:hAnsi="Cambria Math" w:cs="Arial"/>
                  <w:sz w:val="24"/>
                  <w:szCs w:val="24"/>
                </w:rPr>
                <m:t xml:space="preserve">=$ 1.125.000 x  </m:t>
              </m:r>
            </m:oMath>
            <w:r w:rsidR="003B01AC">
              <w:rPr>
                <w:rFonts w:ascii="Century Gothic" w:hAnsi="Century Gothic" w:cs="Arial"/>
                <w:sz w:val="24"/>
                <w:szCs w:val="24"/>
              </w:rPr>
              <w:t xml:space="preserve">9.38565 </w:t>
            </w:r>
          </w:p>
          <w:p w14:paraId="1E8FF0CA" w14:textId="1F23EF46" w:rsidR="002071C4" w:rsidRPr="002071C4" w:rsidRDefault="002071C4" w:rsidP="003C140A">
            <w:pPr>
              <w:spacing w:line="360" w:lineRule="auto"/>
              <w:jc w:val="both"/>
              <w:rPr>
                <w:rFonts w:ascii="Century Gothic" w:eastAsia="Arial MT" w:hAnsi="Century Gothic" w:cs="Arial MT"/>
                <w:sz w:val="24"/>
                <w:szCs w:val="24"/>
              </w:rPr>
            </w:pPr>
            <w:r w:rsidRPr="002071C4">
              <w:rPr>
                <w:rFonts w:ascii="Century Gothic" w:hAnsi="Century Gothic" w:cs="Arial"/>
                <w:b/>
                <w:sz w:val="24"/>
                <w:szCs w:val="24"/>
              </w:rPr>
              <w:t xml:space="preserve">LCC = $ </w:t>
            </w:r>
            <w:r w:rsidR="00474579">
              <w:rPr>
                <w:rFonts w:ascii="Century Gothic" w:hAnsi="Century Gothic" w:cs="Arial"/>
                <w:b/>
                <w:sz w:val="24"/>
                <w:szCs w:val="24"/>
              </w:rPr>
              <w:t xml:space="preserve">10.558.856 </w:t>
            </w:r>
          </w:p>
        </w:tc>
        <w:tc>
          <w:tcPr>
            <w:tcW w:w="709" w:type="dxa"/>
          </w:tcPr>
          <w:p w14:paraId="13152B69" w14:textId="77777777" w:rsidR="002071C4" w:rsidRPr="002071C4" w:rsidRDefault="002071C4" w:rsidP="003C140A">
            <w:pPr>
              <w:spacing w:before="172" w:line="360" w:lineRule="auto"/>
              <w:ind w:left="222"/>
              <w:rPr>
                <w:rFonts w:ascii="Century Gothic" w:eastAsia="Arial MT" w:hAnsi="Century Gothic" w:cs="Arial MT"/>
                <w:sz w:val="24"/>
                <w:szCs w:val="24"/>
              </w:rPr>
            </w:pPr>
          </w:p>
        </w:tc>
      </w:tr>
      <w:tr w:rsidR="002071C4" w:rsidRPr="002071C4" w14:paraId="51113B7F" w14:textId="77777777" w:rsidTr="001543A0">
        <w:trPr>
          <w:trHeight w:val="150"/>
        </w:trPr>
        <w:tc>
          <w:tcPr>
            <w:tcW w:w="8586" w:type="dxa"/>
          </w:tcPr>
          <w:p w14:paraId="2AF98ECB" w14:textId="77777777" w:rsidR="002071C4" w:rsidRPr="002071C4" w:rsidRDefault="002071C4" w:rsidP="003C140A">
            <w:pPr>
              <w:spacing w:line="360" w:lineRule="auto"/>
              <w:rPr>
                <w:rFonts w:ascii="Century Gothic" w:eastAsia="Arial MT" w:hAnsi="Century Gothic" w:cs="Arial MT"/>
                <w:sz w:val="24"/>
                <w:szCs w:val="24"/>
              </w:rPr>
            </w:pPr>
          </w:p>
        </w:tc>
        <w:tc>
          <w:tcPr>
            <w:tcW w:w="709" w:type="dxa"/>
          </w:tcPr>
          <w:p w14:paraId="42E7C8DA" w14:textId="77777777" w:rsidR="002071C4" w:rsidRPr="002071C4" w:rsidRDefault="002071C4" w:rsidP="003C140A">
            <w:pPr>
              <w:spacing w:line="360" w:lineRule="auto"/>
              <w:ind w:left="306"/>
              <w:rPr>
                <w:rFonts w:ascii="Century Gothic" w:eastAsia="Arial MT" w:hAnsi="Century Gothic" w:cs="Arial MT"/>
                <w:sz w:val="24"/>
                <w:szCs w:val="24"/>
              </w:rPr>
            </w:pPr>
          </w:p>
        </w:tc>
      </w:tr>
      <w:tr w:rsidR="002071C4" w:rsidRPr="002071C4" w14:paraId="5DA59BE9" w14:textId="77777777" w:rsidTr="001543A0">
        <w:trPr>
          <w:trHeight w:val="225"/>
        </w:trPr>
        <w:tc>
          <w:tcPr>
            <w:tcW w:w="8586" w:type="dxa"/>
          </w:tcPr>
          <w:p w14:paraId="1D244AFC" w14:textId="77777777" w:rsidR="00DE0F29" w:rsidRPr="002071C4" w:rsidRDefault="00DE0F29" w:rsidP="003C140A">
            <w:pPr>
              <w:spacing w:line="360" w:lineRule="auto"/>
              <w:rPr>
                <w:rFonts w:ascii="Century Gothic" w:eastAsia="Arial MT" w:hAnsi="Century Gothic" w:cs="Arial MT"/>
                <w:sz w:val="24"/>
                <w:szCs w:val="24"/>
              </w:rPr>
            </w:pPr>
          </w:p>
        </w:tc>
        <w:tc>
          <w:tcPr>
            <w:tcW w:w="709" w:type="dxa"/>
          </w:tcPr>
          <w:p w14:paraId="145D62D7" w14:textId="77777777" w:rsidR="002071C4" w:rsidRPr="002071C4" w:rsidRDefault="002071C4" w:rsidP="003C140A">
            <w:pPr>
              <w:spacing w:line="360" w:lineRule="auto"/>
              <w:ind w:left="315"/>
              <w:rPr>
                <w:rFonts w:ascii="Century Gothic" w:eastAsia="Arial MT" w:hAnsi="Century Gothic" w:cs="Arial MT"/>
                <w:sz w:val="24"/>
                <w:szCs w:val="24"/>
              </w:rPr>
            </w:pPr>
          </w:p>
        </w:tc>
      </w:tr>
    </w:tbl>
    <w:p w14:paraId="355B1043" w14:textId="77777777" w:rsidR="002071C4" w:rsidRPr="002071C4" w:rsidRDefault="002071C4" w:rsidP="003C140A">
      <w:pPr>
        <w:spacing w:line="360" w:lineRule="auto"/>
        <w:rPr>
          <w:rFonts w:ascii="Century Gothic" w:hAnsi="Century Gothic"/>
          <w:b/>
          <w:i/>
          <w:sz w:val="24"/>
          <w:szCs w:val="24"/>
          <w:u w:val="thick"/>
        </w:rPr>
      </w:pPr>
      <w:r w:rsidRPr="002071C4">
        <w:rPr>
          <w:rFonts w:ascii="Century Gothic" w:hAnsi="Century Gothic"/>
          <w:b/>
          <w:i/>
          <w:sz w:val="24"/>
          <w:szCs w:val="24"/>
          <w:u w:val="thick"/>
        </w:rPr>
        <w:t>b). Lucro Cesante Futuro.</w:t>
      </w:r>
    </w:p>
    <w:p w14:paraId="67699BEF" w14:textId="1886475B" w:rsidR="002071C4" w:rsidRPr="002071C4" w:rsidRDefault="002071C4" w:rsidP="003C140A">
      <w:pPr>
        <w:keepNext/>
        <w:keepLines/>
        <w:spacing w:line="360" w:lineRule="auto"/>
        <w:jc w:val="both"/>
        <w:outlineLvl w:val="1"/>
        <w:rPr>
          <w:rFonts w:ascii="Century Gothic" w:eastAsia="Verdana" w:hAnsi="Century Gothic" w:cs="Verdana"/>
          <w:bCs/>
          <w:w w:val="95"/>
          <w:sz w:val="24"/>
          <w:szCs w:val="24"/>
        </w:rPr>
      </w:pPr>
      <w:r w:rsidRPr="002071C4">
        <w:rPr>
          <w:rFonts w:ascii="Century Gothic" w:eastAsiaTheme="majorEastAsia" w:hAnsi="Century Gothic" w:cs="Arial"/>
          <w:bCs/>
          <w:color w:val="000000"/>
          <w:sz w:val="24"/>
          <w:szCs w:val="24"/>
        </w:rPr>
        <w:t>Representados</w:t>
      </w:r>
      <w:r w:rsidRPr="002071C4">
        <w:rPr>
          <w:rFonts w:ascii="Century Gothic" w:eastAsia="Verdana" w:hAnsi="Century Gothic" w:cs="Verdana"/>
          <w:bCs/>
          <w:w w:val="95"/>
          <w:sz w:val="24"/>
          <w:szCs w:val="24"/>
        </w:rPr>
        <w:t xml:space="preserve"> en los dineros que dejo de ingresar o pudieron haber ingresado al patrimonio de mi representada </w:t>
      </w:r>
      <w:r w:rsidR="00474579" w:rsidRPr="002071C4">
        <w:rPr>
          <w:rFonts w:ascii="Century Gothic" w:hAnsi="Century Gothic" w:cs="Tahoma"/>
          <w:b/>
          <w:sz w:val="24"/>
          <w:szCs w:val="24"/>
          <w:lang w:val="es-CO"/>
        </w:rPr>
        <w:t>MONICA ALEJANDRA ECHEVERY MONROY</w:t>
      </w:r>
      <w:r w:rsidR="00474579" w:rsidRPr="002071C4">
        <w:rPr>
          <w:rFonts w:ascii="Century Gothic" w:eastAsia="Verdana" w:hAnsi="Century Gothic" w:cs="Verdana"/>
          <w:bCs/>
          <w:w w:val="95"/>
          <w:sz w:val="24"/>
          <w:szCs w:val="24"/>
        </w:rPr>
        <w:t xml:space="preserve"> </w:t>
      </w:r>
      <w:r w:rsidRPr="002071C4">
        <w:rPr>
          <w:rFonts w:ascii="Century Gothic" w:eastAsia="Verdana" w:hAnsi="Century Gothic" w:cs="Verdana"/>
          <w:bCs/>
          <w:w w:val="95"/>
          <w:sz w:val="24"/>
          <w:szCs w:val="24"/>
        </w:rPr>
        <w:t xml:space="preserve">en calidad de compañera permanente del </w:t>
      </w:r>
      <w:r w:rsidRPr="002071C4">
        <w:rPr>
          <w:rFonts w:ascii="Century Gothic" w:hAnsi="Century Gothic"/>
          <w:sz w:val="24"/>
          <w:szCs w:val="24"/>
          <w:lang w:val="es-ES_tradnl"/>
        </w:rPr>
        <w:t xml:space="preserve">señor </w:t>
      </w:r>
      <w:r w:rsidR="00474579" w:rsidRPr="00683B96">
        <w:rPr>
          <w:rFonts w:ascii="Century Gothic" w:hAnsi="Century Gothic" w:cs="Tahoma"/>
          <w:b/>
          <w:sz w:val="24"/>
          <w:szCs w:val="24"/>
          <w:lang w:val="es-CO"/>
        </w:rPr>
        <w:t>JUAN CARLOS OSORNO PATIÑO (Q.E.P.D)</w:t>
      </w:r>
      <w:r w:rsidRPr="002071C4">
        <w:rPr>
          <w:rFonts w:ascii="Century Gothic" w:hAnsi="Century Gothic" w:cs="Tahoma"/>
          <w:b/>
          <w:sz w:val="24"/>
          <w:szCs w:val="24"/>
        </w:rPr>
        <w:t>,</w:t>
      </w:r>
      <w:r w:rsidRPr="002071C4">
        <w:rPr>
          <w:rFonts w:ascii="Century Gothic" w:eastAsia="Verdana" w:hAnsi="Century Gothic" w:cs="Verdana"/>
          <w:bCs/>
          <w:w w:val="95"/>
          <w:sz w:val="24"/>
          <w:szCs w:val="24"/>
        </w:rPr>
        <w:t xml:space="preserve"> en atención a la ayuda económica que tenía respecto de ella, que se presume conforme a las reglas de la experiencia ya como generalmente ocurren Lucro cesante </w:t>
      </w:r>
      <w:r w:rsidRPr="002071C4">
        <w:rPr>
          <w:rFonts w:ascii="Century Gothic" w:eastAsia="Verdana" w:hAnsi="Century Gothic" w:cs="Verdana"/>
          <w:b/>
          <w:bCs/>
          <w:w w:val="95"/>
          <w:sz w:val="24"/>
          <w:szCs w:val="24"/>
        </w:rPr>
        <w:t>CONYUGE SOBREVIVIENTE:</w:t>
      </w:r>
      <w:r w:rsidRPr="002071C4">
        <w:rPr>
          <w:rFonts w:ascii="Century Gothic" w:eastAsia="Verdana" w:hAnsi="Century Gothic" w:cs="Verdana"/>
          <w:bCs/>
          <w:w w:val="95"/>
          <w:sz w:val="24"/>
          <w:szCs w:val="24"/>
        </w:rPr>
        <w:t xml:space="preserve"> </w:t>
      </w:r>
    </w:p>
    <w:p w14:paraId="0501F989" w14:textId="77777777" w:rsidR="002071C4" w:rsidRDefault="002071C4" w:rsidP="003C140A">
      <w:pPr>
        <w:spacing w:line="360" w:lineRule="auto"/>
        <w:jc w:val="both"/>
        <w:rPr>
          <w:rFonts w:ascii="Century Gothic" w:eastAsia="Verdana" w:hAnsi="Century Gothic" w:cs="Verdana"/>
          <w:bCs/>
          <w:w w:val="95"/>
          <w:sz w:val="20"/>
          <w:szCs w:val="20"/>
        </w:rPr>
      </w:pPr>
      <w:r w:rsidRPr="00DE0F29">
        <w:rPr>
          <w:rFonts w:ascii="Century Gothic" w:eastAsia="Verdana" w:hAnsi="Century Gothic" w:cs="Verdana"/>
          <w:bCs/>
          <w:w w:val="95"/>
          <w:sz w:val="20"/>
          <w:szCs w:val="20"/>
        </w:rPr>
        <w:t xml:space="preserve">“El cónyuge sobreviviente puede reclamar como lucro cesante propio todo lo que hubiera recibido de ayuda económica del fallecido, teniendo en cuenta las expectativas de vida de ambos, como en el caso de los hijos con la diferencia de que la obligación de dar alimentos entre cónyuges persiste mientras vivan y por ello, el periodo indemnizable es igual a la supervivencia menor, no obstante, si el cónyuge sobreviviente contrae segundas nupcias TAMAYO JARAMILLO sostiene que el lucro cesante solo abarcara el tiempo transcurrido entre la muerte del primer esposo y el día de las segundas nupcias” Situación que no ha ocurrido como quiera que el </w:t>
      </w:r>
      <w:r w:rsidRPr="00DE0F29">
        <w:rPr>
          <w:rFonts w:ascii="Century Gothic" w:eastAsia="Verdana" w:hAnsi="Century Gothic" w:cs="Verdana"/>
          <w:b/>
          <w:bCs/>
          <w:w w:val="95"/>
          <w:sz w:val="20"/>
          <w:szCs w:val="20"/>
        </w:rPr>
        <w:t>CONYUGE SOBREVIVIENTE</w:t>
      </w:r>
      <w:r w:rsidRPr="00DE0F29">
        <w:rPr>
          <w:rFonts w:ascii="Century Gothic" w:eastAsia="Verdana" w:hAnsi="Century Gothic" w:cs="Verdana"/>
          <w:bCs/>
          <w:w w:val="95"/>
          <w:sz w:val="20"/>
          <w:szCs w:val="20"/>
        </w:rPr>
        <w:t xml:space="preserve"> no ha podido superar la pérdida irreparable de la víctima, teniendo en cuenta la renta actualizada de liquidado en el acápite anterior.</w:t>
      </w:r>
    </w:p>
    <w:p w14:paraId="0C91B1FD" w14:textId="1603D0BA" w:rsidR="002071C4" w:rsidRPr="002071C4" w:rsidRDefault="002071C4" w:rsidP="003C140A">
      <w:pPr>
        <w:spacing w:before="1" w:after="120" w:line="360" w:lineRule="auto"/>
        <w:rPr>
          <w:rFonts w:ascii="Century Gothic" w:hAnsi="Century Gothic"/>
          <w:sz w:val="24"/>
          <w:szCs w:val="24"/>
          <w:lang w:val="es-ES_tradnl"/>
        </w:rPr>
      </w:pPr>
      <w:r w:rsidRPr="002071C4">
        <w:rPr>
          <w:rFonts w:ascii="Century Gothic" w:hAnsi="Century Gothic"/>
          <w:w w:val="105"/>
          <w:sz w:val="24"/>
          <w:szCs w:val="24"/>
          <w:lang w:val="es-ES_tradnl"/>
        </w:rPr>
        <w:t>Donde</w:t>
      </w:r>
    </w:p>
    <w:p w14:paraId="4C65EDE8" w14:textId="3F03A7A9" w:rsidR="002071C4" w:rsidRPr="002071C4" w:rsidRDefault="002071C4" w:rsidP="00DE0F29">
      <w:pPr>
        <w:pStyle w:val="Sinespaciado"/>
      </w:pPr>
      <w:r w:rsidRPr="002071C4">
        <w:t>R.A</w:t>
      </w:r>
      <w:r w:rsidRPr="002071C4">
        <w:tab/>
      </w:r>
      <w:r w:rsidRPr="002071C4">
        <w:rPr>
          <w:w w:val="95"/>
        </w:rPr>
        <w:t>=</w:t>
      </w:r>
      <w:r w:rsidRPr="002071C4">
        <w:rPr>
          <w:spacing w:val="-3"/>
          <w:w w:val="95"/>
        </w:rPr>
        <w:t xml:space="preserve"> </w:t>
      </w:r>
      <w:r w:rsidRPr="002071C4">
        <w:rPr>
          <w:w w:val="95"/>
        </w:rPr>
        <w:t>Renta</w:t>
      </w:r>
      <w:r w:rsidRPr="002071C4">
        <w:rPr>
          <w:spacing w:val="-3"/>
          <w:w w:val="95"/>
        </w:rPr>
        <w:t xml:space="preserve"> </w:t>
      </w:r>
      <w:r w:rsidRPr="002071C4">
        <w:rPr>
          <w:w w:val="95"/>
        </w:rPr>
        <w:t xml:space="preserve">Actualizada:            </w:t>
      </w:r>
      <w:r w:rsidR="00DE0F29">
        <w:rPr>
          <w:w w:val="95"/>
        </w:rPr>
        <w:t xml:space="preserve">  </w:t>
      </w:r>
      <w:r w:rsidRPr="002071C4">
        <w:rPr>
          <w:rFonts w:cs="Arial"/>
        </w:rPr>
        <w:t xml:space="preserve">$ </w:t>
      </w:r>
      <w:r w:rsidR="00474579">
        <w:rPr>
          <w:rFonts w:cs="Arial"/>
        </w:rPr>
        <w:t>1.125.000</w:t>
      </w:r>
    </w:p>
    <w:p w14:paraId="7D64C38E" w14:textId="0AC948C2" w:rsidR="002071C4" w:rsidRPr="002071C4" w:rsidRDefault="002071C4" w:rsidP="00DE0F29">
      <w:pPr>
        <w:pStyle w:val="Sinespaciado"/>
        <w:rPr>
          <w:spacing w:val="-96"/>
        </w:rPr>
      </w:pPr>
      <w:r w:rsidRPr="002071C4">
        <w:t>n</w:t>
      </w:r>
      <w:r w:rsidRPr="002071C4">
        <w:tab/>
      </w:r>
      <w:r w:rsidRPr="002071C4">
        <w:rPr>
          <w:w w:val="95"/>
        </w:rPr>
        <w:t>=</w:t>
      </w:r>
      <w:r w:rsidRPr="002071C4">
        <w:rPr>
          <w:spacing w:val="-15"/>
          <w:w w:val="95"/>
        </w:rPr>
        <w:t xml:space="preserve"> </w:t>
      </w:r>
      <w:r w:rsidRPr="002071C4">
        <w:rPr>
          <w:w w:val="95"/>
        </w:rPr>
        <w:t>Número</w:t>
      </w:r>
      <w:r w:rsidRPr="002071C4">
        <w:rPr>
          <w:spacing w:val="-15"/>
          <w:w w:val="95"/>
        </w:rPr>
        <w:t xml:space="preserve"> </w:t>
      </w:r>
      <w:r w:rsidRPr="002071C4">
        <w:rPr>
          <w:w w:val="95"/>
        </w:rPr>
        <w:t>de</w:t>
      </w:r>
      <w:r w:rsidRPr="002071C4">
        <w:rPr>
          <w:spacing w:val="-18"/>
          <w:w w:val="95"/>
        </w:rPr>
        <w:t xml:space="preserve"> </w:t>
      </w:r>
      <w:r w:rsidRPr="002071C4">
        <w:rPr>
          <w:w w:val="95"/>
        </w:rPr>
        <w:t xml:space="preserve">Meses:              </w:t>
      </w:r>
      <w:r w:rsidRPr="002071C4">
        <w:t xml:space="preserve"> </w:t>
      </w:r>
      <w:r w:rsidR="00DA11B1">
        <w:t>50</w:t>
      </w:r>
      <w:r w:rsidRPr="002071C4">
        <w:t xml:space="preserve"> año</w:t>
      </w:r>
      <w:r w:rsidRPr="002071C4">
        <w:rPr>
          <w:spacing w:val="-15"/>
        </w:rPr>
        <w:t>s</w:t>
      </w:r>
      <w:r w:rsidR="00DE0F29">
        <w:rPr>
          <w:spacing w:val="-15"/>
        </w:rPr>
        <w:t xml:space="preserve"> expectativa 36.2 </w:t>
      </w:r>
      <w:r w:rsidRPr="002071C4">
        <w:rPr>
          <w:spacing w:val="-15"/>
        </w:rPr>
        <w:t xml:space="preserve">  </w:t>
      </w:r>
      <w:r w:rsidRPr="002071C4">
        <w:rPr>
          <w:spacing w:val="-96"/>
        </w:rPr>
        <w:t xml:space="preserve"> </w:t>
      </w:r>
      <w:r w:rsidRPr="002071C4">
        <w:t>(</w:t>
      </w:r>
      <w:r w:rsidR="00DE0F29">
        <w:t>434.4</w:t>
      </w:r>
      <w:r w:rsidRPr="002071C4">
        <w:t>meses)</w:t>
      </w:r>
    </w:p>
    <w:p w14:paraId="1DAF1C78" w14:textId="77777777" w:rsidR="002071C4" w:rsidRPr="002071C4" w:rsidRDefault="002071C4" w:rsidP="00DE0F29">
      <w:pPr>
        <w:pStyle w:val="Sinespaciado"/>
        <w:rPr>
          <w:w w:val="95"/>
        </w:rPr>
      </w:pPr>
      <w:r w:rsidRPr="002071C4">
        <w:rPr>
          <w:w w:val="95"/>
        </w:rPr>
        <w:t>i</w:t>
      </w:r>
      <w:r w:rsidRPr="002071C4">
        <w:rPr>
          <w:w w:val="95"/>
        </w:rPr>
        <w:tab/>
      </w:r>
      <w:r w:rsidRPr="002071C4">
        <w:rPr>
          <w:w w:val="90"/>
        </w:rPr>
        <w:t>=</w:t>
      </w:r>
      <w:r w:rsidRPr="002071C4">
        <w:rPr>
          <w:spacing w:val="-6"/>
          <w:w w:val="90"/>
        </w:rPr>
        <w:t xml:space="preserve"> </w:t>
      </w:r>
      <w:r w:rsidRPr="002071C4">
        <w:rPr>
          <w:w w:val="90"/>
        </w:rPr>
        <w:t>Interés</w:t>
      </w:r>
      <w:r w:rsidRPr="002071C4">
        <w:rPr>
          <w:spacing w:val="-5"/>
          <w:w w:val="90"/>
        </w:rPr>
        <w:t xml:space="preserve"> </w:t>
      </w:r>
      <w:r w:rsidRPr="002071C4">
        <w:rPr>
          <w:w w:val="90"/>
        </w:rPr>
        <w:t>Puro</w:t>
      </w:r>
      <w:r w:rsidRPr="002071C4">
        <w:rPr>
          <w:spacing w:val="-5"/>
          <w:w w:val="90"/>
        </w:rPr>
        <w:t xml:space="preserve"> </w:t>
      </w:r>
      <w:r w:rsidRPr="002071C4">
        <w:rPr>
          <w:w w:val="90"/>
        </w:rPr>
        <w:t xml:space="preserve">Mensual:             </w:t>
      </w:r>
      <w:r w:rsidRPr="002071C4">
        <w:rPr>
          <w:w w:val="95"/>
        </w:rPr>
        <w:t>0,004867</w:t>
      </w:r>
    </w:p>
    <w:p w14:paraId="7E3E08DD" w14:textId="77777777" w:rsidR="002071C4" w:rsidRPr="002071C4" w:rsidRDefault="002071C4" w:rsidP="003C140A">
      <w:pPr>
        <w:spacing w:line="360" w:lineRule="auto"/>
        <w:jc w:val="both"/>
        <w:rPr>
          <w:rFonts w:ascii="Century Gothic" w:eastAsiaTheme="minorEastAsia" w:hAnsi="Century Gothic" w:cs="Arial"/>
          <w:sz w:val="24"/>
          <w:szCs w:val="24"/>
          <w:lang w:val="en-US"/>
        </w:rPr>
      </w:pPr>
      <m:oMathPara>
        <m:oMathParaPr>
          <m:jc m:val="left"/>
        </m:oMathParaPr>
        <m:oMath>
          <m:r>
            <w:rPr>
              <w:rFonts w:ascii="Cambria Math" w:hAnsi="Cambria Math" w:cs="Arial"/>
              <w:sz w:val="24"/>
              <w:szCs w:val="24"/>
              <w:lang w:val="en-US"/>
            </w:rPr>
            <m:t>LCf</m:t>
          </m:r>
          <m:r>
            <w:rPr>
              <w:rFonts w:ascii="Cambria Math" w:hAnsi="Cambria Math" w:cs="Arial"/>
              <w:sz w:val="24"/>
              <w:szCs w:val="24"/>
            </w:rPr>
            <m:t>=</m:t>
          </m:r>
          <m:r>
            <w:rPr>
              <w:rFonts w:ascii="Cambria Math" w:hAnsi="Cambria Math" w:cs="Arial"/>
              <w:sz w:val="24"/>
              <w:szCs w:val="24"/>
              <w:lang w:val="en-US"/>
            </w:rPr>
            <m:t>R</m:t>
          </m:r>
          <m:r>
            <w:rPr>
              <w:rFonts w:ascii="Cambria Math" w:hAnsi="Cambria Math" w:cs="Arial"/>
              <w:sz w:val="24"/>
              <w:szCs w:val="24"/>
            </w:rPr>
            <m:t>.</m:t>
          </m:r>
          <m:r>
            <w:rPr>
              <w:rFonts w:ascii="Cambria Math" w:hAnsi="Cambria Math" w:cs="Arial"/>
              <w:sz w:val="24"/>
              <w:szCs w:val="24"/>
              <w:lang w:val="en-US"/>
            </w:rPr>
            <m:t>A</m:t>
          </m:r>
          <m:r>
            <w:rPr>
              <w:rFonts w:ascii="Cambria Math" w:hAnsi="Cambria Math" w:cs="Arial"/>
              <w:sz w:val="24"/>
              <w:szCs w:val="24"/>
            </w:rPr>
            <m:t xml:space="preserve">.  </m:t>
          </m:r>
          <m:r>
            <w:rPr>
              <w:rFonts w:ascii="Cambria Math" w:hAnsi="Cambria Math" w:cs="Arial"/>
              <w:sz w:val="24"/>
              <w:szCs w:val="24"/>
              <w:lang w:val="en-US"/>
            </w:rPr>
            <m:t>x</m:t>
          </m:r>
          <m:r>
            <w:rPr>
              <w:rFonts w:ascii="Cambria Math" w:hAnsi="Cambria Math" w:cs="Arial"/>
              <w:sz w:val="24"/>
              <w:szCs w:val="24"/>
            </w:rPr>
            <m:t xml:space="preserve">   </m:t>
          </m:r>
          <m:f>
            <m:fPr>
              <m:ctrlPr>
                <w:rPr>
                  <w:rFonts w:ascii="Cambria Math" w:hAnsi="Cambria Math" w:cs="Arial"/>
                  <w:sz w:val="24"/>
                  <w:szCs w:val="24"/>
                  <w:lang w:val="en-US"/>
                </w:rPr>
              </m:ctrlPr>
            </m:fPr>
            <m:num>
              <m:sSup>
                <m:sSupPr>
                  <m:ctrlPr>
                    <w:rPr>
                      <w:rFonts w:ascii="Cambria Math" w:hAnsi="Cambria Math" w:cs="Arial"/>
                      <w:sz w:val="24"/>
                      <w:szCs w:val="24"/>
                      <w:lang w:val="en-US"/>
                    </w:rPr>
                  </m:ctrlPr>
                </m:sSupPr>
                <m:e>
                  <m:d>
                    <m:dPr>
                      <m:ctrlPr>
                        <w:rPr>
                          <w:rFonts w:ascii="Cambria Math" w:hAnsi="Cambria Math" w:cs="Arial"/>
                          <w:sz w:val="24"/>
                          <w:szCs w:val="24"/>
                          <w:lang w:val="en-US"/>
                        </w:rPr>
                      </m:ctrlPr>
                    </m:dPr>
                    <m:e>
                      <m:r>
                        <w:rPr>
                          <w:rFonts w:ascii="Cambria Math" w:hAnsi="Cambria Math" w:cs="Arial"/>
                          <w:sz w:val="24"/>
                          <w:szCs w:val="24"/>
                        </w:rPr>
                        <m:t>1+</m:t>
                      </m:r>
                      <m:r>
                        <w:rPr>
                          <w:rFonts w:ascii="Cambria Math" w:hAnsi="Cambria Math" w:cs="Arial"/>
                          <w:sz w:val="24"/>
                          <w:szCs w:val="24"/>
                          <w:lang w:val="en-US"/>
                        </w:rPr>
                        <m:t>i</m:t>
                      </m:r>
                    </m:e>
                  </m:d>
                </m:e>
                <m:sup>
                  <m:r>
                    <w:rPr>
                      <w:rFonts w:ascii="Cambria Math" w:hAnsi="Cambria Math" w:cs="Arial"/>
                      <w:sz w:val="24"/>
                      <w:szCs w:val="24"/>
                      <w:lang w:val="en-US"/>
                    </w:rPr>
                    <m:t>n</m:t>
                  </m:r>
                </m:sup>
              </m:sSup>
              <m:r>
                <m:rPr>
                  <m:sty m:val="p"/>
                </m:rPr>
                <w:rPr>
                  <w:rFonts w:ascii="Cambria Math" w:hAnsi="Cambria Math" w:cs="Arial"/>
                  <w:sz w:val="24"/>
                  <w:szCs w:val="24"/>
                </w:rPr>
                <m:t xml:space="preserve">- 1 </m:t>
              </m:r>
            </m:num>
            <m:den>
              <m:r>
                <w:rPr>
                  <w:rFonts w:ascii="Cambria Math" w:hAnsi="Cambria Math" w:cs="Arial"/>
                  <w:sz w:val="24"/>
                  <w:szCs w:val="24"/>
                  <w:lang w:val="en-US"/>
                </w:rPr>
                <m:t>i</m:t>
              </m:r>
              <m:sSup>
                <m:sSupPr>
                  <m:ctrlPr>
                    <w:rPr>
                      <w:rFonts w:ascii="Cambria Math" w:hAnsi="Cambria Math" w:cs="Arial"/>
                      <w:sz w:val="24"/>
                      <w:szCs w:val="24"/>
                      <w:lang w:val="en-US"/>
                    </w:rPr>
                  </m:ctrlPr>
                </m:sSupPr>
                <m:e>
                  <m:d>
                    <m:dPr>
                      <m:ctrlPr>
                        <w:rPr>
                          <w:rFonts w:ascii="Cambria Math" w:hAnsi="Cambria Math" w:cs="Arial"/>
                          <w:sz w:val="24"/>
                          <w:szCs w:val="24"/>
                          <w:lang w:val="en-US"/>
                        </w:rPr>
                      </m:ctrlPr>
                    </m:dPr>
                    <m:e>
                      <m:r>
                        <w:rPr>
                          <w:rFonts w:ascii="Cambria Math" w:hAnsi="Cambria Math" w:cs="Arial"/>
                          <w:sz w:val="24"/>
                          <w:szCs w:val="24"/>
                        </w:rPr>
                        <m:t>1+</m:t>
                      </m:r>
                      <m:r>
                        <w:rPr>
                          <w:rFonts w:ascii="Cambria Math" w:hAnsi="Cambria Math" w:cs="Arial"/>
                          <w:sz w:val="24"/>
                          <w:szCs w:val="24"/>
                          <w:lang w:val="en-US"/>
                        </w:rPr>
                        <m:t>i</m:t>
                      </m:r>
                    </m:e>
                  </m:d>
                </m:e>
                <m:sup>
                  <m:r>
                    <w:rPr>
                      <w:rFonts w:ascii="Cambria Math" w:hAnsi="Cambria Math" w:cs="Arial"/>
                      <w:sz w:val="24"/>
                      <w:szCs w:val="24"/>
                      <w:lang w:val="en-US"/>
                    </w:rPr>
                    <m:t>n</m:t>
                  </m:r>
                </m:sup>
              </m:sSup>
            </m:den>
          </m:f>
        </m:oMath>
      </m:oMathPara>
    </w:p>
    <w:p w14:paraId="2CE6EF43" w14:textId="661CD28D" w:rsidR="002071C4" w:rsidRPr="002071C4" w:rsidRDefault="002071C4" w:rsidP="003C140A">
      <w:pPr>
        <w:spacing w:line="360" w:lineRule="auto"/>
        <w:jc w:val="both"/>
        <w:rPr>
          <w:rFonts w:ascii="Century Gothic" w:hAnsi="Century Gothic" w:cs="Arial"/>
          <w:sz w:val="24"/>
          <w:szCs w:val="24"/>
          <w:lang w:val="en-US"/>
        </w:rPr>
      </w:pPr>
      <m:oMathPara>
        <m:oMathParaPr>
          <m:jc m:val="left"/>
        </m:oMathParaPr>
        <m:oMath>
          <m:r>
            <w:rPr>
              <w:rFonts w:ascii="Cambria Math" w:hAnsi="Cambria Math" w:cs="Arial"/>
              <w:sz w:val="24"/>
              <w:szCs w:val="24"/>
              <w:lang w:val="en-US"/>
            </w:rPr>
            <m:t>LCf</m:t>
          </m:r>
          <m:r>
            <w:rPr>
              <w:rFonts w:ascii="Cambria Math" w:hAnsi="Cambria Math" w:cs="Arial"/>
              <w:sz w:val="24"/>
              <w:szCs w:val="24"/>
            </w:rPr>
            <m:t xml:space="preserve">=$ 1.125.000  </m:t>
          </m:r>
          <m:r>
            <w:rPr>
              <w:rFonts w:ascii="Cambria Math" w:hAnsi="Cambria Math" w:cs="Arial"/>
              <w:sz w:val="24"/>
              <w:szCs w:val="24"/>
              <w:lang w:val="en-US"/>
            </w:rPr>
            <m:t>x</m:t>
          </m:r>
          <m:r>
            <w:rPr>
              <w:rFonts w:ascii="Cambria Math" w:hAnsi="Cambria Math" w:cs="Arial"/>
              <w:sz w:val="24"/>
              <w:szCs w:val="24"/>
            </w:rPr>
            <m:t xml:space="preserve">   </m:t>
          </m:r>
          <m:f>
            <m:fPr>
              <m:ctrlPr>
                <w:rPr>
                  <w:rFonts w:ascii="Cambria Math" w:hAnsi="Cambria Math" w:cs="Arial"/>
                  <w:sz w:val="24"/>
                  <w:szCs w:val="24"/>
                  <w:lang w:val="en-US"/>
                </w:rPr>
              </m:ctrlPr>
            </m:fPr>
            <m:num>
              <m:sSup>
                <m:sSupPr>
                  <m:ctrlPr>
                    <w:rPr>
                      <w:rFonts w:ascii="Cambria Math" w:hAnsi="Cambria Math" w:cs="Arial"/>
                      <w:sz w:val="24"/>
                      <w:szCs w:val="24"/>
                      <w:lang w:val="en-US"/>
                    </w:rPr>
                  </m:ctrlPr>
                </m:sSupPr>
                <m:e>
                  <m:d>
                    <m:dPr>
                      <m:ctrlPr>
                        <w:rPr>
                          <w:rFonts w:ascii="Cambria Math" w:hAnsi="Cambria Math" w:cs="Arial"/>
                          <w:sz w:val="24"/>
                          <w:szCs w:val="24"/>
                          <w:lang w:val="en-US"/>
                        </w:rPr>
                      </m:ctrlPr>
                    </m:dPr>
                    <m:e>
                      <m:r>
                        <w:rPr>
                          <w:rFonts w:ascii="Cambria Math" w:hAnsi="Cambria Math" w:cs="Arial"/>
                          <w:sz w:val="24"/>
                          <w:szCs w:val="24"/>
                        </w:rPr>
                        <m:t>1+0,004867</m:t>
                      </m:r>
                    </m:e>
                  </m:d>
                </m:e>
                <m:sup>
                  <m:r>
                    <m:rPr>
                      <m:sty m:val="p"/>
                    </m:rPr>
                    <w:rPr>
                      <w:rFonts w:ascii="Cambria Math" w:hAnsi="Cambria Math" w:cs="Arial"/>
                      <w:sz w:val="24"/>
                      <w:szCs w:val="24"/>
                    </w:rPr>
                    <m:t>434.4</m:t>
                  </m:r>
                </m:sup>
              </m:sSup>
              <m:r>
                <m:rPr>
                  <m:sty m:val="p"/>
                </m:rPr>
                <w:rPr>
                  <w:rFonts w:ascii="Cambria Math" w:hAnsi="Cambria Math" w:cs="Arial"/>
                  <w:sz w:val="24"/>
                  <w:szCs w:val="24"/>
                </w:rPr>
                <m:t xml:space="preserve">- 1 </m:t>
              </m:r>
            </m:num>
            <m:den>
              <m:r>
                <w:rPr>
                  <w:rFonts w:ascii="Cambria Math" w:hAnsi="Cambria Math" w:cs="Arial"/>
                  <w:sz w:val="24"/>
                  <w:szCs w:val="24"/>
                </w:rPr>
                <m:t>0,004867</m:t>
              </m:r>
              <m:sSup>
                <m:sSupPr>
                  <m:ctrlPr>
                    <w:rPr>
                      <w:rFonts w:ascii="Cambria Math" w:hAnsi="Cambria Math" w:cs="Arial"/>
                      <w:sz w:val="24"/>
                      <w:szCs w:val="24"/>
                      <w:lang w:val="en-US"/>
                    </w:rPr>
                  </m:ctrlPr>
                </m:sSupPr>
                <m:e>
                  <m:d>
                    <m:dPr>
                      <m:ctrlPr>
                        <w:rPr>
                          <w:rFonts w:ascii="Cambria Math" w:hAnsi="Cambria Math" w:cs="Arial"/>
                          <w:sz w:val="24"/>
                          <w:szCs w:val="24"/>
                          <w:lang w:val="en-US"/>
                        </w:rPr>
                      </m:ctrlPr>
                    </m:dPr>
                    <m:e>
                      <m:r>
                        <w:rPr>
                          <w:rFonts w:ascii="Cambria Math" w:hAnsi="Cambria Math" w:cs="Arial"/>
                          <w:sz w:val="24"/>
                          <w:szCs w:val="24"/>
                        </w:rPr>
                        <m:t>1+0,004867</m:t>
                      </m:r>
                    </m:e>
                  </m:d>
                </m:e>
                <m:sup>
                  <m:r>
                    <w:rPr>
                      <w:rFonts w:ascii="Cambria Math" w:hAnsi="Cambria Math" w:cs="Arial"/>
                      <w:sz w:val="24"/>
                      <w:szCs w:val="24"/>
                      <w:lang w:val="en-US"/>
                    </w:rPr>
                    <m:t>434.4</m:t>
                  </m:r>
                </m:sup>
              </m:sSup>
            </m:den>
          </m:f>
        </m:oMath>
      </m:oMathPara>
    </w:p>
    <w:p w14:paraId="660493C8" w14:textId="524CF3B5" w:rsidR="002071C4" w:rsidRPr="002071C4" w:rsidRDefault="002071C4" w:rsidP="003C140A">
      <w:pPr>
        <w:spacing w:line="360" w:lineRule="auto"/>
        <w:rPr>
          <w:rFonts w:ascii="Century Gothic" w:eastAsiaTheme="minorEastAsia" w:hAnsi="Century Gothic" w:cs="Arial"/>
          <w:sz w:val="24"/>
          <w:szCs w:val="24"/>
          <w:lang w:val="en-US"/>
        </w:rPr>
      </w:pPr>
      <m:oMathPara>
        <m:oMathParaPr>
          <m:jc m:val="left"/>
        </m:oMathParaPr>
        <m:oMath>
          <m:r>
            <w:rPr>
              <w:rFonts w:ascii="Cambria Math" w:hAnsi="Cambria Math" w:cs="Arial"/>
              <w:sz w:val="24"/>
              <w:szCs w:val="24"/>
              <w:lang w:val="en-US"/>
            </w:rPr>
            <m:t xml:space="preserve">LCf=$ 1.125.000 x   </m:t>
          </m:r>
          <m:f>
            <m:fPr>
              <m:ctrlPr>
                <w:rPr>
                  <w:rFonts w:ascii="Cambria Math" w:hAnsi="Cambria Math" w:cs="Arial"/>
                  <w:sz w:val="24"/>
                  <w:szCs w:val="24"/>
                  <w:lang w:val="en-US"/>
                </w:rPr>
              </m:ctrlPr>
            </m:fPr>
            <m:num>
              <m:r>
                <w:rPr>
                  <w:rFonts w:ascii="Cambria Math" w:hAnsi="Cambria Math" w:cs="Arial"/>
                  <w:sz w:val="24"/>
                  <w:szCs w:val="24"/>
                  <w:lang w:val="en-US"/>
                </w:rPr>
                <m:t xml:space="preserve">8.24079-1 </m:t>
              </m:r>
            </m:num>
            <m:den>
              <m:r>
                <w:rPr>
                  <w:rFonts w:ascii="Cambria Math" w:hAnsi="Cambria Math" w:cs="Arial"/>
                  <w:sz w:val="24"/>
                  <w:szCs w:val="24"/>
                  <w:lang w:val="en-US"/>
                </w:rPr>
                <m:t>0,004867(8.24079)</m:t>
              </m:r>
            </m:den>
          </m:f>
        </m:oMath>
      </m:oMathPara>
    </w:p>
    <w:p w14:paraId="7F34698F" w14:textId="2497FB4C" w:rsidR="002071C4" w:rsidRPr="002071C4" w:rsidRDefault="002071C4" w:rsidP="003C140A">
      <w:pPr>
        <w:spacing w:line="360" w:lineRule="auto"/>
        <w:rPr>
          <w:rFonts w:ascii="Century Gothic" w:eastAsiaTheme="minorEastAsia" w:hAnsi="Century Gothic" w:cs="Arial"/>
          <w:sz w:val="24"/>
          <w:szCs w:val="24"/>
          <w:lang w:val="en-US"/>
        </w:rPr>
      </w:pPr>
      <m:oMathPara>
        <m:oMathParaPr>
          <m:jc m:val="left"/>
        </m:oMathParaPr>
        <m:oMath>
          <m:r>
            <w:rPr>
              <w:rFonts w:ascii="Cambria Math" w:hAnsi="Cambria Math" w:cs="Arial"/>
              <w:sz w:val="24"/>
              <w:szCs w:val="24"/>
              <w:lang w:val="en-US"/>
            </w:rPr>
            <m:t xml:space="preserve">LCf=$ 1.125.000 x </m:t>
          </m:r>
          <m:f>
            <m:fPr>
              <m:ctrlPr>
                <w:rPr>
                  <w:rFonts w:ascii="Cambria Math" w:hAnsi="Cambria Math" w:cs="Arial"/>
                  <w:sz w:val="24"/>
                  <w:szCs w:val="24"/>
                  <w:lang w:val="en-US"/>
                </w:rPr>
              </m:ctrlPr>
            </m:fPr>
            <m:num>
              <m:r>
                <w:rPr>
                  <w:rFonts w:ascii="Cambria Math" w:hAnsi="Cambria Math" w:cs="Arial"/>
                  <w:sz w:val="24"/>
                  <w:szCs w:val="24"/>
                  <w:lang w:val="en-US"/>
                </w:rPr>
                <m:t>7.24079</m:t>
              </m:r>
            </m:num>
            <m:den>
              <m:r>
                <w:rPr>
                  <w:rFonts w:ascii="Cambria Math" w:hAnsi="Cambria Math" w:cs="Arial"/>
                  <w:sz w:val="24"/>
                  <w:szCs w:val="24"/>
                  <w:lang w:val="en-US"/>
                </w:rPr>
                <m:t>0.04010</m:t>
              </m:r>
            </m:den>
          </m:f>
        </m:oMath>
      </m:oMathPara>
    </w:p>
    <w:p w14:paraId="2D808286" w14:textId="7BC2E437" w:rsidR="002071C4" w:rsidRDefault="002071C4" w:rsidP="003C140A">
      <w:pPr>
        <w:spacing w:line="360" w:lineRule="auto"/>
        <w:rPr>
          <w:rFonts w:ascii="Century Gothic" w:hAnsi="Century Gothic" w:cs="Arial"/>
          <w:sz w:val="24"/>
          <w:szCs w:val="24"/>
        </w:rPr>
      </w:pPr>
      <m:oMath>
        <m:r>
          <w:rPr>
            <w:rFonts w:ascii="Cambria Math" w:hAnsi="Cambria Math" w:cs="Arial"/>
            <w:sz w:val="24"/>
            <w:szCs w:val="24"/>
            <w:lang w:val="en-US"/>
          </w:rPr>
          <m:t>LCf</m:t>
        </m:r>
        <m:r>
          <m:rPr>
            <m:sty m:val="bi"/>
          </m:rPr>
          <w:rPr>
            <w:rFonts w:ascii="Cambria Math" w:hAnsi="Cambria Math" w:cs="Arial"/>
            <w:sz w:val="24"/>
            <w:szCs w:val="24"/>
          </w:rPr>
          <m:t>=</m:t>
        </m:r>
      </m:oMath>
      <w:r w:rsidRPr="002071C4">
        <w:rPr>
          <w:rFonts w:ascii="Century Gothic" w:hAnsi="Century Gothic" w:cs="Arial"/>
          <w:b/>
          <w:sz w:val="24"/>
          <w:szCs w:val="24"/>
        </w:rPr>
        <w:t xml:space="preserve">  </w:t>
      </w:r>
      <w:r w:rsidRPr="002071C4">
        <w:rPr>
          <w:rFonts w:ascii="Century Gothic" w:hAnsi="Century Gothic" w:cs="Arial"/>
          <w:sz w:val="24"/>
          <w:szCs w:val="24"/>
        </w:rPr>
        <w:t xml:space="preserve">$ </w:t>
      </w:r>
      <w:r w:rsidR="00DA11B1">
        <w:rPr>
          <w:rFonts w:ascii="Century Gothic" w:hAnsi="Century Gothic" w:cs="Arial"/>
          <w:sz w:val="24"/>
          <w:szCs w:val="24"/>
        </w:rPr>
        <w:t>1.125.000</w:t>
      </w:r>
      <w:r w:rsidRPr="002071C4">
        <w:rPr>
          <w:rFonts w:ascii="Century Gothic" w:hAnsi="Century Gothic" w:cs="Arial"/>
          <w:sz w:val="24"/>
          <w:szCs w:val="24"/>
        </w:rPr>
        <w:t xml:space="preserve"> x </w:t>
      </w:r>
      <w:r w:rsidR="00613EB3">
        <w:rPr>
          <w:rFonts w:ascii="Century Gothic" w:hAnsi="Century Gothic" w:cs="Arial"/>
          <w:sz w:val="24"/>
          <w:szCs w:val="24"/>
        </w:rPr>
        <w:t>180.56832</w:t>
      </w:r>
    </w:p>
    <w:p w14:paraId="59C73B3E" w14:textId="19514945" w:rsidR="00C12BA9" w:rsidRPr="00C12BA9" w:rsidRDefault="002071C4" w:rsidP="003C140A">
      <w:pPr>
        <w:spacing w:line="360" w:lineRule="auto"/>
        <w:rPr>
          <w:rFonts w:ascii="Century Gothic" w:hAnsi="Century Gothic" w:cs="Arial"/>
          <w:b/>
          <w:sz w:val="24"/>
          <w:szCs w:val="24"/>
        </w:rPr>
      </w:pPr>
      <w:r w:rsidRPr="002071C4">
        <w:rPr>
          <w:rFonts w:ascii="Century Gothic" w:hAnsi="Century Gothic" w:cs="Arial"/>
          <w:sz w:val="24"/>
          <w:szCs w:val="24"/>
        </w:rPr>
        <w:t xml:space="preserve">LCF=    </w:t>
      </w:r>
      <w:r w:rsidRPr="002071C4">
        <w:rPr>
          <w:rFonts w:ascii="Century Gothic" w:hAnsi="Century Gothic" w:cs="Arial"/>
          <w:b/>
          <w:sz w:val="24"/>
          <w:szCs w:val="24"/>
        </w:rPr>
        <w:t xml:space="preserve">$ </w:t>
      </w:r>
      <w:r w:rsidR="00613EB3">
        <w:rPr>
          <w:rFonts w:ascii="Century Gothic" w:hAnsi="Century Gothic" w:cs="Arial"/>
          <w:b/>
          <w:sz w:val="24"/>
          <w:szCs w:val="24"/>
        </w:rPr>
        <w:t>203.139.360</w:t>
      </w:r>
    </w:p>
    <w:tbl>
      <w:tblPr>
        <w:tblStyle w:val="Tablaconcuadrcula"/>
        <w:tblW w:w="0" w:type="auto"/>
        <w:tblLook w:val="04A0" w:firstRow="1" w:lastRow="0" w:firstColumn="1" w:lastColumn="0" w:noHBand="0" w:noVBand="1"/>
      </w:tblPr>
      <w:tblGrid>
        <w:gridCol w:w="8835"/>
      </w:tblGrid>
      <w:tr w:rsidR="00C12BA9" w:rsidRPr="00C12BA9" w14:paraId="75C75EA2" w14:textId="77777777" w:rsidTr="00C12BA9">
        <w:tc>
          <w:tcPr>
            <w:tcW w:w="8835" w:type="dxa"/>
            <w:shd w:val="clear" w:color="auto" w:fill="BDD6EE" w:themeFill="accent1" w:themeFillTint="66"/>
          </w:tcPr>
          <w:p w14:paraId="1AF2F5AB" w14:textId="59D2E138" w:rsidR="00C12BA9" w:rsidRPr="00C12BA9" w:rsidRDefault="00C12BA9" w:rsidP="002444AB">
            <w:pPr>
              <w:autoSpaceDE w:val="0"/>
              <w:autoSpaceDN w:val="0"/>
              <w:adjustRightInd w:val="0"/>
              <w:spacing w:line="360" w:lineRule="auto"/>
              <w:jc w:val="center"/>
              <w:rPr>
                <w:rFonts w:ascii="Century Gothic" w:eastAsia="Microsoft JhengHei UI Light" w:hAnsi="Century Gothic" w:cs="Tahoma"/>
                <w:b/>
                <w:sz w:val="24"/>
                <w:szCs w:val="24"/>
                <w:u w:val="single"/>
                <w:lang w:eastAsia="es-CO"/>
              </w:rPr>
            </w:pPr>
            <w:r w:rsidRPr="00C12BA9">
              <w:rPr>
                <w:rFonts w:ascii="Century Gothic" w:hAnsi="Century Gothic" w:cs="Tahoma"/>
                <w:b/>
                <w:bCs/>
                <w:color w:val="000000"/>
                <w:sz w:val="24"/>
                <w:szCs w:val="24"/>
                <w:u w:val="single"/>
                <w:lang w:val="es-CO"/>
              </w:rPr>
              <w:lastRenderedPageBreak/>
              <w:t xml:space="preserve">PERJUICIOS EXTRAPATRIMONIALES </w:t>
            </w:r>
            <w:r w:rsidRPr="00C12BA9">
              <w:rPr>
                <w:rFonts w:ascii="Century Gothic" w:eastAsia="Times New Roman" w:hAnsi="Century Gothic" w:cs="Tahoma"/>
                <w:b/>
                <w:sz w:val="24"/>
                <w:szCs w:val="24"/>
                <w:u w:val="single"/>
                <w:lang w:eastAsia="es-ES"/>
              </w:rPr>
              <w:t xml:space="preserve">A FAVOR DE </w:t>
            </w:r>
            <w:r w:rsidRPr="00C12BA9">
              <w:rPr>
                <w:rFonts w:ascii="Century Gothic" w:hAnsi="Century Gothic" w:cs="Tahoma"/>
                <w:b/>
                <w:sz w:val="24"/>
                <w:szCs w:val="24"/>
                <w:u w:val="single"/>
                <w:lang w:val="es-CO"/>
              </w:rPr>
              <w:t>MONICA ALEJANDRA ECHEVERY MONROY</w:t>
            </w:r>
          </w:p>
        </w:tc>
      </w:tr>
    </w:tbl>
    <w:p w14:paraId="50412143" w14:textId="77777777" w:rsidR="0084142B" w:rsidRDefault="0084142B" w:rsidP="0084142B">
      <w:pPr>
        <w:autoSpaceDE w:val="0"/>
        <w:autoSpaceDN w:val="0"/>
        <w:adjustRightInd w:val="0"/>
        <w:spacing w:line="360" w:lineRule="auto"/>
        <w:rPr>
          <w:rFonts w:ascii="Century Gothic" w:eastAsia="Times New Roman" w:hAnsi="Century Gothic" w:cs="Tahoma"/>
          <w:sz w:val="24"/>
          <w:szCs w:val="24"/>
          <w:lang w:eastAsia="es-ES"/>
        </w:rPr>
      </w:pPr>
    </w:p>
    <w:p w14:paraId="780D4AFE" w14:textId="1190FE4E" w:rsidR="00C12BA9" w:rsidRPr="0084142B" w:rsidRDefault="00424C6B" w:rsidP="0084142B">
      <w:pPr>
        <w:autoSpaceDE w:val="0"/>
        <w:autoSpaceDN w:val="0"/>
        <w:adjustRightInd w:val="0"/>
        <w:spacing w:line="360" w:lineRule="auto"/>
        <w:jc w:val="both"/>
        <w:rPr>
          <w:rFonts w:ascii="Century Gothic" w:hAnsi="Century Gothic" w:cs="Tahoma"/>
          <w:color w:val="000000"/>
          <w:sz w:val="24"/>
          <w:szCs w:val="24"/>
          <w:lang w:val="es-CO"/>
        </w:rPr>
      </w:pPr>
      <w:r w:rsidRPr="00B94DC9">
        <w:rPr>
          <w:rFonts w:ascii="Century Gothic" w:hAnsi="Century Gothic" w:cs="Tahoma"/>
          <w:b/>
          <w:color w:val="000000"/>
          <w:sz w:val="24"/>
          <w:szCs w:val="24"/>
          <w:u w:val="single"/>
          <w:lang w:val="es-CO"/>
        </w:rPr>
        <w:t>Perjuicios Morales.</w:t>
      </w:r>
      <w:r w:rsidRPr="00B94DC9">
        <w:rPr>
          <w:rFonts w:ascii="Century Gothic" w:hAnsi="Century Gothic" w:cs="Tahoma"/>
          <w:color w:val="000000"/>
          <w:sz w:val="24"/>
          <w:szCs w:val="24"/>
          <w:lang w:val="es-CO"/>
        </w:rPr>
        <w:t xml:space="preserve"> </w:t>
      </w:r>
      <w:r w:rsidR="0084142B">
        <w:rPr>
          <w:rFonts w:ascii="Century Gothic" w:hAnsi="Century Gothic" w:cs="Tahoma"/>
          <w:color w:val="000000"/>
          <w:sz w:val="24"/>
          <w:szCs w:val="24"/>
          <w:lang w:val="es-CO"/>
        </w:rPr>
        <w:t xml:space="preserve"> </w:t>
      </w:r>
      <w:r w:rsidR="00C12BA9" w:rsidRPr="0084142B">
        <w:rPr>
          <w:rFonts w:ascii="Century Gothic" w:hAnsi="Century Gothic" w:cs="Tahoma"/>
          <w:color w:val="000000"/>
          <w:sz w:val="24"/>
          <w:szCs w:val="24"/>
          <w:lang w:val="es-CO"/>
        </w:rPr>
        <w:t xml:space="preserve">La   suma   de   </w:t>
      </w:r>
      <w:r w:rsidR="00C12BA9" w:rsidRPr="0084142B">
        <w:rPr>
          <w:rFonts w:ascii="Century Gothic" w:hAnsi="Century Gothic" w:cs="Tahoma"/>
          <w:b/>
          <w:color w:val="000000"/>
          <w:sz w:val="24"/>
          <w:szCs w:val="24"/>
          <w:lang w:val="es-CO"/>
        </w:rPr>
        <w:t>100   SMLMV CIENTO TREINTA MILLONES DE PESOS</w:t>
      </w:r>
      <w:r w:rsidR="00C12BA9" w:rsidRPr="0084142B">
        <w:rPr>
          <w:rFonts w:ascii="Century Gothic" w:hAnsi="Century Gothic" w:cs="Tahoma"/>
          <w:color w:val="000000"/>
          <w:sz w:val="24"/>
          <w:szCs w:val="24"/>
          <w:lang w:val="es-CO"/>
        </w:rPr>
        <w:t xml:space="preserve"> </w:t>
      </w:r>
      <w:r w:rsidR="0084142B" w:rsidRPr="0084142B">
        <w:rPr>
          <w:rFonts w:ascii="Century Gothic" w:hAnsi="Century Gothic" w:cs="Tahoma"/>
          <w:b/>
          <w:color w:val="000000"/>
          <w:sz w:val="24"/>
          <w:szCs w:val="24"/>
          <w:lang w:val="es-CO"/>
        </w:rPr>
        <w:t>($</w:t>
      </w:r>
      <w:r w:rsidR="00C12BA9" w:rsidRPr="0084142B">
        <w:rPr>
          <w:rFonts w:ascii="Century Gothic" w:hAnsi="Century Gothic" w:cs="Tahoma"/>
          <w:b/>
          <w:color w:val="000000"/>
          <w:sz w:val="24"/>
          <w:szCs w:val="24"/>
          <w:lang w:val="es-CO"/>
        </w:rPr>
        <w:t xml:space="preserve"> 130.000.000)</w:t>
      </w:r>
      <w:r w:rsidR="00C12BA9" w:rsidRPr="0084142B">
        <w:rPr>
          <w:rFonts w:ascii="Century Gothic" w:hAnsi="Century Gothic" w:cs="Tahoma"/>
          <w:color w:val="000000"/>
          <w:sz w:val="24"/>
          <w:szCs w:val="24"/>
          <w:lang w:val="es-CO"/>
        </w:rPr>
        <w:t xml:space="preserve"> representados en el sufrimiento, dolor, angustia, aflicción, tristeza, vacío y dolor que padece mi representado por la muerte trágica, repentina y abrupta de su compañero de vida el señor </w:t>
      </w:r>
      <w:r w:rsidR="00C12BA9" w:rsidRPr="0084142B">
        <w:rPr>
          <w:rFonts w:ascii="Century Gothic" w:hAnsi="Century Gothic" w:cs="Tahoma"/>
          <w:b/>
          <w:sz w:val="24"/>
          <w:szCs w:val="24"/>
          <w:lang w:val="es-CO"/>
        </w:rPr>
        <w:t>JUAN CARLOS OSORNO PATIÑO (Q.E.P.D)</w:t>
      </w:r>
      <w:r w:rsidR="00C12BA9" w:rsidRPr="0084142B">
        <w:rPr>
          <w:rFonts w:ascii="Century Gothic" w:hAnsi="Century Gothic" w:cs="Tahoma"/>
          <w:color w:val="000000"/>
          <w:sz w:val="24"/>
          <w:szCs w:val="24"/>
          <w:lang w:val="es-CO"/>
        </w:rPr>
        <w:t>, situación que en sus etapas de crecimiento personal, afectivo, profesional se verán alteradas por la ausencia de su compañero permanente.</w:t>
      </w:r>
    </w:p>
    <w:p w14:paraId="5E9B51A0" w14:textId="43C8590E" w:rsidR="001C2A16" w:rsidRPr="00B94DC9" w:rsidRDefault="001C2A16" w:rsidP="003C140A">
      <w:pPr>
        <w:tabs>
          <w:tab w:val="center" w:pos="4419"/>
        </w:tabs>
        <w:spacing w:line="360" w:lineRule="auto"/>
        <w:jc w:val="both"/>
        <w:rPr>
          <w:rFonts w:ascii="Century Gothic" w:hAnsi="Century Gothic" w:cs="Tahoma"/>
          <w:color w:val="000000"/>
          <w:sz w:val="24"/>
          <w:szCs w:val="24"/>
          <w:lang w:val="es-CO"/>
        </w:rPr>
      </w:pPr>
    </w:p>
    <w:p w14:paraId="1B542435" w14:textId="1D08595D" w:rsidR="00330B8D" w:rsidRDefault="00330B8D" w:rsidP="003C140A">
      <w:pPr>
        <w:tabs>
          <w:tab w:val="center" w:pos="4419"/>
        </w:tabs>
        <w:spacing w:line="360" w:lineRule="auto"/>
        <w:jc w:val="both"/>
        <w:rPr>
          <w:rFonts w:ascii="Century Gothic" w:hAnsi="Century Gothic" w:cs="Tahoma"/>
          <w:b/>
          <w:color w:val="000000"/>
          <w:sz w:val="24"/>
          <w:szCs w:val="24"/>
          <w:u w:val="single"/>
          <w:lang w:val="es-CO"/>
        </w:rPr>
      </w:pPr>
      <w:r w:rsidRPr="00B94DC9">
        <w:rPr>
          <w:rFonts w:ascii="Century Gothic" w:hAnsi="Century Gothic" w:cs="Tahoma"/>
          <w:b/>
          <w:bCs/>
          <w:color w:val="000000"/>
          <w:sz w:val="24"/>
          <w:szCs w:val="24"/>
          <w:lang w:val="es-CO"/>
        </w:rPr>
        <w:t>b</w:t>
      </w:r>
      <w:r w:rsidR="00A63B7B" w:rsidRPr="00B94DC9">
        <w:rPr>
          <w:rFonts w:ascii="Century Gothic" w:hAnsi="Century Gothic" w:cs="Tahoma"/>
          <w:b/>
          <w:color w:val="000000"/>
          <w:sz w:val="24"/>
          <w:szCs w:val="24"/>
          <w:lang w:val="es-CO"/>
        </w:rPr>
        <w:t xml:space="preserve">). </w:t>
      </w:r>
      <w:r w:rsidR="00B63D8B" w:rsidRPr="00B94DC9">
        <w:rPr>
          <w:rFonts w:ascii="Century Gothic" w:hAnsi="Century Gothic" w:cs="Tahoma"/>
          <w:b/>
          <w:color w:val="000000"/>
          <w:sz w:val="24"/>
          <w:szCs w:val="24"/>
          <w:u w:val="single"/>
          <w:lang w:val="es-CO"/>
        </w:rPr>
        <w:t>Daño a</w:t>
      </w:r>
      <w:r w:rsidR="002E2F0C" w:rsidRPr="00B94DC9">
        <w:rPr>
          <w:rFonts w:ascii="Century Gothic" w:hAnsi="Century Gothic" w:cs="Tahoma"/>
          <w:b/>
          <w:color w:val="000000"/>
          <w:sz w:val="24"/>
          <w:szCs w:val="24"/>
          <w:u w:val="single"/>
          <w:lang w:val="es-CO"/>
        </w:rPr>
        <w:t xml:space="preserve"> la Vida e</w:t>
      </w:r>
      <w:r w:rsidR="008949E2" w:rsidRPr="00B94DC9">
        <w:rPr>
          <w:rFonts w:ascii="Century Gothic" w:hAnsi="Century Gothic" w:cs="Tahoma"/>
          <w:b/>
          <w:color w:val="000000"/>
          <w:sz w:val="24"/>
          <w:szCs w:val="24"/>
          <w:u w:val="single"/>
          <w:lang w:val="es-CO"/>
        </w:rPr>
        <w:t>n Relación</w:t>
      </w:r>
      <w:r w:rsidR="00BC1D82" w:rsidRPr="00B94DC9">
        <w:rPr>
          <w:rFonts w:ascii="Century Gothic" w:hAnsi="Century Gothic" w:cs="Tahoma"/>
          <w:b/>
          <w:color w:val="000000"/>
          <w:sz w:val="24"/>
          <w:szCs w:val="24"/>
          <w:u w:val="single"/>
          <w:lang w:val="es-CO"/>
        </w:rPr>
        <w:t xml:space="preserve"> y </w:t>
      </w:r>
      <w:r w:rsidR="00621526" w:rsidRPr="00B94DC9">
        <w:rPr>
          <w:rFonts w:ascii="Century Gothic" w:hAnsi="Century Gothic" w:cs="Tahoma"/>
          <w:b/>
          <w:color w:val="000000"/>
          <w:sz w:val="24"/>
          <w:szCs w:val="24"/>
          <w:u w:val="single"/>
          <w:lang w:val="es-CO"/>
        </w:rPr>
        <w:t>Alteración</w:t>
      </w:r>
      <w:r w:rsidR="00BC1D82" w:rsidRPr="00B94DC9">
        <w:rPr>
          <w:rFonts w:ascii="Century Gothic" w:hAnsi="Century Gothic" w:cs="Tahoma"/>
          <w:b/>
          <w:color w:val="000000"/>
          <w:sz w:val="24"/>
          <w:szCs w:val="24"/>
          <w:u w:val="single"/>
          <w:lang w:val="es-CO"/>
        </w:rPr>
        <w:t xml:space="preserve"> de las </w:t>
      </w:r>
      <w:r w:rsidR="00621526" w:rsidRPr="00B94DC9">
        <w:rPr>
          <w:rFonts w:ascii="Century Gothic" w:hAnsi="Century Gothic" w:cs="Tahoma"/>
          <w:b/>
          <w:color w:val="000000"/>
          <w:sz w:val="24"/>
          <w:szCs w:val="24"/>
          <w:u w:val="single"/>
          <w:lang w:val="es-CO"/>
        </w:rPr>
        <w:t>Condiciones</w:t>
      </w:r>
      <w:r w:rsidR="00BC1D82" w:rsidRPr="00B94DC9">
        <w:rPr>
          <w:rFonts w:ascii="Century Gothic" w:hAnsi="Century Gothic" w:cs="Tahoma"/>
          <w:b/>
          <w:color w:val="000000"/>
          <w:sz w:val="24"/>
          <w:szCs w:val="24"/>
          <w:u w:val="single"/>
          <w:lang w:val="es-CO"/>
        </w:rPr>
        <w:t xml:space="preserve"> de </w:t>
      </w:r>
      <w:r w:rsidR="00621526" w:rsidRPr="00B94DC9">
        <w:rPr>
          <w:rFonts w:ascii="Century Gothic" w:hAnsi="Century Gothic" w:cs="Tahoma"/>
          <w:b/>
          <w:color w:val="000000"/>
          <w:sz w:val="24"/>
          <w:szCs w:val="24"/>
          <w:u w:val="single"/>
          <w:lang w:val="es-CO"/>
        </w:rPr>
        <w:t>Existencia</w:t>
      </w:r>
      <w:r w:rsidR="00BC1D82" w:rsidRPr="00B94DC9">
        <w:rPr>
          <w:rFonts w:ascii="Century Gothic" w:hAnsi="Century Gothic" w:cs="Tahoma"/>
          <w:b/>
          <w:color w:val="000000"/>
          <w:sz w:val="24"/>
          <w:szCs w:val="24"/>
          <w:u w:val="single"/>
          <w:lang w:val="es-CO"/>
        </w:rPr>
        <w:t>.</w:t>
      </w:r>
    </w:p>
    <w:p w14:paraId="6A5BBDC3" w14:textId="77777777" w:rsidR="00C12BA9" w:rsidRDefault="00C12BA9" w:rsidP="003C140A">
      <w:pPr>
        <w:tabs>
          <w:tab w:val="center" w:pos="4419"/>
        </w:tabs>
        <w:spacing w:line="360" w:lineRule="auto"/>
        <w:jc w:val="both"/>
        <w:rPr>
          <w:rFonts w:ascii="Century Gothic" w:hAnsi="Century Gothic" w:cs="Tahoma"/>
          <w:b/>
          <w:color w:val="000000"/>
          <w:sz w:val="24"/>
          <w:szCs w:val="24"/>
          <w:u w:val="single"/>
          <w:lang w:val="es-CO"/>
        </w:rPr>
      </w:pPr>
    </w:p>
    <w:p w14:paraId="0BB98FE0" w14:textId="0278BC40" w:rsidR="001543A0" w:rsidRDefault="00C12BA9" w:rsidP="0084142B">
      <w:pPr>
        <w:widowControl w:val="0"/>
        <w:tabs>
          <w:tab w:val="left" w:pos="882"/>
          <w:tab w:val="left" w:pos="5406"/>
        </w:tabs>
        <w:autoSpaceDE w:val="0"/>
        <w:autoSpaceDN w:val="0"/>
        <w:spacing w:before="3" w:line="360" w:lineRule="auto"/>
        <w:ind w:left="162" w:right="56"/>
        <w:jc w:val="both"/>
        <w:outlineLvl w:val="0"/>
        <w:rPr>
          <w:rFonts w:ascii="Century Gothic" w:hAnsi="Century Gothic" w:cs="Tahoma"/>
          <w:color w:val="000000"/>
          <w:sz w:val="24"/>
          <w:szCs w:val="24"/>
          <w:lang w:val="es-CO"/>
        </w:rPr>
      </w:pPr>
      <w:r w:rsidRPr="00DB67F1">
        <w:rPr>
          <w:rFonts w:ascii="Century Gothic" w:hAnsi="Century Gothic" w:cs="Tahoma"/>
          <w:b/>
          <w:color w:val="000000"/>
          <w:sz w:val="24"/>
          <w:szCs w:val="24"/>
          <w:lang w:val="es-CO"/>
        </w:rPr>
        <w:t xml:space="preserve">MONICA ALEJANDRA ECHEVERY MONROY </w:t>
      </w:r>
      <w:r w:rsidR="00DB67F1">
        <w:rPr>
          <w:rFonts w:ascii="Century Gothic" w:hAnsi="Century Gothic" w:cs="Tahoma"/>
          <w:color w:val="000000"/>
          <w:sz w:val="24"/>
          <w:szCs w:val="24"/>
          <w:lang w:val="es-CO"/>
        </w:rPr>
        <w:t>e</w:t>
      </w:r>
      <w:r w:rsidRPr="00DB67F1">
        <w:rPr>
          <w:rFonts w:ascii="Century Gothic" w:hAnsi="Century Gothic" w:cs="Tahoma"/>
          <w:color w:val="000000"/>
          <w:sz w:val="24"/>
          <w:szCs w:val="24"/>
          <w:lang w:val="es-CO"/>
        </w:rPr>
        <w:t>s un perjuicio  autónomo, se está solicitando la suma de La   suma   de</w:t>
      </w:r>
      <w:r w:rsidRPr="00DB67F1">
        <w:rPr>
          <w:rFonts w:ascii="Century Gothic" w:hAnsi="Century Gothic" w:cs="Tahoma"/>
          <w:b/>
          <w:color w:val="000000"/>
          <w:sz w:val="24"/>
          <w:szCs w:val="24"/>
          <w:lang w:val="es-CO"/>
        </w:rPr>
        <w:t xml:space="preserve">   </w:t>
      </w:r>
      <w:r w:rsidR="00DB67F1" w:rsidRPr="00DB67F1">
        <w:rPr>
          <w:rFonts w:ascii="Century Gothic" w:hAnsi="Century Gothic" w:cs="Tahoma"/>
          <w:b/>
          <w:color w:val="000000"/>
          <w:sz w:val="24"/>
          <w:szCs w:val="24"/>
          <w:lang w:val="es-CO"/>
        </w:rPr>
        <w:t>100   SMLMV CIENTO TREINTA MILLONES DE PESOS ( $ 130.000.000)</w:t>
      </w:r>
      <w:r w:rsidR="00DB67F1" w:rsidRPr="00DB67F1">
        <w:rPr>
          <w:rFonts w:ascii="Century Gothic" w:hAnsi="Century Gothic" w:cs="Tahoma"/>
          <w:color w:val="000000"/>
          <w:sz w:val="24"/>
          <w:szCs w:val="24"/>
          <w:lang w:val="es-CO"/>
        </w:rPr>
        <w:t xml:space="preserve"> </w:t>
      </w:r>
      <w:r w:rsidRPr="00DB67F1">
        <w:rPr>
          <w:rFonts w:ascii="Century Gothic" w:hAnsi="Century Gothic" w:cs="Tahoma"/>
          <w:color w:val="000000"/>
          <w:sz w:val="24"/>
          <w:szCs w:val="24"/>
          <w:lang w:val="es-CO"/>
        </w:rPr>
        <w:t xml:space="preserve"> por las alteraciones a las condiciones de existencia que ha sufrido </w:t>
      </w:r>
      <w:r w:rsidR="00DB67F1">
        <w:rPr>
          <w:rFonts w:ascii="Century Gothic" w:hAnsi="Century Gothic" w:cs="Tahoma"/>
          <w:color w:val="000000"/>
          <w:sz w:val="24"/>
          <w:szCs w:val="24"/>
          <w:lang w:val="es-CO"/>
        </w:rPr>
        <w:t>mi representado</w:t>
      </w:r>
      <w:r w:rsidRPr="00DB67F1">
        <w:rPr>
          <w:rFonts w:ascii="Century Gothic" w:hAnsi="Century Gothic" w:cs="Tahoma"/>
          <w:color w:val="000000"/>
          <w:sz w:val="24"/>
          <w:szCs w:val="24"/>
          <w:lang w:val="es-CO"/>
        </w:rPr>
        <w:t>, perdió a su compañera de vida, su apoyo incondicional, su gran amor, con la que realizaba diferentes actividades, está perdida ha significado un gran dolor, tristeza, angustia y soledad, ya no tiene con quien ir al parque, salir a pasear, con quien dialogar, le toca asumir 100% las obligaciones del hogar, ya no tiene la líder de su hogar.</w:t>
      </w:r>
    </w:p>
    <w:tbl>
      <w:tblPr>
        <w:tblStyle w:val="Tablaconcuadrcula"/>
        <w:tblW w:w="0" w:type="auto"/>
        <w:tblLook w:val="04A0" w:firstRow="1" w:lastRow="0" w:firstColumn="1" w:lastColumn="0" w:noHBand="0" w:noVBand="1"/>
      </w:tblPr>
      <w:tblGrid>
        <w:gridCol w:w="8835"/>
      </w:tblGrid>
      <w:tr w:rsidR="00DB67F1" w:rsidRPr="00C12BA9" w14:paraId="4164E35A" w14:textId="77777777" w:rsidTr="001543A0">
        <w:tc>
          <w:tcPr>
            <w:tcW w:w="8835" w:type="dxa"/>
            <w:shd w:val="clear" w:color="auto" w:fill="BDD6EE" w:themeFill="accent1" w:themeFillTint="66"/>
          </w:tcPr>
          <w:p w14:paraId="2EEC7C2F" w14:textId="2D460B79" w:rsidR="00DB67F1" w:rsidRPr="00DB67F1" w:rsidRDefault="00DB67F1" w:rsidP="0084142B">
            <w:pPr>
              <w:autoSpaceDE w:val="0"/>
              <w:autoSpaceDN w:val="0"/>
              <w:adjustRightInd w:val="0"/>
              <w:spacing w:line="360" w:lineRule="auto"/>
              <w:jc w:val="center"/>
              <w:rPr>
                <w:rFonts w:ascii="Century Gothic" w:eastAsia="Microsoft JhengHei UI Light" w:hAnsi="Century Gothic" w:cs="Tahoma"/>
                <w:b/>
                <w:sz w:val="24"/>
                <w:szCs w:val="24"/>
                <w:u w:val="single"/>
                <w:lang w:eastAsia="es-CO"/>
              </w:rPr>
            </w:pPr>
            <w:r w:rsidRPr="00DB67F1">
              <w:rPr>
                <w:rFonts w:ascii="Century Gothic" w:hAnsi="Century Gothic" w:cs="Tahoma"/>
                <w:b/>
                <w:bCs/>
                <w:color w:val="000000"/>
                <w:sz w:val="24"/>
                <w:szCs w:val="24"/>
                <w:u w:val="single"/>
                <w:lang w:val="es-CO"/>
              </w:rPr>
              <w:t xml:space="preserve">PERJUICIOS EXTRAPATRIMONIALES </w:t>
            </w:r>
            <w:r w:rsidRPr="00DB67F1">
              <w:rPr>
                <w:rFonts w:ascii="Century Gothic" w:eastAsia="Times New Roman" w:hAnsi="Century Gothic" w:cs="Tahoma"/>
                <w:b/>
                <w:sz w:val="24"/>
                <w:szCs w:val="24"/>
                <w:u w:val="single"/>
                <w:lang w:eastAsia="es-ES"/>
              </w:rPr>
              <w:t xml:space="preserve">A FAVOR DE </w:t>
            </w:r>
            <w:r w:rsidRPr="00DB67F1">
              <w:rPr>
                <w:rFonts w:ascii="Century Gothic" w:eastAsia="Microsoft JhengHei UI Light" w:hAnsi="Century Gothic" w:cs="Tahoma"/>
                <w:b/>
                <w:sz w:val="24"/>
                <w:szCs w:val="24"/>
                <w:u w:val="single"/>
                <w:lang w:eastAsia="es-CO"/>
              </w:rPr>
              <w:t>MARIA ALEJANDRA OSORNO ECHEVERRY</w:t>
            </w:r>
          </w:p>
        </w:tc>
      </w:tr>
    </w:tbl>
    <w:p w14:paraId="61F0B181" w14:textId="77777777" w:rsidR="00DB67F1" w:rsidRPr="00DB67F1" w:rsidRDefault="00DB67F1" w:rsidP="003C140A">
      <w:pPr>
        <w:widowControl w:val="0"/>
        <w:tabs>
          <w:tab w:val="left" w:pos="882"/>
          <w:tab w:val="left" w:pos="5406"/>
        </w:tabs>
        <w:autoSpaceDE w:val="0"/>
        <w:autoSpaceDN w:val="0"/>
        <w:spacing w:before="3" w:line="360" w:lineRule="auto"/>
        <w:ind w:left="162" w:right="56"/>
        <w:jc w:val="both"/>
        <w:outlineLvl w:val="0"/>
        <w:rPr>
          <w:rFonts w:ascii="Century Gothic" w:hAnsi="Century Gothic" w:cs="Tahoma"/>
          <w:color w:val="000000"/>
          <w:sz w:val="24"/>
          <w:szCs w:val="24"/>
          <w:lang w:val="es-CO"/>
        </w:rPr>
      </w:pPr>
    </w:p>
    <w:p w14:paraId="1F6D15DF" w14:textId="77777777" w:rsidR="00DB67F1" w:rsidRPr="00DB67F1" w:rsidRDefault="00DB67F1" w:rsidP="003C140A">
      <w:pPr>
        <w:autoSpaceDE w:val="0"/>
        <w:autoSpaceDN w:val="0"/>
        <w:adjustRightInd w:val="0"/>
        <w:spacing w:line="360" w:lineRule="auto"/>
        <w:rPr>
          <w:rFonts w:ascii="Century Gothic" w:hAnsi="Century Gothic" w:cs="Tahoma"/>
          <w:color w:val="000000"/>
          <w:sz w:val="24"/>
          <w:szCs w:val="24"/>
          <w:lang w:val="es-CO"/>
        </w:rPr>
      </w:pPr>
      <w:r w:rsidRPr="00DB67F1">
        <w:rPr>
          <w:rFonts w:ascii="Century Gothic" w:hAnsi="Century Gothic" w:cs="Tahoma"/>
          <w:b/>
          <w:color w:val="000000"/>
          <w:sz w:val="24"/>
          <w:szCs w:val="24"/>
          <w:u w:val="single"/>
          <w:lang w:val="es-CO"/>
        </w:rPr>
        <w:t>Perjuicios Morales.</w:t>
      </w:r>
      <w:r w:rsidRPr="00DB67F1">
        <w:rPr>
          <w:rFonts w:ascii="Century Gothic" w:hAnsi="Century Gothic" w:cs="Tahoma"/>
          <w:color w:val="000000"/>
          <w:sz w:val="24"/>
          <w:szCs w:val="24"/>
          <w:lang w:val="es-CO"/>
        </w:rPr>
        <w:t xml:space="preserve"> </w:t>
      </w:r>
    </w:p>
    <w:p w14:paraId="33E54B4C" w14:textId="0F348D09" w:rsidR="00DB67F1" w:rsidRDefault="00DB67F1" w:rsidP="003C140A">
      <w:pPr>
        <w:spacing w:after="120" w:line="360" w:lineRule="auto"/>
        <w:jc w:val="both"/>
        <w:rPr>
          <w:rFonts w:ascii="Century Gothic" w:hAnsi="Century Gothic" w:cs="Tahoma"/>
          <w:color w:val="000000"/>
          <w:sz w:val="24"/>
          <w:szCs w:val="24"/>
          <w:lang w:val="es-CO"/>
        </w:rPr>
      </w:pPr>
      <w:r w:rsidRPr="00C12BA9">
        <w:rPr>
          <w:rFonts w:ascii="Century Gothic" w:hAnsi="Century Gothic" w:cs="Tahoma"/>
          <w:color w:val="000000"/>
          <w:sz w:val="24"/>
          <w:szCs w:val="24"/>
          <w:lang w:val="es-CO"/>
        </w:rPr>
        <w:t xml:space="preserve">La   suma   de   </w:t>
      </w:r>
      <w:r w:rsidRPr="00DB67F1">
        <w:rPr>
          <w:rFonts w:ascii="Century Gothic" w:hAnsi="Century Gothic" w:cs="Tahoma"/>
          <w:b/>
          <w:color w:val="000000"/>
          <w:sz w:val="24"/>
          <w:szCs w:val="24"/>
          <w:lang w:val="es-CO"/>
        </w:rPr>
        <w:t>100   SMLMV CIENTO TREINTA MILLONES DE PESOS</w:t>
      </w:r>
      <w:r w:rsidRPr="00C12BA9">
        <w:rPr>
          <w:rFonts w:ascii="Century Gothic" w:hAnsi="Century Gothic" w:cs="Tahoma"/>
          <w:color w:val="000000"/>
          <w:sz w:val="24"/>
          <w:szCs w:val="24"/>
          <w:lang w:val="es-CO"/>
        </w:rPr>
        <w:t xml:space="preserve"> </w:t>
      </w:r>
      <w:r w:rsidR="0084142B">
        <w:rPr>
          <w:rFonts w:ascii="Century Gothic" w:hAnsi="Century Gothic" w:cs="Tahoma"/>
          <w:b/>
          <w:color w:val="000000"/>
          <w:sz w:val="24"/>
          <w:szCs w:val="24"/>
          <w:lang w:val="es-CO"/>
        </w:rPr>
        <w:t>(</w:t>
      </w:r>
      <w:r w:rsidRPr="00C12BA9">
        <w:rPr>
          <w:rFonts w:ascii="Century Gothic" w:hAnsi="Century Gothic" w:cs="Tahoma"/>
          <w:b/>
          <w:color w:val="000000"/>
          <w:sz w:val="24"/>
          <w:szCs w:val="24"/>
          <w:lang w:val="es-CO"/>
        </w:rPr>
        <w:t>$ 130.000.000)</w:t>
      </w:r>
      <w:r w:rsidRPr="00B94DC9">
        <w:rPr>
          <w:rFonts w:ascii="Century Gothic" w:hAnsi="Century Gothic" w:cs="Tahoma"/>
          <w:color w:val="000000"/>
          <w:sz w:val="24"/>
          <w:szCs w:val="24"/>
          <w:lang w:val="es-CO"/>
        </w:rPr>
        <w:t xml:space="preserve"> </w:t>
      </w:r>
      <w:r w:rsidRPr="00C12BA9">
        <w:rPr>
          <w:rFonts w:ascii="Century Gothic" w:hAnsi="Century Gothic" w:cs="Tahoma"/>
          <w:color w:val="000000"/>
          <w:sz w:val="24"/>
          <w:szCs w:val="24"/>
          <w:lang w:val="es-CO"/>
        </w:rPr>
        <w:t xml:space="preserve">representados en el sufrimiento, dolor, angustia, aflicción, tristeza, vacío y dolor que padece mi representado por la muerte trágica, repentina y abrupta de su </w:t>
      </w:r>
      <w:r>
        <w:rPr>
          <w:rFonts w:ascii="Century Gothic" w:hAnsi="Century Gothic" w:cs="Tahoma"/>
          <w:color w:val="000000"/>
          <w:sz w:val="24"/>
          <w:szCs w:val="24"/>
          <w:lang w:val="es-CO"/>
        </w:rPr>
        <w:t>padre</w:t>
      </w:r>
      <w:r w:rsidRPr="00C12BA9">
        <w:rPr>
          <w:rFonts w:ascii="Century Gothic" w:hAnsi="Century Gothic" w:cs="Tahoma"/>
          <w:color w:val="000000"/>
          <w:sz w:val="24"/>
          <w:szCs w:val="24"/>
          <w:lang w:val="es-CO"/>
        </w:rPr>
        <w:t xml:space="preserve"> de vida el señor </w:t>
      </w:r>
      <w:r w:rsidRPr="00683B96">
        <w:rPr>
          <w:rFonts w:ascii="Century Gothic" w:hAnsi="Century Gothic" w:cs="Tahoma"/>
          <w:b/>
          <w:sz w:val="24"/>
          <w:szCs w:val="24"/>
          <w:lang w:val="es-CO"/>
        </w:rPr>
        <w:t>JUAN CARLOS OSORNO PATIÑO (Q.E.P.D)</w:t>
      </w:r>
      <w:r w:rsidRPr="00C12BA9">
        <w:rPr>
          <w:rFonts w:ascii="Century Gothic" w:hAnsi="Century Gothic" w:cs="Tahoma"/>
          <w:color w:val="000000"/>
          <w:sz w:val="24"/>
          <w:szCs w:val="24"/>
          <w:lang w:val="es-CO"/>
        </w:rPr>
        <w:t>, situación que en sus etapas de crecimiento personal, afectivo, profesional se verán alteradas por la ause</w:t>
      </w:r>
      <w:r w:rsidR="002444AB">
        <w:rPr>
          <w:rFonts w:ascii="Century Gothic" w:hAnsi="Century Gothic" w:cs="Tahoma"/>
          <w:color w:val="000000"/>
          <w:sz w:val="24"/>
          <w:szCs w:val="24"/>
          <w:lang w:val="es-CO"/>
        </w:rPr>
        <w:t>ncia de su compañero permanente.</w:t>
      </w:r>
    </w:p>
    <w:p w14:paraId="0A170F58" w14:textId="77777777" w:rsidR="002444AB" w:rsidRPr="00C12BA9" w:rsidRDefault="002444AB" w:rsidP="003C140A">
      <w:pPr>
        <w:spacing w:after="120" w:line="360" w:lineRule="auto"/>
        <w:jc w:val="both"/>
        <w:rPr>
          <w:rFonts w:ascii="Century Gothic" w:hAnsi="Century Gothic" w:cs="Tahoma"/>
          <w:color w:val="000000"/>
          <w:sz w:val="24"/>
          <w:szCs w:val="24"/>
          <w:lang w:val="es-CO"/>
        </w:rPr>
      </w:pPr>
    </w:p>
    <w:p w14:paraId="0875388C" w14:textId="77777777" w:rsidR="00DB67F1" w:rsidRDefault="00DB67F1" w:rsidP="003C140A">
      <w:pPr>
        <w:tabs>
          <w:tab w:val="center" w:pos="4419"/>
        </w:tabs>
        <w:spacing w:line="360" w:lineRule="auto"/>
        <w:jc w:val="both"/>
        <w:rPr>
          <w:rFonts w:ascii="Century Gothic" w:hAnsi="Century Gothic" w:cs="Tahoma"/>
          <w:b/>
          <w:color w:val="000000"/>
          <w:sz w:val="24"/>
          <w:szCs w:val="24"/>
          <w:u w:val="single"/>
          <w:lang w:val="es-CO"/>
        </w:rPr>
      </w:pPr>
      <w:r w:rsidRPr="00B94DC9">
        <w:rPr>
          <w:rFonts w:ascii="Century Gothic" w:hAnsi="Century Gothic" w:cs="Tahoma"/>
          <w:b/>
          <w:bCs/>
          <w:color w:val="000000"/>
          <w:sz w:val="24"/>
          <w:szCs w:val="24"/>
          <w:lang w:val="es-CO"/>
        </w:rPr>
        <w:lastRenderedPageBreak/>
        <w:t>b</w:t>
      </w:r>
      <w:r w:rsidRPr="00B94DC9">
        <w:rPr>
          <w:rFonts w:ascii="Century Gothic" w:hAnsi="Century Gothic" w:cs="Tahoma"/>
          <w:b/>
          <w:color w:val="000000"/>
          <w:sz w:val="24"/>
          <w:szCs w:val="24"/>
          <w:lang w:val="es-CO"/>
        </w:rPr>
        <w:t xml:space="preserve">). </w:t>
      </w:r>
      <w:r w:rsidRPr="00B94DC9">
        <w:rPr>
          <w:rFonts w:ascii="Century Gothic" w:hAnsi="Century Gothic" w:cs="Tahoma"/>
          <w:b/>
          <w:color w:val="000000"/>
          <w:sz w:val="24"/>
          <w:szCs w:val="24"/>
          <w:u w:val="single"/>
          <w:lang w:val="es-CO"/>
        </w:rPr>
        <w:t>Daño a la Vida en Relación y Alteración de las Condiciones de Existencia.</w:t>
      </w:r>
    </w:p>
    <w:p w14:paraId="14070F7B" w14:textId="77777777" w:rsidR="00DB67F1" w:rsidRDefault="00DB67F1" w:rsidP="003C140A">
      <w:pPr>
        <w:tabs>
          <w:tab w:val="center" w:pos="4419"/>
        </w:tabs>
        <w:spacing w:line="360" w:lineRule="auto"/>
        <w:jc w:val="both"/>
        <w:rPr>
          <w:rFonts w:ascii="Century Gothic" w:hAnsi="Century Gothic" w:cs="Tahoma"/>
          <w:b/>
          <w:color w:val="000000"/>
          <w:sz w:val="24"/>
          <w:szCs w:val="24"/>
          <w:u w:val="single"/>
          <w:lang w:val="es-CO"/>
        </w:rPr>
      </w:pPr>
    </w:p>
    <w:p w14:paraId="250958EE" w14:textId="7A6A53E9" w:rsidR="001543A0" w:rsidRDefault="0084142B" w:rsidP="007F56E4">
      <w:pPr>
        <w:widowControl w:val="0"/>
        <w:tabs>
          <w:tab w:val="left" w:pos="882"/>
          <w:tab w:val="left" w:pos="5406"/>
        </w:tabs>
        <w:autoSpaceDE w:val="0"/>
        <w:autoSpaceDN w:val="0"/>
        <w:spacing w:before="3" w:line="360" w:lineRule="auto"/>
        <w:ind w:left="162" w:right="56"/>
        <w:jc w:val="both"/>
        <w:outlineLvl w:val="0"/>
        <w:rPr>
          <w:rFonts w:ascii="Century Gothic" w:hAnsi="Century Gothic" w:cs="Tahoma"/>
          <w:color w:val="000000"/>
          <w:sz w:val="24"/>
          <w:szCs w:val="24"/>
          <w:lang w:val="es-CO"/>
        </w:rPr>
      </w:pPr>
      <w:r w:rsidRPr="00DB67F1">
        <w:rPr>
          <w:rFonts w:ascii="Century Gothic" w:eastAsia="Microsoft JhengHei UI Light" w:hAnsi="Century Gothic" w:cs="Tahoma"/>
          <w:b/>
          <w:sz w:val="24"/>
          <w:szCs w:val="24"/>
          <w:u w:val="single"/>
          <w:lang w:eastAsia="es-CO"/>
        </w:rPr>
        <w:t>MARIA ALEJANDRA OSORNO ECHEVERRY</w:t>
      </w:r>
      <w:r>
        <w:rPr>
          <w:rFonts w:ascii="Century Gothic" w:hAnsi="Century Gothic" w:cs="Tahoma"/>
          <w:color w:val="000000"/>
          <w:sz w:val="24"/>
          <w:szCs w:val="24"/>
          <w:lang w:val="es-CO"/>
        </w:rPr>
        <w:t xml:space="preserve"> </w:t>
      </w:r>
      <w:r w:rsidR="00DB67F1">
        <w:rPr>
          <w:rFonts w:ascii="Century Gothic" w:hAnsi="Century Gothic" w:cs="Tahoma"/>
          <w:color w:val="000000"/>
          <w:sz w:val="24"/>
          <w:szCs w:val="24"/>
          <w:lang w:val="es-CO"/>
        </w:rPr>
        <w:t>e</w:t>
      </w:r>
      <w:r w:rsidR="00DB67F1" w:rsidRPr="00DB67F1">
        <w:rPr>
          <w:rFonts w:ascii="Century Gothic" w:hAnsi="Century Gothic" w:cs="Tahoma"/>
          <w:color w:val="000000"/>
          <w:sz w:val="24"/>
          <w:szCs w:val="24"/>
          <w:lang w:val="es-CO"/>
        </w:rPr>
        <w:t>s un perjuicio  autónomo, se está solicitando la suma de La   suma   de</w:t>
      </w:r>
      <w:r w:rsidR="00DB67F1" w:rsidRPr="00DB67F1">
        <w:rPr>
          <w:rFonts w:ascii="Century Gothic" w:hAnsi="Century Gothic" w:cs="Tahoma"/>
          <w:b/>
          <w:color w:val="000000"/>
          <w:sz w:val="24"/>
          <w:szCs w:val="24"/>
          <w:lang w:val="es-CO"/>
        </w:rPr>
        <w:t xml:space="preserve">   100   SMLMV CIENTO TREINTA MILLONES DE PESOS ( $ 130.000.000)</w:t>
      </w:r>
      <w:r w:rsidR="00DB67F1" w:rsidRPr="00DB67F1">
        <w:rPr>
          <w:rFonts w:ascii="Century Gothic" w:hAnsi="Century Gothic" w:cs="Tahoma"/>
          <w:color w:val="000000"/>
          <w:sz w:val="24"/>
          <w:szCs w:val="24"/>
          <w:lang w:val="es-CO"/>
        </w:rPr>
        <w:t xml:space="preserve">  por las alteraciones a las condiciones de existencia que ha sufrido </w:t>
      </w:r>
      <w:r w:rsidR="00DB67F1">
        <w:rPr>
          <w:rFonts w:ascii="Century Gothic" w:hAnsi="Century Gothic" w:cs="Tahoma"/>
          <w:color w:val="000000"/>
          <w:sz w:val="24"/>
          <w:szCs w:val="24"/>
          <w:lang w:val="es-CO"/>
        </w:rPr>
        <w:t>mi representado</w:t>
      </w:r>
      <w:r w:rsidR="00DB67F1" w:rsidRPr="00DB67F1">
        <w:rPr>
          <w:rFonts w:ascii="Century Gothic" w:hAnsi="Century Gothic" w:cs="Tahoma"/>
          <w:color w:val="000000"/>
          <w:sz w:val="24"/>
          <w:szCs w:val="24"/>
          <w:lang w:val="es-CO"/>
        </w:rPr>
        <w:t xml:space="preserve">, perdió a su </w:t>
      </w:r>
      <w:r w:rsidR="00DB67F1">
        <w:rPr>
          <w:rFonts w:ascii="Century Gothic" w:hAnsi="Century Gothic" w:cs="Tahoma"/>
          <w:color w:val="000000"/>
          <w:sz w:val="24"/>
          <w:szCs w:val="24"/>
          <w:lang w:val="es-CO"/>
        </w:rPr>
        <w:t>padre</w:t>
      </w:r>
      <w:r w:rsidR="00DB67F1" w:rsidRPr="00DB67F1">
        <w:rPr>
          <w:rFonts w:ascii="Century Gothic" w:hAnsi="Century Gothic" w:cs="Tahoma"/>
          <w:color w:val="000000"/>
          <w:sz w:val="24"/>
          <w:szCs w:val="24"/>
          <w:lang w:val="es-CO"/>
        </w:rPr>
        <w:t>, su apoyo incondicional, su gran amor, con la que realizaba diferentes actividades, está perdida ha significado un gran dolor, tristeza, angustia y soledad, ya no tiene con quien ir al parque, salir a pasear, con quien dialogar</w:t>
      </w:r>
      <w:r w:rsidR="001543A0">
        <w:rPr>
          <w:rFonts w:ascii="Century Gothic" w:hAnsi="Century Gothic" w:cs="Tahoma"/>
          <w:color w:val="000000"/>
          <w:sz w:val="24"/>
          <w:szCs w:val="24"/>
          <w:lang w:val="es-CO"/>
        </w:rPr>
        <w:t>.</w:t>
      </w:r>
    </w:p>
    <w:tbl>
      <w:tblPr>
        <w:tblStyle w:val="Tablaconcuadrcula"/>
        <w:tblW w:w="0" w:type="auto"/>
        <w:tblLook w:val="04A0" w:firstRow="1" w:lastRow="0" w:firstColumn="1" w:lastColumn="0" w:noHBand="0" w:noVBand="1"/>
      </w:tblPr>
      <w:tblGrid>
        <w:gridCol w:w="8835"/>
      </w:tblGrid>
      <w:tr w:rsidR="001543A0" w:rsidRPr="00C12BA9" w14:paraId="4F5CA1A3" w14:textId="77777777" w:rsidTr="001543A0">
        <w:tc>
          <w:tcPr>
            <w:tcW w:w="8835" w:type="dxa"/>
            <w:shd w:val="clear" w:color="auto" w:fill="BDD6EE" w:themeFill="accent1" w:themeFillTint="66"/>
          </w:tcPr>
          <w:p w14:paraId="72A56D3D" w14:textId="08F8358D" w:rsidR="001543A0" w:rsidRPr="001543A0" w:rsidRDefault="001543A0" w:rsidP="0084142B">
            <w:pPr>
              <w:autoSpaceDE w:val="0"/>
              <w:autoSpaceDN w:val="0"/>
              <w:adjustRightInd w:val="0"/>
              <w:spacing w:line="360" w:lineRule="auto"/>
              <w:jc w:val="center"/>
              <w:rPr>
                <w:rFonts w:ascii="Century Gothic" w:eastAsia="Microsoft JhengHei UI Light" w:hAnsi="Century Gothic" w:cs="Tahoma"/>
                <w:b/>
                <w:sz w:val="24"/>
                <w:szCs w:val="24"/>
                <w:u w:val="single"/>
                <w:lang w:eastAsia="es-CO"/>
              </w:rPr>
            </w:pPr>
            <w:r w:rsidRPr="001543A0">
              <w:rPr>
                <w:rFonts w:ascii="Century Gothic" w:hAnsi="Century Gothic" w:cs="Tahoma"/>
                <w:b/>
                <w:bCs/>
                <w:color w:val="000000"/>
                <w:sz w:val="24"/>
                <w:szCs w:val="24"/>
                <w:u w:val="single"/>
                <w:lang w:val="es-CO"/>
              </w:rPr>
              <w:t xml:space="preserve">PERJUICIOS EXTRAPATRIMONIALES </w:t>
            </w:r>
            <w:r w:rsidRPr="001543A0">
              <w:rPr>
                <w:rFonts w:ascii="Century Gothic" w:eastAsia="Times New Roman" w:hAnsi="Century Gothic" w:cs="Tahoma"/>
                <w:b/>
                <w:sz w:val="24"/>
                <w:szCs w:val="24"/>
                <w:u w:val="single"/>
                <w:lang w:eastAsia="es-ES"/>
              </w:rPr>
              <w:t xml:space="preserve">A FAVOR DE </w:t>
            </w:r>
            <w:r w:rsidRPr="001543A0">
              <w:rPr>
                <w:rFonts w:ascii="Century Gothic" w:hAnsi="Century Gothic" w:cs="Arial"/>
                <w:b/>
                <w:sz w:val="24"/>
                <w:szCs w:val="24"/>
                <w:u w:val="single"/>
              </w:rPr>
              <w:t>JUAN PABLO OSORNO ECHEVERRY</w:t>
            </w:r>
          </w:p>
        </w:tc>
      </w:tr>
    </w:tbl>
    <w:p w14:paraId="1A7175A4" w14:textId="77777777" w:rsidR="007F56E4" w:rsidRDefault="007F56E4" w:rsidP="003C140A">
      <w:pPr>
        <w:autoSpaceDE w:val="0"/>
        <w:autoSpaceDN w:val="0"/>
        <w:adjustRightInd w:val="0"/>
        <w:spacing w:line="360" w:lineRule="auto"/>
        <w:rPr>
          <w:rFonts w:ascii="Century Gothic" w:hAnsi="Century Gothic" w:cs="Tahoma"/>
          <w:b/>
          <w:color w:val="000000"/>
          <w:sz w:val="24"/>
          <w:szCs w:val="24"/>
          <w:u w:val="single"/>
          <w:lang w:val="es-CO"/>
        </w:rPr>
      </w:pPr>
    </w:p>
    <w:p w14:paraId="708F1548" w14:textId="77777777" w:rsidR="001543A0" w:rsidRPr="00DB67F1" w:rsidRDefault="001543A0" w:rsidP="003C140A">
      <w:pPr>
        <w:autoSpaceDE w:val="0"/>
        <w:autoSpaceDN w:val="0"/>
        <w:adjustRightInd w:val="0"/>
        <w:spacing w:line="360" w:lineRule="auto"/>
        <w:rPr>
          <w:rFonts w:ascii="Century Gothic" w:hAnsi="Century Gothic" w:cs="Tahoma"/>
          <w:color w:val="000000"/>
          <w:sz w:val="24"/>
          <w:szCs w:val="24"/>
          <w:lang w:val="es-CO"/>
        </w:rPr>
      </w:pPr>
      <w:r w:rsidRPr="00DB67F1">
        <w:rPr>
          <w:rFonts w:ascii="Century Gothic" w:hAnsi="Century Gothic" w:cs="Tahoma"/>
          <w:b/>
          <w:color w:val="000000"/>
          <w:sz w:val="24"/>
          <w:szCs w:val="24"/>
          <w:u w:val="single"/>
          <w:lang w:val="es-CO"/>
        </w:rPr>
        <w:t>Perjuicios Morales.</w:t>
      </w:r>
      <w:r w:rsidRPr="00DB67F1">
        <w:rPr>
          <w:rFonts w:ascii="Century Gothic" w:hAnsi="Century Gothic" w:cs="Tahoma"/>
          <w:color w:val="000000"/>
          <w:sz w:val="24"/>
          <w:szCs w:val="24"/>
          <w:lang w:val="es-CO"/>
        </w:rPr>
        <w:t xml:space="preserve"> </w:t>
      </w:r>
    </w:p>
    <w:p w14:paraId="2651B43D" w14:textId="2233223C" w:rsidR="001543A0" w:rsidRPr="00C12BA9" w:rsidRDefault="001543A0" w:rsidP="003C140A">
      <w:pPr>
        <w:spacing w:after="120" w:line="360" w:lineRule="auto"/>
        <w:jc w:val="both"/>
        <w:rPr>
          <w:rFonts w:ascii="Century Gothic" w:hAnsi="Century Gothic" w:cs="Tahoma"/>
          <w:color w:val="000000"/>
          <w:sz w:val="24"/>
          <w:szCs w:val="24"/>
          <w:lang w:val="es-CO"/>
        </w:rPr>
      </w:pPr>
      <w:r w:rsidRPr="00C12BA9">
        <w:rPr>
          <w:rFonts w:ascii="Century Gothic" w:hAnsi="Century Gothic" w:cs="Tahoma"/>
          <w:color w:val="000000"/>
          <w:sz w:val="24"/>
          <w:szCs w:val="24"/>
          <w:lang w:val="es-CO"/>
        </w:rPr>
        <w:t xml:space="preserve">La   suma   de   </w:t>
      </w:r>
      <w:r w:rsidRPr="00DB67F1">
        <w:rPr>
          <w:rFonts w:ascii="Century Gothic" w:hAnsi="Century Gothic" w:cs="Tahoma"/>
          <w:b/>
          <w:color w:val="000000"/>
          <w:sz w:val="24"/>
          <w:szCs w:val="24"/>
          <w:lang w:val="es-CO"/>
        </w:rPr>
        <w:t>100   SMLMV CIENTO TREINTA MILLONES DE PESOS</w:t>
      </w:r>
      <w:r w:rsidRPr="00C12BA9">
        <w:rPr>
          <w:rFonts w:ascii="Century Gothic" w:hAnsi="Century Gothic" w:cs="Tahoma"/>
          <w:color w:val="000000"/>
          <w:sz w:val="24"/>
          <w:szCs w:val="24"/>
          <w:lang w:val="es-CO"/>
        </w:rPr>
        <w:t xml:space="preserve"> </w:t>
      </w:r>
      <w:r w:rsidR="0084142B" w:rsidRPr="00C12BA9">
        <w:rPr>
          <w:rFonts w:ascii="Century Gothic" w:hAnsi="Century Gothic" w:cs="Tahoma"/>
          <w:b/>
          <w:color w:val="000000"/>
          <w:sz w:val="24"/>
          <w:szCs w:val="24"/>
          <w:lang w:val="es-CO"/>
        </w:rPr>
        <w:t>($</w:t>
      </w:r>
      <w:r w:rsidRPr="00C12BA9">
        <w:rPr>
          <w:rFonts w:ascii="Century Gothic" w:hAnsi="Century Gothic" w:cs="Tahoma"/>
          <w:b/>
          <w:color w:val="000000"/>
          <w:sz w:val="24"/>
          <w:szCs w:val="24"/>
          <w:lang w:val="es-CO"/>
        </w:rPr>
        <w:t xml:space="preserve"> 130.000.000)</w:t>
      </w:r>
      <w:r w:rsidRPr="00B94DC9">
        <w:rPr>
          <w:rFonts w:ascii="Century Gothic" w:hAnsi="Century Gothic" w:cs="Tahoma"/>
          <w:color w:val="000000"/>
          <w:sz w:val="24"/>
          <w:szCs w:val="24"/>
          <w:lang w:val="es-CO"/>
        </w:rPr>
        <w:t xml:space="preserve"> </w:t>
      </w:r>
      <w:r w:rsidRPr="00C12BA9">
        <w:rPr>
          <w:rFonts w:ascii="Century Gothic" w:hAnsi="Century Gothic" w:cs="Tahoma"/>
          <w:color w:val="000000"/>
          <w:sz w:val="24"/>
          <w:szCs w:val="24"/>
          <w:lang w:val="es-CO"/>
        </w:rPr>
        <w:t xml:space="preserve">representados en el sufrimiento, dolor, angustia, aflicción, tristeza, vacío y dolor que padece mi representado por la muerte trágica, repentina y abrupta de su </w:t>
      </w:r>
      <w:r>
        <w:rPr>
          <w:rFonts w:ascii="Century Gothic" w:hAnsi="Century Gothic" w:cs="Tahoma"/>
          <w:color w:val="000000"/>
          <w:sz w:val="24"/>
          <w:szCs w:val="24"/>
          <w:lang w:val="es-CO"/>
        </w:rPr>
        <w:t>padre</w:t>
      </w:r>
      <w:r w:rsidRPr="00C12BA9">
        <w:rPr>
          <w:rFonts w:ascii="Century Gothic" w:hAnsi="Century Gothic" w:cs="Tahoma"/>
          <w:color w:val="000000"/>
          <w:sz w:val="24"/>
          <w:szCs w:val="24"/>
          <w:lang w:val="es-CO"/>
        </w:rPr>
        <w:t xml:space="preserve"> de vida el señor </w:t>
      </w:r>
      <w:r w:rsidRPr="00683B96">
        <w:rPr>
          <w:rFonts w:ascii="Century Gothic" w:hAnsi="Century Gothic" w:cs="Tahoma"/>
          <w:b/>
          <w:sz w:val="24"/>
          <w:szCs w:val="24"/>
          <w:lang w:val="es-CO"/>
        </w:rPr>
        <w:t>JUAN CARLOS OSORNO PATIÑO (Q.E.P.D)</w:t>
      </w:r>
      <w:r w:rsidRPr="00C12BA9">
        <w:rPr>
          <w:rFonts w:ascii="Century Gothic" w:hAnsi="Century Gothic" w:cs="Tahoma"/>
          <w:color w:val="000000"/>
          <w:sz w:val="24"/>
          <w:szCs w:val="24"/>
          <w:lang w:val="es-CO"/>
        </w:rPr>
        <w:t>, situación que en sus etapas de crecimiento personal, afectivo, profesional se verán alteradas por la ausencia de su compañero permanente.</w:t>
      </w:r>
    </w:p>
    <w:p w14:paraId="69750F6C" w14:textId="77777777" w:rsidR="001543A0" w:rsidRDefault="001543A0" w:rsidP="003C140A">
      <w:pPr>
        <w:tabs>
          <w:tab w:val="center" w:pos="4419"/>
        </w:tabs>
        <w:spacing w:line="360" w:lineRule="auto"/>
        <w:jc w:val="both"/>
        <w:rPr>
          <w:rFonts w:ascii="Century Gothic" w:hAnsi="Century Gothic" w:cs="Tahoma"/>
          <w:b/>
          <w:color w:val="000000"/>
          <w:sz w:val="24"/>
          <w:szCs w:val="24"/>
          <w:u w:val="single"/>
          <w:lang w:val="es-CO"/>
        </w:rPr>
      </w:pPr>
      <w:r w:rsidRPr="00B94DC9">
        <w:rPr>
          <w:rFonts w:ascii="Century Gothic" w:hAnsi="Century Gothic" w:cs="Tahoma"/>
          <w:b/>
          <w:bCs/>
          <w:color w:val="000000"/>
          <w:sz w:val="24"/>
          <w:szCs w:val="24"/>
          <w:lang w:val="es-CO"/>
        </w:rPr>
        <w:t>b</w:t>
      </w:r>
      <w:r w:rsidRPr="00B94DC9">
        <w:rPr>
          <w:rFonts w:ascii="Century Gothic" w:hAnsi="Century Gothic" w:cs="Tahoma"/>
          <w:b/>
          <w:color w:val="000000"/>
          <w:sz w:val="24"/>
          <w:szCs w:val="24"/>
          <w:lang w:val="es-CO"/>
        </w:rPr>
        <w:t xml:space="preserve">). </w:t>
      </w:r>
      <w:r w:rsidRPr="00B94DC9">
        <w:rPr>
          <w:rFonts w:ascii="Century Gothic" w:hAnsi="Century Gothic" w:cs="Tahoma"/>
          <w:b/>
          <w:color w:val="000000"/>
          <w:sz w:val="24"/>
          <w:szCs w:val="24"/>
          <w:u w:val="single"/>
          <w:lang w:val="es-CO"/>
        </w:rPr>
        <w:t>Daño a la Vida en Relación y Alteración de las Condiciones de Existencia.</w:t>
      </w:r>
    </w:p>
    <w:p w14:paraId="68D12E2F" w14:textId="3C154F85" w:rsidR="001543A0" w:rsidRDefault="0084142B" w:rsidP="007F56E4">
      <w:pPr>
        <w:widowControl w:val="0"/>
        <w:tabs>
          <w:tab w:val="left" w:pos="882"/>
          <w:tab w:val="left" w:pos="5406"/>
        </w:tabs>
        <w:autoSpaceDE w:val="0"/>
        <w:autoSpaceDN w:val="0"/>
        <w:spacing w:before="3" w:line="360" w:lineRule="auto"/>
        <w:ind w:left="162" w:right="56"/>
        <w:jc w:val="both"/>
        <w:outlineLvl w:val="0"/>
        <w:rPr>
          <w:rFonts w:ascii="Century Gothic" w:hAnsi="Century Gothic" w:cs="Tahoma"/>
          <w:color w:val="000000"/>
          <w:sz w:val="24"/>
          <w:szCs w:val="24"/>
          <w:lang w:val="es-CO"/>
        </w:rPr>
      </w:pPr>
      <w:r w:rsidRPr="001543A0">
        <w:rPr>
          <w:rFonts w:ascii="Century Gothic" w:hAnsi="Century Gothic" w:cs="Arial"/>
          <w:b/>
          <w:sz w:val="24"/>
          <w:szCs w:val="24"/>
          <w:u w:val="single"/>
        </w:rPr>
        <w:t>JUAN PABLO OSORNO ECHEVERRY</w:t>
      </w:r>
      <w:r>
        <w:rPr>
          <w:rFonts w:ascii="Century Gothic" w:hAnsi="Century Gothic" w:cs="Tahoma"/>
          <w:color w:val="000000"/>
          <w:sz w:val="24"/>
          <w:szCs w:val="24"/>
          <w:lang w:val="es-CO"/>
        </w:rPr>
        <w:t xml:space="preserve"> </w:t>
      </w:r>
      <w:r w:rsidR="001543A0">
        <w:rPr>
          <w:rFonts w:ascii="Century Gothic" w:hAnsi="Century Gothic" w:cs="Tahoma"/>
          <w:color w:val="000000"/>
          <w:sz w:val="24"/>
          <w:szCs w:val="24"/>
          <w:lang w:val="es-CO"/>
        </w:rPr>
        <w:t>e</w:t>
      </w:r>
      <w:r w:rsidR="001543A0" w:rsidRPr="00DB67F1">
        <w:rPr>
          <w:rFonts w:ascii="Century Gothic" w:hAnsi="Century Gothic" w:cs="Tahoma"/>
          <w:color w:val="000000"/>
          <w:sz w:val="24"/>
          <w:szCs w:val="24"/>
          <w:lang w:val="es-CO"/>
        </w:rPr>
        <w:t>s un perjuicio  autónomo, se está solicitando la suma de La   suma   de</w:t>
      </w:r>
      <w:r w:rsidR="001543A0" w:rsidRPr="00DB67F1">
        <w:rPr>
          <w:rFonts w:ascii="Century Gothic" w:hAnsi="Century Gothic" w:cs="Tahoma"/>
          <w:b/>
          <w:color w:val="000000"/>
          <w:sz w:val="24"/>
          <w:szCs w:val="24"/>
          <w:lang w:val="es-CO"/>
        </w:rPr>
        <w:t xml:space="preserve">   100   SMLMV CIENTO TREINTA MILLONES DE PESOS </w:t>
      </w:r>
      <w:r w:rsidRPr="00DB67F1">
        <w:rPr>
          <w:rFonts w:ascii="Century Gothic" w:hAnsi="Century Gothic" w:cs="Tahoma"/>
          <w:b/>
          <w:color w:val="000000"/>
          <w:sz w:val="24"/>
          <w:szCs w:val="24"/>
          <w:lang w:val="es-CO"/>
        </w:rPr>
        <w:t>($</w:t>
      </w:r>
      <w:r w:rsidR="001543A0" w:rsidRPr="00DB67F1">
        <w:rPr>
          <w:rFonts w:ascii="Century Gothic" w:hAnsi="Century Gothic" w:cs="Tahoma"/>
          <w:b/>
          <w:color w:val="000000"/>
          <w:sz w:val="24"/>
          <w:szCs w:val="24"/>
          <w:lang w:val="es-CO"/>
        </w:rPr>
        <w:t xml:space="preserve"> 130.000.000)</w:t>
      </w:r>
      <w:r w:rsidR="001543A0" w:rsidRPr="00DB67F1">
        <w:rPr>
          <w:rFonts w:ascii="Century Gothic" w:hAnsi="Century Gothic" w:cs="Tahoma"/>
          <w:color w:val="000000"/>
          <w:sz w:val="24"/>
          <w:szCs w:val="24"/>
          <w:lang w:val="es-CO"/>
        </w:rPr>
        <w:t xml:space="preserve">  por las alteraciones a las condiciones de existencia que ha sufrido </w:t>
      </w:r>
      <w:r w:rsidR="001543A0">
        <w:rPr>
          <w:rFonts w:ascii="Century Gothic" w:hAnsi="Century Gothic" w:cs="Tahoma"/>
          <w:color w:val="000000"/>
          <w:sz w:val="24"/>
          <w:szCs w:val="24"/>
          <w:lang w:val="es-CO"/>
        </w:rPr>
        <w:t>mi representado</w:t>
      </w:r>
      <w:r w:rsidR="001543A0" w:rsidRPr="00DB67F1">
        <w:rPr>
          <w:rFonts w:ascii="Century Gothic" w:hAnsi="Century Gothic" w:cs="Tahoma"/>
          <w:color w:val="000000"/>
          <w:sz w:val="24"/>
          <w:szCs w:val="24"/>
          <w:lang w:val="es-CO"/>
        </w:rPr>
        <w:t xml:space="preserve">, perdió a su </w:t>
      </w:r>
      <w:r w:rsidR="001543A0">
        <w:rPr>
          <w:rFonts w:ascii="Century Gothic" w:hAnsi="Century Gothic" w:cs="Tahoma"/>
          <w:color w:val="000000"/>
          <w:sz w:val="24"/>
          <w:szCs w:val="24"/>
          <w:lang w:val="es-CO"/>
        </w:rPr>
        <w:t>padre</w:t>
      </w:r>
      <w:r w:rsidR="001543A0" w:rsidRPr="00DB67F1">
        <w:rPr>
          <w:rFonts w:ascii="Century Gothic" w:hAnsi="Century Gothic" w:cs="Tahoma"/>
          <w:color w:val="000000"/>
          <w:sz w:val="24"/>
          <w:szCs w:val="24"/>
          <w:lang w:val="es-CO"/>
        </w:rPr>
        <w:t>, su apoyo incondicional, su gran amor, con la que realizaba diferentes actividades, está perdida ha significado un gran dolor, tristeza, angustia y soledad, ya no tiene con quien ir al parque, salir a pasear, con quien dialogar</w:t>
      </w:r>
      <w:r w:rsidR="001543A0">
        <w:rPr>
          <w:rFonts w:ascii="Century Gothic" w:hAnsi="Century Gothic" w:cs="Tahoma"/>
          <w:color w:val="000000"/>
          <w:sz w:val="24"/>
          <w:szCs w:val="24"/>
          <w:lang w:val="es-CO"/>
        </w:rPr>
        <w:t>.</w:t>
      </w:r>
    </w:p>
    <w:p w14:paraId="5FC2A5A9" w14:textId="77777777" w:rsidR="002444AB" w:rsidRPr="009870CD" w:rsidRDefault="002444AB" w:rsidP="002444AB">
      <w:pPr>
        <w:spacing w:before="100" w:beforeAutospacing="1" w:after="100" w:afterAutospacing="1" w:line="360" w:lineRule="auto"/>
        <w:jc w:val="both"/>
        <w:rPr>
          <w:rFonts w:ascii="Century Gothic" w:eastAsia="Microsoft JhengHei UI Light" w:hAnsi="Century Gothic" w:cs="Tahoma"/>
          <w:sz w:val="24"/>
          <w:szCs w:val="24"/>
          <w:lang w:eastAsia="es-CO"/>
        </w:rPr>
      </w:pPr>
      <w:proofErr w:type="gramStart"/>
      <w:r w:rsidRPr="009870CD">
        <w:rPr>
          <w:rFonts w:ascii="Century Gothic" w:eastAsia="Microsoft JhengHei UI Light" w:hAnsi="Century Gothic" w:cs="Tahoma"/>
          <w:sz w:val="24"/>
          <w:szCs w:val="24"/>
          <w:lang w:eastAsia="es-CO"/>
        </w:rPr>
        <w:t>participar</w:t>
      </w:r>
      <w:proofErr w:type="gramEnd"/>
      <w:r w:rsidRPr="009870CD">
        <w:rPr>
          <w:rFonts w:ascii="Century Gothic" w:eastAsia="Microsoft JhengHei UI Light" w:hAnsi="Century Gothic" w:cs="Tahoma"/>
          <w:sz w:val="24"/>
          <w:szCs w:val="24"/>
          <w:lang w:eastAsia="es-CO"/>
        </w:rPr>
        <w:t xml:space="preserve"> en actividades sociales.</w:t>
      </w:r>
    </w:p>
    <w:tbl>
      <w:tblPr>
        <w:tblStyle w:val="Tablaconcuadrcula"/>
        <w:tblW w:w="0" w:type="auto"/>
        <w:shd w:val="clear" w:color="auto" w:fill="DEEAF6" w:themeFill="accent1" w:themeFillTint="33"/>
        <w:tblLook w:val="04A0" w:firstRow="1" w:lastRow="0" w:firstColumn="1" w:lastColumn="0" w:noHBand="0" w:noVBand="1"/>
      </w:tblPr>
      <w:tblGrid>
        <w:gridCol w:w="8835"/>
      </w:tblGrid>
      <w:tr w:rsidR="002444AB" w:rsidRPr="009870CD" w14:paraId="22FBA1D0" w14:textId="77777777" w:rsidTr="0050352F">
        <w:tc>
          <w:tcPr>
            <w:tcW w:w="8835" w:type="dxa"/>
            <w:shd w:val="clear" w:color="auto" w:fill="DEEAF6" w:themeFill="accent1" w:themeFillTint="33"/>
          </w:tcPr>
          <w:p w14:paraId="495A299F" w14:textId="3A1101C5" w:rsidR="002444AB" w:rsidRPr="009870CD" w:rsidRDefault="002444AB" w:rsidP="002444AB">
            <w:pPr>
              <w:spacing w:line="360" w:lineRule="auto"/>
              <w:jc w:val="center"/>
              <w:rPr>
                <w:rFonts w:ascii="Century Gothic" w:eastAsia="Microsoft JhengHei UI Light" w:hAnsi="Century Gothic" w:cs="Tahoma"/>
                <w:b/>
                <w:lang w:eastAsia="es-CO"/>
              </w:rPr>
            </w:pPr>
            <w:r w:rsidRPr="009870CD">
              <w:rPr>
                <w:rFonts w:ascii="Century Gothic" w:hAnsi="Century Gothic" w:cs="Tahoma"/>
                <w:b/>
                <w:sz w:val="24"/>
                <w:szCs w:val="24"/>
                <w:lang w:val="es-CO"/>
              </w:rPr>
              <w:t xml:space="preserve">Perjuicios Extra patrimoniales </w:t>
            </w:r>
            <w:r w:rsidRPr="009870CD">
              <w:rPr>
                <w:rFonts w:ascii="Century Gothic" w:eastAsia="Microsoft JhengHei UI Light" w:hAnsi="Century Gothic" w:cs="Tahoma"/>
                <w:b/>
                <w:lang w:eastAsia="es-CO"/>
              </w:rPr>
              <w:t>NANCY ADRIANA OSORNO PATIÑO (Hermana)</w:t>
            </w:r>
          </w:p>
        </w:tc>
      </w:tr>
    </w:tbl>
    <w:p w14:paraId="2A7B755E" w14:textId="4D9E406F" w:rsidR="002444AB" w:rsidRPr="00E52C0F" w:rsidRDefault="002444AB" w:rsidP="002444AB">
      <w:pPr>
        <w:spacing w:before="100" w:beforeAutospacing="1" w:after="100" w:afterAutospacing="1" w:line="360" w:lineRule="auto"/>
        <w:jc w:val="both"/>
        <w:rPr>
          <w:rFonts w:ascii="Century Gothic" w:eastAsia="Microsoft JhengHei UI Light" w:hAnsi="Century Gothic" w:cs="Tahoma"/>
          <w:b/>
          <w:sz w:val="24"/>
          <w:szCs w:val="24"/>
          <w:u w:val="single"/>
          <w:lang w:eastAsia="es-CO"/>
        </w:rPr>
      </w:pPr>
      <w:r w:rsidRPr="00E52C0F">
        <w:rPr>
          <w:rFonts w:ascii="Century Gothic" w:eastAsia="Microsoft JhengHei UI Light" w:hAnsi="Century Gothic" w:cs="Tahoma"/>
          <w:b/>
          <w:sz w:val="24"/>
          <w:szCs w:val="24"/>
          <w:u w:val="single"/>
          <w:lang w:eastAsia="es-CO"/>
        </w:rPr>
        <w:t>9.  PERJUCIO MORAL:</w:t>
      </w:r>
      <w:r w:rsidRPr="00E52C0F">
        <w:rPr>
          <w:rFonts w:ascii="Century Gothic" w:eastAsia="Microsoft JhengHei UI Light" w:hAnsi="Century Gothic" w:cs="Tahoma"/>
          <w:sz w:val="24"/>
          <w:szCs w:val="24"/>
          <w:lang w:eastAsia="es-CO"/>
        </w:rPr>
        <w:t xml:space="preserve"> La pérdida de mi hermano, </w:t>
      </w:r>
      <w:r w:rsidRPr="00E52C0F">
        <w:rPr>
          <w:rFonts w:ascii="Century Gothic" w:eastAsia="Microsoft JhengHei UI Light" w:hAnsi="Century Gothic" w:cs="Tahoma"/>
          <w:b/>
          <w:sz w:val="24"/>
          <w:szCs w:val="24"/>
          <w:lang w:eastAsia="es-CO"/>
        </w:rPr>
        <w:t>JUAN CARLOS OSORNO PATIÑO (Q.E.P.D.)</w:t>
      </w:r>
      <w:r w:rsidRPr="00E52C0F">
        <w:rPr>
          <w:rFonts w:ascii="Century Gothic" w:eastAsia="Microsoft JhengHei UI Light" w:hAnsi="Century Gothic" w:cs="Tahoma"/>
          <w:sz w:val="24"/>
          <w:szCs w:val="24"/>
          <w:lang w:eastAsia="es-CO"/>
        </w:rPr>
        <w:t>, ha causado un profun</w:t>
      </w:r>
      <w:r w:rsidR="002063C6">
        <w:rPr>
          <w:rFonts w:ascii="Century Gothic" w:eastAsia="Microsoft JhengHei UI Light" w:hAnsi="Century Gothic" w:cs="Tahoma"/>
          <w:sz w:val="24"/>
          <w:szCs w:val="24"/>
          <w:lang w:eastAsia="es-CO"/>
        </w:rPr>
        <w:t>do perjuicio moral en su</w:t>
      </w:r>
      <w:r>
        <w:rPr>
          <w:rFonts w:ascii="Century Gothic" w:eastAsia="Microsoft JhengHei UI Light" w:hAnsi="Century Gothic" w:cs="Tahoma"/>
          <w:sz w:val="24"/>
          <w:szCs w:val="24"/>
          <w:lang w:eastAsia="es-CO"/>
        </w:rPr>
        <w:t xml:space="preserve"> </w:t>
      </w:r>
      <w:r w:rsidR="002063C6">
        <w:rPr>
          <w:rFonts w:ascii="Century Gothic" w:eastAsia="Microsoft JhengHei UI Light" w:hAnsi="Century Gothic" w:cs="Tahoma"/>
          <w:sz w:val="24"/>
          <w:szCs w:val="24"/>
          <w:lang w:eastAsia="es-CO"/>
        </w:rPr>
        <w:t xml:space="preserve">vida, por la </w:t>
      </w:r>
      <w:r w:rsidRPr="00E52C0F">
        <w:rPr>
          <w:rFonts w:ascii="Century Gothic" w:eastAsia="Microsoft JhengHei UI Light" w:hAnsi="Century Gothic" w:cs="Tahoma"/>
          <w:sz w:val="24"/>
          <w:szCs w:val="24"/>
          <w:lang w:eastAsia="es-CO"/>
        </w:rPr>
        <w:lastRenderedPageBreak/>
        <w:t>relación era excepcio</w:t>
      </w:r>
      <w:r w:rsidR="002063C6">
        <w:rPr>
          <w:rFonts w:ascii="Century Gothic" w:eastAsia="Microsoft JhengHei UI Light" w:hAnsi="Century Gothic" w:cs="Tahoma"/>
          <w:sz w:val="24"/>
          <w:szCs w:val="24"/>
          <w:lang w:eastAsia="es-CO"/>
        </w:rPr>
        <w:t>nalmente cercana y compartían mucho, teniendo un vínculo lleno</w:t>
      </w:r>
      <w:r w:rsidRPr="00E52C0F">
        <w:rPr>
          <w:rFonts w:ascii="Century Gothic" w:eastAsia="Microsoft JhengHei UI Light" w:hAnsi="Century Gothic" w:cs="Tahoma"/>
          <w:sz w:val="24"/>
          <w:szCs w:val="24"/>
          <w:lang w:eastAsia="es-CO"/>
        </w:rPr>
        <w:t xml:space="preserve"> de amor, apoyo y comprensión. </w:t>
      </w:r>
    </w:p>
    <w:p w14:paraId="3AE8F219" w14:textId="495F3931" w:rsidR="002444AB" w:rsidRDefault="002444AB" w:rsidP="002063C6">
      <w:pPr>
        <w:spacing w:before="100" w:beforeAutospacing="1" w:after="100" w:afterAutospacing="1" w:line="360" w:lineRule="auto"/>
        <w:jc w:val="both"/>
        <w:rPr>
          <w:rFonts w:ascii="Century Gothic" w:hAnsi="Century Gothic" w:cs="Tahoma"/>
          <w:color w:val="000000"/>
          <w:sz w:val="24"/>
          <w:szCs w:val="24"/>
          <w:lang w:val="es-CO"/>
        </w:rPr>
      </w:pPr>
      <w:r w:rsidRPr="00E52C0F">
        <w:rPr>
          <w:rFonts w:ascii="Century Gothic" w:eastAsia="Microsoft JhengHei UI Light" w:hAnsi="Century Gothic" w:cs="Tahoma"/>
          <w:b/>
          <w:sz w:val="24"/>
          <w:szCs w:val="24"/>
          <w:u w:val="single"/>
          <w:lang w:eastAsia="es-CO"/>
        </w:rPr>
        <w:t>9.1. DAÑO A LA VIDA DE RELACION:</w:t>
      </w:r>
      <w:r>
        <w:rPr>
          <w:rFonts w:ascii="Century Gothic" w:eastAsia="Microsoft JhengHei UI Light" w:hAnsi="Century Gothic" w:cs="Tahoma"/>
          <w:sz w:val="24"/>
          <w:szCs w:val="24"/>
          <w:lang w:eastAsia="es-CO"/>
        </w:rPr>
        <w:t xml:space="preserve"> </w:t>
      </w:r>
      <w:r w:rsidRPr="00E52C0F">
        <w:rPr>
          <w:rFonts w:ascii="Century Gothic" w:eastAsia="Microsoft JhengHei UI Light" w:hAnsi="Century Gothic" w:cs="Tahoma"/>
          <w:sz w:val="24"/>
          <w:szCs w:val="24"/>
          <w:lang w:eastAsia="es-CO"/>
        </w:rPr>
        <w:t>La pérdida de</w:t>
      </w:r>
      <w:r w:rsidR="002063C6">
        <w:rPr>
          <w:rFonts w:ascii="Century Gothic" w:eastAsia="Microsoft JhengHei UI Light" w:hAnsi="Century Gothic" w:cs="Tahoma"/>
          <w:sz w:val="24"/>
          <w:szCs w:val="24"/>
          <w:lang w:eastAsia="es-CO"/>
        </w:rPr>
        <w:t xml:space="preserve"> su hermano</w:t>
      </w:r>
      <w:r w:rsidRPr="00E52C0F">
        <w:rPr>
          <w:rFonts w:ascii="Century Gothic" w:eastAsia="Microsoft JhengHei UI Light" w:hAnsi="Century Gothic" w:cs="Tahoma"/>
          <w:sz w:val="24"/>
          <w:szCs w:val="24"/>
          <w:lang w:eastAsia="es-CO"/>
        </w:rPr>
        <w:t xml:space="preserve"> </w:t>
      </w:r>
      <w:r w:rsidRPr="00E52C0F">
        <w:rPr>
          <w:rFonts w:ascii="Century Gothic" w:eastAsia="Microsoft JhengHei UI Light" w:hAnsi="Century Gothic" w:cs="Tahoma"/>
          <w:b/>
          <w:sz w:val="24"/>
          <w:szCs w:val="24"/>
          <w:lang w:eastAsia="es-CO"/>
        </w:rPr>
        <w:t>JUAN CARLOS</w:t>
      </w:r>
      <w:r w:rsidRPr="00E52C0F">
        <w:rPr>
          <w:rFonts w:ascii="Century Gothic" w:eastAsia="Microsoft JhengHei UI Light" w:hAnsi="Century Gothic" w:cs="Tahoma"/>
          <w:sz w:val="24"/>
          <w:szCs w:val="24"/>
          <w:lang w:eastAsia="es-CO"/>
        </w:rPr>
        <w:t xml:space="preserve"> ha tenido un i</w:t>
      </w:r>
      <w:r w:rsidR="002063C6">
        <w:rPr>
          <w:rFonts w:ascii="Century Gothic" w:eastAsia="Microsoft JhengHei UI Light" w:hAnsi="Century Gothic" w:cs="Tahoma"/>
          <w:sz w:val="24"/>
          <w:szCs w:val="24"/>
          <w:lang w:eastAsia="es-CO"/>
        </w:rPr>
        <w:t>mpacto significativo en su</w:t>
      </w:r>
      <w:r w:rsidRPr="00E52C0F">
        <w:rPr>
          <w:rFonts w:ascii="Century Gothic" w:eastAsia="Microsoft JhengHei UI Light" w:hAnsi="Century Gothic" w:cs="Tahoma"/>
          <w:sz w:val="24"/>
          <w:szCs w:val="24"/>
          <w:lang w:eastAsia="es-CO"/>
        </w:rPr>
        <w:t xml:space="preserve"> bienestar emocional y</w:t>
      </w:r>
      <w:r>
        <w:rPr>
          <w:rFonts w:ascii="Century Gothic" w:eastAsia="Microsoft JhengHei UI Light" w:hAnsi="Century Gothic" w:cs="Tahoma"/>
          <w:sz w:val="24"/>
          <w:szCs w:val="24"/>
          <w:lang w:eastAsia="es-CO"/>
        </w:rPr>
        <w:t xml:space="preserve"> </w:t>
      </w:r>
      <w:r w:rsidR="002063C6">
        <w:rPr>
          <w:rFonts w:ascii="Century Gothic" w:eastAsia="Microsoft JhengHei UI Light" w:hAnsi="Century Gothic" w:cs="Tahoma"/>
          <w:sz w:val="24"/>
          <w:szCs w:val="24"/>
          <w:lang w:eastAsia="es-CO"/>
        </w:rPr>
        <w:t xml:space="preserve">en su </w:t>
      </w:r>
      <w:r>
        <w:rPr>
          <w:rFonts w:ascii="Century Gothic" w:eastAsia="Microsoft JhengHei UI Light" w:hAnsi="Century Gothic" w:cs="Tahoma"/>
          <w:sz w:val="24"/>
          <w:szCs w:val="24"/>
          <w:lang w:eastAsia="es-CO"/>
        </w:rPr>
        <w:t>vida cotidiana</w:t>
      </w:r>
      <w:r w:rsidR="002063C6">
        <w:rPr>
          <w:rFonts w:ascii="Century Gothic" w:eastAsia="Microsoft JhengHei UI Light" w:hAnsi="Century Gothic" w:cs="Tahoma"/>
          <w:sz w:val="24"/>
          <w:szCs w:val="24"/>
          <w:lang w:eastAsia="es-CO"/>
        </w:rPr>
        <w:t>, s</w:t>
      </w:r>
      <w:r w:rsidRPr="00E52C0F">
        <w:rPr>
          <w:rFonts w:ascii="Century Gothic" w:eastAsia="Microsoft JhengHei UI Light" w:hAnsi="Century Gothic" w:cs="Tahoma"/>
          <w:sz w:val="24"/>
          <w:szCs w:val="24"/>
          <w:lang w:eastAsia="es-CO"/>
        </w:rPr>
        <w:t>iempre estaba ahí para ofrecerme su consejo, su apoyo y su amor incondicional</w:t>
      </w:r>
      <w:r w:rsidR="002063C6">
        <w:rPr>
          <w:rFonts w:ascii="Century Gothic" w:eastAsia="Microsoft JhengHei UI Light" w:hAnsi="Century Gothic" w:cs="Tahoma"/>
          <w:sz w:val="24"/>
          <w:szCs w:val="24"/>
          <w:lang w:eastAsia="es-CO"/>
        </w:rPr>
        <w:t>.</w:t>
      </w:r>
      <w:r>
        <w:rPr>
          <w:rFonts w:ascii="Century Gothic" w:eastAsia="Microsoft JhengHei UI Light" w:hAnsi="Century Gothic" w:cs="Tahoma"/>
          <w:sz w:val="24"/>
          <w:szCs w:val="24"/>
          <w:lang w:eastAsia="es-CO"/>
        </w:rPr>
        <w:t xml:space="preserve"> </w:t>
      </w:r>
    </w:p>
    <w:tbl>
      <w:tblPr>
        <w:tblStyle w:val="Tabladecuadrcula4-nfasis1"/>
        <w:tblW w:w="0" w:type="auto"/>
        <w:tblLook w:val="04A0" w:firstRow="1" w:lastRow="0" w:firstColumn="1" w:lastColumn="0" w:noHBand="0" w:noVBand="1"/>
      </w:tblPr>
      <w:tblGrid>
        <w:gridCol w:w="6799"/>
        <w:gridCol w:w="2036"/>
      </w:tblGrid>
      <w:tr w:rsidR="00F624C9" w:rsidRPr="00B94DC9" w14:paraId="4E2E4207" w14:textId="77777777" w:rsidTr="00E278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5" w:type="dxa"/>
            <w:gridSpan w:val="2"/>
            <w:tcBorders>
              <w:top w:val="single" w:sz="4" w:space="0" w:color="auto"/>
              <w:left w:val="single" w:sz="4" w:space="0" w:color="auto"/>
              <w:bottom w:val="single" w:sz="4" w:space="0" w:color="auto"/>
              <w:right w:val="single" w:sz="4" w:space="0" w:color="auto"/>
            </w:tcBorders>
          </w:tcPr>
          <w:p w14:paraId="5C225831" w14:textId="18987876" w:rsidR="00F624C9" w:rsidRPr="0084142B" w:rsidRDefault="00F624C9" w:rsidP="0084142B">
            <w:pPr>
              <w:pStyle w:val="Sinespaciado"/>
              <w:spacing w:line="360" w:lineRule="auto"/>
              <w:jc w:val="center"/>
              <w:rPr>
                <w:rFonts w:ascii="Century Gothic" w:hAnsi="Century Gothic"/>
                <w:color w:val="auto"/>
                <w:sz w:val="24"/>
                <w:szCs w:val="24"/>
              </w:rPr>
            </w:pPr>
            <w:r w:rsidRPr="0084142B">
              <w:rPr>
                <w:rFonts w:ascii="Century Gothic" w:hAnsi="Century Gothic"/>
                <w:color w:val="auto"/>
                <w:sz w:val="24"/>
                <w:szCs w:val="24"/>
              </w:rPr>
              <w:t>RESUMEN Y TOTALIZACIÓN DE PERJUICIOS EXTRAPATRIMONIALES</w:t>
            </w:r>
          </w:p>
          <w:p w14:paraId="2C9E40F2" w14:textId="2C5203DC" w:rsidR="00F624C9" w:rsidRPr="00E030CE" w:rsidRDefault="00F624C9" w:rsidP="0084142B">
            <w:pPr>
              <w:pStyle w:val="Sinespaciado"/>
              <w:spacing w:line="360" w:lineRule="auto"/>
              <w:jc w:val="center"/>
              <w:rPr>
                <w:rFonts w:ascii="Century Gothic" w:hAnsi="Century Gothic"/>
                <w:b w:val="0"/>
                <w:sz w:val="24"/>
                <w:szCs w:val="24"/>
              </w:rPr>
            </w:pPr>
            <w:r w:rsidRPr="0084142B">
              <w:rPr>
                <w:rFonts w:ascii="Century Gothic" w:hAnsi="Century Gothic"/>
                <w:color w:val="auto"/>
                <w:sz w:val="24"/>
                <w:szCs w:val="24"/>
              </w:rPr>
              <w:t>DE LAS VICTIMAS INDIRECTAS</w:t>
            </w:r>
          </w:p>
        </w:tc>
      </w:tr>
      <w:tr w:rsidR="00F624C9" w:rsidRPr="00B94DC9" w14:paraId="381039BD" w14:textId="77777777" w:rsidTr="00E278B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835" w:type="dxa"/>
            <w:gridSpan w:val="2"/>
            <w:tcBorders>
              <w:top w:val="single" w:sz="4" w:space="0" w:color="auto"/>
              <w:left w:val="single" w:sz="4" w:space="0" w:color="auto"/>
              <w:bottom w:val="single" w:sz="4" w:space="0" w:color="auto"/>
              <w:right w:val="single" w:sz="4" w:space="0" w:color="auto"/>
            </w:tcBorders>
          </w:tcPr>
          <w:p w14:paraId="241AED59" w14:textId="77777777" w:rsidR="00F624C9" w:rsidRPr="0084142B" w:rsidRDefault="00F624C9" w:rsidP="0084142B">
            <w:pPr>
              <w:pStyle w:val="Sinespaciado"/>
            </w:pPr>
            <w:r w:rsidRPr="0084142B">
              <w:t>A FAVOR DE MARIA ALEJANDRA OSORNO ECHEVERRY (Hija)</w:t>
            </w:r>
          </w:p>
        </w:tc>
      </w:tr>
      <w:tr w:rsidR="00F624C9" w:rsidRPr="00B94DC9" w14:paraId="5FCA2C03" w14:textId="77777777" w:rsidTr="00E278BB">
        <w:trPr>
          <w:trHeight w:val="520"/>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auto"/>
              <w:left w:val="single" w:sz="4" w:space="0" w:color="auto"/>
              <w:bottom w:val="single" w:sz="4" w:space="0" w:color="auto"/>
              <w:right w:val="single" w:sz="4" w:space="0" w:color="auto"/>
            </w:tcBorders>
          </w:tcPr>
          <w:p w14:paraId="6183C94C" w14:textId="77777777" w:rsidR="00F624C9" w:rsidRPr="0084142B" w:rsidRDefault="00F624C9" w:rsidP="0084142B">
            <w:pPr>
              <w:pStyle w:val="Sinespaciado"/>
            </w:pPr>
            <w:r w:rsidRPr="0084142B">
              <w:t>Perjuicios morales:</w:t>
            </w:r>
          </w:p>
          <w:p w14:paraId="17CE46F2" w14:textId="77777777" w:rsidR="00F624C9" w:rsidRPr="0084142B" w:rsidRDefault="00F624C9" w:rsidP="0084142B">
            <w:pPr>
              <w:pStyle w:val="Sinespaciado"/>
            </w:pPr>
            <w:r w:rsidRPr="0084142B">
              <w:t>Daño a la vida de relación:</w:t>
            </w:r>
          </w:p>
        </w:tc>
        <w:tc>
          <w:tcPr>
            <w:tcW w:w="2036" w:type="dxa"/>
            <w:tcBorders>
              <w:top w:val="single" w:sz="4" w:space="0" w:color="auto"/>
              <w:left w:val="single" w:sz="4" w:space="0" w:color="auto"/>
              <w:bottom w:val="single" w:sz="4" w:space="0" w:color="auto"/>
              <w:right w:val="single" w:sz="4" w:space="0" w:color="auto"/>
            </w:tcBorders>
          </w:tcPr>
          <w:p w14:paraId="5F847FB0" w14:textId="77777777" w:rsidR="00F624C9" w:rsidRPr="0084142B" w:rsidRDefault="00F624C9" w:rsidP="0084142B">
            <w:pPr>
              <w:pStyle w:val="Sinespaciado"/>
              <w:cnfStyle w:val="000000000000" w:firstRow="0" w:lastRow="0" w:firstColumn="0" w:lastColumn="0" w:oddVBand="0" w:evenVBand="0" w:oddHBand="0" w:evenHBand="0" w:firstRowFirstColumn="0" w:firstRowLastColumn="0" w:lastRowFirstColumn="0" w:lastRowLastColumn="0"/>
            </w:pPr>
            <w:r w:rsidRPr="0084142B">
              <w:t>$ 130.000.000</w:t>
            </w:r>
          </w:p>
          <w:p w14:paraId="7923719A" w14:textId="77777777" w:rsidR="00F624C9" w:rsidRPr="0084142B" w:rsidRDefault="00F624C9" w:rsidP="0084142B">
            <w:pPr>
              <w:pStyle w:val="Sinespaciado"/>
              <w:cnfStyle w:val="000000000000" w:firstRow="0" w:lastRow="0" w:firstColumn="0" w:lastColumn="0" w:oddVBand="0" w:evenVBand="0" w:oddHBand="0" w:evenHBand="0" w:firstRowFirstColumn="0" w:firstRowLastColumn="0" w:lastRowFirstColumn="0" w:lastRowLastColumn="0"/>
            </w:pPr>
            <w:r w:rsidRPr="0084142B">
              <w:t>$ 130.000.000</w:t>
            </w:r>
          </w:p>
        </w:tc>
      </w:tr>
      <w:tr w:rsidR="00F624C9" w:rsidRPr="00B94DC9" w14:paraId="1790FEBF" w14:textId="77777777" w:rsidTr="00E278BB">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auto"/>
              <w:left w:val="single" w:sz="4" w:space="0" w:color="auto"/>
              <w:bottom w:val="single" w:sz="4" w:space="0" w:color="auto"/>
              <w:right w:val="single" w:sz="4" w:space="0" w:color="auto"/>
            </w:tcBorders>
          </w:tcPr>
          <w:p w14:paraId="6A074DB9" w14:textId="77777777" w:rsidR="00F624C9" w:rsidRPr="0084142B" w:rsidRDefault="00F624C9" w:rsidP="0084142B">
            <w:pPr>
              <w:pStyle w:val="Sinespaciado"/>
            </w:pPr>
            <w:r w:rsidRPr="0084142B">
              <w:t xml:space="preserve">Total de Perjuicios                                                                                </w:t>
            </w:r>
          </w:p>
        </w:tc>
        <w:tc>
          <w:tcPr>
            <w:tcW w:w="2036" w:type="dxa"/>
            <w:tcBorders>
              <w:top w:val="single" w:sz="4" w:space="0" w:color="auto"/>
              <w:left w:val="single" w:sz="4" w:space="0" w:color="auto"/>
              <w:bottom w:val="single" w:sz="4" w:space="0" w:color="auto"/>
              <w:right w:val="single" w:sz="4" w:space="0" w:color="auto"/>
            </w:tcBorders>
          </w:tcPr>
          <w:p w14:paraId="353D9BDB" w14:textId="77777777" w:rsidR="00F624C9" w:rsidRPr="0084142B" w:rsidRDefault="00F624C9" w:rsidP="0084142B">
            <w:pPr>
              <w:pStyle w:val="Sinespaciado"/>
              <w:cnfStyle w:val="000000100000" w:firstRow="0" w:lastRow="0" w:firstColumn="0" w:lastColumn="0" w:oddVBand="0" w:evenVBand="0" w:oddHBand="1" w:evenHBand="0" w:firstRowFirstColumn="0" w:firstRowLastColumn="0" w:lastRowFirstColumn="0" w:lastRowLastColumn="0"/>
              <w:rPr>
                <w:b/>
              </w:rPr>
            </w:pPr>
            <w:r w:rsidRPr="0084142B">
              <w:rPr>
                <w:b/>
              </w:rPr>
              <w:t>$ 260.000.000</w:t>
            </w:r>
          </w:p>
        </w:tc>
      </w:tr>
      <w:tr w:rsidR="00F624C9" w:rsidRPr="00B94DC9" w14:paraId="78FDFB5A" w14:textId="77777777" w:rsidTr="00E278BB">
        <w:trPr>
          <w:trHeight w:val="265"/>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auto"/>
              <w:left w:val="single" w:sz="4" w:space="0" w:color="auto"/>
              <w:bottom w:val="single" w:sz="4" w:space="0" w:color="auto"/>
              <w:right w:val="single" w:sz="4" w:space="0" w:color="auto"/>
            </w:tcBorders>
          </w:tcPr>
          <w:p w14:paraId="3089A53A" w14:textId="77777777" w:rsidR="00F624C9" w:rsidRPr="0084142B" w:rsidRDefault="00F624C9" w:rsidP="0084142B">
            <w:pPr>
              <w:pStyle w:val="Sinespaciado"/>
            </w:pPr>
          </w:p>
        </w:tc>
        <w:tc>
          <w:tcPr>
            <w:tcW w:w="2036" w:type="dxa"/>
            <w:tcBorders>
              <w:top w:val="single" w:sz="4" w:space="0" w:color="auto"/>
              <w:left w:val="single" w:sz="4" w:space="0" w:color="auto"/>
              <w:bottom w:val="single" w:sz="4" w:space="0" w:color="auto"/>
              <w:right w:val="single" w:sz="4" w:space="0" w:color="auto"/>
            </w:tcBorders>
          </w:tcPr>
          <w:p w14:paraId="2B94729F" w14:textId="77777777" w:rsidR="00F624C9" w:rsidRPr="0084142B" w:rsidRDefault="00F624C9" w:rsidP="0084142B">
            <w:pPr>
              <w:pStyle w:val="Sinespaciado"/>
              <w:cnfStyle w:val="000000000000" w:firstRow="0" w:lastRow="0" w:firstColumn="0" w:lastColumn="0" w:oddVBand="0" w:evenVBand="0" w:oddHBand="0" w:evenHBand="0" w:firstRowFirstColumn="0" w:firstRowLastColumn="0" w:lastRowFirstColumn="0" w:lastRowLastColumn="0"/>
            </w:pPr>
          </w:p>
        </w:tc>
      </w:tr>
      <w:tr w:rsidR="00F624C9" w:rsidRPr="00E030CE" w14:paraId="0622C50A" w14:textId="77777777" w:rsidTr="00E278B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6799" w:type="dxa"/>
          </w:tcPr>
          <w:p w14:paraId="42A09160" w14:textId="77777777" w:rsidR="00F624C9" w:rsidRPr="0084142B" w:rsidRDefault="00F624C9" w:rsidP="0084142B">
            <w:pPr>
              <w:pStyle w:val="Sinespaciado"/>
            </w:pPr>
            <w:r w:rsidRPr="0084142B">
              <w:t xml:space="preserve">A FAVOR DE JUAN PABLO OSORNO ECHEVERRY (Hijo) </w:t>
            </w:r>
          </w:p>
        </w:tc>
        <w:tc>
          <w:tcPr>
            <w:tcW w:w="2036" w:type="dxa"/>
          </w:tcPr>
          <w:p w14:paraId="24F5D616" w14:textId="77777777" w:rsidR="00F624C9" w:rsidRPr="0084142B" w:rsidRDefault="00F624C9" w:rsidP="0084142B">
            <w:pPr>
              <w:pStyle w:val="Sinespaciado"/>
              <w:cnfStyle w:val="000000100000" w:firstRow="0" w:lastRow="0" w:firstColumn="0" w:lastColumn="0" w:oddVBand="0" w:evenVBand="0" w:oddHBand="1" w:evenHBand="0" w:firstRowFirstColumn="0" w:firstRowLastColumn="0" w:lastRowFirstColumn="0" w:lastRowLastColumn="0"/>
            </w:pPr>
          </w:p>
        </w:tc>
      </w:tr>
      <w:tr w:rsidR="00F624C9" w:rsidRPr="00E030CE" w14:paraId="3B1ECD6F" w14:textId="77777777" w:rsidTr="00E278BB">
        <w:trPr>
          <w:trHeight w:val="520"/>
        </w:trPr>
        <w:tc>
          <w:tcPr>
            <w:cnfStyle w:val="001000000000" w:firstRow="0" w:lastRow="0" w:firstColumn="1" w:lastColumn="0" w:oddVBand="0" w:evenVBand="0" w:oddHBand="0" w:evenHBand="0" w:firstRowFirstColumn="0" w:firstRowLastColumn="0" w:lastRowFirstColumn="0" w:lastRowLastColumn="0"/>
            <w:tcW w:w="6799" w:type="dxa"/>
          </w:tcPr>
          <w:p w14:paraId="7EEDC933" w14:textId="77777777" w:rsidR="00F624C9" w:rsidRPr="0084142B" w:rsidRDefault="00F624C9" w:rsidP="0084142B">
            <w:pPr>
              <w:pStyle w:val="Sinespaciado"/>
            </w:pPr>
            <w:r w:rsidRPr="0084142B">
              <w:t>Perjuicios morales:</w:t>
            </w:r>
          </w:p>
          <w:p w14:paraId="034CAF0E" w14:textId="77777777" w:rsidR="00F624C9" w:rsidRPr="0084142B" w:rsidRDefault="00F624C9" w:rsidP="0084142B">
            <w:pPr>
              <w:pStyle w:val="Sinespaciado"/>
            </w:pPr>
            <w:r w:rsidRPr="0084142B">
              <w:t>Daño a la vida de relación:</w:t>
            </w:r>
          </w:p>
        </w:tc>
        <w:tc>
          <w:tcPr>
            <w:tcW w:w="2036" w:type="dxa"/>
          </w:tcPr>
          <w:p w14:paraId="2FE45393" w14:textId="77777777" w:rsidR="00F624C9" w:rsidRPr="0084142B" w:rsidRDefault="00F624C9" w:rsidP="0084142B">
            <w:pPr>
              <w:pStyle w:val="Sinespaciado"/>
              <w:cnfStyle w:val="000000000000" w:firstRow="0" w:lastRow="0" w:firstColumn="0" w:lastColumn="0" w:oddVBand="0" w:evenVBand="0" w:oddHBand="0" w:evenHBand="0" w:firstRowFirstColumn="0" w:firstRowLastColumn="0" w:lastRowFirstColumn="0" w:lastRowLastColumn="0"/>
            </w:pPr>
            <w:r w:rsidRPr="0084142B">
              <w:t>$ 130.000.000</w:t>
            </w:r>
          </w:p>
          <w:p w14:paraId="6566FDAD" w14:textId="77777777" w:rsidR="00F624C9" w:rsidRPr="0084142B" w:rsidRDefault="00F624C9" w:rsidP="0084142B">
            <w:pPr>
              <w:pStyle w:val="Sinespaciado"/>
              <w:cnfStyle w:val="000000000000" w:firstRow="0" w:lastRow="0" w:firstColumn="0" w:lastColumn="0" w:oddVBand="0" w:evenVBand="0" w:oddHBand="0" w:evenHBand="0" w:firstRowFirstColumn="0" w:firstRowLastColumn="0" w:lastRowFirstColumn="0" w:lastRowLastColumn="0"/>
            </w:pPr>
            <w:r w:rsidRPr="0084142B">
              <w:t>$ 130.000.000</w:t>
            </w:r>
          </w:p>
        </w:tc>
      </w:tr>
      <w:tr w:rsidR="00F624C9" w:rsidRPr="00E030CE" w14:paraId="22708A8A" w14:textId="77777777" w:rsidTr="0084142B">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6799" w:type="dxa"/>
          </w:tcPr>
          <w:p w14:paraId="27BBF145" w14:textId="616AE337" w:rsidR="00F624C9" w:rsidRPr="0084142B" w:rsidRDefault="00F624C9" w:rsidP="0084142B">
            <w:pPr>
              <w:pStyle w:val="Sinespaciado"/>
            </w:pPr>
            <w:r w:rsidRPr="0084142B">
              <w:t xml:space="preserve">Total de Perjuicios                                                                               </w:t>
            </w:r>
          </w:p>
        </w:tc>
        <w:tc>
          <w:tcPr>
            <w:tcW w:w="2036" w:type="dxa"/>
          </w:tcPr>
          <w:p w14:paraId="7023A4A7" w14:textId="77777777" w:rsidR="00F624C9" w:rsidRPr="0084142B" w:rsidRDefault="00F624C9" w:rsidP="0084142B">
            <w:pPr>
              <w:pStyle w:val="Sinespaciado"/>
              <w:cnfStyle w:val="000000100000" w:firstRow="0" w:lastRow="0" w:firstColumn="0" w:lastColumn="0" w:oddVBand="0" w:evenVBand="0" w:oddHBand="1" w:evenHBand="0" w:firstRowFirstColumn="0" w:firstRowLastColumn="0" w:lastRowFirstColumn="0" w:lastRowLastColumn="0"/>
              <w:rPr>
                <w:b/>
              </w:rPr>
            </w:pPr>
            <w:r w:rsidRPr="0084142B">
              <w:rPr>
                <w:b/>
              </w:rPr>
              <w:t>$ 260.000.000</w:t>
            </w:r>
          </w:p>
        </w:tc>
      </w:tr>
      <w:tr w:rsidR="00184D3A" w:rsidRPr="00E030CE" w14:paraId="3681ADCD" w14:textId="77777777" w:rsidTr="00E278BB">
        <w:trPr>
          <w:trHeight w:val="520"/>
        </w:trPr>
        <w:tc>
          <w:tcPr>
            <w:cnfStyle w:val="001000000000" w:firstRow="0" w:lastRow="0" w:firstColumn="1" w:lastColumn="0" w:oddVBand="0" w:evenVBand="0" w:oddHBand="0" w:evenHBand="0" w:firstRowFirstColumn="0" w:firstRowLastColumn="0" w:lastRowFirstColumn="0" w:lastRowLastColumn="0"/>
            <w:tcW w:w="6799" w:type="dxa"/>
          </w:tcPr>
          <w:p w14:paraId="15415E24" w14:textId="4FF77A5C" w:rsidR="00184D3A" w:rsidRPr="0084142B" w:rsidRDefault="00184D3A" w:rsidP="0084142B">
            <w:pPr>
              <w:pStyle w:val="Sinespaciado"/>
            </w:pPr>
            <w:r>
              <w:t>A FAVOR DE NANCY ADRIANA OSORNO PATIÑO</w:t>
            </w:r>
          </w:p>
        </w:tc>
        <w:tc>
          <w:tcPr>
            <w:tcW w:w="2036" w:type="dxa"/>
          </w:tcPr>
          <w:p w14:paraId="07C548AC" w14:textId="77777777" w:rsidR="00184D3A" w:rsidRPr="0084142B" w:rsidRDefault="00184D3A" w:rsidP="0084142B">
            <w:pPr>
              <w:pStyle w:val="Sinespaciado"/>
              <w:cnfStyle w:val="000000000000" w:firstRow="0" w:lastRow="0" w:firstColumn="0" w:lastColumn="0" w:oddVBand="0" w:evenVBand="0" w:oddHBand="0" w:evenHBand="0" w:firstRowFirstColumn="0" w:firstRowLastColumn="0" w:lastRowFirstColumn="0" w:lastRowLastColumn="0"/>
            </w:pPr>
          </w:p>
        </w:tc>
      </w:tr>
      <w:tr w:rsidR="00184D3A" w:rsidRPr="00E030CE" w14:paraId="56D8FD7C" w14:textId="77777777" w:rsidTr="00E278BB">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6799" w:type="dxa"/>
          </w:tcPr>
          <w:p w14:paraId="0A461A16" w14:textId="77777777" w:rsidR="00184D3A" w:rsidRPr="0084142B" w:rsidRDefault="00184D3A" w:rsidP="00184D3A">
            <w:pPr>
              <w:pStyle w:val="Sinespaciado"/>
            </w:pPr>
            <w:r w:rsidRPr="0084142B">
              <w:t>Perjuicios morales:</w:t>
            </w:r>
          </w:p>
          <w:p w14:paraId="38150458" w14:textId="5EC66277" w:rsidR="00184D3A" w:rsidRPr="0084142B" w:rsidRDefault="00184D3A" w:rsidP="00184D3A">
            <w:pPr>
              <w:pStyle w:val="Sinespaciado"/>
            </w:pPr>
          </w:p>
        </w:tc>
        <w:tc>
          <w:tcPr>
            <w:tcW w:w="2036" w:type="dxa"/>
          </w:tcPr>
          <w:p w14:paraId="19546CA7" w14:textId="16741BBF" w:rsidR="00184D3A" w:rsidRPr="002C6AF4" w:rsidRDefault="00184D3A" w:rsidP="0084142B">
            <w:pPr>
              <w:pStyle w:val="Sinespaciado"/>
              <w:cnfStyle w:val="000000100000" w:firstRow="0" w:lastRow="0" w:firstColumn="0" w:lastColumn="0" w:oddVBand="0" w:evenVBand="0" w:oddHBand="1" w:evenHBand="0" w:firstRowFirstColumn="0" w:firstRowLastColumn="0" w:lastRowFirstColumn="0" w:lastRowLastColumn="0"/>
              <w:rPr>
                <w:b/>
              </w:rPr>
            </w:pPr>
            <w:r w:rsidRPr="002C6AF4">
              <w:rPr>
                <w:b/>
              </w:rPr>
              <w:t>$ 56.940.00</w:t>
            </w:r>
            <w:r w:rsidR="002444AB">
              <w:rPr>
                <w:b/>
              </w:rPr>
              <w:t>0</w:t>
            </w:r>
          </w:p>
        </w:tc>
      </w:tr>
      <w:tr w:rsidR="002C6AF4" w:rsidRPr="00E030CE" w14:paraId="25ECE823" w14:textId="77777777" w:rsidTr="00E278BB">
        <w:trPr>
          <w:trHeight w:val="520"/>
        </w:trPr>
        <w:tc>
          <w:tcPr>
            <w:cnfStyle w:val="001000000000" w:firstRow="0" w:lastRow="0" w:firstColumn="1" w:lastColumn="0" w:oddVBand="0" w:evenVBand="0" w:oddHBand="0" w:evenHBand="0" w:firstRowFirstColumn="0" w:firstRowLastColumn="0" w:lastRowFirstColumn="0" w:lastRowLastColumn="0"/>
            <w:tcW w:w="6799" w:type="dxa"/>
          </w:tcPr>
          <w:p w14:paraId="71C8898E" w14:textId="3B333187" w:rsidR="002C6AF4" w:rsidRPr="0084142B" w:rsidRDefault="002C6AF4" w:rsidP="00184D3A">
            <w:pPr>
              <w:pStyle w:val="Sinespaciado"/>
            </w:pPr>
            <w:r>
              <w:t>TOTAL DE PERJUICIOS PARA LAS VICTIMAS INDIRECTAS</w:t>
            </w:r>
          </w:p>
        </w:tc>
        <w:tc>
          <w:tcPr>
            <w:tcW w:w="2036" w:type="dxa"/>
          </w:tcPr>
          <w:p w14:paraId="35520093" w14:textId="27BA4CCA" w:rsidR="002C6AF4" w:rsidRPr="002C6AF4" w:rsidRDefault="002C6AF4" w:rsidP="0084142B">
            <w:pPr>
              <w:pStyle w:val="Sinespaciado"/>
              <w:cnfStyle w:val="000000000000" w:firstRow="0" w:lastRow="0" w:firstColumn="0" w:lastColumn="0" w:oddVBand="0" w:evenVBand="0" w:oddHBand="0" w:evenHBand="0" w:firstRowFirstColumn="0" w:firstRowLastColumn="0" w:lastRowFirstColumn="0" w:lastRowLastColumn="0"/>
              <w:rPr>
                <w:b/>
              </w:rPr>
            </w:pPr>
            <w:r>
              <w:rPr>
                <w:b/>
              </w:rPr>
              <w:t>$ 576.940.000</w:t>
            </w:r>
          </w:p>
        </w:tc>
      </w:tr>
    </w:tbl>
    <w:p w14:paraId="4BDDF34C" w14:textId="77777777" w:rsidR="00491D25" w:rsidRDefault="00491D25" w:rsidP="003C140A">
      <w:pPr>
        <w:autoSpaceDE w:val="0"/>
        <w:autoSpaceDN w:val="0"/>
        <w:adjustRightInd w:val="0"/>
        <w:spacing w:line="360" w:lineRule="auto"/>
        <w:jc w:val="both"/>
        <w:rPr>
          <w:rFonts w:ascii="Century Gothic" w:hAnsi="Century Gothic" w:cs="Tahoma"/>
          <w:color w:val="000000"/>
          <w:sz w:val="24"/>
          <w:szCs w:val="24"/>
          <w:lang w:val="es-CO"/>
        </w:rPr>
      </w:pPr>
    </w:p>
    <w:tbl>
      <w:tblPr>
        <w:tblStyle w:val="Tablaconcuadrcula"/>
        <w:tblW w:w="0" w:type="auto"/>
        <w:tblLook w:val="04A0" w:firstRow="1" w:lastRow="0" w:firstColumn="1" w:lastColumn="0" w:noHBand="0" w:noVBand="1"/>
      </w:tblPr>
      <w:tblGrid>
        <w:gridCol w:w="8835"/>
      </w:tblGrid>
      <w:tr w:rsidR="00DA028F" w:rsidRPr="00B94DC9" w14:paraId="51346511" w14:textId="77777777" w:rsidTr="00DA028F">
        <w:tc>
          <w:tcPr>
            <w:tcW w:w="8835" w:type="dxa"/>
            <w:shd w:val="clear" w:color="auto" w:fill="9CC2E5" w:themeFill="accent1" w:themeFillTint="99"/>
          </w:tcPr>
          <w:p w14:paraId="49F82F1E" w14:textId="0126F186" w:rsidR="00DA028F" w:rsidRPr="00B94DC9" w:rsidRDefault="00DA028F" w:rsidP="003C140A">
            <w:pPr>
              <w:pStyle w:val="Prrafodelista"/>
              <w:numPr>
                <w:ilvl w:val="0"/>
                <w:numId w:val="4"/>
              </w:numPr>
              <w:spacing w:line="360" w:lineRule="auto"/>
              <w:jc w:val="center"/>
              <w:rPr>
                <w:rFonts w:ascii="Century Gothic" w:hAnsi="Century Gothic" w:cs="Times New Roman"/>
                <w:b/>
                <w:bCs/>
                <w:color w:val="000000"/>
                <w:sz w:val="24"/>
                <w:szCs w:val="24"/>
                <w:u w:val="single"/>
              </w:rPr>
            </w:pPr>
            <w:r w:rsidRPr="00B94DC9">
              <w:rPr>
                <w:rFonts w:ascii="Century Gothic" w:hAnsi="Century Gothic" w:cs="Times New Roman"/>
                <w:b/>
                <w:bCs/>
                <w:color w:val="000000"/>
                <w:sz w:val="24"/>
                <w:szCs w:val="24"/>
                <w:u w:val="single"/>
              </w:rPr>
              <w:t>MEDIOS DE PRUEBA</w:t>
            </w:r>
          </w:p>
        </w:tc>
      </w:tr>
    </w:tbl>
    <w:p w14:paraId="7E385ED9" w14:textId="77777777" w:rsidR="00DA028F" w:rsidRPr="00B94DC9" w:rsidRDefault="00DA028F" w:rsidP="003C140A">
      <w:pPr>
        <w:spacing w:line="360" w:lineRule="auto"/>
        <w:rPr>
          <w:rFonts w:ascii="Century Gothic" w:hAnsi="Century Gothic" w:cs="Times New Roman"/>
          <w:b/>
          <w:bCs/>
          <w:color w:val="000000"/>
          <w:sz w:val="24"/>
          <w:szCs w:val="24"/>
          <w:u w:val="single"/>
        </w:rPr>
      </w:pPr>
    </w:p>
    <w:p w14:paraId="49820EAF" w14:textId="7D599260" w:rsidR="00C46CA8" w:rsidRPr="00B94DC9" w:rsidRDefault="00620DAB" w:rsidP="007F56E4">
      <w:pPr>
        <w:spacing w:line="360" w:lineRule="auto"/>
        <w:jc w:val="center"/>
        <w:rPr>
          <w:rFonts w:ascii="Century Gothic" w:hAnsi="Century Gothic"/>
          <w:b/>
          <w:sz w:val="24"/>
          <w:szCs w:val="24"/>
          <w:u w:val="single"/>
        </w:rPr>
      </w:pPr>
      <w:r w:rsidRPr="00B94DC9">
        <w:rPr>
          <w:rFonts w:ascii="Century Gothic" w:hAnsi="Century Gothic"/>
          <w:b/>
          <w:sz w:val="24"/>
          <w:szCs w:val="24"/>
          <w:u w:val="single"/>
        </w:rPr>
        <w:t>DOCUMENTALES:</w:t>
      </w:r>
    </w:p>
    <w:p w14:paraId="4B6241CD" w14:textId="061DB834" w:rsidR="005D3008" w:rsidRPr="005D3008" w:rsidRDefault="003C140A" w:rsidP="005D3008">
      <w:pPr>
        <w:pStyle w:val="NormalWeb"/>
        <w:numPr>
          <w:ilvl w:val="0"/>
          <w:numId w:val="6"/>
        </w:numPr>
        <w:spacing w:line="360" w:lineRule="auto"/>
        <w:jc w:val="both"/>
        <w:textAlignment w:val="baseline"/>
        <w:rPr>
          <w:rFonts w:ascii="Century Gothic" w:hAnsi="Century Gothic"/>
          <w:b/>
          <w:bCs/>
          <w:color w:val="000000"/>
        </w:rPr>
      </w:pPr>
      <w:r>
        <w:rPr>
          <w:rFonts w:ascii="Century Gothic" w:hAnsi="Century Gothic"/>
          <w:color w:val="000000"/>
        </w:rPr>
        <w:t xml:space="preserve">Fotocopia de la cedula </w:t>
      </w:r>
      <w:r w:rsidRPr="003C140A">
        <w:rPr>
          <w:rFonts w:ascii="Century Gothic" w:hAnsi="Century Gothic"/>
          <w:b/>
          <w:color w:val="000000"/>
        </w:rPr>
        <w:t>MONICA ALEJANDRA ECHEVER</w:t>
      </w:r>
      <w:r w:rsidR="005D3008">
        <w:rPr>
          <w:rFonts w:ascii="Century Gothic" w:hAnsi="Century Gothic"/>
          <w:b/>
          <w:color w:val="000000"/>
        </w:rPr>
        <w:t>RY MONROY</w:t>
      </w:r>
    </w:p>
    <w:p w14:paraId="277D340E" w14:textId="4F277656" w:rsidR="005D3008" w:rsidRPr="005D3008" w:rsidRDefault="005D3008" w:rsidP="007E20C9">
      <w:pPr>
        <w:pStyle w:val="NormalWeb"/>
        <w:numPr>
          <w:ilvl w:val="0"/>
          <w:numId w:val="6"/>
        </w:numPr>
        <w:spacing w:line="360" w:lineRule="auto"/>
        <w:jc w:val="both"/>
        <w:textAlignment w:val="baseline"/>
        <w:rPr>
          <w:rFonts w:ascii="Century Gothic" w:hAnsi="Century Gothic"/>
          <w:b/>
          <w:bCs/>
          <w:color w:val="000000"/>
        </w:rPr>
      </w:pPr>
      <w:r w:rsidRPr="005D3008">
        <w:rPr>
          <w:rFonts w:ascii="Century Gothic" w:hAnsi="Century Gothic"/>
          <w:color w:val="000000"/>
        </w:rPr>
        <w:t>Declaración Extra juicio de la señora</w:t>
      </w:r>
      <w:r w:rsidRPr="005D3008">
        <w:rPr>
          <w:rFonts w:ascii="Century Gothic" w:hAnsi="Century Gothic"/>
          <w:b/>
          <w:color w:val="000000"/>
        </w:rPr>
        <w:t xml:space="preserve"> MONICA ALEJANDRA ECHEVERRY MONROY</w:t>
      </w:r>
    </w:p>
    <w:p w14:paraId="2E471AB3" w14:textId="37F3ABDE" w:rsidR="007A7B3E" w:rsidRPr="005D3008" w:rsidRDefault="00DA028F" w:rsidP="003C140A">
      <w:pPr>
        <w:pStyle w:val="NormalWeb"/>
        <w:numPr>
          <w:ilvl w:val="0"/>
          <w:numId w:val="6"/>
        </w:numPr>
        <w:spacing w:line="360" w:lineRule="auto"/>
        <w:jc w:val="both"/>
        <w:textAlignment w:val="baseline"/>
        <w:rPr>
          <w:rFonts w:ascii="Century Gothic" w:hAnsi="Century Gothic"/>
          <w:bCs/>
          <w:color w:val="000000"/>
        </w:rPr>
      </w:pPr>
      <w:r w:rsidRPr="00B94DC9">
        <w:rPr>
          <w:rFonts w:ascii="Century Gothic" w:hAnsi="Century Gothic"/>
          <w:color w:val="000000"/>
        </w:rPr>
        <w:t>Fotocopia de la cedula</w:t>
      </w:r>
      <w:r w:rsidR="007A7B3E" w:rsidRPr="00B94DC9">
        <w:rPr>
          <w:rFonts w:ascii="Century Gothic" w:eastAsia="Microsoft JhengHei UI Light" w:hAnsi="Century Gothic" w:cs="Tahoma"/>
          <w:b/>
          <w:lang w:eastAsia="es-CO"/>
        </w:rPr>
        <w:t xml:space="preserve"> </w:t>
      </w:r>
      <w:r w:rsidR="003C140A">
        <w:rPr>
          <w:rFonts w:ascii="Century Gothic" w:eastAsia="Microsoft JhengHei UI Light" w:hAnsi="Century Gothic" w:cs="Tahoma"/>
          <w:b/>
          <w:lang w:eastAsia="es-CO"/>
        </w:rPr>
        <w:t>MARIA ALEJA</w:t>
      </w:r>
      <w:r w:rsidR="005D3008">
        <w:rPr>
          <w:rFonts w:ascii="Century Gothic" w:eastAsia="Microsoft JhengHei UI Light" w:hAnsi="Century Gothic" w:cs="Tahoma"/>
          <w:b/>
          <w:lang w:eastAsia="es-CO"/>
        </w:rPr>
        <w:t>N</w:t>
      </w:r>
      <w:r w:rsidR="003C140A">
        <w:rPr>
          <w:rFonts w:ascii="Century Gothic" w:eastAsia="Microsoft JhengHei UI Light" w:hAnsi="Century Gothic" w:cs="Tahoma"/>
          <w:b/>
          <w:lang w:eastAsia="es-CO"/>
        </w:rPr>
        <w:t>DRA OSORNO ECHEVERRY</w:t>
      </w:r>
    </w:p>
    <w:p w14:paraId="480A4836" w14:textId="77777777" w:rsidR="005D3008" w:rsidRPr="005D3008" w:rsidRDefault="005D3008" w:rsidP="005D3008">
      <w:pPr>
        <w:pStyle w:val="NormalWeb"/>
        <w:numPr>
          <w:ilvl w:val="0"/>
          <w:numId w:val="6"/>
        </w:numPr>
        <w:spacing w:line="360" w:lineRule="auto"/>
        <w:jc w:val="both"/>
        <w:textAlignment w:val="baseline"/>
        <w:rPr>
          <w:rFonts w:ascii="Century Gothic" w:hAnsi="Century Gothic"/>
          <w:bCs/>
          <w:color w:val="000000"/>
        </w:rPr>
      </w:pPr>
      <w:r>
        <w:rPr>
          <w:rFonts w:ascii="Century Gothic" w:eastAsia="Microsoft JhengHei UI Light" w:hAnsi="Century Gothic" w:cs="Tahoma"/>
          <w:b/>
          <w:lang w:eastAsia="es-CO"/>
        </w:rPr>
        <w:t xml:space="preserve">Registro civil de nacimiento de </w:t>
      </w:r>
      <w:r w:rsidRPr="005D3008">
        <w:rPr>
          <w:rFonts w:ascii="Century Gothic" w:eastAsia="Microsoft JhengHei UI Light" w:hAnsi="Century Gothic" w:cs="Tahoma"/>
          <w:b/>
          <w:lang w:eastAsia="es-CO"/>
        </w:rPr>
        <w:t>MARIA ALEJANDRA OSORNO ECHEVERRY</w:t>
      </w:r>
    </w:p>
    <w:p w14:paraId="4E2850D8" w14:textId="3B3BC208" w:rsidR="003C140A" w:rsidRPr="005D3008" w:rsidRDefault="003C140A" w:rsidP="003C140A">
      <w:pPr>
        <w:pStyle w:val="NormalWeb"/>
        <w:numPr>
          <w:ilvl w:val="0"/>
          <w:numId w:val="6"/>
        </w:numPr>
        <w:spacing w:line="360" w:lineRule="auto"/>
        <w:jc w:val="both"/>
        <w:textAlignment w:val="baseline"/>
        <w:rPr>
          <w:rFonts w:ascii="Century Gothic" w:hAnsi="Century Gothic"/>
          <w:b/>
          <w:bCs/>
          <w:color w:val="000000"/>
        </w:rPr>
      </w:pPr>
      <w:r>
        <w:rPr>
          <w:rFonts w:ascii="Century Gothic" w:hAnsi="Century Gothic"/>
          <w:color w:val="000000"/>
        </w:rPr>
        <w:t xml:space="preserve">Fotocopia de la cedula </w:t>
      </w:r>
      <w:r w:rsidRPr="00832878">
        <w:rPr>
          <w:rFonts w:ascii="Century Gothic" w:eastAsia="Microsoft JhengHei UI Light" w:hAnsi="Century Gothic" w:cs="Tahoma"/>
          <w:b/>
          <w:lang w:eastAsia="es-CO"/>
        </w:rPr>
        <w:t>JUAN PABLO OSORNO ECHEVERRY</w:t>
      </w:r>
      <w:r>
        <w:rPr>
          <w:rFonts w:ascii="Century Gothic" w:hAnsi="Century Gothic"/>
          <w:color w:val="000000"/>
        </w:rPr>
        <w:t xml:space="preserve"> </w:t>
      </w:r>
    </w:p>
    <w:p w14:paraId="7CF33A78" w14:textId="5FA5DD90" w:rsidR="005D3008" w:rsidRPr="005D3008" w:rsidRDefault="005D3008" w:rsidP="003C140A">
      <w:pPr>
        <w:pStyle w:val="NormalWeb"/>
        <w:numPr>
          <w:ilvl w:val="0"/>
          <w:numId w:val="6"/>
        </w:numPr>
        <w:spacing w:line="360" w:lineRule="auto"/>
        <w:jc w:val="both"/>
        <w:textAlignment w:val="baseline"/>
        <w:rPr>
          <w:rFonts w:ascii="Century Gothic" w:hAnsi="Century Gothic"/>
          <w:b/>
          <w:bCs/>
          <w:color w:val="000000"/>
        </w:rPr>
      </w:pPr>
      <w:r>
        <w:rPr>
          <w:rFonts w:ascii="Century Gothic" w:hAnsi="Century Gothic"/>
          <w:color w:val="000000"/>
        </w:rPr>
        <w:t xml:space="preserve">Registro civil de nacimiento de </w:t>
      </w:r>
      <w:r w:rsidRPr="00832878">
        <w:rPr>
          <w:rFonts w:ascii="Century Gothic" w:eastAsia="Microsoft JhengHei UI Light" w:hAnsi="Century Gothic" w:cs="Tahoma"/>
          <w:b/>
          <w:lang w:eastAsia="es-CO"/>
        </w:rPr>
        <w:t>JUAN PABLO OSORNO ECHEVERRY</w:t>
      </w:r>
    </w:p>
    <w:p w14:paraId="4D81272B" w14:textId="5BA77AD2" w:rsidR="005D3008" w:rsidRPr="005D3008" w:rsidRDefault="005D3008" w:rsidP="003C140A">
      <w:pPr>
        <w:pStyle w:val="NormalWeb"/>
        <w:numPr>
          <w:ilvl w:val="0"/>
          <w:numId w:val="6"/>
        </w:numPr>
        <w:spacing w:line="360" w:lineRule="auto"/>
        <w:jc w:val="both"/>
        <w:textAlignment w:val="baseline"/>
        <w:rPr>
          <w:rFonts w:ascii="Century Gothic" w:hAnsi="Century Gothic"/>
          <w:b/>
          <w:bCs/>
          <w:color w:val="000000"/>
        </w:rPr>
      </w:pPr>
      <w:r>
        <w:rPr>
          <w:rFonts w:ascii="Century Gothic" w:hAnsi="Century Gothic"/>
          <w:color w:val="000000"/>
        </w:rPr>
        <w:t xml:space="preserve">Registro civil defunción </w:t>
      </w:r>
      <w:r>
        <w:rPr>
          <w:rFonts w:ascii="Century Gothic" w:eastAsia="Microsoft JhengHei UI Light" w:hAnsi="Century Gothic" w:cs="Tahoma"/>
          <w:b/>
          <w:lang w:eastAsia="es-CO"/>
        </w:rPr>
        <w:t>JUAN CARLOS OSORNO PATIÑO</w:t>
      </w:r>
    </w:p>
    <w:p w14:paraId="431FACAC" w14:textId="71C48935" w:rsidR="005D3008" w:rsidRPr="003C140A" w:rsidRDefault="005D3008" w:rsidP="003C140A">
      <w:pPr>
        <w:pStyle w:val="NormalWeb"/>
        <w:numPr>
          <w:ilvl w:val="0"/>
          <w:numId w:val="6"/>
        </w:numPr>
        <w:spacing w:line="360" w:lineRule="auto"/>
        <w:jc w:val="both"/>
        <w:textAlignment w:val="baseline"/>
        <w:rPr>
          <w:rFonts w:ascii="Century Gothic" w:hAnsi="Century Gothic"/>
          <w:b/>
          <w:bCs/>
          <w:color w:val="000000"/>
        </w:rPr>
      </w:pPr>
      <w:r w:rsidRPr="005D3008">
        <w:rPr>
          <w:rFonts w:ascii="Century Gothic" w:eastAsia="Microsoft JhengHei UI Light" w:hAnsi="Century Gothic" w:cs="Tahoma"/>
          <w:lang w:eastAsia="es-CO"/>
        </w:rPr>
        <w:t>Registro civil de nacimiento de</w:t>
      </w:r>
      <w:r>
        <w:rPr>
          <w:rFonts w:ascii="Century Gothic" w:eastAsia="Microsoft JhengHei UI Light" w:hAnsi="Century Gothic" w:cs="Tahoma"/>
          <w:b/>
          <w:lang w:eastAsia="es-CO"/>
        </w:rPr>
        <w:t xml:space="preserve"> JUAN CARLOS OSORNO PATIÑO</w:t>
      </w:r>
    </w:p>
    <w:p w14:paraId="4E4C278A" w14:textId="1BD0AA18" w:rsidR="003C140A" w:rsidRPr="005D3008" w:rsidRDefault="003C140A" w:rsidP="003C140A">
      <w:pPr>
        <w:pStyle w:val="NormalWeb"/>
        <w:numPr>
          <w:ilvl w:val="0"/>
          <w:numId w:val="6"/>
        </w:numPr>
        <w:spacing w:line="360" w:lineRule="auto"/>
        <w:jc w:val="both"/>
        <w:textAlignment w:val="baseline"/>
        <w:rPr>
          <w:rFonts w:ascii="Century Gothic" w:hAnsi="Century Gothic"/>
          <w:bCs/>
          <w:color w:val="000000"/>
        </w:rPr>
      </w:pPr>
      <w:r w:rsidRPr="003C140A">
        <w:rPr>
          <w:rFonts w:ascii="Century Gothic" w:hAnsi="Century Gothic"/>
          <w:color w:val="000000"/>
        </w:rPr>
        <w:t xml:space="preserve">Fotocopia de la cedula </w:t>
      </w:r>
      <w:r w:rsidRPr="003C140A">
        <w:rPr>
          <w:rFonts w:ascii="Century Gothic" w:hAnsi="Century Gothic" w:cs="Arial"/>
          <w:b/>
        </w:rPr>
        <w:t>NANCY ADRIANA OSORNO PATIÑO</w:t>
      </w:r>
    </w:p>
    <w:p w14:paraId="2F1A2DAA" w14:textId="6F45EE94" w:rsidR="005D3008" w:rsidRPr="003C140A" w:rsidRDefault="005D3008" w:rsidP="003C140A">
      <w:pPr>
        <w:pStyle w:val="NormalWeb"/>
        <w:numPr>
          <w:ilvl w:val="0"/>
          <w:numId w:val="6"/>
        </w:numPr>
        <w:spacing w:line="360" w:lineRule="auto"/>
        <w:jc w:val="both"/>
        <w:textAlignment w:val="baseline"/>
        <w:rPr>
          <w:rFonts w:ascii="Century Gothic" w:hAnsi="Century Gothic"/>
          <w:bCs/>
          <w:color w:val="000000"/>
        </w:rPr>
      </w:pPr>
      <w:r w:rsidRPr="005D3008">
        <w:rPr>
          <w:rFonts w:ascii="Century Gothic" w:hAnsi="Century Gothic" w:cs="Arial"/>
        </w:rPr>
        <w:lastRenderedPageBreak/>
        <w:t>Registro civil de nacimiento</w:t>
      </w:r>
      <w:r>
        <w:rPr>
          <w:rFonts w:ascii="Century Gothic" w:hAnsi="Century Gothic" w:cs="Arial"/>
          <w:b/>
        </w:rPr>
        <w:t xml:space="preserve"> de </w:t>
      </w:r>
      <w:r w:rsidRPr="003C140A">
        <w:rPr>
          <w:rFonts w:ascii="Century Gothic" w:hAnsi="Century Gothic" w:cs="Arial"/>
          <w:b/>
        </w:rPr>
        <w:t>NANCY ADRIANA OSORNO PATIÑO</w:t>
      </w:r>
    </w:p>
    <w:p w14:paraId="58A2FDD8" w14:textId="615BFFC0" w:rsidR="007A7B3E" w:rsidRPr="007F56E4" w:rsidRDefault="00725EC3" w:rsidP="007F56E4">
      <w:pPr>
        <w:pStyle w:val="NormalWeb"/>
        <w:numPr>
          <w:ilvl w:val="0"/>
          <w:numId w:val="6"/>
        </w:numPr>
        <w:spacing w:line="360" w:lineRule="auto"/>
        <w:jc w:val="both"/>
        <w:textAlignment w:val="baseline"/>
        <w:rPr>
          <w:rFonts w:ascii="Century Gothic" w:hAnsi="Century Gothic"/>
          <w:b/>
          <w:bCs/>
          <w:color w:val="000000"/>
        </w:rPr>
      </w:pPr>
      <w:r w:rsidRPr="007F56E4">
        <w:rPr>
          <w:rFonts w:ascii="Century Gothic" w:hAnsi="Century Gothic"/>
          <w:bCs/>
          <w:color w:val="000000"/>
        </w:rPr>
        <w:t>Fotoc</w:t>
      </w:r>
      <w:r w:rsidR="007A7B3E" w:rsidRPr="007F56E4">
        <w:rPr>
          <w:rFonts w:ascii="Century Gothic" w:hAnsi="Century Gothic"/>
          <w:bCs/>
          <w:color w:val="000000"/>
        </w:rPr>
        <w:t xml:space="preserve">opia de licencia de </w:t>
      </w:r>
      <w:r w:rsidR="002C520B" w:rsidRPr="007F56E4">
        <w:rPr>
          <w:rFonts w:ascii="Century Gothic" w:hAnsi="Century Gothic"/>
          <w:bCs/>
          <w:color w:val="000000"/>
        </w:rPr>
        <w:t>tránsito</w:t>
      </w:r>
      <w:r w:rsidR="008A45D4">
        <w:rPr>
          <w:rFonts w:ascii="Century Gothic" w:hAnsi="Century Gothic"/>
          <w:bCs/>
          <w:color w:val="000000"/>
        </w:rPr>
        <w:t>.</w:t>
      </w:r>
    </w:p>
    <w:p w14:paraId="5500217F" w14:textId="68DE86F8" w:rsidR="00C46CA8" w:rsidRPr="00B94DC9" w:rsidRDefault="00C46CA8" w:rsidP="003C140A">
      <w:pPr>
        <w:pStyle w:val="NormalWeb"/>
        <w:numPr>
          <w:ilvl w:val="0"/>
          <w:numId w:val="6"/>
        </w:numPr>
        <w:spacing w:line="360" w:lineRule="auto"/>
        <w:jc w:val="both"/>
        <w:textAlignment w:val="baseline"/>
        <w:rPr>
          <w:rFonts w:ascii="Century Gothic" w:hAnsi="Century Gothic"/>
          <w:color w:val="000000"/>
        </w:rPr>
      </w:pPr>
      <w:r w:rsidRPr="00B94DC9">
        <w:rPr>
          <w:rFonts w:ascii="Century Gothic" w:hAnsi="Century Gothic"/>
          <w:color w:val="000000"/>
        </w:rPr>
        <w:t>Informe Policial de Accidente de Trá</w:t>
      </w:r>
      <w:r w:rsidR="007A7B3E" w:rsidRPr="00B94DC9">
        <w:rPr>
          <w:rFonts w:ascii="Century Gothic" w:hAnsi="Century Gothic"/>
          <w:color w:val="000000"/>
        </w:rPr>
        <w:t>nsito</w:t>
      </w:r>
      <w:r w:rsidRPr="00B94DC9">
        <w:rPr>
          <w:rFonts w:ascii="Century Gothic" w:hAnsi="Century Gothic"/>
          <w:color w:val="000000"/>
        </w:rPr>
        <w:t xml:space="preserve"> </w:t>
      </w:r>
    </w:p>
    <w:p w14:paraId="2B5CE4C5" w14:textId="371095C2" w:rsidR="007A7B3E" w:rsidRPr="00B94DC9" w:rsidRDefault="007A7B3E" w:rsidP="003C140A">
      <w:pPr>
        <w:pStyle w:val="NormalWeb"/>
        <w:numPr>
          <w:ilvl w:val="0"/>
          <w:numId w:val="6"/>
        </w:numPr>
        <w:spacing w:line="360" w:lineRule="auto"/>
        <w:jc w:val="both"/>
        <w:textAlignment w:val="baseline"/>
        <w:rPr>
          <w:rFonts w:ascii="Century Gothic" w:hAnsi="Century Gothic"/>
          <w:color w:val="000000"/>
        </w:rPr>
      </w:pPr>
      <w:r w:rsidRPr="00B94DC9">
        <w:rPr>
          <w:rFonts w:ascii="Century Gothic" w:hAnsi="Century Gothic"/>
          <w:color w:val="000000"/>
        </w:rPr>
        <w:t xml:space="preserve">Resolución </w:t>
      </w:r>
      <w:r w:rsidRPr="00B94DC9">
        <w:rPr>
          <w:rFonts w:ascii="Century Gothic" w:hAnsi="Century Gothic"/>
          <w:bCs/>
          <w:color w:val="000000"/>
        </w:rPr>
        <w:t>Nro</w:t>
      </w:r>
      <w:r w:rsidRPr="005D3008">
        <w:rPr>
          <w:rFonts w:ascii="Century Gothic" w:hAnsi="Century Gothic"/>
          <w:bCs/>
          <w:color w:val="000000"/>
        </w:rPr>
        <w:t xml:space="preserve">. </w:t>
      </w:r>
      <w:r w:rsidR="005D3008" w:rsidRPr="005D3008">
        <w:rPr>
          <w:rFonts w:ascii="Century Gothic" w:hAnsi="Century Gothic"/>
          <w:bCs/>
          <w:color w:val="000000"/>
        </w:rPr>
        <w:t>213 del día 08 de Marzo del año 2025</w:t>
      </w:r>
    </w:p>
    <w:p w14:paraId="216F50AD" w14:textId="57DA68AA" w:rsidR="008A45D4" w:rsidRPr="00B94DC9" w:rsidRDefault="005D3008" w:rsidP="003C140A">
      <w:pPr>
        <w:pStyle w:val="NormalWeb"/>
        <w:numPr>
          <w:ilvl w:val="0"/>
          <w:numId w:val="6"/>
        </w:numPr>
        <w:spacing w:line="360" w:lineRule="auto"/>
        <w:jc w:val="both"/>
        <w:textAlignment w:val="baseline"/>
        <w:rPr>
          <w:rFonts w:ascii="Century Gothic" w:hAnsi="Century Gothic"/>
          <w:color w:val="000000"/>
        </w:rPr>
      </w:pPr>
      <w:r>
        <w:rPr>
          <w:rFonts w:ascii="Century Gothic" w:hAnsi="Century Gothic"/>
          <w:bCs/>
          <w:color w:val="000000"/>
        </w:rPr>
        <w:t>Fotografías</w:t>
      </w:r>
      <w:r w:rsidR="008A45D4">
        <w:rPr>
          <w:rFonts w:ascii="Century Gothic" w:hAnsi="Century Gothic"/>
          <w:bCs/>
          <w:color w:val="000000"/>
        </w:rPr>
        <w:t xml:space="preserve"> del accidente. </w:t>
      </w:r>
    </w:p>
    <w:p w14:paraId="2B2ED189" w14:textId="1A27705F" w:rsidR="00621F0B" w:rsidRPr="00B94DC9" w:rsidRDefault="00621F0B" w:rsidP="00AF459C">
      <w:pPr>
        <w:spacing w:line="360" w:lineRule="auto"/>
        <w:rPr>
          <w:rFonts w:ascii="Century Gothic" w:eastAsia="Calibri" w:hAnsi="Century Gothic" w:cs="Calibri"/>
          <w:sz w:val="24"/>
          <w:szCs w:val="24"/>
          <w:lang w:val="es-CO"/>
        </w:rPr>
      </w:pPr>
    </w:p>
    <w:tbl>
      <w:tblPr>
        <w:tblStyle w:val="Tablaconcuadrcula"/>
        <w:tblW w:w="9213" w:type="dxa"/>
        <w:tblInd w:w="-5" w:type="dxa"/>
        <w:tblLook w:val="04A0" w:firstRow="1" w:lastRow="0" w:firstColumn="1" w:lastColumn="0" w:noHBand="0" w:noVBand="1"/>
      </w:tblPr>
      <w:tblGrid>
        <w:gridCol w:w="9213"/>
      </w:tblGrid>
      <w:tr w:rsidR="006402FC" w:rsidRPr="00B94DC9" w14:paraId="6444CEED" w14:textId="77777777" w:rsidTr="007F56E4">
        <w:tc>
          <w:tcPr>
            <w:tcW w:w="9213" w:type="dxa"/>
            <w:shd w:val="clear" w:color="auto" w:fill="9CC2E5" w:themeFill="accent1" w:themeFillTint="99"/>
          </w:tcPr>
          <w:p w14:paraId="2A499779" w14:textId="70E728B3" w:rsidR="006402FC" w:rsidRPr="00B94DC9" w:rsidRDefault="006402FC" w:rsidP="003C140A">
            <w:pPr>
              <w:pStyle w:val="NormalWeb"/>
              <w:numPr>
                <w:ilvl w:val="0"/>
                <w:numId w:val="4"/>
              </w:numPr>
              <w:spacing w:line="360" w:lineRule="auto"/>
              <w:jc w:val="center"/>
              <w:rPr>
                <w:rFonts w:ascii="Century Gothic" w:hAnsi="Century Gothic"/>
                <w:b/>
                <w:bCs/>
                <w:color w:val="000000"/>
                <w:u w:val="single"/>
              </w:rPr>
            </w:pPr>
            <w:r w:rsidRPr="00B94DC9">
              <w:rPr>
                <w:rFonts w:ascii="Century Gothic" w:hAnsi="Century Gothic"/>
                <w:b/>
                <w:bCs/>
                <w:color w:val="000000"/>
                <w:u w:val="single"/>
              </w:rPr>
              <w:t>DIRECCIONES DE NOTIFICACIÓN</w:t>
            </w:r>
          </w:p>
        </w:tc>
      </w:tr>
    </w:tbl>
    <w:p w14:paraId="6061E62D" w14:textId="77777777" w:rsidR="007F56E4" w:rsidRDefault="007F56E4" w:rsidP="007F56E4">
      <w:pPr>
        <w:spacing w:line="360" w:lineRule="auto"/>
        <w:jc w:val="center"/>
        <w:rPr>
          <w:rFonts w:ascii="Century Gothic" w:hAnsi="Century Gothic" w:cs="Tahoma"/>
          <w:b/>
          <w:sz w:val="24"/>
          <w:szCs w:val="24"/>
          <w:u w:val="single"/>
          <w:lang w:val="es-CO"/>
        </w:rPr>
      </w:pPr>
    </w:p>
    <w:tbl>
      <w:tblPr>
        <w:tblStyle w:val="Tablaconcuadrcula"/>
        <w:tblW w:w="9209" w:type="dxa"/>
        <w:shd w:val="clear" w:color="auto" w:fill="BDD6EE" w:themeFill="accent1" w:themeFillTint="66"/>
        <w:tblLook w:val="04A0" w:firstRow="1" w:lastRow="0" w:firstColumn="1" w:lastColumn="0" w:noHBand="0" w:noVBand="1"/>
      </w:tblPr>
      <w:tblGrid>
        <w:gridCol w:w="9209"/>
      </w:tblGrid>
      <w:tr w:rsidR="007F56E4" w:rsidRPr="007F56E4" w14:paraId="259119C1" w14:textId="77777777" w:rsidTr="007F56E4">
        <w:tc>
          <w:tcPr>
            <w:tcW w:w="9209" w:type="dxa"/>
            <w:shd w:val="clear" w:color="auto" w:fill="BDD6EE" w:themeFill="accent1" w:themeFillTint="66"/>
          </w:tcPr>
          <w:p w14:paraId="31585A68" w14:textId="77777777" w:rsidR="007F56E4" w:rsidRPr="007F56E4" w:rsidRDefault="007F56E4" w:rsidP="00E278BB">
            <w:pPr>
              <w:tabs>
                <w:tab w:val="left" w:pos="5805"/>
              </w:tabs>
              <w:spacing w:line="360" w:lineRule="auto"/>
              <w:jc w:val="center"/>
              <w:rPr>
                <w:rFonts w:ascii="Century Gothic" w:hAnsi="Century Gothic" w:cs="Tahoma"/>
                <w:sz w:val="24"/>
                <w:szCs w:val="24"/>
                <w:lang w:val="es-CO"/>
              </w:rPr>
            </w:pPr>
            <w:r w:rsidRPr="007F56E4">
              <w:rPr>
                <w:rFonts w:ascii="Century Gothic" w:eastAsia="Microsoft JhengHei UI Light" w:hAnsi="Century Gothic" w:cs="Tahoma"/>
                <w:b/>
                <w:lang w:eastAsia="es-CO"/>
              </w:rPr>
              <w:t>SOLICITANTES</w:t>
            </w:r>
          </w:p>
        </w:tc>
      </w:tr>
    </w:tbl>
    <w:p w14:paraId="64E71142" w14:textId="530B9EDF" w:rsidR="007F56E4" w:rsidRDefault="007F56E4" w:rsidP="007F56E4">
      <w:pPr>
        <w:spacing w:line="360" w:lineRule="auto"/>
        <w:jc w:val="center"/>
        <w:rPr>
          <w:rFonts w:ascii="Century Gothic" w:hAnsi="Century Gothic" w:cs="Tahoma"/>
          <w:b/>
          <w:sz w:val="24"/>
          <w:szCs w:val="24"/>
          <w:u w:val="single"/>
          <w:lang w:val="es-CO"/>
        </w:rPr>
      </w:pPr>
    </w:p>
    <w:p w14:paraId="7BF38B30" w14:textId="77777777" w:rsidR="007F56E4" w:rsidRDefault="007F56E4" w:rsidP="007F56E4">
      <w:pPr>
        <w:pStyle w:val="Prrafodelista"/>
        <w:numPr>
          <w:ilvl w:val="0"/>
          <w:numId w:val="37"/>
        </w:numPr>
        <w:tabs>
          <w:tab w:val="left" w:pos="930"/>
        </w:tabs>
        <w:spacing w:line="360" w:lineRule="auto"/>
        <w:jc w:val="both"/>
        <w:rPr>
          <w:rFonts w:ascii="Century Gothic" w:hAnsi="Century Gothic" w:cs="Arial"/>
          <w:sz w:val="24"/>
          <w:szCs w:val="24"/>
        </w:rPr>
      </w:pPr>
      <w:r w:rsidRPr="007F56E4">
        <w:rPr>
          <w:rFonts w:ascii="Century Gothic" w:hAnsi="Century Gothic" w:cs="Tahoma"/>
          <w:b/>
          <w:sz w:val="24"/>
          <w:szCs w:val="24"/>
          <w:lang w:val="es-CO"/>
        </w:rPr>
        <w:t>MONICA ALEJANDRA ECHEVERY MONROY</w:t>
      </w:r>
      <w:r w:rsidRPr="007F56E4">
        <w:rPr>
          <w:rFonts w:ascii="Century Gothic" w:eastAsia="Microsoft JhengHei UI Light" w:hAnsi="Century Gothic" w:cs="Tahoma"/>
          <w:sz w:val="24"/>
          <w:szCs w:val="24"/>
          <w:lang w:eastAsia="es-CO"/>
        </w:rPr>
        <w:t xml:space="preserve">, identificada </w:t>
      </w:r>
      <w:r w:rsidRPr="007F56E4">
        <w:rPr>
          <w:rFonts w:ascii="Century Gothic" w:hAnsi="Century Gothic" w:cs="Tahoma"/>
          <w:sz w:val="24"/>
          <w:szCs w:val="24"/>
          <w:lang w:val="es-CO"/>
        </w:rPr>
        <w:t xml:space="preserve">con cedula de ciudadanía 52.045.413 expedida en Bogotá, actuando en nombre propio y </w:t>
      </w:r>
      <w:r w:rsidRPr="007F56E4">
        <w:rPr>
          <w:rFonts w:ascii="Century Gothic" w:eastAsia="Microsoft JhengHei UI Light" w:hAnsi="Century Gothic" w:cs="Tahoma"/>
          <w:sz w:val="24"/>
          <w:szCs w:val="24"/>
          <w:lang w:eastAsia="es-CO"/>
        </w:rPr>
        <w:t xml:space="preserve">en </w:t>
      </w:r>
      <w:r w:rsidRPr="007F56E4">
        <w:rPr>
          <w:rFonts w:ascii="Century Gothic" w:hAnsi="Century Gothic" w:cs="Tahoma"/>
          <w:sz w:val="24"/>
          <w:szCs w:val="24"/>
          <w:lang w:val="es-CO"/>
        </w:rPr>
        <w:t xml:space="preserve"> calidad de víctima y compañera  permanente de la víctima directa el señor  </w:t>
      </w:r>
      <w:r w:rsidRPr="007F56E4">
        <w:rPr>
          <w:rFonts w:ascii="Century Gothic" w:hAnsi="Century Gothic" w:cs="Tahoma"/>
          <w:b/>
          <w:sz w:val="24"/>
          <w:szCs w:val="24"/>
          <w:lang w:val="es-CO"/>
        </w:rPr>
        <w:t>JUAN CARLOS OSORNO PATIÑO (Q.E.P.D)</w:t>
      </w:r>
      <w:r w:rsidRPr="007F56E4">
        <w:rPr>
          <w:rFonts w:ascii="Century Gothic" w:hAnsi="Century Gothic" w:cs="Tahoma"/>
          <w:sz w:val="24"/>
          <w:szCs w:val="24"/>
          <w:lang w:val="es-CO"/>
        </w:rPr>
        <w:t>,</w:t>
      </w:r>
      <w:r w:rsidRPr="007F56E4">
        <w:rPr>
          <w:rFonts w:ascii="Century Gothic" w:hAnsi="Century Gothic" w:cs="Arial"/>
          <w:sz w:val="24"/>
          <w:szCs w:val="24"/>
        </w:rPr>
        <w:t xml:space="preserve"> </w:t>
      </w:r>
      <w:r w:rsidRPr="007F56E4">
        <w:rPr>
          <w:rStyle w:val="Hipervnculo"/>
          <w:rFonts w:ascii="Century Gothic" w:eastAsia="Times New Roman" w:hAnsi="Century Gothic" w:cs="Times New Roman"/>
          <w:bCs/>
          <w:color w:val="auto"/>
          <w:sz w:val="24"/>
          <w:szCs w:val="24"/>
          <w:u w:val="none"/>
          <w:lang w:val="es-CO" w:eastAsia="es-CO"/>
        </w:rPr>
        <w:t>quien pretende obtener el resarcimiento de los perjuicios patrimoniales y extra patrimoniales</w:t>
      </w:r>
      <w:r w:rsidRPr="007F56E4">
        <w:rPr>
          <w:rFonts w:ascii="Century Gothic" w:eastAsia="Microsoft JhengHei UI Light" w:hAnsi="Century Gothic" w:cs="Tahoma"/>
          <w:sz w:val="24"/>
          <w:szCs w:val="24"/>
          <w:lang w:eastAsia="es-CO"/>
        </w:rPr>
        <w:t xml:space="preserve">, </w:t>
      </w:r>
      <w:r w:rsidRPr="007F56E4">
        <w:rPr>
          <w:rStyle w:val="Hipervnculo"/>
          <w:rFonts w:ascii="Century Gothic" w:eastAsia="Times New Roman" w:hAnsi="Century Gothic" w:cs="Times New Roman"/>
          <w:bCs/>
          <w:color w:val="auto"/>
          <w:sz w:val="24"/>
          <w:szCs w:val="24"/>
          <w:u w:val="none"/>
          <w:lang w:val="es-CO" w:eastAsia="es-CO"/>
        </w:rPr>
        <w:t xml:space="preserve">con domicilio en el barrio la Y del municipio de Cisneros (Antioquia), </w:t>
      </w:r>
      <w:r w:rsidRPr="007F56E4">
        <w:rPr>
          <w:rFonts w:ascii="Century Gothic" w:hAnsi="Century Gothic" w:cs="Arial"/>
          <w:sz w:val="24"/>
          <w:szCs w:val="24"/>
        </w:rPr>
        <w:t xml:space="preserve">podrá ser notificada a través del correo electrónico: </w:t>
      </w:r>
      <w:hyperlink r:id="rId21" w:history="1">
        <w:r w:rsidRPr="007F56E4">
          <w:rPr>
            <w:rStyle w:val="Hipervnculo"/>
            <w:rFonts w:ascii="Century Gothic" w:hAnsi="Century Gothic" w:cs="Tahoma"/>
            <w:sz w:val="24"/>
            <w:szCs w:val="24"/>
          </w:rPr>
          <w:t>monicajuanpi02@gmail.com</w:t>
        </w:r>
      </w:hyperlink>
      <w:r w:rsidRPr="007F56E4">
        <w:rPr>
          <w:rStyle w:val="Hipervnculo"/>
          <w:rFonts w:ascii="Century Gothic" w:hAnsi="Century Gothic" w:cs="Tahoma"/>
          <w:sz w:val="24"/>
          <w:szCs w:val="24"/>
        </w:rPr>
        <w:t xml:space="preserve"> </w:t>
      </w:r>
      <w:r w:rsidRPr="007F56E4">
        <w:rPr>
          <w:rFonts w:ascii="Century Gothic" w:hAnsi="Century Gothic" w:cs="Arial"/>
          <w:sz w:val="24"/>
          <w:szCs w:val="24"/>
        </w:rPr>
        <w:t>número telefónico: 314 8967986.</w:t>
      </w:r>
    </w:p>
    <w:p w14:paraId="3EBAE485" w14:textId="77777777" w:rsidR="007F56E4" w:rsidRPr="007F56E4" w:rsidRDefault="007F56E4" w:rsidP="007F56E4">
      <w:pPr>
        <w:pStyle w:val="Prrafodelista"/>
        <w:numPr>
          <w:ilvl w:val="0"/>
          <w:numId w:val="37"/>
        </w:numPr>
        <w:tabs>
          <w:tab w:val="left" w:pos="930"/>
        </w:tabs>
        <w:spacing w:line="360" w:lineRule="auto"/>
        <w:jc w:val="both"/>
        <w:rPr>
          <w:rStyle w:val="Hipervnculo"/>
          <w:rFonts w:ascii="Century Gothic" w:hAnsi="Century Gothic" w:cs="Arial"/>
          <w:color w:val="auto"/>
          <w:sz w:val="24"/>
          <w:szCs w:val="24"/>
          <w:u w:val="none"/>
        </w:rPr>
      </w:pPr>
      <w:r w:rsidRPr="007F56E4">
        <w:rPr>
          <w:rFonts w:ascii="Century Gothic" w:eastAsia="Microsoft JhengHei UI Light" w:hAnsi="Century Gothic" w:cs="Tahoma"/>
          <w:b/>
          <w:sz w:val="24"/>
          <w:szCs w:val="24"/>
          <w:lang w:eastAsia="es-CO"/>
        </w:rPr>
        <w:t xml:space="preserve">MARIA ALEJANDRA OSORNO ECHEVERRY </w:t>
      </w:r>
      <w:r w:rsidRPr="007F56E4">
        <w:rPr>
          <w:rFonts w:ascii="Century Gothic" w:eastAsia="Microsoft JhengHei UI Light" w:hAnsi="Century Gothic" w:cs="Tahoma"/>
          <w:sz w:val="24"/>
          <w:szCs w:val="24"/>
          <w:lang w:eastAsia="es-CO"/>
        </w:rPr>
        <w:t xml:space="preserve">identificada </w:t>
      </w:r>
      <w:r w:rsidRPr="007F56E4">
        <w:rPr>
          <w:rFonts w:ascii="Century Gothic" w:hAnsi="Century Gothic" w:cs="Tahoma"/>
          <w:sz w:val="24"/>
          <w:szCs w:val="24"/>
          <w:lang w:val="es-CO"/>
        </w:rPr>
        <w:t>con cedula de ciudadanía</w:t>
      </w:r>
      <w:r w:rsidRPr="007F56E4">
        <w:rPr>
          <w:rFonts w:ascii="Century Gothic" w:eastAsia="Microsoft JhengHei UI Light" w:hAnsi="Century Gothic" w:cs="Tahoma"/>
          <w:sz w:val="24"/>
          <w:szCs w:val="24"/>
          <w:lang w:eastAsia="es-CO"/>
        </w:rPr>
        <w:t xml:space="preserve"> 1.017.245.516, actuando en nombre propio y como hija </w:t>
      </w:r>
      <w:r w:rsidRPr="007F56E4">
        <w:rPr>
          <w:rFonts w:ascii="Century Gothic" w:hAnsi="Century Gothic" w:cs="Tahoma"/>
          <w:sz w:val="24"/>
          <w:szCs w:val="24"/>
          <w:lang w:val="es-CO"/>
        </w:rPr>
        <w:t xml:space="preserve">de la víctima directa el señor </w:t>
      </w:r>
      <w:r w:rsidRPr="007F56E4">
        <w:rPr>
          <w:rFonts w:ascii="Century Gothic" w:hAnsi="Century Gothic" w:cs="Tahoma"/>
          <w:b/>
          <w:sz w:val="24"/>
          <w:szCs w:val="24"/>
          <w:lang w:val="es-CO"/>
        </w:rPr>
        <w:t>JUAN CARLOS OSORNO PATIÑO (Q.E.P.D)</w:t>
      </w:r>
      <w:r w:rsidRPr="007F56E4">
        <w:rPr>
          <w:rFonts w:ascii="Century Gothic" w:hAnsi="Century Gothic" w:cs="Tahoma"/>
          <w:sz w:val="24"/>
          <w:szCs w:val="24"/>
          <w:lang w:val="es-CO"/>
        </w:rPr>
        <w:t>,</w:t>
      </w:r>
      <w:r w:rsidRPr="007F56E4">
        <w:rPr>
          <w:rFonts w:ascii="Century Gothic" w:hAnsi="Century Gothic" w:cs="Arial"/>
          <w:sz w:val="24"/>
          <w:szCs w:val="24"/>
        </w:rPr>
        <w:t xml:space="preserve"> </w:t>
      </w:r>
      <w:r w:rsidRPr="007F56E4">
        <w:rPr>
          <w:rStyle w:val="Hipervnculo"/>
          <w:rFonts w:ascii="Century Gothic" w:eastAsia="Times New Roman" w:hAnsi="Century Gothic" w:cs="Times New Roman"/>
          <w:bCs/>
          <w:color w:val="auto"/>
          <w:sz w:val="24"/>
          <w:szCs w:val="24"/>
          <w:u w:val="none"/>
          <w:lang w:val="es-CO" w:eastAsia="es-CO"/>
        </w:rPr>
        <w:t>quien pretende obtener el resarcimiento de los perjuicios patrimoniales y extra patrimoniales</w:t>
      </w:r>
      <w:r w:rsidRPr="007F56E4">
        <w:rPr>
          <w:rStyle w:val="Hipervnculo"/>
          <w:rFonts w:eastAsia="Times New Roman" w:cs="Times New Roman"/>
          <w:bCs/>
          <w:color w:val="auto"/>
          <w:u w:val="none"/>
          <w:lang w:val="es-CO"/>
        </w:rPr>
        <w:t xml:space="preserve">, </w:t>
      </w:r>
      <w:r w:rsidRPr="007F56E4">
        <w:rPr>
          <w:rStyle w:val="Hipervnculo"/>
          <w:rFonts w:ascii="Century Gothic" w:eastAsia="Times New Roman" w:hAnsi="Century Gothic" w:cs="Times New Roman"/>
          <w:bCs/>
          <w:color w:val="auto"/>
          <w:sz w:val="24"/>
          <w:szCs w:val="24"/>
          <w:u w:val="none"/>
          <w:lang w:val="es-CO" w:eastAsia="es-CO"/>
        </w:rPr>
        <w:t xml:space="preserve">con domicilio principal en Nueva York Estados Unidos, podrá ser notificada a través del correo electrónica </w:t>
      </w:r>
      <w:hyperlink r:id="rId22" w:history="1">
        <w:r w:rsidRPr="007F56E4">
          <w:rPr>
            <w:rStyle w:val="Hipervnculo"/>
            <w:rFonts w:ascii="Century Gothic" w:hAnsi="Century Gothic"/>
            <w:sz w:val="24"/>
            <w:szCs w:val="24"/>
          </w:rPr>
          <w:t>chamacobikelife@gmail.com</w:t>
        </w:r>
      </w:hyperlink>
    </w:p>
    <w:p w14:paraId="2DA1A366" w14:textId="77777777" w:rsidR="007F56E4" w:rsidRPr="007F56E4" w:rsidRDefault="007F56E4" w:rsidP="007F56E4">
      <w:pPr>
        <w:pStyle w:val="Prrafodelista"/>
        <w:numPr>
          <w:ilvl w:val="0"/>
          <w:numId w:val="37"/>
        </w:numPr>
        <w:tabs>
          <w:tab w:val="left" w:pos="930"/>
        </w:tabs>
        <w:spacing w:line="360" w:lineRule="auto"/>
        <w:jc w:val="both"/>
        <w:rPr>
          <w:rStyle w:val="Hipervnculo"/>
          <w:rFonts w:ascii="Century Gothic" w:hAnsi="Century Gothic" w:cs="Arial"/>
          <w:color w:val="auto"/>
          <w:sz w:val="24"/>
          <w:szCs w:val="24"/>
          <w:u w:val="none"/>
        </w:rPr>
      </w:pPr>
      <w:r w:rsidRPr="007F56E4">
        <w:rPr>
          <w:rFonts w:ascii="Century Gothic" w:hAnsi="Century Gothic" w:cs="Arial"/>
          <w:b/>
          <w:sz w:val="24"/>
          <w:szCs w:val="24"/>
        </w:rPr>
        <w:t xml:space="preserve">JUAN PABLO OSORNO ECHEVERRY  </w:t>
      </w:r>
      <w:r w:rsidRPr="007F56E4">
        <w:rPr>
          <w:rFonts w:ascii="Century Gothic" w:hAnsi="Century Gothic" w:cs="Arial"/>
          <w:sz w:val="24"/>
          <w:szCs w:val="24"/>
        </w:rPr>
        <w:t>identificado con cédula de ciudadanía N° 1.035.392.448</w:t>
      </w:r>
      <w:r w:rsidRPr="007F56E4">
        <w:rPr>
          <w:rFonts w:ascii="Century Gothic" w:eastAsia="Microsoft JhengHei UI Light" w:hAnsi="Century Gothic" w:cs="Tahoma"/>
          <w:sz w:val="24"/>
          <w:szCs w:val="24"/>
          <w:lang w:eastAsia="es-CO"/>
        </w:rPr>
        <w:t xml:space="preserve">, actuando en nombre propio como hijo </w:t>
      </w:r>
      <w:r w:rsidRPr="007F56E4">
        <w:rPr>
          <w:rFonts w:ascii="Century Gothic" w:hAnsi="Century Gothic" w:cs="Tahoma"/>
          <w:sz w:val="24"/>
          <w:szCs w:val="24"/>
          <w:lang w:val="es-CO"/>
        </w:rPr>
        <w:t xml:space="preserve">de la víctima directa el señor </w:t>
      </w:r>
      <w:r w:rsidRPr="007F56E4">
        <w:rPr>
          <w:rFonts w:ascii="Century Gothic" w:hAnsi="Century Gothic" w:cs="Tahoma"/>
          <w:b/>
          <w:sz w:val="24"/>
          <w:szCs w:val="24"/>
          <w:lang w:val="es-CO"/>
        </w:rPr>
        <w:t>JUAN CARLOS OSORNO PATIÑO (Q.E.P.D)</w:t>
      </w:r>
      <w:r w:rsidRPr="007F56E4">
        <w:rPr>
          <w:rFonts w:ascii="Century Gothic" w:hAnsi="Century Gothic" w:cs="Tahoma"/>
          <w:sz w:val="24"/>
          <w:szCs w:val="24"/>
          <w:lang w:val="es-CO"/>
        </w:rPr>
        <w:t>,</w:t>
      </w:r>
      <w:r w:rsidRPr="007F56E4">
        <w:rPr>
          <w:rFonts w:ascii="Century Gothic" w:hAnsi="Century Gothic" w:cs="Arial"/>
          <w:sz w:val="24"/>
          <w:szCs w:val="24"/>
        </w:rPr>
        <w:t xml:space="preserve"> </w:t>
      </w:r>
      <w:r w:rsidRPr="007F56E4">
        <w:rPr>
          <w:rStyle w:val="Hipervnculo"/>
          <w:rFonts w:ascii="Century Gothic" w:eastAsia="Times New Roman" w:hAnsi="Century Gothic" w:cs="Times New Roman"/>
          <w:bCs/>
          <w:color w:val="auto"/>
          <w:sz w:val="24"/>
          <w:szCs w:val="24"/>
          <w:u w:val="none"/>
          <w:lang w:val="es-CO" w:eastAsia="es-CO"/>
        </w:rPr>
        <w:t>quien pretende obtener el resarcimiento de los perjuicios patrimoniales y extra patrimoniales</w:t>
      </w:r>
      <w:r w:rsidRPr="007F56E4">
        <w:rPr>
          <w:rStyle w:val="Hipervnculo"/>
          <w:rFonts w:eastAsia="Times New Roman" w:cs="Times New Roman"/>
          <w:bCs/>
          <w:color w:val="auto"/>
          <w:u w:val="none"/>
          <w:lang w:val="es-CO"/>
        </w:rPr>
        <w:t xml:space="preserve">, </w:t>
      </w:r>
      <w:r w:rsidRPr="007F56E4">
        <w:rPr>
          <w:rStyle w:val="Hipervnculo"/>
          <w:rFonts w:ascii="Century Gothic" w:eastAsia="Times New Roman" w:hAnsi="Century Gothic" w:cs="Times New Roman"/>
          <w:bCs/>
          <w:color w:val="auto"/>
          <w:sz w:val="24"/>
          <w:szCs w:val="24"/>
          <w:u w:val="none"/>
          <w:lang w:val="es-CO" w:eastAsia="es-CO"/>
        </w:rPr>
        <w:t xml:space="preserve">con domicilio principal en Nueva York Estados Unidos , podrá ser notificada a través del correo electrónica </w:t>
      </w:r>
      <w:hyperlink r:id="rId23" w:history="1">
        <w:r w:rsidRPr="007F56E4">
          <w:rPr>
            <w:rStyle w:val="Hipervnculo"/>
            <w:rFonts w:ascii="Century Gothic" w:hAnsi="Century Gothic"/>
            <w:sz w:val="24"/>
            <w:szCs w:val="24"/>
          </w:rPr>
          <w:t>chamacobikelife@gmail.com</w:t>
        </w:r>
      </w:hyperlink>
      <w:r w:rsidRPr="007F56E4">
        <w:rPr>
          <w:rStyle w:val="Hipervnculo"/>
          <w:rFonts w:ascii="Century Gothic" w:hAnsi="Century Gothic"/>
          <w:sz w:val="24"/>
          <w:szCs w:val="24"/>
        </w:rPr>
        <w:t xml:space="preserve"> </w:t>
      </w:r>
      <w:r w:rsidRPr="007F56E4">
        <w:rPr>
          <w:rStyle w:val="Hipervnculo"/>
          <w:rFonts w:ascii="Century Gothic" w:eastAsia="Times New Roman" w:hAnsi="Century Gothic" w:cs="Times New Roman"/>
          <w:bCs/>
          <w:color w:val="auto"/>
          <w:sz w:val="24"/>
          <w:szCs w:val="24"/>
          <w:u w:val="none"/>
          <w:lang w:val="es-CO" w:eastAsia="es-CO"/>
        </w:rPr>
        <w:t xml:space="preserve"> </w:t>
      </w:r>
    </w:p>
    <w:p w14:paraId="78CAC7B7" w14:textId="713CDC6D" w:rsidR="007F56E4" w:rsidRPr="007F56E4" w:rsidRDefault="007F56E4" w:rsidP="007F56E4">
      <w:pPr>
        <w:pStyle w:val="Prrafodelista"/>
        <w:numPr>
          <w:ilvl w:val="0"/>
          <w:numId w:val="37"/>
        </w:numPr>
        <w:tabs>
          <w:tab w:val="left" w:pos="930"/>
        </w:tabs>
        <w:spacing w:line="360" w:lineRule="auto"/>
        <w:jc w:val="both"/>
        <w:rPr>
          <w:rStyle w:val="Hipervnculo"/>
          <w:rFonts w:ascii="Century Gothic" w:hAnsi="Century Gothic" w:cs="Arial"/>
          <w:color w:val="auto"/>
          <w:sz w:val="24"/>
          <w:szCs w:val="24"/>
          <w:u w:val="none"/>
        </w:rPr>
      </w:pPr>
      <w:r w:rsidRPr="007F56E4">
        <w:rPr>
          <w:rFonts w:ascii="Century Gothic" w:hAnsi="Century Gothic" w:cs="Arial"/>
          <w:b/>
          <w:sz w:val="24"/>
          <w:szCs w:val="24"/>
        </w:rPr>
        <w:t>NANCY ADRIANA OSORNO PATIÑO</w:t>
      </w:r>
      <w:r w:rsidRPr="007F56E4">
        <w:rPr>
          <w:rFonts w:ascii="Century Gothic" w:hAnsi="Century Gothic" w:cs="Arial"/>
          <w:sz w:val="24"/>
          <w:szCs w:val="24"/>
        </w:rPr>
        <w:t xml:space="preserve"> identificada con cédula de ciudadanía N° 43481543</w:t>
      </w:r>
      <w:r w:rsidRPr="007F56E4">
        <w:rPr>
          <w:rFonts w:ascii="Century Gothic" w:eastAsia="Microsoft JhengHei UI Light" w:hAnsi="Century Gothic" w:cs="Tahoma"/>
          <w:sz w:val="24"/>
          <w:szCs w:val="24"/>
          <w:lang w:eastAsia="es-CO"/>
        </w:rPr>
        <w:t xml:space="preserve">, actuando en nombre propio como hermana </w:t>
      </w:r>
      <w:r w:rsidRPr="007F56E4">
        <w:rPr>
          <w:rFonts w:ascii="Century Gothic" w:hAnsi="Century Gothic" w:cs="Tahoma"/>
          <w:sz w:val="24"/>
          <w:szCs w:val="24"/>
          <w:lang w:val="es-CO"/>
        </w:rPr>
        <w:t xml:space="preserve">de </w:t>
      </w:r>
      <w:r w:rsidRPr="007F56E4">
        <w:rPr>
          <w:rFonts w:ascii="Century Gothic" w:hAnsi="Century Gothic" w:cs="Tahoma"/>
          <w:sz w:val="24"/>
          <w:szCs w:val="24"/>
          <w:lang w:val="es-CO"/>
        </w:rPr>
        <w:lastRenderedPageBreak/>
        <w:t xml:space="preserve">la víctima directa el señor </w:t>
      </w:r>
      <w:r w:rsidRPr="007F56E4">
        <w:rPr>
          <w:rFonts w:ascii="Century Gothic" w:hAnsi="Century Gothic" w:cs="Tahoma"/>
          <w:b/>
          <w:sz w:val="24"/>
          <w:szCs w:val="24"/>
          <w:lang w:val="es-CO"/>
        </w:rPr>
        <w:t>JUAN CARLOS OSORNO PATIÑO (Q.E.P.D)</w:t>
      </w:r>
      <w:r w:rsidRPr="007F56E4">
        <w:rPr>
          <w:rFonts w:ascii="Century Gothic" w:hAnsi="Century Gothic" w:cs="Tahoma"/>
          <w:sz w:val="24"/>
          <w:szCs w:val="24"/>
          <w:lang w:val="es-CO"/>
        </w:rPr>
        <w:t>,</w:t>
      </w:r>
      <w:r w:rsidRPr="007F56E4">
        <w:rPr>
          <w:rFonts w:ascii="Century Gothic" w:hAnsi="Century Gothic" w:cs="Arial"/>
          <w:sz w:val="24"/>
          <w:szCs w:val="24"/>
        </w:rPr>
        <w:t xml:space="preserve"> </w:t>
      </w:r>
      <w:r w:rsidRPr="007F56E4">
        <w:rPr>
          <w:rStyle w:val="Hipervnculo"/>
          <w:rFonts w:ascii="Century Gothic" w:eastAsia="Times New Roman" w:hAnsi="Century Gothic" w:cs="Times New Roman"/>
          <w:bCs/>
          <w:color w:val="auto"/>
          <w:sz w:val="24"/>
          <w:szCs w:val="24"/>
          <w:u w:val="none"/>
          <w:lang w:val="es-CO" w:eastAsia="es-CO"/>
        </w:rPr>
        <w:t>quien pretende obtener el resarcimiento de los perjuicios patrimoniales y extra patrimoniales</w:t>
      </w:r>
      <w:r w:rsidRPr="007F56E4">
        <w:rPr>
          <w:rStyle w:val="Hipervnculo"/>
          <w:rFonts w:eastAsia="Times New Roman" w:cs="Times New Roman"/>
          <w:bCs/>
          <w:color w:val="auto"/>
          <w:u w:val="none"/>
          <w:lang w:val="es-CO"/>
        </w:rPr>
        <w:t xml:space="preserve">, </w:t>
      </w:r>
      <w:r w:rsidRPr="007F56E4">
        <w:rPr>
          <w:rStyle w:val="Hipervnculo"/>
          <w:rFonts w:ascii="Century Gothic" w:eastAsia="Times New Roman" w:hAnsi="Century Gothic" w:cs="Times New Roman"/>
          <w:bCs/>
          <w:color w:val="auto"/>
          <w:sz w:val="24"/>
          <w:szCs w:val="24"/>
          <w:u w:val="none"/>
          <w:lang w:val="es-CO" w:eastAsia="es-CO"/>
        </w:rPr>
        <w:t>con domicilio principal municipio de Cisneros (Antioquia), podrá ser notificada a través del número celular 3127460644.</w:t>
      </w:r>
    </w:p>
    <w:p w14:paraId="033A318E" w14:textId="77777777" w:rsidR="007F56E4" w:rsidRDefault="007F56E4" w:rsidP="007F56E4">
      <w:pPr>
        <w:spacing w:line="360" w:lineRule="auto"/>
        <w:jc w:val="both"/>
        <w:rPr>
          <w:rFonts w:ascii="Century Gothic" w:hAnsi="Century Gothic" w:cs="Tahoma"/>
          <w:sz w:val="24"/>
          <w:szCs w:val="24"/>
          <w:lang w:val="es-CO"/>
        </w:rPr>
      </w:pPr>
    </w:p>
    <w:tbl>
      <w:tblPr>
        <w:tblStyle w:val="Tablaconcuadrcula"/>
        <w:tblW w:w="0" w:type="auto"/>
        <w:shd w:val="clear" w:color="auto" w:fill="BDD6EE" w:themeFill="accent1" w:themeFillTint="66"/>
        <w:tblLook w:val="04A0" w:firstRow="1" w:lastRow="0" w:firstColumn="1" w:lastColumn="0" w:noHBand="0" w:noVBand="1"/>
      </w:tblPr>
      <w:tblGrid>
        <w:gridCol w:w="8835"/>
      </w:tblGrid>
      <w:tr w:rsidR="007F56E4" w:rsidRPr="00A875DE" w14:paraId="103077DC" w14:textId="77777777" w:rsidTr="00E278BB">
        <w:tc>
          <w:tcPr>
            <w:tcW w:w="8835" w:type="dxa"/>
            <w:shd w:val="clear" w:color="auto" w:fill="BDD6EE" w:themeFill="accent1" w:themeFillTint="66"/>
          </w:tcPr>
          <w:p w14:paraId="6A8BCC7B" w14:textId="77777777" w:rsidR="007F56E4" w:rsidRPr="00A875DE" w:rsidRDefault="007F56E4" w:rsidP="00E278BB">
            <w:pPr>
              <w:tabs>
                <w:tab w:val="left" w:pos="5805"/>
              </w:tabs>
              <w:spacing w:line="360" w:lineRule="auto"/>
              <w:jc w:val="center"/>
              <w:rPr>
                <w:rFonts w:ascii="Century Gothic" w:hAnsi="Century Gothic" w:cs="Tahoma"/>
                <w:sz w:val="24"/>
                <w:szCs w:val="24"/>
                <w:lang w:val="es-CO"/>
              </w:rPr>
            </w:pPr>
            <w:r w:rsidRPr="00A875DE">
              <w:rPr>
                <w:rFonts w:ascii="Century Gothic" w:eastAsia="Microsoft JhengHei UI Light" w:hAnsi="Century Gothic" w:cs="Tahoma"/>
                <w:b/>
                <w:lang w:eastAsia="es-CO"/>
              </w:rPr>
              <w:t>SOLICITANTES</w:t>
            </w:r>
          </w:p>
        </w:tc>
      </w:tr>
    </w:tbl>
    <w:p w14:paraId="4D69E962" w14:textId="77777777" w:rsidR="007F56E4" w:rsidRDefault="007F56E4" w:rsidP="007F56E4">
      <w:pPr>
        <w:tabs>
          <w:tab w:val="left" w:pos="5805"/>
        </w:tabs>
        <w:spacing w:line="360" w:lineRule="auto"/>
        <w:jc w:val="both"/>
        <w:rPr>
          <w:rFonts w:ascii="Century Gothic" w:hAnsi="Century Gothic" w:cs="Tahoma"/>
          <w:sz w:val="24"/>
          <w:szCs w:val="24"/>
          <w:lang w:val="es-CO"/>
        </w:rPr>
      </w:pPr>
      <w:r w:rsidRPr="00B94DC9">
        <w:rPr>
          <w:rFonts w:ascii="Century Gothic" w:hAnsi="Century Gothic" w:cs="Tahoma"/>
          <w:sz w:val="24"/>
          <w:szCs w:val="24"/>
          <w:lang w:val="es-CO"/>
        </w:rPr>
        <w:t xml:space="preserve">Teniendo en cuenta que el dominio y control del vehículo relacionado con las placas: </w:t>
      </w:r>
      <w:r w:rsidRPr="00E406A7">
        <w:rPr>
          <w:rFonts w:ascii="Century Gothic" w:eastAsia="Microsoft JhengHei UI Light" w:hAnsi="Century Gothic" w:cs="Tahoma"/>
          <w:b/>
          <w:lang w:eastAsia="es-CO"/>
        </w:rPr>
        <w:t>WMX</w:t>
      </w:r>
      <w:r>
        <w:rPr>
          <w:rFonts w:ascii="Century Gothic" w:eastAsia="Microsoft JhengHei UI Light" w:hAnsi="Century Gothic" w:cs="Tahoma"/>
          <w:b/>
          <w:lang w:eastAsia="es-CO"/>
        </w:rPr>
        <w:t xml:space="preserve"> </w:t>
      </w:r>
      <w:r w:rsidRPr="00E406A7">
        <w:rPr>
          <w:rFonts w:ascii="Century Gothic" w:eastAsia="Microsoft JhengHei UI Light" w:hAnsi="Century Gothic" w:cs="Tahoma"/>
          <w:b/>
          <w:lang w:eastAsia="es-CO"/>
        </w:rPr>
        <w:t>005</w:t>
      </w:r>
      <w:r w:rsidRPr="00B94DC9">
        <w:rPr>
          <w:rFonts w:ascii="Century Gothic" w:hAnsi="Century Gothic" w:cs="Tahoma"/>
          <w:sz w:val="24"/>
          <w:szCs w:val="24"/>
          <w:lang w:val="es-CO"/>
        </w:rPr>
        <w:t>,</w:t>
      </w:r>
      <w:r w:rsidRPr="00B94DC9">
        <w:rPr>
          <w:rFonts w:ascii="Century Gothic" w:hAnsi="Century Gothic" w:cs="Tahoma"/>
          <w:b/>
          <w:sz w:val="24"/>
          <w:szCs w:val="24"/>
          <w:lang w:val="es-CO"/>
        </w:rPr>
        <w:t xml:space="preserve"> </w:t>
      </w:r>
      <w:r w:rsidRPr="00B94DC9">
        <w:rPr>
          <w:rFonts w:ascii="Century Gothic" w:hAnsi="Century Gothic" w:cs="Tahoma"/>
          <w:sz w:val="24"/>
          <w:szCs w:val="24"/>
          <w:lang w:val="es-CO"/>
        </w:rPr>
        <w:t>se encuentra en cabeza de varios sujetos, se les convoca de acuerdo con la naturaleza del vínculo, así:</w:t>
      </w:r>
    </w:p>
    <w:p w14:paraId="77FFD8E6" w14:textId="26A2BEA8" w:rsidR="005D3008" w:rsidRPr="006D5559" w:rsidRDefault="005D3008" w:rsidP="005D3008">
      <w:pPr>
        <w:spacing w:line="360" w:lineRule="auto"/>
        <w:jc w:val="both"/>
        <w:rPr>
          <w:rFonts w:ascii="Century Gothic" w:hAnsi="Century Gothic" w:cs="Tahoma"/>
          <w:sz w:val="24"/>
          <w:szCs w:val="24"/>
          <w:lang w:val="es-CO"/>
        </w:rPr>
      </w:pPr>
      <w:r w:rsidRPr="005D3008">
        <w:rPr>
          <w:rFonts w:ascii="Century Gothic" w:eastAsia="Microsoft JhengHei UI Light" w:hAnsi="Century Gothic" w:cs="Tahoma"/>
          <w:b/>
          <w:bCs/>
          <w:sz w:val="24"/>
          <w:szCs w:val="24"/>
          <w:lang w:eastAsia="es-CO"/>
        </w:rPr>
        <w:t xml:space="preserve">JUAN JOSE MOLINA MARTINEZ  </w:t>
      </w:r>
      <w:r w:rsidRPr="005D3008">
        <w:rPr>
          <w:rFonts w:ascii="Century Gothic" w:hAnsi="Century Gothic"/>
          <w:bCs/>
          <w:sz w:val="24"/>
          <w:szCs w:val="24"/>
        </w:rPr>
        <w:t xml:space="preserve">identificado con cedula de ciudadanía 1.003.428.269, actuando en calidad de conductor del vehículo de placas </w:t>
      </w:r>
      <w:r w:rsidRPr="005D3008">
        <w:rPr>
          <w:rFonts w:ascii="Century Gothic" w:hAnsi="Century Gothic"/>
          <w:b/>
          <w:bCs/>
          <w:sz w:val="24"/>
          <w:szCs w:val="24"/>
        </w:rPr>
        <w:t>WMX 005</w:t>
      </w:r>
      <w:r w:rsidRPr="005D3008">
        <w:rPr>
          <w:rFonts w:ascii="Century Gothic" w:eastAsia="Microsoft JhengHei UI Light" w:hAnsi="Century Gothic" w:cs="Tahoma"/>
          <w:b/>
          <w:sz w:val="24"/>
          <w:szCs w:val="24"/>
          <w:lang w:eastAsia="es-CO"/>
        </w:rPr>
        <w:t xml:space="preserve">, </w:t>
      </w:r>
      <w:r w:rsidRPr="005D3008">
        <w:rPr>
          <w:rFonts w:ascii="Century Gothic" w:eastAsia="Microsoft JhengHei UI Light" w:hAnsi="Century Gothic" w:cs="Tahoma"/>
          <w:bCs/>
          <w:sz w:val="24"/>
          <w:szCs w:val="24"/>
          <w:lang w:eastAsia="es-CO"/>
        </w:rPr>
        <w:t xml:space="preserve">con domicilio en el barrio Calle principal, del municipio de Maceo (Antioquia). </w:t>
      </w:r>
      <w:r w:rsidRPr="005D3008">
        <w:rPr>
          <w:rFonts w:ascii="Century Gothic" w:eastAsia="Microsoft JhengHei UI Light" w:hAnsi="Century Gothic" w:cs="Tahoma"/>
          <w:sz w:val="24"/>
          <w:szCs w:val="24"/>
          <w:lang w:eastAsia="es-CO"/>
        </w:rPr>
        <w:t xml:space="preserve">Podrá ser notificado al correo electrónico: </w:t>
      </w:r>
      <w:hyperlink r:id="rId24" w:history="1">
        <w:r w:rsidRPr="004A793F">
          <w:rPr>
            <w:rStyle w:val="Hipervnculo"/>
          </w:rPr>
          <w:t>juanmolina439@gmail.com</w:t>
        </w:r>
      </w:hyperlink>
      <w:r>
        <w:t xml:space="preserve"> </w:t>
      </w:r>
      <w:r w:rsidRPr="005D3008">
        <w:rPr>
          <w:rFonts w:ascii="Century Gothic" w:eastAsia="Microsoft JhengHei UI Light" w:hAnsi="Century Gothic" w:cs="Tahoma"/>
          <w:sz w:val="24"/>
          <w:szCs w:val="24"/>
          <w:lang w:eastAsia="es-CO"/>
        </w:rPr>
        <w:t xml:space="preserve"> Bajo la gravedad de juramento manifiesto que estos son los datos de notificación que fueron obtenidos a través del expediente 1250 del tránsito.</w:t>
      </w:r>
    </w:p>
    <w:p w14:paraId="2D30E74B" w14:textId="77777777" w:rsidR="005D3008" w:rsidRPr="005D3008" w:rsidRDefault="005D3008" w:rsidP="005D3008">
      <w:pPr>
        <w:spacing w:line="360" w:lineRule="auto"/>
        <w:jc w:val="both"/>
        <w:rPr>
          <w:rFonts w:ascii="Century Gothic" w:hAnsi="Century Gothic" w:cs="Tahoma"/>
          <w:sz w:val="24"/>
          <w:szCs w:val="24"/>
          <w:lang w:val="es-CO"/>
        </w:rPr>
      </w:pPr>
      <w:r w:rsidRPr="005D3008">
        <w:rPr>
          <w:rFonts w:ascii="Century Gothic" w:hAnsi="Century Gothic" w:cs="Arial"/>
          <w:b/>
          <w:bCs/>
          <w:sz w:val="24"/>
          <w:szCs w:val="24"/>
        </w:rPr>
        <w:t xml:space="preserve">TRANSPORTES ESPECIALES MACO TOURS S.A.S </w:t>
      </w:r>
      <w:r w:rsidRPr="005D3008">
        <w:rPr>
          <w:rFonts w:ascii="Century Gothic" w:hAnsi="Century Gothic" w:cs="Arial"/>
          <w:bCs/>
          <w:sz w:val="24"/>
          <w:szCs w:val="24"/>
        </w:rPr>
        <w:t xml:space="preserve">con número de </w:t>
      </w:r>
      <w:proofErr w:type="spellStart"/>
      <w:r w:rsidRPr="005D3008">
        <w:rPr>
          <w:rFonts w:ascii="Century Gothic" w:hAnsi="Century Gothic" w:cs="Arial"/>
          <w:bCs/>
          <w:sz w:val="24"/>
          <w:szCs w:val="24"/>
        </w:rPr>
        <w:t>Nit</w:t>
      </w:r>
      <w:proofErr w:type="spellEnd"/>
      <w:r w:rsidRPr="005D3008">
        <w:rPr>
          <w:rFonts w:ascii="Century Gothic" w:hAnsi="Century Gothic" w:cs="Arial"/>
          <w:bCs/>
          <w:sz w:val="24"/>
          <w:szCs w:val="24"/>
        </w:rPr>
        <w:t xml:space="preserve">: 900727355-5, quien era propietario y tenía la explotación económica del vehículo </w:t>
      </w:r>
      <w:r w:rsidRPr="005D3008">
        <w:rPr>
          <w:rFonts w:ascii="Century Gothic" w:hAnsi="Century Gothic" w:cs="Arial"/>
          <w:b/>
          <w:bCs/>
          <w:sz w:val="24"/>
          <w:szCs w:val="24"/>
        </w:rPr>
        <w:t>WMX 005</w:t>
      </w:r>
      <w:r w:rsidRPr="005D3008">
        <w:rPr>
          <w:rFonts w:ascii="Century Gothic" w:hAnsi="Century Gothic" w:cs="Arial"/>
          <w:bCs/>
          <w:sz w:val="24"/>
          <w:szCs w:val="24"/>
        </w:rPr>
        <w:t xml:space="preserve">, además guarda, control y dirección del vehículo para el momento de los hechos, con dirección principal en </w:t>
      </w:r>
      <w:r w:rsidRPr="005D3008">
        <w:rPr>
          <w:rFonts w:ascii="Century Gothic" w:hAnsi="Century Gothic" w:cs="Tahoma"/>
          <w:sz w:val="24"/>
          <w:szCs w:val="24"/>
          <w:lang w:val="es-CO"/>
        </w:rPr>
        <w:t xml:space="preserve">CL 12 NO 10 - 71 BRR GAIRA - </w:t>
      </w:r>
      <w:proofErr w:type="spellStart"/>
      <w:r w:rsidRPr="005D3008">
        <w:rPr>
          <w:rFonts w:ascii="Century Gothic" w:hAnsi="Century Gothic" w:cs="Tahoma"/>
          <w:sz w:val="24"/>
          <w:szCs w:val="24"/>
          <w:lang w:val="es-CO"/>
        </w:rPr>
        <w:t>Gaira</w:t>
      </w:r>
      <w:proofErr w:type="spellEnd"/>
      <w:r w:rsidRPr="005D3008">
        <w:rPr>
          <w:rFonts w:ascii="Century Gothic" w:hAnsi="Century Gothic" w:cs="Tahoma"/>
          <w:sz w:val="24"/>
          <w:szCs w:val="24"/>
          <w:lang w:val="es-CO"/>
        </w:rPr>
        <w:t xml:space="preserve"> magdalena, con correo electrónico: </w:t>
      </w:r>
      <w:hyperlink r:id="rId25" w:history="1">
        <w:r w:rsidRPr="005D3008">
          <w:rPr>
            <w:rStyle w:val="Hipervnculo"/>
            <w:rFonts w:ascii="Century Gothic" w:hAnsi="Century Gothic" w:cs="Tahoma"/>
            <w:sz w:val="24"/>
            <w:szCs w:val="24"/>
            <w:lang w:val="es-CO"/>
          </w:rPr>
          <w:t>maco.tours@hotmail.com</w:t>
        </w:r>
      </w:hyperlink>
      <w:r w:rsidRPr="005D3008">
        <w:rPr>
          <w:rFonts w:ascii="Century Gothic" w:hAnsi="Century Gothic" w:cs="Tahoma"/>
          <w:sz w:val="24"/>
          <w:szCs w:val="24"/>
          <w:lang w:val="es-CO"/>
        </w:rPr>
        <w:t>, con número telefónico: 3155664015 y 3168743363.</w:t>
      </w:r>
    </w:p>
    <w:p w14:paraId="4825E5E9" w14:textId="77777777" w:rsidR="005D3008" w:rsidRPr="005D3008" w:rsidRDefault="005D3008" w:rsidP="005D3008">
      <w:pPr>
        <w:spacing w:line="360" w:lineRule="auto"/>
        <w:jc w:val="both"/>
        <w:rPr>
          <w:rFonts w:ascii="Century Gothic" w:eastAsia="Times New Roman" w:hAnsi="Century Gothic" w:cs="Arial"/>
          <w:sz w:val="24"/>
          <w:szCs w:val="24"/>
          <w:lang w:val="es-ES_tradnl" w:eastAsia="es-ES_tradnl"/>
        </w:rPr>
      </w:pPr>
      <w:r w:rsidRPr="005D3008">
        <w:rPr>
          <w:rFonts w:ascii="Century Gothic" w:eastAsia="Times New Roman" w:hAnsi="Century Gothic" w:cs="Arial"/>
          <w:sz w:val="24"/>
          <w:szCs w:val="24"/>
          <w:lang w:val="es-ES_tradnl" w:eastAsia="es-ES_tradnl"/>
        </w:rPr>
        <w:t xml:space="preserve">La Compañía </w:t>
      </w:r>
      <w:r w:rsidRPr="005D3008">
        <w:rPr>
          <w:rFonts w:ascii="Century Gothic" w:eastAsia="Times New Roman" w:hAnsi="Century Gothic" w:cs="Arial"/>
          <w:b/>
          <w:sz w:val="24"/>
          <w:szCs w:val="24"/>
          <w:lang w:val="es-ES_tradnl" w:eastAsia="es-ES_tradnl"/>
        </w:rPr>
        <w:t>SEGUROS DEL ESTADO</w:t>
      </w:r>
      <w:r w:rsidRPr="005D3008">
        <w:rPr>
          <w:rFonts w:ascii="Century Gothic" w:eastAsia="Times New Roman" w:hAnsi="Century Gothic" w:cs="Arial"/>
          <w:sz w:val="24"/>
          <w:szCs w:val="24"/>
          <w:lang w:val="es-ES_tradnl" w:eastAsia="es-ES_tradnl"/>
        </w:rPr>
        <w:t xml:space="preserve"> con NIT 860009578 -6 representada legalmente por </w:t>
      </w:r>
      <w:r w:rsidRPr="005D3008">
        <w:rPr>
          <w:rFonts w:ascii="Century Gothic" w:eastAsia="Times New Roman" w:hAnsi="Century Gothic" w:cs="Arial"/>
          <w:b/>
          <w:sz w:val="24"/>
          <w:szCs w:val="24"/>
          <w:lang w:val="es-ES_tradnl" w:eastAsia="es-ES_tradnl"/>
        </w:rPr>
        <w:t xml:space="preserve">JESUS ENRIQUE CAMACHO GUTIERREZ </w:t>
      </w:r>
      <w:r w:rsidRPr="005D3008">
        <w:rPr>
          <w:rFonts w:ascii="Century Gothic" w:eastAsia="Times New Roman" w:hAnsi="Century Gothic" w:cs="Arial"/>
          <w:sz w:val="24"/>
          <w:szCs w:val="24"/>
          <w:lang w:val="es-ES_tradnl" w:eastAsia="es-ES_tradnl"/>
        </w:rPr>
        <w:t>identificado con número de cedula 17.093.529 o quien haga sus veces al momento de la notificación de la demanda,</w:t>
      </w:r>
      <w:r w:rsidRPr="005D3008">
        <w:rPr>
          <w:rFonts w:ascii="Century Gothic" w:eastAsia="Times New Roman" w:hAnsi="Century Gothic" w:cs="Arial"/>
          <w:b/>
          <w:sz w:val="24"/>
          <w:szCs w:val="24"/>
          <w:lang w:val="es-ES_tradnl" w:eastAsia="es-ES_tradnl"/>
        </w:rPr>
        <w:t xml:space="preserve"> </w:t>
      </w:r>
      <w:r w:rsidRPr="005D3008">
        <w:rPr>
          <w:rFonts w:ascii="Century Gothic" w:eastAsia="Times New Roman" w:hAnsi="Century Gothic" w:cs="Arial"/>
          <w:sz w:val="24"/>
          <w:szCs w:val="24"/>
          <w:lang w:val="es-ES_tradnl" w:eastAsia="es-ES_tradnl"/>
        </w:rPr>
        <w:t xml:space="preserve">bajo la gravedad de juramento me permito manifestar que sus datos de notificación fueron tomados del certificado de Existencia y representación legal de la Persona Jurídica. Dirección del domicilio: Calle 83 # 19-10 Municipio: Bogotá. Correo electrónico: </w:t>
      </w:r>
      <w:hyperlink r:id="rId26" w:history="1">
        <w:r w:rsidRPr="005D3008">
          <w:rPr>
            <w:rStyle w:val="Hipervnculo"/>
            <w:rFonts w:ascii="Century Gothic" w:eastAsia="Times New Roman" w:hAnsi="Century Gothic" w:cs="Arial"/>
            <w:sz w:val="24"/>
            <w:szCs w:val="24"/>
            <w:lang w:val="es-ES_tradnl" w:eastAsia="es-ES_tradnl"/>
          </w:rPr>
          <w:t>juridico@segurosdelestado.com</w:t>
        </w:r>
      </w:hyperlink>
      <w:r w:rsidRPr="005D3008">
        <w:rPr>
          <w:rFonts w:ascii="Century Gothic" w:eastAsia="Times New Roman" w:hAnsi="Century Gothic" w:cs="Arial"/>
          <w:sz w:val="24"/>
          <w:szCs w:val="24"/>
          <w:lang w:val="es-ES_tradnl" w:eastAsia="es-ES_tradnl"/>
        </w:rPr>
        <w:t xml:space="preserve"> Teléfono comercial 1: 6917963 </w:t>
      </w:r>
      <w:r w:rsidRPr="005D3008">
        <w:rPr>
          <w:rFonts w:ascii="Century Gothic" w:hAnsi="Century Gothic" w:cs="Tahoma"/>
          <w:sz w:val="24"/>
          <w:szCs w:val="24"/>
          <w:lang w:val="es-CO"/>
        </w:rPr>
        <w:t>quien expidió póliza básica de responsabilidad civil extracontractual en relación con el vehículo con placas:</w:t>
      </w:r>
      <w:r w:rsidRPr="005D3008">
        <w:rPr>
          <w:rFonts w:ascii="Century Gothic" w:hAnsi="Century Gothic" w:cs="Arial"/>
          <w:b/>
          <w:sz w:val="24"/>
          <w:szCs w:val="24"/>
        </w:rPr>
        <w:t xml:space="preserve"> WMX 005</w:t>
      </w:r>
    </w:p>
    <w:p w14:paraId="389F8091" w14:textId="77777777" w:rsidR="007F56E4" w:rsidRPr="00A875DE" w:rsidRDefault="007F56E4" w:rsidP="007F56E4">
      <w:pPr>
        <w:spacing w:line="360" w:lineRule="auto"/>
        <w:jc w:val="both"/>
        <w:rPr>
          <w:rStyle w:val="Hipervnculo"/>
          <w:rFonts w:ascii="Century Gothic" w:hAnsi="Century Gothic" w:cs="Tahoma"/>
          <w:color w:val="auto"/>
          <w:sz w:val="24"/>
          <w:szCs w:val="24"/>
          <w:u w:val="none"/>
          <w:lang w:val="es-CO"/>
        </w:rPr>
      </w:pPr>
    </w:p>
    <w:p w14:paraId="31047A17" w14:textId="77777777" w:rsidR="00D16531" w:rsidRPr="00B94DC9" w:rsidRDefault="00C46CA8" w:rsidP="003C140A">
      <w:pPr>
        <w:pStyle w:val="NormalWeb"/>
        <w:spacing w:line="360" w:lineRule="auto"/>
        <w:jc w:val="both"/>
        <w:rPr>
          <w:rFonts w:ascii="Century Gothic" w:hAnsi="Century Gothic"/>
          <w:b/>
          <w:u w:val="single"/>
        </w:rPr>
      </w:pPr>
      <w:r w:rsidRPr="00B94DC9">
        <w:rPr>
          <w:rFonts w:ascii="Century Gothic" w:hAnsi="Century Gothic"/>
          <w:b/>
          <w:color w:val="000000"/>
          <w:u w:val="single"/>
        </w:rPr>
        <w:t>Apoderada,</w:t>
      </w:r>
    </w:p>
    <w:p w14:paraId="53CE7F4C" w14:textId="13CC9E33" w:rsidR="00C46CA8" w:rsidRPr="00B94DC9" w:rsidRDefault="00C46CA8" w:rsidP="003C140A">
      <w:pPr>
        <w:pStyle w:val="NormalWeb"/>
        <w:spacing w:line="360" w:lineRule="auto"/>
        <w:jc w:val="both"/>
        <w:rPr>
          <w:rFonts w:ascii="Century Gothic" w:hAnsi="Century Gothic"/>
          <w:b/>
          <w:u w:val="single"/>
        </w:rPr>
      </w:pPr>
      <w:r w:rsidRPr="00B94DC9">
        <w:rPr>
          <w:rFonts w:ascii="Century Gothic" w:hAnsi="Century Gothic"/>
          <w:color w:val="000000"/>
        </w:rPr>
        <w:t xml:space="preserve">En mi calidad de apoderada judicial de la parte demandante, recibiré notificaciones en la carrera 50 # 50-14, piso 16 oficina 1601, en los teléfonos: </w:t>
      </w:r>
      <w:r w:rsidRPr="00B94DC9">
        <w:rPr>
          <w:rFonts w:ascii="Century Gothic" w:hAnsi="Century Gothic"/>
          <w:color w:val="000000"/>
        </w:rPr>
        <w:lastRenderedPageBreak/>
        <w:t xml:space="preserve">5112821 o celular: 3017924127; dirección electrónica: </w:t>
      </w:r>
      <w:hyperlink r:id="rId27" w:history="1">
        <w:r w:rsidRPr="00B94DC9">
          <w:rPr>
            <w:rStyle w:val="Hipervnculo"/>
            <w:rFonts w:ascii="Century Gothic" w:hAnsi="Century Gothic"/>
            <w:color w:val="0563C1"/>
          </w:rPr>
          <w:t>piedadvasquez7@gmail.com</w:t>
        </w:r>
      </w:hyperlink>
      <w:r w:rsidRPr="00B94DC9">
        <w:rPr>
          <w:rFonts w:ascii="Century Gothic" w:hAnsi="Century Gothic"/>
          <w:color w:val="000000"/>
        </w:rPr>
        <w:t>Edificio Banco Popular frente a la estación del metro de Parque Berrio, en la ciudad de Medellín.</w:t>
      </w:r>
    </w:p>
    <w:p w14:paraId="0D7C4A3B" w14:textId="77777777" w:rsidR="00422DBE" w:rsidRPr="00B94DC9" w:rsidRDefault="00422DBE" w:rsidP="003C140A">
      <w:pPr>
        <w:pStyle w:val="NormalWeb"/>
        <w:spacing w:line="360" w:lineRule="auto"/>
        <w:jc w:val="both"/>
        <w:rPr>
          <w:rFonts w:ascii="Century Gothic" w:hAnsi="Century Gothic"/>
        </w:rPr>
      </w:pPr>
    </w:p>
    <w:p w14:paraId="0CA59B8D" w14:textId="77777777" w:rsidR="00C46CA8" w:rsidRPr="00B94DC9" w:rsidRDefault="00C46CA8" w:rsidP="003C140A">
      <w:pPr>
        <w:pStyle w:val="NormalWeb"/>
        <w:spacing w:line="360" w:lineRule="auto"/>
        <w:jc w:val="both"/>
        <w:rPr>
          <w:rFonts w:ascii="Century Gothic" w:hAnsi="Century Gothic"/>
        </w:rPr>
      </w:pPr>
      <w:r w:rsidRPr="00B94DC9">
        <w:rPr>
          <w:rFonts w:ascii="Century Gothic" w:hAnsi="Century Gothic"/>
          <w:color w:val="000000"/>
        </w:rPr>
        <w:t>Atentamente,</w:t>
      </w:r>
    </w:p>
    <w:p w14:paraId="50A1CFBE" w14:textId="55B0CE34" w:rsidR="00C46CA8" w:rsidRPr="00B94DC9" w:rsidRDefault="00C46CA8" w:rsidP="003C140A">
      <w:pPr>
        <w:pStyle w:val="NormalWeb"/>
        <w:spacing w:line="360" w:lineRule="auto"/>
        <w:rPr>
          <w:rFonts w:ascii="Century Gothic" w:hAnsi="Century Gothic"/>
        </w:rPr>
      </w:pPr>
      <w:r w:rsidRPr="00B94DC9">
        <w:rPr>
          <w:rFonts w:ascii="Century Gothic" w:hAnsi="Century Gothic"/>
          <w:color w:val="000000"/>
        </w:rPr>
        <w:t>       </w:t>
      </w:r>
      <w:r w:rsidR="00752F3E" w:rsidRPr="00B94DC9">
        <w:rPr>
          <w:rFonts w:ascii="Century Gothic" w:hAnsi="Century Gothic"/>
          <w:noProof/>
          <w:color w:val="000000"/>
          <w:bdr w:val="none" w:sz="0" w:space="0" w:color="auto" w:frame="1"/>
          <w:lang w:val="es-CO" w:eastAsia="es-CO"/>
        </w:rPr>
        <w:drawing>
          <wp:inline distT="0" distB="0" distL="0" distR="0" wp14:anchorId="7AE381B2" wp14:editId="04F37D95">
            <wp:extent cx="781050" cy="685800"/>
            <wp:effectExtent l="0" t="0" r="0" b="0"/>
            <wp:docPr id="4" name="Imagen 4" descr="C:\Users\PIEDAD VASQUEZ\Desktop\CARPETA ORIANA7SEPTIEMBRE  DE 2018\horiana\firma\FIRMA 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EDAD VASQUEZ\Desktop\CARPETA ORIANA7SEPTIEMBRE  DE 2018\horiana\firma\FIRMA ORIGINAL.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81050" cy="685800"/>
                    </a:xfrm>
                    <a:prstGeom prst="rect">
                      <a:avLst/>
                    </a:prstGeom>
                    <a:noFill/>
                    <a:ln>
                      <a:noFill/>
                    </a:ln>
                  </pic:spPr>
                </pic:pic>
              </a:graphicData>
            </a:graphic>
          </wp:inline>
        </w:drawing>
      </w:r>
      <w:r w:rsidRPr="00B94DC9">
        <w:rPr>
          <w:rFonts w:ascii="Century Gothic" w:hAnsi="Century Gothic"/>
          <w:color w:val="000000"/>
        </w:rPr>
        <w:t>                                            </w:t>
      </w:r>
    </w:p>
    <w:p w14:paraId="54E736AB" w14:textId="77777777" w:rsidR="00C46CA8" w:rsidRPr="00B94DC9" w:rsidRDefault="00C46CA8" w:rsidP="003C140A">
      <w:pPr>
        <w:pStyle w:val="NormalWeb"/>
        <w:spacing w:line="360" w:lineRule="auto"/>
        <w:jc w:val="both"/>
        <w:rPr>
          <w:rFonts w:ascii="Century Gothic" w:hAnsi="Century Gothic"/>
        </w:rPr>
      </w:pPr>
      <w:r w:rsidRPr="00B94DC9">
        <w:rPr>
          <w:rFonts w:ascii="Century Gothic" w:hAnsi="Century Gothic"/>
          <w:b/>
          <w:bCs/>
          <w:color w:val="000000"/>
        </w:rPr>
        <w:t>PIEDAD CECILIA VASQUEZ MÁRQUEZ</w:t>
      </w:r>
    </w:p>
    <w:p w14:paraId="452912A4" w14:textId="77777777" w:rsidR="00C46CA8" w:rsidRPr="00B94DC9" w:rsidRDefault="00C46CA8" w:rsidP="003C140A">
      <w:pPr>
        <w:pStyle w:val="NormalWeb"/>
        <w:spacing w:line="360" w:lineRule="auto"/>
        <w:jc w:val="both"/>
        <w:rPr>
          <w:rFonts w:ascii="Century Gothic" w:hAnsi="Century Gothic"/>
        </w:rPr>
      </w:pPr>
      <w:r w:rsidRPr="00B94DC9">
        <w:rPr>
          <w:rFonts w:ascii="Century Gothic" w:hAnsi="Century Gothic"/>
          <w:color w:val="000000"/>
        </w:rPr>
        <w:t>C.C. Nro. 43.483.764</w:t>
      </w:r>
    </w:p>
    <w:p w14:paraId="53BCF338" w14:textId="77777777" w:rsidR="00C46CA8" w:rsidRPr="00B94DC9" w:rsidRDefault="00C46CA8" w:rsidP="003C140A">
      <w:pPr>
        <w:pStyle w:val="NormalWeb"/>
        <w:spacing w:line="360" w:lineRule="auto"/>
        <w:jc w:val="both"/>
        <w:rPr>
          <w:rFonts w:ascii="Century Gothic" w:hAnsi="Century Gothic"/>
        </w:rPr>
      </w:pPr>
      <w:r w:rsidRPr="00B94DC9">
        <w:rPr>
          <w:rFonts w:ascii="Century Gothic" w:hAnsi="Century Gothic"/>
          <w:color w:val="000000"/>
        </w:rPr>
        <w:t>T.P 238.415 expedida por el C. S. de la Judicatura</w:t>
      </w:r>
    </w:p>
    <w:p w14:paraId="09E329C8" w14:textId="72F4888C" w:rsidR="006B49C1" w:rsidRPr="00B94DC9" w:rsidRDefault="00C46CA8" w:rsidP="003C140A">
      <w:pPr>
        <w:pStyle w:val="NormalWeb"/>
        <w:spacing w:line="360" w:lineRule="auto"/>
        <w:jc w:val="both"/>
        <w:rPr>
          <w:rFonts w:ascii="Century Gothic" w:hAnsi="Century Gothic"/>
        </w:rPr>
      </w:pPr>
      <w:r w:rsidRPr="00B94DC9">
        <w:rPr>
          <w:rFonts w:ascii="Century Gothic" w:hAnsi="Century Gothic"/>
          <w:color w:val="000000"/>
        </w:rPr>
        <w:t xml:space="preserve">Email: </w:t>
      </w:r>
      <w:hyperlink r:id="rId29" w:history="1">
        <w:r w:rsidRPr="00B94DC9">
          <w:rPr>
            <w:rStyle w:val="Hipervnculo"/>
            <w:rFonts w:ascii="Century Gothic" w:hAnsi="Century Gothic"/>
            <w:color w:val="0563C1"/>
          </w:rPr>
          <w:t>piedadvasquez7@gmail.com</w:t>
        </w:r>
      </w:hyperlink>
    </w:p>
    <w:sectPr w:rsidR="006B49C1" w:rsidRPr="00B94DC9" w:rsidSect="003E7CED">
      <w:headerReference w:type="first" r:id="rId30"/>
      <w:footerReference w:type="first" r:id="rId31"/>
      <w:type w:val="continuous"/>
      <w:pgSz w:w="12247" w:h="18711" w:code="5"/>
      <w:pgMar w:top="1701" w:right="1701" w:bottom="1701" w:left="1701" w:header="680" w:footer="1134" w:gutter="0"/>
      <w:pgBorders w:offsetFrom="page">
        <w:top w:val="single" w:sz="4" w:space="24" w:color="auto" w:shadow="1"/>
        <w:left w:val="single" w:sz="4" w:space="24" w:color="auto" w:shadow="1"/>
        <w:bottom w:val="single" w:sz="4" w:space="24" w:color="auto" w:shadow="1"/>
        <w:right w:val="single" w:sz="4" w:space="24" w:color="auto" w:shadow="1"/>
      </w:pgBorders>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C5668" w14:textId="77777777" w:rsidR="00700605" w:rsidRDefault="00700605" w:rsidP="009C0DC9">
      <w:r>
        <w:separator/>
      </w:r>
    </w:p>
  </w:endnote>
  <w:endnote w:type="continuationSeparator" w:id="0">
    <w:p w14:paraId="09407849" w14:textId="77777777" w:rsidR="00700605" w:rsidRDefault="00700605" w:rsidP="009C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dobe Garamond Pro">
    <w:altName w:val="Garamond"/>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JhengHei UI Light">
    <w:panose1 w:val="020B0304030504040204"/>
    <w:charset w:val="88"/>
    <w:family w:val="swiss"/>
    <w:pitch w:val="variable"/>
    <w:sig w:usb0="8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14BA" w14:textId="77777777" w:rsidR="00993F32" w:rsidRDefault="00993F32">
    <w:pPr>
      <w:pStyle w:val="Piedepgina"/>
    </w:pPr>
  </w:p>
  <w:p w14:paraId="39EFFE16" w14:textId="77777777" w:rsidR="00993F32" w:rsidRDefault="00993F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BDAC3" w14:textId="77777777" w:rsidR="00700605" w:rsidRDefault="00700605" w:rsidP="009C0DC9">
      <w:r>
        <w:separator/>
      </w:r>
    </w:p>
  </w:footnote>
  <w:footnote w:type="continuationSeparator" w:id="0">
    <w:p w14:paraId="21C64B1F" w14:textId="77777777" w:rsidR="00700605" w:rsidRDefault="00700605" w:rsidP="009C0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8CBC2" w14:textId="77042785" w:rsidR="00993F32" w:rsidRDefault="00993F32">
    <w:pPr>
      <w:pStyle w:val="Encabezado"/>
    </w:pPr>
    <w:r>
      <w:rPr>
        <w:noProof/>
        <w:lang w:val="es-CO" w:eastAsia="es-CO"/>
      </w:rPr>
      <w:drawing>
        <wp:anchor distT="0" distB="0" distL="114300" distR="114300" simplePos="0" relativeHeight="251659264" behindDoc="1" locked="0" layoutInCell="1" allowOverlap="1" wp14:anchorId="6D9B99C7" wp14:editId="62A351EB">
          <wp:simplePos x="0" y="0"/>
          <wp:positionH relativeFrom="margin">
            <wp:posOffset>2361063</wp:posOffset>
          </wp:positionH>
          <wp:positionV relativeFrom="paragraph">
            <wp:posOffset>-48402</wp:posOffset>
          </wp:positionV>
          <wp:extent cx="1008530" cy="719455"/>
          <wp:effectExtent l="0" t="0" r="127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530" cy="719455"/>
                  </a:xfrm>
                  <a:prstGeom prst="rect">
                    <a:avLst/>
                  </a:prstGeom>
                  <a:noFill/>
                  <a:ln>
                    <a:noFill/>
                  </a:ln>
                </pic:spPr>
              </pic:pic>
            </a:graphicData>
          </a:graphic>
          <wp14:sizeRelH relativeFrom="margin">
            <wp14:pctWidth>0</wp14:pctWidth>
          </wp14:sizeRelH>
        </wp:anchor>
      </w:drawing>
    </w:r>
  </w:p>
  <w:p w14:paraId="3FCA230E" w14:textId="77777777" w:rsidR="00993F32" w:rsidRDefault="00993F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7CAB"/>
    <w:multiLevelType w:val="hybridMultilevel"/>
    <w:tmpl w:val="225C85F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D011E3"/>
    <w:multiLevelType w:val="hybridMultilevel"/>
    <w:tmpl w:val="5D9A610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A417DD3"/>
    <w:multiLevelType w:val="hybridMultilevel"/>
    <w:tmpl w:val="1E0CFE2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BA903F9"/>
    <w:multiLevelType w:val="hybridMultilevel"/>
    <w:tmpl w:val="50E61A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E406FAC"/>
    <w:multiLevelType w:val="hybridMultilevel"/>
    <w:tmpl w:val="0B0052C6"/>
    <w:lvl w:ilvl="0" w:tplc="E0D4CBE0">
      <w:start w:val="1"/>
      <w:numFmt w:val="upperRoman"/>
      <w:lvlText w:val="%1."/>
      <w:lvlJc w:val="left"/>
      <w:pPr>
        <w:ind w:left="1004" w:hanging="72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1E953C3"/>
    <w:multiLevelType w:val="hybridMultilevel"/>
    <w:tmpl w:val="5E60EBD2"/>
    <w:lvl w:ilvl="0" w:tplc="5878902A">
      <w:numFmt w:val="bullet"/>
      <w:lvlText w:val="-"/>
      <w:lvlJc w:val="left"/>
      <w:pPr>
        <w:ind w:left="503" w:hanging="360"/>
      </w:pPr>
      <w:rPr>
        <w:rFonts w:ascii="Arial MT" w:eastAsia="Arial MT" w:hAnsi="Arial MT" w:cs="Arial MT" w:hint="default"/>
        <w:b w:val="0"/>
        <w:bCs w:val="0"/>
        <w:i w:val="0"/>
        <w:iCs w:val="0"/>
        <w:spacing w:val="0"/>
        <w:w w:val="82"/>
        <w:sz w:val="28"/>
        <w:szCs w:val="28"/>
        <w:lang w:val="es-ES" w:eastAsia="en-US" w:bidi="ar-SA"/>
      </w:rPr>
    </w:lvl>
    <w:lvl w:ilvl="1" w:tplc="30B86424">
      <w:numFmt w:val="bullet"/>
      <w:lvlText w:val="•"/>
      <w:lvlJc w:val="left"/>
      <w:pPr>
        <w:ind w:left="1419" w:hanging="360"/>
      </w:pPr>
      <w:rPr>
        <w:rFonts w:hint="default"/>
        <w:lang w:val="es-ES" w:eastAsia="en-US" w:bidi="ar-SA"/>
      </w:rPr>
    </w:lvl>
    <w:lvl w:ilvl="2" w:tplc="3D38030E">
      <w:numFmt w:val="bullet"/>
      <w:lvlText w:val="•"/>
      <w:lvlJc w:val="left"/>
      <w:pPr>
        <w:ind w:left="2339" w:hanging="360"/>
      </w:pPr>
      <w:rPr>
        <w:rFonts w:hint="default"/>
        <w:lang w:val="es-ES" w:eastAsia="en-US" w:bidi="ar-SA"/>
      </w:rPr>
    </w:lvl>
    <w:lvl w:ilvl="3" w:tplc="A69ADA02">
      <w:numFmt w:val="bullet"/>
      <w:lvlText w:val="•"/>
      <w:lvlJc w:val="left"/>
      <w:pPr>
        <w:ind w:left="3259" w:hanging="360"/>
      </w:pPr>
      <w:rPr>
        <w:rFonts w:hint="default"/>
        <w:lang w:val="es-ES" w:eastAsia="en-US" w:bidi="ar-SA"/>
      </w:rPr>
    </w:lvl>
    <w:lvl w:ilvl="4" w:tplc="35241152">
      <w:numFmt w:val="bullet"/>
      <w:lvlText w:val="•"/>
      <w:lvlJc w:val="left"/>
      <w:pPr>
        <w:ind w:left="4178" w:hanging="360"/>
      </w:pPr>
      <w:rPr>
        <w:rFonts w:hint="default"/>
        <w:lang w:val="es-ES" w:eastAsia="en-US" w:bidi="ar-SA"/>
      </w:rPr>
    </w:lvl>
    <w:lvl w:ilvl="5" w:tplc="E054B1C2">
      <w:numFmt w:val="bullet"/>
      <w:lvlText w:val="•"/>
      <w:lvlJc w:val="left"/>
      <w:pPr>
        <w:ind w:left="5098" w:hanging="360"/>
      </w:pPr>
      <w:rPr>
        <w:rFonts w:hint="default"/>
        <w:lang w:val="es-ES" w:eastAsia="en-US" w:bidi="ar-SA"/>
      </w:rPr>
    </w:lvl>
    <w:lvl w:ilvl="6" w:tplc="D2268566">
      <w:numFmt w:val="bullet"/>
      <w:lvlText w:val="•"/>
      <w:lvlJc w:val="left"/>
      <w:pPr>
        <w:ind w:left="6018" w:hanging="360"/>
      </w:pPr>
      <w:rPr>
        <w:rFonts w:hint="default"/>
        <w:lang w:val="es-ES" w:eastAsia="en-US" w:bidi="ar-SA"/>
      </w:rPr>
    </w:lvl>
    <w:lvl w:ilvl="7" w:tplc="10D2BD62">
      <w:numFmt w:val="bullet"/>
      <w:lvlText w:val="•"/>
      <w:lvlJc w:val="left"/>
      <w:pPr>
        <w:ind w:left="6938" w:hanging="360"/>
      </w:pPr>
      <w:rPr>
        <w:rFonts w:hint="default"/>
        <w:lang w:val="es-ES" w:eastAsia="en-US" w:bidi="ar-SA"/>
      </w:rPr>
    </w:lvl>
    <w:lvl w:ilvl="8" w:tplc="0BF289E8">
      <w:numFmt w:val="bullet"/>
      <w:lvlText w:val="•"/>
      <w:lvlJc w:val="left"/>
      <w:pPr>
        <w:ind w:left="7857" w:hanging="360"/>
      </w:pPr>
      <w:rPr>
        <w:rFonts w:hint="default"/>
        <w:lang w:val="es-ES" w:eastAsia="en-US" w:bidi="ar-SA"/>
      </w:rPr>
    </w:lvl>
  </w:abstractNum>
  <w:abstractNum w:abstractNumId="6">
    <w:nsid w:val="187C779D"/>
    <w:multiLevelType w:val="hybridMultilevel"/>
    <w:tmpl w:val="D5581154"/>
    <w:lvl w:ilvl="0" w:tplc="29F2A722">
      <w:start w:val="1"/>
      <w:numFmt w:val="low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476066C"/>
    <w:multiLevelType w:val="hybridMultilevel"/>
    <w:tmpl w:val="3CBC45B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5EB54EB"/>
    <w:multiLevelType w:val="hybridMultilevel"/>
    <w:tmpl w:val="20B067D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BEF30B4"/>
    <w:multiLevelType w:val="hybridMultilevel"/>
    <w:tmpl w:val="72B065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CB01213"/>
    <w:multiLevelType w:val="hybridMultilevel"/>
    <w:tmpl w:val="0812F9E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1000AFD"/>
    <w:multiLevelType w:val="hybridMultilevel"/>
    <w:tmpl w:val="D5581154"/>
    <w:lvl w:ilvl="0" w:tplc="29F2A722">
      <w:start w:val="1"/>
      <w:numFmt w:val="low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3517AF6"/>
    <w:multiLevelType w:val="hybridMultilevel"/>
    <w:tmpl w:val="44723A1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943083F"/>
    <w:multiLevelType w:val="hybridMultilevel"/>
    <w:tmpl w:val="11F07D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3D9318F"/>
    <w:multiLevelType w:val="hybridMultilevel"/>
    <w:tmpl w:val="D5581154"/>
    <w:lvl w:ilvl="0" w:tplc="29F2A722">
      <w:start w:val="1"/>
      <w:numFmt w:val="low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7C755BE"/>
    <w:multiLevelType w:val="hybridMultilevel"/>
    <w:tmpl w:val="C182273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9E472DF"/>
    <w:multiLevelType w:val="hybridMultilevel"/>
    <w:tmpl w:val="D5581154"/>
    <w:lvl w:ilvl="0" w:tplc="29F2A722">
      <w:start w:val="1"/>
      <w:numFmt w:val="low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1C00C45"/>
    <w:multiLevelType w:val="hybridMultilevel"/>
    <w:tmpl w:val="A0C42BE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57996067"/>
    <w:multiLevelType w:val="multilevel"/>
    <w:tmpl w:val="45041C9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9773B8"/>
    <w:multiLevelType w:val="hybridMultilevel"/>
    <w:tmpl w:val="A9EE97F8"/>
    <w:lvl w:ilvl="0" w:tplc="6D46814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8F15D66"/>
    <w:multiLevelType w:val="hybridMultilevel"/>
    <w:tmpl w:val="9BD2442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BA92477"/>
    <w:multiLevelType w:val="hybridMultilevel"/>
    <w:tmpl w:val="3A2E7B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24B35A0"/>
    <w:multiLevelType w:val="hybridMultilevel"/>
    <w:tmpl w:val="5636E6F4"/>
    <w:lvl w:ilvl="0" w:tplc="6D46814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2ED60C7"/>
    <w:multiLevelType w:val="hybridMultilevel"/>
    <w:tmpl w:val="FA52E0E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33230F4"/>
    <w:multiLevelType w:val="hybridMultilevel"/>
    <w:tmpl w:val="8F74E68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8704F94"/>
    <w:multiLevelType w:val="hybridMultilevel"/>
    <w:tmpl w:val="8A521324"/>
    <w:lvl w:ilvl="0" w:tplc="B4188632">
      <w:start w:val="1"/>
      <w:numFmt w:val="lowerLetter"/>
      <w:lvlText w:val="%1)"/>
      <w:lvlJc w:val="left"/>
      <w:pPr>
        <w:ind w:left="644" w:hanging="360"/>
      </w:pPr>
      <w:rPr>
        <w:b/>
        <w:color w:val="000000" w:themeColor="text1"/>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6">
    <w:nsid w:val="691350B9"/>
    <w:multiLevelType w:val="hybridMultilevel"/>
    <w:tmpl w:val="24BA80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91756DA"/>
    <w:multiLevelType w:val="hybridMultilevel"/>
    <w:tmpl w:val="D5581154"/>
    <w:lvl w:ilvl="0" w:tplc="29F2A722">
      <w:start w:val="1"/>
      <w:numFmt w:val="low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B723AA7"/>
    <w:multiLevelType w:val="hybridMultilevel"/>
    <w:tmpl w:val="A372F554"/>
    <w:lvl w:ilvl="0" w:tplc="40DA54D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nsid w:val="726E2A2D"/>
    <w:multiLevelType w:val="hybridMultilevel"/>
    <w:tmpl w:val="D5581154"/>
    <w:lvl w:ilvl="0" w:tplc="29F2A722">
      <w:start w:val="1"/>
      <w:numFmt w:val="low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3E85271"/>
    <w:multiLevelType w:val="hybridMultilevel"/>
    <w:tmpl w:val="D5581154"/>
    <w:lvl w:ilvl="0" w:tplc="29F2A722">
      <w:start w:val="1"/>
      <w:numFmt w:val="low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5A456A5"/>
    <w:multiLevelType w:val="hybridMultilevel"/>
    <w:tmpl w:val="601A60A2"/>
    <w:lvl w:ilvl="0" w:tplc="935A7898">
      <w:start w:val="1"/>
      <w:numFmt w:val="lowerLetter"/>
      <w:lvlText w:val="%1)"/>
      <w:lvlJc w:val="left"/>
      <w:pPr>
        <w:ind w:left="720" w:hanging="360"/>
      </w:pPr>
      <w:rPr>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6EB62E1"/>
    <w:multiLevelType w:val="hybridMultilevel"/>
    <w:tmpl w:val="3BE4F3FC"/>
    <w:lvl w:ilvl="0" w:tplc="971462D8">
      <w:start w:val="1"/>
      <w:numFmt w:val="lowerLetter"/>
      <w:lvlText w:val="%1)"/>
      <w:lvlJc w:val="left"/>
      <w:pPr>
        <w:ind w:left="360" w:hanging="360"/>
      </w:pPr>
      <w:rPr>
        <w:rFonts w:ascii="Arial" w:eastAsia="Arial" w:hAnsi="Arial" w:cs="Arial" w:hint="default"/>
        <w:b/>
        <w:bCs/>
        <w:i w:val="0"/>
        <w:iCs w:val="0"/>
        <w:spacing w:val="-1"/>
        <w:w w:val="82"/>
        <w:sz w:val="28"/>
        <w:szCs w:val="28"/>
        <w:lang w:val="es-ES" w:eastAsia="en-US" w:bidi="ar-SA"/>
      </w:rPr>
    </w:lvl>
    <w:lvl w:ilvl="1" w:tplc="80C6A974">
      <w:numFmt w:val="bullet"/>
      <w:lvlText w:val="•"/>
      <w:lvlJc w:val="left"/>
      <w:pPr>
        <w:ind w:left="1419" w:hanging="360"/>
      </w:pPr>
      <w:rPr>
        <w:rFonts w:hint="default"/>
        <w:lang w:val="es-ES" w:eastAsia="en-US" w:bidi="ar-SA"/>
      </w:rPr>
    </w:lvl>
    <w:lvl w:ilvl="2" w:tplc="59F206E2">
      <w:numFmt w:val="bullet"/>
      <w:lvlText w:val="•"/>
      <w:lvlJc w:val="left"/>
      <w:pPr>
        <w:ind w:left="2339" w:hanging="360"/>
      </w:pPr>
      <w:rPr>
        <w:rFonts w:hint="default"/>
        <w:lang w:val="es-ES" w:eastAsia="en-US" w:bidi="ar-SA"/>
      </w:rPr>
    </w:lvl>
    <w:lvl w:ilvl="3" w:tplc="6DFA955E">
      <w:numFmt w:val="bullet"/>
      <w:lvlText w:val="•"/>
      <w:lvlJc w:val="left"/>
      <w:pPr>
        <w:ind w:left="3259" w:hanging="360"/>
      </w:pPr>
      <w:rPr>
        <w:rFonts w:hint="default"/>
        <w:lang w:val="es-ES" w:eastAsia="en-US" w:bidi="ar-SA"/>
      </w:rPr>
    </w:lvl>
    <w:lvl w:ilvl="4" w:tplc="A2DC7BE6">
      <w:numFmt w:val="bullet"/>
      <w:lvlText w:val="•"/>
      <w:lvlJc w:val="left"/>
      <w:pPr>
        <w:ind w:left="4178" w:hanging="360"/>
      </w:pPr>
      <w:rPr>
        <w:rFonts w:hint="default"/>
        <w:lang w:val="es-ES" w:eastAsia="en-US" w:bidi="ar-SA"/>
      </w:rPr>
    </w:lvl>
    <w:lvl w:ilvl="5" w:tplc="8AC8A61C">
      <w:numFmt w:val="bullet"/>
      <w:lvlText w:val="•"/>
      <w:lvlJc w:val="left"/>
      <w:pPr>
        <w:ind w:left="5098" w:hanging="360"/>
      </w:pPr>
      <w:rPr>
        <w:rFonts w:hint="default"/>
        <w:lang w:val="es-ES" w:eastAsia="en-US" w:bidi="ar-SA"/>
      </w:rPr>
    </w:lvl>
    <w:lvl w:ilvl="6" w:tplc="2C867CC8">
      <w:numFmt w:val="bullet"/>
      <w:lvlText w:val="•"/>
      <w:lvlJc w:val="left"/>
      <w:pPr>
        <w:ind w:left="6018" w:hanging="360"/>
      </w:pPr>
      <w:rPr>
        <w:rFonts w:hint="default"/>
        <w:lang w:val="es-ES" w:eastAsia="en-US" w:bidi="ar-SA"/>
      </w:rPr>
    </w:lvl>
    <w:lvl w:ilvl="7" w:tplc="6966C948">
      <w:numFmt w:val="bullet"/>
      <w:lvlText w:val="•"/>
      <w:lvlJc w:val="left"/>
      <w:pPr>
        <w:ind w:left="6938" w:hanging="360"/>
      </w:pPr>
      <w:rPr>
        <w:rFonts w:hint="default"/>
        <w:lang w:val="es-ES" w:eastAsia="en-US" w:bidi="ar-SA"/>
      </w:rPr>
    </w:lvl>
    <w:lvl w:ilvl="8" w:tplc="622002D4">
      <w:numFmt w:val="bullet"/>
      <w:lvlText w:val="•"/>
      <w:lvlJc w:val="left"/>
      <w:pPr>
        <w:ind w:left="7857" w:hanging="360"/>
      </w:pPr>
      <w:rPr>
        <w:rFonts w:hint="default"/>
        <w:lang w:val="es-ES" w:eastAsia="en-US" w:bidi="ar-SA"/>
      </w:rPr>
    </w:lvl>
  </w:abstractNum>
  <w:abstractNum w:abstractNumId="33">
    <w:nsid w:val="771411EB"/>
    <w:multiLevelType w:val="hybridMultilevel"/>
    <w:tmpl w:val="250A333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789B142B"/>
    <w:multiLevelType w:val="hybridMultilevel"/>
    <w:tmpl w:val="B1269458"/>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9161FCA"/>
    <w:multiLevelType w:val="hybridMultilevel"/>
    <w:tmpl w:val="A0C42BE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nsid w:val="79185DAD"/>
    <w:multiLevelType w:val="hybridMultilevel"/>
    <w:tmpl w:val="6748D0AC"/>
    <w:lvl w:ilvl="0" w:tplc="051C6C6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91D2192"/>
    <w:multiLevelType w:val="hybridMultilevel"/>
    <w:tmpl w:val="AA7AB4DA"/>
    <w:lvl w:ilvl="0" w:tplc="714C056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92F5FB8"/>
    <w:multiLevelType w:val="hybridMultilevel"/>
    <w:tmpl w:val="D5581154"/>
    <w:lvl w:ilvl="0" w:tplc="29F2A722">
      <w:start w:val="1"/>
      <w:numFmt w:val="low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7FE661C9"/>
    <w:multiLevelType w:val="hybridMultilevel"/>
    <w:tmpl w:val="562C46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
  </w:num>
  <w:num w:numId="5">
    <w:abstractNumId w:val="23"/>
  </w:num>
  <w:num w:numId="6">
    <w:abstractNumId w:val="18"/>
  </w:num>
  <w:num w:numId="7">
    <w:abstractNumId w:val="34"/>
  </w:num>
  <w:num w:numId="8">
    <w:abstractNumId w:val="8"/>
  </w:num>
  <w:num w:numId="9">
    <w:abstractNumId w:val="20"/>
  </w:num>
  <w:num w:numId="10">
    <w:abstractNumId w:val="24"/>
  </w:num>
  <w:num w:numId="11">
    <w:abstractNumId w:val="13"/>
  </w:num>
  <w:num w:numId="12">
    <w:abstractNumId w:val="6"/>
  </w:num>
  <w:num w:numId="13">
    <w:abstractNumId w:val="14"/>
  </w:num>
  <w:num w:numId="14">
    <w:abstractNumId w:val="11"/>
  </w:num>
  <w:num w:numId="15">
    <w:abstractNumId w:val="7"/>
  </w:num>
  <w:num w:numId="16">
    <w:abstractNumId w:val="10"/>
  </w:num>
  <w:num w:numId="17">
    <w:abstractNumId w:val="3"/>
  </w:num>
  <w:num w:numId="18">
    <w:abstractNumId w:val="26"/>
  </w:num>
  <w:num w:numId="19">
    <w:abstractNumId w:val="29"/>
  </w:num>
  <w:num w:numId="20">
    <w:abstractNumId w:val="16"/>
  </w:num>
  <w:num w:numId="21">
    <w:abstractNumId w:val="38"/>
  </w:num>
  <w:num w:numId="22">
    <w:abstractNumId w:val="27"/>
  </w:num>
  <w:num w:numId="23">
    <w:abstractNumId w:val="30"/>
  </w:num>
  <w:num w:numId="24">
    <w:abstractNumId w:val="39"/>
  </w:num>
  <w:num w:numId="25">
    <w:abstractNumId w:val="21"/>
  </w:num>
  <w:num w:numId="26">
    <w:abstractNumId w:val="15"/>
  </w:num>
  <w:num w:numId="27">
    <w:abstractNumId w:val="33"/>
  </w:num>
  <w:num w:numId="28">
    <w:abstractNumId w:val="37"/>
  </w:num>
  <w:num w:numId="29">
    <w:abstractNumId w:val="32"/>
  </w:num>
  <w:num w:numId="30">
    <w:abstractNumId w:val="1"/>
  </w:num>
  <w:num w:numId="31">
    <w:abstractNumId w:val="5"/>
  </w:num>
  <w:num w:numId="32">
    <w:abstractNumId w:val="9"/>
  </w:num>
  <w:num w:numId="33">
    <w:abstractNumId w:val="31"/>
  </w:num>
  <w:num w:numId="34">
    <w:abstractNumId w:val="2"/>
  </w:num>
  <w:num w:numId="35">
    <w:abstractNumId w:val="22"/>
  </w:num>
  <w:num w:numId="36">
    <w:abstractNumId w:val="25"/>
  </w:num>
  <w:num w:numId="37">
    <w:abstractNumId w:val="35"/>
  </w:num>
  <w:num w:numId="38">
    <w:abstractNumId w:val="0"/>
  </w:num>
  <w:num w:numId="39">
    <w:abstractNumId w:val="36"/>
  </w:num>
  <w:num w:numId="4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gutterAtTop/>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C9"/>
    <w:rsid w:val="000000C2"/>
    <w:rsid w:val="000000C7"/>
    <w:rsid w:val="0000021A"/>
    <w:rsid w:val="00000230"/>
    <w:rsid w:val="00000243"/>
    <w:rsid w:val="00000342"/>
    <w:rsid w:val="0000064C"/>
    <w:rsid w:val="0000065E"/>
    <w:rsid w:val="00000784"/>
    <w:rsid w:val="000008A2"/>
    <w:rsid w:val="000008FC"/>
    <w:rsid w:val="000009E1"/>
    <w:rsid w:val="00000A87"/>
    <w:rsid w:val="00000A91"/>
    <w:rsid w:val="00000C10"/>
    <w:rsid w:val="00000C87"/>
    <w:rsid w:val="00000CA4"/>
    <w:rsid w:val="00000D10"/>
    <w:rsid w:val="00000D77"/>
    <w:rsid w:val="00000D92"/>
    <w:rsid w:val="00000DDE"/>
    <w:rsid w:val="00000DE2"/>
    <w:rsid w:val="00000F8E"/>
    <w:rsid w:val="00000FF3"/>
    <w:rsid w:val="000010CD"/>
    <w:rsid w:val="0000110B"/>
    <w:rsid w:val="0000118E"/>
    <w:rsid w:val="000012F7"/>
    <w:rsid w:val="0000131A"/>
    <w:rsid w:val="000013AB"/>
    <w:rsid w:val="0000150D"/>
    <w:rsid w:val="000015B8"/>
    <w:rsid w:val="000016D4"/>
    <w:rsid w:val="0000188B"/>
    <w:rsid w:val="000018C2"/>
    <w:rsid w:val="0000199D"/>
    <w:rsid w:val="00001E18"/>
    <w:rsid w:val="0000209F"/>
    <w:rsid w:val="000020B4"/>
    <w:rsid w:val="00002130"/>
    <w:rsid w:val="00002148"/>
    <w:rsid w:val="0000217B"/>
    <w:rsid w:val="00002225"/>
    <w:rsid w:val="000023D5"/>
    <w:rsid w:val="000025E9"/>
    <w:rsid w:val="000026BD"/>
    <w:rsid w:val="00002799"/>
    <w:rsid w:val="00002956"/>
    <w:rsid w:val="00002AD1"/>
    <w:rsid w:val="00002B38"/>
    <w:rsid w:val="00002B91"/>
    <w:rsid w:val="00002BCE"/>
    <w:rsid w:val="00002BF6"/>
    <w:rsid w:val="00002CCB"/>
    <w:rsid w:val="00002CE3"/>
    <w:rsid w:val="00002D3F"/>
    <w:rsid w:val="00002ED7"/>
    <w:rsid w:val="00003181"/>
    <w:rsid w:val="00003310"/>
    <w:rsid w:val="0000347D"/>
    <w:rsid w:val="00003777"/>
    <w:rsid w:val="000039D0"/>
    <w:rsid w:val="00003AD6"/>
    <w:rsid w:val="00003B03"/>
    <w:rsid w:val="00003BF2"/>
    <w:rsid w:val="00003C21"/>
    <w:rsid w:val="00003C22"/>
    <w:rsid w:val="00003D75"/>
    <w:rsid w:val="00003DC5"/>
    <w:rsid w:val="0000404E"/>
    <w:rsid w:val="000040AD"/>
    <w:rsid w:val="00004143"/>
    <w:rsid w:val="00004212"/>
    <w:rsid w:val="00004229"/>
    <w:rsid w:val="00004428"/>
    <w:rsid w:val="00004553"/>
    <w:rsid w:val="00004646"/>
    <w:rsid w:val="00004822"/>
    <w:rsid w:val="0000486E"/>
    <w:rsid w:val="00004919"/>
    <w:rsid w:val="00004924"/>
    <w:rsid w:val="00004DE8"/>
    <w:rsid w:val="00004FC1"/>
    <w:rsid w:val="00004FCA"/>
    <w:rsid w:val="00005067"/>
    <w:rsid w:val="000050B0"/>
    <w:rsid w:val="000051C6"/>
    <w:rsid w:val="00005370"/>
    <w:rsid w:val="000055D4"/>
    <w:rsid w:val="000055DD"/>
    <w:rsid w:val="000056C4"/>
    <w:rsid w:val="0000577D"/>
    <w:rsid w:val="0000579D"/>
    <w:rsid w:val="000057B7"/>
    <w:rsid w:val="00005A8A"/>
    <w:rsid w:val="00005AAB"/>
    <w:rsid w:val="00005B84"/>
    <w:rsid w:val="00005C11"/>
    <w:rsid w:val="00005C5C"/>
    <w:rsid w:val="00005D39"/>
    <w:rsid w:val="00005E70"/>
    <w:rsid w:val="00005E75"/>
    <w:rsid w:val="00005F88"/>
    <w:rsid w:val="000060CB"/>
    <w:rsid w:val="000060D0"/>
    <w:rsid w:val="0000623E"/>
    <w:rsid w:val="000063D9"/>
    <w:rsid w:val="000066C5"/>
    <w:rsid w:val="00006730"/>
    <w:rsid w:val="00006748"/>
    <w:rsid w:val="00006788"/>
    <w:rsid w:val="00006795"/>
    <w:rsid w:val="000068CB"/>
    <w:rsid w:val="00006A11"/>
    <w:rsid w:val="00006B72"/>
    <w:rsid w:val="0000701F"/>
    <w:rsid w:val="00007054"/>
    <w:rsid w:val="000070D2"/>
    <w:rsid w:val="000071D0"/>
    <w:rsid w:val="00007334"/>
    <w:rsid w:val="0000741D"/>
    <w:rsid w:val="00007539"/>
    <w:rsid w:val="000077BC"/>
    <w:rsid w:val="00007915"/>
    <w:rsid w:val="0000793C"/>
    <w:rsid w:val="00007C47"/>
    <w:rsid w:val="00007C9B"/>
    <w:rsid w:val="00007CA6"/>
    <w:rsid w:val="00007CBB"/>
    <w:rsid w:val="00007D5A"/>
    <w:rsid w:val="00007F14"/>
    <w:rsid w:val="00007FEF"/>
    <w:rsid w:val="00010354"/>
    <w:rsid w:val="00010373"/>
    <w:rsid w:val="00010642"/>
    <w:rsid w:val="000106B7"/>
    <w:rsid w:val="00010771"/>
    <w:rsid w:val="000107D4"/>
    <w:rsid w:val="00010B49"/>
    <w:rsid w:val="00010EDB"/>
    <w:rsid w:val="000110ED"/>
    <w:rsid w:val="00011196"/>
    <w:rsid w:val="00011244"/>
    <w:rsid w:val="00011264"/>
    <w:rsid w:val="0001128F"/>
    <w:rsid w:val="000113EF"/>
    <w:rsid w:val="000114D3"/>
    <w:rsid w:val="00011508"/>
    <w:rsid w:val="00011669"/>
    <w:rsid w:val="0001169A"/>
    <w:rsid w:val="000117AD"/>
    <w:rsid w:val="000118C3"/>
    <w:rsid w:val="00011996"/>
    <w:rsid w:val="00011AD2"/>
    <w:rsid w:val="00011AF2"/>
    <w:rsid w:val="00011B10"/>
    <w:rsid w:val="00011C00"/>
    <w:rsid w:val="00011CCD"/>
    <w:rsid w:val="00012338"/>
    <w:rsid w:val="00012469"/>
    <w:rsid w:val="0001247F"/>
    <w:rsid w:val="000124D5"/>
    <w:rsid w:val="00012834"/>
    <w:rsid w:val="00012844"/>
    <w:rsid w:val="00012A90"/>
    <w:rsid w:val="00012A92"/>
    <w:rsid w:val="00012AE0"/>
    <w:rsid w:val="00012B22"/>
    <w:rsid w:val="00012E81"/>
    <w:rsid w:val="00012E83"/>
    <w:rsid w:val="00012E91"/>
    <w:rsid w:val="00012EA3"/>
    <w:rsid w:val="00012F52"/>
    <w:rsid w:val="00012FF0"/>
    <w:rsid w:val="00013153"/>
    <w:rsid w:val="00013203"/>
    <w:rsid w:val="00013252"/>
    <w:rsid w:val="000133C6"/>
    <w:rsid w:val="00013A19"/>
    <w:rsid w:val="00013B3B"/>
    <w:rsid w:val="00013C1B"/>
    <w:rsid w:val="00013C27"/>
    <w:rsid w:val="00013F2F"/>
    <w:rsid w:val="00014042"/>
    <w:rsid w:val="00014052"/>
    <w:rsid w:val="000142BB"/>
    <w:rsid w:val="00014351"/>
    <w:rsid w:val="000144AE"/>
    <w:rsid w:val="000145DF"/>
    <w:rsid w:val="000145FE"/>
    <w:rsid w:val="00014787"/>
    <w:rsid w:val="00014898"/>
    <w:rsid w:val="000148C7"/>
    <w:rsid w:val="000149F2"/>
    <w:rsid w:val="00014AD1"/>
    <w:rsid w:val="00014BE1"/>
    <w:rsid w:val="00014C1C"/>
    <w:rsid w:val="00014C1D"/>
    <w:rsid w:val="00014DA0"/>
    <w:rsid w:val="00014EB6"/>
    <w:rsid w:val="00014FAC"/>
    <w:rsid w:val="000150AA"/>
    <w:rsid w:val="000150DE"/>
    <w:rsid w:val="000150E2"/>
    <w:rsid w:val="000151F5"/>
    <w:rsid w:val="000152C8"/>
    <w:rsid w:val="000153AE"/>
    <w:rsid w:val="000153D5"/>
    <w:rsid w:val="00015480"/>
    <w:rsid w:val="00015498"/>
    <w:rsid w:val="000154AB"/>
    <w:rsid w:val="0001559C"/>
    <w:rsid w:val="000155A2"/>
    <w:rsid w:val="0001567A"/>
    <w:rsid w:val="0001576E"/>
    <w:rsid w:val="000157E3"/>
    <w:rsid w:val="00015946"/>
    <w:rsid w:val="000159D7"/>
    <w:rsid w:val="00015B24"/>
    <w:rsid w:val="00015D07"/>
    <w:rsid w:val="00015D2F"/>
    <w:rsid w:val="00015D62"/>
    <w:rsid w:val="00015E69"/>
    <w:rsid w:val="00015F59"/>
    <w:rsid w:val="00015FF4"/>
    <w:rsid w:val="000160D3"/>
    <w:rsid w:val="000162F1"/>
    <w:rsid w:val="0001634A"/>
    <w:rsid w:val="00016429"/>
    <w:rsid w:val="0001646F"/>
    <w:rsid w:val="00016474"/>
    <w:rsid w:val="000165E9"/>
    <w:rsid w:val="0001663C"/>
    <w:rsid w:val="00016725"/>
    <w:rsid w:val="00016822"/>
    <w:rsid w:val="00016873"/>
    <w:rsid w:val="0001687E"/>
    <w:rsid w:val="0001688A"/>
    <w:rsid w:val="00016A50"/>
    <w:rsid w:val="00016ADA"/>
    <w:rsid w:val="00016B5F"/>
    <w:rsid w:val="00016BCA"/>
    <w:rsid w:val="00016BE3"/>
    <w:rsid w:val="00016BE9"/>
    <w:rsid w:val="00016C3D"/>
    <w:rsid w:val="00016CAA"/>
    <w:rsid w:val="00016CBC"/>
    <w:rsid w:val="00016CBE"/>
    <w:rsid w:val="00016D66"/>
    <w:rsid w:val="00016D74"/>
    <w:rsid w:val="00016E41"/>
    <w:rsid w:val="00016E99"/>
    <w:rsid w:val="000170BB"/>
    <w:rsid w:val="000170BD"/>
    <w:rsid w:val="0001712E"/>
    <w:rsid w:val="000172A0"/>
    <w:rsid w:val="00017352"/>
    <w:rsid w:val="000173E6"/>
    <w:rsid w:val="0001744A"/>
    <w:rsid w:val="0001746D"/>
    <w:rsid w:val="000174E7"/>
    <w:rsid w:val="0001757F"/>
    <w:rsid w:val="0001791D"/>
    <w:rsid w:val="00017926"/>
    <w:rsid w:val="000179D5"/>
    <w:rsid w:val="00017A51"/>
    <w:rsid w:val="00017CF6"/>
    <w:rsid w:val="00017F3F"/>
    <w:rsid w:val="00017FF6"/>
    <w:rsid w:val="00020041"/>
    <w:rsid w:val="00020092"/>
    <w:rsid w:val="000200B2"/>
    <w:rsid w:val="0002014C"/>
    <w:rsid w:val="000202E3"/>
    <w:rsid w:val="0002030C"/>
    <w:rsid w:val="0002043F"/>
    <w:rsid w:val="000204B7"/>
    <w:rsid w:val="000208E2"/>
    <w:rsid w:val="000209E5"/>
    <w:rsid w:val="00020A8B"/>
    <w:rsid w:val="00020AA8"/>
    <w:rsid w:val="00020B66"/>
    <w:rsid w:val="00020B8D"/>
    <w:rsid w:val="00020C41"/>
    <w:rsid w:val="00020D53"/>
    <w:rsid w:val="00020D70"/>
    <w:rsid w:val="00020E4B"/>
    <w:rsid w:val="00021134"/>
    <w:rsid w:val="00021189"/>
    <w:rsid w:val="00021248"/>
    <w:rsid w:val="00021330"/>
    <w:rsid w:val="000213C3"/>
    <w:rsid w:val="0002175A"/>
    <w:rsid w:val="000218BA"/>
    <w:rsid w:val="000218D3"/>
    <w:rsid w:val="00021950"/>
    <w:rsid w:val="0002199A"/>
    <w:rsid w:val="000219E4"/>
    <w:rsid w:val="00021A9A"/>
    <w:rsid w:val="00021AC5"/>
    <w:rsid w:val="00021B7E"/>
    <w:rsid w:val="00021BA6"/>
    <w:rsid w:val="00021C0F"/>
    <w:rsid w:val="00021EC0"/>
    <w:rsid w:val="00021EE6"/>
    <w:rsid w:val="00021FB0"/>
    <w:rsid w:val="00021FEC"/>
    <w:rsid w:val="0002229B"/>
    <w:rsid w:val="000222C8"/>
    <w:rsid w:val="000223C8"/>
    <w:rsid w:val="000223DF"/>
    <w:rsid w:val="000228DD"/>
    <w:rsid w:val="00022D54"/>
    <w:rsid w:val="00022D55"/>
    <w:rsid w:val="00022DE5"/>
    <w:rsid w:val="00022E33"/>
    <w:rsid w:val="00022FEA"/>
    <w:rsid w:val="0002313E"/>
    <w:rsid w:val="000232E4"/>
    <w:rsid w:val="00023312"/>
    <w:rsid w:val="0002343D"/>
    <w:rsid w:val="00023486"/>
    <w:rsid w:val="00023516"/>
    <w:rsid w:val="000235FB"/>
    <w:rsid w:val="0002367E"/>
    <w:rsid w:val="000239C1"/>
    <w:rsid w:val="00023FDB"/>
    <w:rsid w:val="0002401A"/>
    <w:rsid w:val="00024092"/>
    <w:rsid w:val="00024117"/>
    <w:rsid w:val="00024224"/>
    <w:rsid w:val="00024238"/>
    <w:rsid w:val="000243CA"/>
    <w:rsid w:val="0002441C"/>
    <w:rsid w:val="000244A6"/>
    <w:rsid w:val="000244BC"/>
    <w:rsid w:val="0002453B"/>
    <w:rsid w:val="00024562"/>
    <w:rsid w:val="00024569"/>
    <w:rsid w:val="00024600"/>
    <w:rsid w:val="0002467C"/>
    <w:rsid w:val="000248B4"/>
    <w:rsid w:val="00024917"/>
    <w:rsid w:val="0002491F"/>
    <w:rsid w:val="00024954"/>
    <w:rsid w:val="000249BB"/>
    <w:rsid w:val="000249D5"/>
    <w:rsid w:val="00024BC7"/>
    <w:rsid w:val="00024DD2"/>
    <w:rsid w:val="00024FB7"/>
    <w:rsid w:val="00025140"/>
    <w:rsid w:val="000254DA"/>
    <w:rsid w:val="00025532"/>
    <w:rsid w:val="00025624"/>
    <w:rsid w:val="0002565C"/>
    <w:rsid w:val="0002571D"/>
    <w:rsid w:val="000257FF"/>
    <w:rsid w:val="00025946"/>
    <w:rsid w:val="00025B03"/>
    <w:rsid w:val="00025DA6"/>
    <w:rsid w:val="00025E22"/>
    <w:rsid w:val="00025EFC"/>
    <w:rsid w:val="00026032"/>
    <w:rsid w:val="0002609B"/>
    <w:rsid w:val="000260D1"/>
    <w:rsid w:val="00026321"/>
    <w:rsid w:val="000263C2"/>
    <w:rsid w:val="000263CE"/>
    <w:rsid w:val="00026690"/>
    <w:rsid w:val="000266C4"/>
    <w:rsid w:val="00026984"/>
    <w:rsid w:val="00026991"/>
    <w:rsid w:val="000269CB"/>
    <w:rsid w:val="00026A9A"/>
    <w:rsid w:val="00026B54"/>
    <w:rsid w:val="00026BE0"/>
    <w:rsid w:val="00026C03"/>
    <w:rsid w:val="00026C07"/>
    <w:rsid w:val="00026C69"/>
    <w:rsid w:val="00026E88"/>
    <w:rsid w:val="00026E8E"/>
    <w:rsid w:val="00026F67"/>
    <w:rsid w:val="0002707B"/>
    <w:rsid w:val="000270DE"/>
    <w:rsid w:val="00027102"/>
    <w:rsid w:val="00027137"/>
    <w:rsid w:val="0002718B"/>
    <w:rsid w:val="00027464"/>
    <w:rsid w:val="00027523"/>
    <w:rsid w:val="00027567"/>
    <w:rsid w:val="0002756A"/>
    <w:rsid w:val="00027623"/>
    <w:rsid w:val="0002764C"/>
    <w:rsid w:val="000276C6"/>
    <w:rsid w:val="00027AAC"/>
    <w:rsid w:val="00027BDE"/>
    <w:rsid w:val="00027D57"/>
    <w:rsid w:val="00027F4A"/>
    <w:rsid w:val="00027F5E"/>
    <w:rsid w:val="000300B5"/>
    <w:rsid w:val="000301F9"/>
    <w:rsid w:val="00030236"/>
    <w:rsid w:val="000305EB"/>
    <w:rsid w:val="000306DB"/>
    <w:rsid w:val="00030757"/>
    <w:rsid w:val="000307A2"/>
    <w:rsid w:val="00030955"/>
    <w:rsid w:val="00030A7B"/>
    <w:rsid w:val="00030B22"/>
    <w:rsid w:val="00030BA7"/>
    <w:rsid w:val="00030DC4"/>
    <w:rsid w:val="00030E01"/>
    <w:rsid w:val="00030E08"/>
    <w:rsid w:val="00030EC7"/>
    <w:rsid w:val="000310E6"/>
    <w:rsid w:val="00031307"/>
    <w:rsid w:val="00031404"/>
    <w:rsid w:val="00031419"/>
    <w:rsid w:val="0003152A"/>
    <w:rsid w:val="00031683"/>
    <w:rsid w:val="00031701"/>
    <w:rsid w:val="00031A53"/>
    <w:rsid w:val="00031B9D"/>
    <w:rsid w:val="00031FFD"/>
    <w:rsid w:val="00032050"/>
    <w:rsid w:val="00032107"/>
    <w:rsid w:val="00032220"/>
    <w:rsid w:val="000322A4"/>
    <w:rsid w:val="0003230C"/>
    <w:rsid w:val="00032324"/>
    <w:rsid w:val="000323DE"/>
    <w:rsid w:val="000324BF"/>
    <w:rsid w:val="0003266B"/>
    <w:rsid w:val="00032A00"/>
    <w:rsid w:val="00032A4D"/>
    <w:rsid w:val="000330D9"/>
    <w:rsid w:val="00033122"/>
    <w:rsid w:val="000331DD"/>
    <w:rsid w:val="00033220"/>
    <w:rsid w:val="00033503"/>
    <w:rsid w:val="000339AC"/>
    <w:rsid w:val="000339F1"/>
    <w:rsid w:val="000339F7"/>
    <w:rsid w:val="00033AAD"/>
    <w:rsid w:val="00033B22"/>
    <w:rsid w:val="00033BAB"/>
    <w:rsid w:val="00033BD1"/>
    <w:rsid w:val="00033C4D"/>
    <w:rsid w:val="00033C8B"/>
    <w:rsid w:val="00033D4A"/>
    <w:rsid w:val="00033F10"/>
    <w:rsid w:val="00033F44"/>
    <w:rsid w:val="000344D9"/>
    <w:rsid w:val="00034A67"/>
    <w:rsid w:val="00034B0C"/>
    <w:rsid w:val="00034B82"/>
    <w:rsid w:val="00034BCC"/>
    <w:rsid w:val="00034C4E"/>
    <w:rsid w:val="00034EB5"/>
    <w:rsid w:val="00034EDA"/>
    <w:rsid w:val="00034F04"/>
    <w:rsid w:val="000350DF"/>
    <w:rsid w:val="0003520B"/>
    <w:rsid w:val="00035221"/>
    <w:rsid w:val="00035453"/>
    <w:rsid w:val="0003546E"/>
    <w:rsid w:val="000355C1"/>
    <w:rsid w:val="00035607"/>
    <w:rsid w:val="0003573C"/>
    <w:rsid w:val="0003581F"/>
    <w:rsid w:val="00035898"/>
    <w:rsid w:val="00035A71"/>
    <w:rsid w:val="00035AC7"/>
    <w:rsid w:val="00035B38"/>
    <w:rsid w:val="00035B84"/>
    <w:rsid w:val="00035B9F"/>
    <w:rsid w:val="00035D8E"/>
    <w:rsid w:val="00035EE8"/>
    <w:rsid w:val="00036254"/>
    <w:rsid w:val="00036292"/>
    <w:rsid w:val="00036328"/>
    <w:rsid w:val="0003643D"/>
    <w:rsid w:val="0003653F"/>
    <w:rsid w:val="000366F1"/>
    <w:rsid w:val="000367EA"/>
    <w:rsid w:val="0003687C"/>
    <w:rsid w:val="000368B3"/>
    <w:rsid w:val="000368FE"/>
    <w:rsid w:val="00036929"/>
    <w:rsid w:val="0003695C"/>
    <w:rsid w:val="00036ADC"/>
    <w:rsid w:val="00036B3D"/>
    <w:rsid w:val="00036CAD"/>
    <w:rsid w:val="00036DD7"/>
    <w:rsid w:val="00036DFD"/>
    <w:rsid w:val="00036FE4"/>
    <w:rsid w:val="0003710A"/>
    <w:rsid w:val="000374AB"/>
    <w:rsid w:val="00037525"/>
    <w:rsid w:val="000376D1"/>
    <w:rsid w:val="000376F4"/>
    <w:rsid w:val="00037831"/>
    <w:rsid w:val="00037963"/>
    <w:rsid w:val="00037AB0"/>
    <w:rsid w:val="00037DE7"/>
    <w:rsid w:val="000401B8"/>
    <w:rsid w:val="00040335"/>
    <w:rsid w:val="00040417"/>
    <w:rsid w:val="0004042E"/>
    <w:rsid w:val="0004062C"/>
    <w:rsid w:val="00040760"/>
    <w:rsid w:val="00040804"/>
    <w:rsid w:val="00040958"/>
    <w:rsid w:val="00040A40"/>
    <w:rsid w:val="00040B21"/>
    <w:rsid w:val="00040B74"/>
    <w:rsid w:val="00040C37"/>
    <w:rsid w:val="00040C42"/>
    <w:rsid w:val="00040CD7"/>
    <w:rsid w:val="00040CEE"/>
    <w:rsid w:val="00040D9E"/>
    <w:rsid w:val="00040F51"/>
    <w:rsid w:val="00040F59"/>
    <w:rsid w:val="0004102B"/>
    <w:rsid w:val="0004106E"/>
    <w:rsid w:val="000411B0"/>
    <w:rsid w:val="00041219"/>
    <w:rsid w:val="000412DD"/>
    <w:rsid w:val="00041348"/>
    <w:rsid w:val="000413B8"/>
    <w:rsid w:val="0004161E"/>
    <w:rsid w:val="00041673"/>
    <w:rsid w:val="0004188A"/>
    <w:rsid w:val="000419C6"/>
    <w:rsid w:val="00041AA3"/>
    <w:rsid w:val="00041B06"/>
    <w:rsid w:val="00041EA2"/>
    <w:rsid w:val="00041F8A"/>
    <w:rsid w:val="0004214D"/>
    <w:rsid w:val="00042178"/>
    <w:rsid w:val="0004222E"/>
    <w:rsid w:val="00042561"/>
    <w:rsid w:val="000425CB"/>
    <w:rsid w:val="000426EE"/>
    <w:rsid w:val="00042735"/>
    <w:rsid w:val="000427A8"/>
    <w:rsid w:val="00042D54"/>
    <w:rsid w:val="00042F17"/>
    <w:rsid w:val="00042F56"/>
    <w:rsid w:val="0004330D"/>
    <w:rsid w:val="0004334B"/>
    <w:rsid w:val="00043352"/>
    <w:rsid w:val="00043422"/>
    <w:rsid w:val="00043502"/>
    <w:rsid w:val="00043571"/>
    <w:rsid w:val="000435C5"/>
    <w:rsid w:val="00043614"/>
    <w:rsid w:val="00043735"/>
    <w:rsid w:val="000439D0"/>
    <w:rsid w:val="00043A15"/>
    <w:rsid w:val="00043B1D"/>
    <w:rsid w:val="00043D41"/>
    <w:rsid w:val="00043D8D"/>
    <w:rsid w:val="000440D9"/>
    <w:rsid w:val="0004413B"/>
    <w:rsid w:val="0004416B"/>
    <w:rsid w:val="0004439D"/>
    <w:rsid w:val="000443E2"/>
    <w:rsid w:val="00044425"/>
    <w:rsid w:val="0004459C"/>
    <w:rsid w:val="000447E3"/>
    <w:rsid w:val="00044BE4"/>
    <w:rsid w:val="00044C51"/>
    <w:rsid w:val="00044D2F"/>
    <w:rsid w:val="00044E7B"/>
    <w:rsid w:val="0004500C"/>
    <w:rsid w:val="00045016"/>
    <w:rsid w:val="000450B4"/>
    <w:rsid w:val="0004514E"/>
    <w:rsid w:val="000454C2"/>
    <w:rsid w:val="000454F4"/>
    <w:rsid w:val="0004581C"/>
    <w:rsid w:val="0004587E"/>
    <w:rsid w:val="000458AA"/>
    <w:rsid w:val="00045AE4"/>
    <w:rsid w:val="00045BD9"/>
    <w:rsid w:val="00045C2D"/>
    <w:rsid w:val="00045DA3"/>
    <w:rsid w:val="00045DB7"/>
    <w:rsid w:val="00045DFB"/>
    <w:rsid w:val="00045E18"/>
    <w:rsid w:val="00045F3A"/>
    <w:rsid w:val="00045FDB"/>
    <w:rsid w:val="0004622E"/>
    <w:rsid w:val="00046389"/>
    <w:rsid w:val="0004643E"/>
    <w:rsid w:val="00046453"/>
    <w:rsid w:val="0004645C"/>
    <w:rsid w:val="00046518"/>
    <w:rsid w:val="0004655B"/>
    <w:rsid w:val="0004674C"/>
    <w:rsid w:val="0004698B"/>
    <w:rsid w:val="00046C22"/>
    <w:rsid w:val="00046C6C"/>
    <w:rsid w:val="00047333"/>
    <w:rsid w:val="000474F3"/>
    <w:rsid w:val="00047727"/>
    <w:rsid w:val="000477DC"/>
    <w:rsid w:val="00047EF5"/>
    <w:rsid w:val="00050073"/>
    <w:rsid w:val="00050075"/>
    <w:rsid w:val="000501C6"/>
    <w:rsid w:val="000501C9"/>
    <w:rsid w:val="00050259"/>
    <w:rsid w:val="00050433"/>
    <w:rsid w:val="0005047C"/>
    <w:rsid w:val="000504B8"/>
    <w:rsid w:val="000507F4"/>
    <w:rsid w:val="000509E6"/>
    <w:rsid w:val="00050B1D"/>
    <w:rsid w:val="00050B6A"/>
    <w:rsid w:val="00050B98"/>
    <w:rsid w:val="00050C6E"/>
    <w:rsid w:val="00050DB7"/>
    <w:rsid w:val="00050F99"/>
    <w:rsid w:val="00051209"/>
    <w:rsid w:val="000512A5"/>
    <w:rsid w:val="000512C7"/>
    <w:rsid w:val="000512DB"/>
    <w:rsid w:val="0005145C"/>
    <w:rsid w:val="00051700"/>
    <w:rsid w:val="000517EA"/>
    <w:rsid w:val="00051810"/>
    <w:rsid w:val="0005192D"/>
    <w:rsid w:val="00051991"/>
    <w:rsid w:val="00051AA8"/>
    <w:rsid w:val="00051B8C"/>
    <w:rsid w:val="00051DD6"/>
    <w:rsid w:val="00051E68"/>
    <w:rsid w:val="00051FA5"/>
    <w:rsid w:val="00051FBA"/>
    <w:rsid w:val="00051FDA"/>
    <w:rsid w:val="0005200A"/>
    <w:rsid w:val="00052204"/>
    <w:rsid w:val="00052242"/>
    <w:rsid w:val="000522A7"/>
    <w:rsid w:val="00052404"/>
    <w:rsid w:val="00052433"/>
    <w:rsid w:val="00052678"/>
    <w:rsid w:val="00052712"/>
    <w:rsid w:val="0005276C"/>
    <w:rsid w:val="000528C3"/>
    <w:rsid w:val="00052981"/>
    <w:rsid w:val="00052A8F"/>
    <w:rsid w:val="00052C22"/>
    <w:rsid w:val="00052DD8"/>
    <w:rsid w:val="00052E4C"/>
    <w:rsid w:val="00052F8F"/>
    <w:rsid w:val="00052FC0"/>
    <w:rsid w:val="00053050"/>
    <w:rsid w:val="000533DD"/>
    <w:rsid w:val="00053650"/>
    <w:rsid w:val="000537A3"/>
    <w:rsid w:val="0005388E"/>
    <w:rsid w:val="000538AC"/>
    <w:rsid w:val="000538D9"/>
    <w:rsid w:val="00053B01"/>
    <w:rsid w:val="00053B12"/>
    <w:rsid w:val="00053BD2"/>
    <w:rsid w:val="00053C83"/>
    <w:rsid w:val="00053D99"/>
    <w:rsid w:val="00053E1C"/>
    <w:rsid w:val="00053E59"/>
    <w:rsid w:val="00053E97"/>
    <w:rsid w:val="000540DA"/>
    <w:rsid w:val="000541D0"/>
    <w:rsid w:val="00054262"/>
    <w:rsid w:val="000542A8"/>
    <w:rsid w:val="000543B7"/>
    <w:rsid w:val="000544C7"/>
    <w:rsid w:val="0005450D"/>
    <w:rsid w:val="00054539"/>
    <w:rsid w:val="000545D4"/>
    <w:rsid w:val="000546A2"/>
    <w:rsid w:val="00054797"/>
    <w:rsid w:val="00054811"/>
    <w:rsid w:val="0005493C"/>
    <w:rsid w:val="000549C8"/>
    <w:rsid w:val="000549FA"/>
    <w:rsid w:val="00054AD6"/>
    <w:rsid w:val="00054B47"/>
    <w:rsid w:val="00054B5C"/>
    <w:rsid w:val="00054F2D"/>
    <w:rsid w:val="0005501A"/>
    <w:rsid w:val="0005502D"/>
    <w:rsid w:val="000550DF"/>
    <w:rsid w:val="000551BB"/>
    <w:rsid w:val="00055283"/>
    <w:rsid w:val="00055722"/>
    <w:rsid w:val="00055761"/>
    <w:rsid w:val="0005594F"/>
    <w:rsid w:val="00055AA1"/>
    <w:rsid w:val="00055D2F"/>
    <w:rsid w:val="00055E20"/>
    <w:rsid w:val="00055EC8"/>
    <w:rsid w:val="00055F62"/>
    <w:rsid w:val="000560D6"/>
    <w:rsid w:val="000561E8"/>
    <w:rsid w:val="00056206"/>
    <w:rsid w:val="00056278"/>
    <w:rsid w:val="00056303"/>
    <w:rsid w:val="00056347"/>
    <w:rsid w:val="00056558"/>
    <w:rsid w:val="000565C3"/>
    <w:rsid w:val="00056B16"/>
    <w:rsid w:val="00056C4B"/>
    <w:rsid w:val="00056D61"/>
    <w:rsid w:val="00056E23"/>
    <w:rsid w:val="00056F9D"/>
    <w:rsid w:val="00057095"/>
    <w:rsid w:val="000571FF"/>
    <w:rsid w:val="00057476"/>
    <w:rsid w:val="000574A0"/>
    <w:rsid w:val="000574C3"/>
    <w:rsid w:val="000575F3"/>
    <w:rsid w:val="00057652"/>
    <w:rsid w:val="00057683"/>
    <w:rsid w:val="00057834"/>
    <w:rsid w:val="0005790B"/>
    <w:rsid w:val="00057A54"/>
    <w:rsid w:val="00057B53"/>
    <w:rsid w:val="00057CC4"/>
    <w:rsid w:val="00057CE1"/>
    <w:rsid w:val="00057DEC"/>
    <w:rsid w:val="00057F8A"/>
    <w:rsid w:val="00060045"/>
    <w:rsid w:val="0006011D"/>
    <w:rsid w:val="00060269"/>
    <w:rsid w:val="000602A5"/>
    <w:rsid w:val="0006034E"/>
    <w:rsid w:val="00060350"/>
    <w:rsid w:val="0006038F"/>
    <w:rsid w:val="000606CD"/>
    <w:rsid w:val="0006071C"/>
    <w:rsid w:val="00060780"/>
    <w:rsid w:val="00060897"/>
    <w:rsid w:val="0006094D"/>
    <w:rsid w:val="0006096E"/>
    <w:rsid w:val="00060A6C"/>
    <w:rsid w:val="00060AF1"/>
    <w:rsid w:val="00060BB2"/>
    <w:rsid w:val="00060CA8"/>
    <w:rsid w:val="00060D40"/>
    <w:rsid w:val="00060D82"/>
    <w:rsid w:val="00060E03"/>
    <w:rsid w:val="00060E43"/>
    <w:rsid w:val="00061004"/>
    <w:rsid w:val="00061022"/>
    <w:rsid w:val="000612AB"/>
    <w:rsid w:val="000612FB"/>
    <w:rsid w:val="00061426"/>
    <w:rsid w:val="00061622"/>
    <w:rsid w:val="000619D0"/>
    <w:rsid w:val="00061AF7"/>
    <w:rsid w:val="00061AFA"/>
    <w:rsid w:val="00061C2B"/>
    <w:rsid w:val="00061C9F"/>
    <w:rsid w:val="00061CBC"/>
    <w:rsid w:val="00061D32"/>
    <w:rsid w:val="00061D3F"/>
    <w:rsid w:val="00061D5D"/>
    <w:rsid w:val="00061DD9"/>
    <w:rsid w:val="00061EEC"/>
    <w:rsid w:val="00062309"/>
    <w:rsid w:val="00062318"/>
    <w:rsid w:val="000623A6"/>
    <w:rsid w:val="00062438"/>
    <w:rsid w:val="0006243F"/>
    <w:rsid w:val="00062501"/>
    <w:rsid w:val="000626D1"/>
    <w:rsid w:val="0006275C"/>
    <w:rsid w:val="000627AF"/>
    <w:rsid w:val="00062941"/>
    <w:rsid w:val="0006296D"/>
    <w:rsid w:val="00062AA5"/>
    <w:rsid w:val="00062C62"/>
    <w:rsid w:val="00062CCD"/>
    <w:rsid w:val="00062CF5"/>
    <w:rsid w:val="00062D22"/>
    <w:rsid w:val="00062D6F"/>
    <w:rsid w:val="00062F1C"/>
    <w:rsid w:val="00063263"/>
    <w:rsid w:val="00063656"/>
    <w:rsid w:val="00063705"/>
    <w:rsid w:val="000639F0"/>
    <w:rsid w:val="00063A5E"/>
    <w:rsid w:val="00063B2E"/>
    <w:rsid w:val="00063D01"/>
    <w:rsid w:val="00063DD4"/>
    <w:rsid w:val="00063E1C"/>
    <w:rsid w:val="00063ED5"/>
    <w:rsid w:val="00063EF0"/>
    <w:rsid w:val="00063F01"/>
    <w:rsid w:val="00063F89"/>
    <w:rsid w:val="0006413E"/>
    <w:rsid w:val="00064307"/>
    <w:rsid w:val="0006436E"/>
    <w:rsid w:val="00064429"/>
    <w:rsid w:val="000645A7"/>
    <w:rsid w:val="0006465A"/>
    <w:rsid w:val="00064887"/>
    <w:rsid w:val="00064A53"/>
    <w:rsid w:val="00064ABF"/>
    <w:rsid w:val="00064AED"/>
    <w:rsid w:val="00064B5C"/>
    <w:rsid w:val="00064C32"/>
    <w:rsid w:val="00064CBB"/>
    <w:rsid w:val="00064CF8"/>
    <w:rsid w:val="00064D9F"/>
    <w:rsid w:val="00064FE1"/>
    <w:rsid w:val="00065278"/>
    <w:rsid w:val="000652BD"/>
    <w:rsid w:val="0006533B"/>
    <w:rsid w:val="00065342"/>
    <w:rsid w:val="0006534D"/>
    <w:rsid w:val="00065361"/>
    <w:rsid w:val="00065364"/>
    <w:rsid w:val="0006539D"/>
    <w:rsid w:val="00065498"/>
    <w:rsid w:val="000654C6"/>
    <w:rsid w:val="000655B7"/>
    <w:rsid w:val="0006567D"/>
    <w:rsid w:val="000656B8"/>
    <w:rsid w:val="000657B3"/>
    <w:rsid w:val="00065935"/>
    <w:rsid w:val="0006598D"/>
    <w:rsid w:val="000659C3"/>
    <w:rsid w:val="00065A7B"/>
    <w:rsid w:val="00065FF8"/>
    <w:rsid w:val="00066096"/>
    <w:rsid w:val="0006610E"/>
    <w:rsid w:val="000663EB"/>
    <w:rsid w:val="00066521"/>
    <w:rsid w:val="00066869"/>
    <w:rsid w:val="00066970"/>
    <w:rsid w:val="00066B4D"/>
    <w:rsid w:val="00066C79"/>
    <w:rsid w:val="00066E14"/>
    <w:rsid w:val="00066E9B"/>
    <w:rsid w:val="00066F26"/>
    <w:rsid w:val="00066FB4"/>
    <w:rsid w:val="00067217"/>
    <w:rsid w:val="00067247"/>
    <w:rsid w:val="0006740D"/>
    <w:rsid w:val="000674C3"/>
    <w:rsid w:val="000675CE"/>
    <w:rsid w:val="0006778E"/>
    <w:rsid w:val="000678C2"/>
    <w:rsid w:val="000678CC"/>
    <w:rsid w:val="00067961"/>
    <w:rsid w:val="00067B61"/>
    <w:rsid w:val="00070085"/>
    <w:rsid w:val="0007034C"/>
    <w:rsid w:val="000703B4"/>
    <w:rsid w:val="000703F4"/>
    <w:rsid w:val="000703FB"/>
    <w:rsid w:val="000704AD"/>
    <w:rsid w:val="000705DD"/>
    <w:rsid w:val="000707B0"/>
    <w:rsid w:val="000707C1"/>
    <w:rsid w:val="00070822"/>
    <w:rsid w:val="000709EE"/>
    <w:rsid w:val="00070BB4"/>
    <w:rsid w:val="00070DED"/>
    <w:rsid w:val="00070F4F"/>
    <w:rsid w:val="0007104B"/>
    <w:rsid w:val="0007107E"/>
    <w:rsid w:val="000710DF"/>
    <w:rsid w:val="000712F0"/>
    <w:rsid w:val="00071392"/>
    <w:rsid w:val="0007154D"/>
    <w:rsid w:val="000717EE"/>
    <w:rsid w:val="0007191D"/>
    <w:rsid w:val="00071A55"/>
    <w:rsid w:val="00071A65"/>
    <w:rsid w:val="00071AFF"/>
    <w:rsid w:val="00071D62"/>
    <w:rsid w:val="00071DCD"/>
    <w:rsid w:val="00071E63"/>
    <w:rsid w:val="00071FD3"/>
    <w:rsid w:val="00072355"/>
    <w:rsid w:val="0007248E"/>
    <w:rsid w:val="000728E9"/>
    <w:rsid w:val="000729FD"/>
    <w:rsid w:val="00072AAC"/>
    <w:rsid w:val="00072AAF"/>
    <w:rsid w:val="00072AFB"/>
    <w:rsid w:val="00072BD7"/>
    <w:rsid w:val="00072D8F"/>
    <w:rsid w:val="00072F50"/>
    <w:rsid w:val="00072F89"/>
    <w:rsid w:val="0007301D"/>
    <w:rsid w:val="0007307D"/>
    <w:rsid w:val="00073147"/>
    <w:rsid w:val="00073148"/>
    <w:rsid w:val="000731A9"/>
    <w:rsid w:val="0007334A"/>
    <w:rsid w:val="00073384"/>
    <w:rsid w:val="00073480"/>
    <w:rsid w:val="000734AA"/>
    <w:rsid w:val="000734CB"/>
    <w:rsid w:val="000734EC"/>
    <w:rsid w:val="00073553"/>
    <w:rsid w:val="00073647"/>
    <w:rsid w:val="00073656"/>
    <w:rsid w:val="00073794"/>
    <w:rsid w:val="000737FB"/>
    <w:rsid w:val="00073813"/>
    <w:rsid w:val="00073A62"/>
    <w:rsid w:val="00073B2E"/>
    <w:rsid w:val="00073B9C"/>
    <w:rsid w:val="00073D29"/>
    <w:rsid w:val="00073EA5"/>
    <w:rsid w:val="00073EC2"/>
    <w:rsid w:val="00073EC5"/>
    <w:rsid w:val="00073F88"/>
    <w:rsid w:val="0007401C"/>
    <w:rsid w:val="000740A1"/>
    <w:rsid w:val="000743E0"/>
    <w:rsid w:val="000744BC"/>
    <w:rsid w:val="000746B6"/>
    <w:rsid w:val="000747F1"/>
    <w:rsid w:val="000748B7"/>
    <w:rsid w:val="000749BE"/>
    <w:rsid w:val="000749F6"/>
    <w:rsid w:val="00074A0E"/>
    <w:rsid w:val="00074B2B"/>
    <w:rsid w:val="00074BB5"/>
    <w:rsid w:val="00074C4A"/>
    <w:rsid w:val="00074D57"/>
    <w:rsid w:val="00074D7F"/>
    <w:rsid w:val="00074ECC"/>
    <w:rsid w:val="00074F74"/>
    <w:rsid w:val="00074F83"/>
    <w:rsid w:val="000750FF"/>
    <w:rsid w:val="0007520E"/>
    <w:rsid w:val="000755A3"/>
    <w:rsid w:val="00075610"/>
    <w:rsid w:val="000756DC"/>
    <w:rsid w:val="00075769"/>
    <w:rsid w:val="000757FE"/>
    <w:rsid w:val="0007589C"/>
    <w:rsid w:val="000758E0"/>
    <w:rsid w:val="00075C1F"/>
    <w:rsid w:val="00075CD1"/>
    <w:rsid w:val="00075CEB"/>
    <w:rsid w:val="00075D62"/>
    <w:rsid w:val="00075E15"/>
    <w:rsid w:val="000761F9"/>
    <w:rsid w:val="0007622C"/>
    <w:rsid w:val="0007634E"/>
    <w:rsid w:val="00076451"/>
    <w:rsid w:val="000764D8"/>
    <w:rsid w:val="000766B3"/>
    <w:rsid w:val="000767BB"/>
    <w:rsid w:val="000768F2"/>
    <w:rsid w:val="0007693E"/>
    <w:rsid w:val="000769E8"/>
    <w:rsid w:val="000769F9"/>
    <w:rsid w:val="00076B02"/>
    <w:rsid w:val="00076B9D"/>
    <w:rsid w:val="00076BB5"/>
    <w:rsid w:val="00076BCA"/>
    <w:rsid w:val="00076CC3"/>
    <w:rsid w:val="00076D68"/>
    <w:rsid w:val="00076DD8"/>
    <w:rsid w:val="00076FA8"/>
    <w:rsid w:val="000770DD"/>
    <w:rsid w:val="00077244"/>
    <w:rsid w:val="00077405"/>
    <w:rsid w:val="000774E0"/>
    <w:rsid w:val="00077669"/>
    <w:rsid w:val="0007768B"/>
    <w:rsid w:val="0007775F"/>
    <w:rsid w:val="000779BC"/>
    <w:rsid w:val="000779DA"/>
    <w:rsid w:val="00077F23"/>
    <w:rsid w:val="00077F2A"/>
    <w:rsid w:val="0008040D"/>
    <w:rsid w:val="000804CB"/>
    <w:rsid w:val="000805BA"/>
    <w:rsid w:val="000805F0"/>
    <w:rsid w:val="000807C1"/>
    <w:rsid w:val="00080864"/>
    <w:rsid w:val="0008086A"/>
    <w:rsid w:val="000808D0"/>
    <w:rsid w:val="00080C30"/>
    <w:rsid w:val="00080CAD"/>
    <w:rsid w:val="00080E32"/>
    <w:rsid w:val="00080E8E"/>
    <w:rsid w:val="00080F5C"/>
    <w:rsid w:val="0008106D"/>
    <w:rsid w:val="000810CD"/>
    <w:rsid w:val="00081103"/>
    <w:rsid w:val="000812F0"/>
    <w:rsid w:val="000812FF"/>
    <w:rsid w:val="0008147C"/>
    <w:rsid w:val="0008153B"/>
    <w:rsid w:val="000815B9"/>
    <w:rsid w:val="000816D8"/>
    <w:rsid w:val="00081727"/>
    <w:rsid w:val="000817C1"/>
    <w:rsid w:val="000819C6"/>
    <w:rsid w:val="00081A67"/>
    <w:rsid w:val="00081CB7"/>
    <w:rsid w:val="00081D5C"/>
    <w:rsid w:val="00081E4D"/>
    <w:rsid w:val="00081EF4"/>
    <w:rsid w:val="00081F1F"/>
    <w:rsid w:val="00081FFA"/>
    <w:rsid w:val="00082056"/>
    <w:rsid w:val="000820BF"/>
    <w:rsid w:val="00082150"/>
    <w:rsid w:val="00082172"/>
    <w:rsid w:val="0008236E"/>
    <w:rsid w:val="000823B8"/>
    <w:rsid w:val="000824B9"/>
    <w:rsid w:val="000825F8"/>
    <w:rsid w:val="0008269B"/>
    <w:rsid w:val="00082711"/>
    <w:rsid w:val="0008276B"/>
    <w:rsid w:val="0008278D"/>
    <w:rsid w:val="000827F0"/>
    <w:rsid w:val="00082AE9"/>
    <w:rsid w:val="00082B3E"/>
    <w:rsid w:val="00082B65"/>
    <w:rsid w:val="00082BAC"/>
    <w:rsid w:val="00082C2F"/>
    <w:rsid w:val="00082CB6"/>
    <w:rsid w:val="00082CE3"/>
    <w:rsid w:val="00082CED"/>
    <w:rsid w:val="00082D38"/>
    <w:rsid w:val="00082E41"/>
    <w:rsid w:val="00083025"/>
    <w:rsid w:val="0008313B"/>
    <w:rsid w:val="00083178"/>
    <w:rsid w:val="0008327C"/>
    <w:rsid w:val="000835C2"/>
    <w:rsid w:val="0008367E"/>
    <w:rsid w:val="00083691"/>
    <w:rsid w:val="000838E9"/>
    <w:rsid w:val="00083A64"/>
    <w:rsid w:val="00083B3F"/>
    <w:rsid w:val="00083B96"/>
    <w:rsid w:val="00083CAC"/>
    <w:rsid w:val="00083E4B"/>
    <w:rsid w:val="0008406D"/>
    <w:rsid w:val="0008409D"/>
    <w:rsid w:val="000840EE"/>
    <w:rsid w:val="00084391"/>
    <w:rsid w:val="000843D3"/>
    <w:rsid w:val="00084423"/>
    <w:rsid w:val="000845E6"/>
    <w:rsid w:val="000846A7"/>
    <w:rsid w:val="000846C5"/>
    <w:rsid w:val="000846DA"/>
    <w:rsid w:val="000846E7"/>
    <w:rsid w:val="000846EF"/>
    <w:rsid w:val="000846F4"/>
    <w:rsid w:val="00084C89"/>
    <w:rsid w:val="00084CAA"/>
    <w:rsid w:val="00084E52"/>
    <w:rsid w:val="00084E75"/>
    <w:rsid w:val="00084E84"/>
    <w:rsid w:val="00084FB5"/>
    <w:rsid w:val="00085004"/>
    <w:rsid w:val="0008501F"/>
    <w:rsid w:val="000853C4"/>
    <w:rsid w:val="000854B9"/>
    <w:rsid w:val="0008555D"/>
    <w:rsid w:val="000855D7"/>
    <w:rsid w:val="00085A2A"/>
    <w:rsid w:val="00085A65"/>
    <w:rsid w:val="00085AD2"/>
    <w:rsid w:val="00085B8C"/>
    <w:rsid w:val="00085C8C"/>
    <w:rsid w:val="00085D19"/>
    <w:rsid w:val="00085E91"/>
    <w:rsid w:val="00085EB4"/>
    <w:rsid w:val="000860F0"/>
    <w:rsid w:val="000861C5"/>
    <w:rsid w:val="000861D1"/>
    <w:rsid w:val="000861D5"/>
    <w:rsid w:val="000861F1"/>
    <w:rsid w:val="00086201"/>
    <w:rsid w:val="0008628F"/>
    <w:rsid w:val="0008650D"/>
    <w:rsid w:val="0008672D"/>
    <w:rsid w:val="0008673A"/>
    <w:rsid w:val="00086817"/>
    <w:rsid w:val="000868FA"/>
    <w:rsid w:val="000869AD"/>
    <w:rsid w:val="00086BCB"/>
    <w:rsid w:val="00086C07"/>
    <w:rsid w:val="00086CAF"/>
    <w:rsid w:val="00086CE4"/>
    <w:rsid w:val="00086FF4"/>
    <w:rsid w:val="00087176"/>
    <w:rsid w:val="0008717B"/>
    <w:rsid w:val="0008728F"/>
    <w:rsid w:val="000873DD"/>
    <w:rsid w:val="000873DE"/>
    <w:rsid w:val="000873EF"/>
    <w:rsid w:val="0008743C"/>
    <w:rsid w:val="000877F7"/>
    <w:rsid w:val="00087963"/>
    <w:rsid w:val="000879C2"/>
    <w:rsid w:val="00087A3D"/>
    <w:rsid w:val="00087A90"/>
    <w:rsid w:val="00087B44"/>
    <w:rsid w:val="00087B67"/>
    <w:rsid w:val="00087B89"/>
    <w:rsid w:val="00087EB2"/>
    <w:rsid w:val="00087F82"/>
    <w:rsid w:val="0009000F"/>
    <w:rsid w:val="0009002F"/>
    <w:rsid w:val="00090207"/>
    <w:rsid w:val="00090261"/>
    <w:rsid w:val="00090387"/>
    <w:rsid w:val="000903CE"/>
    <w:rsid w:val="000903D3"/>
    <w:rsid w:val="00090443"/>
    <w:rsid w:val="0009051B"/>
    <w:rsid w:val="0009054F"/>
    <w:rsid w:val="00090560"/>
    <w:rsid w:val="000905AA"/>
    <w:rsid w:val="00090738"/>
    <w:rsid w:val="0009087E"/>
    <w:rsid w:val="000908A6"/>
    <w:rsid w:val="00090931"/>
    <w:rsid w:val="00090C21"/>
    <w:rsid w:val="00090EA4"/>
    <w:rsid w:val="00090EB7"/>
    <w:rsid w:val="00090EE9"/>
    <w:rsid w:val="00090F2D"/>
    <w:rsid w:val="00090F45"/>
    <w:rsid w:val="00090F6F"/>
    <w:rsid w:val="0009106E"/>
    <w:rsid w:val="000910E2"/>
    <w:rsid w:val="00091117"/>
    <w:rsid w:val="00091182"/>
    <w:rsid w:val="00091347"/>
    <w:rsid w:val="00091486"/>
    <w:rsid w:val="0009180E"/>
    <w:rsid w:val="00091864"/>
    <w:rsid w:val="000918E8"/>
    <w:rsid w:val="00091947"/>
    <w:rsid w:val="0009206C"/>
    <w:rsid w:val="00092135"/>
    <w:rsid w:val="000922D1"/>
    <w:rsid w:val="0009239A"/>
    <w:rsid w:val="0009243A"/>
    <w:rsid w:val="000925F7"/>
    <w:rsid w:val="000926E5"/>
    <w:rsid w:val="00092719"/>
    <w:rsid w:val="00092AB6"/>
    <w:rsid w:val="00092C1A"/>
    <w:rsid w:val="00093092"/>
    <w:rsid w:val="00093125"/>
    <w:rsid w:val="0009348F"/>
    <w:rsid w:val="000936CB"/>
    <w:rsid w:val="00093982"/>
    <w:rsid w:val="00093A82"/>
    <w:rsid w:val="00093B7B"/>
    <w:rsid w:val="00093BF3"/>
    <w:rsid w:val="00094031"/>
    <w:rsid w:val="000941D4"/>
    <w:rsid w:val="000942EB"/>
    <w:rsid w:val="00094305"/>
    <w:rsid w:val="00094579"/>
    <w:rsid w:val="0009496A"/>
    <w:rsid w:val="00094BA3"/>
    <w:rsid w:val="00094CE8"/>
    <w:rsid w:val="00094D45"/>
    <w:rsid w:val="00094DF3"/>
    <w:rsid w:val="00095134"/>
    <w:rsid w:val="00095357"/>
    <w:rsid w:val="000953F6"/>
    <w:rsid w:val="00095430"/>
    <w:rsid w:val="000955B6"/>
    <w:rsid w:val="0009564C"/>
    <w:rsid w:val="000956AE"/>
    <w:rsid w:val="000958C9"/>
    <w:rsid w:val="00095C85"/>
    <w:rsid w:val="00095D76"/>
    <w:rsid w:val="00095EDB"/>
    <w:rsid w:val="00095FB8"/>
    <w:rsid w:val="00095FD6"/>
    <w:rsid w:val="00096141"/>
    <w:rsid w:val="000961E4"/>
    <w:rsid w:val="000961F3"/>
    <w:rsid w:val="00096398"/>
    <w:rsid w:val="0009641D"/>
    <w:rsid w:val="00096644"/>
    <w:rsid w:val="00096663"/>
    <w:rsid w:val="00096761"/>
    <w:rsid w:val="000968EE"/>
    <w:rsid w:val="000968F8"/>
    <w:rsid w:val="000969DA"/>
    <w:rsid w:val="00096BD0"/>
    <w:rsid w:val="00096BFD"/>
    <w:rsid w:val="00097080"/>
    <w:rsid w:val="000970A8"/>
    <w:rsid w:val="00097134"/>
    <w:rsid w:val="00097260"/>
    <w:rsid w:val="000979BA"/>
    <w:rsid w:val="00097A11"/>
    <w:rsid w:val="00097C22"/>
    <w:rsid w:val="00097DE1"/>
    <w:rsid w:val="00097E86"/>
    <w:rsid w:val="000A003F"/>
    <w:rsid w:val="000A0182"/>
    <w:rsid w:val="000A01C4"/>
    <w:rsid w:val="000A023B"/>
    <w:rsid w:val="000A0741"/>
    <w:rsid w:val="000A08C8"/>
    <w:rsid w:val="000A0A08"/>
    <w:rsid w:val="000A0C01"/>
    <w:rsid w:val="000A0D0E"/>
    <w:rsid w:val="000A0D9B"/>
    <w:rsid w:val="000A0EC9"/>
    <w:rsid w:val="000A0EF8"/>
    <w:rsid w:val="000A0F13"/>
    <w:rsid w:val="000A1060"/>
    <w:rsid w:val="000A1104"/>
    <w:rsid w:val="000A1218"/>
    <w:rsid w:val="000A12CA"/>
    <w:rsid w:val="000A137F"/>
    <w:rsid w:val="000A13FC"/>
    <w:rsid w:val="000A1413"/>
    <w:rsid w:val="000A1784"/>
    <w:rsid w:val="000A19DF"/>
    <w:rsid w:val="000A1B2C"/>
    <w:rsid w:val="000A1C29"/>
    <w:rsid w:val="000A1C4E"/>
    <w:rsid w:val="000A1C5E"/>
    <w:rsid w:val="000A1CF0"/>
    <w:rsid w:val="000A1D18"/>
    <w:rsid w:val="000A1E97"/>
    <w:rsid w:val="000A1EBA"/>
    <w:rsid w:val="000A1F03"/>
    <w:rsid w:val="000A206A"/>
    <w:rsid w:val="000A208B"/>
    <w:rsid w:val="000A210C"/>
    <w:rsid w:val="000A21CC"/>
    <w:rsid w:val="000A21DD"/>
    <w:rsid w:val="000A2209"/>
    <w:rsid w:val="000A2266"/>
    <w:rsid w:val="000A22CD"/>
    <w:rsid w:val="000A23DC"/>
    <w:rsid w:val="000A241B"/>
    <w:rsid w:val="000A24D7"/>
    <w:rsid w:val="000A254B"/>
    <w:rsid w:val="000A2811"/>
    <w:rsid w:val="000A2A5D"/>
    <w:rsid w:val="000A2CF8"/>
    <w:rsid w:val="000A2DB9"/>
    <w:rsid w:val="000A2E23"/>
    <w:rsid w:val="000A2F67"/>
    <w:rsid w:val="000A3156"/>
    <w:rsid w:val="000A31D6"/>
    <w:rsid w:val="000A348C"/>
    <w:rsid w:val="000A3650"/>
    <w:rsid w:val="000A36D3"/>
    <w:rsid w:val="000A381F"/>
    <w:rsid w:val="000A3851"/>
    <w:rsid w:val="000A3A6B"/>
    <w:rsid w:val="000A3ADA"/>
    <w:rsid w:val="000A3CFA"/>
    <w:rsid w:val="000A422F"/>
    <w:rsid w:val="000A4438"/>
    <w:rsid w:val="000A446A"/>
    <w:rsid w:val="000A4498"/>
    <w:rsid w:val="000A44F1"/>
    <w:rsid w:val="000A45E0"/>
    <w:rsid w:val="000A4656"/>
    <w:rsid w:val="000A476F"/>
    <w:rsid w:val="000A47FB"/>
    <w:rsid w:val="000A4876"/>
    <w:rsid w:val="000A489B"/>
    <w:rsid w:val="000A48E1"/>
    <w:rsid w:val="000A492A"/>
    <w:rsid w:val="000A4940"/>
    <w:rsid w:val="000A49B8"/>
    <w:rsid w:val="000A4A6D"/>
    <w:rsid w:val="000A4AD8"/>
    <w:rsid w:val="000A4C52"/>
    <w:rsid w:val="000A4FCC"/>
    <w:rsid w:val="000A5204"/>
    <w:rsid w:val="000A53B9"/>
    <w:rsid w:val="000A54BD"/>
    <w:rsid w:val="000A5592"/>
    <w:rsid w:val="000A56C1"/>
    <w:rsid w:val="000A58A2"/>
    <w:rsid w:val="000A58A4"/>
    <w:rsid w:val="000A58C0"/>
    <w:rsid w:val="000A598F"/>
    <w:rsid w:val="000A5AA2"/>
    <w:rsid w:val="000A5ADC"/>
    <w:rsid w:val="000A5C19"/>
    <w:rsid w:val="000A5C47"/>
    <w:rsid w:val="000A5C51"/>
    <w:rsid w:val="000A5D8F"/>
    <w:rsid w:val="000A61CE"/>
    <w:rsid w:val="000A6206"/>
    <w:rsid w:val="000A66AF"/>
    <w:rsid w:val="000A66C9"/>
    <w:rsid w:val="000A6726"/>
    <w:rsid w:val="000A67A8"/>
    <w:rsid w:val="000A695C"/>
    <w:rsid w:val="000A6A78"/>
    <w:rsid w:val="000A6A90"/>
    <w:rsid w:val="000A6BB9"/>
    <w:rsid w:val="000A6BF4"/>
    <w:rsid w:val="000A6C62"/>
    <w:rsid w:val="000A6D7B"/>
    <w:rsid w:val="000A6E41"/>
    <w:rsid w:val="000A6F88"/>
    <w:rsid w:val="000A6FFC"/>
    <w:rsid w:val="000A70B9"/>
    <w:rsid w:val="000A70BB"/>
    <w:rsid w:val="000A7218"/>
    <w:rsid w:val="000A730C"/>
    <w:rsid w:val="000A7764"/>
    <w:rsid w:val="000A795C"/>
    <w:rsid w:val="000A7A5E"/>
    <w:rsid w:val="000A7AB9"/>
    <w:rsid w:val="000A7BC5"/>
    <w:rsid w:val="000A7EDB"/>
    <w:rsid w:val="000B0051"/>
    <w:rsid w:val="000B0119"/>
    <w:rsid w:val="000B011A"/>
    <w:rsid w:val="000B019E"/>
    <w:rsid w:val="000B01C2"/>
    <w:rsid w:val="000B01E5"/>
    <w:rsid w:val="000B023D"/>
    <w:rsid w:val="000B0326"/>
    <w:rsid w:val="000B041D"/>
    <w:rsid w:val="000B04CA"/>
    <w:rsid w:val="000B0511"/>
    <w:rsid w:val="000B057F"/>
    <w:rsid w:val="000B0650"/>
    <w:rsid w:val="000B074E"/>
    <w:rsid w:val="000B0755"/>
    <w:rsid w:val="000B07ED"/>
    <w:rsid w:val="000B0929"/>
    <w:rsid w:val="000B09B5"/>
    <w:rsid w:val="000B09D9"/>
    <w:rsid w:val="000B0AEE"/>
    <w:rsid w:val="000B0B08"/>
    <w:rsid w:val="000B113D"/>
    <w:rsid w:val="000B11EA"/>
    <w:rsid w:val="000B135B"/>
    <w:rsid w:val="000B1396"/>
    <w:rsid w:val="000B1426"/>
    <w:rsid w:val="000B1543"/>
    <w:rsid w:val="000B1582"/>
    <w:rsid w:val="000B1691"/>
    <w:rsid w:val="000B1716"/>
    <w:rsid w:val="000B17AA"/>
    <w:rsid w:val="000B1974"/>
    <w:rsid w:val="000B1AE2"/>
    <w:rsid w:val="000B1DD9"/>
    <w:rsid w:val="000B1DFF"/>
    <w:rsid w:val="000B1F44"/>
    <w:rsid w:val="000B200E"/>
    <w:rsid w:val="000B2080"/>
    <w:rsid w:val="000B20B1"/>
    <w:rsid w:val="000B2248"/>
    <w:rsid w:val="000B2460"/>
    <w:rsid w:val="000B248D"/>
    <w:rsid w:val="000B2583"/>
    <w:rsid w:val="000B2762"/>
    <w:rsid w:val="000B2808"/>
    <w:rsid w:val="000B2909"/>
    <w:rsid w:val="000B2935"/>
    <w:rsid w:val="000B29AE"/>
    <w:rsid w:val="000B29EA"/>
    <w:rsid w:val="000B2D5C"/>
    <w:rsid w:val="000B2D8B"/>
    <w:rsid w:val="000B2DDE"/>
    <w:rsid w:val="000B2F55"/>
    <w:rsid w:val="000B3222"/>
    <w:rsid w:val="000B35CF"/>
    <w:rsid w:val="000B3639"/>
    <w:rsid w:val="000B3678"/>
    <w:rsid w:val="000B3839"/>
    <w:rsid w:val="000B3C22"/>
    <w:rsid w:val="000B3C2F"/>
    <w:rsid w:val="000B3E4F"/>
    <w:rsid w:val="000B3EAE"/>
    <w:rsid w:val="000B3EB2"/>
    <w:rsid w:val="000B3EDC"/>
    <w:rsid w:val="000B4263"/>
    <w:rsid w:val="000B4291"/>
    <w:rsid w:val="000B42AC"/>
    <w:rsid w:val="000B436B"/>
    <w:rsid w:val="000B44D2"/>
    <w:rsid w:val="000B49D2"/>
    <w:rsid w:val="000B4BB3"/>
    <w:rsid w:val="000B4C87"/>
    <w:rsid w:val="000B4DF1"/>
    <w:rsid w:val="000B4E18"/>
    <w:rsid w:val="000B5013"/>
    <w:rsid w:val="000B542C"/>
    <w:rsid w:val="000B559D"/>
    <w:rsid w:val="000B55DF"/>
    <w:rsid w:val="000B5658"/>
    <w:rsid w:val="000B5962"/>
    <w:rsid w:val="000B5D60"/>
    <w:rsid w:val="000B5F1A"/>
    <w:rsid w:val="000B5F5C"/>
    <w:rsid w:val="000B5FDB"/>
    <w:rsid w:val="000B6062"/>
    <w:rsid w:val="000B6068"/>
    <w:rsid w:val="000B6119"/>
    <w:rsid w:val="000B6135"/>
    <w:rsid w:val="000B618A"/>
    <w:rsid w:val="000B62B3"/>
    <w:rsid w:val="000B6425"/>
    <w:rsid w:val="000B6457"/>
    <w:rsid w:val="000B6568"/>
    <w:rsid w:val="000B664C"/>
    <w:rsid w:val="000B664E"/>
    <w:rsid w:val="000B6793"/>
    <w:rsid w:val="000B687B"/>
    <w:rsid w:val="000B68F8"/>
    <w:rsid w:val="000B6A0A"/>
    <w:rsid w:val="000B6ACF"/>
    <w:rsid w:val="000B6AD9"/>
    <w:rsid w:val="000B6E19"/>
    <w:rsid w:val="000B701A"/>
    <w:rsid w:val="000B70B4"/>
    <w:rsid w:val="000B70D2"/>
    <w:rsid w:val="000B74F8"/>
    <w:rsid w:val="000B7A2A"/>
    <w:rsid w:val="000B7AE1"/>
    <w:rsid w:val="000B7BAE"/>
    <w:rsid w:val="000B7C9A"/>
    <w:rsid w:val="000B7D48"/>
    <w:rsid w:val="000B7F46"/>
    <w:rsid w:val="000C000D"/>
    <w:rsid w:val="000C00D4"/>
    <w:rsid w:val="000C03B8"/>
    <w:rsid w:val="000C0617"/>
    <w:rsid w:val="000C0685"/>
    <w:rsid w:val="000C0741"/>
    <w:rsid w:val="000C0AC2"/>
    <w:rsid w:val="000C0B09"/>
    <w:rsid w:val="000C0B3D"/>
    <w:rsid w:val="000C0B4D"/>
    <w:rsid w:val="000C0BBD"/>
    <w:rsid w:val="000C0C28"/>
    <w:rsid w:val="000C0CCA"/>
    <w:rsid w:val="000C0CF5"/>
    <w:rsid w:val="000C0F3E"/>
    <w:rsid w:val="000C0F7B"/>
    <w:rsid w:val="000C0F9F"/>
    <w:rsid w:val="000C135B"/>
    <w:rsid w:val="000C1397"/>
    <w:rsid w:val="000C1A84"/>
    <w:rsid w:val="000C1AAA"/>
    <w:rsid w:val="000C1B92"/>
    <w:rsid w:val="000C1D31"/>
    <w:rsid w:val="000C1D66"/>
    <w:rsid w:val="000C1F9F"/>
    <w:rsid w:val="000C1FD4"/>
    <w:rsid w:val="000C2016"/>
    <w:rsid w:val="000C210B"/>
    <w:rsid w:val="000C2183"/>
    <w:rsid w:val="000C219A"/>
    <w:rsid w:val="000C236C"/>
    <w:rsid w:val="000C27D6"/>
    <w:rsid w:val="000C28C2"/>
    <w:rsid w:val="000C2986"/>
    <w:rsid w:val="000C29AF"/>
    <w:rsid w:val="000C2B3D"/>
    <w:rsid w:val="000C2B71"/>
    <w:rsid w:val="000C2C36"/>
    <w:rsid w:val="000C2D82"/>
    <w:rsid w:val="000C2D90"/>
    <w:rsid w:val="000C2DDF"/>
    <w:rsid w:val="000C2E75"/>
    <w:rsid w:val="000C2F41"/>
    <w:rsid w:val="000C305F"/>
    <w:rsid w:val="000C310B"/>
    <w:rsid w:val="000C311B"/>
    <w:rsid w:val="000C31E4"/>
    <w:rsid w:val="000C32D9"/>
    <w:rsid w:val="000C33AB"/>
    <w:rsid w:val="000C344C"/>
    <w:rsid w:val="000C365D"/>
    <w:rsid w:val="000C36FD"/>
    <w:rsid w:val="000C3740"/>
    <w:rsid w:val="000C38BF"/>
    <w:rsid w:val="000C3949"/>
    <w:rsid w:val="000C395A"/>
    <w:rsid w:val="000C3A3F"/>
    <w:rsid w:val="000C3D70"/>
    <w:rsid w:val="000C3E14"/>
    <w:rsid w:val="000C4069"/>
    <w:rsid w:val="000C436F"/>
    <w:rsid w:val="000C439A"/>
    <w:rsid w:val="000C4415"/>
    <w:rsid w:val="000C45E2"/>
    <w:rsid w:val="000C4788"/>
    <w:rsid w:val="000C4789"/>
    <w:rsid w:val="000C47C3"/>
    <w:rsid w:val="000C488B"/>
    <w:rsid w:val="000C48BF"/>
    <w:rsid w:val="000C4909"/>
    <w:rsid w:val="000C4A69"/>
    <w:rsid w:val="000C4C52"/>
    <w:rsid w:val="000C4ED4"/>
    <w:rsid w:val="000C52F5"/>
    <w:rsid w:val="000C53FC"/>
    <w:rsid w:val="000C54AC"/>
    <w:rsid w:val="000C5533"/>
    <w:rsid w:val="000C5543"/>
    <w:rsid w:val="000C5570"/>
    <w:rsid w:val="000C5575"/>
    <w:rsid w:val="000C55B2"/>
    <w:rsid w:val="000C5615"/>
    <w:rsid w:val="000C568B"/>
    <w:rsid w:val="000C5691"/>
    <w:rsid w:val="000C56E5"/>
    <w:rsid w:val="000C5718"/>
    <w:rsid w:val="000C57D2"/>
    <w:rsid w:val="000C57D7"/>
    <w:rsid w:val="000C5979"/>
    <w:rsid w:val="000C59FD"/>
    <w:rsid w:val="000C5A71"/>
    <w:rsid w:val="000C5A79"/>
    <w:rsid w:val="000C5B7E"/>
    <w:rsid w:val="000C5B99"/>
    <w:rsid w:val="000C5C62"/>
    <w:rsid w:val="000C5C82"/>
    <w:rsid w:val="000C5CE4"/>
    <w:rsid w:val="000C5D2C"/>
    <w:rsid w:val="000C5D9B"/>
    <w:rsid w:val="000C6001"/>
    <w:rsid w:val="000C606B"/>
    <w:rsid w:val="000C608E"/>
    <w:rsid w:val="000C6276"/>
    <w:rsid w:val="000C627A"/>
    <w:rsid w:val="000C67EF"/>
    <w:rsid w:val="000C688E"/>
    <w:rsid w:val="000C696C"/>
    <w:rsid w:val="000C699B"/>
    <w:rsid w:val="000C69BF"/>
    <w:rsid w:val="000C6A38"/>
    <w:rsid w:val="000C6A5E"/>
    <w:rsid w:val="000C6AD8"/>
    <w:rsid w:val="000C6B96"/>
    <w:rsid w:val="000C6C64"/>
    <w:rsid w:val="000C6CE1"/>
    <w:rsid w:val="000C6CFA"/>
    <w:rsid w:val="000C6D22"/>
    <w:rsid w:val="000C6DCE"/>
    <w:rsid w:val="000C6DE3"/>
    <w:rsid w:val="000C6E1C"/>
    <w:rsid w:val="000C6F2D"/>
    <w:rsid w:val="000C6FD4"/>
    <w:rsid w:val="000C7095"/>
    <w:rsid w:val="000C7232"/>
    <w:rsid w:val="000C727F"/>
    <w:rsid w:val="000C73D6"/>
    <w:rsid w:val="000C73DB"/>
    <w:rsid w:val="000C74F3"/>
    <w:rsid w:val="000C78A3"/>
    <w:rsid w:val="000C78FA"/>
    <w:rsid w:val="000C7954"/>
    <w:rsid w:val="000C79E3"/>
    <w:rsid w:val="000C7A8C"/>
    <w:rsid w:val="000C7AE6"/>
    <w:rsid w:val="000C7B27"/>
    <w:rsid w:val="000C7B63"/>
    <w:rsid w:val="000C7C92"/>
    <w:rsid w:val="000C7CD6"/>
    <w:rsid w:val="000C7D8E"/>
    <w:rsid w:val="000C7E8E"/>
    <w:rsid w:val="000C7EAC"/>
    <w:rsid w:val="000C7ECE"/>
    <w:rsid w:val="000C7F89"/>
    <w:rsid w:val="000D0005"/>
    <w:rsid w:val="000D0092"/>
    <w:rsid w:val="000D01CB"/>
    <w:rsid w:val="000D0254"/>
    <w:rsid w:val="000D043F"/>
    <w:rsid w:val="000D05AA"/>
    <w:rsid w:val="000D0737"/>
    <w:rsid w:val="000D0808"/>
    <w:rsid w:val="000D08D3"/>
    <w:rsid w:val="000D0B61"/>
    <w:rsid w:val="000D0B7F"/>
    <w:rsid w:val="000D0B8C"/>
    <w:rsid w:val="000D0BD7"/>
    <w:rsid w:val="000D0BE5"/>
    <w:rsid w:val="000D0CC5"/>
    <w:rsid w:val="000D0CE5"/>
    <w:rsid w:val="000D0CFD"/>
    <w:rsid w:val="000D0DA7"/>
    <w:rsid w:val="000D0E9A"/>
    <w:rsid w:val="000D0EA4"/>
    <w:rsid w:val="000D0F2A"/>
    <w:rsid w:val="000D0FE6"/>
    <w:rsid w:val="000D1004"/>
    <w:rsid w:val="000D1102"/>
    <w:rsid w:val="000D1116"/>
    <w:rsid w:val="000D117B"/>
    <w:rsid w:val="000D13F1"/>
    <w:rsid w:val="000D1476"/>
    <w:rsid w:val="000D1522"/>
    <w:rsid w:val="000D1673"/>
    <w:rsid w:val="000D1746"/>
    <w:rsid w:val="000D18BE"/>
    <w:rsid w:val="000D199B"/>
    <w:rsid w:val="000D19BC"/>
    <w:rsid w:val="000D1A33"/>
    <w:rsid w:val="000D1AFB"/>
    <w:rsid w:val="000D1D84"/>
    <w:rsid w:val="000D1DDA"/>
    <w:rsid w:val="000D1F88"/>
    <w:rsid w:val="000D1F8A"/>
    <w:rsid w:val="000D200F"/>
    <w:rsid w:val="000D2146"/>
    <w:rsid w:val="000D2162"/>
    <w:rsid w:val="000D2499"/>
    <w:rsid w:val="000D24B7"/>
    <w:rsid w:val="000D2539"/>
    <w:rsid w:val="000D2741"/>
    <w:rsid w:val="000D27BA"/>
    <w:rsid w:val="000D28AE"/>
    <w:rsid w:val="000D2911"/>
    <w:rsid w:val="000D29FC"/>
    <w:rsid w:val="000D2A09"/>
    <w:rsid w:val="000D2AD6"/>
    <w:rsid w:val="000D2DBD"/>
    <w:rsid w:val="000D2E0B"/>
    <w:rsid w:val="000D2E7B"/>
    <w:rsid w:val="000D2EB0"/>
    <w:rsid w:val="000D2F4C"/>
    <w:rsid w:val="000D2F97"/>
    <w:rsid w:val="000D3132"/>
    <w:rsid w:val="000D34DF"/>
    <w:rsid w:val="000D3516"/>
    <w:rsid w:val="000D3553"/>
    <w:rsid w:val="000D367C"/>
    <w:rsid w:val="000D36F2"/>
    <w:rsid w:val="000D3717"/>
    <w:rsid w:val="000D38D4"/>
    <w:rsid w:val="000D3A3E"/>
    <w:rsid w:val="000D3A61"/>
    <w:rsid w:val="000D3C31"/>
    <w:rsid w:val="000D3E45"/>
    <w:rsid w:val="000D3EBA"/>
    <w:rsid w:val="000D40C5"/>
    <w:rsid w:val="000D4214"/>
    <w:rsid w:val="000D4262"/>
    <w:rsid w:val="000D4398"/>
    <w:rsid w:val="000D44CB"/>
    <w:rsid w:val="000D487B"/>
    <w:rsid w:val="000D487D"/>
    <w:rsid w:val="000D499D"/>
    <w:rsid w:val="000D4CAC"/>
    <w:rsid w:val="000D4ECD"/>
    <w:rsid w:val="000D4FA5"/>
    <w:rsid w:val="000D4FF2"/>
    <w:rsid w:val="000D5783"/>
    <w:rsid w:val="000D57E1"/>
    <w:rsid w:val="000D5AAD"/>
    <w:rsid w:val="000D5AB9"/>
    <w:rsid w:val="000D5D0A"/>
    <w:rsid w:val="000D6035"/>
    <w:rsid w:val="000D6343"/>
    <w:rsid w:val="000D63E5"/>
    <w:rsid w:val="000D6401"/>
    <w:rsid w:val="000D6416"/>
    <w:rsid w:val="000D6430"/>
    <w:rsid w:val="000D674A"/>
    <w:rsid w:val="000D67BB"/>
    <w:rsid w:val="000D69F5"/>
    <w:rsid w:val="000D6BFD"/>
    <w:rsid w:val="000D6E04"/>
    <w:rsid w:val="000D6F10"/>
    <w:rsid w:val="000D6F58"/>
    <w:rsid w:val="000D6FC3"/>
    <w:rsid w:val="000D704B"/>
    <w:rsid w:val="000D71DC"/>
    <w:rsid w:val="000D725D"/>
    <w:rsid w:val="000D734F"/>
    <w:rsid w:val="000D73E2"/>
    <w:rsid w:val="000D741A"/>
    <w:rsid w:val="000D74E4"/>
    <w:rsid w:val="000D75B1"/>
    <w:rsid w:val="000D7639"/>
    <w:rsid w:val="000D7697"/>
    <w:rsid w:val="000D769B"/>
    <w:rsid w:val="000D775F"/>
    <w:rsid w:val="000D7761"/>
    <w:rsid w:val="000D777E"/>
    <w:rsid w:val="000D77AE"/>
    <w:rsid w:val="000D7840"/>
    <w:rsid w:val="000D78B2"/>
    <w:rsid w:val="000D78E5"/>
    <w:rsid w:val="000D7CF7"/>
    <w:rsid w:val="000D7D40"/>
    <w:rsid w:val="000D7E9D"/>
    <w:rsid w:val="000D7F34"/>
    <w:rsid w:val="000E0025"/>
    <w:rsid w:val="000E0079"/>
    <w:rsid w:val="000E01B1"/>
    <w:rsid w:val="000E02B4"/>
    <w:rsid w:val="000E0562"/>
    <w:rsid w:val="000E06E5"/>
    <w:rsid w:val="000E08FE"/>
    <w:rsid w:val="000E0A15"/>
    <w:rsid w:val="000E0A65"/>
    <w:rsid w:val="000E0A88"/>
    <w:rsid w:val="000E0B16"/>
    <w:rsid w:val="000E0D57"/>
    <w:rsid w:val="000E0E56"/>
    <w:rsid w:val="000E0F98"/>
    <w:rsid w:val="000E10FC"/>
    <w:rsid w:val="000E10FE"/>
    <w:rsid w:val="000E11A5"/>
    <w:rsid w:val="000E12A2"/>
    <w:rsid w:val="000E135B"/>
    <w:rsid w:val="000E158E"/>
    <w:rsid w:val="000E166D"/>
    <w:rsid w:val="000E16F5"/>
    <w:rsid w:val="000E1704"/>
    <w:rsid w:val="000E1723"/>
    <w:rsid w:val="000E1ACF"/>
    <w:rsid w:val="000E1B15"/>
    <w:rsid w:val="000E1B1B"/>
    <w:rsid w:val="000E1B26"/>
    <w:rsid w:val="000E1C74"/>
    <w:rsid w:val="000E1CC1"/>
    <w:rsid w:val="000E1D98"/>
    <w:rsid w:val="000E1DCB"/>
    <w:rsid w:val="000E1F14"/>
    <w:rsid w:val="000E22E8"/>
    <w:rsid w:val="000E2307"/>
    <w:rsid w:val="000E2474"/>
    <w:rsid w:val="000E2504"/>
    <w:rsid w:val="000E26B8"/>
    <w:rsid w:val="000E26D8"/>
    <w:rsid w:val="000E270B"/>
    <w:rsid w:val="000E27DE"/>
    <w:rsid w:val="000E2A06"/>
    <w:rsid w:val="000E2A25"/>
    <w:rsid w:val="000E2AAC"/>
    <w:rsid w:val="000E2BA9"/>
    <w:rsid w:val="000E2BAD"/>
    <w:rsid w:val="000E2BBD"/>
    <w:rsid w:val="000E2D5F"/>
    <w:rsid w:val="000E2D80"/>
    <w:rsid w:val="000E2DD0"/>
    <w:rsid w:val="000E2E09"/>
    <w:rsid w:val="000E2EAD"/>
    <w:rsid w:val="000E2EB5"/>
    <w:rsid w:val="000E2F38"/>
    <w:rsid w:val="000E2FFF"/>
    <w:rsid w:val="000E336E"/>
    <w:rsid w:val="000E33DE"/>
    <w:rsid w:val="000E3444"/>
    <w:rsid w:val="000E3694"/>
    <w:rsid w:val="000E38C5"/>
    <w:rsid w:val="000E3B24"/>
    <w:rsid w:val="000E3BAA"/>
    <w:rsid w:val="000E3C5D"/>
    <w:rsid w:val="000E3CF7"/>
    <w:rsid w:val="000E3E3E"/>
    <w:rsid w:val="000E3E7F"/>
    <w:rsid w:val="000E3E87"/>
    <w:rsid w:val="000E3EDD"/>
    <w:rsid w:val="000E43A3"/>
    <w:rsid w:val="000E44B0"/>
    <w:rsid w:val="000E44B4"/>
    <w:rsid w:val="000E451C"/>
    <w:rsid w:val="000E452D"/>
    <w:rsid w:val="000E4650"/>
    <w:rsid w:val="000E46CD"/>
    <w:rsid w:val="000E47AE"/>
    <w:rsid w:val="000E48E8"/>
    <w:rsid w:val="000E49E1"/>
    <w:rsid w:val="000E49F3"/>
    <w:rsid w:val="000E4A8A"/>
    <w:rsid w:val="000E4B7A"/>
    <w:rsid w:val="000E4BAA"/>
    <w:rsid w:val="000E4BB5"/>
    <w:rsid w:val="000E4CE8"/>
    <w:rsid w:val="000E4E75"/>
    <w:rsid w:val="000E4F55"/>
    <w:rsid w:val="000E5143"/>
    <w:rsid w:val="000E5259"/>
    <w:rsid w:val="000E528F"/>
    <w:rsid w:val="000E56AA"/>
    <w:rsid w:val="000E56F4"/>
    <w:rsid w:val="000E575C"/>
    <w:rsid w:val="000E57A5"/>
    <w:rsid w:val="000E5864"/>
    <w:rsid w:val="000E5942"/>
    <w:rsid w:val="000E5A0D"/>
    <w:rsid w:val="000E5A49"/>
    <w:rsid w:val="000E5A4A"/>
    <w:rsid w:val="000E5D21"/>
    <w:rsid w:val="000E5E02"/>
    <w:rsid w:val="000E5E3D"/>
    <w:rsid w:val="000E5ED3"/>
    <w:rsid w:val="000E5F13"/>
    <w:rsid w:val="000E602E"/>
    <w:rsid w:val="000E61FE"/>
    <w:rsid w:val="000E6313"/>
    <w:rsid w:val="000E64E2"/>
    <w:rsid w:val="000E65B9"/>
    <w:rsid w:val="000E6689"/>
    <w:rsid w:val="000E66A2"/>
    <w:rsid w:val="000E672F"/>
    <w:rsid w:val="000E67C9"/>
    <w:rsid w:val="000E67EA"/>
    <w:rsid w:val="000E6896"/>
    <w:rsid w:val="000E69B6"/>
    <w:rsid w:val="000E6B5C"/>
    <w:rsid w:val="000E6B70"/>
    <w:rsid w:val="000E6BDF"/>
    <w:rsid w:val="000E6D19"/>
    <w:rsid w:val="000E6E25"/>
    <w:rsid w:val="000E705D"/>
    <w:rsid w:val="000E7067"/>
    <w:rsid w:val="000E717E"/>
    <w:rsid w:val="000E72AF"/>
    <w:rsid w:val="000E72EF"/>
    <w:rsid w:val="000E73B5"/>
    <w:rsid w:val="000E75F1"/>
    <w:rsid w:val="000E75FF"/>
    <w:rsid w:val="000E7777"/>
    <w:rsid w:val="000E78C9"/>
    <w:rsid w:val="000E7C06"/>
    <w:rsid w:val="000E7CAD"/>
    <w:rsid w:val="000E7CAE"/>
    <w:rsid w:val="000E7D7F"/>
    <w:rsid w:val="000E7FEC"/>
    <w:rsid w:val="000F0189"/>
    <w:rsid w:val="000F01FC"/>
    <w:rsid w:val="000F0390"/>
    <w:rsid w:val="000F039D"/>
    <w:rsid w:val="000F0560"/>
    <w:rsid w:val="000F0561"/>
    <w:rsid w:val="000F057F"/>
    <w:rsid w:val="000F07F1"/>
    <w:rsid w:val="000F0A30"/>
    <w:rsid w:val="000F0A37"/>
    <w:rsid w:val="000F0A75"/>
    <w:rsid w:val="000F0D6E"/>
    <w:rsid w:val="000F0DCF"/>
    <w:rsid w:val="000F0F0C"/>
    <w:rsid w:val="000F0F7B"/>
    <w:rsid w:val="000F0FA6"/>
    <w:rsid w:val="000F0FBB"/>
    <w:rsid w:val="000F1006"/>
    <w:rsid w:val="000F10A8"/>
    <w:rsid w:val="000F10EF"/>
    <w:rsid w:val="000F1286"/>
    <w:rsid w:val="000F128F"/>
    <w:rsid w:val="000F1387"/>
    <w:rsid w:val="000F13ED"/>
    <w:rsid w:val="000F14B0"/>
    <w:rsid w:val="000F14D5"/>
    <w:rsid w:val="000F1840"/>
    <w:rsid w:val="000F1857"/>
    <w:rsid w:val="000F1898"/>
    <w:rsid w:val="000F193A"/>
    <w:rsid w:val="000F1A15"/>
    <w:rsid w:val="000F1E20"/>
    <w:rsid w:val="000F1FA3"/>
    <w:rsid w:val="000F2029"/>
    <w:rsid w:val="000F207B"/>
    <w:rsid w:val="000F219A"/>
    <w:rsid w:val="000F21D1"/>
    <w:rsid w:val="000F223A"/>
    <w:rsid w:val="000F225B"/>
    <w:rsid w:val="000F2309"/>
    <w:rsid w:val="000F240E"/>
    <w:rsid w:val="000F2417"/>
    <w:rsid w:val="000F24BE"/>
    <w:rsid w:val="000F24EE"/>
    <w:rsid w:val="000F2503"/>
    <w:rsid w:val="000F25CD"/>
    <w:rsid w:val="000F29B7"/>
    <w:rsid w:val="000F2B45"/>
    <w:rsid w:val="000F2D07"/>
    <w:rsid w:val="000F2ED5"/>
    <w:rsid w:val="000F31B8"/>
    <w:rsid w:val="000F3211"/>
    <w:rsid w:val="000F3313"/>
    <w:rsid w:val="000F3466"/>
    <w:rsid w:val="000F3685"/>
    <w:rsid w:val="000F3725"/>
    <w:rsid w:val="000F3742"/>
    <w:rsid w:val="000F3784"/>
    <w:rsid w:val="000F37B4"/>
    <w:rsid w:val="000F3903"/>
    <w:rsid w:val="000F390D"/>
    <w:rsid w:val="000F3A4F"/>
    <w:rsid w:val="000F3A91"/>
    <w:rsid w:val="000F3ABF"/>
    <w:rsid w:val="000F3C77"/>
    <w:rsid w:val="000F3CCB"/>
    <w:rsid w:val="000F3DFF"/>
    <w:rsid w:val="000F3E80"/>
    <w:rsid w:val="000F3FC1"/>
    <w:rsid w:val="000F41C6"/>
    <w:rsid w:val="000F41F8"/>
    <w:rsid w:val="000F4225"/>
    <w:rsid w:val="000F42D8"/>
    <w:rsid w:val="000F42E3"/>
    <w:rsid w:val="000F4381"/>
    <w:rsid w:val="000F43F7"/>
    <w:rsid w:val="000F45F1"/>
    <w:rsid w:val="000F4755"/>
    <w:rsid w:val="000F4849"/>
    <w:rsid w:val="000F4919"/>
    <w:rsid w:val="000F49EB"/>
    <w:rsid w:val="000F4A19"/>
    <w:rsid w:val="000F4F67"/>
    <w:rsid w:val="000F4FD3"/>
    <w:rsid w:val="000F512A"/>
    <w:rsid w:val="000F5278"/>
    <w:rsid w:val="000F52C7"/>
    <w:rsid w:val="000F5338"/>
    <w:rsid w:val="000F536A"/>
    <w:rsid w:val="000F5376"/>
    <w:rsid w:val="000F53D3"/>
    <w:rsid w:val="000F568D"/>
    <w:rsid w:val="000F5749"/>
    <w:rsid w:val="000F5842"/>
    <w:rsid w:val="000F594D"/>
    <w:rsid w:val="000F59E9"/>
    <w:rsid w:val="000F5A46"/>
    <w:rsid w:val="000F5B68"/>
    <w:rsid w:val="000F5BFD"/>
    <w:rsid w:val="000F5D2A"/>
    <w:rsid w:val="000F5E76"/>
    <w:rsid w:val="000F5E95"/>
    <w:rsid w:val="000F5F94"/>
    <w:rsid w:val="000F5FAF"/>
    <w:rsid w:val="000F5FB0"/>
    <w:rsid w:val="000F6043"/>
    <w:rsid w:val="000F6160"/>
    <w:rsid w:val="000F6230"/>
    <w:rsid w:val="000F62F4"/>
    <w:rsid w:val="000F632C"/>
    <w:rsid w:val="000F63E2"/>
    <w:rsid w:val="000F6565"/>
    <w:rsid w:val="000F6645"/>
    <w:rsid w:val="000F6717"/>
    <w:rsid w:val="000F6841"/>
    <w:rsid w:val="000F68D4"/>
    <w:rsid w:val="000F6927"/>
    <w:rsid w:val="000F6AF1"/>
    <w:rsid w:val="000F6B7E"/>
    <w:rsid w:val="000F6BDB"/>
    <w:rsid w:val="000F6E20"/>
    <w:rsid w:val="000F6E8C"/>
    <w:rsid w:val="000F6E96"/>
    <w:rsid w:val="000F6F2F"/>
    <w:rsid w:val="000F724A"/>
    <w:rsid w:val="000F7347"/>
    <w:rsid w:val="000F737D"/>
    <w:rsid w:val="000F73CA"/>
    <w:rsid w:val="000F74AC"/>
    <w:rsid w:val="000F753D"/>
    <w:rsid w:val="000F77A1"/>
    <w:rsid w:val="000F77BB"/>
    <w:rsid w:val="000F7811"/>
    <w:rsid w:val="000F7858"/>
    <w:rsid w:val="000F788D"/>
    <w:rsid w:val="000F7968"/>
    <w:rsid w:val="000F79D1"/>
    <w:rsid w:val="000F7A05"/>
    <w:rsid w:val="000F7A57"/>
    <w:rsid w:val="000F7AA3"/>
    <w:rsid w:val="000F7ADF"/>
    <w:rsid w:val="000F7DB8"/>
    <w:rsid w:val="000F7F64"/>
    <w:rsid w:val="00100165"/>
    <w:rsid w:val="00100185"/>
    <w:rsid w:val="00100235"/>
    <w:rsid w:val="0010026D"/>
    <w:rsid w:val="001002CB"/>
    <w:rsid w:val="00100320"/>
    <w:rsid w:val="001003D9"/>
    <w:rsid w:val="00100428"/>
    <w:rsid w:val="00100458"/>
    <w:rsid w:val="00100678"/>
    <w:rsid w:val="0010067D"/>
    <w:rsid w:val="001006A9"/>
    <w:rsid w:val="001006D0"/>
    <w:rsid w:val="00100733"/>
    <w:rsid w:val="00100913"/>
    <w:rsid w:val="001009D4"/>
    <w:rsid w:val="00100A76"/>
    <w:rsid w:val="00100B5D"/>
    <w:rsid w:val="00100E55"/>
    <w:rsid w:val="00100E8A"/>
    <w:rsid w:val="00100E99"/>
    <w:rsid w:val="0010106B"/>
    <w:rsid w:val="001010AC"/>
    <w:rsid w:val="00101482"/>
    <w:rsid w:val="001015A2"/>
    <w:rsid w:val="001016E3"/>
    <w:rsid w:val="001018F3"/>
    <w:rsid w:val="00101B70"/>
    <w:rsid w:val="00101C3C"/>
    <w:rsid w:val="00101E94"/>
    <w:rsid w:val="00102041"/>
    <w:rsid w:val="00102180"/>
    <w:rsid w:val="00102447"/>
    <w:rsid w:val="00102608"/>
    <w:rsid w:val="00102614"/>
    <w:rsid w:val="0010263D"/>
    <w:rsid w:val="00102681"/>
    <w:rsid w:val="00102912"/>
    <w:rsid w:val="00102929"/>
    <w:rsid w:val="001029A4"/>
    <w:rsid w:val="00102AB1"/>
    <w:rsid w:val="00102C48"/>
    <w:rsid w:val="00102CB1"/>
    <w:rsid w:val="00102D57"/>
    <w:rsid w:val="00102F24"/>
    <w:rsid w:val="00103009"/>
    <w:rsid w:val="0010304B"/>
    <w:rsid w:val="001030C1"/>
    <w:rsid w:val="0010313D"/>
    <w:rsid w:val="0010324A"/>
    <w:rsid w:val="00103364"/>
    <w:rsid w:val="00103501"/>
    <w:rsid w:val="00103617"/>
    <w:rsid w:val="001037A0"/>
    <w:rsid w:val="00103B0F"/>
    <w:rsid w:val="00103C22"/>
    <w:rsid w:val="00103D0B"/>
    <w:rsid w:val="00103F55"/>
    <w:rsid w:val="001041A0"/>
    <w:rsid w:val="0010442B"/>
    <w:rsid w:val="0010449C"/>
    <w:rsid w:val="00104516"/>
    <w:rsid w:val="00104668"/>
    <w:rsid w:val="001049B2"/>
    <w:rsid w:val="00104B3E"/>
    <w:rsid w:val="00104CD6"/>
    <w:rsid w:val="00104CE7"/>
    <w:rsid w:val="00104E54"/>
    <w:rsid w:val="00104F66"/>
    <w:rsid w:val="00104FFC"/>
    <w:rsid w:val="001050C0"/>
    <w:rsid w:val="0010549E"/>
    <w:rsid w:val="001055C4"/>
    <w:rsid w:val="001056D9"/>
    <w:rsid w:val="00105889"/>
    <w:rsid w:val="00105A08"/>
    <w:rsid w:val="00105A11"/>
    <w:rsid w:val="00105BEA"/>
    <w:rsid w:val="00105DC6"/>
    <w:rsid w:val="00105FD2"/>
    <w:rsid w:val="001060D0"/>
    <w:rsid w:val="00106109"/>
    <w:rsid w:val="001061B1"/>
    <w:rsid w:val="00106260"/>
    <w:rsid w:val="00106443"/>
    <w:rsid w:val="0010648F"/>
    <w:rsid w:val="001064D7"/>
    <w:rsid w:val="001064EB"/>
    <w:rsid w:val="0010659E"/>
    <w:rsid w:val="001065C4"/>
    <w:rsid w:val="00106644"/>
    <w:rsid w:val="0010671D"/>
    <w:rsid w:val="00106884"/>
    <w:rsid w:val="00106D3E"/>
    <w:rsid w:val="00107006"/>
    <w:rsid w:val="00107117"/>
    <w:rsid w:val="00107146"/>
    <w:rsid w:val="001071DF"/>
    <w:rsid w:val="001072D5"/>
    <w:rsid w:val="001074D5"/>
    <w:rsid w:val="001074F3"/>
    <w:rsid w:val="00107579"/>
    <w:rsid w:val="001076B5"/>
    <w:rsid w:val="0010774E"/>
    <w:rsid w:val="00107891"/>
    <w:rsid w:val="001078D5"/>
    <w:rsid w:val="00107AC9"/>
    <w:rsid w:val="00107C49"/>
    <w:rsid w:val="00107E81"/>
    <w:rsid w:val="00107EC3"/>
    <w:rsid w:val="00107F2B"/>
    <w:rsid w:val="00107F6A"/>
    <w:rsid w:val="00107F9F"/>
    <w:rsid w:val="00107FA1"/>
    <w:rsid w:val="00110200"/>
    <w:rsid w:val="001102EB"/>
    <w:rsid w:val="0011037A"/>
    <w:rsid w:val="001105FB"/>
    <w:rsid w:val="00110663"/>
    <w:rsid w:val="00110760"/>
    <w:rsid w:val="0011084F"/>
    <w:rsid w:val="00110AD5"/>
    <w:rsid w:val="00110BFC"/>
    <w:rsid w:val="00110E8C"/>
    <w:rsid w:val="00110F3E"/>
    <w:rsid w:val="00110F91"/>
    <w:rsid w:val="001110E8"/>
    <w:rsid w:val="00111162"/>
    <w:rsid w:val="0011124A"/>
    <w:rsid w:val="001112D6"/>
    <w:rsid w:val="0011133E"/>
    <w:rsid w:val="00111401"/>
    <w:rsid w:val="00111499"/>
    <w:rsid w:val="0011164F"/>
    <w:rsid w:val="001116A1"/>
    <w:rsid w:val="001116E1"/>
    <w:rsid w:val="001116F6"/>
    <w:rsid w:val="0011175F"/>
    <w:rsid w:val="00111958"/>
    <w:rsid w:val="00111959"/>
    <w:rsid w:val="00111960"/>
    <w:rsid w:val="00111A16"/>
    <w:rsid w:val="00111A1E"/>
    <w:rsid w:val="00111A7A"/>
    <w:rsid w:val="00111B3F"/>
    <w:rsid w:val="00111B5B"/>
    <w:rsid w:val="00111C79"/>
    <w:rsid w:val="00111CE0"/>
    <w:rsid w:val="00111CEF"/>
    <w:rsid w:val="00111D3E"/>
    <w:rsid w:val="00111D75"/>
    <w:rsid w:val="00111E4D"/>
    <w:rsid w:val="001122B1"/>
    <w:rsid w:val="0011234D"/>
    <w:rsid w:val="00112386"/>
    <w:rsid w:val="00112410"/>
    <w:rsid w:val="001124DC"/>
    <w:rsid w:val="0011260B"/>
    <w:rsid w:val="0011262A"/>
    <w:rsid w:val="00112646"/>
    <w:rsid w:val="001126A4"/>
    <w:rsid w:val="0011273A"/>
    <w:rsid w:val="0011273E"/>
    <w:rsid w:val="001127D4"/>
    <w:rsid w:val="001128EC"/>
    <w:rsid w:val="001129D2"/>
    <w:rsid w:val="00112AF8"/>
    <w:rsid w:val="00112CBC"/>
    <w:rsid w:val="00112CC2"/>
    <w:rsid w:val="00112E95"/>
    <w:rsid w:val="00112F1B"/>
    <w:rsid w:val="00112FF7"/>
    <w:rsid w:val="00113039"/>
    <w:rsid w:val="001132A8"/>
    <w:rsid w:val="0011346F"/>
    <w:rsid w:val="00113471"/>
    <w:rsid w:val="001134E6"/>
    <w:rsid w:val="00113505"/>
    <w:rsid w:val="001135BC"/>
    <w:rsid w:val="00113751"/>
    <w:rsid w:val="00113782"/>
    <w:rsid w:val="001138B8"/>
    <w:rsid w:val="00113AC7"/>
    <w:rsid w:val="00113C1C"/>
    <w:rsid w:val="00113DBA"/>
    <w:rsid w:val="00113DCE"/>
    <w:rsid w:val="00113E14"/>
    <w:rsid w:val="00113ED4"/>
    <w:rsid w:val="00113F21"/>
    <w:rsid w:val="00113FB7"/>
    <w:rsid w:val="0011407C"/>
    <w:rsid w:val="001141BB"/>
    <w:rsid w:val="001141FC"/>
    <w:rsid w:val="00114290"/>
    <w:rsid w:val="001143D0"/>
    <w:rsid w:val="001144DA"/>
    <w:rsid w:val="00114613"/>
    <w:rsid w:val="001147CC"/>
    <w:rsid w:val="00114930"/>
    <w:rsid w:val="00114A9F"/>
    <w:rsid w:val="00114B66"/>
    <w:rsid w:val="00114BD5"/>
    <w:rsid w:val="00114BEE"/>
    <w:rsid w:val="00114D12"/>
    <w:rsid w:val="00114D9D"/>
    <w:rsid w:val="00114E07"/>
    <w:rsid w:val="00114E38"/>
    <w:rsid w:val="0011513F"/>
    <w:rsid w:val="001152E7"/>
    <w:rsid w:val="001153BA"/>
    <w:rsid w:val="0011564A"/>
    <w:rsid w:val="00115733"/>
    <w:rsid w:val="00115748"/>
    <w:rsid w:val="00115780"/>
    <w:rsid w:val="00115D00"/>
    <w:rsid w:val="00115D30"/>
    <w:rsid w:val="00115D85"/>
    <w:rsid w:val="00115FCD"/>
    <w:rsid w:val="00115FEC"/>
    <w:rsid w:val="00116003"/>
    <w:rsid w:val="00116033"/>
    <w:rsid w:val="001161F8"/>
    <w:rsid w:val="0011652E"/>
    <w:rsid w:val="0011663C"/>
    <w:rsid w:val="0011670A"/>
    <w:rsid w:val="00116761"/>
    <w:rsid w:val="001167A9"/>
    <w:rsid w:val="0011683F"/>
    <w:rsid w:val="001168A0"/>
    <w:rsid w:val="00116A79"/>
    <w:rsid w:val="00116B01"/>
    <w:rsid w:val="00116BED"/>
    <w:rsid w:val="00116CE1"/>
    <w:rsid w:val="00116EBC"/>
    <w:rsid w:val="0011700C"/>
    <w:rsid w:val="001171C3"/>
    <w:rsid w:val="0011732F"/>
    <w:rsid w:val="00117483"/>
    <w:rsid w:val="0011753B"/>
    <w:rsid w:val="001175FB"/>
    <w:rsid w:val="00117632"/>
    <w:rsid w:val="0011772B"/>
    <w:rsid w:val="001179A9"/>
    <w:rsid w:val="00117A1D"/>
    <w:rsid w:val="00117AA6"/>
    <w:rsid w:val="00117C65"/>
    <w:rsid w:val="00117CCB"/>
    <w:rsid w:val="00117E3F"/>
    <w:rsid w:val="00117EB7"/>
    <w:rsid w:val="00120294"/>
    <w:rsid w:val="001202DF"/>
    <w:rsid w:val="00120407"/>
    <w:rsid w:val="00120479"/>
    <w:rsid w:val="001204AF"/>
    <w:rsid w:val="00120509"/>
    <w:rsid w:val="0012057B"/>
    <w:rsid w:val="001205D6"/>
    <w:rsid w:val="001205F2"/>
    <w:rsid w:val="001207C1"/>
    <w:rsid w:val="00120962"/>
    <w:rsid w:val="001209CC"/>
    <w:rsid w:val="00120AC6"/>
    <w:rsid w:val="00120AD6"/>
    <w:rsid w:val="00120B87"/>
    <w:rsid w:val="00120C41"/>
    <w:rsid w:val="00120DE3"/>
    <w:rsid w:val="00120E27"/>
    <w:rsid w:val="00120FA5"/>
    <w:rsid w:val="00120FF2"/>
    <w:rsid w:val="0012109E"/>
    <w:rsid w:val="001210C0"/>
    <w:rsid w:val="0012116C"/>
    <w:rsid w:val="00121317"/>
    <w:rsid w:val="00121343"/>
    <w:rsid w:val="00121487"/>
    <w:rsid w:val="001214F3"/>
    <w:rsid w:val="0012157C"/>
    <w:rsid w:val="001215AF"/>
    <w:rsid w:val="001215B2"/>
    <w:rsid w:val="0012165C"/>
    <w:rsid w:val="00121819"/>
    <w:rsid w:val="00121823"/>
    <w:rsid w:val="00121A5A"/>
    <w:rsid w:val="00121AC3"/>
    <w:rsid w:val="00121AE2"/>
    <w:rsid w:val="00121CD3"/>
    <w:rsid w:val="00121CEF"/>
    <w:rsid w:val="00121F92"/>
    <w:rsid w:val="00122021"/>
    <w:rsid w:val="001220F0"/>
    <w:rsid w:val="001221BD"/>
    <w:rsid w:val="00122328"/>
    <w:rsid w:val="001225A7"/>
    <w:rsid w:val="00122745"/>
    <w:rsid w:val="0012278A"/>
    <w:rsid w:val="0012280D"/>
    <w:rsid w:val="001228F1"/>
    <w:rsid w:val="00122C26"/>
    <w:rsid w:val="00122C2A"/>
    <w:rsid w:val="00122DFA"/>
    <w:rsid w:val="001236CF"/>
    <w:rsid w:val="00123B5C"/>
    <w:rsid w:val="00123C46"/>
    <w:rsid w:val="00123E8A"/>
    <w:rsid w:val="00123E8B"/>
    <w:rsid w:val="00123F4E"/>
    <w:rsid w:val="0012403A"/>
    <w:rsid w:val="001244FA"/>
    <w:rsid w:val="0012457C"/>
    <w:rsid w:val="0012470C"/>
    <w:rsid w:val="00124781"/>
    <w:rsid w:val="0012479E"/>
    <w:rsid w:val="001247D9"/>
    <w:rsid w:val="00124818"/>
    <w:rsid w:val="00124884"/>
    <w:rsid w:val="00124973"/>
    <w:rsid w:val="001249A8"/>
    <w:rsid w:val="00124A83"/>
    <w:rsid w:val="00124AC7"/>
    <w:rsid w:val="00124B28"/>
    <w:rsid w:val="00124B89"/>
    <w:rsid w:val="00124BDE"/>
    <w:rsid w:val="00124DB3"/>
    <w:rsid w:val="00124F07"/>
    <w:rsid w:val="00124F44"/>
    <w:rsid w:val="001251E2"/>
    <w:rsid w:val="001251F8"/>
    <w:rsid w:val="0012520B"/>
    <w:rsid w:val="001252D2"/>
    <w:rsid w:val="00125618"/>
    <w:rsid w:val="0012562F"/>
    <w:rsid w:val="00125634"/>
    <w:rsid w:val="0012564F"/>
    <w:rsid w:val="00125718"/>
    <w:rsid w:val="00125B54"/>
    <w:rsid w:val="00125BD5"/>
    <w:rsid w:val="00125C60"/>
    <w:rsid w:val="00125DD0"/>
    <w:rsid w:val="00125E3F"/>
    <w:rsid w:val="00125F52"/>
    <w:rsid w:val="0012607F"/>
    <w:rsid w:val="001260BD"/>
    <w:rsid w:val="0012614F"/>
    <w:rsid w:val="001265B4"/>
    <w:rsid w:val="001265FE"/>
    <w:rsid w:val="001267AD"/>
    <w:rsid w:val="001267C8"/>
    <w:rsid w:val="001267E2"/>
    <w:rsid w:val="001268A3"/>
    <w:rsid w:val="00126A61"/>
    <w:rsid w:val="00126AB7"/>
    <w:rsid w:val="00126C85"/>
    <w:rsid w:val="00126C87"/>
    <w:rsid w:val="00126EB5"/>
    <w:rsid w:val="00127005"/>
    <w:rsid w:val="001271BE"/>
    <w:rsid w:val="001271E4"/>
    <w:rsid w:val="00127332"/>
    <w:rsid w:val="00127481"/>
    <w:rsid w:val="001277A4"/>
    <w:rsid w:val="00127927"/>
    <w:rsid w:val="00127972"/>
    <w:rsid w:val="00127A98"/>
    <w:rsid w:val="00127BB4"/>
    <w:rsid w:val="00127C7C"/>
    <w:rsid w:val="00127CBE"/>
    <w:rsid w:val="00127D27"/>
    <w:rsid w:val="00127FA3"/>
    <w:rsid w:val="0013005D"/>
    <w:rsid w:val="00130162"/>
    <w:rsid w:val="0013027F"/>
    <w:rsid w:val="0013038A"/>
    <w:rsid w:val="001305AE"/>
    <w:rsid w:val="001305C0"/>
    <w:rsid w:val="0013064D"/>
    <w:rsid w:val="00130853"/>
    <w:rsid w:val="00130B1C"/>
    <w:rsid w:val="00130BC4"/>
    <w:rsid w:val="00130C97"/>
    <w:rsid w:val="00130DA7"/>
    <w:rsid w:val="00130E3A"/>
    <w:rsid w:val="00130E64"/>
    <w:rsid w:val="00130F6E"/>
    <w:rsid w:val="001311C5"/>
    <w:rsid w:val="0013124F"/>
    <w:rsid w:val="00131253"/>
    <w:rsid w:val="00131435"/>
    <w:rsid w:val="0013167D"/>
    <w:rsid w:val="00131733"/>
    <w:rsid w:val="00131750"/>
    <w:rsid w:val="00131891"/>
    <w:rsid w:val="0013194F"/>
    <w:rsid w:val="00131972"/>
    <w:rsid w:val="001319A9"/>
    <w:rsid w:val="001319E2"/>
    <w:rsid w:val="00131CC8"/>
    <w:rsid w:val="00131E3F"/>
    <w:rsid w:val="00131F4A"/>
    <w:rsid w:val="00131F68"/>
    <w:rsid w:val="00131FD6"/>
    <w:rsid w:val="001320B7"/>
    <w:rsid w:val="0013214B"/>
    <w:rsid w:val="00132292"/>
    <w:rsid w:val="0013254F"/>
    <w:rsid w:val="00132597"/>
    <w:rsid w:val="001327BA"/>
    <w:rsid w:val="0013297E"/>
    <w:rsid w:val="0013299D"/>
    <w:rsid w:val="00132A22"/>
    <w:rsid w:val="00132AD1"/>
    <w:rsid w:val="00132B31"/>
    <w:rsid w:val="00132B80"/>
    <w:rsid w:val="00132C90"/>
    <w:rsid w:val="00132C98"/>
    <w:rsid w:val="0013308D"/>
    <w:rsid w:val="00133116"/>
    <w:rsid w:val="001333D2"/>
    <w:rsid w:val="001334C9"/>
    <w:rsid w:val="001334EB"/>
    <w:rsid w:val="00133503"/>
    <w:rsid w:val="00133774"/>
    <w:rsid w:val="0013391B"/>
    <w:rsid w:val="001339F9"/>
    <w:rsid w:val="00133B51"/>
    <w:rsid w:val="00133E0A"/>
    <w:rsid w:val="00133E61"/>
    <w:rsid w:val="00134002"/>
    <w:rsid w:val="001342E7"/>
    <w:rsid w:val="001342F6"/>
    <w:rsid w:val="001343C0"/>
    <w:rsid w:val="00134672"/>
    <w:rsid w:val="00134740"/>
    <w:rsid w:val="00134EAA"/>
    <w:rsid w:val="00134EB4"/>
    <w:rsid w:val="00134F61"/>
    <w:rsid w:val="0013504F"/>
    <w:rsid w:val="001350D2"/>
    <w:rsid w:val="0013529A"/>
    <w:rsid w:val="0013537F"/>
    <w:rsid w:val="0013541B"/>
    <w:rsid w:val="001354EC"/>
    <w:rsid w:val="0013551E"/>
    <w:rsid w:val="001356D4"/>
    <w:rsid w:val="001357E6"/>
    <w:rsid w:val="00135801"/>
    <w:rsid w:val="00135954"/>
    <w:rsid w:val="0013598D"/>
    <w:rsid w:val="00135B57"/>
    <w:rsid w:val="00135B93"/>
    <w:rsid w:val="00135D99"/>
    <w:rsid w:val="00135E34"/>
    <w:rsid w:val="00136069"/>
    <w:rsid w:val="001360AB"/>
    <w:rsid w:val="001361B1"/>
    <w:rsid w:val="00136403"/>
    <w:rsid w:val="001364D8"/>
    <w:rsid w:val="001365F3"/>
    <w:rsid w:val="00136648"/>
    <w:rsid w:val="001367AE"/>
    <w:rsid w:val="001368F7"/>
    <w:rsid w:val="001368F8"/>
    <w:rsid w:val="00136A0D"/>
    <w:rsid w:val="00136BF8"/>
    <w:rsid w:val="00136CAA"/>
    <w:rsid w:val="00136D04"/>
    <w:rsid w:val="00136EA9"/>
    <w:rsid w:val="0013707E"/>
    <w:rsid w:val="00137088"/>
    <w:rsid w:val="00137112"/>
    <w:rsid w:val="00137251"/>
    <w:rsid w:val="001372CD"/>
    <w:rsid w:val="00137445"/>
    <w:rsid w:val="00137451"/>
    <w:rsid w:val="001374A8"/>
    <w:rsid w:val="0013758F"/>
    <w:rsid w:val="001375DB"/>
    <w:rsid w:val="001376A8"/>
    <w:rsid w:val="00137792"/>
    <w:rsid w:val="001378AB"/>
    <w:rsid w:val="00137990"/>
    <w:rsid w:val="001379D9"/>
    <w:rsid w:val="001379FF"/>
    <w:rsid w:val="00137A03"/>
    <w:rsid w:val="00137E09"/>
    <w:rsid w:val="00137E1B"/>
    <w:rsid w:val="00137EB3"/>
    <w:rsid w:val="00137EE0"/>
    <w:rsid w:val="00137FE2"/>
    <w:rsid w:val="00140092"/>
    <w:rsid w:val="00140179"/>
    <w:rsid w:val="00140185"/>
    <w:rsid w:val="001401EC"/>
    <w:rsid w:val="0014021B"/>
    <w:rsid w:val="0014023D"/>
    <w:rsid w:val="0014024E"/>
    <w:rsid w:val="00140267"/>
    <w:rsid w:val="0014030F"/>
    <w:rsid w:val="00140329"/>
    <w:rsid w:val="0014034F"/>
    <w:rsid w:val="00140681"/>
    <w:rsid w:val="0014083E"/>
    <w:rsid w:val="00140858"/>
    <w:rsid w:val="001409C7"/>
    <w:rsid w:val="00140A88"/>
    <w:rsid w:val="00140C5C"/>
    <w:rsid w:val="00140C71"/>
    <w:rsid w:val="00140E16"/>
    <w:rsid w:val="00140F73"/>
    <w:rsid w:val="00140FE1"/>
    <w:rsid w:val="001411B7"/>
    <w:rsid w:val="001411BB"/>
    <w:rsid w:val="001411C7"/>
    <w:rsid w:val="001412AE"/>
    <w:rsid w:val="00141385"/>
    <w:rsid w:val="00141856"/>
    <w:rsid w:val="0014197C"/>
    <w:rsid w:val="00141CB6"/>
    <w:rsid w:val="00141D9F"/>
    <w:rsid w:val="00141DAC"/>
    <w:rsid w:val="00142112"/>
    <w:rsid w:val="001421AB"/>
    <w:rsid w:val="001421D5"/>
    <w:rsid w:val="001423AD"/>
    <w:rsid w:val="001423E4"/>
    <w:rsid w:val="00142424"/>
    <w:rsid w:val="00142528"/>
    <w:rsid w:val="001425AD"/>
    <w:rsid w:val="00142775"/>
    <w:rsid w:val="001427A4"/>
    <w:rsid w:val="001428BD"/>
    <w:rsid w:val="001428F8"/>
    <w:rsid w:val="001429D2"/>
    <w:rsid w:val="00142A9B"/>
    <w:rsid w:val="00142AA9"/>
    <w:rsid w:val="00142BBC"/>
    <w:rsid w:val="00142D26"/>
    <w:rsid w:val="00142EA9"/>
    <w:rsid w:val="00142F74"/>
    <w:rsid w:val="0014307F"/>
    <w:rsid w:val="001430E9"/>
    <w:rsid w:val="00143120"/>
    <w:rsid w:val="00143122"/>
    <w:rsid w:val="001431BA"/>
    <w:rsid w:val="00143204"/>
    <w:rsid w:val="00143251"/>
    <w:rsid w:val="001432A1"/>
    <w:rsid w:val="001433F9"/>
    <w:rsid w:val="0014346A"/>
    <w:rsid w:val="001436E2"/>
    <w:rsid w:val="0014375C"/>
    <w:rsid w:val="0014379C"/>
    <w:rsid w:val="001438AC"/>
    <w:rsid w:val="001438EE"/>
    <w:rsid w:val="00143938"/>
    <w:rsid w:val="00143B3C"/>
    <w:rsid w:val="00143EFE"/>
    <w:rsid w:val="00143FDF"/>
    <w:rsid w:val="001440BE"/>
    <w:rsid w:val="0014413F"/>
    <w:rsid w:val="00144161"/>
    <w:rsid w:val="00144395"/>
    <w:rsid w:val="0014442D"/>
    <w:rsid w:val="001444D3"/>
    <w:rsid w:val="00144552"/>
    <w:rsid w:val="00144764"/>
    <w:rsid w:val="001447CC"/>
    <w:rsid w:val="001447E6"/>
    <w:rsid w:val="00144876"/>
    <w:rsid w:val="001449D4"/>
    <w:rsid w:val="00144EB4"/>
    <w:rsid w:val="001452EA"/>
    <w:rsid w:val="0014533F"/>
    <w:rsid w:val="001456AA"/>
    <w:rsid w:val="0014573D"/>
    <w:rsid w:val="0014586B"/>
    <w:rsid w:val="0014591F"/>
    <w:rsid w:val="00145BDB"/>
    <w:rsid w:val="00145F5A"/>
    <w:rsid w:val="00146017"/>
    <w:rsid w:val="001460CA"/>
    <w:rsid w:val="001461FD"/>
    <w:rsid w:val="00146355"/>
    <w:rsid w:val="001463A1"/>
    <w:rsid w:val="001463EB"/>
    <w:rsid w:val="001463EF"/>
    <w:rsid w:val="001464DB"/>
    <w:rsid w:val="001464F6"/>
    <w:rsid w:val="0014652E"/>
    <w:rsid w:val="00146616"/>
    <w:rsid w:val="0014669F"/>
    <w:rsid w:val="0014676F"/>
    <w:rsid w:val="001467EF"/>
    <w:rsid w:val="0014680B"/>
    <w:rsid w:val="00146930"/>
    <w:rsid w:val="0014697E"/>
    <w:rsid w:val="00146991"/>
    <w:rsid w:val="00146C4D"/>
    <w:rsid w:val="00146C81"/>
    <w:rsid w:val="00146CF8"/>
    <w:rsid w:val="00146D95"/>
    <w:rsid w:val="00146E8B"/>
    <w:rsid w:val="00146FA3"/>
    <w:rsid w:val="00147240"/>
    <w:rsid w:val="00147285"/>
    <w:rsid w:val="001472FE"/>
    <w:rsid w:val="001473D9"/>
    <w:rsid w:val="0014755D"/>
    <w:rsid w:val="001476E9"/>
    <w:rsid w:val="001476F0"/>
    <w:rsid w:val="0014799D"/>
    <w:rsid w:val="00147AFF"/>
    <w:rsid w:val="00147B17"/>
    <w:rsid w:val="00147C2E"/>
    <w:rsid w:val="00147ED0"/>
    <w:rsid w:val="00147F6F"/>
    <w:rsid w:val="00147F91"/>
    <w:rsid w:val="00150051"/>
    <w:rsid w:val="001500B7"/>
    <w:rsid w:val="001500C3"/>
    <w:rsid w:val="00150151"/>
    <w:rsid w:val="00150262"/>
    <w:rsid w:val="00150285"/>
    <w:rsid w:val="00150299"/>
    <w:rsid w:val="001502AC"/>
    <w:rsid w:val="00150304"/>
    <w:rsid w:val="0015038C"/>
    <w:rsid w:val="001503AE"/>
    <w:rsid w:val="0015046D"/>
    <w:rsid w:val="001504A4"/>
    <w:rsid w:val="0015056E"/>
    <w:rsid w:val="00150579"/>
    <w:rsid w:val="00150870"/>
    <w:rsid w:val="001509E4"/>
    <w:rsid w:val="00150A34"/>
    <w:rsid w:val="00150A3A"/>
    <w:rsid w:val="00150B3E"/>
    <w:rsid w:val="00150BC3"/>
    <w:rsid w:val="00150D1D"/>
    <w:rsid w:val="00150D1E"/>
    <w:rsid w:val="00150D7F"/>
    <w:rsid w:val="00150E14"/>
    <w:rsid w:val="00150E3D"/>
    <w:rsid w:val="00150E4E"/>
    <w:rsid w:val="00151146"/>
    <w:rsid w:val="0015120F"/>
    <w:rsid w:val="001514AB"/>
    <w:rsid w:val="00151642"/>
    <w:rsid w:val="0015165E"/>
    <w:rsid w:val="001516D1"/>
    <w:rsid w:val="001516D6"/>
    <w:rsid w:val="0015180E"/>
    <w:rsid w:val="0015182C"/>
    <w:rsid w:val="00151843"/>
    <w:rsid w:val="0015184A"/>
    <w:rsid w:val="001518DF"/>
    <w:rsid w:val="001519B9"/>
    <w:rsid w:val="00151A16"/>
    <w:rsid w:val="00151A20"/>
    <w:rsid w:val="00151BE6"/>
    <w:rsid w:val="00151BF8"/>
    <w:rsid w:val="00151C9A"/>
    <w:rsid w:val="00151DEA"/>
    <w:rsid w:val="00151E64"/>
    <w:rsid w:val="00151FC0"/>
    <w:rsid w:val="00152000"/>
    <w:rsid w:val="001522CD"/>
    <w:rsid w:val="00152326"/>
    <w:rsid w:val="00152473"/>
    <w:rsid w:val="00152694"/>
    <w:rsid w:val="001526DB"/>
    <w:rsid w:val="00152735"/>
    <w:rsid w:val="00152770"/>
    <w:rsid w:val="001527C2"/>
    <w:rsid w:val="00152846"/>
    <w:rsid w:val="00152916"/>
    <w:rsid w:val="001529E3"/>
    <w:rsid w:val="00152A87"/>
    <w:rsid w:val="00152B16"/>
    <w:rsid w:val="00152C6F"/>
    <w:rsid w:val="00152E5C"/>
    <w:rsid w:val="00152FA3"/>
    <w:rsid w:val="0015331C"/>
    <w:rsid w:val="0015343E"/>
    <w:rsid w:val="0015344D"/>
    <w:rsid w:val="00153487"/>
    <w:rsid w:val="0015352D"/>
    <w:rsid w:val="0015372B"/>
    <w:rsid w:val="00153788"/>
    <w:rsid w:val="001537DC"/>
    <w:rsid w:val="00153806"/>
    <w:rsid w:val="001539A3"/>
    <w:rsid w:val="00153E1E"/>
    <w:rsid w:val="00153E58"/>
    <w:rsid w:val="00153F26"/>
    <w:rsid w:val="0015411E"/>
    <w:rsid w:val="00154244"/>
    <w:rsid w:val="001542E6"/>
    <w:rsid w:val="001543A0"/>
    <w:rsid w:val="00154420"/>
    <w:rsid w:val="001544B8"/>
    <w:rsid w:val="001545F7"/>
    <w:rsid w:val="00154740"/>
    <w:rsid w:val="00154777"/>
    <w:rsid w:val="0015477A"/>
    <w:rsid w:val="001547F7"/>
    <w:rsid w:val="001548C0"/>
    <w:rsid w:val="001549B1"/>
    <w:rsid w:val="00154ACD"/>
    <w:rsid w:val="00154B22"/>
    <w:rsid w:val="00154B95"/>
    <w:rsid w:val="00154CA8"/>
    <w:rsid w:val="00155245"/>
    <w:rsid w:val="00155278"/>
    <w:rsid w:val="00155323"/>
    <w:rsid w:val="0015533C"/>
    <w:rsid w:val="0015538B"/>
    <w:rsid w:val="00155470"/>
    <w:rsid w:val="0015558F"/>
    <w:rsid w:val="001556A7"/>
    <w:rsid w:val="00155A00"/>
    <w:rsid w:val="00155FDA"/>
    <w:rsid w:val="0015604D"/>
    <w:rsid w:val="001561EA"/>
    <w:rsid w:val="00156263"/>
    <w:rsid w:val="00156424"/>
    <w:rsid w:val="0015649F"/>
    <w:rsid w:val="00156565"/>
    <w:rsid w:val="0015669C"/>
    <w:rsid w:val="001566E8"/>
    <w:rsid w:val="0015670D"/>
    <w:rsid w:val="00156714"/>
    <w:rsid w:val="00156831"/>
    <w:rsid w:val="001568C8"/>
    <w:rsid w:val="001569F2"/>
    <w:rsid w:val="00156B1C"/>
    <w:rsid w:val="00156B7F"/>
    <w:rsid w:val="00156BED"/>
    <w:rsid w:val="00156EA2"/>
    <w:rsid w:val="00156EC0"/>
    <w:rsid w:val="00156F9E"/>
    <w:rsid w:val="00156FA7"/>
    <w:rsid w:val="001572B2"/>
    <w:rsid w:val="001575AF"/>
    <w:rsid w:val="001577E8"/>
    <w:rsid w:val="001577FB"/>
    <w:rsid w:val="00157883"/>
    <w:rsid w:val="00157959"/>
    <w:rsid w:val="001579B5"/>
    <w:rsid w:val="001579E5"/>
    <w:rsid w:val="00157B69"/>
    <w:rsid w:val="00157C3B"/>
    <w:rsid w:val="00157C9D"/>
    <w:rsid w:val="00157D5E"/>
    <w:rsid w:val="00157E81"/>
    <w:rsid w:val="00157F9B"/>
    <w:rsid w:val="00157FBA"/>
    <w:rsid w:val="00160073"/>
    <w:rsid w:val="00160079"/>
    <w:rsid w:val="001600AF"/>
    <w:rsid w:val="001600D0"/>
    <w:rsid w:val="001601DE"/>
    <w:rsid w:val="00160204"/>
    <w:rsid w:val="00160383"/>
    <w:rsid w:val="00160460"/>
    <w:rsid w:val="0016050F"/>
    <w:rsid w:val="001605A4"/>
    <w:rsid w:val="00160614"/>
    <w:rsid w:val="0016061A"/>
    <w:rsid w:val="0016067F"/>
    <w:rsid w:val="001606F6"/>
    <w:rsid w:val="001607AD"/>
    <w:rsid w:val="00160813"/>
    <w:rsid w:val="00160C02"/>
    <w:rsid w:val="00160DF9"/>
    <w:rsid w:val="00160F6E"/>
    <w:rsid w:val="00160FD8"/>
    <w:rsid w:val="0016101D"/>
    <w:rsid w:val="00161024"/>
    <w:rsid w:val="00161077"/>
    <w:rsid w:val="001612EB"/>
    <w:rsid w:val="00161795"/>
    <w:rsid w:val="00161977"/>
    <w:rsid w:val="00161993"/>
    <w:rsid w:val="00161AF5"/>
    <w:rsid w:val="00161BF6"/>
    <w:rsid w:val="00161C08"/>
    <w:rsid w:val="00161C71"/>
    <w:rsid w:val="00161E55"/>
    <w:rsid w:val="00161E8E"/>
    <w:rsid w:val="00161F78"/>
    <w:rsid w:val="00162219"/>
    <w:rsid w:val="001622B2"/>
    <w:rsid w:val="0016230F"/>
    <w:rsid w:val="00162426"/>
    <w:rsid w:val="001624BF"/>
    <w:rsid w:val="001624FE"/>
    <w:rsid w:val="00162569"/>
    <w:rsid w:val="0016258B"/>
    <w:rsid w:val="0016269C"/>
    <w:rsid w:val="0016283C"/>
    <w:rsid w:val="00162857"/>
    <w:rsid w:val="001629B8"/>
    <w:rsid w:val="00162A7E"/>
    <w:rsid w:val="00162B32"/>
    <w:rsid w:val="00162C56"/>
    <w:rsid w:val="00162CBA"/>
    <w:rsid w:val="00162DB1"/>
    <w:rsid w:val="00162FA9"/>
    <w:rsid w:val="0016300C"/>
    <w:rsid w:val="001630AD"/>
    <w:rsid w:val="001631E0"/>
    <w:rsid w:val="00163282"/>
    <w:rsid w:val="001632FA"/>
    <w:rsid w:val="00163350"/>
    <w:rsid w:val="00163394"/>
    <w:rsid w:val="00163468"/>
    <w:rsid w:val="001635BF"/>
    <w:rsid w:val="001635CD"/>
    <w:rsid w:val="00163697"/>
    <w:rsid w:val="00163912"/>
    <w:rsid w:val="00163981"/>
    <w:rsid w:val="00163AD1"/>
    <w:rsid w:val="00163D77"/>
    <w:rsid w:val="00163E0C"/>
    <w:rsid w:val="001640F6"/>
    <w:rsid w:val="001641D7"/>
    <w:rsid w:val="001643AB"/>
    <w:rsid w:val="00164444"/>
    <w:rsid w:val="001644C7"/>
    <w:rsid w:val="001644F0"/>
    <w:rsid w:val="00164504"/>
    <w:rsid w:val="00164506"/>
    <w:rsid w:val="00164532"/>
    <w:rsid w:val="001645EF"/>
    <w:rsid w:val="0016460F"/>
    <w:rsid w:val="0016478A"/>
    <w:rsid w:val="00164966"/>
    <w:rsid w:val="00164DAC"/>
    <w:rsid w:val="00164E4A"/>
    <w:rsid w:val="001650E9"/>
    <w:rsid w:val="0016513B"/>
    <w:rsid w:val="001651E7"/>
    <w:rsid w:val="001652C1"/>
    <w:rsid w:val="001657A4"/>
    <w:rsid w:val="001658AD"/>
    <w:rsid w:val="00165927"/>
    <w:rsid w:val="00165CC5"/>
    <w:rsid w:val="00165DC2"/>
    <w:rsid w:val="00166068"/>
    <w:rsid w:val="001660B0"/>
    <w:rsid w:val="00166393"/>
    <w:rsid w:val="001664A4"/>
    <w:rsid w:val="001667C0"/>
    <w:rsid w:val="0016697D"/>
    <w:rsid w:val="001669EF"/>
    <w:rsid w:val="00166B58"/>
    <w:rsid w:val="00166CD0"/>
    <w:rsid w:val="00166D3E"/>
    <w:rsid w:val="00166D50"/>
    <w:rsid w:val="00166EB6"/>
    <w:rsid w:val="00166F6C"/>
    <w:rsid w:val="001670F2"/>
    <w:rsid w:val="0016748D"/>
    <w:rsid w:val="001674D6"/>
    <w:rsid w:val="001676D8"/>
    <w:rsid w:val="001677D1"/>
    <w:rsid w:val="0016781A"/>
    <w:rsid w:val="00167825"/>
    <w:rsid w:val="001678D2"/>
    <w:rsid w:val="0016793F"/>
    <w:rsid w:val="00167A52"/>
    <w:rsid w:val="00167D22"/>
    <w:rsid w:val="00167D44"/>
    <w:rsid w:val="00167D4F"/>
    <w:rsid w:val="00167DC4"/>
    <w:rsid w:val="00167E4B"/>
    <w:rsid w:val="00167E86"/>
    <w:rsid w:val="00167E8D"/>
    <w:rsid w:val="00170072"/>
    <w:rsid w:val="0017023D"/>
    <w:rsid w:val="00170455"/>
    <w:rsid w:val="001704CB"/>
    <w:rsid w:val="001705B6"/>
    <w:rsid w:val="00170686"/>
    <w:rsid w:val="001707E1"/>
    <w:rsid w:val="00170A35"/>
    <w:rsid w:val="00170ADB"/>
    <w:rsid w:val="00170C25"/>
    <w:rsid w:val="00170C38"/>
    <w:rsid w:val="00170CDB"/>
    <w:rsid w:val="00170EB3"/>
    <w:rsid w:val="00170EE5"/>
    <w:rsid w:val="00170F6D"/>
    <w:rsid w:val="00171284"/>
    <w:rsid w:val="00171305"/>
    <w:rsid w:val="0017130B"/>
    <w:rsid w:val="001713B8"/>
    <w:rsid w:val="00171419"/>
    <w:rsid w:val="00171606"/>
    <w:rsid w:val="001716AE"/>
    <w:rsid w:val="00171744"/>
    <w:rsid w:val="00171745"/>
    <w:rsid w:val="00171791"/>
    <w:rsid w:val="0017182F"/>
    <w:rsid w:val="00171998"/>
    <w:rsid w:val="00171ABB"/>
    <w:rsid w:val="00171B08"/>
    <w:rsid w:val="00171B0E"/>
    <w:rsid w:val="00171D8D"/>
    <w:rsid w:val="00171F5C"/>
    <w:rsid w:val="001720BC"/>
    <w:rsid w:val="001722BC"/>
    <w:rsid w:val="00172515"/>
    <w:rsid w:val="001725CC"/>
    <w:rsid w:val="00172624"/>
    <w:rsid w:val="00172808"/>
    <w:rsid w:val="0017283E"/>
    <w:rsid w:val="0017284E"/>
    <w:rsid w:val="0017293E"/>
    <w:rsid w:val="00172955"/>
    <w:rsid w:val="00172A40"/>
    <w:rsid w:val="00172B19"/>
    <w:rsid w:val="00172BBB"/>
    <w:rsid w:val="00172C16"/>
    <w:rsid w:val="00172D04"/>
    <w:rsid w:val="00172D0F"/>
    <w:rsid w:val="00172D58"/>
    <w:rsid w:val="00173025"/>
    <w:rsid w:val="00173067"/>
    <w:rsid w:val="0017307B"/>
    <w:rsid w:val="001730B2"/>
    <w:rsid w:val="001731EF"/>
    <w:rsid w:val="00173274"/>
    <w:rsid w:val="0017341F"/>
    <w:rsid w:val="001734DF"/>
    <w:rsid w:val="00173608"/>
    <w:rsid w:val="00173979"/>
    <w:rsid w:val="00173A6D"/>
    <w:rsid w:val="00173C90"/>
    <w:rsid w:val="00173CE9"/>
    <w:rsid w:val="00173FC4"/>
    <w:rsid w:val="00174084"/>
    <w:rsid w:val="001742A0"/>
    <w:rsid w:val="001742CF"/>
    <w:rsid w:val="00174331"/>
    <w:rsid w:val="001744A2"/>
    <w:rsid w:val="001744AF"/>
    <w:rsid w:val="00174564"/>
    <w:rsid w:val="00174865"/>
    <w:rsid w:val="00174888"/>
    <w:rsid w:val="0017494D"/>
    <w:rsid w:val="00174CFA"/>
    <w:rsid w:val="00174E46"/>
    <w:rsid w:val="00174E91"/>
    <w:rsid w:val="00174EA1"/>
    <w:rsid w:val="00174FD6"/>
    <w:rsid w:val="00174FE4"/>
    <w:rsid w:val="0017501C"/>
    <w:rsid w:val="001751A4"/>
    <w:rsid w:val="00175385"/>
    <w:rsid w:val="001753D3"/>
    <w:rsid w:val="00175538"/>
    <w:rsid w:val="00175606"/>
    <w:rsid w:val="00175636"/>
    <w:rsid w:val="0017567C"/>
    <w:rsid w:val="001757BE"/>
    <w:rsid w:val="00175815"/>
    <w:rsid w:val="001758BE"/>
    <w:rsid w:val="0017599A"/>
    <w:rsid w:val="00175AB9"/>
    <w:rsid w:val="00175AE0"/>
    <w:rsid w:val="00175C03"/>
    <w:rsid w:val="00175D7F"/>
    <w:rsid w:val="00175E46"/>
    <w:rsid w:val="00175E51"/>
    <w:rsid w:val="00175F3D"/>
    <w:rsid w:val="00175F48"/>
    <w:rsid w:val="00175F9F"/>
    <w:rsid w:val="0017618B"/>
    <w:rsid w:val="001761C1"/>
    <w:rsid w:val="001761C7"/>
    <w:rsid w:val="001762EC"/>
    <w:rsid w:val="00176302"/>
    <w:rsid w:val="001763EF"/>
    <w:rsid w:val="00176527"/>
    <w:rsid w:val="00176727"/>
    <w:rsid w:val="0017674B"/>
    <w:rsid w:val="00176783"/>
    <w:rsid w:val="00176993"/>
    <w:rsid w:val="00176B6F"/>
    <w:rsid w:val="00176C78"/>
    <w:rsid w:val="00176E4A"/>
    <w:rsid w:val="00176F0A"/>
    <w:rsid w:val="00176F21"/>
    <w:rsid w:val="00176FD7"/>
    <w:rsid w:val="00176FFC"/>
    <w:rsid w:val="00177107"/>
    <w:rsid w:val="00177229"/>
    <w:rsid w:val="00177316"/>
    <w:rsid w:val="00177387"/>
    <w:rsid w:val="00177495"/>
    <w:rsid w:val="001775CF"/>
    <w:rsid w:val="001776E8"/>
    <w:rsid w:val="00177731"/>
    <w:rsid w:val="001779D8"/>
    <w:rsid w:val="00177A8C"/>
    <w:rsid w:val="00177AFA"/>
    <w:rsid w:val="00177B18"/>
    <w:rsid w:val="00177B3E"/>
    <w:rsid w:val="00177C73"/>
    <w:rsid w:val="00177CD0"/>
    <w:rsid w:val="00177D2B"/>
    <w:rsid w:val="00180113"/>
    <w:rsid w:val="0018027A"/>
    <w:rsid w:val="00180293"/>
    <w:rsid w:val="00180374"/>
    <w:rsid w:val="001803EE"/>
    <w:rsid w:val="0018044E"/>
    <w:rsid w:val="00180628"/>
    <w:rsid w:val="001806DA"/>
    <w:rsid w:val="00180713"/>
    <w:rsid w:val="00180768"/>
    <w:rsid w:val="0018077E"/>
    <w:rsid w:val="00180799"/>
    <w:rsid w:val="001807FB"/>
    <w:rsid w:val="00180853"/>
    <w:rsid w:val="0018086C"/>
    <w:rsid w:val="00180CD5"/>
    <w:rsid w:val="00180D24"/>
    <w:rsid w:val="00180D53"/>
    <w:rsid w:val="00180DBE"/>
    <w:rsid w:val="00180F17"/>
    <w:rsid w:val="00181119"/>
    <w:rsid w:val="001812F8"/>
    <w:rsid w:val="00181344"/>
    <w:rsid w:val="0018137F"/>
    <w:rsid w:val="001813ED"/>
    <w:rsid w:val="0018146C"/>
    <w:rsid w:val="0018152A"/>
    <w:rsid w:val="001815ED"/>
    <w:rsid w:val="00181763"/>
    <w:rsid w:val="00181826"/>
    <w:rsid w:val="001818D6"/>
    <w:rsid w:val="00181962"/>
    <w:rsid w:val="00181C0B"/>
    <w:rsid w:val="00181CF4"/>
    <w:rsid w:val="00181E70"/>
    <w:rsid w:val="0018213C"/>
    <w:rsid w:val="00182191"/>
    <w:rsid w:val="001821B6"/>
    <w:rsid w:val="00182275"/>
    <w:rsid w:val="00182342"/>
    <w:rsid w:val="0018238C"/>
    <w:rsid w:val="00182396"/>
    <w:rsid w:val="001823E2"/>
    <w:rsid w:val="001826B2"/>
    <w:rsid w:val="00182A50"/>
    <w:rsid w:val="00182A74"/>
    <w:rsid w:val="00182AD7"/>
    <w:rsid w:val="00182B12"/>
    <w:rsid w:val="00182C5A"/>
    <w:rsid w:val="00182D5A"/>
    <w:rsid w:val="00182D90"/>
    <w:rsid w:val="00183240"/>
    <w:rsid w:val="00183303"/>
    <w:rsid w:val="0018336C"/>
    <w:rsid w:val="0018342E"/>
    <w:rsid w:val="001834CE"/>
    <w:rsid w:val="001836C3"/>
    <w:rsid w:val="001836F6"/>
    <w:rsid w:val="00183752"/>
    <w:rsid w:val="00183796"/>
    <w:rsid w:val="00183852"/>
    <w:rsid w:val="001838EC"/>
    <w:rsid w:val="00183972"/>
    <w:rsid w:val="00183AED"/>
    <w:rsid w:val="00183B6D"/>
    <w:rsid w:val="00183CA3"/>
    <w:rsid w:val="00183EC1"/>
    <w:rsid w:val="00183F6B"/>
    <w:rsid w:val="001841A0"/>
    <w:rsid w:val="00184217"/>
    <w:rsid w:val="00184254"/>
    <w:rsid w:val="0018435E"/>
    <w:rsid w:val="0018451D"/>
    <w:rsid w:val="00184718"/>
    <w:rsid w:val="00184721"/>
    <w:rsid w:val="00184763"/>
    <w:rsid w:val="00184790"/>
    <w:rsid w:val="0018483B"/>
    <w:rsid w:val="001849C0"/>
    <w:rsid w:val="00184A77"/>
    <w:rsid w:val="00184CA7"/>
    <w:rsid w:val="00184CBE"/>
    <w:rsid w:val="00184D3A"/>
    <w:rsid w:val="00184DBA"/>
    <w:rsid w:val="00184E9B"/>
    <w:rsid w:val="00184E9F"/>
    <w:rsid w:val="00184F20"/>
    <w:rsid w:val="00184FDC"/>
    <w:rsid w:val="0018504A"/>
    <w:rsid w:val="00185071"/>
    <w:rsid w:val="0018512A"/>
    <w:rsid w:val="001851A5"/>
    <w:rsid w:val="001851C6"/>
    <w:rsid w:val="001852C7"/>
    <w:rsid w:val="0018545A"/>
    <w:rsid w:val="001855BC"/>
    <w:rsid w:val="001857D6"/>
    <w:rsid w:val="00185876"/>
    <w:rsid w:val="001859FD"/>
    <w:rsid w:val="00185AD6"/>
    <w:rsid w:val="00185BE0"/>
    <w:rsid w:val="00185D90"/>
    <w:rsid w:val="00185F2E"/>
    <w:rsid w:val="00186195"/>
    <w:rsid w:val="00186288"/>
    <w:rsid w:val="001862EB"/>
    <w:rsid w:val="001865CE"/>
    <w:rsid w:val="00186777"/>
    <w:rsid w:val="00186792"/>
    <w:rsid w:val="00186A3D"/>
    <w:rsid w:val="00186C12"/>
    <w:rsid w:val="00186C1F"/>
    <w:rsid w:val="00186C8D"/>
    <w:rsid w:val="00186F98"/>
    <w:rsid w:val="00186FDC"/>
    <w:rsid w:val="0018702D"/>
    <w:rsid w:val="0018706D"/>
    <w:rsid w:val="0018710D"/>
    <w:rsid w:val="00187287"/>
    <w:rsid w:val="001872BA"/>
    <w:rsid w:val="001872C7"/>
    <w:rsid w:val="001874B1"/>
    <w:rsid w:val="00187600"/>
    <w:rsid w:val="0018766F"/>
    <w:rsid w:val="00187883"/>
    <w:rsid w:val="0018795D"/>
    <w:rsid w:val="0018797D"/>
    <w:rsid w:val="00187AFA"/>
    <w:rsid w:val="00187B97"/>
    <w:rsid w:val="00187CF0"/>
    <w:rsid w:val="00187D1B"/>
    <w:rsid w:val="00187D28"/>
    <w:rsid w:val="00187E5F"/>
    <w:rsid w:val="00187EDB"/>
    <w:rsid w:val="001901E6"/>
    <w:rsid w:val="00190344"/>
    <w:rsid w:val="001903FC"/>
    <w:rsid w:val="001904BF"/>
    <w:rsid w:val="0019053F"/>
    <w:rsid w:val="001905E8"/>
    <w:rsid w:val="001906D8"/>
    <w:rsid w:val="0019078B"/>
    <w:rsid w:val="0019086B"/>
    <w:rsid w:val="0019092F"/>
    <w:rsid w:val="00190981"/>
    <w:rsid w:val="00190C69"/>
    <w:rsid w:val="00190CAB"/>
    <w:rsid w:val="00190D09"/>
    <w:rsid w:val="00190DDD"/>
    <w:rsid w:val="00191061"/>
    <w:rsid w:val="001911D9"/>
    <w:rsid w:val="001912EC"/>
    <w:rsid w:val="001912F3"/>
    <w:rsid w:val="0019144D"/>
    <w:rsid w:val="001916E9"/>
    <w:rsid w:val="00191744"/>
    <w:rsid w:val="00191781"/>
    <w:rsid w:val="00191AFA"/>
    <w:rsid w:val="00191BB4"/>
    <w:rsid w:val="00191CB4"/>
    <w:rsid w:val="00191D12"/>
    <w:rsid w:val="00191D4E"/>
    <w:rsid w:val="00191D52"/>
    <w:rsid w:val="00191E05"/>
    <w:rsid w:val="00191EB1"/>
    <w:rsid w:val="00191F82"/>
    <w:rsid w:val="00192030"/>
    <w:rsid w:val="0019208B"/>
    <w:rsid w:val="001921E1"/>
    <w:rsid w:val="0019227B"/>
    <w:rsid w:val="001922B8"/>
    <w:rsid w:val="00192386"/>
    <w:rsid w:val="001924B1"/>
    <w:rsid w:val="001924D1"/>
    <w:rsid w:val="001926EE"/>
    <w:rsid w:val="0019289B"/>
    <w:rsid w:val="001929EE"/>
    <w:rsid w:val="00192B84"/>
    <w:rsid w:val="00192B9C"/>
    <w:rsid w:val="00192C17"/>
    <w:rsid w:val="00192CBB"/>
    <w:rsid w:val="00192F5D"/>
    <w:rsid w:val="0019319D"/>
    <w:rsid w:val="00193286"/>
    <w:rsid w:val="0019332A"/>
    <w:rsid w:val="001933BD"/>
    <w:rsid w:val="00193401"/>
    <w:rsid w:val="0019340A"/>
    <w:rsid w:val="001934D7"/>
    <w:rsid w:val="001938B8"/>
    <w:rsid w:val="001938BF"/>
    <w:rsid w:val="001939C4"/>
    <w:rsid w:val="00193CE2"/>
    <w:rsid w:val="00193CF9"/>
    <w:rsid w:val="00193D83"/>
    <w:rsid w:val="00193ECC"/>
    <w:rsid w:val="00194037"/>
    <w:rsid w:val="0019429A"/>
    <w:rsid w:val="001942C4"/>
    <w:rsid w:val="0019445C"/>
    <w:rsid w:val="001944CC"/>
    <w:rsid w:val="00194563"/>
    <w:rsid w:val="001945E9"/>
    <w:rsid w:val="0019479B"/>
    <w:rsid w:val="0019498C"/>
    <w:rsid w:val="00194A2D"/>
    <w:rsid w:val="00194A35"/>
    <w:rsid w:val="00194AED"/>
    <w:rsid w:val="00194B81"/>
    <w:rsid w:val="00194F56"/>
    <w:rsid w:val="001950F3"/>
    <w:rsid w:val="00195105"/>
    <w:rsid w:val="00195276"/>
    <w:rsid w:val="001954F7"/>
    <w:rsid w:val="0019564E"/>
    <w:rsid w:val="0019565C"/>
    <w:rsid w:val="0019567B"/>
    <w:rsid w:val="001956F0"/>
    <w:rsid w:val="00195807"/>
    <w:rsid w:val="00195ACC"/>
    <w:rsid w:val="00195B2D"/>
    <w:rsid w:val="00195BF9"/>
    <w:rsid w:val="00195C53"/>
    <w:rsid w:val="00195CD4"/>
    <w:rsid w:val="00195CFD"/>
    <w:rsid w:val="00195D70"/>
    <w:rsid w:val="00195DDC"/>
    <w:rsid w:val="00195F6E"/>
    <w:rsid w:val="001960D9"/>
    <w:rsid w:val="00196309"/>
    <w:rsid w:val="00196462"/>
    <w:rsid w:val="001964B5"/>
    <w:rsid w:val="001964B7"/>
    <w:rsid w:val="0019667A"/>
    <w:rsid w:val="00196A7C"/>
    <w:rsid w:val="00196B41"/>
    <w:rsid w:val="00196CC9"/>
    <w:rsid w:val="00196E22"/>
    <w:rsid w:val="00196E33"/>
    <w:rsid w:val="00196F37"/>
    <w:rsid w:val="00196F80"/>
    <w:rsid w:val="00196FB9"/>
    <w:rsid w:val="00196FC1"/>
    <w:rsid w:val="001971FF"/>
    <w:rsid w:val="0019728D"/>
    <w:rsid w:val="001972D9"/>
    <w:rsid w:val="00197358"/>
    <w:rsid w:val="001973B1"/>
    <w:rsid w:val="001973FB"/>
    <w:rsid w:val="001976C6"/>
    <w:rsid w:val="0019775B"/>
    <w:rsid w:val="001977DE"/>
    <w:rsid w:val="00197885"/>
    <w:rsid w:val="00197A4A"/>
    <w:rsid w:val="00197B51"/>
    <w:rsid w:val="00197E0C"/>
    <w:rsid w:val="00197E41"/>
    <w:rsid w:val="00197FAD"/>
    <w:rsid w:val="001A042A"/>
    <w:rsid w:val="001A051E"/>
    <w:rsid w:val="001A0595"/>
    <w:rsid w:val="001A062C"/>
    <w:rsid w:val="001A06D8"/>
    <w:rsid w:val="001A08C6"/>
    <w:rsid w:val="001A0943"/>
    <w:rsid w:val="001A098D"/>
    <w:rsid w:val="001A09E8"/>
    <w:rsid w:val="001A0B19"/>
    <w:rsid w:val="001A0B90"/>
    <w:rsid w:val="001A0C27"/>
    <w:rsid w:val="001A0EEF"/>
    <w:rsid w:val="001A10FA"/>
    <w:rsid w:val="001A1478"/>
    <w:rsid w:val="001A17B2"/>
    <w:rsid w:val="001A182B"/>
    <w:rsid w:val="001A19D5"/>
    <w:rsid w:val="001A1BE1"/>
    <w:rsid w:val="001A1DAB"/>
    <w:rsid w:val="001A1DF5"/>
    <w:rsid w:val="001A1E99"/>
    <w:rsid w:val="001A1F76"/>
    <w:rsid w:val="001A203F"/>
    <w:rsid w:val="001A218F"/>
    <w:rsid w:val="001A21C4"/>
    <w:rsid w:val="001A21D1"/>
    <w:rsid w:val="001A228C"/>
    <w:rsid w:val="001A23B7"/>
    <w:rsid w:val="001A2509"/>
    <w:rsid w:val="001A2642"/>
    <w:rsid w:val="001A26E5"/>
    <w:rsid w:val="001A282A"/>
    <w:rsid w:val="001A291E"/>
    <w:rsid w:val="001A2ABE"/>
    <w:rsid w:val="001A2BBB"/>
    <w:rsid w:val="001A2CAF"/>
    <w:rsid w:val="001A2CBA"/>
    <w:rsid w:val="001A2CDC"/>
    <w:rsid w:val="001A2D25"/>
    <w:rsid w:val="001A2D63"/>
    <w:rsid w:val="001A2DD8"/>
    <w:rsid w:val="001A2F99"/>
    <w:rsid w:val="001A2FED"/>
    <w:rsid w:val="001A3134"/>
    <w:rsid w:val="001A3192"/>
    <w:rsid w:val="001A3268"/>
    <w:rsid w:val="001A3381"/>
    <w:rsid w:val="001A33B1"/>
    <w:rsid w:val="001A34A5"/>
    <w:rsid w:val="001A36BF"/>
    <w:rsid w:val="001A36FB"/>
    <w:rsid w:val="001A37E4"/>
    <w:rsid w:val="001A386A"/>
    <w:rsid w:val="001A38C5"/>
    <w:rsid w:val="001A3927"/>
    <w:rsid w:val="001A3A47"/>
    <w:rsid w:val="001A3B42"/>
    <w:rsid w:val="001A3C8C"/>
    <w:rsid w:val="001A3D63"/>
    <w:rsid w:val="001A3E8C"/>
    <w:rsid w:val="001A3EEF"/>
    <w:rsid w:val="001A3FB3"/>
    <w:rsid w:val="001A4136"/>
    <w:rsid w:val="001A4284"/>
    <w:rsid w:val="001A44E1"/>
    <w:rsid w:val="001A45E5"/>
    <w:rsid w:val="001A4651"/>
    <w:rsid w:val="001A4B4C"/>
    <w:rsid w:val="001A4CA2"/>
    <w:rsid w:val="001A4DA1"/>
    <w:rsid w:val="001A4FB9"/>
    <w:rsid w:val="001A5020"/>
    <w:rsid w:val="001A5163"/>
    <w:rsid w:val="001A52CB"/>
    <w:rsid w:val="001A52E5"/>
    <w:rsid w:val="001A5374"/>
    <w:rsid w:val="001A53BE"/>
    <w:rsid w:val="001A5574"/>
    <w:rsid w:val="001A562B"/>
    <w:rsid w:val="001A569C"/>
    <w:rsid w:val="001A59C3"/>
    <w:rsid w:val="001A5A00"/>
    <w:rsid w:val="001A5A3E"/>
    <w:rsid w:val="001A5A8A"/>
    <w:rsid w:val="001A5C1E"/>
    <w:rsid w:val="001A5E9E"/>
    <w:rsid w:val="001A5F14"/>
    <w:rsid w:val="001A6099"/>
    <w:rsid w:val="001A61A6"/>
    <w:rsid w:val="001A61E7"/>
    <w:rsid w:val="001A6210"/>
    <w:rsid w:val="001A624E"/>
    <w:rsid w:val="001A6437"/>
    <w:rsid w:val="001A655A"/>
    <w:rsid w:val="001A65CC"/>
    <w:rsid w:val="001A65D2"/>
    <w:rsid w:val="001A66F6"/>
    <w:rsid w:val="001A672F"/>
    <w:rsid w:val="001A6AE9"/>
    <w:rsid w:val="001A6BD6"/>
    <w:rsid w:val="001A6BFF"/>
    <w:rsid w:val="001A6CAE"/>
    <w:rsid w:val="001A6CDF"/>
    <w:rsid w:val="001A6D23"/>
    <w:rsid w:val="001A6D31"/>
    <w:rsid w:val="001A6D7E"/>
    <w:rsid w:val="001A6D8D"/>
    <w:rsid w:val="001A6E48"/>
    <w:rsid w:val="001A6ED5"/>
    <w:rsid w:val="001A7020"/>
    <w:rsid w:val="001A7087"/>
    <w:rsid w:val="001A70EE"/>
    <w:rsid w:val="001A7113"/>
    <w:rsid w:val="001A7142"/>
    <w:rsid w:val="001A720A"/>
    <w:rsid w:val="001A7578"/>
    <w:rsid w:val="001A77F4"/>
    <w:rsid w:val="001A7836"/>
    <w:rsid w:val="001A7A2B"/>
    <w:rsid w:val="001A7C29"/>
    <w:rsid w:val="001A7DAB"/>
    <w:rsid w:val="001A7E40"/>
    <w:rsid w:val="001A7FA8"/>
    <w:rsid w:val="001B0296"/>
    <w:rsid w:val="001B02EA"/>
    <w:rsid w:val="001B03A2"/>
    <w:rsid w:val="001B052E"/>
    <w:rsid w:val="001B0623"/>
    <w:rsid w:val="001B0976"/>
    <w:rsid w:val="001B0A15"/>
    <w:rsid w:val="001B0ACD"/>
    <w:rsid w:val="001B0B4E"/>
    <w:rsid w:val="001B0D42"/>
    <w:rsid w:val="001B0E8E"/>
    <w:rsid w:val="001B0FC0"/>
    <w:rsid w:val="001B1112"/>
    <w:rsid w:val="001B116D"/>
    <w:rsid w:val="001B138D"/>
    <w:rsid w:val="001B142D"/>
    <w:rsid w:val="001B1436"/>
    <w:rsid w:val="001B154E"/>
    <w:rsid w:val="001B172F"/>
    <w:rsid w:val="001B192C"/>
    <w:rsid w:val="001B1B1B"/>
    <w:rsid w:val="001B1B6A"/>
    <w:rsid w:val="001B1B74"/>
    <w:rsid w:val="001B1C46"/>
    <w:rsid w:val="001B1DEB"/>
    <w:rsid w:val="001B1E1E"/>
    <w:rsid w:val="001B1E21"/>
    <w:rsid w:val="001B1E80"/>
    <w:rsid w:val="001B1EB5"/>
    <w:rsid w:val="001B1EDA"/>
    <w:rsid w:val="001B1F7F"/>
    <w:rsid w:val="001B1FD1"/>
    <w:rsid w:val="001B21A3"/>
    <w:rsid w:val="001B2245"/>
    <w:rsid w:val="001B2543"/>
    <w:rsid w:val="001B2562"/>
    <w:rsid w:val="001B2606"/>
    <w:rsid w:val="001B2662"/>
    <w:rsid w:val="001B270D"/>
    <w:rsid w:val="001B298C"/>
    <w:rsid w:val="001B2A39"/>
    <w:rsid w:val="001B2B03"/>
    <w:rsid w:val="001B2B63"/>
    <w:rsid w:val="001B2BDD"/>
    <w:rsid w:val="001B2DC9"/>
    <w:rsid w:val="001B2FCD"/>
    <w:rsid w:val="001B3088"/>
    <w:rsid w:val="001B320A"/>
    <w:rsid w:val="001B3273"/>
    <w:rsid w:val="001B34BD"/>
    <w:rsid w:val="001B35CA"/>
    <w:rsid w:val="001B35D8"/>
    <w:rsid w:val="001B398D"/>
    <w:rsid w:val="001B3AAB"/>
    <w:rsid w:val="001B3CFF"/>
    <w:rsid w:val="001B3E53"/>
    <w:rsid w:val="001B3F5B"/>
    <w:rsid w:val="001B40FC"/>
    <w:rsid w:val="001B416D"/>
    <w:rsid w:val="001B4204"/>
    <w:rsid w:val="001B429D"/>
    <w:rsid w:val="001B455C"/>
    <w:rsid w:val="001B45A1"/>
    <w:rsid w:val="001B45DC"/>
    <w:rsid w:val="001B475B"/>
    <w:rsid w:val="001B498C"/>
    <w:rsid w:val="001B4A9F"/>
    <w:rsid w:val="001B4B6E"/>
    <w:rsid w:val="001B4B7C"/>
    <w:rsid w:val="001B4BE3"/>
    <w:rsid w:val="001B4CAC"/>
    <w:rsid w:val="001B4CCA"/>
    <w:rsid w:val="001B4F31"/>
    <w:rsid w:val="001B4F68"/>
    <w:rsid w:val="001B4F8B"/>
    <w:rsid w:val="001B5062"/>
    <w:rsid w:val="001B51A2"/>
    <w:rsid w:val="001B5220"/>
    <w:rsid w:val="001B5238"/>
    <w:rsid w:val="001B55E0"/>
    <w:rsid w:val="001B5685"/>
    <w:rsid w:val="001B57CF"/>
    <w:rsid w:val="001B5806"/>
    <w:rsid w:val="001B5822"/>
    <w:rsid w:val="001B5884"/>
    <w:rsid w:val="001B58EA"/>
    <w:rsid w:val="001B5932"/>
    <w:rsid w:val="001B59F3"/>
    <w:rsid w:val="001B5B26"/>
    <w:rsid w:val="001B5ECE"/>
    <w:rsid w:val="001B60A5"/>
    <w:rsid w:val="001B60B8"/>
    <w:rsid w:val="001B639C"/>
    <w:rsid w:val="001B6454"/>
    <w:rsid w:val="001B64D7"/>
    <w:rsid w:val="001B671F"/>
    <w:rsid w:val="001B6848"/>
    <w:rsid w:val="001B6A36"/>
    <w:rsid w:val="001B6A8E"/>
    <w:rsid w:val="001B6A9C"/>
    <w:rsid w:val="001B6BB8"/>
    <w:rsid w:val="001B6D21"/>
    <w:rsid w:val="001B6FEE"/>
    <w:rsid w:val="001B70C2"/>
    <w:rsid w:val="001B7107"/>
    <w:rsid w:val="001B7137"/>
    <w:rsid w:val="001B7178"/>
    <w:rsid w:val="001B718C"/>
    <w:rsid w:val="001B71BF"/>
    <w:rsid w:val="001B7260"/>
    <w:rsid w:val="001B7354"/>
    <w:rsid w:val="001B768D"/>
    <w:rsid w:val="001B7829"/>
    <w:rsid w:val="001B797C"/>
    <w:rsid w:val="001B7BBA"/>
    <w:rsid w:val="001B7BBD"/>
    <w:rsid w:val="001B7DE7"/>
    <w:rsid w:val="001C0181"/>
    <w:rsid w:val="001C03E5"/>
    <w:rsid w:val="001C0472"/>
    <w:rsid w:val="001C05E6"/>
    <w:rsid w:val="001C0652"/>
    <w:rsid w:val="001C068B"/>
    <w:rsid w:val="001C06E1"/>
    <w:rsid w:val="001C086B"/>
    <w:rsid w:val="001C086F"/>
    <w:rsid w:val="001C0875"/>
    <w:rsid w:val="001C092A"/>
    <w:rsid w:val="001C0963"/>
    <w:rsid w:val="001C0BE6"/>
    <w:rsid w:val="001C0C29"/>
    <w:rsid w:val="001C0D5C"/>
    <w:rsid w:val="001C0DFD"/>
    <w:rsid w:val="001C1113"/>
    <w:rsid w:val="001C1290"/>
    <w:rsid w:val="001C12AC"/>
    <w:rsid w:val="001C12BA"/>
    <w:rsid w:val="001C13EE"/>
    <w:rsid w:val="001C14F7"/>
    <w:rsid w:val="001C1676"/>
    <w:rsid w:val="001C17D5"/>
    <w:rsid w:val="001C1931"/>
    <w:rsid w:val="001C1976"/>
    <w:rsid w:val="001C19FB"/>
    <w:rsid w:val="001C1A64"/>
    <w:rsid w:val="001C1BDF"/>
    <w:rsid w:val="001C1C48"/>
    <w:rsid w:val="001C1CD4"/>
    <w:rsid w:val="001C1D26"/>
    <w:rsid w:val="001C1ED8"/>
    <w:rsid w:val="001C2014"/>
    <w:rsid w:val="001C2018"/>
    <w:rsid w:val="001C2086"/>
    <w:rsid w:val="001C212D"/>
    <w:rsid w:val="001C228D"/>
    <w:rsid w:val="001C256B"/>
    <w:rsid w:val="001C26A3"/>
    <w:rsid w:val="001C26CB"/>
    <w:rsid w:val="001C281F"/>
    <w:rsid w:val="001C289E"/>
    <w:rsid w:val="001C299F"/>
    <w:rsid w:val="001C2A16"/>
    <w:rsid w:val="001C2A94"/>
    <w:rsid w:val="001C2B3A"/>
    <w:rsid w:val="001C2CA8"/>
    <w:rsid w:val="001C2F9D"/>
    <w:rsid w:val="001C3377"/>
    <w:rsid w:val="001C346B"/>
    <w:rsid w:val="001C34DE"/>
    <w:rsid w:val="001C35C2"/>
    <w:rsid w:val="001C3676"/>
    <w:rsid w:val="001C37A4"/>
    <w:rsid w:val="001C37DE"/>
    <w:rsid w:val="001C37E5"/>
    <w:rsid w:val="001C3931"/>
    <w:rsid w:val="001C3BAF"/>
    <w:rsid w:val="001C3CBD"/>
    <w:rsid w:val="001C3CCA"/>
    <w:rsid w:val="001C3D6B"/>
    <w:rsid w:val="001C3E64"/>
    <w:rsid w:val="001C3F44"/>
    <w:rsid w:val="001C3F7B"/>
    <w:rsid w:val="001C4304"/>
    <w:rsid w:val="001C434E"/>
    <w:rsid w:val="001C4577"/>
    <w:rsid w:val="001C47DC"/>
    <w:rsid w:val="001C4875"/>
    <w:rsid w:val="001C48C6"/>
    <w:rsid w:val="001C48C8"/>
    <w:rsid w:val="001C493B"/>
    <w:rsid w:val="001C49D3"/>
    <w:rsid w:val="001C4B56"/>
    <w:rsid w:val="001C4B5B"/>
    <w:rsid w:val="001C4BE7"/>
    <w:rsid w:val="001C4CC3"/>
    <w:rsid w:val="001C4FD1"/>
    <w:rsid w:val="001C4FE7"/>
    <w:rsid w:val="001C50AF"/>
    <w:rsid w:val="001C5283"/>
    <w:rsid w:val="001C5375"/>
    <w:rsid w:val="001C5389"/>
    <w:rsid w:val="001C56CE"/>
    <w:rsid w:val="001C59F5"/>
    <w:rsid w:val="001C5A03"/>
    <w:rsid w:val="001C5BE4"/>
    <w:rsid w:val="001C5DA9"/>
    <w:rsid w:val="001C5DC1"/>
    <w:rsid w:val="001C5DD1"/>
    <w:rsid w:val="001C5E66"/>
    <w:rsid w:val="001C5EA3"/>
    <w:rsid w:val="001C601B"/>
    <w:rsid w:val="001C6169"/>
    <w:rsid w:val="001C6213"/>
    <w:rsid w:val="001C6246"/>
    <w:rsid w:val="001C6330"/>
    <w:rsid w:val="001C634C"/>
    <w:rsid w:val="001C65B3"/>
    <w:rsid w:val="001C6684"/>
    <w:rsid w:val="001C66D6"/>
    <w:rsid w:val="001C67B4"/>
    <w:rsid w:val="001C687E"/>
    <w:rsid w:val="001C694D"/>
    <w:rsid w:val="001C69A8"/>
    <w:rsid w:val="001C69BC"/>
    <w:rsid w:val="001C6BB5"/>
    <w:rsid w:val="001C6C6B"/>
    <w:rsid w:val="001C6C7A"/>
    <w:rsid w:val="001C6CFB"/>
    <w:rsid w:val="001C6EB7"/>
    <w:rsid w:val="001C7015"/>
    <w:rsid w:val="001C704C"/>
    <w:rsid w:val="001C7523"/>
    <w:rsid w:val="001C75DC"/>
    <w:rsid w:val="001C769D"/>
    <w:rsid w:val="001C7914"/>
    <w:rsid w:val="001C7B06"/>
    <w:rsid w:val="001C7D04"/>
    <w:rsid w:val="001C7E94"/>
    <w:rsid w:val="001C7EF9"/>
    <w:rsid w:val="001C7F10"/>
    <w:rsid w:val="001C7FBD"/>
    <w:rsid w:val="001D00C2"/>
    <w:rsid w:val="001D0256"/>
    <w:rsid w:val="001D04DA"/>
    <w:rsid w:val="001D05A6"/>
    <w:rsid w:val="001D06AE"/>
    <w:rsid w:val="001D06FF"/>
    <w:rsid w:val="001D082E"/>
    <w:rsid w:val="001D0930"/>
    <w:rsid w:val="001D095D"/>
    <w:rsid w:val="001D09ED"/>
    <w:rsid w:val="001D0A94"/>
    <w:rsid w:val="001D0B04"/>
    <w:rsid w:val="001D0BAB"/>
    <w:rsid w:val="001D0C1C"/>
    <w:rsid w:val="001D0CF0"/>
    <w:rsid w:val="001D0CF2"/>
    <w:rsid w:val="001D0D46"/>
    <w:rsid w:val="001D0DC6"/>
    <w:rsid w:val="001D0EE7"/>
    <w:rsid w:val="001D1036"/>
    <w:rsid w:val="001D1062"/>
    <w:rsid w:val="001D113F"/>
    <w:rsid w:val="001D1150"/>
    <w:rsid w:val="001D13A8"/>
    <w:rsid w:val="001D14D5"/>
    <w:rsid w:val="001D16C5"/>
    <w:rsid w:val="001D1A1E"/>
    <w:rsid w:val="001D1BF3"/>
    <w:rsid w:val="001D1C7F"/>
    <w:rsid w:val="001D1C9D"/>
    <w:rsid w:val="001D1E67"/>
    <w:rsid w:val="001D1FCF"/>
    <w:rsid w:val="001D2264"/>
    <w:rsid w:val="001D23D6"/>
    <w:rsid w:val="001D252F"/>
    <w:rsid w:val="001D2673"/>
    <w:rsid w:val="001D271B"/>
    <w:rsid w:val="001D2725"/>
    <w:rsid w:val="001D285D"/>
    <w:rsid w:val="001D2888"/>
    <w:rsid w:val="001D2A01"/>
    <w:rsid w:val="001D2BBE"/>
    <w:rsid w:val="001D2BE7"/>
    <w:rsid w:val="001D2C25"/>
    <w:rsid w:val="001D2DC4"/>
    <w:rsid w:val="001D2E7D"/>
    <w:rsid w:val="001D2F42"/>
    <w:rsid w:val="001D2FBA"/>
    <w:rsid w:val="001D30EA"/>
    <w:rsid w:val="001D31B1"/>
    <w:rsid w:val="001D32B7"/>
    <w:rsid w:val="001D3371"/>
    <w:rsid w:val="001D35DB"/>
    <w:rsid w:val="001D364F"/>
    <w:rsid w:val="001D367B"/>
    <w:rsid w:val="001D369E"/>
    <w:rsid w:val="001D36E3"/>
    <w:rsid w:val="001D3727"/>
    <w:rsid w:val="001D376B"/>
    <w:rsid w:val="001D377C"/>
    <w:rsid w:val="001D37AF"/>
    <w:rsid w:val="001D3859"/>
    <w:rsid w:val="001D3ABF"/>
    <w:rsid w:val="001D3AEE"/>
    <w:rsid w:val="001D3D7D"/>
    <w:rsid w:val="001D3E40"/>
    <w:rsid w:val="001D419E"/>
    <w:rsid w:val="001D4256"/>
    <w:rsid w:val="001D4345"/>
    <w:rsid w:val="001D443D"/>
    <w:rsid w:val="001D4881"/>
    <w:rsid w:val="001D494F"/>
    <w:rsid w:val="001D4968"/>
    <w:rsid w:val="001D49D1"/>
    <w:rsid w:val="001D4BFC"/>
    <w:rsid w:val="001D4CB7"/>
    <w:rsid w:val="001D4CED"/>
    <w:rsid w:val="001D4E8D"/>
    <w:rsid w:val="001D5143"/>
    <w:rsid w:val="001D5213"/>
    <w:rsid w:val="001D5251"/>
    <w:rsid w:val="001D52D3"/>
    <w:rsid w:val="001D5392"/>
    <w:rsid w:val="001D53B7"/>
    <w:rsid w:val="001D54F1"/>
    <w:rsid w:val="001D5561"/>
    <w:rsid w:val="001D55A3"/>
    <w:rsid w:val="001D55E3"/>
    <w:rsid w:val="001D57AA"/>
    <w:rsid w:val="001D58A3"/>
    <w:rsid w:val="001D5A12"/>
    <w:rsid w:val="001D5A15"/>
    <w:rsid w:val="001D5B41"/>
    <w:rsid w:val="001D5B6B"/>
    <w:rsid w:val="001D5BD7"/>
    <w:rsid w:val="001D5C13"/>
    <w:rsid w:val="001D5DEF"/>
    <w:rsid w:val="001D612C"/>
    <w:rsid w:val="001D61D5"/>
    <w:rsid w:val="001D62EA"/>
    <w:rsid w:val="001D6416"/>
    <w:rsid w:val="001D656F"/>
    <w:rsid w:val="001D65AB"/>
    <w:rsid w:val="001D66F0"/>
    <w:rsid w:val="001D6769"/>
    <w:rsid w:val="001D6811"/>
    <w:rsid w:val="001D6A3D"/>
    <w:rsid w:val="001D6BFD"/>
    <w:rsid w:val="001D6D86"/>
    <w:rsid w:val="001D6E35"/>
    <w:rsid w:val="001D6F2C"/>
    <w:rsid w:val="001D6F85"/>
    <w:rsid w:val="001D6F8A"/>
    <w:rsid w:val="001D6FC2"/>
    <w:rsid w:val="001D7169"/>
    <w:rsid w:val="001D71FE"/>
    <w:rsid w:val="001D7368"/>
    <w:rsid w:val="001D74DB"/>
    <w:rsid w:val="001D757F"/>
    <w:rsid w:val="001D75F0"/>
    <w:rsid w:val="001D762E"/>
    <w:rsid w:val="001D79F1"/>
    <w:rsid w:val="001D7A03"/>
    <w:rsid w:val="001D7A36"/>
    <w:rsid w:val="001D7AF5"/>
    <w:rsid w:val="001D7B45"/>
    <w:rsid w:val="001D7C70"/>
    <w:rsid w:val="001D7EEE"/>
    <w:rsid w:val="001D7F7B"/>
    <w:rsid w:val="001E0043"/>
    <w:rsid w:val="001E006F"/>
    <w:rsid w:val="001E0126"/>
    <w:rsid w:val="001E0175"/>
    <w:rsid w:val="001E02E3"/>
    <w:rsid w:val="001E0395"/>
    <w:rsid w:val="001E03B0"/>
    <w:rsid w:val="001E0467"/>
    <w:rsid w:val="001E050E"/>
    <w:rsid w:val="001E051B"/>
    <w:rsid w:val="001E05F8"/>
    <w:rsid w:val="001E0642"/>
    <w:rsid w:val="001E074E"/>
    <w:rsid w:val="001E07D2"/>
    <w:rsid w:val="001E07EE"/>
    <w:rsid w:val="001E0841"/>
    <w:rsid w:val="001E0970"/>
    <w:rsid w:val="001E0B98"/>
    <w:rsid w:val="001E0E32"/>
    <w:rsid w:val="001E0E3C"/>
    <w:rsid w:val="001E0E74"/>
    <w:rsid w:val="001E0FDF"/>
    <w:rsid w:val="001E101B"/>
    <w:rsid w:val="001E1160"/>
    <w:rsid w:val="001E11D3"/>
    <w:rsid w:val="001E1224"/>
    <w:rsid w:val="001E1280"/>
    <w:rsid w:val="001E12E3"/>
    <w:rsid w:val="001E1306"/>
    <w:rsid w:val="001E159A"/>
    <w:rsid w:val="001E17B9"/>
    <w:rsid w:val="001E18CC"/>
    <w:rsid w:val="001E198E"/>
    <w:rsid w:val="001E1996"/>
    <w:rsid w:val="001E1A26"/>
    <w:rsid w:val="001E1A41"/>
    <w:rsid w:val="001E1B2A"/>
    <w:rsid w:val="001E1B3D"/>
    <w:rsid w:val="001E1D66"/>
    <w:rsid w:val="001E1DB2"/>
    <w:rsid w:val="001E1E61"/>
    <w:rsid w:val="001E1EF9"/>
    <w:rsid w:val="001E1FC6"/>
    <w:rsid w:val="001E225B"/>
    <w:rsid w:val="001E2443"/>
    <w:rsid w:val="001E2450"/>
    <w:rsid w:val="001E24D6"/>
    <w:rsid w:val="001E260E"/>
    <w:rsid w:val="001E2647"/>
    <w:rsid w:val="001E26C3"/>
    <w:rsid w:val="001E271D"/>
    <w:rsid w:val="001E2751"/>
    <w:rsid w:val="001E28B1"/>
    <w:rsid w:val="001E293A"/>
    <w:rsid w:val="001E29A9"/>
    <w:rsid w:val="001E2A86"/>
    <w:rsid w:val="001E2C83"/>
    <w:rsid w:val="001E2CCD"/>
    <w:rsid w:val="001E2F81"/>
    <w:rsid w:val="001E2FFA"/>
    <w:rsid w:val="001E302C"/>
    <w:rsid w:val="001E314D"/>
    <w:rsid w:val="001E3238"/>
    <w:rsid w:val="001E33D0"/>
    <w:rsid w:val="001E33F9"/>
    <w:rsid w:val="001E3405"/>
    <w:rsid w:val="001E346E"/>
    <w:rsid w:val="001E3476"/>
    <w:rsid w:val="001E351E"/>
    <w:rsid w:val="001E362E"/>
    <w:rsid w:val="001E36A2"/>
    <w:rsid w:val="001E38CD"/>
    <w:rsid w:val="001E3955"/>
    <w:rsid w:val="001E3B0B"/>
    <w:rsid w:val="001E3B59"/>
    <w:rsid w:val="001E3CA4"/>
    <w:rsid w:val="001E3EC4"/>
    <w:rsid w:val="001E3F59"/>
    <w:rsid w:val="001E3FC8"/>
    <w:rsid w:val="001E3FF2"/>
    <w:rsid w:val="001E4031"/>
    <w:rsid w:val="001E4090"/>
    <w:rsid w:val="001E41F9"/>
    <w:rsid w:val="001E4223"/>
    <w:rsid w:val="001E4328"/>
    <w:rsid w:val="001E439F"/>
    <w:rsid w:val="001E44F8"/>
    <w:rsid w:val="001E450E"/>
    <w:rsid w:val="001E455E"/>
    <w:rsid w:val="001E45FC"/>
    <w:rsid w:val="001E4724"/>
    <w:rsid w:val="001E47A9"/>
    <w:rsid w:val="001E47B9"/>
    <w:rsid w:val="001E47EB"/>
    <w:rsid w:val="001E4955"/>
    <w:rsid w:val="001E4997"/>
    <w:rsid w:val="001E4A44"/>
    <w:rsid w:val="001E4B2B"/>
    <w:rsid w:val="001E4D5D"/>
    <w:rsid w:val="001E4F4B"/>
    <w:rsid w:val="001E5239"/>
    <w:rsid w:val="001E52F3"/>
    <w:rsid w:val="001E5352"/>
    <w:rsid w:val="001E548E"/>
    <w:rsid w:val="001E54C7"/>
    <w:rsid w:val="001E5621"/>
    <w:rsid w:val="001E5791"/>
    <w:rsid w:val="001E5808"/>
    <w:rsid w:val="001E5904"/>
    <w:rsid w:val="001E591E"/>
    <w:rsid w:val="001E5949"/>
    <w:rsid w:val="001E59D0"/>
    <w:rsid w:val="001E5B94"/>
    <w:rsid w:val="001E5C3A"/>
    <w:rsid w:val="001E5DB3"/>
    <w:rsid w:val="001E5E06"/>
    <w:rsid w:val="001E600E"/>
    <w:rsid w:val="001E659E"/>
    <w:rsid w:val="001E65D3"/>
    <w:rsid w:val="001E6650"/>
    <w:rsid w:val="001E6722"/>
    <w:rsid w:val="001E67B7"/>
    <w:rsid w:val="001E6A75"/>
    <w:rsid w:val="001E6B26"/>
    <w:rsid w:val="001E6BC7"/>
    <w:rsid w:val="001E6CB1"/>
    <w:rsid w:val="001E6DCA"/>
    <w:rsid w:val="001E6E08"/>
    <w:rsid w:val="001E6E20"/>
    <w:rsid w:val="001E6EA0"/>
    <w:rsid w:val="001E6EF8"/>
    <w:rsid w:val="001E715D"/>
    <w:rsid w:val="001E717B"/>
    <w:rsid w:val="001E718F"/>
    <w:rsid w:val="001E7271"/>
    <w:rsid w:val="001E7273"/>
    <w:rsid w:val="001E7346"/>
    <w:rsid w:val="001E7566"/>
    <w:rsid w:val="001E773F"/>
    <w:rsid w:val="001E791C"/>
    <w:rsid w:val="001E792E"/>
    <w:rsid w:val="001E7A71"/>
    <w:rsid w:val="001E7B40"/>
    <w:rsid w:val="001E7DF9"/>
    <w:rsid w:val="001E7F46"/>
    <w:rsid w:val="001E7F58"/>
    <w:rsid w:val="001F0302"/>
    <w:rsid w:val="001F032B"/>
    <w:rsid w:val="001F05CD"/>
    <w:rsid w:val="001F06AA"/>
    <w:rsid w:val="001F06B8"/>
    <w:rsid w:val="001F07F0"/>
    <w:rsid w:val="001F0860"/>
    <w:rsid w:val="001F09B4"/>
    <w:rsid w:val="001F09BC"/>
    <w:rsid w:val="001F09C6"/>
    <w:rsid w:val="001F0B78"/>
    <w:rsid w:val="001F0B9F"/>
    <w:rsid w:val="001F0BFB"/>
    <w:rsid w:val="001F0C0D"/>
    <w:rsid w:val="001F0C42"/>
    <w:rsid w:val="001F0DF4"/>
    <w:rsid w:val="001F0E2A"/>
    <w:rsid w:val="001F0EE8"/>
    <w:rsid w:val="001F0F49"/>
    <w:rsid w:val="001F0F73"/>
    <w:rsid w:val="001F1022"/>
    <w:rsid w:val="001F102B"/>
    <w:rsid w:val="001F1047"/>
    <w:rsid w:val="001F10F9"/>
    <w:rsid w:val="001F119E"/>
    <w:rsid w:val="001F1436"/>
    <w:rsid w:val="001F1936"/>
    <w:rsid w:val="001F1951"/>
    <w:rsid w:val="001F1974"/>
    <w:rsid w:val="001F199D"/>
    <w:rsid w:val="001F1A25"/>
    <w:rsid w:val="001F1A80"/>
    <w:rsid w:val="001F1B37"/>
    <w:rsid w:val="001F1C4F"/>
    <w:rsid w:val="001F1D7B"/>
    <w:rsid w:val="001F1DAB"/>
    <w:rsid w:val="001F1DC4"/>
    <w:rsid w:val="001F1E6E"/>
    <w:rsid w:val="001F214B"/>
    <w:rsid w:val="001F21CB"/>
    <w:rsid w:val="001F23B3"/>
    <w:rsid w:val="001F2713"/>
    <w:rsid w:val="001F283D"/>
    <w:rsid w:val="001F28AB"/>
    <w:rsid w:val="001F28E0"/>
    <w:rsid w:val="001F2980"/>
    <w:rsid w:val="001F2993"/>
    <w:rsid w:val="001F29B4"/>
    <w:rsid w:val="001F29CA"/>
    <w:rsid w:val="001F2C92"/>
    <w:rsid w:val="001F2F0E"/>
    <w:rsid w:val="001F2F81"/>
    <w:rsid w:val="001F3061"/>
    <w:rsid w:val="001F3134"/>
    <w:rsid w:val="001F31B1"/>
    <w:rsid w:val="001F320E"/>
    <w:rsid w:val="001F32C4"/>
    <w:rsid w:val="001F3335"/>
    <w:rsid w:val="001F3558"/>
    <w:rsid w:val="001F35C3"/>
    <w:rsid w:val="001F35FF"/>
    <w:rsid w:val="001F3612"/>
    <w:rsid w:val="001F37BB"/>
    <w:rsid w:val="001F3AD1"/>
    <w:rsid w:val="001F3C41"/>
    <w:rsid w:val="001F3C5A"/>
    <w:rsid w:val="001F3CBF"/>
    <w:rsid w:val="001F3D6F"/>
    <w:rsid w:val="001F3E8D"/>
    <w:rsid w:val="001F3F4B"/>
    <w:rsid w:val="001F3F8A"/>
    <w:rsid w:val="001F3FF5"/>
    <w:rsid w:val="001F4225"/>
    <w:rsid w:val="001F4352"/>
    <w:rsid w:val="001F446C"/>
    <w:rsid w:val="001F459C"/>
    <w:rsid w:val="001F46C4"/>
    <w:rsid w:val="001F487C"/>
    <w:rsid w:val="001F48D8"/>
    <w:rsid w:val="001F4902"/>
    <w:rsid w:val="001F4B0E"/>
    <w:rsid w:val="001F4B2F"/>
    <w:rsid w:val="001F4CCE"/>
    <w:rsid w:val="001F4D79"/>
    <w:rsid w:val="001F4DD8"/>
    <w:rsid w:val="001F4EBF"/>
    <w:rsid w:val="001F4F36"/>
    <w:rsid w:val="001F4FD1"/>
    <w:rsid w:val="001F50B9"/>
    <w:rsid w:val="001F5207"/>
    <w:rsid w:val="001F52FA"/>
    <w:rsid w:val="001F5387"/>
    <w:rsid w:val="001F54BA"/>
    <w:rsid w:val="001F5559"/>
    <w:rsid w:val="001F5740"/>
    <w:rsid w:val="001F57F0"/>
    <w:rsid w:val="001F57FA"/>
    <w:rsid w:val="001F586F"/>
    <w:rsid w:val="001F5916"/>
    <w:rsid w:val="001F5956"/>
    <w:rsid w:val="001F5AEF"/>
    <w:rsid w:val="001F5B4A"/>
    <w:rsid w:val="001F5C31"/>
    <w:rsid w:val="001F5CEC"/>
    <w:rsid w:val="001F5D20"/>
    <w:rsid w:val="001F5DE1"/>
    <w:rsid w:val="001F5E4A"/>
    <w:rsid w:val="001F5E8A"/>
    <w:rsid w:val="001F5F33"/>
    <w:rsid w:val="001F60A4"/>
    <w:rsid w:val="001F6103"/>
    <w:rsid w:val="001F61EF"/>
    <w:rsid w:val="001F62D0"/>
    <w:rsid w:val="001F62F7"/>
    <w:rsid w:val="001F6366"/>
    <w:rsid w:val="001F636E"/>
    <w:rsid w:val="001F648F"/>
    <w:rsid w:val="001F64A2"/>
    <w:rsid w:val="001F64D4"/>
    <w:rsid w:val="001F6570"/>
    <w:rsid w:val="001F65D1"/>
    <w:rsid w:val="001F65DE"/>
    <w:rsid w:val="001F667A"/>
    <w:rsid w:val="001F6819"/>
    <w:rsid w:val="001F68B2"/>
    <w:rsid w:val="001F6984"/>
    <w:rsid w:val="001F6A29"/>
    <w:rsid w:val="001F6C3D"/>
    <w:rsid w:val="001F6C51"/>
    <w:rsid w:val="001F6CB3"/>
    <w:rsid w:val="001F6DEA"/>
    <w:rsid w:val="001F6F72"/>
    <w:rsid w:val="001F70C9"/>
    <w:rsid w:val="001F739A"/>
    <w:rsid w:val="001F7450"/>
    <w:rsid w:val="001F74A8"/>
    <w:rsid w:val="001F7592"/>
    <w:rsid w:val="001F75A2"/>
    <w:rsid w:val="001F7835"/>
    <w:rsid w:val="001F7B7F"/>
    <w:rsid w:val="001F7C21"/>
    <w:rsid w:val="001F7C86"/>
    <w:rsid w:val="001F7CC6"/>
    <w:rsid w:val="001F7D26"/>
    <w:rsid w:val="001F7E26"/>
    <w:rsid w:val="001F7E36"/>
    <w:rsid w:val="001F7F7F"/>
    <w:rsid w:val="002000CA"/>
    <w:rsid w:val="002001EE"/>
    <w:rsid w:val="00200234"/>
    <w:rsid w:val="0020023D"/>
    <w:rsid w:val="00200289"/>
    <w:rsid w:val="0020035E"/>
    <w:rsid w:val="002003AF"/>
    <w:rsid w:val="00200703"/>
    <w:rsid w:val="002008C6"/>
    <w:rsid w:val="002009C5"/>
    <w:rsid w:val="00200A4B"/>
    <w:rsid w:val="00200A70"/>
    <w:rsid w:val="00200B69"/>
    <w:rsid w:val="00200C50"/>
    <w:rsid w:val="00200CB8"/>
    <w:rsid w:val="00200D23"/>
    <w:rsid w:val="0020112C"/>
    <w:rsid w:val="002012CC"/>
    <w:rsid w:val="002012F7"/>
    <w:rsid w:val="0020167B"/>
    <w:rsid w:val="0020194F"/>
    <w:rsid w:val="00201B28"/>
    <w:rsid w:val="00201BF1"/>
    <w:rsid w:val="00201C26"/>
    <w:rsid w:val="00201C50"/>
    <w:rsid w:val="00201CA1"/>
    <w:rsid w:val="00201CE6"/>
    <w:rsid w:val="00201D29"/>
    <w:rsid w:val="00201D8A"/>
    <w:rsid w:val="00201F39"/>
    <w:rsid w:val="002022C6"/>
    <w:rsid w:val="002023E3"/>
    <w:rsid w:val="00202401"/>
    <w:rsid w:val="002025B9"/>
    <w:rsid w:val="00202603"/>
    <w:rsid w:val="002026CC"/>
    <w:rsid w:val="002028A7"/>
    <w:rsid w:val="00202908"/>
    <w:rsid w:val="00202CAD"/>
    <w:rsid w:val="00202D48"/>
    <w:rsid w:val="00202EF7"/>
    <w:rsid w:val="00202F20"/>
    <w:rsid w:val="00202FC6"/>
    <w:rsid w:val="00203214"/>
    <w:rsid w:val="002032C2"/>
    <w:rsid w:val="002033EC"/>
    <w:rsid w:val="0020348D"/>
    <w:rsid w:val="002036AE"/>
    <w:rsid w:val="00203754"/>
    <w:rsid w:val="00203843"/>
    <w:rsid w:val="0020389A"/>
    <w:rsid w:val="002038A5"/>
    <w:rsid w:val="00203C8F"/>
    <w:rsid w:val="00203CA5"/>
    <w:rsid w:val="00203E03"/>
    <w:rsid w:val="00203E09"/>
    <w:rsid w:val="00203E20"/>
    <w:rsid w:val="00203EAC"/>
    <w:rsid w:val="00203EEA"/>
    <w:rsid w:val="00203F11"/>
    <w:rsid w:val="002040C5"/>
    <w:rsid w:val="002040E3"/>
    <w:rsid w:val="00204261"/>
    <w:rsid w:val="00204262"/>
    <w:rsid w:val="002042A3"/>
    <w:rsid w:val="00204327"/>
    <w:rsid w:val="0020457F"/>
    <w:rsid w:val="002045A2"/>
    <w:rsid w:val="002046E6"/>
    <w:rsid w:val="002047CC"/>
    <w:rsid w:val="002047D7"/>
    <w:rsid w:val="0020485C"/>
    <w:rsid w:val="00204A30"/>
    <w:rsid w:val="00204A8E"/>
    <w:rsid w:val="00204AA3"/>
    <w:rsid w:val="00204C32"/>
    <w:rsid w:val="00204EB3"/>
    <w:rsid w:val="00204F6A"/>
    <w:rsid w:val="00205111"/>
    <w:rsid w:val="00205136"/>
    <w:rsid w:val="00205159"/>
    <w:rsid w:val="002051A1"/>
    <w:rsid w:val="00205367"/>
    <w:rsid w:val="0020538E"/>
    <w:rsid w:val="002054FC"/>
    <w:rsid w:val="002055D4"/>
    <w:rsid w:val="00205674"/>
    <w:rsid w:val="002056DF"/>
    <w:rsid w:val="00205768"/>
    <w:rsid w:val="0020578C"/>
    <w:rsid w:val="00205814"/>
    <w:rsid w:val="002058C6"/>
    <w:rsid w:val="00205913"/>
    <w:rsid w:val="0020592D"/>
    <w:rsid w:val="00205A01"/>
    <w:rsid w:val="00205A35"/>
    <w:rsid w:val="00205B43"/>
    <w:rsid w:val="00205C0B"/>
    <w:rsid w:val="00205C29"/>
    <w:rsid w:val="00205C6A"/>
    <w:rsid w:val="00205CCE"/>
    <w:rsid w:val="00205E3B"/>
    <w:rsid w:val="00205FD6"/>
    <w:rsid w:val="00206012"/>
    <w:rsid w:val="0020602F"/>
    <w:rsid w:val="002061FC"/>
    <w:rsid w:val="00206293"/>
    <w:rsid w:val="002063C6"/>
    <w:rsid w:val="002063ED"/>
    <w:rsid w:val="00206591"/>
    <w:rsid w:val="00206600"/>
    <w:rsid w:val="0020662C"/>
    <w:rsid w:val="002066BB"/>
    <w:rsid w:val="0020679F"/>
    <w:rsid w:val="002067A0"/>
    <w:rsid w:val="00206870"/>
    <w:rsid w:val="00206AC9"/>
    <w:rsid w:val="00206B31"/>
    <w:rsid w:val="00206CCA"/>
    <w:rsid w:val="00206CFE"/>
    <w:rsid w:val="00206E2F"/>
    <w:rsid w:val="00207145"/>
    <w:rsid w:val="002071C4"/>
    <w:rsid w:val="00207203"/>
    <w:rsid w:val="00207351"/>
    <w:rsid w:val="00207430"/>
    <w:rsid w:val="002074CA"/>
    <w:rsid w:val="00207802"/>
    <w:rsid w:val="00207826"/>
    <w:rsid w:val="0020791E"/>
    <w:rsid w:val="00207966"/>
    <w:rsid w:val="002079FF"/>
    <w:rsid w:val="00207A19"/>
    <w:rsid w:val="00207A29"/>
    <w:rsid w:val="00207AD4"/>
    <w:rsid w:val="00207C30"/>
    <w:rsid w:val="00207C75"/>
    <w:rsid w:val="00207D7C"/>
    <w:rsid w:val="0021003B"/>
    <w:rsid w:val="002100C4"/>
    <w:rsid w:val="0021027A"/>
    <w:rsid w:val="002102BA"/>
    <w:rsid w:val="00210442"/>
    <w:rsid w:val="0021058A"/>
    <w:rsid w:val="00210599"/>
    <w:rsid w:val="00210666"/>
    <w:rsid w:val="002106EA"/>
    <w:rsid w:val="00210743"/>
    <w:rsid w:val="002107B8"/>
    <w:rsid w:val="002107D9"/>
    <w:rsid w:val="0021081D"/>
    <w:rsid w:val="002108BA"/>
    <w:rsid w:val="0021092A"/>
    <w:rsid w:val="00210A9A"/>
    <w:rsid w:val="00210BA1"/>
    <w:rsid w:val="00210CA7"/>
    <w:rsid w:val="00210CC1"/>
    <w:rsid w:val="00210CF7"/>
    <w:rsid w:val="00210F06"/>
    <w:rsid w:val="00210FAB"/>
    <w:rsid w:val="00210FCD"/>
    <w:rsid w:val="00210FF5"/>
    <w:rsid w:val="00211053"/>
    <w:rsid w:val="00211081"/>
    <w:rsid w:val="002111E9"/>
    <w:rsid w:val="002111EC"/>
    <w:rsid w:val="002113AB"/>
    <w:rsid w:val="002114F7"/>
    <w:rsid w:val="002115D9"/>
    <w:rsid w:val="0021177A"/>
    <w:rsid w:val="002118D5"/>
    <w:rsid w:val="002118DB"/>
    <w:rsid w:val="002119BA"/>
    <w:rsid w:val="00211AD4"/>
    <w:rsid w:val="00211B45"/>
    <w:rsid w:val="00211B4F"/>
    <w:rsid w:val="00211D0A"/>
    <w:rsid w:val="00211D35"/>
    <w:rsid w:val="00211D5D"/>
    <w:rsid w:val="00211EAA"/>
    <w:rsid w:val="00211EEA"/>
    <w:rsid w:val="00212097"/>
    <w:rsid w:val="00212257"/>
    <w:rsid w:val="00212575"/>
    <w:rsid w:val="0021287E"/>
    <w:rsid w:val="00212966"/>
    <w:rsid w:val="00212D02"/>
    <w:rsid w:val="00212D51"/>
    <w:rsid w:val="00212ECE"/>
    <w:rsid w:val="00213264"/>
    <w:rsid w:val="00213494"/>
    <w:rsid w:val="002134F1"/>
    <w:rsid w:val="00213761"/>
    <w:rsid w:val="00213B88"/>
    <w:rsid w:val="00213BB8"/>
    <w:rsid w:val="00213E34"/>
    <w:rsid w:val="00213FAA"/>
    <w:rsid w:val="00213FF7"/>
    <w:rsid w:val="00214347"/>
    <w:rsid w:val="00214372"/>
    <w:rsid w:val="00214419"/>
    <w:rsid w:val="00214452"/>
    <w:rsid w:val="0021445C"/>
    <w:rsid w:val="0021447E"/>
    <w:rsid w:val="00214646"/>
    <w:rsid w:val="00214736"/>
    <w:rsid w:val="0021473C"/>
    <w:rsid w:val="00214758"/>
    <w:rsid w:val="00214BC4"/>
    <w:rsid w:val="00214C4B"/>
    <w:rsid w:val="00214EF7"/>
    <w:rsid w:val="00215001"/>
    <w:rsid w:val="002152B9"/>
    <w:rsid w:val="00215404"/>
    <w:rsid w:val="00215586"/>
    <w:rsid w:val="002156F9"/>
    <w:rsid w:val="0021572F"/>
    <w:rsid w:val="002157F7"/>
    <w:rsid w:val="00215944"/>
    <w:rsid w:val="00215A16"/>
    <w:rsid w:val="00215B1F"/>
    <w:rsid w:val="00215B30"/>
    <w:rsid w:val="00215CBD"/>
    <w:rsid w:val="00215E88"/>
    <w:rsid w:val="0021609B"/>
    <w:rsid w:val="002161C2"/>
    <w:rsid w:val="0021625D"/>
    <w:rsid w:val="0021647A"/>
    <w:rsid w:val="0021660E"/>
    <w:rsid w:val="00216704"/>
    <w:rsid w:val="0021677B"/>
    <w:rsid w:val="00216804"/>
    <w:rsid w:val="002168FE"/>
    <w:rsid w:val="00216A4D"/>
    <w:rsid w:val="00216AAB"/>
    <w:rsid w:val="00216C5E"/>
    <w:rsid w:val="00216CB3"/>
    <w:rsid w:val="00216E4E"/>
    <w:rsid w:val="00216EBB"/>
    <w:rsid w:val="00216F0A"/>
    <w:rsid w:val="002171CC"/>
    <w:rsid w:val="00217270"/>
    <w:rsid w:val="00217352"/>
    <w:rsid w:val="0021737F"/>
    <w:rsid w:val="00217457"/>
    <w:rsid w:val="00217485"/>
    <w:rsid w:val="00217487"/>
    <w:rsid w:val="002174F4"/>
    <w:rsid w:val="002175E6"/>
    <w:rsid w:val="0021795D"/>
    <w:rsid w:val="00217AE1"/>
    <w:rsid w:val="00217B7C"/>
    <w:rsid w:val="00217E79"/>
    <w:rsid w:val="00217EF6"/>
    <w:rsid w:val="00217FFB"/>
    <w:rsid w:val="002201A6"/>
    <w:rsid w:val="002201F1"/>
    <w:rsid w:val="00220206"/>
    <w:rsid w:val="0022021C"/>
    <w:rsid w:val="002202BF"/>
    <w:rsid w:val="002202DF"/>
    <w:rsid w:val="002203B2"/>
    <w:rsid w:val="0022040A"/>
    <w:rsid w:val="00220646"/>
    <w:rsid w:val="00220699"/>
    <w:rsid w:val="002206CD"/>
    <w:rsid w:val="00220887"/>
    <w:rsid w:val="00220B17"/>
    <w:rsid w:val="00220B2A"/>
    <w:rsid w:val="00220F43"/>
    <w:rsid w:val="00220F91"/>
    <w:rsid w:val="00221004"/>
    <w:rsid w:val="0022109D"/>
    <w:rsid w:val="00221356"/>
    <w:rsid w:val="002214C0"/>
    <w:rsid w:val="0022157D"/>
    <w:rsid w:val="002216C4"/>
    <w:rsid w:val="00221760"/>
    <w:rsid w:val="002217EA"/>
    <w:rsid w:val="00221869"/>
    <w:rsid w:val="00221952"/>
    <w:rsid w:val="0022196B"/>
    <w:rsid w:val="00221A99"/>
    <w:rsid w:val="00221B04"/>
    <w:rsid w:val="00221C19"/>
    <w:rsid w:val="00221C35"/>
    <w:rsid w:val="00221D56"/>
    <w:rsid w:val="00221E21"/>
    <w:rsid w:val="00221E23"/>
    <w:rsid w:val="00221E4D"/>
    <w:rsid w:val="00221F92"/>
    <w:rsid w:val="00222169"/>
    <w:rsid w:val="00222178"/>
    <w:rsid w:val="00222269"/>
    <w:rsid w:val="00222323"/>
    <w:rsid w:val="00222382"/>
    <w:rsid w:val="0022249C"/>
    <w:rsid w:val="0022269C"/>
    <w:rsid w:val="00222731"/>
    <w:rsid w:val="002227F6"/>
    <w:rsid w:val="0022289E"/>
    <w:rsid w:val="002229E4"/>
    <w:rsid w:val="00222A04"/>
    <w:rsid w:val="00222A18"/>
    <w:rsid w:val="00222DBC"/>
    <w:rsid w:val="00222DE7"/>
    <w:rsid w:val="00222DF2"/>
    <w:rsid w:val="00222F15"/>
    <w:rsid w:val="00222FA5"/>
    <w:rsid w:val="0022302E"/>
    <w:rsid w:val="0022310A"/>
    <w:rsid w:val="0022327D"/>
    <w:rsid w:val="002232D9"/>
    <w:rsid w:val="00223329"/>
    <w:rsid w:val="0022333A"/>
    <w:rsid w:val="002235E3"/>
    <w:rsid w:val="00223733"/>
    <w:rsid w:val="00223839"/>
    <w:rsid w:val="002239DB"/>
    <w:rsid w:val="002239E7"/>
    <w:rsid w:val="00223AE5"/>
    <w:rsid w:val="00223B76"/>
    <w:rsid w:val="00223B96"/>
    <w:rsid w:val="00223D45"/>
    <w:rsid w:val="00223D57"/>
    <w:rsid w:val="00223DFF"/>
    <w:rsid w:val="00223F0F"/>
    <w:rsid w:val="00223FA0"/>
    <w:rsid w:val="00224118"/>
    <w:rsid w:val="0022450C"/>
    <w:rsid w:val="00224773"/>
    <w:rsid w:val="002247DA"/>
    <w:rsid w:val="00224846"/>
    <w:rsid w:val="0022494A"/>
    <w:rsid w:val="0022496C"/>
    <w:rsid w:val="0022497A"/>
    <w:rsid w:val="00224B83"/>
    <w:rsid w:val="00224C30"/>
    <w:rsid w:val="00224D5D"/>
    <w:rsid w:val="00224F33"/>
    <w:rsid w:val="00224F8B"/>
    <w:rsid w:val="0022511D"/>
    <w:rsid w:val="002251D6"/>
    <w:rsid w:val="002252DA"/>
    <w:rsid w:val="002254D8"/>
    <w:rsid w:val="0022551D"/>
    <w:rsid w:val="0022554B"/>
    <w:rsid w:val="00225788"/>
    <w:rsid w:val="002257CB"/>
    <w:rsid w:val="0022580B"/>
    <w:rsid w:val="002259CD"/>
    <w:rsid w:val="00225A9F"/>
    <w:rsid w:val="00225CFE"/>
    <w:rsid w:val="00225DD7"/>
    <w:rsid w:val="00225E81"/>
    <w:rsid w:val="00225F09"/>
    <w:rsid w:val="0022605F"/>
    <w:rsid w:val="002260BE"/>
    <w:rsid w:val="002260E1"/>
    <w:rsid w:val="002260F2"/>
    <w:rsid w:val="00226146"/>
    <w:rsid w:val="002261E8"/>
    <w:rsid w:val="00226201"/>
    <w:rsid w:val="00226311"/>
    <w:rsid w:val="002263AD"/>
    <w:rsid w:val="002263EB"/>
    <w:rsid w:val="002264B4"/>
    <w:rsid w:val="0022688C"/>
    <w:rsid w:val="00226910"/>
    <w:rsid w:val="002269FE"/>
    <w:rsid w:val="00226A4E"/>
    <w:rsid w:val="00226B62"/>
    <w:rsid w:val="00226B8A"/>
    <w:rsid w:val="00226C1B"/>
    <w:rsid w:val="00226CE2"/>
    <w:rsid w:val="00226CE9"/>
    <w:rsid w:val="00226F10"/>
    <w:rsid w:val="00226FE4"/>
    <w:rsid w:val="0022702E"/>
    <w:rsid w:val="00227038"/>
    <w:rsid w:val="0022705F"/>
    <w:rsid w:val="00227069"/>
    <w:rsid w:val="00227227"/>
    <w:rsid w:val="00227318"/>
    <w:rsid w:val="00227401"/>
    <w:rsid w:val="00227753"/>
    <w:rsid w:val="00227756"/>
    <w:rsid w:val="002277B0"/>
    <w:rsid w:val="00227973"/>
    <w:rsid w:val="002279AC"/>
    <w:rsid w:val="002279C9"/>
    <w:rsid w:val="00227A6A"/>
    <w:rsid w:val="00227AEB"/>
    <w:rsid w:val="00227B35"/>
    <w:rsid w:val="00227B84"/>
    <w:rsid w:val="00227C7B"/>
    <w:rsid w:val="00227D76"/>
    <w:rsid w:val="00227DD3"/>
    <w:rsid w:val="00227FB6"/>
    <w:rsid w:val="00230084"/>
    <w:rsid w:val="002300CF"/>
    <w:rsid w:val="002301E1"/>
    <w:rsid w:val="002303B3"/>
    <w:rsid w:val="002304C6"/>
    <w:rsid w:val="00230604"/>
    <w:rsid w:val="00230728"/>
    <w:rsid w:val="00230B2C"/>
    <w:rsid w:val="00230CCE"/>
    <w:rsid w:val="00230D46"/>
    <w:rsid w:val="00230ED0"/>
    <w:rsid w:val="00230F5A"/>
    <w:rsid w:val="002312AB"/>
    <w:rsid w:val="00231432"/>
    <w:rsid w:val="00231526"/>
    <w:rsid w:val="00231A87"/>
    <w:rsid w:val="00231BC8"/>
    <w:rsid w:val="00231BCE"/>
    <w:rsid w:val="00231BDA"/>
    <w:rsid w:val="00231BFD"/>
    <w:rsid w:val="00231DC3"/>
    <w:rsid w:val="00231EAE"/>
    <w:rsid w:val="00232050"/>
    <w:rsid w:val="00232110"/>
    <w:rsid w:val="00232257"/>
    <w:rsid w:val="00232362"/>
    <w:rsid w:val="00232532"/>
    <w:rsid w:val="00232A9D"/>
    <w:rsid w:val="00232CB0"/>
    <w:rsid w:val="00232DB7"/>
    <w:rsid w:val="00232DBC"/>
    <w:rsid w:val="00232EF3"/>
    <w:rsid w:val="00233018"/>
    <w:rsid w:val="00233164"/>
    <w:rsid w:val="0023326D"/>
    <w:rsid w:val="002332B1"/>
    <w:rsid w:val="00233561"/>
    <w:rsid w:val="002336F1"/>
    <w:rsid w:val="00233776"/>
    <w:rsid w:val="002337A0"/>
    <w:rsid w:val="00233851"/>
    <w:rsid w:val="002339C5"/>
    <w:rsid w:val="00233A88"/>
    <w:rsid w:val="00233BA9"/>
    <w:rsid w:val="00233C80"/>
    <w:rsid w:val="0023412C"/>
    <w:rsid w:val="002341DA"/>
    <w:rsid w:val="00234224"/>
    <w:rsid w:val="002342E0"/>
    <w:rsid w:val="00234361"/>
    <w:rsid w:val="00234413"/>
    <w:rsid w:val="002345E3"/>
    <w:rsid w:val="002345F8"/>
    <w:rsid w:val="00234645"/>
    <w:rsid w:val="0023471B"/>
    <w:rsid w:val="0023481E"/>
    <w:rsid w:val="002349A5"/>
    <w:rsid w:val="00234A7E"/>
    <w:rsid w:val="00234AF9"/>
    <w:rsid w:val="00234B55"/>
    <w:rsid w:val="00234B61"/>
    <w:rsid w:val="00234BEB"/>
    <w:rsid w:val="00234FF3"/>
    <w:rsid w:val="002351E3"/>
    <w:rsid w:val="00235261"/>
    <w:rsid w:val="0023531C"/>
    <w:rsid w:val="00235327"/>
    <w:rsid w:val="00235333"/>
    <w:rsid w:val="002354F6"/>
    <w:rsid w:val="00235563"/>
    <w:rsid w:val="002356E3"/>
    <w:rsid w:val="0023580A"/>
    <w:rsid w:val="00235810"/>
    <w:rsid w:val="0023583A"/>
    <w:rsid w:val="002358AA"/>
    <w:rsid w:val="00235AF8"/>
    <w:rsid w:val="00235B36"/>
    <w:rsid w:val="00235B79"/>
    <w:rsid w:val="00235C70"/>
    <w:rsid w:val="00235D3F"/>
    <w:rsid w:val="00235E32"/>
    <w:rsid w:val="00235ED1"/>
    <w:rsid w:val="00235F3C"/>
    <w:rsid w:val="00235F8E"/>
    <w:rsid w:val="00235FC5"/>
    <w:rsid w:val="0023604D"/>
    <w:rsid w:val="0023618E"/>
    <w:rsid w:val="002361E1"/>
    <w:rsid w:val="00236431"/>
    <w:rsid w:val="00236447"/>
    <w:rsid w:val="002364CC"/>
    <w:rsid w:val="002366C2"/>
    <w:rsid w:val="00236718"/>
    <w:rsid w:val="0023671F"/>
    <w:rsid w:val="00236952"/>
    <w:rsid w:val="002369A0"/>
    <w:rsid w:val="002369DA"/>
    <w:rsid w:val="00236C35"/>
    <w:rsid w:val="00236C91"/>
    <w:rsid w:val="00236D21"/>
    <w:rsid w:val="00236D33"/>
    <w:rsid w:val="00236D89"/>
    <w:rsid w:val="00236E0C"/>
    <w:rsid w:val="00236F01"/>
    <w:rsid w:val="00236F49"/>
    <w:rsid w:val="0023702B"/>
    <w:rsid w:val="0023713B"/>
    <w:rsid w:val="00237158"/>
    <w:rsid w:val="00237186"/>
    <w:rsid w:val="002371E2"/>
    <w:rsid w:val="00237347"/>
    <w:rsid w:val="0023739A"/>
    <w:rsid w:val="002373C1"/>
    <w:rsid w:val="002374D7"/>
    <w:rsid w:val="00237500"/>
    <w:rsid w:val="00237607"/>
    <w:rsid w:val="00237695"/>
    <w:rsid w:val="00237782"/>
    <w:rsid w:val="0023779F"/>
    <w:rsid w:val="00237875"/>
    <w:rsid w:val="0023788E"/>
    <w:rsid w:val="00237B20"/>
    <w:rsid w:val="00237B48"/>
    <w:rsid w:val="00237BB3"/>
    <w:rsid w:val="00237D67"/>
    <w:rsid w:val="00237DC8"/>
    <w:rsid w:val="00237E3F"/>
    <w:rsid w:val="00237EE8"/>
    <w:rsid w:val="002400AF"/>
    <w:rsid w:val="00240472"/>
    <w:rsid w:val="0024051E"/>
    <w:rsid w:val="00240546"/>
    <w:rsid w:val="0024055E"/>
    <w:rsid w:val="002405A0"/>
    <w:rsid w:val="00240621"/>
    <w:rsid w:val="002406AC"/>
    <w:rsid w:val="00240913"/>
    <w:rsid w:val="00240994"/>
    <w:rsid w:val="00241080"/>
    <w:rsid w:val="0024121D"/>
    <w:rsid w:val="00241282"/>
    <w:rsid w:val="00241292"/>
    <w:rsid w:val="0024129F"/>
    <w:rsid w:val="002412AC"/>
    <w:rsid w:val="0024137C"/>
    <w:rsid w:val="002414AD"/>
    <w:rsid w:val="002414FD"/>
    <w:rsid w:val="00241654"/>
    <w:rsid w:val="00241856"/>
    <w:rsid w:val="00241989"/>
    <w:rsid w:val="00241D2E"/>
    <w:rsid w:val="00241D3D"/>
    <w:rsid w:val="00241E0A"/>
    <w:rsid w:val="00241E3C"/>
    <w:rsid w:val="00241F6A"/>
    <w:rsid w:val="00242081"/>
    <w:rsid w:val="00242283"/>
    <w:rsid w:val="002422E6"/>
    <w:rsid w:val="0024230F"/>
    <w:rsid w:val="00242341"/>
    <w:rsid w:val="002423AF"/>
    <w:rsid w:val="0024247F"/>
    <w:rsid w:val="002424A4"/>
    <w:rsid w:val="002425B6"/>
    <w:rsid w:val="00242950"/>
    <w:rsid w:val="002429B6"/>
    <w:rsid w:val="00242AFF"/>
    <w:rsid w:val="00242B47"/>
    <w:rsid w:val="00242E24"/>
    <w:rsid w:val="00242E38"/>
    <w:rsid w:val="00243052"/>
    <w:rsid w:val="0024322B"/>
    <w:rsid w:val="00243236"/>
    <w:rsid w:val="002432FF"/>
    <w:rsid w:val="0024355C"/>
    <w:rsid w:val="002436A3"/>
    <w:rsid w:val="002436B0"/>
    <w:rsid w:val="0024378B"/>
    <w:rsid w:val="002437D7"/>
    <w:rsid w:val="00243804"/>
    <w:rsid w:val="002439A4"/>
    <w:rsid w:val="002439B1"/>
    <w:rsid w:val="002439C0"/>
    <w:rsid w:val="002439E2"/>
    <w:rsid w:val="00243A32"/>
    <w:rsid w:val="00243B8D"/>
    <w:rsid w:val="00243CB0"/>
    <w:rsid w:val="00243D91"/>
    <w:rsid w:val="00243DC9"/>
    <w:rsid w:val="00243ED7"/>
    <w:rsid w:val="00243F3A"/>
    <w:rsid w:val="0024405E"/>
    <w:rsid w:val="00244164"/>
    <w:rsid w:val="0024421B"/>
    <w:rsid w:val="002442A7"/>
    <w:rsid w:val="002444AB"/>
    <w:rsid w:val="002446AA"/>
    <w:rsid w:val="0024473B"/>
    <w:rsid w:val="00244763"/>
    <w:rsid w:val="0024495F"/>
    <w:rsid w:val="002449A8"/>
    <w:rsid w:val="002449BC"/>
    <w:rsid w:val="00244BA6"/>
    <w:rsid w:val="00244BF7"/>
    <w:rsid w:val="00244CD9"/>
    <w:rsid w:val="00244D2E"/>
    <w:rsid w:val="00244D87"/>
    <w:rsid w:val="00245096"/>
    <w:rsid w:val="002450DE"/>
    <w:rsid w:val="00245157"/>
    <w:rsid w:val="00245173"/>
    <w:rsid w:val="0024517E"/>
    <w:rsid w:val="00245274"/>
    <w:rsid w:val="002453DF"/>
    <w:rsid w:val="002453FC"/>
    <w:rsid w:val="002454B9"/>
    <w:rsid w:val="00245649"/>
    <w:rsid w:val="00245728"/>
    <w:rsid w:val="00245778"/>
    <w:rsid w:val="00245A61"/>
    <w:rsid w:val="00245DBF"/>
    <w:rsid w:val="00245E8A"/>
    <w:rsid w:val="00245F3B"/>
    <w:rsid w:val="00245FF2"/>
    <w:rsid w:val="00246070"/>
    <w:rsid w:val="0024612A"/>
    <w:rsid w:val="00246238"/>
    <w:rsid w:val="00246261"/>
    <w:rsid w:val="002462B1"/>
    <w:rsid w:val="0024641D"/>
    <w:rsid w:val="002464F9"/>
    <w:rsid w:val="002465FF"/>
    <w:rsid w:val="0024677D"/>
    <w:rsid w:val="00246AFA"/>
    <w:rsid w:val="00246BD2"/>
    <w:rsid w:val="00246C31"/>
    <w:rsid w:val="00246C47"/>
    <w:rsid w:val="00246CD8"/>
    <w:rsid w:val="00246DF1"/>
    <w:rsid w:val="00246E50"/>
    <w:rsid w:val="002470C0"/>
    <w:rsid w:val="00247313"/>
    <w:rsid w:val="0024737C"/>
    <w:rsid w:val="00247399"/>
    <w:rsid w:val="002473C6"/>
    <w:rsid w:val="00247451"/>
    <w:rsid w:val="00247750"/>
    <w:rsid w:val="002478A7"/>
    <w:rsid w:val="002479C8"/>
    <w:rsid w:val="00247BBC"/>
    <w:rsid w:val="00247BF1"/>
    <w:rsid w:val="00247C9F"/>
    <w:rsid w:val="00247E55"/>
    <w:rsid w:val="00247F80"/>
    <w:rsid w:val="00250275"/>
    <w:rsid w:val="002503C4"/>
    <w:rsid w:val="002503C8"/>
    <w:rsid w:val="0025057A"/>
    <w:rsid w:val="002506AB"/>
    <w:rsid w:val="00250895"/>
    <w:rsid w:val="00250A33"/>
    <w:rsid w:val="00250B24"/>
    <w:rsid w:val="00250CC2"/>
    <w:rsid w:val="00250E3A"/>
    <w:rsid w:val="002510EE"/>
    <w:rsid w:val="0025114F"/>
    <w:rsid w:val="00251188"/>
    <w:rsid w:val="00251498"/>
    <w:rsid w:val="002514AF"/>
    <w:rsid w:val="002514C3"/>
    <w:rsid w:val="00251583"/>
    <w:rsid w:val="00251855"/>
    <w:rsid w:val="0025185A"/>
    <w:rsid w:val="00251B18"/>
    <w:rsid w:val="00251C37"/>
    <w:rsid w:val="00251C5E"/>
    <w:rsid w:val="00251D57"/>
    <w:rsid w:val="00251FB3"/>
    <w:rsid w:val="00251FD2"/>
    <w:rsid w:val="002521D3"/>
    <w:rsid w:val="0025235F"/>
    <w:rsid w:val="0025240A"/>
    <w:rsid w:val="002524F3"/>
    <w:rsid w:val="0025279A"/>
    <w:rsid w:val="00252854"/>
    <w:rsid w:val="00252AC4"/>
    <w:rsid w:val="00252B10"/>
    <w:rsid w:val="00252B1F"/>
    <w:rsid w:val="00252BCE"/>
    <w:rsid w:val="00252D68"/>
    <w:rsid w:val="00252D89"/>
    <w:rsid w:val="00252E0D"/>
    <w:rsid w:val="00252ECC"/>
    <w:rsid w:val="00253103"/>
    <w:rsid w:val="00253184"/>
    <w:rsid w:val="00253254"/>
    <w:rsid w:val="002535C5"/>
    <w:rsid w:val="002536AA"/>
    <w:rsid w:val="002536F6"/>
    <w:rsid w:val="00253723"/>
    <w:rsid w:val="00253808"/>
    <w:rsid w:val="002538B5"/>
    <w:rsid w:val="00253AB8"/>
    <w:rsid w:val="00253F62"/>
    <w:rsid w:val="002540D1"/>
    <w:rsid w:val="00254178"/>
    <w:rsid w:val="002541A5"/>
    <w:rsid w:val="00254324"/>
    <w:rsid w:val="00254361"/>
    <w:rsid w:val="0025439C"/>
    <w:rsid w:val="00254581"/>
    <w:rsid w:val="00254619"/>
    <w:rsid w:val="0025498A"/>
    <w:rsid w:val="00254A7F"/>
    <w:rsid w:val="00254A89"/>
    <w:rsid w:val="00254AFE"/>
    <w:rsid w:val="00254BF3"/>
    <w:rsid w:val="00254D76"/>
    <w:rsid w:val="00254F21"/>
    <w:rsid w:val="00254F59"/>
    <w:rsid w:val="00254F90"/>
    <w:rsid w:val="0025507B"/>
    <w:rsid w:val="00255378"/>
    <w:rsid w:val="002553D0"/>
    <w:rsid w:val="002554BB"/>
    <w:rsid w:val="002554E0"/>
    <w:rsid w:val="002557AD"/>
    <w:rsid w:val="00255897"/>
    <w:rsid w:val="002558A1"/>
    <w:rsid w:val="00255B2B"/>
    <w:rsid w:val="00255FB0"/>
    <w:rsid w:val="00256085"/>
    <w:rsid w:val="00256157"/>
    <w:rsid w:val="00256247"/>
    <w:rsid w:val="002563B8"/>
    <w:rsid w:val="002563E8"/>
    <w:rsid w:val="00256624"/>
    <w:rsid w:val="00256696"/>
    <w:rsid w:val="00256887"/>
    <w:rsid w:val="00256B66"/>
    <w:rsid w:val="00256C13"/>
    <w:rsid w:val="00256ED8"/>
    <w:rsid w:val="00257079"/>
    <w:rsid w:val="00257194"/>
    <w:rsid w:val="002571E0"/>
    <w:rsid w:val="002572CA"/>
    <w:rsid w:val="0025741F"/>
    <w:rsid w:val="0025744C"/>
    <w:rsid w:val="0025746B"/>
    <w:rsid w:val="0025749F"/>
    <w:rsid w:val="002574F4"/>
    <w:rsid w:val="002575CC"/>
    <w:rsid w:val="00257600"/>
    <w:rsid w:val="00257890"/>
    <w:rsid w:val="002578BD"/>
    <w:rsid w:val="00257AE9"/>
    <w:rsid w:val="00257BBE"/>
    <w:rsid w:val="00257C88"/>
    <w:rsid w:val="00257CCB"/>
    <w:rsid w:val="00257CD1"/>
    <w:rsid w:val="00257D4D"/>
    <w:rsid w:val="00257F46"/>
    <w:rsid w:val="00257FF9"/>
    <w:rsid w:val="0026000A"/>
    <w:rsid w:val="002600FA"/>
    <w:rsid w:val="00260147"/>
    <w:rsid w:val="0026036A"/>
    <w:rsid w:val="00260461"/>
    <w:rsid w:val="002604E5"/>
    <w:rsid w:val="002606FE"/>
    <w:rsid w:val="00260919"/>
    <w:rsid w:val="002609DE"/>
    <w:rsid w:val="00260A64"/>
    <w:rsid w:val="00260A6F"/>
    <w:rsid w:val="00260B6C"/>
    <w:rsid w:val="00260C4F"/>
    <w:rsid w:val="00260EF7"/>
    <w:rsid w:val="00260F5E"/>
    <w:rsid w:val="00260FB5"/>
    <w:rsid w:val="00260FBF"/>
    <w:rsid w:val="00261074"/>
    <w:rsid w:val="002610C7"/>
    <w:rsid w:val="002611B3"/>
    <w:rsid w:val="002611F8"/>
    <w:rsid w:val="0026141E"/>
    <w:rsid w:val="00261482"/>
    <w:rsid w:val="002615D1"/>
    <w:rsid w:val="0026180D"/>
    <w:rsid w:val="002619DD"/>
    <w:rsid w:val="00261A37"/>
    <w:rsid w:val="00261B45"/>
    <w:rsid w:val="00261BA4"/>
    <w:rsid w:val="00261C69"/>
    <w:rsid w:val="00261D28"/>
    <w:rsid w:val="00261EB1"/>
    <w:rsid w:val="00261EC0"/>
    <w:rsid w:val="00261ED7"/>
    <w:rsid w:val="0026206D"/>
    <w:rsid w:val="0026229E"/>
    <w:rsid w:val="00262387"/>
    <w:rsid w:val="002625DF"/>
    <w:rsid w:val="00262711"/>
    <w:rsid w:val="00262780"/>
    <w:rsid w:val="00262966"/>
    <w:rsid w:val="00262A7E"/>
    <w:rsid w:val="00262A8F"/>
    <w:rsid w:val="00262B54"/>
    <w:rsid w:val="00262B94"/>
    <w:rsid w:val="00262B9B"/>
    <w:rsid w:val="00262BC4"/>
    <w:rsid w:val="00262BE3"/>
    <w:rsid w:val="00262F6A"/>
    <w:rsid w:val="00262F70"/>
    <w:rsid w:val="002632B6"/>
    <w:rsid w:val="00263311"/>
    <w:rsid w:val="00263403"/>
    <w:rsid w:val="0026361B"/>
    <w:rsid w:val="002636BE"/>
    <w:rsid w:val="00263826"/>
    <w:rsid w:val="0026389B"/>
    <w:rsid w:val="00263905"/>
    <w:rsid w:val="00263B1C"/>
    <w:rsid w:val="00263DFA"/>
    <w:rsid w:val="00263E5B"/>
    <w:rsid w:val="00263EB3"/>
    <w:rsid w:val="00263F5C"/>
    <w:rsid w:val="00263FB8"/>
    <w:rsid w:val="00263FBC"/>
    <w:rsid w:val="002645C3"/>
    <w:rsid w:val="00264764"/>
    <w:rsid w:val="002647C3"/>
    <w:rsid w:val="0026493D"/>
    <w:rsid w:val="0026495B"/>
    <w:rsid w:val="00264971"/>
    <w:rsid w:val="00264AAE"/>
    <w:rsid w:val="00264ABA"/>
    <w:rsid w:val="00264B5F"/>
    <w:rsid w:val="00264BAB"/>
    <w:rsid w:val="00264CE3"/>
    <w:rsid w:val="00264DA6"/>
    <w:rsid w:val="00264DC8"/>
    <w:rsid w:val="00264F6A"/>
    <w:rsid w:val="00265044"/>
    <w:rsid w:val="002652D7"/>
    <w:rsid w:val="00265324"/>
    <w:rsid w:val="00265385"/>
    <w:rsid w:val="002655AA"/>
    <w:rsid w:val="0026576E"/>
    <w:rsid w:val="00265902"/>
    <w:rsid w:val="002659EF"/>
    <w:rsid w:val="00265BC1"/>
    <w:rsid w:val="00265D15"/>
    <w:rsid w:val="00265D7A"/>
    <w:rsid w:val="00265DE9"/>
    <w:rsid w:val="00265E8E"/>
    <w:rsid w:val="00265ED6"/>
    <w:rsid w:val="00265EDC"/>
    <w:rsid w:val="00265FD0"/>
    <w:rsid w:val="002660D1"/>
    <w:rsid w:val="002660D9"/>
    <w:rsid w:val="0026675A"/>
    <w:rsid w:val="0026677D"/>
    <w:rsid w:val="00266815"/>
    <w:rsid w:val="0026689F"/>
    <w:rsid w:val="00266A2A"/>
    <w:rsid w:val="00266ACE"/>
    <w:rsid w:val="00266BE2"/>
    <w:rsid w:val="00266EC4"/>
    <w:rsid w:val="002670DB"/>
    <w:rsid w:val="0026714A"/>
    <w:rsid w:val="002671D1"/>
    <w:rsid w:val="00267253"/>
    <w:rsid w:val="0026728D"/>
    <w:rsid w:val="002674D1"/>
    <w:rsid w:val="00267615"/>
    <w:rsid w:val="002676DF"/>
    <w:rsid w:val="0026771F"/>
    <w:rsid w:val="00267741"/>
    <w:rsid w:val="00267827"/>
    <w:rsid w:val="0026789F"/>
    <w:rsid w:val="00267942"/>
    <w:rsid w:val="0026798A"/>
    <w:rsid w:val="00267999"/>
    <w:rsid w:val="00267A23"/>
    <w:rsid w:val="00267B13"/>
    <w:rsid w:val="00267B16"/>
    <w:rsid w:val="00267B1E"/>
    <w:rsid w:val="00267C58"/>
    <w:rsid w:val="00267CA6"/>
    <w:rsid w:val="00267D7F"/>
    <w:rsid w:val="0027018C"/>
    <w:rsid w:val="00270238"/>
    <w:rsid w:val="00270404"/>
    <w:rsid w:val="00270493"/>
    <w:rsid w:val="002705DE"/>
    <w:rsid w:val="002707D7"/>
    <w:rsid w:val="00270850"/>
    <w:rsid w:val="00270856"/>
    <w:rsid w:val="00270949"/>
    <w:rsid w:val="00270B25"/>
    <w:rsid w:val="00270C37"/>
    <w:rsid w:val="00270CA9"/>
    <w:rsid w:val="00270CB0"/>
    <w:rsid w:val="00270CE3"/>
    <w:rsid w:val="00270D6A"/>
    <w:rsid w:val="00270E2B"/>
    <w:rsid w:val="00270E9B"/>
    <w:rsid w:val="00270FF5"/>
    <w:rsid w:val="00270FFF"/>
    <w:rsid w:val="002711D2"/>
    <w:rsid w:val="002712C5"/>
    <w:rsid w:val="002716B2"/>
    <w:rsid w:val="002716C2"/>
    <w:rsid w:val="002717E5"/>
    <w:rsid w:val="002718C7"/>
    <w:rsid w:val="00271A41"/>
    <w:rsid w:val="00271A99"/>
    <w:rsid w:val="00271FB5"/>
    <w:rsid w:val="00271FE1"/>
    <w:rsid w:val="00271FF2"/>
    <w:rsid w:val="0027201B"/>
    <w:rsid w:val="0027207A"/>
    <w:rsid w:val="002720A7"/>
    <w:rsid w:val="00272130"/>
    <w:rsid w:val="0027239D"/>
    <w:rsid w:val="00272420"/>
    <w:rsid w:val="002725F8"/>
    <w:rsid w:val="002726CB"/>
    <w:rsid w:val="0027275E"/>
    <w:rsid w:val="00272830"/>
    <w:rsid w:val="002728E9"/>
    <w:rsid w:val="00272A4A"/>
    <w:rsid w:val="00272C63"/>
    <w:rsid w:val="00272D6C"/>
    <w:rsid w:val="00272D6D"/>
    <w:rsid w:val="00272D99"/>
    <w:rsid w:val="00272E18"/>
    <w:rsid w:val="002730F7"/>
    <w:rsid w:val="0027319F"/>
    <w:rsid w:val="0027331B"/>
    <w:rsid w:val="002734AE"/>
    <w:rsid w:val="002734BA"/>
    <w:rsid w:val="0027371C"/>
    <w:rsid w:val="002737CA"/>
    <w:rsid w:val="00273829"/>
    <w:rsid w:val="00273A3C"/>
    <w:rsid w:val="00273E51"/>
    <w:rsid w:val="00273F06"/>
    <w:rsid w:val="00274131"/>
    <w:rsid w:val="00274153"/>
    <w:rsid w:val="002742B7"/>
    <w:rsid w:val="00274325"/>
    <w:rsid w:val="002743F3"/>
    <w:rsid w:val="00274477"/>
    <w:rsid w:val="00274566"/>
    <w:rsid w:val="00274639"/>
    <w:rsid w:val="002746DE"/>
    <w:rsid w:val="00274761"/>
    <w:rsid w:val="00274A51"/>
    <w:rsid w:val="00274A90"/>
    <w:rsid w:val="00274B2A"/>
    <w:rsid w:val="00274EDF"/>
    <w:rsid w:val="002750C7"/>
    <w:rsid w:val="002750C8"/>
    <w:rsid w:val="002750E0"/>
    <w:rsid w:val="0027513A"/>
    <w:rsid w:val="00275236"/>
    <w:rsid w:val="002754DC"/>
    <w:rsid w:val="002758F3"/>
    <w:rsid w:val="00275922"/>
    <w:rsid w:val="00275937"/>
    <w:rsid w:val="002759A4"/>
    <w:rsid w:val="00275A3D"/>
    <w:rsid w:val="00275A53"/>
    <w:rsid w:val="00275AB7"/>
    <w:rsid w:val="00275B4C"/>
    <w:rsid w:val="00275B95"/>
    <w:rsid w:val="00275C46"/>
    <w:rsid w:val="00275D40"/>
    <w:rsid w:val="00275DC8"/>
    <w:rsid w:val="00275F6F"/>
    <w:rsid w:val="00275FD4"/>
    <w:rsid w:val="00276064"/>
    <w:rsid w:val="00276123"/>
    <w:rsid w:val="0027615B"/>
    <w:rsid w:val="00276267"/>
    <w:rsid w:val="002762D1"/>
    <w:rsid w:val="0027633D"/>
    <w:rsid w:val="00276435"/>
    <w:rsid w:val="00276599"/>
    <w:rsid w:val="002766F2"/>
    <w:rsid w:val="00276B5A"/>
    <w:rsid w:val="00276B70"/>
    <w:rsid w:val="00276BB0"/>
    <w:rsid w:val="00276C2E"/>
    <w:rsid w:val="00276C43"/>
    <w:rsid w:val="00276D02"/>
    <w:rsid w:val="00276E71"/>
    <w:rsid w:val="00276EF0"/>
    <w:rsid w:val="00276F1B"/>
    <w:rsid w:val="00276F26"/>
    <w:rsid w:val="00276F9B"/>
    <w:rsid w:val="0027703B"/>
    <w:rsid w:val="00277197"/>
    <w:rsid w:val="0027725A"/>
    <w:rsid w:val="0027740D"/>
    <w:rsid w:val="002774C4"/>
    <w:rsid w:val="0027766A"/>
    <w:rsid w:val="002776B3"/>
    <w:rsid w:val="0027778D"/>
    <w:rsid w:val="00277809"/>
    <w:rsid w:val="00277901"/>
    <w:rsid w:val="002779E0"/>
    <w:rsid w:val="00277A26"/>
    <w:rsid w:val="00277B44"/>
    <w:rsid w:val="00277BFB"/>
    <w:rsid w:val="00277C8F"/>
    <w:rsid w:val="00277E4E"/>
    <w:rsid w:val="00280038"/>
    <w:rsid w:val="002800EE"/>
    <w:rsid w:val="002800F4"/>
    <w:rsid w:val="00280201"/>
    <w:rsid w:val="00280377"/>
    <w:rsid w:val="00280518"/>
    <w:rsid w:val="002807D9"/>
    <w:rsid w:val="002809B6"/>
    <w:rsid w:val="00280AF0"/>
    <w:rsid w:val="00280D0D"/>
    <w:rsid w:val="00280FC3"/>
    <w:rsid w:val="002811C0"/>
    <w:rsid w:val="00281443"/>
    <w:rsid w:val="00281563"/>
    <w:rsid w:val="0028159A"/>
    <w:rsid w:val="00281843"/>
    <w:rsid w:val="002819A0"/>
    <w:rsid w:val="00281AEC"/>
    <w:rsid w:val="00281B8C"/>
    <w:rsid w:val="00281C9E"/>
    <w:rsid w:val="00281DAB"/>
    <w:rsid w:val="00281EAB"/>
    <w:rsid w:val="002820D6"/>
    <w:rsid w:val="00282296"/>
    <w:rsid w:val="00282431"/>
    <w:rsid w:val="00282530"/>
    <w:rsid w:val="00282773"/>
    <w:rsid w:val="002829E3"/>
    <w:rsid w:val="00282C4B"/>
    <w:rsid w:val="00282CC5"/>
    <w:rsid w:val="00282E3A"/>
    <w:rsid w:val="002831DE"/>
    <w:rsid w:val="002832C9"/>
    <w:rsid w:val="00283342"/>
    <w:rsid w:val="0028338F"/>
    <w:rsid w:val="002833C4"/>
    <w:rsid w:val="002833D3"/>
    <w:rsid w:val="00283482"/>
    <w:rsid w:val="002834C8"/>
    <w:rsid w:val="00283563"/>
    <w:rsid w:val="002835F8"/>
    <w:rsid w:val="00283797"/>
    <w:rsid w:val="002837E9"/>
    <w:rsid w:val="002838E3"/>
    <w:rsid w:val="002838FE"/>
    <w:rsid w:val="002839E0"/>
    <w:rsid w:val="00283A7D"/>
    <w:rsid w:val="00283CC5"/>
    <w:rsid w:val="00283CD9"/>
    <w:rsid w:val="00283E48"/>
    <w:rsid w:val="00283F22"/>
    <w:rsid w:val="00283FD2"/>
    <w:rsid w:val="00284143"/>
    <w:rsid w:val="0028414C"/>
    <w:rsid w:val="00284172"/>
    <w:rsid w:val="0028437E"/>
    <w:rsid w:val="00284519"/>
    <w:rsid w:val="002848C6"/>
    <w:rsid w:val="002849ED"/>
    <w:rsid w:val="00284B38"/>
    <w:rsid w:val="00284BF2"/>
    <w:rsid w:val="00284D51"/>
    <w:rsid w:val="00284D59"/>
    <w:rsid w:val="00284E00"/>
    <w:rsid w:val="00284F05"/>
    <w:rsid w:val="002850FA"/>
    <w:rsid w:val="002851B0"/>
    <w:rsid w:val="002852A4"/>
    <w:rsid w:val="002854DA"/>
    <w:rsid w:val="002855EA"/>
    <w:rsid w:val="00285677"/>
    <w:rsid w:val="00285693"/>
    <w:rsid w:val="00285806"/>
    <w:rsid w:val="00285816"/>
    <w:rsid w:val="00285A5F"/>
    <w:rsid w:val="00285AE5"/>
    <w:rsid w:val="00285C7C"/>
    <w:rsid w:val="00285C9C"/>
    <w:rsid w:val="00285D85"/>
    <w:rsid w:val="00286024"/>
    <w:rsid w:val="00286199"/>
    <w:rsid w:val="0028628C"/>
    <w:rsid w:val="00286329"/>
    <w:rsid w:val="00286620"/>
    <w:rsid w:val="002866E0"/>
    <w:rsid w:val="00286720"/>
    <w:rsid w:val="002869F7"/>
    <w:rsid w:val="00286A69"/>
    <w:rsid w:val="00286B6E"/>
    <w:rsid w:val="00286BA4"/>
    <w:rsid w:val="00286D4A"/>
    <w:rsid w:val="00286EDA"/>
    <w:rsid w:val="00286EDF"/>
    <w:rsid w:val="0028702B"/>
    <w:rsid w:val="002871F9"/>
    <w:rsid w:val="0028735D"/>
    <w:rsid w:val="00287519"/>
    <w:rsid w:val="00287755"/>
    <w:rsid w:val="002877F5"/>
    <w:rsid w:val="00287AEF"/>
    <w:rsid w:val="00287B6A"/>
    <w:rsid w:val="00287B77"/>
    <w:rsid w:val="00287B85"/>
    <w:rsid w:val="00287CA8"/>
    <w:rsid w:val="00287D88"/>
    <w:rsid w:val="00287DA8"/>
    <w:rsid w:val="00287DBB"/>
    <w:rsid w:val="00287E40"/>
    <w:rsid w:val="00290069"/>
    <w:rsid w:val="00290140"/>
    <w:rsid w:val="00290177"/>
    <w:rsid w:val="0029054F"/>
    <w:rsid w:val="00290781"/>
    <w:rsid w:val="002907F9"/>
    <w:rsid w:val="00290BC7"/>
    <w:rsid w:val="00290C23"/>
    <w:rsid w:val="00290D04"/>
    <w:rsid w:val="00291064"/>
    <w:rsid w:val="0029110C"/>
    <w:rsid w:val="002912E4"/>
    <w:rsid w:val="002913C4"/>
    <w:rsid w:val="0029140E"/>
    <w:rsid w:val="00291448"/>
    <w:rsid w:val="0029179C"/>
    <w:rsid w:val="0029198A"/>
    <w:rsid w:val="00291A28"/>
    <w:rsid w:val="00291ACF"/>
    <w:rsid w:val="00291D7E"/>
    <w:rsid w:val="00291DE5"/>
    <w:rsid w:val="00292071"/>
    <w:rsid w:val="00292079"/>
    <w:rsid w:val="00292207"/>
    <w:rsid w:val="0029243C"/>
    <w:rsid w:val="0029245C"/>
    <w:rsid w:val="00292810"/>
    <w:rsid w:val="00292819"/>
    <w:rsid w:val="00292898"/>
    <w:rsid w:val="002929D3"/>
    <w:rsid w:val="00292B47"/>
    <w:rsid w:val="00292C77"/>
    <w:rsid w:val="00292CB2"/>
    <w:rsid w:val="00292D46"/>
    <w:rsid w:val="00292DBA"/>
    <w:rsid w:val="00292DD4"/>
    <w:rsid w:val="00292E6D"/>
    <w:rsid w:val="00292EC3"/>
    <w:rsid w:val="00293171"/>
    <w:rsid w:val="00293226"/>
    <w:rsid w:val="0029343D"/>
    <w:rsid w:val="002935A6"/>
    <w:rsid w:val="00293685"/>
    <w:rsid w:val="002937CD"/>
    <w:rsid w:val="0029386C"/>
    <w:rsid w:val="0029397B"/>
    <w:rsid w:val="00293BF9"/>
    <w:rsid w:val="00293CD9"/>
    <w:rsid w:val="00293DDF"/>
    <w:rsid w:val="00293E9F"/>
    <w:rsid w:val="00293FDE"/>
    <w:rsid w:val="00294234"/>
    <w:rsid w:val="0029450A"/>
    <w:rsid w:val="002947A4"/>
    <w:rsid w:val="002947EC"/>
    <w:rsid w:val="00294802"/>
    <w:rsid w:val="00294A27"/>
    <w:rsid w:val="00294B87"/>
    <w:rsid w:val="00294B97"/>
    <w:rsid w:val="00294C96"/>
    <w:rsid w:val="00294CD7"/>
    <w:rsid w:val="00294EA6"/>
    <w:rsid w:val="00294ECB"/>
    <w:rsid w:val="002951F2"/>
    <w:rsid w:val="002953BE"/>
    <w:rsid w:val="002953F6"/>
    <w:rsid w:val="0029549E"/>
    <w:rsid w:val="0029555D"/>
    <w:rsid w:val="002955B4"/>
    <w:rsid w:val="00295649"/>
    <w:rsid w:val="002956DC"/>
    <w:rsid w:val="002958DA"/>
    <w:rsid w:val="00295916"/>
    <w:rsid w:val="00295B89"/>
    <w:rsid w:val="00295BB4"/>
    <w:rsid w:val="00295CB7"/>
    <w:rsid w:val="00295D31"/>
    <w:rsid w:val="00296078"/>
    <w:rsid w:val="00296093"/>
    <w:rsid w:val="00296268"/>
    <w:rsid w:val="00296318"/>
    <w:rsid w:val="0029637A"/>
    <w:rsid w:val="002964DC"/>
    <w:rsid w:val="002964E1"/>
    <w:rsid w:val="00296537"/>
    <w:rsid w:val="00296593"/>
    <w:rsid w:val="00296892"/>
    <w:rsid w:val="00296A43"/>
    <w:rsid w:val="00296AEC"/>
    <w:rsid w:val="00296BCC"/>
    <w:rsid w:val="00296D01"/>
    <w:rsid w:val="00296D97"/>
    <w:rsid w:val="00296E0F"/>
    <w:rsid w:val="00296F32"/>
    <w:rsid w:val="00297099"/>
    <w:rsid w:val="00297110"/>
    <w:rsid w:val="002971BB"/>
    <w:rsid w:val="002972EE"/>
    <w:rsid w:val="002974C8"/>
    <w:rsid w:val="0029758B"/>
    <w:rsid w:val="002976EE"/>
    <w:rsid w:val="00297761"/>
    <w:rsid w:val="0029781F"/>
    <w:rsid w:val="00297B9F"/>
    <w:rsid w:val="00297C6D"/>
    <w:rsid w:val="00297D77"/>
    <w:rsid w:val="00297DCD"/>
    <w:rsid w:val="00297E32"/>
    <w:rsid w:val="00297F46"/>
    <w:rsid w:val="002A01A2"/>
    <w:rsid w:val="002A0398"/>
    <w:rsid w:val="002A06EF"/>
    <w:rsid w:val="002A0809"/>
    <w:rsid w:val="002A0834"/>
    <w:rsid w:val="002A08FD"/>
    <w:rsid w:val="002A090B"/>
    <w:rsid w:val="002A090E"/>
    <w:rsid w:val="002A09E4"/>
    <w:rsid w:val="002A0A19"/>
    <w:rsid w:val="002A0B3D"/>
    <w:rsid w:val="002A0BC2"/>
    <w:rsid w:val="002A0C79"/>
    <w:rsid w:val="002A0CD0"/>
    <w:rsid w:val="002A0D22"/>
    <w:rsid w:val="002A0DA3"/>
    <w:rsid w:val="002A0E05"/>
    <w:rsid w:val="002A0F2A"/>
    <w:rsid w:val="002A10C2"/>
    <w:rsid w:val="002A16DD"/>
    <w:rsid w:val="002A1781"/>
    <w:rsid w:val="002A17AA"/>
    <w:rsid w:val="002A1A87"/>
    <w:rsid w:val="002A1B5E"/>
    <w:rsid w:val="002A1BC9"/>
    <w:rsid w:val="002A1BF0"/>
    <w:rsid w:val="002A1C0F"/>
    <w:rsid w:val="002A1C26"/>
    <w:rsid w:val="002A1EF0"/>
    <w:rsid w:val="002A1F08"/>
    <w:rsid w:val="002A1F70"/>
    <w:rsid w:val="002A22B1"/>
    <w:rsid w:val="002A2384"/>
    <w:rsid w:val="002A2500"/>
    <w:rsid w:val="002A2529"/>
    <w:rsid w:val="002A2534"/>
    <w:rsid w:val="002A2685"/>
    <w:rsid w:val="002A27F3"/>
    <w:rsid w:val="002A280A"/>
    <w:rsid w:val="002A281A"/>
    <w:rsid w:val="002A2A76"/>
    <w:rsid w:val="002A2B3A"/>
    <w:rsid w:val="002A2B8F"/>
    <w:rsid w:val="002A2C5E"/>
    <w:rsid w:val="002A2C8F"/>
    <w:rsid w:val="002A2C96"/>
    <w:rsid w:val="002A2EF3"/>
    <w:rsid w:val="002A310B"/>
    <w:rsid w:val="002A330E"/>
    <w:rsid w:val="002A343D"/>
    <w:rsid w:val="002A35C0"/>
    <w:rsid w:val="002A365A"/>
    <w:rsid w:val="002A37B4"/>
    <w:rsid w:val="002A38D0"/>
    <w:rsid w:val="002A3AFF"/>
    <w:rsid w:val="002A3EC2"/>
    <w:rsid w:val="002A3EDE"/>
    <w:rsid w:val="002A431E"/>
    <w:rsid w:val="002A4387"/>
    <w:rsid w:val="002A442E"/>
    <w:rsid w:val="002A4486"/>
    <w:rsid w:val="002A44D3"/>
    <w:rsid w:val="002A44DB"/>
    <w:rsid w:val="002A473C"/>
    <w:rsid w:val="002A477A"/>
    <w:rsid w:val="002A4B1E"/>
    <w:rsid w:val="002A4C9A"/>
    <w:rsid w:val="002A4CAA"/>
    <w:rsid w:val="002A4D4D"/>
    <w:rsid w:val="002A4E40"/>
    <w:rsid w:val="002A4E59"/>
    <w:rsid w:val="002A50C8"/>
    <w:rsid w:val="002A5151"/>
    <w:rsid w:val="002A52E4"/>
    <w:rsid w:val="002A540A"/>
    <w:rsid w:val="002A5453"/>
    <w:rsid w:val="002A54CC"/>
    <w:rsid w:val="002A54EF"/>
    <w:rsid w:val="002A55B5"/>
    <w:rsid w:val="002A5614"/>
    <w:rsid w:val="002A56A4"/>
    <w:rsid w:val="002A57D1"/>
    <w:rsid w:val="002A580E"/>
    <w:rsid w:val="002A58E4"/>
    <w:rsid w:val="002A5A53"/>
    <w:rsid w:val="002A5B57"/>
    <w:rsid w:val="002A5C6E"/>
    <w:rsid w:val="002A5D64"/>
    <w:rsid w:val="002A6110"/>
    <w:rsid w:val="002A625A"/>
    <w:rsid w:val="002A62BB"/>
    <w:rsid w:val="002A6345"/>
    <w:rsid w:val="002A63D7"/>
    <w:rsid w:val="002A63ED"/>
    <w:rsid w:val="002A676D"/>
    <w:rsid w:val="002A6A1D"/>
    <w:rsid w:val="002A6C4B"/>
    <w:rsid w:val="002A6D70"/>
    <w:rsid w:val="002A6E32"/>
    <w:rsid w:val="002A6FD6"/>
    <w:rsid w:val="002A7020"/>
    <w:rsid w:val="002A70BF"/>
    <w:rsid w:val="002A7339"/>
    <w:rsid w:val="002A7494"/>
    <w:rsid w:val="002A7659"/>
    <w:rsid w:val="002A77E2"/>
    <w:rsid w:val="002A791B"/>
    <w:rsid w:val="002A7B1F"/>
    <w:rsid w:val="002A7D06"/>
    <w:rsid w:val="002A7F3C"/>
    <w:rsid w:val="002A7FD3"/>
    <w:rsid w:val="002B0106"/>
    <w:rsid w:val="002B02EB"/>
    <w:rsid w:val="002B037A"/>
    <w:rsid w:val="002B0393"/>
    <w:rsid w:val="002B03D9"/>
    <w:rsid w:val="002B04FC"/>
    <w:rsid w:val="002B0642"/>
    <w:rsid w:val="002B0726"/>
    <w:rsid w:val="002B0795"/>
    <w:rsid w:val="002B0812"/>
    <w:rsid w:val="002B083F"/>
    <w:rsid w:val="002B08F8"/>
    <w:rsid w:val="002B09DB"/>
    <w:rsid w:val="002B0BF2"/>
    <w:rsid w:val="002B0C10"/>
    <w:rsid w:val="002B0C3E"/>
    <w:rsid w:val="002B0C67"/>
    <w:rsid w:val="002B1059"/>
    <w:rsid w:val="002B10CB"/>
    <w:rsid w:val="002B12CC"/>
    <w:rsid w:val="002B1363"/>
    <w:rsid w:val="002B13BC"/>
    <w:rsid w:val="002B1413"/>
    <w:rsid w:val="002B1508"/>
    <w:rsid w:val="002B1549"/>
    <w:rsid w:val="002B1559"/>
    <w:rsid w:val="002B1621"/>
    <w:rsid w:val="002B16E3"/>
    <w:rsid w:val="002B1848"/>
    <w:rsid w:val="002B1895"/>
    <w:rsid w:val="002B1905"/>
    <w:rsid w:val="002B1991"/>
    <w:rsid w:val="002B19B2"/>
    <w:rsid w:val="002B19F8"/>
    <w:rsid w:val="002B1A6E"/>
    <w:rsid w:val="002B1C9A"/>
    <w:rsid w:val="002B1CE0"/>
    <w:rsid w:val="002B1CF0"/>
    <w:rsid w:val="002B1D22"/>
    <w:rsid w:val="002B1D3F"/>
    <w:rsid w:val="002B1DBC"/>
    <w:rsid w:val="002B1DFC"/>
    <w:rsid w:val="002B1FB9"/>
    <w:rsid w:val="002B21C5"/>
    <w:rsid w:val="002B2286"/>
    <w:rsid w:val="002B2517"/>
    <w:rsid w:val="002B2607"/>
    <w:rsid w:val="002B2645"/>
    <w:rsid w:val="002B265E"/>
    <w:rsid w:val="002B27E8"/>
    <w:rsid w:val="002B29EF"/>
    <w:rsid w:val="002B2A14"/>
    <w:rsid w:val="002B2AB6"/>
    <w:rsid w:val="002B2ACC"/>
    <w:rsid w:val="002B2AD5"/>
    <w:rsid w:val="002B2BAE"/>
    <w:rsid w:val="002B2D4D"/>
    <w:rsid w:val="002B2F4F"/>
    <w:rsid w:val="002B311A"/>
    <w:rsid w:val="002B316C"/>
    <w:rsid w:val="002B31F1"/>
    <w:rsid w:val="002B3456"/>
    <w:rsid w:val="002B3556"/>
    <w:rsid w:val="002B3636"/>
    <w:rsid w:val="002B3637"/>
    <w:rsid w:val="002B379E"/>
    <w:rsid w:val="002B3975"/>
    <w:rsid w:val="002B3AE6"/>
    <w:rsid w:val="002B3BAB"/>
    <w:rsid w:val="002B3E2E"/>
    <w:rsid w:val="002B3F36"/>
    <w:rsid w:val="002B3FF8"/>
    <w:rsid w:val="002B402A"/>
    <w:rsid w:val="002B4355"/>
    <w:rsid w:val="002B435D"/>
    <w:rsid w:val="002B4613"/>
    <w:rsid w:val="002B4AB1"/>
    <w:rsid w:val="002B4B47"/>
    <w:rsid w:val="002B4CA1"/>
    <w:rsid w:val="002B4CF2"/>
    <w:rsid w:val="002B4E72"/>
    <w:rsid w:val="002B4F24"/>
    <w:rsid w:val="002B4F6D"/>
    <w:rsid w:val="002B4F9E"/>
    <w:rsid w:val="002B50E3"/>
    <w:rsid w:val="002B5131"/>
    <w:rsid w:val="002B5285"/>
    <w:rsid w:val="002B52CC"/>
    <w:rsid w:val="002B549A"/>
    <w:rsid w:val="002B5543"/>
    <w:rsid w:val="002B5544"/>
    <w:rsid w:val="002B554C"/>
    <w:rsid w:val="002B570D"/>
    <w:rsid w:val="002B585B"/>
    <w:rsid w:val="002B597A"/>
    <w:rsid w:val="002B5A23"/>
    <w:rsid w:val="002B5C42"/>
    <w:rsid w:val="002B5DD5"/>
    <w:rsid w:val="002B5F90"/>
    <w:rsid w:val="002B5FF7"/>
    <w:rsid w:val="002B6019"/>
    <w:rsid w:val="002B6444"/>
    <w:rsid w:val="002B6501"/>
    <w:rsid w:val="002B664B"/>
    <w:rsid w:val="002B66F7"/>
    <w:rsid w:val="002B6722"/>
    <w:rsid w:val="002B6A28"/>
    <w:rsid w:val="002B6CDD"/>
    <w:rsid w:val="002B6FC8"/>
    <w:rsid w:val="002B7209"/>
    <w:rsid w:val="002B72C0"/>
    <w:rsid w:val="002B72EC"/>
    <w:rsid w:val="002B7428"/>
    <w:rsid w:val="002B7451"/>
    <w:rsid w:val="002B74E3"/>
    <w:rsid w:val="002B7698"/>
    <w:rsid w:val="002B770E"/>
    <w:rsid w:val="002B776D"/>
    <w:rsid w:val="002B78C4"/>
    <w:rsid w:val="002B79F6"/>
    <w:rsid w:val="002B79FB"/>
    <w:rsid w:val="002B7A85"/>
    <w:rsid w:val="002B7B99"/>
    <w:rsid w:val="002B7C97"/>
    <w:rsid w:val="002B7FD8"/>
    <w:rsid w:val="002C0040"/>
    <w:rsid w:val="002C0044"/>
    <w:rsid w:val="002C02AA"/>
    <w:rsid w:val="002C03B0"/>
    <w:rsid w:val="002C057D"/>
    <w:rsid w:val="002C0827"/>
    <w:rsid w:val="002C0838"/>
    <w:rsid w:val="002C09AB"/>
    <w:rsid w:val="002C0A74"/>
    <w:rsid w:val="002C0AAB"/>
    <w:rsid w:val="002C0D6E"/>
    <w:rsid w:val="002C10A6"/>
    <w:rsid w:val="002C1372"/>
    <w:rsid w:val="002C13C8"/>
    <w:rsid w:val="002C1507"/>
    <w:rsid w:val="002C157A"/>
    <w:rsid w:val="002C161D"/>
    <w:rsid w:val="002C16BF"/>
    <w:rsid w:val="002C16C6"/>
    <w:rsid w:val="002C1800"/>
    <w:rsid w:val="002C192D"/>
    <w:rsid w:val="002C1B67"/>
    <w:rsid w:val="002C1C10"/>
    <w:rsid w:val="002C1FC3"/>
    <w:rsid w:val="002C2117"/>
    <w:rsid w:val="002C2179"/>
    <w:rsid w:val="002C2429"/>
    <w:rsid w:val="002C2435"/>
    <w:rsid w:val="002C246A"/>
    <w:rsid w:val="002C246C"/>
    <w:rsid w:val="002C28ED"/>
    <w:rsid w:val="002C2CB3"/>
    <w:rsid w:val="002C2FB1"/>
    <w:rsid w:val="002C3029"/>
    <w:rsid w:val="002C306D"/>
    <w:rsid w:val="002C31F8"/>
    <w:rsid w:val="002C3360"/>
    <w:rsid w:val="002C3446"/>
    <w:rsid w:val="002C34EE"/>
    <w:rsid w:val="002C3630"/>
    <w:rsid w:val="002C3662"/>
    <w:rsid w:val="002C369D"/>
    <w:rsid w:val="002C38E1"/>
    <w:rsid w:val="002C39C5"/>
    <w:rsid w:val="002C3A3E"/>
    <w:rsid w:val="002C3B31"/>
    <w:rsid w:val="002C3B66"/>
    <w:rsid w:val="002C3B8B"/>
    <w:rsid w:val="002C3C5B"/>
    <w:rsid w:val="002C3CAF"/>
    <w:rsid w:val="002C3CC6"/>
    <w:rsid w:val="002C3CE4"/>
    <w:rsid w:val="002C3CF4"/>
    <w:rsid w:val="002C3DBD"/>
    <w:rsid w:val="002C424E"/>
    <w:rsid w:val="002C43CD"/>
    <w:rsid w:val="002C44A6"/>
    <w:rsid w:val="002C45C5"/>
    <w:rsid w:val="002C47A4"/>
    <w:rsid w:val="002C49F1"/>
    <w:rsid w:val="002C4AA4"/>
    <w:rsid w:val="002C4AB5"/>
    <w:rsid w:val="002C4ABE"/>
    <w:rsid w:val="002C4B3E"/>
    <w:rsid w:val="002C4CD4"/>
    <w:rsid w:val="002C4CE6"/>
    <w:rsid w:val="002C4DFF"/>
    <w:rsid w:val="002C4E20"/>
    <w:rsid w:val="002C4EC6"/>
    <w:rsid w:val="002C4EEC"/>
    <w:rsid w:val="002C4F4B"/>
    <w:rsid w:val="002C517F"/>
    <w:rsid w:val="002C51D1"/>
    <w:rsid w:val="002C520B"/>
    <w:rsid w:val="002C5534"/>
    <w:rsid w:val="002C55E7"/>
    <w:rsid w:val="002C5786"/>
    <w:rsid w:val="002C580F"/>
    <w:rsid w:val="002C582C"/>
    <w:rsid w:val="002C5A53"/>
    <w:rsid w:val="002C5A90"/>
    <w:rsid w:val="002C5AB6"/>
    <w:rsid w:val="002C5B8B"/>
    <w:rsid w:val="002C5E31"/>
    <w:rsid w:val="002C5EA6"/>
    <w:rsid w:val="002C6176"/>
    <w:rsid w:val="002C6249"/>
    <w:rsid w:val="002C62B5"/>
    <w:rsid w:val="002C6411"/>
    <w:rsid w:val="002C6480"/>
    <w:rsid w:val="002C677B"/>
    <w:rsid w:val="002C6840"/>
    <w:rsid w:val="002C6875"/>
    <w:rsid w:val="002C68BC"/>
    <w:rsid w:val="002C6AA5"/>
    <w:rsid w:val="002C6AF4"/>
    <w:rsid w:val="002C6C4E"/>
    <w:rsid w:val="002C6C7A"/>
    <w:rsid w:val="002C6C7E"/>
    <w:rsid w:val="002C6CE2"/>
    <w:rsid w:val="002C6D30"/>
    <w:rsid w:val="002C74F4"/>
    <w:rsid w:val="002C75CE"/>
    <w:rsid w:val="002C7749"/>
    <w:rsid w:val="002C786D"/>
    <w:rsid w:val="002C78C3"/>
    <w:rsid w:val="002C790B"/>
    <w:rsid w:val="002C7943"/>
    <w:rsid w:val="002C7AC5"/>
    <w:rsid w:val="002C7B29"/>
    <w:rsid w:val="002C7B64"/>
    <w:rsid w:val="002C7B8A"/>
    <w:rsid w:val="002C7D2E"/>
    <w:rsid w:val="002C7F7F"/>
    <w:rsid w:val="002D00A3"/>
    <w:rsid w:val="002D045F"/>
    <w:rsid w:val="002D0501"/>
    <w:rsid w:val="002D06E9"/>
    <w:rsid w:val="002D0773"/>
    <w:rsid w:val="002D0B7E"/>
    <w:rsid w:val="002D0BB2"/>
    <w:rsid w:val="002D0C78"/>
    <w:rsid w:val="002D0DFB"/>
    <w:rsid w:val="002D0E75"/>
    <w:rsid w:val="002D0ECD"/>
    <w:rsid w:val="002D0F15"/>
    <w:rsid w:val="002D0F16"/>
    <w:rsid w:val="002D1059"/>
    <w:rsid w:val="002D1217"/>
    <w:rsid w:val="002D12B2"/>
    <w:rsid w:val="002D14CC"/>
    <w:rsid w:val="002D15D6"/>
    <w:rsid w:val="002D1711"/>
    <w:rsid w:val="002D17DE"/>
    <w:rsid w:val="002D1888"/>
    <w:rsid w:val="002D18B0"/>
    <w:rsid w:val="002D18C9"/>
    <w:rsid w:val="002D18ED"/>
    <w:rsid w:val="002D1963"/>
    <w:rsid w:val="002D1A48"/>
    <w:rsid w:val="002D1BA0"/>
    <w:rsid w:val="002D1CEA"/>
    <w:rsid w:val="002D1EBC"/>
    <w:rsid w:val="002D1FDB"/>
    <w:rsid w:val="002D2040"/>
    <w:rsid w:val="002D207A"/>
    <w:rsid w:val="002D20D7"/>
    <w:rsid w:val="002D2157"/>
    <w:rsid w:val="002D21CE"/>
    <w:rsid w:val="002D2281"/>
    <w:rsid w:val="002D24F2"/>
    <w:rsid w:val="002D2579"/>
    <w:rsid w:val="002D2686"/>
    <w:rsid w:val="002D273E"/>
    <w:rsid w:val="002D28D3"/>
    <w:rsid w:val="002D29B0"/>
    <w:rsid w:val="002D29D0"/>
    <w:rsid w:val="002D29FE"/>
    <w:rsid w:val="002D2A64"/>
    <w:rsid w:val="002D2A76"/>
    <w:rsid w:val="002D2ACC"/>
    <w:rsid w:val="002D2B04"/>
    <w:rsid w:val="002D2C8A"/>
    <w:rsid w:val="002D2CEE"/>
    <w:rsid w:val="002D2DD4"/>
    <w:rsid w:val="002D2EF6"/>
    <w:rsid w:val="002D3023"/>
    <w:rsid w:val="002D3173"/>
    <w:rsid w:val="002D3435"/>
    <w:rsid w:val="002D3439"/>
    <w:rsid w:val="002D34D7"/>
    <w:rsid w:val="002D35F0"/>
    <w:rsid w:val="002D363A"/>
    <w:rsid w:val="002D36A8"/>
    <w:rsid w:val="002D3712"/>
    <w:rsid w:val="002D390E"/>
    <w:rsid w:val="002D392B"/>
    <w:rsid w:val="002D3978"/>
    <w:rsid w:val="002D398F"/>
    <w:rsid w:val="002D39BF"/>
    <w:rsid w:val="002D39CE"/>
    <w:rsid w:val="002D3B47"/>
    <w:rsid w:val="002D3B76"/>
    <w:rsid w:val="002D3D9B"/>
    <w:rsid w:val="002D3EC3"/>
    <w:rsid w:val="002D3F20"/>
    <w:rsid w:val="002D3FEB"/>
    <w:rsid w:val="002D407B"/>
    <w:rsid w:val="002D43A0"/>
    <w:rsid w:val="002D43A7"/>
    <w:rsid w:val="002D4452"/>
    <w:rsid w:val="002D46CA"/>
    <w:rsid w:val="002D46DE"/>
    <w:rsid w:val="002D46E2"/>
    <w:rsid w:val="002D4969"/>
    <w:rsid w:val="002D4A89"/>
    <w:rsid w:val="002D4B7B"/>
    <w:rsid w:val="002D4C7F"/>
    <w:rsid w:val="002D4D6B"/>
    <w:rsid w:val="002D4DC3"/>
    <w:rsid w:val="002D4F34"/>
    <w:rsid w:val="002D4F5E"/>
    <w:rsid w:val="002D4F69"/>
    <w:rsid w:val="002D54AA"/>
    <w:rsid w:val="002D54D8"/>
    <w:rsid w:val="002D567E"/>
    <w:rsid w:val="002D57AA"/>
    <w:rsid w:val="002D5AB6"/>
    <w:rsid w:val="002D5B10"/>
    <w:rsid w:val="002D5C61"/>
    <w:rsid w:val="002D5CAB"/>
    <w:rsid w:val="002D5D62"/>
    <w:rsid w:val="002D5F17"/>
    <w:rsid w:val="002D5FBF"/>
    <w:rsid w:val="002D604D"/>
    <w:rsid w:val="002D60CC"/>
    <w:rsid w:val="002D60EC"/>
    <w:rsid w:val="002D62A4"/>
    <w:rsid w:val="002D6596"/>
    <w:rsid w:val="002D66A4"/>
    <w:rsid w:val="002D6738"/>
    <w:rsid w:val="002D6767"/>
    <w:rsid w:val="002D6AF8"/>
    <w:rsid w:val="002D6CEA"/>
    <w:rsid w:val="002D6E78"/>
    <w:rsid w:val="002D6FBC"/>
    <w:rsid w:val="002D732A"/>
    <w:rsid w:val="002D7551"/>
    <w:rsid w:val="002D76AF"/>
    <w:rsid w:val="002D7760"/>
    <w:rsid w:val="002D7795"/>
    <w:rsid w:val="002D7A84"/>
    <w:rsid w:val="002D7B33"/>
    <w:rsid w:val="002D7B9F"/>
    <w:rsid w:val="002D7C5D"/>
    <w:rsid w:val="002D7CE6"/>
    <w:rsid w:val="002D7E57"/>
    <w:rsid w:val="002E0083"/>
    <w:rsid w:val="002E0091"/>
    <w:rsid w:val="002E0353"/>
    <w:rsid w:val="002E0402"/>
    <w:rsid w:val="002E0474"/>
    <w:rsid w:val="002E0547"/>
    <w:rsid w:val="002E079D"/>
    <w:rsid w:val="002E08DD"/>
    <w:rsid w:val="002E0912"/>
    <w:rsid w:val="002E0913"/>
    <w:rsid w:val="002E0914"/>
    <w:rsid w:val="002E096F"/>
    <w:rsid w:val="002E09E2"/>
    <w:rsid w:val="002E0A9E"/>
    <w:rsid w:val="002E0AC5"/>
    <w:rsid w:val="002E0AE9"/>
    <w:rsid w:val="002E0B1D"/>
    <w:rsid w:val="002E0DA9"/>
    <w:rsid w:val="002E0E84"/>
    <w:rsid w:val="002E0EF1"/>
    <w:rsid w:val="002E0F4F"/>
    <w:rsid w:val="002E0F59"/>
    <w:rsid w:val="002E0FF8"/>
    <w:rsid w:val="002E1086"/>
    <w:rsid w:val="002E11F7"/>
    <w:rsid w:val="002E1456"/>
    <w:rsid w:val="002E15A9"/>
    <w:rsid w:val="002E162A"/>
    <w:rsid w:val="002E16E1"/>
    <w:rsid w:val="002E180B"/>
    <w:rsid w:val="002E184A"/>
    <w:rsid w:val="002E189B"/>
    <w:rsid w:val="002E18AC"/>
    <w:rsid w:val="002E1974"/>
    <w:rsid w:val="002E19D0"/>
    <w:rsid w:val="002E1A54"/>
    <w:rsid w:val="002E1A75"/>
    <w:rsid w:val="002E1A8E"/>
    <w:rsid w:val="002E1B8E"/>
    <w:rsid w:val="002E1CEB"/>
    <w:rsid w:val="002E1D23"/>
    <w:rsid w:val="002E1F85"/>
    <w:rsid w:val="002E211E"/>
    <w:rsid w:val="002E24D9"/>
    <w:rsid w:val="002E2564"/>
    <w:rsid w:val="002E2596"/>
    <w:rsid w:val="002E265F"/>
    <w:rsid w:val="002E26CA"/>
    <w:rsid w:val="002E2730"/>
    <w:rsid w:val="002E2737"/>
    <w:rsid w:val="002E2A2E"/>
    <w:rsid w:val="002E2B2C"/>
    <w:rsid w:val="002E2C94"/>
    <w:rsid w:val="002E2CE5"/>
    <w:rsid w:val="002E2D16"/>
    <w:rsid w:val="002E2F0C"/>
    <w:rsid w:val="002E3123"/>
    <w:rsid w:val="002E318E"/>
    <w:rsid w:val="002E3230"/>
    <w:rsid w:val="002E3391"/>
    <w:rsid w:val="002E3695"/>
    <w:rsid w:val="002E369F"/>
    <w:rsid w:val="002E3919"/>
    <w:rsid w:val="002E3AA5"/>
    <w:rsid w:val="002E3ACA"/>
    <w:rsid w:val="002E3B6D"/>
    <w:rsid w:val="002E3BF0"/>
    <w:rsid w:val="002E3D33"/>
    <w:rsid w:val="002E3D9D"/>
    <w:rsid w:val="002E3E8B"/>
    <w:rsid w:val="002E3F7A"/>
    <w:rsid w:val="002E4204"/>
    <w:rsid w:val="002E42D6"/>
    <w:rsid w:val="002E4311"/>
    <w:rsid w:val="002E4373"/>
    <w:rsid w:val="002E44BA"/>
    <w:rsid w:val="002E4579"/>
    <w:rsid w:val="002E466E"/>
    <w:rsid w:val="002E4931"/>
    <w:rsid w:val="002E4936"/>
    <w:rsid w:val="002E4A62"/>
    <w:rsid w:val="002E4B04"/>
    <w:rsid w:val="002E4B53"/>
    <w:rsid w:val="002E4D91"/>
    <w:rsid w:val="002E4DC3"/>
    <w:rsid w:val="002E4DD4"/>
    <w:rsid w:val="002E4F3B"/>
    <w:rsid w:val="002E509A"/>
    <w:rsid w:val="002E50CE"/>
    <w:rsid w:val="002E51BE"/>
    <w:rsid w:val="002E540F"/>
    <w:rsid w:val="002E54F3"/>
    <w:rsid w:val="002E551D"/>
    <w:rsid w:val="002E55C6"/>
    <w:rsid w:val="002E55DC"/>
    <w:rsid w:val="002E56EA"/>
    <w:rsid w:val="002E5847"/>
    <w:rsid w:val="002E5881"/>
    <w:rsid w:val="002E5907"/>
    <w:rsid w:val="002E593B"/>
    <w:rsid w:val="002E5A2A"/>
    <w:rsid w:val="002E5A8D"/>
    <w:rsid w:val="002E5BAE"/>
    <w:rsid w:val="002E5C2C"/>
    <w:rsid w:val="002E5DF7"/>
    <w:rsid w:val="002E5E3C"/>
    <w:rsid w:val="002E5F97"/>
    <w:rsid w:val="002E5FE0"/>
    <w:rsid w:val="002E6065"/>
    <w:rsid w:val="002E6085"/>
    <w:rsid w:val="002E6239"/>
    <w:rsid w:val="002E63B0"/>
    <w:rsid w:val="002E6406"/>
    <w:rsid w:val="002E64A5"/>
    <w:rsid w:val="002E658B"/>
    <w:rsid w:val="002E665F"/>
    <w:rsid w:val="002E6682"/>
    <w:rsid w:val="002E66C9"/>
    <w:rsid w:val="002E6739"/>
    <w:rsid w:val="002E687F"/>
    <w:rsid w:val="002E68C6"/>
    <w:rsid w:val="002E6A3D"/>
    <w:rsid w:val="002E6B9E"/>
    <w:rsid w:val="002E6C35"/>
    <w:rsid w:val="002E6CEB"/>
    <w:rsid w:val="002E6EC5"/>
    <w:rsid w:val="002E6F33"/>
    <w:rsid w:val="002E7060"/>
    <w:rsid w:val="002E7105"/>
    <w:rsid w:val="002E712F"/>
    <w:rsid w:val="002E7166"/>
    <w:rsid w:val="002E71A6"/>
    <w:rsid w:val="002E737E"/>
    <w:rsid w:val="002E742D"/>
    <w:rsid w:val="002E76D3"/>
    <w:rsid w:val="002E779B"/>
    <w:rsid w:val="002E77FD"/>
    <w:rsid w:val="002E793D"/>
    <w:rsid w:val="002E7AB5"/>
    <w:rsid w:val="002E7AE6"/>
    <w:rsid w:val="002E7B35"/>
    <w:rsid w:val="002E7B96"/>
    <w:rsid w:val="002E7C2A"/>
    <w:rsid w:val="002E7DA5"/>
    <w:rsid w:val="002E7EFC"/>
    <w:rsid w:val="002E7F78"/>
    <w:rsid w:val="002E7F7F"/>
    <w:rsid w:val="002F01ED"/>
    <w:rsid w:val="002F0272"/>
    <w:rsid w:val="002F0366"/>
    <w:rsid w:val="002F0465"/>
    <w:rsid w:val="002F0571"/>
    <w:rsid w:val="002F0634"/>
    <w:rsid w:val="002F065E"/>
    <w:rsid w:val="002F06ED"/>
    <w:rsid w:val="002F09B1"/>
    <w:rsid w:val="002F09D2"/>
    <w:rsid w:val="002F0AF3"/>
    <w:rsid w:val="002F0B8A"/>
    <w:rsid w:val="002F0CCE"/>
    <w:rsid w:val="002F0D5B"/>
    <w:rsid w:val="002F0FF5"/>
    <w:rsid w:val="002F10F3"/>
    <w:rsid w:val="002F15DA"/>
    <w:rsid w:val="002F168A"/>
    <w:rsid w:val="002F16B5"/>
    <w:rsid w:val="002F175A"/>
    <w:rsid w:val="002F17E1"/>
    <w:rsid w:val="002F182C"/>
    <w:rsid w:val="002F1A20"/>
    <w:rsid w:val="002F1B48"/>
    <w:rsid w:val="002F1B6D"/>
    <w:rsid w:val="002F1C48"/>
    <w:rsid w:val="002F1E31"/>
    <w:rsid w:val="002F1E45"/>
    <w:rsid w:val="002F1EDC"/>
    <w:rsid w:val="002F1FD5"/>
    <w:rsid w:val="002F1FDB"/>
    <w:rsid w:val="002F2312"/>
    <w:rsid w:val="002F2607"/>
    <w:rsid w:val="002F262E"/>
    <w:rsid w:val="002F2630"/>
    <w:rsid w:val="002F2633"/>
    <w:rsid w:val="002F2642"/>
    <w:rsid w:val="002F277F"/>
    <w:rsid w:val="002F27D6"/>
    <w:rsid w:val="002F2859"/>
    <w:rsid w:val="002F2988"/>
    <w:rsid w:val="002F2A4A"/>
    <w:rsid w:val="002F2A61"/>
    <w:rsid w:val="002F2A89"/>
    <w:rsid w:val="002F2AD0"/>
    <w:rsid w:val="002F3008"/>
    <w:rsid w:val="002F30CB"/>
    <w:rsid w:val="002F30F4"/>
    <w:rsid w:val="002F3220"/>
    <w:rsid w:val="002F349C"/>
    <w:rsid w:val="002F35A6"/>
    <w:rsid w:val="002F35B6"/>
    <w:rsid w:val="002F37D4"/>
    <w:rsid w:val="002F385A"/>
    <w:rsid w:val="002F39DC"/>
    <w:rsid w:val="002F3C3C"/>
    <w:rsid w:val="002F3C7E"/>
    <w:rsid w:val="002F3D80"/>
    <w:rsid w:val="002F3D9A"/>
    <w:rsid w:val="002F3E25"/>
    <w:rsid w:val="002F3F36"/>
    <w:rsid w:val="002F4114"/>
    <w:rsid w:val="002F4127"/>
    <w:rsid w:val="002F415E"/>
    <w:rsid w:val="002F41B8"/>
    <w:rsid w:val="002F4411"/>
    <w:rsid w:val="002F45EA"/>
    <w:rsid w:val="002F47B0"/>
    <w:rsid w:val="002F481F"/>
    <w:rsid w:val="002F485F"/>
    <w:rsid w:val="002F4866"/>
    <w:rsid w:val="002F486E"/>
    <w:rsid w:val="002F4890"/>
    <w:rsid w:val="002F494A"/>
    <w:rsid w:val="002F4969"/>
    <w:rsid w:val="002F49B4"/>
    <w:rsid w:val="002F4AA1"/>
    <w:rsid w:val="002F4AE0"/>
    <w:rsid w:val="002F4AE4"/>
    <w:rsid w:val="002F4AF7"/>
    <w:rsid w:val="002F4C93"/>
    <w:rsid w:val="002F4CBB"/>
    <w:rsid w:val="002F4D67"/>
    <w:rsid w:val="002F4E40"/>
    <w:rsid w:val="002F4E53"/>
    <w:rsid w:val="002F4EBE"/>
    <w:rsid w:val="002F4EF0"/>
    <w:rsid w:val="002F5034"/>
    <w:rsid w:val="002F5056"/>
    <w:rsid w:val="002F5068"/>
    <w:rsid w:val="002F50AE"/>
    <w:rsid w:val="002F54DB"/>
    <w:rsid w:val="002F5596"/>
    <w:rsid w:val="002F577E"/>
    <w:rsid w:val="002F5865"/>
    <w:rsid w:val="002F589E"/>
    <w:rsid w:val="002F594E"/>
    <w:rsid w:val="002F5B20"/>
    <w:rsid w:val="002F5B63"/>
    <w:rsid w:val="002F5B7E"/>
    <w:rsid w:val="002F5C47"/>
    <w:rsid w:val="002F5C57"/>
    <w:rsid w:val="002F609B"/>
    <w:rsid w:val="002F60FB"/>
    <w:rsid w:val="002F6180"/>
    <w:rsid w:val="002F64DA"/>
    <w:rsid w:val="002F663B"/>
    <w:rsid w:val="002F67C7"/>
    <w:rsid w:val="002F6852"/>
    <w:rsid w:val="002F685A"/>
    <w:rsid w:val="002F6873"/>
    <w:rsid w:val="002F687B"/>
    <w:rsid w:val="002F6D2F"/>
    <w:rsid w:val="002F6F02"/>
    <w:rsid w:val="002F6F4B"/>
    <w:rsid w:val="002F7223"/>
    <w:rsid w:val="002F736F"/>
    <w:rsid w:val="002F7396"/>
    <w:rsid w:val="002F73A5"/>
    <w:rsid w:val="002F73DF"/>
    <w:rsid w:val="002F74CF"/>
    <w:rsid w:val="002F7507"/>
    <w:rsid w:val="002F7544"/>
    <w:rsid w:val="002F7630"/>
    <w:rsid w:val="002F7772"/>
    <w:rsid w:val="002F78E0"/>
    <w:rsid w:val="002F7961"/>
    <w:rsid w:val="002F7A02"/>
    <w:rsid w:val="002F7A77"/>
    <w:rsid w:val="002F7A85"/>
    <w:rsid w:val="002F7AE2"/>
    <w:rsid w:val="002F7AE6"/>
    <w:rsid w:val="002F7B02"/>
    <w:rsid w:val="002F7BA1"/>
    <w:rsid w:val="002F7C33"/>
    <w:rsid w:val="002F7F80"/>
    <w:rsid w:val="0030003A"/>
    <w:rsid w:val="003000B5"/>
    <w:rsid w:val="003000D4"/>
    <w:rsid w:val="0030019A"/>
    <w:rsid w:val="0030028B"/>
    <w:rsid w:val="0030032F"/>
    <w:rsid w:val="003004D2"/>
    <w:rsid w:val="00300738"/>
    <w:rsid w:val="00300764"/>
    <w:rsid w:val="00300AB9"/>
    <w:rsid w:val="00300B3F"/>
    <w:rsid w:val="00300BE8"/>
    <w:rsid w:val="00300C98"/>
    <w:rsid w:val="00300DCA"/>
    <w:rsid w:val="00300F19"/>
    <w:rsid w:val="00300F7A"/>
    <w:rsid w:val="0030101A"/>
    <w:rsid w:val="0030111F"/>
    <w:rsid w:val="00301126"/>
    <w:rsid w:val="00301303"/>
    <w:rsid w:val="00301467"/>
    <w:rsid w:val="003014B5"/>
    <w:rsid w:val="0030164A"/>
    <w:rsid w:val="0030190C"/>
    <w:rsid w:val="00301935"/>
    <w:rsid w:val="00301C0C"/>
    <w:rsid w:val="0030214F"/>
    <w:rsid w:val="00302192"/>
    <w:rsid w:val="00302356"/>
    <w:rsid w:val="00302644"/>
    <w:rsid w:val="0030275D"/>
    <w:rsid w:val="003027A8"/>
    <w:rsid w:val="003027D0"/>
    <w:rsid w:val="003027DA"/>
    <w:rsid w:val="0030286D"/>
    <w:rsid w:val="00302AD4"/>
    <w:rsid w:val="00302B61"/>
    <w:rsid w:val="00302C6D"/>
    <w:rsid w:val="00302CDF"/>
    <w:rsid w:val="00302D7C"/>
    <w:rsid w:val="00302EB8"/>
    <w:rsid w:val="00302F7C"/>
    <w:rsid w:val="00303233"/>
    <w:rsid w:val="00303273"/>
    <w:rsid w:val="0030327C"/>
    <w:rsid w:val="003033E7"/>
    <w:rsid w:val="0030342C"/>
    <w:rsid w:val="003035FE"/>
    <w:rsid w:val="003036B3"/>
    <w:rsid w:val="003036FD"/>
    <w:rsid w:val="003037C6"/>
    <w:rsid w:val="003038C5"/>
    <w:rsid w:val="003039AD"/>
    <w:rsid w:val="00303C45"/>
    <w:rsid w:val="00303D59"/>
    <w:rsid w:val="00303FA0"/>
    <w:rsid w:val="003040C6"/>
    <w:rsid w:val="003042E9"/>
    <w:rsid w:val="003043C9"/>
    <w:rsid w:val="00304404"/>
    <w:rsid w:val="00304A18"/>
    <w:rsid w:val="00304A2C"/>
    <w:rsid w:val="00304A66"/>
    <w:rsid w:val="00304AE0"/>
    <w:rsid w:val="00304BF2"/>
    <w:rsid w:val="00304E4C"/>
    <w:rsid w:val="00304E84"/>
    <w:rsid w:val="00304EAD"/>
    <w:rsid w:val="00304F50"/>
    <w:rsid w:val="00304F8F"/>
    <w:rsid w:val="00305067"/>
    <w:rsid w:val="00305087"/>
    <w:rsid w:val="003051F3"/>
    <w:rsid w:val="00305211"/>
    <w:rsid w:val="0030521C"/>
    <w:rsid w:val="00305287"/>
    <w:rsid w:val="003052C1"/>
    <w:rsid w:val="003053DC"/>
    <w:rsid w:val="00305474"/>
    <w:rsid w:val="003055D8"/>
    <w:rsid w:val="0030591F"/>
    <w:rsid w:val="00305944"/>
    <w:rsid w:val="0030595C"/>
    <w:rsid w:val="00305ABB"/>
    <w:rsid w:val="00305B2B"/>
    <w:rsid w:val="00305C77"/>
    <w:rsid w:val="00305CBE"/>
    <w:rsid w:val="00305CEF"/>
    <w:rsid w:val="00305E1D"/>
    <w:rsid w:val="00305E36"/>
    <w:rsid w:val="00305E74"/>
    <w:rsid w:val="00305EBC"/>
    <w:rsid w:val="00306009"/>
    <w:rsid w:val="0030601F"/>
    <w:rsid w:val="0030608D"/>
    <w:rsid w:val="00306169"/>
    <w:rsid w:val="003061E1"/>
    <w:rsid w:val="00306295"/>
    <w:rsid w:val="003062F3"/>
    <w:rsid w:val="00306316"/>
    <w:rsid w:val="00306387"/>
    <w:rsid w:val="003064BD"/>
    <w:rsid w:val="003064F2"/>
    <w:rsid w:val="0030653A"/>
    <w:rsid w:val="00306541"/>
    <w:rsid w:val="003065D7"/>
    <w:rsid w:val="003065DD"/>
    <w:rsid w:val="003066EF"/>
    <w:rsid w:val="0030671F"/>
    <w:rsid w:val="00306772"/>
    <w:rsid w:val="003068C2"/>
    <w:rsid w:val="003069EE"/>
    <w:rsid w:val="00306A22"/>
    <w:rsid w:val="00306B31"/>
    <w:rsid w:val="00306C2A"/>
    <w:rsid w:val="00306C71"/>
    <w:rsid w:val="00306D24"/>
    <w:rsid w:val="00306E0F"/>
    <w:rsid w:val="00306EE7"/>
    <w:rsid w:val="003070A0"/>
    <w:rsid w:val="00307117"/>
    <w:rsid w:val="00307261"/>
    <w:rsid w:val="003072C3"/>
    <w:rsid w:val="003072D2"/>
    <w:rsid w:val="0030751C"/>
    <w:rsid w:val="0030772A"/>
    <w:rsid w:val="00307942"/>
    <w:rsid w:val="00307ACE"/>
    <w:rsid w:val="00307B2A"/>
    <w:rsid w:val="00307CD4"/>
    <w:rsid w:val="00307D7B"/>
    <w:rsid w:val="00307D86"/>
    <w:rsid w:val="00307DC9"/>
    <w:rsid w:val="00310003"/>
    <w:rsid w:val="00310033"/>
    <w:rsid w:val="0031014B"/>
    <w:rsid w:val="00310168"/>
    <w:rsid w:val="00310246"/>
    <w:rsid w:val="0031031F"/>
    <w:rsid w:val="00310369"/>
    <w:rsid w:val="0031058F"/>
    <w:rsid w:val="003105CB"/>
    <w:rsid w:val="00310638"/>
    <w:rsid w:val="0031072C"/>
    <w:rsid w:val="0031091A"/>
    <w:rsid w:val="0031097D"/>
    <w:rsid w:val="003109D5"/>
    <w:rsid w:val="00310A37"/>
    <w:rsid w:val="00310FD0"/>
    <w:rsid w:val="00311114"/>
    <w:rsid w:val="0031112C"/>
    <w:rsid w:val="003112CB"/>
    <w:rsid w:val="00311342"/>
    <w:rsid w:val="00311384"/>
    <w:rsid w:val="00311796"/>
    <w:rsid w:val="003117C4"/>
    <w:rsid w:val="003117F4"/>
    <w:rsid w:val="00311925"/>
    <w:rsid w:val="0031192A"/>
    <w:rsid w:val="0031198A"/>
    <w:rsid w:val="00311BA8"/>
    <w:rsid w:val="00311BAF"/>
    <w:rsid w:val="00311DDD"/>
    <w:rsid w:val="00311E70"/>
    <w:rsid w:val="00311E90"/>
    <w:rsid w:val="00311EEA"/>
    <w:rsid w:val="00311EFE"/>
    <w:rsid w:val="00311F52"/>
    <w:rsid w:val="0031202D"/>
    <w:rsid w:val="0031207C"/>
    <w:rsid w:val="0031213A"/>
    <w:rsid w:val="00312146"/>
    <w:rsid w:val="00312246"/>
    <w:rsid w:val="003123C8"/>
    <w:rsid w:val="003125DB"/>
    <w:rsid w:val="00312B0C"/>
    <w:rsid w:val="00312B16"/>
    <w:rsid w:val="00312B73"/>
    <w:rsid w:val="00312C27"/>
    <w:rsid w:val="00312C3C"/>
    <w:rsid w:val="00312D93"/>
    <w:rsid w:val="00312DC7"/>
    <w:rsid w:val="00312DDB"/>
    <w:rsid w:val="00312E09"/>
    <w:rsid w:val="00312F90"/>
    <w:rsid w:val="00313155"/>
    <w:rsid w:val="003131F1"/>
    <w:rsid w:val="00313250"/>
    <w:rsid w:val="00313511"/>
    <w:rsid w:val="0031361C"/>
    <w:rsid w:val="003137DD"/>
    <w:rsid w:val="0031399B"/>
    <w:rsid w:val="00313A1C"/>
    <w:rsid w:val="00313ABC"/>
    <w:rsid w:val="00313CF4"/>
    <w:rsid w:val="00313D97"/>
    <w:rsid w:val="00313DF8"/>
    <w:rsid w:val="00313E52"/>
    <w:rsid w:val="00313EFB"/>
    <w:rsid w:val="00313F31"/>
    <w:rsid w:val="00313F7B"/>
    <w:rsid w:val="00313FA5"/>
    <w:rsid w:val="0031420F"/>
    <w:rsid w:val="0031426F"/>
    <w:rsid w:val="0031460F"/>
    <w:rsid w:val="0031470E"/>
    <w:rsid w:val="00314713"/>
    <w:rsid w:val="0031478B"/>
    <w:rsid w:val="00314820"/>
    <w:rsid w:val="003148BA"/>
    <w:rsid w:val="00314999"/>
    <w:rsid w:val="003149AF"/>
    <w:rsid w:val="003149DE"/>
    <w:rsid w:val="00314A2C"/>
    <w:rsid w:val="00314A52"/>
    <w:rsid w:val="00314BC6"/>
    <w:rsid w:val="00314CD4"/>
    <w:rsid w:val="00314E18"/>
    <w:rsid w:val="00314F71"/>
    <w:rsid w:val="00314F8E"/>
    <w:rsid w:val="003150F4"/>
    <w:rsid w:val="00315131"/>
    <w:rsid w:val="003151D3"/>
    <w:rsid w:val="003151E1"/>
    <w:rsid w:val="00315279"/>
    <w:rsid w:val="003153B6"/>
    <w:rsid w:val="00315479"/>
    <w:rsid w:val="003155A2"/>
    <w:rsid w:val="00315714"/>
    <w:rsid w:val="00315B5C"/>
    <w:rsid w:val="00315C34"/>
    <w:rsid w:val="00315D50"/>
    <w:rsid w:val="00315D77"/>
    <w:rsid w:val="00315FA5"/>
    <w:rsid w:val="00315FE2"/>
    <w:rsid w:val="00315FE8"/>
    <w:rsid w:val="0031609C"/>
    <w:rsid w:val="003160B8"/>
    <w:rsid w:val="00316207"/>
    <w:rsid w:val="0031632C"/>
    <w:rsid w:val="003164A7"/>
    <w:rsid w:val="003165D3"/>
    <w:rsid w:val="003166E1"/>
    <w:rsid w:val="0031677A"/>
    <w:rsid w:val="003169B2"/>
    <w:rsid w:val="00316A05"/>
    <w:rsid w:val="00316ABC"/>
    <w:rsid w:val="00316B99"/>
    <w:rsid w:val="00316BBA"/>
    <w:rsid w:val="00316C69"/>
    <w:rsid w:val="00316F0F"/>
    <w:rsid w:val="00316F25"/>
    <w:rsid w:val="00316F78"/>
    <w:rsid w:val="0031700B"/>
    <w:rsid w:val="003170B6"/>
    <w:rsid w:val="003170CD"/>
    <w:rsid w:val="003174C7"/>
    <w:rsid w:val="00317506"/>
    <w:rsid w:val="00317653"/>
    <w:rsid w:val="00317657"/>
    <w:rsid w:val="003176B1"/>
    <w:rsid w:val="00317929"/>
    <w:rsid w:val="00317A93"/>
    <w:rsid w:val="00317B17"/>
    <w:rsid w:val="00317B83"/>
    <w:rsid w:val="00317CB0"/>
    <w:rsid w:val="003200A1"/>
    <w:rsid w:val="0032011B"/>
    <w:rsid w:val="00320132"/>
    <w:rsid w:val="0032041B"/>
    <w:rsid w:val="00320475"/>
    <w:rsid w:val="003204B4"/>
    <w:rsid w:val="00320806"/>
    <w:rsid w:val="0032092A"/>
    <w:rsid w:val="003209BE"/>
    <w:rsid w:val="00320B87"/>
    <w:rsid w:val="00320C3D"/>
    <w:rsid w:val="00320E92"/>
    <w:rsid w:val="00320EDB"/>
    <w:rsid w:val="00320EF0"/>
    <w:rsid w:val="0032112E"/>
    <w:rsid w:val="00321243"/>
    <w:rsid w:val="00321262"/>
    <w:rsid w:val="003213A4"/>
    <w:rsid w:val="003213C0"/>
    <w:rsid w:val="003216E3"/>
    <w:rsid w:val="0032170E"/>
    <w:rsid w:val="003217E9"/>
    <w:rsid w:val="003217EF"/>
    <w:rsid w:val="00321834"/>
    <w:rsid w:val="0032189E"/>
    <w:rsid w:val="003218CD"/>
    <w:rsid w:val="003219E4"/>
    <w:rsid w:val="00321ACC"/>
    <w:rsid w:val="00321CF3"/>
    <w:rsid w:val="00321DEE"/>
    <w:rsid w:val="00321E7F"/>
    <w:rsid w:val="00321EB2"/>
    <w:rsid w:val="00321F92"/>
    <w:rsid w:val="00322290"/>
    <w:rsid w:val="003222DA"/>
    <w:rsid w:val="0032268B"/>
    <w:rsid w:val="00322782"/>
    <w:rsid w:val="003228AB"/>
    <w:rsid w:val="003228FE"/>
    <w:rsid w:val="0032295F"/>
    <w:rsid w:val="00322A09"/>
    <w:rsid w:val="00322B4D"/>
    <w:rsid w:val="00322C3A"/>
    <w:rsid w:val="00322CE6"/>
    <w:rsid w:val="00322DA3"/>
    <w:rsid w:val="00322E40"/>
    <w:rsid w:val="00322E62"/>
    <w:rsid w:val="00322EAC"/>
    <w:rsid w:val="00322FCC"/>
    <w:rsid w:val="0032304E"/>
    <w:rsid w:val="003232F6"/>
    <w:rsid w:val="0032331A"/>
    <w:rsid w:val="00323377"/>
    <w:rsid w:val="003233A3"/>
    <w:rsid w:val="0032349D"/>
    <w:rsid w:val="00323517"/>
    <w:rsid w:val="00323535"/>
    <w:rsid w:val="00323640"/>
    <w:rsid w:val="00323830"/>
    <w:rsid w:val="003238B1"/>
    <w:rsid w:val="0032399F"/>
    <w:rsid w:val="00323A20"/>
    <w:rsid w:val="00323A72"/>
    <w:rsid w:val="00323C94"/>
    <w:rsid w:val="00323D25"/>
    <w:rsid w:val="00323DD3"/>
    <w:rsid w:val="00323E7D"/>
    <w:rsid w:val="003240B9"/>
    <w:rsid w:val="003242C6"/>
    <w:rsid w:val="00324630"/>
    <w:rsid w:val="003246DF"/>
    <w:rsid w:val="00324760"/>
    <w:rsid w:val="003249D7"/>
    <w:rsid w:val="00324A34"/>
    <w:rsid w:val="00324BAD"/>
    <w:rsid w:val="00324C89"/>
    <w:rsid w:val="00324FBE"/>
    <w:rsid w:val="00325046"/>
    <w:rsid w:val="003250E3"/>
    <w:rsid w:val="00325173"/>
    <w:rsid w:val="00325186"/>
    <w:rsid w:val="00325227"/>
    <w:rsid w:val="003252C1"/>
    <w:rsid w:val="003253C3"/>
    <w:rsid w:val="0032557B"/>
    <w:rsid w:val="00325758"/>
    <w:rsid w:val="003259AE"/>
    <w:rsid w:val="003259AF"/>
    <w:rsid w:val="00325A19"/>
    <w:rsid w:val="00325AB1"/>
    <w:rsid w:val="00325B04"/>
    <w:rsid w:val="00325B42"/>
    <w:rsid w:val="00325B4C"/>
    <w:rsid w:val="00325B78"/>
    <w:rsid w:val="00325B98"/>
    <w:rsid w:val="00325C08"/>
    <w:rsid w:val="00325C21"/>
    <w:rsid w:val="00325CD2"/>
    <w:rsid w:val="00325DD8"/>
    <w:rsid w:val="00325E1F"/>
    <w:rsid w:val="00325F3B"/>
    <w:rsid w:val="00326133"/>
    <w:rsid w:val="003261D7"/>
    <w:rsid w:val="00326316"/>
    <w:rsid w:val="003263B0"/>
    <w:rsid w:val="0032654F"/>
    <w:rsid w:val="00326711"/>
    <w:rsid w:val="00326806"/>
    <w:rsid w:val="003268EA"/>
    <w:rsid w:val="0032690B"/>
    <w:rsid w:val="00326915"/>
    <w:rsid w:val="00326976"/>
    <w:rsid w:val="00326A17"/>
    <w:rsid w:val="00326A3C"/>
    <w:rsid w:val="00326A8C"/>
    <w:rsid w:val="00326A9D"/>
    <w:rsid w:val="00326AB3"/>
    <w:rsid w:val="00326B15"/>
    <w:rsid w:val="00326BA2"/>
    <w:rsid w:val="00326C36"/>
    <w:rsid w:val="00326DAF"/>
    <w:rsid w:val="00326EC7"/>
    <w:rsid w:val="00326EE1"/>
    <w:rsid w:val="00326F74"/>
    <w:rsid w:val="00326FF7"/>
    <w:rsid w:val="00327053"/>
    <w:rsid w:val="00327198"/>
    <w:rsid w:val="003271A5"/>
    <w:rsid w:val="003271F6"/>
    <w:rsid w:val="003274A6"/>
    <w:rsid w:val="0032770C"/>
    <w:rsid w:val="00327914"/>
    <w:rsid w:val="00327ABC"/>
    <w:rsid w:val="00327CC4"/>
    <w:rsid w:val="00327F7E"/>
    <w:rsid w:val="00327FB0"/>
    <w:rsid w:val="003305E8"/>
    <w:rsid w:val="00330623"/>
    <w:rsid w:val="00330640"/>
    <w:rsid w:val="003308F0"/>
    <w:rsid w:val="00330992"/>
    <w:rsid w:val="00330A11"/>
    <w:rsid w:val="00330B8D"/>
    <w:rsid w:val="00330DEF"/>
    <w:rsid w:val="00330EC0"/>
    <w:rsid w:val="0033100F"/>
    <w:rsid w:val="00331043"/>
    <w:rsid w:val="00331216"/>
    <w:rsid w:val="00331370"/>
    <w:rsid w:val="0033151F"/>
    <w:rsid w:val="00331661"/>
    <w:rsid w:val="003316D9"/>
    <w:rsid w:val="0033177B"/>
    <w:rsid w:val="003319FE"/>
    <w:rsid w:val="00331B30"/>
    <w:rsid w:val="00331DDD"/>
    <w:rsid w:val="00331E65"/>
    <w:rsid w:val="00331EC6"/>
    <w:rsid w:val="00331ED4"/>
    <w:rsid w:val="00331EF6"/>
    <w:rsid w:val="00331F59"/>
    <w:rsid w:val="00331FD6"/>
    <w:rsid w:val="00332043"/>
    <w:rsid w:val="0033207E"/>
    <w:rsid w:val="00332132"/>
    <w:rsid w:val="00332216"/>
    <w:rsid w:val="0033221C"/>
    <w:rsid w:val="00332580"/>
    <w:rsid w:val="00332876"/>
    <w:rsid w:val="003328F3"/>
    <w:rsid w:val="00332907"/>
    <w:rsid w:val="003329D7"/>
    <w:rsid w:val="00332A02"/>
    <w:rsid w:val="00332B79"/>
    <w:rsid w:val="00332BC8"/>
    <w:rsid w:val="00332C5D"/>
    <w:rsid w:val="00332CB4"/>
    <w:rsid w:val="00332CE2"/>
    <w:rsid w:val="00332D28"/>
    <w:rsid w:val="00332DC0"/>
    <w:rsid w:val="00332F70"/>
    <w:rsid w:val="00333055"/>
    <w:rsid w:val="003330E8"/>
    <w:rsid w:val="00333121"/>
    <w:rsid w:val="0033341A"/>
    <w:rsid w:val="00333442"/>
    <w:rsid w:val="0033363C"/>
    <w:rsid w:val="003336BF"/>
    <w:rsid w:val="00333700"/>
    <w:rsid w:val="003337F6"/>
    <w:rsid w:val="00333888"/>
    <w:rsid w:val="003338C2"/>
    <w:rsid w:val="00333B8A"/>
    <w:rsid w:val="00333BDE"/>
    <w:rsid w:val="00333E29"/>
    <w:rsid w:val="00333ECA"/>
    <w:rsid w:val="00333F6E"/>
    <w:rsid w:val="00334084"/>
    <w:rsid w:val="003341C9"/>
    <w:rsid w:val="00334338"/>
    <w:rsid w:val="003344F8"/>
    <w:rsid w:val="00334653"/>
    <w:rsid w:val="0033478F"/>
    <w:rsid w:val="00334802"/>
    <w:rsid w:val="00334826"/>
    <w:rsid w:val="00334890"/>
    <w:rsid w:val="003348DA"/>
    <w:rsid w:val="00334A2C"/>
    <w:rsid w:val="00334A47"/>
    <w:rsid w:val="00334B22"/>
    <w:rsid w:val="00334F9C"/>
    <w:rsid w:val="00334FAC"/>
    <w:rsid w:val="003350DC"/>
    <w:rsid w:val="00335131"/>
    <w:rsid w:val="003351D1"/>
    <w:rsid w:val="0033529D"/>
    <w:rsid w:val="0033561A"/>
    <w:rsid w:val="0033562A"/>
    <w:rsid w:val="003356F1"/>
    <w:rsid w:val="003357CB"/>
    <w:rsid w:val="003357CC"/>
    <w:rsid w:val="00335832"/>
    <w:rsid w:val="0033585B"/>
    <w:rsid w:val="00335949"/>
    <w:rsid w:val="00335972"/>
    <w:rsid w:val="00335994"/>
    <w:rsid w:val="00335A80"/>
    <w:rsid w:val="00335BB4"/>
    <w:rsid w:val="00335BCD"/>
    <w:rsid w:val="00335C40"/>
    <w:rsid w:val="00335EC9"/>
    <w:rsid w:val="00335ECD"/>
    <w:rsid w:val="00335F74"/>
    <w:rsid w:val="00336003"/>
    <w:rsid w:val="00336088"/>
    <w:rsid w:val="003361C2"/>
    <w:rsid w:val="003361D9"/>
    <w:rsid w:val="003361F5"/>
    <w:rsid w:val="00336322"/>
    <w:rsid w:val="00336373"/>
    <w:rsid w:val="00336397"/>
    <w:rsid w:val="0033660D"/>
    <w:rsid w:val="00336685"/>
    <w:rsid w:val="003369F0"/>
    <w:rsid w:val="003369F2"/>
    <w:rsid w:val="00336A3A"/>
    <w:rsid w:val="00336A50"/>
    <w:rsid w:val="00336ADC"/>
    <w:rsid w:val="00336AEF"/>
    <w:rsid w:val="00336EE2"/>
    <w:rsid w:val="003370D6"/>
    <w:rsid w:val="00337188"/>
    <w:rsid w:val="0033719E"/>
    <w:rsid w:val="003375FB"/>
    <w:rsid w:val="00337610"/>
    <w:rsid w:val="003377B0"/>
    <w:rsid w:val="00337861"/>
    <w:rsid w:val="00337A13"/>
    <w:rsid w:val="00337A36"/>
    <w:rsid w:val="00337A7F"/>
    <w:rsid w:val="00337C3A"/>
    <w:rsid w:val="00337E29"/>
    <w:rsid w:val="00337EF9"/>
    <w:rsid w:val="00337FBF"/>
    <w:rsid w:val="003400CF"/>
    <w:rsid w:val="00340148"/>
    <w:rsid w:val="00340250"/>
    <w:rsid w:val="003402E2"/>
    <w:rsid w:val="003402E8"/>
    <w:rsid w:val="00340752"/>
    <w:rsid w:val="0034089D"/>
    <w:rsid w:val="003409C0"/>
    <w:rsid w:val="00340A5F"/>
    <w:rsid w:val="00340AC9"/>
    <w:rsid w:val="00340C86"/>
    <w:rsid w:val="00340D21"/>
    <w:rsid w:val="00340F2E"/>
    <w:rsid w:val="00340F4A"/>
    <w:rsid w:val="00340FFC"/>
    <w:rsid w:val="0034117A"/>
    <w:rsid w:val="0034129F"/>
    <w:rsid w:val="003412B6"/>
    <w:rsid w:val="003415D7"/>
    <w:rsid w:val="0034185B"/>
    <w:rsid w:val="00341E25"/>
    <w:rsid w:val="00341F7D"/>
    <w:rsid w:val="0034209B"/>
    <w:rsid w:val="003420F9"/>
    <w:rsid w:val="003422A8"/>
    <w:rsid w:val="0034239E"/>
    <w:rsid w:val="003423B2"/>
    <w:rsid w:val="0034240A"/>
    <w:rsid w:val="00342587"/>
    <w:rsid w:val="003425D6"/>
    <w:rsid w:val="003426C0"/>
    <w:rsid w:val="0034270C"/>
    <w:rsid w:val="0034279E"/>
    <w:rsid w:val="003427CE"/>
    <w:rsid w:val="0034289D"/>
    <w:rsid w:val="00342A3D"/>
    <w:rsid w:val="00342B68"/>
    <w:rsid w:val="00342DAD"/>
    <w:rsid w:val="00342E84"/>
    <w:rsid w:val="00342FC5"/>
    <w:rsid w:val="00343084"/>
    <w:rsid w:val="003430BD"/>
    <w:rsid w:val="0034323D"/>
    <w:rsid w:val="00343479"/>
    <w:rsid w:val="003434BD"/>
    <w:rsid w:val="003434BF"/>
    <w:rsid w:val="00343524"/>
    <w:rsid w:val="003435B9"/>
    <w:rsid w:val="00343656"/>
    <w:rsid w:val="00343668"/>
    <w:rsid w:val="0034369F"/>
    <w:rsid w:val="003436AC"/>
    <w:rsid w:val="003438D0"/>
    <w:rsid w:val="00343C8C"/>
    <w:rsid w:val="00343D93"/>
    <w:rsid w:val="00343DF6"/>
    <w:rsid w:val="00343EC2"/>
    <w:rsid w:val="00343F7B"/>
    <w:rsid w:val="003442B7"/>
    <w:rsid w:val="00344499"/>
    <w:rsid w:val="0034459B"/>
    <w:rsid w:val="003445C4"/>
    <w:rsid w:val="003446C4"/>
    <w:rsid w:val="003446CE"/>
    <w:rsid w:val="00344839"/>
    <w:rsid w:val="00344A5A"/>
    <w:rsid w:val="00344AB2"/>
    <w:rsid w:val="00344ACD"/>
    <w:rsid w:val="00344D36"/>
    <w:rsid w:val="00344DD3"/>
    <w:rsid w:val="00344E22"/>
    <w:rsid w:val="00344EFE"/>
    <w:rsid w:val="00344EFF"/>
    <w:rsid w:val="00344F3B"/>
    <w:rsid w:val="003451FB"/>
    <w:rsid w:val="0034532D"/>
    <w:rsid w:val="00345411"/>
    <w:rsid w:val="003454D0"/>
    <w:rsid w:val="003454FD"/>
    <w:rsid w:val="0034550E"/>
    <w:rsid w:val="00345535"/>
    <w:rsid w:val="0034582C"/>
    <w:rsid w:val="00345917"/>
    <w:rsid w:val="00345997"/>
    <w:rsid w:val="003459C9"/>
    <w:rsid w:val="00345A49"/>
    <w:rsid w:val="00345A4B"/>
    <w:rsid w:val="00345B6E"/>
    <w:rsid w:val="00345C27"/>
    <w:rsid w:val="00345C69"/>
    <w:rsid w:val="00345CCC"/>
    <w:rsid w:val="00345D56"/>
    <w:rsid w:val="00345D5C"/>
    <w:rsid w:val="00345D7C"/>
    <w:rsid w:val="00345FD6"/>
    <w:rsid w:val="003460B1"/>
    <w:rsid w:val="003462CD"/>
    <w:rsid w:val="00346464"/>
    <w:rsid w:val="0034662B"/>
    <w:rsid w:val="00346778"/>
    <w:rsid w:val="0034697B"/>
    <w:rsid w:val="00346C0B"/>
    <w:rsid w:val="00346E23"/>
    <w:rsid w:val="00346E7B"/>
    <w:rsid w:val="003470B2"/>
    <w:rsid w:val="00347206"/>
    <w:rsid w:val="003474C1"/>
    <w:rsid w:val="0034766B"/>
    <w:rsid w:val="003476DD"/>
    <w:rsid w:val="003476FC"/>
    <w:rsid w:val="003477D8"/>
    <w:rsid w:val="003477E3"/>
    <w:rsid w:val="003478FD"/>
    <w:rsid w:val="0034794A"/>
    <w:rsid w:val="00347A9D"/>
    <w:rsid w:val="00347B18"/>
    <w:rsid w:val="00347D35"/>
    <w:rsid w:val="00347DC0"/>
    <w:rsid w:val="00347F32"/>
    <w:rsid w:val="00350025"/>
    <w:rsid w:val="003501D9"/>
    <w:rsid w:val="0035031E"/>
    <w:rsid w:val="0035038D"/>
    <w:rsid w:val="003504C4"/>
    <w:rsid w:val="00350534"/>
    <w:rsid w:val="0035079F"/>
    <w:rsid w:val="00350893"/>
    <w:rsid w:val="00350974"/>
    <w:rsid w:val="00350975"/>
    <w:rsid w:val="00350A5E"/>
    <w:rsid w:val="00350A9A"/>
    <w:rsid w:val="00350B09"/>
    <w:rsid w:val="00350B10"/>
    <w:rsid w:val="00350B32"/>
    <w:rsid w:val="00350B68"/>
    <w:rsid w:val="00350D43"/>
    <w:rsid w:val="00350D9C"/>
    <w:rsid w:val="00350E03"/>
    <w:rsid w:val="00350EAF"/>
    <w:rsid w:val="00350EBC"/>
    <w:rsid w:val="003510F3"/>
    <w:rsid w:val="003515C5"/>
    <w:rsid w:val="003515F1"/>
    <w:rsid w:val="00351699"/>
    <w:rsid w:val="0035169B"/>
    <w:rsid w:val="0035177C"/>
    <w:rsid w:val="00351936"/>
    <w:rsid w:val="00351A85"/>
    <w:rsid w:val="00351B2E"/>
    <w:rsid w:val="00351B48"/>
    <w:rsid w:val="00351E15"/>
    <w:rsid w:val="00351EA9"/>
    <w:rsid w:val="00351FFA"/>
    <w:rsid w:val="00352036"/>
    <w:rsid w:val="003520B5"/>
    <w:rsid w:val="003520CB"/>
    <w:rsid w:val="003524FE"/>
    <w:rsid w:val="003525FE"/>
    <w:rsid w:val="0035264F"/>
    <w:rsid w:val="003526A6"/>
    <w:rsid w:val="003526E3"/>
    <w:rsid w:val="00352774"/>
    <w:rsid w:val="003528A2"/>
    <w:rsid w:val="00352A91"/>
    <w:rsid w:val="00352C9D"/>
    <w:rsid w:val="00352DF5"/>
    <w:rsid w:val="00352E31"/>
    <w:rsid w:val="00352E5A"/>
    <w:rsid w:val="00352E9F"/>
    <w:rsid w:val="003530A1"/>
    <w:rsid w:val="003530EB"/>
    <w:rsid w:val="003531AA"/>
    <w:rsid w:val="003531C1"/>
    <w:rsid w:val="0035321A"/>
    <w:rsid w:val="00353224"/>
    <w:rsid w:val="0035328C"/>
    <w:rsid w:val="0035330D"/>
    <w:rsid w:val="00353327"/>
    <w:rsid w:val="003533F4"/>
    <w:rsid w:val="00353480"/>
    <w:rsid w:val="003534B0"/>
    <w:rsid w:val="003536EF"/>
    <w:rsid w:val="003537F3"/>
    <w:rsid w:val="00353BDD"/>
    <w:rsid w:val="00353FE1"/>
    <w:rsid w:val="00354085"/>
    <w:rsid w:val="003541C4"/>
    <w:rsid w:val="003542CC"/>
    <w:rsid w:val="00354332"/>
    <w:rsid w:val="0035471C"/>
    <w:rsid w:val="00354913"/>
    <w:rsid w:val="0035495C"/>
    <w:rsid w:val="0035499C"/>
    <w:rsid w:val="00354A58"/>
    <w:rsid w:val="00354ADC"/>
    <w:rsid w:val="00354AF0"/>
    <w:rsid w:val="0035541E"/>
    <w:rsid w:val="003555C0"/>
    <w:rsid w:val="003556E6"/>
    <w:rsid w:val="003556E8"/>
    <w:rsid w:val="003557FB"/>
    <w:rsid w:val="0035583C"/>
    <w:rsid w:val="0035585A"/>
    <w:rsid w:val="003558BF"/>
    <w:rsid w:val="00355BEE"/>
    <w:rsid w:val="00355C2C"/>
    <w:rsid w:val="00355E78"/>
    <w:rsid w:val="00355F73"/>
    <w:rsid w:val="00356050"/>
    <w:rsid w:val="00356179"/>
    <w:rsid w:val="0035623D"/>
    <w:rsid w:val="003565E3"/>
    <w:rsid w:val="00356909"/>
    <w:rsid w:val="00356A9F"/>
    <w:rsid w:val="00356B17"/>
    <w:rsid w:val="00356CA5"/>
    <w:rsid w:val="00356DCC"/>
    <w:rsid w:val="00356E2C"/>
    <w:rsid w:val="00356E6A"/>
    <w:rsid w:val="00356FAB"/>
    <w:rsid w:val="00357014"/>
    <w:rsid w:val="003570FF"/>
    <w:rsid w:val="0035743F"/>
    <w:rsid w:val="0035753A"/>
    <w:rsid w:val="003577BA"/>
    <w:rsid w:val="00357801"/>
    <w:rsid w:val="00357C01"/>
    <w:rsid w:val="00357CAC"/>
    <w:rsid w:val="00357D2C"/>
    <w:rsid w:val="0036015E"/>
    <w:rsid w:val="0036015F"/>
    <w:rsid w:val="0036029B"/>
    <w:rsid w:val="003602B1"/>
    <w:rsid w:val="0036056A"/>
    <w:rsid w:val="00360814"/>
    <w:rsid w:val="0036083E"/>
    <w:rsid w:val="0036085B"/>
    <w:rsid w:val="00360871"/>
    <w:rsid w:val="0036091B"/>
    <w:rsid w:val="00360935"/>
    <w:rsid w:val="0036093D"/>
    <w:rsid w:val="00360BA6"/>
    <w:rsid w:val="00360F4D"/>
    <w:rsid w:val="00361038"/>
    <w:rsid w:val="00361157"/>
    <w:rsid w:val="003611F3"/>
    <w:rsid w:val="003613A6"/>
    <w:rsid w:val="003613ED"/>
    <w:rsid w:val="003614CA"/>
    <w:rsid w:val="00361511"/>
    <w:rsid w:val="0036156B"/>
    <w:rsid w:val="00361649"/>
    <w:rsid w:val="0036167C"/>
    <w:rsid w:val="00361727"/>
    <w:rsid w:val="00361913"/>
    <w:rsid w:val="00361924"/>
    <w:rsid w:val="00361968"/>
    <w:rsid w:val="00361B78"/>
    <w:rsid w:val="00361C4E"/>
    <w:rsid w:val="00361DF0"/>
    <w:rsid w:val="0036225C"/>
    <w:rsid w:val="00362266"/>
    <w:rsid w:val="003624F5"/>
    <w:rsid w:val="003625F7"/>
    <w:rsid w:val="0036261D"/>
    <w:rsid w:val="003627F2"/>
    <w:rsid w:val="00362994"/>
    <w:rsid w:val="003629D8"/>
    <w:rsid w:val="00362A28"/>
    <w:rsid w:val="00362AB1"/>
    <w:rsid w:val="00362B89"/>
    <w:rsid w:val="00362BAA"/>
    <w:rsid w:val="00362C11"/>
    <w:rsid w:val="00362C3F"/>
    <w:rsid w:val="00362CB3"/>
    <w:rsid w:val="00362CB9"/>
    <w:rsid w:val="00362CC4"/>
    <w:rsid w:val="00362EB7"/>
    <w:rsid w:val="00362FB1"/>
    <w:rsid w:val="00362FD8"/>
    <w:rsid w:val="0036317C"/>
    <w:rsid w:val="003631BB"/>
    <w:rsid w:val="00363225"/>
    <w:rsid w:val="003632F6"/>
    <w:rsid w:val="003634BD"/>
    <w:rsid w:val="0036358F"/>
    <w:rsid w:val="00363604"/>
    <w:rsid w:val="003638A0"/>
    <w:rsid w:val="00363ABF"/>
    <w:rsid w:val="00363B14"/>
    <w:rsid w:val="00363C6F"/>
    <w:rsid w:val="00363CE3"/>
    <w:rsid w:val="00363D21"/>
    <w:rsid w:val="00363D24"/>
    <w:rsid w:val="00363E10"/>
    <w:rsid w:val="00363F8E"/>
    <w:rsid w:val="00363F9A"/>
    <w:rsid w:val="0036406B"/>
    <w:rsid w:val="003640D3"/>
    <w:rsid w:val="003640E5"/>
    <w:rsid w:val="003641CA"/>
    <w:rsid w:val="00364234"/>
    <w:rsid w:val="003643E8"/>
    <w:rsid w:val="0036440E"/>
    <w:rsid w:val="00364551"/>
    <w:rsid w:val="0036456E"/>
    <w:rsid w:val="00364590"/>
    <w:rsid w:val="0036460F"/>
    <w:rsid w:val="00364664"/>
    <w:rsid w:val="0036480D"/>
    <w:rsid w:val="0036484B"/>
    <w:rsid w:val="003648C9"/>
    <w:rsid w:val="00364A18"/>
    <w:rsid w:val="00364BBB"/>
    <w:rsid w:val="00364C12"/>
    <w:rsid w:val="00364C20"/>
    <w:rsid w:val="00364D9F"/>
    <w:rsid w:val="00364E44"/>
    <w:rsid w:val="00364E97"/>
    <w:rsid w:val="00364EF9"/>
    <w:rsid w:val="00365048"/>
    <w:rsid w:val="00365054"/>
    <w:rsid w:val="003652B9"/>
    <w:rsid w:val="003652F2"/>
    <w:rsid w:val="003653D5"/>
    <w:rsid w:val="0036548E"/>
    <w:rsid w:val="00365497"/>
    <w:rsid w:val="0036582E"/>
    <w:rsid w:val="00365926"/>
    <w:rsid w:val="00365979"/>
    <w:rsid w:val="00365A47"/>
    <w:rsid w:val="00365ADA"/>
    <w:rsid w:val="00365B25"/>
    <w:rsid w:val="00366166"/>
    <w:rsid w:val="003661C5"/>
    <w:rsid w:val="00366208"/>
    <w:rsid w:val="0036623B"/>
    <w:rsid w:val="0036629D"/>
    <w:rsid w:val="003662CF"/>
    <w:rsid w:val="003663FF"/>
    <w:rsid w:val="0036657D"/>
    <w:rsid w:val="00366626"/>
    <w:rsid w:val="003666C1"/>
    <w:rsid w:val="003666F8"/>
    <w:rsid w:val="00366717"/>
    <w:rsid w:val="0036673E"/>
    <w:rsid w:val="00366741"/>
    <w:rsid w:val="00366797"/>
    <w:rsid w:val="00366899"/>
    <w:rsid w:val="00366B4C"/>
    <w:rsid w:val="00366D0F"/>
    <w:rsid w:val="00366E1C"/>
    <w:rsid w:val="00366EA7"/>
    <w:rsid w:val="00366EAA"/>
    <w:rsid w:val="003672CD"/>
    <w:rsid w:val="003672FA"/>
    <w:rsid w:val="0036735F"/>
    <w:rsid w:val="0036741A"/>
    <w:rsid w:val="0036746E"/>
    <w:rsid w:val="003674AA"/>
    <w:rsid w:val="003674CD"/>
    <w:rsid w:val="00367584"/>
    <w:rsid w:val="003675A4"/>
    <w:rsid w:val="003675E2"/>
    <w:rsid w:val="00367758"/>
    <w:rsid w:val="00367913"/>
    <w:rsid w:val="0036799D"/>
    <w:rsid w:val="00367AD9"/>
    <w:rsid w:val="00367BD4"/>
    <w:rsid w:val="00367D8B"/>
    <w:rsid w:val="0037000B"/>
    <w:rsid w:val="00370198"/>
    <w:rsid w:val="003701E8"/>
    <w:rsid w:val="003702BE"/>
    <w:rsid w:val="003703FD"/>
    <w:rsid w:val="00370993"/>
    <w:rsid w:val="003709A0"/>
    <w:rsid w:val="00370B16"/>
    <w:rsid w:val="00370C78"/>
    <w:rsid w:val="00370C9B"/>
    <w:rsid w:val="00370DA8"/>
    <w:rsid w:val="00370EAD"/>
    <w:rsid w:val="00370F99"/>
    <w:rsid w:val="00370FBB"/>
    <w:rsid w:val="00370FDD"/>
    <w:rsid w:val="00371070"/>
    <w:rsid w:val="00371250"/>
    <w:rsid w:val="003712E5"/>
    <w:rsid w:val="00371575"/>
    <w:rsid w:val="00371593"/>
    <w:rsid w:val="003715A4"/>
    <w:rsid w:val="0037160C"/>
    <w:rsid w:val="00371655"/>
    <w:rsid w:val="003716DE"/>
    <w:rsid w:val="0037178B"/>
    <w:rsid w:val="00371B40"/>
    <w:rsid w:val="00371BC1"/>
    <w:rsid w:val="00371F4E"/>
    <w:rsid w:val="00371FF6"/>
    <w:rsid w:val="00372028"/>
    <w:rsid w:val="0037204C"/>
    <w:rsid w:val="00372233"/>
    <w:rsid w:val="0037231C"/>
    <w:rsid w:val="0037236B"/>
    <w:rsid w:val="003724BA"/>
    <w:rsid w:val="003726E8"/>
    <w:rsid w:val="00372814"/>
    <w:rsid w:val="0037286B"/>
    <w:rsid w:val="003729FA"/>
    <w:rsid w:val="00372AD5"/>
    <w:rsid w:val="00372D8F"/>
    <w:rsid w:val="00372E8E"/>
    <w:rsid w:val="00372EFA"/>
    <w:rsid w:val="00372FEC"/>
    <w:rsid w:val="00373016"/>
    <w:rsid w:val="003730F6"/>
    <w:rsid w:val="003731BE"/>
    <w:rsid w:val="00373233"/>
    <w:rsid w:val="00373358"/>
    <w:rsid w:val="003733A2"/>
    <w:rsid w:val="003733A7"/>
    <w:rsid w:val="0037341B"/>
    <w:rsid w:val="00373760"/>
    <w:rsid w:val="0037380E"/>
    <w:rsid w:val="00373816"/>
    <w:rsid w:val="00373921"/>
    <w:rsid w:val="00373B45"/>
    <w:rsid w:val="00373C5D"/>
    <w:rsid w:val="00373F93"/>
    <w:rsid w:val="00373FCE"/>
    <w:rsid w:val="00373FEB"/>
    <w:rsid w:val="00374003"/>
    <w:rsid w:val="00374034"/>
    <w:rsid w:val="00374048"/>
    <w:rsid w:val="0037411A"/>
    <w:rsid w:val="00374214"/>
    <w:rsid w:val="0037451C"/>
    <w:rsid w:val="0037452B"/>
    <w:rsid w:val="0037457A"/>
    <w:rsid w:val="003747AE"/>
    <w:rsid w:val="0037486D"/>
    <w:rsid w:val="00374990"/>
    <w:rsid w:val="00374A8D"/>
    <w:rsid w:val="00374C47"/>
    <w:rsid w:val="00374C7A"/>
    <w:rsid w:val="00375125"/>
    <w:rsid w:val="00375171"/>
    <w:rsid w:val="003753E3"/>
    <w:rsid w:val="003755DB"/>
    <w:rsid w:val="00375818"/>
    <w:rsid w:val="00375910"/>
    <w:rsid w:val="00375B2B"/>
    <w:rsid w:val="00375BB7"/>
    <w:rsid w:val="00375C72"/>
    <w:rsid w:val="00375D8E"/>
    <w:rsid w:val="00375E1B"/>
    <w:rsid w:val="00375E88"/>
    <w:rsid w:val="00376274"/>
    <w:rsid w:val="003763FF"/>
    <w:rsid w:val="0037673F"/>
    <w:rsid w:val="003767D9"/>
    <w:rsid w:val="00376804"/>
    <w:rsid w:val="003768C8"/>
    <w:rsid w:val="003769B3"/>
    <w:rsid w:val="00376A01"/>
    <w:rsid w:val="00376A16"/>
    <w:rsid w:val="00376AD8"/>
    <w:rsid w:val="00376D8C"/>
    <w:rsid w:val="00377052"/>
    <w:rsid w:val="0037710B"/>
    <w:rsid w:val="003772C0"/>
    <w:rsid w:val="00377356"/>
    <w:rsid w:val="00377367"/>
    <w:rsid w:val="0037749F"/>
    <w:rsid w:val="003774C2"/>
    <w:rsid w:val="0037769C"/>
    <w:rsid w:val="003776C5"/>
    <w:rsid w:val="0037773B"/>
    <w:rsid w:val="0037774F"/>
    <w:rsid w:val="00377832"/>
    <w:rsid w:val="00377919"/>
    <w:rsid w:val="0037791A"/>
    <w:rsid w:val="00377928"/>
    <w:rsid w:val="00377A32"/>
    <w:rsid w:val="00377AA2"/>
    <w:rsid w:val="00377B4A"/>
    <w:rsid w:val="00377BE7"/>
    <w:rsid w:val="00377CE1"/>
    <w:rsid w:val="00377F1E"/>
    <w:rsid w:val="00377F77"/>
    <w:rsid w:val="0038004B"/>
    <w:rsid w:val="0038043D"/>
    <w:rsid w:val="00380598"/>
    <w:rsid w:val="003805AA"/>
    <w:rsid w:val="003805EB"/>
    <w:rsid w:val="003805EE"/>
    <w:rsid w:val="00380714"/>
    <w:rsid w:val="0038076C"/>
    <w:rsid w:val="0038079B"/>
    <w:rsid w:val="003807B2"/>
    <w:rsid w:val="003807C5"/>
    <w:rsid w:val="003807F7"/>
    <w:rsid w:val="00380A20"/>
    <w:rsid w:val="00380CB3"/>
    <w:rsid w:val="00380DF1"/>
    <w:rsid w:val="003810EE"/>
    <w:rsid w:val="00381125"/>
    <w:rsid w:val="003811C5"/>
    <w:rsid w:val="003812C7"/>
    <w:rsid w:val="00381340"/>
    <w:rsid w:val="003813FE"/>
    <w:rsid w:val="00381405"/>
    <w:rsid w:val="003814AB"/>
    <w:rsid w:val="00381600"/>
    <w:rsid w:val="003816B1"/>
    <w:rsid w:val="0038185E"/>
    <w:rsid w:val="003819A0"/>
    <w:rsid w:val="00381A1C"/>
    <w:rsid w:val="00381A41"/>
    <w:rsid w:val="00381A6F"/>
    <w:rsid w:val="00381A84"/>
    <w:rsid w:val="00381B83"/>
    <w:rsid w:val="00381BA5"/>
    <w:rsid w:val="00381DA7"/>
    <w:rsid w:val="003820F3"/>
    <w:rsid w:val="00382164"/>
    <w:rsid w:val="003821DC"/>
    <w:rsid w:val="00382271"/>
    <w:rsid w:val="0038250C"/>
    <w:rsid w:val="0038251B"/>
    <w:rsid w:val="00382564"/>
    <w:rsid w:val="00382722"/>
    <w:rsid w:val="00382868"/>
    <w:rsid w:val="003828D7"/>
    <w:rsid w:val="0038290D"/>
    <w:rsid w:val="00382AB3"/>
    <w:rsid w:val="00382BB6"/>
    <w:rsid w:val="00382CE8"/>
    <w:rsid w:val="00382DC2"/>
    <w:rsid w:val="00382F5C"/>
    <w:rsid w:val="00382FB8"/>
    <w:rsid w:val="003830A4"/>
    <w:rsid w:val="00383290"/>
    <w:rsid w:val="003832EA"/>
    <w:rsid w:val="00383399"/>
    <w:rsid w:val="00383600"/>
    <w:rsid w:val="003836EA"/>
    <w:rsid w:val="0038372D"/>
    <w:rsid w:val="00383815"/>
    <w:rsid w:val="00383890"/>
    <w:rsid w:val="003839DE"/>
    <w:rsid w:val="00383B5F"/>
    <w:rsid w:val="00383B71"/>
    <w:rsid w:val="00383C0F"/>
    <w:rsid w:val="00383C50"/>
    <w:rsid w:val="00383F45"/>
    <w:rsid w:val="0038412C"/>
    <w:rsid w:val="00384255"/>
    <w:rsid w:val="00384342"/>
    <w:rsid w:val="003844B7"/>
    <w:rsid w:val="0038450B"/>
    <w:rsid w:val="0038452B"/>
    <w:rsid w:val="00384653"/>
    <w:rsid w:val="00384824"/>
    <w:rsid w:val="003848C3"/>
    <w:rsid w:val="00384968"/>
    <w:rsid w:val="003849D4"/>
    <w:rsid w:val="003849E8"/>
    <w:rsid w:val="00384A67"/>
    <w:rsid w:val="00384AFE"/>
    <w:rsid w:val="003850AF"/>
    <w:rsid w:val="003850C6"/>
    <w:rsid w:val="003851FC"/>
    <w:rsid w:val="00385203"/>
    <w:rsid w:val="00385239"/>
    <w:rsid w:val="0038524A"/>
    <w:rsid w:val="0038526C"/>
    <w:rsid w:val="003853C3"/>
    <w:rsid w:val="003854D5"/>
    <w:rsid w:val="00385502"/>
    <w:rsid w:val="00385578"/>
    <w:rsid w:val="0038577D"/>
    <w:rsid w:val="003857BB"/>
    <w:rsid w:val="00385A58"/>
    <w:rsid w:val="00385AD0"/>
    <w:rsid w:val="00385CE9"/>
    <w:rsid w:val="00385D20"/>
    <w:rsid w:val="00385D88"/>
    <w:rsid w:val="00385EE5"/>
    <w:rsid w:val="00385F0F"/>
    <w:rsid w:val="00385F6C"/>
    <w:rsid w:val="00385FE6"/>
    <w:rsid w:val="003860CC"/>
    <w:rsid w:val="0038611C"/>
    <w:rsid w:val="0038613A"/>
    <w:rsid w:val="003861A6"/>
    <w:rsid w:val="00386488"/>
    <w:rsid w:val="00386695"/>
    <w:rsid w:val="00386AA0"/>
    <w:rsid w:val="00386B30"/>
    <w:rsid w:val="00386B92"/>
    <w:rsid w:val="00386C34"/>
    <w:rsid w:val="00386C64"/>
    <w:rsid w:val="00386D74"/>
    <w:rsid w:val="00386ECA"/>
    <w:rsid w:val="00386EEE"/>
    <w:rsid w:val="0038708B"/>
    <w:rsid w:val="0038717E"/>
    <w:rsid w:val="003871B8"/>
    <w:rsid w:val="003871DB"/>
    <w:rsid w:val="003873F5"/>
    <w:rsid w:val="00387531"/>
    <w:rsid w:val="00387735"/>
    <w:rsid w:val="003877B1"/>
    <w:rsid w:val="00387854"/>
    <w:rsid w:val="003878AB"/>
    <w:rsid w:val="00387945"/>
    <w:rsid w:val="00387AFF"/>
    <w:rsid w:val="00387BA7"/>
    <w:rsid w:val="00387D40"/>
    <w:rsid w:val="00387E52"/>
    <w:rsid w:val="00387E81"/>
    <w:rsid w:val="003900E3"/>
    <w:rsid w:val="0039029C"/>
    <w:rsid w:val="0039030B"/>
    <w:rsid w:val="00390326"/>
    <w:rsid w:val="00390401"/>
    <w:rsid w:val="00390412"/>
    <w:rsid w:val="00390463"/>
    <w:rsid w:val="003907B4"/>
    <w:rsid w:val="003908E5"/>
    <w:rsid w:val="0039098A"/>
    <w:rsid w:val="003909BC"/>
    <w:rsid w:val="00390A87"/>
    <w:rsid w:val="00390C83"/>
    <w:rsid w:val="00390D2A"/>
    <w:rsid w:val="00390D45"/>
    <w:rsid w:val="00390D4A"/>
    <w:rsid w:val="00390D9B"/>
    <w:rsid w:val="00390DE1"/>
    <w:rsid w:val="00390DF1"/>
    <w:rsid w:val="00390F2D"/>
    <w:rsid w:val="00390FBE"/>
    <w:rsid w:val="00391053"/>
    <w:rsid w:val="0039105F"/>
    <w:rsid w:val="00391805"/>
    <w:rsid w:val="0039185A"/>
    <w:rsid w:val="003918CC"/>
    <w:rsid w:val="00391A07"/>
    <w:rsid w:val="00391B36"/>
    <w:rsid w:val="00391B3B"/>
    <w:rsid w:val="00391CD2"/>
    <w:rsid w:val="00391FC8"/>
    <w:rsid w:val="003925C4"/>
    <w:rsid w:val="003926E2"/>
    <w:rsid w:val="0039287F"/>
    <w:rsid w:val="00392882"/>
    <w:rsid w:val="0039295B"/>
    <w:rsid w:val="00392A08"/>
    <w:rsid w:val="00392BC6"/>
    <w:rsid w:val="00392D84"/>
    <w:rsid w:val="00392D8D"/>
    <w:rsid w:val="00393072"/>
    <w:rsid w:val="0039308E"/>
    <w:rsid w:val="003931B9"/>
    <w:rsid w:val="0039333A"/>
    <w:rsid w:val="00393353"/>
    <w:rsid w:val="003934FD"/>
    <w:rsid w:val="00393591"/>
    <w:rsid w:val="0039378A"/>
    <w:rsid w:val="00393810"/>
    <w:rsid w:val="0039388D"/>
    <w:rsid w:val="003938E2"/>
    <w:rsid w:val="003939B9"/>
    <w:rsid w:val="00393A6B"/>
    <w:rsid w:val="00393B19"/>
    <w:rsid w:val="00393B34"/>
    <w:rsid w:val="00393C1A"/>
    <w:rsid w:val="00393C70"/>
    <w:rsid w:val="00393EE8"/>
    <w:rsid w:val="0039410D"/>
    <w:rsid w:val="003945AE"/>
    <w:rsid w:val="00394740"/>
    <w:rsid w:val="00394B1F"/>
    <w:rsid w:val="00394B30"/>
    <w:rsid w:val="00394C54"/>
    <w:rsid w:val="00394C72"/>
    <w:rsid w:val="00394D08"/>
    <w:rsid w:val="00394E1C"/>
    <w:rsid w:val="00395055"/>
    <w:rsid w:val="0039509D"/>
    <w:rsid w:val="003950BB"/>
    <w:rsid w:val="00395255"/>
    <w:rsid w:val="0039527A"/>
    <w:rsid w:val="00395288"/>
    <w:rsid w:val="00395338"/>
    <w:rsid w:val="00395620"/>
    <w:rsid w:val="00395723"/>
    <w:rsid w:val="003957FF"/>
    <w:rsid w:val="0039581A"/>
    <w:rsid w:val="00395856"/>
    <w:rsid w:val="00395883"/>
    <w:rsid w:val="00395B1C"/>
    <w:rsid w:val="00395CF7"/>
    <w:rsid w:val="00395D6C"/>
    <w:rsid w:val="00395E31"/>
    <w:rsid w:val="0039607A"/>
    <w:rsid w:val="0039611D"/>
    <w:rsid w:val="00396197"/>
    <w:rsid w:val="003961B1"/>
    <w:rsid w:val="003961F4"/>
    <w:rsid w:val="003962E8"/>
    <w:rsid w:val="00396408"/>
    <w:rsid w:val="0039655B"/>
    <w:rsid w:val="003966E7"/>
    <w:rsid w:val="003966F9"/>
    <w:rsid w:val="00396875"/>
    <w:rsid w:val="00396944"/>
    <w:rsid w:val="00396A97"/>
    <w:rsid w:val="00396BD4"/>
    <w:rsid w:val="00396E3A"/>
    <w:rsid w:val="00396E3C"/>
    <w:rsid w:val="00396E58"/>
    <w:rsid w:val="00397095"/>
    <w:rsid w:val="00397122"/>
    <w:rsid w:val="00397137"/>
    <w:rsid w:val="0039715F"/>
    <w:rsid w:val="00397204"/>
    <w:rsid w:val="00397304"/>
    <w:rsid w:val="00397437"/>
    <w:rsid w:val="0039748F"/>
    <w:rsid w:val="003974D4"/>
    <w:rsid w:val="003974E7"/>
    <w:rsid w:val="003976A4"/>
    <w:rsid w:val="003978E9"/>
    <w:rsid w:val="00397945"/>
    <w:rsid w:val="00397A95"/>
    <w:rsid w:val="00397AB3"/>
    <w:rsid w:val="00397B5C"/>
    <w:rsid w:val="00397C0A"/>
    <w:rsid w:val="00397CEF"/>
    <w:rsid w:val="00397E7F"/>
    <w:rsid w:val="00397EC1"/>
    <w:rsid w:val="00397ED1"/>
    <w:rsid w:val="00397EE7"/>
    <w:rsid w:val="00397F6C"/>
    <w:rsid w:val="003A0007"/>
    <w:rsid w:val="003A00F9"/>
    <w:rsid w:val="003A026A"/>
    <w:rsid w:val="003A02FD"/>
    <w:rsid w:val="003A0332"/>
    <w:rsid w:val="003A033C"/>
    <w:rsid w:val="003A0405"/>
    <w:rsid w:val="003A04ED"/>
    <w:rsid w:val="003A05D2"/>
    <w:rsid w:val="003A07A8"/>
    <w:rsid w:val="003A07C6"/>
    <w:rsid w:val="003A0873"/>
    <w:rsid w:val="003A08FB"/>
    <w:rsid w:val="003A09A3"/>
    <w:rsid w:val="003A09E9"/>
    <w:rsid w:val="003A0C96"/>
    <w:rsid w:val="003A0CF0"/>
    <w:rsid w:val="003A0D39"/>
    <w:rsid w:val="003A0D81"/>
    <w:rsid w:val="003A0DF6"/>
    <w:rsid w:val="003A0E63"/>
    <w:rsid w:val="003A0EE9"/>
    <w:rsid w:val="003A0F09"/>
    <w:rsid w:val="003A0F28"/>
    <w:rsid w:val="003A0F49"/>
    <w:rsid w:val="003A12FA"/>
    <w:rsid w:val="003A1417"/>
    <w:rsid w:val="003A143F"/>
    <w:rsid w:val="003A14B3"/>
    <w:rsid w:val="003A16B0"/>
    <w:rsid w:val="003A16DC"/>
    <w:rsid w:val="003A171D"/>
    <w:rsid w:val="003A1792"/>
    <w:rsid w:val="003A179B"/>
    <w:rsid w:val="003A18C1"/>
    <w:rsid w:val="003A1A51"/>
    <w:rsid w:val="003A1A85"/>
    <w:rsid w:val="003A1A95"/>
    <w:rsid w:val="003A1A9B"/>
    <w:rsid w:val="003A1BC8"/>
    <w:rsid w:val="003A1C08"/>
    <w:rsid w:val="003A1C39"/>
    <w:rsid w:val="003A1CD7"/>
    <w:rsid w:val="003A1D01"/>
    <w:rsid w:val="003A1D17"/>
    <w:rsid w:val="003A1F44"/>
    <w:rsid w:val="003A1FCF"/>
    <w:rsid w:val="003A202D"/>
    <w:rsid w:val="003A2056"/>
    <w:rsid w:val="003A20F9"/>
    <w:rsid w:val="003A22D8"/>
    <w:rsid w:val="003A2381"/>
    <w:rsid w:val="003A2495"/>
    <w:rsid w:val="003A2525"/>
    <w:rsid w:val="003A26F5"/>
    <w:rsid w:val="003A27F1"/>
    <w:rsid w:val="003A28C7"/>
    <w:rsid w:val="003A2922"/>
    <w:rsid w:val="003A29AA"/>
    <w:rsid w:val="003A29CF"/>
    <w:rsid w:val="003A29F0"/>
    <w:rsid w:val="003A2AE6"/>
    <w:rsid w:val="003A2C44"/>
    <w:rsid w:val="003A2D88"/>
    <w:rsid w:val="003A2DDE"/>
    <w:rsid w:val="003A2E46"/>
    <w:rsid w:val="003A2FCA"/>
    <w:rsid w:val="003A2FCD"/>
    <w:rsid w:val="003A303B"/>
    <w:rsid w:val="003A312B"/>
    <w:rsid w:val="003A31A5"/>
    <w:rsid w:val="003A350F"/>
    <w:rsid w:val="003A3944"/>
    <w:rsid w:val="003A39B5"/>
    <w:rsid w:val="003A3B73"/>
    <w:rsid w:val="003A3D46"/>
    <w:rsid w:val="003A3DD2"/>
    <w:rsid w:val="003A3E5C"/>
    <w:rsid w:val="003A3ED9"/>
    <w:rsid w:val="003A4027"/>
    <w:rsid w:val="003A408E"/>
    <w:rsid w:val="003A4101"/>
    <w:rsid w:val="003A42D6"/>
    <w:rsid w:val="003A43B0"/>
    <w:rsid w:val="003A43C9"/>
    <w:rsid w:val="003A442E"/>
    <w:rsid w:val="003A444D"/>
    <w:rsid w:val="003A44A8"/>
    <w:rsid w:val="003A46E2"/>
    <w:rsid w:val="003A473D"/>
    <w:rsid w:val="003A476F"/>
    <w:rsid w:val="003A48AC"/>
    <w:rsid w:val="003A4AF2"/>
    <w:rsid w:val="003A4B16"/>
    <w:rsid w:val="003A4C30"/>
    <w:rsid w:val="003A4D2A"/>
    <w:rsid w:val="003A4DEC"/>
    <w:rsid w:val="003A4EB0"/>
    <w:rsid w:val="003A50DA"/>
    <w:rsid w:val="003A5142"/>
    <w:rsid w:val="003A5190"/>
    <w:rsid w:val="003A51C4"/>
    <w:rsid w:val="003A5293"/>
    <w:rsid w:val="003A554D"/>
    <w:rsid w:val="003A595A"/>
    <w:rsid w:val="003A5A49"/>
    <w:rsid w:val="003A5A4C"/>
    <w:rsid w:val="003A5AAD"/>
    <w:rsid w:val="003A5B87"/>
    <w:rsid w:val="003A5EDD"/>
    <w:rsid w:val="003A6156"/>
    <w:rsid w:val="003A619D"/>
    <w:rsid w:val="003A62E0"/>
    <w:rsid w:val="003A6495"/>
    <w:rsid w:val="003A64FD"/>
    <w:rsid w:val="003A66ED"/>
    <w:rsid w:val="003A6703"/>
    <w:rsid w:val="003A670F"/>
    <w:rsid w:val="003A67BA"/>
    <w:rsid w:val="003A69AF"/>
    <w:rsid w:val="003A6A75"/>
    <w:rsid w:val="003A6B52"/>
    <w:rsid w:val="003A6BC3"/>
    <w:rsid w:val="003A6BD0"/>
    <w:rsid w:val="003A6D20"/>
    <w:rsid w:val="003A6D3C"/>
    <w:rsid w:val="003A6D8B"/>
    <w:rsid w:val="003A6D93"/>
    <w:rsid w:val="003A6F6B"/>
    <w:rsid w:val="003A71AD"/>
    <w:rsid w:val="003A71F6"/>
    <w:rsid w:val="003A722E"/>
    <w:rsid w:val="003A746A"/>
    <w:rsid w:val="003A765F"/>
    <w:rsid w:val="003A773C"/>
    <w:rsid w:val="003A773E"/>
    <w:rsid w:val="003A7762"/>
    <w:rsid w:val="003A77BD"/>
    <w:rsid w:val="003A7815"/>
    <w:rsid w:val="003A7884"/>
    <w:rsid w:val="003A7A54"/>
    <w:rsid w:val="003A7AC0"/>
    <w:rsid w:val="003A7BFF"/>
    <w:rsid w:val="003A7C74"/>
    <w:rsid w:val="003A7D91"/>
    <w:rsid w:val="003A7DAE"/>
    <w:rsid w:val="003A7DD8"/>
    <w:rsid w:val="003A7E12"/>
    <w:rsid w:val="003A7E7D"/>
    <w:rsid w:val="003A7E9F"/>
    <w:rsid w:val="003A7EEA"/>
    <w:rsid w:val="003A7F93"/>
    <w:rsid w:val="003B003F"/>
    <w:rsid w:val="003B0054"/>
    <w:rsid w:val="003B01AC"/>
    <w:rsid w:val="003B0204"/>
    <w:rsid w:val="003B0970"/>
    <w:rsid w:val="003B0AF6"/>
    <w:rsid w:val="003B0D4B"/>
    <w:rsid w:val="003B0DD0"/>
    <w:rsid w:val="003B0DF6"/>
    <w:rsid w:val="003B0E16"/>
    <w:rsid w:val="003B0F4E"/>
    <w:rsid w:val="003B10A1"/>
    <w:rsid w:val="003B1246"/>
    <w:rsid w:val="003B1247"/>
    <w:rsid w:val="003B1397"/>
    <w:rsid w:val="003B13E6"/>
    <w:rsid w:val="003B14A4"/>
    <w:rsid w:val="003B1762"/>
    <w:rsid w:val="003B186F"/>
    <w:rsid w:val="003B1AD6"/>
    <w:rsid w:val="003B1B0C"/>
    <w:rsid w:val="003B1B8B"/>
    <w:rsid w:val="003B1BD7"/>
    <w:rsid w:val="003B1C79"/>
    <w:rsid w:val="003B1D41"/>
    <w:rsid w:val="003B1DB8"/>
    <w:rsid w:val="003B1E80"/>
    <w:rsid w:val="003B1F70"/>
    <w:rsid w:val="003B1FC3"/>
    <w:rsid w:val="003B2100"/>
    <w:rsid w:val="003B212F"/>
    <w:rsid w:val="003B2202"/>
    <w:rsid w:val="003B2386"/>
    <w:rsid w:val="003B2563"/>
    <w:rsid w:val="003B2592"/>
    <w:rsid w:val="003B266F"/>
    <w:rsid w:val="003B26E2"/>
    <w:rsid w:val="003B2A4D"/>
    <w:rsid w:val="003B2AB2"/>
    <w:rsid w:val="003B2AC3"/>
    <w:rsid w:val="003B2C06"/>
    <w:rsid w:val="003B2CCF"/>
    <w:rsid w:val="003B2D19"/>
    <w:rsid w:val="003B2DBB"/>
    <w:rsid w:val="003B30AF"/>
    <w:rsid w:val="003B3174"/>
    <w:rsid w:val="003B3767"/>
    <w:rsid w:val="003B395A"/>
    <w:rsid w:val="003B39E6"/>
    <w:rsid w:val="003B3A85"/>
    <w:rsid w:val="003B3BBF"/>
    <w:rsid w:val="003B3C6B"/>
    <w:rsid w:val="003B3C97"/>
    <w:rsid w:val="003B3CE1"/>
    <w:rsid w:val="003B3D48"/>
    <w:rsid w:val="003B3D51"/>
    <w:rsid w:val="003B3E13"/>
    <w:rsid w:val="003B3F91"/>
    <w:rsid w:val="003B414D"/>
    <w:rsid w:val="003B41B2"/>
    <w:rsid w:val="003B41E1"/>
    <w:rsid w:val="003B4448"/>
    <w:rsid w:val="003B45F0"/>
    <w:rsid w:val="003B461D"/>
    <w:rsid w:val="003B4665"/>
    <w:rsid w:val="003B4764"/>
    <w:rsid w:val="003B482F"/>
    <w:rsid w:val="003B487B"/>
    <w:rsid w:val="003B48DB"/>
    <w:rsid w:val="003B49F9"/>
    <w:rsid w:val="003B4A4A"/>
    <w:rsid w:val="003B4BEB"/>
    <w:rsid w:val="003B4C31"/>
    <w:rsid w:val="003B4D87"/>
    <w:rsid w:val="003B4D8C"/>
    <w:rsid w:val="003B4F0F"/>
    <w:rsid w:val="003B4F48"/>
    <w:rsid w:val="003B4FE2"/>
    <w:rsid w:val="003B4FE6"/>
    <w:rsid w:val="003B501B"/>
    <w:rsid w:val="003B502F"/>
    <w:rsid w:val="003B51AE"/>
    <w:rsid w:val="003B523C"/>
    <w:rsid w:val="003B52EB"/>
    <w:rsid w:val="003B5340"/>
    <w:rsid w:val="003B53D2"/>
    <w:rsid w:val="003B55AB"/>
    <w:rsid w:val="003B5668"/>
    <w:rsid w:val="003B583C"/>
    <w:rsid w:val="003B5995"/>
    <w:rsid w:val="003B5A1F"/>
    <w:rsid w:val="003B5BE3"/>
    <w:rsid w:val="003B5DB9"/>
    <w:rsid w:val="003B5EDF"/>
    <w:rsid w:val="003B5FA7"/>
    <w:rsid w:val="003B64A2"/>
    <w:rsid w:val="003B64FD"/>
    <w:rsid w:val="003B651A"/>
    <w:rsid w:val="003B6593"/>
    <w:rsid w:val="003B67B4"/>
    <w:rsid w:val="003B68BA"/>
    <w:rsid w:val="003B6918"/>
    <w:rsid w:val="003B69BE"/>
    <w:rsid w:val="003B6AFE"/>
    <w:rsid w:val="003B6C75"/>
    <w:rsid w:val="003B6E14"/>
    <w:rsid w:val="003B6F2B"/>
    <w:rsid w:val="003B7146"/>
    <w:rsid w:val="003B7219"/>
    <w:rsid w:val="003B737B"/>
    <w:rsid w:val="003B7645"/>
    <w:rsid w:val="003B78CB"/>
    <w:rsid w:val="003B7968"/>
    <w:rsid w:val="003B797A"/>
    <w:rsid w:val="003B79CB"/>
    <w:rsid w:val="003B7BBD"/>
    <w:rsid w:val="003B7BEA"/>
    <w:rsid w:val="003B7CEE"/>
    <w:rsid w:val="003B7D20"/>
    <w:rsid w:val="003B7FB0"/>
    <w:rsid w:val="003C007D"/>
    <w:rsid w:val="003C0163"/>
    <w:rsid w:val="003C0173"/>
    <w:rsid w:val="003C0248"/>
    <w:rsid w:val="003C0255"/>
    <w:rsid w:val="003C02E4"/>
    <w:rsid w:val="003C0395"/>
    <w:rsid w:val="003C0429"/>
    <w:rsid w:val="003C0515"/>
    <w:rsid w:val="003C0536"/>
    <w:rsid w:val="003C0727"/>
    <w:rsid w:val="003C0765"/>
    <w:rsid w:val="003C083D"/>
    <w:rsid w:val="003C0856"/>
    <w:rsid w:val="003C0908"/>
    <w:rsid w:val="003C097D"/>
    <w:rsid w:val="003C0C39"/>
    <w:rsid w:val="003C0C8E"/>
    <w:rsid w:val="003C0D9E"/>
    <w:rsid w:val="003C0DBC"/>
    <w:rsid w:val="003C0DE4"/>
    <w:rsid w:val="003C0E9D"/>
    <w:rsid w:val="003C0EF7"/>
    <w:rsid w:val="003C0F55"/>
    <w:rsid w:val="003C1062"/>
    <w:rsid w:val="003C1078"/>
    <w:rsid w:val="003C118B"/>
    <w:rsid w:val="003C1261"/>
    <w:rsid w:val="003C1388"/>
    <w:rsid w:val="003C140A"/>
    <w:rsid w:val="003C14B9"/>
    <w:rsid w:val="003C14F0"/>
    <w:rsid w:val="003C158F"/>
    <w:rsid w:val="003C1618"/>
    <w:rsid w:val="003C162A"/>
    <w:rsid w:val="003C17BE"/>
    <w:rsid w:val="003C1809"/>
    <w:rsid w:val="003C193C"/>
    <w:rsid w:val="003C196F"/>
    <w:rsid w:val="003C197E"/>
    <w:rsid w:val="003C19BA"/>
    <w:rsid w:val="003C1AD0"/>
    <w:rsid w:val="003C1B8E"/>
    <w:rsid w:val="003C1F51"/>
    <w:rsid w:val="003C20C7"/>
    <w:rsid w:val="003C21B1"/>
    <w:rsid w:val="003C21CC"/>
    <w:rsid w:val="003C2212"/>
    <w:rsid w:val="003C22A8"/>
    <w:rsid w:val="003C22FF"/>
    <w:rsid w:val="003C25FC"/>
    <w:rsid w:val="003C28D1"/>
    <w:rsid w:val="003C2987"/>
    <w:rsid w:val="003C2A70"/>
    <w:rsid w:val="003C2BDB"/>
    <w:rsid w:val="003C2CE8"/>
    <w:rsid w:val="003C30BD"/>
    <w:rsid w:val="003C3284"/>
    <w:rsid w:val="003C341F"/>
    <w:rsid w:val="003C3485"/>
    <w:rsid w:val="003C34D6"/>
    <w:rsid w:val="003C3548"/>
    <w:rsid w:val="003C3550"/>
    <w:rsid w:val="003C369B"/>
    <w:rsid w:val="003C380F"/>
    <w:rsid w:val="003C3BA3"/>
    <w:rsid w:val="003C3DF2"/>
    <w:rsid w:val="003C3EF7"/>
    <w:rsid w:val="003C3FE5"/>
    <w:rsid w:val="003C4008"/>
    <w:rsid w:val="003C4212"/>
    <w:rsid w:val="003C424B"/>
    <w:rsid w:val="003C4506"/>
    <w:rsid w:val="003C4569"/>
    <w:rsid w:val="003C4571"/>
    <w:rsid w:val="003C461F"/>
    <w:rsid w:val="003C47EC"/>
    <w:rsid w:val="003C487A"/>
    <w:rsid w:val="003C4B64"/>
    <w:rsid w:val="003C4D0A"/>
    <w:rsid w:val="003C4EA9"/>
    <w:rsid w:val="003C50B4"/>
    <w:rsid w:val="003C516F"/>
    <w:rsid w:val="003C521E"/>
    <w:rsid w:val="003C52B7"/>
    <w:rsid w:val="003C5359"/>
    <w:rsid w:val="003C5458"/>
    <w:rsid w:val="003C5499"/>
    <w:rsid w:val="003C54A5"/>
    <w:rsid w:val="003C5507"/>
    <w:rsid w:val="003C56EB"/>
    <w:rsid w:val="003C596D"/>
    <w:rsid w:val="003C59F6"/>
    <w:rsid w:val="003C5AD3"/>
    <w:rsid w:val="003C5D9B"/>
    <w:rsid w:val="003C5E03"/>
    <w:rsid w:val="003C5EA7"/>
    <w:rsid w:val="003C5F89"/>
    <w:rsid w:val="003C5F8C"/>
    <w:rsid w:val="003C6044"/>
    <w:rsid w:val="003C6129"/>
    <w:rsid w:val="003C62AA"/>
    <w:rsid w:val="003C63F8"/>
    <w:rsid w:val="003C6448"/>
    <w:rsid w:val="003C653A"/>
    <w:rsid w:val="003C6623"/>
    <w:rsid w:val="003C663B"/>
    <w:rsid w:val="003C6723"/>
    <w:rsid w:val="003C68CA"/>
    <w:rsid w:val="003C6B50"/>
    <w:rsid w:val="003C6C71"/>
    <w:rsid w:val="003C6C9D"/>
    <w:rsid w:val="003C6CF5"/>
    <w:rsid w:val="003C6D4A"/>
    <w:rsid w:val="003C6EDE"/>
    <w:rsid w:val="003C6F08"/>
    <w:rsid w:val="003C7008"/>
    <w:rsid w:val="003C71B8"/>
    <w:rsid w:val="003C733E"/>
    <w:rsid w:val="003C7441"/>
    <w:rsid w:val="003C7443"/>
    <w:rsid w:val="003C7554"/>
    <w:rsid w:val="003C7C64"/>
    <w:rsid w:val="003C7CD9"/>
    <w:rsid w:val="003C7CE9"/>
    <w:rsid w:val="003C7D33"/>
    <w:rsid w:val="003C7DC3"/>
    <w:rsid w:val="003C7EE5"/>
    <w:rsid w:val="003C7F7A"/>
    <w:rsid w:val="003D016D"/>
    <w:rsid w:val="003D01C4"/>
    <w:rsid w:val="003D0271"/>
    <w:rsid w:val="003D0359"/>
    <w:rsid w:val="003D0554"/>
    <w:rsid w:val="003D0999"/>
    <w:rsid w:val="003D0ABB"/>
    <w:rsid w:val="003D0D60"/>
    <w:rsid w:val="003D1062"/>
    <w:rsid w:val="003D134D"/>
    <w:rsid w:val="003D13AB"/>
    <w:rsid w:val="003D13C2"/>
    <w:rsid w:val="003D13CB"/>
    <w:rsid w:val="003D1418"/>
    <w:rsid w:val="003D1462"/>
    <w:rsid w:val="003D1522"/>
    <w:rsid w:val="003D1761"/>
    <w:rsid w:val="003D1A64"/>
    <w:rsid w:val="003D1C05"/>
    <w:rsid w:val="003D1C1E"/>
    <w:rsid w:val="003D1D3A"/>
    <w:rsid w:val="003D1E98"/>
    <w:rsid w:val="003D202C"/>
    <w:rsid w:val="003D204D"/>
    <w:rsid w:val="003D2145"/>
    <w:rsid w:val="003D21DD"/>
    <w:rsid w:val="003D23C4"/>
    <w:rsid w:val="003D2404"/>
    <w:rsid w:val="003D26D6"/>
    <w:rsid w:val="003D288F"/>
    <w:rsid w:val="003D292B"/>
    <w:rsid w:val="003D29A8"/>
    <w:rsid w:val="003D2A00"/>
    <w:rsid w:val="003D2AA4"/>
    <w:rsid w:val="003D2D6B"/>
    <w:rsid w:val="003D2D84"/>
    <w:rsid w:val="003D2F44"/>
    <w:rsid w:val="003D31BC"/>
    <w:rsid w:val="003D32C4"/>
    <w:rsid w:val="003D349B"/>
    <w:rsid w:val="003D3686"/>
    <w:rsid w:val="003D3915"/>
    <w:rsid w:val="003D3923"/>
    <w:rsid w:val="003D3A4F"/>
    <w:rsid w:val="003D3AA0"/>
    <w:rsid w:val="003D3B00"/>
    <w:rsid w:val="003D3C58"/>
    <w:rsid w:val="003D3D10"/>
    <w:rsid w:val="003D3E09"/>
    <w:rsid w:val="003D40CB"/>
    <w:rsid w:val="003D4135"/>
    <w:rsid w:val="003D4139"/>
    <w:rsid w:val="003D4199"/>
    <w:rsid w:val="003D4215"/>
    <w:rsid w:val="003D42FF"/>
    <w:rsid w:val="003D435A"/>
    <w:rsid w:val="003D4379"/>
    <w:rsid w:val="003D444F"/>
    <w:rsid w:val="003D4460"/>
    <w:rsid w:val="003D45F5"/>
    <w:rsid w:val="003D4728"/>
    <w:rsid w:val="003D4739"/>
    <w:rsid w:val="003D4956"/>
    <w:rsid w:val="003D49AB"/>
    <w:rsid w:val="003D4A2E"/>
    <w:rsid w:val="003D4B85"/>
    <w:rsid w:val="003D4BC8"/>
    <w:rsid w:val="003D4BDA"/>
    <w:rsid w:val="003D4C5B"/>
    <w:rsid w:val="003D4CA5"/>
    <w:rsid w:val="003D4CFF"/>
    <w:rsid w:val="003D5018"/>
    <w:rsid w:val="003D5070"/>
    <w:rsid w:val="003D51FA"/>
    <w:rsid w:val="003D5251"/>
    <w:rsid w:val="003D536A"/>
    <w:rsid w:val="003D5381"/>
    <w:rsid w:val="003D549D"/>
    <w:rsid w:val="003D55AA"/>
    <w:rsid w:val="003D55CB"/>
    <w:rsid w:val="003D55EA"/>
    <w:rsid w:val="003D5850"/>
    <w:rsid w:val="003D5896"/>
    <w:rsid w:val="003D58F8"/>
    <w:rsid w:val="003D5904"/>
    <w:rsid w:val="003D5950"/>
    <w:rsid w:val="003D5B57"/>
    <w:rsid w:val="003D5E44"/>
    <w:rsid w:val="003D5E7F"/>
    <w:rsid w:val="003D60C1"/>
    <w:rsid w:val="003D625F"/>
    <w:rsid w:val="003D62FA"/>
    <w:rsid w:val="003D639F"/>
    <w:rsid w:val="003D66F9"/>
    <w:rsid w:val="003D679E"/>
    <w:rsid w:val="003D6844"/>
    <w:rsid w:val="003D6961"/>
    <w:rsid w:val="003D6A31"/>
    <w:rsid w:val="003D6B40"/>
    <w:rsid w:val="003D6B4B"/>
    <w:rsid w:val="003D6C51"/>
    <w:rsid w:val="003D6DD3"/>
    <w:rsid w:val="003D6F47"/>
    <w:rsid w:val="003D702B"/>
    <w:rsid w:val="003D7069"/>
    <w:rsid w:val="003D72E0"/>
    <w:rsid w:val="003D74CE"/>
    <w:rsid w:val="003D75FC"/>
    <w:rsid w:val="003D7A61"/>
    <w:rsid w:val="003D7AC7"/>
    <w:rsid w:val="003D7B46"/>
    <w:rsid w:val="003D7B76"/>
    <w:rsid w:val="003D7C04"/>
    <w:rsid w:val="003D7D5F"/>
    <w:rsid w:val="003D7D6A"/>
    <w:rsid w:val="003E03D6"/>
    <w:rsid w:val="003E03DB"/>
    <w:rsid w:val="003E05A4"/>
    <w:rsid w:val="003E07A0"/>
    <w:rsid w:val="003E07BB"/>
    <w:rsid w:val="003E0963"/>
    <w:rsid w:val="003E0A4F"/>
    <w:rsid w:val="003E0A89"/>
    <w:rsid w:val="003E0AD9"/>
    <w:rsid w:val="003E0BDB"/>
    <w:rsid w:val="003E0D2A"/>
    <w:rsid w:val="003E0D9A"/>
    <w:rsid w:val="003E0EEB"/>
    <w:rsid w:val="003E0FD4"/>
    <w:rsid w:val="003E1003"/>
    <w:rsid w:val="003E10C6"/>
    <w:rsid w:val="003E1136"/>
    <w:rsid w:val="003E12AE"/>
    <w:rsid w:val="003E1323"/>
    <w:rsid w:val="003E13E7"/>
    <w:rsid w:val="003E1454"/>
    <w:rsid w:val="003E1742"/>
    <w:rsid w:val="003E195B"/>
    <w:rsid w:val="003E19C2"/>
    <w:rsid w:val="003E1A06"/>
    <w:rsid w:val="003E1BCA"/>
    <w:rsid w:val="003E1D29"/>
    <w:rsid w:val="003E1D4D"/>
    <w:rsid w:val="003E1F4A"/>
    <w:rsid w:val="003E1F7C"/>
    <w:rsid w:val="003E1FE1"/>
    <w:rsid w:val="003E2159"/>
    <w:rsid w:val="003E21A5"/>
    <w:rsid w:val="003E239F"/>
    <w:rsid w:val="003E25DD"/>
    <w:rsid w:val="003E25F3"/>
    <w:rsid w:val="003E26DC"/>
    <w:rsid w:val="003E26E5"/>
    <w:rsid w:val="003E26F8"/>
    <w:rsid w:val="003E2A08"/>
    <w:rsid w:val="003E2A6D"/>
    <w:rsid w:val="003E2AF1"/>
    <w:rsid w:val="003E2CDB"/>
    <w:rsid w:val="003E2D5E"/>
    <w:rsid w:val="003E2DE1"/>
    <w:rsid w:val="003E2EB2"/>
    <w:rsid w:val="003E2F2A"/>
    <w:rsid w:val="003E30F2"/>
    <w:rsid w:val="003E3447"/>
    <w:rsid w:val="003E359B"/>
    <w:rsid w:val="003E368F"/>
    <w:rsid w:val="003E3694"/>
    <w:rsid w:val="003E36B8"/>
    <w:rsid w:val="003E3709"/>
    <w:rsid w:val="003E3817"/>
    <w:rsid w:val="003E3945"/>
    <w:rsid w:val="003E3A84"/>
    <w:rsid w:val="003E3AA6"/>
    <w:rsid w:val="003E3B8E"/>
    <w:rsid w:val="003E3E9E"/>
    <w:rsid w:val="003E3F36"/>
    <w:rsid w:val="003E4060"/>
    <w:rsid w:val="003E41AD"/>
    <w:rsid w:val="003E42B2"/>
    <w:rsid w:val="003E42BF"/>
    <w:rsid w:val="003E4436"/>
    <w:rsid w:val="003E449A"/>
    <w:rsid w:val="003E461C"/>
    <w:rsid w:val="003E4744"/>
    <w:rsid w:val="003E4749"/>
    <w:rsid w:val="003E4881"/>
    <w:rsid w:val="003E4A5E"/>
    <w:rsid w:val="003E4C0A"/>
    <w:rsid w:val="003E4C0E"/>
    <w:rsid w:val="003E4C69"/>
    <w:rsid w:val="003E4EEC"/>
    <w:rsid w:val="003E4F0B"/>
    <w:rsid w:val="003E4F28"/>
    <w:rsid w:val="003E502B"/>
    <w:rsid w:val="003E504A"/>
    <w:rsid w:val="003E5089"/>
    <w:rsid w:val="003E510B"/>
    <w:rsid w:val="003E52A2"/>
    <w:rsid w:val="003E5365"/>
    <w:rsid w:val="003E5396"/>
    <w:rsid w:val="003E5446"/>
    <w:rsid w:val="003E549E"/>
    <w:rsid w:val="003E560A"/>
    <w:rsid w:val="003E56E1"/>
    <w:rsid w:val="003E57F4"/>
    <w:rsid w:val="003E58AF"/>
    <w:rsid w:val="003E58C8"/>
    <w:rsid w:val="003E5B9A"/>
    <w:rsid w:val="003E5CC2"/>
    <w:rsid w:val="003E5DAD"/>
    <w:rsid w:val="003E5FA8"/>
    <w:rsid w:val="003E6049"/>
    <w:rsid w:val="003E61C5"/>
    <w:rsid w:val="003E623B"/>
    <w:rsid w:val="003E63E2"/>
    <w:rsid w:val="003E63EB"/>
    <w:rsid w:val="003E640E"/>
    <w:rsid w:val="003E64D7"/>
    <w:rsid w:val="003E6568"/>
    <w:rsid w:val="003E6570"/>
    <w:rsid w:val="003E66E0"/>
    <w:rsid w:val="003E66E4"/>
    <w:rsid w:val="003E670F"/>
    <w:rsid w:val="003E6992"/>
    <w:rsid w:val="003E69A6"/>
    <w:rsid w:val="003E6C27"/>
    <w:rsid w:val="003E6CC9"/>
    <w:rsid w:val="003E6CDA"/>
    <w:rsid w:val="003E6D22"/>
    <w:rsid w:val="003E7022"/>
    <w:rsid w:val="003E72D7"/>
    <w:rsid w:val="003E74B5"/>
    <w:rsid w:val="003E75C9"/>
    <w:rsid w:val="003E75E6"/>
    <w:rsid w:val="003E7623"/>
    <w:rsid w:val="003E7630"/>
    <w:rsid w:val="003E7691"/>
    <w:rsid w:val="003E77DA"/>
    <w:rsid w:val="003E7885"/>
    <w:rsid w:val="003E78EE"/>
    <w:rsid w:val="003E79AC"/>
    <w:rsid w:val="003E7B8C"/>
    <w:rsid w:val="003E7C51"/>
    <w:rsid w:val="003E7CA9"/>
    <w:rsid w:val="003E7CED"/>
    <w:rsid w:val="003E7E8D"/>
    <w:rsid w:val="003E7EFD"/>
    <w:rsid w:val="003E7FE8"/>
    <w:rsid w:val="003F0127"/>
    <w:rsid w:val="003F0341"/>
    <w:rsid w:val="003F038C"/>
    <w:rsid w:val="003F04B5"/>
    <w:rsid w:val="003F0562"/>
    <w:rsid w:val="003F067A"/>
    <w:rsid w:val="003F06E3"/>
    <w:rsid w:val="003F0A02"/>
    <w:rsid w:val="003F0B6A"/>
    <w:rsid w:val="003F0FDC"/>
    <w:rsid w:val="003F0FE4"/>
    <w:rsid w:val="003F123E"/>
    <w:rsid w:val="003F1421"/>
    <w:rsid w:val="003F1509"/>
    <w:rsid w:val="003F1550"/>
    <w:rsid w:val="003F155C"/>
    <w:rsid w:val="003F156C"/>
    <w:rsid w:val="003F162E"/>
    <w:rsid w:val="003F1830"/>
    <w:rsid w:val="003F18C4"/>
    <w:rsid w:val="003F1A93"/>
    <w:rsid w:val="003F1AB6"/>
    <w:rsid w:val="003F1BA1"/>
    <w:rsid w:val="003F1E09"/>
    <w:rsid w:val="003F1E4F"/>
    <w:rsid w:val="003F2157"/>
    <w:rsid w:val="003F217F"/>
    <w:rsid w:val="003F225E"/>
    <w:rsid w:val="003F22C5"/>
    <w:rsid w:val="003F234A"/>
    <w:rsid w:val="003F244B"/>
    <w:rsid w:val="003F267F"/>
    <w:rsid w:val="003F269B"/>
    <w:rsid w:val="003F276C"/>
    <w:rsid w:val="003F290E"/>
    <w:rsid w:val="003F297E"/>
    <w:rsid w:val="003F29D6"/>
    <w:rsid w:val="003F2D1A"/>
    <w:rsid w:val="003F30EE"/>
    <w:rsid w:val="003F3409"/>
    <w:rsid w:val="003F3498"/>
    <w:rsid w:val="003F34E9"/>
    <w:rsid w:val="003F3536"/>
    <w:rsid w:val="003F3969"/>
    <w:rsid w:val="003F3AA2"/>
    <w:rsid w:val="003F3BEA"/>
    <w:rsid w:val="003F3D0E"/>
    <w:rsid w:val="003F3D60"/>
    <w:rsid w:val="003F3D9A"/>
    <w:rsid w:val="003F3E79"/>
    <w:rsid w:val="003F3FF4"/>
    <w:rsid w:val="003F4027"/>
    <w:rsid w:val="003F4039"/>
    <w:rsid w:val="003F408A"/>
    <w:rsid w:val="003F41F8"/>
    <w:rsid w:val="003F42BB"/>
    <w:rsid w:val="003F43F3"/>
    <w:rsid w:val="003F4709"/>
    <w:rsid w:val="003F4790"/>
    <w:rsid w:val="003F4868"/>
    <w:rsid w:val="003F48BB"/>
    <w:rsid w:val="003F48C8"/>
    <w:rsid w:val="003F4A61"/>
    <w:rsid w:val="003F4AB0"/>
    <w:rsid w:val="003F4B63"/>
    <w:rsid w:val="003F4D40"/>
    <w:rsid w:val="003F4E7D"/>
    <w:rsid w:val="003F50CB"/>
    <w:rsid w:val="003F512B"/>
    <w:rsid w:val="003F53DC"/>
    <w:rsid w:val="003F5589"/>
    <w:rsid w:val="003F55B7"/>
    <w:rsid w:val="003F5656"/>
    <w:rsid w:val="003F5893"/>
    <w:rsid w:val="003F5A38"/>
    <w:rsid w:val="003F5B3A"/>
    <w:rsid w:val="003F5B41"/>
    <w:rsid w:val="003F5C6F"/>
    <w:rsid w:val="003F5CDA"/>
    <w:rsid w:val="003F5D58"/>
    <w:rsid w:val="003F5E0B"/>
    <w:rsid w:val="003F5EBA"/>
    <w:rsid w:val="003F5F98"/>
    <w:rsid w:val="003F6032"/>
    <w:rsid w:val="003F607C"/>
    <w:rsid w:val="003F6111"/>
    <w:rsid w:val="003F61AE"/>
    <w:rsid w:val="003F642B"/>
    <w:rsid w:val="003F6474"/>
    <w:rsid w:val="003F6761"/>
    <w:rsid w:val="003F67B1"/>
    <w:rsid w:val="003F6A65"/>
    <w:rsid w:val="003F6C53"/>
    <w:rsid w:val="003F6D69"/>
    <w:rsid w:val="003F6DE3"/>
    <w:rsid w:val="003F73F1"/>
    <w:rsid w:val="003F7457"/>
    <w:rsid w:val="003F7476"/>
    <w:rsid w:val="003F74A5"/>
    <w:rsid w:val="003F74C0"/>
    <w:rsid w:val="003F75D5"/>
    <w:rsid w:val="003F76BD"/>
    <w:rsid w:val="003F77F1"/>
    <w:rsid w:val="003F77F9"/>
    <w:rsid w:val="003F79FE"/>
    <w:rsid w:val="003F7C38"/>
    <w:rsid w:val="003F7CCA"/>
    <w:rsid w:val="003F7EEE"/>
    <w:rsid w:val="00400041"/>
    <w:rsid w:val="0040012C"/>
    <w:rsid w:val="004001EA"/>
    <w:rsid w:val="004003DC"/>
    <w:rsid w:val="004003F0"/>
    <w:rsid w:val="00400450"/>
    <w:rsid w:val="004004D7"/>
    <w:rsid w:val="004005A3"/>
    <w:rsid w:val="004005BB"/>
    <w:rsid w:val="004005D2"/>
    <w:rsid w:val="004006F6"/>
    <w:rsid w:val="004008DE"/>
    <w:rsid w:val="00400A0C"/>
    <w:rsid w:val="00400AB3"/>
    <w:rsid w:val="00400D04"/>
    <w:rsid w:val="00400D3A"/>
    <w:rsid w:val="00400DE4"/>
    <w:rsid w:val="00400E01"/>
    <w:rsid w:val="00400EEA"/>
    <w:rsid w:val="00400F2E"/>
    <w:rsid w:val="00400F9C"/>
    <w:rsid w:val="0040105E"/>
    <w:rsid w:val="00401600"/>
    <w:rsid w:val="004016AF"/>
    <w:rsid w:val="00401768"/>
    <w:rsid w:val="0040190F"/>
    <w:rsid w:val="004019E6"/>
    <w:rsid w:val="00401B30"/>
    <w:rsid w:val="00401BFA"/>
    <w:rsid w:val="00401EF5"/>
    <w:rsid w:val="00401F73"/>
    <w:rsid w:val="0040203E"/>
    <w:rsid w:val="00402188"/>
    <w:rsid w:val="00402359"/>
    <w:rsid w:val="004023B3"/>
    <w:rsid w:val="00402479"/>
    <w:rsid w:val="004024ED"/>
    <w:rsid w:val="004025BD"/>
    <w:rsid w:val="00402768"/>
    <w:rsid w:val="00402780"/>
    <w:rsid w:val="00402897"/>
    <w:rsid w:val="00402A42"/>
    <w:rsid w:val="00402C21"/>
    <w:rsid w:val="00402D8D"/>
    <w:rsid w:val="00402E3D"/>
    <w:rsid w:val="00402E44"/>
    <w:rsid w:val="00402F1D"/>
    <w:rsid w:val="0040302B"/>
    <w:rsid w:val="004030E4"/>
    <w:rsid w:val="00403236"/>
    <w:rsid w:val="004034E3"/>
    <w:rsid w:val="004035E9"/>
    <w:rsid w:val="0040360C"/>
    <w:rsid w:val="00403699"/>
    <w:rsid w:val="004036F7"/>
    <w:rsid w:val="00403903"/>
    <w:rsid w:val="00403A03"/>
    <w:rsid w:val="00403A93"/>
    <w:rsid w:val="00403A97"/>
    <w:rsid w:val="00403AAA"/>
    <w:rsid w:val="00403AC3"/>
    <w:rsid w:val="00403B5F"/>
    <w:rsid w:val="00403BFE"/>
    <w:rsid w:val="0040401A"/>
    <w:rsid w:val="004042F1"/>
    <w:rsid w:val="00404346"/>
    <w:rsid w:val="0040439F"/>
    <w:rsid w:val="0040450C"/>
    <w:rsid w:val="00404596"/>
    <w:rsid w:val="00404684"/>
    <w:rsid w:val="00404704"/>
    <w:rsid w:val="004047E2"/>
    <w:rsid w:val="004048DA"/>
    <w:rsid w:val="00404942"/>
    <w:rsid w:val="00404B58"/>
    <w:rsid w:val="00404B6C"/>
    <w:rsid w:val="00404B88"/>
    <w:rsid w:val="00404BDB"/>
    <w:rsid w:val="00404BF0"/>
    <w:rsid w:val="00404C29"/>
    <w:rsid w:val="00404DDE"/>
    <w:rsid w:val="00404E39"/>
    <w:rsid w:val="00404E60"/>
    <w:rsid w:val="00404F81"/>
    <w:rsid w:val="00404FAE"/>
    <w:rsid w:val="00404FC0"/>
    <w:rsid w:val="0040505A"/>
    <w:rsid w:val="004051DF"/>
    <w:rsid w:val="004051E1"/>
    <w:rsid w:val="00405242"/>
    <w:rsid w:val="004053A2"/>
    <w:rsid w:val="004053A4"/>
    <w:rsid w:val="0040560A"/>
    <w:rsid w:val="004059E2"/>
    <w:rsid w:val="00405A42"/>
    <w:rsid w:val="00405A6F"/>
    <w:rsid w:val="00405ADE"/>
    <w:rsid w:val="00405AFE"/>
    <w:rsid w:val="00405EFB"/>
    <w:rsid w:val="00405FCE"/>
    <w:rsid w:val="00405FEF"/>
    <w:rsid w:val="00406092"/>
    <w:rsid w:val="004060C5"/>
    <w:rsid w:val="0040614F"/>
    <w:rsid w:val="0040616A"/>
    <w:rsid w:val="00406286"/>
    <w:rsid w:val="004062B9"/>
    <w:rsid w:val="004062E6"/>
    <w:rsid w:val="004062F1"/>
    <w:rsid w:val="00406335"/>
    <w:rsid w:val="004065EB"/>
    <w:rsid w:val="0040661C"/>
    <w:rsid w:val="004066A4"/>
    <w:rsid w:val="0040672E"/>
    <w:rsid w:val="00406A11"/>
    <w:rsid w:val="00406B15"/>
    <w:rsid w:val="00406B24"/>
    <w:rsid w:val="00406C79"/>
    <w:rsid w:val="00406E3E"/>
    <w:rsid w:val="00406E73"/>
    <w:rsid w:val="004070B0"/>
    <w:rsid w:val="00407230"/>
    <w:rsid w:val="00407243"/>
    <w:rsid w:val="0040743E"/>
    <w:rsid w:val="0040751B"/>
    <w:rsid w:val="004075C3"/>
    <w:rsid w:val="004075EC"/>
    <w:rsid w:val="00407651"/>
    <w:rsid w:val="00407751"/>
    <w:rsid w:val="00407885"/>
    <w:rsid w:val="00407922"/>
    <w:rsid w:val="004079DE"/>
    <w:rsid w:val="00407BF6"/>
    <w:rsid w:val="00407C63"/>
    <w:rsid w:val="00407C9D"/>
    <w:rsid w:val="00407D29"/>
    <w:rsid w:val="00407D65"/>
    <w:rsid w:val="00407D6B"/>
    <w:rsid w:val="00407D9D"/>
    <w:rsid w:val="00407E1E"/>
    <w:rsid w:val="00407E8F"/>
    <w:rsid w:val="00407FCA"/>
    <w:rsid w:val="00410075"/>
    <w:rsid w:val="004100CC"/>
    <w:rsid w:val="00410186"/>
    <w:rsid w:val="00410253"/>
    <w:rsid w:val="00410271"/>
    <w:rsid w:val="0041031B"/>
    <w:rsid w:val="0041038D"/>
    <w:rsid w:val="004103B9"/>
    <w:rsid w:val="0041041C"/>
    <w:rsid w:val="00410462"/>
    <w:rsid w:val="004105E9"/>
    <w:rsid w:val="00410695"/>
    <w:rsid w:val="00410716"/>
    <w:rsid w:val="00410730"/>
    <w:rsid w:val="00410740"/>
    <w:rsid w:val="004108FA"/>
    <w:rsid w:val="00410AA0"/>
    <w:rsid w:val="00410B14"/>
    <w:rsid w:val="00410B58"/>
    <w:rsid w:val="00410B76"/>
    <w:rsid w:val="00410BC2"/>
    <w:rsid w:val="00410C8F"/>
    <w:rsid w:val="00410CE9"/>
    <w:rsid w:val="00410E5B"/>
    <w:rsid w:val="00411079"/>
    <w:rsid w:val="00411235"/>
    <w:rsid w:val="0041126A"/>
    <w:rsid w:val="004113AC"/>
    <w:rsid w:val="0041146F"/>
    <w:rsid w:val="004114DC"/>
    <w:rsid w:val="004115E0"/>
    <w:rsid w:val="004117C0"/>
    <w:rsid w:val="004117F9"/>
    <w:rsid w:val="004118FD"/>
    <w:rsid w:val="00411A1B"/>
    <w:rsid w:val="00411CC2"/>
    <w:rsid w:val="00411DCB"/>
    <w:rsid w:val="00411E3B"/>
    <w:rsid w:val="00411F26"/>
    <w:rsid w:val="00411F6A"/>
    <w:rsid w:val="0041216F"/>
    <w:rsid w:val="004121AD"/>
    <w:rsid w:val="004122FC"/>
    <w:rsid w:val="00412370"/>
    <w:rsid w:val="00412622"/>
    <w:rsid w:val="004126E0"/>
    <w:rsid w:val="0041270F"/>
    <w:rsid w:val="0041298C"/>
    <w:rsid w:val="00412A39"/>
    <w:rsid w:val="00412A97"/>
    <w:rsid w:val="00412EF8"/>
    <w:rsid w:val="00412F4A"/>
    <w:rsid w:val="00412F6B"/>
    <w:rsid w:val="00412FDE"/>
    <w:rsid w:val="004130CD"/>
    <w:rsid w:val="0041313A"/>
    <w:rsid w:val="004131E6"/>
    <w:rsid w:val="004132B8"/>
    <w:rsid w:val="004132BD"/>
    <w:rsid w:val="004133D4"/>
    <w:rsid w:val="00413471"/>
    <w:rsid w:val="0041360A"/>
    <w:rsid w:val="00413782"/>
    <w:rsid w:val="004137DF"/>
    <w:rsid w:val="004138F2"/>
    <w:rsid w:val="004139AA"/>
    <w:rsid w:val="00413A16"/>
    <w:rsid w:val="00413BC8"/>
    <w:rsid w:val="00413D6A"/>
    <w:rsid w:val="00414087"/>
    <w:rsid w:val="0041421C"/>
    <w:rsid w:val="004143EF"/>
    <w:rsid w:val="00414447"/>
    <w:rsid w:val="0041455E"/>
    <w:rsid w:val="00414564"/>
    <w:rsid w:val="00414642"/>
    <w:rsid w:val="004146DF"/>
    <w:rsid w:val="00414896"/>
    <w:rsid w:val="004148D3"/>
    <w:rsid w:val="00414947"/>
    <w:rsid w:val="00414987"/>
    <w:rsid w:val="004149FB"/>
    <w:rsid w:val="00414A51"/>
    <w:rsid w:val="00414A62"/>
    <w:rsid w:val="00414B1D"/>
    <w:rsid w:val="00414B79"/>
    <w:rsid w:val="00414BF4"/>
    <w:rsid w:val="00414DC7"/>
    <w:rsid w:val="004150E2"/>
    <w:rsid w:val="00415246"/>
    <w:rsid w:val="0041526E"/>
    <w:rsid w:val="004154D7"/>
    <w:rsid w:val="004155C5"/>
    <w:rsid w:val="00415634"/>
    <w:rsid w:val="0041564E"/>
    <w:rsid w:val="004156A8"/>
    <w:rsid w:val="004157D5"/>
    <w:rsid w:val="004158EC"/>
    <w:rsid w:val="00415959"/>
    <w:rsid w:val="004159E4"/>
    <w:rsid w:val="00415A23"/>
    <w:rsid w:val="00415CB9"/>
    <w:rsid w:val="00415F4D"/>
    <w:rsid w:val="00415F58"/>
    <w:rsid w:val="00415F65"/>
    <w:rsid w:val="00416025"/>
    <w:rsid w:val="0041615E"/>
    <w:rsid w:val="004161B9"/>
    <w:rsid w:val="0041625C"/>
    <w:rsid w:val="004165BD"/>
    <w:rsid w:val="004165E8"/>
    <w:rsid w:val="0041661E"/>
    <w:rsid w:val="0041673E"/>
    <w:rsid w:val="0041676C"/>
    <w:rsid w:val="004167A9"/>
    <w:rsid w:val="004168A5"/>
    <w:rsid w:val="004168D7"/>
    <w:rsid w:val="00416B7F"/>
    <w:rsid w:val="00416D43"/>
    <w:rsid w:val="00416D76"/>
    <w:rsid w:val="00416FBF"/>
    <w:rsid w:val="00417120"/>
    <w:rsid w:val="004172B8"/>
    <w:rsid w:val="004173AD"/>
    <w:rsid w:val="00417400"/>
    <w:rsid w:val="004174AB"/>
    <w:rsid w:val="00417595"/>
    <w:rsid w:val="00417744"/>
    <w:rsid w:val="0041786A"/>
    <w:rsid w:val="00417AC9"/>
    <w:rsid w:val="00417B0E"/>
    <w:rsid w:val="00417C60"/>
    <w:rsid w:val="00417E72"/>
    <w:rsid w:val="00417E8B"/>
    <w:rsid w:val="00417F96"/>
    <w:rsid w:val="00420059"/>
    <w:rsid w:val="00420075"/>
    <w:rsid w:val="004202BC"/>
    <w:rsid w:val="004203AE"/>
    <w:rsid w:val="00420479"/>
    <w:rsid w:val="00420567"/>
    <w:rsid w:val="0042067C"/>
    <w:rsid w:val="00420829"/>
    <w:rsid w:val="00420833"/>
    <w:rsid w:val="00420A91"/>
    <w:rsid w:val="00420B02"/>
    <w:rsid w:val="00420B40"/>
    <w:rsid w:val="00420C16"/>
    <w:rsid w:val="00420FEB"/>
    <w:rsid w:val="004210B4"/>
    <w:rsid w:val="00421178"/>
    <w:rsid w:val="0042118D"/>
    <w:rsid w:val="0042124D"/>
    <w:rsid w:val="004212E3"/>
    <w:rsid w:val="0042135D"/>
    <w:rsid w:val="0042140E"/>
    <w:rsid w:val="004215E3"/>
    <w:rsid w:val="004216B7"/>
    <w:rsid w:val="00421919"/>
    <w:rsid w:val="00421A2A"/>
    <w:rsid w:val="00421A45"/>
    <w:rsid w:val="00421BA7"/>
    <w:rsid w:val="00421C81"/>
    <w:rsid w:val="00421CAB"/>
    <w:rsid w:val="00421D7F"/>
    <w:rsid w:val="00421E4E"/>
    <w:rsid w:val="00422062"/>
    <w:rsid w:val="00422173"/>
    <w:rsid w:val="004223A0"/>
    <w:rsid w:val="00422499"/>
    <w:rsid w:val="00422628"/>
    <w:rsid w:val="00422813"/>
    <w:rsid w:val="00422984"/>
    <w:rsid w:val="00422C46"/>
    <w:rsid w:val="00422C5C"/>
    <w:rsid w:val="00422D10"/>
    <w:rsid w:val="00422DBE"/>
    <w:rsid w:val="00422E43"/>
    <w:rsid w:val="00422EEE"/>
    <w:rsid w:val="00422EF2"/>
    <w:rsid w:val="00422EFB"/>
    <w:rsid w:val="00422F5B"/>
    <w:rsid w:val="00423122"/>
    <w:rsid w:val="004232FC"/>
    <w:rsid w:val="00423398"/>
    <w:rsid w:val="0042348E"/>
    <w:rsid w:val="004235F4"/>
    <w:rsid w:val="004236DA"/>
    <w:rsid w:val="00423711"/>
    <w:rsid w:val="00423A05"/>
    <w:rsid w:val="00423A53"/>
    <w:rsid w:val="00423A6C"/>
    <w:rsid w:val="00423AD5"/>
    <w:rsid w:val="00423B71"/>
    <w:rsid w:val="00423CE7"/>
    <w:rsid w:val="00423F10"/>
    <w:rsid w:val="00424053"/>
    <w:rsid w:val="0042429E"/>
    <w:rsid w:val="004242D6"/>
    <w:rsid w:val="0042446B"/>
    <w:rsid w:val="004244BF"/>
    <w:rsid w:val="0042452D"/>
    <w:rsid w:val="0042458D"/>
    <w:rsid w:val="00424686"/>
    <w:rsid w:val="00424693"/>
    <w:rsid w:val="00424716"/>
    <w:rsid w:val="0042475B"/>
    <w:rsid w:val="00424823"/>
    <w:rsid w:val="004248A0"/>
    <w:rsid w:val="00424ACE"/>
    <w:rsid w:val="00424AF7"/>
    <w:rsid w:val="00424C6B"/>
    <w:rsid w:val="00424D19"/>
    <w:rsid w:val="00424F2E"/>
    <w:rsid w:val="0042508E"/>
    <w:rsid w:val="004251D1"/>
    <w:rsid w:val="00425352"/>
    <w:rsid w:val="00425466"/>
    <w:rsid w:val="004254A3"/>
    <w:rsid w:val="0042570B"/>
    <w:rsid w:val="0042586F"/>
    <w:rsid w:val="0042591F"/>
    <w:rsid w:val="00425AC7"/>
    <w:rsid w:val="00425ADE"/>
    <w:rsid w:val="00425C99"/>
    <w:rsid w:val="0042606C"/>
    <w:rsid w:val="004261C7"/>
    <w:rsid w:val="004263FC"/>
    <w:rsid w:val="00426431"/>
    <w:rsid w:val="00426432"/>
    <w:rsid w:val="0042643C"/>
    <w:rsid w:val="00426458"/>
    <w:rsid w:val="004264D1"/>
    <w:rsid w:val="00426552"/>
    <w:rsid w:val="00426B4E"/>
    <w:rsid w:val="00426CFB"/>
    <w:rsid w:val="00426D0B"/>
    <w:rsid w:val="00426D57"/>
    <w:rsid w:val="00426DA8"/>
    <w:rsid w:val="00426EFF"/>
    <w:rsid w:val="00427032"/>
    <w:rsid w:val="004270F8"/>
    <w:rsid w:val="00427595"/>
    <w:rsid w:val="004275EC"/>
    <w:rsid w:val="00427763"/>
    <w:rsid w:val="004277EB"/>
    <w:rsid w:val="0042783B"/>
    <w:rsid w:val="004278EC"/>
    <w:rsid w:val="00427AE7"/>
    <w:rsid w:val="00427C51"/>
    <w:rsid w:val="00427C77"/>
    <w:rsid w:val="00427E4A"/>
    <w:rsid w:val="00427ED3"/>
    <w:rsid w:val="00427F84"/>
    <w:rsid w:val="00430046"/>
    <w:rsid w:val="004301A4"/>
    <w:rsid w:val="004301B0"/>
    <w:rsid w:val="0043028F"/>
    <w:rsid w:val="0043030A"/>
    <w:rsid w:val="004303B6"/>
    <w:rsid w:val="004303FE"/>
    <w:rsid w:val="004304A6"/>
    <w:rsid w:val="0043057A"/>
    <w:rsid w:val="004305AE"/>
    <w:rsid w:val="004305B5"/>
    <w:rsid w:val="004307EF"/>
    <w:rsid w:val="004307F6"/>
    <w:rsid w:val="00430907"/>
    <w:rsid w:val="004309A2"/>
    <w:rsid w:val="00430B5A"/>
    <w:rsid w:val="00430B6C"/>
    <w:rsid w:val="00430D76"/>
    <w:rsid w:val="00430E84"/>
    <w:rsid w:val="00430F3F"/>
    <w:rsid w:val="004310D1"/>
    <w:rsid w:val="00431104"/>
    <w:rsid w:val="0043123F"/>
    <w:rsid w:val="004312FB"/>
    <w:rsid w:val="004314A5"/>
    <w:rsid w:val="00431534"/>
    <w:rsid w:val="0043158C"/>
    <w:rsid w:val="0043161D"/>
    <w:rsid w:val="004317A9"/>
    <w:rsid w:val="004318FB"/>
    <w:rsid w:val="0043198A"/>
    <w:rsid w:val="00431A95"/>
    <w:rsid w:val="00431AA2"/>
    <w:rsid w:val="00431ABC"/>
    <w:rsid w:val="00431AE7"/>
    <w:rsid w:val="00431BA0"/>
    <w:rsid w:val="00431EBA"/>
    <w:rsid w:val="00431EE2"/>
    <w:rsid w:val="00431F18"/>
    <w:rsid w:val="0043219D"/>
    <w:rsid w:val="0043225F"/>
    <w:rsid w:val="00432266"/>
    <w:rsid w:val="00432621"/>
    <w:rsid w:val="00432861"/>
    <w:rsid w:val="00432A23"/>
    <w:rsid w:val="00432A37"/>
    <w:rsid w:val="00432B9D"/>
    <w:rsid w:val="00432C08"/>
    <w:rsid w:val="00432CB5"/>
    <w:rsid w:val="00432D5E"/>
    <w:rsid w:val="00432EE8"/>
    <w:rsid w:val="004331D0"/>
    <w:rsid w:val="00433201"/>
    <w:rsid w:val="00433400"/>
    <w:rsid w:val="00433534"/>
    <w:rsid w:val="0043359C"/>
    <w:rsid w:val="00433722"/>
    <w:rsid w:val="004337AC"/>
    <w:rsid w:val="00433839"/>
    <w:rsid w:val="00433875"/>
    <w:rsid w:val="00433B76"/>
    <w:rsid w:val="00433C75"/>
    <w:rsid w:val="00433EFD"/>
    <w:rsid w:val="004340C0"/>
    <w:rsid w:val="00434141"/>
    <w:rsid w:val="00434246"/>
    <w:rsid w:val="004342AD"/>
    <w:rsid w:val="00434369"/>
    <w:rsid w:val="004343F4"/>
    <w:rsid w:val="004348E6"/>
    <w:rsid w:val="004348F4"/>
    <w:rsid w:val="004349A4"/>
    <w:rsid w:val="004349F0"/>
    <w:rsid w:val="00434A4F"/>
    <w:rsid w:val="00434A55"/>
    <w:rsid w:val="00434C55"/>
    <w:rsid w:val="00434C5D"/>
    <w:rsid w:val="00434DD5"/>
    <w:rsid w:val="00434E39"/>
    <w:rsid w:val="00434E3C"/>
    <w:rsid w:val="00434F1D"/>
    <w:rsid w:val="004350D6"/>
    <w:rsid w:val="0043522B"/>
    <w:rsid w:val="004352F8"/>
    <w:rsid w:val="0043557A"/>
    <w:rsid w:val="00435675"/>
    <w:rsid w:val="004356DB"/>
    <w:rsid w:val="004357A8"/>
    <w:rsid w:val="004358AE"/>
    <w:rsid w:val="004359B7"/>
    <w:rsid w:val="00435C56"/>
    <w:rsid w:val="00435DED"/>
    <w:rsid w:val="00435E9D"/>
    <w:rsid w:val="00435EAB"/>
    <w:rsid w:val="00436102"/>
    <w:rsid w:val="00436107"/>
    <w:rsid w:val="00436189"/>
    <w:rsid w:val="004361FA"/>
    <w:rsid w:val="004361FF"/>
    <w:rsid w:val="0043621E"/>
    <w:rsid w:val="0043624C"/>
    <w:rsid w:val="00436296"/>
    <w:rsid w:val="0043631D"/>
    <w:rsid w:val="00436487"/>
    <w:rsid w:val="004364CD"/>
    <w:rsid w:val="0043652E"/>
    <w:rsid w:val="0043656B"/>
    <w:rsid w:val="00436788"/>
    <w:rsid w:val="00436798"/>
    <w:rsid w:val="004368AB"/>
    <w:rsid w:val="004369AC"/>
    <w:rsid w:val="00436A18"/>
    <w:rsid w:val="00436C0F"/>
    <w:rsid w:val="00436CC2"/>
    <w:rsid w:val="00436E59"/>
    <w:rsid w:val="00436EB0"/>
    <w:rsid w:val="00436F64"/>
    <w:rsid w:val="00437112"/>
    <w:rsid w:val="00437161"/>
    <w:rsid w:val="00437174"/>
    <w:rsid w:val="004371CE"/>
    <w:rsid w:val="0043725C"/>
    <w:rsid w:val="00437327"/>
    <w:rsid w:val="00437399"/>
    <w:rsid w:val="0043739F"/>
    <w:rsid w:val="004373BA"/>
    <w:rsid w:val="0043755F"/>
    <w:rsid w:val="0043759C"/>
    <w:rsid w:val="004375F9"/>
    <w:rsid w:val="0043770B"/>
    <w:rsid w:val="0043783B"/>
    <w:rsid w:val="0043785A"/>
    <w:rsid w:val="0043786A"/>
    <w:rsid w:val="00437A0B"/>
    <w:rsid w:val="00437CFF"/>
    <w:rsid w:val="00437D3C"/>
    <w:rsid w:val="00437DBF"/>
    <w:rsid w:val="00437E07"/>
    <w:rsid w:val="00437F8C"/>
    <w:rsid w:val="0044006E"/>
    <w:rsid w:val="004400F0"/>
    <w:rsid w:val="004401FA"/>
    <w:rsid w:val="00440403"/>
    <w:rsid w:val="0044040C"/>
    <w:rsid w:val="0044052F"/>
    <w:rsid w:val="004405C3"/>
    <w:rsid w:val="0044075D"/>
    <w:rsid w:val="0044084E"/>
    <w:rsid w:val="00440A10"/>
    <w:rsid w:val="00440A77"/>
    <w:rsid w:val="00440DF9"/>
    <w:rsid w:val="00440F09"/>
    <w:rsid w:val="00440FFB"/>
    <w:rsid w:val="004410D9"/>
    <w:rsid w:val="00441245"/>
    <w:rsid w:val="00441337"/>
    <w:rsid w:val="00441387"/>
    <w:rsid w:val="004413D8"/>
    <w:rsid w:val="004414C1"/>
    <w:rsid w:val="00441538"/>
    <w:rsid w:val="00441561"/>
    <w:rsid w:val="004415FB"/>
    <w:rsid w:val="004416F3"/>
    <w:rsid w:val="00441739"/>
    <w:rsid w:val="0044173E"/>
    <w:rsid w:val="00441959"/>
    <w:rsid w:val="00441A21"/>
    <w:rsid w:val="00441B87"/>
    <w:rsid w:val="00441D5C"/>
    <w:rsid w:val="00441DF0"/>
    <w:rsid w:val="00441E6E"/>
    <w:rsid w:val="00441F3A"/>
    <w:rsid w:val="00442110"/>
    <w:rsid w:val="00442126"/>
    <w:rsid w:val="00442143"/>
    <w:rsid w:val="00442193"/>
    <w:rsid w:val="0044220A"/>
    <w:rsid w:val="00442278"/>
    <w:rsid w:val="0044253D"/>
    <w:rsid w:val="00442666"/>
    <w:rsid w:val="00442725"/>
    <w:rsid w:val="0044289A"/>
    <w:rsid w:val="004428B3"/>
    <w:rsid w:val="004429BF"/>
    <w:rsid w:val="00442AC6"/>
    <w:rsid w:val="00442ACA"/>
    <w:rsid w:val="00442D2E"/>
    <w:rsid w:val="00442D3A"/>
    <w:rsid w:val="00442D48"/>
    <w:rsid w:val="00442D61"/>
    <w:rsid w:val="00442EE5"/>
    <w:rsid w:val="00442F64"/>
    <w:rsid w:val="00442F74"/>
    <w:rsid w:val="00442F81"/>
    <w:rsid w:val="00442F91"/>
    <w:rsid w:val="0044310F"/>
    <w:rsid w:val="00443482"/>
    <w:rsid w:val="0044355C"/>
    <w:rsid w:val="0044382C"/>
    <w:rsid w:val="004438C4"/>
    <w:rsid w:val="0044392F"/>
    <w:rsid w:val="00443933"/>
    <w:rsid w:val="00443938"/>
    <w:rsid w:val="00443954"/>
    <w:rsid w:val="00443AB0"/>
    <w:rsid w:val="00443D83"/>
    <w:rsid w:val="00443DFA"/>
    <w:rsid w:val="00443ECB"/>
    <w:rsid w:val="00443EEB"/>
    <w:rsid w:val="00443FA1"/>
    <w:rsid w:val="004441C0"/>
    <w:rsid w:val="004442A7"/>
    <w:rsid w:val="004442EF"/>
    <w:rsid w:val="00444511"/>
    <w:rsid w:val="004445A7"/>
    <w:rsid w:val="004445FC"/>
    <w:rsid w:val="00444727"/>
    <w:rsid w:val="00444952"/>
    <w:rsid w:val="004449F3"/>
    <w:rsid w:val="00444B1A"/>
    <w:rsid w:val="00444BA9"/>
    <w:rsid w:val="00444C5D"/>
    <w:rsid w:val="00444CEE"/>
    <w:rsid w:val="00444ED5"/>
    <w:rsid w:val="00444F2F"/>
    <w:rsid w:val="00444F73"/>
    <w:rsid w:val="0044519D"/>
    <w:rsid w:val="004451FF"/>
    <w:rsid w:val="004452AA"/>
    <w:rsid w:val="004453BD"/>
    <w:rsid w:val="004455D0"/>
    <w:rsid w:val="004455FD"/>
    <w:rsid w:val="00445705"/>
    <w:rsid w:val="004457A4"/>
    <w:rsid w:val="00445890"/>
    <w:rsid w:val="004458D8"/>
    <w:rsid w:val="00445A49"/>
    <w:rsid w:val="00445AB4"/>
    <w:rsid w:val="00445B0E"/>
    <w:rsid w:val="00445C01"/>
    <w:rsid w:val="00445F89"/>
    <w:rsid w:val="00445FCF"/>
    <w:rsid w:val="00446152"/>
    <w:rsid w:val="004462C7"/>
    <w:rsid w:val="004463A5"/>
    <w:rsid w:val="00446482"/>
    <w:rsid w:val="00446521"/>
    <w:rsid w:val="00446840"/>
    <w:rsid w:val="004469D1"/>
    <w:rsid w:val="004469DF"/>
    <w:rsid w:val="00446A84"/>
    <w:rsid w:val="00446C70"/>
    <w:rsid w:val="00446D93"/>
    <w:rsid w:val="00446DC0"/>
    <w:rsid w:val="00446DEA"/>
    <w:rsid w:val="00446EE8"/>
    <w:rsid w:val="00446FC7"/>
    <w:rsid w:val="00447045"/>
    <w:rsid w:val="00447239"/>
    <w:rsid w:val="004472A0"/>
    <w:rsid w:val="00447479"/>
    <w:rsid w:val="00447523"/>
    <w:rsid w:val="004476F8"/>
    <w:rsid w:val="00447803"/>
    <w:rsid w:val="00447A92"/>
    <w:rsid w:val="00447C65"/>
    <w:rsid w:val="00447D86"/>
    <w:rsid w:val="00447D91"/>
    <w:rsid w:val="00447F35"/>
    <w:rsid w:val="00447FB7"/>
    <w:rsid w:val="00450016"/>
    <w:rsid w:val="004500E6"/>
    <w:rsid w:val="004500F3"/>
    <w:rsid w:val="00450459"/>
    <w:rsid w:val="004504AB"/>
    <w:rsid w:val="0045051C"/>
    <w:rsid w:val="00450529"/>
    <w:rsid w:val="0045053A"/>
    <w:rsid w:val="0045056A"/>
    <w:rsid w:val="004505C6"/>
    <w:rsid w:val="0045067B"/>
    <w:rsid w:val="0045085A"/>
    <w:rsid w:val="00450B3C"/>
    <w:rsid w:val="00450B5F"/>
    <w:rsid w:val="00450D78"/>
    <w:rsid w:val="00450D9A"/>
    <w:rsid w:val="00450E8D"/>
    <w:rsid w:val="00451140"/>
    <w:rsid w:val="00451232"/>
    <w:rsid w:val="004513C4"/>
    <w:rsid w:val="0045149C"/>
    <w:rsid w:val="00451541"/>
    <w:rsid w:val="00451566"/>
    <w:rsid w:val="004515F6"/>
    <w:rsid w:val="004517C5"/>
    <w:rsid w:val="0045185A"/>
    <w:rsid w:val="00451887"/>
    <w:rsid w:val="004518B0"/>
    <w:rsid w:val="00451A95"/>
    <w:rsid w:val="00451B8A"/>
    <w:rsid w:val="00451C12"/>
    <w:rsid w:val="00451C2D"/>
    <w:rsid w:val="00451E20"/>
    <w:rsid w:val="00452292"/>
    <w:rsid w:val="004523AB"/>
    <w:rsid w:val="00452412"/>
    <w:rsid w:val="00452446"/>
    <w:rsid w:val="0045252D"/>
    <w:rsid w:val="004525EE"/>
    <w:rsid w:val="00452744"/>
    <w:rsid w:val="004527BF"/>
    <w:rsid w:val="00452954"/>
    <w:rsid w:val="00452B7C"/>
    <w:rsid w:val="00452BBA"/>
    <w:rsid w:val="00452D83"/>
    <w:rsid w:val="00452E03"/>
    <w:rsid w:val="00452E28"/>
    <w:rsid w:val="00452E9E"/>
    <w:rsid w:val="00452F0B"/>
    <w:rsid w:val="00452F95"/>
    <w:rsid w:val="00453003"/>
    <w:rsid w:val="004530BD"/>
    <w:rsid w:val="004530C0"/>
    <w:rsid w:val="004530D4"/>
    <w:rsid w:val="0045310D"/>
    <w:rsid w:val="004533E9"/>
    <w:rsid w:val="00453720"/>
    <w:rsid w:val="00453734"/>
    <w:rsid w:val="004538B2"/>
    <w:rsid w:val="00453951"/>
    <w:rsid w:val="00453959"/>
    <w:rsid w:val="00453A3B"/>
    <w:rsid w:val="00453A3C"/>
    <w:rsid w:val="00453C08"/>
    <w:rsid w:val="00453FDE"/>
    <w:rsid w:val="00454005"/>
    <w:rsid w:val="0045400A"/>
    <w:rsid w:val="0045405A"/>
    <w:rsid w:val="00454237"/>
    <w:rsid w:val="004543A6"/>
    <w:rsid w:val="0045451A"/>
    <w:rsid w:val="0045454E"/>
    <w:rsid w:val="00454602"/>
    <w:rsid w:val="004546A4"/>
    <w:rsid w:val="00454748"/>
    <w:rsid w:val="0045490C"/>
    <w:rsid w:val="0045496F"/>
    <w:rsid w:val="004549FE"/>
    <w:rsid w:val="00454B1E"/>
    <w:rsid w:val="00454EE3"/>
    <w:rsid w:val="004551A9"/>
    <w:rsid w:val="00455232"/>
    <w:rsid w:val="00455511"/>
    <w:rsid w:val="00455648"/>
    <w:rsid w:val="004557DE"/>
    <w:rsid w:val="0045581C"/>
    <w:rsid w:val="004558D3"/>
    <w:rsid w:val="004558F9"/>
    <w:rsid w:val="004559DB"/>
    <w:rsid w:val="00455A1B"/>
    <w:rsid w:val="00455B06"/>
    <w:rsid w:val="00455BE1"/>
    <w:rsid w:val="00455D12"/>
    <w:rsid w:val="00455D4A"/>
    <w:rsid w:val="00455EBE"/>
    <w:rsid w:val="00455EF1"/>
    <w:rsid w:val="00456020"/>
    <w:rsid w:val="0045606F"/>
    <w:rsid w:val="004560EB"/>
    <w:rsid w:val="004560ED"/>
    <w:rsid w:val="0045610F"/>
    <w:rsid w:val="004561F7"/>
    <w:rsid w:val="00456380"/>
    <w:rsid w:val="0045639F"/>
    <w:rsid w:val="004563C9"/>
    <w:rsid w:val="0045645A"/>
    <w:rsid w:val="0045666D"/>
    <w:rsid w:val="00456699"/>
    <w:rsid w:val="0045672E"/>
    <w:rsid w:val="00456976"/>
    <w:rsid w:val="004569AC"/>
    <w:rsid w:val="00456A49"/>
    <w:rsid w:val="00456B02"/>
    <w:rsid w:val="00456B2D"/>
    <w:rsid w:val="00456B3D"/>
    <w:rsid w:val="00456F33"/>
    <w:rsid w:val="00456FFF"/>
    <w:rsid w:val="00457240"/>
    <w:rsid w:val="004574F7"/>
    <w:rsid w:val="00457501"/>
    <w:rsid w:val="00457611"/>
    <w:rsid w:val="004578FA"/>
    <w:rsid w:val="00457AF0"/>
    <w:rsid w:val="00457B3E"/>
    <w:rsid w:val="00457BA5"/>
    <w:rsid w:val="00457C8E"/>
    <w:rsid w:val="00457DC4"/>
    <w:rsid w:val="00457F8B"/>
    <w:rsid w:val="00460439"/>
    <w:rsid w:val="004604C1"/>
    <w:rsid w:val="004604F1"/>
    <w:rsid w:val="004605B1"/>
    <w:rsid w:val="00460608"/>
    <w:rsid w:val="00460799"/>
    <w:rsid w:val="00460829"/>
    <w:rsid w:val="0046091A"/>
    <w:rsid w:val="00460AAE"/>
    <w:rsid w:val="00460E98"/>
    <w:rsid w:val="00460FDB"/>
    <w:rsid w:val="004610BE"/>
    <w:rsid w:val="0046117A"/>
    <w:rsid w:val="0046120F"/>
    <w:rsid w:val="004612A0"/>
    <w:rsid w:val="00461338"/>
    <w:rsid w:val="0046133C"/>
    <w:rsid w:val="0046137F"/>
    <w:rsid w:val="004613E0"/>
    <w:rsid w:val="00461A87"/>
    <w:rsid w:val="00461AFF"/>
    <w:rsid w:val="00461C00"/>
    <w:rsid w:val="00461CA0"/>
    <w:rsid w:val="00461CDA"/>
    <w:rsid w:val="00461DCD"/>
    <w:rsid w:val="00461DF0"/>
    <w:rsid w:val="00461F14"/>
    <w:rsid w:val="0046200A"/>
    <w:rsid w:val="004620D2"/>
    <w:rsid w:val="004621D8"/>
    <w:rsid w:val="00462201"/>
    <w:rsid w:val="00462312"/>
    <w:rsid w:val="00462347"/>
    <w:rsid w:val="004623CA"/>
    <w:rsid w:val="00462597"/>
    <w:rsid w:val="004625AE"/>
    <w:rsid w:val="004625E4"/>
    <w:rsid w:val="00462611"/>
    <w:rsid w:val="004626C0"/>
    <w:rsid w:val="00462874"/>
    <w:rsid w:val="004628E9"/>
    <w:rsid w:val="00462906"/>
    <w:rsid w:val="00462A6D"/>
    <w:rsid w:val="00462BB7"/>
    <w:rsid w:val="00462BC1"/>
    <w:rsid w:val="00462BD1"/>
    <w:rsid w:val="00462DB4"/>
    <w:rsid w:val="00462F66"/>
    <w:rsid w:val="00463171"/>
    <w:rsid w:val="004632AF"/>
    <w:rsid w:val="00463500"/>
    <w:rsid w:val="00463605"/>
    <w:rsid w:val="0046363B"/>
    <w:rsid w:val="00463A2C"/>
    <w:rsid w:val="00463ADE"/>
    <w:rsid w:val="00463BF1"/>
    <w:rsid w:val="00463C0B"/>
    <w:rsid w:val="00463C58"/>
    <w:rsid w:val="00463ED0"/>
    <w:rsid w:val="00463F67"/>
    <w:rsid w:val="00464023"/>
    <w:rsid w:val="00464060"/>
    <w:rsid w:val="00464163"/>
    <w:rsid w:val="004641A0"/>
    <w:rsid w:val="0046432E"/>
    <w:rsid w:val="00464343"/>
    <w:rsid w:val="00464497"/>
    <w:rsid w:val="004644CA"/>
    <w:rsid w:val="00464627"/>
    <w:rsid w:val="00464674"/>
    <w:rsid w:val="004646EC"/>
    <w:rsid w:val="004647E6"/>
    <w:rsid w:val="00464803"/>
    <w:rsid w:val="00464A0D"/>
    <w:rsid w:val="00464B7B"/>
    <w:rsid w:val="00464BA6"/>
    <w:rsid w:val="00464BA7"/>
    <w:rsid w:val="00464C62"/>
    <w:rsid w:val="00464CED"/>
    <w:rsid w:val="00464DC4"/>
    <w:rsid w:val="00464EAE"/>
    <w:rsid w:val="00464FE2"/>
    <w:rsid w:val="00465023"/>
    <w:rsid w:val="004650AD"/>
    <w:rsid w:val="00465117"/>
    <w:rsid w:val="00465137"/>
    <w:rsid w:val="0046529F"/>
    <w:rsid w:val="004652A6"/>
    <w:rsid w:val="0046535F"/>
    <w:rsid w:val="0046549F"/>
    <w:rsid w:val="004658DD"/>
    <w:rsid w:val="004659C7"/>
    <w:rsid w:val="00465A13"/>
    <w:rsid w:val="00465A3B"/>
    <w:rsid w:val="00465B8C"/>
    <w:rsid w:val="00465BFE"/>
    <w:rsid w:val="00465C52"/>
    <w:rsid w:val="00465D93"/>
    <w:rsid w:val="00465E6B"/>
    <w:rsid w:val="00465E7A"/>
    <w:rsid w:val="00465FE9"/>
    <w:rsid w:val="004660D2"/>
    <w:rsid w:val="0046621D"/>
    <w:rsid w:val="00466305"/>
    <w:rsid w:val="004663D1"/>
    <w:rsid w:val="0046654F"/>
    <w:rsid w:val="0046656C"/>
    <w:rsid w:val="004665C7"/>
    <w:rsid w:val="0046664E"/>
    <w:rsid w:val="00466660"/>
    <w:rsid w:val="00466759"/>
    <w:rsid w:val="004667E5"/>
    <w:rsid w:val="00466812"/>
    <w:rsid w:val="00466903"/>
    <w:rsid w:val="00466C13"/>
    <w:rsid w:val="00466C69"/>
    <w:rsid w:val="00466CE0"/>
    <w:rsid w:val="00466D2B"/>
    <w:rsid w:val="00466DD8"/>
    <w:rsid w:val="00466EC3"/>
    <w:rsid w:val="00466EEA"/>
    <w:rsid w:val="00466F00"/>
    <w:rsid w:val="00466F9F"/>
    <w:rsid w:val="00467014"/>
    <w:rsid w:val="004671D2"/>
    <w:rsid w:val="0046730F"/>
    <w:rsid w:val="004673CD"/>
    <w:rsid w:val="00467526"/>
    <w:rsid w:val="00467571"/>
    <w:rsid w:val="0046759C"/>
    <w:rsid w:val="0046760D"/>
    <w:rsid w:val="00467882"/>
    <w:rsid w:val="00467A57"/>
    <w:rsid w:val="00467B9E"/>
    <w:rsid w:val="00467BF8"/>
    <w:rsid w:val="00467C9A"/>
    <w:rsid w:val="00467CEA"/>
    <w:rsid w:val="00467EE5"/>
    <w:rsid w:val="00467F7F"/>
    <w:rsid w:val="004700B7"/>
    <w:rsid w:val="004700EB"/>
    <w:rsid w:val="00470202"/>
    <w:rsid w:val="004702BD"/>
    <w:rsid w:val="0047036B"/>
    <w:rsid w:val="0047056B"/>
    <w:rsid w:val="004705A6"/>
    <w:rsid w:val="004705FD"/>
    <w:rsid w:val="004706A5"/>
    <w:rsid w:val="004707B3"/>
    <w:rsid w:val="00470851"/>
    <w:rsid w:val="0047095A"/>
    <w:rsid w:val="00470991"/>
    <w:rsid w:val="00470BC9"/>
    <w:rsid w:val="00470C75"/>
    <w:rsid w:val="00470C80"/>
    <w:rsid w:val="00470CAB"/>
    <w:rsid w:val="00470D3B"/>
    <w:rsid w:val="00471088"/>
    <w:rsid w:val="0047144A"/>
    <w:rsid w:val="004714F1"/>
    <w:rsid w:val="004716BC"/>
    <w:rsid w:val="00471753"/>
    <w:rsid w:val="00471843"/>
    <w:rsid w:val="004719D1"/>
    <w:rsid w:val="00471A66"/>
    <w:rsid w:val="00471C42"/>
    <w:rsid w:val="00471CA9"/>
    <w:rsid w:val="00472023"/>
    <w:rsid w:val="00472143"/>
    <w:rsid w:val="0047217A"/>
    <w:rsid w:val="004721A5"/>
    <w:rsid w:val="004721D8"/>
    <w:rsid w:val="00472434"/>
    <w:rsid w:val="00472538"/>
    <w:rsid w:val="004725BB"/>
    <w:rsid w:val="004726BD"/>
    <w:rsid w:val="004728EF"/>
    <w:rsid w:val="00472B96"/>
    <w:rsid w:val="00472C2A"/>
    <w:rsid w:val="00472C6A"/>
    <w:rsid w:val="00472C8B"/>
    <w:rsid w:val="00472D70"/>
    <w:rsid w:val="00472EF2"/>
    <w:rsid w:val="0047317A"/>
    <w:rsid w:val="0047328A"/>
    <w:rsid w:val="0047341D"/>
    <w:rsid w:val="0047343E"/>
    <w:rsid w:val="0047346F"/>
    <w:rsid w:val="004735DE"/>
    <w:rsid w:val="004735E7"/>
    <w:rsid w:val="0047377A"/>
    <w:rsid w:val="00473787"/>
    <w:rsid w:val="004738D9"/>
    <w:rsid w:val="00473A04"/>
    <w:rsid w:val="00473AA8"/>
    <w:rsid w:val="00473BBC"/>
    <w:rsid w:val="00473D9A"/>
    <w:rsid w:val="00474007"/>
    <w:rsid w:val="0047401F"/>
    <w:rsid w:val="004741B2"/>
    <w:rsid w:val="0047420A"/>
    <w:rsid w:val="00474271"/>
    <w:rsid w:val="004742E6"/>
    <w:rsid w:val="004742F9"/>
    <w:rsid w:val="00474397"/>
    <w:rsid w:val="00474579"/>
    <w:rsid w:val="004745AD"/>
    <w:rsid w:val="004746AF"/>
    <w:rsid w:val="00474940"/>
    <w:rsid w:val="004749AE"/>
    <w:rsid w:val="00474D09"/>
    <w:rsid w:val="00474F0F"/>
    <w:rsid w:val="00475192"/>
    <w:rsid w:val="004753A0"/>
    <w:rsid w:val="004753DC"/>
    <w:rsid w:val="004753DD"/>
    <w:rsid w:val="004754C6"/>
    <w:rsid w:val="00475516"/>
    <w:rsid w:val="004755D3"/>
    <w:rsid w:val="00475705"/>
    <w:rsid w:val="00475782"/>
    <w:rsid w:val="004758E8"/>
    <w:rsid w:val="00475C25"/>
    <w:rsid w:val="00475C82"/>
    <w:rsid w:val="00475D2A"/>
    <w:rsid w:val="00475E12"/>
    <w:rsid w:val="00475E50"/>
    <w:rsid w:val="00475EE4"/>
    <w:rsid w:val="00475F10"/>
    <w:rsid w:val="00475F32"/>
    <w:rsid w:val="0047606F"/>
    <w:rsid w:val="0047622F"/>
    <w:rsid w:val="0047629E"/>
    <w:rsid w:val="004762EA"/>
    <w:rsid w:val="004762F3"/>
    <w:rsid w:val="0047633C"/>
    <w:rsid w:val="004764B5"/>
    <w:rsid w:val="004765EB"/>
    <w:rsid w:val="00476BB4"/>
    <w:rsid w:val="00476C7F"/>
    <w:rsid w:val="00476DA2"/>
    <w:rsid w:val="00476EF6"/>
    <w:rsid w:val="00476F5F"/>
    <w:rsid w:val="00477252"/>
    <w:rsid w:val="00477617"/>
    <w:rsid w:val="00477744"/>
    <w:rsid w:val="0047793F"/>
    <w:rsid w:val="0047796A"/>
    <w:rsid w:val="00477C59"/>
    <w:rsid w:val="00477CC6"/>
    <w:rsid w:val="00477D4A"/>
    <w:rsid w:val="00477D4F"/>
    <w:rsid w:val="00477DAA"/>
    <w:rsid w:val="00477E0D"/>
    <w:rsid w:val="00477EE1"/>
    <w:rsid w:val="00477FA0"/>
    <w:rsid w:val="004800E0"/>
    <w:rsid w:val="0048040F"/>
    <w:rsid w:val="0048049F"/>
    <w:rsid w:val="004806B1"/>
    <w:rsid w:val="0048079C"/>
    <w:rsid w:val="00480932"/>
    <w:rsid w:val="00480CF8"/>
    <w:rsid w:val="00480E96"/>
    <w:rsid w:val="00480EAC"/>
    <w:rsid w:val="00480F25"/>
    <w:rsid w:val="00480F6B"/>
    <w:rsid w:val="0048107D"/>
    <w:rsid w:val="004811CD"/>
    <w:rsid w:val="004812B1"/>
    <w:rsid w:val="00481338"/>
    <w:rsid w:val="0048159F"/>
    <w:rsid w:val="0048166F"/>
    <w:rsid w:val="00481809"/>
    <w:rsid w:val="004818A1"/>
    <w:rsid w:val="004818A6"/>
    <w:rsid w:val="004818AF"/>
    <w:rsid w:val="004818F2"/>
    <w:rsid w:val="00481DDF"/>
    <w:rsid w:val="00481DEB"/>
    <w:rsid w:val="00481E18"/>
    <w:rsid w:val="00481E35"/>
    <w:rsid w:val="00482113"/>
    <w:rsid w:val="004821C3"/>
    <w:rsid w:val="004823D4"/>
    <w:rsid w:val="0048247A"/>
    <w:rsid w:val="00482503"/>
    <w:rsid w:val="00482642"/>
    <w:rsid w:val="00482729"/>
    <w:rsid w:val="004827EC"/>
    <w:rsid w:val="00482895"/>
    <w:rsid w:val="0048293A"/>
    <w:rsid w:val="00482983"/>
    <w:rsid w:val="00482A00"/>
    <w:rsid w:val="00482C2A"/>
    <w:rsid w:val="00482CBB"/>
    <w:rsid w:val="00482D23"/>
    <w:rsid w:val="00482F08"/>
    <w:rsid w:val="00482F2B"/>
    <w:rsid w:val="00483159"/>
    <w:rsid w:val="00483165"/>
    <w:rsid w:val="00483939"/>
    <w:rsid w:val="004839D8"/>
    <w:rsid w:val="00483A2A"/>
    <w:rsid w:val="00483B39"/>
    <w:rsid w:val="00483BAC"/>
    <w:rsid w:val="00483FD5"/>
    <w:rsid w:val="004840B5"/>
    <w:rsid w:val="00484256"/>
    <w:rsid w:val="00484376"/>
    <w:rsid w:val="0048439F"/>
    <w:rsid w:val="0048440D"/>
    <w:rsid w:val="00484703"/>
    <w:rsid w:val="0048479D"/>
    <w:rsid w:val="00484938"/>
    <w:rsid w:val="004849CF"/>
    <w:rsid w:val="00484A34"/>
    <w:rsid w:val="00484B96"/>
    <w:rsid w:val="00484F5C"/>
    <w:rsid w:val="00485190"/>
    <w:rsid w:val="004851D8"/>
    <w:rsid w:val="0048524D"/>
    <w:rsid w:val="00485799"/>
    <w:rsid w:val="00485887"/>
    <w:rsid w:val="00485C06"/>
    <w:rsid w:val="00485CCC"/>
    <w:rsid w:val="00485CE5"/>
    <w:rsid w:val="00485DDF"/>
    <w:rsid w:val="00485E76"/>
    <w:rsid w:val="00485E83"/>
    <w:rsid w:val="0048605E"/>
    <w:rsid w:val="004860F5"/>
    <w:rsid w:val="004861DB"/>
    <w:rsid w:val="00486274"/>
    <w:rsid w:val="00486291"/>
    <w:rsid w:val="004862C3"/>
    <w:rsid w:val="004863E6"/>
    <w:rsid w:val="0048644F"/>
    <w:rsid w:val="00486519"/>
    <w:rsid w:val="00486789"/>
    <w:rsid w:val="004867BF"/>
    <w:rsid w:val="00486806"/>
    <w:rsid w:val="0048683F"/>
    <w:rsid w:val="0048689E"/>
    <w:rsid w:val="00486944"/>
    <w:rsid w:val="00486982"/>
    <w:rsid w:val="004869C1"/>
    <w:rsid w:val="00486B49"/>
    <w:rsid w:val="00486CD3"/>
    <w:rsid w:val="00486F38"/>
    <w:rsid w:val="00486FA7"/>
    <w:rsid w:val="00486FB0"/>
    <w:rsid w:val="00487084"/>
    <w:rsid w:val="004870C3"/>
    <w:rsid w:val="0048713A"/>
    <w:rsid w:val="0048764E"/>
    <w:rsid w:val="004876FF"/>
    <w:rsid w:val="00487737"/>
    <w:rsid w:val="00487BE8"/>
    <w:rsid w:val="00487CC8"/>
    <w:rsid w:val="00487E5C"/>
    <w:rsid w:val="00487ED9"/>
    <w:rsid w:val="00487EF0"/>
    <w:rsid w:val="00487F69"/>
    <w:rsid w:val="00490018"/>
    <w:rsid w:val="004900D7"/>
    <w:rsid w:val="004901B6"/>
    <w:rsid w:val="00490281"/>
    <w:rsid w:val="004903FD"/>
    <w:rsid w:val="0049040E"/>
    <w:rsid w:val="0049056E"/>
    <w:rsid w:val="00490658"/>
    <w:rsid w:val="004908AB"/>
    <w:rsid w:val="00490961"/>
    <w:rsid w:val="00490BB1"/>
    <w:rsid w:val="00490E32"/>
    <w:rsid w:val="00490F58"/>
    <w:rsid w:val="0049115B"/>
    <w:rsid w:val="00491236"/>
    <w:rsid w:val="004914AB"/>
    <w:rsid w:val="0049181F"/>
    <w:rsid w:val="00491965"/>
    <w:rsid w:val="00491A85"/>
    <w:rsid w:val="00491A98"/>
    <w:rsid w:val="00491AAF"/>
    <w:rsid w:val="00491C2C"/>
    <w:rsid w:val="00491D22"/>
    <w:rsid w:val="00491D25"/>
    <w:rsid w:val="00491E42"/>
    <w:rsid w:val="00491EB1"/>
    <w:rsid w:val="00491EC6"/>
    <w:rsid w:val="00491F0A"/>
    <w:rsid w:val="00491F7A"/>
    <w:rsid w:val="00491FB8"/>
    <w:rsid w:val="00491FE3"/>
    <w:rsid w:val="004922ED"/>
    <w:rsid w:val="0049230F"/>
    <w:rsid w:val="004923D2"/>
    <w:rsid w:val="00492468"/>
    <w:rsid w:val="00492474"/>
    <w:rsid w:val="0049255E"/>
    <w:rsid w:val="004925C0"/>
    <w:rsid w:val="00492633"/>
    <w:rsid w:val="00492775"/>
    <w:rsid w:val="0049278C"/>
    <w:rsid w:val="00492829"/>
    <w:rsid w:val="00492908"/>
    <w:rsid w:val="00492969"/>
    <w:rsid w:val="00492AB8"/>
    <w:rsid w:val="00492ADB"/>
    <w:rsid w:val="00492B30"/>
    <w:rsid w:val="00492BDD"/>
    <w:rsid w:val="0049311D"/>
    <w:rsid w:val="00493143"/>
    <w:rsid w:val="00493321"/>
    <w:rsid w:val="0049352A"/>
    <w:rsid w:val="004936B7"/>
    <w:rsid w:val="0049370D"/>
    <w:rsid w:val="004937E2"/>
    <w:rsid w:val="00493AFA"/>
    <w:rsid w:val="00493D6C"/>
    <w:rsid w:val="00493D75"/>
    <w:rsid w:val="00493DFD"/>
    <w:rsid w:val="00493E44"/>
    <w:rsid w:val="00494320"/>
    <w:rsid w:val="00494356"/>
    <w:rsid w:val="0049455F"/>
    <w:rsid w:val="0049457D"/>
    <w:rsid w:val="00494604"/>
    <w:rsid w:val="00494682"/>
    <w:rsid w:val="00494783"/>
    <w:rsid w:val="00494852"/>
    <w:rsid w:val="00494A9B"/>
    <w:rsid w:val="00494D57"/>
    <w:rsid w:val="00494D6B"/>
    <w:rsid w:val="00494E16"/>
    <w:rsid w:val="00494F8C"/>
    <w:rsid w:val="00495088"/>
    <w:rsid w:val="004950F8"/>
    <w:rsid w:val="004951FC"/>
    <w:rsid w:val="004952F3"/>
    <w:rsid w:val="0049547B"/>
    <w:rsid w:val="0049555D"/>
    <w:rsid w:val="0049555F"/>
    <w:rsid w:val="004955A8"/>
    <w:rsid w:val="0049565B"/>
    <w:rsid w:val="00495783"/>
    <w:rsid w:val="0049584E"/>
    <w:rsid w:val="00495958"/>
    <w:rsid w:val="00495A62"/>
    <w:rsid w:val="00495AD5"/>
    <w:rsid w:val="00495B5D"/>
    <w:rsid w:val="00495BFB"/>
    <w:rsid w:val="00495CC7"/>
    <w:rsid w:val="00495E81"/>
    <w:rsid w:val="00495ECE"/>
    <w:rsid w:val="00495ED7"/>
    <w:rsid w:val="00495F4A"/>
    <w:rsid w:val="00495F64"/>
    <w:rsid w:val="00495F70"/>
    <w:rsid w:val="004960AF"/>
    <w:rsid w:val="004960FF"/>
    <w:rsid w:val="00496105"/>
    <w:rsid w:val="00496130"/>
    <w:rsid w:val="00496208"/>
    <w:rsid w:val="00496423"/>
    <w:rsid w:val="004965E9"/>
    <w:rsid w:val="0049664E"/>
    <w:rsid w:val="00496743"/>
    <w:rsid w:val="00496835"/>
    <w:rsid w:val="0049686B"/>
    <w:rsid w:val="004968DB"/>
    <w:rsid w:val="00496B02"/>
    <w:rsid w:val="00496CB5"/>
    <w:rsid w:val="00496D07"/>
    <w:rsid w:val="00496E8C"/>
    <w:rsid w:val="00496EF5"/>
    <w:rsid w:val="00497077"/>
    <w:rsid w:val="004970F3"/>
    <w:rsid w:val="0049734E"/>
    <w:rsid w:val="00497617"/>
    <w:rsid w:val="0049769E"/>
    <w:rsid w:val="0049772B"/>
    <w:rsid w:val="004979D7"/>
    <w:rsid w:val="00497AE2"/>
    <w:rsid w:val="00497AF0"/>
    <w:rsid w:val="00497B66"/>
    <w:rsid w:val="00497B7E"/>
    <w:rsid w:val="00497E2B"/>
    <w:rsid w:val="00497E92"/>
    <w:rsid w:val="00497EFA"/>
    <w:rsid w:val="004A00E0"/>
    <w:rsid w:val="004A01AC"/>
    <w:rsid w:val="004A0277"/>
    <w:rsid w:val="004A029A"/>
    <w:rsid w:val="004A030E"/>
    <w:rsid w:val="004A0417"/>
    <w:rsid w:val="004A046B"/>
    <w:rsid w:val="004A0546"/>
    <w:rsid w:val="004A0697"/>
    <w:rsid w:val="004A070E"/>
    <w:rsid w:val="004A0989"/>
    <w:rsid w:val="004A0A2E"/>
    <w:rsid w:val="004A0AB6"/>
    <w:rsid w:val="004A0B01"/>
    <w:rsid w:val="004A0B1C"/>
    <w:rsid w:val="004A0B9F"/>
    <w:rsid w:val="004A0CE1"/>
    <w:rsid w:val="004A0D43"/>
    <w:rsid w:val="004A0E50"/>
    <w:rsid w:val="004A0E7F"/>
    <w:rsid w:val="004A0E93"/>
    <w:rsid w:val="004A101B"/>
    <w:rsid w:val="004A1063"/>
    <w:rsid w:val="004A1263"/>
    <w:rsid w:val="004A12C1"/>
    <w:rsid w:val="004A151F"/>
    <w:rsid w:val="004A15F3"/>
    <w:rsid w:val="004A16DD"/>
    <w:rsid w:val="004A182A"/>
    <w:rsid w:val="004A187E"/>
    <w:rsid w:val="004A18BB"/>
    <w:rsid w:val="004A18C3"/>
    <w:rsid w:val="004A192B"/>
    <w:rsid w:val="004A1ABF"/>
    <w:rsid w:val="004A1B6D"/>
    <w:rsid w:val="004A1BDA"/>
    <w:rsid w:val="004A1CB2"/>
    <w:rsid w:val="004A1D28"/>
    <w:rsid w:val="004A202D"/>
    <w:rsid w:val="004A206B"/>
    <w:rsid w:val="004A21CA"/>
    <w:rsid w:val="004A2325"/>
    <w:rsid w:val="004A2453"/>
    <w:rsid w:val="004A2479"/>
    <w:rsid w:val="004A24AE"/>
    <w:rsid w:val="004A26F5"/>
    <w:rsid w:val="004A2833"/>
    <w:rsid w:val="004A28C9"/>
    <w:rsid w:val="004A29B9"/>
    <w:rsid w:val="004A2B1B"/>
    <w:rsid w:val="004A2D89"/>
    <w:rsid w:val="004A2D8E"/>
    <w:rsid w:val="004A2E8A"/>
    <w:rsid w:val="004A2FE1"/>
    <w:rsid w:val="004A30A2"/>
    <w:rsid w:val="004A32F1"/>
    <w:rsid w:val="004A3383"/>
    <w:rsid w:val="004A3393"/>
    <w:rsid w:val="004A3610"/>
    <w:rsid w:val="004A38A1"/>
    <w:rsid w:val="004A38FD"/>
    <w:rsid w:val="004A392D"/>
    <w:rsid w:val="004A3A6F"/>
    <w:rsid w:val="004A3AE2"/>
    <w:rsid w:val="004A3B40"/>
    <w:rsid w:val="004A3C69"/>
    <w:rsid w:val="004A3DA8"/>
    <w:rsid w:val="004A3DF6"/>
    <w:rsid w:val="004A3EAC"/>
    <w:rsid w:val="004A3F0A"/>
    <w:rsid w:val="004A3F39"/>
    <w:rsid w:val="004A3FBF"/>
    <w:rsid w:val="004A4036"/>
    <w:rsid w:val="004A41C8"/>
    <w:rsid w:val="004A42ED"/>
    <w:rsid w:val="004A4408"/>
    <w:rsid w:val="004A45AC"/>
    <w:rsid w:val="004A45D0"/>
    <w:rsid w:val="004A4773"/>
    <w:rsid w:val="004A47ED"/>
    <w:rsid w:val="004A4924"/>
    <w:rsid w:val="004A4A34"/>
    <w:rsid w:val="004A4A53"/>
    <w:rsid w:val="004A4C5F"/>
    <w:rsid w:val="004A4DB9"/>
    <w:rsid w:val="004A5095"/>
    <w:rsid w:val="004A5550"/>
    <w:rsid w:val="004A5613"/>
    <w:rsid w:val="004A5669"/>
    <w:rsid w:val="004A568C"/>
    <w:rsid w:val="004A5823"/>
    <w:rsid w:val="004A5856"/>
    <w:rsid w:val="004A5AA1"/>
    <w:rsid w:val="004A5B29"/>
    <w:rsid w:val="004A5BA6"/>
    <w:rsid w:val="004A5E6E"/>
    <w:rsid w:val="004A5EFB"/>
    <w:rsid w:val="004A5EFE"/>
    <w:rsid w:val="004A5F82"/>
    <w:rsid w:val="004A5FAB"/>
    <w:rsid w:val="004A61A9"/>
    <w:rsid w:val="004A637D"/>
    <w:rsid w:val="004A6414"/>
    <w:rsid w:val="004A6630"/>
    <w:rsid w:val="004A6637"/>
    <w:rsid w:val="004A66AD"/>
    <w:rsid w:val="004A6AF0"/>
    <w:rsid w:val="004A6B3B"/>
    <w:rsid w:val="004A6C2D"/>
    <w:rsid w:val="004A6D00"/>
    <w:rsid w:val="004A6D1E"/>
    <w:rsid w:val="004A6D3F"/>
    <w:rsid w:val="004A6EA9"/>
    <w:rsid w:val="004A710E"/>
    <w:rsid w:val="004A7215"/>
    <w:rsid w:val="004A7512"/>
    <w:rsid w:val="004A7513"/>
    <w:rsid w:val="004A75E5"/>
    <w:rsid w:val="004A779D"/>
    <w:rsid w:val="004A7941"/>
    <w:rsid w:val="004A79A4"/>
    <w:rsid w:val="004A7ABE"/>
    <w:rsid w:val="004A7B85"/>
    <w:rsid w:val="004A7D25"/>
    <w:rsid w:val="004A7F46"/>
    <w:rsid w:val="004A7F49"/>
    <w:rsid w:val="004B0134"/>
    <w:rsid w:val="004B01BD"/>
    <w:rsid w:val="004B01DB"/>
    <w:rsid w:val="004B023C"/>
    <w:rsid w:val="004B0318"/>
    <w:rsid w:val="004B07F6"/>
    <w:rsid w:val="004B0832"/>
    <w:rsid w:val="004B08BA"/>
    <w:rsid w:val="004B08F5"/>
    <w:rsid w:val="004B0922"/>
    <w:rsid w:val="004B09AB"/>
    <w:rsid w:val="004B0A9A"/>
    <w:rsid w:val="004B0B0F"/>
    <w:rsid w:val="004B0BD7"/>
    <w:rsid w:val="004B0C70"/>
    <w:rsid w:val="004B0C94"/>
    <w:rsid w:val="004B0E9D"/>
    <w:rsid w:val="004B0FD6"/>
    <w:rsid w:val="004B11BD"/>
    <w:rsid w:val="004B11EF"/>
    <w:rsid w:val="004B1216"/>
    <w:rsid w:val="004B123E"/>
    <w:rsid w:val="004B137F"/>
    <w:rsid w:val="004B13C4"/>
    <w:rsid w:val="004B1418"/>
    <w:rsid w:val="004B14E0"/>
    <w:rsid w:val="004B16D1"/>
    <w:rsid w:val="004B176E"/>
    <w:rsid w:val="004B1946"/>
    <w:rsid w:val="004B1C38"/>
    <w:rsid w:val="004B1DE7"/>
    <w:rsid w:val="004B1F19"/>
    <w:rsid w:val="004B2074"/>
    <w:rsid w:val="004B22E1"/>
    <w:rsid w:val="004B2408"/>
    <w:rsid w:val="004B2412"/>
    <w:rsid w:val="004B24BB"/>
    <w:rsid w:val="004B2574"/>
    <w:rsid w:val="004B26A4"/>
    <w:rsid w:val="004B2836"/>
    <w:rsid w:val="004B287A"/>
    <w:rsid w:val="004B2951"/>
    <w:rsid w:val="004B2A1C"/>
    <w:rsid w:val="004B2B29"/>
    <w:rsid w:val="004B2B3B"/>
    <w:rsid w:val="004B2BA9"/>
    <w:rsid w:val="004B2BD2"/>
    <w:rsid w:val="004B2CB4"/>
    <w:rsid w:val="004B2DBA"/>
    <w:rsid w:val="004B2E38"/>
    <w:rsid w:val="004B2F36"/>
    <w:rsid w:val="004B3012"/>
    <w:rsid w:val="004B314D"/>
    <w:rsid w:val="004B315A"/>
    <w:rsid w:val="004B34FD"/>
    <w:rsid w:val="004B35BE"/>
    <w:rsid w:val="004B3603"/>
    <w:rsid w:val="004B3645"/>
    <w:rsid w:val="004B3663"/>
    <w:rsid w:val="004B38F6"/>
    <w:rsid w:val="004B3909"/>
    <w:rsid w:val="004B3A26"/>
    <w:rsid w:val="004B3A72"/>
    <w:rsid w:val="004B3DEB"/>
    <w:rsid w:val="004B3E05"/>
    <w:rsid w:val="004B3EC3"/>
    <w:rsid w:val="004B3FEF"/>
    <w:rsid w:val="004B4136"/>
    <w:rsid w:val="004B4164"/>
    <w:rsid w:val="004B442A"/>
    <w:rsid w:val="004B44DF"/>
    <w:rsid w:val="004B4639"/>
    <w:rsid w:val="004B47A2"/>
    <w:rsid w:val="004B480B"/>
    <w:rsid w:val="004B48A0"/>
    <w:rsid w:val="004B497E"/>
    <w:rsid w:val="004B4A33"/>
    <w:rsid w:val="004B4B61"/>
    <w:rsid w:val="004B4C9B"/>
    <w:rsid w:val="004B4CC6"/>
    <w:rsid w:val="004B4CF7"/>
    <w:rsid w:val="004B4E9B"/>
    <w:rsid w:val="004B4F7F"/>
    <w:rsid w:val="004B5102"/>
    <w:rsid w:val="004B535F"/>
    <w:rsid w:val="004B54DF"/>
    <w:rsid w:val="004B555D"/>
    <w:rsid w:val="004B55CA"/>
    <w:rsid w:val="004B56EA"/>
    <w:rsid w:val="004B5846"/>
    <w:rsid w:val="004B59E6"/>
    <w:rsid w:val="004B5A23"/>
    <w:rsid w:val="004B5A5A"/>
    <w:rsid w:val="004B5AC2"/>
    <w:rsid w:val="004B5B36"/>
    <w:rsid w:val="004B5BF1"/>
    <w:rsid w:val="004B5DA3"/>
    <w:rsid w:val="004B5E8C"/>
    <w:rsid w:val="004B5F00"/>
    <w:rsid w:val="004B5F54"/>
    <w:rsid w:val="004B612A"/>
    <w:rsid w:val="004B6152"/>
    <w:rsid w:val="004B61A9"/>
    <w:rsid w:val="004B62B3"/>
    <w:rsid w:val="004B63E8"/>
    <w:rsid w:val="004B649B"/>
    <w:rsid w:val="004B6823"/>
    <w:rsid w:val="004B686E"/>
    <w:rsid w:val="004B6998"/>
    <w:rsid w:val="004B69A7"/>
    <w:rsid w:val="004B69F1"/>
    <w:rsid w:val="004B6A1B"/>
    <w:rsid w:val="004B6B9E"/>
    <w:rsid w:val="004B6C86"/>
    <w:rsid w:val="004B6DD1"/>
    <w:rsid w:val="004B6E9B"/>
    <w:rsid w:val="004B6EB4"/>
    <w:rsid w:val="004B6EF3"/>
    <w:rsid w:val="004B6F6D"/>
    <w:rsid w:val="004B71AF"/>
    <w:rsid w:val="004B7201"/>
    <w:rsid w:val="004B72FC"/>
    <w:rsid w:val="004B7327"/>
    <w:rsid w:val="004B73A2"/>
    <w:rsid w:val="004B73B0"/>
    <w:rsid w:val="004B73D4"/>
    <w:rsid w:val="004B755A"/>
    <w:rsid w:val="004B7581"/>
    <w:rsid w:val="004B7749"/>
    <w:rsid w:val="004B77D0"/>
    <w:rsid w:val="004B7834"/>
    <w:rsid w:val="004B783B"/>
    <w:rsid w:val="004B7C3A"/>
    <w:rsid w:val="004B7DAD"/>
    <w:rsid w:val="004B7E64"/>
    <w:rsid w:val="004B7EBA"/>
    <w:rsid w:val="004C0026"/>
    <w:rsid w:val="004C0150"/>
    <w:rsid w:val="004C0177"/>
    <w:rsid w:val="004C031D"/>
    <w:rsid w:val="004C03DA"/>
    <w:rsid w:val="004C054F"/>
    <w:rsid w:val="004C065B"/>
    <w:rsid w:val="004C0942"/>
    <w:rsid w:val="004C0AA6"/>
    <w:rsid w:val="004C0CFE"/>
    <w:rsid w:val="004C0EFE"/>
    <w:rsid w:val="004C1089"/>
    <w:rsid w:val="004C130E"/>
    <w:rsid w:val="004C145D"/>
    <w:rsid w:val="004C14CF"/>
    <w:rsid w:val="004C14F3"/>
    <w:rsid w:val="004C1926"/>
    <w:rsid w:val="004C1AB8"/>
    <w:rsid w:val="004C1AD5"/>
    <w:rsid w:val="004C1C20"/>
    <w:rsid w:val="004C1CF3"/>
    <w:rsid w:val="004C1E08"/>
    <w:rsid w:val="004C1EF1"/>
    <w:rsid w:val="004C1F36"/>
    <w:rsid w:val="004C20EC"/>
    <w:rsid w:val="004C227F"/>
    <w:rsid w:val="004C233F"/>
    <w:rsid w:val="004C234F"/>
    <w:rsid w:val="004C2388"/>
    <w:rsid w:val="004C251B"/>
    <w:rsid w:val="004C2668"/>
    <w:rsid w:val="004C26CE"/>
    <w:rsid w:val="004C2852"/>
    <w:rsid w:val="004C287A"/>
    <w:rsid w:val="004C2ADD"/>
    <w:rsid w:val="004C2D2C"/>
    <w:rsid w:val="004C30E7"/>
    <w:rsid w:val="004C315E"/>
    <w:rsid w:val="004C32A6"/>
    <w:rsid w:val="004C34E2"/>
    <w:rsid w:val="004C352D"/>
    <w:rsid w:val="004C37BD"/>
    <w:rsid w:val="004C380C"/>
    <w:rsid w:val="004C3A12"/>
    <w:rsid w:val="004C3A2E"/>
    <w:rsid w:val="004C3AE5"/>
    <w:rsid w:val="004C3AE8"/>
    <w:rsid w:val="004C3AFE"/>
    <w:rsid w:val="004C3B39"/>
    <w:rsid w:val="004C3D1D"/>
    <w:rsid w:val="004C3D6F"/>
    <w:rsid w:val="004C4030"/>
    <w:rsid w:val="004C418C"/>
    <w:rsid w:val="004C4559"/>
    <w:rsid w:val="004C46B1"/>
    <w:rsid w:val="004C4790"/>
    <w:rsid w:val="004C486E"/>
    <w:rsid w:val="004C487D"/>
    <w:rsid w:val="004C4927"/>
    <w:rsid w:val="004C493C"/>
    <w:rsid w:val="004C498B"/>
    <w:rsid w:val="004C49CC"/>
    <w:rsid w:val="004C4A95"/>
    <w:rsid w:val="004C4B38"/>
    <w:rsid w:val="004C4D5C"/>
    <w:rsid w:val="004C4E21"/>
    <w:rsid w:val="004C51A4"/>
    <w:rsid w:val="004C5234"/>
    <w:rsid w:val="004C52C6"/>
    <w:rsid w:val="004C5370"/>
    <w:rsid w:val="004C53C3"/>
    <w:rsid w:val="004C546A"/>
    <w:rsid w:val="004C5594"/>
    <w:rsid w:val="004C5741"/>
    <w:rsid w:val="004C5971"/>
    <w:rsid w:val="004C59E4"/>
    <w:rsid w:val="004C5A79"/>
    <w:rsid w:val="004C5B1B"/>
    <w:rsid w:val="004C5B93"/>
    <w:rsid w:val="004C5F10"/>
    <w:rsid w:val="004C6287"/>
    <w:rsid w:val="004C6289"/>
    <w:rsid w:val="004C62BC"/>
    <w:rsid w:val="004C63B8"/>
    <w:rsid w:val="004C65B4"/>
    <w:rsid w:val="004C6690"/>
    <w:rsid w:val="004C66A8"/>
    <w:rsid w:val="004C66C6"/>
    <w:rsid w:val="004C6704"/>
    <w:rsid w:val="004C67A5"/>
    <w:rsid w:val="004C6812"/>
    <w:rsid w:val="004C69AA"/>
    <w:rsid w:val="004C69E8"/>
    <w:rsid w:val="004C6A11"/>
    <w:rsid w:val="004C6A39"/>
    <w:rsid w:val="004C6CD2"/>
    <w:rsid w:val="004C6D23"/>
    <w:rsid w:val="004C6D87"/>
    <w:rsid w:val="004C6DDD"/>
    <w:rsid w:val="004C6DF2"/>
    <w:rsid w:val="004C6F9A"/>
    <w:rsid w:val="004C6FB2"/>
    <w:rsid w:val="004C702D"/>
    <w:rsid w:val="004C7302"/>
    <w:rsid w:val="004C733F"/>
    <w:rsid w:val="004C7426"/>
    <w:rsid w:val="004C750D"/>
    <w:rsid w:val="004C75EE"/>
    <w:rsid w:val="004C76B6"/>
    <w:rsid w:val="004C7BB7"/>
    <w:rsid w:val="004C7C25"/>
    <w:rsid w:val="004C7C55"/>
    <w:rsid w:val="004C7CD8"/>
    <w:rsid w:val="004C7D24"/>
    <w:rsid w:val="004C7D3D"/>
    <w:rsid w:val="004C7F42"/>
    <w:rsid w:val="004C7F8A"/>
    <w:rsid w:val="004C7FB3"/>
    <w:rsid w:val="004D022F"/>
    <w:rsid w:val="004D03C3"/>
    <w:rsid w:val="004D0437"/>
    <w:rsid w:val="004D049B"/>
    <w:rsid w:val="004D084F"/>
    <w:rsid w:val="004D0A1C"/>
    <w:rsid w:val="004D0A5A"/>
    <w:rsid w:val="004D0BD2"/>
    <w:rsid w:val="004D0D04"/>
    <w:rsid w:val="004D0D3C"/>
    <w:rsid w:val="004D0F60"/>
    <w:rsid w:val="004D0FAB"/>
    <w:rsid w:val="004D1088"/>
    <w:rsid w:val="004D1114"/>
    <w:rsid w:val="004D113C"/>
    <w:rsid w:val="004D12AC"/>
    <w:rsid w:val="004D130D"/>
    <w:rsid w:val="004D133D"/>
    <w:rsid w:val="004D13EA"/>
    <w:rsid w:val="004D1410"/>
    <w:rsid w:val="004D1424"/>
    <w:rsid w:val="004D146A"/>
    <w:rsid w:val="004D171A"/>
    <w:rsid w:val="004D173F"/>
    <w:rsid w:val="004D182D"/>
    <w:rsid w:val="004D1834"/>
    <w:rsid w:val="004D1E70"/>
    <w:rsid w:val="004D1F08"/>
    <w:rsid w:val="004D1F77"/>
    <w:rsid w:val="004D1FF2"/>
    <w:rsid w:val="004D21E3"/>
    <w:rsid w:val="004D2242"/>
    <w:rsid w:val="004D22EB"/>
    <w:rsid w:val="004D22F4"/>
    <w:rsid w:val="004D2406"/>
    <w:rsid w:val="004D248A"/>
    <w:rsid w:val="004D26A6"/>
    <w:rsid w:val="004D2948"/>
    <w:rsid w:val="004D29A5"/>
    <w:rsid w:val="004D29D2"/>
    <w:rsid w:val="004D29FF"/>
    <w:rsid w:val="004D2A1D"/>
    <w:rsid w:val="004D2E35"/>
    <w:rsid w:val="004D312E"/>
    <w:rsid w:val="004D31F3"/>
    <w:rsid w:val="004D324E"/>
    <w:rsid w:val="004D3257"/>
    <w:rsid w:val="004D3419"/>
    <w:rsid w:val="004D34BC"/>
    <w:rsid w:val="004D35DE"/>
    <w:rsid w:val="004D36D3"/>
    <w:rsid w:val="004D382B"/>
    <w:rsid w:val="004D3912"/>
    <w:rsid w:val="004D39FD"/>
    <w:rsid w:val="004D3A0E"/>
    <w:rsid w:val="004D3AF7"/>
    <w:rsid w:val="004D3BAA"/>
    <w:rsid w:val="004D3BF0"/>
    <w:rsid w:val="004D3BF9"/>
    <w:rsid w:val="004D3DEF"/>
    <w:rsid w:val="004D3E54"/>
    <w:rsid w:val="004D3E5D"/>
    <w:rsid w:val="004D3EF6"/>
    <w:rsid w:val="004D3F6F"/>
    <w:rsid w:val="004D40FA"/>
    <w:rsid w:val="004D411D"/>
    <w:rsid w:val="004D41BF"/>
    <w:rsid w:val="004D4238"/>
    <w:rsid w:val="004D42FF"/>
    <w:rsid w:val="004D43B4"/>
    <w:rsid w:val="004D43C5"/>
    <w:rsid w:val="004D43CE"/>
    <w:rsid w:val="004D4522"/>
    <w:rsid w:val="004D469F"/>
    <w:rsid w:val="004D46C3"/>
    <w:rsid w:val="004D4766"/>
    <w:rsid w:val="004D4786"/>
    <w:rsid w:val="004D4A23"/>
    <w:rsid w:val="004D4AD6"/>
    <w:rsid w:val="004D4DD6"/>
    <w:rsid w:val="004D4DE6"/>
    <w:rsid w:val="004D50FA"/>
    <w:rsid w:val="004D5101"/>
    <w:rsid w:val="004D5113"/>
    <w:rsid w:val="004D51D2"/>
    <w:rsid w:val="004D5270"/>
    <w:rsid w:val="004D54C9"/>
    <w:rsid w:val="004D5514"/>
    <w:rsid w:val="004D560C"/>
    <w:rsid w:val="004D573D"/>
    <w:rsid w:val="004D579C"/>
    <w:rsid w:val="004D58D1"/>
    <w:rsid w:val="004D5A59"/>
    <w:rsid w:val="004D5BB8"/>
    <w:rsid w:val="004D5D2C"/>
    <w:rsid w:val="004D5FF4"/>
    <w:rsid w:val="004D619E"/>
    <w:rsid w:val="004D6293"/>
    <w:rsid w:val="004D62E5"/>
    <w:rsid w:val="004D6475"/>
    <w:rsid w:val="004D658F"/>
    <w:rsid w:val="004D6706"/>
    <w:rsid w:val="004D6B3E"/>
    <w:rsid w:val="004D6D15"/>
    <w:rsid w:val="004D6D22"/>
    <w:rsid w:val="004D6E8E"/>
    <w:rsid w:val="004D6EBD"/>
    <w:rsid w:val="004D6ED0"/>
    <w:rsid w:val="004D6F64"/>
    <w:rsid w:val="004D70CC"/>
    <w:rsid w:val="004D7128"/>
    <w:rsid w:val="004D738D"/>
    <w:rsid w:val="004D74B7"/>
    <w:rsid w:val="004D74D1"/>
    <w:rsid w:val="004D7653"/>
    <w:rsid w:val="004D7657"/>
    <w:rsid w:val="004D7743"/>
    <w:rsid w:val="004D7AA3"/>
    <w:rsid w:val="004D7C5B"/>
    <w:rsid w:val="004D7D3B"/>
    <w:rsid w:val="004D7E05"/>
    <w:rsid w:val="004D7E4C"/>
    <w:rsid w:val="004D7F2B"/>
    <w:rsid w:val="004E0068"/>
    <w:rsid w:val="004E01B1"/>
    <w:rsid w:val="004E020F"/>
    <w:rsid w:val="004E037A"/>
    <w:rsid w:val="004E03E1"/>
    <w:rsid w:val="004E06B2"/>
    <w:rsid w:val="004E0720"/>
    <w:rsid w:val="004E0938"/>
    <w:rsid w:val="004E0B17"/>
    <w:rsid w:val="004E0C19"/>
    <w:rsid w:val="004E0C81"/>
    <w:rsid w:val="004E0E0F"/>
    <w:rsid w:val="004E0E13"/>
    <w:rsid w:val="004E0E1F"/>
    <w:rsid w:val="004E0EAF"/>
    <w:rsid w:val="004E1049"/>
    <w:rsid w:val="004E1131"/>
    <w:rsid w:val="004E121B"/>
    <w:rsid w:val="004E12CF"/>
    <w:rsid w:val="004E13D0"/>
    <w:rsid w:val="004E13D9"/>
    <w:rsid w:val="004E1406"/>
    <w:rsid w:val="004E15B3"/>
    <w:rsid w:val="004E1619"/>
    <w:rsid w:val="004E16CA"/>
    <w:rsid w:val="004E174B"/>
    <w:rsid w:val="004E17D7"/>
    <w:rsid w:val="004E1822"/>
    <w:rsid w:val="004E1A20"/>
    <w:rsid w:val="004E1BAF"/>
    <w:rsid w:val="004E1D04"/>
    <w:rsid w:val="004E1E56"/>
    <w:rsid w:val="004E1F9C"/>
    <w:rsid w:val="004E1FE0"/>
    <w:rsid w:val="004E1FE7"/>
    <w:rsid w:val="004E20B5"/>
    <w:rsid w:val="004E20E2"/>
    <w:rsid w:val="004E2144"/>
    <w:rsid w:val="004E2148"/>
    <w:rsid w:val="004E217C"/>
    <w:rsid w:val="004E2435"/>
    <w:rsid w:val="004E246B"/>
    <w:rsid w:val="004E26ED"/>
    <w:rsid w:val="004E285A"/>
    <w:rsid w:val="004E28A2"/>
    <w:rsid w:val="004E2ADE"/>
    <w:rsid w:val="004E2B13"/>
    <w:rsid w:val="004E2B8E"/>
    <w:rsid w:val="004E2C21"/>
    <w:rsid w:val="004E2CA7"/>
    <w:rsid w:val="004E2E2D"/>
    <w:rsid w:val="004E2E4B"/>
    <w:rsid w:val="004E2ED5"/>
    <w:rsid w:val="004E2FBA"/>
    <w:rsid w:val="004E2FC0"/>
    <w:rsid w:val="004E2FE3"/>
    <w:rsid w:val="004E304C"/>
    <w:rsid w:val="004E313D"/>
    <w:rsid w:val="004E3161"/>
    <w:rsid w:val="004E31BF"/>
    <w:rsid w:val="004E32EA"/>
    <w:rsid w:val="004E3331"/>
    <w:rsid w:val="004E3453"/>
    <w:rsid w:val="004E3477"/>
    <w:rsid w:val="004E34A5"/>
    <w:rsid w:val="004E34EB"/>
    <w:rsid w:val="004E360D"/>
    <w:rsid w:val="004E3862"/>
    <w:rsid w:val="004E3946"/>
    <w:rsid w:val="004E3B8F"/>
    <w:rsid w:val="004E3CB5"/>
    <w:rsid w:val="004E3D9F"/>
    <w:rsid w:val="004E3F09"/>
    <w:rsid w:val="004E4069"/>
    <w:rsid w:val="004E414F"/>
    <w:rsid w:val="004E4247"/>
    <w:rsid w:val="004E430E"/>
    <w:rsid w:val="004E476E"/>
    <w:rsid w:val="004E4784"/>
    <w:rsid w:val="004E481D"/>
    <w:rsid w:val="004E4852"/>
    <w:rsid w:val="004E48D4"/>
    <w:rsid w:val="004E4986"/>
    <w:rsid w:val="004E4AF8"/>
    <w:rsid w:val="004E4B19"/>
    <w:rsid w:val="004E4B63"/>
    <w:rsid w:val="004E4BDE"/>
    <w:rsid w:val="004E4BE9"/>
    <w:rsid w:val="004E4C68"/>
    <w:rsid w:val="004E4CC9"/>
    <w:rsid w:val="004E4DF9"/>
    <w:rsid w:val="004E4F3A"/>
    <w:rsid w:val="004E4F5D"/>
    <w:rsid w:val="004E5082"/>
    <w:rsid w:val="004E540F"/>
    <w:rsid w:val="004E54D7"/>
    <w:rsid w:val="004E550E"/>
    <w:rsid w:val="004E5520"/>
    <w:rsid w:val="004E555D"/>
    <w:rsid w:val="004E584E"/>
    <w:rsid w:val="004E5B0D"/>
    <w:rsid w:val="004E5B40"/>
    <w:rsid w:val="004E5B81"/>
    <w:rsid w:val="004E5BC7"/>
    <w:rsid w:val="004E5D5F"/>
    <w:rsid w:val="004E5D88"/>
    <w:rsid w:val="004E5E41"/>
    <w:rsid w:val="004E5E7C"/>
    <w:rsid w:val="004E5EF6"/>
    <w:rsid w:val="004E5F0A"/>
    <w:rsid w:val="004E61CE"/>
    <w:rsid w:val="004E63CB"/>
    <w:rsid w:val="004E63F6"/>
    <w:rsid w:val="004E64B3"/>
    <w:rsid w:val="004E6586"/>
    <w:rsid w:val="004E6589"/>
    <w:rsid w:val="004E665F"/>
    <w:rsid w:val="004E6739"/>
    <w:rsid w:val="004E67AC"/>
    <w:rsid w:val="004E6CA9"/>
    <w:rsid w:val="004E6CC1"/>
    <w:rsid w:val="004E6CF6"/>
    <w:rsid w:val="004E6D31"/>
    <w:rsid w:val="004E6D5B"/>
    <w:rsid w:val="004E6DF5"/>
    <w:rsid w:val="004E6E35"/>
    <w:rsid w:val="004E6E62"/>
    <w:rsid w:val="004E6ECB"/>
    <w:rsid w:val="004E6F6D"/>
    <w:rsid w:val="004E713D"/>
    <w:rsid w:val="004E7143"/>
    <w:rsid w:val="004E71AF"/>
    <w:rsid w:val="004E7302"/>
    <w:rsid w:val="004E73AE"/>
    <w:rsid w:val="004E746D"/>
    <w:rsid w:val="004E74E0"/>
    <w:rsid w:val="004E7743"/>
    <w:rsid w:val="004E7A23"/>
    <w:rsid w:val="004E7B4B"/>
    <w:rsid w:val="004E7BFC"/>
    <w:rsid w:val="004E7D70"/>
    <w:rsid w:val="004E7E0A"/>
    <w:rsid w:val="004E7E76"/>
    <w:rsid w:val="004E7F85"/>
    <w:rsid w:val="004F023D"/>
    <w:rsid w:val="004F02BF"/>
    <w:rsid w:val="004F02DB"/>
    <w:rsid w:val="004F0339"/>
    <w:rsid w:val="004F06DC"/>
    <w:rsid w:val="004F0756"/>
    <w:rsid w:val="004F08A7"/>
    <w:rsid w:val="004F08DE"/>
    <w:rsid w:val="004F0A90"/>
    <w:rsid w:val="004F0B23"/>
    <w:rsid w:val="004F0C06"/>
    <w:rsid w:val="004F0C09"/>
    <w:rsid w:val="004F0C17"/>
    <w:rsid w:val="004F0EEA"/>
    <w:rsid w:val="004F1007"/>
    <w:rsid w:val="004F11E6"/>
    <w:rsid w:val="004F12C5"/>
    <w:rsid w:val="004F13AA"/>
    <w:rsid w:val="004F1465"/>
    <w:rsid w:val="004F14AB"/>
    <w:rsid w:val="004F15A4"/>
    <w:rsid w:val="004F169E"/>
    <w:rsid w:val="004F17B0"/>
    <w:rsid w:val="004F1CC3"/>
    <w:rsid w:val="004F1D81"/>
    <w:rsid w:val="004F1F31"/>
    <w:rsid w:val="004F1F6A"/>
    <w:rsid w:val="004F1FA3"/>
    <w:rsid w:val="004F2097"/>
    <w:rsid w:val="004F250E"/>
    <w:rsid w:val="004F25B4"/>
    <w:rsid w:val="004F2784"/>
    <w:rsid w:val="004F2846"/>
    <w:rsid w:val="004F284E"/>
    <w:rsid w:val="004F28EC"/>
    <w:rsid w:val="004F29B8"/>
    <w:rsid w:val="004F2B1F"/>
    <w:rsid w:val="004F2CD8"/>
    <w:rsid w:val="004F2DD2"/>
    <w:rsid w:val="004F2DE5"/>
    <w:rsid w:val="004F2FE9"/>
    <w:rsid w:val="004F303E"/>
    <w:rsid w:val="004F3070"/>
    <w:rsid w:val="004F323B"/>
    <w:rsid w:val="004F34EB"/>
    <w:rsid w:val="004F3645"/>
    <w:rsid w:val="004F37E2"/>
    <w:rsid w:val="004F3845"/>
    <w:rsid w:val="004F3991"/>
    <w:rsid w:val="004F3BF0"/>
    <w:rsid w:val="004F3C6C"/>
    <w:rsid w:val="004F3D28"/>
    <w:rsid w:val="004F3D93"/>
    <w:rsid w:val="004F3EAC"/>
    <w:rsid w:val="004F402D"/>
    <w:rsid w:val="004F4079"/>
    <w:rsid w:val="004F409B"/>
    <w:rsid w:val="004F4207"/>
    <w:rsid w:val="004F426A"/>
    <w:rsid w:val="004F43C2"/>
    <w:rsid w:val="004F4644"/>
    <w:rsid w:val="004F4677"/>
    <w:rsid w:val="004F46DF"/>
    <w:rsid w:val="004F46F0"/>
    <w:rsid w:val="004F4719"/>
    <w:rsid w:val="004F471A"/>
    <w:rsid w:val="004F4814"/>
    <w:rsid w:val="004F48C6"/>
    <w:rsid w:val="004F4910"/>
    <w:rsid w:val="004F4BCA"/>
    <w:rsid w:val="004F4D8C"/>
    <w:rsid w:val="004F4E3D"/>
    <w:rsid w:val="004F4E52"/>
    <w:rsid w:val="004F4E80"/>
    <w:rsid w:val="004F4E95"/>
    <w:rsid w:val="004F5011"/>
    <w:rsid w:val="004F50C4"/>
    <w:rsid w:val="004F5414"/>
    <w:rsid w:val="004F548A"/>
    <w:rsid w:val="004F567E"/>
    <w:rsid w:val="004F5718"/>
    <w:rsid w:val="004F58B3"/>
    <w:rsid w:val="004F58C9"/>
    <w:rsid w:val="004F5937"/>
    <w:rsid w:val="004F5A2B"/>
    <w:rsid w:val="004F5A3B"/>
    <w:rsid w:val="004F5C6A"/>
    <w:rsid w:val="004F5CCF"/>
    <w:rsid w:val="004F6150"/>
    <w:rsid w:val="004F6184"/>
    <w:rsid w:val="004F6229"/>
    <w:rsid w:val="004F6529"/>
    <w:rsid w:val="004F6621"/>
    <w:rsid w:val="004F6732"/>
    <w:rsid w:val="004F6A38"/>
    <w:rsid w:val="004F6B13"/>
    <w:rsid w:val="004F6B7E"/>
    <w:rsid w:val="004F6BFB"/>
    <w:rsid w:val="004F6C1D"/>
    <w:rsid w:val="004F6CB7"/>
    <w:rsid w:val="004F6F35"/>
    <w:rsid w:val="004F6F76"/>
    <w:rsid w:val="004F6FBB"/>
    <w:rsid w:val="004F7033"/>
    <w:rsid w:val="004F7038"/>
    <w:rsid w:val="004F715C"/>
    <w:rsid w:val="004F7166"/>
    <w:rsid w:val="004F72EB"/>
    <w:rsid w:val="004F76CD"/>
    <w:rsid w:val="004F7779"/>
    <w:rsid w:val="004F77AD"/>
    <w:rsid w:val="004F78B4"/>
    <w:rsid w:val="004F78E8"/>
    <w:rsid w:val="004F7947"/>
    <w:rsid w:val="004F7965"/>
    <w:rsid w:val="004F7A47"/>
    <w:rsid w:val="004F7B7A"/>
    <w:rsid w:val="004F7CD0"/>
    <w:rsid w:val="004F7DD1"/>
    <w:rsid w:val="004F7EB0"/>
    <w:rsid w:val="004F7F1C"/>
    <w:rsid w:val="005000C4"/>
    <w:rsid w:val="005000D3"/>
    <w:rsid w:val="005000F2"/>
    <w:rsid w:val="005001C3"/>
    <w:rsid w:val="005002A6"/>
    <w:rsid w:val="005002C2"/>
    <w:rsid w:val="00500634"/>
    <w:rsid w:val="00500678"/>
    <w:rsid w:val="00500A15"/>
    <w:rsid w:val="00500B88"/>
    <w:rsid w:val="00500E62"/>
    <w:rsid w:val="00500EFC"/>
    <w:rsid w:val="00501031"/>
    <w:rsid w:val="005010D2"/>
    <w:rsid w:val="005011DD"/>
    <w:rsid w:val="005012F5"/>
    <w:rsid w:val="00501383"/>
    <w:rsid w:val="00501585"/>
    <w:rsid w:val="005017D4"/>
    <w:rsid w:val="00501809"/>
    <w:rsid w:val="005018D3"/>
    <w:rsid w:val="005018E2"/>
    <w:rsid w:val="005018F1"/>
    <w:rsid w:val="00501949"/>
    <w:rsid w:val="00501B85"/>
    <w:rsid w:val="00501BA0"/>
    <w:rsid w:val="00501CC6"/>
    <w:rsid w:val="00501D43"/>
    <w:rsid w:val="00501DAB"/>
    <w:rsid w:val="00501DF2"/>
    <w:rsid w:val="00501E61"/>
    <w:rsid w:val="00501F3F"/>
    <w:rsid w:val="00501FF9"/>
    <w:rsid w:val="005020C5"/>
    <w:rsid w:val="0050217F"/>
    <w:rsid w:val="0050234A"/>
    <w:rsid w:val="00502389"/>
    <w:rsid w:val="00502506"/>
    <w:rsid w:val="005025AC"/>
    <w:rsid w:val="0050269D"/>
    <w:rsid w:val="0050289F"/>
    <w:rsid w:val="00502911"/>
    <w:rsid w:val="00502B61"/>
    <w:rsid w:val="00502ECB"/>
    <w:rsid w:val="0050304C"/>
    <w:rsid w:val="005031E4"/>
    <w:rsid w:val="00503205"/>
    <w:rsid w:val="0050334E"/>
    <w:rsid w:val="005033E0"/>
    <w:rsid w:val="0050378F"/>
    <w:rsid w:val="00503A71"/>
    <w:rsid w:val="00503B8A"/>
    <w:rsid w:val="00503C02"/>
    <w:rsid w:val="00503C57"/>
    <w:rsid w:val="00503D54"/>
    <w:rsid w:val="00504005"/>
    <w:rsid w:val="00504015"/>
    <w:rsid w:val="0050405E"/>
    <w:rsid w:val="00504098"/>
    <w:rsid w:val="005040AA"/>
    <w:rsid w:val="0050413F"/>
    <w:rsid w:val="00504203"/>
    <w:rsid w:val="00504365"/>
    <w:rsid w:val="0050438A"/>
    <w:rsid w:val="00504414"/>
    <w:rsid w:val="005044FA"/>
    <w:rsid w:val="005046F9"/>
    <w:rsid w:val="00504712"/>
    <w:rsid w:val="00504756"/>
    <w:rsid w:val="005048BB"/>
    <w:rsid w:val="005048DE"/>
    <w:rsid w:val="005048F1"/>
    <w:rsid w:val="005049C2"/>
    <w:rsid w:val="00504ABB"/>
    <w:rsid w:val="00504AFF"/>
    <w:rsid w:val="00504B15"/>
    <w:rsid w:val="00504BAE"/>
    <w:rsid w:val="00504BB3"/>
    <w:rsid w:val="00504CB2"/>
    <w:rsid w:val="00504DAB"/>
    <w:rsid w:val="00505058"/>
    <w:rsid w:val="00505066"/>
    <w:rsid w:val="00505090"/>
    <w:rsid w:val="0050515A"/>
    <w:rsid w:val="005051CA"/>
    <w:rsid w:val="00505242"/>
    <w:rsid w:val="0050528C"/>
    <w:rsid w:val="005052AE"/>
    <w:rsid w:val="0050532F"/>
    <w:rsid w:val="00505369"/>
    <w:rsid w:val="00505379"/>
    <w:rsid w:val="00505445"/>
    <w:rsid w:val="00505684"/>
    <w:rsid w:val="005056A1"/>
    <w:rsid w:val="00505735"/>
    <w:rsid w:val="005059F1"/>
    <w:rsid w:val="00505F7B"/>
    <w:rsid w:val="00506338"/>
    <w:rsid w:val="0050640A"/>
    <w:rsid w:val="005065CD"/>
    <w:rsid w:val="00506611"/>
    <w:rsid w:val="0050677C"/>
    <w:rsid w:val="005067C7"/>
    <w:rsid w:val="005069F4"/>
    <w:rsid w:val="00506A0E"/>
    <w:rsid w:val="00506A78"/>
    <w:rsid w:val="00506BC4"/>
    <w:rsid w:val="00506C47"/>
    <w:rsid w:val="00506CF3"/>
    <w:rsid w:val="00506DA0"/>
    <w:rsid w:val="00507056"/>
    <w:rsid w:val="005070E1"/>
    <w:rsid w:val="0050717A"/>
    <w:rsid w:val="005071DA"/>
    <w:rsid w:val="00507283"/>
    <w:rsid w:val="005072AC"/>
    <w:rsid w:val="005072D8"/>
    <w:rsid w:val="00507348"/>
    <w:rsid w:val="0050737C"/>
    <w:rsid w:val="005075B4"/>
    <w:rsid w:val="005075E0"/>
    <w:rsid w:val="0050760C"/>
    <w:rsid w:val="00507686"/>
    <w:rsid w:val="005076F0"/>
    <w:rsid w:val="00507738"/>
    <w:rsid w:val="00507762"/>
    <w:rsid w:val="005077FF"/>
    <w:rsid w:val="005078F5"/>
    <w:rsid w:val="0050796E"/>
    <w:rsid w:val="00507AB1"/>
    <w:rsid w:val="00507E7A"/>
    <w:rsid w:val="00507E96"/>
    <w:rsid w:val="00507EE0"/>
    <w:rsid w:val="00507F2B"/>
    <w:rsid w:val="00507F8C"/>
    <w:rsid w:val="00507F91"/>
    <w:rsid w:val="00510252"/>
    <w:rsid w:val="00510314"/>
    <w:rsid w:val="005104D6"/>
    <w:rsid w:val="0051062F"/>
    <w:rsid w:val="0051075B"/>
    <w:rsid w:val="0051083B"/>
    <w:rsid w:val="005108C0"/>
    <w:rsid w:val="005108DE"/>
    <w:rsid w:val="00510AD3"/>
    <w:rsid w:val="00510B3B"/>
    <w:rsid w:val="00510C09"/>
    <w:rsid w:val="00510E1F"/>
    <w:rsid w:val="00510EA7"/>
    <w:rsid w:val="0051109C"/>
    <w:rsid w:val="0051111F"/>
    <w:rsid w:val="00511261"/>
    <w:rsid w:val="0051133C"/>
    <w:rsid w:val="005113C2"/>
    <w:rsid w:val="005114FC"/>
    <w:rsid w:val="00511614"/>
    <w:rsid w:val="00511799"/>
    <w:rsid w:val="0051196D"/>
    <w:rsid w:val="00511A0D"/>
    <w:rsid w:val="00511E94"/>
    <w:rsid w:val="00511ED9"/>
    <w:rsid w:val="005120AA"/>
    <w:rsid w:val="00512144"/>
    <w:rsid w:val="005121F3"/>
    <w:rsid w:val="005122D3"/>
    <w:rsid w:val="0051258E"/>
    <w:rsid w:val="00512660"/>
    <w:rsid w:val="00512685"/>
    <w:rsid w:val="00512697"/>
    <w:rsid w:val="0051269D"/>
    <w:rsid w:val="005126AD"/>
    <w:rsid w:val="00512812"/>
    <w:rsid w:val="00512835"/>
    <w:rsid w:val="0051288A"/>
    <w:rsid w:val="00512A3A"/>
    <w:rsid w:val="00512CC1"/>
    <w:rsid w:val="00512CD6"/>
    <w:rsid w:val="00512ED4"/>
    <w:rsid w:val="00512FB6"/>
    <w:rsid w:val="005130A0"/>
    <w:rsid w:val="0051314D"/>
    <w:rsid w:val="00513265"/>
    <w:rsid w:val="00513396"/>
    <w:rsid w:val="0051349F"/>
    <w:rsid w:val="005136B9"/>
    <w:rsid w:val="00513833"/>
    <w:rsid w:val="00513838"/>
    <w:rsid w:val="00513AAF"/>
    <w:rsid w:val="00513B8F"/>
    <w:rsid w:val="00513BCE"/>
    <w:rsid w:val="00513E2A"/>
    <w:rsid w:val="00513EB2"/>
    <w:rsid w:val="00513ED1"/>
    <w:rsid w:val="00513F98"/>
    <w:rsid w:val="00514029"/>
    <w:rsid w:val="00514105"/>
    <w:rsid w:val="00514221"/>
    <w:rsid w:val="00514274"/>
    <w:rsid w:val="005142E4"/>
    <w:rsid w:val="0051432E"/>
    <w:rsid w:val="00514342"/>
    <w:rsid w:val="005143AF"/>
    <w:rsid w:val="0051442D"/>
    <w:rsid w:val="0051442F"/>
    <w:rsid w:val="0051459A"/>
    <w:rsid w:val="00514751"/>
    <w:rsid w:val="0051482C"/>
    <w:rsid w:val="00514928"/>
    <w:rsid w:val="005149E2"/>
    <w:rsid w:val="005149F4"/>
    <w:rsid w:val="00514A1A"/>
    <w:rsid w:val="00514AB5"/>
    <w:rsid w:val="00514BB1"/>
    <w:rsid w:val="00514C3A"/>
    <w:rsid w:val="00514D9D"/>
    <w:rsid w:val="00514DC8"/>
    <w:rsid w:val="00514F2E"/>
    <w:rsid w:val="0051505C"/>
    <w:rsid w:val="0051508D"/>
    <w:rsid w:val="00515137"/>
    <w:rsid w:val="00515139"/>
    <w:rsid w:val="0051517D"/>
    <w:rsid w:val="00515566"/>
    <w:rsid w:val="00515594"/>
    <w:rsid w:val="00515611"/>
    <w:rsid w:val="00515646"/>
    <w:rsid w:val="0051574C"/>
    <w:rsid w:val="00515831"/>
    <w:rsid w:val="00515931"/>
    <w:rsid w:val="00515CA5"/>
    <w:rsid w:val="00515D93"/>
    <w:rsid w:val="00515E95"/>
    <w:rsid w:val="00515F17"/>
    <w:rsid w:val="00515F1B"/>
    <w:rsid w:val="00515FAA"/>
    <w:rsid w:val="005161A2"/>
    <w:rsid w:val="005161D7"/>
    <w:rsid w:val="00516210"/>
    <w:rsid w:val="005166D4"/>
    <w:rsid w:val="00516808"/>
    <w:rsid w:val="005168E4"/>
    <w:rsid w:val="00516940"/>
    <w:rsid w:val="005169A3"/>
    <w:rsid w:val="005169CE"/>
    <w:rsid w:val="00516A50"/>
    <w:rsid w:val="00516D27"/>
    <w:rsid w:val="00516ED9"/>
    <w:rsid w:val="0051706A"/>
    <w:rsid w:val="00517090"/>
    <w:rsid w:val="00517092"/>
    <w:rsid w:val="0051722E"/>
    <w:rsid w:val="0051742A"/>
    <w:rsid w:val="005174D2"/>
    <w:rsid w:val="00517613"/>
    <w:rsid w:val="0051771B"/>
    <w:rsid w:val="00517818"/>
    <w:rsid w:val="00517916"/>
    <w:rsid w:val="00517966"/>
    <w:rsid w:val="005179C1"/>
    <w:rsid w:val="00517BB1"/>
    <w:rsid w:val="00517BCB"/>
    <w:rsid w:val="00517C17"/>
    <w:rsid w:val="00520116"/>
    <w:rsid w:val="0052014F"/>
    <w:rsid w:val="005202D2"/>
    <w:rsid w:val="00520356"/>
    <w:rsid w:val="00520503"/>
    <w:rsid w:val="00520600"/>
    <w:rsid w:val="005206D1"/>
    <w:rsid w:val="00520A6B"/>
    <w:rsid w:val="00520A87"/>
    <w:rsid w:val="00520C2E"/>
    <w:rsid w:val="00520CD4"/>
    <w:rsid w:val="00520E7B"/>
    <w:rsid w:val="00520F3E"/>
    <w:rsid w:val="00520F68"/>
    <w:rsid w:val="00521041"/>
    <w:rsid w:val="0052109A"/>
    <w:rsid w:val="005210BC"/>
    <w:rsid w:val="005210FA"/>
    <w:rsid w:val="00521121"/>
    <w:rsid w:val="00521163"/>
    <w:rsid w:val="00521165"/>
    <w:rsid w:val="005214B7"/>
    <w:rsid w:val="00521575"/>
    <w:rsid w:val="00521649"/>
    <w:rsid w:val="005216FC"/>
    <w:rsid w:val="005216FD"/>
    <w:rsid w:val="0052176D"/>
    <w:rsid w:val="005217DB"/>
    <w:rsid w:val="0052182C"/>
    <w:rsid w:val="00521A83"/>
    <w:rsid w:val="00521A8B"/>
    <w:rsid w:val="00521CE4"/>
    <w:rsid w:val="00521DCB"/>
    <w:rsid w:val="0052200C"/>
    <w:rsid w:val="0052202D"/>
    <w:rsid w:val="00522083"/>
    <w:rsid w:val="00522213"/>
    <w:rsid w:val="00522230"/>
    <w:rsid w:val="00522261"/>
    <w:rsid w:val="005223D6"/>
    <w:rsid w:val="00522470"/>
    <w:rsid w:val="005226C0"/>
    <w:rsid w:val="005226EF"/>
    <w:rsid w:val="00522763"/>
    <w:rsid w:val="00522946"/>
    <w:rsid w:val="00522956"/>
    <w:rsid w:val="005229C6"/>
    <w:rsid w:val="00522A93"/>
    <w:rsid w:val="00522AE2"/>
    <w:rsid w:val="00522C7A"/>
    <w:rsid w:val="00522D54"/>
    <w:rsid w:val="00522DCE"/>
    <w:rsid w:val="00522DFA"/>
    <w:rsid w:val="00522ED5"/>
    <w:rsid w:val="0052304A"/>
    <w:rsid w:val="005230F9"/>
    <w:rsid w:val="005231C0"/>
    <w:rsid w:val="0052322F"/>
    <w:rsid w:val="0052335A"/>
    <w:rsid w:val="00523408"/>
    <w:rsid w:val="00523519"/>
    <w:rsid w:val="00523521"/>
    <w:rsid w:val="0052364E"/>
    <w:rsid w:val="00523685"/>
    <w:rsid w:val="005236E2"/>
    <w:rsid w:val="0052393B"/>
    <w:rsid w:val="00523959"/>
    <w:rsid w:val="005239DE"/>
    <w:rsid w:val="00523B96"/>
    <w:rsid w:val="00523CB5"/>
    <w:rsid w:val="00523D9A"/>
    <w:rsid w:val="00523DE8"/>
    <w:rsid w:val="00523DF3"/>
    <w:rsid w:val="00523E00"/>
    <w:rsid w:val="00523FF7"/>
    <w:rsid w:val="00524036"/>
    <w:rsid w:val="0052417A"/>
    <w:rsid w:val="00524307"/>
    <w:rsid w:val="005243F3"/>
    <w:rsid w:val="00524423"/>
    <w:rsid w:val="005244C3"/>
    <w:rsid w:val="00524820"/>
    <w:rsid w:val="0052486C"/>
    <w:rsid w:val="005248A6"/>
    <w:rsid w:val="00524954"/>
    <w:rsid w:val="00524C1A"/>
    <w:rsid w:val="00524C31"/>
    <w:rsid w:val="00524C98"/>
    <w:rsid w:val="00524D62"/>
    <w:rsid w:val="00524D67"/>
    <w:rsid w:val="00524DE2"/>
    <w:rsid w:val="0052513C"/>
    <w:rsid w:val="00525153"/>
    <w:rsid w:val="00525180"/>
    <w:rsid w:val="00525372"/>
    <w:rsid w:val="00525436"/>
    <w:rsid w:val="0052558B"/>
    <w:rsid w:val="00525647"/>
    <w:rsid w:val="00525689"/>
    <w:rsid w:val="005256C7"/>
    <w:rsid w:val="005257A0"/>
    <w:rsid w:val="0052587B"/>
    <w:rsid w:val="005258AF"/>
    <w:rsid w:val="00525B9B"/>
    <w:rsid w:val="00525D91"/>
    <w:rsid w:val="00525E5E"/>
    <w:rsid w:val="00525F7D"/>
    <w:rsid w:val="005260DB"/>
    <w:rsid w:val="00526118"/>
    <w:rsid w:val="005262BC"/>
    <w:rsid w:val="00526319"/>
    <w:rsid w:val="005263B3"/>
    <w:rsid w:val="0052648A"/>
    <w:rsid w:val="005264CB"/>
    <w:rsid w:val="005264E9"/>
    <w:rsid w:val="005266E1"/>
    <w:rsid w:val="00526783"/>
    <w:rsid w:val="005267B5"/>
    <w:rsid w:val="005268C8"/>
    <w:rsid w:val="00526C0D"/>
    <w:rsid w:val="00527002"/>
    <w:rsid w:val="0052715E"/>
    <w:rsid w:val="00527439"/>
    <w:rsid w:val="005278C6"/>
    <w:rsid w:val="005278CB"/>
    <w:rsid w:val="00527D3B"/>
    <w:rsid w:val="00527E1E"/>
    <w:rsid w:val="00527E5C"/>
    <w:rsid w:val="00527EC6"/>
    <w:rsid w:val="00527F99"/>
    <w:rsid w:val="00527FC0"/>
    <w:rsid w:val="00527FDD"/>
    <w:rsid w:val="00527FDF"/>
    <w:rsid w:val="00530011"/>
    <w:rsid w:val="005302BB"/>
    <w:rsid w:val="00530370"/>
    <w:rsid w:val="00530373"/>
    <w:rsid w:val="00530472"/>
    <w:rsid w:val="005305BA"/>
    <w:rsid w:val="005306F4"/>
    <w:rsid w:val="0053079C"/>
    <w:rsid w:val="00530835"/>
    <w:rsid w:val="00530864"/>
    <w:rsid w:val="00530870"/>
    <w:rsid w:val="0053088E"/>
    <w:rsid w:val="005308FA"/>
    <w:rsid w:val="00530A74"/>
    <w:rsid w:val="00530BE6"/>
    <w:rsid w:val="00530C5B"/>
    <w:rsid w:val="00530C90"/>
    <w:rsid w:val="00530F93"/>
    <w:rsid w:val="00530FBA"/>
    <w:rsid w:val="00531018"/>
    <w:rsid w:val="00531108"/>
    <w:rsid w:val="0053138A"/>
    <w:rsid w:val="0053155A"/>
    <w:rsid w:val="00531B0D"/>
    <w:rsid w:val="00531B8F"/>
    <w:rsid w:val="00531BA8"/>
    <w:rsid w:val="00531CFD"/>
    <w:rsid w:val="00531D45"/>
    <w:rsid w:val="00531DBB"/>
    <w:rsid w:val="0053210B"/>
    <w:rsid w:val="00532158"/>
    <w:rsid w:val="005321C5"/>
    <w:rsid w:val="005322BF"/>
    <w:rsid w:val="00532333"/>
    <w:rsid w:val="00532449"/>
    <w:rsid w:val="00532461"/>
    <w:rsid w:val="005326BC"/>
    <w:rsid w:val="005326C6"/>
    <w:rsid w:val="0053282E"/>
    <w:rsid w:val="005328DD"/>
    <w:rsid w:val="00532A85"/>
    <w:rsid w:val="00532B8E"/>
    <w:rsid w:val="00532C37"/>
    <w:rsid w:val="00532C83"/>
    <w:rsid w:val="00532CE2"/>
    <w:rsid w:val="00532D2B"/>
    <w:rsid w:val="00532DBA"/>
    <w:rsid w:val="00532DF4"/>
    <w:rsid w:val="00532EB3"/>
    <w:rsid w:val="00532FBC"/>
    <w:rsid w:val="00532FF5"/>
    <w:rsid w:val="00533077"/>
    <w:rsid w:val="005331CF"/>
    <w:rsid w:val="005331D6"/>
    <w:rsid w:val="005331F6"/>
    <w:rsid w:val="0053321E"/>
    <w:rsid w:val="0053339B"/>
    <w:rsid w:val="005333C6"/>
    <w:rsid w:val="00533733"/>
    <w:rsid w:val="0053382C"/>
    <w:rsid w:val="00533954"/>
    <w:rsid w:val="00533BB8"/>
    <w:rsid w:val="00533C9C"/>
    <w:rsid w:val="00533DD9"/>
    <w:rsid w:val="00533EE3"/>
    <w:rsid w:val="00533EFB"/>
    <w:rsid w:val="005341B6"/>
    <w:rsid w:val="0053453E"/>
    <w:rsid w:val="00534553"/>
    <w:rsid w:val="0053469E"/>
    <w:rsid w:val="005347DB"/>
    <w:rsid w:val="00534923"/>
    <w:rsid w:val="00534D04"/>
    <w:rsid w:val="00534D40"/>
    <w:rsid w:val="00534E78"/>
    <w:rsid w:val="005350C5"/>
    <w:rsid w:val="00535220"/>
    <w:rsid w:val="0053529B"/>
    <w:rsid w:val="0053546C"/>
    <w:rsid w:val="005354AE"/>
    <w:rsid w:val="0053553D"/>
    <w:rsid w:val="005355F3"/>
    <w:rsid w:val="0053580F"/>
    <w:rsid w:val="005358D1"/>
    <w:rsid w:val="005359BA"/>
    <w:rsid w:val="005360B4"/>
    <w:rsid w:val="00536284"/>
    <w:rsid w:val="00536422"/>
    <w:rsid w:val="005364B3"/>
    <w:rsid w:val="005365D7"/>
    <w:rsid w:val="005365FA"/>
    <w:rsid w:val="00536656"/>
    <w:rsid w:val="0053675E"/>
    <w:rsid w:val="005367B2"/>
    <w:rsid w:val="005367B3"/>
    <w:rsid w:val="005368D7"/>
    <w:rsid w:val="0053692B"/>
    <w:rsid w:val="0053696B"/>
    <w:rsid w:val="00536996"/>
    <w:rsid w:val="00536A1B"/>
    <w:rsid w:val="00536A4D"/>
    <w:rsid w:val="00536B93"/>
    <w:rsid w:val="00536D44"/>
    <w:rsid w:val="00536D91"/>
    <w:rsid w:val="00536FD6"/>
    <w:rsid w:val="00537015"/>
    <w:rsid w:val="00537179"/>
    <w:rsid w:val="00537263"/>
    <w:rsid w:val="00537289"/>
    <w:rsid w:val="0053729B"/>
    <w:rsid w:val="00537359"/>
    <w:rsid w:val="0053748A"/>
    <w:rsid w:val="0053760D"/>
    <w:rsid w:val="0053764A"/>
    <w:rsid w:val="00537668"/>
    <w:rsid w:val="00537781"/>
    <w:rsid w:val="00537785"/>
    <w:rsid w:val="005377AA"/>
    <w:rsid w:val="0053784A"/>
    <w:rsid w:val="00537945"/>
    <w:rsid w:val="00537955"/>
    <w:rsid w:val="00537A54"/>
    <w:rsid w:val="00537A93"/>
    <w:rsid w:val="00537B32"/>
    <w:rsid w:val="00537BFB"/>
    <w:rsid w:val="00537C99"/>
    <w:rsid w:val="00537CC3"/>
    <w:rsid w:val="00537D44"/>
    <w:rsid w:val="00537E47"/>
    <w:rsid w:val="00540114"/>
    <w:rsid w:val="00540200"/>
    <w:rsid w:val="00540205"/>
    <w:rsid w:val="00540240"/>
    <w:rsid w:val="005402E4"/>
    <w:rsid w:val="00540314"/>
    <w:rsid w:val="005403FD"/>
    <w:rsid w:val="00540505"/>
    <w:rsid w:val="00540545"/>
    <w:rsid w:val="005405CE"/>
    <w:rsid w:val="00540752"/>
    <w:rsid w:val="00540A21"/>
    <w:rsid w:val="00540A45"/>
    <w:rsid w:val="00540BAE"/>
    <w:rsid w:val="00540BF2"/>
    <w:rsid w:val="00540C6F"/>
    <w:rsid w:val="00540F3E"/>
    <w:rsid w:val="00540F5A"/>
    <w:rsid w:val="00540FAE"/>
    <w:rsid w:val="005410B7"/>
    <w:rsid w:val="005411BE"/>
    <w:rsid w:val="00541221"/>
    <w:rsid w:val="0054145C"/>
    <w:rsid w:val="00541480"/>
    <w:rsid w:val="00541504"/>
    <w:rsid w:val="0054156B"/>
    <w:rsid w:val="0054178D"/>
    <w:rsid w:val="00541B11"/>
    <w:rsid w:val="00541BC1"/>
    <w:rsid w:val="00541C1F"/>
    <w:rsid w:val="00541D88"/>
    <w:rsid w:val="00542071"/>
    <w:rsid w:val="0054219E"/>
    <w:rsid w:val="005422F9"/>
    <w:rsid w:val="00542353"/>
    <w:rsid w:val="005423AB"/>
    <w:rsid w:val="00542471"/>
    <w:rsid w:val="00542786"/>
    <w:rsid w:val="005428DD"/>
    <w:rsid w:val="00542B0A"/>
    <w:rsid w:val="00542ECD"/>
    <w:rsid w:val="00543057"/>
    <w:rsid w:val="005430C8"/>
    <w:rsid w:val="00543257"/>
    <w:rsid w:val="005434ED"/>
    <w:rsid w:val="00543710"/>
    <w:rsid w:val="00543736"/>
    <w:rsid w:val="00543775"/>
    <w:rsid w:val="00543793"/>
    <w:rsid w:val="005437D3"/>
    <w:rsid w:val="005437E2"/>
    <w:rsid w:val="00543882"/>
    <w:rsid w:val="005438E7"/>
    <w:rsid w:val="00543A0A"/>
    <w:rsid w:val="00543A68"/>
    <w:rsid w:val="00543AA0"/>
    <w:rsid w:val="00543B0E"/>
    <w:rsid w:val="00543BA5"/>
    <w:rsid w:val="00543BD6"/>
    <w:rsid w:val="00543BE6"/>
    <w:rsid w:val="00543D28"/>
    <w:rsid w:val="00543D5E"/>
    <w:rsid w:val="00543DF4"/>
    <w:rsid w:val="00543E16"/>
    <w:rsid w:val="00543FD8"/>
    <w:rsid w:val="005441BB"/>
    <w:rsid w:val="005443BD"/>
    <w:rsid w:val="00544463"/>
    <w:rsid w:val="005444EF"/>
    <w:rsid w:val="00544786"/>
    <w:rsid w:val="005448B2"/>
    <w:rsid w:val="0054493E"/>
    <w:rsid w:val="00544983"/>
    <w:rsid w:val="00544B9C"/>
    <w:rsid w:val="00544D02"/>
    <w:rsid w:val="00544D7E"/>
    <w:rsid w:val="00544DF5"/>
    <w:rsid w:val="00544E44"/>
    <w:rsid w:val="00544EB4"/>
    <w:rsid w:val="00544F74"/>
    <w:rsid w:val="005450B5"/>
    <w:rsid w:val="005450DB"/>
    <w:rsid w:val="00545182"/>
    <w:rsid w:val="005451B8"/>
    <w:rsid w:val="005451C1"/>
    <w:rsid w:val="00545261"/>
    <w:rsid w:val="0054533A"/>
    <w:rsid w:val="00545429"/>
    <w:rsid w:val="0054554F"/>
    <w:rsid w:val="005457B1"/>
    <w:rsid w:val="0054580A"/>
    <w:rsid w:val="00545935"/>
    <w:rsid w:val="005459FC"/>
    <w:rsid w:val="00545B7F"/>
    <w:rsid w:val="00545C14"/>
    <w:rsid w:val="00545CB0"/>
    <w:rsid w:val="00545CF3"/>
    <w:rsid w:val="00545D60"/>
    <w:rsid w:val="00545D8A"/>
    <w:rsid w:val="00545E56"/>
    <w:rsid w:val="00545E70"/>
    <w:rsid w:val="00545F60"/>
    <w:rsid w:val="00545FBD"/>
    <w:rsid w:val="0054607A"/>
    <w:rsid w:val="005460A6"/>
    <w:rsid w:val="00546111"/>
    <w:rsid w:val="00546207"/>
    <w:rsid w:val="00546282"/>
    <w:rsid w:val="005462B1"/>
    <w:rsid w:val="00546734"/>
    <w:rsid w:val="0054677A"/>
    <w:rsid w:val="005468FF"/>
    <w:rsid w:val="005469F8"/>
    <w:rsid w:val="00546B4F"/>
    <w:rsid w:val="00546FAE"/>
    <w:rsid w:val="00547165"/>
    <w:rsid w:val="0054725A"/>
    <w:rsid w:val="00547382"/>
    <w:rsid w:val="00547539"/>
    <w:rsid w:val="005475D8"/>
    <w:rsid w:val="0054788B"/>
    <w:rsid w:val="00547A64"/>
    <w:rsid w:val="00547A6E"/>
    <w:rsid w:val="00547A91"/>
    <w:rsid w:val="00547C9C"/>
    <w:rsid w:val="00547CCB"/>
    <w:rsid w:val="00547D0F"/>
    <w:rsid w:val="0055014A"/>
    <w:rsid w:val="00550527"/>
    <w:rsid w:val="0055052D"/>
    <w:rsid w:val="005505B6"/>
    <w:rsid w:val="005505C1"/>
    <w:rsid w:val="00550681"/>
    <w:rsid w:val="00550706"/>
    <w:rsid w:val="00550727"/>
    <w:rsid w:val="0055081F"/>
    <w:rsid w:val="0055091B"/>
    <w:rsid w:val="00550967"/>
    <w:rsid w:val="00550D47"/>
    <w:rsid w:val="00550D5F"/>
    <w:rsid w:val="00550E7E"/>
    <w:rsid w:val="00550EAD"/>
    <w:rsid w:val="00550F7A"/>
    <w:rsid w:val="00550F80"/>
    <w:rsid w:val="0055109D"/>
    <w:rsid w:val="0055112B"/>
    <w:rsid w:val="00551417"/>
    <w:rsid w:val="0055142D"/>
    <w:rsid w:val="00551625"/>
    <w:rsid w:val="0055165E"/>
    <w:rsid w:val="005517BA"/>
    <w:rsid w:val="00551A88"/>
    <w:rsid w:val="00551E42"/>
    <w:rsid w:val="00551E79"/>
    <w:rsid w:val="00551F4F"/>
    <w:rsid w:val="0055226C"/>
    <w:rsid w:val="00552306"/>
    <w:rsid w:val="005523C4"/>
    <w:rsid w:val="005524C3"/>
    <w:rsid w:val="005524FE"/>
    <w:rsid w:val="0055263E"/>
    <w:rsid w:val="0055273C"/>
    <w:rsid w:val="00552790"/>
    <w:rsid w:val="005527D4"/>
    <w:rsid w:val="005527EE"/>
    <w:rsid w:val="00552913"/>
    <w:rsid w:val="00552AD3"/>
    <w:rsid w:val="00552B72"/>
    <w:rsid w:val="00552B96"/>
    <w:rsid w:val="00552BE1"/>
    <w:rsid w:val="00552BFD"/>
    <w:rsid w:val="00552CF6"/>
    <w:rsid w:val="00552D27"/>
    <w:rsid w:val="00552E04"/>
    <w:rsid w:val="00552EB5"/>
    <w:rsid w:val="00552F05"/>
    <w:rsid w:val="00552F72"/>
    <w:rsid w:val="005530B0"/>
    <w:rsid w:val="00553149"/>
    <w:rsid w:val="0055314A"/>
    <w:rsid w:val="0055316C"/>
    <w:rsid w:val="0055330F"/>
    <w:rsid w:val="00553370"/>
    <w:rsid w:val="00553483"/>
    <w:rsid w:val="00553994"/>
    <w:rsid w:val="00553A3F"/>
    <w:rsid w:val="00553B7C"/>
    <w:rsid w:val="00553BE7"/>
    <w:rsid w:val="00553CB7"/>
    <w:rsid w:val="00553D08"/>
    <w:rsid w:val="00553F50"/>
    <w:rsid w:val="00554019"/>
    <w:rsid w:val="0055401D"/>
    <w:rsid w:val="00554038"/>
    <w:rsid w:val="00554129"/>
    <w:rsid w:val="00554192"/>
    <w:rsid w:val="00554248"/>
    <w:rsid w:val="0055445B"/>
    <w:rsid w:val="005544BB"/>
    <w:rsid w:val="005544CB"/>
    <w:rsid w:val="005545CA"/>
    <w:rsid w:val="005546A4"/>
    <w:rsid w:val="00554A7B"/>
    <w:rsid w:val="00554AEF"/>
    <w:rsid w:val="00554AFD"/>
    <w:rsid w:val="00554C32"/>
    <w:rsid w:val="00554C67"/>
    <w:rsid w:val="00554D3F"/>
    <w:rsid w:val="00554E9A"/>
    <w:rsid w:val="00554F4D"/>
    <w:rsid w:val="00554FE8"/>
    <w:rsid w:val="00555014"/>
    <w:rsid w:val="0055521F"/>
    <w:rsid w:val="0055549A"/>
    <w:rsid w:val="00555579"/>
    <w:rsid w:val="005555C1"/>
    <w:rsid w:val="0055571B"/>
    <w:rsid w:val="00555818"/>
    <w:rsid w:val="0055595C"/>
    <w:rsid w:val="005559F4"/>
    <w:rsid w:val="00555C2E"/>
    <w:rsid w:val="00555F54"/>
    <w:rsid w:val="00556060"/>
    <w:rsid w:val="00556279"/>
    <w:rsid w:val="005562F7"/>
    <w:rsid w:val="0055670E"/>
    <w:rsid w:val="00556761"/>
    <w:rsid w:val="005567AB"/>
    <w:rsid w:val="00556881"/>
    <w:rsid w:val="0055689F"/>
    <w:rsid w:val="00556B53"/>
    <w:rsid w:val="00556C39"/>
    <w:rsid w:val="00556C5B"/>
    <w:rsid w:val="00556DEA"/>
    <w:rsid w:val="00556F0C"/>
    <w:rsid w:val="00556F4C"/>
    <w:rsid w:val="00556FA1"/>
    <w:rsid w:val="00557003"/>
    <w:rsid w:val="00557248"/>
    <w:rsid w:val="0055741D"/>
    <w:rsid w:val="0055773F"/>
    <w:rsid w:val="00557A91"/>
    <w:rsid w:val="00557AC0"/>
    <w:rsid w:val="00557B95"/>
    <w:rsid w:val="00557B9A"/>
    <w:rsid w:val="00557E4F"/>
    <w:rsid w:val="00557E5F"/>
    <w:rsid w:val="00557F26"/>
    <w:rsid w:val="00557F3F"/>
    <w:rsid w:val="00557F8D"/>
    <w:rsid w:val="00557FEE"/>
    <w:rsid w:val="0056003E"/>
    <w:rsid w:val="00560349"/>
    <w:rsid w:val="0056035B"/>
    <w:rsid w:val="00560483"/>
    <w:rsid w:val="005604AD"/>
    <w:rsid w:val="005606ED"/>
    <w:rsid w:val="00560756"/>
    <w:rsid w:val="0056077B"/>
    <w:rsid w:val="00560835"/>
    <w:rsid w:val="0056086F"/>
    <w:rsid w:val="005609CD"/>
    <w:rsid w:val="00560A7B"/>
    <w:rsid w:val="00560BFD"/>
    <w:rsid w:val="00560C3D"/>
    <w:rsid w:val="00560DC6"/>
    <w:rsid w:val="00560E14"/>
    <w:rsid w:val="00560E25"/>
    <w:rsid w:val="00560E5A"/>
    <w:rsid w:val="0056111F"/>
    <w:rsid w:val="005612EF"/>
    <w:rsid w:val="005614C8"/>
    <w:rsid w:val="005615BC"/>
    <w:rsid w:val="005615C0"/>
    <w:rsid w:val="0056174D"/>
    <w:rsid w:val="00561B44"/>
    <w:rsid w:val="00561D23"/>
    <w:rsid w:val="00561D24"/>
    <w:rsid w:val="00561D6B"/>
    <w:rsid w:val="00561E84"/>
    <w:rsid w:val="00562007"/>
    <w:rsid w:val="005621DE"/>
    <w:rsid w:val="005622B3"/>
    <w:rsid w:val="005622BD"/>
    <w:rsid w:val="005624C5"/>
    <w:rsid w:val="00562688"/>
    <w:rsid w:val="00562776"/>
    <w:rsid w:val="00562878"/>
    <w:rsid w:val="00562965"/>
    <w:rsid w:val="00562A7D"/>
    <w:rsid w:val="00562ADD"/>
    <w:rsid w:val="00562AFC"/>
    <w:rsid w:val="00562B84"/>
    <w:rsid w:val="00562BC0"/>
    <w:rsid w:val="00562D7D"/>
    <w:rsid w:val="00562E0F"/>
    <w:rsid w:val="00562E53"/>
    <w:rsid w:val="00562E89"/>
    <w:rsid w:val="00563080"/>
    <w:rsid w:val="005632CD"/>
    <w:rsid w:val="005632DC"/>
    <w:rsid w:val="005633CF"/>
    <w:rsid w:val="00563403"/>
    <w:rsid w:val="0056351C"/>
    <w:rsid w:val="00563574"/>
    <w:rsid w:val="00563670"/>
    <w:rsid w:val="00563787"/>
    <w:rsid w:val="005638AC"/>
    <w:rsid w:val="005639FC"/>
    <w:rsid w:val="00563AB4"/>
    <w:rsid w:val="00563AB5"/>
    <w:rsid w:val="00563AE1"/>
    <w:rsid w:val="00563C88"/>
    <w:rsid w:val="00563D60"/>
    <w:rsid w:val="0056414F"/>
    <w:rsid w:val="00564372"/>
    <w:rsid w:val="00564683"/>
    <w:rsid w:val="005647E2"/>
    <w:rsid w:val="005648C3"/>
    <w:rsid w:val="00564966"/>
    <w:rsid w:val="00564983"/>
    <w:rsid w:val="005649BA"/>
    <w:rsid w:val="00564A28"/>
    <w:rsid w:val="00564B58"/>
    <w:rsid w:val="00564C2B"/>
    <w:rsid w:val="00564C4B"/>
    <w:rsid w:val="00564D88"/>
    <w:rsid w:val="00564E89"/>
    <w:rsid w:val="00564F53"/>
    <w:rsid w:val="005653ED"/>
    <w:rsid w:val="0056541B"/>
    <w:rsid w:val="00565438"/>
    <w:rsid w:val="005656E3"/>
    <w:rsid w:val="0056570D"/>
    <w:rsid w:val="00565749"/>
    <w:rsid w:val="00565B45"/>
    <w:rsid w:val="00565BF5"/>
    <w:rsid w:val="00565C35"/>
    <w:rsid w:val="00565C6D"/>
    <w:rsid w:val="005660D8"/>
    <w:rsid w:val="00566450"/>
    <w:rsid w:val="005665FC"/>
    <w:rsid w:val="005666BC"/>
    <w:rsid w:val="005667A2"/>
    <w:rsid w:val="005668C1"/>
    <w:rsid w:val="00566910"/>
    <w:rsid w:val="00566C11"/>
    <w:rsid w:val="00566D5F"/>
    <w:rsid w:val="00566DDB"/>
    <w:rsid w:val="00566EF8"/>
    <w:rsid w:val="00567001"/>
    <w:rsid w:val="00567020"/>
    <w:rsid w:val="005672CC"/>
    <w:rsid w:val="0056735F"/>
    <w:rsid w:val="005673DE"/>
    <w:rsid w:val="00567463"/>
    <w:rsid w:val="0056777E"/>
    <w:rsid w:val="00567AA0"/>
    <w:rsid w:val="00567E44"/>
    <w:rsid w:val="00567F0F"/>
    <w:rsid w:val="00570156"/>
    <w:rsid w:val="00570174"/>
    <w:rsid w:val="00570210"/>
    <w:rsid w:val="00570233"/>
    <w:rsid w:val="005702B3"/>
    <w:rsid w:val="005702DE"/>
    <w:rsid w:val="00570426"/>
    <w:rsid w:val="005704C0"/>
    <w:rsid w:val="005705DC"/>
    <w:rsid w:val="0057069F"/>
    <w:rsid w:val="005706B5"/>
    <w:rsid w:val="005707D9"/>
    <w:rsid w:val="0057098A"/>
    <w:rsid w:val="00570B57"/>
    <w:rsid w:val="00570C2E"/>
    <w:rsid w:val="00571267"/>
    <w:rsid w:val="0057150D"/>
    <w:rsid w:val="00571617"/>
    <w:rsid w:val="005717B2"/>
    <w:rsid w:val="00571DF4"/>
    <w:rsid w:val="00571E5D"/>
    <w:rsid w:val="00571E88"/>
    <w:rsid w:val="00571F00"/>
    <w:rsid w:val="00571F12"/>
    <w:rsid w:val="00571F70"/>
    <w:rsid w:val="00571F76"/>
    <w:rsid w:val="0057213B"/>
    <w:rsid w:val="0057215F"/>
    <w:rsid w:val="005721F7"/>
    <w:rsid w:val="005722C5"/>
    <w:rsid w:val="00572693"/>
    <w:rsid w:val="005726F9"/>
    <w:rsid w:val="00572893"/>
    <w:rsid w:val="00572909"/>
    <w:rsid w:val="00572A4C"/>
    <w:rsid w:val="00572BC4"/>
    <w:rsid w:val="00572C7B"/>
    <w:rsid w:val="00572CBA"/>
    <w:rsid w:val="00572CF9"/>
    <w:rsid w:val="00572D49"/>
    <w:rsid w:val="00572E1B"/>
    <w:rsid w:val="00572F5D"/>
    <w:rsid w:val="00572F99"/>
    <w:rsid w:val="00572FE3"/>
    <w:rsid w:val="00573048"/>
    <w:rsid w:val="00573069"/>
    <w:rsid w:val="00573179"/>
    <w:rsid w:val="00573283"/>
    <w:rsid w:val="00573352"/>
    <w:rsid w:val="0057344F"/>
    <w:rsid w:val="005736EA"/>
    <w:rsid w:val="0057387F"/>
    <w:rsid w:val="0057392C"/>
    <w:rsid w:val="00573B2D"/>
    <w:rsid w:val="00573B5D"/>
    <w:rsid w:val="00573BE8"/>
    <w:rsid w:val="00573D5F"/>
    <w:rsid w:val="00573D7A"/>
    <w:rsid w:val="00573E4E"/>
    <w:rsid w:val="00573E8E"/>
    <w:rsid w:val="005740CA"/>
    <w:rsid w:val="005740E3"/>
    <w:rsid w:val="00574195"/>
    <w:rsid w:val="00574381"/>
    <w:rsid w:val="005743D0"/>
    <w:rsid w:val="005746AF"/>
    <w:rsid w:val="00574962"/>
    <w:rsid w:val="00574997"/>
    <w:rsid w:val="005749F1"/>
    <w:rsid w:val="00574A51"/>
    <w:rsid w:val="00574A7A"/>
    <w:rsid w:val="00574AE1"/>
    <w:rsid w:val="00574B34"/>
    <w:rsid w:val="00574B5C"/>
    <w:rsid w:val="00574BA7"/>
    <w:rsid w:val="00574D88"/>
    <w:rsid w:val="00574DCF"/>
    <w:rsid w:val="00574DE1"/>
    <w:rsid w:val="00574E1C"/>
    <w:rsid w:val="00574E5E"/>
    <w:rsid w:val="00574EBA"/>
    <w:rsid w:val="005750DC"/>
    <w:rsid w:val="00575178"/>
    <w:rsid w:val="005752E0"/>
    <w:rsid w:val="0057537C"/>
    <w:rsid w:val="00575515"/>
    <w:rsid w:val="00575727"/>
    <w:rsid w:val="005757FF"/>
    <w:rsid w:val="00575848"/>
    <w:rsid w:val="00575A65"/>
    <w:rsid w:val="00575A6E"/>
    <w:rsid w:val="00575B87"/>
    <w:rsid w:val="00575B9B"/>
    <w:rsid w:val="00575B9C"/>
    <w:rsid w:val="00575EE9"/>
    <w:rsid w:val="00575F0E"/>
    <w:rsid w:val="00575F78"/>
    <w:rsid w:val="00575F95"/>
    <w:rsid w:val="00576031"/>
    <w:rsid w:val="00576072"/>
    <w:rsid w:val="005760A2"/>
    <w:rsid w:val="00576230"/>
    <w:rsid w:val="005764AB"/>
    <w:rsid w:val="0057669A"/>
    <w:rsid w:val="005767F8"/>
    <w:rsid w:val="005768F1"/>
    <w:rsid w:val="005769A5"/>
    <w:rsid w:val="00576BC2"/>
    <w:rsid w:val="00576D4D"/>
    <w:rsid w:val="0057700A"/>
    <w:rsid w:val="005771D8"/>
    <w:rsid w:val="0057734B"/>
    <w:rsid w:val="0057738D"/>
    <w:rsid w:val="00577610"/>
    <w:rsid w:val="005777E3"/>
    <w:rsid w:val="00577969"/>
    <w:rsid w:val="0057797A"/>
    <w:rsid w:val="005779CA"/>
    <w:rsid w:val="00577B2D"/>
    <w:rsid w:val="00577B8E"/>
    <w:rsid w:val="00577CB0"/>
    <w:rsid w:val="00577D1B"/>
    <w:rsid w:val="00577EE8"/>
    <w:rsid w:val="00577F4B"/>
    <w:rsid w:val="00577F5C"/>
    <w:rsid w:val="00580033"/>
    <w:rsid w:val="005800A6"/>
    <w:rsid w:val="005801E1"/>
    <w:rsid w:val="00580322"/>
    <w:rsid w:val="0058044B"/>
    <w:rsid w:val="00580520"/>
    <w:rsid w:val="00580704"/>
    <w:rsid w:val="00580796"/>
    <w:rsid w:val="005808DC"/>
    <w:rsid w:val="00580918"/>
    <w:rsid w:val="005809BB"/>
    <w:rsid w:val="00580B22"/>
    <w:rsid w:val="00580C72"/>
    <w:rsid w:val="00580F0A"/>
    <w:rsid w:val="005810C7"/>
    <w:rsid w:val="005810DC"/>
    <w:rsid w:val="005810EA"/>
    <w:rsid w:val="00581389"/>
    <w:rsid w:val="00581407"/>
    <w:rsid w:val="005814D4"/>
    <w:rsid w:val="00581633"/>
    <w:rsid w:val="0058165F"/>
    <w:rsid w:val="00581760"/>
    <w:rsid w:val="0058195C"/>
    <w:rsid w:val="00581ABA"/>
    <w:rsid w:val="00581B05"/>
    <w:rsid w:val="00581BB6"/>
    <w:rsid w:val="00581CFB"/>
    <w:rsid w:val="00581D23"/>
    <w:rsid w:val="00581D64"/>
    <w:rsid w:val="00581DC8"/>
    <w:rsid w:val="00581DCD"/>
    <w:rsid w:val="005820E9"/>
    <w:rsid w:val="005823DB"/>
    <w:rsid w:val="00582474"/>
    <w:rsid w:val="0058256D"/>
    <w:rsid w:val="0058277A"/>
    <w:rsid w:val="00582811"/>
    <w:rsid w:val="00582902"/>
    <w:rsid w:val="00582A6A"/>
    <w:rsid w:val="00582BD2"/>
    <w:rsid w:val="00582BE7"/>
    <w:rsid w:val="00582CE0"/>
    <w:rsid w:val="00582D3E"/>
    <w:rsid w:val="0058342E"/>
    <w:rsid w:val="00583441"/>
    <w:rsid w:val="005836CD"/>
    <w:rsid w:val="005838A7"/>
    <w:rsid w:val="00583C21"/>
    <w:rsid w:val="00583E17"/>
    <w:rsid w:val="00583E4E"/>
    <w:rsid w:val="00583ECE"/>
    <w:rsid w:val="005841D8"/>
    <w:rsid w:val="0058420E"/>
    <w:rsid w:val="00584244"/>
    <w:rsid w:val="005844E0"/>
    <w:rsid w:val="00584501"/>
    <w:rsid w:val="005845CC"/>
    <w:rsid w:val="005847AE"/>
    <w:rsid w:val="005848C9"/>
    <w:rsid w:val="00584910"/>
    <w:rsid w:val="00584922"/>
    <w:rsid w:val="0058492F"/>
    <w:rsid w:val="00584A72"/>
    <w:rsid w:val="00584B45"/>
    <w:rsid w:val="00584EDC"/>
    <w:rsid w:val="00584EF0"/>
    <w:rsid w:val="0058540A"/>
    <w:rsid w:val="00585423"/>
    <w:rsid w:val="005858EB"/>
    <w:rsid w:val="00585A76"/>
    <w:rsid w:val="00585B08"/>
    <w:rsid w:val="00585B59"/>
    <w:rsid w:val="00585C00"/>
    <w:rsid w:val="00585EC4"/>
    <w:rsid w:val="00585EE9"/>
    <w:rsid w:val="00585F63"/>
    <w:rsid w:val="00585FD3"/>
    <w:rsid w:val="00586079"/>
    <w:rsid w:val="005860E2"/>
    <w:rsid w:val="0058623D"/>
    <w:rsid w:val="00586388"/>
    <w:rsid w:val="005863BB"/>
    <w:rsid w:val="00586554"/>
    <w:rsid w:val="005865BF"/>
    <w:rsid w:val="005867B8"/>
    <w:rsid w:val="00586882"/>
    <w:rsid w:val="00586978"/>
    <w:rsid w:val="00586A37"/>
    <w:rsid w:val="00586A6A"/>
    <w:rsid w:val="00586A92"/>
    <w:rsid w:val="00586B1B"/>
    <w:rsid w:val="00586B2A"/>
    <w:rsid w:val="00586BCA"/>
    <w:rsid w:val="00586BF7"/>
    <w:rsid w:val="00586CAC"/>
    <w:rsid w:val="00586CF3"/>
    <w:rsid w:val="00586D9A"/>
    <w:rsid w:val="00586EA4"/>
    <w:rsid w:val="00586F66"/>
    <w:rsid w:val="00586F81"/>
    <w:rsid w:val="00586F88"/>
    <w:rsid w:val="00587166"/>
    <w:rsid w:val="00587171"/>
    <w:rsid w:val="00587213"/>
    <w:rsid w:val="005872BA"/>
    <w:rsid w:val="005873DE"/>
    <w:rsid w:val="005874BA"/>
    <w:rsid w:val="00587595"/>
    <w:rsid w:val="005875FF"/>
    <w:rsid w:val="00587609"/>
    <w:rsid w:val="00587693"/>
    <w:rsid w:val="00587738"/>
    <w:rsid w:val="005878A4"/>
    <w:rsid w:val="005878DD"/>
    <w:rsid w:val="005879D6"/>
    <w:rsid w:val="00587B07"/>
    <w:rsid w:val="00587B24"/>
    <w:rsid w:val="00587B75"/>
    <w:rsid w:val="00587B7F"/>
    <w:rsid w:val="00587C0F"/>
    <w:rsid w:val="00587D17"/>
    <w:rsid w:val="00587D5A"/>
    <w:rsid w:val="00587DEC"/>
    <w:rsid w:val="00587F80"/>
    <w:rsid w:val="00590058"/>
    <w:rsid w:val="00590252"/>
    <w:rsid w:val="00590261"/>
    <w:rsid w:val="005902AD"/>
    <w:rsid w:val="00590413"/>
    <w:rsid w:val="005904FA"/>
    <w:rsid w:val="0059053C"/>
    <w:rsid w:val="005905AE"/>
    <w:rsid w:val="0059068A"/>
    <w:rsid w:val="0059068D"/>
    <w:rsid w:val="005906D5"/>
    <w:rsid w:val="0059073D"/>
    <w:rsid w:val="005907EC"/>
    <w:rsid w:val="005908ED"/>
    <w:rsid w:val="005909A4"/>
    <w:rsid w:val="005909C9"/>
    <w:rsid w:val="00590AD1"/>
    <w:rsid w:val="00590E63"/>
    <w:rsid w:val="00591116"/>
    <w:rsid w:val="0059123E"/>
    <w:rsid w:val="005912A5"/>
    <w:rsid w:val="00591323"/>
    <w:rsid w:val="0059134F"/>
    <w:rsid w:val="00591531"/>
    <w:rsid w:val="005915C0"/>
    <w:rsid w:val="0059160D"/>
    <w:rsid w:val="00591954"/>
    <w:rsid w:val="00591AFD"/>
    <w:rsid w:val="00591B61"/>
    <w:rsid w:val="00591DBF"/>
    <w:rsid w:val="00591DF2"/>
    <w:rsid w:val="00591EA5"/>
    <w:rsid w:val="00591EDF"/>
    <w:rsid w:val="00591F88"/>
    <w:rsid w:val="00591FDD"/>
    <w:rsid w:val="00591FF9"/>
    <w:rsid w:val="00592161"/>
    <w:rsid w:val="0059217A"/>
    <w:rsid w:val="005922DD"/>
    <w:rsid w:val="0059234E"/>
    <w:rsid w:val="005923E5"/>
    <w:rsid w:val="0059274B"/>
    <w:rsid w:val="00592776"/>
    <w:rsid w:val="005929C3"/>
    <w:rsid w:val="00592ABF"/>
    <w:rsid w:val="00592B5C"/>
    <w:rsid w:val="00592BA2"/>
    <w:rsid w:val="00592C97"/>
    <w:rsid w:val="0059303C"/>
    <w:rsid w:val="00593052"/>
    <w:rsid w:val="0059306D"/>
    <w:rsid w:val="005932CF"/>
    <w:rsid w:val="005932EB"/>
    <w:rsid w:val="0059338C"/>
    <w:rsid w:val="00593420"/>
    <w:rsid w:val="00593522"/>
    <w:rsid w:val="0059360C"/>
    <w:rsid w:val="005936D7"/>
    <w:rsid w:val="005937F6"/>
    <w:rsid w:val="00593981"/>
    <w:rsid w:val="0059398E"/>
    <w:rsid w:val="005939A8"/>
    <w:rsid w:val="00593A97"/>
    <w:rsid w:val="00593AA6"/>
    <w:rsid w:val="00593B78"/>
    <w:rsid w:val="00593B89"/>
    <w:rsid w:val="00593DFD"/>
    <w:rsid w:val="00593E47"/>
    <w:rsid w:val="00593E77"/>
    <w:rsid w:val="005940C8"/>
    <w:rsid w:val="00594114"/>
    <w:rsid w:val="0059431A"/>
    <w:rsid w:val="0059435C"/>
    <w:rsid w:val="005943DD"/>
    <w:rsid w:val="0059442D"/>
    <w:rsid w:val="00594453"/>
    <w:rsid w:val="00594575"/>
    <w:rsid w:val="00594591"/>
    <w:rsid w:val="005948C9"/>
    <w:rsid w:val="00594B1C"/>
    <w:rsid w:val="00594B92"/>
    <w:rsid w:val="00594D28"/>
    <w:rsid w:val="00594D7B"/>
    <w:rsid w:val="00594EAD"/>
    <w:rsid w:val="005950AB"/>
    <w:rsid w:val="00595102"/>
    <w:rsid w:val="00595126"/>
    <w:rsid w:val="00595147"/>
    <w:rsid w:val="00595222"/>
    <w:rsid w:val="00595284"/>
    <w:rsid w:val="0059534B"/>
    <w:rsid w:val="00595543"/>
    <w:rsid w:val="005956EF"/>
    <w:rsid w:val="00595717"/>
    <w:rsid w:val="005957C6"/>
    <w:rsid w:val="0059580A"/>
    <w:rsid w:val="0059582E"/>
    <w:rsid w:val="00595854"/>
    <w:rsid w:val="00595870"/>
    <w:rsid w:val="00595971"/>
    <w:rsid w:val="005959A6"/>
    <w:rsid w:val="00595A15"/>
    <w:rsid w:val="00595A42"/>
    <w:rsid w:val="00595ACE"/>
    <w:rsid w:val="00595C23"/>
    <w:rsid w:val="00596050"/>
    <w:rsid w:val="0059608F"/>
    <w:rsid w:val="0059638F"/>
    <w:rsid w:val="00596467"/>
    <w:rsid w:val="00596478"/>
    <w:rsid w:val="005964B7"/>
    <w:rsid w:val="00596517"/>
    <w:rsid w:val="00596542"/>
    <w:rsid w:val="005965D7"/>
    <w:rsid w:val="005965EF"/>
    <w:rsid w:val="005966AB"/>
    <w:rsid w:val="005966C7"/>
    <w:rsid w:val="0059677E"/>
    <w:rsid w:val="0059678D"/>
    <w:rsid w:val="005969AF"/>
    <w:rsid w:val="005969B2"/>
    <w:rsid w:val="005969BE"/>
    <w:rsid w:val="00596A0B"/>
    <w:rsid w:val="00596B59"/>
    <w:rsid w:val="00596B77"/>
    <w:rsid w:val="00596D45"/>
    <w:rsid w:val="00596D4C"/>
    <w:rsid w:val="00596DB5"/>
    <w:rsid w:val="00596EF7"/>
    <w:rsid w:val="00597080"/>
    <w:rsid w:val="005970E0"/>
    <w:rsid w:val="005974A0"/>
    <w:rsid w:val="005975D1"/>
    <w:rsid w:val="005975D4"/>
    <w:rsid w:val="00597635"/>
    <w:rsid w:val="005976C3"/>
    <w:rsid w:val="0059774E"/>
    <w:rsid w:val="0059778B"/>
    <w:rsid w:val="0059786A"/>
    <w:rsid w:val="005979F0"/>
    <w:rsid w:val="005979F6"/>
    <w:rsid w:val="00597A11"/>
    <w:rsid w:val="00597AAE"/>
    <w:rsid w:val="00597C05"/>
    <w:rsid w:val="00597DB8"/>
    <w:rsid w:val="005A021B"/>
    <w:rsid w:val="005A042F"/>
    <w:rsid w:val="005A0611"/>
    <w:rsid w:val="005A0666"/>
    <w:rsid w:val="005A0746"/>
    <w:rsid w:val="005A07BB"/>
    <w:rsid w:val="005A0804"/>
    <w:rsid w:val="005A08D7"/>
    <w:rsid w:val="005A09B7"/>
    <w:rsid w:val="005A0B7E"/>
    <w:rsid w:val="005A0D4C"/>
    <w:rsid w:val="005A0D7B"/>
    <w:rsid w:val="005A0F8F"/>
    <w:rsid w:val="005A1025"/>
    <w:rsid w:val="005A10CC"/>
    <w:rsid w:val="005A10EB"/>
    <w:rsid w:val="005A1295"/>
    <w:rsid w:val="005A12D1"/>
    <w:rsid w:val="005A13EF"/>
    <w:rsid w:val="005A13FF"/>
    <w:rsid w:val="005A14E3"/>
    <w:rsid w:val="005A168B"/>
    <w:rsid w:val="005A1735"/>
    <w:rsid w:val="005A17AF"/>
    <w:rsid w:val="005A190B"/>
    <w:rsid w:val="005A1A83"/>
    <w:rsid w:val="005A1BF1"/>
    <w:rsid w:val="005A1D9E"/>
    <w:rsid w:val="005A1DF6"/>
    <w:rsid w:val="005A1EA9"/>
    <w:rsid w:val="005A2162"/>
    <w:rsid w:val="005A21DD"/>
    <w:rsid w:val="005A24AD"/>
    <w:rsid w:val="005A25EF"/>
    <w:rsid w:val="005A2721"/>
    <w:rsid w:val="005A2A1F"/>
    <w:rsid w:val="005A2A2F"/>
    <w:rsid w:val="005A2AAB"/>
    <w:rsid w:val="005A2AE9"/>
    <w:rsid w:val="005A2D4F"/>
    <w:rsid w:val="005A2DE2"/>
    <w:rsid w:val="005A2E53"/>
    <w:rsid w:val="005A2E5B"/>
    <w:rsid w:val="005A2F5C"/>
    <w:rsid w:val="005A2F91"/>
    <w:rsid w:val="005A3275"/>
    <w:rsid w:val="005A32F6"/>
    <w:rsid w:val="005A3339"/>
    <w:rsid w:val="005A3411"/>
    <w:rsid w:val="005A3446"/>
    <w:rsid w:val="005A347D"/>
    <w:rsid w:val="005A3490"/>
    <w:rsid w:val="005A351F"/>
    <w:rsid w:val="005A3535"/>
    <w:rsid w:val="005A35F2"/>
    <w:rsid w:val="005A36EC"/>
    <w:rsid w:val="005A3736"/>
    <w:rsid w:val="005A3801"/>
    <w:rsid w:val="005A3969"/>
    <w:rsid w:val="005A3B16"/>
    <w:rsid w:val="005A3E17"/>
    <w:rsid w:val="005A3E84"/>
    <w:rsid w:val="005A3EB4"/>
    <w:rsid w:val="005A3EC5"/>
    <w:rsid w:val="005A3F96"/>
    <w:rsid w:val="005A4057"/>
    <w:rsid w:val="005A41A0"/>
    <w:rsid w:val="005A43B6"/>
    <w:rsid w:val="005A4508"/>
    <w:rsid w:val="005A450F"/>
    <w:rsid w:val="005A45C5"/>
    <w:rsid w:val="005A4699"/>
    <w:rsid w:val="005A4745"/>
    <w:rsid w:val="005A47DF"/>
    <w:rsid w:val="005A4844"/>
    <w:rsid w:val="005A48F5"/>
    <w:rsid w:val="005A49A9"/>
    <w:rsid w:val="005A4A87"/>
    <w:rsid w:val="005A4AF6"/>
    <w:rsid w:val="005A4B5E"/>
    <w:rsid w:val="005A4C27"/>
    <w:rsid w:val="005A4C71"/>
    <w:rsid w:val="005A4CC6"/>
    <w:rsid w:val="005A4E43"/>
    <w:rsid w:val="005A4EDB"/>
    <w:rsid w:val="005A4FD0"/>
    <w:rsid w:val="005A4FEC"/>
    <w:rsid w:val="005A52CB"/>
    <w:rsid w:val="005A541D"/>
    <w:rsid w:val="005A5497"/>
    <w:rsid w:val="005A549D"/>
    <w:rsid w:val="005A5511"/>
    <w:rsid w:val="005A552D"/>
    <w:rsid w:val="005A55FA"/>
    <w:rsid w:val="005A56D1"/>
    <w:rsid w:val="005A587E"/>
    <w:rsid w:val="005A596A"/>
    <w:rsid w:val="005A5A0A"/>
    <w:rsid w:val="005A5A0D"/>
    <w:rsid w:val="005A5A89"/>
    <w:rsid w:val="005A5BFD"/>
    <w:rsid w:val="005A5C0C"/>
    <w:rsid w:val="005A5C8B"/>
    <w:rsid w:val="005A5CB0"/>
    <w:rsid w:val="005A5E9F"/>
    <w:rsid w:val="005A5F8F"/>
    <w:rsid w:val="005A622C"/>
    <w:rsid w:val="005A63B6"/>
    <w:rsid w:val="005A661A"/>
    <w:rsid w:val="005A6776"/>
    <w:rsid w:val="005A68A4"/>
    <w:rsid w:val="005A6A21"/>
    <w:rsid w:val="005A6A67"/>
    <w:rsid w:val="005A6ADE"/>
    <w:rsid w:val="005A6AEF"/>
    <w:rsid w:val="005A6CC8"/>
    <w:rsid w:val="005A6DCA"/>
    <w:rsid w:val="005A6E81"/>
    <w:rsid w:val="005A6ED2"/>
    <w:rsid w:val="005A6FAB"/>
    <w:rsid w:val="005A6FB2"/>
    <w:rsid w:val="005A7310"/>
    <w:rsid w:val="005A747F"/>
    <w:rsid w:val="005A75EC"/>
    <w:rsid w:val="005A7610"/>
    <w:rsid w:val="005A764C"/>
    <w:rsid w:val="005A77C3"/>
    <w:rsid w:val="005A77EF"/>
    <w:rsid w:val="005A7942"/>
    <w:rsid w:val="005A7947"/>
    <w:rsid w:val="005A7953"/>
    <w:rsid w:val="005A7981"/>
    <w:rsid w:val="005A7CF2"/>
    <w:rsid w:val="005A7D4A"/>
    <w:rsid w:val="005A7DAD"/>
    <w:rsid w:val="005A7F53"/>
    <w:rsid w:val="005B0134"/>
    <w:rsid w:val="005B0143"/>
    <w:rsid w:val="005B0177"/>
    <w:rsid w:val="005B0271"/>
    <w:rsid w:val="005B06E8"/>
    <w:rsid w:val="005B07DB"/>
    <w:rsid w:val="005B07EA"/>
    <w:rsid w:val="005B0A82"/>
    <w:rsid w:val="005B0A9C"/>
    <w:rsid w:val="005B0AFA"/>
    <w:rsid w:val="005B0B05"/>
    <w:rsid w:val="005B0B75"/>
    <w:rsid w:val="005B0BB4"/>
    <w:rsid w:val="005B0D41"/>
    <w:rsid w:val="005B1187"/>
    <w:rsid w:val="005B11A7"/>
    <w:rsid w:val="005B12C3"/>
    <w:rsid w:val="005B13D5"/>
    <w:rsid w:val="005B1435"/>
    <w:rsid w:val="005B14B4"/>
    <w:rsid w:val="005B152B"/>
    <w:rsid w:val="005B156C"/>
    <w:rsid w:val="005B178C"/>
    <w:rsid w:val="005B1897"/>
    <w:rsid w:val="005B18BF"/>
    <w:rsid w:val="005B1A3F"/>
    <w:rsid w:val="005B1B53"/>
    <w:rsid w:val="005B1D19"/>
    <w:rsid w:val="005B1DEF"/>
    <w:rsid w:val="005B1E43"/>
    <w:rsid w:val="005B1EBC"/>
    <w:rsid w:val="005B1EF4"/>
    <w:rsid w:val="005B1F03"/>
    <w:rsid w:val="005B2074"/>
    <w:rsid w:val="005B219A"/>
    <w:rsid w:val="005B21ED"/>
    <w:rsid w:val="005B228F"/>
    <w:rsid w:val="005B22C1"/>
    <w:rsid w:val="005B266F"/>
    <w:rsid w:val="005B291E"/>
    <w:rsid w:val="005B2960"/>
    <w:rsid w:val="005B29FA"/>
    <w:rsid w:val="005B2C32"/>
    <w:rsid w:val="005B2C8D"/>
    <w:rsid w:val="005B2CEE"/>
    <w:rsid w:val="005B2F55"/>
    <w:rsid w:val="005B2FAF"/>
    <w:rsid w:val="005B301F"/>
    <w:rsid w:val="005B31B1"/>
    <w:rsid w:val="005B31D3"/>
    <w:rsid w:val="005B327C"/>
    <w:rsid w:val="005B32F2"/>
    <w:rsid w:val="005B3462"/>
    <w:rsid w:val="005B358A"/>
    <w:rsid w:val="005B372E"/>
    <w:rsid w:val="005B3B5D"/>
    <w:rsid w:val="005B3C50"/>
    <w:rsid w:val="005B3C52"/>
    <w:rsid w:val="005B3DA5"/>
    <w:rsid w:val="005B3F69"/>
    <w:rsid w:val="005B3FB9"/>
    <w:rsid w:val="005B3FF8"/>
    <w:rsid w:val="005B412A"/>
    <w:rsid w:val="005B426E"/>
    <w:rsid w:val="005B44F6"/>
    <w:rsid w:val="005B4521"/>
    <w:rsid w:val="005B46C4"/>
    <w:rsid w:val="005B4771"/>
    <w:rsid w:val="005B4979"/>
    <w:rsid w:val="005B4ABD"/>
    <w:rsid w:val="005B4B36"/>
    <w:rsid w:val="005B4B5C"/>
    <w:rsid w:val="005B4D68"/>
    <w:rsid w:val="005B512B"/>
    <w:rsid w:val="005B51DF"/>
    <w:rsid w:val="005B5222"/>
    <w:rsid w:val="005B5301"/>
    <w:rsid w:val="005B53B6"/>
    <w:rsid w:val="005B53C2"/>
    <w:rsid w:val="005B5414"/>
    <w:rsid w:val="005B543F"/>
    <w:rsid w:val="005B55E2"/>
    <w:rsid w:val="005B563C"/>
    <w:rsid w:val="005B564B"/>
    <w:rsid w:val="005B56BB"/>
    <w:rsid w:val="005B57A3"/>
    <w:rsid w:val="005B57BE"/>
    <w:rsid w:val="005B57C4"/>
    <w:rsid w:val="005B57EF"/>
    <w:rsid w:val="005B58A2"/>
    <w:rsid w:val="005B59B3"/>
    <w:rsid w:val="005B5A04"/>
    <w:rsid w:val="005B5A15"/>
    <w:rsid w:val="005B5A1E"/>
    <w:rsid w:val="005B5A78"/>
    <w:rsid w:val="005B5D89"/>
    <w:rsid w:val="005B5EED"/>
    <w:rsid w:val="005B5FC4"/>
    <w:rsid w:val="005B5FFA"/>
    <w:rsid w:val="005B609B"/>
    <w:rsid w:val="005B6146"/>
    <w:rsid w:val="005B62E2"/>
    <w:rsid w:val="005B6450"/>
    <w:rsid w:val="005B660B"/>
    <w:rsid w:val="005B67D3"/>
    <w:rsid w:val="005B6A36"/>
    <w:rsid w:val="005B6BF9"/>
    <w:rsid w:val="005B6D15"/>
    <w:rsid w:val="005B6F5C"/>
    <w:rsid w:val="005B7001"/>
    <w:rsid w:val="005B70B7"/>
    <w:rsid w:val="005B72CD"/>
    <w:rsid w:val="005B7337"/>
    <w:rsid w:val="005B7375"/>
    <w:rsid w:val="005B73DD"/>
    <w:rsid w:val="005B7683"/>
    <w:rsid w:val="005B7774"/>
    <w:rsid w:val="005B78B1"/>
    <w:rsid w:val="005B79B4"/>
    <w:rsid w:val="005B7B4B"/>
    <w:rsid w:val="005B7B4F"/>
    <w:rsid w:val="005B7E31"/>
    <w:rsid w:val="005C0005"/>
    <w:rsid w:val="005C0146"/>
    <w:rsid w:val="005C0159"/>
    <w:rsid w:val="005C028D"/>
    <w:rsid w:val="005C0302"/>
    <w:rsid w:val="005C03B3"/>
    <w:rsid w:val="005C044D"/>
    <w:rsid w:val="005C05AD"/>
    <w:rsid w:val="005C0774"/>
    <w:rsid w:val="005C0780"/>
    <w:rsid w:val="005C0C62"/>
    <w:rsid w:val="005C0DE0"/>
    <w:rsid w:val="005C0F00"/>
    <w:rsid w:val="005C0F84"/>
    <w:rsid w:val="005C0FAC"/>
    <w:rsid w:val="005C10F2"/>
    <w:rsid w:val="005C1117"/>
    <w:rsid w:val="005C13A5"/>
    <w:rsid w:val="005C1898"/>
    <w:rsid w:val="005C19B0"/>
    <w:rsid w:val="005C1A42"/>
    <w:rsid w:val="005C1B79"/>
    <w:rsid w:val="005C1DF3"/>
    <w:rsid w:val="005C1EAE"/>
    <w:rsid w:val="005C1EF5"/>
    <w:rsid w:val="005C1F04"/>
    <w:rsid w:val="005C21A0"/>
    <w:rsid w:val="005C2266"/>
    <w:rsid w:val="005C228D"/>
    <w:rsid w:val="005C2300"/>
    <w:rsid w:val="005C23CD"/>
    <w:rsid w:val="005C23D6"/>
    <w:rsid w:val="005C2468"/>
    <w:rsid w:val="005C24A8"/>
    <w:rsid w:val="005C2521"/>
    <w:rsid w:val="005C254D"/>
    <w:rsid w:val="005C2634"/>
    <w:rsid w:val="005C2793"/>
    <w:rsid w:val="005C2795"/>
    <w:rsid w:val="005C299B"/>
    <w:rsid w:val="005C2CCA"/>
    <w:rsid w:val="005C2D80"/>
    <w:rsid w:val="005C2EFD"/>
    <w:rsid w:val="005C2F88"/>
    <w:rsid w:val="005C3170"/>
    <w:rsid w:val="005C352A"/>
    <w:rsid w:val="005C35EE"/>
    <w:rsid w:val="005C36CB"/>
    <w:rsid w:val="005C3735"/>
    <w:rsid w:val="005C3768"/>
    <w:rsid w:val="005C38B0"/>
    <w:rsid w:val="005C3A29"/>
    <w:rsid w:val="005C3A78"/>
    <w:rsid w:val="005C3AAA"/>
    <w:rsid w:val="005C3C0A"/>
    <w:rsid w:val="005C3DA3"/>
    <w:rsid w:val="005C3F37"/>
    <w:rsid w:val="005C3FC8"/>
    <w:rsid w:val="005C40D2"/>
    <w:rsid w:val="005C4140"/>
    <w:rsid w:val="005C4225"/>
    <w:rsid w:val="005C4490"/>
    <w:rsid w:val="005C4536"/>
    <w:rsid w:val="005C4600"/>
    <w:rsid w:val="005C4799"/>
    <w:rsid w:val="005C47F3"/>
    <w:rsid w:val="005C4946"/>
    <w:rsid w:val="005C499C"/>
    <w:rsid w:val="005C49EE"/>
    <w:rsid w:val="005C4AA5"/>
    <w:rsid w:val="005C4ACD"/>
    <w:rsid w:val="005C4C22"/>
    <w:rsid w:val="005C4D67"/>
    <w:rsid w:val="005C4D71"/>
    <w:rsid w:val="005C4D77"/>
    <w:rsid w:val="005C4F22"/>
    <w:rsid w:val="005C4F79"/>
    <w:rsid w:val="005C4F7D"/>
    <w:rsid w:val="005C50E0"/>
    <w:rsid w:val="005C51AB"/>
    <w:rsid w:val="005C5289"/>
    <w:rsid w:val="005C5433"/>
    <w:rsid w:val="005C5496"/>
    <w:rsid w:val="005C54E0"/>
    <w:rsid w:val="005C55D8"/>
    <w:rsid w:val="005C5633"/>
    <w:rsid w:val="005C5659"/>
    <w:rsid w:val="005C56BD"/>
    <w:rsid w:val="005C584E"/>
    <w:rsid w:val="005C5C11"/>
    <w:rsid w:val="005C5CF5"/>
    <w:rsid w:val="005C5DEF"/>
    <w:rsid w:val="005C5E2D"/>
    <w:rsid w:val="005C5E35"/>
    <w:rsid w:val="005C5E8A"/>
    <w:rsid w:val="005C5F49"/>
    <w:rsid w:val="005C5F8E"/>
    <w:rsid w:val="005C6035"/>
    <w:rsid w:val="005C6337"/>
    <w:rsid w:val="005C633E"/>
    <w:rsid w:val="005C63CB"/>
    <w:rsid w:val="005C64BE"/>
    <w:rsid w:val="005C6663"/>
    <w:rsid w:val="005C6784"/>
    <w:rsid w:val="005C67B4"/>
    <w:rsid w:val="005C67DB"/>
    <w:rsid w:val="005C69E7"/>
    <w:rsid w:val="005C6A09"/>
    <w:rsid w:val="005C6A19"/>
    <w:rsid w:val="005C6D38"/>
    <w:rsid w:val="005C6DE2"/>
    <w:rsid w:val="005C6E3F"/>
    <w:rsid w:val="005C6E8F"/>
    <w:rsid w:val="005C6EFC"/>
    <w:rsid w:val="005C7050"/>
    <w:rsid w:val="005C7089"/>
    <w:rsid w:val="005C71EF"/>
    <w:rsid w:val="005C723A"/>
    <w:rsid w:val="005C743E"/>
    <w:rsid w:val="005C7477"/>
    <w:rsid w:val="005C7536"/>
    <w:rsid w:val="005C7947"/>
    <w:rsid w:val="005C7C8D"/>
    <w:rsid w:val="005C7DD4"/>
    <w:rsid w:val="005C7E7C"/>
    <w:rsid w:val="005C7FF0"/>
    <w:rsid w:val="005D0153"/>
    <w:rsid w:val="005D018D"/>
    <w:rsid w:val="005D021F"/>
    <w:rsid w:val="005D03F1"/>
    <w:rsid w:val="005D0423"/>
    <w:rsid w:val="005D043E"/>
    <w:rsid w:val="005D047E"/>
    <w:rsid w:val="005D05D4"/>
    <w:rsid w:val="005D0619"/>
    <w:rsid w:val="005D0629"/>
    <w:rsid w:val="005D0763"/>
    <w:rsid w:val="005D0875"/>
    <w:rsid w:val="005D08C6"/>
    <w:rsid w:val="005D0992"/>
    <w:rsid w:val="005D09A1"/>
    <w:rsid w:val="005D0ADD"/>
    <w:rsid w:val="005D0CAB"/>
    <w:rsid w:val="005D0E72"/>
    <w:rsid w:val="005D0E75"/>
    <w:rsid w:val="005D0EDD"/>
    <w:rsid w:val="005D0F0D"/>
    <w:rsid w:val="005D1031"/>
    <w:rsid w:val="005D105E"/>
    <w:rsid w:val="005D1077"/>
    <w:rsid w:val="005D127A"/>
    <w:rsid w:val="005D14F8"/>
    <w:rsid w:val="005D15FF"/>
    <w:rsid w:val="005D163D"/>
    <w:rsid w:val="005D1700"/>
    <w:rsid w:val="005D1844"/>
    <w:rsid w:val="005D1B5F"/>
    <w:rsid w:val="005D1B7D"/>
    <w:rsid w:val="005D1C36"/>
    <w:rsid w:val="005D1C8C"/>
    <w:rsid w:val="005D1CE4"/>
    <w:rsid w:val="005D1E79"/>
    <w:rsid w:val="005D1EAA"/>
    <w:rsid w:val="005D1F99"/>
    <w:rsid w:val="005D1FFE"/>
    <w:rsid w:val="005D2057"/>
    <w:rsid w:val="005D211A"/>
    <w:rsid w:val="005D2199"/>
    <w:rsid w:val="005D23B0"/>
    <w:rsid w:val="005D24B8"/>
    <w:rsid w:val="005D257A"/>
    <w:rsid w:val="005D25FC"/>
    <w:rsid w:val="005D2683"/>
    <w:rsid w:val="005D28DF"/>
    <w:rsid w:val="005D2971"/>
    <w:rsid w:val="005D2A0F"/>
    <w:rsid w:val="005D2AC7"/>
    <w:rsid w:val="005D2C2C"/>
    <w:rsid w:val="005D2D4E"/>
    <w:rsid w:val="005D2FAD"/>
    <w:rsid w:val="005D3008"/>
    <w:rsid w:val="005D303A"/>
    <w:rsid w:val="005D30B0"/>
    <w:rsid w:val="005D31F2"/>
    <w:rsid w:val="005D322A"/>
    <w:rsid w:val="005D3393"/>
    <w:rsid w:val="005D3494"/>
    <w:rsid w:val="005D359B"/>
    <w:rsid w:val="005D3619"/>
    <w:rsid w:val="005D3670"/>
    <w:rsid w:val="005D37F0"/>
    <w:rsid w:val="005D393E"/>
    <w:rsid w:val="005D3A8E"/>
    <w:rsid w:val="005D3C15"/>
    <w:rsid w:val="005D3E1D"/>
    <w:rsid w:val="005D414B"/>
    <w:rsid w:val="005D41FE"/>
    <w:rsid w:val="005D4378"/>
    <w:rsid w:val="005D441A"/>
    <w:rsid w:val="005D444B"/>
    <w:rsid w:val="005D4663"/>
    <w:rsid w:val="005D4785"/>
    <w:rsid w:val="005D484C"/>
    <w:rsid w:val="005D4876"/>
    <w:rsid w:val="005D48FB"/>
    <w:rsid w:val="005D4959"/>
    <w:rsid w:val="005D499A"/>
    <w:rsid w:val="005D4A27"/>
    <w:rsid w:val="005D4AAE"/>
    <w:rsid w:val="005D4E8D"/>
    <w:rsid w:val="005D4EDC"/>
    <w:rsid w:val="005D4EF2"/>
    <w:rsid w:val="005D4EF7"/>
    <w:rsid w:val="005D4EFE"/>
    <w:rsid w:val="005D4FB3"/>
    <w:rsid w:val="005D5002"/>
    <w:rsid w:val="005D51AF"/>
    <w:rsid w:val="005D52E8"/>
    <w:rsid w:val="005D52FC"/>
    <w:rsid w:val="005D5536"/>
    <w:rsid w:val="005D5633"/>
    <w:rsid w:val="005D567A"/>
    <w:rsid w:val="005D585A"/>
    <w:rsid w:val="005D58D2"/>
    <w:rsid w:val="005D595F"/>
    <w:rsid w:val="005D5A0D"/>
    <w:rsid w:val="005D5A2F"/>
    <w:rsid w:val="005D5A54"/>
    <w:rsid w:val="005D5A90"/>
    <w:rsid w:val="005D5AD1"/>
    <w:rsid w:val="005D5BE5"/>
    <w:rsid w:val="005D5C03"/>
    <w:rsid w:val="005D5C06"/>
    <w:rsid w:val="005D5C1B"/>
    <w:rsid w:val="005D5D72"/>
    <w:rsid w:val="005D5D85"/>
    <w:rsid w:val="005D5DD3"/>
    <w:rsid w:val="005D5E7B"/>
    <w:rsid w:val="005D5E8C"/>
    <w:rsid w:val="005D5FE9"/>
    <w:rsid w:val="005D638B"/>
    <w:rsid w:val="005D63AA"/>
    <w:rsid w:val="005D64AF"/>
    <w:rsid w:val="005D6587"/>
    <w:rsid w:val="005D668E"/>
    <w:rsid w:val="005D6974"/>
    <w:rsid w:val="005D697B"/>
    <w:rsid w:val="005D6B2E"/>
    <w:rsid w:val="005D6C41"/>
    <w:rsid w:val="005D6DE7"/>
    <w:rsid w:val="005D6E64"/>
    <w:rsid w:val="005D6EC4"/>
    <w:rsid w:val="005D6F60"/>
    <w:rsid w:val="005D6FF1"/>
    <w:rsid w:val="005D709F"/>
    <w:rsid w:val="005D7155"/>
    <w:rsid w:val="005D7403"/>
    <w:rsid w:val="005D744F"/>
    <w:rsid w:val="005D7823"/>
    <w:rsid w:val="005D785A"/>
    <w:rsid w:val="005D7AA9"/>
    <w:rsid w:val="005D7AC0"/>
    <w:rsid w:val="005D7B34"/>
    <w:rsid w:val="005D7E40"/>
    <w:rsid w:val="005D7EFB"/>
    <w:rsid w:val="005D7F4A"/>
    <w:rsid w:val="005E001D"/>
    <w:rsid w:val="005E0056"/>
    <w:rsid w:val="005E0080"/>
    <w:rsid w:val="005E00A4"/>
    <w:rsid w:val="005E00EA"/>
    <w:rsid w:val="005E0172"/>
    <w:rsid w:val="005E019C"/>
    <w:rsid w:val="005E02C3"/>
    <w:rsid w:val="005E02E4"/>
    <w:rsid w:val="005E02E7"/>
    <w:rsid w:val="005E03CF"/>
    <w:rsid w:val="005E0547"/>
    <w:rsid w:val="005E05EF"/>
    <w:rsid w:val="005E0682"/>
    <w:rsid w:val="005E07BD"/>
    <w:rsid w:val="005E0816"/>
    <w:rsid w:val="005E093C"/>
    <w:rsid w:val="005E0942"/>
    <w:rsid w:val="005E098A"/>
    <w:rsid w:val="005E0A55"/>
    <w:rsid w:val="005E0AA7"/>
    <w:rsid w:val="005E0BD3"/>
    <w:rsid w:val="005E0C33"/>
    <w:rsid w:val="005E0E55"/>
    <w:rsid w:val="005E0F33"/>
    <w:rsid w:val="005E1055"/>
    <w:rsid w:val="005E1081"/>
    <w:rsid w:val="005E109A"/>
    <w:rsid w:val="005E10E3"/>
    <w:rsid w:val="005E125D"/>
    <w:rsid w:val="005E1578"/>
    <w:rsid w:val="005E1679"/>
    <w:rsid w:val="005E16E8"/>
    <w:rsid w:val="005E1822"/>
    <w:rsid w:val="005E1936"/>
    <w:rsid w:val="005E1946"/>
    <w:rsid w:val="005E1A27"/>
    <w:rsid w:val="005E1BD9"/>
    <w:rsid w:val="005E1BDE"/>
    <w:rsid w:val="005E1DCC"/>
    <w:rsid w:val="005E1E68"/>
    <w:rsid w:val="005E208B"/>
    <w:rsid w:val="005E20EF"/>
    <w:rsid w:val="005E2208"/>
    <w:rsid w:val="005E2228"/>
    <w:rsid w:val="005E225D"/>
    <w:rsid w:val="005E2404"/>
    <w:rsid w:val="005E24CB"/>
    <w:rsid w:val="005E266D"/>
    <w:rsid w:val="005E2846"/>
    <w:rsid w:val="005E29C1"/>
    <w:rsid w:val="005E2A4D"/>
    <w:rsid w:val="005E2AA9"/>
    <w:rsid w:val="005E2CF7"/>
    <w:rsid w:val="005E30E5"/>
    <w:rsid w:val="005E311F"/>
    <w:rsid w:val="005E31D9"/>
    <w:rsid w:val="005E3580"/>
    <w:rsid w:val="005E35D1"/>
    <w:rsid w:val="005E366D"/>
    <w:rsid w:val="005E36CC"/>
    <w:rsid w:val="005E3780"/>
    <w:rsid w:val="005E384F"/>
    <w:rsid w:val="005E385F"/>
    <w:rsid w:val="005E38C6"/>
    <w:rsid w:val="005E3969"/>
    <w:rsid w:val="005E3A13"/>
    <w:rsid w:val="005E3A6B"/>
    <w:rsid w:val="005E3CDA"/>
    <w:rsid w:val="005E3DFC"/>
    <w:rsid w:val="005E4208"/>
    <w:rsid w:val="005E4381"/>
    <w:rsid w:val="005E43B8"/>
    <w:rsid w:val="005E4564"/>
    <w:rsid w:val="005E4571"/>
    <w:rsid w:val="005E4755"/>
    <w:rsid w:val="005E499F"/>
    <w:rsid w:val="005E4D65"/>
    <w:rsid w:val="005E4E35"/>
    <w:rsid w:val="005E4EF2"/>
    <w:rsid w:val="005E4FD2"/>
    <w:rsid w:val="005E50B6"/>
    <w:rsid w:val="005E50BE"/>
    <w:rsid w:val="005E520D"/>
    <w:rsid w:val="005E5276"/>
    <w:rsid w:val="005E531F"/>
    <w:rsid w:val="005E5355"/>
    <w:rsid w:val="005E567B"/>
    <w:rsid w:val="005E56CD"/>
    <w:rsid w:val="005E56EF"/>
    <w:rsid w:val="005E5A08"/>
    <w:rsid w:val="005E5A72"/>
    <w:rsid w:val="005E5B58"/>
    <w:rsid w:val="005E5C19"/>
    <w:rsid w:val="005E5D76"/>
    <w:rsid w:val="005E5D96"/>
    <w:rsid w:val="005E5E0F"/>
    <w:rsid w:val="005E5E51"/>
    <w:rsid w:val="005E5FA4"/>
    <w:rsid w:val="005E6073"/>
    <w:rsid w:val="005E61C7"/>
    <w:rsid w:val="005E632A"/>
    <w:rsid w:val="005E6498"/>
    <w:rsid w:val="005E6517"/>
    <w:rsid w:val="005E65A1"/>
    <w:rsid w:val="005E6A47"/>
    <w:rsid w:val="005E6AA1"/>
    <w:rsid w:val="005E6CFC"/>
    <w:rsid w:val="005E6D9A"/>
    <w:rsid w:val="005E6F73"/>
    <w:rsid w:val="005E6F93"/>
    <w:rsid w:val="005E7111"/>
    <w:rsid w:val="005E7214"/>
    <w:rsid w:val="005E7249"/>
    <w:rsid w:val="005E7377"/>
    <w:rsid w:val="005E7542"/>
    <w:rsid w:val="005E75E3"/>
    <w:rsid w:val="005E75F2"/>
    <w:rsid w:val="005E76FA"/>
    <w:rsid w:val="005E774F"/>
    <w:rsid w:val="005E7A09"/>
    <w:rsid w:val="005E7B1C"/>
    <w:rsid w:val="005E7D60"/>
    <w:rsid w:val="005E7DF4"/>
    <w:rsid w:val="005F0031"/>
    <w:rsid w:val="005F004A"/>
    <w:rsid w:val="005F021A"/>
    <w:rsid w:val="005F02DD"/>
    <w:rsid w:val="005F031F"/>
    <w:rsid w:val="005F0398"/>
    <w:rsid w:val="005F05EB"/>
    <w:rsid w:val="005F05FD"/>
    <w:rsid w:val="005F06F9"/>
    <w:rsid w:val="005F0AEA"/>
    <w:rsid w:val="005F0B29"/>
    <w:rsid w:val="005F0B98"/>
    <w:rsid w:val="005F0C99"/>
    <w:rsid w:val="005F0CB8"/>
    <w:rsid w:val="005F0D62"/>
    <w:rsid w:val="005F0D92"/>
    <w:rsid w:val="005F0EE9"/>
    <w:rsid w:val="005F0F19"/>
    <w:rsid w:val="005F0F2A"/>
    <w:rsid w:val="005F0FB4"/>
    <w:rsid w:val="005F11ED"/>
    <w:rsid w:val="005F1259"/>
    <w:rsid w:val="005F12C5"/>
    <w:rsid w:val="005F149B"/>
    <w:rsid w:val="005F151E"/>
    <w:rsid w:val="005F15BB"/>
    <w:rsid w:val="005F1626"/>
    <w:rsid w:val="005F16AD"/>
    <w:rsid w:val="005F1719"/>
    <w:rsid w:val="005F17BC"/>
    <w:rsid w:val="005F1876"/>
    <w:rsid w:val="005F1AB2"/>
    <w:rsid w:val="005F1B89"/>
    <w:rsid w:val="005F1BA9"/>
    <w:rsid w:val="005F1C46"/>
    <w:rsid w:val="005F1CAE"/>
    <w:rsid w:val="005F1CD9"/>
    <w:rsid w:val="005F1DFB"/>
    <w:rsid w:val="005F1E0F"/>
    <w:rsid w:val="005F1E3E"/>
    <w:rsid w:val="005F1EFF"/>
    <w:rsid w:val="005F1F28"/>
    <w:rsid w:val="005F1F2D"/>
    <w:rsid w:val="005F1F58"/>
    <w:rsid w:val="005F2005"/>
    <w:rsid w:val="005F21F0"/>
    <w:rsid w:val="005F226F"/>
    <w:rsid w:val="005F241B"/>
    <w:rsid w:val="005F250A"/>
    <w:rsid w:val="005F254F"/>
    <w:rsid w:val="005F2593"/>
    <w:rsid w:val="005F25C5"/>
    <w:rsid w:val="005F2702"/>
    <w:rsid w:val="005F27B6"/>
    <w:rsid w:val="005F27C3"/>
    <w:rsid w:val="005F28B9"/>
    <w:rsid w:val="005F2945"/>
    <w:rsid w:val="005F2A13"/>
    <w:rsid w:val="005F2AE8"/>
    <w:rsid w:val="005F2B4F"/>
    <w:rsid w:val="005F2B6E"/>
    <w:rsid w:val="005F2E82"/>
    <w:rsid w:val="005F2EBD"/>
    <w:rsid w:val="005F2FC7"/>
    <w:rsid w:val="005F3007"/>
    <w:rsid w:val="005F3019"/>
    <w:rsid w:val="005F30E9"/>
    <w:rsid w:val="005F32F5"/>
    <w:rsid w:val="005F3306"/>
    <w:rsid w:val="005F335A"/>
    <w:rsid w:val="005F3478"/>
    <w:rsid w:val="005F35E9"/>
    <w:rsid w:val="005F35F9"/>
    <w:rsid w:val="005F3730"/>
    <w:rsid w:val="005F3835"/>
    <w:rsid w:val="005F38AB"/>
    <w:rsid w:val="005F38C8"/>
    <w:rsid w:val="005F3A7E"/>
    <w:rsid w:val="005F3C63"/>
    <w:rsid w:val="005F3ED7"/>
    <w:rsid w:val="005F414F"/>
    <w:rsid w:val="005F4214"/>
    <w:rsid w:val="005F440D"/>
    <w:rsid w:val="005F4456"/>
    <w:rsid w:val="005F44B9"/>
    <w:rsid w:val="005F4620"/>
    <w:rsid w:val="005F46F3"/>
    <w:rsid w:val="005F478C"/>
    <w:rsid w:val="005F4834"/>
    <w:rsid w:val="005F48A1"/>
    <w:rsid w:val="005F48B9"/>
    <w:rsid w:val="005F4959"/>
    <w:rsid w:val="005F4ACE"/>
    <w:rsid w:val="005F4C13"/>
    <w:rsid w:val="005F4D72"/>
    <w:rsid w:val="005F4D79"/>
    <w:rsid w:val="005F51B0"/>
    <w:rsid w:val="005F5360"/>
    <w:rsid w:val="005F53D7"/>
    <w:rsid w:val="005F53FA"/>
    <w:rsid w:val="005F5551"/>
    <w:rsid w:val="005F55B2"/>
    <w:rsid w:val="005F5695"/>
    <w:rsid w:val="005F575A"/>
    <w:rsid w:val="005F57E8"/>
    <w:rsid w:val="005F5852"/>
    <w:rsid w:val="005F586D"/>
    <w:rsid w:val="005F5918"/>
    <w:rsid w:val="005F5A25"/>
    <w:rsid w:val="005F5ABB"/>
    <w:rsid w:val="005F5BD2"/>
    <w:rsid w:val="005F5BFC"/>
    <w:rsid w:val="005F5C19"/>
    <w:rsid w:val="005F5C31"/>
    <w:rsid w:val="005F5C4A"/>
    <w:rsid w:val="005F5C79"/>
    <w:rsid w:val="005F5DB8"/>
    <w:rsid w:val="005F5DD9"/>
    <w:rsid w:val="005F60D0"/>
    <w:rsid w:val="005F610C"/>
    <w:rsid w:val="005F6121"/>
    <w:rsid w:val="005F629A"/>
    <w:rsid w:val="005F661A"/>
    <w:rsid w:val="005F66D1"/>
    <w:rsid w:val="005F685B"/>
    <w:rsid w:val="005F69D3"/>
    <w:rsid w:val="005F6B45"/>
    <w:rsid w:val="005F6BDE"/>
    <w:rsid w:val="005F6C16"/>
    <w:rsid w:val="005F6CAD"/>
    <w:rsid w:val="005F6D2A"/>
    <w:rsid w:val="005F6D2D"/>
    <w:rsid w:val="005F6E06"/>
    <w:rsid w:val="005F6E47"/>
    <w:rsid w:val="005F6F44"/>
    <w:rsid w:val="005F6FD7"/>
    <w:rsid w:val="005F7347"/>
    <w:rsid w:val="005F735A"/>
    <w:rsid w:val="005F7376"/>
    <w:rsid w:val="005F744C"/>
    <w:rsid w:val="005F74C0"/>
    <w:rsid w:val="005F758A"/>
    <w:rsid w:val="005F7690"/>
    <w:rsid w:val="005F7707"/>
    <w:rsid w:val="005F7712"/>
    <w:rsid w:val="005F7ACD"/>
    <w:rsid w:val="005F7BA4"/>
    <w:rsid w:val="005F7BED"/>
    <w:rsid w:val="005F7C16"/>
    <w:rsid w:val="005F7C9F"/>
    <w:rsid w:val="005F7D48"/>
    <w:rsid w:val="005F7D54"/>
    <w:rsid w:val="00600063"/>
    <w:rsid w:val="0060023B"/>
    <w:rsid w:val="0060024F"/>
    <w:rsid w:val="006003DE"/>
    <w:rsid w:val="00600444"/>
    <w:rsid w:val="0060044F"/>
    <w:rsid w:val="00600479"/>
    <w:rsid w:val="0060060F"/>
    <w:rsid w:val="00600669"/>
    <w:rsid w:val="006007E8"/>
    <w:rsid w:val="0060085F"/>
    <w:rsid w:val="00600A4C"/>
    <w:rsid w:val="00600A59"/>
    <w:rsid w:val="00600AB2"/>
    <w:rsid w:val="00600AEE"/>
    <w:rsid w:val="00600B18"/>
    <w:rsid w:val="00600C77"/>
    <w:rsid w:val="00600E09"/>
    <w:rsid w:val="00600F1D"/>
    <w:rsid w:val="0060107A"/>
    <w:rsid w:val="0060134A"/>
    <w:rsid w:val="0060157D"/>
    <w:rsid w:val="0060160E"/>
    <w:rsid w:val="0060163B"/>
    <w:rsid w:val="0060166D"/>
    <w:rsid w:val="006017BF"/>
    <w:rsid w:val="006018BF"/>
    <w:rsid w:val="00601947"/>
    <w:rsid w:val="00601A15"/>
    <w:rsid w:val="00601B79"/>
    <w:rsid w:val="00601C62"/>
    <w:rsid w:val="00602027"/>
    <w:rsid w:val="006020F4"/>
    <w:rsid w:val="00602205"/>
    <w:rsid w:val="0060222E"/>
    <w:rsid w:val="0060229C"/>
    <w:rsid w:val="00602312"/>
    <w:rsid w:val="006023EB"/>
    <w:rsid w:val="00602461"/>
    <w:rsid w:val="00602591"/>
    <w:rsid w:val="006025AC"/>
    <w:rsid w:val="006026CA"/>
    <w:rsid w:val="00602A47"/>
    <w:rsid w:val="00602A55"/>
    <w:rsid w:val="00602AA5"/>
    <w:rsid w:val="00602B41"/>
    <w:rsid w:val="00602B94"/>
    <w:rsid w:val="00602CA0"/>
    <w:rsid w:val="00602D95"/>
    <w:rsid w:val="00602DAB"/>
    <w:rsid w:val="00602DAC"/>
    <w:rsid w:val="00602E3C"/>
    <w:rsid w:val="006031E7"/>
    <w:rsid w:val="00603696"/>
    <w:rsid w:val="00603BB7"/>
    <w:rsid w:val="00603EC0"/>
    <w:rsid w:val="00603EE2"/>
    <w:rsid w:val="00603F70"/>
    <w:rsid w:val="0060404D"/>
    <w:rsid w:val="006042BB"/>
    <w:rsid w:val="00604340"/>
    <w:rsid w:val="006043C0"/>
    <w:rsid w:val="0060440A"/>
    <w:rsid w:val="0060455D"/>
    <w:rsid w:val="00604627"/>
    <w:rsid w:val="00604746"/>
    <w:rsid w:val="00604855"/>
    <w:rsid w:val="00604858"/>
    <w:rsid w:val="00604886"/>
    <w:rsid w:val="006048AD"/>
    <w:rsid w:val="00604953"/>
    <w:rsid w:val="00604B8E"/>
    <w:rsid w:val="00604C1F"/>
    <w:rsid w:val="00604D5B"/>
    <w:rsid w:val="00604E20"/>
    <w:rsid w:val="00604E26"/>
    <w:rsid w:val="00604F0E"/>
    <w:rsid w:val="006050E4"/>
    <w:rsid w:val="00605129"/>
    <w:rsid w:val="00605607"/>
    <w:rsid w:val="0060560E"/>
    <w:rsid w:val="0060593B"/>
    <w:rsid w:val="006059FE"/>
    <w:rsid w:val="00605C0F"/>
    <w:rsid w:val="00605CB6"/>
    <w:rsid w:val="00605CF7"/>
    <w:rsid w:val="00605D7A"/>
    <w:rsid w:val="00605DAE"/>
    <w:rsid w:val="00605EBD"/>
    <w:rsid w:val="006060A7"/>
    <w:rsid w:val="0060612C"/>
    <w:rsid w:val="00606203"/>
    <w:rsid w:val="006062DD"/>
    <w:rsid w:val="00606316"/>
    <w:rsid w:val="006064A1"/>
    <w:rsid w:val="00606852"/>
    <w:rsid w:val="006069D8"/>
    <w:rsid w:val="00606B3D"/>
    <w:rsid w:val="00606E23"/>
    <w:rsid w:val="00606E80"/>
    <w:rsid w:val="00606ED1"/>
    <w:rsid w:val="00606F5F"/>
    <w:rsid w:val="006070C1"/>
    <w:rsid w:val="00607299"/>
    <w:rsid w:val="00607339"/>
    <w:rsid w:val="006074D3"/>
    <w:rsid w:val="00607537"/>
    <w:rsid w:val="00607679"/>
    <w:rsid w:val="00607782"/>
    <w:rsid w:val="00607A0D"/>
    <w:rsid w:val="00607A26"/>
    <w:rsid w:val="00607ACF"/>
    <w:rsid w:val="00607C8F"/>
    <w:rsid w:val="00607D66"/>
    <w:rsid w:val="00607DE2"/>
    <w:rsid w:val="00607E56"/>
    <w:rsid w:val="00610034"/>
    <w:rsid w:val="00610089"/>
    <w:rsid w:val="00610147"/>
    <w:rsid w:val="0061024B"/>
    <w:rsid w:val="0061032E"/>
    <w:rsid w:val="006103AA"/>
    <w:rsid w:val="006103EB"/>
    <w:rsid w:val="006104BA"/>
    <w:rsid w:val="0061059F"/>
    <w:rsid w:val="0061090E"/>
    <w:rsid w:val="00610B8F"/>
    <w:rsid w:val="00610CC3"/>
    <w:rsid w:val="00610E05"/>
    <w:rsid w:val="00610E81"/>
    <w:rsid w:val="00610EAC"/>
    <w:rsid w:val="00610EF2"/>
    <w:rsid w:val="00610FDD"/>
    <w:rsid w:val="0061103A"/>
    <w:rsid w:val="006110EE"/>
    <w:rsid w:val="00611325"/>
    <w:rsid w:val="00611787"/>
    <w:rsid w:val="00611903"/>
    <w:rsid w:val="006119FF"/>
    <w:rsid w:val="00611AD8"/>
    <w:rsid w:val="00611C4A"/>
    <w:rsid w:val="00611CCF"/>
    <w:rsid w:val="00611D5B"/>
    <w:rsid w:val="00611EF4"/>
    <w:rsid w:val="00611EF7"/>
    <w:rsid w:val="00612114"/>
    <w:rsid w:val="006123BB"/>
    <w:rsid w:val="006126F8"/>
    <w:rsid w:val="00612991"/>
    <w:rsid w:val="00612E35"/>
    <w:rsid w:val="00612E66"/>
    <w:rsid w:val="0061301E"/>
    <w:rsid w:val="0061309C"/>
    <w:rsid w:val="0061316F"/>
    <w:rsid w:val="006132CE"/>
    <w:rsid w:val="00613424"/>
    <w:rsid w:val="006134D0"/>
    <w:rsid w:val="0061358E"/>
    <w:rsid w:val="00613A3D"/>
    <w:rsid w:val="00613D2E"/>
    <w:rsid w:val="00613DBC"/>
    <w:rsid w:val="00613E0B"/>
    <w:rsid w:val="00613E12"/>
    <w:rsid w:val="00613E82"/>
    <w:rsid w:val="00613EB3"/>
    <w:rsid w:val="00613F7B"/>
    <w:rsid w:val="00613F96"/>
    <w:rsid w:val="00613FC6"/>
    <w:rsid w:val="00614017"/>
    <w:rsid w:val="0061405A"/>
    <w:rsid w:val="0061430F"/>
    <w:rsid w:val="006143C9"/>
    <w:rsid w:val="0061447B"/>
    <w:rsid w:val="0061453B"/>
    <w:rsid w:val="006145F2"/>
    <w:rsid w:val="0061465A"/>
    <w:rsid w:val="006146A7"/>
    <w:rsid w:val="00614750"/>
    <w:rsid w:val="00614828"/>
    <w:rsid w:val="00614A7C"/>
    <w:rsid w:val="00614BCC"/>
    <w:rsid w:val="00614CB9"/>
    <w:rsid w:val="00614CE7"/>
    <w:rsid w:val="00614DDB"/>
    <w:rsid w:val="00614F3B"/>
    <w:rsid w:val="00614F61"/>
    <w:rsid w:val="00615088"/>
    <w:rsid w:val="0061520B"/>
    <w:rsid w:val="006152D1"/>
    <w:rsid w:val="00615339"/>
    <w:rsid w:val="0061553F"/>
    <w:rsid w:val="00615541"/>
    <w:rsid w:val="00615594"/>
    <w:rsid w:val="00615673"/>
    <w:rsid w:val="0061572A"/>
    <w:rsid w:val="00615829"/>
    <w:rsid w:val="00615881"/>
    <w:rsid w:val="006159D6"/>
    <w:rsid w:val="006159E7"/>
    <w:rsid w:val="00615AAA"/>
    <w:rsid w:val="00615B71"/>
    <w:rsid w:val="00615C51"/>
    <w:rsid w:val="00615D27"/>
    <w:rsid w:val="00615F82"/>
    <w:rsid w:val="00616017"/>
    <w:rsid w:val="006160E6"/>
    <w:rsid w:val="00616119"/>
    <w:rsid w:val="00616148"/>
    <w:rsid w:val="00616413"/>
    <w:rsid w:val="0061641D"/>
    <w:rsid w:val="00616515"/>
    <w:rsid w:val="00616704"/>
    <w:rsid w:val="00616721"/>
    <w:rsid w:val="0061675E"/>
    <w:rsid w:val="00616819"/>
    <w:rsid w:val="00616B07"/>
    <w:rsid w:val="00616B47"/>
    <w:rsid w:val="00616B5A"/>
    <w:rsid w:val="00616B63"/>
    <w:rsid w:val="00616C13"/>
    <w:rsid w:val="00616D58"/>
    <w:rsid w:val="00616F33"/>
    <w:rsid w:val="00617036"/>
    <w:rsid w:val="00617052"/>
    <w:rsid w:val="00617104"/>
    <w:rsid w:val="00617323"/>
    <w:rsid w:val="00617496"/>
    <w:rsid w:val="0061789A"/>
    <w:rsid w:val="006178DE"/>
    <w:rsid w:val="00617BDD"/>
    <w:rsid w:val="00617D62"/>
    <w:rsid w:val="00617D9F"/>
    <w:rsid w:val="00617EAC"/>
    <w:rsid w:val="00617F03"/>
    <w:rsid w:val="00620033"/>
    <w:rsid w:val="0062007E"/>
    <w:rsid w:val="00620343"/>
    <w:rsid w:val="006203C1"/>
    <w:rsid w:val="006206FE"/>
    <w:rsid w:val="00620824"/>
    <w:rsid w:val="006208FC"/>
    <w:rsid w:val="006209CD"/>
    <w:rsid w:val="00620C65"/>
    <w:rsid w:val="00620CFD"/>
    <w:rsid w:val="00620D15"/>
    <w:rsid w:val="00620D1E"/>
    <w:rsid w:val="00620DAB"/>
    <w:rsid w:val="00620F5B"/>
    <w:rsid w:val="00621082"/>
    <w:rsid w:val="00621095"/>
    <w:rsid w:val="006211AD"/>
    <w:rsid w:val="006211B6"/>
    <w:rsid w:val="00621307"/>
    <w:rsid w:val="00621467"/>
    <w:rsid w:val="006214D0"/>
    <w:rsid w:val="0062151C"/>
    <w:rsid w:val="00621526"/>
    <w:rsid w:val="006217E0"/>
    <w:rsid w:val="006219B1"/>
    <w:rsid w:val="00621A2B"/>
    <w:rsid w:val="00621A7C"/>
    <w:rsid w:val="00621A95"/>
    <w:rsid w:val="00621B55"/>
    <w:rsid w:val="00621BC0"/>
    <w:rsid w:val="00621E0F"/>
    <w:rsid w:val="00621E2F"/>
    <w:rsid w:val="00621E5E"/>
    <w:rsid w:val="00621E85"/>
    <w:rsid w:val="00621F0B"/>
    <w:rsid w:val="00621FC7"/>
    <w:rsid w:val="00622091"/>
    <w:rsid w:val="006221F0"/>
    <w:rsid w:val="006223A7"/>
    <w:rsid w:val="006223BE"/>
    <w:rsid w:val="00622475"/>
    <w:rsid w:val="00622482"/>
    <w:rsid w:val="006225FB"/>
    <w:rsid w:val="00622780"/>
    <w:rsid w:val="00622790"/>
    <w:rsid w:val="006227B2"/>
    <w:rsid w:val="0062280B"/>
    <w:rsid w:val="00622C8B"/>
    <w:rsid w:val="00622D32"/>
    <w:rsid w:val="00622F0F"/>
    <w:rsid w:val="00622FAE"/>
    <w:rsid w:val="006231DF"/>
    <w:rsid w:val="00623205"/>
    <w:rsid w:val="0062320C"/>
    <w:rsid w:val="00623411"/>
    <w:rsid w:val="00623427"/>
    <w:rsid w:val="00623434"/>
    <w:rsid w:val="00623471"/>
    <w:rsid w:val="006234F9"/>
    <w:rsid w:val="00623558"/>
    <w:rsid w:val="00623898"/>
    <w:rsid w:val="006238CD"/>
    <w:rsid w:val="006239D6"/>
    <w:rsid w:val="00623A54"/>
    <w:rsid w:val="00623A61"/>
    <w:rsid w:val="00623A72"/>
    <w:rsid w:val="00623B80"/>
    <w:rsid w:val="00623D13"/>
    <w:rsid w:val="00623D3F"/>
    <w:rsid w:val="00623DA0"/>
    <w:rsid w:val="00623EDC"/>
    <w:rsid w:val="00623FCC"/>
    <w:rsid w:val="00623FE3"/>
    <w:rsid w:val="00624002"/>
    <w:rsid w:val="0062404E"/>
    <w:rsid w:val="00624165"/>
    <w:rsid w:val="00624306"/>
    <w:rsid w:val="006243C9"/>
    <w:rsid w:val="0062449D"/>
    <w:rsid w:val="006245BA"/>
    <w:rsid w:val="0062481D"/>
    <w:rsid w:val="00624822"/>
    <w:rsid w:val="006248EB"/>
    <w:rsid w:val="00624942"/>
    <w:rsid w:val="00624969"/>
    <w:rsid w:val="006249AF"/>
    <w:rsid w:val="00624ADF"/>
    <w:rsid w:val="00624C1F"/>
    <w:rsid w:val="00624C93"/>
    <w:rsid w:val="00624C95"/>
    <w:rsid w:val="00624D5B"/>
    <w:rsid w:val="00624EB9"/>
    <w:rsid w:val="00624F63"/>
    <w:rsid w:val="0062534F"/>
    <w:rsid w:val="00625679"/>
    <w:rsid w:val="00625718"/>
    <w:rsid w:val="00625817"/>
    <w:rsid w:val="00625947"/>
    <w:rsid w:val="0062596F"/>
    <w:rsid w:val="00625973"/>
    <w:rsid w:val="00625A16"/>
    <w:rsid w:val="00625C1C"/>
    <w:rsid w:val="00625CA5"/>
    <w:rsid w:val="00625CD2"/>
    <w:rsid w:val="00625D37"/>
    <w:rsid w:val="00625F2C"/>
    <w:rsid w:val="00625F91"/>
    <w:rsid w:val="00625FB2"/>
    <w:rsid w:val="00626004"/>
    <w:rsid w:val="0062622F"/>
    <w:rsid w:val="006267C2"/>
    <w:rsid w:val="00626A2C"/>
    <w:rsid w:val="00626AF4"/>
    <w:rsid w:val="00626B58"/>
    <w:rsid w:val="00626CB6"/>
    <w:rsid w:val="00626CC2"/>
    <w:rsid w:val="00626CEC"/>
    <w:rsid w:val="00626CFF"/>
    <w:rsid w:val="00626DCB"/>
    <w:rsid w:val="00626F91"/>
    <w:rsid w:val="0062707A"/>
    <w:rsid w:val="0062721D"/>
    <w:rsid w:val="006272C8"/>
    <w:rsid w:val="006272CC"/>
    <w:rsid w:val="006274AB"/>
    <w:rsid w:val="00627586"/>
    <w:rsid w:val="00627592"/>
    <w:rsid w:val="006276A4"/>
    <w:rsid w:val="00627750"/>
    <w:rsid w:val="0062784D"/>
    <w:rsid w:val="00627877"/>
    <w:rsid w:val="0062787B"/>
    <w:rsid w:val="006278C7"/>
    <w:rsid w:val="00627905"/>
    <w:rsid w:val="006279DA"/>
    <w:rsid w:val="00627A8D"/>
    <w:rsid w:val="00627BC4"/>
    <w:rsid w:val="00627CC6"/>
    <w:rsid w:val="00627D71"/>
    <w:rsid w:val="00627D8D"/>
    <w:rsid w:val="00630266"/>
    <w:rsid w:val="00630267"/>
    <w:rsid w:val="00630322"/>
    <w:rsid w:val="0063034F"/>
    <w:rsid w:val="006303CF"/>
    <w:rsid w:val="0063043C"/>
    <w:rsid w:val="006304C5"/>
    <w:rsid w:val="00630531"/>
    <w:rsid w:val="0063063C"/>
    <w:rsid w:val="006306B9"/>
    <w:rsid w:val="00630815"/>
    <w:rsid w:val="00630898"/>
    <w:rsid w:val="00630A2F"/>
    <w:rsid w:val="00630BD0"/>
    <w:rsid w:val="00630C43"/>
    <w:rsid w:val="00630D2B"/>
    <w:rsid w:val="00630D66"/>
    <w:rsid w:val="00630E5C"/>
    <w:rsid w:val="00630EA6"/>
    <w:rsid w:val="00630F8C"/>
    <w:rsid w:val="00630F8D"/>
    <w:rsid w:val="006310B6"/>
    <w:rsid w:val="006312AE"/>
    <w:rsid w:val="00631391"/>
    <w:rsid w:val="0063156D"/>
    <w:rsid w:val="0063157E"/>
    <w:rsid w:val="00631672"/>
    <w:rsid w:val="00631693"/>
    <w:rsid w:val="00631771"/>
    <w:rsid w:val="00631866"/>
    <w:rsid w:val="006318F2"/>
    <w:rsid w:val="00631A56"/>
    <w:rsid w:val="00631A94"/>
    <w:rsid w:val="00631AD8"/>
    <w:rsid w:val="00631D62"/>
    <w:rsid w:val="00631D64"/>
    <w:rsid w:val="00631DA0"/>
    <w:rsid w:val="00631F8C"/>
    <w:rsid w:val="0063203A"/>
    <w:rsid w:val="00632167"/>
    <w:rsid w:val="00632221"/>
    <w:rsid w:val="0063233E"/>
    <w:rsid w:val="00632416"/>
    <w:rsid w:val="00632508"/>
    <w:rsid w:val="00632515"/>
    <w:rsid w:val="0063287C"/>
    <w:rsid w:val="00632A77"/>
    <w:rsid w:val="00632A9B"/>
    <w:rsid w:val="00632CFB"/>
    <w:rsid w:val="00632F03"/>
    <w:rsid w:val="00633068"/>
    <w:rsid w:val="00633325"/>
    <w:rsid w:val="0063355C"/>
    <w:rsid w:val="006336B4"/>
    <w:rsid w:val="006336BE"/>
    <w:rsid w:val="00633708"/>
    <w:rsid w:val="0063377F"/>
    <w:rsid w:val="006338A6"/>
    <w:rsid w:val="006338E5"/>
    <w:rsid w:val="0063394A"/>
    <w:rsid w:val="00633B0B"/>
    <w:rsid w:val="00633D2F"/>
    <w:rsid w:val="00633E18"/>
    <w:rsid w:val="00633E4E"/>
    <w:rsid w:val="00633F81"/>
    <w:rsid w:val="00633FE7"/>
    <w:rsid w:val="006340BF"/>
    <w:rsid w:val="006344EF"/>
    <w:rsid w:val="00634555"/>
    <w:rsid w:val="00634580"/>
    <w:rsid w:val="00634639"/>
    <w:rsid w:val="0063470A"/>
    <w:rsid w:val="00634926"/>
    <w:rsid w:val="00634A31"/>
    <w:rsid w:val="00634AEE"/>
    <w:rsid w:val="00634C2C"/>
    <w:rsid w:val="00634D84"/>
    <w:rsid w:val="00634DF7"/>
    <w:rsid w:val="00634E3F"/>
    <w:rsid w:val="00634E55"/>
    <w:rsid w:val="00634E59"/>
    <w:rsid w:val="00635011"/>
    <w:rsid w:val="00635190"/>
    <w:rsid w:val="006351F2"/>
    <w:rsid w:val="00635216"/>
    <w:rsid w:val="00635394"/>
    <w:rsid w:val="006355B3"/>
    <w:rsid w:val="006356D7"/>
    <w:rsid w:val="00635727"/>
    <w:rsid w:val="006357DA"/>
    <w:rsid w:val="006358C2"/>
    <w:rsid w:val="0063590B"/>
    <w:rsid w:val="00635915"/>
    <w:rsid w:val="006359D6"/>
    <w:rsid w:val="00635B23"/>
    <w:rsid w:val="00635B80"/>
    <w:rsid w:val="00635EAA"/>
    <w:rsid w:val="006360C1"/>
    <w:rsid w:val="00636152"/>
    <w:rsid w:val="006361CC"/>
    <w:rsid w:val="00636387"/>
    <w:rsid w:val="006363F8"/>
    <w:rsid w:val="0063641E"/>
    <w:rsid w:val="00636422"/>
    <w:rsid w:val="00636473"/>
    <w:rsid w:val="0063664D"/>
    <w:rsid w:val="00636668"/>
    <w:rsid w:val="0063676E"/>
    <w:rsid w:val="00636790"/>
    <w:rsid w:val="00636978"/>
    <w:rsid w:val="00636A5F"/>
    <w:rsid w:val="00636A70"/>
    <w:rsid w:val="00636C2E"/>
    <w:rsid w:val="00636C3C"/>
    <w:rsid w:val="00636CAC"/>
    <w:rsid w:val="00636DD9"/>
    <w:rsid w:val="00636DFF"/>
    <w:rsid w:val="00636E5B"/>
    <w:rsid w:val="00637030"/>
    <w:rsid w:val="00637216"/>
    <w:rsid w:val="0063725B"/>
    <w:rsid w:val="00637388"/>
    <w:rsid w:val="00637452"/>
    <w:rsid w:val="00637770"/>
    <w:rsid w:val="00637869"/>
    <w:rsid w:val="0063789B"/>
    <w:rsid w:val="006378E6"/>
    <w:rsid w:val="00637ABD"/>
    <w:rsid w:val="00637E64"/>
    <w:rsid w:val="00640001"/>
    <w:rsid w:val="00640092"/>
    <w:rsid w:val="00640106"/>
    <w:rsid w:val="006401B8"/>
    <w:rsid w:val="0064023D"/>
    <w:rsid w:val="00640289"/>
    <w:rsid w:val="006402FC"/>
    <w:rsid w:val="006405EC"/>
    <w:rsid w:val="00640608"/>
    <w:rsid w:val="006406BA"/>
    <w:rsid w:val="00640875"/>
    <w:rsid w:val="0064095B"/>
    <w:rsid w:val="00640AC0"/>
    <w:rsid w:val="00640C0C"/>
    <w:rsid w:val="00640CA7"/>
    <w:rsid w:val="00640D8C"/>
    <w:rsid w:val="00640DC3"/>
    <w:rsid w:val="00640DFB"/>
    <w:rsid w:val="00640E68"/>
    <w:rsid w:val="00640EAB"/>
    <w:rsid w:val="00640F1F"/>
    <w:rsid w:val="00640F24"/>
    <w:rsid w:val="00641192"/>
    <w:rsid w:val="00641230"/>
    <w:rsid w:val="006412D2"/>
    <w:rsid w:val="00641456"/>
    <w:rsid w:val="00641556"/>
    <w:rsid w:val="006416CC"/>
    <w:rsid w:val="00641AB4"/>
    <w:rsid w:val="00641C21"/>
    <w:rsid w:val="00641C4B"/>
    <w:rsid w:val="00641CA6"/>
    <w:rsid w:val="00641CB0"/>
    <w:rsid w:val="00641D0A"/>
    <w:rsid w:val="00641E69"/>
    <w:rsid w:val="006421E3"/>
    <w:rsid w:val="00642200"/>
    <w:rsid w:val="006422D3"/>
    <w:rsid w:val="006422DC"/>
    <w:rsid w:val="00642321"/>
    <w:rsid w:val="006426BB"/>
    <w:rsid w:val="00642762"/>
    <w:rsid w:val="0064287A"/>
    <w:rsid w:val="006429C0"/>
    <w:rsid w:val="00642A0C"/>
    <w:rsid w:val="00642A0E"/>
    <w:rsid w:val="00642A83"/>
    <w:rsid w:val="00642B63"/>
    <w:rsid w:val="00642C2C"/>
    <w:rsid w:val="00642CC4"/>
    <w:rsid w:val="00642F5A"/>
    <w:rsid w:val="00642FFC"/>
    <w:rsid w:val="0064312F"/>
    <w:rsid w:val="006433C2"/>
    <w:rsid w:val="00643502"/>
    <w:rsid w:val="0064352B"/>
    <w:rsid w:val="006435C0"/>
    <w:rsid w:val="00643613"/>
    <w:rsid w:val="0064370E"/>
    <w:rsid w:val="00643836"/>
    <w:rsid w:val="006438AD"/>
    <w:rsid w:val="006439F4"/>
    <w:rsid w:val="00643A60"/>
    <w:rsid w:val="00643B8C"/>
    <w:rsid w:val="00643C45"/>
    <w:rsid w:val="00643D18"/>
    <w:rsid w:val="00643D79"/>
    <w:rsid w:val="00643DE8"/>
    <w:rsid w:val="006440BB"/>
    <w:rsid w:val="0064413A"/>
    <w:rsid w:val="0064414B"/>
    <w:rsid w:val="00644228"/>
    <w:rsid w:val="00644372"/>
    <w:rsid w:val="00644483"/>
    <w:rsid w:val="00644791"/>
    <w:rsid w:val="00644910"/>
    <w:rsid w:val="00644AB9"/>
    <w:rsid w:val="00644AE2"/>
    <w:rsid w:val="00644CC3"/>
    <w:rsid w:val="00644DF8"/>
    <w:rsid w:val="00644F22"/>
    <w:rsid w:val="00644FE1"/>
    <w:rsid w:val="00644FE2"/>
    <w:rsid w:val="0064501B"/>
    <w:rsid w:val="006450FC"/>
    <w:rsid w:val="00645152"/>
    <w:rsid w:val="00645248"/>
    <w:rsid w:val="006452B2"/>
    <w:rsid w:val="00645508"/>
    <w:rsid w:val="00645594"/>
    <w:rsid w:val="0064559F"/>
    <w:rsid w:val="006456A2"/>
    <w:rsid w:val="00645792"/>
    <w:rsid w:val="006458EF"/>
    <w:rsid w:val="00645954"/>
    <w:rsid w:val="00645965"/>
    <w:rsid w:val="00645AB1"/>
    <w:rsid w:val="00645AE5"/>
    <w:rsid w:val="00645B29"/>
    <w:rsid w:val="00645B47"/>
    <w:rsid w:val="00645B53"/>
    <w:rsid w:val="00645B56"/>
    <w:rsid w:val="00645DB8"/>
    <w:rsid w:val="00646071"/>
    <w:rsid w:val="00646091"/>
    <w:rsid w:val="00646131"/>
    <w:rsid w:val="006461C4"/>
    <w:rsid w:val="006462F5"/>
    <w:rsid w:val="00646363"/>
    <w:rsid w:val="0064643C"/>
    <w:rsid w:val="00646445"/>
    <w:rsid w:val="00646574"/>
    <w:rsid w:val="006465A9"/>
    <w:rsid w:val="00646678"/>
    <w:rsid w:val="0064675F"/>
    <w:rsid w:val="006467C0"/>
    <w:rsid w:val="0064691C"/>
    <w:rsid w:val="00646980"/>
    <w:rsid w:val="0064698B"/>
    <w:rsid w:val="00646C48"/>
    <w:rsid w:val="00646C82"/>
    <w:rsid w:val="00646D56"/>
    <w:rsid w:val="00646DE2"/>
    <w:rsid w:val="00646FCF"/>
    <w:rsid w:val="00646FE3"/>
    <w:rsid w:val="006470C4"/>
    <w:rsid w:val="00647109"/>
    <w:rsid w:val="0064720C"/>
    <w:rsid w:val="006473C7"/>
    <w:rsid w:val="00647410"/>
    <w:rsid w:val="00647449"/>
    <w:rsid w:val="0064746C"/>
    <w:rsid w:val="006475DE"/>
    <w:rsid w:val="00647710"/>
    <w:rsid w:val="006478D0"/>
    <w:rsid w:val="0064792E"/>
    <w:rsid w:val="00647976"/>
    <w:rsid w:val="00647A86"/>
    <w:rsid w:val="00647A9F"/>
    <w:rsid w:val="00647B5E"/>
    <w:rsid w:val="00647B89"/>
    <w:rsid w:val="00647D2B"/>
    <w:rsid w:val="00647E0D"/>
    <w:rsid w:val="00647E19"/>
    <w:rsid w:val="00647E83"/>
    <w:rsid w:val="00647FF0"/>
    <w:rsid w:val="00650124"/>
    <w:rsid w:val="0065014E"/>
    <w:rsid w:val="00650210"/>
    <w:rsid w:val="00650347"/>
    <w:rsid w:val="006503F6"/>
    <w:rsid w:val="0065049F"/>
    <w:rsid w:val="006504AA"/>
    <w:rsid w:val="006504F2"/>
    <w:rsid w:val="00650601"/>
    <w:rsid w:val="006507FC"/>
    <w:rsid w:val="00650809"/>
    <w:rsid w:val="00650825"/>
    <w:rsid w:val="006508DE"/>
    <w:rsid w:val="00650A3D"/>
    <w:rsid w:val="00650B10"/>
    <w:rsid w:val="00650BCE"/>
    <w:rsid w:val="00650C0C"/>
    <w:rsid w:val="006511AA"/>
    <w:rsid w:val="006511D5"/>
    <w:rsid w:val="00651309"/>
    <w:rsid w:val="006513CE"/>
    <w:rsid w:val="006513E3"/>
    <w:rsid w:val="0065166E"/>
    <w:rsid w:val="0065169F"/>
    <w:rsid w:val="006516D2"/>
    <w:rsid w:val="00651754"/>
    <w:rsid w:val="00651A67"/>
    <w:rsid w:val="00651A99"/>
    <w:rsid w:val="00651DB0"/>
    <w:rsid w:val="00651FD4"/>
    <w:rsid w:val="006520C3"/>
    <w:rsid w:val="006521A5"/>
    <w:rsid w:val="006523C4"/>
    <w:rsid w:val="006524DA"/>
    <w:rsid w:val="0065262C"/>
    <w:rsid w:val="00652787"/>
    <w:rsid w:val="006527FA"/>
    <w:rsid w:val="0065287A"/>
    <w:rsid w:val="0065287B"/>
    <w:rsid w:val="00652ACB"/>
    <w:rsid w:val="00652ACD"/>
    <w:rsid w:val="00652ACF"/>
    <w:rsid w:val="00652D7A"/>
    <w:rsid w:val="00652DBE"/>
    <w:rsid w:val="00652E4C"/>
    <w:rsid w:val="0065303F"/>
    <w:rsid w:val="00653076"/>
    <w:rsid w:val="0065340D"/>
    <w:rsid w:val="006534F6"/>
    <w:rsid w:val="006536F2"/>
    <w:rsid w:val="006539E7"/>
    <w:rsid w:val="00653A1A"/>
    <w:rsid w:val="00653A77"/>
    <w:rsid w:val="00653BF1"/>
    <w:rsid w:val="00653D40"/>
    <w:rsid w:val="00653E6B"/>
    <w:rsid w:val="00653F9B"/>
    <w:rsid w:val="00654060"/>
    <w:rsid w:val="006541CB"/>
    <w:rsid w:val="006542E6"/>
    <w:rsid w:val="00654335"/>
    <w:rsid w:val="00654444"/>
    <w:rsid w:val="0065445D"/>
    <w:rsid w:val="00654677"/>
    <w:rsid w:val="006548F0"/>
    <w:rsid w:val="00654BAD"/>
    <w:rsid w:val="00654C91"/>
    <w:rsid w:val="00654CE9"/>
    <w:rsid w:val="00654D1E"/>
    <w:rsid w:val="00654DBC"/>
    <w:rsid w:val="00654E85"/>
    <w:rsid w:val="00654E98"/>
    <w:rsid w:val="00655084"/>
    <w:rsid w:val="0065512F"/>
    <w:rsid w:val="006551A4"/>
    <w:rsid w:val="006552FA"/>
    <w:rsid w:val="0065534D"/>
    <w:rsid w:val="006553EF"/>
    <w:rsid w:val="006555B2"/>
    <w:rsid w:val="00655648"/>
    <w:rsid w:val="00655664"/>
    <w:rsid w:val="006556C0"/>
    <w:rsid w:val="00655746"/>
    <w:rsid w:val="0065585E"/>
    <w:rsid w:val="006558BE"/>
    <w:rsid w:val="00655947"/>
    <w:rsid w:val="00655A36"/>
    <w:rsid w:val="00655BC1"/>
    <w:rsid w:val="00655C5B"/>
    <w:rsid w:val="00655C94"/>
    <w:rsid w:val="00655E3E"/>
    <w:rsid w:val="00656033"/>
    <w:rsid w:val="006560E9"/>
    <w:rsid w:val="006561BC"/>
    <w:rsid w:val="006562EF"/>
    <w:rsid w:val="006563BC"/>
    <w:rsid w:val="006564BD"/>
    <w:rsid w:val="00656A37"/>
    <w:rsid w:val="00656A38"/>
    <w:rsid w:val="00656A8D"/>
    <w:rsid w:val="00656B47"/>
    <w:rsid w:val="00656B87"/>
    <w:rsid w:val="00656DA5"/>
    <w:rsid w:val="00656DA8"/>
    <w:rsid w:val="00656FF3"/>
    <w:rsid w:val="006571B9"/>
    <w:rsid w:val="00657385"/>
    <w:rsid w:val="0065740C"/>
    <w:rsid w:val="00657448"/>
    <w:rsid w:val="006576D5"/>
    <w:rsid w:val="00657893"/>
    <w:rsid w:val="006578D5"/>
    <w:rsid w:val="00657A0F"/>
    <w:rsid w:val="00657A11"/>
    <w:rsid w:val="00657B57"/>
    <w:rsid w:val="00657BF1"/>
    <w:rsid w:val="00657C8B"/>
    <w:rsid w:val="00657D3D"/>
    <w:rsid w:val="00657DD2"/>
    <w:rsid w:val="00657DD9"/>
    <w:rsid w:val="00657F05"/>
    <w:rsid w:val="00657F73"/>
    <w:rsid w:val="0066016B"/>
    <w:rsid w:val="006601D5"/>
    <w:rsid w:val="006601E7"/>
    <w:rsid w:val="0066020F"/>
    <w:rsid w:val="0066029A"/>
    <w:rsid w:val="006602F3"/>
    <w:rsid w:val="00660303"/>
    <w:rsid w:val="00660334"/>
    <w:rsid w:val="00660373"/>
    <w:rsid w:val="00660402"/>
    <w:rsid w:val="0066040F"/>
    <w:rsid w:val="00660556"/>
    <w:rsid w:val="00660569"/>
    <w:rsid w:val="00660A92"/>
    <w:rsid w:val="00660C64"/>
    <w:rsid w:val="00660C93"/>
    <w:rsid w:val="00660D6D"/>
    <w:rsid w:val="00660E20"/>
    <w:rsid w:val="0066102D"/>
    <w:rsid w:val="00661102"/>
    <w:rsid w:val="00661193"/>
    <w:rsid w:val="006611C6"/>
    <w:rsid w:val="006612EF"/>
    <w:rsid w:val="006613A9"/>
    <w:rsid w:val="006613F5"/>
    <w:rsid w:val="00661613"/>
    <w:rsid w:val="006618D5"/>
    <w:rsid w:val="00661A96"/>
    <w:rsid w:val="00661C10"/>
    <w:rsid w:val="00661DAE"/>
    <w:rsid w:val="00661E7A"/>
    <w:rsid w:val="006620C4"/>
    <w:rsid w:val="0066211A"/>
    <w:rsid w:val="0066221F"/>
    <w:rsid w:val="00662491"/>
    <w:rsid w:val="006624E2"/>
    <w:rsid w:val="00662A44"/>
    <w:rsid w:val="00662A53"/>
    <w:rsid w:val="00662C5B"/>
    <w:rsid w:val="00662C8F"/>
    <w:rsid w:val="00662EC8"/>
    <w:rsid w:val="006630A3"/>
    <w:rsid w:val="00663113"/>
    <w:rsid w:val="0066317A"/>
    <w:rsid w:val="006631B5"/>
    <w:rsid w:val="006631CC"/>
    <w:rsid w:val="00663250"/>
    <w:rsid w:val="0066326D"/>
    <w:rsid w:val="0066338E"/>
    <w:rsid w:val="0066343E"/>
    <w:rsid w:val="006634DE"/>
    <w:rsid w:val="006637BF"/>
    <w:rsid w:val="006637D3"/>
    <w:rsid w:val="0066383B"/>
    <w:rsid w:val="0066384E"/>
    <w:rsid w:val="0066398B"/>
    <w:rsid w:val="00663A35"/>
    <w:rsid w:val="00663DF6"/>
    <w:rsid w:val="00663E20"/>
    <w:rsid w:val="00664047"/>
    <w:rsid w:val="0066419E"/>
    <w:rsid w:val="0066423D"/>
    <w:rsid w:val="00664307"/>
    <w:rsid w:val="0066431E"/>
    <w:rsid w:val="0066438A"/>
    <w:rsid w:val="00664562"/>
    <w:rsid w:val="00664567"/>
    <w:rsid w:val="006647D7"/>
    <w:rsid w:val="00664916"/>
    <w:rsid w:val="00664996"/>
    <w:rsid w:val="006649E9"/>
    <w:rsid w:val="00664D74"/>
    <w:rsid w:val="00664F13"/>
    <w:rsid w:val="00664F1D"/>
    <w:rsid w:val="00664F9B"/>
    <w:rsid w:val="00665022"/>
    <w:rsid w:val="006650F7"/>
    <w:rsid w:val="006651D5"/>
    <w:rsid w:val="0066530D"/>
    <w:rsid w:val="00665474"/>
    <w:rsid w:val="00665553"/>
    <w:rsid w:val="00665566"/>
    <w:rsid w:val="006655E4"/>
    <w:rsid w:val="0066561C"/>
    <w:rsid w:val="00665795"/>
    <w:rsid w:val="00665817"/>
    <w:rsid w:val="00665934"/>
    <w:rsid w:val="006659B8"/>
    <w:rsid w:val="00665AED"/>
    <w:rsid w:val="00665B8C"/>
    <w:rsid w:val="00665BD5"/>
    <w:rsid w:val="00665C4C"/>
    <w:rsid w:val="00665CF2"/>
    <w:rsid w:val="00665D1E"/>
    <w:rsid w:val="00665D31"/>
    <w:rsid w:val="00665DC3"/>
    <w:rsid w:val="00665E18"/>
    <w:rsid w:val="00665E48"/>
    <w:rsid w:val="00665FF2"/>
    <w:rsid w:val="00666190"/>
    <w:rsid w:val="006661A5"/>
    <w:rsid w:val="00666314"/>
    <w:rsid w:val="00666337"/>
    <w:rsid w:val="006663B0"/>
    <w:rsid w:val="006663D8"/>
    <w:rsid w:val="006664C2"/>
    <w:rsid w:val="0066650C"/>
    <w:rsid w:val="00666544"/>
    <w:rsid w:val="00666619"/>
    <w:rsid w:val="00666668"/>
    <w:rsid w:val="0066673D"/>
    <w:rsid w:val="006667DA"/>
    <w:rsid w:val="006668CD"/>
    <w:rsid w:val="00666932"/>
    <w:rsid w:val="00666948"/>
    <w:rsid w:val="006669C5"/>
    <w:rsid w:val="00666C28"/>
    <w:rsid w:val="00666C2E"/>
    <w:rsid w:val="00666EF8"/>
    <w:rsid w:val="00667051"/>
    <w:rsid w:val="006670D5"/>
    <w:rsid w:val="0066723B"/>
    <w:rsid w:val="006673E6"/>
    <w:rsid w:val="006673FD"/>
    <w:rsid w:val="00667418"/>
    <w:rsid w:val="0066741E"/>
    <w:rsid w:val="006675D8"/>
    <w:rsid w:val="0066762B"/>
    <w:rsid w:val="0066765D"/>
    <w:rsid w:val="00667887"/>
    <w:rsid w:val="006678E3"/>
    <w:rsid w:val="00667955"/>
    <w:rsid w:val="00667A90"/>
    <w:rsid w:val="00667B4E"/>
    <w:rsid w:val="00667BFA"/>
    <w:rsid w:val="00667CE6"/>
    <w:rsid w:val="00667CF1"/>
    <w:rsid w:val="00667D6F"/>
    <w:rsid w:val="00667E4B"/>
    <w:rsid w:val="00667EB2"/>
    <w:rsid w:val="00667FE9"/>
    <w:rsid w:val="0067002B"/>
    <w:rsid w:val="00670080"/>
    <w:rsid w:val="006700B8"/>
    <w:rsid w:val="0067021B"/>
    <w:rsid w:val="00670278"/>
    <w:rsid w:val="00670482"/>
    <w:rsid w:val="0067049D"/>
    <w:rsid w:val="00670685"/>
    <w:rsid w:val="006706E3"/>
    <w:rsid w:val="00670823"/>
    <w:rsid w:val="006709A0"/>
    <w:rsid w:val="00670A8D"/>
    <w:rsid w:val="00670CFC"/>
    <w:rsid w:val="00671202"/>
    <w:rsid w:val="00671220"/>
    <w:rsid w:val="00671290"/>
    <w:rsid w:val="006712CB"/>
    <w:rsid w:val="0067145F"/>
    <w:rsid w:val="006714B1"/>
    <w:rsid w:val="006714ED"/>
    <w:rsid w:val="006715B1"/>
    <w:rsid w:val="00671874"/>
    <w:rsid w:val="006718B0"/>
    <w:rsid w:val="00671929"/>
    <w:rsid w:val="00671A33"/>
    <w:rsid w:val="00671A63"/>
    <w:rsid w:val="00671B26"/>
    <w:rsid w:val="00671BA4"/>
    <w:rsid w:val="00671BAF"/>
    <w:rsid w:val="00671D7B"/>
    <w:rsid w:val="00671ECB"/>
    <w:rsid w:val="0067217F"/>
    <w:rsid w:val="006722EB"/>
    <w:rsid w:val="006725A7"/>
    <w:rsid w:val="006726E0"/>
    <w:rsid w:val="006728E7"/>
    <w:rsid w:val="006728E8"/>
    <w:rsid w:val="00672AD8"/>
    <w:rsid w:val="00672BEE"/>
    <w:rsid w:val="00672CEC"/>
    <w:rsid w:val="00672DC2"/>
    <w:rsid w:val="00673268"/>
    <w:rsid w:val="00673273"/>
    <w:rsid w:val="006732A0"/>
    <w:rsid w:val="0067358A"/>
    <w:rsid w:val="006737CA"/>
    <w:rsid w:val="0067380C"/>
    <w:rsid w:val="00673846"/>
    <w:rsid w:val="0067384C"/>
    <w:rsid w:val="00673887"/>
    <w:rsid w:val="006738AC"/>
    <w:rsid w:val="006739EE"/>
    <w:rsid w:val="00673A77"/>
    <w:rsid w:val="00673A87"/>
    <w:rsid w:val="00673BC3"/>
    <w:rsid w:val="00673D2E"/>
    <w:rsid w:val="00673DD1"/>
    <w:rsid w:val="00673DD4"/>
    <w:rsid w:val="00673EDF"/>
    <w:rsid w:val="00673F2E"/>
    <w:rsid w:val="00673F3B"/>
    <w:rsid w:val="0067409B"/>
    <w:rsid w:val="006740E9"/>
    <w:rsid w:val="0067410F"/>
    <w:rsid w:val="006744D3"/>
    <w:rsid w:val="006745E8"/>
    <w:rsid w:val="0067461A"/>
    <w:rsid w:val="006747E9"/>
    <w:rsid w:val="006749DA"/>
    <w:rsid w:val="00674BD0"/>
    <w:rsid w:val="00674C9F"/>
    <w:rsid w:val="006750CA"/>
    <w:rsid w:val="00675121"/>
    <w:rsid w:val="00675131"/>
    <w:rsid w:val="00675534"/>
    <w:rsid w:val="00675933"/>
    <w:rsid w:val="0067594E"/>
    <w:rsid w:val="006759F9"/>
    <w:rsid w:val="00675B5A"/>
    <w:rsid w:val="00675C46"/>
    <w:rsid w:val="00675CEF"/>
    <w:rsid w:val="00675DBC"/>
    <w:rsid w:val="00675E73"/>
    <w:rsid w:val="00675F87"/>
    <w:rsid w:val="00676179"/>
    <w:rsid w:val="006763BC"/>
    <w:rsid w:val="0067645B"/>
    <w:rsid w:val="006764AC"/>
    <w:rsid w:val="0067657B"/>
    <w:rsid w:val="006765BE"/>
    <w:rsid w:val="0067667F"/>
    <w:rsid w:val="00676909"/>
    <w:rsid w:val="0067696A"/>
    <w:rsid w:val="00676A2C"/>
    <w:rsid w:val="00676B91"/>
    <w:rsid w:val="00676C84"/>
    <w:rsid w:val="00676D15"/>
    <w:rsid w:val="00676DEB"/>
    <w:rsid w:val="00676EC5"/>
    <w:rsid w:val="00676F6C"/>
    <w:rsid w:val="00677094"/>
    <w:rsid w:val="00677141"/>
    <w:rsid w:val="0067737A"/>
    <w:rsid w:val="0067748F"/>
    <w:rsid w:val="00677569"/>
    <w:rsid w:val="006778B6"/>
    <w:rsid w:val="006778D1"/>
    <w:rsid w:val="00677A00"/>
    <w:rsid w:val="00677AB7"/>
    <w:rsid w:val="00677D08"/>
    <w:rsid w:val="00677D33"/>
    <w:rsid w:val="00677DA5"/>
    <w:rsid w:val="00677E3D"/>
    <w:rsid w:val="00677E6C"/>
    <w:rsid w:val="00677E86"/>
    <w:rsid w:val="00677EB4"/>
    <w:rsid w:val="00677EB5"/>
    <w:rsid w:val="00677F06"/>
    <w:rsid w:val="00677F3A"/>
    <w:rsid w:val="00677F77"/>
    <w:rsid w:val="00680054"/>
    <w:rsid w:val="0068008F"/>
    <w:rsid w:val="00680160"/>
    <w:rsid w:val="006803CE"/>
    <w:rsid w:val="00680424"/>
    <w:rsid w:val="00680540"/>
    <w:rsid w:val="00680563"/>
    <w:rsid w:val="0068056B"/>
    <w:rsid w:val="0068057F"/>
    <w:rsid w:val="00680889"/>
    <w:rsid w:val="00680B06"/>
    <w:rsid w:val="00680CDD"/>
    <w:rsid w:val="00680DD4"/>
    <w:rsid w:val="00680E04"/>
    <w:rsid w:val="00680EBF"/>
    <w:rsid w:val="00680F92"/>
    <w:rsid w:val="006810F2"/>
    <w:rsid w:val="006811A6"/>
    <w:rsid w:val="00681331"/>
    <w:rsid w:val="00681347"/>
    <w:rsid w:val="006814A5"/>
    <w:rsid w:val="006816FA"/>
    <w:rsid w:val="00681711"/>
    <w:rsid w:val="00681911"/>
    <w:rsid w:val="00681A0B"/>
    <w:rsid w:val="00681A54"/>
    <w:rsid w:val="00681AEB"/>
    <w:rsid w:val="00681B18"/>
    <w:rsid w:val="00681BCE"/>
    <w:rsid w:val="00681CB2"/>
    <w:rsid w:val="00681ECA"/>
    <w:rsid w:val="00681ED2"/>
    <w:rsid w:val="00681FEC"/>
    <w:rsid w:val="006824B4"/>
    <w:rsid w:val="006825BD"/>
    <w:rsid w:val="006826BA"/>
    <w:rsid w:val="006826DC"/>
    <w:rsid w:val="006827A9"/>
    <w:rsid w:val="00682984"/>
    <w:rsid w:val="00682D03"/>
    <w:rsid w:val="00682DC5"/>
    <w:rsid w:val="00682DF0"/>
    <w:rsid w:val="00682EB8"/>
    <w:rsid w:val="00682FF2"/>
    <w:rsid w:val="006830E7"/>
    <w:rsid w:val="00683102"/>
    <w:rsid w:val="006831DC"/>
    <w:rsid w:val="006832A6"/>
    <w:rsid w:val="00683541"/>
    <w:rsid w:val="006835D3"/>
    <w:rsid w:val="00683651"/>
    <w:rsid w:val="0068368D"/>
    <w:rsid w:val="006838D1"/>
    <w:rsid w:val="00683B96"/>
    <w:rsid w:val="00683BAB"/>
    <w:rsid w:val="00683BCB"/>
    <w:rsid w:val="00683E50"/>
    <w:rsid w:val="00683E58"/>
    <w:rsid w:val="00683E70"/>
    <w:rsid w:val="00683EBE"/>
    <w:rsid w:val="00683F49"/>
    <w:rsid w:val="00683F67"/>
    <w:rsid w:val="00684072"/>
    <w:rsid w:val="006841FA"/>
    <w:rsid w:val="00684332"/>
    <w:rsid w:val="006845FE"/>
    <w:rsid w:val="00684730"/>
    <w:rsid w:val="00684935"/>
    <w:rsid w:val="00684A8D"/>
    <w:rsid w:val="00684B62"/>
    <w:rsid w:val="00684B8D"/>
    <w:rsid w:val="00684F2B"/>
    <w:rsid w:val="00684FD0"/>
    <w:rsid w:val="00685056"/>
    <w:rsid w:val="00685071"/>
    <w:rsid w:val="006851AF"/>
    <w:rsid w:val="00685225"/>
    <w:rsid w:val="006852C6"/>
    <w:rsid w:val="0068540E"/>
    <w:rsid w:val="0068540F"/>
    <w:rsid w:val="0068555A"/>
    <w:rsid w:val="00685664"/>
    <w:rsid w:val="00685861"/>
    <w:rsid w:val="00685902"/>
    <w:rsid w:val="00685B75"/>
    <w:rsid w:val="00685C0F"/>
    <w:rsid w:val="00685CCE"/>
    <w:rsid w:val="00685D1D"/>
    <w:rsid w:val="00685E2D"/>
    <w:rsid w:val="00685FAC"/>
    <w:rsid w:val="00686177"/>
    <w:rsid w:val="006862E3"/>
    <w:rsid w:val="00686356"/>
    <w:rsid w:val="006867A0"/>
    <w:rsid w:val="006867D4"/>
    <w:rsid w:val="00686837"/>
    <w:rsid w:val="00686903"/>
    <w:rsid w:val="00686C51"/>
    <w:rsid w:val="00686E90"/>
    <w:rsid w:val="00686EB0"/>
    <w:rsid w:val="00686F26"/>
    <w:rsid w:val="00686F8E"/>
    <w:rsid w:val="00687085"/>
    <w:rsid w:val="0068708A"/>
    <w:rsid w:val="00687312"/>
    <w:rsid w:val="00687490"/>
    <w:rsid w:val="00687513"/>
    <w:rsid w:val="00687575"/>
    <w:rsid w:val="006876E0"/>
    <w:rsid w:val="0068779A"/>
    <w:rsid w:val="00687A94"/>
    <w:rsid w:val="00687B2F"/>
    <w:rsid w:val="00687BF9"/>
    <w:rsid w:val="00687C2D"/>
    <w:rsid w:val="00687E25"/>
    <w:rsid w:val="00687E5D"/>
    <w:rsid w:val="00687F6B"/>
    <w:rsid w:val="00687FD1"/>
    <w:rsid w:val="00687FFB"/>
    <w:rsid w:val="00690281"/>
    <w:rsid w:val="0069031D"/>
    <w:rsid w:val="00690323"/>
    <w:rsid w:val="0069034F"/>
    <w:rsid w:val="006903DD"/>
    <w:rsid w:val="00690423"/>
    <w:rsid w:val="00690431"/>
    <w:rsid w:val="00690471"/>
    <w:rsid w:val="006904AC"/>
    <w:rsid w:val="006904D5"/>
    <w:rsid w:val="006905A9"/>
    <w:rsid w:val="006905E5"/>
    <w:rsid w:val="00690914"/>
    <w:rsid w:val="006909CA"/>
    <w:rsid w:val="00690AEA"/>
    <w:rsid w:val="00690BAA"/>
    <w:rsid w:val="00690BE2"/>
    <w:rsid w:val="00690BFD"/>
    <w:rsid w:val="00690DE2"/>
    <w:rsid w:val="00690EC4"/>
    <w:rsid w:val="00690F54"/>
    <w:rsid w:val="0069100A"/>
    <w:rsid w:val="0069105E"/>
    <w:rsid w:val="006912FB"/>
    <w:rsid w:val="0069133A"/>
    <w:rsid w:val="0069134A"/>
    <w:rsid w:val="006915C0"/>
    <w:rsid w:val="006918A0"/>
    <w:rsid w:val="00691914"/>
    <w:rsid w:val="00691C25"/>
    <w:rsid w:val="00691EE3"/>
    <w:rsid w:val="00691EFE"/>
    <w:rsid w:val="00691F15"/>
    <w:rsid w:val="00691FC2"/>
    <w:rsid w:val="00691FF0"/>
    <w:rsid w:val="00692002"/>
    <w:rsid w:val="0069215B"/>
    <w:rsid w:val="006921C7"/>
    <w:rsid w:val="0069222C"/>
    <w:rsid w:val="00692257"/>
    <w:rsid w:val="00692261"/>
    <w:rsid w:val="0069236F"/>
    <w:rsid w:val="006923E2"/>
    <w:rsid w:val="00692405"/>
    <w:rsid w:val="0069245F"/>
    <w:rsid w:val="00692647"/>
    <w:rsid w:val="00692785"/>
    <w:rsid w:val="006928F7"/>
    <w:rsid w:val="0069290C"/>
    <w:rsid w:val="006929B3"/>
    <w:rsid w:val="00692A1B"/>
    <w:rsid w:val="00692C76"/>
    <w:rsid w:val="00692CA0"/>
    <w:rsid w:val="00692DE8"/>
    <w:rsid w:val="00692F20"/>
    <w:rsid w:val="00692F3E"/>
    <w:rsid w:val="00692F66"/>
    <w:rsid w:val="0069309D"/>
    <w:rsid w:val="006931C4"/>
    <w:rsid w:val="00693220"/>
    <w:rsid w:val="00693315"/>
    <w:rsid w:val="0069343B"/>
    <w:rsid w:val="00693471"/>
    <w:rsid w:val="0069354C"/>
    <w:rsid w:val="00693659"/>
    <w:rsid w:val="0069365D"/>
    <w:rsid w:val="0069365F"/>
    <w:rsid w:val="00693706"/>
    <w:rsid w:val="006937AA"/>
    <w:rsid w:val="00693BBE"/>
    <w:rsid w:val="00693C1A"/>
    <w:rsid w:val="00693C2A"/>
    <w:rsid w:val="00693CE0"/>
    <w:rsid w:val="00693E0D"/>
    <w:rsid w:val="00693EBB"/>
    <w:rsid w:val="00693EEA"/>
    <w:rsid w:val="00693F8F"/>
    <w:rsid w:val="0069407B"/>
    <w:rsid w:val="006940D8"/>
    <w:rsid w:val="00694131"/>
    <w:rsid w:val="0069418C"/>
    <w:rsid w:val="006943A0"/>
    <w:rsid w:val="006943D4"/>
    <w:rsid w:val="00694422"/>
    <w:rsid w:val="0069462D"/>
    <w:rsid w:val="006948F2"/>
    <w:rsid w:val="00694B58"/>
    <w:rsid w:val="00694C5F"/>
    <w:rsid w:val="00694D9F"/>
    <w:rsid w:val="00694F51"/>
    <w:rsid w:val="00694F68"/>
    <w:rsid w:val="006951C0"/>
    <w:rsid w:val="0069524F"/>
    <w:rsid w:val="00695424"/>
    <w:rsid w:val="00695444"/>
    <w:rsid w:val="006954D8"/>
    <w:rsid w:val="0069552D"/>
    <w:rsid w:val="0069554E"/>
    <w:rsid w:val="0069557A"/>
    <w:rsid w:val="0069564F"/>
    <w:rsid w:val="00695709"/>
    <w:rsid w:val="00695743"/>
    <w:rsid w:val="006957B3"/>
    <w:rsid w:val="006957F5"/>
    <w:rsid w:val="0069584D"/>
    <w:rsid w:val="00695B12"/>
    <w:rsid w:val="00695B36"/>
    <w:rsid w:val="00695BAA"/>
    <w:rsid w:val="00695BD6"/>
    <w:rsid w:val="00695D1F"/>
    <w:rsid w:val="00695D77"/>
    <w:rsid w:val="00695FFD"/>
    <w:rsid w:val="00696085"/>
    <w:rsid w:val="00696137"/>
    <w:rsid w:val="0069625C"/>
    <w:rsid w:val="006963F7"/>
    <w:rsid w:val="006964AE"/>
    <w:rsid w:val="00696541"/>
    <w:rsid w:val="00696547"/>
    <w:rsid w:val="00696630"/>
    <w:rsid w:val="00696888"/>
    <w:rsid w:val="006968D1"/>
    <w:rsid w:val="00696931"/>
    <w:rsid w:val="006969D6"/>
    <w:rsid w:val="00696A65"/>
    <w:rsid w:val="00696B0B"/>
    <w:rsid w:val="00696B6F"/>
    <w:rsid w:val="00696C1B"/>
    <w:rsid w:val="00696C41"/>
    <w:rsid w:val="00696D14"/>
    <w:rsid w:val="00696D1E"/>
    <w:rsid w:val="00696D26"/>
    <w:rsid w:val="00696EB6"/>
    <w:rsid w:val="00696ED7"/>
    <w:rsid w:val="00696F13"/>
    <w:rsid w:val="00697025"/>
    <w:rsid w:val="006970B1"/>
    <w:rsid w:val="006970C8"/>
    <w:rsid w:val="006970E1"/>
    <w:rsid w:val="006975C1"/>
    <w:rsid w:val="0069764D"/>
    <w:rsid w:val="0069770D"/>
    <w:rsid w:val="0069775B"/>
    <w:rsid w:val="00697807"/>
    <w:rsid w:val="00697986"/>
    <w:rsid w:val="006979D6"/>
    <w:rsid w:val="00697AD4"/>
    <w:rsid w:val="00697B2C"/>
    <w:rsid w:val="00697BB7"/>
    <w:rsid w:val="00697D9B"/>
    <w:rsid w:val="00697E82"/>
    <w:rsid w:val="00697FB3"/>
    <w:rsid w:val="00697FC6"/>
    <w:rsid w:val="00697FC9"/>
    <w:rsid w:val="006A00C0"/>
    <w:rsid w:val="006A0133"/>
    <w:rsid w:val="006A0151"/>
    <w:rsid w:val="006A018C"/>
    <w:rsid w:val="006A0281"/>
    <w:rsid w:val="006A0358"/>
    <w:rsid w:val="006A03D5"/>
    <w:rsid w:val="006A0428"/>
    <w:rsid w:val="006A04F1"/>
    <w:rsid w:val="006A059E"/>
    <w:rsid w:val="006A059F"/>
    <w:rsid w:val="006A05B5"/>
    <w:rsid w:val="006A0638"/>
    <w:rsid w:val="006A06FB"/>
    <w:rsid w:val="006A0760"/>
    <w:rsid w:val="006A08B0"/>
    <w:rsid w:val="006A08DB"/>
    <w:rsid w:val="006A0961"/>
    <w:rsid w:val="006A0D1D"/>
    <w:rsid w:val="006A0D54"/>
    <w:rsid w:val="006A0DDC"/>
    <w:rsid w:val="006A1101"/>
    <w:rsid w:val="006A11C8"/>
    <w:rsid w:val="006A12AE"/>
    <w:rsid w:val="006A1340"/>
    <w:rsid w:val="006A1399"/>
    <w:rsid w:val="006A144A"/>
    <w:rsid w:val="006A14D2"/>
    <w:rsid w:val="006A1677"/>
    <w:rsid w:val="006A181C"/>
    <w:rsid w:val="006A1B30"/>
    <w:rsid w:val="006A1C06"/>
    <w:rsid w:val="006A1DB9"/>
    <w:rsid w:val="006A1F19"/>
    <w:rsid w:val="006A212E"/>
    <w:rsid w:val="006A243C"/>
    <w:rsid w:val="006A251C"/>
    <w:rsid w:val="006A2543"/>
    <w:rsid w:val="006A27C9"/>
    <w:rsid w:val="006A298E"/>
    <w:rsid w:val="006A2DE5"/>
    <w:rsid w:val="006A2E3A"/>
    <w:rsid w:val="006A2ED3"/>
    <w:rsid w:val="006A2ED9"/>
    <w:rsid w:val="006A2F22"/>
    <w:rsid w:val="006A3239"/>
    <w:rsid w:val="006A330D"/>
    <w:rsid w:val="006A3311"/>
    <w:rsid w:val="006A34F7"/>
    <w:rsid w:val="006A3643"/>
    <w:rsid w:val="006A36FF"/>
    <w:rsid w:val="006A37B5"/>
    <w:rsid w:val="006A382D"/>
    <w:rsid w:val="006A3930"/>
    <w:rsid w:val="006A3A86"/>
    <w:rsid w:val="006A3A8F"/>
    <w:rsid w:val="006A3B40"/>
    <w:rsid w:val="006A3CFD"/>
    <w:rsid w:val="006A3F29"/>
    <w:rsid w:val="006A3F5E"/>
    <w:rsid w:val="006A3FB0"/>
    <w:rsid w:val="006A42EF"/>
    <w:rsid w:val="006A42F4"/>
    <w:rsid w:val="006A435E"/>
    <w:rsid w:val="006A44B9"/>
    <w:rsid w:val="006A45F9"/>
    <w:rsid w:val="006A46AA"/>
    <w:rsid w:val="006A46AF"/>
    <w:rsid w:val="006A4745"/>
    <w:rsid w:val="006A47AD"/>
    <w:rsid w:val="006A4A6B"/>
    <w:rsid w:val="006A4AAA"/>
    <w:rsid w:val="006A4B35"/>
    <w:rsid w:val="006A4CDD"/>
    <w:rsid w:val="006A4CFA"/>
    <w:rsid w:val="006A4D1F"/>
    <w:rsid w:val="006A4DA9"/>
    <w:rsid w:val="006A4DEF"/>
    <w:rsid w:val="006A503F"/>
    <w:rsid w:val="006A504A"/>
    <w:rsid w:val="006A51AA"/>
    <w:rsid w:val="006A5326"/>
    <w:rsid w:val="006A536F"/>
    <w:rsid w:val="006A5490"/>
    <w:rsid w:val="006A555A"/>
    <w:rsid w:val="006A5761"/>
    <w:rsid w:val="006A59A8"/>
    <w:rsid w:val="006A5D55"/>
    <w:rsid w:val="006A5D99"/>
    <w:rsid w:val="006A5E83"/>
    <w:rsid w:val="006A5F5C"/>
    <w:rsid w:val="006A5F60"/>
    <w:rsid w:val="006A6007"/>
    <w:rsid w:val="006A614C"/>
    <w:rsid w:val="006A61F2"/>
    <w:rsid w:val="006A6221"/>
    <w:rsid w:val="006A6513"/>
    <w:rsid w:val="006A65AE"/>
    <w:rsid w:val="006A65CC"/>
    <w:rsid w:val="006A65D8"/>
    <w:rsid w:val="006A66B4"/>
    <w:rsid w:val="006A67C1"/>
    <w:rsid w:val="006A69C4"/>
    <w:rsid w:val="006A69C7"/>
    <w:rsid w:val="006A69CA"/>
    <w:rsid w:val="006A6A5E"/>
    <w:rsid w:val="006A6F1B"/>
    <w:rsid w:val="006A72ED"/>
    <w:rsid w:val="006A7334"/>
    <w:rsid w:val="006A74FF"/>
    <w:rsid w:val="006A7686"/>
    <w:rsid w:val="006A778A"/>
    <w:rsid w:val="006A778B"/>
    <w:rsid w:val="006A7903"/>
    <w:rsid w:val="006A7925"/>
    <w:rsid w:val="006A7A87"/>
    <w:rsid w:val="006A7BFA"/>
    <w:rsid w:val="006A7CD2"/>
    <w:rsid w:val="006A7CDE"/>
    <w:rsid w:val="006A7D76"/>
    <w:rsid w:val="006A7DE4"/>
    <w:rsid w:val="006A7E4D"/>
    <w:rsid w:val="006A7E59"/>
    <w:rsid w:val="006B022B"/>
    <w:rsid w:val="006B0342"/>
    <w:rsid w:val="006B035E"/>
    <w:rsid w:val="006B037C"/>
    <w:rsid w:val="006B0396"/>
    <w:rsid w:val="006B0423"/>
    <w:rsid w:val="006B047A"/>
    <w:rsid w:val="006B04DF"/>
    <w:rsid w:val="006B054C"/>
    <w:rsid w:val="006B0737"/>
    <w:rsid w:val="006B07C6"/>
    <w:rsid w:val="006B07E4"/>
    <w:rsid w:val="006B080B"/>
    <w:rsid w:val="006B088E"/>
    <w:rsid w:val="006B0929"/>
    <w:rsid w:val="006B094E"/>
    <w:rsid w:val="006B0B2E"/>
    <w:rsid w:val="006B0B41"/>
    <w:rsid w:val="006B0BD8"/>
    <w:rsid w:val="006B0C53"/>
    <w:rsid w:val="006B0C60"/>
    <w:rsid w:val="006B0D6D"/>
    <w:rsid w:val="006B0ED0"/>
    <w:rsid w:val="006B0F14"/>
    <w:rsid w:val="006B0F8A"/>
    <w:rsid w:val="006B0FA8"/>
    <w:rsid w:val="006B104E"/>
    <w:rsid w:val="006B11CB"/>
    <w:rsid w:val="006B1331"/>
    <w:rsid w:val="006B1387"/>
    <w:rsid w:val="006B13E1"/>
    <w:rsid w:val="006B151E"/>
    <w:rsid w:val="006B154A"/>
    <w:rsid w:val="006B1587"/>
    <w:rsid w:val="006B16C4"/>
    <w:rsid w:val="006B18AA"/>
    <w:rsid w:val="006B18DD"/>
    <w:rsid w:val="006B1995"/>
    <w:rsid w:val="006B1B4C"/>
    <w:rsid w:val="006B1C6D"/>
    <w:rsid w:val="006B1C83"/>
    <w:rsid w:val="006B1CA0"/>
    <w:rsid w:val="006B1D0C"/>
    <w:rsid w:val="006B216B"/>
    <w:rsid w:val="006B217B"/>
    <w:rsid w:val="006B21C8"/>
    <w:rsid w:val="006B2317"/>
    <w:rsid w:val="006B25FC"/>
    <w:rsid w:val="006B2616"/>
    <w:rsid w:val="006B2708"/>
    <w:rsid w:val="006B270D"/>
    <w:rsid w:val="006B2817"/>
    <w:rsid w:val="006B29C3"/>
    <w:rsid w:val="006B2CC7"/>
    <w:rsid w:val="006B2E9C"/>
    <w:rsid w:val="006B3108"/>
    <w:rsid w:val="006B327E"/>
    <w:rsid w:val="006B32E4"/>
    <w:rsid w:val="006B3353"/>
    <w:rsid w:val="006B336C"/>
    <w:rsid w:val="006B33E2"/>
    <w:rsid w:val="006B342B"/>
    <w:rsid w:val="006B34C5"/>
    <w:rsid w:val="006B371D"/>
    <w:rsid w:val="006B3780"/>
    <w:rsid w:val="006B39F2"/>
    <w:rsid w:val="006B3A05"/>
    <w:rsid w:val="006B3A64"/>
    <w:rsid w:val="006B3A89"/>
    <w:rsid w:val="006B3AF9"/>
    <w:rsid w:val="006B3B73"/>
    <w:rsid w:val="006B3BA4"/>
    <w:rsid w:val="006B3C02"/>
    <w:rsid w:val="006B3E5F"/>
    <w:rsid w:val="006B3EB4"/>
    <w:rsid w:val="006B3F59"/>
    <w:rsid w:val="006B3F9B"/>
    <w:rsid w:val="006B3FE4"/>
    <w:rsid w:val="006B415D"/>
    <w:rsid w:val="006B41FF"/>
    <w:rsid w:val="006B4312"/>
    <w:rsid w:val="006B4351"/>
    <w:rsid w:val="006B43A9"/>
    <w:rsid w:val="006B43F6"/>
    <w:rsid w:val="006B4411"/>
    <w:rsid w:val="006B4446"/>
    <w:rsid w:val="006B4963"/>
    <w:rsid w:val="006B49C1"/>
    <w:rsid w:val="006B4A04"/>
    <w:rsid w:val="006B4AA9"/>
    <w:rsid w:val="006B4AC5"/>
    <w:rsid w:val="006B4BE7"/>
    <w:rsid w:val="006B4C03"/>
    <w:rsid w:val="006B4E70"/>
    <w:rsid w:val="006B5184"/>
    <w:rsid w:val="006B52F4"/>
    <w:rsid w:val="006B542A"/>
    <w:rsid w:val="006B5457"/>
    <w:rsid w:val="006B55BB"/>
    <w:rsid w:val="006B56F4"/>
    <w:rsid w:val="006B5761"/>
    <w:rsid w:val="006B576B"/>
    <w:rsid w:val="006B57C1"/>
    <w:rsid w:val="006B5A7C"/>
    <w:rsid w:val="006B5B1F"/>
    <w:rsid w:val="006B5B23"/>
    <w:rsid w:val="006B5BEE"/>
    <w:rsid w:val="006B5C4B"/>
    <w:rsid w:val="006B5E37"/>
    <w:rsid w:val="006B5E3A"/>
    <w:rsid w:val="006B61CD"/>
    <w:rsid w:val="006B6304"/>
    <w:rsid w:val="006B6356"/>
    <w:rsid w:val="006B6370"/>
    <w:rsid w:val="006B640A"/>
    <w:rsid w:val="006B65A4"/>
    <w:rsid w:val="006B6638"/>
    <w:rsid w:val="006B6853"/>
    <w:rsid w:val="006B693F"/>
    <w:rsid w:val="006B6A80"/>
    <w:rsid w:val="006B6C11"/>
    <w:rsid w:val="006B6D5F"/>
    <w:rsid w:val="006B70A6"/>
    <w:rsid w:val="006B70A9"/>
    <w:rsid w:val="006B7252"/>
    <w:rsid w:val="006B7425"/>
    <w:rsid w:val="006B76B1"/>
    <w:rsid w:val="006B7751"/>
    <w:rsid w:val="006B778A"/>
    <w:rsid w:val="006B77B8"/>
    <w:rsid w:val="006B7841"/>
    <w:rsid w:val="006B7842"/>
    <w:rsid w:val="006B7851"/>
    <w:rsid w:val="006B78D5"/>
    <w:rsid w:val="006B7960"/>
    <w:rsid w:val="006B7AFA"/>
    <w:rsid w:val="006B7BEB"/>
    <w:rsid w:val="006B7D62"/>
    <w:rsid w:val="006B7DD7"/>
    <w:rsid w:val="006B7E16"/>
    <w:rsid w:val="006B7E3A"/>
    <w:rsid w:val="006B7E62"/>
    <w:rsid w:val="006C0149"/>
    <w:rsid w:val="006C0300"/>
    <w:rsid w:val="006C042D"/>
    <w:rsid w:val="006C0566"/>
    <w:rsid w:val="006C05B9"/>
    <w:rsid w:val="006C0850"/>
    <w:rsid w:val="006C094A"/>
    <w:rsid w:val="006C0ABE"/>
    <w:rsid w:val="006C0B47"/>
    <w:rsid w:val="006C0B51"/>
    <w:rsid w:val="006C0CFA"/>
    <w:rsid w:val="006C0D3B"/>
    <w:rsid w:val="006C1118"/>
    <w:rsid w:val="006C113C"/>
    <w:rsid w:val="006C1173"/>
    <w:rsid w:val="006C129E"/>
    <w:rsid w:val="006C1401"/>
    <w:rsid w:val="006C1553"/>
    <w:rsid w:val="006C15D7"/>
    <w:rsid w:val="006C1659"/>
    <w:rsid w:val="006C169B"/>
    <w:rsid w:val="006C1797"/>
    <w:rsid w:val="006C17ED"/>
    <w:rsid w:val="006C19D5"/>
    <w:rsid w:val="006C19D7"/>
    <w:rsid w:val="006C1A16"/>
    <w:rsid w:val="006C1AF9"/>
    <w:rsid w:val="006C21DC"/>
    <w:rsid w:val="006C2251"/>
    <w:rsid w:val="006C230D"/>
    <w:rsid w:val="006C23D8"/>
    <w:rsid w:val="006C255F"/>
    <w:rsid w:val="006C25FA"/>
    <w:rsid w:val="006C29B7"/>
    <w:rsid w:val="006C2B94"/>
    <w:rsid w:val="006C2D66"/>
    <w:rsid w:val="006C2ECC"/>
    <w:rsid w:val="006C2ED0"/>
    <w:rsid w:val="006C33B9"/>
    <w:rsid w:val="006C3737"/>
    <w:rsid w:val="006C383C"/>
    <w:rsid w:val="006C393E"/>
    <w:rsid w:val="006C3AC1"/>
    <w:rsid w:val="006C3AC8"/>
    <w:rsid w:val="006C3E04"/>
    <w:rsid w:val="006C3F08"/>
    <w:rsid w:val="006C3F13"/>
    <w:rsid w:val="006C4057"/>
    <w:rsid w:val="006C41AB"/>
    <w:rsid w:val="006C42E1"/>
    <w:rsid w:val="006C43F7"/>
    <w:rsid w:val="006C45DD"/>
    <w:rsid w:val="006C45E1"/>
    <w:rsid w:val="006C482F"/>
    <w:rsid w:val="006C4898"/>
    <w:rsid w:val="006C48D6"/>
    <w:rsid w:val="006C4C63"/>
    <w:rsid w:val="006C4E4C"/>
    <w:rsid w:val="006C4F4E"/>
    <w:rsid w:val="006C4F68"/>
    <w:rsid w:val="006C51F1"/>
    <w:rsid w:val="006C5642"/>
    <w:rsid w:val="006C57F6"/>
    <w:rsid w:val="006C57F9"/>
    <w:rsid w:val="006C581F"/>
    <w:rsid w:val="006C583D"/>
    <w:rsid w:val="006C585A"/>
    <w:rsid w:val="006C5A2C"/>
    <w:rsid w:val="006C5A45"/>
    <w:rsid w:val="006C5B9E"/>
    <w:rsid w:val="006C5C0F"/>
    <w:rsid w:val="006C5C40"/>
    <w:rsid w:val="006C5C6B"/>
    <w:rsid w:val="006C5D0D"/>
    <w:rsid w:val="006C5D2C"/>
    <w:rsid w:val="006C6011"/>
    <w:rsid w:val="006C627E"/>
    <w:rsid w:val="006C64D5"/>
    <w:rsid w:val="006C65A4"/>
    <w:rsid w:val="006C667C"/>
    <w:rsid w:val="006C66CB"/>
    <w:rsid w:val="006C6736"/>
    <w:rsid w:val="006C6AE5"/>
    <w:rsid w:val="006C6B0F"/>
    <w:rsid w:val="006C6BD1"/>
    <w:rsid w:val="006C6C58"/>
    <w:rsid w:val="006C6E16"/>
    <w:rsid w:val="006C6E6E"/>
    <w:rsid w:val="006C6F3A"/>
    <w:rsid w:val="006C700E"/>
    <w:rsid w:val="006C7077"/>
    <w:rsid w:val="006C7111"/>
    <w:rsid w:val="006C71C3"/>
    <w:rsid w:val="006C74CA"/>
    <w:rsid w:val="006C76CB"/>
    <w:rsid w:val="006C76E9"/>
    <w:rsid w:val="006C791B"/>
    <w:rsid w:val="006C7966"/>
    <w:rsid w:val="006C79CB"/>
    <w:rsid w:val="006C7AD7"/>
    <w:rsid w:val="006C7B96"/>
    <w:rsid w:val="006C7E3C"/>
    <w:rsid w:val="006C7FB3"/>
    <w:rsid w:val="006C7FE6"/>
    <w:rsid w:val="006D00E4"/>
    <w:rsid w:val="006D014C"/>
    <w:rsid w:val="006D0512"/>
    <w:rsid w:val="006D05FA"/>
    <w:rsid w:val="006D05FC"/>
    <w:rsid w:val="006D08A7"/>
    <w:rsid w:val="006D09D0"/>
    <w:rsid w:val="006D09FB"/>
    <w:rsid w:val="006D0A0F"/>
    <w:rsid w:val="006D0A3C"/>
    <w:rsid w:val="006D0B2F"/>
    <w:rsid w:val="006D0B9B"/>
    <w:rsid w:val="006D0F62"/>
    <w:rsid w:val="006D0F7D"/>
    <w:rsid w:val="006D0F95"/>
    <w:rsid w:val="006D1197"/>
    <w:rsid w:val="006D126F"/>
    <w:rsid w:val="006D1271"/>
    <w:rsid w:val="006D141D"/>
    <w:rsid w:val="006D14AD"/>
    <w:rsid w:val="006D14BF"/>
    <w:rsid w:val="006D16C1"/>
    <w:rsid w:val="006D172E"/>
    <w:rsid w:val="006D1828"/>
    <w:rsid w:val="006D182A"/>
    <w:rsid w:val="006D19A6"/>
    <w:rsid w:val="006D1BBF"/>
    <w:rsid w:val="006D1BC1"/>
    <w:rsid w:val="006D1C47"/>
    <w:rsid w:val="006D1CD4"/>
    <w:rsid w:val="006D1E0D"/>
    <w:rsid w:val="006D1E1B"/>
    <w:rsid w:val="006D1E8A"/>
    <w:rsid w:val="006D1FC5"/>
    <w:rsid w:val="006D20EE"/>
    <w:rsid w:val="006D2107"/>
    <w:rsid w:val="006D2135"/>
    <w:rsid w:val="006D2188"/>
    <w:rsid w:val="006D225D"/>
    <w:rsid w:val="006D227A"/>
    <w:rsid w:val="006D2352"/>
    <w:rsid w:val="006D236E"/>
    <w:rsid w:val="006D2453"/>
    <w:rsid w:val="006D24ED"/>
    <w:rsid w:val="006D26FB"/>
    <w:rsid w:val="006D27ED"/>
    <w:rsid w:val="006D2895"/>
    <w:rsid w:val="006D2934"/>
    <w:rsid w:val="006D2B13"/>
    <w:rsid w:val="006D2BFA"/>
    <w:rsid w:val="006D2D1E"/>
    <w:rsid w:val="006D2D45"/>
    <w:rsid w:val="006D2D79"/>
    <w:rsid w:val="006D2E93"/>
    <w:rsid w:val="006D2EA2"/>
    <w:rsid w:val="006D2EDC"/>
    <w:rsid w:val="006D30AE"/>
    <w:rsid w:val="006D3100"/>
    <w:rsid w:val="006D324F"/>
    <w:rsid w:val="006D32AA"/>
    <w:rsid w:val="006D347C"/>
    <w:rsid w:val="006D34D0"/>
    <w:rsid w:val="006D356D"/>
    <w:rsid w:val="006D36E5"/>
    <w:rsid w:val="006D36EB"/>
    <w:rsid w:val="006D36F6"/>
    <w:rsid w:val="006D3756"/>
    <w:rsid w:val="006D37E4"/>
    <w:rsid w:val="006D3BCA"/>
    <w:rsid w:val="006D3BEA"/>
    <w:rsid w:val="006D3C62"/>
    <w:rsid w:val="006D3C76"/>
    <w:rsid w:val="006D3F30"/>
    <w:rsid w:val="006D3F7E"/>
    <w:rsid w:val="006D40EA"/>
    <w:rsid w:val="006D4168"/>
    <w:rsid w:val="006D41FF"/>
    <w:rsid w:val="006D4294"/>
    <w:rsid w:val="006D437E"/>
    <w:rsid w:val="006D43F8"/>
    <w:rsid w:val="006D44F1"/>
    <w:rsid w:val="006D4A50"/>
    <w:rsid w:val="006D4B19"/>
    <w:rsid w:val="006D4C94"/>
    <w:rsid w:val="006D508A"/>
    <w:rsid w:val="006D5115"/>
    <w:rsid w:val="006D5276"/>
    <w:rsid w:val="006D546D"/>
    <w:rsid w:val="006D54B0"/>
    <w:rsid w:val="006D5559"/>
    <w:rsid w:val="006D55A6"/>
    <w:rsid w:val="006D5931"/>
    <w:rsid w:val="006D5A05"/>
    <w:rsid w:val="006D5B32"/>
    <w:rsid w:val="006D5D1A"/>
    <w:rsid w:val="006D5D28"/>
    <w:rsid w:val="006D5D8A"/>
    <w:rsid w:val="006D5E2C"/>
    <w:rsid w:val="006D6016"/>
    <w:rsid w:val="006D6090"/>
    <w:rsid w:val="006D60B1"/>
    <w:rsid w:val="006D6140"/>
    <w:rsid w:val="006D6272"/>
    <w:rsid w:val="006D6350"/>
    <w:rsid w:val="006D64AD"/>
    <w:rsid w:val="006D64B4"/>
    <w:rsid w:val="006D65C1"/>
    <w:rsid w:val="006D6625"/>
    <w:rsid w:val="006D6712"/>
    <w:rsid w:val="006D6783"/>
    <w:rsid w:val="006D692A"/>
    <w:rsid w:val="006D69C4"/>
    <w:rsid w:val="006D6A0B"/>
    <w:rsid w:val="006D6A1B"/>
    <w:rsid w:val="006D6A74"/>
    <w:rsid w:val="006D6AB4"/>
    <w:rsid w:val="006D6BF3"/>
    <w:rsid w:val="006D6E03"/>
    <w:rsid w:val="006D70E8"/>
    <w:rsid w:val="006D71B4"/>
    <w:rsid w:val="006D7369"/>
    <w:rsid w:val="006D757D"/>
    <w:rsid w:val="006D7667"/>
    <w:rsid w:val="006D7813"/>
    <w:rsid w:val="006D7882"/>
    <w:rsid w:val="006D78A0"/>
    <w:rsid w:val="006D7B2D"/>
    <w:rsid w:val="006D7C58"/>
    <w:rsid w:val="006D7ED8"/>
    <w:rsid w:val="006E0046"/>
    <w:rsid w:val="006E01C4"/>
    <w:rsid w:val="006E0292"/>
    <w:rsid w:val="006E02A8"/>
    <w:rsid w:val="006E032E"/>
    <w:rsid w:val="006E0385"/>
    <w:rsid w:val="006E046B"/>
    <w:rsid w:val="006E050B"/>
    <w:rsid w:val="006E051F"/>
    <w:rsid w:val="006E054B"/>
    <w:rsid w:val="006E0578"/>
    <w:rsid w:val="006E064E"/>
    <w:rsid w:val="006E071B"/>
    <w:rsid w:val="006E0764"/>
    <w:rsid w:val="006E08AE"/>
    <w:rsid w:val="006E0AB5"/>
    <w:rsid w:val="006E0B4A"/>
    <w:rsid w:val="006E0B8C"/>
    <w:rsid w:val="006E0C15"/>
    <w:rsid w:val="006E0D5F"/>
    <w:rsid w:val="006E0D71"/>
    <w:rsid w:val="006E0DF1"/>
    <w:rsid w:val="006E1035"/>
    <w:rsid w:val="006E107B"/>
    <w:rsid w:val="006E10CF"/>
    <w:rsid w:val="006E1135"/>
    <w:rsid w:val="006E115F"/>
    <w:rsid w:val="006E1215"/>
    <w:rsid w:val="006E1259"/>
    <w:rsid w:val="006E1402"/>
    <w:rsid w:val="006E1496"/>
    <w:rsid w:val="006E153A"/>
    <w:rsid w:val="006E165E"/>
    <w:rsid w:val="006E1828"/>
    <w:rsid w:val="006E18E5"/>
    <w:rsid w:val="006E1A0A"/>
    <w:rsid w:val="006E1B63"/>
    <w:rsid w:val="006E1BA2"/>
    <w:rsid w:val="006E1C16"/>
    <w:rsid w:val="006E1CEA"/>
    <w:rsid w:val="006E1DDF"/>
    <w:rsid w:val="006E21AA"/>
    <w:rsid w:val="006E2334"/>
    <w:rsid w:val="006E2466"/>
    <w:rsid w:val="006E251F"/>
    <w:rsid w:val="006E252F"/>
    <w:rsid w:val="006E2576"/>
    <w:rsid w:val="006E25E0"/>
    <w:rsid w:val="006E25F2"/>
    <w:rsid w:val="006E2867"/>
    <w:rsid w:val="006E2873"/>
    <w:rsid w:val="006E288F"/>
    <w:rsid w:val="006E295C"/>
    <w:rsid w:val="006E29E2"/>
    <w:rsid w:val="006E2AD5"/>
    <w:rsid w:val="006E2B61"/>
    <w:rsid w:val="006E2B63"/>
    <w:rsid w:val="006E2CC7"/>
    <w:rsid w:val="006E2DAA"/>
    <w:rsid w:val="006E2DBE"/>
    <w:rsid w:val="006E306D"/>
    <w:rsid w:val="006E3156"/>
    <w:rsid w:val="006E3289"/>
    <w:rsid w:val="006E32A6"/>
    <w:rsid w:val="006E32ED"/>
    <w:rsid w:val="006E35BE"/>
    <w:rsid w:val="006E364E"/>
    <w:rsid w:val="006E37B4"/>
    <w:rsid w:val="006E39A5"/>
    <w:rsid w:val="006E3CAA"/>
    <w:rsid w:val="006E4031"/>
    <w:rsid w:val="006E4037"/>
    <w:rsid w:val="006E407C"/>
    <w:rsid w:val="006E4132"/>
    <w:rsid w:val="006E426C"/>
    <w:rsid w:val="006E429B"/>
    <w:rsid w:val="006E43BF"/>
    <w:rsid w:val="006E4518"/>
    <w:rsid w:val="006E45B0"/>
    <w:rsid w:val="006E462E"/>
    <w:rsid w:val="006E46E6"/>
    <w:rsid w:val="006E47EA"/>
    <w:rsid w:val="006E4872"/>
    <w:rsid w:val="006E492C"/>
    <w:rsid w:val="006E4B71"/>
    <w:rsid w:val="006E4B87"/>
    <w:rsid w:val="006E4C41"/>
    <w:rsid w:val="006E4C54"/>
    <w:rsid w:val="006E4CDA"/>
    <w:rsid w:val="006E4DCB"/>
    <w:rsid w:val="006E4FEF"/>
    <w:rsid w:val="006E5013"/>
    <w:rsid w:val="006E50BE"/>
    <w:rsid w:val="006E5157"/>
    <w:rsid w:val="006E5259"/>
    <w:rsid w:val="006E526B"/>
    <w:rsid w:val="006E529B"/>
    <w:rsid w:val="006E5408"/>
    <w:rsid w:val="006E543B"/>
    <w:rsid w:val="006E55E1"/>
    <w:rsid w:val="006E564E"/>
    <w:rsid w:val="006E59D9"/>
    <w:rsid w:val="006E5A02"/>
    <w:rsid w:val="006E5A31"/>
    <w:rsid w:val="006E5C12"/>
    <w:rsid w:val="006E5C1D"/>
    <w:rsid w:val="006E5C20"/>
    <w:rsid w:val="006E5CE9"/>
    <w:rsid w:val="006E5D33"/>
    <w:rsid w:val="006E5FE3"/>
    <w:rsid w:val="006E604D"/>
    <w:rsid w:val="006E60BD"/>
    <w:rsid w:val="006E618C"/>
    <w:rsid w:val="006E61CC"/>
    <w:rsid w:val="006E6224"/>
    <w:rsid w:val="006E6294"/>
    <w:rsid w:val="006E62E7"/>
    <w:rsid w:val="006E636F"/>
    <w:rsid w:val="006E644B"/>
    <w:rsid w:val="006E6B65"/>
    <w:rsid w:val="006E6C49"/>
    <w:rsid w:val="006E710B"/>
    <w:rsid w:val="006E7225"/>
    <w:rsid w:val="006E7616"/>
    <w:rsid w:val="006E7738"/>
    <w:rsid w:val="006E776B"/>
    <w:rsid w:val="006E7784"/>
    <w:rsid w:val="006E7B33"/>
    <w:rsid w:val="006E7B37"/>
    <w:rsid w:val="006E7B3D"/>
    <w:rsid w:val="006E7B41"/>
    <w:rsid w:val="006E7B47"/>
    <w:rsid w:val="006E7B83"/>
    <w:rsid w:val="006E7C2B"/>
    <w:rsid w:val="006E7FBF"/>
    <w:rsid w:val="006F00E1"/>
    <w:rsid w:val="006F0419"/>
    <w:rsid w:val="006F04F0"/>
    <w:rsid w:val="006F05A8"/>
    <w:rsid w:val="006F05B2"/>
    <w:rsid w:val="006F05F6"/>
    <w:rsid w:val="006F0982"/>
    <w:rsid w:val="006F09D2"/>
    <w:rsid w:val="006F09DF"/>
    <w:rsid w:val="006F09FA"/>
    <w:rsid w:val="006F0B99"/>
    <w:rsid w:val="006F0BA1"/>
    <w:rsid w:val="006F0C5F"/>
    <w:rsid w:val="006F0CDA"/>
    <w:rsid w:val="006F0DA0"/>
    <w:rsid w:val="006F0E61"/>
    <w:rsid w:val="006F0F04"/>
    <w:rsid w:val="006F10AA"/>
    <w:rsid w:val="006F11E5"/>
    <w:rsid w:val="006F1208"/>
    <w:rsid w:val="006F1222"/>
    <w:rsid w:val="006F14AF"/>
    <w:rsid w:val="006F152C"/>
    <w:rsid w:val="006F16FE"/>
    <w:rsid w:val="006F1741"/>
    <w:rsid w:val="006F181B"/>
    <w:rsid w:val="006F18B1"/>
    <w:rsid w:val="006F195C"/>
    <w:rsid w:val="006F1A57"/>
    <w:rsid w:val="006F1AD6"/>
    <w:rsid w:val="006F1AE3"/>
    <w:rsid w:val="006F1BCF"/>
    <w:rsid w:val="006F1C27"/>
    <w:rsid w:val="006F1C5C"/>
    <w:rsid w:val="006F1C63"/>
    <w:rsid w:val="006F1C9E"/>
    <w:rsid w:val="006F1FE3"/>
    <w:rsid w:val="006F2046"/>
    <w:rsid w:val="006F2186"/>
    <w:rsid w:val="006F21A6"/>
    <w:rsid w:val="006F27FD"/>
    <w:rsid w:val="006F2893"/>
    <w:rsid w:val="006F2A4A"/>
    <w:rsid w:val="006F2B4A"/>
    <w:rsid w:val="006F2C54"/>
    <w:rsid w:val="006F2C65"/>
    <w:rsid w:val="006F2D83"/>
    <w:rsid w:val="006F2F4B"/>
    <w:rsid w:val="006F3204"/>
    <w:rsid w:val="006F35F5"/>
    <w:rsid w:val="006F3648"/>
    <w:rsid w:val="006F3793"/>
    <w:rsid w:val="006F37B4"/>
    <w:rsid w:val="006F37C5"/>
    <w:rsid w:val="006F39F7"/>
    <w:rsid w:val="006F3B25"/>
    <w:rsid w:val="006F3B59"/>
    <w:rsid w:val="006F3BE7"/>
    <w:rsid w:val="006F3DF9"/>
    <w:rsid w:val="006F3E13"/>
    <w:rsid w:val="006F3E25"/>
    <w:rsid w:val="006F3E4E"/>
    <w:rsid w:val="006F3F25"/>
    <w:rsid w:val="006F3FA0"/>
    <w:rsid w:val="006F4212"/>
    <w:rsid w:val="006F4219"/>
    <w:rsid w:val="006F4392"/>
    <w:rsid w:val="006F4460"/>
    <w:rsid w:val="006F45BA"/>
    <w:rsid w:val="006F45D4"/>
    <w:rsid w:val="006F45E2"/>
    <w:rsid w:val="006F4863"/>
    <w:rsid w:val="006F488F"/>
    <w:rsid w:val="006F499B"/>
    <w:rsid w:val="006F4C48"/>
    <w:rsid w:val="006F4C59"/>
    <w:rsid w:val="006F4CD8"/>
    <w:rsid w:val="006F4E61"/>
    <w:rsid w:val="006F4ECA"/>
    <w:rsid w:val="006F4EF9"/>
    <w:rsid w:val="006F4F08"/>
    <w:rsid w:val="006F519E"/>
    <w:rsid w:val="006F5297"/>
    <w:rsid w:val="006F52A4"/>
    <w:rsid w:val="006F5370"/>
    <w:rsid w:val="006F5427"/>
    <w:rsid w:val="006F546C"/>
    <w:rsid w:val="006F54C4"/>
    <w:rsid w:val="006F5674"/>
    <w:rsid w:val="006F57DC"/>
    <w:rsid w:val="006F5948"/>
    <w:rsid w:val="006F5A4A"/>
    <w:rsid w:val="006F5B6D"/>
    <w:rsid w:val="006F5B78"/>
    <w:rsid w:val="006F5C33"/>
    <w:rsid w:val="006F5C91"/>
    <w:rsid w:val="006F5E9F"/>
    <w:rsid w:val="006F5FAB"/>
    <w:rsid w:val="006F5FAC"/>
    <w:rsid w:val="006F6014"/>
    <w:rsid w:val="006F602E"/>
    <w:rsid w:val="006F6135"/>
    <w:rsid w:val="006F61B2"/>
    <w:rsid w:val="006F62C9"/>
    <w:rsid w:val="006F649B"/>
    <w:rsid w:val="006F652A"/>
    <w:rsid w:val="006F65F9"/>
    <w:rsid w:val="006F66EE"/>
    <w:rsid w:val="006F6742"/>
    <w:rsid w:val="006F6769"/>
    <w:rsid w:val="006F6838"/>
    <w:rsid w:val="006F6911"/>
    <w:rsid w:val="006F695D"/>
    <w:rsid w:val="006F6996"/>
    <w:rsid w:val="006F6B63"/>
    <w:rsid w:val="006F6D69"/>
    <w:rsid w:val="006F6D7D"/>
    <w:rsid w:val="006F6E25"/>
    <w:rsid w:val="006F702E"/>
    <w:rsid w:val="006F71FC"/>
    <w:rsid w:val="006F722D"/>
    <w:rsid w:val="006F75C3"/>
    <w:rsid w:val="006F7701"/>
    <w:rsid w:val="006F7726"/>
    <w:rsid w:val="006F7788"/>
    <w:rsid w:val="006F77FB"/>
    <w:rsid w:val="006F7934"/>
    <w:rsid w:val="006F7A09"/>
    <w:rsid w:val="006F7A1A"/>
    <w:rsid w:val="006F7AEC"/>
    <w:rsid w:val="006F7B60"/>
    <w:rsid w:val="006F7DF6"/>
    <w:rsid w:val="006F7EA2"/>
    <w:rsid w:val="006F7F56"/>
    <w:rsid w:val="007001E2"/>
    <w:rsid w:val="007002BD"/>
    <w:rsid w:val="007003C3"/>
    <w:rsid w:val="00700404"/>
    <w:rsid w:val="00700605"/>
    <w:rsid w:val="007007A3"/>
    <w:rsid w:val="007007F7"/>
    <w:rsid w:val="0070082A"/>
    <w:rsid w:val="00700A1E"/>
    <w:rsid w:val="00700A6A"/>
    <w:rsid w:val="00700ABC"/>
    <w:rsid w:val="00700B35"/>
    <w:rsid w:val="00700BEB"/>
    <w:rsid w:val="00700DAA"/>
    <w:rsid w:val="00700E16"/>
    <w:rsid w:val="00700E44"/>
    <w:rsid w:val="00700E70"/>
    <w:rsid w:val="00700E81"/>
    <w:rsid w:val="00700EB9"/>
    <w:rsid w:val="00700F41"/>
    <w:rsid w:val="007015F7"/>
    <w:rsid w:val="00701827"/>
    <w:rsid w:val="00701950"/>
    <w:rsid w:val="00701A23"/>
    <w:rsid w:val="00701A51"/>
    <w:rsid w:val="00701A5D"/>
    <w:rsid w:val="00701B33"/>
    <w:rsid w:val="00701B54"/>
    <w:rsid w:val="00701BF9"/>
    <w:rsid w:val="00701C16"/>
    <w:rsid w:val="00701CFF"/>
    <w:rsid w:val="007021E8"/>
    <w:rsid w:val="007023C0"/>
    <w:rsid w:val="0070242E"/>
    <w:rsid w:val="00702559"/>
    <w:rsid w:val="00702583"/>
    <w:rsid w:val="007025A5"/>
    <w:rsid w:val="007025E5"/>
    <w:rsid w:val="007026BE"/>
    <w:rsid w:val="007027BE"/>
    <w:rsid w:val="00702863"/>
    <w:rsid w:val="00702977"/>
    <w:rsid w:val="007029A6"/>
    <w:rsid w:val="00702AB7"/>
    <w:rsid w:val="00702CF2"/>
    <w:rsid w:val="00702CFC"/>
    <w:rsid w:val="00702F14"/>
    <w:rsid w:val="00702F63"/>
    <w:rsid w:val="00703168"/>
    <w:rsid w:val="00703174"/>
    <w:rsid w:val="007032B4"/>
    <w:rsid w:val="00703371"/>
    <w:rsid w:val="0070355C"/>
    <w:rsid w:val="007036D6"/>
    <w:rsid w:val="007037B9"/>
    <w:rsid w:val="00703927"/>
    <w:rsid w:val="00703A13"/>
    <w:rsid w:val="00703BC9"/>
    <w:rsid w:val="00703D49"/>
    <w:rsid w:val="00703E81"/>
    <w:rsid w:val="00703EA4"/>
    <w:rsid w:val="00703F20"/>
    <w:rsid w:val="00703FF2"/>
    <w:rsid w:val="00704181"/>
    <w:rsid w:val="0070421B"/>
    <w:rsid w:val="00704249"/>
    <w:rsid w:val="00704267"/>
    <w:rsid w:val="0070441A"/>
    <w:rsid w:val="0070445D"/>
    <w:rsid w:val="007044B3"/>
    <w:rsid w:val="00704514"/>
    <w:rsid w:val="00704717"/>
    <w:rsid w:val="00704738"/>
    <w:rsid w:val="0070473F"/>
    <w:rsid w:val="00704881"/>
    <w:rsid w:val="00704A51"/>
    <w:rsid w:val="00704B0E"/>
    <w:rsid w:val="00704D4D"/>
    <w:rsid w:val="00704D71"/>
    <w:rsid w:val="00704FF8"/>
    <w:rsid w:val="0070500A"/>
    <w:rsid w:val="00705196"/>
    <w:rsid w:val="0070525C"/>
    <w:rsid w:val="0070548B"/>
    <w:rsid w:val="007054AA"/>
    <w:rsid w:val="0070573A"/>
    <w:rsid w:val="0070575D"/>
    <w:rsid w:val="0070582D"/>
    <w:rsid w:val="007059E9"/>
    <w:rsid w:val="00705BBD"/>
    <w:rsid w:val="00705EDF"/>
    <w:rsid w:val="0070601E"/>
    <w:rsid w:val="00706117"/>
    <w:rsid w:val="0070616A"/>
    <w:rsid w:val="007061D8"/>
    <w:rsid w:val="0070635F"/>
    <w:rsid w:val="007064EF"/>
    <w:rsid w:val="0070652E"/>
    <w:rsid w:val="0070656C"/>
    <w:rsid w:val="007065A8"/>
    <w:rsid w:val="007065EE"/>
    <w:rsid w:val="007067C9"/>
    <w:rsid w:val="00706879"/>
    <w:rsid w:val="0070689C"/>
    <w:rsid w:val="007068B1"/>
    <w:rsid w:val="0070690C"/>
    <w:rsid w:val="00706AEB"/>
    <w:rsid w:val="00706C3C"/>
    <w:rsid w:val="00706C90"/>
    <w:rsid w:val="00706CD7"/>
    <w:rsid w:val="00706EB5"/>
    <w:rsid w:val="00706EF0"/>
    <w:rsid w:val="0070712A"/>
    <w:rsid w:val="00707130"/>
    <w:rsid w:val="007071E9"/>
    <w:rsid w:val="0070722F"/>
    <w:rsid w:val="0070757C"/>
    <w:rsid w:val="0070760A"/>
    <w:rsid w:val="007078BF"/>
    <w:rsid w:val="00707AB5"/>
    <w:rsid w:val="00707C43"/>
    <w:rsid w:val="00707D13"/>
    <w:rsid w:val="00707E00"/>
    <w:rsid w:val="00707F4E"/>
    <w:rsid w:val="007100A6"/>
    <w:rsid w:val="00710158"/>
    <w:rsid w:val="0071027E"/>
    <w:rsid w:val="00710435"/>
    <w:rsid w:val="00710528"/>
    <w:rsid w:val="0071070A"/>
    <w:rsid w:val="00710733"/>
    <w:rsid w:val="00710798"/>
    <w:rsid w:val="00710886"/>
    <w:rsid w:val="0071089B"/>
    <w:rsid w:val="00710919"/>
    <w:rsid w:val="0071095B"/>
    <w:rsid w:val="007109A2"/>
    <w:rsid w:val="00710A28"/>
    <w:rsid w:val="00710A42"/>
    <w:rsid w:val="00710AAB"/>
    <w:rsid w:val="00710AD1"/>
    <w:rsid w:val="00710B12"/>
    <w:rsid w:val="00710BBC"/>
    <w:rsid w:val="00710BC2"/>
    <w:rsid w:val="00710BE4"/>
    <w:rsid w:val="00710C22"/>
    <w:rsid w:val="00710C91"/>
    <w:rsid w:val="00710D71"/>
    <w:rsid w:val="00710DBB"/>
    <w:rsid w:val="00710F56"/>
    <w:rsid w:val="0071120A"/>
    <w:rsid w:val="00711254"/>
    <w:rsid w:val="00711277"/>
    <w:rsid w:val="00711320"/>
    <w:rsid w:val="007114D0"/>
    <w:rsid w:val="0071154A"/>
    <w:rsid w:val="00711710"/>
    <w:rsid w:val="007117C7"/>
    <w:rsid w:val="007117F7"/>
    <w:rsid w:val="007118D5"/>
    <w:rsid w:val="007118EB"/>
    <w:rsid w:val="0071193C"/>
    <w:rsid w:val="007119C6"/>
    <w:rsid w:val="00711A0A"/>
    <w:rsid w:val="00711A62"/>
    <w:rsid w:val="00711AAB"/>
    <w:rsid w:val="00711AF2"/>
    <w:rsid w:val="00711B03"/>
    <w:rsid w:val="00711B06"/>
    <w:rsid w:val="00711BE0"/>
    <w:rsid w:val="00711C6A"/>
    <w:rsid w:val="00711D88"/>
    <w:rsid w:val="00711ED1"/>
    <w:rsid w:val="00711ED5"/>
    <w:rsid w:val="00711FB1"/>
    <w:rsid w:val="00712067"/>
    <w:rsid w:val="00712331"/>
    <w:rsid w:val="00712337"/>
    <w:rsid w:val="007124CE"/>
    <w:rsid w:val="007124F5"/>
    <w:rsid w:val="0071251E"/>
    <w:rsid w:val="0071263F"/>
    <w:rsid w:val="00712675"/>
    <w:rsid w:val="00712806"/>
    <w:rsid w:val="0071282A"/>
    <w:rsid w:val="00712955"/>
    <w:rsid w:val="0071338C"/>
    <w:rsid w:val="007133DC"/>
    <w:rsid w:val="00713503"/>
    <w:rsid w:val="0071355A"/>
    <w:rsid w:val="00713763"/>
    <w:rsid w:val="00713A47"/>
    <w:rsid w:val="00713ABE"/>
    <w:rsid w:val="00713ACA"/>
    <w:rsid w:val="00713C9F"/>
    <w:rsid w:val="00713CA1"/>
    <w:rsid w:val="00713D45"/>
    <w:rsid w:val="00713F32"/>
    <w:rsid w:val="00714074"/>
    <w:rsid w:val="00714194"/>
    <w:rsid w:val="00714423"/>
    <w:rsid w:val="00714550"/>
    <w:rsid w:val="0071484C"/>
    <w:rsid w:val="00714B3A"/>
    <w:rsid w:val="00714C76"/>
    <w:rsid w:val="00714CDF"/>
    <w:rsid w:val="00714CF0"/>
    <w:rsid w:val="00714D35"/>
    <w:rsid w:val="00714DD2"/>
    <w:rsid w:val="00714E20"/>
    <w:rsid w:val="00714E6E"/>
    <w:rsid w:val="00714F97"/>
    <w:rsid w:val="007150EA"/>
    <w:rsid w:val="007151AE"/>
    <w:rsid w:val="007152A2"/>
    <w:rsid w:val="0071549A"/>
    <w:rsid w:val="00715691"/>
    <w:rsid w:val="00715693"/>
    <w:rsid w:val="00715704"/>
    <w:rsid w:val="00715806"/>
    <w:rsid w:val="00715852"/>
    <w:rsid w:val="007158A1"/>
    <w:rsid w:val="0071594D"/>
    <w:rsid w:val="00715968"/>
    <w:rsid w:val="007159FE"/>
    <w:rsid w:val="00715B10"/>
    <w:rsid w:val="00715B9C"/>
    <w:rsid w:val="00715BBE"/>
    <w:rsid w:val="00715C36"/>
    <w:rsid w:val="00715ED1"/>
    <w:rsid w:val="00715ED8"/>
    <w:rsid w:val="00715FE5"/>
    <w:rsid w:val="007161A5"/>
    <w:rsid w:val="00716217"/>
    <w:rsid w:val="00716289"/>
    <w:rsid w:val="0071634D"/>
    <w:rsid w:val="0071635E"/>
    <w:rsid w:val="00716544"/>
    <w:rsid w:val="007167AE"/>
    <w:rsid w:val="007167D2"/>
    <w:rsid w:val="007168A2"/>
    <w:rsid w:val="007168F3"/>
    <w:rsid w:val="00716A40"/>
    <w:rsid w:val="00716AA9"/>
    <w:rsid w:val="00716AB5"/>
    <w:rsid w:val="00716D7B"/>
    <w:rsid w:val="00716DC2"/>
    <w:rsid w:val="00716E72"/>
    <w:rsid w:val="00716E88"/>
    <w:rsid w:val="00716FAC"/>
    <w:rsid w:val="00717019"/>
    <w:rsid w:val="00717188"/>
    <w:rsid w:val="007173D4"/>
    <w:rsid w:val="00717427"/>
    <w:rsid w:val="0071742A"/>
    <w:rsid w:val="007174F7"/>
    <w:rsid w:val="007175DD"/>
    <w:rsid w:val="00717751"/>
    <w:rsid w:val="0071775A"/>
    <w:rsid w:val="0071784E"/>
    <w:rsid w:val="00717876"/>
    <w:rsid w:val="00717B8B"/>
    <w:rsid w:val="00717BB1"/>
    <w:rsid w:val="00717C55"/>
    <w:rsid w:val="00717E68"/>
    <w:rsid w:val="00717ED6"/>
    <w:rsid w:val="0072017B"/>
    <w:rsid w:val="007203F7"/>
    <w:rsid w:val="0072055B"/>
    <w:rsid w:val="00720594"/>
    <w:rsid w:val="00720819"/>
    <w:rsid w:val="007208B3"/>
    <w:rsid w:val="00720AC8"/>
    <w:rsid w:val="00720B02"/>
    <w:rsid w:val="00720C6C"/>
    <w:rsid w:val="00720CD0"/>
    <w:rsid w:val="00720DDB"/>
    <w:rsid w:val="00720E1C"/>
    <w:rsid w:val="00720E92"/>
    <w:rsid w:val="00720EC2"/>
    <w:rsid w:val="00720F18"/>
    <w:rsid w:val="007210E6"/>
    <w:rsid w:val="007213D3"/>
    <w:rsid w:val="00721430"/>
    <w:rsid w:val="007215B4"/>
    <w:rsid w:val="0072186C"/>
    <w:rsid w:val="007219B9"/>
    <w:rsid w:val="007219ED"/>
    <w:rsid w:val="00721AD3"/>
    <w:rsid w:val="00721B50"/>
    <w:rsid w:val="00721C27"/>
    <w:rsid w:val="00721CB1"/>
    <w:rsid w:val="00721E29"/>
    <w:rsid w:val="00721E5B"/>
    <w:rsid w:val="00721ECD"/>
    <w:rsid w:val="007221B4"/>
    <w:rsid w:val="007221F7"/>
    <w:rsid w:val="00722299"/>
    <w:rsid w:val="007224D4"/>
    <w:rsid w:val="007224F2"/>
    <w:rsid w:val="00722621"/>
    <w:rsid w:val="007226B2"/>
    <w:rsid w:val="0072272F"/>
    <w:rsid w:val="007227AD"/>
    <w:rsid w:val="00722992"/>
    <w:rsid w:val="00722A85"/>
    <w:rsid w:val="00722B4B"/>
    <w:rsid w:val="00722D1A"/>
    <w:rsid w:val="00722D44"/>
    <w:rsid w:val="00722DE9"/>
    <w:rsid w:val="00722E82"/>
    <w:rsid w:val="00722E9F"/>
    <w:rsid w:val="00722F40"/>
    <w:rsid w:val="00723014"/>
    <w:rsid w:val="00723091"/>
    <w:rsid w:val="00723270"/>
    <w:rsid w:val="007232A3"/>
    <w:rsid w:val="007232CF"/>
    <w:rsid w:val="007233AE"/>
    <w:rsid w:val="007233D1"/>
    <w:rsid w:val="00723507"/>
    <w:rsid w:val="0072360D"/>
    <w:rsid w:val="0072362A"/>
    <w:rsid w:val="00723735"/>
    <w:rsid w:val="00723787"/>
    <w:rsid w:val="00723824"/>
    <w:rsid w:val="007238F1"/>
    <w:rsid w:val="00723C12"/>
    <w:rsid w:val="00723C84"/>
    <w:rsid w:val="00723DBF"/>
    <w:rsid w:val="00723EBD"/>
    <w:rsid w:val="00723ECC"/>
    <w:rsid w:val="00723F62"/>
    <w:rsid w:val="00723F89"/>
    <w:rsid w:val="00723FBC"/>
    <w:rsid w:val="00724111"/>
    <w:rsid w:val="00724169"/>
    <w:rsid w:val="0072429A"/>
    <w:rsid w:val="007246F1"/>
    <w:rsid w:val="00724743"/>
    <w:rsid w:val="007247F2"/>
    <w:rsid w:val="00724864"/>
    <w:rsid w:val="007248A9"/>
    <w:rsid w:val="00724964"/>
    <w:rsid w:val="0072497D"/>
    <w:rsid w:val="00724A26"/>
    <w:rsid w:val="00724A87"/>
    <w:rsid w:val="00724D7A"/>
    <w:rsid w:val="00724DA2"/>
    <w:rsid w:val="00725056"/>
    <w:rsid w:val="00725185"/>
    <w:rsid w:val="00725195"/>
    <w:rsid w:val="00725327"/>
    <w:rsid w:val="00725352"/>
    <w:rsid w:val="007253DC"/>
    <w:rsid w:val="007254F4"/>
    <w:rsid w:val="007255C1"/>
    <w:rsid w:val="0072563E"/>
    <w:rsid w:val="00725912"/>
    <w:rsid w:val="0072593D"/>
    <w:rsid w:val="00725991"/>
    <w:rsid w:val="00725A17"/>
    <w:rsid w:val="00725A37"/>
    <w:rsid w:val="00725AC4"/>
    <w:rsid w:val="00725C52"/>
    <w:rsid w:val="00725D08"/>
    <w:rsid w:val="00725DE2"/>
    <w:rsid w:val="00725E18"/>
    <w:rsid w:val="00725EBC"/>
    <w:rsid w:val="00725EC3"/>
    <w:rsid w:val="00725ED0"/>
    <w:rsid w:val="00725F6C"/>
    <w:rsid w:val="00726340"/>
    <w:rsid w:val="007263D5"/>
    <w:rsid w:val="007264D0"/>
    <w:rsid w:val="00726573"/>
    <w:rsid w:val="007268A4"/>
    <w:rsid w:val="007268AF"/>
    <w:rsid w:val="007268FD"/>
    <w:rsid w:val="007269EE"/>
    <w:rsid w:val="00726AEB"/>
    <w:rsid w:val="00726C53"/>
    <w:rsid w:val="00726C66"/>
    <w:rsid w:val="00726D5A"/>
    <w:rsid w:val="00726DD6"/>
    <w:rsid w:val="00726E29"/>
    <w:rsid w:val="00726F53"/>
    <w:rsid w:val="00727009"/>
    <w:rsid w:val="00727046"/>
    <w:rsid w:val="00727060"/>
    <w:rsid w:val="00727173"/>
    <w:rsid w:val="00727564"/>
    <w:rsid w:val="0072764C"/>
    <w:rsid w:val="0072769C"/>
    <w:rsid w:val="0072786A"/>
    <w:rsid w:val="00727940"/>
    <w:rsid w:val="00727ADC"/>
    <w:rsid w:val="00727B6E"/>
    <w:rsid w:val="00727B99"/>
    <w:rsid w:val="00727BAD"/>
    <w:rsid w:val="00727BB7"/>
    <w:rsid w:val="00727C61"/>
    <w:rsid w:val="00727CDE"/>
    <w:rsid w:val="00727E33"/>
    <w:rsid w:val="00727E4B"/>
    <w:rsid w:val="00727EAC"/>
    <w:rsid w:val="00727F61"/>
    <w:rsid w:val="00730046"/>
    <w:rsid w:val="007301FB"/>
    <w:rsid w:val="00730254"/>
    <w:rsid w:val="0073039E"/>
    <w:rsid w:val="007303D2"/>
    <w:rsid w:val="0073052E"/>
    <w:rsid w:val="0073072F"/>
    <w:rsid w:val="00730889"/>
    <w:rsid w:val="0073097F"/>
    <w:rsid w:val="007309F9"/>
    <w:rsid w:val="007309FE"/>
    <w:rsid w:val="00730A0A"/>
    <w:rsid w:val="00730A2E"/>
    <w:rsid w:val="00730B38"/>
    <w:rsid w:val="00730B5C"/>
    <w:rsid w:val="00730B70"/>
    <w:rsid w:val="00730B7F"/>
    <w:rsid w:val="00730B93"/>
    <w:rsid w:val="00730BA6"/>
    <w:rsid w:val="00730DFC"/>
    <w:rsid w:val="0073104E"/>
    <w:rsid w:val="0073108A"/>
    <w:rsid w:val="007310E5"/>
    <w:rsid w:val="00731115"/>
    <w:rsid w:val="007313C5"/>
    <w:rsid w:val="00731478"/>
    <w:rsid w:val="007314F8"/>
    <w:rsid w:val="007315BC"/>
    <w:rsid w:val="007316E0"/>
    <w:rsid w:val="00731CBF"/>
    <w:rsid w:val="00731D02"/>
    <w:rsid w:val="00731E1C"/>
    <w:rsid w:val="00731E24"/>
    <w:rsid w:val="00731F99"/>
    <w:rsid w:val="00731FBB"/>
    <w:rsid w:val="0073209F"/>
    <w:rsid w:val="007320AF"/>
    <w:rsid w:val="007320CA"/>
    <w:rsid w:val="0073210E"/>
    <w:rsid w:val="0073214F"/>
    <w:rsid w:val="00732327"/>
    <w:rsid w:val="0073232D"/>
    <w:rsid w:val="0073232F"/>
    <w:rsid w:val="0073262D"/>
    <w:rsid w:val="0073264D"/>
    <w:rsid w:val="0073267F"/>
    <w:rsid w:val="0073270C"/>
    <w:rsid w:val="00732734"/>
    <w:rsid w:val="00732754"/>
    <w:rsid w:val="00732758"/>
    <w:rsid w:val="007327F1"/>
    <w:rsid w:val="00732851"/>
    <w:rsid w:val="00732C44"/>
    <w:rsid w:val="00732C7A"/>
    <w:rsid w:val="00732CCF"/>
    <w:rsid w:val="00732ECD"/>
    <w:rsid w:val="00732F1C"/>
    <w:rsid w:val="00732FC3"/>
    <w:rsid w:val="007330A3"/>
    <w:rsid w:val="007330F1"/>
    <w:rsid w:val="007333D6"/>
    <w:rsid w:val="00733602"/>
    <w:rsid w:val="0073383F"/>
    <w:rsid w:val="0073392D"/>
    <w:rsid w:val="00733938"/>
    <w:rsid w:val="00733967"/>
    <w:rsid w:val="0073399B"/>
    <w:rsid w:val="00733A12"/>
    <w:rsid w:val="00733A19"/>
    <w:rsid w:val="00733A28"/>
    <w:rsid w:val="00733B33"/>
    <w:rsid w:val="00733C49"/>
    <w:rsid w:val="00733D31"/>
    <w:rsid w:val="00733D3A"/>
    <w:rsid w:val="00733D8F"/>
    <w:rsid w:val="00733E94"/>
    <w:rsid w:val="00733EF7"/>
    <w:rsid w:val="00734048"/>
    <w:rsid w:val="00734130"/>
    <w:rsid w:val="0073413A"/>
    <w:rsid w:val="00734176"/>
    <w:rsid w:val="00734238"/>
    <w:rsid w:val="00734400"/>
    <w:rsid w:val="0073448A"/>
    <w:rsid w:val="00734750"/>
    <w:rsid w:val="007348E2"/>
    <w:rsid w:val="00734A0D"/>
    <w:rsid w:val="00734A59"/>
    <w:rsid w:val="00734B8A"/>
    <w:rsid w:val="00734DC9"/>
    <w:rsid w:val="00734E60"/>
    <w:rsid w:val="0073540F"/>
    <w:rsid w:val="00735432"/>
    <w:rsid w:val="007354A8"/>
    <w:rsid w:val="00735715"/>
    <w:rsid w:val="00735799"/>
    <w:rsid w:val="0073583B"/>
    <w:rsid w:val="007358A7"/>
    <w:rsid w:val="0073597D"/>
    <w:rsid w:val="007359E7"/>
    <w:rsid w:val="007359FE"/>
    <w:rsid w:val="00735AD1"/>
    <w:rsid w:val="00735B29"/>
    <w:rsid w:val="00735C08"/>
    <w:rsid w:val="00735D6C"/>
    <w:rsid w:val="00735D76"/>
    <w:rsid w:val="007360B3"/>
    <w:rsid w:val="007360DA"/>
    <w:rsid w:val="007361BE"/>
    <w:rsid w:val="007361E0"/>
    <w:rsid w:val="007361EF"/>
    <w:rsid w:val="0073621A"/>
    <w:rsid w:val="0073625C"/>
    <w:rsid w:val="0073636B"/>
    <w:rsid w:val="007363EA"/>
    <w:rsid w:val="00736449"/>
    <w:rsid w:val="007365A5"/>
    <w:rsid w:val="007365A7"/>
    <w:rsid w:val="00736630"/>
    <w:rsid w:val="00736B03"/>
    <w:rsid w:val="00736CCA"/>
    <w:rsid w:val="00736DB2"/>
    <w:rsid w:val="00736E98"/>
    <w:rsid w:val="00736EEC"/>
    <w:rsid w:val="00736FF6"/>
    <w:rsid w:val="007370DE"/>
    <w:rsid w:val="00737108"/>
    <w:rsid w:val="00737154"/>
    <w:rsid w:val="0073715C"/>
    <w:rsid w:val="0073719D"/>
    <w:rsid w:val="007371B1"/>
    <w:rsid w:val="00737471"/>
    <w:rsid w:val="00737516"/>
    <w:rsid w:val="00737534"/>
    <w:rsid w:val="007376A6"/>
    <w:rsid w:val="00737855"/>
    <w:rsid w:val="007378F1"/>
    <w:rsid w:val="00737914"/>
    <w:rsid w:val="00737CA6"/>
    <w:rsid w:val="00737F64"/>
    <w:rsid w:val="00740125"/>
    <w:rsid w:val="007401F1"/>
    <w:rsid w:val="00740208"/>
    <w:rsid w:val="007402FF"/>
    <w:rsid w:val="00740581"/>
    <w:rsid w:val="007405C0"/>
    <w:rsid w:val="0074084C"/>
    <w:rsid w:val="00740C15"/>
    <w:rsid w:val="00740CA7"/>
    <w:rsid w:val="00740CC9"/>
    <w:rsid w:val="00740D53"/>
    <w:rsid w:val="00740F14"/>
    <w:rsid w:val="00740FB3"/>
    <w:rsid w:val="00740FC2"/>
    <w:rsid w:val="0074112D"/>
    <w:rsid w:val="00741242"/>
    <w:rsid w:val="007412BF"/>
    <w:rsid w:val="007412C9"/>
    <w:rsid w:val="0074168C"/>
    <w:rsid w:val="00741760"/>
    <w:rsid w:val="007417E9"/>
    <w:rsid w:val="00741821"/>
    <w:rsid w:val="00741829"/>
    <w:rsid w:val="0074184A"/>
    <w:rsid w:val="0074199E"/>
    <w:rsid w:val="00741A70"/>
    <w:rsid w:val="00741C5E"/>
    <w:rsid w:val="00741C60"/>
    <w:rsid w:val="00741CF4"/>
    <w:rsid w:val="00741F9D"/>
    <w:rsid w:val="007422BA"/>
    <w:rsid w:val="00742313"/>
    <w:rsid w:val="0074240E"/>
    <w:rsid w:val="00742526"/>
    <w:rsid w:val="0074263A"/>
    <w:rsid w:val="00742678"/>
    <w:rsid w:val="00742688"/>
    <w:rsid w:val="00742821"/>
    <w:rsid w:val="007429F0"/>
    <w:rsid w:val="00742BBE"/>
    <w:rsid w:val="00742F3E"/>
    <w:rsid w:val="00742FDF"/>
    <w:rsid w:val="007430D5"/>
    <w:rsid w:val="00743254"/>
    <w:rsid w:val="007433B7"/>
    <w:rsid w:val="007433F9"/>
    <w:rsid w:val="0074349E"/>
    <w:rsid w:val="007434BC"/>
    <w:rsid w:val="007435D1"/>
    <w:rsid w:val="007435F5"/>
    <w:rsid w:val="0074367B"/>
    <w:rsid w:val="007436CB"/>
    <w:rsid w:val="00743759"/>
    <w:rsid w:val="00743823"/>
    <w:rsid w:val="00743896"/>
    <w:rsid w:val="007438B5"/>
    <w:rsid w:val="0074391D"/>
    <w:rsid w:val="00743987"/>
    <w:rsid w:val="0074399A"/>
    <w:rsid w:val="0074399F"/>
    <w:rsid w:val="007439A3"/>
    <w:rsid w:val="007439E1"/>
    <w:rsid w:val="00743A7C"/>
    <w:rsid w:val="00743AA8"/>
    <w:rsid w:val="00743B79"/>
    <w:rsid w:val="00743F5C"/>
    <w:rsid w:val="00743FB6"/>
    <w:rsid w:val="00743FBD"/>
    <w:rsid w:val="00743FC1"/>
    <w:rsid w:val="00743FCB"/>
    <w:rsid w:val="007442E4"/>
    <w:rsid w:val="007442E9"/>
    <w:rsid w:val="00744401"/>
    <w:rsid w:val="007444E6"/>
    <w:rsid w:val="007448B2"/>
    <w:rsid w:val="00744A0A"/>
    <w:rsid w:val="00744BCB"/>
    <w:rsid w:val="00744C4C"/>
    <w:rsid w:val="00744D20"/>
    <w:rsid w:val="00744E28"/>
    <w:rsid w:val="00745048"/>
    <w:rsid w:val="007454A5"/>
    <w:rsid w:val="0074553F"/>
    <w:rsid w:val="0074565B"/>
    <w:rsid w:val="00745667"/>
    <w:rsid w:val="0074571C"/>
    <w:rsid w:val="007458BE"/>
    <w:rsid w:val="007458ED"/>
    <w:rsid w:val="00745A0E"/>
    <w:rsid w:val="00745A95"/>
    <w:rsid w:val="00745AC0"/>
    <w:rsid w:val="00745BF2"/>
    <w:rsid w:val="00745C0A"/>
    <w:rsid w:val="00745F73"/>
    <w:rsid w:val="00746036"/>
    <w:rsid w:val="0074606C"/>
    <w:rsid w:val="007461B0"/>
    <w:rsid w:val="0074629E"/>
    <w:rsid w:val="007462D0"/>
    <w:rsid w:val="007462F8"/>
    <w:rsid w:val="0074635A"/>
    <w:rsid w:val="0074644F"/>
    <w:rsid w:val="00746529"/>
    <w:rsid w:val="00746818"/>
    <w:rsid w:val="00746910"/>
    <w:rsid w:val="00746B22"/>
    <w:rsid w:val="00746B49"/>
    <w:rsid w:val="00746CDB"/>
    <w:rsid w:val="00746D97"/>
    <w:rsid w:val="00746F68"/>
    <w:rsid w:val="00747021"/>
    <w:rsid w:val="00747054"/>
    <w:rsid w:val="00747178"/>
    <w:rsid w:val="00747375"/>
    <w:rsid w:val="0074741C"/>
    <w:rsid w:val="00747486"/>
    <w:rsid w:val="00747527"/>
    <w:rsid w:val="0074762C"/>
    <w:rsid w:val="0074774C"/>
    <w:rsid w:val="007477E0"/>
    <w:rsid w:val="00747B39"/>
    <w:rsid w:val="00747B5D"/>
    <w:rsid w:val="00747CD3"/>
    <w:rsid w:val="00747DD4"/>
    <w:rsid w:val="00747E1C"/>
    <w:rsid w:val="00747FD9"/>
    <w:rsid w:val="00747FEC"/>
    <w:rsid w:val="00750086"/>
    <w:rsid w:val="00750159"/>
    <w:rsid w:val="00750168"/>
    <w:rsid w:val="00750366"/>
    <w:rsid w:val="007503D3"/>
    <w:rsid w:val="007504BA"/>
    <w:rsid w:val="007504DA"/>
    <w:rsid w:val="0075052B"/>
    <w:rsid w:val="00750533"/>
    <w:rsid w:val="00750A71"/>
    <w:rsid w:val="00750AC3"/>
    <w:rsid w:val="00750AD4"/>
    <w:rsid w:val="00750B46"/>
    <w:rsid w:val="00750B52"/>
    <w:rsid w:val="00750E33"/>
    <w:rsid w:val="00750E58"/>
    <w:rsid w:val="0075103B"/>
    <w:rsid w:val="00751050"/>
    <w:rsid w:val="00751119"/>
    <w:rsid w:val="00751275"/>
    <w:rsid w:val="0075134F"/>
    <w:rsid w:val="00751412"/>
    <w:rsid w:val="00751575"/>
    <w:rsid w:val="00751731"/>
    <w:rsid w:val="00751785"/>
    <w:rsid w:val="00751838"/>
    <w:rsid w:val="007518B4"/>
    <w:rsid w:val="007518FD"/>
    <w:rsid w:val="00751BD7"/>
    <w:rsid w:val="00751D9B"/>
    <w:rsid w:val="00751E74"/>
    <w:rsid w:val="00752033"/>
    <w:rsid w:val="0075205F"/>
    <w:rsid w:val="007520BD"/>
    <w:rsid w:val="007523B6"/>
    <w:rsid w:val="0075247E"/>
    <w:rsid w:val="00752541"/>
    <w:rsid w:val="0075257E"/>
    <w:rsid w:val="007525C8"/>
    <w:rsid w:val="007526D5"/>
    <w:rsid w:val="00752823"/>
    <w:rsid w:val="0075290F"/>
    <w:rsid w:val="0075292B"/>
    <w:rsid w:val="00752A60"/>
    <w:rsid w:val="00752BC2"/>
    <w:rsid w:val="00752DA7"/>
    <w:rsid w:val="00752E2F"/>
    <w:rsid w:val="00752F26"/>
    <w:rsid w:val="00752F3C"/>
    <w:rsid w:val="00752F3E"/>
    <w:rsid w:val="00752F46"/>
    <w:rsid w:val="007530CE"/>
    <w:rsid w:val="00753136"/>
    <w:rsid w:val="007533ED"/>
    <w:rsid w:val="00753411"/>
    <w:rsid w:val="007535AA"/>
    <w:rsid w:val="0075365F"/>
    <w:rsid w:val="007537FF"/>
    <w:rsid w:val="00753865"/>
    <w:rsid w:val="00753958"/>
    <w:rsid w:val="00753A88"/>
    <w:rsid w:val="00753AFB"/>
    <w:rsid w:val="00753D9B"/>
    <w:rsid w:val="00753DC1"/>
    <w:rsid w:val="00753F46"/>
    <w:rsid w:val="0075402E"/>
    <w:rsid w:val="007541FA"/>
    <w:rsid w:val="007542CD"/>
    <w:rsid w:val="007542CF"/>
    <w:rsid w:val="00754465"/>
    <w:rsid w:val="00754500"/>
    <w:rsid w:val="00754543"/>
    <w:rsid w:val="007550E6"/>
    <w:rsid w:val="0075510D"/>
    <w:rsid w:val="007552DE"/>
    <w:rsid w:val="0075534D"/>
    <w:rsid w:val="00755388"/>
    <w:rsid w:val="00755631"/>
    <w:rsid w:val="007557A7"/>
    <w:rsid w:val="007559F4"/>
    <w:rsid w:val="00755A43"/>
    <w:rsid w:val="00755A91"/>
    <w:rsid w:val="00755AAB"/>
    <w:rsid w:val="00755BFF"/>
    <w:rsid w:val="00755C2C"/>
    <w:rsid w:val="00755CDD"/>
    <w:rsid w:val="00755CFD"/>
    <w:rsid w:val="00755DD6"/>
    <w:rsid w:val="00755E18"/>
    <w:rsid w:val="00755EB5"/>
    <w:rsid w:val="00755FA2"/>
    <w:rsid w:val="007561B7"/>
    <w:rsid w:val="0075629B"/>
    <w:rsid w:val="007562DA"/>
    <w:rsid w:val="007564B7"/>
    <w:rsid w:val="007564D0"/>
    <w:rsid w:val="00756546"/>
    <w:rsid w:val="0075677C"/>
    <w:rsid w:val="007568F4"/>
    <w:rsid w:val="00756B21"/>
    <w:rsid w:val="00756B2E"/>
    <w:rsid w:val="00756B32"/>
    <w:rsid w:val="00756BAF"/>
    <w:rsid w:val="00756E07"/>
    <w:rsid w:val="00756F0C"/>
    <w:rsid w:val="00756F55"/>
    <w:rsid w:val="0075701D"/>
    <w:rsid w:val="00757410"/>
    <w:rsid w:val="0075763C"/>
    <w:rsid w:val="00757682"/>
    <w:rsid w:val="007576BC"/>
    <w:rsid w:val="007577B6"/>
    <w:rsid w:val="00757906"/>
    <w:rsid w:val="00757A58"/>
    <w:rsid w:val="00757BE8"/>
    <w:rsid w:val="00757C98"/>
    <w:rsid w:val="00757D5E"/>
    <w:rsid w:val="00757D5F"/>
    <w:rsid w:val="00757DA2"/>
    <w:rsid w:val="00757DBF"/>
    <w:rsid w:val="00757E4D"/>
    <w:rsid w:val="00757F6D"/>
    <w:rsid w:val="007600EB"/>
    <w:rsid w:val="00760116"/>
    <w:rsid w:val="00760179"/>
    <w:rsid w:val="0076030E"/>
    <w:rsid w:val="007603E2"/>
    <w:rsid w:val="00760542"/>
    <w:rsid w:val="0076086D"/>
    <w:rsid w:val="007608DD"/>
    <w:rsid w:val="00760AFD"/>
    <w:rsid w:val="00760B75"/>
    <w:rsid w:val="00760CA5"/>
    <w:rsid w:val="00760CA6"/>
    <w:rsid w:val="00760E98"/>
    <w:rsid w:val="0076102F"/>
    <w:rsid w:val="007611A5"/>
    <w:rsid w:val="007611B9"/>
    <w:rsid w:val="00761435"/>
    <w:rsid w:val="007615BB"/>
    <w:rsid w:val="00761649"/>
    <w:rsid w:val="007617BD"/>
    <w:rsid w:val="00761947"/>
    <w:rsid w:val="007619A8"/>
    <w:rsid w:val="00761C70"/>
    <w:rsid w:val="00761DA3"/>
    <w:rsid w:val="00761EE9"/>
    <w:rsid w:val="00761F41"/>
    <w:rsid w:val="00761F52"/>
    <w:rsid w:val="00761F79"/>
    <w:rsid w:val="00761FF4"/>
    <w:rsid w:val="00762004"/>
    <w:rsid w:val="0076208F"/>
    <w:rsid w:val="007620E2"/>
    <w:rsid w:val="007620EC"/>
    <w:rsid w:val="00762137"/>
    <w:rsid w:val="007621B1"/>
    <w:rsid w:val="00762289"/>
    <w:rsid w:val="00762310"/>
    <w:rsid w:val="00762437"/>
    <w:rsid w:val="00762560"/>
    <w:rsid w:val="0076256B"/>
    <w:rsid w:val="00762840"/>
    <w:rsid w:val="00762969"/>
    <w:rsid w:val="007629C1"/>
    <w:rsid w:val="00762AA3"/>
    <w:rsid w:val="00762B6C"/>
    <w:rsid w:val="00762CEA"/>
    <w:rsid w:val="00762D5F"/>
    <w:rsid w:val="00762DF6"/>
    <w:rsid w:val="00762EE2"/>
    <w:rsid w:val="00763044"/>
    <w:rsid w:val="0076313A"/>
    <w:rsid w:val="007631AD"/>
    <w:rsid w:val="007631F3"/>
    <w:rsid w:val="007633D5"/>
    <w:rsid w:val="007634D8"/>
    <w:rsid w:val="00763547"/>
    <w:rsid w:val="0076358D"/>
    <w:rsid w:val="007635E5"/>
    <w:rsid w:val="0076363D"/>
    <w:rsid w:val="007637D7"/>
    <w:rsid w:val="00763855"/>
    <w:rsid w:val="007638AB"/>
    <w:rsid w:val="00763904"/>
    <w:rsid w:val="0076393B"/>
    <w:rsid w:val="007639A3"/>
    <w:rsid w:val="00763C4C"/>
    <w:rsid w:val="00763CBB"/>
    <w:rsid w:val="00763D2A"/>
    <w:rsid w:val="00763EFE"/>
    <w:rsid w:val="00763F46"/>
    <w:rsid w:val="00763FA3"/>
    <w:rsid w:val="00764165"/>
    <w:rsid w:val="007641C4"/>
    <w:rsid w:val="007642AB"/>
    <w:rsid w:val="00764313"/>
    <w:rsid w:val="007644E5"/>
    <w:rsid w:val="007644F5"/>
    <w:rsid w:val="007645D2"/>
    <w:rsid w:val="007645EC"/>
    <w:rsid w:val="00764619"/>
    <w:rsid w:val="007646D4"/>
    <w:rsid w:val="007646F5"/>
    <w:rsid w:val="00764719"/>
    <w:rsid w:val="00764822"/>
    <w:rsid w:val="0076490D"/>
    <w:rsid w:val="00764A3E"/>
    <w:rsid w:val="00764BD9"/>
    <w:rsid w:val="00764E2B"/>
    <w:rsid w:val="00764E38"/>
    <w:rsid w:val="00764F23"/>
    <w:rsid w:val="00764FB7"/>
    <w:rsid w:val="00765043"/>
    <w:rsid w:val="007650DE"/>
    <w:rsid w:val="007650FE"/>
    <w:rsid w:val="0076511F"/>
    <w:rsid w:val="00765147"/>
    <w:rsid w:val="007651BF"/>
    <w:rsid w:val="0076523C"/>
    <w:rsid w:val="00765383"/>
    <w:rsid w:val="00765444"/>
    <w:rsid w:val="00765525"/>
    <w:rsid w:val="007655C5"/>
    <w:rsid w:val="00765708"/>
    <w:rsid w:val="0076580C"/>
    <w:rsid w:val="007658D8"/>
    <w:rsid w:val="007659DA"/>
    <w:rsid w:val="00765A79"/>
    <w:rsid w:val="00765B0F"/>
    <w:rsid w:val="00765B44"/>
    <w:rsid w:val="00765BE0"/>
    <w:rsid w:val="00765C5D"/>
    <w:rsid w:val="00765CA8"/>
    <w:rsid w:val="00765E1D"/>
    <w:rsid w:val="00765E6E"/>
    <w:rsid w:val="00765E94"/>
    <w:rsid w:val="00765F36"/>
    <w:rsid w:val="007660CC"/>
    <w:rsid w:val="00766203"/>
    <w:rsid w:val="007663EB"/>
    <w:rsid w:val="0076675E"/>
    <w:rsid w:val="00766A03"/>
    <w:rsid w:val="00766A53"/>
    <w:rsid w:val="00766B0A"/>
    <w:rsid w:val="00766CCB"/>
    <w:rsid w:val="00766D38"/>
    <w:rsid w:val="00766E51"/>
    <w:rsid w:val="00766EDB"/>
    <w:rsid w:val="007670CE"/>
    <w:rsid w:val="00767B21"/>
    <w:rsid w:val="00767E7A"/>
    <w:rsid w:val="00767FA1"/>
    <w:rsid w:val="00767FA9"/>
    <w:rsid w:val="0077000C"/>
    <w:rsid w:val="00770187"/>
    <w:rsid w:val="0077024C"/>
    <w:rsid w:val="00770373"/>
    <w:rsid w:val="007704B2"/>
    <w:rsid w:val="007704C0"/>
    <w:rsid w:val="0077067C"/>
    <w:rsid w:val="007706EF"/>
    <w:rsid w:val="007708DF"/>
    <w:rsid w:val="00770A55"/>
    <w:rsid w:val="00770A66"/>
    <w:rsid w:val="00770B6B"/>
    <w:rsid w:val="00770CC2"/>
    <w:rsid w:val="00770F4E"/>
    <w:rsid w:val="00770F90"/>
    <w:rsid w:val="00771057"/>
    <w:rsid w:val="00771332"/>
    <w:rsid w:val="0077140D"/>
    <w:rsid w:val="007715EA"/>
    <w:rsid w:val="00771716"/>
    <w:rsid w:val="0077178E"/>
    <w:rsid w:val="00771831"/>
    <w:rsid w:val="00771842"/>
    <w:rsid w:val="007718F8"/>
    <w:rsid w:val="0077194C"/>
    <w:rsid w:val="0077197D"/>
    <w:rsid w:val="00771A05"/>
    <w:rsid w:val="00771B56"/>
    <w:rsid w:val="00771B61"/>
    <w:rsid w:val="00771BA4"/>
    <w:rsid w:val="00771C6A"/>
    <w:rsid w:val="00771D39"/>
    <w:rsid w:val="00771E51"/>
    <w:rsid w:val="00771E81"/>
    <w:rsid w:val="0077209C"/>
    <w:rsid w:val="00772346"/>
    <w:rsid w:val="00772410"/>
    <w:rsid w:val="00772523"/>
    <w:rsid w:val="007726AF"/>
    <w:rsid w:val="007726B9"/>
    <w:rsid w:val="00772783"/>
    <w:rsid w:val="00772920"/>
    <w:rsid w:val="00772A1B"/>
    <w:rsid w:val="00772BF5"/>
    <w:rsid w:val="00772C09"/>
    <w:rsid w:val="00772EA4"/>
    <w:rsid w:val="00772F5A"/>
    <w:rsid w:val="00772FC4"/>
    <w:rsid w:val="00773051"/>
    <w:rsid w:val="00773142"/>
    <w:rsid w:val="00773180"/>
    <w:rsid w:val="00773217"/>
    <w:rsid w:val="00773261"/>
    <w:rsid w:val="00773485"/>
    <w:rsid w:val="007734AD"/>
    <w:rsid w:val="007734C4"/>
    <w:rsid w:val="00773544"/>
    <w:rsid w:val="00773618"/>
    <w:rsid w:val="0077363E"/>
    <w:rsid w:val="007736C9"/>
    <w:rsid w:val="007736CE"/>
    <w:rsid w:val="007737D2"/>
    <w:rsid w:val="007739C2"/>
    <w:rsid w:val="00773B01"/>
    <w:rsid w:val="00773C3E"/>
    <w:rsid w:val="00773D50"/>
    <w:rsid w:val="00773EF5"/>
    <w:rsid w:val="00773FB6"/>
    <w:rsid w:val="00773FF5"/>
    <w:rsid w:val="00774058"/>
    <w:rsid w:val="00774108"/>
    <w:rsid w:val="00774183"/>
    <w:rsid w:val="00774328"/>
    <w:rsid w:val="00774448"/>
    <w:rsid w:val="007747CC"/>
    <w:rsid w:val="00774970"/>
    <w:rsid w:val="00774993"/>
    <w:rsid w:val="00774B40"/>
    <w:rsid w:val="00774DA2"/>
    <w:rsid w:val="00774E82"/>
    <w:rsid w:val="00774E96"/>
    <w:rsid w:val="00774FCF"/>
    <w:rsid w:val="00775021"/>
    <w:rsid w:val="007750C0"/>
    <w:rsid w:val="007756D4"/>
    <w:rsid w:val="00775864"/>
    <w:rsid w:val="00775A0D"/>
    <w:rsid w:val="00775ACD"/>
    <w:rsid w:val="00775BE6"/>
    <w:rsid w:val="00775D18"/>
    <w:rsid w:val="00775E27"/>
    <w:rsid w:val="00775F46"/>
    <w:rsid w:val="00776035"/>
    <w:rsid w:val="00776112"/>
    <w:rsid w:val="0077614A"/>
    <w:rsid w:val="00776543"/>
    <w:rsid w:val="00776549"/>
    <w:rsid w:val="00776596"/>
    <w:rsid w:val="007765BF"/>
    <w:rsid w:val="00776604"/>
    <w:rsid w:val="00776697"/>
    <w:rsid w:val="0077674B"/>
    <w:rsid w:val="007767CD"/>
    <w:rsid w:val="007767DF"/>
    <w:rsid w:val="0077680B"/>
    <w:rsid w:val="00776819"/>
    <w:rsid w:val="00776877"/>
    <w:rsid w:val="007768B4"/>
    <w:rsid w:val="00776AA0"/>
    <w:rsid w:val="00776B42"/>
    <w:rsid w:val="00776BDF"/>
    <w:rsid w:val="00776D1D"/>
    <w:rsid w:val="00776E53"/>
    <w:rsid w:val="00777042"/>
    <w:rsid w:val="007772D6"/>
    <w:rsid w:val="00777330"/>
    <w:rsid w:val="007773AF"/>
    <w:rsid w:val="007773CB"/>
    <w:rsid w:val="00777541"/>
    <w:rsid w:val="0077759B"/>
    <w:rsid w:val="00777955"/>
    <w:rsid w:val="00777DF8"/>
    <w:rsid w:val="00777DFF"/>
    <w:rsid w:val="00777E95"/>
    <w:rsid w:val="00780061"/>
    <w:rsid w:val="007801C4"/>
    <w:rsid w:val="0078045F"/>
    <w:rsid w:val="0078058E"/>
    <w:rsid w:val="00780700"/>
    <w:rsid w:val="00780718"/>
    <w:rsid w:val="00780727"/>
    <w:rsid w:val="00780807"/>
    <w:rsid w:val="007808EA"/>
    <w:rsid w:val="007808F8"/>
    <w:rsid w:val="00780954"/>
    <w:rsid w:val="00780A0E"/>
    <w:rsid w:val="00780A7D"/>
    <w:rsid w:val="00780C58"/>
    <w:rsid w:val="00780D95"/>
    <w:rsid w:val="00780DAE"/>
    <w:rsid w:val="00780E9B"/>
    <w:rsid w:val="00780FE9"/>
    <w:rsid w:val="00781080"/>
    <w:rsid w:val="00781186"/>
    <w:rsid w:val="00781193"/>
    <w:rsid w:val="0078121F"/>
    <w:rsid w:val="00781242"/>
    <w:rsid w:val="007812CD"/>
    <w:rsid w:val="00781343"/>
    <w:rsid w:val="00781394"/>
    <w:rsid w:val="0078176D"/>
    <w:rsid w:val="007817A2"/>
    <w:rsid w:val="00781961"/>
    <w:rsid w:val="00781B9B"/>
    <w:rsid w:val="00781C3D"/>
    <w:rsid w:val="00781CDB"/>
    <w:rsid w:val="00781F42"/>
    <w:rsid w:val="00782052"/>
    <w:rsid w:val="007820FA"/>
    <w:rsid w:val="00782197"/>
    <w:rsid w:val="00782246"/>
    <w:rsid w:val="0078231B"/>
    <w:rsid w:val="007823F5"/>
    <w:rsid w:val="00782474"/>
    <w:rsid w:val="0078249A"/>
    <w:rsid w:val="00782525"/>
    <w:rsid w:val="007825A8"/>
    <w:rsid w:val="00782BA5"/>
    <w:rsid w:val="00782D4B"/>
    <w:rsid w:val="00782D55"/>
    <w:rsid w:val="00782DB1"/>
    <w:rsid w:val="00782E26"/>
    <w:rsid w:val="00782ECA"/>
    <w:rsid w:val="00783169"/>
    <w:rsid w:val="00783264"/>
    <w:rsid w:val="007832FD"/>
    <w:rsid w:val="0078333A"/>
    <w:rsid w:val="007833AA"/>
    <w:rsid w:val="007833BD"/>
    <w:rsid w:val="00783511"/>
    <w:rsid w:val="007835B9"/>
    <w:rsid w:val="00783832"/>
    <w:rsid w:val="00783BFE"/>
    <w:rsid w:val="00783CFD"/>
    <w:rsid w:val="00783DFB"/>
    <w:rsid w:val="00783E79"/>
    <w:rsid w:val="00783EBC"/>
    <w:rsid w:val="00783ECA"/>
    <w:rsid w:val="00783F10"/>
    <w:rsid w:val="007840D2"/>
    <w:rsid w:val="0078416F"/>
    <w:rsid w:val="007841D3"/>
    <w:rsid w:val="007841E4"/>
    <w:rsid w:val="0078423A"/>
    <w:rsid w:val="007842D9"/>
    <w:rsid w:val="0078453A"/>
    <w:rsid w:val="0078457F"/>
    <w:rsid w:val="00784741"/>
    <w:rsid w:val="00784A87"/>
    <w:rsid w:val="00784AD0"/>
    <w:rsid w:val="00784C02"/>
    <w:rsid w:val="00784CD9"/>
    <w:rsid w:val="00784D3C"/>
    <w:rsid w:val="00784D4F"/>
    <w:rsid w:val="00784D6F"/>
    <w:rsid w:val="00784E0D"/>
    <w:rsid w:val="00784E50"/>
    <w:rsid w:val="00784EB7"/>
    <w:rsid w:val="00784FFA"/>
    <w:rsid w:val="00785058"/>
    <w:rsid w:val="00785192"/>
    <w:rsid w:val="0078546C"/>
    <w:rsid w:val="007855E0"/>
    <w:rsid w:val="00785623"/>
    <w:rsid w:val="0078566D"/>
    <w:rsid w:val="00785677"/>
    <w:rsid w:val="00785878"/>
    <w:rsid w:val="00785972"/>
    <w:rsid w:val="00785B39"/>
    <w:rsid w:val="00785C13"/>
    <w:rsid w:val="00785DA6"/>
    <w:rsid w:val="00785DD0"/>
    <w:rsid w:val="00785E4C"/>
    <w:rsid w:val="00785F20"/>
    <w:rsid w:val="00785FBC"/>
    <w:rsid w:val="0078605D"/>
    <w:rsid w:val="0078613B"/>
    <w:rsid w:val="00786236"/>
    <w:rsid w:val="007862F7"/>
    <w:rsid w:val="00786539"/>
    <w:rsid w:val="00786B43"/>
    <w:rsid w:val="00786B47"/>
    <w:rsid w:val="00786BB5"/>
    <w:rsid w:val="00786E71"/>
    <w:rsid w:val="00786E8D"/>
    <w:rsid w:val="00786F61"/>
    <w:rsid w:val="00787057"/>
    <w:rsid w:val="007870BC"/>
    <w:rsid w:val="00787241"/>
    <w:rsid w:val="0078726B"/>
    <w:rsid w:val="0078729F"/>
    <w:rsid w:val="007875E3"/>
    <w:rsid w:val="0078779A"/>
    <w:rsid w:val="00787B8E"/>
    <w:rsid w:val="00787E95"/>
    <w:rsid w:val="00787FD1"/>
    <w:rsid w:val="0079005E"/>
    <w:rsid w:val="007900A6"/>
    <w:rsid w:val="00790197"/>
    <w:rsid w:val="007903BA"/>
    <w:rsid w:val="0079070E"/>
    <w:rsid w:val="0079074E"/>
    <w:rsid w:val="0079092F"/>
    <w:rsid w:val="007909AA"/>
    <w:rsid w:val="00790A38"/>
    <w:rsid w:val="00790D04"/>
    <w:rsid w:val="00790DCF"/>
    <w:rsid w:val="00790E86"/>
    <w:rsid w:val="00790E95"/>
    <w:rsid w:val="00790ED4"/>
    <w:rsid w:val="00790F27"/>
    <w:rsid w:val="00790F93"/>
    <w:rsid w:val="00790FE6"/>
    <w:rsid w:val="00791233"/>
    <w:rsid w:val="00791447"/>
    <w:rsid w:val="007915C8"/>
    <w:rsid w:val="007916AF"/>
    <w:rsid w:val="007916B3"/>
    <w:rsid w:val="00791777"/>
    <w:rsid w:val="0079182B"/>
    <w:rsid w:val="007919DE"/>
    <w:rsid w:val="00791A15"/>
    <w:rsid w:val="00791BCE"/>
    <w:rsid w:val="00791D21"/>
    <w:rsid w:val="00791D2A"/>
    <w:rsid w:val="00791DDB"/>
    <w:rsid w:val="00791F56"/>
    <w:rsid w:val="00791F92"/>
    <w:rsid w:val="0079213E"/>
    <w:rsid w:val="00792179"/>
    <w:rsid w:val="0079219A"/>
    <w:rsid w:val="007921A8"/>
    <w:rsid w:val="007922F8"/>
    <w:rsid w:val="0079233A"/>
    <w:rsid w:val="007923F3"/>
    <w:rsid w:val="007924F0"/>
    <w:rsid w:val="0079277A"/>
    <w:rsid w:val="007927BC"/>
    <w:rsid w:val="007928F0"/>
    <w:rsid w:val="00792958"/>
    <w:rsid w:val="00792C1B"/>
    <w:rsid w:val="00792C81"/>
    <w:rsid w:val="00792C98"/>
    <w:rsid w:val="00792DC6"/>
    <w:rsid w:val="00792E41"/>
    <w:rsid w:val="00792FA3"/>
    <w:rsid w:val="007930B3"/>
    <w:rsid w:val="007930BD"/>
    <w:rsid w:val="007931AA"/>
    <w:rsid w:val="00793234"/>
    <w:rsid w:val="007934C6"/>
    <w:rsid w:val="007937A1"/>
    <w:rsid w:val="0079394C"/>
    <w:rsid w:val="00793AC8"/>
    <w:rsid w:val="00793C56"/>
    <w:rsid w:val="00793C75"/>
    <w:rsid w:val="00794098"/>
    <w:rsid w:val="0079434A"/>
    <w:rsid w:val="0079436F"/>
    <w:rsid w:val="00794415"/>
    <w:rsid w:val="007944AD"/>
    <w:rsid w:val="007944F5"/>
    <w:rsid w:val="0079469A"/>
    <w:rsid w:val="007946CD"/>
    <w:rsid w:val="0079471A"/>
    <w:rsid w:val="00794785"/>
    <w:rsid w:val="0079487D"/>
    <w:rsid w:val="007948AD"/>
    <w:rsid w:val="00794951"/>
    <w:rsid w:val="00794BCE"/>
    <w:rsid w:val="00794BD0"/>
    <w:rsid w:val="00794CB7"/>
    <w:rsid w:val="00794D8E"/>
    <w:rsid w:val="00794DA0"/>
    <w:rsid w:val="00794DA3"/>
    <w:rsid w:val="0079503B"/>
    <w:rsid w:val="00795080"/>
    <w:rsid w:val="007951B7"/>
    <w:rsid w:val="007951BE"/>
    <w:rsid w:val="007951F1"/>
    <w:rsid w:val="00795363"/>
    <w:rsid w:val="0079579C"/>
    <w:rsid w:val="00795873"/>
    <w:rsid w:val="007958CE"/>
    <w:rsid w:val="00795C8C"/>
    <w:rsid w:val="00795D65"/>
    <w:rsid w:val="0079600C"/>
    <w:rsid w:val="00796087"/>
    <w:rsid w:val="00796273"/>
    <w:rsid w:val="007962AF"/>
    <w:rsid w:val="00796311"/>
    <w:rsid w:val="00796389"/>
    <w:rsid w:val="00796406"/>
    <w:rsid w:val="00796420"/>
    <w:rsid w:val="007966C3"/>
    <w:rsid w:val="0079673F"/>
    <w:rsid w:val="00796840"/>
    <w:rsid w:val="00796A01"/>
    <w:rsid w:val="00796A27"/>
    <w:rsid w:val="00796A6B"/>
    <w:rsid w:val="00796A7C"/>
    <w:rsid w:val="00796ADE"/>
    <w:rsid w:val="00796DA0"/>
    <w:rsid w:val="00796E90"/>
    <w:rsid w:val="00796EE2"/>
    <w:rsid w:val="00796F29"/>
    <w:rsid w:val="007971D2"/>
    <w:rsid w:val="00797373"/>
    <w:rsid w:val="00797400"/>
    <w:rsid w:val="007977DC"/>
    <w:rsid w:val="0079785F"/>
    <w:rsid w:val="0079790F"/>
    <w:rsid w:val="00797990"/>
    <w:rsid w:val="00797A37"/>
    <w:rsid w:val="00797AF7"/>
    <w:rsid w:val="00797D5B"/>
    <w:rsid w:val="00797DAA"/>
    <w:rsid w:val="00797DAD"/>
    <w:rsid w:val="00797E6A"/>
    <w:rsid w:val="00797E84"/>
    <w:rsid w:val="00797F85"/>
    <w:rsid w:val="007A001A"/>
    <w:rsid w:val="007A00C1"/>
    <w:rsid w:val="007A02D4"/>
    <w:rsid w:val="007A02DE"/>
    <w:rsid w:val="007A0388"/>
    <w:rsid w:val="007A0482"/>
    <w:rsid w:val="007A05FE"/>
    <w:rsid w:val="007A06DC"/>
    <w:rsid w:val="007A0759"/>
    <w:rsid w:val="007A07E8"/>
    <w:rsid w:val="007A0830"/>
    <w:rsid w:val="007A0911"/>
    <w:rsid w:val="007A0AB6"/>
    <w:rsid w:val="007A0BAE"/>
    <w:rsid w:val="007A0BE9"/>
    <w:rsid w:val="007A0C66"/>
    <w:rsid w:val="007A0E24"/>
    <w:rsid w:val="007A0F6A"/>
    <w:rsid w:val="007A0FC0"/>
    <w:rsid w:val="007A10CA"/>
    <w:rsid w:val="007A1130"/>
    <w:rsid w:val="007A1214"/>
    <w:rsid w:val="007A130E"/>
    <w:rsid w:val="007A17A3"/>
    <w:rsid w:val="007A18D5"/>
    <w:rsid w:val="007A1A74"/>
    <w:rsid w:val="007A1B92"/>
    <w:rsid w:val="007A1C1C"/>
    <w:rsid w:val="007A1CE1"/>
    <w:rsid w:val="007A1DBD"/>
    <w:rsid w:val="007A1E07"/>
    <w:rsid w:val="007A1FEB"/>
    <w:rsid w:val="007A203D"/>
    <w:rsid w:val="007A21B8"/>
    <w:rsid w:val="007A21BF"/>
    <w:rsid w:val="007A2320"/>
    <w:rsid w:val="007A24D9"/>
    <w:rsid w:val="007A24F6"/>
    <w:rsid w:val="007A24FE"/>
    <w:rsid w:val="007A2559"/>
    <w:rsid w:val="007A26D7"/>
    <w:rsid w:val="007A27BE"/>
    <w:rsid w:val="007A2861"/>
    <w:rsid w:val="007A29F0"/>
    <w:rsid w:val="007A2C2E"/>
    <w:rsid w:val="007A2D0A"/>
    <w:rsid w:val="007A2D12"/>
    <w:rsid w:val="007A2D6B"/>
    <w:rsid w:val="007A2DB7"/>
    <w:rsid w:val="007A2E74"/>
    <w:rsid w:val="007A3008"/>
    <w:rsid w:val="007A3040"/>
    <w:rsid w:val="007A3051"/>
    <w:rsid w:val="007A3208"/>
    <w:rsid w:val="007A3219"/>
    <w:rsid w:val="007A3227"/>
    <w:rsid w:val="007A33BD"/>
    <w:rsid w:val="007A3878"/>
    <w:rsid w:val="007A3929"/>
    <w:rsid w:val="007A39C9"/>
    <w:rsid w:val="007A3D75"/>
    <w:rsid w:val="007A3E84"/>
    <w:rsid w:val="007A3ECB"/>
    <w:rsid w:val="007A3EEA"/>
    <w:rsid w:val="007A413C"/>
    <w:rsid w:val="007A43D4"/>
    <w:rsid w:val="007A45A2"/>
    <w:rsid w:val="007A4620"/>
    <w:rsid w:val="007A467F"/>
    <w:rsid w:val="007A4711"/>
    <w:rsid w:val="007A4808"/>
    <w:rsid w:val="007A48B8"/>
    <w:rsid w:val="007A4931"/>
    <w:rsid w:val="007A49A7"/>
    <w:rsid w:val="007A4A69"/>
    <w:rsid w:val="007A4AF8"/>
    <w:rsid w:val="007A4B96"/>
    <w:rsid w:val="007A4C8F"/>
    <w:rsid w:val="007A4E59"/>
    <w:rsid w:val="007A4EFB"/>
    <w:rsid w:val="007A4F39"/>
    <w:rsid w:val="007A4F51"/>
    <w:rsid w:val="007A507E"/>
    <w:rsid w:val="007A51B0"/>
    <w:rsid w:val="007A51E7"/>
    <w:rsid w:val="007A5323"/>
    <w:rsid w:val="007A5397"/>
    <w:rsid w:val="007A5492"/>
    <w:rsid w:val="007A5894"/>
    <w:rsid w:val="007A5A4B"/>
    <w:rsid w:val="007A5B05"/>
    <w:rsid w:val="007A5B2A"/>
    <w:rsid w:val="007A5B2D"/>
    <w:rsid w:val="007A5BB6"/>
    <w:rsid w:val="007A5BBC"/>
    <w:rsid w:val="007A5BCD"/>
    <w:rsid w:val="007A5D3F"/>
    <w:rsid w:val="007A5DAC"/>
    <w:rsid w:val="007A5E75"/>
    <w:rsid w:val="007A606D"/>
    <w:rsid w:val="007A6091"/>
    <w:rsid w:val="007A60AA"/>
    <w:rsid w:val="007A6114"/>
    <w:rsid w:val="007A613B"/>
    <w:rsid w:val="007A6219"/>
    <w:rsid w:val="007A63A1"/>
    <w:rsid w:val="007A6446"/>
    <w:rsid w:val="007A65F3"/>
    <w:rsid w:val="007A66A1"/>
    <w:rsid w:val="007A66C6"/>
    <w:rsid w:val="007A66EE"/>
    <w:rsid w:val="007A67B0"/>
    <w:rsid w:val="007A6A21"/>
    <w:rsid w:val="007A6ABB"/>
    <w:rsid w:val="007A6BD2"/>
    <w:rsid w:val="007A6E21"/>
    <w:rsid w:val="007A6FF3"/>
    <w:rsid w:val="007A6FFB"/>
    <w:rsid w:val="007A711C"/>
    <w:rsid w:val="007A717D"/>
    <w:rsid w:val="007A71AE"/>
    <w:rsid w:val="007A76BB"/>
    <w:rsid w:val="007A777B"/>
    <w:rsid w:val="007A7780"/>
    <w:rsid w:val="007A7781"/>
    <w:rsid w:val="007A77C4"/>
    <w:rsid w:val="007A7824"/>
    <w:rsid w:val="007A78ED"/>
    <w:rsid w:val="007A7B3E"/>
    <w:rsid w:val="007A7CE1"/>
    <w:rsid w:val="007A7DCC"/>
    <w:rsid w:val="007A7EDA"/>
    <w:rsid w:val="007A7F54"/>
    <w:rsid w:val="007B0284"/>
    <w:rsid w:val="007B0314"/>
    <w:rsid w:val="007B0323"/>
    <w:rsid w:val="007B038F"/>
    <w:rsid w:val="007B05AF"/>
    <w:rsid w:val="007B05C0"/>
    <w:rsid w:val="007B065A"/>
    <w:rsid w:val="007B0675"/>
    <w:rsid w:val="007B06F7"/>
    <w:rsid w:val="007B094D"/>
    <w:rsid w:val="007B09FB"/>
    <w:rsid w:val="007B0B6A"/>
    <w:rsid w:val="007B0C96"/>
    <w:rsid w:val="007B0CAD"/>
    <w:rsid w:val="007B0DA9"/>
    <w:rsid w:val="007B0DBC"/>
    <w:rsid w:val="007B0E0F"/>
    <w:rsid w:val="007B0FFD"/>
    <w:rsid w:val="007B1095"/>
    <w:rsid w:val="007B1135"/>
    <w:rsid w:val="007B12E5"/>
    <w:rsid w:val="007B14AB"/>
    <w:rsid w:val="007B1609"/>
    <w:rsid w:val="007B16CB"/>
    <w:rsid w:val="007B1752"/>
    <w:rsid w:val="007B1898"/>
    <w:rsid w:val="007B18D2"/>
    <w:rsid w:val="007B190C"/>
    <w:rsid w:val="007B1919"/>
    <w:rsid w:val="007B1921"/>
    <w:rsid w:val="007B1ADC"/>
    <w:rsid w:val="007B1B31"/>
    <w:rsid w:val="007B1B5D"/>
    <w:rsid w:val="007B1B95"/>
    <w:rsid w:val="007B1BF4"/>
    <w:rsid w:val="007B1C21"/>
    <w:rsid w:val="007B1D53"/>
    <w:rsid w:val="007B1D81"/>
    <w:rsid w:val="007B1DDF"/>
    <w:rsid w:val="007B1E22"/>
    <w:rsid w:val="007B1EF0"/>
    <w:rsid w:val="007B2071"/>
    <w:rsid w:val="007B20E0"/>
    <w:rsid w:val="007B239C"/>
    <w:rsid w:val="007B247D"/>
    <w:rsid w:val="007B2559"/>
    <w:rsid w:val="007B26DA"/>
    <w:rsid w:val="007B2A84"/>
    <w:rsid w:val="007B2A99"/>
    <w:rsid w:val="007B2B08"/>
    <w:rsid w:val="007B2B63"/>
    <w:rsid w:val="007B2BAB"/>
    <w:rsid w:val="007B2BE5"/>
    <w:rsid w:val="007B2DD1"/>
    <w:rsid w:val="007B2EA5"/>
    <w:rsid w:val="007B2EA9"/>
    <w:rsid w:val="007B2EE2"/>
    <w:rsid w:val="007B3075"/>
    <w:rsid w:val="007B31EB"/>
    <w:rsid w:val="007B3230"/>
    <w:rsid w:val="007B343F"/>
    <w:rsid w:val="007B3551"/>
    <w:rsid w:val="007B359C"/>
    <w:rsid w:val="007B35C3"/>
    <w:rsid w:val="007B37CE"/>
    <w:rsid w:val="007B38D8"/>
    <w:rsid w:val="007B39B3"/>
    <w:rsid w:val="007B39D9"/>
    <w:rsid w:val="007B3BD1"/>
    <w:rsid w:val="007B3D06"/>
    <w:rsid w:val="007B3D4F"/>
    <w:rsid w:val="007B3DFE"/>
    <w:rsid w:val="007B3E47"/>
    <w:rsid w:val="007B3EA0"/>
    <w:rsid w:val="007B3FC2"/>
    <w:rsid w:val="007B3FF8"/>
    <w:rsid w:val="007B40A9"/>
    <w:rsid w:val="007B40FC"/>
    <w:rsid w:val="007B41AD"/>
    <w:rsid w:val="007B425C"/>
    <w:rsid w:val="007B42D2"/>
    <w:rsid w:val="007B42DA"/>
    <w:rsid w:val="007B432B"/>
    <w:rsid w:val="007B44A4"/>
    <w:rsid w:val="007B44F9"/>
    <w:rsid w:val="007B45EF"/>
    <w:rsid w:val="007B4652"/>
    <w:rsid w:val="007B4732"/>
    <w:rsid w:val="007B47DE"/>
    <w:rsid w:val="007B4869"/>
    <w:rsid w:val="007B4944"/>
    <w:rsid w:val="007B498E"/>
    <w:rsid w:val="007B4AF1"/>
    <w:rsid w:val="007B4D28"/>
    <w:rsid w:val="007B4D3E"/>
    <w:rsid w:val="007B4E5A"/>
    <w:rsid w:val="007B4E82"/>
    <w:rsid w:val="007B5076"/>
    <w:rsid w:val="007B50C3"/>
    <w:rsid w:val="007B5220"/>
    <w:rsid w:val="007B54A6"/>
    <w:rsid w:val="007B55C9"/>
    <w:rsid w:val="007B5667"/>
    <w:rsid w:val="007B5673"/>
    <w:rsid w:val="007B582D"/>
    <w:rsid w:val="007B5974"/>
    <w:rsid w:val="007B599C"/>
    <w:rsid w:val="007B5A32"/>
    <w:rsid w:val="007B5A80"/>
    <w:rsid w:val="007B5C46"/>
    <w:rsid w:val="007B5DEC"/>
    <w:rsid w:val="007B5E3D"/>
    <w:rsid w:val="007B5F76"/>
    <w:rsid w:val="007B60F6"/>
    <w:rsid w:val="007B61D1"/>
    <w:rsid w:val="007B62A6"/>
    <w:rsid w:val="007B6577"/>
    <w:rsid w:val="007B6746"/>
    <w:rsid w:val="007B681E"/>
    <w:rsid w:val="007B685D"/>
    <w:rsid w:val="007B68D7"/>
    <w:rsid w:val="007B69B0"/>
    <w:rsid w:val="007B69CE"/>
    <w:rsid w:val="007B6B40"/>
    <w:rsid w:val="007B6B9A"/>
    <w:rsid w:val="007B6C4A"/>
    <w:rsid w:val="007B6D27"/>
    <w:rsid w:val="007B6DCF"/>
    <w:rsid w:val="007B6E2B"/>
    <w:rsid w:val="007B6F23"/>
    <w:rsid w:val="007B6F65"/>
    <w:rsid w:val="007B6FAC"/>
    <w:rsid w:val="007B70E2"/>
    <w:rsid w:val="007B7179"/>
    <w:rsid w:val="007B7292"/>
    <w:rsid w:val="007B72E0"/>
    <w:rsid w:val="007B7426"/>
    <w:rsid w:val="007B746C"/>
    <w:rsid w:val="007B7514"/>
    <w:rsid w:val="007B7761"/>
    <w:rsid w:val="007B77FE"/>
    <w:rsid w:val="007B780F"/>
    <w:rsid w:val="007B7863"/>
    <w:rsid w:val="007B7953"/>
    <w:rsid w:val="007B7A3A"/>
    <w:rsid w:val="007B7BCA"/>
    <w:rsid w:val="007B7BCD"/>
    <w:rsid w:val="007B7C12"/>
    <w:rsid w:val="007B7D10"/>
    <w:rsid w:val="007B7D88"/>
    <w:rsid w:val="007B7D8B"/>
    <w:rsid w:val="007B7EA4"/>
    <w:rsid w:val="007C0214"/>
    <w:rsid w:val="007C0299"/>
    <w:rsid w:val="007C042B"/>
    <w:rsid w:val="007C0591"/>
    <w:rsid w:val="007C0697"/>
    <w:rsid w:val="007C06DD"/>
    <w:rsid w:val="007C06EA"/>
    <w:rsid w:val="007C074D"/>
    <w:rsid w:val="007C0762"/>
    <w:rsid w:val="007C09A1"/>
    <w:rsid w:val="007C0B12"/>
    <w:rsid w:val="007C0B32"/>
    <w:rsid w:val="007C0B82"/>
    <w:rsid w:val="007C0C08"/>
    <w:rsid w:val="007C0CD8"/>
    <w:rsid w:val="007C0CDB"/>
    <w:rsid w:val="007C0DEA"/>
    <w:rsid w:val="007C0EEA"/>
    <w:rsid w:val="007C12CA"/>
    <w:rsid w:val="007C13DB"/>
    <w:rsid w:val="007C13EE"/>
    <w:rsid w:val="007C14F8"/>
    <w:rsid w:val="007C154F"/>
    <w:rsid w:val="007C1597"/>
    <w:rsid w:val="007C15F7"/>
    <w:rsid w:val="007C1656"/>
    <w:rsid w:val="007C16E1"/>
    <w:rsid w:val="007C1913"/>
    <w:rsid w:val="007C19B0"/>
    <w:rsid w:val="007C1C19"/>
    <w:rsid w:val="007C1C3B"/>
    <w:rsid w:val="007C1CC9"/>
    <w:rsid w:val="007C1CE0"/>
    <w:rsid w:val="007C1CF6"/>
    <w:rsid w:val="007C1D81"/>
    <w:rsid w:val="007C1EE1"/>
    <w:rsid w:val="007C20B0"/>
    <w:rsid w:val="007C2376"/>
    <w:rsid w:val="007C2464"/>
    <w:rsid w:val="007C26F5"/>
    <w:rsid w:val="007C2700"/>
    <w:rsid w:val="007C28C2"/>
    <w:rsid w:val="007C28E4"/>
    <w:rsid w:val="007C292C"/>
    <w:rsid w:val="007C294E"/>
    <w:rsid w:val="007C2D1E"/>
    <w:rsid w:val="007C2DC5"/>
    <w:rsid w:val="007C2F88"/>
    <w:rsid w:val="007C2FCD"/>
    <w:rsid w:val="007C31A6"/>
    <w:rsid w:val="007C323C"/>
    <w:rsid w:val="007C34DE"/>
    <w:rsid w:val="007C36F7"/>
    <w:rsid w:val="007C3A6C"/>
    <w:rsid w:val="007C3B87"/>
    <w:rsid w:val="007C3C25"/>
    <w:rsid w:val="007C3CCE"/>
    <w:rsid w:val="007C3E07"/>
    <w:rsid w:val="007C3FDA"/>
    <w:rsid w:val="007C41E4"/>
    <w:rsid w:val="007C42B9"/>
    <w:rsid w:val="007C441B"/>
    <w:rsid w:val="007C4443"/>
    <w:rsid w:val="007C46D4"/>
    <w:rsid w:val="007C4820"/>
    <w:rsid w:val="007C482F"/>
    <w:rsid w:val="007C4961"/>
    <w:rsid w:val="007C4B06"/>
    <w:rsid w:val="007C4B24"/>
    <w:rsid w:val="007C4C27"/>
    <w:rsid w:val="007C4C75"/>
    <w:rsid w:val="007C4D19"/>
    <w:rsid w:val="007C4DAB"/>
    <w:rsid w:val="007C5009"/>
    <w:rsid w:val="007C5142"/>
    <w:rsid w:val="007C5195"/>
    <w:rsid w:val="007C52D3"/>
    <w:rsid w:val="007C5334"/>
    <w:rsid w:val="007C5373"/>
    <w:rsid w:val="007C54C3"/>
    <w:rsid w:val="007C5561"/>
    <w:rsid w:val="007C5698"/>
    <w:rsid w:val="007C569C"/>
    <w:rsid w:val="007C5771"/>
    <w:rsid w:val="007C5795"/>
    <w:rsid w:val="007C57B1"/>
    <w:rsid w:val="007C5932"/>
    <w:rsid w:val="007C59BC"/>
    <w:rsid w:val="007C5A16"/>
    <w:rsid w:val="007C5B60"/>
    <w:rsid w:val="007C5BC2"/>
    <w:rsid w:val="007C5D2E"/>
    <w:rsid w:val="007C5EE3"/>
    <w:rsid w:val="007C5F7B"/>
    <w:rsid w:val="007C613F"/>
    <w:rsid w:val="007C6179"/>
    <w:rsid w:val="007C61C3"/>
    <w:rsid w:val="007C6436"/>
    <w:rsid w:val="007C6467"/>
    <w:rsid w:val="007C64B2"/>
    <w:rsid w:val="007C6744"/>
    <w:rsid w:val="007C67E0"/>
    <w:rsid w:val="007C68CD"/>
    <w:rsid w:val="007C6A06"/>
    <w:rsid w:val="007C6A0B"/>
    <w:rsid w:val="007C6D95"/>
    <w:rsid w:val="007C6ECC"/>
    <w:rsid w:val="007C6FF5"/>
    <w:rsid w:val="007C7000"/>
    <w:rsid w:val="007C716A"/>
    <w:rsid w:val="007C72AC"/>
    <w:rsid w:val="007C72F4"/>
    <w:rsid w:val="007C731D"/>
    <w:rsid w:val="007C736B"/>
    <w:rsid w:val="007C766B"/>
    <w:rsid w:val="007C7684"/>
    <w:rsid w:val="007C76B5"/>
    <w:rsid w:val="007C7766"/>
    <w:rsid w:val="007C7783"/>
    <w:rsid w:val="007C78C6"/>
    <w:rsid w:val="007C79C0"/>
    <w:rsid w:val="007C7A5B"/>
    <w:rsid w:val="007C7C2F"/>
    <w:rsid w:val="007C7C62"/>
    <w:rsid w:val="007C7DC1"/>
    <w:rsid w:val="007D0152"/>
    <w:rsid w:val="007D015C"/>
    <w:rsid w:val="007D020E"/>
    <w:rsid w:val="007D030C"/>
    <w:rsid w:val="007D039B"/>
    <w:rsid w:val="007D0618"/>
    <w:rsid w:val="007D06D4"/>
    <w:rsid w:val="007D071C"/>
    <w:rsid w:val="007D0777"/>
    <w:rsid w:val="007D0845"/>
    <w:rsid w:val="007D096B"/>
    <w:rsid w:val="007D0A8C"/>
    <w:rsid w:val="007D0B18"/>
    <w:rsid w:val="007D0EFC"/>
    <w:rsid w:val="007D105F"/>
    <w:rsid w:val="007D10CC"/>
    <w:rsid w:val="007D1104"/>
    <w:rsid w:val="007D120E"/>
    <w:rsid w:val="007D136F"/>
    <w:rsid w:val="007D145B"/>
    <w:rsid w:val="007D15D5"/>
    <w:rsid w:val="007D16B8"/>
    <w:rsid w:val="007D1876"/>
    <w:rsid w:val="007D1A1B"/>
    <w:rsid w:val="007D1ADC"/>
    <w:rsid w:val="007D1C4F"/>
    <w:rsid w:val="007D1F59"/>
    <w:rsid w:val="007D1FD8"/>
    <w:rsid w:val="007D20C8"/>
    <w:rsid w:val="007D2163"/>
    <w:rsid w:val="007D2424"/>
    <w:rsid w:val="007D2510"/>
    <w:rsid w:val="007D2647"/>
    <w:rsid w:val="007D295F"/>
    <w:rsid w:val="007D2A4D"/>
    <w:rsid w:val="007D2A7C"/>
    <w:rsid w:val="007D2ADD"/>
    <w:rsid w:val="007D2CB7"/>
    <w:rsid w:val="007D2ECB"/>
    <w:rsid w:val="007D3039"/>
    <w:rsid w:val="007D30C4"/>
    <w:rsid w:val="007D3188"/>
    <w:rsid w:val="007D3378"/>
    <w:rsid w:val="007D3438"/>
    <w:rsid w:val="007D3517"/>
    <w:rsid w:val="007D3626"/>
    <w:rsid w:val="007D3723"/>
    <w:rsid w:val="007D3735"/>
    <w:rsid w:val="007D39A1"/>
    <w:rsid w:val="007D3BAD"/>
    <w:rsid w:val="007D3BC5"/>
    <w:rsid w:val="007D3C83"/>
    <w:rsid w:val="007D3CBD"/>
    <w:rsid w:val="007D3CF9"/>
    <w:rsid w:val="007D3FAD"/>
    <w:rsid w:val="007D3FF3"/>
    <w:rsid w:val="007D4082"/>
    <w:rsid w:val="007D40CF"/>
    <w:rsid w:val="007D40DD"/>
    <w:rsid w:val="007D415D"/>
    <w:rsid w:val="007D4275"/>
    <w:rsid w:val="007D4297"/>
    <w:rsid w:val="007D42C7"/>
    <w:rsid w:val="007D4319"/>
    <w:rsid w:val="007D4356"/>
    <w:rsid w:val="007D439C"/>
    <w:rsid w:val="007D439E"/>
    <w:rsid w:val="007D43BA"/>
    <w:rsid w:val="007D44CC"/>
    <w:rsid w:val="007D4571"/>
    <w:rsid w:val="007D4579"/>
    <w:rsid w:val="007D458C"/>
    <w:rsid w:val="007D460F"/>
    <w:rsid w:val="007D4732"/>
    <w:rsid w:val="007D4758"/>
    <w:rsid w:val="007D4787"/>
    <w:rsid w:val="007D4805"/>
    <w:rsid w:val="007D4981"/>
    <w:rsid w:val="007D498B"/>
    <w:rsid w:val="007D4A1D"/>
    <w:rsid w:val="007D4ADB"/>
    <w:rsid w:val="007D4B6D"/>
    <w:rsid w:val="007D4CB9"/>
    <w:rsid w:val="007D5038"/>
    <w:rsid w:val="007D5400"/>
    <w:rsid w:val="007D5561"/>
    <w:rsid w:val="007D557D"/>
    <w:rsid w:val="007D5779"/>
    <w:rsid w:val="007D5AE7"/>
    <w:rsid w:val="007D5B3B"/>
    <w:rsid w:val="007D5CAD"/>
    <w:rsid w:val="007D5D4B"/>
    <w:rsid w:val="007D5EA0"/>
    <w:rsid w:val="007D5F5D"/>
    <w:rsid w:val="007D60A8"/>
    <w:rsid w:val="007D6173"/>
    <w:rsid w:val="007D618F"/>
    <w:rsid w:val="007D62F2"/>
    <w:rsid w:val="007D63A0"/>
    <w:rsid w:val="007D63F5"/>
    <w:rsid w:val="007D6433"/>
    <w:rsid w:val="007D6445"/>
    <w:rsid w:val="007D6689"/>
    <w:rsid w:val="007D6705"/>
    <w:rsid w:val="007D678B"/>
    <w:rsid w:val="007D6906"/>
    <w:rsid w:val="007D692C"/>
    <w:rsid w:val="007D6A04"/>
    <w:rsid w:val="007D6A93"/>
    <w:rsid w:val="007D6DC1"/>
    <w:rsid w:val="007D6E9F"/>
    <w:rsid w:val="007D6F36"/>
    <w:rsid w:val="007D6FB3"/>
    <w:rsid w:val="007D7065"/>
    <w:rsid w:val="007D7077"/>
    <w:rsid w:val="007D70B0"/>
    <w:rsid w:val="007D7217"/>
    <w:rsid w:val="007D7600"/>
    <w:rsid w:val="007D78B8"/>
    <w:rsid w:val="007D78CB"/>
    <w:rsid w:val="007D78FF"/>
    <w:rsid w:val="007D7B62"/>
    <w:rsid w:val="007D7B8A"/>
    <w:rsid w:val="007D7C6C"/>
    <w:rsid w:val="007D7EDF"/>
    <w:rsid w:val="007D7FF6"/>
    <w:rsid w:val="007E007E"/>
    <w:rsid w:val="007E012E"/>
    <w:rsid w:val="007E01DB"/>
    <w:rsid w:val="007E026C"/>
    <w:rsid w:val="007E0346"/>
    <w:rsid w:val="007E0496"/>
    <w:rsid w:val="007E0552"/>
    <w:rsid w:val="007E0702"/>
    <w:rsid w:val="007E071A"/>
    <w:rsid w:val="007E073B"/>
    <w:rsid w:val="007E08DD"/>
    <w:rsid w:val="007E09E4"/>
    <w:rsid w:val="007E0AB3"/>
    <w:rsid w:val="007E0BD3"/>
    <w:rsid w:val="007E0C79"/>
    <w:rsid w:val="007E0E27"/>
    <w:rsid w:val="007E0EA5"/>
    <w:rsid w:val="007E0F2C"/>
    <w:rsid w:val="007E0FB8"/>
    <w:rsid w:val="007E1077"/>
    <w:rsid w:val="007E1240"/>
    <w:rsid w:val="007E1280"/>
    <w:rsid w:val="007E140A"/>
    <w:rsid w:val="007E1430"/>
    <w:rsid w:val="007E14E9"/>
    <w:rsid w:val="007E157F"/>
    <w:rsid w:val="007E1690"/>
    <w:rsid w:val="007E17A2"/>
    <w:rsid w:val="007E1877"/>
    <w:rsid w:val="007E18D4"/>
    <w:rsid w:val="007E1904"/>
    <w:rsid w:val="007E19F1"/>
    <w:rsid w:val="007E1B01"/>
    <w:rsid w:val="007E1E00"/>
    <w:rsid w:val="007E1ED8"/>
    <w:rsid w:val="007E1F8F"/>
    <w:rsid w:val="007E1FBC"/>
    <w:rsid w:val="007E2094"/>
    <w:rsid w:val="007E2106"/>
    <w:rsid w:val="007E2136"/>
    <w:rsid w:val="007E213C"/>
    <w:rsid w:val="007E2179"/>
    <w:rsid w:val="007E22B3"/>
    <w:rsid w:val="007E247F"/>
    <w:rsid w:val="007E27AD"/>
    <w:rsid w:val="007E2833"/>
    <w:rsid w:val="007E2884"/>
    <w:rsid w:val="007E29CB"/>
    <w:rsid w:val="007E2A6F"/>
    <w:rsid w:val="007E2BCD"/>
    <w:rsid w:val="007E2C93"/>
    <w:rsid w:val="007E2E7E"/>
    <w:rsid w:val="007E30E5"/>
    <w:rsid w:val="007E3259"/>
    <w:rsid w:val="007E3396"/>
    <w:rsid w:val="007E33C1"/>
    <w:rsid w:val="007E33FE"/>
    <w:rsid w:val="007E3536"/>
    <w:rsid w:val="007E384F"/>
    <w:rsid w:val="007E3852"/>
    <w:rsid w:val="007E3904"/>
    <w:rsid w:val="007E3A00"/>
    <w:rsid w:val="007E3A78"/>
    <w:rsid w:val="007E3A87"/>
    <w:rsid w:val="007E3B3D"/>
    <w:rsid w:val="007E3BD9"/>
    <w:rsid w:val="007E3D1C"/>
    <w:rsid w:val="007E3DD9"/>
    <w:rsid w:val="007E3E45"/>
    <w:rsid w:val="007E3ED4"/>
    <w:rsid w:val="007E3F41"/>
    <w:rsid w:val="007E405E"/>
    <w:rsid w:val="007E4139"/>
    <w:rsid w:val="007E4279"/>
    <w:rsid w:val="007E42D5"/>
    <w:rsid w:val="007E4302"/>
    <w:rsid w:val="007E44B4"/>
    <w:rsid w:val="007E455E"/>
    <w:rsid w:val="007E4640"/>
    <w:rsid w:val="007E47F5"/>
    <w:rsid w:val="007E49A5"/>
    <w:rsid w:val="007E4A49"/>
    <w:rsid w:val="007E4A7D"/>
    <w:rsid w:val="007E4CEF"/>
    <w:rsid w:val="007E4E40"/>
    <w:rsid w:val="007E51E7"/>
    <w:rsid w:val="007E525A"/>
    <w:rsid w:val="007E53F9"/>
    <w:rsid w:val="007E542C"/>
    <w:rsid w:val="007E5523"/>
    <w:rsid w:val="007E5545"/>
    <w:rsid w:val="007E556E"/>
    <w:rsid w:val="007E55DA"/>
    <w:rsid w:val="007E5698"/>
    <w:rsid w:val="007E57A7"/>
    <w:rsid w:val="007E5C81"/>
    <w:rsid w:val="007E5D09"/>
    <w:rsid w:val="007E5D7B"/>
    <w:rsid w:val="007E5EF8"/>
    <w:rsid w:val="007E5FDC"/>
    <w:rsid w:val="007E61A0"/>
    <w:rsid w:val="007E6522"/>
    <w:rsid w:val="007E66C0"/>
    <w:rsid w:val="007E69AA"/>
    <w:rsid w:val="007E6A01"/>
    <w:rsid w:val="007E6A65"/>
    <w:rsid w:val="007E6AAB"/>
    <w:rsid w:val="007E6C07"/>
    <w:rsid w:val="007E6C0F"/>
    <w:rsid w:val="007E6D1A"/>
    <w:rsid w:val="007E6D5A"/>
    <w:rsid w:val="007E6E08"/>
    <w:rsid w:val="007E6E25"/>
    <w:rsid w:val="007E6E9E"/>
    <w:rsid w:val="007E6EDB"/>
    <w:rsid w:val="007E6F40"/>
    <w:rsid w:val="007E71EA"/>
    <w:rsid w:val="007E7244"/>
    <w:rsid w:val="007E72A7"/>
    <w:rsid w:val="007E72A8"/>
    <w:rsid w:val="007E72AC"/>
    <w:rsid w:val="007E73BB"/>
    <w:rsid w:val="007E73EE"/>
    <w:rsid w:val="007E7447"/>
    <w:rsid w:val="007E747C"/>
    <w:rsid w:val="007E76F0"/>
    <w:rsid w:val="007E76F5"/>
    <w:rsid w:val="007E7907"/>
    <w:rsid w:val="007E790C"/>
    <w:rsid w:val="007E7A34"/>
    <w:rsid w:val="007E7B61"/>
    <w:rsid w:val="007E7FA0"/>
    <w:rsid w:val="007F006D"/>
    <w:rsid w:val="007F0165"/>
    <w:rsid w:val="007F01FB"/>
    <w:rsid w:val="007F0324"/>
    <w:rsid w:val="007F0334"/>
    <w:rsid w:val="007F05C3"/>
    <w:rsid w:val="007F06FA"/>
    <w:rsid w:val="007F07BB"/>
    <w:rsid w:val="007F0949"/>
    <w:rsid w:val="007F0A21"/>
    <w:rsid w:val="007F0A31"/>
    <w:rsid w:val="007F0AA4"/>
    <w:rsid w:val="007F0B20"/>
    <w:rsid w:val="007F0BF4"/>
    <w:rsid w:val="007F0C51"/>
    <w:rsid w:val="007F0D98"/>
    <w:rsid w:val="007F0DE1"/>
    <w:rsid w:val="007F0DEA"/>
    <w:rsid w:val="007F0E48"/>
    <w:rsid w:val="007F0E61"/>
    <w:rsid w:val="007F0EB5"/>
    <w:rsid w:val="007F0F0C"/>
    <w:rsid w:val="007F0FCF"/>
    <w:rsid w:val="007F1231"/>
    <w:rsid w:val="007F1251"/>
    <w:rsid w:val="007F12DF"/>
    <w:rsid w:val="007F141A"/>
    <w:rsid w:val="007F1679"/>
    <w:rsid w:val="007F1745"/>
    <w:rsid w:val="007F1807"/>
    <w:rsid w:val="007F1C00"/>
    <w:rsid w:val="007F1D1C"/>
    <w:rsid w:val="007F1E8F"/>
    <w:rsid w:val="007F1FD2"/>
    <w:rsid w:val="007F1FE8"/>
    <w:rsid w:val="007F2056"/>
    <w:rsid w:val="007F213C"/>
    <w:rsid w:val="007F21E2"/>
    <w:rsid w:val="007F2263"/>
    <w:rsid w:val="007F2312"/>
    <w:rsid w:val="007F23C1"/>
    <w:rsid w:val="007F23C7"/>
    <w:rsid w:val="007F2477"/>
    <w:rsid w:val="007F24A2"/>
    <w:rsid w:val="007F26E3"/>
    <w:rsid w:val="007F2858"/>
    <w:rsid w:val="007F2A8C"/>
    <w:rsid w:val="007F2DAE"/>
    <w:rsid w:val="007F2E40"/>
    <w:rsid w:val="007F2E41"/>
    <w:rsid w:val="007F2E71"/>
    <w:rsid w:val="007F2E93"/>
    <w:rsid w:val="007F2F59"/>
    <w:rsid w:val="007F30EA"/>
    <w:rsid w:val="007F32D9"/>
    <w:rsid w:val="007F35B9"/>
    <w:rsid w:val="007F3692"/>
    <w:rsid w:val="007F3777"/>
    <w:rsid w:val="007F37A7"/>
    <w:rsid w:val="007F37D6"/>
    <w:rsid w:val="007F3860"/>
    <w:rsid w:val="007F38F8"/>
    <w:rsid w:val="007F3A6E"/>
    <w:rsid w:val="007F3A7E"/>
    <w:rsid w:val="007F3B3C"/>
    <w:rsid w:val="007F3C26"/>
    <w:rsid w:val="007F3E51"/>
    <w:rsid w:val="007F3EEE"/>
    <w:rsid w:val="007F3F7A"/>
    <w:rsid w:val="007F44C2"/>
    <w:rsid w:val="007F46FB"/>
    <w:rsid w:val="007F4773"/>
    <w:rsid w:val="007F4906"/>
    <w:rsid w:val="007F4969"/>
    <w:rsid w:val="007F4B8B"/>
    <w:rsid w:val="007F4B91"/>
    <w:rsid w:val="007F4CAE"/>
    <w:rsid w:val="007F4DA2"/>
    <w:rsid w:val="007F4F58"/>
    <w:rsid w:val="007F5113"/>
    <w:rsid w:val="007F5171"/>
    <w:rsid w:val="007F5548"/>
    <w:rsid w:val="007F55F6"/>
    <w:rsid w:val="007F56C1"/>
    <w:rsid w:val="007F56E4"/>
    <w:rsid w:val="007F5932"/>
    <w:rsid w:val="007F5A0E"/>
    <w:rsid w:val="007F5A98"/>
    <w:rsid w:val="007F5B08"/>
    <w:rsid w:val="007F5B19"/>
    <w:rsid w:val="007F5BF6"/>
    <w:rsid w:val="007F5C32"/>
    <w:rsid w:val="007F5C36"/>
    <w:rsid w:val="007F5DB6"/>
    <w:rsid w:val="007F5FCB"/>
    <w:rsid w:val="007F6053"/>
    <w:rsid w:val="007F615A"/>
    <w:rsid w:val="007F6191"/>
    <w:rsid w:val="007F64C5"/>
    <w:rsid w:val="007F6614"/>
    <w:rsid w:val="007F665D"/>
    <w:rsid w:val="007F6699"/>
    <w:rsid w:val="007F6A2A"/>
    <w:rsid w:val="007F6C9C"/>
    <w:rsid w:val="007F6D11"/>
    <w:rsid w:val="007F6D1D"/>
    <w:rsid w:val="007F6E46"/>
    <w:rsid w:val="007F6EB6"/>
    <w:rsid w:val="007F70D2"/>
    <w:rsid w:val="007F719A"/>
    <w:rsid w:val="007F7369"/>
    <w:rsid w:val="007F73BA"/>
    <w:rsid w:val="007F7491"/>
    <w:rsid w:val="007F74F3"/>
    <w:rsid w:val="007F7674"/>
    <w:rsid w:val="007F76B9"/>
    <w:rsid w:val="007F77BA"/>
    <w:rsid w:val="007F78CB"/>
    <w:rsid w:val="007F7AEE"/>
    <w:rsid w:val="007F7B65"/>
    <w:rsid w:val="007F7C01"/>
    <w:rsid w:val="007F7C75"/>
    <w:rsid w:val="007F7CC9"/>
    <w:rsid w:val="007F7DCA"/>
    <w:rsid w:val="007F7F35"/>
    <w:rsid w:val="007F7FA2"/>
    <w:rsid w:val="00800089"/>
    <w:rsid w:val="00800115"/>
    <w:rsid w:val="0080012B"/>
    <w:rsid w:val="0080015A"/>
    <w:rsid w:val="008001B1"/>
    <w:rsid w:val="008001E6"/>
    <w:rsid w:val="0080024C"/>
    <w:rsid w:val="008002FF"/>
    <w:rsid w:val="008004C2"/>
    <w:rsid w:val="00800723"/>
    <w:rsid w:val="008007A4"/>
    <w:rsid w:val="00800909"/>
    <w:rsid w:val="00800920"/>
    <w:rsid w:val="00800A6D"/>
    <w:rsid w:val="00800A9C"/>
    <w:rsid w:val="00800D1D"/>
    <w:rsid w:val="00800D55"/>
    <w:rsid w:val="00800EF4"/>
    <w:rsid w:val="00800FCD"/>
    <w:rsid w:val="00801149"/>
    <w:rsid w:val="008013DD"/>
    <w:rsid w:val="00801474"/>
    <w:rsid w:val="008014D3"/>
    <w:rsid w:val="00801567"/>
    <w:rsid w:val="00801663"/>
    <w:rsid w:val="008016D3"/>
    <w:rsid w:val="0080198F"/>
    <w:rsid w:val="008019DA"/>
    <w:rsid w:val="00801A89"/>
    <w:rsid w:val="00801B18"/>
    <w:rsid w:val="00801B59"/>
    <w:rsid w:val="00801B60"/>
    <w:rsid w:val="00801C99"/>
    <w:rsid w:val="00801D47"/>
    <w:rsid w:val="00801DCC"/>
    <w:rsid w:val="00801DD2"/>
    <w:rsid w:val="00801F5F"/>
    <w:rsid w:val="008020D2"/>
    <w:rsid w:val="008024B4"/>
    <w:rsid w:val="008026E5"/>
    <w:rsid w:val="00802798"/>
    <w:rsid w:val="008028E2"/>
    <w:rsid w:val="00802AF8"/>
    <w:rsid w:val="00802BC2"/>
    <w:rsid w:val="00802C0A"/>
    <w:rsid w:val="00802D9F"/>
    <w:rsid w:val="00802E10"/>
    <w:rsid w:val="00802E18"/>
    <w:rsid w:val="00802E7F"/>
    <w:rsid w:val="00802ED7"/>
    <w:rsid w:val="008030BF"/>
    <w:rsid w:val="00803152"/>
    <w:rsid w:val="008031DD"/>
    <w:rsid w:val="008031E3"/>
    <w:rsid w:val="0080359D"/>
    <w:rsid w:val="00803629"/>
    <w:rsid w:val="00803767"/>
    <w:rsid w:val="008038F0"/>
    <w:rsid w:val="00803A0C"/>
    <w:rsid w:val="00803B08"/>
    <w:rsid w:val="00803BB4"/>
    <w:rsid w:val="00803C97"/>
    <w:rsid w:val="00803C9D"/>
    <w:rsid w:val="00803D32"/>
    <w:rsid w:val="00803D87"/>
    <w:rsid w:val="00803E34"/>
    <w:rsid w:val="00803F05"/>
    <w:rsid w:val="00803F9C"/>
    <w:rsid w:val="00804076"/>
    <w:rsid w:val="008040A7"/>
    <w:rsid w:val="0080413A"/>
    <w:rsid w:val="008041DB"/>
    <w:rsid w:val="00804531"/>
    <w:rsid w:val="008046C6"/>
    <w:rsid w:val="0080485B"/>
    <w:rsid w:val="0080489B"/>
    <w:rsid w:val="008048DE"/>
    <w:rsid w:val="00804BAA"/>
    <w:rsid w:val="00804BEC"/>
    <w:rsid w:val="00804C4B"/>
    <w:rsid w:val="00804D3A"/>
    <w:rsid w:val="00804D5C"/>
    <w:rsid w:val="00804D69"/>
    <w:rsid w:val="00804F2C"/>
    <w:rsid w:val="008051A7"/>
    <w:rsid w:val="00805259"/>
    <w:rsid w:val="0080530C"/>
    <w:rsid w:val="0080536D"/>
    <w:rsid w:val="008053BC"/>
    <w:rsid w:val="00805423"/>
    <w:rsid w:val="00805502"/>
    <w:rsid w:val="0080569F"/>
    <w:rsid w:val="008058A3"/>
    <w:rsid w:val="0080592C"/>
    <w:rsid w:val="0080593A"/>
    <w:rsid w:val="00805995"/>
    <w:rsid w:val="00805B5E"/>
    <w:rsid w:val="00805C4E"/>
    <w:rsid w:val="00805CE8"/>
    <w:rsid w:val="00805E07"/>
    <w:rsid w:val="0080606A"/>
    <w:rsid w:val="0080610C"/>
    <w:rsid w:val="0080611E"/>
    <w:rsid w:val="00806491"/>
    <w:rsid w:val="00806732"/>
    <w:rsid w:val="008067F4"/>
    <w:rsid w:val="00806924"/>
    <w:rsid w:val="008069C8"/>
    <w:rsid w:val="008069CD"/>
    <w:rsid w:val="00806A5E"/>
    <w:rsid w:val="00806AE6"/>
    <w:rsid w:val="00806C38"/>
    <w:rsid w:val="00806CE5"/>
    <w:rsid w:val="00806DDB"/>
    <w:rsid w:val="00807148"/>
    <w:rsid w:val="008071CE"/>
    <w:rsid w:val="008072DC"/>
    <w:rsid w:val="00807349"/>
    <w:rsid w:val="0080735F"/>
    <w:rsid w:val="00807534"/>
    <w:rsid w:val="00807605"/>
    <w:rsid w:val="00807704"/>
    <w:rsid w:val="00807770"/>
    <w:rsid w:val="008077AF"/>
    <w:rsid w:val="00807801"/>
    <w:rsid w:val="0080794E"/>
    <w:rsid w:val="00807A92"/>
    <w:rsid w:val="00807AC6"/>
    <w:rsid w:val="00807B1F"/>
    <w:rsid w:val="00807B4E"/>
    <w:rsid w:val="00807C2E"/>
    <w:rsid w:val="008100EC"/>
    <w:rsid w:val="00810156"/>
    <w:rsid w:val="00810157"/>
    <w:rsid w:val="0081030F"/>
    <w:rsid w:val="0081051B"/>
    <w:rsid w:val="00810640"/>
    <w:rsid w:val="0081092F"/>
    <w:rsid w:val="00810ACA"/>
    <w:rsid w:val="00810B32"/>
    <w:rsid w:val="00810C0C"/>
    <w:rsid w:val="00810C55"/>
    <w:rsid w:val="00810EAC"/>
    <w:rsid w:val="00810EBD"/>
    <w:rsid w:val="008110FB"/>
    <w:rsid w:val="0081118E"/>
    <w:rsid w:val="0081133A"/>
    <w:rsid w:val="00811350"/>
    <w:rsid w:val="00811497"/>
    <w:rsid w:val="00811556"/>
    <w:rsid w:val="008115AD"/>
    <w:rsid w:val="0081178A"/>
    <w:rsid w:val="00811908"/>
    <w:rsid w:val="00811929"/>
    <w:rsid w:val="00811A12"/>
    <w:rsid w:val="00811A1A"/>
    <w:rsid w:val="00811A3F"/>
    <w:rsid w:val="00811AE8"/>
    <w:rsid w:val="00811B56"/>
    <w:rsid w:val="00811C5A"/>
    <w:rsid w:val="00811D3E"/>
    <w:rsid w:val="00811D6E"/>
    <w:rsid w:val="00811D89"/>
    <w:rsid w:val="00811F07"/>
    <w:rsid w:val="008120A0"/>
    <w:rsid w:val="0081210D"/>
    <w:rsid w:val="00812135"/>
    <w:rsid w:val="00812151"/>
    <w:rsid w:val="00812263"/>
    <w:rsid w:val="008125CB"/>
    <w:rsid w:val="0081266E"/>
    <w:rsid w:val="0081273C"/>
    <w:rsid w:val="008127AB"/>
    <w:rsid w:val="00812975"/>
    <w:rsid w:val="00812996"/>
    <w:rsid w:val="008129D8"/>
    <w:rsid w:val="008129E1"/>
    <w:rsid w:val="00812A1E"/>
    <w:rsid w:val="00812B60"/>
    <w:rsid w:val="00812B8D"/>
    <w:rsid w:val="00812CBD"/>
    <w:rsid w:val="00812E64"/>
    <w:rsid w:val="00812ED5"/>
    <w:rsid w:val="00812F47"/>
    <w:rsid w:val="00812FB2"/>
    <w:rsid w:val="00813157"/>
    <w:rsid w:val="0081325F"/>
    <w:rsid w:val="00813295"/>
    <w:rsid w:val="008132DA"/>
    <w:rsid w:val="00813345"/>
    <w:rsid w:val="008133F4"/>
    <w:rsid w:val="008137F7"/>
    <w:rsid w:val="00813951"/>
    <w:rsid w:val="00813A4A"/>
    <w:rsid w:val="00813B4B"/>
    <w:rsid w:val="00813D56"/>
    <w:rsid w:val="00813D88"/>
    <w:rsid w:val="00813E20"/>
    <w:rsid w:val="008140FF"/>
    <w:rsid w:val="008141B7"/>
    <w:rsid w:val="008142A4"/>
    <w:rsid w:val="00814336"/>
    <w:rsid w:val="008146FF"/>
    <w:rsid w:val="00814814"/>
    <w:rsid w:val="00814A5B"/>
    <w:rsid w:val="00814C24"/>
    <w:rsid w:val="00814CA5"/>
    <w:rsid w:val="008150FF"/>
    <w:rsid w:val="008151A7"/>
    <w:rsid w:val="00815284"/>
    <w:rsid w:val="00815548"/>
    <w:rsid w:val="0081559C"/>
    <w:rsid w:val="008155F3"/>
    <w:rsid w:val="00815629"/>
    <w:rsid w:val="00815684"/>
    <w:rsid w:val="00815712"/>
    <w:rsid w:val="00815799"/>
    <w:rsid w:val="008157AD"/>
    <w:rsid w:val="00815806"/>
    <w:rsid w:val="008158CC"/>
    <w:rsid w:val="008159F6"/>
    <w:rsid w:val="00815A88"/>
    <w:rsid w:val="00815BB5"/>
    <w:rsid w:val="00815CF0"/>
    <w:rsid w:val="00815E38"/>
    <w:rsid w:val="00815EB5"/>
    <w:rsid w:val="00816305"/>
    <w:rsid w:val="00816427"/>
    <w:rsid w:val="0081644F"/>
    <w:rsid w:val="00816563"/>
    <w:rsid w:val="00816662"/>
    <w:rsid w:val="0081679D"/>
    <w:rsid w:val="00816A81"/>
    <w:rsid w:val="00816AE6"/>
    <w:rsid w:val="00816D20"/>
    <w:rsid w:val="00816F4A"/>
    <w:rsid w:val="008170CD"/>
    <w:rsid w:val="0081713C"/>
    <w:rsid w:val="008171A2"/>
    <w:rsid w:val="008171B3"/>
    <w:rsid w:val="008171DA"/>
    <w:rsid w:val="00817291"/>
    <w:rsid w:val="0081736D"/>
    <w:rsid w:val="008174A8"/>
    <w:rsid w:val="0081767C"/>
    <w:rsid w:val="008176A7"/>
    <w:rsid w:val="00817991"/>
    <w:rsid w:val="00817B0D"/>
    <w:rsid w:val="00817CBA"/>
    <w:rsid w:val="00817FFA"/>
    <w:rsid w:val="008202E1"/>
    <w:rsid w:val="0082032B"/>
    <w:rsid w:val="008203B4"/>
    <w:rsid w:val="00820702"/>
    <w:rsid w:val="00820770"/>
    <w:rsid w:val="00820948"/>
    <w:rsid w:val="00820A42"/>
    <w:rsid w:val="00820A4A"/>
    <w:rsid w:val="00820A50"/>
    <w:rsid w:val="00820ABA"/>
    <w:rsid w:val="00820AE1"/>
    <w:rsid w:val="00820B5B"/>
    <w:rsid w:val="00820BAC"/>
    <w:rsid w:val="00820EA1"/>
    <w:rsid w:val="008211E9"/>
    <w:rsid w:val="008212ED"/>
    <w:rsid w:val="00821518"/>
    <w:rsid w:val="0082170F"/>
    <w:rsid w:val="0082189F"/>
    <w:rsid w:val="008218FC"/>
    <w:rsid w:val="008219FA"/>
    <w:rsid w:val="00821CDE"/>
    <w:rsid w:val="00821D44"/>
    <w:rsid w:val="008220AD"/>
    <w:rsid w:val="008223E8"/>
    <w:rsid w:val="008223EA"/>
    <w:rsid w:val="00822558"/>
    <w:rsid w:val="008227A8"/>
    <w:rsid w:val="008228C7"/>
    <w:rsid w:val="008228CB"/>
    <w:rsid w:val="0082294B"/>
    <w:rsid w:val="0082298E"/>
    <w:rsid w:val="00822A02"/>
    <w:rsid w:val="00822A49"/>
    <w:rsid w:val="00822B5A"/>
    <w:rsid w:val="00822CBF"/>
    <w:rsid w:val="00822E18"/>
    <w:rsid w:val="00822E3B"/>
    <w:rsid w:val="00822E80"/>
    <w:rsid w:val="00822F58"/>
    <w:rsid w:val="00823118"/>
    <w:rsid w:val="00823302"/>
    <w:rsid w:val="0082336E"/>
    <w:rsid w:val="00823391"/>
    <w:rsid w:val="008233D8"/>
    <w:rsid w:val="008233E9"/>
    <w:rsid w:val="008234EF"/>
    <w:rsid w:val="008235C7"/>
    <w:rsid w:val="008236A9"/>
    <w:rsid w:val="0082379A"/>
    <w:rsid w:val="00823957"/>
    <w:rsid w:val="00823A61"/>
    <w:rsid w:val="00823B11"/>
    <w:rsid w:val="00823BB5"/>
    <w:rsid w:val="00823D3E"/>
    <w:rsid w:val="00823DB9"/>
    <w:rsid w:val="00823F73"/>
    <w:rsid w:val="0082401F"/>
    <w:rsid w:val="0082411C"/>
    <w:rsid w:val="00824142"/>
    <w:rsid w:val="00824507"/>
    <w:rsid w:val="00824534"/>
    <w:rsid w:val="00824563"/>
    <w:rsid w:val="00824590"/>
    <w:rsid w:val="00824628"/>
    <w:rsid w:val="008247BA"/>
    <w:rsid w:val="00824C59"/>
    <w:rsid w:val="00824C77"/>
    <w:rsid w:val="00824D54"/>
    <w:rsid w:val="00824E59"/>
    <w:rsid w:val="00824E6F"/>
    <w:rsid w:val="00824F6F"/>
    <w:rsid w:val="00824F9F"/>
    <w:rsid w:val="008250EA"/>
    <w:rsid w:val="0082513F"/>
    <w:rsid w:val="008252D8"/>
    <w:rsid w:val="00825381"/>
    <w:rsid w:val="008253AF"/>
    <w:rsid w:val="00825427"/>
    <w:rsid w:val="0082552C"/>
    <w:rsid w:val="00825702"/>
    <w:rsid w:val="0082587D"/>
    <w:rsid w:val="0082594F"/>
    <w:rsid w:val="00825AA1"/>
    <w:rsid w:val="00825AD8"/>
    <w:rsid w:val="00825BC6"/>
    <w:rsid w:val="00825BE5"/>
    <w:rsid w:val="00825C13"/>
    <w:rsid w:val="00825C5F"/>
    <w:rsid w:val="00825CCF"/>
    <w:rsid w:val="00825D29"/>
    <w:rsid w:val="00825E88"/>
    <w:rsid w:val="00825F46"/>
    <w:rsid w:val="00826023"/>
    <w:rsid w:val="008260A1"/>
    <w:rsid w:val="00826105"/>
    <w:rsid w:val="008261AC"/>
    <w:rsid w:val="0082621F"/>
    <w:rsid w:val="0082625D"/>
    <w:rsid w:val="008262B3"/>
    <w:rsid w:val="008262E5"/>
    <w:rsid w:val="00826487"/>
    <w:rsid w:val="00826740"/>
    <w:rsid w:val="0082683F"/>
    <w:rsid w:val="00826873"/>
    <w:rsid w:val="00826B17"/>
    <w:rsid w:val="00826B42"/>
    <w:rsid w:val="00826B44"/>
    <w:rsid w:val="00826C1B"/>
    <w:rsid w:val="00826C22"/>
    <w:rsid w:val="00826DB9"/>
    <w:rsid w:val="00827120"/>
    <w:rsid w:val="0082715A"/>
    <w:rsid w:val="008272B9"/>
    <w:rsid w:val="0082771D"/>
    <w:rsid w:val="008277B7"/>
    <w:rsid w:val="008277D9"/>
    <w:rsid w:val="00827A76"/>
    <w:rsid w:val="00827BA0"/>
    <w:rsid w:val="00827E2F"/>
    <w:rsid w:val="00827E86"/>
    <w:rsid w:val="00827ED2"/>
    <w:rsid w:val="00827F09"/>
    <w:rsid w:val="00830039"/>
    <w:rsid w:val="008300CD"/>
    <w:rsid w:val="008300D3"/>
    <w:rsid w:val="008301ED"/>
    <w:rsid w:val="008301F6"/>
    <w:rsid w:val="0083026E"/>
    <w:rsid w:val="008302AB"/>
    <w:rsid w:val="00830350"/>
    <w:rsid w:val="008303D5"/>
    <w:rsid w:val="008304BE"/>
    <w:rsid w:val="00830529"/>
    <w:rsid w:val="00830638"/>
    <w:rsid w:val="008306AA"/>
    <w:rsid w:val="00830701"/>
    <w:rsid w:val="008307A1"/>
    <w:rsid w:val="008307E2"/>
    <w:rsid w:val="0083096B"/>
    <w:rsid w:val="00830CD0"/>
    <w:rsid w:val="00830D06"/>
    <w:rsid w:val="00830D0A"/>
    <w:rsid w:val="00830E42"/>
    <w:rsid w:val="008310FA"/>
    <w:rsid w:val="00831154"/>
    <w:rsid w:val="00831483"/>
    <w:rsid w:val="008314DF"/>
    <w:rsid w:val="008315BC"/>
    <w:rsid w:val="00831932"/>
    <w:rsid w:val="008319A3"/>
    <w:rsid w:val="00831A34"/>
    <w:rsid w:val="00831A36"/>
    <w:rsid w:val="00831ADD"/>
    <w:rsid w:val="00831BB0"/>
    <w:rsid w:val="00831C66"/>
    <w:rsid w:val="00831D9B"/>
    <w:rsid w:val="00831E5B"/>
    <w:rsid w:val="00831ECB"/>
    <w:rsid w:val="00832080"/>
    <w:rsid w:val="008322C8"/>
    <w:rsid w:val="0083232A"/>
    <w:rsid w:val="00832432"/>
    <w:rsid w:val="00832467"/>
    <w:rsid w:val="008325BA"/>
    <w:rsid w:val="008325BD"/>
    <w:rsid w:val="0083286E"/>
    <w:rsid w:val="00832878"/>
    <w:rsid w:val="00832984"/>
    <w:rsid w:val="00832A66"/>
    <w:rsid w:val="00832AD7"/>
    <w:rsid w:val="00832B72"/>
    <w:rsid w:val="00832CA9"/>
    <w:rsid w:val="00832CD5"/>
    <w:rsid w:val="00832EA1"/>
    <w:rsid w:val="00832F54"/>
    <w:rsid w:val="00832FB9"/>
    <w:rsid w:val="00833022"/>
    <w:rsid w:val="00833103"/>
    <w:rsid w:val="0083315A"/>
    <w:rsid w:val="008332F9"/>
    <w:rsid w:val="00833387"/>
    <w:rsid w:val="008334E4"/>
    <w:rsid w:val="00833583"/>
    <w:rsid w:val="00833736"/>
    <w:rsid w:val="0083378A"/>
    <w:rsid w:val="008339AC"/>
    <w:rsid w:val="00833C8C"/>
    <w:rsid w:val="00833C94"/>
    <w:rsid w:val="00833D19"/>
    <w:rsid w:val="00833DE2"/>
    <w:rsid w:val="00834042"/>
    <w:rsid w:val="008340E8"/>
    <w:rsid w:val="00834240"/>
    <w:rsid w:val="0083444C"/>
    <w:rsid w:val="008345E6"/>
    <w:rsid w:val="00834705"/>
    <w:rsid w:val="00834790"/>
    <w:rsid w:val="008347A7"/>
    <w:rsid w:val="008347B5"/>
    <w:rsid w:val="008347C7"/>
    <w:rsid w:val="008349C8"/>
    <w:rsid w:val="00834A1E"/>
    <w:rsid w:val="00834A42"/>
    <w:rsid w:val="00834A59"/>
    <w:rsid w:val="00834BF3"/>
    <w:rsid w:val="00835183"/>
    <w:rsid w:val="00835289"/>
    <w:rsid w:val="008353D2"/>
    <w:rsid w:val="008355B2"/>
    <w:rsid w:val="00835876"/>
    <w:rsid w:val="0083589B"/>
    <w:rsid w:val="0083594C"/>
    <w:rsid w:val="00835B02"/>
    <w:rsid w:val="00835B5E"/>
    <w:rsid w:val="00835C21"/>
    <w:rsid w:val="00835F13"/>
    <w:rsid w:val="00835F55"/>
    <w:rsid w:val="0083608A"/>
    <w:rsid w:val="00836104"/>
    <w:rsid w:val="0083637B"/>
    <w:rsid w:val="00836442"/>
    <w:rsid w:val="00836515"/>
    <w:rsid w:val="0083652F"/>
    <w:rsid w:val="00836798"/>
    <w:rsid w:val="008367BC"/>
    <w:rsid w:val="008367C3"/>
    <w:rsid w:val="008367D4"/>
    <w:rsid w:val="0083692B"/>
    <w:rsid w:val="00836AA4"/>
    <w:rsid w:val="00836B0F"/>
    <w:rsid w:val="00836B67"/>
    <w:rsid w:val="00836C3B"/>
    <w:rsid w:val="00836C49"/>
    <w:rsid w:val="00836EE1"/>
    <w:rsid w:val="00837053"/>
    <w:rsid w:val="008371B0"/>
    <w:rsid w:val="008373CB"/>
    <w:rsid w:val="008375E8"/>
    <w:rsid w:val="0083770E"/>
    <w:rsid w:val="0083772B"/>
    <w:rsid w:val="008378B8"/>
    <w:rsid w:val="00837ACC"/>
    <w:rsid w:val="00837BB8"/>
    <w:rsid w:val="00837C0A"/>
    <w:rsid w:val="00837D3D"/>
    <w:rsid w:val="00840017"/>
    <w:rsid w:val="008400D4"/>
    <w:rsid w:val="008401D1"/>
    <w:rsid w:val="00840325"/>
    <w:rsid w:val="008404FF"/>
    <w:rsid w:val="00840585"/>
    <w:rsid w:val="00840641"/>
    <w:rsid w:val="00840738"/>
    <w:rsid w:val="008407F7"/>
    <w:rsid w:val="00840894"/>
    <w:rsid w:val="00840A4F"/>
    <w:rsid w:val="00840ABE"/>
    <w:rsid w:val="00840C39"/>
    <w:rsid w:val="00840E40"/>
    <w:rsid w:val="00840E69"/>
    <w:rsid w:val="00840E8B"/>
    <w:rsid w:val="00840EC7"/>
    <w:rsid w:val="008410A2"/>
    <w:rsid w:val="00841145"/>
    <w:rsid w:val="0084142B"/>
    <w:rsid w:val="0084152B"/>
    <w:rsid w:val="00841539"/>
    <w:rsid w:val="00841554"/>
    <w:rsid w:val="00841816"/>
    <w:rsid w:val="0084191A"/>
    <w:rsid w:val="00841C94"/>
    <w:rsid w:val="00841E81"/>
    <w:rsid w:val="00841F78"/>
    <w:rsid w:val="0084221E"/>
    <w:rsid w:val="00842277"/>
    <w:rsid w:val="008422D1"/>
    <w:rsid w:val="00842382"/>
    <w:rsid w:val="00842522"/>
    <w:rsid w:val="0084269B"/>
    <w:rsid w:val="00842752"/>
    <w:rsid w:val="0084285A"/>
    <w:rsid w:val="008428C5"/>
    <w:rsid w:val="0084291A"/>
    <w:rsid w:val="0084292E"/>
    <w:rsid w:val="0084293F"/>
    <w:rsid w:val="00842A53"/>
    <w:rsid w:val="00842A5B"/>
    <w:rsid w:val="00842BB0"/>
    <w:rsid w:val="00842BDA"/>
    <w:rsid w:val="00842C26"/>
    <w:rsid w:val="00842D62"/>
    <w:rsid w:val="00842DAD"/>
    <w:rsid w:val="00842E8C"/>
    <w:rsid w:val="00843014"/>
    <w:rsid w:val="008430F0"/>
    <w:rsid w:val="008430F4"/>
    <w:rsid w:val="0084323A"/>
    <w:rsid w:val="0084332C"/>
    <w:rsid w:val="008433D0"/>
    <w:rsid w:val="00843492"/>
    <w:rsid w:val="008434D7"/>
    <w:rsid w:val="008436BF"/>
    <w:rsid w:val="008437DB"/>
    <w:rsid w:val="00843847"/>
    <w:rsid w:val="00843A66"/>
    <w:rsid w:val="00843A75"/>
    <w:rsid w:val="00843A8B"/>
    <w:rsid w:val="00843C09"/>
    <w:rsid w:val="00843CD9"/>
    <w:rsid w:val="00843DBE"/>
    <w:rsid w:val="00843DD9"/>
    <w:rsid w:val="00843E7D"/>
    <w:rsid w:val="008442B9"/>
    <w:rsid w:val="008444D8"/>
    <w:rsid w:val="008444EC"/>
    <w:rsid w:val="0084456B"/>
    <w:rsid w:val="008445D3"/>
    <w:rsid w:val="008446C9"/>
    <w:rsid w:val="0084471C"/>
    <w:rsid w:val="0084477A"/>
    <w:rsid w:val="008447D5"/>
    <w:rsid w:val="008448C1"/>
    <w:rsid w:val="00844975"/>
    <w:rsid w:val="008449B5"/>
    <w:rsid w:val="00844A25"/>
    <w:rsid w:val="00844B3E"/>
    <w:rsid w:val="00844BDB"/>
    <w:rsid w:val="00844D17"/>
    <w:rsid w:val="00844E19"/>
    <w:rsid w:val="00844F62"/>
    <w:rsid w:val="00844F83"/>
    <w:rsid w:val="008450B7"/>
    <w:rsid w:val="00845117"/>
    <w:rsid w:val="00845393"/>
    <w:rsid w:val="0084557C"/>
    <w:rsid w:val="00845630"/>
    <w:rsid w:val="008456B2"/>
    <w:rsid w:val="008456F7"/>
    <w:rsid w:val="0084573D"/>
    <w:rsid w:val="008457ED"/>
    <w:rsid w:val="008459F7"/>
    <w:rsid w:val="00845B5D"/>
    <w:rsid w:val="00845D0B"/>
    <w:rsid w:val="00845FA5"/>
    <w:rsid w:val="00846104"/>
    <w:rsid w:val="0084612D"/>
    <w:rsid w:val="0084626A"/>
    <w:rsid w:val="008462FA"/>
    <w:rsid w:val="008463AB"/>
    <w:rsid w:val="008465A8"/>
    <w:rsid w:val="00846814"/>
    <w:rsid w:val="008469DB"/>
    <w:rsid w:val="00846B2A"/>
    <w:rsid w:val="00846C9A"/>
    <w:rsid w:val="00846D11"/>
    <w:rsid w:val="00846EA8"/>
    <w:rsid w:val="008471CC"/>
    <w:rsid w:val="008472A8"/>
    <w:rsid w:val="0084731F"/>
    <w:rsid w:val="00847351"/>
    <w:rsid w:val="00847607"/>
    <w:rsid w:val="008476F5"/>
    <w:rsid w:val="0084782B"/>
    <w:rsid w:val="008478BA"/>
    <w:rsid w:val="00847B24"/>
    <w:rsid w:val="00847B99"/>
    <w:rsid w:val="00847BFA"/>
    <w:rsid w:val="00847C98"/>
    <w:rsid w:val="0085009C"/>
    <w:rsid w:val="008501C3"/>
    <w:rsid w:val="008501D2"/>
    <w:rsid w:val="00850430"/>
    <w:rsid w:val="00850646"/>
    <w:rsid w:val="00850681"/>
    <w:rsid w:val="0085069A"/>
    <w:rsid w:val="008506CF"/>
    <w:rsid w:val="00850843"/>
    <w:rsid w:val="0085089B"/>
    <w:rsid w:val="008508D9"/>
    <w:rsid w:val="0085093E"/>
    <w:rsid w:val="0085096A"/>
    <w:rsid w:val="008509D6"/>
    <w:rsid w:val="00850A2B"/>
    <w:rsid w:val="00850ACE"/>
    <w:rsid w:val="00850B90"/>
    <w:rsid w:val="00850BEB"/>
    <w:rsid w:val="00850CFA"/>
    <w:rsid w:val="00850D00"/>
    <w:rsid w:val="00850D69"/>
    <w:rsid w:val="00850DD5"/>
    <w:rsid w:val="00850E0C"/>
    <w:rsid w:val="00850F65"/>
    <w:rsid w:val="00850FB1"/>
    <w:rsid w:val="00851079"/>
    <w:rsid w:val="0085108E"/>
    <w:rsid w:val="00851203"/>
    <w:rsid w:val="008512F5"/>
    <w:rsid w:val="008513B6"/>
    <w:rsid w:val="008513EC"/>
    <w:rsid w:val="00851597"/>
    <w:rsid w:val="00851775"/>
    <w:rsid w:val="008517D3"/>
    <w:rsid w:val="008517FB"/>
    <w:rsid w:val="0085185F"/>
    <w:rsid w:val="008518EF"/>
    <w:rsid w:val="00851BC5"/>
    <w:rsid w:val="00851C6D"/>
    <w:rsid w:val="00851CEB"/>
    <w:rsid w:val="00851D6B"/>
    <w:rsid w:val="00851DBE"/>
    <w:rsid w:val="00851DDD"/>
    <w:rsid w:val="00851E5F"/>
    <w:rsid w:val="00852250"/>
    <w:rsid w:val="008522EA"/>
    <w:rsid w:val="0085241A"/>
    <w:rsid w:val="0085245D"/>
    <w:rsid w:val="008525C1"/>
    <w:rsid w:val="008525D7"/>
    <w:rsid w:val="0085271C"/>
    <w:rsid w:val="008527D3"/>
    <w:rsid w:val="008528EF"/>
    <w:rsid w:val="00852C72"/>
    <w:rsid w:val="00852E7B"/>
    <w:rsid w:val="00852ED7"/>
    <w:rsid w:val="00852F87"/>
    <w:rsid w:val="00852F97"/>
    <w:rsid w:val="00852F9E"/>
    <w:rsid w:val="00852FEE"/>
    <w:rsid w:val="00853070"/>
    <w:rsid w:val="008530C2"/>
    <w:rsid w:val="00853374"/>
    <w:rsid w:val="0085351E"/>
    <w:rsid w:val="008535D1"/>
    <w:rsid w:val="0085361D"/>
    <w:rsid w:val="0085367B"/>
    <w:rsid w:val="008537B0"/>
    <w:rsid w:val="0085382B"/>
    <w:rsid w:val="008538E0"/>
    <w:rsid w:val="00853A5F"/>
    <w:rsid w:val="00853B79"/>
    <w:rsid w:val="00853BBD"/>
    <w:rsid w:val="00853BDA"/>
    <w:rsid w:val="00853CBB"/>
    <w:rsid w:val="00853CDE"/>
    <w:rsid w:val="00853D8F"/>
    <w:rsid w:val="00853F84"/>
    <w:rsid w:val="00853F86"/>
    <w:rsid w:val="00854211"/>
    <w:rsid w:val="00854366"/>
    <w:rsid w:val="00854494"/>
    <w:rsid w:val="00854603"/>
    <w:rsid w:val="00854685"/>
    <w:rsid w:val="008546B3"/>
    <w:rsid w:val="00854849"/>
    <w:rsid w:val="0085485E"/>
    <w:rsid w:val="00854861"/>
    <w:rsid w:val="008548AD"/>
    <w:rsid w:val="008549B5"/>
    <w:rsid w:val="00854BC4"/>
    <w:rsid w:val="00854CB4"/>
    <w:rsid w:val="00854F5F"/>
    <w:rsid w:val="00854FB5"/>
    <w:rsid w:val="008550DA"/>
    <w:rsid w:val="00855111"/>
    <w:rsid w:val="0085536F"/>
    <w:rsid w:val="00855442"/>
    <w:rsid w:val="0085566B"/>
    <w:rsid w:val="00855688"/>
    <w:rsid w:val="00855718"/>
    <w:rsid w:val="00855831"/>
    <w:rsid w:val="00855910"/>
    <w:rsid w:val="008559A7"/>
    <w:rsid w:val="00855A96"/>
    <w:rsid w:val="00855D98"/>
    <w:rsid w:val="00855DF1"/>
    <w:rsid w:val="00855E5B"/>
    <w:rsid w:val="00855FB0"/>
    <w:rsid w:val="00855FD2"/>
    <w:rsid w:val="00856255"/>
    <w:rsid w:val="00856278"/>
    <w:rsid w:val="00856329"/>
    <w:rsid w:val="00856423"/>
    <w:rsid w:val="008565CB"/>
    <w:rsid w:val="008565EA"/>
    <w:rsid w:val="00856616"/>
    <w:rsid w:val="00856624"/>
    <w:rsid w:val="00856705"/>
    <w:rsid w:val="00856B08"/>
    <w:rsid w:val="00856B31"/>
    <w:rsid w:val="00856B34"/>
    <w:rsid w:val="00856B94"/>
    <w:rsid w:val="00856BFD"/>
    <w:rsid w:val="00856D84"/>
    <w:rsid w:val="008571B7"/>
    <w:rsid w:val="0085724B"/>
    <w:rsid w:val="0085732C"/>
    <w:rsid w:val="00857437"/>
    <w:rsid w:val="008575F3"/>
    <w:rsid w:val="0085765A"/>
    <w:rsid w:val="0085770C"/>
    <w:rsid w:val="00857742"/>
    <w:rsid w:val="0085777E"/>
    <w:rsid w:val="008577D3"/>
    <w:rsid w:val="0085785A"/>
    <w:rsid w:val="008578AA"/>
    <w:rsid w:val="00857906"/>
    <w:rsid w:val="008579A5"/>
    <w:rsid w:val="00857AFC"/>
    <w:rsid w:val="00857F51"/>
    <w:rsid w:val="00860112"/>
    <w:rsid w:val="00860149"/>
    <w:rsid w:val="00860193"/>
    <w:rsid w:val="008601DF"/>
    <w:rsid w:val="0086060D"/>
    <w:rsid w:val="00860697"/>
    <w:rsid w:val="008608A6"/>
    <w:rsid w:val="00860AC5"/>
    <w:rsid w:val="00860BF3"/>
    <w:rsid w:val="00860CBB"/>
    <w:rsid w:val="00860CD6"/>
    <w:rsid w:val="00860FFB"/>
    <w:rsid w:val="00861011"/>
    <w:rsid w:val="00861147"/>
    <w:rsid w:val="0086126F"/>
    <w:rsid w:val="00861320"/>
    <w:rsid w:val="00861351"/>
    <w:rsid w:val="008613C6"/>
    <w:rsid w:val="008614A3"/>
    <w:rsid w:val="008615EC"/>
    <w:rsid w:val="00861632"/>
    <w:rsid w:val="008616CA"/>
    <w:rsid w:val="008617BD"/>
    <w:rsid w:val="00861845"/>
    <w:rsid w:val="008618AD"/>
    <w:rsid w:val="00861B62"/>
    <w:rsid w:val="00861E0D"/>
    <w:rsid w:val="008621BA"/>
    <w:rsid w:val="00862323"/>
    <w:rsid w:val="00862539"/>
    <w:rsid w:val="0086255E"/>
    <w:rsid w:val="008626DB"/>
    <w:rsid w:val="008628E2"/>
    <w:rsid w:val="00862A72"/>
    <w:rsid w:val="00862C66"/>
    <w:rsid w:val="00862C7B"/>
    <w:rsid w:val="00862C93"/>
    <w:rsid w:val="00862DF7"/>
    <w:rsid w:val="00862E98"/>
    <w:rsid w:val="00862EF6"/>
    <w:rsid w:val="00862FF9"/>
    <w:rsid w:val="008630CE"/>
    <w:rsid w:val="00863161"/>
    <w:rsid w:val="0086318A"/>
    <w:rsid w:val="00863295"/>
    <w:rsid w:val="008633C5"/>
    <w:rsid w:val="0086351B"/>
    <w:rsid w:val="008636B0"/>
    <w:rsid w:val="00863818"/>
    <w:rsid w:val="0086383A"/>
    <w:rsid w:val="0086383C"/>
    <w:rsid w:val="0086384B"/>
    <w:rsid w:val="008639B1"/>
    <w:rsid w:val="008639DD"/>
    <w:rsid w:val="00863B4F"/>
    <w:rsid w:val="00863CEF"/>
    <w:rsid w:val="00863D1D"/>
    <w:rsid w:val="00863F51"/>
    <w:rsid w:val="00864077"/>
    <w:rsid w:val="00864128"/>
    <w:rsid w:val="00864191"/>
    <w:rsid w:val="008641FB"/>
    <w:rsid w:val="00864244"/>
    <w:rsid w:val="008643CD"/>
    <w:rsid w:val="008644F7"/>
    <w:rsid w:val="00864513"/>
    <w:rsid w:val="00864554"/>
    <w:rsid w:val="008645FA"/>
    <w:rsid w:val="00864648"/>
    <w:rsid w:val="008646A7"/>
    <w:rsid w:val="00864734"/>
    <w:rsid w:val="008648B9"/>
    <w:rsid w:val="00864A0D"/>
    <w:rsid w:val="00864B2B"/>
    <w:rsid w:val="00864C14"/>
    <w:rsid w:val="00864D93"/>
    <w:rsid w:val="00864E80"/>
    <w:rsid w:val="00864EF4"/>
    <w:rsid w:val="00865061"/>
    <w:rsid w:val="008652CB"/>
    <w:rsid w:val="0086537C"/>
    <w:rsid w:val="008653FA"/>
    <w:rsid w:val="008654B3"/>
    <w:rsid w:val="0086592F"/>
    <w:rsid w:val="008659B8"/>
    <w:rsid w:val="00865A0B"/>
    <w:rsid w:val="00865AAF"/>
    <w:rsid w:val="00865AF9"/>
    <w:rsid w:val="00865EE5"/>
    <w:rsid w:val="00866136"/>
    <w:rsid w:val="008661F4"/>
    <w:rsid w:val="00866401"/>
    <w:rsid w:val="00866645"/>
    <w:rsid w:val="0086665E"/>
    <w:rsid w:val="00866691"/>
    <w:rsid w:val="008666C8"/>
    <w:rsid w:val="008667D9"/>
    <w:rsid w:val="008668D6"/>
    <w:rsid w:val="00866AE9"/>
    <w:rsid w:val="00866AF4"/>
    <w:rsid w:val="00866B14"/>
    <w:rsid w:val="00866BD4"/>
    <w:rsid w:val="00866CC2"/>
    <w:rsid w:val="00866ECF"/>
    <w:rsid w:val="00866FBB"/>
    <w:rsid w:val="00867137"/>
    <w:rsid w:val="008671B0"/>
    <w:rsid w:val="00867317"/>
    <w:rsid w:val="008673A5"/>
    <w:rsid w:val="0086761A"/>
    <w:rsid w:val="008677BD"/>
    <w:rsid w:val="008677EF"/>
    <w:rsid w:val="00867929"/>
    <w:rsid w:val="00867979"/>
    <w:rsid w:val="00867A50"/>
    <w:rsid w:val="00867ACB"/>
    <w:rsid w:val="00867AF2"/>
    <w:rsid w:val="00867B64"/>
    <w:rsid w:val="00867D43"/>
    <w:rsid w:val="00867DF4"/>
    <w:rsid w:val="00867EA9"/>
    <w:rsid w:val="00867F48"/>
    <w:rsid w:val="00867F4E"/>
    <w:rsid w:val="00867F85"/>
    <w:rsid w:val="00870322"/>
    <w:rsid w:val="008703E2"/>
    <w:rsid w:val="008704E4"/>
    <w:rsid w:val="0087074B"/>
    <w:rsid w:val="008708C3"/>
    <w:rsid w:val="00870CA4"/>
    <w:rsid w:val="00870CC2"/>
    <w:rsid w:val="00870D84"/>
    <w:rsid w:val="00870DE3"/>
    <w:rsid w:val="00870E7E"/>
    <w:rsid w:val="00870FD4"/>
    <w:rsid w:val="008712A2"/>
    <w:rsid w:val="00871459"/>
    <w:rsid w:val="008715CC"/>
    <w:rsid w:val="00871A4A"/>
    <w:rsid w:val="00871BF5"/>
    <w:rsid w:val="00871BFF"/>
    <w:rsid w:val="00871D12"/>
    <w:rsid w:val="00871D85"/>
    <w:rsid w:val="00871DCA"/>
    <w:rsid w:val="00871ED2"/>
    <w:rsid w:val="008723C2"/>
    <w:rsid w:val="008724EC"/>
    <w:rsid w:val="008726F2"/>
    <w:rsid w:val="008727F0"/>
    <w:rsid w:val="008728A0"/>
    <w:rsid w:val="008728CD"/>
    <w:rsid w:val="008729F5"/>
    <w:rsid w:val="00872AB6"/>
    <w:rsid w:val="00872C5E"/>
    <w:rsid w:val="00872EBA"/>
    <w:rsid w:val="00872EFE"/>
    <w:rsid w:val="00873089"/>
    <w:rsid w:val="00873150"/>
    <w:rsid w:val="00873153"/>
    <w:rsid w:val="008731AC"/>
    <w:rsid w:val="008731E5"/>
    <w:rsid w:val="00873481"/>
    <w:rsid w:val="00873515"/>
    <w:rsid w:val="00873590"/>
    <w:rsid w:val="00873668"/>
    <w:rsid w:val="008736EE"/>
    <w:rsid w:val="00873749"/>
    <w:rsid w:val="00873770"/>
    <w:rsid w:val="008737E8"/>
    <w:rsid w:val="00873836"/>
    <w:rsid w:val="00873955"/>
    <w:rsid w:val="008739ED"/>
    <w:rsid w:val="00873AEA"/>
    <w:rsid w:val="00873B60"/>
    <w:rsid w:val="00873C41"/>
    <w:rsid w:val="00873C98"/>
    <w:rsid w:val="00873DDB"/>
    <w:rsid w:val="0087408A"/>
    <w:rsid w:val="008742B5"/>
    <w:rsid w:val="008742BD"/>
    <w:rsid w:val="008742CE"/>
    <w:rsid w:val="0087436C"/>
    <w:rsid w:val="008743AD"/>
    <w:rsid w:val="00874431"/>
    <w:rsid w:val="0087447F"/>
    <w:rsid w:val="008745C0"/>
    <w:rsid w:val="008747BB"/>
    <w:rsid w:val="00874B98"/>
    <w:rsid w:val="008750A0"/>
    <w:rsid w:val="00875193"/>
    <w:rsid w:val="00875195"/>
    <w:rsid w:val="008751D7"/>
    <w:rsid w:val="008751DA"/>
    <w:rsid w:val="00875269"/>
    <w:rsid w:val="00875329"/>
    <w:rsid w:val="008755E1"/>
    <w:rsid w:val="008758B8"/>
    <w:rsid w:val="00875940"/>
    <w:rsid w:val="00875C7B"/>
    <w:rsid w:val="00875E69"/>
    <w:rsid w:val="00875F3B"/>
    <w:rsid w:val="00875F43"/>
    <w:rsid w:val="00876099"/>
    <w:rsid w:val="008760ED"/>
    <w:rsid w:val="008762F0"/>
    <w:rsid w:val="008763EC"/>
    <w:rsid w:val="00876564"/>
    <w:rsid w:val="008766F1"/>
    <w:rsid w:val="0087671B"/>
    <w:rsid w:val="0087674B"/>
    <w:rsid w:val="00876780"/>
    <w:rsid w:val="00876947"/>
    <w:rsid w:val="00876A0E"/>
    <w:rsid w:val="00876A27"/>
    <w:rsid w:val="00876C3D"/>
    <w:rsid w:val="00876C91"/>
    <w:rsid w:val="00876CAD"/>
    <w:rsid w:val="00876D7F"/>
    <w:rsid w:val="00876E40"/>
    <w:rsid w:val="00876E83"/>
    <w:rsid w:val="00876FBC"/>
    <w:rsid w:val="00877197"/>
    <w:rsid w:val="0087721A"/>
    <w:rsid w:val="00877254"/>
    <w:rsid w:val="008772BC"/>
    <w:rsid w:val="008772D2"/>
    <w:rsid w:val="0087734C"/>
    <w:rsid w:val="008773B0"/>
    <w:rsid w:val="00877423"/>
    <w:rsid w:val="00877585"/>
    <w:rsid w:val="008775D4"/>
    <w:rsid w:val="00877798"/>
    <w:rsid w:val="00877B0B"/>
    <w:rsid w:val="00877C4A"/>
    <w:rsid w:val="00877C67"/>
    <w:rsid w:val="00877CEE"/>
    <w:rsid w:val="00877D2F"/>
    <w:rsid w:val="00877D85"/>
    <w:rsid w:val="00877F20"/>
    <w:rsid w:val="00877F73"/>
    <w:rsid w:val="00880053"/>
    <w:rsid w:val="0088015E"/>
    <w:rsid w:val="0088044A"/>
    <w:rsid w:val="0088047A"/>
    <w:rsid w:val="008804AA"/>
    <w:rsid w:val="008804B3"/>
    <w:rsid w:val="00880538"/>
    <w:rsid w:val="00880682"/>
    <w:rsid w:val="008807F8"/>
    <w:rsid w:val="00880889"/>
    <w:rsid w:val="00880979"/>
    <w:rsid w:val="008809C4"/>
    <w:rsid w:val="00880C16"/>
    <w:rsid w:val="00880CF4"/>
    <w:rsid w:val="00880DBC"/>
    <w:rsid w:val="00880F51"/>
    <w:rsid w:val="0088101D"/>
    <w:rsid w:val="008810C0"/>
    <w:rsid w:val="008810D6"/>
    <w:rsid w:val="008811A4"/>
    <w:rsid w:val="00881437"/>
    <w:rsid w:val="008814D0"/>
    <w:rsid w:val="00881564"/>
    <w:rsid w:val="00881618"/>
    <w:rsid w:val="0088175F"/>
    <w:rsid w:val="00881776"/>
    <w:rsid w:val="0088177D"/>
    <w:rsid w:val="0088184D"/>
    <w:rsid w:val="008818C8"/>
    <w:rsid w:val="008818F1"/>
    <w:rsid w:val="00881A88"/>
    <w:rsid w:val="00881B8B"/>
    <w:rsid w:val="00881CB3"/>
    <w:rsid w:val="00881CE0"/>
    <w:rsid w:val="00881E03"/>
    <w:rsid w:val="00881E61"/>
    <w:rsid w:val="00882134"/>
    <w:rsid w:val="00882219"/>
    <w:rsid w:val="00882250"/>
    <w:rsid w:val="00882371"/>
    <w:rsid w:val="008823AF"/>
    <w:rsid w:val="008824F3"/>
    <w:rsid w:val="00882661"/>
    <w:rsid w:val="00882767"/>
    <w:rsid w:val="008827BE"/>
    <w:rsid w:val="008828A2"/>
    <w:rsid w:val="00882BA5"/>
    <w:rsid w:val="00882CC1"/>
    <w:rsid w:val="00882E59"/>
    <w:rsid w:val="0088327D"/>
    <w:rsid w:val="00883290"/>
    <w:rsid w:val="00883291"/>
    <w:rsid w:val="0088330E"/>
    <w:rsid w:val="0088345E"/>
    <w:rsid w:val="0088373D"/>
    <w:rsid w:val="00883742"/>
    <w:rsid w:val="00883759"/>
    <w:rsid w:val="00883772"/>
    <w:rsid w:val="008837DF"/>
    <w:rsid w:val="00883934"/>
    <w:rsid w:val="00883B4A"/>
    <w:rsid w:val="00883FE9"/>
    <w:rsid w:val="00884120"/>
    <w:rsid w:val="008842EB"/>
    <w:rsid w:val="00884488"/>
    <w:rsid w:val="00884576"/>
    <w:rsid w:val="00884596"/>
    <w:rsid w:val="00884C91"/>
    <w:rsid w:val="00884DCD"/>
    <w:rsid w:val="00884E8E"/>
    <w:rsid w:val="00884F3F"/>
    <w:rsid w:val="00884FF7"/>
    <w:rsid w:val="008850A9"/>
    <w:rsid w:val="008850BC"/>
    <w:rsid w:val="008851E0"/>
    <w:rsid w:val="008852D0"/>
    <w:rsid w:val="00885355"/>
    <w:rsid w:val="00885382"/>
    <w:rsid w:val="00885490"/>
    <w:rsid w:val="008854AE"/>
    <w:rsid w:val="00885500"/>
    <w:rsid w:val="00885867"/>
    <w:rsid w:val="00885924"/>
    <w:rsid w:val="00885937"/>
    <w:rsid w:val="00885A39"/>
    <w:rsid w:val="00885D62"/>
    <w:rsid w:val="00885E49"/>
    <w:rsid w:val="00885F7A"/>
    <w:rsid w:val="00886039"/>
    <w:rsid w:val="00886085"/>
    <w:rsid w:val="00886192"/>
    <w:rsid w:val="008861F6"/>
    <w:rsid w:val="0088626B"/>
    <w:rsid w:val="008862C3"/>
    <w:rsid w:val="008862CA"/>
    <w:rsid w:val="00886379"/>
    <w:rsid w:val="00886403"/>
    <w:rsid w:val="008864F3"/>
    <w:rsid w:val="0088659B"/>
    <w:rsid w:val="008866AE"/>
    <w:rsid w:val="008866B4"/>
    <w:rsid w:val="00886B4F"/>
    <w:rsid w:val="00886C91"/>
    <w:rsid w:val="00886DD9"/>
    <w:rsid w:val="00886E5C"/>
    <w:rsid w:val="00886FFB"/>
    <w:rsid w:val="0088707B"/>
    <w:rsid w:val="008871CF"/>
    <w:rsid w:val="00887206"/>
    <w:rsid w:val="00887325"/>
    <w:rsid w:val="00887350"/>
    <w:rsid w:val="0088740E"/>
    <w:rsid w:val="00887414"/>
    <w:rsid w:val="00887440"/>
    <w:rsid w:val="008875E4"/>
    <w:rsid w:val="0088789C"/>
    <w:rsid w:val="008878A1"/>
    <w:rsid w:val="00887AD2"/>
    <w:rsid w:val="00887B66"/>
    <w:rsid w:val="00887B68"/>
    <w:rsid w:val="00887BAA"/>
    <w:rsid w:val="00887C57"/>
    <w:rsid w:val="00887D15"/>
    <w:rsid w:val="00887D3F"/>
    <w:rsid w:val="00887E29"/>
    <w:rsid w:val="00887F55"/>
    <w:rsid w:val="00890095"/>
    <w:rsid w:val="00890212"/>
    <w:rsid w:val="00890300"/>
    <w:rsid w:val="0089040B"/>
    <w:rsid w:val="00890425"/>
    <w:rsid w:val="0089044B"/>
    <w:rsid w:val="0089049C"/>
    <w:rsid w:val="008905F3"/>
    <w:rsid w:val="008905FE"/>
    <w:rsid w:val="0089061B"/>
    <w:rsid w:val="00890688"/>
    <w:rsid w:val="0089078A"/>
    <w:rsid w:val="00890880"/>
    <w:rsid w:val="00890BE7"/>
    <w:rsid w:val="00890C42"/>
    <w:rsid w:val="00890D2D"/>
    <w:rsid w:val="00890D4C"/>
    <w:rsid w:val="00890F32"/>
    <w:rsid w:val="00890F3D"/>
    <w:rsid w:val="00890F79"/>
    <w:rsid w:val="0089113D"/>
    <w:rsid w:val="008913A6"/>
    <w:rsid w:val="008913AF"/>
    <w:rsid w:val="008914D2"/>
    <w:rsid w:val="0089151A"/>
    <w:rsid w:val="008916BC"/>
    <w:rsid w:val="0089187A"/>
    <w:rsid w:val="008918FA"/>
    <w:rsid w:val="00891A30"/>
    <w:rsid w:val="00891A8A"/>
    <w:rsid w:val="00891A9E"/>
    <w:rsid w:val="00891AC6"/>
    <w:rsid w:val="00891B1A"/>
    <w:rsid w:val="00891B43"/>
    <w:rsid w:val="00891B9C"/>
    <w:rsid w:val="00891C31"/>
    <w:rsid w:val="00891CF1"/>
    <w:rsid w:val="00891E87"/>
    <w:rsid w:val="00891F04"/>
    <w:rsid w:val="00891F12"/>
    <w:rsid w:val="00892125"/>
    <w:rsid w:val="00892265"/>
    <w:rsid w:val="00892310"/>
    <w:rsid w:val="0089232A"/>
    <w:rsid w:val="008923BC"/>
    <w:rsid w:val="008923BD"/>
    <w:rsid w:val="00892455"/>
    <w:rsid w:val="0089249F"/>
    <w:rsid w:val="00892608"/>
    <w:rsid w:val="00892697"/>
    <w:rsid w:val="0089299E"/>
    <w:rsid w:val="00892B9F"/>
    <w:rsid w:val="00892D0D"/>
    <w:rsid w:val="00892D5F"/>
    <w:rsid w:val="0089301C"/>
    <w:rsid w:val="0089314F"/>
    <w:rsid w:val="0089331A"/>
    <w:rsid w:val="00893598"/>
    <w:rsid w:val="0089363C"/>
    <w:rsid w:val="0089386C"/>
    <w:rsid w:val="008938AC"/>
    <w:rsid w:val="00893A2D"/>
    <w:rsid w:val="00893AB0"/>
    <w:rsid w:val="00893BE9"/>
    <w:rsid w:val="00893C1C"/>
    <w:rsid w:val="00893C4E"/>
    <w:rsid w:val="00893DAC"/>
    <w:rsid w:val="00893E6E"/>
    <w:rsid w:val="00893EF9"/>
    <w:rsid w:val="00893F76"/>
    <w:rsid w:val="0089411D"/>
    <w:rsid w:val="0089416E"/>
    <w:rsid w:val="0089426E"/>
    <w:rsid w:val="00894377"/>
    <w:rsid w:val="008943A7"/>
    <w:rsid w:val="008943C0"/>
    <w:rsid w:val="008943DE"/>
    <w:rsid w:val="00894544"/>
    <w:rsid w:val="0089468E"/>
    <w:rsid w:val="00894697"/>
    <w:rsid w:val="008946FB"/>
    <w:rsid w:val="0089471E"/>
    <w:rsid w:val="0089472A"/>
    <w:rsid w:val="008947B8"/>
    <w:rsid w:val="008948E2"/>
    <w:rsid w:val="008949E2"/>
    <w:rsid w:val="00894A44"/>
    <w:rsid w:val="00894BB4"/>
    <w:rsid w:val="00894C70"/>
    <w:rsid w:val="00894C9E"/>
    <w:rsid w:val="00894CFD"/>
    <w:rsid w:val="00894F05"/>
    <w:rsid w:val="00895068"/>
    <w:rsid w:val="008951D3"/>
    <w:rsid w:val="008951F4"/>
    <w:rsid w:val="008954B0"/>
    <w:rsid w:val="0089550B"/>
    <w:rsid w:val="00895A12"/>
    <w:rsid w:val="00895A60"/>
    <w:rsid w:val="00895AEB"/>
    <w:rsid w:val="00895AF4"/>
    <w:rsid w:val="00895ED2"/>
    <w:rsid w:val="00896054"/>
    <w:rsid w:val="008962DD"/>
    <w:rsid w:val="008962EF"/>
    <w:rsid w:val="00896311"/>
    <w:rsid w:val="0089643D"/>
    <w:rsid w:val="008964B5"/>
    <w:rsid w:val="008964CB"/>
    <w:rsid w:val="00896543"/>
    <w:rsid w:val="008966DC"/>
    <w:rsid w:val="008966E2"/>
    <w:rsid w:val="0089678E"/>
    <w:rsid w:val="00896937"/>
    <w:rsid w:val="008969F8"/>
    <w:rsid w:val="00896A16"/>
    <w:rsid w:val="00896A3A"/>
    <w:rsid w:val="00896A3E"/>
    <w:rsid w:val="00896A54"/>
    <w:rsid w:val="00896A97"/>
    <w:rsid w:val="00896B1D"/>
    <w:rsid w:val="00896C32"/>
    <w:rsid w:val="00896C95"/>
    <w:rsid w:val="00896CD2"/>
    <w:rsid w:val="00896EBE"/>
    <w:rsid w:val="00896F14"/>
    <w:rsid w:val="00896FB0"/>
    <w:rsid w:val="00896FB3"/>
    <w:rsid w:val="00897036"/>
    <w:rsid w:val="00897083"/>
    <w:rsid w:val="008970D0"/>
    <w:rsid w:val="00897141"/>
    <w:rsid w:val="008971F9"/>
    <w:rsid w:val="008974AE"/>
    <w:rsid w:val="00897588"/>
    <w:rsid w:val="00897670"/>
    <w:rsid w:val="0089779C"/>
    <w:rsid w:val="00897832"/>
    <w:rsid w:val="0089793C"/>
    <w:rsid w:val="008979D1"/>
    <w:rsid w:val="00897BC5"/>
    <w:rsid w:val="00897CEF"/>
    <w:rsid w:val="00897CFC"/>
    <w:rsid w:val="00897DCA"/>
    <w:rsid w:val="00897E8C"/>
    <w:rsid w:val="00897F4A"/>
    <w:rsid w:val="00897F71"/>
    <w:rsid w:val="00897FCC"/>
    <w:rsid w:val="008A01B4"/>
    <w:rsid w:val="008A02AD"/>
    <w:rsid w:val="008A033F"/>
    <w:rsid w:val="008A03C0"/>
    <w:rsid w:val="008A0422"/>
    <w:rsid w:val="008A0495"/>
    <w:rsid w:val="008A050A"/>
    <w:rsid w:val="008A05B9"/>
    <w:rsid w:val="008A0968"/>
    <w:rsid w:val="008A09CD"/>
    <w:rsid w:val="008A0B91"/>
    <w:rsid w:val="008A0E17"/>
    <w:rsid w:val="008A0E18"/>
    <w:rsid w:val="008A0ECB"/>
    <w:rsid w:val="008A0F37"/>
    <w:rsid w:val="008A10E8"/>
    <w:rsid w:val="008A1162"/>
    <w:rsid w:val="008A1173"/>
    <w:rsid w:val="008A118C"/>
    <w:rsid w:val="008A13C2"/>
    <w:rsid w:val="008A14B7"/>
    <w:rsid w:val="008A160E"/>
    <w:rsid w:val="008A16A2"/>
    <w:rsid w:val="008A1702"/>
    <w:rsid w:val="008A170B"/>
    <w:rsid w:val="008A1710"/>
    <w:rsid w:val="008A17E0"/>
    <w:rsid w:val="008A1979"/>
    <w:rsid w:val="008A1BFD"/>
    <w:rsid w:val="008A1C2C"/>
    <w:rsid w:val="008A1CAE"/>
    <w:rsid w:val="008A1CBF"/>
    <w:rsid w:val="008A1D3E"/>
    <w:rsid w:val="008A1DB7"/>
    <w:rsid w:val="008A1E2D"/>
    <w:rsid w:val="008A1E3A"/>
    <w:rsid w:val="008A1EDE"/>
    <w:rsid w:val="008A1EED"/>
    <w:rsid w:val="008A1F3A"/>
    <w:rsid w:val="008A20D6"/>
    <w:rsid w:val="008A211E"/>
    <w:rsid w:val="008A229B"/>
    <w:rsid w:val="008A2338"/>
    <w:rsid w:val="008A2341"/>
    <w:rsid w:val="008A2521"/>
    <w:rsid w:val="008A2535"/>
    <w:rsid w:val="008A254F"/>
    <w:rsid w:val="008A25EA"/>
    <w:rsid w:val="008A27A2"/>
    <w:rsid w:val="008A27DA"/>
    <w:rsid w:val="008A29D7"/>
    <w:rsid w:val="008A2A0D"/>
    <w:rsid w:val="008A2B1C"/>
    <w:rsid w:val="008A2B68"/>
    <w:rsid w:val="008A2BDA"/>
    <w:rsid w:val="008A2C26"/>
    <w:rsid w:val="008A2D54"/>
    <w:rsid w:val="008A2E77"/>
    <w:rsid w:val="008A31D5"/>
    <w:rsid w:val="008A3204"/>
    <w:rsid w:val="008A3344"/>
    <w:rsid w:val="008A337E"/>
    <w:rsid w:val="008A3454"/>
    <w:rsid w:val="008A34B8"/>
    <w:rsid w:val="008A34B9"/>
    <w:rsid w:val="008A34C4"/>
    <w:rsid w:val="008A356C"/>
    <w:rsid w:val="008A3647"/>
    <w:rsid w:val="008A3659"/>
    <w:rsid w:val="008A3705"/>
    <w:rsid w:val="008A377E"/>
    <w:rsid w:val="008A3803"/>
    <w:rsid w:val="008A382C"/>
    <w:rsid w:val="008A3837"/>
    <w:rsid w:val="008A39B0"/>
    <w:rsid w:val="008A3A05"/>
    <w:rsid w:val="008A3A23"/>
    <w:rsid w:val="008A3D3A"/>
    <w:rsid w:val="008A3E78"/>
    <w:rsid w:val="008A3FD6"/>
    <w:rsid w:val="008A4245"/>
    <w:rsid w:val="008A424F"/>
    <w:rsid w:val="008A42CC"/>
    <w:rsid w:val="008A4300"/>
    <w:rsid w:val="008A447A"/>
    <w:rsid w:val="008A4481"/>
    <w:rsid w:val="008A448B"/>
    <w:rsid w:val="008A4505"/>
    <w:rsid w:val="008A45D4"/>
    <w:rsid w:val="008A45EB"/>
    <w:rsid w:val="008A4649"/>
    <w:rsid w:val="008A46B3"/>
    <w:rsid w:val="008A46FB"/>
    <w:rsid w:val="008A47B8"/>
    <w:rsid w:val="008A47E9"/>
    <w:rsid w:val="008A48C6"/>
    <w:rsid w:val="008A48D9"/>
    <w:rsid w:val="008A48DA"/>
    <w:rsid w:val="008A4B53"/>
    <w:rsid w:val="008A4B9E"/>
    <w:rsid w:val="008A4C00"/>
    <w:rsid w:val="008A4C21"/>
    <w:rsid w:val="008A4C9F"/>
    <w:rsid w:val="008A4DC1"/>
    <w:rsid w:val="008A4E3F"/>
    <w:rsid w:val="008A4F29"/>
    <w:rsid w:val="008A4F77"/>
    <w:rsid w:val="008A5020"/>
    <w:rsid w:val="008A50AB"/>
    <w:rsid w:val="008A5439"/>
    <w:rsid w:val="008A5451"/>
    <w:rsid w:val="008A54FD"/>
    <w:rsid w:val="008A55A7"/>
    <w:rsid w:val="008A5617"/>
    <w:rsid w:val="008A569A"/>
    <w:rsid w:val="008A5711"/>
    <w:rsid w:val="008A5805"/>
    <w:rsid w:val="008A58B7"/>
    <w:rsid w:val="008A59C1"/>
    <w:rsid w:val="008A59DE"/>
    <w:rsid w:val="008A5AA0"/>
    <w:rsid w:val="008A5DCE"/>
    <w:rsid w:val="008A5F47"/>
    <w:rsid w:val="008A6091"/>
    <w:rsid w:val="008A6104"/>
    <w:rsid w:val="008A6165"/>
    <w:rsid w:val="008A616A"/>
    <w:rsid w:val="008A6265"/>
    <w:rsid w:val="008A647C"/>
    <w:rsid w:val="008A651D"/>
    <w:rsid w:val="008A653E"/>
    <w:rsid w:val="008A6906"/>
    <w:rsid w:val="008A6945"/>
    <w:rsid w:val="008A6BFC"/>
    <w:rsid w:val="008A6E8F"/>
    <w:rsid w:val="008A6F3F"/>
    <w:rsid w:val="008A7105"/>
    <w:rsid w:val="008A71A4"/>
    <w:rsid w:val="008A720E"/>
    <w:rsid w:val="008A7249"/>
    <w:rsid w:val="008A7291"/>
    <w:rsid w:val="008A73D1"/>
    <w:rsid w:val="008A73D5"/>
    <w:rsid w:val="008A73DD"/>
    <w:rsid w:val="008A7451"/>
    <w:rsid w:val="008A74AE"/>
    <w:rsid w:val="008A7735"/>
    <w:rsid w:val="008A7A6C"/>
    <w:rsid w:val="008A7ACF"/>
    <w:rsid w:val="008A7ADE"/>
    <w:rsid w:val="008A7B97"/>
    <w:rsid w:val="008A7D84"/>
    <w:rsid w:val="008B017D"/>
    <w:rsid w:val="008B04AB"/>
    <w:rsid w:val="008B04FC"/>
    <w:rsid w:val="008B0575"/>
    <w:rsid w:val="008B06B0"/>
    <w:rsid w:val="008B06E2"/>
    <w:rsid w:val="008B07DB"/>
    <w:rsid w:val="008B0A02"/>
    <w:rsid w:val="008B0A08"/>
    <w:rsid w:val="008B0AAB"/>
    <w:rsid w:val="008B0AAD"/>
    <w:rsid w:val="008B0BAF"/>
    <w:rsid w:val="008B0C38"/>
    <w:rsid w:val="008B0C97"/>
    <w:rsid w:val="008B0D27"/>
    <w:rsid w:val="008B0D2C"/>
    <w:rsid w:val="008B0EC5"/>
    <w:rsid w:val="008B1109"/>
    <w:rsid w:val="008B115E"/>
    <w:rsid w:val="008B122E"/>
    <w:rsid w:val="008B122F"/>
    <w:rsid w:val="008B12F5"/>
    <w:rsid w:val="008B1350"/>
    <w:rsid w:val="008B1446"/>
    <w:rsid w:val="008B15F0"/>
    <w:rsid w:val="008B16E0"/>
    <w:rsid w:val="008B170E"/>
    <w:rsid w:val="008B1953"/>
    <w:rsid w:val="008B19AE"/>
    <w:rsid w:val="008B19F2"/>
    <w:rsid w:val="008B1CE0"/>
    <w:rsid w:val="008B1F1E"/>
    <w:rsid w:val="008B1F5E"/>
    <w:rsid w:val="008B2270"/>
    <w:rsid w:val="008B227C"/>
    <w:rsid w:val="008B2324"/>
    <w:rsid w:val="008B2398"/>
    <w:rsid w:val="008B2423"/>
    <w:rsid w:val="008B2490"/>
    <w:rsid w:val="008B25F7"/>
    <w:rsid w:val="008B2751"/>
    <w:rsid w:val="008B2923"/>
    <w:rsid w:val="008B2B35"/>
    <w:rsid w:val="008B2D64"/>
    <w:rsid w:val="008B3044"/>
    <w:rsid w:val="008B304F"/>
    <w:rsid w:val="008B31AA"/>
    <w:rsid w:val="008B31F6"/>
    <w:rsid w:val="008B3266"/>
    <w:rsid w:val="008B32EC"/>
    <w:rsid w:val="008B3327"/>
    <w:rsid w:val="008B336B"/>
    <w:rsid w:val="008B33F2"/>
    <w:rsid w:val="008B3429"/>
    <w:rsid w:val="008B343F"/>
    <w:rsid w:val="008B34B5"/>
    <w:rsid w:val="008B34D3"/>
    <w:rsid w:val="008B34DA"/>
    <w:rsid w:val="008B3773"/>
    <w:rsid w:val="008B3894"/>
    <w:rsid w:val="008B39A0"/>
    <w:rsid w:val="008B39E2"/>
    <w:rsid w:val="008B3A01"/>
    <w:rsid w:val="008B3A46"/>
    <w:rsid w:val="008B3B6F"/>
    <w:rsid w:val="008B3C8E"/>
    <w:rsid w:val="008B3D35"/>
    <w:rsid w:val="008B3D4D"/>
    <w:rsid w:val="008B3D6E"/>
    <w:rsid w:val="008B3DDE"/>
    <w:rsid w:val="008B3E8E"/>
    <w:rsid w:val="008B3FA0"/>
    <w:rsid w:val="008B404A"/>
    <w:rsid w:val="008B408A"/>
    <w:rsid w:val="008B41B9"/>
    <w:rsid w:val="008B42F0"/>
    <w:rsid w:val="008B439E"/>
    <w:rsid w:val="008B442D"/>
    <w:rsid w:val="008B4548"/>
    <w:rsid w:val="008B458D"/>
    <w:rsid w:val="008B4AD9"/>
    <w:rsid w:val="008B4B46"/>
    <w:rsid w:val="008B4BC5"/>
    <w:rsid w:val="008B4CCB"/>
    <w:rsid w:val="008B4E4A"/>
    <w:rsid w:val="008B4E56"/>
    <w:rsid w:val="008B4E5E"/>
    <w:rsid w:val="008B50F8"/>
    <w:rsid w:val="008B50F9"/>
    <w:rsid w:val="008B51F2"/>
    <w:rsid w:val="008B5203"/>
    <w:rsid w:val="008B527B"/>
    <w:rsid w:val="008B530C"/>
    <w:rsid w:val="008B5318"/>
    <w:rsid w:val="008B5396"/>
    <w:rsid w:val="008B53CF"/>
    <w:rsid w:val="008B54D8"/>
    <w:rsid w:val="008B5564"/>
    <w:rsid w:val="008B57A4"/>
    <w:rsid w:val="008B57E7"/>
    <w:rsid w:val="008B58E9"/>
    <w:rsid w:val="008B595B"/>
    <w:rsid w:val="008B59AB"/>
    <w:rsid w:val="008B5A3A"/>
    <w:rsid w:val="008B5B5A"/>
    <w:rsid w:val="008B5D03"/>
    <w:rsid w:val="008B5D1E"/>
    <w:rsid w:val="008B5DF4"/>
    <w:rsid w:val="008B5DFF"/>
    <w:rsid w:val="008B5E38"/>
    <w:rsid w:val="008B5EC3"/>
    <w:rsid w:val="008B614A"/>
    <w:rsid w:val="008B61CF"/>
    <w:rsid w:val="008B6342"/>
    <w:rsid w:val="008B63ED"/>
    <w:rsid w:val="008B6596"/>
    <w:rsid w:val="008B6616"/>
    <w:rsid w:val="008B6642"/>
    <w:rsid w:val="008B686D"/>
    <w:rsid w:val="008B69E9"/>
    <w:rsid w:val="008B6B07"/>
    <w:rsid w:val="008B6C73"/>
    <w:rsid w:val="008B6D1C"/>
    <w:rsid w:val="008B700F"/>
    <w:rsid w:val="008B71A1"/>
    <w:rsid w:val="008B7281"/>
    <w:rsid w:val="008B7299"/>
    <w:rsid w:val="008B72BA"/>
    <w:rsid w:val="008B733C"/>
    <w:rsid w:val="008B7458"/>
    <w:rsid w:val="008B74FE"/>
    <w:rsid w:val="008B758F"/>
    <w:rsid w:val="008B7641"/>
    <w:rsid w:val="008B765E"/>
    <w:rsid w:val="008B768B"/>
    <w:rsid w:val="008B7B0F"/>
    <w:rsid w:val="008B7C13"/>
    <w:rsid w:val="008B7C23"/>
    <w:rsid w:val="008B7C42"/>
    <w:rsid w:val="008B7DD1"/>
    <w:rsid w:val="008B7E0F"/>
    <w:rsid w:val="008B7F99"/>
    <w:rsid w:val="008B7FFA"/>
    <w:rsid w:val="008C018E"/>
    <w:rsid w:val="008C0290"/>
    <w:rsid w:val="008C02A5"/>
    <w:rsid w:val="008C055B"/>
    <w:rsid w:val="008C0588"/>
    <w:rsid w:val="008C059D"/>
    <w:rsid w:val="008C08AF"/>
    <w:rsid w:val="008C0AEC"/>
    <w:rsid w:val="008C0BAC"/>
    <w:rsid w:val="008C0E2E"/>
    <w:rsid w:val="008C1052"/>
    <w:rsid w:val="008C1184"/>
    <w:rsid w:val="008C11FD"/>
    <w:rsid w:val="008C123A"/>
    <w:rsid w:val="008C1290"/>
    <w:rsid w:val="008C15C0"/>
    <w:rsid w:val="008C15D0"/>
    <w:rsid w:val="008C16D0"/>
    <w:rsid w:val="008C17AE"/>
    <w:rsid w:val="008C17D8"/>
    <w:rsid w:val="008C183F"/>
    <w:rsid w:val="008C197D"/>
    <w:rsid w:val="008C1A16"/>
    <w:rsid w:val="008C1A7D"/>
    <w:rsid w:val="008C1C4B"/>
    <w:rsid w:val="008C1D0D"/>
    <w:rsid w:val="008C1D10"/>
    <w:rsid w:val="008C1F72"/>
    <w:rsid w:val="008C2059"/>
    <w:rsid w:val="008C20E6"/>
    <w:rsid w:val="008C21BF"/>
    <w:rsid w:val="008C22AE"/>
    <w:rsid w:val="008C22E9"/>
    <w:rsid w:val="008C23B4"/>
    <w:rsid w:val="008C2508"/>
    <w:rsid w:val="008C2564"/>
    <w:rsid w:val="008C256C"/>
    <w:rsid w:val="008C25C1"/>
    <w:rsid w:val="008C2696"/>
    <w:rsid w:val="008C273D"/>
    <w:rsid w:val="008C288A"/>
    <w:rsid w:val="008C29F8"/>
    <w:rsid w:val="008C2A22"/>
    <w:rsid w:val="008C2BEA"/>
    <w:rsid w:val="008C2C99"/>
    <w:rsid w:val="008C2CEA"/>
    <w:rsid w:val="008C2D4C"/>
    <w:rsid w:val="008C2F4A"/>
    <w:rsid w:val="008C2F60"/>
    <w:rsid w:val="008C3067"/>
    <w:rsid w:val="008C3091"/>
    <w:rsid w:val="008C3130"/>
    <w:rsid w:val="008C3179"/>
    <w:rsid w:val="008C31ED"/>
    <w:rsid w:val="008C36CC"/>
    <w:rsid w:val="008C38D1"/>
    <w:rsid w:val="008C38F9"/>
    <w:rsid w:val="008C3906"/>
    <w:rsid w:val="008C39D0"/>
    <w:rsid w:val="008C3A04"/>
    <w:rsid w:val="008C3A3B"/>
    <w:rsid w:val="008C3A97"/>
    <w:rsid w:val="008C3C00"/>
    <w:rsid w:val="008C403B"/>
    <w:rsid w:val="008C435A"/>
    <w:rsid w:val="008C4463"/>
    <w:rsid w:val="008C4686"/>
    <w:rsid w:val="008C479C"/>
    <w:rsid w:val="008C49D6"/>
    <w:rsid w:val="008C4BBD"/>
    <w:rsid w:val="008C4D2D"/>
    <w:rsid w:val="008C4E3E"/>
    <w:rsid w:val="008C4F15"/>
    <w:rsid w:val="008C4F83"/>
    <w:rsid w:val="008C4FBE"/>
    <w:rsid w:val="008C4FF8"/>
    <w:rsid w:val="008C5083"/>
    <w:rsid w:val="008C51B9"/>
    <w:rsid w:val="008C5363"/>
    <w:rsid w:val="008C546E"/>
    <w:rsid w:val="008C569D"/>
    <w:rsid w:val="008C5C53"/>
    <w:rsid w:val="008C5DB9"/>
    <w:rsid w:val="008C5E4F"/>
    <w:rsid w:val="008C5F8E"/>
    <w:rsid w:val="008C5FB2"/>
    <w:rsid w:val="008C6022"/>
    <w:rsid w:val="008C629A"/>
    <w:rsid w:val="008C6457"/>
    <w:rsid w:val="008C662B"/>
    <w:rsid w:val="008C6687"/>
    <w:rsid w:val="008C66D3"/>
    <w:rsid w:val="008C6914"/>
    <w:rsid w:val="008C6AB4"/>
    <w:rsid w:val="008C6ACB"/>
    <w:rsid w:val="008C6B09"/>
    <w:rsid w:val="008C6B21"/>
    <w:rsid w:val="008C6D6F"/>
    <w:rsid w:val="008C6D88"/>
    <w:rsid w:val="008C6E04"/>
    <w:rsid w:val="008C706F"/>
    <w:rsid w:val="008C7192"/>
    <w:rsid w:val="008C71DF"/>
    <w:rsid w:val="008C7211"/>
    <w:rsid w:val="008C72E4"/>
    <w:rsid w:val="008C75AA"/>
    <w:rsid w:val="008C7649"/>
    <w:rsid w:val="008C7925"/>
    <w:rsid w:val="008C7A91"/>
    <w:rsid w:val="008C7E5C"/>
    <w:rsid w:val="008C7FD3"/>
    <w:rsid w:val="008D00C8"/>
    <w:rsid w:val="008D00D4"/>
    <w:rsid w:val="008D00D9"/>
    <w:rsid w:val="008D0116"/>
    <w:rsid w:val="008D0254"/>
    <w:rsid w:val="008D02AB"/>
    <w:rsid w:val="008D02BB"/>
    <w:rsid w:val="008D043F"/>
    <w:rsid w:val="008D0484"/>
    <w:rsid w:val="008D0589"/>
    <w:rsid w:val="008D0752"/>
    <w:rsid w:val="008D08A6"/>
    <w:rsid w:val="008D09A6"/>
    <w:rsid w:val="008D0AB7"/>
    <w:rsid w:val="008D0AEC"/>
    <w:rsid w:val="008D0B29"/>
    <w:rsid w:val="008D0CDE"/>
    <w:rsid w:val="008D0D14"/>
    <w:rsid w:val="008D0D80"/>
    <w:rsid w:val="008D0DFA"/>
    <w:rsid w:val="008D0E1E"/>
    <w:rsid w:val="008D0F00"/>
    <w:rsid w:val="008D0F86"/>
    <w:rsid w:val="008D0FC9"/>
    <w:rsid w:val="008D1031"/>
    <w:rsid w:val="008D110B"/>
    <w:rsid w:val="008D1239"/>
    <w:rsid w:val="008D1382"/>
    <w:rsid w:val="008D1393"/>
    <w:rsid w:val="008D13A2"/>
    <w:rsid w:val="008D154F"/>
    <w:rsid w:val="008D1709"/>
    <w:rsid w:val="008D1804"/>
    <w:rsid w:val="008D193B"/>
    <w:rsid w:val="008D1F13"/>
    <w:rsid w:val="008D233D"/>
    <w:rsid w:val="008D24FC"/>
    <w:rsid w:val="008D266D"/>
    <w:rsid w:val="008D2A50"/>
    <w:rsid w:val="008D2C8B"/>
    <w:rsid w:val="008D2CF8"/>
    <w:rsid w:val="008D2D1C"/>
    <w:rsid w:val="008D3025"/>
    <w:rsid w:val="008D3032"/>
    <w:rsid w:val="008D30D4"/>
    <w:rsid w:val="008D32E8"/>
    <w:rsid w:val="008D352E"/>
    <w:rsid w:val="008D35AD"/>
    <w:rsid w:val="008D35DD"/>
    <w:rsid w:val="008D366F"/>
    <w:rsid w:val="008D3785"/>
    <w:rsid w:val="008D3811"/>
    <w:rsid w:val="008D390A"/>
    <w:rsid w:val="008D3AE4"/>
    <w:rsid w:val="008D3B07"/>
    <w:rsid w:val="008D3C13"/>
    <w:rsid w:val="008D3D5B"/>
    <w:rsid w:val="008D3D76"/>
    <w:rsid w:val="008D3DBE"/>
    <w:rsid w:val="008D3F92"/>
    <w:rsid w:val="008D3FFE"/>
    <w:rsid w:val="008D400A"/>
    <w:rsid w:val="008D41B9"/>
    <w:rsid w:val="008D4498"/>
    <w:rsid w:val="008D4640"/>
    <w:rsid w:val="008D4656"/>
    <w:rsid w:val="008D4669"/>
    <w:rsid w:val="008D46C7"/>
    <w:rsid w:val="008D47EE"/>
    <w:rsid w:val="008D4A9C"/>
    <w:rsid w:val="008D4BBF"/>
    <w:rsid w:val="008D4CA0"/>
    <w:rsid w:val="008D50E8"/>
    <w:rsid w:val="008D52FB"/>
    <w:rsid w:val="008D5379"/>
    <w:rsid w:val="008D5442"/>
    <w:rsid w:val="008D5684"/>
    <w:rsid w:val="008D578E"/>
    <w:rsid w:val="008D58A6"/>
    <w:rsid w:val="008D592A"/>
    <w:rsid w:val="008D5947"/>
    <w:rsid w:val="008D5958"/>
    <w:rsid w:val="008D5A19"/>
    <w:rsid w:val="008D5BC7"/>
    <w:rsid w:val="008D5C3C"/>
    <w:rsid w:val="008D5C92"/>
    <w:rsid w:val="008D5CC6"/>
    <w:rsid w:val="008D5DFD"/>
    <w:rsid w:val="008D5FA6"/>
    <w:rsid w:val="008D604E"/>
    <w:rsid w:val="008D61AB"/>
    <w:rsid w:val="008D6239"/>
    <w:rsid w:val="008D643F"/>
    <w:rsid w:val="008D64C3"/>
    <w:rsid w:val="008D6534"/>
    <w:rsid w:val="008D6880"/>
    <w:rsid w:val="008D6E4E"/>
    <w:rsid w:val="008D6EA3"/>
    <w:rsid w:val="008D6EDA"/>
    <w:rsid w:val="008D701B"/>
    <w:rsid w:val="008D7187"/>
    <w:rsid w:val="008D71EE"/>
    <w:rsid w:val="008D71F4"/>
    <w:rsid w:val="008D72EE"/>
    <w:rsid w:val="008D7304"/>
    <w:rsid w:val="008D7336"/>
    <w:rsid w:val="008D762C"/>
    <w:rsid w:val="008D765B"/>
    <w:rsid w:val="008D7742"/>
    <w:rsid w:val="008D7792"/>
    <w:rsid w:val="008D7919"/>
    <w:rsid w:val="008D7A30"/>
    <w:rsid w:val="008D7B57"/>
    <w:rsid w:val="008D7BC2"/>
    <w:rsid w:val="008D7C76"/>
    <w:rsid w:val="008D7D4B"/>
    <w:rsid w:val="008D7EF8"/>
    <w:rsid w:val="008D7F0E"/>
    <w:rsid w:val="008D7F84"/>
    <w:rsid w:val="008E0014"/>
    <w:rsid w:val="008E00CA"/>
    <w:rsid w:val="008E0160"/>
    <w:rsid w:val="008E01F6"/>
    <w:rsid w:val="008E036B"/>
    <w:rsid w:val="008E0503"/>
    <w:rsid w:val="008E055D"/>
    <w:rsid w:val="008E05EA"/>
    <w:rsid w:val="008E064F"/>
    <w:rsid w:val="008E0705"/>
    <w:rsid w:val="008E08B4"/>
    <w:rsid w:val="008E0942"/>
    <w:rsid w:val="008E09D7"/>
    <w:rsid w:val="008E0A5A"/>
    <w:rsid w:val="008E0C0C"/>
    <w:rsid w:val="008E0C72"/>
    <w:rsid w:val="008E12AB"/>
    <w:rsid w:val="008E1527"/>
    <w:rsid w:val="008E15D9"/>
    <w:rsid w:val="008E16DC"/>
    <w:rsid w:val="008E1747"/>
    <w:rsid w:val="008E1829"/>
    <w:rsid w:val="008E1854"/>
    <w:rsid w:val="008E1A5F"/>
    <w:rsid w:val="008E1A91"/>
    <w:rsid w:val="008E1A96"/>
    <w:rsid w:val="008E1AA2"/>
    <w:rsid w:val="008E1CC5"/>
    <w:rsid w:val="008E1F12"/>
    <w:rsid w:val="008E1F6E"/>
    <w:rsid w:val="008E2009"/>
    <w:rsid w:val="008E2023"/>
    <w:rsid w:val="008E2110"/>
    <w:rsid w:val="008E2140"/>
    <w:rsid w:val="008E21A5"/>
    <w:rsid w:val="008E2358"/>
    <w:rsid w:val="008E237C"/>
    <w:rsid w:val="008E241D"/>
    <w:rsid w:val="008E2496"/>
    <w:rsid w:val="008E276D"/>
    <w:rsid w:val="008E27B1"/>
    <w:rsid w:val="008E28CD"/>
    <w:rsid w:val="008E3097"/>
    <w:rsid w:val="008E31E5"/>
    <w:rsid w:val="008E342D"/>
    <w:rsid w:val="008E3479"/>
    <w:rsid w:val="008E348B"/>
    <w:rsid w:val="008E34D6"/>
    <w:rsid w:val="008E3553"/>
    <w:rsid w:val="008E3557"/>
    <w:rsid w:val="008E358F"/>
    <w:rsid w:val="008E3660"/>
    <w:rsid w:val="008E36AC"/>
    <w:rsid w:val="008E38A9"/>
    <w:rsid w:val="008E3CC8"/>
    <w:rsid w:val="008E3DC6"/>
    <w:rsid w:val="008E3DF4"/>
    <w:rsid w:val="008E3E09"/>
    <w:rsid w:val="008E3F8C"/>
    <w:rsid w:val="008E3FB2"/>
    <w:rsid w:val="008E3FE8"/>
    <w:rsid w:val="008E40F4"/>
    <w:rsid w:val="008E4177"/>
    <w:rsid w:val="008E43B5"/>
    <w:rsid w:val="008E43E8"/>
    <w:rsid w:val="008E4636"/>
    <w:rsid w:val="008E4659"/>
    <w:rsid w:val="008E48AB"/>
    <w:rsid w:val="008E49C4"/>
    <w:rsid w:val="008E49FB"/>
    <w:rsid w:val="008E4AC9"/>
    <w:rsid w:val="008E4C9A"/>
    <w:rsid w:val="008E4CD5"/>
    <w:rsid w:val="008E4DE7"/>
    <w:rsid w:val="008E4E7A"/>
    <w:rsid w:val="008E4F74"/>
    <w:rsid w:val="008E50EF"/>
    <w:rsid w:val="008E51BF"/>
    <w:rsid w:val="008E5230"/>
    <w:rsid w:val="008E52E5"/>
    <w:rsid w:val="008E5461"/>
    <w:rsid w:val="008E5626"/>
    <w:rsid w:val="008E5AC5"/>
    <w:rsid w:val="008E5C38"/>
    <w:rsid w:val="008E5C71"/>
    <w:rsid w:val="008E5DED"/>
    <w:rsid w:val="008E5ECD"/>
    <w:rsid w:val="008E5EF3"/>
    <w:rsid w:val="008E5F43"/>
    <w:rsid w:val="008E5F44"/>
    <w:rsid w:val="008E6114"/>
    <w:rsid w:val="008E6172"/>
    <w:rsid w:val="008E61DB"/>
    <w:rsid w:val="008E634F"/>
    <w:rsid w:val="008E6427"/>
    <w:rsid w:val="008E646B"/>
    <w:rsid w:val="008E6944"/>
    <w:rsid w:val="008E6A07"/>
    <w:rsid w:val="008E6C2F"/>
    <w:rsid w:val="008E6C7C"/>
    <w:rsid w:val="008E6C98"/>
    <w:rsid w:val="008E6CCA"/>
    <w:rsid w:val="008E6E88"/>
    <w:rsid w:val="008E6EB4"/>
    <w:rsid w:val="008E6EE2"/>
    <w:rsid w:val="008E6F58"/>
    <w:rsid w:val="008E7060"/>
    <w:rsid w:val="008E7470"/>
    <w:rsid w:val="008E74C1"/>
    <w:rsid w:val="008E74E7"/>
    <w:rsid w:val="008E75A3"/>
    <w:rsid w:val="008E7695"/>
    <w:rsid w:val="008E77C5"/>
    <w:rsid w:val="008E7813"/>
    <w:rsid w:val="008E7958"/>
    <w:rsid w:val="008E797C"/>
    <w:rsid w:val="008E7A6E"/>
    <w:rsid w:val="008E7A92"/>
    <w:rsid w:val="008E7B57"/>
    <w:rsid w:val="008E7B63"/>
    <w:rsid w:val="008E7C0A"/>
    <w:rsid w:val="008E7CC5"/>
    <w:rsid w:val="008E7D65"/>
    <w:rsid w:val="008E7DF8"/>
    <w:rsid w:val="008E7E3D"/>
    <w:rsid w:val="008E7E4B"/>
    <w:rsid w:val="008E7EE0"/>
    <w:rsid w:val="008E7F59"/>
    <w:rsid w:val="008F00F2"/>
    <w:rsid w:val="008F0119"/>
    <w:rsid w:val="008F01F1"/>
    <w:rsid w:val="008F037F"/>
    <w:rsid w:val="008F04B1"/>
    <w:rsid w:val="008F058A"/>
    <w:rsid w:val="008F05DC"/>
    <w:rsid w:val="008F08B4"/>
    <w:rsid w:val="008F0A01"/>
    <w:rsid w:val="008F0AF8"/>
    <w:rsid w:val="008F0B45"/>
    <w:rsid w:val="008F0BA1"/>
    <w:rsid w:val="008F0D88"/>
    <w:rsid w:val="008F0D9D"/>
    <w:rsid w:val="008F0DCF"/>
    <w:rsid w:val="008F0E1E"/>
    <w:rsid w:val="008F10D4"/>
    <w:rsid w:val="008F1160"/>
    <w:rsid w:val="008F1162"/>
    <w:rsid w:val="008F1178"/>
    <w:rsid w:val="008F126B"/>
    <w:rsid w:val="008F1326"/>
    <w:rsid w:val="008F137B"/>
    <w:rsid w:val="008F1397"/>
    <w:rsid w:val="008F1590"/>
    <w:rsid w:val="008F1867"/>
    <w:rsid w:val="008F18F1"/>
    <w:rsid w:val="008F18FF"/>
    <w:rsid w:val="008F19D9"/>
    <w:rsid w:val="008F1A3D"/>
    <w:rsid w:val="008F1AC5"/>
    <w:rsid w:val="008F1B47"/>
    <w:rsid w:val="008F1BB6"/>
    <w:rsid w:val="008F1D42"/>
    <w:rsid w:val="008F1D87"/>
    <w:rsid w:val="008F1E97"/>
    <w:rsid w:val="008F1FB4"/>
    <w:rsid w:val="008F203B"/>
    <w:rsid w:val="008F2093"/>
    <w:rsid w:val="008F2132"/>
    <w:rsid w:val="008F21BB"/>
    <w:rsid w:val="008F21BF"/>
    <w:rsid w:val="008F23C3"/>
    <w:rsid w:val="008F25C0"/>
    <w:rsid w:val="008F274D"/>
    <w:rsid w:val="008F2759"/>
    <w:rsid w:val="008F284E"/>
    <w:rsid w:val="008F2930"/>
    <w:rsid w:val="008F297F"/>
    <w:rsid w:val="008F2ACB"/>
    <w:rsid w:val="008F2D2F"/>
    <w:rsid w:val="008F2F71"/>
    <w:rsid w:val="008F3103"/>
    <w:rsid w:val="008F31EA"/>
    <w:rsid w:val="008F3289"/>
    <w:rsid w:val="008F32BD"/>
    <w:rsid w:val="008F3341"/>
    <w:rsid w:val="008F33C4"/>
    <w:rsid w:val="008F33E4"/>
    <w:rsid w:val="008F35B6"/>
    <w:rsid w:val="008F35EF"/>
    <w:rsid w:val="008F36D5"/>
    <w:rsid w:val="008F3A3B"/>
    <w:rsid w:val="008F3CC5"/>
    <w:rsid w:val="008F3CF4"/>
    <w:rsid w:val="008F3EE7"/>
    <w:rsid w:val="008F4088"/>
    <w:rsid w:val="008F4145"/>
    <w:rsid w:val="008F41EC"/>
    <w:rsid w:val="008F4256"/>
    <w:rsid w:val="008F42E8"/>
    <w:rsid w:val="008F43F9"/>
    <w:rsid w:val="008F448C"/>
    <w:rsid w:val="008F4585"/>
    <w:rsid w:val="008F4611"/>
    <w:rsid w:val="008F47B1"/>
    <w:rsid w:val="008F48AC"/>
    <w:rsid w:val="008F48BF"/>
    <w:rsid w:val="008F4AB7"/>
    <w:rsid w:val="008F4BD4"/>
    <w:rsid w:val="008F4CDE"/>
    <w:rsid w:val="008F509B"/>
    <w:rsid w:val="008F52F1"/>
    <w:rsid w:val="008F5338"/>
    <w:rsid w:val="008F5472"/>
    <w:rsid w:val="008F54A1"/>
    <w:rsid w:val="008F54B0"/>
    <w:rsid w:val="008F5658"/>
    <w:rsid w:val="008F58CF"/>
    <w:rsid w:val="008F5A35"/>
    <w:rsid w:val="008F5A58"/>
    <w:rsid w:val="008F5ACB"/>
    <w:rsid w:val="008F5AFB"/>
    <w:rsid w:val="008F5BA0"/>
    <w:rsid w:val="008F5C0F"/>
    <w:rsid w:val="008F5CBE"/>
    <w:rsid w:val="008F5CF6"/>
    <w:rsid w:val="008F5E1B"/>
    <w:rsid w:val="008F5E81"/>
    <w:rsid w:val="008F5FD1"/>
    <w:rsid w:val="008F61ED"/>
    <w:rsid w:val="008F6436"/>
    <w:rsid w:val="008F6710"/>
    <w:rsid w:val="008F67AD"/>
    <w:rsid w:val="008F68AD"/>
    <w:rsid w:val="008F68FB"/>
    <w:rsid w:val="008F6975"/>
    <w:rsid w:val="008F6A47"/>
    <w:rsid w:val="008F6AAE"/>
    <w:rsid w:val="008F6B0A"/>
    <w:rsid w:val="008F6B76"/>
    <w:rsid w:val="008F6C6C"/>
    <w:rsid w:val="008F6EF3"/>
    <w:rsid w:val="008F6F58"/>
    <w:rsid w:val="008F711D"/>
    <w:rsid w:val="008F71C1"/>
    <w:rsid w:val="008F7347"/>
    <w:rsid w:val="008F7606"/>
    <w:rsid w:val="008F79AB"/>
    <w:rsid w:val="008F7A56"/>
    <w:rsid w:val="008F7B6D"/>
    <w:rsid w:val="008F7BD5"/>
    <w:rsid w:val="008F7C4C"/>
    <w:rsid w:val="008F7E48"/>
    <w:rsid w:val="008F7F7F"/>
    <w:rsid w:val="009002DC"/>
    <w:rsid w:val="00900476"/>
    <w:rsid w:val="00900481"/>
    <w:rsid w:val="00900558"/>
    <w:rsid w:val="009005F6"/>
    <w:rsid w:val="00900679"/>
    <w:rsid w:val="0090089C"/>
    <w:rsid w:val="00900ADF"/>
    <w:rsid w:val="00900B01"/>
    <w:rsid w:val="00900C59"/>
    <w:rsid w:val="00900FA5"/>
    <w:rsid w:val="00901076"/>
    <w:rsid w:val="009011B6"/>
    <w:rsid w:val="00901275"/>
    <w:rsid w:val="009013E7"/>
    <w:rsid w:val="0090140C"/>
    <w:rsid w:val="00901412"/>
    <w:rsid w:val="009014A1"/>
    <w:rsid w:val="009016A9"/>
    <w:rsid w:val="0090175E"/>
    <w:rsid w:val="009017C5"/>
    <w:rsid w:val="009017DB"/>
    <w:rsid w:val="009019B0"/>
    <w:rsid w:val="00901AC0"/>
    <w:rsid w:val="00901B48"/>
    <w:rsid w:val="00901D3E"/>
    <w:rsid w:val="00901F2A"/>
    <w:rsid w:val="00901F97"/>
    <w:rsid w:val="0090205A"/>
    <w:rsid w:val="009020FB"/>
    <w:rsid w:val="009021A6"/>
    <w:rsid w:val="00902546"/>
    <w:rsid w:val="00902663"/>
    <w:rsid w:val="0090279A"/>
    <w:rsid w:val="00902868"/>
    <w:rsid w:val="009028F4"/>
    <w:rsid w:val="0090291E"/>
    <w:rsid w:val="00902A82"/>
    <w:rsid w:val="00902B4F"/>
    <w:rsid w:val="00902E2F"/>
    <w:rsid w:val="00902ECB"/>
    <w:rsid w:val="00902FD8"/>
    <w:rsid w:val="009030F3"/>
    <w:rsid w:val="00903359"/>
    <w:rsid w:val="009036AD"/>
    <w:rsid w:val="009037AA"/>
    <w:rsid w:val="009037B0"/>
    <w:rsid w:val="009037C5"/>
    <w:rsid w:val="00903924"/>
    <w:rsid w:val="009039C4"/>
    <w:rsid w:val="00903BC1"/>
    <w:rsid w:val="00903BD3"/>
    <w:rsid w:val="00903F97"/>
    <w:rsid w:val="00903FED"/>
    <w:rsid w:val="0090402F"/>
    <w:rsid w:val="009041A4"/>
    <w:rsid w:val="009041B3"/>
    <w:rsid w:val="00904223"/>
    <w:rsid w:val="00904228"/>
    <w:rsid w:val="009042A5"/>
    <w:rsid w:val="009042D1"/>
    <w:rsid w:val="00904340"/>
    <w:rsid w:val="00904428"/>
    <w:rsid w:val="0090442A"/>
    <w:rsid w:val="00904551"/>
    <w:rsid w:val="0090473C"/>
    <w:rsid w:val="009047D1"/>
    <w:rsid w:val="009047D4"/>
    <w:rsid w:val="009047F2"/>
    <w:rsid w:val="009049EF"/>
    <w:rsid w:val="009049F0"/>
    <w:rsid w:val="00904BDF"/>
    <w:rsid w:val="00904CF7"/>
    <w:rsid w:val="00904E29"/>
    <w:rsid w:val="00904EA7"/>
    <w:rsid w:val="00905136"/>
    <w:rsid w:val="0090519F"/>
    <w:rsid w:val="00905594"/>
    <w:rsid w:val="009055B7"/>
    <w:rsid w:val="0090566B"/>
    <w:rsid w:val="009056C7"/>
    <w:rsid w:val="0090579F"/>
    <w:rsid w:val="00905B82"/>
    <w:rsid w:val="00905CC1"/>
    <w:rsid w:val="00905DCD"/>
    <w:rsid w:val="00905E24"/>
    <w:rsid w:val="00906066"/>
    <w:rsid w:val="00906796"/>
    <w:rsid w:val="009067D2"/>
    <w:rsid w:val="00906993"/>
    <w:rsid w:val="00906A6C"/>
    <w:rsid w:val="00906AEF"/>
    <w:rsid w:val="00906C5B"/>
    <w:rsid w:val="00906CE1"/>
    <w:rsid w:val="00906DB2"/>
    <w:rsid w:val="00906FBA"/>
    <w:rsid w:val="00906FDB"/>
    <w:rsid w:val="00907010"/>
    <w:rsid w:val="00907071"/>
    <w:rsid w:val="009071D4"/>
    <w:rsid w:val="00907430"/>
    <w:rsid w:val="00907547"/>
    <w:rsid w:val="009075B4"/>
    <w:rsid w:val="00907649"/>
    <w:rsid w:val="00907688"/>
    <w:rsid w:val="009076E5"/>
    <w:rsid w:val="009078FC"/>
    <w:rsid w:val="009079C2"/>
    <w:rsid w:val="00907BAB"/>
    <w:rsid w:val="00907BF1"/>
    <w:rsid w:val="00907C24"/>
    <w:rsid w:val="00907CBD"/>
    <w:rsid w:val="00907D1A"/>
    <w:rsid w:val="00907F6C"/>
    <w:rsid w:val="00907F9E"/>
    <w:rsid w:val="0091003A"/>
    <w:rsid w:val="00910204"/>
    <w:rsid w:val="00910376"/>
    <w:rsid w:val="00910570"/>
    <w:rsid w:val="009106C8"/>
    <w:rsid w:val="0091071F"/>
    <w:rsid w:val="00910B50"/>
    <w:rsid w:val="00910B5A"/>
    <w:rsid w:val="00910CAC"/>
    <w:rsid w:val="00910CEC"/>
    <w:rsid w:val="00910CFD"/>
    <w:rsid w:val="00910F84"/>
    <w:rsid w:val="0091107F"/>
    <w:rsid w:val="009110DB"/>
    <w:rsid w:val="00911215"/>
    <w:rsid w:val="009114E0"/>
    <w:rsid w:val="0091153F"/>
    <w:rsid w:val="009115FA"/>
    <w:rsid w:val="009117DB"/>
    <w:rsid w:val="00911815"/>
    <w:rsid w:val="00911AA8"/>
    <w:rsid w:val="00911BA9"/>
    <w:rsid w:val="00911BB6"/>
    <w:rsid w:val="00911BB7"/>
    <w:rsid w:val="00911D96"/>
    <w:rsid w:val="00911E6C"/>
    <w:rsid w:val="00911EB7"/>
    <w:rsid w:val="00911FBD"/>
    <w:rsid w:val="009120F2"/>
    <w:rsid w:val="009122C9"/>
    <w:rsid w:val="009122FA"/>
    <w:rsid w:val="009125D6"/>
    <w:rsid w:val="009126C5"/>
    <w:rsid w:val="0091277F"/>
    <w:rsid w:val="0091283D"/>
    <w:rsid w:val="00912955"/>
    <w:rsid w:val="0091295E"/>
    <w:rsid w:val="00912A2A"/>
    <w:rsid w:val="00912A52"/>
    <w:rsid w:val="00912CA2"/>
    <w:rsid w:val="00912EC9"/>
    <w:rsid w:val="00912FB6"/>
    <w:rsid w:val="0091301A"/>
    <w:rsid w:val="00913178"/>
    <w:rsid w:val="009135E6"/>
    <w:rsid w:val="0091389C"/>
    <w:rsid w:val="009138C3"/>
    <w:rsid w:val="009138CA"/>
    <w:rsid w:val="0091391E"/>
    <w:rsid w:val="009139AB"/>
    <w:rsid w:val="00913A6D"/>
    <w:rsid w:val="00913AA1"/>
    <w:rsid w:val="00913B04"/>
    <w:rsid w:val="00913B74"/>
    <w:rsid w:val="00913C46"/>
    <w:rsid w:val="00913ED2"/>
    <w:rsid w:val="00913F80"/>
    <w:rsid w:val="0091420E"/>
    <w:rsid w:val="009142B7"/>
    <w:rsid w:val="00914432"/>
    <w:rsid w:val="00914540"/>
    <w:rsid w:val="0091454B"/>
    <w:rsid w:val="00914686"/>
    <w:rsid w:val="009146C8"/>
    <w:rsid w:val="00914707"/>
    <w:rsid w:val="009147F2"/>
    <w:rsid w:val="00914939"/>
    <w:rsid w:val="00914A31"/>
    <w:rsid w:val="00914A74"/>
    <w:rsid w:val="00914BAC"/>
    <w:rsid w:val="009151AA"/>
    <w:rsid w:val="0091525B"/>
    <w:rsid w:val="0091531D"/>
    <w:rsid w:val="0091532C"/>
    <w:rsid w:val="00915422"/>
    <w:rsid w:val="0091549C"/>
    <w:rsid w:val="009154DE"/>
    <w:rsid w:val="0091559C"/>
    <w:rsid w:val="009155E2"/>
    <w:rsid w:val="0091562A"/>
    <w:rsid w:val="00915651"/>
    <w:rsid w:val="00915685"/>
    <w:rsid w:val="009158DB"/>
    <w:rsid w:val="00915957"/>
    <w:rsid w:val="00915991"/>
    <w:rsid w:val="009159DE"/>
    <w:rsid w:val="00915B6D"/>
    <w:rsid w:val="00915C31"/>
    <w:rsid w:val="00915D0E"/>
    <w:rsid w:val="0091630A"/>
    <w:rsid w:val="00916310"/>
    <w:rsid w:val="00916410"/>
    <w:rsid w:val="009164D4"/>
    <w:rsid w:val="009167D5"/>
    <w:rsid w:val="00916A0E"/>
    <w:rsid w:val="00916A93"/>
    <w:rsid w:val="00916A9B"/>
    <w:rsid w:val="00916BBB"/>
    <w:rsid w:val="00916E47"/>
    <w:rsid w:val="00916F52"/>
    <w:rsid w:val="00916F88"/>
    <w:rsid w:val="009170CF"/>
    <w:rsid w:val="0091710B"/>
    <w:rsid w:val="00917184"/>
    <w:rsid w:val="00917319"/>
    <w:rsid w:val="00917401"/>
    <w:rsid w:val="00917515"/>
    <w:rsid w:val="00917548"/>
    <w:rsid w:val="00917601"/>
    <w:rsid w:val="00917625"/>
    <w:rsid w:val="00917894"/>
    <w:rsid w:val="009178C0"/>
    <w:rsid w:val="00917979"/>
    <w:rsid w:val="00917A15"/>
    <w:rsid w:val="00917AD5"/>
    <w:rsid w:val="00917D55"/>
    <w:rsid w:val="00917E22"/>
    <w:rsid w:val="00917E77"/>
    <w:rsid w:val="00917F0E"/>
    <w:rsid w:val="0092027F"/>
    <w:rsid w:val="009204C5"/>
    <w:rsid w:val="009204EB"/>
    <w:rsid w:val="00920596"/>
    <w:rsid w:val="009205BF"/>
    <w:rsid w:val="009206CB"/>
    <w:rsid w:val="009206F6"/>
    <w:rsid w:val="00920801"/>
    <w:rsid w:val="00920849"/>
    <w:rsid w:val="009208DB"/>
    <w:rsid w:val="009209EF"/>
    <w:rsid w:val="00920C74"/>
    <w:rsid w:val="00920D43"/>
    <w:rsid w:val="00920D90"/>
    <w:rsid w:val="00920F1F"/>
    <w:rsid w:val="0092108B"/>
    <w:rsid w:val="0092110E"/>
    <w:rsid w:val="00921118"/>
    <w:rsid w:val="0092118C"/>
    <w:rsid w:val="00921225"/>
    <w:rsid w:val="00921357"/>
    <w:rsid w:val="009214C7"/>
    <w:rsid w:val="00921508"/>
    <w:rsid w:val="009215B1"/>
    <w:rsid w:val="009215F0"/>
    <w:rsid w:val="00921758"/>
    <w:rsid w:val="00921961"/>
    <w:rsid w:val="00921992"/>
    <w:rsid w:val="00921C13"/>
    <w:rsid w:val="00921D08"/>
    <w:rsid w:val="00921D43"/>
    <w:rsid w:val="00921DBF"/>
    <w:rsid w:val="00921DF4"/>
    <w:rsid w:val="00922090"/>
    <w:rsid w:val="00922098"/>
    <w:rsid w:val="00922184"/>
    <w:rsid w:val="00922191"/>
    <w:rsid w:val="00922198"/>
    <w:rsid w:val="009223CC"/>
    <w:rsid w:val="00922426"/>
    <w:rsid w:val="009224B1"/>
    <w:rsid w:val="00922661"/>
    <w:rsid w:val="0092266C"/>
    <w:rsid w:val="009227A8"/>
    <w:rsid w:val="0092284F"/>
    <w:rsid w:val="00922851"/>
    <w:rsid w:val="009228D8"/>
    <w:rsid w:val="00922901"/>
    <w:rsid w:val="0092296C"/>
    <w:rsid w:val="00922A27"/>
    <w:rsid w:val="00922AAA"/>
    <w:rsid w:val="00922B4C"/>
    <w:rsid w:val="00922BC4"/>
    <w:rsid w:val="00922C40"/>
    <w:rsid w:val="00922D18"/>
    <w:rsid w:val="00922D83"/>
    <w:rsid w:val="00923055"/>
    <w:rsid w:val="009230F0"/>
    <w:rsid w:val="0092311C"/>
    <w:rsid w:val="0092336D"/>
    <w:rsid w:val="009235AB"/>
    <w:rsid w:val="00923708"/>
    <w:rsid w:val="00923A15"/>
    <w:rsid w:val="00923B0F"/>
    <w:rsid w:val="00923B39"/>
    <w:rsid w:val="00923BF5"/>
    <w:rsid w:val="00923C82"/>
    <w:rsid w:val="00923CD3"/>
    <w:rsid w:val="00923ED8"/>
    <w:rsid w:val="00923F4D"/>
    <w:rsid w:val="00923F50"/>
    <w:rsid w:val="00923FD4"/>
    <w:rsid w:val="00924021"/>
    <w:rsid w:val="0092402C"/>
    <w:rsid w:val="0092403B"/>
    <w:rsid w:val="0092406C"/>
    <w:rsid w:val="009240F0"/>
    <w:rsid w:val="009240F7"/>
    <w:rsid w:val="009241CA"/>
    <w:rsid w:val="00924243"/>
    <w:rsid w:val="009243F9"/>
    <w:rsid w:val="00924446"/>
    <w:rsid w:val="00924581"/>
    <w:rsid w:val="009247F0"/>
    <w:rsid w:val="009249BE"/>
    <w:rsid w:val="009249FE"/>
    <w:rsid w:val="00924AC2"/>
    <w:rsid w:val="00924BE0"/>
    <w:rsid w:val="00924C9D"/>
    <w:rsid w:val="00924CF7"/>
    <w:rsid w:val="00924D00"/>
    <w:rsid w:val="00924D60"/>
    <w:rsid w:val="00924D6D"/>
    <w:rsid w:val="00924DE8"/>
    <w:rsid w:val="00924DF3"/>
    <w:rsid w:val="00924F2D"/>
    <w:rsid w:val="00924F52"/>
    <w:rsid w:val="0092514E"/>
    <w:rsid w:val="00925241"/>
    <w:rsid w:val="009253C9"/>
    <w:rsid w:val="0092541A"/>
    <w:rsid w:val="009254AC"/>
    <w:rsid w:val="009255D0"/>
    <w:rsid w:val="00925721"/>
    <w:rsid w:val="00925821"/>
    <w:rsid w:val="00925826"/>
    <w:rsid w:val="0092585E"/>
    <w:rsid w:val="00925893"/>
    <w:rsid w:val="009258E6"/>
    <w:rsid w:val="00925BF4"/>
    <w:rsid w:val="00925C44"/>
    <w:rsid w:val="00925C97"/>
    <w:rsid w:val="00925DC5"/>
    <w:rsid w:val="00925DCE"/>
    <w:rsid w:val="00926040"/>
    <w:rsid w:val="00926045"/>
    <w:rsid w:val="0092617D"/>
    <w:rsid w:val="00926306"/>
    <w:rsid w:val="0092632B"/>
    <w:rsid w:val="009263A1"/>
    <w:rsid w:val="00926406"/>
    <w:rsid w:val="00926582"/>
    <w:rsid w:val="009265FB"/>
    <w:rsid w:val="00926615"/>
    <w:rsid w:val="0092661F"/>
    <w:rsid w:val="00926624"/>
    <w:rsid w:val="0092681B"/>
    <w:rsid w:val="00926845"/>
    <w:rsid w:val="00926A34"/>
    <w:rsid w:val="00926C39"/>
    <w:rsid w:val="00926CA8"/>
    <w:rsid w:val="00926CE2"/>
    <w:rsid w:val="00926D6B"/>
    <w:rsid w:val="00926E06"/>
    <w:rsid w:val="00926EEB"/>
    <w:rsid w:val="00926FF8"/>
    <w:rsid w:val="009270F4"/>
    <w:rsid w:val="00927188"/>
    <w:rsid w:val="009274A7"/>
    <w:rsid w:val="0092759B"/>
    <w:rsid w:val="0092773A"/>
    <w:rsid w:val="009279B5"/>
    <w:rsid w:val="00927A95"/>
    <w:rsid w:val="00927C85"/>
    <w:rsid w:val="00927DE8"/>
    <w:rsid w:val="00927E70"/>
    <w:rsid w:val="00927F87"/>
    <w:rsid w:val="009300BA"/>
    <w:rsid w:val="009302F6"/>
    <w:rsid w:val="00930334"/>
    <w:rsid w:val="009303A9"/>
    <w:rsid w:val="00930403"/>
    <w:rsid w:val="00930404"/>
    <w:rsid w:val="0093043C"/>
    <w:rsid w:val="0093071A"/>
    <w:rsid w:val="009308E6"/>
    <w:rsid w:val="00930C34"/>
    <w:rsid w:val="00930C57"/>
    <w:rsid w:val="009310DE"/>
    <w:rsid w:val="009314AD"/>
    <w:rsid w:val="00931761"/>
    <w:rsid w:val="0093181B"/>
    <w:rsid w:val="009318D6"/>
    <w:rsid w:val="009319C7"/>
    <w:rsid w:val="00931ABD"/>
    <w:rsid w:val="00931C43"/>
    <w:rsid w:val="00931D7E"/>
    <w:rsid w:val="00931E34"/>
    <w:rsid w:val="00931ED3"/>
    <w:rsid w:val="0093210C"/>
    <w:rsid w:val="00932136"/>
    <w:rsid w:val="0093234D"/>
    <w:rsid w:val="009323B1"/>
    <w:rsid w:val="00932600"/>
    <w:rsid w:val="009326EE"/>
    <w:rsid w:val="009327BC"/>
    <w:rsid w:val="0093296F"/>
    <w:rsid w:val="00932AED"/>
    <w:rsid w:val="00932BED"/>
    <w:rsid w:val="00932C2D"/>
    <w:rsid w:val="00932DCF"/>
    <w:rsid w:val="00932E4A"/>
    <w:rsid w:val="00932F9E"/>
    <w:rsid w:val="0093301B"/>
    <w:rsid w:val="0093305D"/>
    <w:rsid w:val="00933146"/>
    <w:rsid w:val="009331B4"/>
    <w:rsid w:val="00933386"/>
    <w:rsid w:val="009333E9"/>
    <w:rsid w:val="009335EA"/>
    <w:rsid w:val="009336D3"/>
    <w:rsid w:val="009337E8"/>
    <w:rsid w:val="00933813"/>
    <w:rsid w:val="0093387B"/>
    <w:rsid w:val="009339C7"/>
    <w:rsid w:val="00933AA4"/>
    <w:rsid w:val="00933D0E"/>
    <w:rsid w:val="00933D1A"/>
    <w:rsid w:val="00933D68"/>
    <w:rsid w:val="00933E99"/>
    <w:rsid w:val="00933EC0"/>
    <w:rsid w:val="00933F00"/>
    <w:rsid w:val="00934076"/>
    <w:rsid w:val="009340F4"/>
    <w:rsid w:val="009340F9"/>
    <w:rsid w:val="00934126"/>
    <w:rsid w:val="009341FE"/>
    <w:rsid w:val="0093427C"/>
    <w:rsid w:val="009343BE"/>
    <w:rsid w:val="009347D2"/>
    <w:rsid w:val="009347FE"/>
    <w:rsid w:val="00934841"/>
    <w:rsid w:val="00934885"/>
    <w:rsid w:val="009348B6"/>
    <w:rsid w:val="00934A8A"/>
    <w:rsid w:val="00934B2C"/>
    <w:rsid w:val="00934BBB"/>
    <w:rsid w:val="00934CCF"/>
    <w:rsid w:val="00934D94"/>
    <w:rsid w:val="00934E33"/>
    <w:rsid w:val="00934E8D"/>
    <w:rsid w:val="00934E9F"/>
    <w:rsid w:val="00934F46"/>
    <w:rsid w:val="00934FFC"/>
    <w:rsid w:val="0093508F"/>
    <w:rsid w:val="0093521E"/>
    <w:rsid w:val="009352E1"/>
    <w:rsid w:val="009352EA"/>
    <w:rsid w:val="009352F2"/>
    <w:rsid w:val="009354F5"/>
    <w:rsid w:val="009354FE"/>
    <w:rsid w:val="009355E0"/>
    <w:rsid w:val="009358C7"/>
    <w:rsid w:val="009358F7"/>
    <w:rsid w:val="00935920"/>
    <w:rsid w:val="00935A53"/>
    <w:rsid w:val="00935DB3"/>
    <w:rsid w:val="00935E00"/>
    <w:rsid w:val="00935E2B"/>
    <w:rsid w:val="009360E9"/>
    <w:rsid w:val="00936486"/>
    <w:rsid w:val="009366C0"/>
    <w:rsid w:val="0093675B"/>
    <w:rsid w:val="009367DE"/>
    <w:rsid w:val="0093688B"/>
    <w:rsid w:val="0093688E"/>
    <w:rsid w:val="009369C5"/>
    <w:rsid w:val="00936A5A"/>
    <w:rsid w:val="00936AE4"/>
    <w:rsid w:val="00936BBF"/>
    <w:rsid w:val="00936BEC"/>
    <w:rsid w:val="00936C89"/>
    <w:rsid w:val="00936C91"/>
    <w:rsid w:val="00936CFE"/>
    <w:rsid w:val="00936DB4"/>
    <w:rsid w:val="00936DB7"/>
    <w:rsid w:val="00937217"/>
    <w:rsid w:val="00937268"/>
    <w:rsid w:val="00937374"/>
    <w:rsid w:val="00937390"/>
    <w:rsid w:val="009373FE"/>
    <w:rsid w:val="009374C0"/>
    <w:rsid w:val="009375C2"/>
    <w:rsid w:val="009376FF"/>
    <w:rsid w:val="0093773C"/>
    <w:rsid w:val="00937765"/>
    <w:rsid w:val="009377CF"/>
    <w:rsid w:val="0093795E"/>
    <w:rsid w:val="0093799B"/>
    <w:rsid w:val="00937A2E"/>
    <w:rsid w:val="00937E14"/>
    <w:rsid w:val="00937EB9"/>
    <w:rsid w:val="00937EC5"/>
    <w:rsid w:val="00937F35"/>
    <w:rsid w:val="00937F72"/>
    <w:rsid w:val="00940001"/>
    <w:rsid w:val="00940022"/>
    <w:rsid w:val="00940157"/>
    <w:rsid w:val="00940192"/>
    <w:rsid w:val="009401FA"/>
    <w:rsid w:val="009404BB"/>
    <w:rsid w:val="009404BE"/>
    <w:rsid w:val="00940588"/>
    <w:rsid w:val="009407B0"/>
    <w:rsid w:val="00940811"/>
    <w:rsid w:val="00940836"/>
    <w:rsid w:val="00940A85"/>
    <w:rsid w:val="00940A8A"/>
    <w:rsid w:val="00940A97"/>
    <w:rsid w:val="00940AD1"/>
    <w:rsid w:val="00940B45"/>
    <w:rsid w:val="00940E28"/>
    <w:rsid w:val="00940EE1"/>
    <w:rsid w:val="00940FBA"/>
    <w:rsid w:val="0094105B"/>
    <w:rsid w:val="00941142"/>
    <w:rsid w:val="0094117B"/>
    <w:rsid w:val="009412EB"/>
    <w:rsid w:val="009413DB"/>
    <w:rsid w:val="00941421"/>
    <w:rsid w:val="00941587"/>
    <w:rsid w:val="00941589"/>
    <w:rsid w:val="0094158F"/>
    <w:rsid w:val="0094169C"/>
    <w:rsid w:val="009417A8"/>
    <w:rsid w:val="009417AF"/>
    <w:rsid w:val="00941835"/>
    <w:rsid w:val="009419BD"/>
    <w:rsid w:val="00941AD6"/>
    <w:rsid w:val="00941B27"/>
    <w:rsid w:val="00941B7C"/>
    <w:rsid w:val="00941C19"/>
    <w:rsid w:val="00941CA0"/>
    <w:rsid w:val="00941E35"/>
    <w:rsid w:val="00941F0C"/>
    <w:rsid w:val="009420CB"/>
    <w:rsid w:val="009421F5"/>
    <w:rsid w:val="00942204"/>
    <w:rsid w:val="009422DB"/>
    <w:rsid w:val="00942472"/>
    <w:rsid w:val="009425CB"/>
    <w:rsid w:val="009426FD"/>
    <w:rsid w:val="00942840"/>
    <w:rsid w:val="009428BD"/>
    <w:rsid w:val="009429AB"/>
    <w:rsid w:val="009429EE"/>
    <w:rsid w:val="00942A38"/>
    <w:rsid w:val="00942AEB"/>
    <w:rsid w:val="00942B54"/>
    <w:rsid w:val="00942C04"/>
    <w:rsid w:val="00942C94"/>
    <w:rsid w:val="00942E01"/>
    <w:rsid w:val="00942E13"/>
    <w:rsid w:val="00942EC2"/>
    <w:rsid w:val="00942F9D"/>
    <w:rsid w:val="0094320D"/>
    <w:rsid w:val="009433F6"/>
    <w:rsid w:val="0094345C"/>
    <w:rsid w:val="009434A3"/>
    <w:rsid w:val="009435B9"/>
    <w:rsid w:val="0094360E"/>
    <w:rsid w:val="0094365F"/>
    <w:rsid w:val="0094377B"/>
    <w:rsid w:val="009437C9"/>
    <w:rsid w:val="00943915"/>
    <w:rsid w:val="009439C4"/>
    <w:rsid w:val="00943A1A"/>
    <w:rsid w:val="00943AFE"/>
    <w:rsid w:val="00943D32"/>
    <w:rsid w:val="00943D89"/>
    <w:rsid w:val="009441BA"/>
    <w:rsid w:val="009441C4"/>
    <w:rsid w:val="009441F8"/>
    <w:rsid w:val="009442BF"/>
    <w:rsid w:val="0094439B"/>
    <w:rsid w:val="009443B4"/>
    <w:rsid w:val="00944538"/>
    <w:rsid w:val="009448C9"/>
    <w:rsid w:val="009448D7"/>
    <w:rsid w:val="009448E9"/>
    <w:rsid w:val="00944AE3"/>
    <w:rsid w:val="00944B6C"/>
    <w:rsid w:val="00944DA7"/>
    <w:rsid w:val="00944E95"/>
    <w:rsid w:val="00944EA1"/>
    <w:rsid w:val="00944F06"/>
    <w:rsid w:val="00945030"/>
    <w:rsid w:val="00945070"/>
    <w:rsid w:val="00945162"/>
    <w:rsid w:val="0094518E"/>
    <w:rsid w:val="00945192"/>
    <w:rsid w:val="0094522B"/>
    <w:rsid w:val="0094524E"/>
    <w:rsid w:val="0094525D"/>
    <w:rsid w:val="00945303"/>
    <w:rsid w:val="00945386"/>
    <w:rsid w:val="0094542A"/>
    <w:rsid w:val="0094561F"/>
    <w:rsid w:val="0094567C"/>
    <w:rsid w:val="00945732"/>
    <w:rsid w:val="009457B2"/>
    <w:rsid w:val="00945902"/>
    <w:rsid w:val="00945A2D"/>
    <w:rsid w:val="00945A98"/>
    <w:rsid w:val="00945AAF"/>
    <w:rsid w:val="00945B12"/>
    <w:rsid w:val="00945C2E"/>
    <w:rsid w:val="00945CC2"/>
    <w:rsid w:val="00945D66"/>
    <w:rsid w:val="00945E0E"/>
    <w:rsid w:val="00945EB5"/>
    <w:rsid w:val="00946047"/>
    <w:rsid w:val="00946129"/>
    <w:rsid w:val="009461D7"/>
    <w:rsid w:val="00946355"/>
    <w:rsid w:val="00946377"/>
    <w:rsid w:val="009464B6"/>
    <w:rsid w:val="009464BC"/>
    <w:rsid w:val="009464CB"/>
    <w:rsid w:val="009465B8"/>
    <w:rsid w:val="009465ED"/>
    <w:rsid w:val="009466D1"/>
    <w:rsid w:val="009466D9"/>
    <w:rsid w:val="00946794"/>
    <w:rsid w:val="009468EA"/>
    <w:rsid w:val="00946B95"/>
    <w:rsid w:val="00946CAE"/>
    <w:rsid w:val="00946D79"/>
    <w:rsid w:val="00946DF4"/>
    <w:rsid w:val="00946E4A"/>
    <w:rsid w:val="0094708B"/>
    <w:rsid w:val="0094723E"/>
    <w:rsid w:val="009472E3"/>
    <w:rsid w:val="00947318"/>
    <w:rsid w:val="0094743F"/>
    <w:rsid w:val="009475B9"/>
    <w:rsid w:val="0094761C"/>
    <w:rsid w:val="00947682"/>
    <w:rsid w:val="009476A2"/>
    <w:rsid w:val="00947745"/>
    <w:rsid w:val="00947933"/>
    <w:rsid w:val="00947CBB"/>
    <w:rsid w:val="00947DDD"/>
    <w:rsid w:val="00947E8A"/>
    <w:rsid w:val="009500F5"/>
    <w:rsid w:val="009501E5"/>
    <w:rsid w:val="00950243"/>
    <w:rsid w:val="00950383"/>
    <w:rsid w:val="009503F0"/>
    <w:rsid w:val="00950411"/>
    <w:rsid w:val="00950513"/>
    <w:rsid w:val="0095063B"/>
    <w:rsid w:val="009508B0"/>
    <w:rsid w:val="009508B9"/>
    <w:rsid w:val="00950C0F"/>
    <w:rsid w:val="00950C16"/>
    <w:rsid w:val="00950DBF"/>
    <w:rsid w:val="00951025"/>
    <w:rsid w:val="00951065"/>
    <w:rsid w:val="0095110E"/>
    <w:rsid w:val="0095113F"/>
    <w:rsid w:val="0095115B"/>
    <w:rsid w:val="0095120C"/>
    <w:rsid w:val="00951284"/>
    <w:rsid w:val="00951286"/>
    <w:rsid w:val="009513FC"/>
    <w:rsid w:val="009514F5"/>
    <w:rsid w:val="009516BA"/>
    <w:rsid w:val="009518E7"/>
    <w:rsid w:val="00951910"/>
    <w:rsid w:val="00951A96"/>
    <w:rsid w:val="00951AA9"/>
    <w:rsid w:val="00951AE4"/>
    <w:rsid w:val="00951B1C"/>
    <w:rsid w:val="00951B5C"/>
    <w:rsid w:val="00951C0C"/>
    <w:rsid w:val="00951C60"/>
    <w:rsid w:val="00951DB0"/>
    <w:rsid w:val="00951E88"/>
    <w:rsid w:val="00951F4D"/>
    <w:rsid w:val="00952106"/>
    <w:rsid w:val="00952165"/>
    <w:rsid w:val="00952391"/>
    <w:rsid w:val="009523EF"/>
    <w:rsid w:val="0095241F"/>
    <w:rsid w:val="009525D0"/>
    <w:rsid w:val="0095260D"/>
    <w:rsid w:val="00952678"/>
    <w:rsid w:val="00952772"/>
    <w:rsid w:val="00952AC6"/>
    <w:rsid w:val="00952C44"/>
    <w:rsid w:val="00952ECF"/>
    <w:rsid w:val="00952F40"/>
    <w:rsid w:val="0095315A"/>
    <w:rsid w:val="009532CF"/>
    <w:rsid w:val="0095330F"/>
    <w:rsid w:val="0095332C"/>
    <w:rsid w:val="009533A9"/>
    <w:rsid w:val="00953489"/>
    <w:rsid w:val="009534A9"/>
    <w:rsid w:val="009534AC"/>
    <w:rsid w:val="00953669"/>
    <w:rsid w:val="0095388C"/>
    <w:rsid w:val="00953A11"/>
    <w:rsid w:val="00953C28"/>
    <w:rsid w:val="00953C67"/>
    <w:rsid w:val="00953D88"/>
    <w:rsid w:val="00953DA0"/>
    <w:rsid w:val="00953EEA"/>
    <w:rsid w:val="00953FE1"/>
    <w:rsid w:val="009540C5"/>
    <w:rsid w:val="0095411E"/>
    <w:rsid w:val="009542FC"/>
    <w:rsid w:val="009543C2"/>
    <w:rsid w:val="00954450"/>
    <w:rsid w:val="00954491"/>
    <w:rsid w:val="0095456B"/>
    <w:rsid w:val="0095464A"/>
    <w:rsid w:val="00954991"/>
    <w:rsid w:val="00954A0F"/>
    <w:rsid w:val="00954CB5"/>
    <w:rsid w:val="00954DD5"/>
    <w:rsid w:val="00954F9C"/>
    <w:rsid w:val="00955064"/>
    <w:rsid w:val="0095510B"/>
    <w:rsid w:val="00955184"/>
    <w:rsid w:val="009554BB"/>
    <w:rsid w:val="009555F5"/>
    <w:rsid w:val="00955C49"/>
    <w:rsid w:val="00955C67"/>
    <w:rsid w:val="00955D10"/>
    <w:rsid w:val="00955D4E"/>
    <w:rsid w:val="00955E25"/>
    <w:rsid w:val="00955E8D"/>
    <w:rsid w:val="00955E98"/>
    <w:rsid w:val="00956041"/>
    <w:rsid w:val="009560A1"/>
    <w:rsid w:val="0095612E"/>
    <w:rsid w:val="00956152"/>
    <w:rsid w:val="0095650A"/>
    <w:rsid w:val="0095677D"/>
    <w:rsid w:val="0095686A"/>
    <w:rsid w:val="00956968"/>
    <w:rsid w:val="00956B0B"/>
    <w:rsid w:val="00956BC0"/>
    <w:rsid w:val="00956C43"/>
    <w:rsid w:val="00956E23"/>
    <w:rsid w:val="00956E87"/>
    <w:rsid w:val="009572C1"/>
    <w:rsid w:val="00957303"/>
    <w:rsid w:val="0095739A"/>
    <w:rsid w:val="009574A9"/>
    <w:rsid w:val="009574EF"/>
    <w:rsid w:val="00957742"/>
    <w:rsid w:val="009577DE"/>
    <w:rsid w:val="009579AA"/>
    <w:rsid w:val="00957A75"/>
    <w:rsid w:val="00957B3F"/>
    <w:rsid w:val="00957B54"/>
    <w:rsid w:val="00957B70"/>
    <w:rsid w:val="00957B9E"/>
    <w:rsid w:val="00957BED"/>
    <w:rsid w:val="00957EA0"/>
    <w:rsid w:val="00957EAD"/>
    <w:rsid w:val="00957EB7"/>
    <w:rsid w:val="00957FEF"/>
    <w:rsid w:val="00957FF3"/>
    <w:rsid w:val="00960088"/>
    <w:rsid w:val="0096023B"/>
    <w:rsid w:val="00960550"/>
    <w:rsid w:val="009605B0"/>
    <w:rsid w:val="00960751"/>
    <w:rsid w:val="00960790"/>
    <w:rsid w:val="009607EE"/>
    <w:rsid w:val="0096089A"/>
    <w:rsid w:val="009608A4"/>
    <w:rsid w:val="009608F7"/>
    <w:rsid w:val="00960974"/>
    <w:rsid w:val="00960977"/>
    <w:rsid w:val="00960982"/>
    <w:rsid w:val="00960B4E"/>
    <w:rsid w:val="00960D3D"/>
    <w:rsid w:val="00960E9B"/>
    <w:rsid w:val="00960EB2"/>
    <w:rsid w:val="00960F38"/>
    <w:rsid w:val="00961313"/>
    <w:rsid w:val="0096156E"/>
    <w:rsid w:val="00961779"/>
    <w:rsid w:val="00961ABB"/>
    <w:rsid w:val="00961AE1"/>
    <w:rsid w:val="00961BBA"/>
    <w:rsid w:val="00961C89"/>
    <w:rsid w:val="00961D49"/>
    <w:rsid w:val="00961DBF"/>
    <w:rsid w:val="00961E5E"/>
    <w:rsid w:val="00961FA8"/>
    <w:rsid w:val="009620E4"/>
    <w:rsid w:val="0096223C"/>
    <w:rsid w:val="00962251"/>
    <w:rsid w:val="009622DE"/>
    <w:rsid w:val="00962337"/>
    <w:rsid w:val="009623CE"/>
    <w:rsid w:val="009624E0"/>
    <w:rsid w:val="009625C0"/>
    <w:rsid w:val="009625F8"/>
    <w:rsid w:val="009626C3"/>
    <w:rsid w:val="009626CF"/>
    <w:rsid w:val="00962754"/>
    <w:rsid w:val="00962824"/>
    <w:rsid w:val="00962850"/>
    <w:rsid w:val="00962851"/>
    <w:rsid w:val="00962854"/>
    <w:rsid w:val="0096296D"/>
    <w:rsid w:val="00962A15"/>
    <w:rsid w:val="00962A64"/>
    <w:rsid w:val="00962E05"/>
    <w:rsid w:val="00963603"/>
    <w:rsid w:val="0096366D"/>
    <w:rsid w:val="00963677"/>
    <w:rsid w:val="009636A1"/>
    <w:rsid w:val="009636B4"/>
    <w:rsid w:val="009637C8"/>
    <w:rsid w:val="00963A20"/>
    <w:rsid w:val="00963A32"/>
    <w:rsid w:val="00963AD8"/>
    <w:rsid w:val="00963E4C"/>
    <w:rsid w:val="00963E90"/>
    <w:rsid w:val="009640A2"/>
    <w:rsid w:val="009640E5"/>
    <w:rsid w:val="009640EA"/>
    <w:rsid w:val="0096435C"/>
    <w:rsid w:val="00964471"/>
    <w:rsid w:val="009645B9"/>
    <w:rsid w:val="009645DD"/>
    <w:rsid w:val="00964828"/>
    <w:rsid w:val="009648DF"/>
    <w:rsid w:val="00964A2E"/>
    <w:rsid w:val="00964AF9"/>
    <w:rsid w:val="00964B7E"/>
    <w:rsid w:val="00964B89"/>
    <w:rsid w:val="00964CA2"/>
    <w:rsid w:val="00964D94"/>
    <w:rsid w:val="009650D2"/>
    <w:rsid w:val="0096514F"/>
    <w:rsid w:val="009654AE"/>
    <w:rsid w:val="009655A6"/>
    <w:rsid w:val="009655C3"/>
    <w:rsid w:val="0096575F"/>
    <w:rsid w:val="00965765"/>
    <w:rsid w:val="0096578C"/>
    <w:rsid w:val="00965794"/>
    <w:rsid w:val="00965B09"/>
    <w:rsid w:val="00965B44"/>
    <w:rsid w:val="00965BCD"/>
    <w:rsid w:val="00965C65"/>
    <w:rsid w:val="00965D09"/>
    <w:rsid w:val="00965EC5"/>
    <w:rsid w:val="00965F84"/>
    <w:rsid w:val="009660A9"/>
    <w:rsid w:val="00966210"/>
    <w:rsid w:val="009662E8"/>
    <w:rsid w:val="00966338"/>
    <w:rsid w:val="0096643C"/>
    <w:rsid w:val="0096648E"/>
    <w:rsid w:val="00966570"/>
    <w:rsid w:val="009665B1"/>
    <w:rsid w:val="009666B2"/>
    <w:rsid w:val="009669F9"/>
    <w:rsid w:val="00966DD5"/>
    <w:rsid w:val="00966ECD"/>
    <w:rsid w:val="00966FB3"/>
    <w:rsid w:val="009671E7"/>
    <w:rsid w:val="0096721C"/>
    <w:rsid w:val="00967232"/>
    <w:rsid w:val="0096728E"/>
    <w:rsid w:val="00967363"/>
    <w:rsid w:val="00967368"/>
    <w:rsid w:val="009674D5"/>
    <w:rsid w:val="00967578"/>
    <w:rsid w:val="009675BE"/>
    <w:rsid w:val="00967672"/>
    <w:rsid w:val="0096767D"/>
    <w:rsid w:val="009676F7"/>
    <w:rsid w:val="00967983"/>
    <w:rsid w:val="009679F1"/>
    <w:rsid w:val="00967A6C"/>
    <w:rsid w:val="00967AB9"/>
    <w:rsid w:val="00967B69"/>
    <w:rsid w:val="00967BB7"/>
    <w:rsid w:val="00967BD0"/>
    <w:rsid w:val="00967D8F"/>
    <w:rsid w:val="00967EDC"/>
    <w:rsid w:val="009700EA"/>
    <w:rsid w:val="0097010B"/>
    <w:rsid w:val="00970196"/>
    <w:rsid w:val="009702CF"/>
    <w:rsid w:val="0097058B"/>
    <w:rsid w:val="00970653"/>
    <w:rsid w:val="0097071E"/>
    <w:rsid w:val="0097090B"/>
    <w:rsid w:val="00970940"/>
    <w:rsid w:val="00970961"/>
    <w:rsid w:val="00970993"/>
    <w:rsid w:val="00970A38"/>
    <w:rsid w:val="00970AA0"/>
    <w:rsid w:val="00970AFC"/>
    <w:rsid w:val="00970C52"/>
    <w:rsid w:val="00970C8B"/>
    <w:rsid w:val="00970CFD"/>
    <w:rsid w:val="00970D33"/>
    <w:rsid w:val="00970DDB"/>
    <w:rsid w:val="00970EC3"/>
    <w:rsid w:val="00971022"/>
    <w:rsid w:val="00971140"/>
    <w:rsid w:val="00971278"/>
    <w:rsid w:val="00971380"/>
    <w:rsid w:val="009713FE"/>
    <w:rsid w:val="00971902"/>
    <w:rsid w:val="00971A0F"/>
    <w:rsid w:val="00971A5D"/>
    <w:rsid w:val="00971A9B"/>
    <w:rsid w:val="00971AF2"/>
    <w:rsid w:val="00971BFA"/>
    <w:rsid w:val="00971CD1"/>
    <w:rsid w:val="00971E05"/>
    <w:rsid w:val="00971E4E"/>
    <w:rsid w:val="0097204D"/>
    <w:rsid w:val="0097215B"/>
    <w:rsid w:val="009721BB"/>
    <w:rsid w:val="00972203"/>
    <w:rsid w:val="00972239"/>
    <w:rsid w:val="0097223F"/>
    <w:rsid w:val="00972529"/>
    <w:rsid w:val="00972956"/>
    <w:rsid w:val="00972977"/>
    <w:rsid w:val="00972A13"/>
    <w:rsid w:val="00972A1A"/>
    <w:rsid w:val="00972AF6"/>
    <w:rsid w:val="00972BC1"/>
    <w:rsid w:val="00972E3C"/>
    <w:rsid w:val="009730B9"/>
    <w:rsid w:val="0097312B"/>
    <w:rsid w:val="0097320B"/>
    <w:rsid w:val="009732EA"/>
    <w:rsid w:val="0097338E"/>
    <w:rsid w:val="0097345A"/>
    <w:rsid w:val="0097347E"/>
    <w:rsid w:val="009735A5"/>
    <w:rsid w:val="009735EC"/>
    <w:rsid w:val="0097368D"/>
    <w:rsid w:val="00973784"/>
    <w:rsid w:val="0097378D"/>
    <w:rsid w:val="00973794"/>
    <w:rsid w:val="009737DB"/>
    <w:rsid w:val="009738F4"/>
    <w:rsid w:val="00973A11"/>
    <w:rsid w:val="00973BA6"/>
    <w:rsid w:val="00973BE7"/>
    <w:rsid w:val="00973CD9"/>
    <w:rsid w:val="00973E1B"/>
    <w:rsid w:val="00973FC0"/>
    <w:rsid w:val="0097434E"/>
    <w:rsid w:val="009744DC"/>
    <w:rsid w:val="00974505"/>
    <w:rsid w:val="00974510"/>
    <w:rsid w:val="00974694"/>
    <w:rsid w:val="00974778"/>
    <w:rsid w:val="009747A7"/>
    <w:rsid w:val="00974916"/>
    <w:rsid w:val="0097492B"/>
    <w:rsid w:val="009749C5"/>
    <w:rsid w:val="00974A77"/>
    <w:rsid w:val="00974CC4"/>
    <w:rsid w:val="00974F59"/>
    <w:rsid w:val="00974FB4"/>
    <w:rsid w:val="00974FD7"/>
    <w:rsid w:val="0097518D"/>
    <w:rsid w:val="009751D9"/>
    <w:rsid w:val="0097530B"/>
    <w:rsid w:val="00975324"/>
    <w:rsid w:val="00975447"/>
    <w:rsid w:val="0097544C"/>
    <w:rsid w:val="00975570"/>
    <w:rsid w:val="0097558F"/>
    <w:rsid w:val="00975597"/>
    <w:rsid w:val="00975771"/>
    <w:rsid w:val="00975799"/>
    <w:rsid w:val="009758EF"/>
    <w:rsid w:val="00975D78"/>
    <w:rsid w:val="00975DB3"/>
    <w:rsid w:val="00975E7F"/>
    <w:rsid w:val="00975EE5"/>
    <w:rsid w:val="009761A7"/>
    <w:rsid w:val="00976203"/>
    <w:rsid w:val="00976434"/>
    <w:rsid w:val="00976493"/>
    <w:rsid w:val="00976570"/>
    <w:rsid w:val="00976581"/>
    <w:rsid w:val="009767B3"/>
    <w:rsid w:val="009768EA"/>
    <w:rsid w:val="0097696F"/>
    <w:rsid w:val="00976A34"/>
    <w:rsid w:val="00976B03"/>
    <w:rsid w:val="00976B2B"/>
    <w:rsid w:val="00976E2D"/>
    <w:rsid w:val="00976E35"/>
    <w:rsid w:val="00976FEB"/>
    <w:rsid w:val="009772C3"/>
    <w:rsid w:val="0097733C"/>
    <w:rsid w:val="00977427"/>
    <w:rsid w:val="0097752C"/>
    <w:rsid w:val="00977580"/>
    <w:rsid w:val="00977605"/>
    <w:rsid w:val="00977758"/>
    <w:rsid w:val="00977830"/>
    <w:rsid w:val="00977883"/>
    <w:rsid w:val="009778DE"/>
    <w:rsid w:val="00977B91"/>
    <w:rsid w:val="00977C2B"/>
    <w:rsid w:val="00977D13"/>
    <w:rsid w:val="00977E9D"/>
    <w:rsid w:val="00980011"/>
    <w:rsid w:val="009804D9"/>
    <w:rsid w:val="00980665"/>
    <w:rsid w:val="009806CB"/>
    <w:rsid w:val="009808F3"/>
    <w:rsid w:val="0098097E"/>
    <w:rsid w:val="00980F10"/>
    <w:rsid w:val="00981035"/>
    <w:rsid w:val="0098129C"/>
    <w:rsid w:val="00981330"/>
    <w:rsid w:val="00981384"/>
    <w:rsid w:val="009813AC"/>
    <w:rsid w:val="0098143A"/>
    <w:rsid w:val="00981500"/>
    <w:rsid w:val="00981538"/>
    <w:rsid w:val="00981668"/>
    <w:rsid w:val="009816DE"/>
    <w:rsid w:val="009818FA"/>
    <w:rsid w:val="00981A4E"/>
    <w:rsid w:val="00981BE5"/>
    <w:rsid w:val="00981EFE"/>
    <w:rsid w:val="00981F18"/>
    <w:rsid w:val="00981F40"/>
    <w:rsid w:val="00982087"/>
    <w:rsid w:val="009820E8"/>
    <w:rsid w:val="00982108"/>
    <w:rsid w:val="00982202"/>
    <w:rsid w:val="00982224"/>
    <w:rsid w:val="00982363"/>
    <w:rsid w:val="00982582"/>
    <w:rsid w:val="009826E3"/>
    <w:rsid w:val="0098278E"/>
    <w:rsid w:val="00982A64"/>
    <w:rsid w:val="00982C7D"/>
    <w:rsid w:val="00982E31"/>
    <w:rsid w:val="00982F7D"/>
    <w:rsid w:val="00983115"/>
    <w:rsid w:val="00983499"/>
    <w:rsid w:val="009834DE"/>
    <w:rsid w:val="0098350A"/>
    <w:rsid w:val="00983554"/>
    <w:rsid w:val="00983590"/>
    <w:rsid w:val="009835F0"/>
    <w:rsid w:val="00983721"/>
    <w:rsid w:val="009837C4"/>
    <w:rsid w:val="009837F6"/>
    <w:rsid w:val="0098397C"/>
    <w:rsid w:val="00983C6E"/>
    <w:rsid w:val="00983D33"/>
    <w:rsid w:val="00983D5E"/>
    <w:rsid w:val="00983DC9"/>
    <w:rsid w:val="00983E85"/>
    <w:rsid w:val="0098401B"/>
    <w:rsid w:val="00984084"/>
    <w:rsid w:val="009841AE"/>
    <w:rsid w:val="0098427A"/>
    <w:rsid w:val="00984330"/>
    <w:rsid w:val="009845E2"/>
    <w:rsid w:val="009845ED"/>
    <w:rsid w:val="0098487D"/>
    <w:rsid w:val="00984889"/>
    <w:rsid w:val="0098490B"/>
    <w:rsid w:val="0098499A"/>
    <w:rsid w:val="00984B85"/>
    <w:rsid w:val="00984D32"/>
    <w:rsid w:val="00984F2E"/>
    <w:rsid w:val="0098513F"/>
    <w:rsid w:val="00985154"/>
    <w:rsid w:val="00985486"/>
    <w:rsid w:val="009856C3"/>
    <w:rsid w:val="00985813"/>
    <w:rsid w:val="00985832"/>
    <w:rsid w:val="009858D3"/>
    <w:rsid w:val="009859AE"/>
    <w:rsid w:val="00985A08"/>
    <w:rsid w:val="00985BDE"/>
    <w:rsid w:val="00985CDD"/>
    <w:rsid w:val="00985EB7"/>
    <w:rsid w:val="00985F66"/>
    <w:rsid w:val="0098600F"/>
    <w:rsid w:val="00986177"/>
    <w:rsid w:val="009861A7"/>
    <w:rsid w:val="00986359"/>
    <w:rsid w:val="0098649D"/>
    <w:rsid w:val="0098652F"/>
    <w:rsid w:val="009866C3"/>
    <w:rsid w:val="009866D4"/>
    <w:rsid w:val="009869CD"/>
    <w:rsid w:val="009869DA"/>
    <w:rsid w:val="00986A63"/>
    <w:rsid w:val="00986A92"/>
    <w:rsid w:val="00986C7D"/>
    <w:rsid w:val="00986CF6"/>
    <w:rsid w:val="00986E06"/>
    <w:rsid w:val="00986F5B"/>
    <w:rsid w:val="00986F8B"/>
    <w:rsid w:val="00987013"/>
    <w:rsid w:val="00987040"/>
    <w:rsid w:val="009870CD"/>
    <w:rsid w:val="009872B8"/>
    <w:rsid w:val="009873A5"/>
    <w:rsid w:val="0098743A"/>
    <w:rsid w:val="00987444"/>
    <w:rsid w:val="0098753F"/>
    <w:rsid w:val="009876AC"/>
    <w:rsid w:val="009876D6"/>
    <w:rsid w:val="0098774D"/>
    <w:rsid w:val="00987A0A"/>
    <w:rsid w:val="00987AC4"/>
    <w:rsid w:val="00987AC7"/>
    <w:rsid w:val="00987B23"/>
    <w:rsid w:val="00987C1F"/>
    <w:rsid w:val="00987C26"/>
    <w:rsid w:val="00987E68"/>
    <w:rsid w:val="009900EF"/>
    <w:rsid w:val="0099020C"/>
    <w:rsid w:val="009902FE"/>
    <w:rsid w:val="009903B6"/>
    <w:rsid w:val="00990ACB"/>
    <w:rsid w:val="00990AF7"/>
    <w:rsid w:val="00990C19"/>
    <w:rsid w:val="00990F4F"/>
    <w:rsid w:val="00990F5B"/>
    <w:rsid w:val="00990FAF"/>
    <w:rsid w:val="00991052"/>
    <w:rsid w:val="00991103"/>
    <w:rsid w:val="0099120B"/>
    <w:rsid w:val="00991407"/>
    <w:rsid w:val="00991431"/>
    <w:rsid w:val="00991436"/>
    <w:rsid w:val="00991469"/>
    <w:rsid w:val="00991649"/>
    <w:rsid w:val="00991650"/>
    <w:rsid w:val="009916E7"/>
    <w:rsid w:val="00991736"/>
    <w:rsid w:val="00991A98"/>
    <w:rsid w:val="00991AB2"/>
    <w:rsid w:val="00991AD8"/>
    <w:rsid w:val="00991BD2"/>
    <w:rsid w:val="00991C91"/>
    <w:rsid w:val="00991D19"/>
    <w:rsid w:val="00991F51"/>
    <w:rsid w:val="0099208F"/>
    <w:rsid w:val="009921F8"/>
    <w:rsid w:val="00992594"/>
    <w:rsid w:val="009925DA"/>
    <w:rsid w:val="00992637"/>
    <w:rsid w:val="009926E9"/>
    <w:rsid w:val="00992779"/>
    <w:rsid w:val="0099278B"/>
    <w:rsid w:val="009928E2"/>
    <w:rsid w:val="00992A05"/>
    <w:rsid w:val="00992C4D"/>
    <w:rsid w:val="00992D15"/>
    <w:rsid w:val="00992E45"/>
    <w:rsid w:val="00992F77"/>
    <w:rsid w:val="00992FAD"/>
    <w:rsid w:val="00993090"/>
    <w:rsid w:val="0099324A"/>
    <w:rsid w:val="009935B7"/>
    <w:rsid w:val="0099394D"/>
    <w:rsid w:val="00993979"/>
    <w:rsid w:val="00993B0E"/>
    <w:rsid w:val="00993BFD"/>
    <w:rsid w:val="00993C1E"/>
    <w:rsid w:val="00993CB0"/>
    <w:rsid w:val="00993D28"/>
    <w:rsid w:val="00993D3A"/>
    <w:rsid w:val="00993D8A"/>
    <w:rsid w:val="00993E53"/>
    <w:rsid w:val="00993F32"/>
    <w:rsid w:val="00993F39"/>
    <w:rsid w:val="00994006"/>
    <w:rsid w:val="0099408C"/>
    <w:rsid w:val="009940C9"/>
    <w:rsid w:val="009941EF"/>
    <w:rsid w:val="00994222"/>
    <w:rsid w:val="0099422C"/>
    <w:rsid w:val="009943FA"/>
    <w:rsid w:val="00994455"/>
    <w:rsid w:val="00994459"/>
    <w:rsid w:val="0099450D"/>
    <w:rsid w:val="009945CC"/>
    <w:rsid w:val="00994B68"/>
    <w:rsid w:val="00994C1F"/>
    <w:rsid w:val="00994CE8"/>
    <w:rsid w:val="00994DD7"/>
    <w:rsid w:val="00994DEC"/>
    <w:rsid w:val="00994E8E"/>
    <w:rsid w:val="00994F02"/>
    <w:rsid w:val="00994F8F"/>
    <w:rsid w:val="00994F96"/>
    <w:rsid w:val="00995129"/>
    <w:rsid w:val="0099515C"/>
    <w:rsid w:val="00995262"/>
    <w:rsid w:val="00995277"/>
    <w:rsid w:val="00995278"/>
    <w:rsid w:val="00995319"/>
    <w:rsid w:val="00995335"/>
    <w:rsid w:val="00995389"/>
    <w:rsid w:val="009954A9"/>
    <w:rsid w:val="009954EE"/>
    <w:rsid w:val="009954F2"/>
    <w:rsid w:val="0099563F"/>
    <w:rsid w:val="009958BD"/>
    <w:rsid w:val="009959D4"/>
    <w:rsid w:val="00995B8C"/>
    <w:rsid w:val="0099617D"/>
    <w:rsid w:val="00996270"/>
    <w:rsid w:val="0099627D"/>
    <w:rsid w:val="0099636B"/>
    <w:rsid w:val="009963B5"/>
    <w:rsid w:val="00996443"/>
    <w:rsid w:val="00996521"/>
    <w:rsid w:val="00996680"/>
    <w:rsid w:val="00996AF2"/>
    <w:rsid w:val="00996F03"/>
    <w:rsid w:val="00997051"/>
    <w:rsid w:val="00997095"/>
    <w:rsid w:val="00997173"/>
    <w:rsid w:val="009972B9"/>
    <w:rsid w:val="009978CD"/>
    <w:rsid w:val="00997A6B"/>
    <w:rsid w:val="00997A74"/>
    <w:rsid w:val="00997B26"/>
    <w:rsid w:val="00997BC4"/>
    <w:rsid w:val="00997CE3"/>
    <w:rsid w:val="00997D09"/>
    <w:rsid w:val="00997EBE"/>
    <w:rsid w:val="009A00E8"/>
    <w:rsid w:val="009A00F4"/>
    <w:rsid w:val="009A00FC"/>
    <w:rsid w:val="009A03C9"/>
    <w:rsid w:val="009A04F9"/>
    <w:rsid w:val="009A0536"/>
    <w:rsid w:val="009A059B"/>
    <w:rsid w:val="009A079D"/>
    <w:rsid w:val="009A07D5"/>
    <w:rsid w:val="009A0852"/>
    <w:rsid w:val="009A08F7"/>
    <w:rsid w:val="009A0A1D"/>
    <w:rsid w:val="009A0DA3"/>
    <w:rsid w:val="009A106F"/>
    <w:rsid w:val="009A10C9"/>
    <w:rsid w:val="009A1124"/>
    <w:rsid w:val="009A115B"/>
    <w:rsid w:val="009A1236"/>
    <w:rsid w:val="009A13EA"/>
    <w:rsid w:val="009A14F6"/>
    <w:rsid w:val="009A157A"/>
    <w:rsid w:val="009A15CE"/>
    <w:rsid w:val="009A183E"/>
    <w:rsid w:val="009A1944"/>
    <w:rsid w:val="009A1B87"/>
    <w:rsid w:val="009A1C2F"/>
    <w:rsid w:val="009A1CD8"/>
    <w:rsid w:val="009A1D9D"/>
    <w:rsid w:val="009A1DF2"/>
    <w:rsid w:val="009A1E71"/>
    <w:rsid w:val="009A1F05"/>
    <w:rsid w:val="009A2102"/>
    <w:rsid w:val="009A21BF"/>
    <w:rsid w:val="009A25C1"/>
    <w:rsid w:val="009A2606"/>
    <w:rsid w:val="009A266C"/>
    <w:rsid w:val="009A27B1"/>
    <w:rsid w:val="009A28C7"/>
    <w:rsid w:val="009A29E5"/>
    <w:rsid w:val="009A2A3D"/>
    <w:rsid w:val="009A2C03"/>
    <w:rsid w:val="009A2F7B"/>
    <w:rsid w:val="009A30DA"/>
    <w:rsid w:val="009A33FF"/>
    <w:rsid w:val="009A3469"/>
    <w:rsid w:val="009A3536"/>
    <w:rsid w:val="009A3548"/>
    <w:rsid w:val="009A358B"/>
    <w:rsid w:val="009A371F"/>
    <w:rsid w:val="009A3742"/>
    <w:rsid w:val="009A3759"/>
    <w:rsid w:val="009A3AD3"/>
    <w:rsid w:val="009A3AF3"/>
    <w:rsid w:val="009A3DAD"/>
    <w:rsid w:val="009A3DE9"/>
    <w:rsid w:val="009A423F"/>
    <w:rsid w:val="009A4339"/>
    <w:rsid w:val="009A43BC"/>
    <w:rsid w:val="009A44D6"/>
    <w:rsid w:val="009A45D1"/>
    <w:rsid w:val="009A468B"/>
    <w:rsid w:val="009A47C5"/>
    <w:rsid w:val="009A480F"/>
    <w:rsid w:val="009A4C10"/>
    <w:rsid w:val="009A4D62"/>
    <w:rsid w:val="009A4DF7"/>
    <w:rsid w:val="009A4EA6"/>
    <w:rsid w:val="009A4EF9"/>
    <w:rsid w:val="009A4F01"/>
    <w:rsid w:val="009A5063"/>
    <w:rsid w:val="009A5067"/>
    <w:rsid w:val="009A50D7"/>
    <w:rsid w:val="009A512A"/>
    <w:rsid w:val="009A51DD"/>
    <w:rsid w:val="009A5358"/>
    <w:rsid w:val="009A5370"/>
    <w:rsid w:val="009A551E"/>
    <w:rsid w:val="009A5670"/>
    <w:rsid w:val="009A56FE"/>
    <w:rsid w:val="009A57BB"/>
    <w:rsid w:val="009A5A69"/>
    <w:rsid w:val="009A5BF4"/>
    <w:rsid w:val="009A5C63"/>
    <w:rsid w:val="009A5C6B"/>
    <w:rsid w:val="009A5CAF"/>
    <w:rsid w:val="009A626C"/>
    <w:rsid w:val="009A627B"/>
    <w:rsid w:val="009A63A4"/>
    <w:rsid w:val="009A64A4"/>
    <w:rsid w:val="009A6652"/>
    <w:rsid w:val="009A67F0"/>
    <w:rsid w:val="009A67F3"/>
    <w:rsid w:val="009A67F8"/>
    <w:rsid w:val="009A692A"/>
    <w:rsid w:val="009A69C9"/>
    <w:rsid w:val="009A6A7C"/>
    <w:rsid w:val="009A6CDA"/>
    <w:rsid w:val="009A6E7A"/>
    <w:rsid w:val="009A704C"/>
    <w:rsid w:val="009A70E2"/>
    <w:rsid w:val="009A717B"/>
    <w:rsid w:val="009A71BE"/>
    <w:rsid w:val="009A726D"/>
    <w:rsid w:val="009A7281"/>
    <w:rsid w:val="009A7310"/>
    <w:rsid w:val="009A7352"/>
    <w:rsid w:val="009A752F"/>
    <w:rsid w:val="009A7665"/>
    <w:rsid w:val="009A7769"/>
    <w:rsid w:val="009A7836"/>
    <w:rsid w:val="009A78A2"/>
    <w:rsid w:val="009A78B1"/>
    <w:rsid w:val="009A7910"/>
    <w:rsid w:val="009A7AFF"/>
    <w:rsid w:val="009A7BCD"/>
    <w:rsid w:val="009A7BF2"/>
    <w:rsid w:val="009A7C12"/>
    <w:rsid w:val="009A7E0A"/>
    <w:rsid w:val="009A7E3E"/>
    <w:rsid w:val="009A7E75"/>
    <w:rsid w:val="009B0131"/>
    <w:rsid w:val="009B021F"/>
    <w:rsid w:val="009B044E"/>
    <w:rsid w:val="009B046E"/>
    <w:rsid w:val="009B0BD5"/>
    <w:rsid w:val="009B0BDB"/>
    <w:rsid w:val="009B0BFC"/>
    <w:rsid w:val="009B0C09"/>
    <w:rsid w:val="009B0CBD"/>
    <w:rsid w:val="009B0CC8"/>
    <w:rsid w:val="009B0FE1"/>
    <w:rsid w:val="009B10DF"/>
    <w:rsid w:val="009B1128"/>
    <w:rsid w:val="009B1393"/>
    <w:rsid w:val="009B13A9"/>
    <w:rsid w:val="009B13D7"/>
    <w:rsid w:val="009B1448"/>
    <w:rsid w:val="009B147E"/>
    <w:rsid w:val="009B14F9"/>
    <w:rsid w:val="009B1632"/>
    <w:rsid w:val="009B16AD"/>
    <w:rsid w:val="009B173F"/>
    <w:rsid w:val="009B17BB"/>
    <w:rsid w:val="009B17C6"/>
    <w:rsid w:val="009B18F6"/>
    <w:rsid w:val="009B19DA"/>
    <w:rsid w:val="009B19F9"/>
    <w:rsid w:val="009B1A11"/>
    <w:rsid w:val="009B1A50"/>
    <w:rsid w:val="009B1B12"/>
    <w:rsid w:val="009B1C87"/>
    <w:rsid w:val="009B1CF1"/>
    <w:rsid w:val="009B1CFB"/>
    <w:rsid w:val="009B1DE9"/>
    <w:rsid w:val="009B1E11"/>
    <w:rsid w:val="009B20C8"/>
    <w:rsid w:val="009B21B5"/>
    <w:rsid w:val="009B21C6"/>
    <w:rsid w:val="009B222F"/>
    <w:rsid w:val="009B237D"/>
    <w:rsid w:val="009B2389"/>
    <w:rsid w:val="009B23A0"/>
    <w:rsid w:val="009B23C2"/>
    <w:rsid w:val="009B24AC"/>
    <w:rsid w:val="009B24AF"/>
    <w:rsid w:val="009B24BE"/>
    <w:rsid w:val="009B250C"/>
    <w:rsid w:val="009B251E"/>
    <w:rsid w:val="009B25FE"/>
    <w:rsid w:val="009B261B"/>
    <w:rsid w:val="009B2906"/>
    <w:rsid w:val="009B2909"/>
    <w:rsid w:val="009B2A43"/>
    <w:rsid w:val="009B2B1A"/>
    <w:rsid w:val="009B2B8F"/>
    <w:rsid w:val="009B2BA6"/>
    <w:rsid w:val="009B2BD9"/>
    <w:rsid w:val="009B2C12"/>
    <w:rsid w:val="009B2DF6"/>
    <w:rsid w:val="009B2E0F"/>
    <w:rsid w:val="009B2E6F"/>
    <w:rsid w:val="009B2E8A"/>
    <w:rsid w:val="009B3050"/>
    <w:rsid w:val="009B316E"/>
    <w:rsid w:val="009B3236"/>
    <w:rsid w:val="009B32EF"/>
    <w:rsid w:val="009B3348"/>
    <w:rsid w:val="009B33D0"/>
    <w:rsid w:val="009B3403"/>
    <w:rsid w:val="009B34D0"/>
    <w:rsid w:val="009B34D9"/>
    <w:rsid w:val="009B3546"/>
    <w:rsid w:val="009B359C"/>
    <w:rsid w:val="009B37B5"/>
    <w:rsid w:val="009B37DD"/>
    <w:rsid w:val="009B37E0"/>
    <w:rsid w:val="009B386E"/>
    <w:rsid w:val="009B38E7"/>
    <w:rsid w:val="009B3B5C"/>
    <w:rsid w:val="009B3C64"/>
    <w:rsid w:val="009B3CF7"/>
    <w:rsid w:val="009B3D85"/>
    <w:rsid w:val="009B3F6E"/>
    <w:rsid w:val="009B3FAF"/>
    <w:rsid w:val="009B41E9"/>
    <w:rsid w:val="009B432B"/>
    <w:rsid w:val="009B43EA"/>
    <w:rsid w:val="009B43FC"/>
    <w:rsid w:val="009B445A"/>
    <w:rsid w:val="009B44D3"/>
    <w:rsid w:val="009B45B6"/>
    <w:rsid w:val="009B4761"/>
    <w:rsid w:val="009B4823"/>
    <w:rsid w:val="009B48F8"/>
    <w:rsid w:val="009B4A3E"/>
    <w:rsid w:val="009B4CFE"/>
    <w:rsid w:val="009B4D16"/>
    <w:rsid w:val="009B4D53"/>
    <w:rsid w:val="009B4D9F"/>
    <w:rsid w:val="009B4FA6"/>
    <w:rsid w:val="009B50E6"/>
    <w:rsid w:val="009B50FE"/>
    <w:rsid w:val="009B5169"/>
    <w:rsid w:val="009B526C"/>
    <w:rsid w:val="009B532F"/>
    <w:rsid w:val="009B5334"/>
    <w:rsid w:val="009B5465"/>
    <w:rsid w:val="009B5606"/>
    <w:rsid w:val="009B572D"/>
    <w:rsid w:val="009B592A"/>
    <w:rsid w:val="009B5952"/>
    <w:rsid w:val="009B5EBB"/>
    <w:rsid w:val="009B610D"/>
    <w:rsid w:val="009B617B"/>
    <w:rsid w:val="009B62FD"/>
    <w:rsid w:val="009B6301"/>
    <w:rsid w:val="009B6442"/>
    <w:rsid w:val="009B64BD"/>
    <w:rsid w:val="009B64E4"/>
    <w:rsid w:val="009B651D"/>
    <w:rsid w:val="009B6601"/>
    <w:rsid w:val="009B6636"/>
    <w:rsid w:val="009B66A3"/>
    <w:rsid w:val="009B66F9"/>
    <w:rsid w:val="009B67C5"/>
    <w:rsid w:val="009B69D0"/>
    <w:rsid w:val="009B6B9A"/>
    <w:rsid w:val="009B6C2C"/>
    <w:rsid w:val="009B6C44"/>
    <w:rsid w:val="009B6D96"/>
    <w:rsid w:val="009B70A0"/>
    <w:rsid w:val="009B7194"/>
    <w:rsid w:val="009B720C"/>
    <w:rsid w:val="009B7225"/>
    <w:rsid w:val="009B72D6"/>
    <w:rsid w:val="009B746F"/>
    <w:rsid w:val="009B7503"/>
    <w:rsid w:val="009B797E"/>
    <w:rsid w:val="009B7A7C"/>
    <w:rsid w:val="009B7C22"/>
    <w:rsid w:val="009B7CE2"/>
    <w:rsid w:val="009B7CF1"/>
    <w:rsid w:val="009B7D0E"/>
    <w:rsid w:val="009B7F30"/>
    <w:rsid w:val="009C01C8"/>
    <w:rsid w:val="009C0268"/>
    <w:rsid w:val="009C035F"/>
    <w:rsid w:val="009C08B8"/>
    <w:rsid w:val="009C0927"/>
    <w:rsid w:val="009C0941"/>
    <w:rsid w:val="009C096F"/>
    <w:rsid w:val="009C0B11"/>
    <w:rsid w:val="009C0DC9"/>
    <w:rsid w:val="009C104A"/>
    <w:rsid w:val="009C10EB"/>
    <w:rsid w:val="009C112B"/>
    <w:rsid w:val="009C11B7"/>
    <w:rsid w:val="009C1203"/>
    <w:rsid w:val="009C1291"/>
    <w:rsid w:val="009C12EC"/>
    <w:rsid w:val="009C14A8"/>
    <w:rsid w:val="009C14AF"/>
    <w:rsid w:val="009C153E"/>
    <w:rsid w:val="009C172D"/>
    <w:rsid w:val="009C1900"/>
    <w:rsid w:val="009C1995"/>
    <w:rsid w:val="009C19E6"/>
    <w:rsid w:val="009C1A4C"/>
    <w:rsid w:val="009C1A60"/>
    <w:rsid w:val="009C1B26"/>
    <w:rsid w:val="009C1E58"/>
    <w:rsid w:val="009C1E8D"/>
    <w:rsid w:val="009C1F32"/>
    <w:rsid w:val="009C2018"/>
    <w:rsid w:val="009C208C"/>
    <w:rsid w:val="009C236B"/>
    <w:rsid w:val="009C2583"/>
    <w:rsid w:val="009C26EC"/>
    <w:rsid w:val="009C2783"/>
    <w:rsid w:val="009C27B2"/>
    <w:rsid w:val="009C2A64"/>
    <w:rsid w:val="009C2B1E"/>
    <w:rsid w:val="009C2C9E"/>
    <w:rsid w:val="009C2DDE"/>
    <w:rsid w:val="009C2E09"/>
    <w:rsid w:val="009C3005"/>
    <w:rsid w:val="009C302D"/>
    <w:rsid w:val="009C303B"/>
    <w:rsid w:val="009C30CB"/>
    <w:rsid w:val="009C30D0"/>
    <w:rsid w:val="009C33AB"/>
    <w:rsid w:val="009C3693"/>
    <w:rsid w:val="009C36F8"/>
    <w:rsid w:val="009C379B"/>
    <w:rsid w:val="009C39C6"/>
    <w:rsid w:val="009C3AE7"/>
    <w:rsid w:val="009C3BA4"/>
    <w:rsid w:val="009C3D8B"/>
    <w:rsid w:val="009C3E9A"/>
    <w:rsid w:val="009C3F25"/>
    <w:rsid w:val="009C41E5"/>
    <w:rsid w:val="009C42E2"/>
    <w:rsid w:val="009C4365"/>
    <w:rsid w:val="009C453C"/>
    <w:rsid w:val="009C475B"/>
    <w:rsid w:val="009C484E"/>
    <w:rsid w:val="009C4913"/>
    <w:rsid w:val="009C4B27"/>
    <w:rsid w:val="009C4BAC"/>
    <w:rsid w:val="009C4C29"/>
    <w:rsid w:val="009C4C30"/>
    <w:rsid w:val="009C4E52"/>
    <w:rsid w:val="009C4FCF"/>
    <w:rsid w:val="009C5057"/>
    <w:rsid w:val="009C5129"/>
    <w:rsid w:val="009C51BB"/>
    <w:rsid w:val="009C529E"/>
    <w:rsid w:val="009C52D8"/>
    <w:rsid w:val="009C5394"/>
    <w:rsid w:val="009C545C"/>
    <w:rsid w:val="009C566C"/>
    <w:rsid w:val="009C575E"/>
    <w:rsid w:val="009C575F"/>
    <w:rsid w:val="009C57E9"/>
    <w:rsid w:val="009C5855"/>
    <w:rsid w:val="009C59C9"/>
    <w:rsid w:val="009C5D67"/>
    <w:rsid w:val="009C5E5D"/>
    <w:rsid w:val="009C5E73"/>
    <w:rsid w:val="009C6134"/>
    <w:rsid w:val="009C6155"/>
    <w:rsid w:val="009C6259"/>
    <w:rsid w:val="009C629D"/>
    <w:rsid w:val="009C62BC"/>
    <w:rsid w:val="009C6363"/>
    <w:rsid w:val="009C63A6"/>
    <w:rsid w:val="009C643C"/>
    <w:rsid w:val="009C65F5"/>
    <w:rsid w:val="009C6622"/>
    <w:rsid w:val="009C66A5"/>
    <w:rsid w:val="009C66B2"/>
    <w:rsid w:val="009C67A0"/>
    <w:rsid w:val="009C6899"/>
    <w:rsid w:val="009C6C8C"/>
    <w:rsid w:val="009C6CC7"/>
    <w:rsid w:val="009C6DBF"/>
    <w:rsid w:val="009C6E86"/>
    <w:rsid w:val="009C6F4B"/>
    <w:rsid w:val="009C6FAD"/>
    <w:rsid w:val="009C70EC"/>
    <w:rsid w:val="009C7139"/>
    <w:rsid w:val="009C71A2"/>
    <w:rsid w:val="009C71CE"/>
    <w:rsid w:val="009C71EA"/>
    <w:rsid w:val="009C74DC"/>
    <w:rsid w:val="009C75CB"/>
    <w:rsid w:val="009C78F8"/>
    <w:rsid w:val="009C7968"/>
    <w:rsid w:val="009C7A7F"/>
    <w:rsid w:val="009C7AED"/>
    <w:rsid w:val="009C7B52"/>
    <w:rsid w:val="009C7B8A"/>
    <w:rsid w:val="009C7E97"/>
    <w:rsid w:val="009C7E99"/>
    <w:rsid w:val="009C7F04"/>
    <w:rsid w:val="009D0114"/>
    <w:rsid w:val="009D019E"/>
    <w:rsid w:val="009D038D"/>
    <w:rsid w:val="009D0460"/>
    <w:rsid w:val="009D047C"/>
    <w:rsid w:val="009D05B7"/>
    <w:rsid w:val="009D063C"/>
    <w:rsid w:val="009D0725"/>
    <w:rsid w:val="009D073E"/>
    <w:rsid w:val="009D0767"/>
    <w:rsid w:val="009D08C9"/>
    <w:rsid w:val="009D0A7C"/>
    <w:rsid w:val="009D0DB2"/>
    <w:rsid w:val="009D0F79"/>
    <w:rsid w:val="009D0FAB"/>
    <w:rsid w:val="009D0FCC"/>
    <w:rsid w:val="009D1048"/>
    <w:rsid w:val="009D1092"/>
    <w:rsid w:val="009D10F6"/>
    <w:rsid w:val="009D1314"/>
    <w:rsid w:val="009D133F"/>
    <w:rsid w:val="009D1366"/>
    <w:rsid w:val="009D14A3"/>
    <w:rsid w:val="009D1534"/>
    <w:rsid w:val="009D1702"/>
    <w:rsid w:val="009D1728"/>
    <w:rsid w:val="009D190B"/>
    <w:rsid w:val="009D1917"/>
    <w:rsid w:val="009D19EA"/>
    <w:rsid w:val="009D1A40"/>
    <w:rsid w:val="009D1A79"/>
    <w:rsid w:val="009D1E0B"/>
    <w:rsid w:val="009D1E0C"/>
    <w:rsid w:val="009D1FF9"/>
    <w:rsid w:val="009D211A"/>
    <w:rsid w:val="009D23C7"/>
    <w:rsid w:val="009D2403"/>
    <w:rsid w:val="009D2563"/>
    <w:rsid w:val="009D25D7"/>
    <w:rsid w:val="009D26B0"/>
    <w:rsid w:val="009D2A90"/>
    <w:rsid w:val="009D2AF8"/>
    <w:rsid w:val="009D2B2D"/>
    <w:rsid w:val="009D2BA8"/>
    <w:rsid w:val="009D2C9F"/>
    <w:rsid w:val="009D2D8A"/>
    <w:rsid w:val="009D2E65"/>
    <w:rsid w:val="009D2F02"/>
    <w:rsid w:val="009D305A"/>
    <w:rsid w:val="009D305E"/>
    <w:rsid w:val="009D3155"/>
    <w:rsid w:val="009D318F"/>
    <w:rsid w:val="009D320B"/>
    <w:rsid w:val="009D3506"/>
    <w:rsid w:val="009D357F"/>
    <w:rsid w:val="009D362E"/>
    <w:rsid w:val="009D370A"/>
    <w:rsid w:val="009D3777"/>
    <w:rsid w:val="009D3782"/>
    <w:rsid w:val="009D380B"/>
    <w:rsid w:val="009D389F"/>
    <w:rsid w:val="009D38CA"/>
    <w:rsid w:val="009D38E9"/>
    <w:rsid w:val="009D3AC6"/>
    <w:rsid w:val="009D3D55"/>
    <w:rsid w:val="009D3DA3"/>
    <w:rsid w:val="009D3E80"/>
    <w:rsid w:val="009D3FAC"/>
    <w:rsid w:val="009D403A"/>
    <w:rsid w:val="009D4559"/>
    <w:rsid w:val="009D466E"/>
    <w:rsid w:val="009D46F6"/>
    <w:rsid w:val="009D4795"/>
    <w:rsid w:val="009D494B"/>
    <w:rsid w:val="009D497C"/>
    <w:rsid w:val="009D49AD"/>
    <w:rsid w:val="009D4A61"/>
    <w:rsid w:val="009D4BC5"/>
    <w:rsid w:val="009D4D8C"/>
    <w:rsid w:val="009D4FB1"/>
    <w:rsid w:val="009D5016"/>
    <w:rsid w:val="009D505E"/>
    <w:rsid w:val="009D517E"/>
    <w:rsid w:val="009D55CB"/>
    <w:rsid w:val="009D5620"/>
    <w:rsid w:val="009D56AA"/>
    <w:rsid w:val="009D572F"/>
    <w:rsid w:val="009D574C"/>
    <w:rsid w:val="009D57A3"/>
    <w:rsid w:val="009D57F0"/>
    <w:rsid w:val="009D5854"/>
    <w:rsid w:val="009D5BB2"/>
    <w:rsid w:val="009D5C9D"/>
    <w:rsid w:val="009D5E0F"/>
    <w:rsid w:val="009D5F08"/>
    <w:rsid w:val="009D60EE"/>
    <w:rsid w:val="009D61F5"/>
    <w:rsid w:val="009D62EE"/>
    <w:rsid w:val="009D63C2"/>
    <w:rsid w:val="009D63C6"/>
    <w:rsid w:val="009D6676"/>
    <w:rsid w:val="009D6677"/>
    <w:rsid w:val="009D682B"/>
    <w:rsid w:val="009D6916"/>
    <w:rsid w:val="009D6A88"/>
    <w:rsid w:val="009D6B28"/>
    <w:rsid w:val="009D6ECA"/>
    <w:rsid w:val="009D6EEA"/>
    <w:rsid w:val="009D6F19"/>
    <w:rsid w:val="009D6FEC"/>
    <w:rsid w:val="009D7098"/>
    <w:rsid w:val="009D7288"/>
    <w:rsid w:val="009D73A3"/>
    <w:rsid w:val="009D7623"/>
    <w:rsid w:val="009D762F"/>
    <w:rsid w:val="009D7779"/>
    <w:rsid w:val="009D777B"/>
    <w:rsid w:val="009D77F5"/>
    <w:rsid w:val="009D7805"/>
    <w:rsid w:val="009D79B4"/>
    <w:rsid w:val="009D79EE"/>
    <w:rsid w:val="009D7A98"/>
    <w:rsid w:val="009D7BFB"/>
    <w:rsid w:val="009D7C33"/>
    <w:rsid w:val="009D7EC5"/>
    <w:rsid w:val="009D7FB9"/>
    <w:rsid w:val="009D7FD7"/>
    <w:rsid w:val="009D7FD8"/>
    <w:rsid w:val="009E0010"/>
    <w:rsid w:val="009E00A2"/>
    <w:rsid w:val="009E0285"/>
    <w:rsid w:val="009E0525"/>
    <w:rsid w:val="009E053C"/>
    <w:rsid w:val="009E05A4"/>
    <w:rsid w:val="009E05ED"/>
    <w:rsid w:val="009E05F2"/>
    <w:rsid w:val="009E06C2"/>
    <w:rsid w:val="009E0734"/>
    <w:rsid w:val="009E0855"/>
    <w:rsid w:val="009E08A8"/>
    <w:rsid w:val="009E0BE9"/>
    <w:rsid w:val="009E0C87"/>
    <w:rsid w:val="009E0D6F"/>
    <w:rsid w:val="009E0D79"/>
    <w:rsid w:val="009E0E77"/>
    <w:rsid w:val="009E0F93"/>
    <w:rsid w:val="009E1087"/>
    <w:rsid w:val="009E12AB"/>
    <w:rsid w:val="009E13DD"/>
    <w:rsid w:val="009E147C"/>
    <w:rsid w:val="009E147D"/>
    <w:rsid w:val="009E169B"/>
    <w:rsid w:val="009E1770"/>
    <w:rsid w:val="009E1775"/>
    <w:rsid w:val="009E1884"/>
    <w:rsid w:val="009E1A71"/>
    <w:rsid w:val="009E1A7F"/>
    <w:rsid w:val="009E1CAB"/>
    <w:rsid w:val="009E1CAE"/>
    <w:rsid w:val="009E2030"/>
    <w:rsid w:val="009E20CB"/>
    <w:rsid w:val="009E2129"/>
    <w:rsid w:val="009E21A1"/>
    <w:rsid w:val="009E22D8"/>
    <w:rsid w:val="009E25A9"/>
    <w:rsid w:val="009E25BE"/>
    <w:rsid w:val="009E2606"/>
    <w:rsid w:val="009E267E"/>
    <w:rsid w:val="009E26F8"/>
    <w:rsid w:val="009E27D0"/>
    <w:rsid w:val="009E2A79"/>
    <w:rsid w:val="009E2AEE"/>
    <w:rsid w:val="009E2B76"/>
    <w:rsid w:val="009E2BC6"/>
    <w:rsid w:val="009E2D00"/>
    <w:rsid w:val="009E2F6A"/>
    <w:rsid w:val="009E2F86"/>
    <w:rsid w:val="009E2FA8"/>
    <w:rsid w:val="009E3012"/>
    <w:rsid w:val="009E30A3"/>
    <w:rsid w:val="009E3667"/>
    <w:rsid w:val="009E3703"/>
    <w:rsid w:val="009E377B"/>
    <w:rsid w:val="009E378E"/>
    <w:rsid w:val="009E387B"/>
    <w:rsid w:val="009E390D"/>
    <w:rsid w:val="009E3A27"/>
    <w:rsid w:val="009E3A96"/>
    <w:rsid w:val="009E3C62"/>
    <w:rsid w:val="009E3E13"/>
    <w:rsid w:val="009E3E54"/>
    <w:rsid w:val="009E4127"/>
    <w:rsid w:val="009E42E6"/>
    <w:rsid w:val="009E437F"/>
    <w:rsid w:val="009E4432"/>
    <w:rsid w:val="009E4453"/>
    <w:rsid w:val="009E448C"/>
    <w:rsid w:val="009E44B7"/>
    <w:rsid w:val="009E45BB"/>
    <w:rsid w:val="009E4705"/>
    <w:rsid w:val="009E47C4"/>
    <w:rsid w:val="009E48FC"/>
    <w:rsid w:val="009E4995"/>
    <w:rsid w:val="009E4AD4"/>
    <w:rsid w:val="009E4D60"/>
    <w:rsid w:val="009E4D79"/>
    <w:rsid w:val="009E4F7F"/>
    <w:rsid w:val="009E4F88"/>
    <w:rsid w:val="009E5333"/>
    <w:rsid w:val="009E560A"/>
    <w:rsid w:val="009E56E8"/>
    <w:rsid w:val="009E5799"/>
    <w:rsid w:val="009E57E2"/>
    <w:rsid w:val="009E5879"/>
    <w:rsid w:val="009E592F"/>
    <w:rsid w:val="009E5C64"/>
    <w:rsid w:val="009E5E99"/>
    <w:rsid w:val="009E5F45"/>
    <w:rsid w:val="009E5FF3"/>
    <w:rsid w:val="009E6011"/>
    <w:rsid w:val="009E6083"/>
    <w:rsid w:val="009E60EC"/>
    <w:rsid w:val="009E6713"/>
    <w:rsid w:val="009E67B9"/>
    <w:rsid w:val="009E67D2"/>
    <w:rsid w:val="009E6820"/>
    <w:rsid w:val="009E68FD"/>
    <w:rsid w:val="009E692F"/>
    <w:rsid w:val="009E69D1"/>
    <w:rsid w:val="009E6AA6"/>
    <w:rsid w:val="009E6B3E"/>
    <w:rsid w:val="009E6C48"/>
    <w:rsid w:val="009E6C9A"/>
    <w:rsid w:val="009E6D5D"/>
    <w:rsid w:val="009E6EA6"/>
    <w:rsid w:val="009E6EDF"/>
    <w:rsid w:val="009E6F12"/>
    <w:rsid w:val="009E7005"/>
    <w:rsid w:val="009E71F2"/>
    <w:rsid w:val="009E72A9"/>
    <w:rsid w:val="009E731F"/>
    <w:rsid w:val="009E7552"/>
    <w:rsid w:val="009E76F0"/>
    <w:rsid w:val="009E78C6"/>
    <w:rsid w:val="009E7B32"/>
    <w:rsid w:val="009E7C3A"/>
    <w:rsid w:val="009E7D73"/>
    <w:rsid w:val="009E7E96"/>
    <w:rsid w:val="009E7F75"/>
    <w:rsid w:val="009F00BB"/>
    <w:rsid w:val="009F04A1"/>
    <w:rsid w:val="009F0585"/>
    <w:rsid w:val="009F0823"/>
    <w:rsid w:val="009F085B"/>
    <w:rsid w:val="009F0948"/>
    <w:rsid w:val="009F0961"/>
    <w:rsid w:val="009F0A5C"/>
    <w:rsid w:val="009F0A99"/>
    <w:rsid w:val="009F0D71"/>
    <w:rsid w:val="009F0D8A"/>
    <w:rsid w:val="009F0E0F"/>
    <w:rsid w:val="009F0F76"/>
    <w:rsid w:val="009F1083"/>
    <w:rsid w:val="009F10C0"/>
    <w:rsid w:val="009F1106"/>
    <w:rsid w:val="009F12AD"/>
    <w:rsid w:val="009F12C9"/>
    <w:rsid w:val="009F133C"/>
    <w:rsid w:val="009F1354"/>
    <w:rsid w:val="009F147E"/>
    <w:rsid w:val="009F14C7"/>
    <w:rsid w:val="009F1557"/>
    <w:rsid w:val="009F16BE"/>
    <w:rsid w:val="009F16C8"/>
    <w:rsid w:val="009F174C"/>
    <w:rsid w:val="009F18E3"/>
    <w:rsid w:val="009F1AD6"/>
    <w:rsid w:val="009F1AE4"/>
    <w:rsid w:val="009F1B4F"/>
    <w:rsid w:val="009F1B68"/>
    <w:rsid w:val="009F1BA4"/>
    <w:rsid w:val="009F1DC0"/>
    <w:rsid w:val="009F1E1D"/>
    <w:rsid w:val="009F210B"/>
    <w:rsid w:val="009F21E0"/>
    <w:rsid w:val="009F232B"/>
    <w:rsid w:val="009F24D0"/>
    <w:rsid w:val="009F25C6"/>
    <w:rsid w:val="009F2666"/>
    <w:rsid w:val="009F26A6"/>
    <w:rsid w:val="009F2937"/>
    <w:rsid w:val="009F2B60"/>
    <w:rsid w:val="009F2BCD"/>
    <w:rsid w:val="009F2C3F"/>
    <w:rsid w:val="009F2C66"/>
    <w:rsid w:val="009F2DEE"/>
    <w:rsid w:val="009F2F79"/>
    <w:rsid w:val="009F303F"/>
    <w:rsid w:val="009F3080"/>
    <w:rsid w:val="009F30A3"/>
    <w:rsid w:val="009F321A"/>
    <w:rsid w:val="009F3555"/>
    <w:rsid w:val="009F382C"/>
    <w:rsid w:val="009F392F"/>
    <w:rsid w:val="009F39DA"/>
    <w:rsid w:val="009F39E9"/>
    <w:rsid w:val="009F40B3"/>
    <w:rsid w:val="009F4174"/>
    <w:rsid w:val="009F42C3"/>
    <w:rsid w:val="009F4381"/>
    <w:rsid w:val="009F4391"/>
    <w:rsid w:val="009F44A5"/>
    <w:rsid w:val="009F44AE"/>
    <w:rsid w:val="009F44B5"/>
    <w:rsid w:val="009F4518"/>
    <w:rsid w:val="009F4654"/>
    <w:rsid w:val="009F46F1"/>
    <w:rsid w:val="009F47B6"/>
    <w:rsid w:val="009F48E4"/>
    <w:rsid w:val="009F49C8"/>
    <w:rsid w:val="009F4A2B"/>
    <w:rsid w:val="009F4B03"/>
    <w:rsid w:val="009F4B1E"/>
    <w:rsid w:val="009F4C89"/>
    <w:rsid w:val="009F4E68"/>
    <w:rsid w:val="009F5020"/>
    <w:rsid w:val="009F502D"/>
    <w:rsid w:val="009F5103"/>
    <w:rsid w:val="009F52D8"/>
    <w:rsid w:val="009F5300"/>
    <w:rsid w:val="009F54B6"/>
    <w:rsid w:val="009F55C6"/>
    <w:rsid w:val="009F56CA"/>
    <w:rsid w:val="009F58AE"/>
    <w:rsid w:val="009F59F2"/>
    <w:rsid w:val="009F59F4"/>
    <w:rsid w:val="009F5A00"/>
    <w:rsid w:val="009F5A38"/>
    <w:rsid w:val="009F5A5B"/>
    <w:rsid w:val="009F5B19"/>
    <w:rsid w:val="009F5BC2"/>
    <w:rsid w:val="009F5BF1"/>
    <w:rsid w:val="009F5CD1"/>
    <w:rsid w:val="009F5DC4"/>
    <w:rsid w:val="009F5EEB"/>
    <w:rsid w:val="009F5F94"/>
    <w:rsid w:val="009F6058"/>
    <w:rsid w:val="009F61E6"/>
    <w:rsid w:val="009F6263"/>
    <w:rsid w:val="009F6350"/>
    <w:rsid w:val="009F6369"/>
    <w:rsid w:val="009F6441"/>
    <w:rsid w:val="009F64B0"/>
    <w:rsid w:val="009F64FA"/>
    <w:rsid w:val="009F6623"/>
    <w:rsid w:val="009F6628"/>
    <w:rsid w:val="009F66F6"/>
    <w:rsid w:val="009F6728"/>
    <w:rsid w:val="009F6809"/>
    <w:rsid w:val="009F6A91"/>
    <w:rsid w:val="009F6BDD"/>
    <w:rsid w:val="009F6CCB"/>
    <w:rsid w:val="009F6E14"/>
    <w:rsid w:val="009F6EA7"/>
    <w:rsid w:val="009F6ECD"/>
    <w:rsid w:val="009F6F3B"/>
    <w:rsid w:val="009F6FD2"/>
    <w:rsid w:val="009F706E"/>
    <w:rsid w:val="009F71BB"/>
    <w:rsid w:val="009F74AB"/>
    <w:rsid w:val="009F7567"/>
    <w:rsid w:val="009F77AF"/>
    <w:rsid w:val="009F77C9"/>
    <w:rsid w:val="009F798C"/>
    <w:rsid w:val="009F799B"/>
    <w:rsid w:val="009F79B0"/>
    <w:rsid w:val="009F79C2"/>
    <w:rsid w:val="009F7BDD"/>
    <w:rsid w:val="009F7C09"/>
    <w:rsid w:val="009F7C6E"/>
    <w:rsid w:val="009F7CCC"/>
    <w:rsid w:val="009F7E9A"/>
    <w:rsid w:val="00A00028"/>
    <w:rsid w:val="00A00102"/>
    <w:rsid w:val="00A0032F"/>
    <w:rsid w:val="00A0064D"/>
    <w:rsid w:val="00A00691"/>
    <w:rsid w:val="00A00A94"/>
    <w:rsid w:val="00A00AFF"/>
    <w:rsid w:val="00A00D06"/>
    <w:rsid w:val="00A00D6D"/>
    <w:rsid w:val="00A00E82"/>
    <w:rsid w:val="00A00EDE"/>
    <w:rsid w:val="00A00F8C"/>
    <w:rsid w:val="00A0130A"/>
    <w:rsid w:val="00A01377"/>
    <w:rsid w:val="00A01410"/>
    <w:rsid w:val="00A0149F"/>
    <w:rsid w:val="00A01695"/>
    <w:rsid w:val="00A01698"/>
    <w:rsid w:val="00A0174C"/>
    <w:rsid w:val="00A01754"/>
    <w:rsid w:val="00A0175B"/>
    <w:rsid w:val="00A01869"/>
    <w:rsid w:val="00A01A1A"/>
    <w:rsid w:val="00A01A3E"/>
    <w:rsid w:val="00A01AE4"/>
    <w:rsid w:val="00A01BC5"/>
    <w:rsid w:val="00A01D75"/>
    <w:rsid w:val="00A01D8A"/>
    <w:rsid w:val="00A01D93"/>
    <w:rsid w:val="00A01ECA"/>
    <w:rsid w:val="00A01F13"/>
    <w:rsid w:val="00A01F93"/>
    <w:rsid w:val="00A02052"/>
    <w:rsid w:val="00A02246"/>
    <w:rsid w:val="00A023ED"/>
    <w:rsid w:val="00A025FE"/>
    <w:rsid w:val="00A02653"/>
    <w:rsid w:val="00A0266D"/>
    <w:rsid w:val="00A02730"/>
    <w:rsid w:val="00A0285B"/>
    <w:rsid w:val="00A02B2D"/>
    <w:rsid w:val="00A02B8D"/>
    <w:rsid w:val="00A02BC2"/>
    <w:rsid w:val="00A02BCF"/>
    <w:rsid w:val="00A02E97"/>
    <w:rsid w:val="00A02FFE"/>
    <w:rsid w:val="00A03233"/>
    <w:rsid w:val="00A032BD"/>
    <w:rsid w:val="00A03320"/>
    <w:rsid w:val="00A033BA"/>
    <w:rsid w:val="00A03504"/>
    <w:rsid w:val="00A03581"/>
    <w:rsid w:val="00A0359C"/>
    <w:rsid w:val="00A0368C"/>
    <w:rsid w:val="00A0374C"/>
    <w:rsid w:val="00A039AA"/>
    <w:rsid w:val="00A039D8"/>
    <w:rsid w:val="00A03CB8"/>
    <w:rsid w:val="00A03E1C"/>
    <w:rsid w:val="00A040E1"/>
    <w:rsid w:val="00A040F8"/>
    <w:rsid w:val="00A04223"/>
    <w:rsid w:val="00A0430B"/>
    <w:rsid w:val="00A045A4"/>
    <w:rsid w:val="00A04670"/>
    <w:rsid w:val="00A0481A"/>
    <w:rsid w:val="00A04A55"/>
    <w:rsid w:val="00A04B10"/>
    <w:rsid w:val="00A04B56"/>
    <w:rsid w:val="00A04BB3"/>
    <w:rsid w:val="00A04DFD"/>
    <w:rsid w:val="00A0505E"/>
    <w:rsid w:val="00A051F4"/>
    <w:rsid w:val="00A0526A"/>
    <w:rsid w:val="00A052D7"/>
    <w:rsid w:val="00A053FC"/>
    <w:rsid w:val="00A05592"/>
    <w:rsid w:val="00A05627"/>
    <w:rsid w:val="00A0565E"/>
    <w:rsid w:val="00A0586B"/>
    <w:rsid w:val="00A05A8E"/>
    <w:rsid w:val="00A05B17"/>
    <w:rsid w:val="00A05F35"/>
    <w:rsid w:val="00A05FCB"/>
    <w:rsid w:val="00A06167"/>
    <w:rsid w:val="00A062A1"/>
    <w:rsid w:val="00A063C9"/>
    <w:rsid w:val="00A0658E"/>
    <w:rsid w:val="00A06799"/>
    <w:rsid w:val="00A069F2"/>
    <w:rsid w:val="00A06A22"/>
    <w:rsid w:val="00A06AD4"/>
    <w:rsid w:val="00A06C82"/>
    <w:rsid w:val="00A06CEE"/>
    <w:rsid w:val="00A06F2D"/>
    <w:rsid w:val="00A06F56"/>
    <w:rsid w:val="00A06F95"/>
    <w:rsid w:val="00A0745E"/>
    <w:rsid w:val="00A0758F"/>
    <w:rsid w:val="00A0785D"/>
    <w:rsid w:val="00A07957"/>
    <w:rsid w:val="00A0798D"/>
    <w:rsid w:val="00A07A96"/>
    <w:rsid w:val="00A07B67"/>
    <w:rsid w:val="00A07D76"/>
    <w:rsid w:val="00A07E8B"/>
    <w:rsid w:val="00A1008A"/>
    <w:rsid w:val="00A100E4"/>
    <w:rsid w:val="00A1014B"/>
    <w:rsid w:val="00A1033D"/>
    <w:rsid w:val="00A103DC"/>
    <w:rsid w:val="00A1040C"/>
    <w:rsid w:val="00A1062F"/>
    <w:rsid w:val="00A10688"/>
    <w:rsid w:val="00A1075D"/>
    <w:rsid w:val="00A107D1"/>
    <w:rsid w:val="00A1096C"/>
    <w:rsid w:val="00A10F7A"/>
    <w:rsid w:val="00A11019"/>
    <w:rsid w:val="00A11125"/>
    <w:rsid w:val="00A1117F"/>
    <w:rsid w:val="00A113CB"/>
    <w:rsid w:val="00A113D1"/>
    <w:rsid w:val="00A114C9"/>
    <w:rsid w:val="00A114D7"/>
    <w:rsid w:val="00A11576"/>
    <w:rsid w:val="00A1176B"/>
    <w:rsid w:val="00A118F3"/>
    <w:rsid w:val="00A11D48"/>
    <w:rsid w:val="00A11D54"/>
    <w:rsid w:val="00A11EB8"/>
    <w:rsid w:val="00A11F85"/>
    <w:rsid w:val="00A11FAC"/>
    <w:rsid w:val="00A1202B"/>
    <w:rsid w:val="00A12127"/>
    <w:rsid w:val="00A1231C"/>
    <w:rsid w:val="00A123E3"/>
    <w:rsid w:val="00A12407"/>
    <w:rsid w:val="00A12558"/>
    <w:rsid w:val="00A12755"/>
    <w:rsid w:val="00A12793"/>
    <w:rsid w:val="00A12795"/>
    <w:rsid w:val="00A127BD"/>
    <w:rsid w:val="00A12A49"/>
    <w:rsid w:val="00A12BF6"/>
    <w:rsid w:val="00A12C83"/>
    <w:rsid w:val="00A12CEF"/>
    <w:rsid w:val="00A12D5B"/>
    <w:rsid w:val="00A12D71"/>
    <w:rsid w:val="00A12DE2"/>
    <w:rsid w:val="00A12E10"/>
    <w:rsid w:val="00A12F9E"/>
    <w:rsid w:val="00A130B7"/>
    <w:rsid w:val="00A130BF"/>
    <w:rsid w:val="00A132D0"/>
    <w:rsid w:val="00A134A1"/>
    <w:rsid w:val="00A135C9"/>
    <w:rsid w:val="00A13685"/>
    <w:rsid w:val="00A1373D"/>
    <w:rsid w:val="00A1376D"/>
    <w:rsid w:val="00A13804"/>
    <w:rsid w:val="00A138A3"/>
    <w:rsid w:val="00A13B47"/>
    <w:rsid w:val="00A13CF4"/>
    <w:rsid w:val="00A13D67"/>
    <w:rsid w:val="00A13EFD"/>
    <w:rsid w:val="00A14125"/>
    <w:rsid w:val="00A14149"/>
    <w:rsid w:val="00A1415D"/>
    <w:rsid w:val="00A1417B"/>
    <w:rsid w:val="00A14269"/>
    <w:rsid w:val="00A142A8"/>
    <w:rsid w:val="00A14453"/>
    <w:rsid w:val="00A14681"/>
    <w:rsid w:val="00A14780"/>
    <w:rsid w:val="00A14816"/>
    <w:rsid w:val="00A1494D"/>
    <w:rsid w:val="00A149DC"/>
    <w:rsid w:val="00A14A3B"/>
    <w:rsid w:val="00A14A4F"/>
    <w:rsid w:val="00A14B65"/>
    <w:rsid w:val="00A14D23"/>
    <w:rsid w:val="00A14EE6"/>
    <w:rsid w:val="00A14F3C"/>
    <w:rsid w:val="00A1525F"/>
    <w:rsid w:val="00A1526B"/>
    <w:rsid w:val="00A15337"/>
    <w:rsid w:val="00A154D1"/>
    <w:rsid w:val="00A1550C"/>
    <w:rsid w:val="00A155EF"/>
    <w:rsid w:val="00A156D0"/>
    <w:rsid w:val="00A15756"/>
    <w:rsid w:val="00A158B7"/>
    <w:rsid w:val="00A15938"/>
    <w:rsid w:val="00A15955"/>
    <w:rsid w:val="00A15A25"/>
    <w:rsid w:val="00A15A82"/>
    <w:rsid w:val="00A15D9C"/>
    <w:rsid w:val="00A15F72"/>
    <w:rsid w:val="00A16012"/>
    <w:rsid w:val="00A1605B"/>
    <w:rsid w:val="00A164C4"/>
    <w:rsid w:val="00A168D8"/>
    <w:rsid w:val="00A16960"/>
    <w:rsid w:val="00A16990"/>
    <w:rsid w:val="00A16A39"/>
    <w:rsid w:val="00A16B39"/>
    <w:rsid w:val="00A16B66"/>
    <w:rsid w:val="00A16CCB"/>
    <w:rsid w:val="00A16D69"/>
    <w:rsid w:val="00A16E39"/>
    <w:rsid w:val="00A16F87"/>
    <w:rsid w:val="00A16FAE"/>
    <w:rsid w:val="00A16FC4"/>
    <w:rsid w:val="00A17008"/>
    <w:rsid w:val="00A1701C"/>
    <w:rsid w:val="00A170A3"/>
    <w:rsid w:val="00A17118"/>
    <w:rsid w:val="00A173BB"/>
    <w:rsid w:val="00A1760D"/>
    <w:rsid w:val="00A17638"/>
    <w:rsid w:val="00A177FB"/>
    <w:rsid w:val="00A17878"/>
    <w:rsid w:val="00A179A9"/>
    <w:rsid w:val="00A179D3"/>
    <w:rsid w:val="00A17BA7"/>
    <w:rsid w:val="00A17C6E"/>
    <w:rsid w:val="00A17D03"/>
    <w:rsid w:val="00A17DA4"/>
    <w:rsid w:val="00A17E52"/>
    <w:rsid w:val="00A17E85"/>
    <w:rsid w:val="00A17EA7"/>
    <w:rsid w:val="00A17F89"/>
    <w:rsid w:val="00A17FD0"/>
    <w:rsid w:val="00A200BC"/>
    <w:rsid w:val="00A200D9"/>
    <w:rsid w:val="00A20212"/>
    <w:rsid w:val="00A2027E"/>
    <w:rsid w:val="00A20290"/>
    <w:rsid w:val="00A20483"/>
    <w:rsid w:val="00A204BE"/>
    <w:rsid w:val="00A204F7"/>
    <w:rsid w:val="00A20640"/>
    <w:rsid w:val="00A2067A"/>
    <w:rsid w:val="00A206D5"/>
    <w:rsid w:val="00A206F7"/>
    <w:rsid w:val="00A20A9D"/>
    <w:rsid w:val="00A20CD2"/>
    <w:rsid w:val="00A20E0D"/>
    <w:rsid w:val="00A20E38"/>
    <w:rsid w:val="00A20ED4"/>
    <w:rsid w:val="00A211C8"/>
    <w:rsid w:val="00A21285"/>
    <w:rsid w:val="00A212D4"/>
    <w:rsid w:val="00A212ED"/>
    <w:rsid w:val="00A21325"/>
    <w:rsid w:val="00A2139F"/>
    <w:rsid w:val="00A214AA"/>
    <w:rsid w:val="00A21570"/>
    <w:rsid w:val="00A215F5"/>
    <w:rsid w:val="00A2184E"/>
    <w:rsid w:val="00A21944"/>
    <w:rsid w:val="00A21AD7"/>
    <w:rsid w:val="00A21B97"/>
    <w:rsid w:val="00A21BE6"/>
    <w:rsid w:val="00A21BF9"/>
    <w:rsid w:val="00A21DC8"/>
    <w:rsid w:val="00A21E5E"/>
    <w:rsid w:val="00A21EBF"/>
    <w:rsid w:val="00A21F74"/>
    <w:rsid w:val="00A21FD2"/>
    <w:rsid w:val="00A22096"/>
    <w:rsid w:val="00A220FF"/>
    <w:rsid w:val="00A2249F"/>
    <w:rsid w:val="00A225A6"/>
    <w:rsid w:val="00A227FF"/>
    <w:rsid w:val="00A228C0"/>
    <w:rsid w:val="00A22927"/>
    <w:rsid w:val="00A229EB"/>
    <w:rsid w:val="00A22A97"/>
    <w:rsid w:val="00A22BA0"/>
    <w:rsid w:val="00A22CF0"/>
    <w:rsid w:val="00A230BE"/>
    <w:rsid w:val="00A23238"/>
    <w:rsid w:val="00A23299"/>
    <w:rsid w:val="00A233CB"/>
    <w:rsid w:val="00A235EF"/>
    <w:rsid w:val="00A23821"/>
    <w:rsid w:val="00A23847"/>
    <w:rsid w:val="00A2389C"/>
    <w:rsid w:val="00A2394E"/>
    <w:rsid w:val="00A23A13"/>
    <w:rsid w:val="00A23C56"/>
    <w:rsid w:val="00A23DC2"/>
    <w:rsid w:val="00A23F92"/>
    <w:rsid w:val="00A23FA5"/>
    <w:rsid w:val="00A23FFC"/>
    <w:rsid w:val="00A24012"/>
    <w:rsid w:val="00A24066"/>
    <w:rsid w:val="00A242FD"/>
    <w:rsid w:val="00A24494"/>
    <w:rsid w:val="00A2463B"/>
    <w:rsid w:val="00A247B0"/>
    <w:rsid w:val="00A2485A"/>
    <w:rsid w:val="00A24B83"/>
    <w:rsid w:val="00A24B8F"/>
    <w:rsid w:val="00A24DED"/>
    <w:rsid w:val="00A25037"/>
    <w:rsid w:val="00A251F2"/>
    <w:rsid w:val="00A252DD"/>
    <w:rsid w:val="00A256B2"/>
    <w:rsid w:val="00A25711"/>
    <w:rsid w:val="00A2573B"/>
    <w:rsid w:val="00A2596C"/>
    <w:rsid w:val="00A25AE3"/>
    <w:rsid w:val="00A25B6B"/>
    <w:rsid w:val="00A25D6E"/>
    <w:rsid w:val="00A25FB4"/>
    <w:rsid w:val="00A25FC1"/>
    <w:rsid w:val="00A26261"/>
    <w:rsid w:val="00A26271"/>
    <w:rsid w:val="00A26309"/>
    <w:rsid w:val="00A26340"/>
    <w:rsid w:val="00A26532"/>
    <w:rsid w:val="00A265B8"/>
    <w:rsid w:val="00A26671"/>
    <w:rsid w:val="00A26904"/>
    <w:rsid w:val="00A2693B"/>
    <w:rsid w:val="00A26B12"/>
    <w:rsid w:val="00A26D07"/>
    <w:rsid w:val="00A26F08"/>
    <w:rsid w:val="00A26FF5"/>
    <w:rsid w:val="00A26FFF"/>
    <w:rsid w:val="00A27058"/>
    <w:rsid w:val="00A270B9"/>
    <w:rsid w:val="00A272E9"/>
    <w:rsid w:val="00A2738D"/>
    <w:rsid w:val="00A273D2"/>
    <w:rsid w:val="00A27450"/>
    <w:rsid w:val="00A274D8"/>
    <w:rsid w:val="00A27607"/>
    <w:rsid w:val="00A2762C"/>
    <w:rsid w:val="00A276A5"/>
    <w:rsid w:val="00A277E3"/>
    <w:rsid w:val="00A2786B"/>
    <w:rsid w:val="00A279D5"/>
    <w:rsid w:val="00A27ACA"/>
    <w:rsid w:val="00A27B39"/>
    <w:rsid w:val="00A27BD9"/>
    <w:rsid w:val="00A27C87"/>
    <w:rsid w:val="00A27FCD"/>
    <w:rsid w:val="00A27FFC"/>
    <w:rsid w:val="00A3003F"/>
    <w:rsid w:val="00A300CF"/>
    <w:rsid w:val="00A30233"/>
    <w:rsid w:val="00A30261"/>
    <w:rsid w:val="00A30348"/>
    <w:rsid w:val="00A30384"/>
    <w:rsid w:val="00A30666"/>
    <w:rsid w:val="00A306CD"/>
    <w:rsid w:val="00A30742"/>
    <w:rsid w:val="00A30760"/>
    <w:rsid w:val="00A308D8"/>
    <w:rsid w:val="00A308DD"/>
    <w:rsid w:val="00A308FF"/>
    <w:rsid w:val="00A30A90"/>
    <w:rsid w:val="00A30A9F"/>
    <w:rsid w:val="00A30BBE"/>
    <w:rsid w:val="00A30E1E"/>
    <w:rsid w:val="00A30E8E"/>
    <w:rsid w:val="00A30ED0"/>
    <w:rsid w:val="00A310CD"/>
    <w:rsid w:val="00A31175"/>
    <w:rsid w:val="00A31233"/>
    <w:rsid w:val="00A3129B"/>
    <w:rsid w:val="00A313B2"/>
    <w:rsid w:val="00A31605"/>
    <w:rsid w:val="00A31671"/>
    <w:rsid w:val="00A316B4"/>
    <w:rsid w:val="00A31775"/>
    <w:rsid w:val="00A31796"/>
    <w:rsid w:val="00A317F5"/>
    <w:rsid w:val="00A31844"/>
    <w:rsid w:val="00A31875"/>
    <w:rsid w:val="00A31885"/>
    <w:rsid w:val="00A3195A"/>
    <w:rsid w:val="00A3195E"/>
    <w:rsid w:val="00A31A59"/>
    <w:rsid w:val="00A31AFD"/>
    <w:rsid w:val="00A31C0A"/>
    <w:rsid w:val="00A31D94"/>
    <w:rsid w:val="00A31E18"/>
    <w:rsid w:val="00A31F07"/>
    <w:rsid w:val="00A31F45"/>
    <w:rsid w:val="00A32067"/>
    <w:rsid w:val="00A32109"/>
    <w:rsid w:val="00A321E4"/>
    <w:rsid w:val="00A3229A"/>
    <w:rsid w:val="00A32349"/>
    <w:rsid w:val="00A32461"/>
    <w:rsid w:val="00A3254F"/>
    <w:rsid w:val="00A3274F"/>
    <w:rsid w:val="00A327B0"/>
    <w:rsid w:val="00A32B48"/>
    <w:rsid w:val="00A32BAB"/>
    <w:rsid w:val="00A32D21"/>
    <w:rsid w:val="00A32E37"/>
    <w:rsid w:val="00A32EB5"/>
    <w:rsid w:val="00A32EDB"/>
    <w:rsid w:val="00A32FC3"/>
    <w:rsid w:val="00A3302D"/>
    <w:rsid w:val="00A3313C"/>
    <w:rsid w:val="00A33280"/>
    <w:rsid w:val="00A33331"/>
    <w:rsid w:val="00A33513"/>
    <w:rsid w:val="00A33738"/>
    <w:rsid w:val="00A3385B"/>
    <w:rsid w:val="00A33860"/>
    <w:rsid w:val="00A338FC"/>
    <w:rsid w:val="00A33A32"/>
    <w:rsid w:val="00A33AB1"/>
    <w:rsid w:val="00A33AD3"/>
    <w:rsid w:val="00A33AF9"/>
    <w:rsid w:val="00A33B76"/>
    <w:rsid w:val="00A33BC0"/>
    <w:rsid w:val="00A33C7A"/>
    <w:rsid w:val="00A33CA0"/>
    <w:rsid w:val="00A33E88"/>
    <w:rsid w:val="00A33EEF"/>
    <w:rsid w:val="00A33EF3"/>
    <w:rsid w:val="00A34061"/>
    <w:rsid w:val="00A341C6"/>
    <w:rsid w:val="00A34283"/>
    <w:rsid w:val="00A3437A"/>
    <w:rsid w:val="00A343C2"/>
    <w:rsid w:val="00A344A0"/>
    <w:rsid w:val="00A344FC"/>
    <w:rsid w:val="00A345A1"/>
    <w:rsid w:val="00A346BF"/>
    <w:rsid w:val="00A346D3"/>
    <w:rsid w:val="00A346D5"/>
    <w:rsid w:val="00A34A75"/>
    <w:rsid w:val="00A34B34"/>
    <w:rsid w:val="00A34C88"/>
    <w:rsid w:val="00A34E1D"/>
    <w:rsid w:val="00A350F4"/>
    <w:rsid w:val="00A350F7"/>
    <w:rsid w:val="00A351BC"/>
    <w:rsid w:val="00A351F6"/>
    <w:rsid w:val="00A35324"/>
    <w:rsid w:val="00A355F0"/>
    <w:rsid w:val="00A3567B"/>
    <w:rsid w:val="00A35689"/>
    <w:rsid w:val="00A356B3"/>
    <w:rsid w:val="00A35781"/>
    <w:rsid w:val="00A3578F"/>
    <w:rsid w:val="00A35898"/>
    <w:rsid w:val="00A359E5"/>
    <w:rsid w:val="00A35AE4"/>
    <w:rsid w:val="00A35B45"/>
    <w:rsid w:val="00A35C01"/>
    <w:rsid w:val="00A35C9A"/>
    <w:rsid w:val="00A35D63"/>
    <w:rsid w:val="00A35EB5"/>
    <w:rsid w:val="00A35EFE"/>
    <w:rsid w:val="00A35F40"/>
    <w:rsid w:val="00A35FE5"/>
    <w:rsid w:val="00A3602A"/>
    <w:rsid w:val="00A36259"/>
    <w:rsid w:val="00A36326"/>
    <w:rsid w:val="00A3638B"/>
    <w:rsid w:val="00A3638E"/>
    <w:rsid w:val="00A364C1"/>
    <w:rsid w:val="00A36580"/>
    <w:rsid w:val="00A36647"/>
    <w:rsid w:val="00A36813"/>
    <w:rsid w:val="00A36B50"/>
    <w:rsid w:val="00A36BAA"/>
    <w:rsid w:val="00A36C39"/>
    <w:rsid w:val="00A36CDC"/>
    <w:rsid w:val="00A36DC6"/>
    <w:rsid w:val="00A36E94"/>
    <w:rsid w:val="00A36E9B"/>
    <w:rsid w:val="00A36FD0"/>
    <w:rsid w:val="00A370B6"/>
    <w:rsid w:val="00A37124"/>
    <w:rsid w:val="00A37298"/>
    <w:rsid w:val="00A372F1"/>
    <w:rsid w:val="00A37317"/>
    <w:rsid w:val="00A3733E"/>
    <w:rsid w:val="00A374B1"/>
    <w:rsid w:val="00A375E9"/>
    <w:rsid w:val="00A37C0F"/>
    <w:rsid w:val="00A37C2D"/>
    <w:rsid w:val="00A37C71"/>
    <w:rsid w:val="00A37D84"/>
    <w:rsid w:val="00A4026E"/>
    <w:rsid w:val="00A4039E"/>
    <w:rsid w:val="00A40499"/>
    <w:rsid w:val="00A405ED"/>
    <w:rsid w:val="00A40778"/>
    <w:rsid w:val="00A40883"/>
    <w:rsid w:val="00A40AF0"/>
    <w:rsid w:val="00A40B4E"/>
    <w:rsid w:val="00A40BA6"/>
    <w:rsid w:val="00A40C59"/>
    <w:rsid w:val="00A40CD6"/>
    <w:rsid w:val="00A40D3C"/>
    <w:rsid w:val="00A40D44"/>
    <w:rsid w:val="00A40FFA"/>
    <w:rsid w:val="00A4114C"/>
    <w:rsid w:val="00A41249"/>
    <w:rsid w:val="00A41299"/>
    <w:rsid w:val="00A4135E"/>
    <w:rsid w:val="00A413A3"/>
    <w:rsid w:val="00A4151A"/>
    <w:rsid w:val="00A419C0"/>
    <w:rsid w:val="00A41C2A"/>
    <w:rsid w:val="00A41DF5"/>
    <w:rsid w:val="00A41ED8"/>
    <w:rsid w:val="00A41F1E"/>
    <w:rsid w:val="00A41FD7"/>
    <w:rsid w:val="00A4201A"/>
    <w:rsid w:val="00A42068"/>
    <w:rsid w:val="00A420E4"/>
    <w:rsid w:val="00A420F3"/>
    <w:rsid w:val="00A42127"/>
    <w:rsid w:val="00A42153"/>
    <w:rsid w:val="00A42161"/>
    <w:rsid w:val="00A423AA"/>
    <w:rsid w:val="00A423E4"/>
    <w:rsid w:val="00A4256D"/>
    <w:rsid w:val="00A425A5"/>
    <w:rsid w:val="00A425D5"/>
    <w:rsid w:val="00A426C0"/>
    <w:rsid w:val="00A426C1"/>
    <w:rsid w:val="00A42A50"/>
    <w:rsid w:val="00A42AC8"/>
    <w:rsid w:val="00A42B58"/>
    <w:rsid w:val="00A42B9D"/>
    <w:rsid w:val="00A42C23"/>
    <w:rsid w:val="00A42D7A"/>
    <w:rsid w:val="00A42E57"/>
    <w:rsid w:val="00A42F57"/>
    <w:rsid w:val="00A42F80"/>
    <w:rsid w:val="00A4321B"/>
    <w:rsid w:val="00A4326B"/>
    <w:rsid w:val="00A43379"/>
    <w:rsid w:val="00A43442"/>
    <w:rsid w:val="00A434DF"/>
    <w:rsid w:val="00A43519"/>
    <w:rsid w:val="00A43681"/>
    <w:rsid w:val="00A436BB"/>
    <w:rsid w:val="00A43883"/>
    <w:rsid w:val="00A439BD"/>
    <w:rsid w:val="00A43A1D"/>
    <w:rsid w:val="00A43BBA"/>
    <w:rsid w:val="00A43C59"/>
    <w:rsid w:val="00A43C92"/>
    <w:rsid w:val="00A43D09"/>
    <w:rsid w:val="00A43D76"/>
    <w:rsid w:val="00A43F5D"/>
    <w:rsid w:val="00A43FDF"/>
    <w:rsid w:val="00A440F9"/>
    <w:rsid w:val="00A441CC"/>
    <w:rsid w:val="00A44244"/>
    <w:rsid w:val="00A44276"/>
    <w:rsid w:val="00A44807"/>
    <w:rsid w:val="00A44865"/>
    <w:rsid w:val="00A449C1"/>
    <w:rsid w:val="00A449E6"/>
    <w:rsid w:val="00A44AE8"/>
    <w:rsid w:val="00A44B73"/>
    <w:rsid w:val="00A44BFB"/>
    <w:rsid w:val="00A44C04"/>
    <w:rsid w:val="00A44CE3"/>
    <w:rsid w:val="00A44E00"/>
    <w:rsid w:val="00A4514E"/>
    <w:rsid w:val="00A45183"/>
    <w:rsid w:val="00A451D2"/>
    <w:rsid w:val="00A453E3"/>
    <w:rsid w:val="00A45443"/>
    <w:rsid w:val="00A454A8"/>
    <w:rsid w:val="00A455D5"/>
    <w:rsid w:val="00A455EE"/>
    <w:rsid w:val="00A45786"/>
    <w:rsid w:val="00A457A5"/>
    <w:rsid w:val="00A457B7"/>
    <w:rsid w:val="00A457D4"/>
    <w:rsid w:val="00A458C9"/>
    <w:rsid w:val="00A458DE"/>
    <w:rsid w:val="00A45A0A"/>
    <w:rsid w:val="00A45B7E"/>
    <w:rsid w:val="00A45CD5"/>
    <w:rsid w:val="00A45D8D"/>
    <w:rsid w:val="00A45DC6"/>
    <w:rsid w:val="00A45E00"/>
    <w:rsid w:val="00A46019"/>
    <w:rsid w:val="00A460FB"/>
    <w:rsid w:val="00A46187"/>
    <w:rsid w:val="00A461A4"/>
    <w:rsid w:val="00A461BB"/>
    <w:rsid w:val="00A46405"/>
    <w:rsid w:val="00A46454"/>
    <w:rsid w:val="00A465B4"/>
    <w:rsid w:val="00A46640"/>
    <w:rsid w:val="00A46644"/>
    <w:rsid w:val="00A466A5"/>
    <w:rsid w:val="00A46A12"/>
    <w:rsid w:val="00A46ABF"/>
    <w:rsid w:val="00A46BDF"/>
    <w:rsid w:val="00A46BEF"/>
    <w:rsid w:val="00A46C9B"/>
    <w:rsid w:val="00A46CFB"/>
    <w:rsid w:val="00A46DC8"/>
    <w:rsid w:val="00A46F1C"/>
    <w:rsid w:val="00A46F51"/>
    <w:rsid w:val="00A4720B"/>
    <w:rsid w:val="00A472F6"/>
    <w:rsid w:val="00A47317"/>
    <w:rsid w:val="00A475F2"/>
    <w:rsid w:val="00A47689"/>
    <w:rsid w:val="00A477DA"/>
    <w:rsid w:val="00A47BBD"/>
    <w:rsid w:val="00A47BE9"/>
    <w:rsid w:val="00A47C49"/>
    <w:rsid w:val="00A47C87"/>
    <w:rsid w:val="00A47CDE"/>
    <w:rsid w:val="00A47D04"/>
    <w:rsid w:val="00A47D27"/>
    <w:rsid w:val="00A47DEA"/>
    <w:rsid w:val="00A47E01"/>
    <w:rsid w:val="00A47EC5"/>
    <w:rsid w:val="00A47F48"/>
    <w:rsid w:val="00A501AD"/>
    <w:rsid w:val="00A503E8"/>
    <w:rsid w:val="00A50478"/>
    <w:rsid w:val="00A50766"/>
    <w:rsid w:val="00A5086F"/>
    <w:rsid w:val="00A50877"/>
    <w:rsid w:val="00A508BD"/>
    <w:rsid w:val="00A50B30"/>
    <w:rsid w:val="00A50EA1"/>
    <w:rsid w:val="00A50FF5"/>
    <w:rsid w:val="00A50FF9"/>
    <w:rsid w:val="00A511D0"/>
    <w:rsid w:val="00A51538"/>
    <w:rsid w:val="00A51551"/>
    <w:rsid w:val="00A516A1"/>
    <w:rsid w:val="00A5189A"/>
    <w:rsid w:val="00A518B8"/>
    <w:rsid w:val="00A51AC0"/>
    <w:rsid w:val="00A51B0E"/>
    <w:rsid w:val="00A51B6E"/>
    <w:rsid w:val="00A51BF3"/>
    <w:rsid w:val="00A51CD0"/>
    <w:rsid w:val="00A51D03"/>
    <w:rsid w:val="00A51D5E"/>
    <w:rsid w:val="00A51DA6"/>
    <w:rsid w:val="00A51E4B"/>
    <w:rsid w:val="00A51E8A"/>
    <w:rsid w:val="00A52093"/>
    <w:rsid w:val="00A52142"/>
    <w:rsid w:val="00A5218D"/>
    <w:rsid w:val="00A5231B"/>
    <w:rsid w:val="00A523AB"/>
    <w:rsid w:val="00A523FB"/>
    <w:rsid w:val="00A52446"/>
    <w:rsid w:val="00A5247F"/>
    <w:rsid w:val="00A52591"/>
    <w:rsid w:val="00A525EF"/>
    <w:rsid w:val="00A52609"/>
    <w:rsid w:val="00A526B5"/>
    <w:rsid w:val="00A5279F"/>
    <w:rsid w:val="00A52894"/>
    <w:rsid w:val="00A528C4"/>
    <w:rsid w:val="00A52A22"/>
    <w:rsid w:val="00A52A6F"/>
    <w:rsid w:val="00A52B44"/>
    <w:rsid w:val="00A52C54"/>
    <w:rsid w:val="00A52CA3"/>
    <w:rsid w:val="00A52CBB"/>
    <w:rsid w:val="00A52CE3"/>
    <w:rsid w:val="00A52E9C"/>
    <w:rsid w:val="00A532A5"/>
    <w:rsid w:val="00A53335"/>
    <w:rsid w:val="00A53529"/>
    <w:rsid w:val="00A5359E"/>
    <w:rsid w:val="00A535B0"/>
    <w:rsid w:val="00A53724"/>
    <w:rsid w:val="00A53803"/>
    <w:rsid w:val="00A5387A"/>
    <w:rsid w:val="00A53948"/>
    <w:rsid w:val="00A53BDC"/>
    <w:rsid w:val="00A53C93"/>
    <w:rsid w:val="00A53FF9"/>
    <w:rsid w:val="00A5405C"/>
    <w:rsid w:val="00A541C1"/>
    <w:rsid w:val="00A5434D"/>
    <w:rsid w:val="00A5436E"/>
    <w:rsid w:val="00A54794"/>
    <w:rsid w:val="00A5489B"/>
    <w:rsid w:val="00A54970"/>
    <w:rsid w:val="00A549F8"/>
    <w:rsid w:val="00A54A68"/>
    <w:rsid w:val="00A54B69"/>
    <w:rsid w:val="00A54D03"/>
    <w:rsid w:val="00A54DF9"/>
    <w:rsid w:val="00A54EED"/>
    <w:rsid w:val="00A54F95"/>
    <w:rsid w:val="00A54FEC"/>
    <w:rsid w:val="00A55092"/>
    <w:rsid w:val="00A551F0"/>
    <w:rsid w:val="00A5584B"/>
    <w:rsid w:val="00A55985"/>
    <w:rsid w:val="00A55C7A"/>
    <w:rsid w:val="00A55EC1"/>
    <w:rsid w:val="00A55EC2"/>
    <w:rsid w:val="00A55FB8"/>
    <w:rsid w:val="00A5610E"/>
    <w:rsid w:val="00A56251"/>
    <w:rsid w:val="00A56266"/>
    <w:rsid w:val="00A56338"/>
    <w:rsid w:val="00A5645A"/>
    <w:rsid w:val="00A56498"/>
    <w:rsid w:val="00A5675D"/>
    <w:rsid w:val="00A567C6"/>
    <w:rsid w:val="00A5683F"/>
    <w:rsid w:val="00A56869"/>
    <w:rsid w:val="00A568FB"/>
    <w:rsid w:val="00A5691C"/>
    <w:rsid w:val="00A569C7"/>
    <w:rsid w:val="00A56B53"/>
    <w:rsid w:val="00A56BB4"/>
    <w:rsid w:val="00A56CC3"/>
    <w:rsid w:val="00A56D80"/>
    <w:rsid w:val="00A56FE5"/>
    <w:rsid w:val="00A5710A"/>
    <w:rsid w:val="00A57334"/>
    <w:rsid w:val="00A57345"/>
    <w:rsid w:val="00A5739F"/>
    <w:rsid w:val="00A5745E"/>
    <w:rsid w:val="00A574E5"/>
    <w:rsid w:val="00A576FD"/>
    <w:rsid w:val="00A5776B"/>
    <w:rsid w:val="00A57864"/>
    <w:rsid w:val="00A578F6"/>
    <w:rsid w:val="00A57F07"/>
    <w:rsid w:val="00A57F7A"/>
    <w:rsid w:val="00A60038"/>
    <w:rsid w:val="00A60069"/>
    <w:rsid w:val="00A600CC"/>
    <w:rsid w:val="00A60196"/>
    <w:rsid w:val="00A60223"/>
    <w:rsid w:val="00A60242"/>
    <w:rsid w:val="00A6047A"/>
    <w:rsid w:val="00A6069A"/>
    <w:rsid w:val="00A6078C"/>
    <w:rsid w:val="00A6083C"/>
    <w:rsid w:val="00A60885"/>
    <w:rsid w:val="00A6098D"/>
    <w:rsid w:val="00A60B13"/>
    <w:rsid w:val="00A60B69"/>
    <w:rsid w:val="00A60BA4"/>
    <w:rsid w:val="00A60BDA"/>
    <w:rsid w:val="00A60E29"/>
    <w:rsid w:val="00A60E70"/>
    <w:rsid w:val="00A60EAF"/>
    <w:rsid w:val="00A60F21"/>
    <w:rsid w:val="00A61029"/>
    <w:rsid w:val="00A61072"/>
    <w:rsid w:val="00A61122"/>
    <w:rsid w:val="00A61200"/>
    <w:rsid w:val="00A612E0"/>
    <w:rsid w:val="00A61593"/>
    <w:rsid w:val="00A615D3"/>
    <w:rsid w:val="00A61623"/>
    <w:rsid w:val="00A6169D"/>
    <w:rsid w:val="00A61706"/>
    <w:rsid w:val="00A61790"/>
    <w:rsid w:val="00A61C0D"/>
    <w:rsid w:val="00A61CDC"/>
    <w:rsid w:val="00A61D27"/>
    <w:rsid w:val="00A61DEC"/>
    <w:rsid w:val="00A61EC4"/>
    <w:rsid w:val="00A61FB4"/>
    <w:rsid w:val="00A61FFD"/>
    <w:rsid w:val="00A622AF"/>
    <w:rsid w:val="00A6246E"/>
    <w:rsid w:val="00A62486"/>
    <w:rsid w:val="00A625B4"/>
    <w:rsid w:val="00A626FE"/>
    <w:rsid w:val="00A627B0"/>
    <w:rsid w:val="00A62A3C"/>
    <w:rsid w:val="00A62B0D"/>
    <w:rsid w:val="00A62B35"/>
    <w:rsid w:val="00A62C08"/>
    <w:rsid w:val="00A62C51"/>
    <w:rsid w:val="00A62CD1"/>
    <w:rsid w:val="00A62D8B"/>
    <w:rsid w:val="00A62DC5"/>
    <w:rsid w:val="00A62DD2"/>
    <w:rsid w:val="00A62DFC"/>
    <w:rsid w:val="00A62F21"/>
    <w:rsid w:val="00A62F64"/>
    <w:rsid w:val="00A62FCD"/>
    <w:rsid w:val="00A63005"/>
    <w:rsid w:val="00A6310B"/>
    <w:rsid w:val="00A6318C"/>
    <w:rsid w:val="00A63302"/>
    <w:rsid w:val="00A63322"/>
    <w:rsid w:val="00A633FC"/>
    <w:rsid w:val="00A6346E"/>
    <w:rsid w:val="00A6356E"/>
    <w:rsid w:val="00A635DB"/>
    <w:rsid w:val="00A63664"/>
    <w:rsid w:val="00A638B1"/>
    <w:rsid w:val="00A638CF"/>
    <w:rsid w:val="00A63A19"/>
    <w:rsid w:val="00A63B7B"/>
    <w:rsid w:val="00A63D37"/>
    <w:rsid w:val="00A63D50"/>
    <w:rsid w:val="00A63D6F"/>
    <w:rsid w:val="00A64067"/>
    <w:rsid w:val="00A6406A"/>
    <w:rsid w:val="00A64196"/>
    <w:rsid w:val="00A64233"/>
    <w:rsid w:val="00A6448A"/>
    <w:rsid w:val="00A646F4"/>
    <w:rsid w:val="00A64857"/>
    <w:rsid w:val="00A64935"/>
    <w:rsid w:val="00A64944"/>
    <w:rsid w:val="00A649AC"/>
    <w:rsid w:val="00A64A28"/>
    <w:rsid w:val="00A64AB6"/>
    <w:rsid w:val="00A64AF7"/>
    <w:rsid w:val="00A64C41"/>
    <w:rsid w:val="00A64D5D"/>
    <w:rsid w:val="00A64E37"/>
    <w:rsid w:val="00A64E54"/>
    <w:rsid w:val="00A64F9C"/>
    <w:rsid w:val="00A65023"/>
    <w:rsid w:val="00A652E7"/>
    <w:rsid w:val="00A6537E"/>
    <w:rsid w:val="00A653D6"/>
    <w:rsid w:val="00A654CB"/>
    <w:rsid w:val="00A654DF"/>
    <w:rsid w:val="00A6574A"/>
    <w:rsid w:val="00A657A5"/>
    <w:rsid w:val="00A65813"/>
    <w:rsid w:val="00A65986"/>
    <w:rsid w:val="00A659B0"/>
    <w:rsid w:val="00A65A1E"/>
    <w:rsid w:val="00A65A68"/>
    <w:rsid w:val="00A65E2A"/>
    <w:rsid w:val="00A65E85"/>
    <w:rsid w:val="00A65F1D"/>
    <w:rsid w:val="00A660B1"/>
    <w:rsid w:val="00A66172"/>
    <w:rsid w:val="00A661CD"/>
    <w:rsid w:val="00A662E2"/>
    <w:rsid w:val="00A66478"/>
    <w:rsid w:val="00A66718"/>
    <w:rsid w:val="00A6674E"/>
    <w:rsid w:val="00A667A7"/>
    <w:rsid w:val="00A6687B"/>
    <w:rsid w:val="00A668A8"/>
    <w:rsid w:val="00A66917"/>
    <w:rsid w:val="00A669B4"/>
    <w:rsid w:val="00A66A11"/>
    <w:rsid w:val="00A66A76"/>
    <w:rsid w:val="00A66AF4"/>
    <w:rsid w:val="00A66C84"/>
    <w:rsid w:val="00A66D82"/>
    <w:rsid w:val="00A66D8C"/>
    <w:rsid w:val="00A66FD9"/>
    <w:rsid w:val="00A66FE6"/>
    <w:rsid w:val="00A66FF2"/>
    <w:rsid w:val="00A67143"/>
    <w:rsid w:val="00A671D3"/>
    <w:rsid w:val="00A671F1"/>
    <w:rsid w:val="00A67282"/>
    <w:rsid w:val="00A675CC"/>
    <w:rsid w:val="00A6765A"/>
    <w:rsid w:val="00A676CF"/>
    <w:rsid w:val="00A6774E"/>
    <w:rsid w:val="00A677C2"/>
    <w:rsid w:val="00A677F2"/>
    <w:rsid w:val="00A67932"/>
    <w:rsid w:val="00A679D3"/>
    <w:rsid w:val="00A67AB6"/>
    <w:rsid w:val="00A67AF2"/>
    <w:rsid w:val="00A67C31"/>
    <w:rsid w:val="00A67CC8"/>
    <w:rsid w:val="00A67EA1"/>
    <w:rsid w:val="00A67F62"/>
    <w:rsid w:val="00A7003E"/>
    <w:rsid w:val="00A7021F"/>
    <w:rsid w:val="00A7048B"/>
    <w:rsid w:val="00A70520"/>
    <w:rsid w:val="00A70583"/>
    <w:rsid w:val="00A70640"/>
    <w:rsid w:val="00A706A2"/>
    <w:rsid w:val="00A706CE"/>
    <w:rsid w:val="00A70729"/>
    <w:rsid w:val="00A7080C"/>
    <w:rsid w:val="00A70A64"/>
    <w:rsid w:val="00A70B4F"/>
    <w:rsid w:val="00A70BCA"/>
    <w:rsid w:val="00A70C04"/>
    <w:rsid w:val="00A70C6A"/>
    <w:rsid w:val="00A70D02"/>
    <w:rsid w:val="00A70D04"/>
    <w:rsid w:val="00A70EE1"/>
    <w:rsid w:val="00A7121C"/>
    <w:rsid w:val="00A7137C"/>
    <w:rsid w:val="00A713E8"/>
    <w:rsid w:val="00A71603"/>
    <w:rsid w:val="00A716EA"/>
    <w:rsid w:val="00A716F1"/>
    <w:rsid w:val="00A7176B"/>
    <w:rsid w:val="00A71799"/>
    <w:rsid w:val="00A718D8"/>
    <w:rsid w:val="00A71A7F"/>
    <w:rsid w:val="00A71A83"/>
    <w:rsid w:val="00A71AE8"/>
    <w:rsid w:val="00A71AEF"/>
    <w:rsid w:val="00A71B58"/>
    <w:rsid w:val="00A71C1B"/>
    <w:rsid w:val="00A71C3C"/>
    <w:rsid w:val="00A71C82"/>
    <w:rsid w:val="00A71E9B"/>
    <w:rsid w:val="00A71F42"/>
    <w:rsid w:val="00A71F4D"/>
    <w:rsid w:val="00A7207F"/>
    <w:rsid w:val="00A721BF"/>
    <w:rsid w:val="00A72292"/>
    <w:rsid w:val="00A7245E"/>
    <w:rsid w:val="00A72515"/>
    <w:rsid w:val="00A7262F"/>
    <w:rsid w:val="00A72650"/>
    <w:rsid w:val="00A7266F"/>
    <w:rsid w:val="00A72794"/>
    <w:rsid w:val="00A7285D"/>
    <w:rsid w:val="00A728D4"/>
    <w:rsid w:val="00A72906"/>
    <w:rsid w:val="00A72A59"/>
    <w:rsid w:val="00A72D14"/>
    <w:rsid w:val="00A72D80"/>
    <w:rsid w:val="00A72EC7"/>
    <w:rsid w:val="00A72F62"/>
    <w:rsid w:val="00A73178"/>
    <w:rsid w:val="00A731DF"/>
    <w:rsid w:val="00A732B8"/>
    <w:rsid w:val="00A732EA"/>
    <w:rsid w:val="00A73321"/>
    <w:rsid w:val="00A73375"/>
    <w:rsid w:val="00A73381"/>
    <w:rsid w:val="00A733C5"/>
    <w:rsid w:val="00A734C9"/>
    <w:rsid w:val="00A737FB"/>
    <w:rsid w:val="00A73873"/>
    <w:rsid w:val="00A73A0E"/>
    <w:rsid w:val="00A73A43"/>
    <w:rsid w:val="00A73CB7"/>
    <w:rsid w:val="00A73D22"/>
    <w:rsid w:val="00A73D31"/>
    <w:rsid w:val="00A73E4C"/>
    <w:rsid w:val="00A73F47"/>
    <w:rsid w:val="00A73F64"/>
    <w:rsid w:val="00A742DF"/>
    <w:rsid w:val="00A7438F"/>
    <w:rsid w:val="00A74405"/>
    <w:rsid w:val="00A74621"/>
    <w:rsid w:val="00A7467B"/>
    <w:rsid w:val="00A7467E"/>
    <w:rsid w:val="00A7469B"/>
    <w:rsid w:val="00A74710"/>
    <w:rsid w:val="00A7490E"/>
    <w:rsid w:val="00A74A9C"/>
    <w:rsid w:val="00A74D35"/>
    <w:rsid w:val="00A74DC8"/>
    <w:rsid w:val="00A74FC6"/>
    <w:rsid w:val="00A751FF"/>
    <w:rsid w:val="00A7525C"/>
    <w:rsid w:val="00A752D7"/>
    <w:rsid w:val="00A752FF"/>
    <w:rsid w:val="00A75350"/>
    <w:rsid w:val="00A7549D"/>
    <w:rsid w:val="00A75574"/>
    <w:rsid w:val="00A75687"/>
    <w:rsid w:val="00A7598D"/>
    <w:rsid w:val="00A759BB"/>
    <w:rsid w:val="00A75A70"/>
    <w:rsid w:val="00A75B95"/>
    <w:rsid w:val="00A75C4D"/>
    <w:rsid w:val="00A75D5F"/>
    <w:rsid w:val="00A75F71"/>
    <w:rsid w:val="00A75FBE"/>
    <w:rsid w:val="00A760D8"/>
    <w:rsid w:val="00A760DB"/>
    <w:rsid w:val="00A76118"/>
    <w:rsid w:val="00A7649E"/>
    <w:rsid w:val="00A76515"/>
    <w:rsid w:val="00A7653C"/>
    <w:rsid w:val="00A76697"/>
    <w:rsid w:val="00A7686C"/>
    <w:rsid w:val="00A7686D"/>
    <w:rsid w:val="00A769D5"/>
    <w:rsid w:val="00A76A4E"/>
    <w:rsid w:val="00A76BDA"/>
    <w:rsid w:val="00A76BFA"/>
    <w:rsid w:val="00A76C01"/>
    <w:rsid w:val="00A76C1E"/>
    <w:rsid w:val="00A76D1B"/>
    <w:rsid w:val="00A76D27"/>
    <w:rsid w:val="00A76E37"/>
    <w:rsid w:val="00A770CD"/>
    <w:rsid w:val="00A772AA"/>
    <w:rsid w:val="00A774F6"/>
    <w:rsid w:val="00A7753C"/>
    <w:rsid w:val="00A77609"/>
    <w:rsid w:val="00A7789C"/>
    <w:rsid w:val="00A77918"/>
    <w:rsid w:val="00A77AEA"/>
    <w:rsid w:val="00A77CB5"/>
    <w:rsid w:val="00A77EF9"/>
    <w:rsid w:val="00A77FD4"/>
    <w:rsid w:val="00A80178"/>
    <w:rsid w:val="00A8027C"/>
    <w:rsid w:val="00A802FA"/>
    <w:rsid w:val="00A80462"/>
    <w:rsid w:val="00A80505"/>
    <w:rsid w:val="00A806B1"/>
    <w:rsid w:val="00A806B5"/>
    <w:rsid w:val="00A8077D"/>
    <w:rsid w:val="00A8089E"/>
    <w:rsid w:val="00A808D6"/>
    <w:rsid w:val="00A80A2D"/>
    <w:rsid w:val="00A80BF6"/>
    <w:rsid w:val="00A80CA0"/>
    <w:rsid w:val="00A80CE4"/>
    <w:rsid w:val="00A80D76"/>
    <w:rsid w:val="00A80D84"/>
    <w:rsid w:val="00A80EAB"/>
    <w:rsid w:val="00A80F9E"/>
    <w:rsid w:val="00A810DD"/>
    <w:rsid w:val="00A8111D"/>
    <w:rsid w:val="00A811A9"/>
    <w:rsid w:val="00A81217"/>
    <w:rsid w:val="00A814FE"/>
    <w:rsid w:val="00A81531"/>
    <w:rsid w:val="00A816E2"/>
    <w:rsid w:val="00A81756"/>
    <w:rsid w:val="00A81806"/>
    <w:rsid w:val="00A81876"/>
    <w:rsid w:val="00A818C0"/>
    <w:rsid w:val="00A81A2A"/>
    <w:rsid w:val="00A81B4B"/>
    <w:rsid w:val="00A81C40"/>
    <w:rsid w:val="00A81C6C"/>
    <w:rsid w:val="00A81C83"/>
    <w:rsid w:val="00A81E81"/>
    <w:rsid w:val="00A81FA4"/>
    <w:rsid w:val="00A82110"/>
    <w:rsid w:val="00A82167"/>
    <w:rsid w:val="00A821D7"/>
    <w:rsid w:val="00A82225"/>
    <w:rsid w:val="00A8226A"/>
    <w:rsid w:val="00A822F2"/>
    <w:rsid w:val="00A8230B"/>
    <w:rsid w:val="00A82360"/>
    <w:rsid w:val="00A824EA"/>
    <w:rsid w:val="00A82734"/>
    <w:rsid w:val="00A828A0"/>
    <w:rsid w:val="00A828A6"/>
    <w:rsid w:val="00A82960"/>
    <w:rsid w:val="00A829AC"/>
    <w:rsid w:val="00A82A2B"/>
    <w:rsid w:val="00A82D5B"/>
    <w:rsid w:val="00A82D5D"/>
    <w:rsid w:val="00A83055"/>
    <w:rsid w:val="00A83356"/>
    <w:rsid w:val="00A83382"/>
    <w:rsid w:val="00A83665"/>
    <w:rsid w:val="00A836B8"/>
    <w:rsid w:val="00A839CE"/>
    <w:rsid w:val="00A83A5A"/>
    <w:rsid w:val="00A83BCF"/>
    <w:rsid w:val="00A83D91"/>
    <w:rsid w:val="00A83EA0"/>
    <w:rsid w:val="00A8408D"/>
    <w:rsid w:val="00A840DD"/>
    <w:rsid w:val="00A8413E"/>
    <w:rsid w:val="00A841B9"/>
    <w:rsid w:val="00A84202"/>
    <w:rsid w:val="00A842B6"/>
    <w:rsid w:val="00A842C4"/>
    <w:rsid w:val="00A8434D"/>
    <w:rsid w:val="00A84373"/>
    <w:rsid w:val="00A84456"/>
    <w:rsid w:val="00A844F7"/>
    <w:rsid w:val="00A845CE"/>
    <w:rsid w:val="00A8464F"/>
    <w:rsid w:val="00A84650"/>
    <w:rsid w:val="00A848D4"/>
    <w:rsid w:val="00A849A5"/>
    <w:rsid w:val="00A849A6"/>
    <w:rsid w:val="00A84A69"/>
    <w:rsid w:val="00A84A76"/>
    <w:rsid w:val="00A84B03"/>
    <w:rsid w:val="00A84B36"/>
    <w:rsid w:val="00A84B72"/>
    <w:rsid w:val="00A850D0"/>
    <w:rsid w:val="00A85206"/>
    <w:rsid w:val="00A85278"/>
    <w:rsid w:val="00A85287"/>
    <w:rsid w:val="00A852C0"/>
    <w:rsid w:val="00A852D3"/>
    <w:rsid w:val="00A85426"/>
    <w:rsid w:val="00A854CC"/>
    <w:rsid w:val="00A8553C"/>
    <w:rsid w:val="00A8556B"/>
    <w:rsid w:val="00A8560F"/>
    <w:rsid w:val="00A856BA"/>
    <w:rsid w:val="00A857FF"/>
    <w:rsid w:val="00A8581B"/>
    <w:rsid w:val="00A8585D"/>
    <w:rsid w:val="00A85E9B"/>
    <w:rsid w:val="00A8603E"/>
    <w:rsid w:val="00A8605A"/>
    <w:rsid w:val="00A860C5"/>
    <w:rsid w:val="00A86209"/>
    <w:rsid w:val="00A86250"/>
    <w:rsid w:val="00A8626C"/>
    <w:rsid w:val="00A8654D"/>
    <w:rsid w:val="00A865CF"/>
    <w:rsid w:val="00A868CA"/>
    <w:rsid w:val="00A869B2"/>
    <w:rsid w:val="00A86AB4"/>
    <w:rsid w:val="00A86D33"/>
    <w:rsid w:val="00A86E88"/>
    <w:rsid w:val="00A86EEC"/>
    <w:rsid w:val="00A86F5D"/>
    <w:rsid w:val="00A86FE9"/>
    <w:rsid w:val="00A872B5"/>
    <w:rsid w:val="00A8759F"/>
    <w:rsid w:val="00A875DE"/>
    <w:rsid w:val="00A876BE"/>
    <w:rsid w:val="00A87A35"/>
    <w:rsid w:val="00A87A89"/>
    <w:rsid w:val="00A87AB0"/>
    <w:rsid w:val="00A87AB8"/>
    <w:rsid w:val="00A87AE9"/>
    <w:rsid w:val="00A87D7C"/>
    <w:rsid w:val="00A87D9D"/>
    <w:rsid w:val="00A87EEB"/>
    <w:rsid w:val="00A87F90"/>
    <w:rsid w:val="00A87FDA"/>
    <w:rsid w:val="00A9010C"/>
    <w:rsid w:val="00A9013D"/>
    <w:rsid w:val="00A902DA"/>
    <w:rsid w:val="00A903D0"/>
    <w:rsid w:val="00A90509"/>
    <w:rsid w:val="00A90559"/>
    <w:rsid w:val="00A90578"/>
    <w:rsid w:val="00A90837"/>
    <w:rsid w:val="00A90B43"/>
    <w:rsid w:val="00A90D32"/>
    <w:rsid w:val="00A90EE2"/>
    <w:rsid w:val="00A91040"/>
    <w:rsid w:val="00A910D9"/>
    <w:rsid w:val="00A910F6"/>
    <w:rsid w:val="00A91140"/>
    <w:rsid w:val="00A91152"/>
    <w:rsid w:val="00A911E4"/>
    <w:rsid w:val="00A9148A"/>
    <w:rsid w:val="00A91503"/>
    <w:rsid w:val="00A91579"/>
    <w:rsid w:val="00A9159B"/>
    <w:rsid w:val="00A915C2"/>
    <w:rsid w:val="00A91657"/>
    <w:rsid w:val="00A91680"/>
    <w:rsid w:val="00A916C0"/>
    <w:rsid w:val="00A91AA7"/>
    <w:rsid w:val="00A91AB5"/>
    <w:rsid w:val="00A91AED"/>
    <w:rsid w:val="00A91BAF"/>
    <w:rsid w:val="00A91CCF"/>
    <w:rsid w:val="00A91DA0"/>
    <w:rsid w:val="00A91EC9"/>
    <w:rsid w:val="00A920A5"/>
    <w:rsid w:val="00A921A8"/>
    <w:rsid w:val="00A9226C"/>
    <w:rsid w:val="00A9227D"/>
    <w:rsid w:val="00A9229C"/>
    <w:rsid w:val="00A922E7"/>
    <w:rsid w:val="00A92422"/>
    <w:rsid w:val="00A924EA"/>
    <w:rsid w:val="00A92979"/>
    <w:rsid w:val="00A92A18"/>
    <w:rsid w:val="00A92A46"/>
    <w:rsid w:val="00A92ADF"/>
    <w:rsid w:val="00A92BDB"/>
    <w:rsid w:val="00A92C7C"/>
    <w:rsid w:val="00A92DF9"/>
    <w:rsid w:val="00A92E42"/>
    <w:rsid w:val="00A92EE2"/>
    <w:rsid w:val="00A92FF9"/>
    <w:rsid w:val="00A930E7"/>
    <w:rsid w:val="00A933C8"/>
    <w:rsid w:val="00A935B2"/>
    <w:rsid w:val="00A93662"/>
    <w:rsid w:val="00A9366F"/>
    <w:rsid w:val="00A93670"/>
    <w:rsid w:val="00A9367E"/>
    <w:rsid w:val="00A936F5"/>
    <w:rsid w:val="00A9378E"/>
    <w:rsid w:val="00A937E6"/>
    <w:rsid w:val="00A938AC"/>
    <w:rsid w:val="00A93998"/>
    <w:rsid w:val="00A939C9"/>
    <w:rsid w:val="00A93A14"/>
    <w:rsid w:val="00A93A54"/>
    <w:rsid w:val="00A93A6E"/>
    <w:rsid w:val="00A93CC3"/>
    <w:rsid w:val="00A93E5B"/>
    <w:rsid w:val="00A93EDC"/>
    <w:rsid w:val="00A93F65"/>
    <w:rsid w:val="00A94144"/>
    <w:rsid w:val="00A9453E"/>
    <w:rsid w:val="00A9457C"/>
    <w:rsid w:val="00A946E7"/>
    <w:rsid w:val="00A947A0"/>
    <w:rsid w:val="00A94827"/>
    <w:rsid w:val="00A94840"/>
    <w:rsid w:val="00A94856"/>
    <w:rsid w:val="00A94857"/>
    <w:rsid w:val="00A94AD7"/>
    <w:rsid w:val="00A94B0D"/>
    <w:rsid w:val="00A94C8A"/>
    <w:rsid w:val="00A94CFB"/>
    <w:rsid w:val="00A94D54"/>
    <w:rsid w:val="00A94DB9"/>
    <w:rsid w:val="00A94EB5"/>
    <w:rsid w:val="00A9503E"/>
    <w:rsid w:val="00A950F6"/>
    <w:rsid w:val="00A95330"/>
    <w:rsid w:val="00A956A6"/>
    <w:rsid w:val="00A956B2"/>
    <w:rsid w:val="00A95716"/>
    <w:rsid w:val="00A95764"/>
    <w:rsid w:val="00A9588F"/>
    <w:rsid w:val="00A95B2A"/>
    <w:rsid w:val="00A95BCD"/>
    <w:rsid w:val="00A95C5A"/>
    <w:rsid w:val="00A95D5D"/>
    <w:rsid w:val="00A95E41"/>
    <w:rsid w:val="00A95EDB"/>
    <w:rsid w:val="00A96089"/>
    <w:rsid w:val="00A9610C"/>
    <w:rsid w:val="00A96149"/>
    <w:rsid w:val="00A96153"/>
    <w:rsid w:val="00A9633C"/>
    <w:rsid w:val="00A9640F"/>
    <w:rsid w:val="00A9658A"/>
    <w:rsid w:val="00A96739"/>
    <w:rsid w:val="00A96788"/>
    <w:rsid w:val="00A967B7"/>
    <w:rsid w:val="00A968A2"/>
    <w:rsid w:val="00A968C9"/>
    <w:rsid w:val="00A969DB"/>
    <w:rsid w:val="00A96CF8"/>
    <w:rsid w:val="00A96D07"/>
    <w:rsid w:val="00A96D4C"/>
    <w:rsid w:val="00A96EEA"/>
    <w:rsid w:val="00A970B1"/>
    <w:rsid w:val="00A971DD"/>
    <w:rsid w:val="00A97289"/>
    <w:rsid w:val="00A9732A"/>
    <w:rsid w:val="00A973E5"/>
    <w:rsid w:val="00A973EF"/>
    <w:rsid w:val="00A974FB"/>
    <w:rsid w:val="00A9756B"/>
    <w:rsid w:val="00A9761B"/>
    <w:rsid w:val="00A976BF"/>
    <w:rsid w:val="00A976DB"/>
    <w:rsid w:val="00A97AA4"/>
    <w:rsid w:val="00A97C36"/>
    <w:rsid w:val="00A97E66"/>
    <w:rsid w:val="00A97E78"/>
    <w:rsid w:val="00A97F4F"/>
    <w:rsid w:val="00A97FCC"/>
    <w:rsid w:val="00AA010B"/>
    <w:rsid w:val="00AA01D5"/>
    <w:rsid w:val="00AA038E"/>
    <w:rsid w:val="00AA0407"/>
    <w:rsid w:val="00AA0466"/>
    <w:rsid w:val="00AA0559"/>
    <w:rsid w:val="00AA0587"/>
    <w:rsid w:val="00AA0BE4"/>
    <w:rsid w:val="00AA0CA4"/>
    <w:rsid w:val="00AA0D49"/>
    <w:rsid w:val="00AA0D76"/>
    <w:rsid w:val="00AA0DE2"/>
    <w:rsid w:val="00AA0F3E"/>
    <w:rsid w:val="00AA1031"/>
    <w:rsid w:val="00AA12AD"/>
    <w:rsid w:val="00AA12D4"/>
    <w:rsid w:val="00AA1309"/>
    <w:rsid w:val="00AA149B"/>
    <w:rsid w:val="00AA1555"/>
    <w:rsid w:val="00AA15AC"/>
    <w:rsid w:val="00AA17D1"/>
    <w:rsid w:val="00AA18AD"/>
    <w:rsid w:val="00AA1B0F"/>
    <w:rsid w:val="00AA1CDA"/>
    <w:rsid w:val="00AA1D0B"/>
    <w:rsid w:val="00AA2001"/>
    <w:rsid w:val="00AA2020"/>
    <w:rsid w:val="00AA20D5"/>
    <w:rsid w:val="00AA2150"/>
    <w:rsid w:val="00AA216D"/>
    <w:rsid w:val="00AA22A2"/>
    <w:rsid w:val="00AA22B8"/>
    <w:rsid w:val="00AA23FE"/>
    <w:rsid w:val="00AA2446"/>
    <w:rsid w:val="00AA256B"/>
    <w:rsid w:val="00AA25C2"/>
    <w:rsid w:val="00AA280C"/>
    <w:rsid w:val="00AA2815"/>
    <w:rsid w:val="00AA281C"/>
    <w:rsid w:val="00AA2823"/>
    <w:rsid w:val="00AA288B"/>
    <w:rsid w:val="00AA2936"/>
    <w:rsid w:val="00AA29AF"/>
    <w:rsid w:val="00AA2A28"/>
    <w:rsid w:val="00AA2A57"/>
    <w:rsid w:val="00AA2B6E"/>
    <w:rsid w:val="00AA2BE1"/>
    <w:rsid w:val="00AA2C3A"/>
    <w:rsid w:val="00AA2C45"/>
    <w:rsid w:val="00AA2C4E"/>
    <w:rsid w:val="00AA2E82"/>
    <w:rsid w:val="00AA2EC6"/>
    <w:rsid w:val="00AA2FBF"/>
    <w:rsid w:val="00AA3496"/>
    <w:rsid w:val="00AA3727"/>
    <w:rsid w:val="00AA3927"/>
    <w:rsid w:val="00AA3A10"/>
    <w:rsid w:val="00AA3CE1"/>
    <w:rsid w:val="00AA3D97"/>
    <w:rsid w:val="00AA3DFE"/>
    <w:rsid w:val="00AA3F9C"/>
    <w:rsid w:val="00AA443A"/>
    <w:rsid w:val="00AA446A"/>
    <w:rsid w:val="00AA45DF"/>
    <w:rsid w:val="00AA4667"/>
    <w:rsid w:val="00AA4720"/>
    <w:rsid w:val="00AA4759"/>
    <w:rsid w:val="00AA477F"/>
    <w:rsid w:val="00AA480C"/>
    <w:rsid w:val="00AA4AE5"/>
    <w:rsid w:val="00AA4E71"/>
    <w:rsid w:val="00AA4FE2"/>
    <w:rsid w:val="00AA5228"/>
    <w:rsid w:val="00AA54A9"/>
    <w:rsid w:val="00AA54F4"/>
    <w:rsid w:val="00AA5658"/>
    <w:rsid w:val="00AA576C"/>
    <w:rsid w:val="00AA5845"/>
    <w:rsid w:val="00AA58AC"/>
    <w:rsid w:val="00AA59D1"/>
    <w:rsid w:val="00AA5B2C"/>
    <w:rsid w:val="00AA5BEC"/>
    <w:rsid w:val="00AA5ED6"/>
    <w:rsid w:val="00AA6089"/>
    <w:rsid w:val="00AA6104"/>
    <w:rsid w:val="00AA61DD"/>
    <w:rsid w:val="00AA6300"/>
    <w:rsid w:val="00AA641B"/>
    <w:rsid w:val="00AA6604"/>
    <w:rsid w:val="00AA6660"/>
    <w:rsid w:val="00AA6724"/>
    <w:rsid w:val="00AA6870"/>
    <w:rsid w:val="00AA6A46"/>
    <w:rsid w:val="00AA6B37"/>
    <w:rsid w:val="00AA6C1A"/>
    <w:rsid w:val="00AA6C32"/>
    <w:rsid w:val="00AA6C4A"/>
    <w:rsid w:val="00AA6DD3"/>
    <w:rsid w:val="00AA6F5F"/>
    <w:rsid w:val="00AA6FCF"/>
    <w:rsid w:val="00AA7167"/>
    <w:rsid w:val="00AA71E7"/>
    <w:rsid w:val="00AA7391"/>
    <w:rsid w:val="00AA7463"/>
    <w:rsid w:val="00AA74A3"/>
    <w:rsid w:val="00AA74D7"/>
    <w:rsid w:val="00AA757A"/>
    <w:rsid w:val="00AA7680"/>
    <w:rsid w:val="00AA7803"/>
    <w:rsid w:val="00AA7AA2"/>
    <w:rsid w:val="00AA7B3C"/>
    <w:rsid w:val="00AA7C72"/>
    <w:rsid w:val="00AA7D13"/>
    <w:rsid w:val="00AA7D58"/>
    <w:rsid w:val="00AA7D71"/>
    <w:rsid w:val="00AA7E4F"/>
    <w:rsid w:val="00AA7FCB"/>
    <w:rsid w:val="00AB002F"/>
    <w:rsid w:val="00AB00C2"/>
    <w:rsid w:val="00AB0229"/>
    <w:rsid w:val="00AB0621"/>
    <w:rsid w:val="00AB09A9"/>
    <w:rsid w:val="00AB0B71"/>
    <w:rsid w:val="00AB0B8D"/>
    <w:rsid w:val="00AB0BB3"/>
    <w:rsid w:val="00AB0BDB"/>
    <w:rsid w:val="00AB0D05"/>
    <w:rsid w:val="00AB0F38"/>
    <w:rsid w:val="00AB1102"/>
    <w:rsid w:val="00AB117C"/>
    <w:rsid w:val="00AB11A1"/>
    <w:rsid w:val="00AB1379"/>
    <w:rsid w:val="00AB13C0"/>
    <w:rsid w:val="00AB14A6"/>
    <w:rsid w:val="00AB14A9"/>
    <w:rsid w:val="00AB1552"/>
    <w:rsid w:val="00AB15AF"/>
    <w:rsid w:val="00AB16CE"/>
    <w:rsid w:val="00AB18AB"/>
    <w:rsid w:val="00AB1910"/>
    <w:rsid w:val="00AB1918"/>
    <w:rsid w:val="00AB19E6"/>
    <w:rsid w:val="00AB1B3B"/>
    <w:rsid w:val="00AB1BCF"/>
    <w:rsid w:val="00AB1E0E"/>
    <w:rsid w:val="00AB1E80"/>
    <w:rsid w:val="00AB2053"/>
    <w:rsid w:val="00AB214E"/>
    <w:rsid w:val="00AB239B"/>
    <w:rsid w:val="00AB2448"/>
    <w:rsid w:val="00AB2451"/>
    <w:rsid w:val="00AB24D2"/>
    <w:rsid w:val="00AB2678"/>
    <w:rsid w:val="00AB26F0"/>
    <w:rsid w:val="00AB27DA"/>
    <w:rsid w:val="00AB2913"/>
    <w:rsid w:val="00AB291D"/>
    <w:rsid w:val="00AB294B"/>
    <w:rsid w:val="00AB297B"/>
    <w:rsid w:val="00AB2C2D"/>
    <w:rsid w:val="00AB2D36"/>
    <w:rsid w:val="00AB323B"/>
    <w:rsid w:val="00AB3289"/>
    <w:rsid w:val="00AB3397"/>
    <w:rsid w:val="00AB340F"/>
    <w:rsid w:val="00AB3469"/>
    <w:rsid w:val="00AB347E"/>
    <w:rsid w:val="00AB35B3"/>
    <w:rsid w:val="00AB36B9"/>
    <w:rsid w:val="00AB3811"/>
    <w:rsid w:val="00AB395B"/>
    <w:rsid w:val="00AB3A02"/>
    <w:rsid w:val="00AB3A06"/>
    <w:rsid w:val="00AB3BE2"/>
    <w:rsid w:val="00AB3C7F"/>
    <w:rsid w:val="00AB3D84"/>
    <w:rsid w:val="00AB3FEC"/>
    <w:rsid w:val="00AB4058"/>
    <w:rsid w:val="00AB4091"/>
    <w:rsid w:val="00AB41A2"/>
    <w:rsid w:val="00AB4315"/>
    <w:rsid w:val="00AB4357"/>
    <w:rsid w:val="00AB439C"/>
    <w:rsid w:val="00AB43DB"/>
    <w:rsid w:val="00AB4413"/>
    <w:rsid w:val="00AB45E5"/>
    <w:rsid w:val="00AB4648"/>
    <w:rsid w:val="00AB48CC"/>
    <w:rsid w:val="00AB4917"/>
    <w:rsid w:val="00AB497E"/>
    <w:rsid w:val="00AB4B27"/>
    <w:rsid w:val="00AB4B8E"/>
    <w:rsid w:val="00AB4C07"/>
    <w:rsid w:val="00AB4D0C"/>
    <w:rsid w:val="00AB510C"/>
    <w:rsid w:val="00AB556B"/>
    <w:rsid w:val="00AB55DD"/>
    <w:rsid w:val="00AB5A9A"/>
    <w:rsid w:val="00AB5E6F"/>
    <w:rsid w:val="00AB5E7D"/>
    <w:rsid w:val="00AB6037"/>
    <w:rsid w:val="00AB6111"/>
    <w:rsid w:val="00AB6201"/>
    <w:rsid w:val="00AB63BE"/>
    <w:rsid w:val="00AB6413"/>
    <w:rsid w:val="00AB6416"/>
    <w:rsid w:val="00AB6648"/>
    <w:rsid w:val="00AB697E"/>
    <w:rsid w:val="00AB6AB2"/>
    <w:rsid w:val="00AB6AD6"/>
    <w:rsid w:val="00AB6C69"/>
    <w:rsid w:val="00AB6CA6"/>
    <w:rsid w:val="00AB6D58"/>
    <w:rsid w:val="00AB6EA5"/>
    <w:rsid w:val="00AB6FB9"/>
    <w:rsid w:val="00AB6FBC"/>
    <w:rsid w:val="00AB702D"/>
    <w:rsid w:val="00AB7061"/>
    <w:rsid w:val="00AB7324"/>
    <w:rsid w:val="00AB740D"/>
    <w:rsid w:val="00AB7959"/>
    <w:rsid w:val="00AB7A5C"/>
    <w:rsid w:val="00AB7AC7"/>
    <w:rsid w:val="00AB7C11"/>
    <w:rsid w:val="00AB7C84"/>
    <w:rsid w:val="00AB7CC1"/>
    <w:rsid w:val="00AB7D6D"/>
    <w:rsid w:val="00AB7EF2"/>
    <w:rsid w:val="00AC0007"/>
    <w:rsid w:val="00AC00F3"/>
    <w:rsid w:val="00AC04ED"/>
    <w:rsid w:val="00AC06B4"/>
    <w:rsid w:val="00AC0706"/>
    <w:rsid w:val="00AC071B"/>
    <w:rsid w:val="00AC08D7"/>
    <w:rsid w:val="00AC0912"/>
    <w:rsid w:val="00AC0BF0"/>
    <w:rsid w:val="00AC0C31"/>
    <w:rsid w:val="00AC0DD6"/>
    <w:rsid w:val="00AC0EA7"/>
    <w:rsid w:val="00AC0F7F"/>
    <w:rsid w:val="00AC10AA"/>
    <w:rsid w:val="00AC1166"/>
    <w:rsid w:val="00AC1190"/>
    <w:rsid w:val="00AC137E"/>
    <w:rsid w:val="00AC14D9"/>
    <w:rsid w:val="00AC14F1"/>
    <w:rsid w:val="00AC1528"/>
    <w:rsid w:val="00AC155A"/>
    <w:rsid w:val="00AC15D0"/>
    <w:rsid w:val="00AC16A9"/>
    <w:rsid w:val="00AC1919"/>
    <w:rsid w:val="00AC1958"/>
    <w:rsid w:val="00AC1ABE"/>
    <w:rsid w:val="00AC1BA2"/>
    <w:rsid w:val="00AC1BBD"/>
    <w:rsid w:val="00AC1CAD"/>
    <w:rsid w:val="00AC2072"/>
    <w:rsid w:val="00AC21CC"/>
    <w:rsid w:val="00AC21F0"/>
    <w:rsid w:val="00AC224D"/>
    <w:rsid w:val="00AC237E"/>
    <w:rsid w:val="00AC2433"/>
    <w:rsid w:val="00AC264B"/>
    <w:rsid w:val="00AC2744"/>
    <w:rsid w:val="00AC2824"/>
    <w:rsid w:val="00AC2981"/>
    <w:rsid w:val="00AC29C2"/>
    <w:rsid w:val="00AC2A08"/>
    <w:rsid w:val="00AC2AD0"/>
    <w:rsid w:val="00AC2B6E"/>
    <w:rsid w:val="00AC2C24"/>
    <w:rsid w:val="00AC2C5A"/>
    <w:rsid w:val="00AC2D4D"/>
    <w:rsid w:val="00AC2DDF"/>
    <w:rsid w:val="00AC2EC4"/>
    <w:rsid w:val="00AC2F09"/>
    <w:rsid w:val="00AC3078"/>
    <w:rsid w:val="00AC31A3"/>
    <w:rsid w:val="00AC3230"/>
    <w:rsid w:val="00AC32C4"/>
    <w:rsid w:val="00AC3385"/>
    <w:rsid w:val="00AC34D1"/>
    <w:rsid w:val="00AC34DD"/>
    <w:rsid w:val="00AC358F"/>
    <w:rsid w:val="00AC3710"/>
    <w:rsid w:val="00AC3735"/>
    <w:rsid w:val="00AC38C9"/>
    <w:rsid w:val="00AC391B"/>
    <w:rsid w:val="00AC39E3"/>
    <w:rsid w:val="00AC3A27"/>
    <w:rsid w:val="00AC3A79"/>
    <w:rsid w:val="00AC3B2F"/>
    <w:rsid w:val="00AC3B9B"/>
    <w:rsid w:val="00AC3D82"/>
    <w:rsid w:val="00AC3E28"/>
    <w:rsid w:val="00AC4017"/>
    <w:rsid w:val="00AC401C"/>
    <w:rsid w:val="00AC4027"/>
    <w:rsid w:val="00AC40CD"/>
    <w:rsid w:val="00AC41B1"/>
    <w:rsid w:val="00AC42F1"/>
    <w:rsid w:val="00AC4452"/>
    <w:rsid w:val="00AC473D"/>
    <w:rsid w:val="00AC4831"/>
    <w:rsid w:val="00AC4966"/>
    <w:rsid w:val="00AC49AE"/>
    <w:rsid w:val="00AC4B50"/>
    <w:rsid w:val="00AC4B77"/>
    <w:rsid w:val="00AC4B90"/>
    <w:rsid w:val="00AC4D4E"/>
    <w:rsid w:val="00AC4D7B"/>
    <w:rsid w:val="00AC4DB6"/>
    <w:rsid w:val="00AC4ECF"/>
    <w:rsid w:val="00AC5168"/>
    <w:rsid w:val="00AC5492"/>
    <w:rsid w:val="00AC54FA"/>
    <w:rsid w:val="00AC5741"/>
    <w:rsid w:val="00AC5A98"/>
    <w:rsid w:val="00AC5BB5"/>
    <w:rsid w:val="00AC5C97"/>
    <w:rsid w:val="00AC5CBD"/>
    <w:rsid w:val="00AC5DAC"/>
    <w:rsid w:val="00AC5DE0"/>
    <w:rsid w:val="00AC5EB8"/>
    <w:rsid w:val="00AC5FBF"/>
    <w:rsid w:val="00AC6031"/>
    <w:rsid w:val="00AC6129"/>
    <w:rsid w:val="00AC615F"/>
    <w:rsid w:val="00AC6253"/>
    <w:rsid w:val="00AC62AD"/>
    <w:rsid w:val="00AC646D"/>
    <w:rsid w:val="00AC64CF"/>
    <w:rsid w:val="00AC651B"/>
    <w:rsid w:val="00AC6535"/>
    <w:rsid w:val="00AC6558"/>
    <w:rsid w:val="00AC665D"/>
    <w:rsid w:val="00AC6774"/>
    <w:rsid w:val="00AC6786"/>
    <w:rsid w:val="00AC6982"/>
    <w:rsid w:val="00AC6AF2"/>
    <w:rsid w:val="00AC6B79"/>
    <w:rsid w:val="00AC6B95"/>
    <w:rsid w:val="00AC6BDC"/>
    <w:rsid w:val="00AC6C05"/>
    <w:rsid w:val="00AC6C5A"/>
    <w:rsid w:val="00AC6C83"/>
    <w:rsid w:val="00AC6C85"/>
    <w:rsid w:val="00AC6D01"/>
    <w:rsid w:val="00AC6D5B"/>
    <w:rsid w:val="00AC70FB"/>
    <w:rsid w:val="00AC7132"/>
    <w:rsid w:val="00AC7210"/>
    <w:rsid w:val="00AC72B2"/>
    <w:rsid w:val="00AC72B9"/>
    <w:rsid w:val="00AC733C"/>
    <w:rsid w:val="00AC7538"/>
    <w:rsid w:val="00AC75F7"/>
    <w:rsid w:val="00AC771A"/>
    <w:rsid w:val="00AC77A0"/>
    <w:rsid w:val="00AC77C9"/>
    <w:rsid w:val="00AC788D"/>
    <w:rsid w:val="00AC7956"/>
    <w:rsid w:val="00AC7B1A"/>
    <w:rsid w:val="00AC7DD4"/>
    <w:rsid w:val="00AC7E6E"/>
    <w:rsid w:val="00AC7FBF"/>
    <w:rsid w:val="00AD00A6"/>
    <w:rsid w:val="00AD0130"/>
    <w:rsid w:val="00AD01AE"/>
    <w:rsid w:val="00AD03CB"/>
    <w:rsid w:val="00AD0595"/>
    <w:rsid w:val="00AD0913"/>
    <w:rsid w:val="00AD0C02"/>
    <w:rsid w:val="00AD0C25"/>
    <w:rsid w:val="00AD0C65"/>
    <w:rsid w:val="00AD11C6"/>
    <w:rsid w:val="00AD1448"/>
    <w:rsid w:val="00AD1454"/>
    <w:rsid w:val="00AD1483"/>
    <w:rsid w:val="00AD1567"/>
    <w:rsid w:val="00AD15C7"/>
    <w:rsid w:val="00AD16A6"/>
    <w:rsid w:val="00AD16BD"/>
    <w:rsid w:val="00AD16D6"/>
    <w:rsid w:val="00AD1798"/>
    <w:rsid w:val="00AD18F4"/>
    <w:rsid w:val="00AD1A22"/>
    <w:rsid w:val="00AD1A29"/>
    <w:rsid w:val="00AD1B6F"/>
    <w:rsid w:val="00AD1BD8"/>
    <w:rsid w:val="00AD1C26"/>
    <w:rsid w:val="00AD1CE0"/>
    <w:rsid w:val="00AD1ED5"/>
    <w:rsid w:val="00AD1F93"/>
    <w:rsid w:val="00AD1FDD"/>
    <w:rsid w:val="00AD215E"/>
    <w:rsid w:val="00AD21BC"/>
    <w:rsid w:val="00AD22D9"/>
    <w:rsid w:val="00AD2544"/>
    <w:rsid w:val="00AD2587"/>
    <w:rsid w:val="00AD2594"/>
    <w:rsid w:val="00AD269C"/>
    <w:rsid w:val="00AD2790"/>
    <w:rsid w:val="00AD2798"/>
    <w:rsid w:val="00AD29A4"/>
    <w:rsid w:val="00AD2A4A"/>
    <w:rsid w:val="00AD2A4D"/>
    <w:rsid w:val="00AD2C3D"/>
    <w:rsid w:val="00AD2D7B"/>
    <w:rsid w:val="00AD303E"/>
    <w:rsid w:val="00AD3189"/>
    <w:rsid w:val="00AD31DB"/>
    <w:rsid w:val="00AD3342"/>
    <w:rsid w:val="00AD335E"/>
    <w:rsid w:val="00AD3718"/>
    <w:rsid w:val="00AD37A8"/>
    <w:rsid w:val="00AD37DC"/>
    <w:rsid w:val="00AD38BF"/>
    <w:rsid w:val="00AD38CE"/>
    <w:rsid w:val="00AD3997"/>
    <w:rsid w:val="00AD399F"/>
    <w:rsid w:val="00AD3B21"/>
    <w:rsid w:val="00AD3B8A"/>
    <w:rsid w:val="00AD3BEF"/>
    <w:rsid w:val="00AD3D5B"/>
    <w:rsid w:val="00AD3D77"/>
    <w:rsid w:val="00AD3F16"/>
    <w:rsid w:val="00AD3FDC"/>
    <w:rsid w:val="00AD3FF4"/>
    <w:rsid w:val="00AD40CF"/>
    <w:rsid w:val="00AD40FF"/>
    <w:rsid w:val="00AD4102"/>
    <w:rsid w:val="00AD41BF"/>
    <w:rsid w:val="00AD42F0"/>
    <w:rsid w:val="00AD42F8"/>
    <w:rsid w:val="00AD4316"/>
    <w:rsid w:val="00AD433E"/>
    <w:rsid w:val="00AD4448"/>
    <w:rsid w:val="00AD44D2"/>
    <w:rsid w:val="00AD4564"/>
    <w:rsid w:val="00AD4678"/>
    <w:rsid w:val="00AD4693"/>
    <w:rsid w:val="00AD4721"/>
    <w:rsid w:val="00AD4762"/>
    <w:rsid w:val="00AD4777"/>
    <w:rsid w:val="00AD47FB"/>
    <w:rsid w:val="00AD49D5"/>
    <w:rsid w:val="00AD4B03"/>
    <w:rsid w:val="00AD4B08"/>
    <w:rsid w:val="00AD4CD0"/>
    <w:rsid w:val="00AD4CD8"/>
    <w:rsid w:val="00AD4D5A"/>
    <w:rsid w:val="00AD4EC3"/>
    <w:rsid w:val="00AD5020"/>
    <w:rsid w:val="00AD502D"/>
    <w:rsid w:val="00AD5030"/>
    <w:rsid w:val="00AD503A"/>
    <w:rsid w:val="00AD5271"/>
    <w:rsid w:val="00AD528A"/>
    <w:rsid w:val="00AD532E"/>
    <w:rsid w:val="00AD535A"/>
    <w:rsid w:val="00AD5518"/>
    <w:rsid w:val="00AD566C"/>
    <w:rsid w:val="00AD568F"/>
    <w:rsid w:val="00AD5892"/>
    <w:rsid w:val="00AD592E"/>
    <w:rsid w:val="00AD5995"/>
    <w:rsid w:val="00AD5C15"/>
    <w:rsid w:val="00AD5CCF"/>
    <w:rsid w:val="00AD5E3E"/>
    <w:rsid w:val="00AD6019"/>
    <w:rsid w:val="00AD6074"/>
    <w:rsid w:val="00AD6311"/>
    <w:rsid w:val="00AD65B5"/>
    <w:rsid w:val="00AD6755"/>
    <w:rsid w:val="00AD67F5"/>
    <w:rsid w:val="00AD6AA6"/>
    <w:rsid w:val="00AD6ADB"/>
    <w:rsid w:val="00AD6BEA"/>
    <w:rsid w:val="00AD6BED"/>
    <w:rsid w:val="00AD6C38"/>
    <w:rsid w:val="00AD6C75"/>
    <w:rsid w:val="00AD6C8C"/>
    <w:rsid w:val="00AD6CE4"/>
    <w:rsid w:val="00AD6ECB"/>
    <w:rsid w:val="00AD6FFC"/>
    <w:rsid w:val="00AD7421"/>
    <w:rsid w:val="00AD743D"/>
    <w:rsid w:val="00AD7505"/>
    <w:rsid w:val="00AD750D"/>
    <w:rsid w:val="00AD7563"/>
    <w:rsid w:val="00AD75E4"/>
    <w:rsid w:val="00AD7984"/>
    <w:rsid w:val="00AD7994"/>
    <w:rsid w:val="00AD7A44"/>
    <w:rsid w:val="00AD7B49"/>
    <w:rsid w:val="00AD7C00"/>
    <w:rsid w:val="00AD7C0C"/>
    <w:rsid w:val="00AD7E5E"/>
    <w:rsid w:val="00AD7EF8"/>
    <w:rsid w:val="00AD7F7C"/>
    <w:rsid w:val="00AD7FC9"/>
    <w:rsid w:val="00AE0019"/>
    <w:rsid w:val="00AE00D5"/>
    <w:rsid w:val="00AE02E2"/>
    <w:rsid w:val="00AE0360"/>
    <w:rsid w:val="00AE04A2"/>
    <w:rsid w:val="00AE060E"/>
    <w:rsid w:val="00AE0615"/>
    <w:rsid w:val="00AE0628"/>
    <w:rsid w:val="00AE0746"/>
    <w:rsid w:val="00AE08E9"/>
    <w:rsid w:val="00AE0A93"/>
    <w:rsid w:val="00AE0B95"/>
    <w:rsid w:val="00AE0BA1"/>
    <w:rsid w:val="00AE0C2C"/>
    <w:rsid w:val="00AE0CE0"/>
    <w:rsid w:val="00AE0EE9"/>
    <w:rsid w:val="00AE0EEC"/>
    <w:rsid w:val="00AE0EF2"/>
    <w:rsid w:val="00AE0F35"/>
    <w:rsid w:val="00AE1153"/>
    <w:rsid w:val="00AE11DC"/>
    <w:rsid w:val="00AE12D4"/>
    <w:rsid w:val="00AE153B"/>
    <w:rsid w:val="00AE15A1"/>
    <w:rsid w:val="00AE15F5"/>
    <w:rsid w:val="00AE15FE"/>
    <w:rsid w:val="00AE170B"/>
    <w:rsid w:val="00AE1745"/>
    <w:rsid w:val="00AE1747"/>
    <w:rsid w:val="00AE17BE"/>
    <w:rsid w:val="00AE17F6"/>
    <w:rsid w:val="00AE187C"/>
    <w:rsid w:val="00AE1A83"/>
    <w:rsid w:val="00AE1AA8"/>
    <w:rsid w:val="00AE1C54"/>
    <w:rsid w:val="00AE1E52"/>
    <w:rsid w:val="00AE1FA1"/>
    <w:rsid w:val="00AE20E0"/>
    <w:rsid w:val="00AE20EF"/>
    <w:rsid w:val="00AE2205"/>
    <w:rsid w:val="00AE231E"/>
    <w:rsid w:val="00AE233D"/>
    <w:rsid w:val="00AE2340"/>
    <w:rsid w:val="00AE238E"/>
    <w:rsid w:val="00AE23E8"/>
    <w:rsid w:val="00AE243F"/>
    <w:rsid w:val="00AE2480"/>
    <w:rsid w:val="00AE2630"/>
    <w:rsid w:val="00AE2733"/>
    <w:rsid w:val="00AE2750"/>
    <w:rsid w:val="00AE2819"/>
    <w:rsid w:val="00AE2867"/>
    <w:rsid w:val="00AE28AC"/>
    <w:rsid w:val="00AE28F0"/>
    <w:rsid w:val="00AE2AEF"/>
    <w:rsid w:val="00AE2B9A"/>
    <w:rsid w:val="00AE2BBE"/>
    <w:rsid w:val="00AE2BCF"/>
    <w:rsid w:val="00AE2CAE"/>
    <w:rsid w:val="00AE2CD4"/>
    <w:rsid w:val="00AE2DBF"/>
    <w:rsid w:val="00AE2E51"/>
    <w:rsid w:val="00AE2FF9"/>
    <w:rsid w:val="00AE3052"/>
    <w:rsid w:val="00AE30AE"/>
    <w:rsid w:val="00AE32E3"/>
    <w:rsid w:val="00AE3446"/>
    <w:rsid w:val="00AE3544"/>
    <w:rsid w:val="00AE35E0"/>
    <w:rsid w:val="00AE3717"/>
    <w:rsid w:val="00AE3802"/>
    <w:rsid w:val="00AE3851"/>
    <w:rsid w:val="00AE38CC"/>
    <w:rsid w:val="00AE3A22"/>
    <w:rsid w:val="00AE3A82"/>
    <w:rsid w:val="00AE3AFF"/>
    <w:rsid w:val="00AE3B8A"/>
    <w:rsid w:val="00AE3CDF"/>
    <w:rsid w:val="00AE3D36"/>
    <w:rsid w:val="00AE3D41"/>
    <w:rsid w:val="00AE3E4B"/>
    <w:rsid w:val="00AE3F84"/>
    <w:rsid w:val="00AE3FD3"/>
    <w:rsid w:val="00AE4061"/>
    <w:rsid w:val="00AE4432"/>
    <w:rsid w:val="00AE449F"/>
    <w:rsid w:val="00AE45B4"/>
    <w:rsid w:val="00AE4659"/>
    <w:rsid w:val="00AE46B1"/>
    <w:rsid w:val="00AE477A"/>
    <w:rsid w:val="00AE4825"/>
    <w:rsid w:val="00AE484B"/>
    <w:rsid w:val="00AE48D1"/>
    <w:rsid w:val="00AE491C"/>
    <w:rsid w:val="00AE499C"/>
    <w:rsid w:val="00AE4CEA"/>
    <w:rsid w:val="00AE4DFB"/>
    <w:rsid w:val="00AE5032"/>
    <w:rsid w:val="00AE508C"/>
    <w:rsid w:val="00AE529A"/>
    <w:rsid w:val="00AE534A"/>
    <w:rsid w:val="00AE539E"/>
    <w:rsid w:val="00AE541D"/>
    <w:rsid w:val="00AE5489"/>
    <w:rsid w:val="00AE5533"/>
    <w:rsid w:val="00AE5550"/>
    <w:rsid w:val="00AE55DA"/>
    <w:rsid w:val="00AE5617"/>
    <w:rsid w:val="00AE5664"/>
    <w:rsid w:val="00AE568F"/>
    <w:rsid w:val="00AE590D"/>
    <w:rsid w:val="00AE59D6"/>
    <w:rsid w:val="00AE5B57"/>
    <w:rsid w:val="00AE5BAE"/>
    <w:rsid w:val="00AE5D17"/>
    <w:rsid w:val="00AE5D1B"/>
    <w:rsid w:val="00AE6089"/>
    <w:rsid w:val="00AE61E2"/>
    <w:rsid w:val="00AE62EF"/>
    <w:rsid w:val="00AE6347"/>
    <w:rsid w:val="00AE63A8"/>
    <w:rsid w:val="00AE6499"/>
    <w:rsid w:val="00AE6519"/>
    <w:rsid w:val="00AE65AA"/>
    <w:rsid w:val="00AE65B4"/>
    <w:rsid w:val="00AE6785"/>
    <w:rsid w:val="00AE69A2"/>
    <w:rsid w:val="00AE69C7"/>
    <w:rsid w:val="00AE6AB6"/>
    <w:rsid w:val="00AE6AEB"/>
    <w:rsid w:val="00AE6B66"/>
    <w:rsid w:val="00AE6B7B"/>
    <w:rsid w:val="00AE6BF0"/>
    <w:rsid w:val="00AE6C0A"/>
    <w:rsid w:val="00AE6DFF"/>
    <w:rsid w:val="00AE6E08"/>
    <w:rsid w:val="00AE6E1C"/>
    <w:rsid w:val="00AE6E1E"/>
    <w:rsid w:val="00AE6E72"/>
    <w:rsid w:val="00AE6FFB"/>
    <w:rsid w:val="00AE7077"/>
    <w:rsid w:val="00AE7172"/>
    <w:rsid w:val="00AE71F7"/>
    <w:rsid w:val="00AE7220"/>
    <w:rsid w:val="00AE7278"/>
    <w:rsid w:val="00AE733E"/>
    <w:rsid w:val="00AE737A"/>
    <w:rsid w:val="00AE7474"/>
    <w:rsid w:val="00AE74E3"/>
    <w:rsid w:val="00AE764C"/>
    <w:rsid w:val="00AE77D5"/>
    <w:rsid w:val="00AE7A05"/>
    <w:rsid w:val="00AE7A33"/>
    <w:rsid w:val="00AE7A96"/>
    <w:rsid w:val="00AE7AFE"/>
    <w:rsid w:val="00AE7D04"/>
    <w:rsid w:val="00AE7DA2"/>
    <w:rsid w:val="00AE7DE5"/>
    <w:rsid w:val="00AE7E93"/>
    <w:rsid w:val="00AF00EE"/>
    <w:rsid w:val="00AF0118"/>
    <w:rsid w:val="00AF0204"/>
    <w:rsid w:val="00AF0253"/>
    <w:rsid w:val="00AF031F"/>
    <w:rsid w:val="00AF032A"/>
    <w:rsid w:val="00AF0357"/>
    <w:rsid w:val="00AF0555"/>
    <w:rsid w:val="00AF080D"/>
    <w:rsid w:val="00AF086B"/>
    <w:rsid w:val="00AF0A03"/>
    <w:rsid w:val="00AF0AD6"/>
    <w:rsid w:val="00AF0B9E"/>
    <w:rsid w:val="00AF0E75"/>
    <w:rsid w:val="00AF0F00"/>
    <w:rsid w:val="00AF0F34"/>
    <w:rsid w:val="00AF0F6C"/>
    <w:rsid w:val="00AF12EB"/>
    <w:rsid w:val="00AF1300"/>
    <w:rsid w:val="00AF1465"/>
    <w:rsid w:val="00AF14DC"/>
    <w:rsid w:val="00AF190C"/>
    <w:rsid w:val="00AF193E"/>
    <w:rsid w:val="00AF1B61"/>
    <w:rsid w:val="00AF1C0E"/>
    <w:rsid w:val="00AF1D2E"/>
    <w:rsid w:val="00AF1D39"/>
    <w:rsid w:val="00AF1DFD"/>
    <w:rsid w:val="00AF2016"/>
    <w:rsid w:val="00AF2275"/>
    <w:rsid w:val="00AF2745"/>
    <w:rsid w:val="00AF29AD"/>
    <w:rsid w:val="00AF2AE6"/>
    <w:rsid w:val="00AF2B22"/>
    <w:rsid w:val="00AF2BF0"/>
    <w:rsid w:val="00AF2CE6"/>
    <w:rsid w:val="00AF2E09"/>
    <w:rsid w:val="00AF2E86"/>
    <w:rsid w:val="00AF3001"/>
    <w:rsid w:val="00AF30CD"/>
    <w:rsid w:val="00AF310A"/>
    <w:rsid w:val="00AF31A0"/>
    <w:rsid w:val="00AF31DE"/>
    <w:rsid w:val="00AF3249"/>
    <w:rsid w:val="00AF3287"/>
    <w:rsid w:val="00AF32AA"/>
    <w:rsid w:val="00AF337E"/>
    <w:rsid w:val="00AF3474"/>
    <w:rsid w:val="00AF38A6"/>
    <w:rsid w:val="00AF38E9"/>
    <w:rsid w:val="00AF3976"/>
    <w:rsid w:val="00AF397B"/>
    <w:rsid w:val="00AF39BD"/>
    <w:rsid w:val="00AF39F2"/>
    <w:rsid w:val="00AF3C08"/>
    <w:rsid w:val="00AF3CE1"/>
    <w:rsid w:val="00AF3DDC"/>
    <w:rsid w:val="00AF3E4C"/>
    <w:rsid w:val="00AF3E6E"/>
    <w:rsid w:val="00AF3F31"/>
    <w:rsid w:val="00AF3FB6"/>
    <w:rsid w:val="00AF3FF7"/>
    <w:rsid w:val="00AF4247"/>
    <w:rsid w:val="00AF4332"/>
    <w:rsid w:val="00AF4390"/>
    <w:rsid w:val="00AF444A"/>
    <w:rsid w:val="00AF44EC"/>
    <w:rsid w:val="00AF459C"/>
    <w:rsid w:val="00AF460A"/>
    <w:rsid w:val="00AF466B"/>
    <w:rsid w:val="00AF46C5"/>
    <w:rsid w:val="00AF4719"/>
    <w:rsid w:val="00AF478C"/>
    <w:rsid w:val="00AF484E"/>
    <w:rsid w:val="00AF4AE0"/>
    <w:rsid w:val="00AF4BCC"/>
    <w:rsid w:val="00AF4C17"/>
    <w:rsid w:val="00AF4C85"/>
    <w:rsid w:val="00AF4DD5"/>
    <w:rsid w:val="00AF4E43"/>
    <w:rsid w:val="00AF4EDB"/>
    <w:rsid w:val="00AF4F97"/>
    <w:rsid w:val="00AF50F7"/>
    <w:rsid w:val="00AF522E"/>
    <w:rsid w:val="00AF5241"/>
    <w:rsid w:val="00AF53F2"/>
    <w:rsid w:val="00AF54F3"/>
    <w:rsid w:val="00AF56BA"/>
    <w:rsid w:val="00AF5812"/>
    <w:rsid w:val="00AF592F"/>
    <w:rsid w:val="00AF59C7"/>
    <w:rsid w:val="00AF59D9"/>
    <w:rsid w:val="00AF5A13"/>
    <w:rsid w:val="00AF5BCF"/>
    <w:rsid w:val="00AF5C49"/>
    <w:rsid w:val="00AF5CC1"/>
    <w:rsid w:val="00AF5E01"/>
    <w:rsid w:val="00AF5EBB"/>
    <w:rsid w:val="00AF6225"/>
    <w:rsid w:val="00AF6383"/>
    <w:rsid w:val="00AF65FA"/>
    <w:rsid w:val="00AF66CA"/>
    <w:rsid w:val="00AF66F6"/>
    <w:rsid w:val="00AF66FD"/>
    <w:rsid w:val="00AF68C3"/>
    <w:rsid w:val="00AF68CE"/>
    <w:rsid w:val="00AF68EF"/>
    <w:rsid w:val="00AF6A16"/>
    <w:rsid w:val="00AF6A36"/>
    <w:rsid w:val="00AF6B08"/>
    <w:rsid w:val="00AF6C4A"/>
    <w:rsid w:val="00AF6E9E"/>
    <w:rsid w:val="00AF6FDA"/>
    <w:rsid w:val="00AF70A7"/>
    <w:rsid w:val="00AF70B5"/>
    <w:rsid w:val="00AF7176"/>
    <w:rsid w:val="00AF7212"/>
    <w:rsid w:val="00AF7257"/>
    <w:rsid w:val="00AF7414"/>
    <w:rsid w:val="00AF756A"/>
    <w:rsid w:val="00AF756C"/>
    <w:rsid w:val="00AF75E7"/>
    <w:rsid w:val="00AF769E"/>
    <w:rsid w:val="00AF76D8"/>
    <w:rsid w:val="00AF7885"/>
    <w:rsid w:val="00AF7986"/>
    <w:rsid w:val="00AF7A92"/>
    <w:rsid w:val="00AF7B7A"/>
    <w:rsid w:val="00AF7C3B"/>
    <w:rsid w:val="00AF7E86"/>
    <w:rsid w:val="00AF7EA3"/>
    <w:rsid w:val="00AF7F1C"/>
    <w:rsid w:val="00AF7FDF"/>
    <w:rsid w:val="00B0004E"/>
    <w:rsid w:val="00B0006C"/>
    <w:rsid w:val="00B001E7"/>
    <w:rsid w:val="00B0032A"/>
    <w:rsid w:val="00B006E2"/>
    <w:rsid w:val="00B007D1"/>
    <w:rsid w:val="00B007D2"/>
    <w:rsid w:val="00B0092E"/>
    <w:rsid w:val="00B009BC"/>
    <w:rsid w:val="00B00A03"/>
    <w:rsid w:val="00B00ACE"/>
    <w:rsid w:val="00B00CF5"/>
    <w:rsid w:val="00B00DD5"/>
    <w:rsid w:val="00B00F1D"/>
    <w:rsid w:val="00B00F31"/>
    <w:rsid w:val="00B0113D"/>
    <w:rsid w:val="00B01176"/>
    <w:rsid w:val="00B01185"/>
    <w:rsid w:val="00B013A3"/>
    <w:rsid w:val="00B013EF"/>
    <w:rsid w:val="00B0141F"/>
    <w:rsid w:val="00B01521"/>
    <w:rsid w:val="00B01525"/>
    <w:rsid w:val="00B0155C"/>
    <w:rsid w:val="00B01615"/>
    <w:rsid w:val="00B01954"/>
    <w:rsid w:val="00B01958"/>
    <w:rsid w:val="00B019B0"/>
    <w:rsid w:val="00B01AB0"/>
    <w:rsid w:val="00B01E60"/>
    <w:rsid w:val="00B0221A"/>
    <w:rsid w:val="00B02222"/>
    <w:rsid w:val="00B02230"/>
    <w:rsid w:val="00B022C2"/>
    <w:rsid w:val="00B02362"/>
    <w:rsid w:val="00B0238B"/>
    <w:rsid w:val="00B02409"/>
    <w:rsid w:val="00B0244D"/>
    <w:rsid w:val="00B02485"/>
    <w:rsid w:val="00B024FA"/>
    <w:rsid w:val="00B0275F"/>
    <w:rsid w:val="00B028AD"/>
    <w:rsid w:val="00B02A42"/>
    <w:rsid w:val="00B02C00"/>
    <w:rsid w:val="00B02C1D"/>
    <w:rsid w:val="00B02C79"/>
    <w:rsid w:val="00B02C8E"/>
    <w:rsid w:val="00B02EA9"/>
    <w:rsid w:val="00B02F3E"/>
    <w:rsid w:val="00B0312A"/>
    <w:rsid w:val="00B03355"/>
    <w:rsid w:val="00B033A7"/>
    <w:rsid w:val="00B035CC"/>
    <w:rsid w:val="00B03626"/>
    <w:rsid w:val="00B038DB"/>
    <w:rsid w:val="00B03ACC"/>
    <w:rsid w:val="00B03CCE"/>
    <w:rsid w:val="00B03DDE"/>
    <w:rsid w:val="00B03F11"/>
    <w:rsid w:val="00B0417F"/>
    <w:rsid w:val="00B04204"/>
    <w:rsid w:val="00B044DA"/>
    <w:rsid w:val="00B04534"/>
    <w:rsid w:val="00B046EB"/>
    <w:rsid w:val="00B04769"/>
    <w:rsid w:val="00B04989"/>
    <w:rsid w:val="00B04D9F"/>
    <w:rsid w:val="00B04E93"/>
    <w:rsid w:val="00B04F6D"/>
    <w:rsid w:val="00B0515C"/>
    <w:rsid w:val="00B05201"/>
    <w:rsid w:val="00B052B8"/>
    <w:rsid w:val="00B052F7"/>
    <w:rsid w:val="00B053F6"/>
    <w:rsid w:val="00B054EB"/>
    <w:rsid w:val="00B05643"/>
    <w:rsid w:val="00B0566C"/>
    <w:rsid w:val="00B057C7"/>
    <w:rsid w:val="00B05925"/>
    <w:rsid w:val="00B0597F"/>
    <w:rsid w:val="00B05AAE"/>
    <w:rsid w:val="00B05CDA"/>
    <w:rsid w:val="00B05F02"/>
    <w:rsid w:val="00B05F3A"/>
    <w:rsid w:val="00B06051"/>
    <w:rsid w:val="00B060E3"/>
    <w:rsid w:val="00B0610E"/>
    <w:rsid w:val="00B061D6"/>
    <w:rsid w:val="00B062E9"/>
    <w:rsid w:val="00B063E4"/>
    <w:rsid w:val="00B06409"/>
    <w:rsid w:val="00B065FC"/>
    <w:rsid w:val="00B0674A"/>
    <w:rsid w:val="00B06798"/>
    <w:rsid w:val="00B068BA"/>
    <w:rsid w:val="00B06BBE"/>
    <w:rsid w:val="00B06C69"/>
    <w:rsid w:val="00B06D19"/>
    <w:rsid w:val="00B06E22"/>
    <w:rsid w:val="00B06F3C"/>
    <w:rsid w:val="00B07083"/>
    <w:rsid w:val="00B070AA"/>
    <w:rsid w:val="00B0713A"/>
    <w:rsid w:val="00B07475"/>
    <w:rsid w:val="00B07506"/>
    <w:rsid w:val="00B07816"/>
    <w:rsid w:val="00B079B8"/>
    <w:rsid w:val="00B079C6"/>
    <w:rsid w:val="00B07A3A"/>
    <w:rsid w:val="00B07BC7"/>
    <w:rsid w:val="00B07C5B"/>
    <w:rsid w:val="00B07CE7"/>
    <w:rsid w:val="00B07D75"/>
    <w:rsid w:val="00B07E9F"/>
    <w:rsid w:val="00B07EDF"/>
    <w:rsid w:val="00B100F8"/>
    <w:rsid w:val="00B1013F"/>
    <w:rsid w:val="00B101C5"/>
    <w:rsid w:val="00B103CD"/>
    <w:rsid w:val="00B1044C"/>
    <w:rsid w:val="00B1048B"/>
    <w:rsid w:val="00B104E4"/>
    <w:rsid w:val="00B10683"/>
    <w:rsid w:val="00B106A6"/>
    <w:rsid w:val="00B106F8"/>
    <w:rsid w:val="00B10A3C"/>
    <w:rsid w:val="00B10B26"/>
    <w:rsid w:val="00B10B32"/>
    <w:rsid w:val="00B10B94"/>
    <w:rsid w:val="00B10CD8"/>
    <w:rsid w:val="00B10CF0"/>
    <w:rsid w:val="00B10D2A"/>
    <w:rsid w:val="00B10E74"/>
    <w:rsid w:val="00B11187"/>
    <w:rsid w:val="00B11293"/>
    <w:rsid w:val="00B114AD"/>
    <w:rsid w:val="00B114CE"/>
    <w:rsid w:val="00B11559"/>
    <w:rsid w:val="00B115B4"/>
    <w:rsid w:val="00B117CC"/>
    <w:rsid w:val="00B11967"/>
    <w:rsid w:val="00B11A41"/>
    <w:rsid w:val="00B11A8B"/>
    <w:rsid w:val="00B11C01"/>
    <w:rsid w:val="00B11D09"/>
    <w:rsid w:val="00B11D17"/>
    <w:rsid w:val="00B11D19"/>
    <w:rsid w:val="00B11E22"/>
    <w:rsid w:val="00B11F1B"/>
    <w:rsid w:val="00B11F31"/>
    <w:rsid w:val="00B12003"/>
    <w:rsid w:val="00B12069"/>
    <w:rsid w:val="00B120EA"/>
    <w:rsid w:val="00B12234"/>
    <w:rsid w:val="00B12312"/>
    <w:rsid w:val="00B12448"/>
    <w:rsid w:val="00B124CA"/>
    <w:rsid w:val="00B12642"/>
    <w:rsid w:val="00B127B8"/>
    <w:rsid w:val="00B127D0"/>
    <w:rsid w:val="00B1283A"/>
    <w:rsid w:val="00B12867"/>
    <w:rsid w:val="00B12895"/>
    <w:rsid w:val="00B128FD"/>
    <w:rsid w:val="00B129FA"/>
    <w:rsid w:val="00B12A32"/>
    <w:rsid w:val="00B12A93"/>
    <w:rsid w:val="00B12F6C"/>
    <w:rsid w:val="00B130B4"/>
    <w:rsid w:val="00B132B8"/>
    <w:rsid w:val="00B132C5"/>
    <w:rsid w:val="00B132D4"/>
    <w:rsid w:val="00B1355B"/>
    <w:rsid w:val="00B135BE"/>
    <w:rsid w:val="00B136B8"/>
    <w:rsid w:val="00B1378D"/>
    <w:rsid w:val="00B1389B"/>
    <w:rsid w:val="00B13994"/>
    <w:rsid w:val="00B13AA2"/>
    <w:rsid w:val="00B13B3F"/>
    <w:rsid w:val="00B13DF9"/>
    <w:rsid w:val="00B13E7A"/>
    <w:rsid w:val="00B13F24"/>
    <w:rsid w:val="00B13F26"/>
    <w:rsid w:val="00B13FEC"/>
    <w:rsid w:val="00B14148"/>
    <w:rsid w:val="00B141E9"/>
    <w:rsid w:val="00B1430D"/>
    <w:rsid w:val="00B1437F"/>
    <w:rsid w:val="00B143E5"/>
    <w:rsid w:val="00B143FB"/>
    <w:rsid w:val="00B1441E"/>
    <w:rsid w:val="00B14700"/>
    <w:rsid w:val="00B14731"/>
    <w:rsid w:val="00B147EA"/>
    <w:rsid w:val="00B148E8"/>
    <w:rsid w:val="00B14906"/>
    <w:rsid w:val="00B149C8"/>
    <w:rsid w:val="00B14A27"/>
    <w:rsid w:val="00B14DE5"/>
    <w:rsid w:val="00B14E1E"/>
    <w:rsid w:val="00B14EAA"/>
    <w:rsid w:val="00B14F62"/>
    <w:rsid w:val="00B15026"/>
    <w:rsid w:val="00B15037"/>
    <w:rsid w:val="00B15109"/>
    <w:rsid w:val="00B151B6"/>
    <w:rsid w:val="00B152FC"/>
    <w:rsid w:val="00B15624"/>
    <w:rsid w:val="00B157AB"/>
    <w:rsid w:val="00B15917"/>
    <w:rsid w:val="00B15BE0"/>
    <w:rsid w:val="00B15C30"/>
    <w:rsid w:val="00B15CB2"/>
    <w:rsid w:val="00B15CD8"/>
    <w:rsid w:val="00B15E38"/>
    <w:rsid w:val="00B15EC9"/>
    <w:rsid w:val="00B15F19"/>
    <w:rsid w:val="00B16146"/>
    <w:rsid w:val="00B16530"/>
    <w:rsid w:val="00B166DB"/>
    <w:rsid w:val="00B1677F"/>
    <w:rsid w:val="00B168F1"/>
    <w:rsid w:val="00B169B4"/>
    <w:rsid w:val="00B16AA8"/>
    <w:rsid w:val="00B16B39"/>
    <w:rsid w:val="00B16CAE"/>
    <w:rsid w:val="00B16EA6"/>
    <w:rsid w:val="00B16EB4"/>
    <w:rsid w:val="00B16EC6"/>
    <w:rsid w:val="00B17041"/>
    <w:rsid w:val="00B17076"/>
    <w:rsid w:val="00B172C0"/>
    <w:rsid w:val="00B1731E"/>
    <w:rsid w:val="00B1774A"/>
    <w:rsid w:val="00B177D5"/>
    <w:rsid w:val="00B1780A"/>
    <w:rsid w:val="00B17982"/>
    <w:rsid w:val="00B17985"/>
    <w:rsid w:val="00B179B9"/>
    <w:rsid w:val="00B179DF"/>
    <w:rsid w:val="00B17A53"/>
    <w:rsid w:val="00B17A83"/>
    <w:rsid w:val="00B17B8F"/>
    <w:rsid w:val="00B17BB8"/>
    <w:rsid w:val="00B17BEE"/>
    <w:rsid w:val="00B17DBF"/>
    <w:rsid w:val="00B2000D"/>
    <w:rsid w:val="00B20058"/>
    <w:rsid w:val="00B200B9"/>
    <w:rsid w:val="00B20362"/>
    <w:rsid w:val="00B204CB"/>
    <w:rsid w:val="00B2054D"/>
    <w:rsid w:val="00B205AA"/>
    <w:rsid w:val="00B2066A"/>
    <w:rsid w:val="00B20693"/>
    <w:rsid w:val="00B20740"/>
    <w:rsid w:val="00B20A4F"/>
    <w:rsid w:val="00B20B63"/>
    <w:rsid w:val="00B20B77"/>
    <w:rsid w:val="00B20CBC"/>
    <w:rsid w:val="00B20D69"/>
    <w:rsid w:val="00B20D84"/>
    <w:rsid w:val="00B20F24"/>
    <w:rsid w:val="00B21038"/>
    <w:rsid w:val="00B2132F"/>
    <w:rsid w:val="00B214A1"/>
    <w:rsid w:val="00B21A24"/>
    <w:rsid w:val="00B21BEA"/>
    <w:rsid w:val="00B21C53"/>
    <w:rsid w:val="00B21C69"/>
    <w:rsid w:val="00B21CC6"/>
    <w:rsid w:val="00B21FB9"/>
    <w:rsid w:val="00B2201B"/>
    <w:rsid w:val="00B22061"/>
    <w:rsid w:val="00B221A7"/>
    <w:rsid w:val="00B2247E"/>
    <w:rsid w:val="00B2254D"/>
    <w:rsid w:val="00B226CD"/>
    <w:rsid w:val="00B22707"/>
    <w:rsid w:val="00B2277D"/>
    <w:rsid w:val="00B22928"/>
    <w:rsid w:val="00B22978"/>
    <w:rsid w:val="00B22C15"/>
    <w:rsid w:val="00B22CAA"/>
    <w:rsid w:val="00B22F1C"/>
    <w:rsid w:val="00B22FB5"/>
    <w:rsid w:val="00B232EA"/>
    <w:rsid w:val="00B23315"/>
    <w:rsid w:val="00B23321"/>
    <w:rsid w:val="00B234D6"/>
    <w:rsid w:val="00B23525"/>
    <w:rsid w:val="00B23531"/>
    <w:rsid w:val="00B235AD"/>
    <w:rsid w:val="00B23664"/>
    <w:rsid w:val="00B236B6"/>
    <w:rsid w:val="00B236F6"/>
    <w:rsid w:val="00B237B3"/>
    <w:rsid w:val="00B237C7"/>
    <w:rsid w:val="00B23893"/>
    <w:rsid w:val="00B23944"/>
    <w:rsid w:val="00B23A1D"/>
    <w:rsid w:val="00B23B14"/>
    <w:rsid w:val="00B23BBC"/>
    <w:rsid w:val="00B23C3C"/>
    <w:rsid w:val="00B23EFB"/>
    <w:rsid w:val="00B23F5B"/>
    <w:rsid w:val="00B24280"/>
    <w:rsid w:val="00B24340"/>
    <w:rsid w:val="00B24562"/>
    <w:rsid w:val="00B245B1"/>
    <w:rsid w:val="00B2476E"/>
    <w:rsid w:val="00B2479A"/>
    <w:rsid w:val="00B2497D"/>
    <w:rsid w:val="00B24B1D"/>
    <w:rsid w:val="00B24B24"/>
    <w:rsid w:val="00B24B30"/>
    <w:rsid w:val="00B24C4B"/>
    <w:rsid w:val="00B24D79"/>
    <w:rsid w:val="00B24D8D"/>
    <w:rsid w:val="00B24EA7"/>
    <w:rsid w:val="00B24EC0"/>
    <w:rsid w:val="00B24EEF"/>
    <w:rsid w:val="00B24F1A"/>
    <w:rsid w:val="00B25114"/>
    <w:rsid w:val="00B25169"/>
    <w:rsid w:val="00B251BF"/>
    <w:rsid w:val="00B2538D"/>
    <w:rsid w:val="00B255B5"/>
    <w:rsid w:val="00B2572B"/>
    <w:rsid w:val="00B25730"/>
    <w:rsid w:val="00B2589A"/>
    <w:rsid w:val="00B258B1"/>
    <w:rsid w:val="00B258F1"/>
    <w:rsid w:val="00B25A26"/>
    <w:rsid w:val="00B25C03"/>
    <w:rsid w:val="00B25DF5"/>
    <w:rsid w:val="00B25E41"/>
    <w:rsid w:val="00B25EA6"/>
    <w:rsid w:val="00B25EDB"/>
    <w:rsid w:val="00B26029"/>
    <w:rsid w:val="00B26058"/>
    <w:rsid w:val="00B2607E"/>
    <w:rsid w:val="00B260AC"/>
    <w:rsid w:val="00B2617C"/>
    <w:rsid w:val="00B26240"/>
    <w:rsid w:val="00B2624A"/>
    <w:rsid w:val="00B26429"/>
    <w:rsid w:val="00B266FE"/>
    <w:rsid w:val="00B26924"/>
    <w:rsid w:val="00B26A6E"/>
    <w:rsid w:val="00B26AC1"/>
    <w:rsid w:val="00B26EBA"/>
    <w:rsid w:val="00B26ED2"/>
    <w:rsid w:val="00B26F1E"/>
    <w:rsid w:val="00B270B7"/>
    <w:rsid w:val="00B27161"/>
    <w:rsid w:val="00B27298"/>
    <w:rsid w:val="00B2735D"/>
    <w:rsid w:val="00B27360"/>
    <w:rsid w:val="00B27418"/>
    <w:rsid w:val="00B2748C"/>
    <w:rsid w:val="00B274AD"/>
    <w:rsid w:val="00B274F0"/>
    <w:rsid w:val="00B275AA"/>
    <w:rsid w:val="00B275D9"/>
    <w:rsid w:val="00B27678"/>
    <w:rsid w:val="00B276FE"/>
    <w:rsid w:val="00B27869"/>
    <w:rsid w:val="00B2794D"/>
    <w:rsid w:val="00B2798B"/>
    <w:rsid w:val="00B279A7"/>
    <w:rsid w:val="00B27AB6"/>
    <w:rsid w:val="00B27AC5"/>
    <w:rsid w:val="00B27C66"/>
    <w:rsid w:val="00B27D6A"/>
    <w:rsid w:val="00B27E74"/>
    <w:rsid w:val="00B27E87"/>
    <w:rsid w:val="00B27E8B"/>
    <w:rsid w:val="00B27EA7"/>
    <w:rsid w:val="00B27ECD"/>
    <w:rsid w:val="00B27F54"/>
    <w:rsid w:val="00B30098"/>
    <w:rsid w:val="00B300A1"/>
    <w:rsid w:val="00B30206"/>
    <w:rsid w:val="00B3038E"/>
    <w:rsid w:val="00B30401"/>
    <w:rsid w:val="00B30542"/>
    <w:rsid w:val="00B30581"/>
    <w:rsid w:val="00B305B4"/>
    <w:rsid w:val="00B3078A"/>
    <w:rsid w:val="00B30A73"/>
    <w:rsid w:val="00B30BB0"/>
    <w:rsid w:val="00B30C24"/>
    <w:rsid w:val="00B30DB0"/>
    <w:rsid w:val="00B30E5A"/>
    <w:rsid w:val="00B30EAE"/>
    <w:rsid w:val="00B30EB2"/>
    <w:rsid w:val="00B30F61"/>
    <w:rsid w:val="00B31021"/>
    <w:rsid w:val="00B31116"/>
    <w:rsid w:val="00B31251"/>
    <w:rsid w:val="00B313DD"/>
    <w:rsid w:val="00B3146C"/>
    <w:rsid w:val="00B314AC"/>
    <w:rsid w:val="00B3151F"/>
    <w:rsid w:val="00B316AB"/>
    <w:rsid w:val="00B31718"/>
    <w:rsid w:val="00B31755"/>
    <w:rsid w:val="00B3179B"/>
    <w:rsid w:val="00B3182B"/>
    <w:rsid w:val="00B3199C"/>
    <w:rsid w:val="00B31B71"/>
    <w:rsid w:val="00B31BA2"/>
    <w:rsid w:val="00B31D36"/>
    <w:rsid w:val="00B3204B"/>
    <w:rsid w:val="00B3208A"/>
    <w:rsid w:val="00B321BC"/>
    <w:rsid w:val="00B321E2"/>
    <w:rsid w:val="00B3225F"/>
    <w:rsid w:val="00B322E7"/>
    <w:rsid w:val="00B32355"/>
    <w:rsid w:val="00B3260D"/>
    <w:rsid w:val="00B32635"/>
    <w:rsid w:val="00B3264D"/>
    <w:rsid w:val="00B3269E"/>
    <w:rsid w:val="00B327FD"/>
    <w:rsid w:val="00B32891"/>
    <w:rsid w:val="00B32A25"/>
    <w:rsid w:val="00B32A8B"/>
    <w:rsid w:val="00B32ABE"/>
    <w:rsid w:val="00B32BEF"/>
    <w:rsid w:val="00B32D76"/>
    <w:rsid w:val="00B32DF5"/>
    <w:rsid w:val="00B32EA2"/>
    <w:rsid w:val="00B32FD9"/>
    <w:rsid w:val="00B33037"/>
    <w:rsid w:val="00B33173"/>
    <w:rsid w:val="00B332A1"/>
    <w:rsid w:val="00B33399"/>
    <w:rsid w:val="00B33739"/>
    <w:rsid w:val="00B3391E"/>
    <w:rsid w:val="00B33A99"/>
    <w:rsid w:val="00B33C30"/>
    <w:rsid w:val="00B33C94"/>
    <w:rsid w:val="00B33CEE"/>
    <w:rsid w:val="00B33F35"/>
    <w:rsid w:val="00B33F38"/>
    <w:rsid w:val="00B34129"/>
    <w:rsid w:val="00B341B8"/>
    <w:rsid w:val="00B342AC"/>
    <w:rsid w:val="00B34358"/>
    <w:rsid w:val="00B34396"/>
    <w:rsid w:val="00B343A9"/>
    <w:rsid w:val="00B34415"/>
    <w:rsid w:val="00B3445D"/>
    <w:rsid w:val="00B345BD"/>
    <w:rsid w:val="00B345D3"/>
    <w:rsid w:val="00B345F0"/>
    <w:rsid w:val="00B34646"/>
    <w:rsid w:val="00B347B0"/>
    <w:rsid w:val="00B349D1"/>
    <w:rsid w:val="00B34C01"/>
    <w:rsid w:val="00B34D06"/>
    <w:rsid w:val="00B34D7C"/>
    <w:rsid w:val="00B34DAA"/>
    <w:rsid w:val="00B34E05"/>
    <w:rsid w:val="00B35042"/>
    <w:rsid w:val="00B35180"/>
    <w:rsid w:val="00B351CC"/>
    <w:rsid w:val="00B353F8"/>
    <w:rsid w:val="00B354AD"/>
    <w:rsid w:val="00B35603"/>
    <w:rsid w:val="00B356EF"/>
    <w:rsid w:val="00B357E2"/>
    <w:rsid w:val="00B35A7F"/>
    <w:rsid w:val="00B35D71"/>
    <w:rsid w:val="00B35D85"/>
    <w:rsid w:val="00B35DF8"/>
    <w:rsid w:val="00B35E18"/>
    <w:rsid w:val="00B3633D"/>
    <w:rsid w:val="00B36564"/>
    <w:rsid w:val="00B36579"/>
    <w:rsid w:val="00B3658E"/>
    <w:rsid w:val="00B367C0"/>
    <w:rsid w:val="00B36A97"/>
    <w:rsid w:val="00B36C52"/>
    <w:rsid w:val="00B36D22"/>
    <w:rsid w:val="00B36D76"/>
    <w:rsid w:val="00B36E5E"/>
    <w:rsid w:val="00B36FC7"/>
    <w:rsid w:val="00B37098"/>
    <w:rsid w:val="00B370AD"/>
    <w:rsid w:val="00B370D1"/>
    <w:rsid w:val="00B371BC"/>
    <w:rsid w:val="00B371C5"/>
    <w:rsid w:val="00B3721D"/>
    <w:rsid w:val="00B3735D"/>
    <w:rsid w:val="00B37370"/>
    <w:rsid w:val="00B3742F"/>
    <w:rsid w:val="00B375B0"/>
    <w:rsid w:val="00B37610"/>
    <w:rsid w:val="00B376BC"/>
    <w:rsid w:val="00B37832"/>
    <w:rsid w:val="00B379C7"/>
    <w:rsid w:val="00B37B5B"/>
    <w:rsid w:val="00B37CC4"/>
    <w:rsid w:val="00B37FDF"/>
    <w:rsid w:val="00B37FE6"/>
    <w:rsid w:val="00B40071"/>
    <w:rsid w:val="00B402C4"/>
    <w:rsid w:val="00B402CD"/>
    <w:rsid w:val="00B4061C"/>
    <w:rsid w:val="00B40683"/>
    <w:rsid w:val="00B407E8"/>
    <w:rsid w:val="00B4099B"/>
    <w:rsid w:val="00B409BC"/>
    <w:rsid w:val="00B40B3E"/>
    <w:rsid w:val="00B40BC2"/>
    <w:rsid w:val="00B40D06"/>
    <w:rsid w:val="00B40D5D"/>
    <w:rsid w:val="00B40DB6"/>
    <w:rsid w:val="00B40F00"/>
    <w:rsid w:val="00B40FB7"/>
    <w:rsid w:val="00B410A4"/>
    <w:rsid w:val="00B4122F"/>
    <w:rsid w:val="00B4156A"/>
    <w:rsid w:val="00B4158C"/>
    <w:rsid w:val="00B4180E"/>
    <w:rsid w:val="00B41892"/>
    <w:rsid w:val="00B418B7"/>
    <w:rsid w:val="00B4198C"/>
    <w:rsid w:val="00B41B18"/>
    <w:rsid w:val="00B41B22"/>
    <w:rsid w:val="00B41C9D"/>
    <w:rsid w:val="00B41E1D"/>
    <w:rsid w:val="00B41E8B"/>
    <w:rsid w:val="00B42038"/>
    <w:rsid w:val="00B4225A"/>
    <w:rsid w:val="00B422FD"/>
    <w:rsid w:val="00B4246B"/>
    <w:rsid w:val="00B425DC"/>
    <w:rsid w:val="00B42622"/>
    <w:rsid w:val="00B42B43"/>
    <w:rsid w:val="00B42B51"/>
    <w:rsid w:val="00B42BA4"/>
    <w:rsid w:val="00B42C15"/>
    <w:rsid w:val="00B42E41"/>
    <w:rsid w:val="00B42E57"/>
    <w:rsid w:val="00B42E5D"/>
    <w:rsid w:val="00B42E89"/>
    <w:rsid w:val="00B42FC7"/>
    <w:rsid w:val="00B430A3"/>
    <w:rsid w:val="00B430C8"/>
    <w:rsid w:val="00B430D9"/>
    <w:rsid w:val="00B43318"/>
    <w:rsid w:val="00B433B2"/>
    <w:rsid w:val="00B433BB"/>
    <w:rsid w:val="00B43469"/>
    <w:rsid w:val="00B434CC"/>
    <w:rsid w:val="00B434FE"/>
    <w:rsid w:val="00B437AE"/>
    <w:rsid w:val="00B437B6"/>
    <w:rsid w:val="00B438C4"/>
    <w:rsid w:val="00B4398F"/>
    <w:rsid w:val="00B43D06"/>
    <w:rsid w:val="00B43D8A"/>
    <w:rsid w:val="00B43E6B"/>
    <w:rsid w:val="00B440F9"/>
    <w:rsid w:val="00B441FB"/>
    <w:rsid w:val="00B443A8"/>
    <w:rsid w:val="00B446F6"/>
    <w:rsid w:val="00B447A8"/>
    <w:rsid w:val="00B447AA"/>
    <w:rsid w:val="00B4486B"/>
    <w:rsid w:val="00B4493B"/>
    <w:rsid w:val="00B44E61"/>
    <w:rsid w:val="00B44E6C"/>
    <w:rsid w:val="00B44E92"/>
    <w:rsid w:val="00B44E95"/>
    <w:rsid w:val="00B4507B"/>
    <w:rsid w:val="00B4507C"/>
    <w:rsid w:val="00B45185"/>
    <w:rsid w:val="00B451C7"/>
    <w:rsid w:val="00B45290"/>
    <w:rsid w:val="00B45394"/>
    <w:rsid w:val="00B453C6"/>
    <w:rsid w:val="00B453F2"/>
    <w:rsid w:val="00B45511"/>
    <w:rsid w:val="00B4570E"/>
    <w:rsid w:val="00B45C25"/>
    <w:rsid w:val="00B45CBB"/>
    <w:rsid w:val="00B45E89"/>
    <w:rsid w:val="00B46063"/>
    <w:rsid w:val="00B460AB"/>
    <w:rsid w:val="00B461A5"/>
    <w:rsid w:val="00B462C7"/>
    <w:rsid w:val="00B462CD"/>
    <w:rsid w:val="00B462E4"/>
    <w:rsid w:val="00B46435"/>
    <w:rsid w:val="00B46637"/>
    <w:rsid w:val="00B46AB3"/>
    <w:rsid w:val="00B46C57"/>
    <w:rsid w:val="00B46C5F"/>
    <w:rsid w:val="00B46CCE"/>
    <w:rsid w:val="00B46D24"/>
    <w:rsid w:val="00B46F2A"/>
    <w:rsid w:val="00B47055"/>
    <w:rsid w:val="00B47135"/>
    <w:rsid w:val="00B472CA"/>
    <w:rsid w:val="00B472E1"/>
    <w:rsid w:val="00B47391"/>
    <w:rsid w:val="00B475AF"/>
    <w:rsid w:val="00B4768A"/>
    <w:rsid w:val="00B476B9"/>
    <w:rsid w:val="00B4773E"/>
    <w:rsid w:val="00B47844"/>
    <w:rsid w:val="00B478B9"/>
    <w:rsid w:val="00B47935"/>
    <w:rsid w:val="00B47CA0"/>
    <w:rsid w:val="00B47D78"/>
    <w:rsid w:val="00B47D87"/>
    <w:rsid w:val="00B47DD5"/>
    <w:rsid w:val="00B47E1A"/>
    <w:rsid w:val="00B47F3E"/>
    <w:rsid w:val="00B5009A"/>
    <w:rsid w:val="00B501D1"/>
    <w:rsid w:val="00B50383"/>
    <w:rsid w:val="00B50706"/>
    <w:rsid w:val="00B5080C"/>
    <w:rsid w:val="00B50A45"/>
    <w:rsid w:val="00B50BBB"/>
    <w:rsid w:val="00B50D68"/>
    <w:rsid w:val="00B50D8E"/>
    <w:rsid w:val="00B51009"/>
    <w:rsid w:val="00B51063"/>
    <w:rsid w:val="00B510E6"/>
    <w:rsid w:val="00B512F5"/>
    <w:rsid w:val="00B51639"/>
    <w:rsid w:val="00B5163D"/>
    <w:rsid w:val="00B51640"/>
    <w:rsid w:val="00B51818"/>
    <w:rsid w:val="00B51890"/>
    <w:rsid w:val="00B518B8"/>
    <w:rsid w:val="00B51A21"/>
    <w:rsid w:val="00B51BA8"/>
    <w:rsid w:val="00B51C1A"/>
    <w:rsid w:val="00B51DBE"/>
    <w:rsid w:val="00B51DD3"/>
    <w:rsid w:val="00B51F4D"/>
    <w:rsid w:val="00B51F71"/>
    <w:rsid w:val="00B51FA0"/>
    <w:rsid w:val="00B5200E"/>
    <w:rsid w:val="00B523F0"/>
    <w:rsid w:val="00B524BD"/>
    <w:rsid w:val="00B524CC"/>
    <w:rsid w:val="00B525FD"/>
    <w:rsid w:val="00B52677"/>
    <w:rsid w:val="00B526EA"/>
    <w:rsid w:val="00B5272B"/>
    <w:rsid w:val="00B5297A"/>
    <w:rsid w:val="00B52A49"/>
    <w:rsid w:val="00B52CE3"/>
    <w:rsid w:val="00B52DA7"/>
    <w:rsid w:val="00B52DF9"/>
    <w:rsid w:val="00B52DFD"/>
    <w:rsid w:val="00B52F1C"/>
    <w:rsid w:val="00B52F23"/>
    <w:rsid w:val="00B5309A"/>
    <w:rsid w:val="00B530A4"/>
    <w:rsid w:val="00B53131"/>
    <w:rsid w:val="00B5328F"/>
    <w:rsid w:val="00B53346"/>
    <w:rsid w:val="00B535A8"/>
    <w:rsid w:val="00B537FF"/>
    <w:rsid w:val="00B538CD"/>
    <w:rsid w:val="00B53DC5"/>
    <w:rsid w:val="00B53F30"/>
    <w:rsid w:val="00B54012"/>
    <w:rsid w:val="00B54063"/>
    <w:rsid w:val="00B541D5"/>
    <w:rsid w:val="00B541F5"/>
    <w:rsid w:val="00B5420D"/>
    <w:rsid w:val="00B5420F"/>
    <w:rsid w:val="00B5421F"/>
    <w:rsid w:val="00B54527"/>
    <w:rsid w:val="00B54587"/>
    <w:rsid w:val="00B54651"/>
    <w:rsid w:val="00B546B1"/>
    <w:rsid w:val="00B546E7"/>
    <w:rsid w:val="00B547D3"/>
    <w:rsid w:val="00B5481E"/>
    <w:rsid w:val="00B549BA"/>
    <w:rsid w:val="00B54A66"/>
    <w:rsid w:val="00B54AD7"/>
    <w:rsid w:val="00B54AF4"/>
    <w:rsid w:val="00B54C42"/>
    <w:rsid w:val="00B54D7E"/>
    <w:rsid w:val="00B54DCF"/>
    <w:rsid w:val="00B54E07"/>
    <w:rsid w:val="00B54E25"/>
    <w:rsid w:val="00B54F1B"/>
    <w:rsid w:val="00B55079"/>
    <w:rsid w:val="00B55198"/>
    <w:rsid w:val="00B5532E"/>
    <w:rsid w:val="00B5539E"/>
    <w:rsid w:val="00B55471"/>
    <w:rsid w:val="00B55473"/>
    <w:rsid w:val="00B5555D"/>
    <w:rsid w:val="00B55932"/>
    <w:rsid w:val="00B5595D"/>
    <w:rsid w:val="00B559F8"/>
    <w:rsid w:val="00B559FB"/>
    <w:rsid w:val="00B559FC"/>
    <w:rsid w:val="00B55B83"/>
    <w:rsid w:val="00B55BF2"/>
    <w:rsid w:val="00B55BF3"/>
    <w:rsid w:val="00B55D47"/>
    <w:rsid w:val="00B55F5D"/>
    <w:rsid w:val="00B55FE9"/>
    <w:rsid w:val="00B56151"/>
    <w:rsid w:val="00B56167"/>
    <w:rsid w:val="00B5648F"/>
    <w:rsid w:val="00B5651D"/>
    <w:rsid w:val="00B56710"/>
    <w:rsid w:val="00B56A13"/>
    <w:rsid w:val="00B56B28"/>
    <w:rsid w:val="00B56B47"/>
    <w:rsid w:val="00B56B7F"/>
    <w:rsid w:val="00B56BBA"/>
    <w:rsid w:val="00B56CA2"/>
    <w:rsid w:val="00B56DEF"/>
    <w:rsid w:val="00B56F24"/>
    <w:rsid w:val="00B5704F"/>
    <w:rsid w:val="00B57067"/>
    <w:rsid w:val="00B5712F"/>
    <w:rsid w:val="00B5738E"/>
    <w:rsid w:val="00B573F6"/>
    <w:rsid w:val="00B5755E"/>
    <w:rsid w:val="00B57AEA"/>
    <w:rsid w:val="00B57B92"/>
    <w:rsid w:val="00B57B96"/>
    <w:rsid w:val="00B57BF9"/>
    <w:rsid w:val="00B57EEA"/>
    <w:rsid w:val="00B60062"/>
    <w:rsid w:val="00B601E3"/>
    <w:rsid w:val="00B60655"/>
    <w:rsid w:val="00B6085A"/>
    <w:rsid w:val="00B609C3"/>
    <w:rsid w:val="00B60AE5"/>
    <w:rsid w:val="00B60AE7"/>
    <w:rsid w:val="00B60B72"/>
    <w:rsid w:val="00B60DE1"/>
    <w:rsid w:val="00B60E88"/>
    <w:rsid w:val="00B60F6B"/>
    <w:rsid w:val="00B610AE"/>
    <w:rsid w:val="00B610CF"/>
    <w:rsid w:val="00B6116E"/>
    <w:rsid w:val="00B6129B"/>
    <w:rsid w:val="00B61424"/>
    <w:rsid w:val="00B61445"/>
    <w:rsid w:val="00B614A9"/>
    <w:rsid w:val="00B614BA"/>
    <w:rsid w:val="00B616C3"/>
    <w:rsid w:val="00B61851"/>
    <w:rsid w:val="00B61964"/>
    <w:rsid w:val="00B61A14"/>
    <w:rsid w:val="00B61A3B"/>
    <w:rsid w:val="00B61BBE"/>
    <w:rsid w:val="00B61C6D"/>
    <w:rsid w:val="00B61CB6"/>
    <w:rsid w:val="00B620AF"/>
    <w:rsid w:val="00B6211A"/>
    <w:rsid w:val="00B62182"/>
    <w:rsid w:val="00B621D9"/>
    <w:rsid w:val="00B62214"/>
    <w:rsid w:val="00B62283"/>
    <w:rsid w:val="00B62299"/>
    <w:rsid w:val="00B6240C"/>
    <w:rsid w:val="00B6243A"/>
    <w:rsid w:val="00B62492"/>
    <w:rsid w:val="00B624A3"/>
    <w:rsid w:val="00B62604"/>
    <w:rsid w:val="00B627A1"/>
    <w:rsid w:val="00B629B7"/>
    <w:rsid w:val="00B629BC"/>
    <w:rsid w:val="00B62A2F"/>
    <w:rsid w:val="00B62A95"/>
    <w:rsid w:val="00B62B98"/>
    <w:rsid w:val="00B62C74"/>
    <w:rsid w:val="00B62CB9"/>
    <w:rsid w:val="00B62CEA"/>
    <w:rsid w:val="00B62D03"/>
    <w:rsid w:val="00B62DAA"/>
    <w:rsid w:val="00B62EBE"/>
    <w:rsid w:val="00B62EEA"/>
    <w:rsid w:val="00B630E8"/>
    <w:rsid w:val="00B631F3"/>
    <w:rsid w:val="00B63241"/>
    <w:rsid w:val="00B632F6"/>
    <w:rsid w:val="00B633BD"/>
    <w:rsid w:val="00B633D8"/>
    <w:rsid w:val="00B634BA"/>
    <w:rsid w:val="00B635CC"/>
    <w:rsid w:val="00B636CF"/>
    <w:rsid w:val="00B636FA"/>
    <w:rsid w:val="00B6370F"/>
    <w:rsid w:val="00B63844"/>
    <w:rsid w:val="00B638CD"/>
    <w:rsid w:val="00B63BA0"/>
    <w:rsid w:val="00B63C06"/>
    <w:rsid w:val="00B63C18"/>
    <w:rsid w:val="00B63C3A"/>
    <w:rsid w:val="00B63C9B"/>
    <w:rsid w:val="00B63D28"/>
    <w:rsid w:val="00B63D8B"/>
    <w:rsid w:val="00B63DC1"/>
    <w:rsid w:val="00B63E8C"/>
    <w:rsid w:val="00B63F19"/>
    <w:rsid w:val="00B6406A"/>
    <w:rsid w:val="00B6406D"/>
    <w:rsid w:val="00B642F2"/>
    <w:rsid w:val="00B6432C"/>
    <w:rsid w:val="00B643DD"/>
    <w:rsid w:val="00B64498"/>
    <w:rsid w:val="00B64524"/>
    <w:rsid w:val="00B64576"/>
    <w:rsid w:val="00B6459B"/>
    <w:rsid w:val="00B6466E"/>
    <w:rsid w:val="00B64681"/>
    <w:rsid w:val="00B647E1"/>
    <w:rsid w:val="00B6481E"/>
    <w:rsid w:val="00B6482C"/>
    <w:rsid w:val="00B6497F"/>
    <w:rsid w:val="00B64A6B"/>
    <w:rsid w:val="00B64AA6"/>
    <w:rsid w:val="00B64D70"/>
    <w:rsid w:val="00B64F07"/>
    <w:rsid w:val="00B650ED"/>
    <w:rsid w:val="00B652C9"/>
    <w:rsid w:val="00B652F5"/>
    <w:rsid w:val="00B6531E"/>
    <w:rsid w:val="00B65376"/>
    <w:rsid w:val="00B65431"/>
    <w:rsid w:val="00B654C5"/>
    <w:rsid w:val="00B6550D"/>
    <w:rsid w:val="00B657B2"/>
    <w:rsid w:val="00B657C7"/>
    <w:rsid w:val="00B65ABC"/>
    <w:rsid w:val="00B65D45"/>
    <w:rsid w:val="00B65D51"/>
    <w:rsid w:val="00B66113"/>
    <w:rsid w:val="00B661A5"/>
    <w:rsid w:val="00B6625E"/>
    <w:rsid w:val="00B662E7"/>
    <w:rsid w:val="00B6636B"/>
    <w:rsid w:val="00B66456"/>
    <w:rsid w:val="00B6648F"/>
    <w:rsid w:val="00B66536"/>
    <w:rsid w:val="00B667B1"/>
    <w:rsid w:val="00B667BB"/>
    <w:rsid w:val="00B66859"/>
    <w:rsid w:val="00B668FF"/>
    <w:rsid w:val="00B669AC"/>
    <w:rsid w:val="00B66A1B"/>
    <w:rsid w:val="00B66BF7"/>
    <w:rsid w:val="00B66DA8"/>
    <w:rsid w:val="00B66EAB"/>
    <w:rsid w:val="00B67065"/>
    <w:rsid w:val="00B67247"/>
    <w:rsid w:val="00B672ED"/>
    <w:rsid w:val="00B67309"/>
    <w:rsid w:val="00B67380"/>
    <w:rsid w:val="00B673DC"/>
    <w:rsid w:val="00B674D0"/>
    <w:rsid w:val="00B674F3"/>
    <w:rsid w:val="00B6752D"/>
    <w:rsid w:val="00B67532"/>
    <w:rsid w:val="00B6755B"/>
    <w:rsid w:val="00B67658"/>
    <w:rsid w:val="00B676BC"/>
    <w:rsid w:val="00B676DA"/>
    <w:rsid w:val="00B676E2"/>
    <w:rsid w:val="00B6788D"/>
    <w:rsid w:val="00B679D7"/>
    <w:rsid w:val="00B67A58"/>
    <w:rsid w:val="00B67AB6"/>
    <w:rsid w:val="00B67B4D"/>
    <w:rsid w:val="00B67C51"/>
    <w:rsid w:val="00B67D3E"/>
    <w:rsid w:val="00B67ED9"/>
    <w:rsid w:val="00B67F27"/>
    <w:rsid w:val="00B70152"/>
    <w:rsid w:val="00B701A0"/>
    <w:rsid w:val="00B703A2"/>
    <w:rsid w:val="00B70538"/>
    <w:rsid w:val="00B7054A"/>
    <w:rsid w:val="00B70571"/>
    <w:rsid w:val="00B705F2"/>
    <w:rsid w:val="00B7060C"/>
    <w:rsid w:val="00B7079D"/>
    <w:rsid w:val="00B7096C"/>
    <w:rsid w:val="00B709E2"/>
    <w:rsid w:val="00B70A32"/>
    <w:rsid w:val="00B70A76"/>
    <w:rsid w:val="00B70AEA"/>
    <w:rsid w:val="00B70CD3"/>
    <w:rsid w:val="00B70EBD"/>
    <w:rsid w:val="00B70FE0"/>
    <w:rsid w:val="00B710ED"/>
    <w:rsid w:val="00B7112F"/>
    <w:rsid w:val="00B71298"/>
    <w:rsid w:val="00B713E4"/>
    <w:rsid w:val="00B714A6"/>
    <w:rsid w:val="00B714D9"/>
    <w:rsid w:val="00B716F1"/>
    <w:rsid w:val="00B71716"/>
    <w:rsid w:val="00B717D9"/>
    <w:rsid w:val="00B71873"/>
    <w:rsid w:val="00B71AA1"/>
    <w:rsid w:val="00B71B24"/>
    <w:rsid w:val="00B71CC1"/>
    <w:rsid w:val="00B7205D"/>
    <w:rsid w:val="00B720BB"/>
    <w:rsid w:val="00B721C2"/>
    <w:rsid w:val="00B72222"/>
    <w:rsid w:val="00B723E7"/>
    <w:rsid w:val="00B7245D"/>
    <w:rsid w:val="00B727AC"/>
    <w:rsid w:val="00B727C6"/>
    <w:rsid w:val="00B727F9"/>
    <w:rsid w:val="00B728A1"/>
    <w:rsid w:val="00B72C2D"/>
    <w:rsid w:val="00B72CC3"/>
    <w:rsid w:val="00B72D7B"/>
    <w:rsid w:val="00B72E35"/>
    <w:rsid w:val="00B7309F"/>
    <w:rsid w:val="00B730C1"/>
    <w:rsid w:val="00B7317D"/>
    <w:rsid w:val="00B7320A"/>
    <w:rsid w:val="00B734FD"/>
    <w:rsid w:val="00B7363D"/>
    <w:rsid w:val="00B7369E"/>
    <w:rsid w:val="00B736B9"/>
    <w:rsid w:val="00B73D6D"/>
    <w:rsid w:val="00B73FC8"/>
    <w:rsid w:val="00B742BA"/>
    <w:rsid w:val="00B742E2"/>
    <w:rsid w:val="00B743F8"/>
    <w:rsid w:val="00B7446C"/>
    <w:rsid w:val="00B744D5"/>
    <w:rsid w:val="00B745A7"/>
    <w:rsid w:val="00B74817"/>
    <w:rsid w:val="00B74AA3"/>
    <w:rsid w:val="00B74AB6"/>
    <w:rsid w:val="00B74B3A"/>
    <w:rsid w:val="00B74BBE"/>
    <w:rsid w:val="00B74BCB"/>
    <w:rsid w:val="00B74C04"/>
    <w:rsid w:val="00B74CCE"/>
    <w:rsid w:val="00B74D3B"/>
    <w:rsid w:val="00B75009"/>
    <w:rsid w:val="00B751FA"/>
    <w:rsid w:val="00B751FD"/>
    <w:rsid w:val="00B751FE"/>
    <w:rsid w:val="00B752E4"/>
    <w:rsid w:val="00B75375"/>
    <w:rsid w:val="00B753F4"/>
    <w:rsid w:val="00B75492"/>
    <w:rsid w:val="00B7549A"/>
    <w:rsid w:val="00B754DE"/>
    <w:rsid w:val="00B754FC"/>
    <w:rsid w:val="00B75504"/>
    <w:rsid w:val="00B756CA"/>
    <w:rsid w:val="00B75B32"/>
    <w:rsid w:val="00B75BD8"/>
    <w:rsid w:val="00B75CEA"/>
    <w:rsid w:val="00B75D92"/>
    <w:rsid w:val="00B75E20"/>
    <w:rsid w:val="00B75EB7"/>
    <w:rsid w:val="00B761C8"/>
    <w:rsid w:val="00B76376"/>
    <w:rsid w:val="00B764C3"/>
    <w:rsid w:val="00B764D4"/>
    <w:rsid w:val="00B766A3"/>
    <w:rsid w:val="00B7678D"/>
    <w:rsid w:val="00B768BB"/>
    <w:rsid w:val="00B76955"/>
    <w:rsid w:val="00B76988"/>
    <w:rsid w:val="00B76C40"/>
    <w:rsid w:val="00B76C8B"/>
    <w:rsid w:val="00B76D83"/>
    <w:rsid w:val="00B76EF7"/>
    <w:rsid w:val="00B76F3A"/>
    <w:rsid w:val="00B77019"/>
    <w:rsid w:val="00B77053"/>
    <w:rsid w:val="00B771C9"/>
    <w:rsid w:val="00B771D4"/>
    <w:rsid w:val="00B77338"/>
    <w:rsid w:val="00B77355"/>
    <w:rsid w:val="00B7775B"/>
    <w:rsid w:val="00B777C5"/>
    <w:rsid w:val="00B7796A"/>
    <w:rsid w:val="00B779AD"/>
    <w:rsid w:val="00B77B3F"/>
    <w:rsid w:val="00B77B90"/>
    <w:rsid w:val="00B77BA1"/>
    <w:rsid w:val="00B77C65"/>
    <w:rsid w:val="00B77EB7"/>
    <w:rsid w:val="00B77F34"/>
    <w:rsid w:val="00B800C8"/>
    <w:rsid w:val="00B80206"/>
    <w:rsid w:val="00B80276"/>
    <w:rsid w:val="00B8040F"/>
    <w:rsid w:val="00B804AA"/>
    <w:rsid w:val="00B80648"/>
    <w:rsid w:val="00B80782"/>
    <w:rsid w:val="00B80A00"/>
    <w:rsid w:val="00B80A82"/>
    <w:rsid w:val="00B80B27"/>
    <w:rsid w:val="00B80BE7"/>
    <w:rsid w:val="00B80C05"/>
    <w:rsid w:val="00B80CF3"/>
    <w:rsid w:val="00B80DBE"/>
    <w:rsid w:val="00B81033"/>
    <w:rsid w:val="00B81068"/>
    <w:rsid w:val="00B81141"/>
    <w:rsid w:val="00B811A9"/>
    <w:rsid w:val="00B811D9"/>
    <w:rsid w:val="00B8146D"/>
    <w:rsid w:val="00B815BC"/>
    <w:rsid w:val="00B8174C"/>
    <w:rsid w:val="00B81804"/>
    <w:rsid w:val="00B8182A"/>
    <w:rsid w:val="00B81A3E"/>
    <w:rsid w:val="00B81BBE"/>
    <w:rsid w:val="00B81F01"/>
    <w:rsid w:val="00B81F78"/>
    <w:rsid w:val="00B81FDF"/>
    <w:rsid w:val="00B82363"/>
    <w:rsid w:val="00B826E0"/>
    <w:rsid w:val="00B8274E"/>
    <w:rsid w:val="00B828EF"/>
    <w:rsid w:val="00B82908"/>
    <w:rsid w:val="00B82A73"/>
    <w:rsid w:val="00B82C74"/>
    <w:rsid w:val="00B82CFC"/>
    <w:rsid w:val="00B82DBF"/>
    <w:rsid w:val="00B82E4C"/>
    <w:rsid w:val="00B82E69"/>
    <w:rsid w:val="00B82E97"/>
    <w:rsid w:val="00B8302D"/>
    <w:rsid w:val="00B830AA"/>
    <w:rsid w:val="00B832F0"/>
    <w:rsid w:val="00B832F8"/>
    <w:rsid w:val="00B83469"/>
    <w:rsid w:val="00B834A3"/>
    <w:rsid w:val="00B83555"/>
    <w:rsid w:val="00B8375D"/>
    <w:rsid w:val="00B837A7"/>
    <w:rsid w:val="00B837C8"/>
    <w:rsid w:val="00B83834"/>
    <w:rsid w:val="00B83AED"/>
    <w:rsid w:val="00B83D68"/>
    <w:rsid w:val="00B83DDB"/>
    <w:rsid w:val="00B83DE2"/>
    <w:rsid w:val="00B83EC6"/>
    <w:rsid w:val="00B83EDD"/>
    <w:rsid w:val="00B83F44"/>
    <w:rsid w:val="00B83F79"/>
    <w:rsid w:val="00B8424C"/>
    <w:rsid w:val="00B84253"/>
    <w:rsid w:val="00B84450"/>
    <w:rsid w:val="00B84736"/>
    <w:rsid w:val="00B84760"/>
    <w:rsid w:val="00B8482B"/>
    <w:rsid w:val="00B84830"/>
    <w:rsid w:val="00B848AF"/>
    <w:rsid w:val="00B848E0"/>
    <w:rsid w:val="00B84B6A"/>
    <w:rsid w:val="00B84C0B"/>
    <w:rsid w:val="00B84C86"/>
    <w:rsid w:val="00B84E2C"/>
    <w:rsid w:val="00B850E6"/>
    <w:rsid w:val="00B85209"/>
    <w:rsid w:val="00B8523C"/>
    <w:rsid w:val="00B853ED"/>
    <w:rsid w:val="00B855A8"/>
    <w:rsid w:val="00B855AF"/>
    <w:rsid w:val="00B857F8"/>
    <w:rsid w:val="00B858C9"/>
    <w:rsid w:val="00B85A42"/>
    <w:rsid w:val="00B85A4E"/>
    <w:rsid w:val="00B85B46"/>
    <w:rsid w:val="00B85D12"/>
    <w:rsid w:val="00B85F02"/>
    <w:rsid w:val="00B85F10"/>
    <w:rsid w:val="00B85FE0"/>
    <w:rsid w:val="00B8609F"/>
    <w:rsid w:val="00B860CF"/>
    <w:rsid w:val="00B86322"/>
    <w:rsid w:val="00B86576"/>
    <w:rsid w:val="00B8687A"/>
    <w:rsid w:val="00B868D8"/>
    <w:rsid w:val="00B8690C"/>
    <w:rsid w:val="00B869C0"/>
    <w:rsid w:val="00B869FD"/>
    <w:rsid w:val="00B86A1D"/>
    <w:rsid w:val="00B86E41"/>
    <w:rsid w:val="00B86E6C"/>
    <w:rsid w:val="00B86EA9"/>
    <w:rsid w:val="00B86FFF"/>
    <w:rsid w:val="00B87020"/>
    <w:rsid w:val="00B87079"/>
    <w:rsid w:val="00B873FD"/>
    <w:rsid w:val="00B875DB"/>
    <w:rsid w:val="00B87954"/>
    <w:rsid w:val="00B87962"/>
    <w:rsid w:val="00B879AB"/>
    <w:rsid w:val="00B879F0"/>
    <w:rsid w:val="00B87A54"/>
    <w:rsid w:val="00B87AC6"/>
    <w:rsid w:val="00B87C63"/>
    <w:rsid w:val="00B87D5B"/>
    <w:rsid w:val="00B87F08"/>
    <w:rsid w:val="00B87F7A"/>
    <w:rsid w:val="00B90031"/>
    <w:rsid w:val="00B90061"/>
    <w:rsid w:val="00B900A1"/>
    <w:rsid w:val="00B90238"/>
    <w:rsid w:val="00B90374"/>
    <w:rsid w:val="00B9051A"/>
    <w:rsid w:val="00B90530"/>
    <w:rsid w:val="00B907B9"/>
    <w:rsid w:val="00B90A1B"/>
    <w:rsid w:val="00B90B11"/>
    <w:rsid w:val="00B90B62"/>
    <w:rsid w:val="00B90B88"/>
    <w:rsid w:val="00B90C70"/>
    <w:rsid w:val="00B90CD0"/>
    <w:rsid w:val="00B90E5B"/>
    <w:rsid w:val="00B90ED3"/>
    <w:rsid w:val="00B9101E"/>
    <w:rsid w:val="00B911E9"/>
    <w:rsid w:val="00B9121D"/>
    <w:rsid w:val="00B91235"/>
    <w:rsid w:val="00B91368"/>
    <w:rsid w:val="00B91517"/>
    <w:rsid w:val="00B915C7"/>
    <w:rsid w:val="00B918D8"/>
    <w:rsid w:val="00B91953"/>
    <w:rsid w:val="00B91A8B"/>
    <w:rsid w:val="00B91C55"/>
    <w:rsid w:val="00B91C7A"/>
    <w:rsid w:val="00B91CE2"/>
    <w:rsid w:val="00B91E0A"/>
    <w:rsid w:val="00B9214B"/>
    <w:rsid w:val="00B92185"/>
    <w:rsid w:val="00B922E5"/>
    <w:rsid w:val="00B92450"/>
    <w:rsid w:val="00B924F0"/>
    <w:rsid w:val="00B92768"/>
    <w:rsid w:val="00B92A19"/>
    <w:rsid w:val="00B92A86"/>
    <w:rsid w:val="00B92A8D"/>
    <w:rsid w:val="00B92C4A"/>
    <w:rsid w:val="00B92DA3"/>
    <w:rsid w:val="00B92EEC"/>
    <w:rsid w:val="00B93162"/>
    <w:rsid w:val="00B931D2"/>
    <w:rsid w:val="00B932F6"/>
    <w:rsid w:val="00B9331A"/>
    <w:rsid w:val="00B933FF"/>
    <w:rsid w:val="00B93989"/>
    <w:rsid w:val="00B939CD"/>
    <w:rsid w:val="00B93A90"/>
    <w:rsid w:val="00B93D84"/>
    <w:rsid w:val="00B93E62"/>
    <w:rsid w:val="00B93EB0"/>
    <w:rsid w:val="00B94132"/>
    <w:rsid w:val="00B94230"/>
    <w:rsid w:val="00B94246"/>
    <w:rsid w:val="00B945D8"/>
    <w:rsid w:val="00B94637"/>
    <w:rsid w:val="00B946EC"/>
    <w:rsid w:val="00B94813"/>
    <w:rsid w:val="00B94820"/>
    <w:rsid w:val="00B94828"/>
    <w:rsid w:val="00B94899"/>
    <w:rsid w:val="00B9494D"/>
    <w:rsid w:val="00B94967"/>
    <w:rsid w:val="00B94B48"/>
    <w:rsid w:val="00B94C10"/>
    <w:rsid w:val="00B94C2C"/>
    <w:rsid w:val="00B94DC9"/>
    <w:rsid w:val="00B94E67"/>
    <w:rsid w:val="00B94F0D"/>
    <w:rsid w:val="00B94F2C"/>
    <w:rsid w:val="00B9507C"/>
    <w:rsid w:val="00B950FF"/>
    <w:rsid w:val="00B95244"/>
    <w:rsid w:val="00B95283"/>
    <w:rsid w:val="00B952CD"/>
    <w:rsid w:val="00B95799"/>
    <w:rsid w:val="00B9585C"/>
    <w:rsid w:val="00B95973"/>
    <w:rsid w:val="00B959C6"/>
    <w:rsid w:val="00B95C33"/>
    <w:rsid w:val="00B95C35"/>
    <w:rsid w:val="00B96074"/>
    <w:rsid w:val="00B960BE"/>
    <w:rsid w:val="00B96175"/>
    <w:rsid w:val="00B9618C"/>
    <w:rsid w:val="00B962AB"/>
    <w:rsid w:val="00B963FE"/>
    <w:rsid w:val="00B964D2"/>
    <w:rsid w:val="00B9672E"/>
    <w:rsid w:val="00B96841"/>
    <w:rsid w:val="00B96874"/>
    <w:rsid w:val="00B969EF"/>
    <w:rsid w:val="00B96D0E"/>
    <w:rsid w:val="00B96E29"/>
    <w:rsid w:val="00B97345"/>
    <w:rsid w:val="00B97434"/>
    <w:rsid w:val="00B97481"/>
    <w:rsid w:val="00B975DF"/>
    <w:rsid w:val="00B97630"/>
    <w:rsid w:val="00B977F2"/>
    <w:rsid w:val="00B97814"/>
    <w:rsid w:val="00B978DE"/>
    <w:rsid w:val="00B978EA"/>
    <w:rsid w:val="00B97AB2"/>
    <w:rsid w:val="00B97BA3"/>
    <w:rsid w:val="00B97C42"/>
    <w:rsid w:val="00B97C6C"/>
    <w:rsid w:val="00B97CDF"/>
    <w:rsid w:val="00B97D6D"/>
    <w:rsid w:val="00B97EFE"/>
    <w:rsid w:val="00BA01A9"/>
    <w:rsid w:val="00BA04F3"/>
    <w:rsid w:val="00BA04FF"/>
    <w:rsid w:val="00BA0726"/>
    <w:rsid w:val="00BA07E6"/>
    <w:rsid w:val="00BA0BAB"/>
    <w:rsid w:val="00BA0BBB"/>
    <w:rsid w:val="00BA0BDF"/>
    <w:rsid w:val="00BA0D3A"/>
    <w:rsid w:val="00BA0DA8"/>
    <w:rsid w:val="00BA0E2D"/>
    <w:rsid w:val="00BA0E36"/>
    <w:rsid w:val="00BA0FAA"/>
    <w:rsid w:val="00BA0FD5"/>
    <w:rsid w:val="00BA1065"/>
    <w:rsid w:val="00BA1083"/>
    <w:rsid w:val="00BA118F"/>
    <w:rsid w:val="00BA11C7"/>
    <w:rsid w:val="00BA122F"/>
    <w:rsid w:val="00BA12E6"/>
    <w:rsid w:val="00BA130F"/>
    <w:rsid w:val="00BA13BA"/>
    <w:rsid w:val="00BA13F9"/>
    <w:rsid w:val="00BA1667"/>
    <w:rsid w:val="00BA1708"/>
    <w:rsid w:val="00BA1757"/>
    <w:rsid w:val="00BA1BB8"/>
    <w:rsid w:val="00BA1BB9"/>
    <w:rsid w:val="00BA1C17"/>
    <w:rsid w:val="00BA1ED1"/>
    <w:rsid w:val="00BA21AA"/>
    <w:rsid w:val="00BA2307"/>
    <w:rsid w:val="00BA238D"/>
    <w:rsid w:val="00BA238F"/>
    <w:rsid w:val="00BA27DB"/>
    <w:rsid w:val="00BA28C2"/>
    <w:rsid w:val="00BA2B60"/>
    <w:rsid w:val="00BA2B8B"/>
    <w:rsid w:val="00BA2C73"/>
    <w:rsid w:val="00BA2C89"/>
    <w:rsid w:val="00BA2D39"/>
    <w:rsid w:val="00BA3051"/>
    <w:rsid w:val="00BA3595"/>
    <w:rsid w:val="00BA3625"/>
    <w:rsid w:val="00BA36DB"/>
    <w:rsid w:val="00BA380E"/>
    <w:rsid w:val="00BA3818"/>
    <w:rsid w:val="00BA390E"/>
    <w:rsid w:val="00BA3BA0"/>
    <w:rsid w:val="00BA3C2D"/>
    <w:rsid w:val="00BA3E11"/>
    <w:rsid w:val="00BA3E9A"/>
    <w:rsid w:val="00BA4040"/>
    <w:rsid w:val="00BA4096"/>
    <w:rsid w:val="00BA4107"/>
    <w:rsid w:val="00BA410D"/>
    <w:rsid w:val="00BA44A2"/>
    <w:rsid w:val="00BA45A9"/>
    <w:rsid w:val="00BA47E6"/>
    <w:rsid w:val="00BA4809"/>
    <w:rsid w:val="00BA4901"/>
    <w:rsid w:val="00BA4946"/>
    <w:rsid w:val="00BA49C0"/>
    <w:rsid w:val="00BA4A28"/>
    <w:rsid w:val="00BA4A80"/>
    <w:rsid w:val="00BA4B5A"/>
    <w:rsid w:val="00BA4D0A"/>
    <w:rsid w:val="00BA5135"/>
    <w:rsid w:val="00BA51C9"/>
    <w:rsid w:val="00BA51FF"/>
    <w:rsid w:val="00BA524E"/>
    <w:rsid w:val="00BA525E"/>
    <w:rsid w:val="00BA550F"/>
    <w:rsid w:val="00BA564F"/>
    <w:rsid w:val="00BA56D0"/>
    <w:rsid w:val="00BA56F7"/>
    <w:rsid w:val="00BA5700"/>
    <w:rsid w:val="00BA57E8"/>
    <w:rsid w:val="00BA5935"/>
    <w:rsid w:val="00BA5990"/>
    <w:rsid w:val="00BA59D6"/>
    <w:rsid w:val="00BA5ABA"/>
    <w:rsid w:val="00BA5B9A"/>
    <w:rsid w:val="00BA5BDC"/>
    <w:rsid w:val="00BA5C35"/>
    <w:rsid w:val="00BA5D10"/>
    <w:rsid w:val="00BA5E25"/>
    <w:rsid w:val="00BA5EA5"/>
    <w:rsid w:val="00BA5EF1"/>
    <w:rsid w:val="00BA600A"/>
    <w:rsid w:val="00BA6039"/>
    <w:rsid w:val="00BA6122"/>
    <w:rsid w:val="00BA62CB"/>
    <w:rsid w:val="00BA62EC"/>
    <w:rsid w:val="00BA65F3"/>
    <w:rsid w:val="00BA66F0"/>
    <w:rsid w:val="00BA675F"/>
    <w:rsid w:val="00BA68A2"/>
    <w:rsid w:val="00BA6920"/>
    <w:rsid w:val="00BA699E"/>
    <w:rsid w:val="00BA6B12"/>
    <w:rsid w:val="00BA6C6D"/>
    <w:rsid w:val="00BA6CF7"/>
    <w:rsid w:val="00BA6CFF"/>
    <w:rsid w:val="00BA6DED"/>
    <w:rsid w:val="00BA7043"/>
    <w:rsid w:val="00BA7048"/>
    <w:rsid w:val="00BA7054"/>
    <w:rsid w:val="00BA710C"/>
    <w:rsid w:val="00BA71DC"/>
    <w:rsid w:val="00BA71F5"/>
    <w:rsid w:val="00BA72E4"/>
    <w:rsid w:val="00BA73F0"/>
    <w:rsid w:val="00BA7542"/>
    <w:rsid w:val="00BA7550"/>
    <w:rsid w:val="00BA75BC"/>
    <w:rsid w:val="00BA75DD"/>
    <w:rsid w:val="00BA798B"/>
    <w:rsid w:val="00BA7C7F"/>
    <w:rsid w:val="00BA7D13"/>
    <w:rsid w:val="00BA7D27"/>
    <w:rsid w:val="00BA7D40"/>
    <w:rsid w:val="00BA7D55"/>
    <w:rsid w:val="00BB001D"/>
    <w:rsid w:val="00BB00A6"/>
    <w:rsid w:val="00BB0103"/>
    <w:rsid w:val="00BB0118"/>
    <w:rsid w:val="00BB012F"/>
    <w:rsid w:val="00BB0431"/>
    <w:rsid w:val="00BB0463"/>
    <w:rsid w:val="00BB04B6"/>
    <w:rsid w:val="00BB0519"/>
    <w:rsid w:val="00BB05A6"/>
    <w:rsid w:val="00BB0A79"/>
    <w:rsid w:val="00BB0CD5"/>
    <w:rsid w:val="00BB0D39"/>
    <w:rsid w:val="00BB0DBF"/>
    <w:rsid w:val="00BB0E4B"/>
    <w:rsid w:val="00BB0FCE"/>
    <w:rsid w:val="00BB103F"/>
    <w:rsid w:val="00BB1110"/>
    <w:rsid w:val="00BB1266"/>
    <w:rsid w:val="00BB1444"/>
    <w:rsid w:val="00BB152E"/>
    <w:rsid w:val="00BB1555"/>
    <w:rsid w:val="00BB16BC"/>
    <w:rsid w:val="00BB16FC"/>
    <w:rsid w:val="00BB178E"/>
    <w:rsid w:val="00BB17EF"/>
    <w:rsid w:val="00BB193A"/>
    <w:rsid w:val="00BB1C53"/>
    <w:rsid w:val="00BB1EA2"/>
    <w:rsid w:val="00BB20E6"/>
    <w:rsid w:val="00BB2126"/>
    <w:rsid w:val="00BB214D"/>
    <w:rsid w:val="00BB219E"/>
    <w:rsid w:val="00BB22D1"/>
    <w:rsid w:val="00BB24D3"/>
    <w:rsid w:val="00BB25A1"/>
    <w:rsid w:val="00BB2B46"/>
    <w:rsid w:val="00BB31C4"/>
    <w:rsid w:val="00BB3258"/>
    <w:rsid w:val="00BB32E1"/>
    <w:rsid w:val="00BB3398"/>
    <w:rsid w:val="00BB3584"/>
    <w:rsid w:val="00BB3599"/>
    <w:rsid w:val="00BB370D"/>
    <w:rsid w:val="00BB3889"/>
    <w:rsid w:val="00BB38C5"/>
    <w:rsid w:val="00BB3A6B"/>
    <w:rsid w:val="00BB3B8B"/>
    <w:rsid w:val="00BB3C9B"/>
    <w:rsid w:val="00BB3D57"/>
    <w:rsid w:val="00BB3E51"/>
    <w:rsid w:val="00BB3FD4"/>
    <w:rsid w:val="00BB409E"/>
    <w:rsid w:val="00BB4276"/>
    <w:rsid w:val="00BB429C"/>
    <w:rsid w:val="00BB42A6"/>
    <w:rsid w:val="00BB4416"/>
    <w:rsid w:val="00BB458F"/>
    <w:rsid w:val="00BB463C"/>
    <w:rsid w:val="00BB465E"/>
    <w:rsid w:val="00BB4723"/>
    <w:rsid w:val="00BB4728"/>
    <w:rsid w:val="00BB47B3"/>
    <w:rsid w:val="00BB482F"/>
    <w:rsid w:val="00BB4BBC"/>
    <w:rsid w:val="00BB4BCB"/>
    <w:rsid w:val="00BB4CAE"/>
    <w:rsid w:val="00BB4DED"/>
    <w:rsid w:val="00BB4FD0"/>
    <w:rsid w:val="00BB4FFE"/>
    <w:rsid w:val="00BB5188"/>
    <w:rsid w:val="00BB51DF"/>
    <w:rsid w:val="00BB522F"/>
    <w:rsid w:val="00BB5301"/>
    <w:rsid w:val="00BB5372"/>
    <w:rsid w:val="00BB538F"/>
    <w:rsid w:val="00BB5556"/>
    <w:rsid w:val="00BB55C4"/>
    <w:rsid w:val="00BB5625"/>
    <w:rsid w:val="00BB56DD"/>
    <w:rsid w:val="00BB5815"/>
    <w:rsid w:val="00BB599D"/>
    <w:rsid w:val="00BB5A95"/>
    <w:rsid w:val="00BB5C1B"/>
    <w:rsid w:val="00BB5D8E"/>
    <w:rsid w:val="00BB5D96"/>
    <w:rsid w:val="00BB5F41"/>
    <w:rsid w:val="00BB5FFE"/>
    <w:rsid w:val="00BB61AB"/>
    <w:rsid w:val="00BB6322"/>
    <w:rsid w:val="00BB63E4"/>
    <w:rsid w:val="00BB652A"/>
    <w:rsid w:val="00BB6726"/>
    <w:rsid w:val="00BB676D"/>
    <w:rsid w:val="00BB6856"/>
    <w:rsid w:val="00BB6876"/>
    <w:rsid w:val="00BB6A35"/>
    <w:rsid w:val="00BB6ADC"/>
    <w:rsid w:val="00BB6CC5"/>
    <w:rsid w:val="00BB6D24"/>
    <w:rsid w:val="00BB6DA3"/>
    <w:rsid w:val="00BB6FBE"/>
    <w:rsid w:val="00BB7165"/>
    <w:rsid w:val="00BB72B5"/>
    <w:rsid w:val="00BB74A1"/>
    <w:rsid w:val="00BB7539"/>
    <w:rsid w:val="00BB756D"/>
    <w:rsid w:val="00BB765D"/>
    <w:rsid w:val="00BB766F"/>
    <w:rsid w:val="00BB796D"/>
    <w:rsid w:val="00BB7AB0"/>
    <w:rsid w:val="00BB7BE8"/>
    <w:rsid w:val="00BB7C71"/>
    <w:rsid w:val="00BB7C77"/>
    <w:rsid w:val="00BB7CA4"/>
    <w:rsid w:val="00BB7D28"/>
    <w:rsid w:val="00BB7D59"/>
    <w:rsid w:val="00BB7D82"/>
    <w:rsid w:val="00BB7F31"/>
    <w:rsid w:val="00BC001F"/>
    <w:rsid w:val="00BC0062"/>
    <w:rsid w:val="00BC013F"/>
    <w:rsid w:val="00BC0310"/>
    <w:rsid w:val="00BC0396"/>
    <w:rsid w:val="00BC04DD"/>
    <w:rsid w:val="00BC0759"/>
    <w:rsid w:val="00BC0920"/>
    <w:rsid w:val="00BC0A07"/>
    <w:rsid w:val="00BC0B5C"/>
    <w:rsid w:val="00BC0B8F"/>
    <w:rsid w:val="00BC0C0A"/>
    <w:rsid w:val="00BC0C16"/>
    <w:rsid w:val="00BC0CE5"/>
    <w:rsid w:val="00BC0D10"/>
    <w:rsid w:val="00BC0D7B"/>
    <w:rsid w:val="00BC110B"/>
    <w:rsid w:val="00BC120A"/>
    <w:rsid w:val="00BC1672"/>
    <w:rsid w:val="00BC1693"/>
    <w:rsid w:val="00BC174C"/>
    <w:rsid w:val="00BC179E"/>
    <w:rsid w:val="00BC1811"/>
    <w:rsid w:val="00BC18D2"/>
    <w:rsid w:val="00BC1AF7"/>
    <w:rsid w:val="00BC1B72"/>
    <w:rsid w:val="00BC1C61"/>
    <w:rsid w:val="00BC1CC9"/>
    <w:rsid w:val="00BC1D82"/>
    <w:rsid w:val="00BC1F02"/>
    <w:rsid w:val="00BC1F68"/>
    <w:rsid w:val="00BC23CA"/>
    <w:rsid w:val="00BC2422"/>
    <w:rsid w:val="00BC2C58"/>
    <w:rsid w:val="00BC2EEB"/>
    <w:rsid w:val="00BC304D"/>
    <w:rsid w:val="00BC3128"/>
    <w:rsid w:val="00BC31B9"/>
    <w:rsid w:val="00BC32B7"/>
    <w:rsid w:val="00BC3407"/>
    <w:rsid w:val="00BC34ED"/>
    <w:rsid w:val="00BC358A"/>
    <w:rsid w:val="00BC36F3"/>
    <w:rsid w:val="00BC37A5"/>
    <w:rsid w:val="00BC37AC"/>
    <w:rsid w:val="00BC37B5"/>
    <w:rsid w:val="00BC3825"/>
    <w:rsid w:val="00BC3959"/>
    <w:rsid w:val="00BC39BB"/>
    <w:rsid w:val="00BC3C29"/>
    <w:rsid w:val="00BC3F09"/>
    <w:rsid w:val="00BC4078"/>
    <w:rsid w:val="00BC40C4"/>
    <w:rsid w:val="00BC4169"/>
    <w:rsid w:val="00BC419E"/>
    <w:rsid w:val="00BC41CC"/>
    <w:rsid w:val="00BC42A7"/>
    <w:rsid w:val="00BC434E"/>
    <w:rsid w:val="00BC43DF"/>
    <w:rsid w:val="00BC4643"/>
    <w:rsid w:val="00BC46AC"/>
    <w:rsid w:val="00BC47F2"/>
    <w:rsid w:val="00BC4B9E"/>
    <w:rsid w:val="00BC4BB0"/>
    <w:rsid w:val="00BC4C8E"/>
    <w:rsid w:val="00BC4DDE"/>
    <w:rsid w:val="00BC4DF1"/>
    <w:rsid w:val="00BC4FDE"/>
    <w:rsid w:val="00BC5034"/>
    <w:rsid w:val="00BC51CC"/>
    <w:rsid w:val="00BC51D2"/>
    <w:rsid w:val="00BC51FF"/>
    <w:rsid w:val="00BC5293"/>
    <w:rsid w:val="00BC54ED"/>
    <w:rsid w:val="00BC553B"/>
    <w:rsid w:val="00BC571F"/>
    <w:rsid w:val="00BC582D"/>
    <w:rsid w:val="00BC58BD"/>
    <w:rsid w:val="00BC58C7"/>
    <w:rsid w:val="00BC5960"/>
    <w:rsid w:val="00BC5C44"/>
    <w:rsid w:val="00BC5D35"/>
    <w:rsid w:val="00BC5DE1"/>
    <w:rsid w:val="00BC602F"/>
    <w:rsid w:val="00BC603D"/>
    <w:rsid w:val="00BC608E"/>
    <w:rsid w:val="00BC60D9"/>
    <w:rsid w:val="00BC6120"/>
    <w:rsid w:val="00BC6140"/>
    <w:rsid w:val="00BC6189"/>
    <w:rsid w:val="00BC631C"/>
    <w:rsid w:val="00BC6366"/>
    <w:rsid w:val="00BC6383"/>
    <w:rsid w:val="00BC63FC"/>
    <w:rsid w:val="00BC653F"/>
    <w:rsid w:val="00BC654B"/>
    <w:rsid w:val="00BC65F1"/>
    <w:rsid w:val="00BC664E"/>
    <w:rsid w:val="00BC666C"/>
    <w:rsid w:val="00BC6902"/>
    <w:rsid w:val="00BC6A82"/>
    <w:rsid w:val="00BC6BF4"/>
    <w:rsid w:val="00BC6C35"/>
    <w:rsid w:val="00BC6C71"/>
    <w:rsid w:val="00BC6CE5"/>
    <w:rsid w:val="00BC6D44"/>
    <w:rsid w:val="00BC6D6D"/>
    <w:rsid w:val="00BC6DC9"/>
    <w:rsid w:val="00BC6DCD"/>
    <w:rsid w:val="00BC6F51"/>
    <w:rsid w:val="00BC6FC0"/>
    <w:rsid w:val="00BC6FCC"/>
    <w:rsid w:val="00BC706D"/>
    <w:rsid w:val="00BC7189"/>
    <w:rsid w:val="00BC7293"/>
    <w:rsid w:val="00BC76B7"/>
    <w:rsid w:val="00BC7804"/>
    <w:rsid w:val="00BC78B3"/>
    <w:rsid w:val="00BC78DE"/>
    <w:rsid w:val="00BC7A78"/>
    <w:rsid w:val="00BC7AAF"/>
    <w:rsid w:val="00BC7B5A"/>
    <w:rsid w:val="00BC7BAB"/>
    <w:rsid w:val="00BC7C03"/>
    <w:rsid w:val="00BC7C32"/>
    <w:rsid w:val="00BC7CD5"/>
    <w:rsid w:val="00BC7D53"/>
    <w:rsid w:val="00BC7FEE"/>
    <w:rsid w:val="00BD00C7"/>
    <w:rsid w:val="00BD01D2"/>
    <w:rsid w:val="00BD02BC"/>
    <w:rsid w:val="00BD02CE"/>
    <w:rsid w:val="00BD0360"/>
    <w:rsid w:val="00BD038C"/>
    <w:rsid w:val="00BD0477"/>
    <w:rsid w:val="00BD0533"/>
    <w:rsid w:val="00BD0738"/>
    <w:rsid w:val="00BD0739"/>
    <w:rsid w:val="00BD0769"/>
    <w:rsid w:val="00BD07AD"/>
    <w:rsid w:val="00BD07C2"/>
    <w:rsid w:val="00BD0A8D"/>
    <w:rsid w:val="00BD0AAD"/>
    <w:rsid w:val="00BD0AB5"/>
    <w:rsid w:val="00BD0B5F"/>
    <w:rsid w:val="00BD0D69"/>
    <w:rsid w:val="00BD0DD7"/>
    <w:rsid w:val="00BD0E0A"/>
    <w:rsid w:val="00BD0F1D"/>
    <w:rsid w:val="00BD1121"/>
    <w:rsid w:val="00BD18C0"/>
    <w:rsid w:val="00BD18CF"/>
    <w:rsid w:val="00BD1950"/>
    <w:rsid w:val="00BD1957"/>
    <w:rsid w:val="00BD19EC"/>
    <w:rsid w:val="00BD1A3C"/>
    <w:rsid w:val="00BD1BD7"/>
    <w:rsid w:val="00BD1E0B"/>
    <w:rsid w:val="00BD1EAC"/>
    <w:rsid w:val="00BD1EBE"/>
    <w:rsid w:val="00BD1F0B"/>
    <w:rsid w:val="00BD1F3C"/>
    <w:rsid w:val="00BD20C5"/>
    <w:rsid w:val="00BD21AD"/>
    <w:rsid w:val="00BD21C7"/>
    <w:rsid w:val="00BD229C"/>
    <w:rsid w:val="00BD257F"/>
    <w:rsid w:val="00BD26E8"/>
    <w:rsid w:val="00BD2B62"/>
    <w:rsid w:val="00BD2E26"/>
    <w:rsid w:val="00BD2F77"/>
    <w:rsid w:val="00BD2FC8"/>
    <w:rsid w:val="00BD302E"/>
    <w:rsid w:val="00BD31AF"/>
    <w:rsid w:val="00BD323E"/>
    <w:rsid w:val="00BD334E"/>
    <w:rsid w:val="00BD34E2"/>
    <w:rsid w:val="00BD354E"/>
    <w:rsid w:val="00BD35A1"/>
    <w:rsid w:val="00BD35AD"/>
    <w:rsid w:val="00BD36E3"/>
    <w:rsid w:val="00BD37B8"/>
    <w:rsid w:val="00BD39F5"/>
    <w:rsid w:val="00BD3A10"/>
    <w:rsid w:val="00BD3ADE"/>
    <w:rsid w:val="00BD3B36"/>
    <w:rsid w:val="00BD3B3F"/>
    <w:rsid w:val="00BD3B9B"/>
    <w:rsid w:val="00BD3C9F"/>
    <w:rsid w:val="00BD3CD0"/>
    <w:rsid w:val="00BD3EF1"/>
    <w:rsid w:val="00BD3FA8"/>
    <w:rsid w:val="00BD4098"/>
    <w:rsid w:val="00BD40E1"/>
    <w:rsid w:val="00BD458D"/>
    <w:rsid w:val="00BD45BE"/>
    <w:rsid w:val="00BD46D7"/>
    <w:rsid w:val="00BD471A"/>
    <w:rsid w:val="00BD47DB"/>
    <w:rsid w:val="00BD4833"/>
    <w:rsid w:val="00BD48D4"/>
    <w:rsid w:val="00BD49C6"/>
    <w:rsid w:val="00BD49CE"/>
    <w:rsid w:val="00BD49EC"/>
    <w:rsid w:val="00BD49F7"/>
    <w:rsid w:val="00BD4BF6"/>
    <w:rsid w:val="00BD4CDA"/>
    <w:rsid w:val="00BD4D92"/>
    <w:rsid w:val="00BD4F3F"/>
    <w:rsid w:val="00BD5042"/>
    <w:rsid w:val="00BD5079"/>
    <w:rsid w:val="00BD5137"/>
    <w:rsid w:val="00BD5318"/>
    <w:rsid w:val="00BD542F"/>
    <w:rsid w:val="00BD5488"/>
    <w:rsid w:val="00BD555E"/>
    <w:rsid w:val="00BD5674"/>
    <w:rsid w:val="00BD572B"/>
    <w:rsid w:val="00BD584A"/>
    <w:rsid w:val="00BD589F"/>
    <w:rsid w:val="00BD594C"/>
    <w:rsid w:val="00BD5B8A"/>
    <w:rsid w:val="00BD5CCB"/>
    <w:rsid w:val="00BD5DD4"/>
    <w:rsid w:val="00BD6053"/>
    <w:rsid w:val="00BD6249"/>
    <w:rsid w:val="00BD66B1"/>
    <w:rsid w:val="00BD6813"/>
    <w:rsid w:val="00BD6996"/>
    <w:rsid w:val="00BD6C17"/>
    <w:rsid w:val="00BD6C98"/>
    <w:rsid w:val="00BD6CA3"/>
    <w:rsid w:val="00BD6D9A"/>
    <w:rsid w:val="00BD6DDA"/>
    <w:rsid w:val="00BD6F0C"/>
    <w:rsid w:val="00BD6F5A"/>
    <w:rsid w:val="00BD7055"/>
    <w:rsid w:val="00BD7060"/>
    <w:rsid w:val="00BD71B6"/>
    <w:rsid w:val="00BD71BF"/>
    <w:rsid w:val="00BD71FE"/>
    <w:rsid w:val="00BD7235"/>
    <w:rsid w:val="00BD7478"/>
    <w:rsid w:val="00BD74A1"/>
    <w:rsid w:val="00BD74BD"/>
    <w:rsid w:val="00BD753F"/>
    <w:rsid w:val="00BD75CA"/>
    <w:rsid w:val="00BD78DA"/>
    <w:rsid w:val="00BD79E6"/>
    <w:rsid w:val="00BD79F9"/>
    <w:rsid w:val="00BD7A59"/>
    <w:rsid w:val="00BD7A5B"/>
    <w:rsid w:val="00BD7AAC"/>
    <w:rsid w:val="00BD7B74"/>
    <w:rsid w:val="00BD7B75"/>
    <w:rsid w:val="00BD7BB4"/>
    <w:rsid w:val="00BE000A"/>
    <w:rsid w:val="00BE031A"/>
    <w:rsid w:val="00BE0343"/>
    <w:rsid w:val="00BE03F8"/>
    <w:rsid w:val="00BE05C5"/>
    <w:rsid w:val="00BE0703"/>
    <w:rsid w:val="00BE071B"/>
    <w:rsid w:val="00BE0836"/>
    <w:rsid w:val="00BE086D"/>
    <w:rsid w:val="00BE08BA"/>
    <w:rsid w:val="00BE0961"/>
    <w:rsid w:val="00BE0C55"/>
    <w:rsid w:val="00BE0D30"/>
    <w:rsid w:val="00BE0DBD"/>
    <w:rsid w:val="00BE0E32"/>
    <w:rsid w:val="00BE0E9D"/>
    <w:rsid w:val="00BE0F0C"/>
    <w:rsid w:val="00BE0F5F"/>
    <w:rsid w:val="00BE0FD1"/>
    <w:rsid w:val="00BE10F6"/>
    <w:rsid w:val="00BE11CD"/>
    <w:rsid w:val="00BE1356"/>
    <w:rsid w:val="00BE15A0"/>
    <w:rsid w:val="00BE18A9"/>
    <w:rsid w:val="00BE1964"/>
    <w:rsid w:val="00BE19B2"/>
    <w:rsid w:val="00BE19C3"/>
    <w:rsid w:val="00BE19F2"/>
    <w:rsid w:val="00BE1A4E"/>
    <w:rsid w:val="00BE1C68"/>
    <w:rsid w:val="00BE1C99"/>
    <w:rsid w:val="00BE1D72"/>
    <w:rsid w:val="00BE1E88"/>
    <w:rsid w:val="00BE1EA7"/>
    <w:rsid w:val="00BE1EDC"/>
    <w:rsid w:val="00BE1F0A"/>
    <w:rsid w:val="00BE1F52"/>
    <w:rsid w:val="00BE1F94"/>
    <w:rsid w:val="00BE2257"/>
    <w:rsid w:val="00BE2272"/>
    <w:rsid w:val="00BE240E"/>
    <w:rsid w:val="00BE24CB"/>
    <w:rsid w:val="00BE267A"/>
    <w:rsid w:val="00BE2718"/>
    <w:rsid w:val="00BE278B"/>
    <w:rsid w:val="00BE278C"/>
    <w:rsid w:val="00BE2799"/>
    <w:rsid w:val="00BE2867"/>
    <w:rsid w:val="00BE29F1"/>
    <w:rsid w:val="00BE2A05"/>
    <w:rsid w:val="00BE2B4B"/>
    <w:rsid w:val="00BE2CFE"/>
    <w:rsid w:val="00BE2DC5"/>
    <w:rsid w:val="00BE2F76"/>
    <w:rsid w:val="00BE325B"/>
    <w:rsid w:val="00BE33DD"/>
    <w:rsid w:val="00BE37B4"/>
    <w:rsid w:val="00BE37CD"/>
    <w:rsid w:val="00BE3841"/>
    <w:rsid w:val="00BE3947"/>
    <w:rsid w:val="00BE3B74"/>
    <w:rsid w:val="00BE3B90"/>
    <w:rsid w:val="00BE3BC9"/>
    <w:rsid w:val="00BE3BEB"/>
    <w:rsid w:val="00BE3C47"/>
    <w:rsid w:val="00BE40F1"/>
    <w:rsid w:val="00BE422F"/>
    <w:rsid w:val="00BE4254"/>
    <w:rsid w:val="00BE42BA"/>
    <w:rsid w:val="00BE42C6"/>
    <w:rsid w:val="00BE4419"/>
    <w:rsid w:val="00BE44B2"/>
    <w:rsid w:val="00BE4503"/>
    <w:rsid w:val="00BE45B6"/>
    <w:rsid w:val="00BE4627"/>
    <w:rsid w:val="00BE4648"/>
    <w:rsid w:val="00BE48E7"/>
    <w:rsid w:val="00BE492F"/>
    <w:rsid w:val="00BE4A45"/>
    <w:rsid w:val="00BE4B4A"/>
    <w:rsid w:val="00BE4BB2"/>
    <w:rsid w:val="00BE4C07"/>
    <w:rsid w:val="00BE4DFC"/>
    <w:rsid w:val="00BE4E93"/>
    <w:rsid w:val="00BE4F15"/>
    <w:rsid w:val="00BE4F7F"/>
    <w:rsid w:val="00BE51EF"/>
    <w:rsid w:val="00BE5295"/>
    <w:rsid w:val="00BE52E8"/>
    <w:rsid w:val="00BE5367"/>
    <w:rsid w:val="00BE5488"/>
    <w:rsid w:val="00BE55DD"/>
    <w:rsid w:val="00BE5734"/>
    <w:rsid w:val="00BE5AE7"/>
    <w:rsid w:val="00BE5B96"/>
    <w:rsid w:val="00BE5BF7"/>
    <w:rsid w:val="00BE5D79"/>
    <w:rsid w:val="00BE5DA5"/>
    <w:rsid w:val="00BE5DC0"/>
    <w:rsid w:val="00BE5E25"/>
    <w:rsid w:val="00BE5FA4"/>
    <w:rsid w:val="00BE6620"/>
    <w:rsid w:val="00BE6798"/>
    <w:rsid w:val="00BE67B7"/>
    <w:rsid w:val="00BE68DF"/>
    <w:rsid w:val="00BE6A7F"/>
    <w:rsid w:val="00BE6B52"/>
    <w:rsid w:val="00BE6BCD"/>
    <w:rsid w:val="00BE6BCF"/>
    <w:rsid w:val="00BE6C55"/>
    <w:rsid w:val="00BE6DE9"/>
    <w:rsid w:val="00BE6E67"/>
    <w:rsid w:val="00BE6EA1"/>
    <w:rsid w:val="00BE6F8B"/>
    <w:rsid w:val="00BE70AF"/>
    <w:rsid w:val="00BE71C8"/>
    <w:rsid w:val="00BE7356"/>
    <w:rsid w:val="00BE739D"/>
    <w:rsid w:val="00BE740B"/>
    <w:rsid w:val="00BE7414"/>
    <w:rsid w:val="00BE7638"/>
    <w:rsid w:val="00BE7698"/>
    <w:rsid w:val="00BE783E"/>
    <w:rsid w:val="00BE78BE"/>
    <w:rsid w:val="00BE7A08"/>
    <w:rsid w:val="00BE7B27"/>
    <w:rsid w:val="00BE7D75"/>
    <w:rsid w:val="00BE7F3B"/>
    <w:rsid w:val="00BF0221"/>
    <w:rsid w:val="00BF0286"/>
    <w:rsid w:val="00BF0298"/>
    <w:rsid w:val="00BF02F9"/>
    <w:rsid w:val="00BF03DD"/>
    <w:rsid w:val="00BF040F"/>
    <w:rsid w:val="00BF067F"/>
    <w:rsid w:val="00BF079D"/>
    <w:rsid w:val="00BF0985"/>
    <w:rsid w:val="00BF0BC0"/>
    <w:rsid w:val="00BF0D21"/>
    <w:rsid w:val="00BF0E68"/>
    <w:rsid w:val="00BF106A"/>
    <w:rsid w:val="00BF1099"/>
    <w:rsid w:val="00BF12C5"/>
    <w:rsid w:val="00BF153E"/>
    <w:rsid w:val="00BF1603"/>
    <w:rsid w:val="00BF16B3"/>
    <w:rsid w:val="00BF1930"/>
    <w:rsid w:val="00BF1B8F"/>
    <w:rsid w:val="00BF1CA7"/>
    <w:rsid w:val="00BF1D9F"/>
    <w:rsid w:val="00BF1F8D"/>
    <w:rsid w:val="00BF24ED"/>
    <w:rsid w:val="00BF2668"/>
    <w:rsid w:val="00BF295B"/>
    <w:rsid w:val="00BF298A"/>
    <w:rsid w:val="00BF2A88"/>
    <w:rsid w:val="00BF2C18"/>
    <w:rsid w:val="00BF2CCF"/>
    <w:rsid w:val="00BF2D90"/>
    <w:rsid w:val="00BF2DC0"/>
    <w:rsid w:val="00BF2EAE"/>
    <w:rsid w:val="00BF3062"/>
    <w:rsid w:val="00BF3085"/>
    <w:rsid w:val="00BF30B2"/>
    <w:rsid w:val="00BF3127"/>
    <w:rsid w:val="00BF328E"/>
    <w:rsid w:val="00BF32B7"/>
    <w:rsid w:val="00BF337A"/>
    <w:rsid w:val="00BF339A"/>
    <w:rsid w:val="00BF33AE"/>
    <w:rsid w:val="00BF3441"/>
    <w:rsid w:val="00BF34C8"/>
    <w:rsid w:val="00BF34E0"/>
    <w:rsid w:val="00BF3538"/>
    <w:rsid w:val="00BF35C1"/>
    <w:rsid w:val="00BF36AB"/>
    <w:rsid w:val="00BF36E9"/>
    <w:rsid w:val="00BF36FD"/>
    <w:rsid w:val="00BF3AB6"/>
    <w:rsid w:val="00BF3CE3"/>
    <w:rsid w:val="00BF3CEE"/>
    <w:rsid w:val="00BF3D3C"/>
    <w:rsid w:val="00BF3D95"/>
    <w:rsid w:val="00BF3EA0"/>
    <w:rsid w:val="00BF4000"/>
    <w:rsid w:val="00BF436E"/>
    <w:rsid w:val="00BF437C"/>
    <w:rsid w:val="00BF45F0"/>
    <w:rsid w:val="00BF46D4"/>
    <w:rsid w:val="00BF4791"/>
    <w:rsid w:val="00BF47BB"/>
    <w:rsid w:val="00BF488D"/>
    <w:rsid w:val="00BF4AF1"/>
    <w:rsid w:val="00BF4B2A"/>
    <w:rsid w:val="00BF4B7C"/>
    <w:rsid w:val="00BF4E36"/>
    <w:rsid w:val="00BF4F77"/>
    <w:rsid w:val="00BF4F96"/>
    <w:rsid w:val="00BF5161"/>
    <w:rsid w:val="00BF51AB"/>
    <w:rsid w:val="00BF5466"/>
    <w:rsid w:val="00BF54A0"/>
    <w:rsid w:val="00BF54AD"/>
    <w:rsid w:val="00BF551E"/>
    <w:rsid w:val="00BF553F"/>
    <w:rsid w:val="00BF566B"/>
    <w:rsid w:val="00BF5675"/>
    <w:rsid w:val="00BF5696"/>
    <w:rsid w:val="00BF5709"/>
    <w:rsid w:val="00BF5749"/>
    <w:rsid w:val="00BF594A"/>
    <w:rsid w:val="00BF5986"/>
    <w:rsid w:val="00BF5B99"/>
    <w:rsid w:val="00BF5D7C"/>
    <w:rsid w:val="00BF5F95"/>
    <w:rsid w:val="00BF602B"/>
    <w:rsid w:val="00BF64D0"/>
    <w:rsid w:val="00BF64EC"/>
    <w:rsid w:val="00BF6512"/>
    <w:rsid w:val="00BF656F"/>
    <w:rsid w:val="00BF65D2"/>
    <w:rsid w:val="00BF66C8"/>
    <w:rsid w:val="00BF6722"/>
    <w:rsid w:val="00BF683C"/>
    <w:rsid w:val="00BF68D6"/>
    <w:rsid w:val="00BF68F0"/>
    <w:rsid w:val="00BF6950"/>
    <w:rsid w:val="00BF6A12"/>
    <w:rsid w:val="00BF6AD6"/>
    <w:rsid w:val="00BF6B89"/>
    <w:rsid w:val="00BF6C95"/>
    <w:rsid w:val="00BF6D92"/>
    <w:rsid w:val="00BF6E59"/>
    <w:rsid w:val="00BF7095"/>
    <w:rsid w:val="00BF74A3"/>
    <w:rsid w:val="00BF74E8"/>
    <w:rsid w:val="00BF7516"/>
    <w:rsid w:val="00BF7520"/>
    <w:rsid w:val="00BF7527"/>
    <w:rsid w:val="00BF7588"/>
    <w:rsid w:val="00BF76D2"/>
    <w:rsid w:val="00BF76F4"/>
    <w:rsid w:val="00BF777B"/>
    <w:rsid w:val="00BF784F"/>
    <w:rsid w:val="00BF78C2"/>
    <w:rsid w:val="00BF7C35"/>
    <w:rsid w:val="00BF7D80"/>
    <w:rsid w:val="00BF7EE7"/>
    <w:rsid w:val="00BF7F32"/>
    <w:rsid w:val="00BF7F72"/>
    <w:rsid w:val="00BF7F94"/>
    <w:rsid w:val="00C00048"/>
    <w:rsid w:val="00C000C3"/>
    <w:rsid w:val="00C001F0"/>
    <w:rsid w:val="00C0035C"/>
    <w:rsid w:val="00C003D6"/>
    <w:rsid w:val="00C00614"/>
    <w:rsid w:val="00C007B9"/>
    <w:rsid w:val="00C008D7"/>
    <w:rsid w:val="00C0092D"/>
    <w:rsid w:val="00C00AB6"/>
    <w:rsid w:val="00C00B22"/>
    <w:rsid w:val="00C00C17"/>
    <w:rsid w:val="00C00DF1"/>
    <w:rsid w:val="00C00FCA"/>
    <w:rsid w:val="00C01155"/>
    <w:rsid w:val="00C01212"/>
    <w:rsid w:val="00C012AF"/>
    <w:rsid w:val="00C013E4"/>
    <w:rsid w:val="00C01484"/>
    <w:rsid w:val="00C014A2"/>
    <w:rsid w:val="00C016C4"/>
    <w:rsid w:val="00C01782"/>
    <w:rsid w:val="00C018A1"/>
    <w:rsid w:val="00C0196D"/>
    <w:rsid w:val="00C01993"/>
    <w:rsid w:val="00C019AF"/>
    <w:rsid w:val="00C01BF3"/>
    <w:rsid w:val="00C01CE0"/>
    <w:rsid w:val="00C01D08"/>
    <w:rsid w:val="00C01DA0"/>
    <w:rsid w:val="00C01DB4"/>
    <w:rsid w:val="00C01E87"/>
    <w:rsid w:val="00C01ED0"/>
    <w:rsid w:val="00C01F13"/>
    <w:rsid w:val="00C01FAB"/>
    <w:rsid w:val="00C021DF"/>
    <w:rsid w:val="00C02458"/>
    <w:rsid w:val="00C024B7"/>
    <w:rsid w:val="00C0283B"/>
    <w:rsid w:val="00C029E5"/>
    <w:rsid w:val="00C029FE"/>
    <w:rsid w:val="00C02A81"/>
    <w:rsid w:val="00C02A96"/>
    <w:rsid w:val="00C02C10"/>
    <w:rsid w:val="00C02C82"/>
    <w:rsid w:val="00C02E24"/>
    <w:rsid w:val="00C02E6F"/>
    <w:rsid w:val="00C03000"/>
    <w:rsid w:val="00C03063"/>
    <w:rsid w:val="00C03090"/>
    <w:rsid w:val="00C03181"/>
    <w:rsid w:val="00C03242"/>
    <w:rsid w:val="00C0328E"/>
    <w:rsid w:val="00C033EF"/>
    <w:rsid w:val="00C03518"/>
    <w:rsid w:val="00C036C7"/>
    <w:rsid w:val="00C0376B"/>
    <w:rsid w:val="00C03972"/>
    <w:rsid w:val="00C03987"/>
    <w:rsid w:val="00C03989"/>
    <w:rsid w:val="00C039FF"/>
    <w:rsid w:val="00C03AA1"/>
    <w:rsid w:val="00C03B06"/>
    <w:rsid w:val="00C03B32"/>
    <w:rsid w:val="00C03B53"/>
    <w:rsid w:val="00C03C01"/>
    <w:rsid w:val="00C03C65"/>
    <w:rsid w:val="00C03D6E"/>
    <w:rsid w:val="00C03DB2"/>
    <w:rsid w:val="00C03E5E"/>
    <w:rsid w:val="00C03EA1"/>
    <w:rsid w:val="00C0416B"/>
    <w:rsid w:val="00C042C0"/>
    <w:rsid w:val="00C04302"/>
    <w:rsid w:val="00C04465"/>
    <w:rsid w:val="00C0452D"/>
    <w:rsid w:val="00C04541"/>
    <w:rsid w:val="00C04545"/>
    <w:rsid w:val="00C04659"/>
    <w:rsid w:val="00C048D7"/>
    <w:rsid w:val="00C0496A"/>
    <w:rsid w:val="00C0497D"/>
    <w:rsid w:val="00C04A0C"/>
    <w:rsid w:val="00C04C6D"/>
    <w:rsid w:val="00C04E6E"/>
    <w:rsid w:val="00C04ECF"/>
    <w:rsid w:val="00C04F6A"/>
    <w:rsid w:val="00C04FCA"/>
    <w:rsid w:val="00C0501F"/>
    <w:rsid w:val="00C050F1"/>
    <w:rsid w:val="00C0517D"/>
    <w:rsid w:val="00C0542D"/>
    <w:rsid w:val="00C05534"/>
    <w:rsid w:val="00C05545"/>
    <w:rsid w:val="00C0567A"/>
    <w:rsid w:val="00C05696"/>
    <w:rsid w:val="00C0574B"/>
    <w:rsid w:val="00C05845"/>
    <w:rsid w:val="00C0587D"/>
    <w:rsid w:val="00C058B7"/>
    <w:rsid w:val="00C05C01"/>
    <w:rsid w:val="00C05C82"/>
    <w:rsid w:val="00C05CBF"/>
    <w:rsid w:val="00C05D01"/>
    <w:rsid w:val="00C05EB7"/>
    <w:rsid w:val="00C05F9C"/>
    <w:rsid w:val="00C0605D"/>
    <w:rsid w:val="00C0621D"/>
    <w:rsid w:val="00C062EB"/>
    <w:rsid w:val="00C064B7"/>
    <w:rsid w:val="00C0656D"/>
    <w:rsid w:val="00C06593"/>
    <w:rsid w:val="00C065C7"/>
    <w:rsid w:val="00C065E5"/>
    <w:rsid w:val="00C06626"/>
    <w:rsid w:val="00C066C8"/>
    <w:rsid w:val="00C06902"/>
    <w:rsid w:val="00C069C6"/>
    <w:rsid w:val="00C06A0A"/>
    <w:rsid w:val="00C06AC1"/>
    <w:rsid w:val="00C06B9E"/>
    <w:rsid w:val="00C06BB1"/>
    <w:rsid w:val="00C06F7B"/>
    <w:rsid w:val="00C06FA8"/>
    <w:rsid w:val="00C07042"/>
    <w:rsid w:val="00C0709A"/>
    <w:rsid w:val="00C07132"/>
    <w:rsid w:val="00C072E4"/>
    <w:rsid w:val="00C0742D"/>
    <w:rsid w:val="00C074A4"/>
    <w:rsid w:val="00C074BA"/>
    <w:rsid w:val="00C07502"/>
    <w:rsid w:val="00C075DD"/>
    <w:rsid w:val="00C0774F"/>
    <w:rsid w:val="00C0780B"/>
    <w:rsid w:val="00C07827"/>
    <w:rsid w:val="00C079C4"/>
    <w:rsid w:val="00C079C5"/>
    <w:rsid w:val="00C07A0F"/>
    <w:rsid w:val="00C07A5B"/>
    <w:rsid w:val="00C07A60"/>
    <w:rsid w:val="00C07A64"/>
    <w:rsid w:val="00C07B46"/>
    <w:rsid w:val="00C07BD5"/>
    <w:rsid w:val="00C07C80"/>
    <w:rsid w:val="00C07DB0"/>
    <w:rsid w:val="00C07EBC"/>
    <w:rsid w:val="00C07ECA"/>
    <w:rsid w:val="00C07EFE"/>
    <w:rsid w:val="00C1020B"/>
    <w:rsid w:val="00C1022B"/>
    <w:rsid w:val="00C10260"/>
    <w:rsid w:val="00C102E6"/>
    <w:rsid w:val="00C1050C"/>
    <w:rsid w:val="00C10525"/>
    <w:rsid w:val="00C106EE"/>
    <w:rsid w:val="00C10903"/>
    <w:rsid w:val="00C10A2A"/>
    <w:rsid w:val="00C10AC8"/>
    <w:rsid w:val="00C10B9F"/>
    <w:rsid w:val="00C10C20"/>
    <w:rsid w:val="00C10CFD"/>
    <w:rsid w:val="00C10EB6"/>
    <w:rsid w:val="00C10F61"/>
    <w:rsid w:val="00C11056"/>
    <w:rsid w:val="00C1105F"/>
    <w:rsid w:val="00C110A7"/>
    <w:rsid w:val="00C111C5"/>
    <w:rsid w:val="00C113B4"/>
    <w:rsid w:val="00C113E1"/>
    <w:rsid w:val="00C1198F"/>
    <w:rsid w:val="00C11A05"/>
    <w:rsid w:val="00C11AB6"/>
    <w:rsid w:val="00C11AF4"/>
    <w:rsid w:val="00C11B48"/>
    <w:rsid w:val="00C11BB0"/>
    <w:rsid w:val="00C11BD9"/>
    <w:rsid w:val="00C11C23"/>
    <w:rsid w:val="00C11DE5"/>
    <w:rsid w:val="00C11DF2"/>
    <w:rsid w:val="00C11E0C"/>
    <w:rsid w:val="00C11EA9"/>
    <w:rsid w:val="00C12137"/>
    <w:rsid w:val="00C12528"/>
    <w:rsid w:val="00C1253B"/>
    <w:rsid w:val="00C1261B"/>
    <w:rsid w:val="00C126BB"/>
    <w:rsid w:val="00C127DD"/>
    <w:rsid w:val="00C128B5"/>
    <w:rsid w:val="00C128FD"/>
    <w:rsid w:val="00C1298F"/>
    <w:rsid w:val="00C12ABB"/>
    <w:rsid w:val="00C12AEB"/>
    <w:rsid w:val="00C12B25"/>
    <w:rsid w:val="00C12BA9"/>
    <w:rsid w:val="00C12BEC"/>
    <w:rsid w:val="00C12C10"/>
    <w:rsid w:val="00C12C3B"/>
    <w:rsid w:val="00C12C72"/>
    <w:rsid w:val="00C12C8D"/>
    <w:rsid w:val="00C12DA5"/>
    <w:rsid w:val="00C12E6B"/>
    <w:rsid w:val="00C12F35"/>
    <w:rsid w:val="00C13114"/>
    <w:rsid w:val="00C13158"/>
    <w:rsid w:val="00C132D2"/>
    <w:rsid w:val="00C13748"/>
    <w:rsid w:val="00C13816"/>
    <w:rsid w:val="00C13B44"/>
    <w:rsid w:val="00C13DC1"/>
    <w:rsid w:val="00C14145"/>
    <w:rsid w:val="00C141A8"/>
    <w:rsid w:val="00C1426B"/>
    <w:rsid w:val="00C14628"/>
    <w:rsid w:val="00C147ED"/>
    <w:rsid w:val="00C1481C"/>
    <w:rsid w:val="00C149EC"/>
    <w:rsid w:val="00C14A0A"/>
    <w:rsid w:val="00C14D67"/>
    <w:rsid w:val="00C14D6C"/>
    <w:rsid w:val="00C14DE7"/>
    <w:rsid w:val="00C1509B"/>
    <w:rsid w:val="00C150A0"/>
    <w:rsid w:val="00C153E0"/>
    <w:rsid w:val="00C15412"/>
    <w:rsid w:val="00C15B57"/>
    <w:rsid w:val="00C15BCD"/>
    <w:rsid w:val="00C15C73"/>
    <w:rsid w:val="00C15CC9"/>
    <w:rsid w:val="00C15E12"/>
    <w:rsid w:val="00C15F6D"/>
    <w:rsid w:val="00C15FD8"/>
    <w:rsid w:val="00C160D3"/>
    <w:rsid w:val="00C160F7"/>
    <w:rsid w:val="00C1615E"/>
    <w:rsid w:val="00C163C1"/>
    <w:rsid w:val="00C1665E"/>
    <w:rsid w:val="00C166B3"/>
    <w:rsid w:val="00C16723"/>
    <w:rsid w:val="00C16971"/>
    <w:rsid w:val="00C16A74"/>
    <w:rsid w:val="00C16A8B"/>
    <w:rsid w:val="00C16BA7"/>
    <w:rsid w:val="00C16BCE"/>
    <w:rsid w:val="00C16BD0"/>
    <w:rsid w:val="00C16C78"/>
    <w:rsid w:val="00C16CE2"/>
    <w:rsid w:val="00C16E4A"/>
    <w:rsid w:val="00C16F93"/>
    <w:rsid w:val="00C16FDD"/>
    <w:rsid w:val="00C1710A"/>
    <w:rsid w:val="00C171FB"/>
    <w:rsid w:val="00C17287"/>
    <w:rsid w:val="00C172F5"/>
    <w:rsid w:val="00C17487"/>
    <w:rsid w:val="00C1756C"/>
    <w:rsid w:val="00C1759B"/>
    <w:rsid w:val="00C17672"/>
    <w:rsid w:val="00C17691"/>
    <w:rsid w:val="00C17754"/>
    <w:rsid w:val="00C17A7E"/>
    <w:rsid w:val="00C17C22"/>
    <w:rsid w:val="00C17CFF"/>
    <w:rsid w:val="00C17E37"/>
    <w:rsid w:val="00C17E4B"/>
    <w:rsid w:val="00C17E4F"/>
    <w:rsid w:val="00C17E91"/>
    <w:rsid w:val="00C2011C"/>
    <w:rsid w:val="00C20271"/>
    <w:rsid w:val="00C202E5"/>
    <w:rsid w:val="00C20319"/>
    <w:rsid w:val="00C2036A"/>
    <w:rsid w:val="00C20444"/>
    <w:rsid w:val="00C204DD"/>
    <w:rsid w:val="00C20579"/>
    <w:rsid w:val="00C206C3"/>
    <w:rsid w:val="00C20B02"/>
    <w:rsid w:val="00C20B08"/>
    <w:rsid w:val="00C20FA1"/>
    <w:rsid w:val="00C21033"/>
    <w:rsid w:val="00C21113"/>
    <w:rsid w:val="00C21118"/>
    <w:rsid w:val="00C211E0"/>
    <w:rsid w:val="00C21256"/>
    <w:rsid w:val="00C21607"/>
    <w:rsid w:val="00C2167C"/>
    <w:rsid w:val="00C217DA"/>
    <w:rsid w:val="00C2191F"/>
    <w:rsid w:val="00C21996"/>
    <w:rsid w:val="00C21A05"/>
    <w:rsid w:val="00C21C37"/>
    <w:rsid w:val="00C21F66"/>
    <w:rsid w:val="00C2232F"/>
    <w:rsid w:val="00C22381"/>
    <w:rsid w:val="00C22392"/>
    <w:rsid w:val="00C223CB"/>
    <w:rsid w:val="00C224ED"/>
    <w:rsid w:val="00C226B9"/>
    <w:rsid w:val="00C226CF"/>
    <w:rsid w:val="00C226E4"/>
    <w:rsid w:val="00C22888"/>
    <w:rsid w:val="00C228C4"/>
    <w:rsid w:val="00C22963"/>
    <w:rsid w:val="00C22B05"/>
    <w:rsid w:val="00C22B94"/>
    <w:rsid w:val="00C22B9B"/>
    <w:rsid w:val="00C22CD8"/>
    <w:rsid w:val="00C22DD2"/>
    <w:rsid w:val="00C22DD4"/>
    <w:rsid w:val="00C22E1C"/>
    <w:rsid w:val="00C22EED"/>
    <w:rsid w:val="00C22F11"/>
    <w:rsid w:val="00C22F2F"/>
    <w:rsid w:val="00C22F41"/>
    <w:rsid w:val="00C23209"/>
    <w:rsid w:val="00C23294"/>
    <w:rsid w:val="00C233F1"/>
    <w:rsid w:val="00C23401"/>
    <w:rsid w:val="00C2341B"/>
    <w:rsid w:val="00C2355B"/>
    <w:rsid w:val="00C2366F"/>
    <w:rsid w:val="00C236E6"/>
    <w:rsid w:val="00C23700"/>
    <w:rsid w:val="00C23A9E"/>
    <w:rsid w:val="00C23CCE"/>
    <w:rsid w:val="00C23E22"/>
    <w:rsid w:val="00C23E32"/>
    <w:rsid w:val="00C23E4E"/>
    <w:rsid w:val="00C23EC7"/>
    <w:rsid w:val="00C24129"/>
    <w:rsid w:val="00C241D9"/>
    <w:rsid w:val="00C2429B"/>
    <w:rsid w:val="00C24470"/>
    <w:rsid w:val="00C245BF"/>
    <w:rsid w:val="00C24764"/>
    <w:rsid w:val="00C247E6"/>
    <w:rsid w:val="00C24869"/>
    <w:rsid w:val="00C2496C"/>
    <w:rsid w:val="00C24977"/>
    <w:rsid w:val="00C249E1"/>
    <w:rsid w:val="00C24A1E"/>
    <w:rsid w:val="00C24AA4"/>
    <w:rsid w:val="00C24B52"/>
    <w:rsid w:val="00C24B81"/>
    <w:rsid w:val="00C24D0D"/>
    <w:rsid w:val="00C24D34"/>
    <w:rsid w:val="00C24DB5"/>
    <w:rsid w:val="00C24DCE"/>
    <w:rsid w:val="00C24E37"/>
    <w:rsid w:val="00C25265"/>
    <w:rsid w:val="00C25611"/>
    <w:rsid w:val="00C25B5C"/>
    <w:rsid w:val="00C25D14"/>
    <w:rsid w:val="00C25DAD"/>
    <w:rsid w:val="00C25E1B"/>
    <w:rsid w:val="00C2600A"/>
    <w:rsid w:val="00C261CE"/>
    <w:rsid w:val="00C262B7"/>
    <w:rsid w:val="00C263F1"/>
    <w:rsid w:val="00C263F3"/>
    <w:rsid w:val="00C26563"/>
    <w:rsid w:val="00C26692"/>
    <w:rsid w:val="00C26705"/>
    <w:rsid w:val="00C26713"/>
    <w:rsid w:val="00C2692B"/>
    <w:rsid w:val="00C26969"/>
    <w:rsid w:val="00C26A09"/>
    <w:rsid w:val="00C26C32"/>
    <w:rsid w:val="00C26C33"/>
    <w:rsid w:val="00C26D36"/>
    <w:rsid w:val="00C26DC5"/>
    <w:rsid w:val="00C26EBD"/>
    <w:rsid w:val="00C26F4C"/>
    <w:rsid w:val="00C27006"/>
    <w:rsid w:val="00C2710F"/>
    <w:rsid w:val="00C2766A"/>
    <w:rsid w:val="00C27694"/>
    <w:rsid w:val="00C276B1"/>
    <w:rsid w:val="00C276F2"/>
    <w:rsid w:val="00C2788D"/>
    <w:rsid w:val="00C27D2C"/>
    <w:rsid w:val="00C27D74"/>
    <w:rsid w:val="00C27DC2"/>
    <w:rsid w:val="00C27DE2"/>
    <w:rsid w:val="00C27E1B"/>
    <w:rsid w:val="00C27E8A"/>
    <w:rsid w:val="00C30006"/>
    <w:rsid w:val="00C30063"/>
    <w:rsid w:val="00C301FA"/>
    <w:rsid w:val="00C3028B"/>
    <w:rsid w:val="00C302CF"/>
    <w:rsid w:val="00C302D0"/>
    <w:rsid w:val="00C30360"/>
    <w:rsid w:val="00C3040D"/>
    <w:rsid w:val="00C30481"/>
    <w:rsid w:val="00C304E7"/>
    <w:rsid w:val="00C3054C"/>
    <w:rsid w:val="00C30567"/>
    <w:rsid w:val="00C3062D"/>
    <w:rsid w:val="00C30691"/>
    <w:rsid w:val="00C306FC"/>
    <w:rsid w:val="00C30737"/>
    <w:rsid w:val="00C307C5"/>
    <w:rsid w:val="00C30A73"/>
    <w:rsid w:val="00C30AA8"/>
    <w:rsid w:val="00C30B65"/>
    <w:rsid w:val="00C30C69"/>
    <w:rsid w:val="00C30D90"/>
    <w:rsid w:val="00C30F90"/>
    <w:rsid w:val="00C31000"/>
    <w:rsid w:val="00C31151"/>
    <w:rsid w:val="00C31178"/>
    <w:rsid w:val="00C3119D"/>
    <w:rsid w:val="00C3155B"/>
    <w:rsid w:val="00C319B5"/>
    <w:rsid w:val="00C31A1D"/>
    <w:rsid w:val="00C31A47"/>
    <w:rsid w:val="00C31B39"/>
    <w:rsid w:val="00C31B71"/>
    <w:rsid w:val="00C31B91"/>
    <w:rsid w:val="00C31D7D"/>
    <w:rsid w:val="00C31D82"/>
    <w:rsid w:val="00C31E2D"/>
    <w:rsid w:val="00C31FB4"/>
    <w:rsid w:val="00C3248A"/>
    <w:rsid w:val="00C3251D"/>
    <w:rsid w:val="00C32567"/>
    <w:rsid w:val="00C325D2"/>
    <w:rsid w:val="00C325D3"/>
    <w:rsid w:val="00C32629"/>
    <w:rsid w:val="00C32736"/>
    <w:rsid w:val="00C32748"/>
    <w:rsid w:val="00C327FF"/>
    <w:rsid w:val="00C32A96"/>
    <w:rsid w:val="00C32BFB"/>
    <w:rsid w:val="00C32D29"/>
    <w:rsid w:val="00C32D6B"/>
    <w:rsid w:val="00C32FDE"/>
    <w:rsid w:val="00C33026"/>
    <w:rsid w:val="00C33398"/>
    <w:rsid w:val="00C3343B"/>
    <w:rsid w:val="00C33446"/>
    <w:rsid w:val="00C33499"/>
    <w:rsid w:val="00C33543"/>
    <w:rsid w:val="00C33619"/>
    <w:rsid w:val="00C3380B"/>
    <w:rsid w:val="00C338E9"/>
    <w:rsid w:val="00C33B37"/>
    <w:rsid w:val="00C33DA6"/>
    <w:rsid w:val="00C33DBC"/>
    <w:rsid w:val="00C33EA1"/>
    <w:rsid w:val="00C33F59"/>
    <w:rsid w:val="00C33F71"/>
    <w:rsid w:val="00C33FE2"/>
    <w:rsid w:val="00C3402A"/>
    <w:rsid w:val="00C340D9"/>
    <w:rsid w:val="00C340EC"/>
    <w:rsid w:val="00C3410C"/>
    <w:rsid w:val="00C3412A"/>
    <w:rsid w:val="00C34271"/>
    <w:rsid w:val="00C34292"/>
    <w:rsid w:val="00C342E4"/>
    <w:rsid w:val="00C34356"/>
    <w:rsid w:val="00C3449F"/>
    <w:rsid w:val="00C344DA"/>
    <w:rsid w:val="00C34550"/>
    <w:rsid w:val="00C346D2"/>
    <w:rsid w:val="00C34701"/>
    <w:rsid w:val="00C34725"/>
    <w:rsid w:val="00C34790"/>
    <w:rsid w:val="00C34949"/>
    <w:rsid w:val="00C34C6D"/>
    <w:rsid w:val="00C34D1B"/>
    <w:rsid w:val="00C34DC0"/>
    <w:rsid w:val="00C34F8C"/>
    <w:rsid w:val="00C34FE5"/>
    <w:rsid w:val="00C3502D"/>
    <w:rsid w:val="00C35071"/>
    <w:rsid w:val="00C351FC"/>
    <w:rsid w:val="00C3533C"/>
    <w:rsid w:val="00C3585A"/>
    <w:rsid w:val="00C35891"/>
    <w:rsid w:val="00C359D8"/>
    <w:rsid w:val="00C35A7A"/>
    <w:rsid w:val="00C35CDE"/>
    <w:rsid w:val="00C35E0E"/>
    <w:rsid w:val="00C35EAE"/>
    <w:rsid w:val="00C35F46"/>
    <w:rsid w:val="00C35F90"/>
    <w:rsid w:val="00C35F92"/>
    <w:rsid w:val="00C36119"/>
    <w:rsid w:val="00C362A2"/>
    <w:rsid w:val="00C3631C"/>
    <w:rsid w:val="00C363BA"/>
    <w:rsid w:val="00C363EB"/>
    <w:rsid w:val="00C365B8"/>
    <w:rsid w:val="00C3663D"/>
    <w:rsid w:val="00C36663"/>
    <w:rsid w:val="00C36887"/>
    <w:rsid w:val="00C36A0B"/>
    <w:rsid w:val="00C36A78"/>
    <w:rsid w:val="00C36A98"/>
    <w:rsid w:val="00C36AEE"/>
    <w:rsid w:val="00C36BC7"/>
    <w:rsid w:val="00C36EFD"/>
    <w:rsid w:val="00C3712B"/>
    <w:rsid w:val="00C37162"/>
    <w:rsid w:val="00C3719D"/>
    <w:rsid w:val="00C37461"/>
    <w:rsid w:val="00C374D9"/>
    <w:rsid w:val="00C37732"/>
    <w:rsid w:val="00C3773F"/>
    <w:rsid w:val="00C377C1"/>
    <w:rsid w:val="00C37802"/>
    <w:rsid w:val="00C379F8"/>
    <w:rsid w:val="00C37AB9"/>
    <w:rsid w:val="00C37C38"/>
    <w:rsid w:val="00C37D0E"/>
    <w:rsid w:val="00C37D70"/>
    <w:rsid w:val="00C37DA4"/>
    <w:rsid w:val="00C37ED1"/>
    <w:rsid w:val="00C40070"/>
    <w:rsid w:val="00C40171"/>
    <w:rsid w:val="00C40210"/>
    <w:rsid w:val="00C40379"/>
    <w:rsid w:val="00C404F1"/>
    <w:rsid w:val="00C4060D"/>
    <w:rsid w:val="00C4063E"/>
    <w:rsid w:val="00C4075B"/>
    <w:rsid w:val="00C407C6"/>
    <w:rsid w:val="00C40812"/>
    <w:rsid w:val="00C40966"/>
    <w:rsid w:val="00C40D3F"/>
    <w:rsid w:val="00C40E03"/>
    <w:rsid w:val="00C40E21"/>
    <w:rsid w:val="00C40EEF"/>
    <w:rsid w:val="00C410D9"/>
    <w:rsid w:val="00C41115"/>
    <w:rsid w:val="00C4150F"/>
    <w:rsid w:val="00C41531"/>
    <w:rsid w:val="00C415C1"/>
    <w:rsid w:val="00C415C6"/>
    <w:rsid w:val="00C416A5"/>
    <w:rsid w:val="00C4173B"/>
    <w:rsid w:val="00C417C3"/>
    <w:rsid w:val="00C417CB"/>
    <w:rsid w:val="00C41AEA"/>
    <w:rsid w:val="00C41B55"/>
    <w:rsid w:val="00C41C0F"/>
    <w:rsid w:val="00C41C8F"/>
    <w:rsid w:val="00C41CF3"/>
    <w:rsid w:val="00C41D4D"/>
    <w:rsid w:val="00C41E08"/>
    <w:rsid w:val="00C41E20"/>
    <w:rsid w:val="00C41E76"/>
    <w:rsid w:val="00C41EA7"/>
    <w:rsid w:val="00C420C2"/>
    <w:rsid w:val="00C421E7"/>
    <w:rsid w:val="00C4222F"/>
    <w:rsid w:val="00C423DB"/>
    <w:rsid w:val="00C4242C"/>
    <w:rsid w:val="00C42524"/>
    <w:rsid w:val="00C4272A"/>
    <w:rsid w:val="00C42871"/>
    <w:rsid w:val="00C429DA"/>
    <w:rsid w:val="00C42AE6"/>
    <w:rsid w:val="00C42B19"/>
    <w:rsid w:val="00C42DA9"/>
    <w:rsid w:val="00C42DCE"/>
    <w:rsid w:val="00C42DE7"/>
    <w:rsid w:val="00C42EA8"/>
    <w:rsid w:val="00C43055"/>
    <w:rsid w:val="00C4311E"/>
    <w:rsid w:val="00C438C0"/>
    <w:rsid w:val="00C43A4C"/>
    <w:rsid w:val="00C43B23"/>
    <w:rsid w:val="00C43BEA"/>
    <w:rsid w:val="00C43E41"/>
    <w:rsid w:val="00C43E93"/>
    <w:rsid w:val="00C43FAA"/>
    <w:rsid w:val="00C44103"/>
    <w:rsid w:val="00C4427A"/>
    <w:rsid w:val="00C442C0"/>
    <w:rsid w:val="00C44588"/>
    <w:rsid w:val="00C447F7"/>
    <w:rsid w:val="00C44918"/>
    <w:rsid w:val="00C4497D"/>
    <w:rsid w:val="00C449F4"/>
    <w:rsid w:val="00C44A89"/>
    <w:rsid w:val="00C44AF4"/>
    <w:rsid w:val="00C44C50"/>
    <w:rsid w:val="00C44D00"/>
    <w:rsid w:val="00C44D6B"/>
    <w:rsid w:val="00C44EB5"/>
    <w:rsid w:val="00C44EC3"/>
    <w:rsid w:val="00C44EFA"/>
    <w:rsid w:val="00C44F8D"/>
    <w:rsid w:val="00C4513B"/>
    <w:rsid w:val="00C45159"/>
    <w:rsid w:val="00C451FB"/>
    <w:rsid w:val="00C45485"/>
    <w:rsid w:val="00C45513"/>
    <w:rsid w:val="00C45538"/>
    <w:rsid w:val="00C45593"/>
    <w:rsid w:val="00C4569A"/>
    <w:rsid w:val="00C45794"/>
    <w:rsid w:val="00C45994"/>
    <w:rsid w:val="00C45A03"/>
    <w:rsid w:val="00C45A76"/>
    <w:rsid w:val="00C45CF9"/>
    <w:rsid w:val="00C45DF7"/>
    <w:rsid w:val="00C4611C"/>
    <w:rsid w:val="00C46138"/>
    <w:rsid w:val="00C4631C"/>
    <w:rsid w:val="00C4660D"/>
    <w:rsid w:val="00C467EB"/>
    <w:rsid w:val="00C46874"/>
    <w:rsid w:val="00C468ED"/>
    <w:rsid w:val="00C468F9"/>
    <w:rsid w:val="00C4695B"/>
    <w:rsid w:val="00C46ABE"/>
    <w:rsid w:val="00C46CA8"/>
    <w:rsid w:val="00C46FA6"/>
    <w:rsid w:val="00C47021"/>
    <w:rsid w:val="00C472F3"/>
    <w:rsid w:val="00C47518"/>
    <w:rsid w:val="00C475DE"/>
    <w:rsid w:val="00C475EE"/>
    <w:rsid w:val="00C47686"/>
    <w:rsid w:val="00C4789B"/>
    <w:rsid w:val="00C47BA3"/>
    <w:rsid w:val="00C47D47"/>
    <w:rsid w:val="00C47D90"/>
    <w:rsid w:val="00C47DD5"/>
    <w:rsid w:val="00C50117"/>
    <w:rsid w:val="00C5032A"/>
    <w:rsid w:val="00C5052A"/>
    <w:rsid w:val="00C505B4"/>
    <w:rsid w:val="00C50685"/>
    <w:rsid w:val="00C506D2"/>
    <w:rsid w:val="00C5082E"/>
    <w:rsid w:val="00C50867"/>
    <w:rsid w:val="00C50904"/>
    <w:rsid w:val="00C5094A"/>
    <w:rsid w:val="00C50ADD"/>
    <w:rsid w:val="00C50BE4"/>
    <w:rsid w:val="00C50D56"/>
    <w:rsid w:val="00C51040"/>
    <w:rsid w:val="00C510F4"/>
    <w:rsid w:val="00C51599"/>
    <w:rsid w:val="00C51660"/>
    <w:rsid w:val="00C51675"/>
    <w:rsid w:val="00C5184D"/>
    <w:rsid w:val="00C5195E"/>
    <w:rsid w:val="00C51A88"/>
    <w:rsid w:val="00C51AC6"/>
    <w:rsid w:val="00C51C3C"/>
    <w:rsid w:val="00C51D57"/>
    <w:rsid w:val="00C51DB9"/>
    <w:rsid w:val="00C51F41"/>
    <w:rsid w:val="00C520A0"/>
    <w:rsid w:val="00C52181"/>
    <w:rsid w:val="00C52264"/>
    <w:rsid w:val="00C52445"/>
    <w:rsid w:val="00C52562"/>
    <w:rsid w:val="00C52663"/>
    <w:rsid w:val="00C526B7"/>
    <w:rsid w:val="00C526BF"/>
    <w:rsid w:val="00C52742"/>
    <w:rsid w:val="00C52817"/>
    <w:rsid w:val="00C5285C"/>
    <w:rsid w:val="00C529E3"/>
    <w:rsid w:val="00C52AA1"/>
    <w:rsid w:val="00C52AEC"/>
    <w:rsid w:val="00C52B38"/>
    <w:rsid w:val="00C52BE4"/>
    <w:rsid w:val="00C52D89"/>
    <w:rsid w:val="00C52EF6"/>
    <w:rsid w:val="00C53151"/>
    <w:rsid w:val="00C531A0"/>
    <w:rsid w:val="00C533F5"/>
    <w:rsid w:val="00C53416"/>
    <w:rsid w:val="00C534AA"/>
    <w:rsid w:val="00C53515"/>
    <w:rsid w:val="00C536FF"/>
    <w:rsid w:val="00C53871"/>
    <w:rsid w:val="00C53AED"/>
    <w:rsid w:val="00C53B06"/>
    <w:rsid w:val="00C53B18"/>
    <w:rsid w:val="00C53B91"/>
    <w:rsid w:val="00C53CD3"/>
    <w:rsid w:val="00C53EA4"/>
    <w:rsid w:val="00C540A2"/>
    <w:rsid w:val="00C54112"/>
    <w:rsid w:val="00C541ED"/>
    <w:rsid w:val="00C542AB"/>
    <w:rsid w:val="00C542BF"/>
    <w:rsid w:val="00C54355"/>
    <w:rsid w:val="00C5439F"/>
    <w:rsid w:val="00C5444C"/>
    <w:rsid w:val="00C54451"/>
    <w:rsid w:val="00C544C1"/>
    <w:rsid w:val="00C545D8"/>
    <w:rsid w:val="00C545F2"/>
    <w:rsid w:val="00C5477C"/>
    <w:rsid w:val="00C5491A"/>
    <w:rsid w:val="00C54A09"/>
    <w:rsid w:val="00C54AAC"/>
    <w:rsid w:val="00C54B8B"/>
    <w:rsid w:val="00C54E3A"/>
    <w:rsid w:val="00C54F64"/>
    <w:rsid w:val="00C54FDB"/>
    <w:rsid w:val="00C5510D"/>
    <w:rsid w:val="00C5516D"/>
    <w:rsid w:val="00C551CF"/>
    <w:rsid w:val="00C551FC"/>
    <w:rsid w:val="00C553F7"/>
    <w:rsid w:val="00C555B7"/>
    <w:rsid w:val="00C55699"/>
    <w:rsid w:val="00C55881"/>
    <w:rsid w:val="00C5594D"/>
    <w:rsid w:val="00C5597A"/>
    <w:rsid w:val="00C559D5"/>
    <w:rsid w:val="00C55E2E"/>
    <w:rsid w:val="00C55EE8"/>
    <w:rsid w:val="00C560BB"/>
    <w:rsid w:val="00C564BC"/>
    <w:rsid w:val="00C568ED"/>
    <w:rsid w:val="00C56936"/>
    <w:rsid w:val="00C569CD"/>
    <w:rsid w:val="00C569EA"/>
    <w:rsid w:val="00C56BEF"/>
    <w:rsid w:val="00C56CB4"/>
    <w:rsid w:val="00C56CBC"/>
    <w:rsid w:val="00C56CCA"/>
    <w:rsid w:val="00C56E0F"/>
    <w:rsid w:val="00C56E48"/>
    <w:rsid w:val="00C57145"/>
    <w:rsid w:val="00C57216"/>
    <w:rsid w:val="00C573B7"/>
    <w:rsid w:val="00C575C0"/>
    <w:rsid w:val="00C575CA"/>
    <w:rsid w:val="00C57842"/>
    <w:rsid w:val="00C57ABF"/>
    <w:rsid w:val="00C57AF9"/>
    <w:rsid w:val="00C57BE1"/>
    <w:rsid w:val="00C57DA2"/>
    <w:rsid w:val="00C57DC1"/>
    <w:rsid w:val="00C57E4C"/>
    <w:rsid w:val="00C57FC5"/>
    <w:rsid w:val="00C6000A"/>
    <w:rsid w:val="00C60337"/>
    <w:rsid w:val="00C6036A"/>
    <w:rsid w:val="00C60397"/>
    <w:rsid w:val="00C603D3"/>
    <w:rsid w:val="00C60503"/>
    <w:rsid w:val="00C60571"/>
    <w:rsid w:val="00C606B1"/>
    <w:rsid w:val="00C60762"/>
    <w:rsid w:val="00C6079F"/>
    <w:rsid w:val="00C60804"/>
    <w:rsid w:val="00C60AE0"/>
    <w:rsid w:val="00C60B16"/>
    <w:rsid w:val="00C60BE6"/>
    <w:rsid w:val="00C60E07"/>
    <w:rsid w:val="00C60ECF"/>
    <w:rsid w:val="00C60F2A"/>
    <w:rsid w:val="00C60F8D"/>
    <w:rsid w:val="00C6128B"/>
    <w:rsid w:val="00C6137C"/>
    <w:rsid w:val="00C613DF"/>
    <w:rsid w:val="00C61501"/>
    <w:rsid w:val="00C61666"/>
    <w:rsid w:val="00C616AD"/>
    <w:rsid w:val="00C616B2"/>
    <w:rsid w:val="00C6173C"/>
    <w:rsid w:val="00C6196F"/>
    <w:rsid w:val="00C61B83"/>
    <w:rsid w:val="00C61BD7"/>
    <w:rsid w:val="00C61C35"/>
    <w:rsid w:val="00C61C93"/>
    <w:rsid w:val="00C61CBF"/>
    <w:rsid w:val="00C61D37"/>
    <w:rsid w:val="00C61D38"/>
    <w:rsid w:val="00C61DF1"/>
    <w:rsid w:val="00C61E05"/>
    <w:rsid w:val="00C61E4E"/>
    <w:rsid w:val="00C621E9"/>
    <w:rsid w:val="00C622B7"/>
    <w:rsid w:val="00C622BE"/>
    <w:rsid w:val="00C624A6"/>
    <w:rsid w:val="00C62550"/>
    <w:rsid w:val="00C6258B"/>
    <w:rsid w:val="00C625F3"/>
    <w:rsid w:val="00C62741"/>
    <w:rsid w:val="00C6278F"/>
    <w:rsid w:val="00C62905"/>
    <w:rsid w:val="00C629CE"/>
    <w:rsid w:val="00C62A07"/>
    <w:rsid w:val="00C62A93"/>
    <w:rsid w:val="00C62B7B"/>
    <w:rsid w:val="00C62D8B"/>
    <w:rsid w:val="00C62DD9"/>
    <w:rsid w:val="00C62F1D"/>
    <w:rsid w:val="00C630C8"/>
    <w:rsid w:val="00C63194"/>
    <w:rsid w:val="00C632E2"/>
    <w:rsid w:val="00C63399"/>
    <w:rsid w:val="00C63417"/>
    <w:rsid w:val="00C63523"/>
    <w:rsid w:val="00C635FB"/>
    <w:rsid w:val="00C63620"/>
    <w:rsid w:val="00C637DD"/>
    <w:rsid w:val="00C63864"/>
    <w:rsid w:val="00C638BB"/>
    <w:rsid w:val="00C63A3C"/>
    <w:rsid w:val="00C63A5C"/>
    <w:rsid w:val="00C63A83"/>
    <w:rsid w:val="00C63C31"/>
    <w:rsid w:val="00C63D17"/>
    <w:rsid w:val="00C63D19"/>
    <w:rsid w:val="00C63DAF"/>
    <w:rsid w:val="00C63DDA"/>
    <w:rsid w:val="00C63E57"/>
    <w:rsid w:val="00C63FF3"/>
    <w:rsid w:val="00C64006"/>
    <w:rsid w:val="00C6401C"/>
    <w:rsid w:val="00C640CC"/>
    <w:rsid w:val="00C640F7"/>
    <w:rsid w:val="00C64116"/>
    <w:rsid w:val="00C64158"/>
    <w:rsid w:val="00C64330"/>
    <w:rsid w:val="00C64573"/>
    <w:rsid w:val="00C647D2"/>
    <w:rsid w:val="00C6482C"/>
    <w:rsid w:val="00C648CB"/>
    <w:rsid w:val="00C649CC"/>
    <w:rsid w:val="00C64A00"/>
    <w:rsid w:val="00C64A12"/>
    <w:rsid w:val="00C64A49"/>
    <w:rsid w:val="00C64B2D"/>
    <w:rsid w:val="00C64DA4"/>
    <w:rsid w:val="00C64EBF"/>
    <w:rsid w:val="00C64EE9"/>
    <w:rsid w:val="00C65014"/>
    <w:rsid w:val="00C6502B"/>
    <w:rsid w:val="00C6505F"/>
    <w:rsid w:val="00C6548B"/>
    <w:rsid w:val="00C654F5"/>
    <w:rsid w:val="00C655CD"/>
    <w:rsid w:val="00C6574D"/>
    <w:rsid w:val="00C6593D"/>
    <w:rsid w:val="00C65954"/>
    <w:rsid w:val="00C65B68"/>
    <w:rsid w:val="00C65C1A"/>
    <w:rsid w:val="00C65D75"/>
    <w:rsid w:val="00C65DFA"/>
    <w:rsid w:val="00C65EDA"/>
    <w:rsid w:val="00C65EDF"/>
    <w:rsid w:val="00C65FC8"/>
    <w:rsid w:val="00C6606B"/>
    <w:rsid w:val="00C660BE"/>
    <w:rsid w:val="00C660DF"/>
    <w:rsid w:val="00C66115"/>
    <w:rsid w:val="00C661A8"/>
    <w:rsid w:val="00C66311"/>
    <w:rsid w:val="00C66404"/>
    <w:rsid w:val="00C6648C"/>
    <w:rsid w:val="00C666A6"/>
    <w:rsid w:val="00C667D3"/>
    <w:rsid w:val="00C6697F"/>
    <w:rsid w:val="00C66986"/>
    <w:rsid w:val="00C669B1"/>
    <w:rsid w:val="00C66A65"/>
    <w:rsid w:val="00C66BB7"/>
    <w:rsid w:val="00C66D50"/>
    <w:rsid w:val="00C66DB3"/>
    <w:rsid w:val="00C66E55"/>
    <w:rsid w:val="00C67061"/>
    <w:rsid w:val="00C670B0"/>
    <w:rsid w:val="00C6718C"/>
    <w:rsid w:val="00C671FB"/>
    <w:rsid w:val="00C67398"/>
    <w:rsid w:val="00C67406"/>
    <w:rsid w:val="00C6783E"/>
    <w:rsid w:val="00C67A3F"/>
    <w:rsid w:val="00C67BD5"/>
    <w:rsid w:val="00C67C9D"/>
    <w:rsid w:val="00C67DEC"/>
    <w:rsid w:val="00C67E4D"/>
    <w:rsid w:val="00C70048"/>
    <w:rsid w:val="00C7004A"/>
    <w:rsid w:val="00C7020F"/>
    <w:rsid w:val="00C70270"/>
    <w:rsid w:val="00C7029C"/>
    <w:rsid w:val="00C70402"/>
    <w:rsid w:val="00C70491"/>
    <w:rsid w:val="00C704CD"/>
    <w:rsid w:val="00C70B20"/>
    <w:rsid w:val="00C70BFC"/>
    <w:rsid w:val="00C70C96"/>
    <w:rsid w:val="00C70CFE"/>
    <w:rsid w:val="00C70E38"/>
    <w:rsid w:val="00C70E63"/>
    <w:rsid w:val="00C70FCB"/>
    <w:rsid w:val="00C7125F"/>
    <w:rsid w:val="00C71372"/>
    <w:rsid w:val="00C7156C"/>
    <w:rsid w:val="00C71674"/>
    <w:rsid w:val="00C716B3"/>
    <w:rsid w:val="00C71768"/>
    <w:rsid w:val="00C71827"/>
    <w:rsid w:val="00C718FC"/>
    <w:rsid w:val="00C71978"/>
    <w:rsid w:val="00C71A15"/>
    <w:rsid w:val="00C71A7E"/>
    <w:rsid w:val="00C71ABF"/>
    <w:rsid w:val="00C71D69"/>
    <w:rsid w:val="00C72005"/>
    <w:rsid w:val="00C720B3"/>
    <w:rsid w:val="00C72266"/>
    <w:rsid w:val="00C72285"/>
    <w:rsid w:val="00C727D8"/>
    <w:rsid w:val="00C7288E"/>
    <w:rsid w:val="00C7292A"/>
    <w:rsid w:val="00C729AD"/>
    <w:rsid w:val="00C72A99"/>
    <w:rsid w:val="00C72ADC"/>
    <w:rsid w:val="00C72AF6"/>
    <w:rsid w:val="00C72B10"/>
    <w:rsid w:val="00C72CF2"/>
    <w:rsid w:val="00C72D9D"/>
    <w:rsid w:val="00C72E85"/>
    <w:rsid w:val="00C72ECB"/>
    <w:rsid w:val="00C72FEB"/>
    <w:rsid w:val="00C73007"/>
    <w:rsid w:val="00C7300A"/>
    <w:rsid w:val="00C73100"/>
    <w:rsid w:val="00C73362"/>
    <w:rsid w:val="00C734D6"/>
    <w:rsid w:val="00C73584"/>
    <w:rsid w:val="00C73619"/>
    <w:rsid w:val="00C736E6"/>
    <w:rsid w:val="00C73A59"/>
    <w:rsid w:val="00C73A65"/>
    <w:rsid w:val="00C73B40"/>
    <w:rsid w:val="00C73BB2"/>
    <w:rsid w:val="00C73C2D"/>
    <w:rsid w:val="00C73D14"/>
    <w:rsid w:val="00C73E2E"/>
    <w:rsid w:val="00C73EC9"/>
    <w:rsid w:val="00C73FD9"/>
    <w:rsid w:val="00C74062"/>
    <w:rsid w:val="00C741E7"/>
    <w:rsid w:val="00C741F1"/>
    <w:rsid w:val="00C7481C"/>
    <w:rsid w:val="00C7493D"/>
    <w:rsid w:val="00C749C5"/>
    <w:rsid w:val="00C74A32"/>
    <w:rsid w:val="00C74B55"/>
    <w:rsid w:val="00C74BFC"/>
    <w:rsid w:val="00C74D37"/>
    <w:rsid w:val="00C7507A"/>
    <w:rsid w:val="00C754C6"/>
    <w:rsid w:val="00C75558"/>
    <w:rsid w:val="00C75614"/>
    <w:rsid w:val="00C75634"/>
    <w:rsid w:val="00C756A5"/>
    <w:rsid w:val="00C75730"/>
    <w:rsid w:val="00C758FC"/>
    <w:rsid w:val="00C75A8E"/>
    <w:rsid w:val="00C75C73"/>
    <w:rsid w:val="00C75C8A"/>
    <w:rsid w:val="00C75F30"/>
    <w:rsid w:val="00C76287"/>
    <w:rsid w:val="00C7662F"/>
    <w:rsid w:val="00C7669A"/>
    <w:rsid w:val="00C766F5"/>
    <w:rsid w:val="00C767CE"/>
    <w:rsid w:val="00C767FE"/>
    <w:rsid w:val="00C7694A"/>
    <w:rsid w:val="00C76A35"/>
    <w:rsid w:val="00C76C1C"/>
    <w:rsid w:val="00C76C86"/>
    <w:rsid w:val="00C76CD4"/>
    <w:rsid w:val="00C76DD9"/>
    <w:rsid w:val="00C76E09"/>
    <w:rsid w:val="00C76E87"/>
    <w:rsid w:val="00C76F1A"/>
    <w:rsid w:val="00C76F1F"/>
    <w:rsid w:val="00C76F87"/>
    <w:rsid w:val="00C77007"/>
    <w:rsid w:val="00C770DB"/>
    <w:rsid w:val="00C77170"/>
    <w:rsid w:val="00C771C6"/>
    <w:rsid w:val="00C77289"/>
    <w:rsid w:val="00C7729A"/>
    <w:rsid w:val="00C7744E"/>
    <w:rsid w:val="00C774E1"/>
    <w:rsid w:val="00C775B4"/>
    <w:rsid w:val="00C77669"/>
    <w:rsid w:val="00C7770A"/>
    <w:rsid w:val="00C7779B"/>
    <w:rsid w:val="00C7796D"/>
    <w:rsid w:val="00C77A55"/>
    <w:rsid w:val="00C77CAA"/>
    <w:rsid w:val="00C77CBD"/>
    <w:rsid w:val="00C77D34"/>
    <w:rsid w:val="00C77F02"/>
    <w:rsid w:val="00C77F98"/>
    <w:rsid w:val="00C80160"/>
    <w:rsid w:val="00C802DE"/>
    <w:rsid w:val="00C8031E"/>
    <w:rsid w:val="00C80436"/>
    <w:rsid w:val="00C804ED"/>
    <w:rsid w:val="00C80741"/>
    <w:rsid w:val="00C80811"/>
    <w:rsid w:val="00C80B4E"/>
    <w:rsid w:val="00C80C6A"/>
    <w:rsid w:val="00C80DC9"/>
    <w:rsid w:val="00C80E26"/>
    <w:rsid w:val="00C80F79"/>
    <w:rsid w:val="00C80FE3"/>
    <w:rsid w:val="00C81168"/>
    <w:rsid w:val="00C811C4"/>
    <w:rsid w:val="00C811F1"/>
    <w:rsid w:val="00C8124B"/>
    <w:rsid w:val="00C81355"/>
    <w:rsid w:val="00C81356"/>
    <w:rsid w:val="00C81497"/>
    <w:rsid w:val="00C8151E"/>
    <w:rsid w:val="00C8164A"/>
    <w:rsid w:val="00C816A2"/>
    <w:rsid w:val="00C817AF"/>
    <w:rsid w:val="00C818F4"/>
    <w:rsid w:val="00C81910"/>
    <w:rsid w:val="00C81912"/>
    <w:rsid w:val="00C81A11"/>
    <w:rsid w:val="00C81A4F"/>
    <w:rsid w:val="00C81B5E"/>
    <w:rsid w:val="00C81C34"/>
    <w:rsid w:val="00C81D84"/>
    <w:rsid w:val="00C81DB7"/>
    <w:rsid w:val="00C81DEC"/>
    <w:rsid w:val="00C81F7D"/>
    <w:rsid w:val="00C820B2"/>
    <w:rsid w:val="00C82124"/>
    <w:rsid w:val="00C8246B"/>
    <w:rsid w:val="00C82588"/>
    <w:rsid w:val="00C82664"/>
    <w:rsid w:val="00C82779"/>
    <w:rsid w:val="00C828B0"/>
    <w:rsid w:val="00C829A0"/>
    <w:rsid w:val="00C829C3"/>
    <w:rsid w:val="00C82A6B"/>
    <w:rsid w:val="00C82A9F"/>
    <w:rsid w:val="00C82ACB"/>
    <w:rsid w:val="00C82E18"/>
    <w:rsid w:val="00C82E4C"/>
    <w:rsid w:val="00C82F21"/>
    <w:rsid w:val="00C82FBF"/>
    <w:rsid w:val="00C831ED"/>
    <w:rsid w:val="00C83230"/>
    <w:rsid w:val="00C8326A"/>
    <w:rsid w:val="00C83270"/>
    <w:rsid w:val="00C832CE"/>
    <w:rsid w:val="00C835CA"/>
    <w:rsid w:val="00C83699"/>
    <w:rsid w:val="00C836C4"/>
    <w:rsid w:val="00C83735"/>
    <w:rsid w:val="00C83795"/>
    <w:rsid w:val="00C837A7"/>
    <w:rsid w:val="00C83850"/>
    <w:rsid w:val="00C839ED"/>
    <w:rsid w:val="00C83A51"/>
    <w:rsid w:val="00C83AC7"/>
    <w:rsid w:val="00C83B29"/>
    <w:rsid w:val="00C83F68"/>
    <w:rsid w:val="00C84105"/>
    <w:rsid w:val="00C842F5"/>
    <w:rsid w:val="00C84421"/>
    <w:rsid w:val="00C844BE"/>
    <w:rsid w:val="00C846CF"/>
    <w:rsid w:val="00C847AE"/>
    <w:rsid w:val="00C8485F"/>
    <w:rsid w:val="00C849BF"/>
    <w:rsid w:val="00C84AF9"/>
    <w:rsid w:val="00C84C36"/>
    <w:rsid w:val="00C84C5C"/>
    <w:rsid w:val="00C84D2B"/>
    <w:rsid w:val="00C84D92"/>
    <w:rsid w:val="00C84DB2"/>
    <w:rsid w:val="00C84EA2"/>
    <w:rsid w:val="00C84EF5"/>
    <w:rsid w:val="00C84F43"/>
    <w:rsid w:val="00C84F7D"/>
    <w:rsid w:val="00C85016"/>
    <w:rsid w:val="00C85040"/>
    <w:rsid w:val="00C85188"/>
    <w:rsid w:val="00C851D0"/>
    <w:rsid w:val="00C85466"/>
    <w:rsid w:val="00C8554F"/>
    <w:rsid w:val="00C8566D"/>
    <w:rsid w:val="00C85986"/>
    <w:rsid w:val="00C85AB4"/>
    <w:rsid w:val="00C85B2A"/>
    <w:rsid w:val="00C85D44"/>
    <w:rsid w:val="00C85D91"/>
    <w:rsid w:val="00C85E96"/>
    <w:rsid w:val="00C85FB4"/>
    <w:rsid w:val="00C85FEA"/>
    <w:rsid w:val="00C86021"/>
    <w:rsid w:val="00C860A8"/>
    <w:rsid w:val="00C861AA"/>
    <w:rsid w:val="00C862F6"/>
    <w:rsid w:val="00C8643C"/>
    <w:rsid w:val="00C864CA"/>
    <w:rsid w:val="00C8652C"/>
    <w:rsid w:val="00C865D9"/>
    <w:rsid w:val="00C867D9"/>
    <w:rsid w:val="00C868E5"/>
    <w:rsid w:val="00C86AA5"/>
    <w:rsid w:val="00C86BC1"/>
    <w:rsid w:val="00C86CD8"/>
    <w:rsid w:val="00C86D7E"/>
    <w:rsid w:val="00C86F2A"/>
    <w:rsid w:val="00C86F39"/>
    <w:rsid w:val="00C86FDB"/>
    <w:rsid w:val="00C87286"/>
    <w:rsid w:val="00C8729C"/>
    <w:rsid w:val="00C87392"/>
    <w:rsid w:val="00C8750F"/>
    <w:rsid w:val="00C87547"/>
    <w:rsid w:val="00C87689"/>
    <w:rsid w:val="00C876F3"/>
    <w:rsid w:val="00C8779F"/>
    <w:rsid w:val="00C878A0"/>
    <w:rsid w:val="00C878BA"/>
    <w:rsid w:val="00C878FD"/>
    <w:rsid w:val="00C87916"/>
    <w:rsid w:val="00C879B5"/>
    <w:rsid w:val="00C87A16"/>
    <w:rsid w:val="00C87A72"/>
    <w:rsid w:val="00C87BB4"/>
    <w:rsid w:val="00C87BE6"/>
    <w:rsid w:val="00C87C8F"/>
    <w:rsid w:val="00C9004E"/>
    <w:rsid w:val="00C9020A"/>
    <w:rsid w:val="00C9022C"/>
    <w:rsid w:val="00C9023D"/>
    <w:rsid w:val="00C90296"/>
    <w:rsid w:val="00C90389"/>
    <w:rsid w:val="00C90392"/>
    <w:rsid w:val="00C905BA"/>
    <w:rsid w:val="00C905D7"/>
    <w:rsid w:val="00C907E6"/>
    <w:rsid w:val="00C9081C"/>
    <w:rsid w:val="00C9083B"/>
    <w:rsid w:val="00C90865"/>
    <w:rsid w:val="00C90874"/>
    <w:rsid w:val="00C90961"/>
    <w:rsid w:val="00C90A5C"/>
    <w:rsid w:val="00C90AAD"/>
    <w:rsid w:val="00C90B3B"/>
    <w:rsid w:val="00C90B5D"/>
    <w:rsid w:val="00C90CDD"/>
    <w:rsid w:val="00C90DF2"/>
    <w:rsid w:val="00C90E74"/>
    <w:rsid w:val="00C91239"/>
    <w:rsid w:val="00C91284"/>
    <w:rsid w:val="00C91292"/>
    <w:rsid w:val="00C912A8"/>
    <w:rsid w:val="00C9137F"/>
    <w:rsid w:val="00C91425"/>
    <w:rsid w:val="00C915EB"/>
    <w:rsid w:val="00C91747"/>
    <w:rsid w:val="00C917A8"/>
    <w:rsid w:val="00C917CE"/>
    <w:rsid w:val="00C9193B"/>
    <w:rsid w:val="00C91AA2"/>
    <w:rsid w:val="00C91B97"/>
    <w:rsid w:val="00C91C29"/>
    <w:rsid w:val="00C91F11"/>
    <w:rsid w:val="00C91FD1"/>
    <w:rsid w:val="00C9208E"/>
    <w:rsid w:val="00C920A8"/>
    <w:rsid w:val="00C92142"/>
    <w:rsid w:val="00C921A2"/>
    <w:rsid w:val="00C92288"/>
    <w:rsid w:val="00C922BA"/>
    <w:rsid w:val="00C92362"/>
    <w:rsid w:val="00C924C0"/>
    <w:rsid w:val="00C92615"/>
    <w:rsid w:val="00C92686"/>
    <w:rsid w:val="00C927FE"/>
    <w:rsid w:val="00C928AC"/>
    <w:rsid w:val="00C92975"/>
    <w:rsid w:val="00C92AD4"/>
    <w:rsid w:val="00C92B43"/>
    <w:rsid w:val="00C92BE9"/>
    <w:rsid w:val="00C92D46"/>
    <w:rsid w:val="00C92F15"/>
    <w:rsid w:val="00C9312D"/>
    <w:rsid w:val="00C93291"/>
    <w:rsid w:val="00C93538"/>
    <w:rsid w:val="00C9359A"/>
    <w:rsid w:val="00C935E3"/>
    <w:rsid w:val="00C93702"/>
    <w:rsid w:val="00C93797"/>
    <w:rsid w:val="00C937A9"/>
    <w:rsid w:val="00C93A25"/>
    <w:rsid w:val="00C93AB0"/>
    <w:rsid w:val="00C93C62"/>
    <w:rsid w:val="00C93D04"/>
    <w:rsid w:val="00C93D79"/>
    <w:rsid w:val="00C93D7D"/>
    <w:rsid w:val="00C93F4D"/>
    <w:rsid w:val="00C93FC4"/>
    <w:rsid w:val="00C94031"/>
    <w:rsid w:val="00C94081"/>
    <w:rsid w:val="00C941C1"/>
    <w:rsid w:val="00C94478"/>
    <w:rsid w:val="00C944E9"/>
    <w:rsid w:val="00C9452C"/>
    <w:rsid w:val="00C94569"/>
    <w:rsid w:val="00C946F9"/>
    <w:rsid w:val="00C9473B"/>
    <w:rsid w:val="00C947B9"/>
    <w:rsid w:val="00C94902"/>
    <w:rsid w:val="00C949AB"/>
    <w:rsid w:val="00C94A4C"/>
    <w:rsid w:val="00C94C98"/>
    <w:rsid w:val="00C94D2E"/>
    <w:rsid w:val="00C94D42"/>
    <w:rsid w:val="00C94D93"/>
    <w:rsid w:val="00C94F45"/>
    <w:rsid w:val="00C94FFD"/>
    <w:rsid w:val="00C95007"/>
    <w:rsid w:val="00C9508E"/>
    <w:rsid w:val="00C9513E"/>
    <w:rsid w:val="00C953E4"/>
    <w:rsid w:val="00C954E8"/>
    <w:rsid w:val="00C95776"/>
    <w:rsid w:val="00C95807"/>
    <w:rsid w:val="00C958C4"/>
    <w:rsid w:val="00C959B2"/>
    <w:rsid w:val="00C95BAA"/>
    <w:rsid w:val="00C95CFB"/>
    <w:rsid w:val="00C95D27"/>
    <w:rsid w:val="00C95F0A"/>
    <w:rsid w:val="00C9604F"/>
    <w:rsid w:val="00C9605A"/>
    <w:rsid w:val="00C960DE"/>
    <w:rsid w:val="00C960EB"/>
    <w:rsid w:val="00C96392"/>
    <w:rsid w:val="00C96562"/>
    <w:rsid w:val="00C96676"/>
    <w:rsid w:val="00C966A3"/>
    <w:rsid w:val="00C96791"/>
    <w:rsid w:val="00C9682C"/>
    <w:rsid w:val="00C9688B"/>
    <w:rsid w:val="00C968AA"/>
    <w:rsid w:val="00C968FE"/>
    <w:rsid w:val="00C96940"/>
    <w:rsid w:val="00C96948"/>
    <w:rsid w:val="00C96CE9"/>
    <w:rsid w:val="00C971B0"/>
    <w:rsid w:val="00C97374"/>
    <w:rsid w:val="00C97711"/>
    <w:rsid w:val="00C977BC"/>
    <w:rsid w:val="00C977BD"/>
    <w:rsid w:val="00C9791F"/>
    <w:rsid w:val="00C97A83"/>
    <w:rsid w:val="00C97AFB"/>
    <w:rsid w:val="00C97BD6"/>
    <w:rsid w:val="00C97E4E"/>
    <w:rsid w:val="00C97E8B"/>
    <w:rsid w:val="00C97F38"/>
    <w:rsid w:val="00C97F5F"/>
    <w:rsid w:val="00C97FDC"/>
    <w:rsid w:val="00CA00DD"/>
    <w:rsid w:val="00CA012C"/>
    <w:rsid w:val="00CA01D4"/>
    <w:rsid w:val="00CA029F"/>
    <w:rsid w:val="00CA04E6"/>
    <w:rsid w:val="00CA05F8"/>
    <w:rsid w:val="00CA0669"/>
    <w:rsid w:val="00CA083A"/>
    <w:rsid w:val="00CA08AF"/>
    <w:rsid w:val="00CA0A5B"/>
    <w:rsid w:val="00CA0D6D"/>
    <w:rsid w:val="00CA0FEC"/>
    <w:rsid w:val="00CA0FF5"/>
    <w:rsid w:val="00CA10D4"/>
    <w:rsid w:val="00CA1200"/>
    <w:rsid w:val="00CA126C"/>
    <w:rsid w:val="00CA13B2"/>
    <w:rsid w:val="00CA14B4"/>
    <w:rsid w:val="00CA1543"/>
    <w:rsid w:val="00CA1753"/>
    <w:rsid w:val="00CA197F"/>
    <w:rsid w:val="00CA1984"/>
    <w:rsid w:val="00CA1A43"/>
    <w:rsid w:val="00CA1DD5"/>
    <w:rsid w:val="00CA1E4C"/>
    <w:rsid w:val="00CA1E51"/>
    <w:rsid w:val="00CA1EE3"/>
    <w:rsid w:val="00CA1EFB"/>
    <w:rsid w:val="00CA205F"/>
    <w:rsid w:val="00CA20A2"/>
    <w:rsid w:val="00CA2168"/>
    <w:rsid w:val="00CA2364"/>
    <w:rsid w:val="00CA2391"/>
    <w:rsid w:val="00CA23E9"/>
    <w:rsid w:val="00CA248A"/>
    <w:rsid w:val="00CA25B3"/>
    <w:rsid w:val="00CA26EE"/>
    <w:rsid w:val="00CA2801"/>
    <w:rsid w:val="00CA287E"/>
    <w:rsid w:val="00CA2882"/>
    <w:rsid w:val="00CA28EA"/>
    <w:rsid w:val="00CA2992"/>
    <w:rsid w:val="00CA2A94"/>
    <w:rsid w:val="00CA2BAA"/>
    <w:rsid w:val="00CA2D13"/>
    <w:rsid w:val="00CA2D3F"/>
    <w:rsid w:val="00CA2E5F"/>
    <w:rsid w:val="00CA2F0D"/>
    <w:rsid w:val="00CA3177"/>
    <w:rsid w:val="00CA3238"/>
    <w:rsid w:val="00CA32A5"/>
    <w:rsid w:val="00CA34E0"/>
    <w:rsid w:val="00CA3639"/>
    <w:rsid w:val="00CA3700"/>
    <w:rsid w:val="00CA372C"/>
    <w:rsid w:val="00CA3755"/>
    <w:rsid w:val="00CA3794"/>
    <w:rsid w:val="00CA37D8"/>
    <w:rsid w:val="00CA381B"/>
    <w:rsid w:val="00CA3975"/>
    <w:rsid w:val="00CA39E5"/>
    <w:rsid w:val="00CA39E7"/>
    <w:rsid w:val="00CA3AE6"/>
    <w:rsid w:val="00CA3BBD"/>
    <w:rsid w:val="00CA3C73"/>
    <w:rsid w:val="00CA3CE3"/>
    <w:rsid w:val="00CA3D2A"/>
    <w:rsid w:val="00CA3F0E"/>
    <w:rsid w:val="00CA4006"/>
    <w:rsid w:val="00CA408B"/>
    <w:rsid w:val="00CA41C5"/>
    <w:rsid w:val="00CA4312"/>
    <w:rsid w:val="00CA447D"/>
    <w:rsid w:val="00CA4790"/>
    <w:rsid w:val="00CA48FB"/>
    <w:rsid w:val="00CA4B1E"/>
    <w:rsid w:val="00CA4BDE"/>
    <w:rsid w:val="00CA4BFB"/>
    <w:rsid w:val="00CA4D8E"/>
    <w:rsid w:val="00CA4DD8"/>
    <w:rsid w:val="00CA4E6C"/>
    <w:rsid w:val="00CA4EEE"/>
    <w:rsid w:val="00CA4F04"/>
    <w:rsid w:val="00CA507D"/>
    <w:rsid w:val="00CA50AD"/>
    <w:rsid w:val="00CA51BF"/>
    <w:rsid w:val="00CA5334"/>
    <w:rsid w:val="00CA5351"/>
    <w:rsid w:val="00CA53C5"/>
    <w:rsid w:val="00CA5479"/>
    <w:rsid w:val="00CA54D5"/>
    <w:rsid w:val="00CA5522"/>
    <w:rsid w:val="00CA5530"/>
    <w:rsid w:val="00CA56B5"/>
    <w:rsid w:val="00CA5920"/>
    <w:rsid w:val="00CA5940"/>
    <w:rsid w:val="00CA5B6D"/>
    <w:rsid w:val="00CA5C45"/>
    <w:rsid w:val="00CA5CB5"/>
    <w:rsid w:val="00CA5D12"/>
    <w:rsid w:val="00CA6012"/>
    <w:rsid w:val="00CA60A2"/>
    <w:rsid w:val="00CA60C5"/>
    <w:rsid w:val="00CA6270"/>
    <w:rsid w:val="00CA6294"/>
    <w:rsid w:val="00CA630F"/>
    <w:rsid w:val="00CA6479"/>
    <w:rsid w:val="00CA651D"/>
    <w:rsid w:val="00CA65FE"/>
    <w:rsid w:val="00CA6891"/>
    <w:rsid w:val="00CA6A87"/>
    <w:rsid w:val="00CA6E85"/>
    <w:rsid w:val="00CA6ECB"/>
    <w:rsid w:val="00CA6F53"/>
    <w:rsid w:val="00CA7014"/>
    <w:rsid w:val="00CA710D"/>
    <w:rsid w:val="00CA7214"/>
    <w:rsid w:val="00CA72A9"/>
    <w:rsid w:val="00CA74DE"/>
    <w:rsid w:val="00CA76D0"/>
    <w:rsid w:val="00CA7738"/>
    <w:rsid w:val="00CA7769"/>
    <w:rsid w:val="00CA7871"/>
    <w:rsid w:val="00CA7BCC"/>
    <w:rsid w:val="00CA7DA9"/>
    <w:rsid w:val="00CB0022"/>
    <w:rsid w:val="00CB0188"/>
    <w:rsid w:val="00CB01C9"/>
    <w:rsid w:val="00CB025D"/>
    <w:rsid w:val="00CB02BF"/>
    <w:rsid w:val="00CB037D"/>
    <w:rsid w:val="00CB0432"/>
    <w:rsid w:val="00CB0445"/>
    <w:rsid w:val="00CB063B"/>
    <w:rsid w:val="00CB06C2"/>
    <w:rsid w:val="00CB076A"/>
    <w:rsid w:val="00CB07BA"/>
    <w:rsid w:val="00CB0849"/>
    <w:rsid w:val="00CB0A42"/>
    <w:rsid w:val="00CB0AFE"/>
    <w:rsid w:val="00CB0B21"/>
    <w:rsid w:val="00CB0B4F"/>
    <w:rsid w:val="00CB0B7E"/>
    <w:rsid w:val="00CB0BA7"/>
    <w:rsid w:val="00CB0ED4"/>
    <w:rsid w:val="00CB0EEB"/>
    <w:rsid w:val="00CB0F25"/>
    <w:rsid w:val="00CB101E"/>
    <w:rsid w:val="00CB1148"/>
    <w:rsid w:val="00CB11A9"/>
    <w:rsid w:val="00CB16C9"/>
    <w:rsid w:val="00CB17DA"/>
    <w:rsid w:val="00CB18AD"/>
    <w:rsid w:val="00CB1914"/>
    <w:rsid w:val="00CB19E5"/>
    <w:rsid w:val="00CB19EC"/>
    <w:rsid w:val="00CB19FF"/>
    <w:rsid w:val="00CB1C25"/>
    <w:rsid w:val="00CB1D12"/>
    <w:rsid w:val="00CB1DBC"/>
    <w:rsid w:val="00CB1F14"/>
    <w:rsid w:val="00CB2089"/>
    <w:rsid w:val="00CB20CE"/>
    <w:rsid w:val="00CB228F"/>
    <w:rsid w:val="00CB22EE"/>
    <w:rsid w:val="00CB24DA"/>
    <w:rsid w:val="00CB268C"/>
    <w:rsid w:val="00CB26BD"/>
    <w:rsid w:val="00CB2803"/>
    <w:rsid w:val="00CB28D1"/>
    <w:rsid w:val="00CB2A44"/>
    <w:rsid w:val="00CB2B2C"/>
    <w:rsid w:val="00CB2B88"/>
    <w:rsid w:val="00CB2BA7"/>
    <w:rsid w:val="00CB2BD1"/>
    <w:rsid w:val="00CB2C47"/>
    <w:rsid w:val="00CB2CFD"/>
    <w:rsid w:val="00CB2DE3"/>
    <w:rsid w:val="00CB2EF8"/>
    <w:rsid w:val="00CB303E"/>
    <w:rsid w:val="00CB31F1"/>
    <w:rsid w:val="00CB3269"/>
    <w:rsid w:val="00CB3283"/>
    <w:rsid w:val="00CB32C1"/>
    <w:rsid w:val="00CB32EF"/>
    <w:rsid w:val="00CB3336"/>
    <w:rsid w:val="00CB3616"/>
    <w:rsid w:val="00CB3899"/>
    <w:rsid w:val="00CB38F4"/>
    <w:rsid w:val="00CB38FC"/>
    <w:rsid w:val="00CB3A36"/>
    <w:rsid w:val="00CB3AAF"/>
    <w:rsid w:val="00CB3BA8"/>
    <w:rsid w:val="00CB3CDD"/>
    <w:rsid w:val="00CB3CEF"/>
    <w:rsid w:val="00CB3D27"/>
    <w:rsid w:val="00CB3D7C"/>
    <w:rsid w:val="00CB3E2B"/>
    <w:rsid w:val="00CB3E43"/>
    <w:rsid w:val="00CB3FC8"/>
    <w:rsid w:val="00CB4069"/>
    <w:rsid w:val="00CB4344"/>
    <w:rsid w:val="00CB4529"/>
    <w:rsid w:val="00CB459D"/>
    <w:rsid w:val="00CB4644"/>
    <w:rsid w:val="00CB468D"/>
    <w:rsid w:val="00CB47B3"/>
    <w:rsid w:val="00CB489C"/>
    <w:rsid w:val="00CB4964"/>
    <w:rsid w:val="00CB4DD3"/>
    <w:rsid w:val="00CB4E75"/>
    <w:rsid w:val="00CB4EA6"/>
    <w:rsid w:val="00CB4F64"/>
    <w:rsid w:val="00CB4FE0"/>
    <w:rsid w:val="00CB50CD"/>
    <w:rsid w:val="00CB5173"/>
    <w:rsid w:val="00CB5174"/>
    <w:rsid w:val="00CB545F"/>
    <w:rsid w:val="00CB549B"/>
    <w:rsid w:val="00CB56C6"/>
    <w:rsid w:val="00CB57A2"/>
    <w:rsid w:val="00CB57D1"/>
    <w:rsid w:val="00CB5855"/>
    <w:rsid w:val="00CB58A2"/>
    <w:rsid w:val="00CB5982"/>
    <w:rsid w:val="00CB5993"/>
    <w:rsid w:val="00CB5BEE"/>
    <w:rsid w:val="00CB5D79"/>
    <w:rsid w:val="00CB5D9D"/>
    <w:rsid w:val="00CB5E70"/>
    <w:rsid w:val="00CB5FAC"/>
    <w:rsid w:val="00CB60B5"/>
    <w:rsid w:val="00CB6104"/>
    <w:rsid w:val="00CB6113"/>
    <w:rsid w:val="00CB612A"/>
    <w:rsid w:val="00CB6643"/>
    <w:rsid w:val="00CB685C"/>
    <w:rsid w:val="00CB68ED"/>
    <w:rsid w:val="00CB68F8"/>
    <w:rsid w:val="00CB6921"/>
    <w:rsid w:val="00CB695D"/>
    <w:rsid w:val="00CB6AE2"/>
    <w:rsid w:val="00CB6E77"/>
    <w:rsid w:val="00CB6FAE"/>
    <w:rsid w:val="00CB7150"/>
    <w:rsid w:val="00CB75E9"/>
    <w:rsid w:val="00CB763D"/>
    <w:rsid w:val="00CB789A"/>
    <w:rsid w:val="00CB7A16"/>
    <w:rsid w:val="00CB7C1A"/>
    <w:rsid w:val="00CB7E0A"/>
    <w:rsid w:val="00CB7FF0"/>
    <w:rsid w:val="00CC01DC"/>
    <w:rsid w:val="00CC027D"/>
    <w:rsid w:val="00CC0304"/>
    <w:rsid w:val="00CC042F"/>
    <w:rsid w:val="00CC04F2"/>
    <w:rsid w:val="00CC0543"/>
    <w:rsid w:val="00CC0571"/>
    <w:rsid w:val="00CC0701"/>
    <w:rsid w:val="00CC0935"/>
    <w:rsid w:val="00CC0A14"/>
    <w:rsid w:val="00CC0B10"/>
    <w:rsid w:val="00CC0BBC"/>
    <w:rsid w:val="00CC0CBE"/>
    <w:rsid w:val="00CC0DD3"/>
    <w:rsid w:val="00CC0F7B"/>
    <w:rsid w:val="00CC0FD0"/>
    <w:rsid w:val="00CC0FFC"/>
    <w:rsid w:val="00CC11C0"/>
    <w:rsid w:val="00CC13E0"/>
    <w:rsid w:val="00CC14A4"/>
    <w:rsid w:val="00CC17EB"/>
    <w:rsid w:val="00CC189E"/>
    <w:rsid w:val="00CC18F7"/>
    <w:rsid w:val="00CC1907"/>
    <w:rsid w:val="00CC1A29"/>
    <w:rsid w:val="00CC1AD7"/>
    <w:rsid w:val="00CC1AFC"/>
    <w:rsid w:val="00CC1B31"/>
    <w:rsid w:val="00CC1C90"/>
    <w:rsid w:val="00CC1E60"/>
    <w:rsid w:val="00CC20AA"/>
    <w:rsid w:val="00CC20BB"/>
    <w:rsid w:val="00CC213F"/>
    <w:rsid w:val="00CC2203"/>
    <w:rsid w:val="00CC2269"/>
    <w:rsid w:val="00CC236A"/>
    <w:rsid w:val="00CC23DE"/>
    <w:rsid w:val="00CC2483"/>
    <w:rsid w:val="00CC25C6"/>
    <w:rsid w:val="00CC25FE"/>
    <w:rsid w:val="00CC28B4"/>
    <w:rsid w:val="00CC2933"/>
    <w:rsid w:val="00CC2A40"/>
    <w:rsid w:val="00CC2A73"/>
    <w:rsid w:val="00CC2C3A"/>
    <w:rsid w:val="00CC2D98"/>
    <w:rsid w:val="00CC2E4D"/>
    <w:rsid w:val="00CC2E70"/>
    <w:rsid w:val="00CC30D2"/>
    <w:rsid w:val="00CC318D"/>
    <w:rsid w:val="00CC31A2"/>
    <w:rsid w:val="00CC31C2"/>
    <w:rsid w:val="00CC32BA"/>
    <w:rsid w:val="00CC32E9"/>
    <w:rsid w:val="00CC330F"/>
    <w:rsid w:val="00CC3379"/>
    <w:rsid w:val="00CC3416"/>
    <w:rsid w:val="00CC364F"/>
    <w:rsid w:val="00CC3964"/>
    <w:rsid w:val="00CC3992"/>
    <w:rsid w:val="00CC3B0F"/>
    <w:rsid w:val="00CC3C0B"/>
    <w:rsid w:val="00CC3C2F"/>
    <w:rsid w:val="00CC3CEF"/>
    <w:rsid w:val="00CC3E15"/>
    <w:rsid w:val="00CC4019"/>
    <w:rsid w:val="00CC4123"/>
    <w:rsid w:val="00CC4163"/>
    <w:rsid w:val="00CC4308"/>
    <w:rsid w:val="00CC444F"/>
    <w:rsid w:val="00CC4584"/>
    <w:rsid w:val="00CC4589"/>
    <w:rsid w:val="00CC45E4"/>
    <w:rsid w:val="00CC4678"/>
    <w:rsid w:val="00CC470C"/>
    <w:rsid w:val="00CC4C76"/>
    <w:rsid w:val="00CC4C9B"/>
    <w:rsid w:val="00CC4DAB"/>
    <w:rsid w:val="00CC4F43"/>
    <w:rsid w:val="00CC4F6E"/>
    <w:rsid w:val="00CC5069"/>
    <w:rsid w:val="00CC5117"/>
    <w:rsid w:val="00CC5147"/>
    <w:rsid w:val="00CC5170"/>
    <w:rsid w:val="00CC51B3"/>
    <w:rsid w:val="00CC5385"/>
    <w:rsid w:val="00CC5445"/>
    <w:rsid w:val="00CC5489"/>
    <w:rsid w:val="00CC54EA"/>
    <w:rsid w:val="00CC554C"/>
    <w:rsid w:val="00CC55C7"/>
    <w:rsid w:val="00CC573E"/>
    <w:rsid w:val="00CC581C"/>
    <w:rsid w:val="00CC590D"/>
    <w:rsid w:val="00CC5A4E"/>
    <w:rsid w:val="00CC5AAC"/>
    <w:rsid w:val="00CC5C4E"/>
    <w:rsid w:val="00CC5C75"/>
    <w:rsid w:val="00CC5C83"/>
    <w:rsid w:val="00CC5D76"/>
    <w:rsid w:val="00CC5FD2"/>
    <w:rsid w:val="00CC6096"/>
    <w:rsid w:val="00CC617B"/>
    <w:rsid w:val="00CC6243"/>
    <w:rsid w:val="00CC6318"/>
    <w:rsid w:val="00CC6342"/>
    <w:rsid w:val="00CC637E"/>
    <w:rsid w:val="00CC6396"/>
    <w:rsid w:val="00CC6413"/>
    <w:rsid w:val="00CC67BB"/>
    <w:rsid w:val="00CC67C6"/>
    <w:rsid w:val="00CC6807"/>
    <w:rsid w:val="00CC69B2"/>
    <w:rsid w:val="00CC69C2"/>
    <w:rsid w:val="00CC6BBD"/>
    <w:rsid w:val="00CC6BFB"/>
    <w:rsid w:val="00CC6EC8"/>
    <w:rsid w:val="00CC6FC8"/>
    <w:rsid w:val="00CC7147"/>
    <w:rsid w:val="00CC71FB"/>
    <w:rsid w:val="00CC746C"/>
    <w:rsid w:val="00CC74E6"/>
    <w:rsid w:val="00CC750C"/>
    <w:rsid w:val="00CC76C5"/>
    <w:rsid w:val="00CC7843"/>
    <w:rsid w:val="00CC7A02"/>
    <w:rsid w:val="00CC7C54"/>
    <w:rsid w:val="00CC7E12"/>
    <w:rsid w:val="00CC7F58"/>
    <w:rsid w:val="00CD0031"/>
    <w:rsid w:val="00CD0077"/>
    <w:rsid w:val="00CD007C"/>
    <w:rsid w:val="00CD0184"/>
    <w:rsid w:val="00CD01F3"/>
    <w:rsid w:val="00CD04AB"/>
    <w:rsid w:val="00CD06AF"/>
    <w:rsid w:val="00CD088D"/>
    <w:rsid w:val="00CD08FE"/>
    <w:rsid w:val="00CD0B21"/>
    <w:rsid w:val="00CD0B80"/>
    <w:rsid w:val="00CD0C6C"/>
    <w:rsid w:val="00CD0F64"/>
    <w:rsid w:val="00CD0FA3"/>
    <w:rsid w:val="00CD102A"/>
    <w:rsid w:val="00CD1241"/>
    <w:rsid w:val="00CD1313"/>
    <w:rsid w:val="00CD133E"/>
    <w:rsid w:val="00CD134F"/>
    <w:rsid w:val="00CD1351"/>
    <w:rsid w:val="00CD150F"/>
    <w:rsid w:val="00CD1585"/>
    <w:rsid w:val="00CD1718"/>
    <w:rsid w:val="00CD175D"/>
    <w:rsid w:val="00CD1782"/>
    <w:rsid w:val="00CD195B"/>
    <w:rsid w:val="00CD1AF3"/>
    <w:rsid w:val="00CD1B7D"/>
    <w:rsid w:val="00CD1F18"/>
    <w:rsid w:val="00CD1F5A"/>
    <w:rsid w:val="00CD1FD4"/>
    <w:rsid w:val="00CD2057"/>
    <w:rsid w:val="00CD20AF"/>
    <w:rsid w:val="00CD20B1"/>
    <w:rsid w:val="00CD214C"/>
    <w:rsid w:val="00CD217B"/>
    <w:rsid w:val="00CD21D9"/>
    <w:rsid w:val="00CD22AE"/>
    <w:rsid w:val="00CD2487"/>
    <w:rsid w:val="00CD2492"/>
    <w:rsid w:val="00CD24C0"/>
    <w:rsid w:val="00CD254F"/>
    <w:rsid w:val="00CD279B"/>
    <w:rsid w:val="00CD2964"/>
    <w:rsid w:val="00CD2A30"/>
    <w:rsid w:val="00CD2A72"/>
    <w:rsid w:val="00CD2ACE"/>
    <w:rsid w:val="00CD2B05"/>
    <w:rsid w:val="00CD2B29"/>
    <w:rsid w:val="00CD2C40"/>
    <w:rsid w:val="00CD2CFD"/>
    <w:rsid w:val="00CD2FD3"/>
    <w:rsid w:val="00CD30FA"/>
    <w:rsid w:val="00CD31AA"/>
    <w:rsid w:val="00CD3354"/>
    <w:rsid w:val="00CD337B"/>
    <w:rsid w:val="00CD343E"/>
    <w:rsid w:val="00CD35C7"/>
    <w:rsid w:val="00CD362F"/>
    <w:rsid w:val="00CD3637"/>
    <w:rsid w:val="00CD385A"/>
    <w:rsid w:val="00CD3A0B"/>
    <w:rsid w:val="00CD3B79"/>
    <w:rsid w:val="00CD3DBC"/>
    <w:rsid w:val="00CD3E2B"/>
    <w:rsid w:val="00CD3E48"/>
    <w:rsid w:val="00CD3E65"/>
    <w:rsid w:val="00CD3EFA"/>
    <w:rsid w:val="00CD3FF5"/>
    <w:rsid w:val="00CD4083"/>
    <w:rsid w:val="00CD4117"/>
    <w:rsid w:val="00CD41D7"/>
    <w:rsid w:val="00CD4407"/>
    <w:rsid w:val="00CD4445"/>
    <w:rsid w:val="00CD4589"/>
    <w:rsid w:val="00CD45BB"/>
    <w:rsid w:val="00CD47A0"/>
    <w:rsid w:val="00CD47B4"/>
    <w:rsid w:val="00CD4A22"/>
    <w:rsid w:val="00CD4A2D"/>
    <w:rsid w:val="00CD4A54"/>
    <w:rsid w:val="00CD4B31"/>
    <w:rsid w:val="00CD4BC0"/>
    <w:rsid w:val="00CD4C22"/>
    <w:rsid w:val="00CD4C3A"/>
    <w:rsid w:val="00CD4CBE"/>
    <w:rsid w:val="00CD4CC5"/>
    <w:rsid w:val="00CD4DF1"/>
    <w:rsid w:val="00CD4E21"/>
    <w:rsid w:val="00CD4ECB"/>
    <w:rsid w:val="00CD50DA"/>
    <w:rsid w:val="00CD52AD"/>
    <w:rsid w:val="00CD5446"/>
    <w:rsid w:val="00CD5482"/>
    <w:rsid w:val="00CD54F0"/>
    <w:rsid w:val="00CD551F"/>
    <w:rsid w:val="00CD553F"/>
    <w:rsid w:val="00CD56EC"/>
    <w:rsid w:val="00CD576E"/>
    <w:rsid w:val="00CD57B2"/>
    <w:rsid w:val="00CD5867"/>
    <w:rsid w:val="00CD58F1"/>
    <w:rsid w:val="00CD5A41"/>
    <w:rsid w:val="00CD5A64"/>
    <w:rsid w:val="00CD5B49"/>
    <w:rsid w:val="00CD5B7B"/>
    <w:rsid w:val="00CD5BED"/>
    <w:rsid w:val="00CD5C93"/>
    <w:rsid w:val="00CD5F65"/>
    <w:rsid w:val="00CD600D"/>
    <w:rsid w:val="00CD6162"/>
    <w:rsid w:val="00CD6280"/>
    <w:rsid w:val="00CD62FE"/>
    <w:rsid w:val="00CD64D5"/>
    <w:rsid w:val="00CD663D"/>
    <w:rsid w:val="00CD66B2"/>
    <w:rsid w:val="00CD66E2"/>
    <w:rsid w:val="00CD6711"/>
    <w:rsid w:val="00CD672E"/>
    <w:rsid w:val="00CD682A"/>
    <w:rsid w:val="00CD690C"/>
    <w:rsid w:val="00CD6A72"/>
    <w:rsid w:val="00CD6C83"/>
    <w:rsid w:val="00CD6CEF"/>
    <w:rsid w:val="00CD6D2E"/>
    <w:rsid w:val="00CD6E50"/>
    <w:rsid w:val="00CD6E5E"/>
    <w:rsid w:val="00CD6F23"/>
    <w:rsid w:val="00CD6FB7"/>
    <w:rsid w:val="00CD70B6"/>
    <w:rsid w:val="00CD71CD"/>
    <w:rsid w:val="00CD73B5"/>
    <w:rsid w:val="00CD7532"/>
    <w:rsid w:val="00CD760D"/>
    <w:rsid w:val="00CD767E"/>
    <w:rsid w:val="00CD7728"/>
    <w:rsid w:val="00CD7749"/>
    <w:rsid w:val="00CD7812"/>
    <w:rsid w:val="00CD79ED"/>
    <w:rsid w:val="00CD7A64"/>
    <w:rsid w:val="00CD7EE7"/>
    <w:rsid w:val="00CE0044"/>
    <w:rsid w:val="00CE00E7"/>
    <w:rsid w:val="00CE017D"/>
    <w:rsid w:val="00CE018B"/>
    <w:rsid w:val="00CE01A8"/>
    <w:rsid w:val="00CE01E4"/>
    <w:rsid w:val="00CE026D"/>
    <w:rsid w:val="00CE0287"/>
    <w:rsid w:val="00CE02E6"/>
    <w:rsid w:val="00CE05ED"/>
    <w:rsid w:val="00CE07F9"/>
    <w:rsid w:val="00CE08EF"/>
    <w:rsid w:val="00CE0A42"/>
    <w:rsid w:val="00CE0A43"/>
    <w:rsid w:val="00CE0A94"/>
    <w:rsid w:val="00CE0BEE"/>
    <w:rsid w:val="00CE0CB2"/>
    <w:rsid w:val="00CE0CCF"/>
    <w:rsid w:val="00CE0E0B"/>
    <w:rsid w:val="00CE0E3A"/>
    <w:rsid w:val="00CE0FA4"/>
    <w:rsid w:val="00CE0FD8"/>
    <w:rsid w:val="00CE106E"/>
    <w:rsid w:val="00CE11C6"/>
    <w:rsid w:val="00CE126E"/>
    <w:rsid w:val="00CE1278"/>
    <w:rsid w:val="00CE1327"/>
    <w:rsid w:val="00CE1440"/>
    <w:rsid w:val="00CE1573"/>
    <w:rsid w:val="00CE1584"/>
    <w:rsid w:val="00CE1601"/>
    <w:rsid w:val="00CE1668"/>
    <w:rsid w:val="00CE1ADC"/>
    <w:rsid w:val="00CE1B81"/>
    <w:rsid w:val="00CE1BFA"/>
    <w:rsid w:val="00CE1DAF"/>
    <w:rsid w:val="00CE1DC2"/>
    <w:rsid w:val="00CE1DF4"/>
    <w:rsid w:val="00CE1E0E"/>
    <w:rsid w:val="00CE1E5E"/>
    <w:rsid w:val="00CE1EBA"/>
    <w:rsid w:val="00CE1F50"/>
    <w:rsid w:val="00CE200F"/>
    <w:rsid w:val="00CE21C5"/>
    <w:rsid w:val="00CE2670"/>
    <w:rsid w:val="00CE26BC"/>
    <w:rsid w:val="00CE27C9"/>
    <w:rsid w:val="00CE2885"/>
    <w:rsid w:val="00CE2905"/>
    <w:rsid w:val="00CE293A"/>
    <w:rsid w:val="00CE2C7C"/>
    <w:rsid w:val="00CE2D84"/>
    <w:rsid w:val="00CE2E2A"/>
    <w:rsid w:val="00CE2E6C"/>
    <w:rsid w:val="00CE2F17"/>
    <w:rsid w:val="00CE302C"/>
    <w:rsid w:val="00CE3038"/>
    <w:rsid w:val="00CE3087"/>
    <w:rsid w:val="00CE31E2"/>
    <w:rsid w:val="00CE3339"/>
    <w:rsid w:val="00CE33FD"/>
    <w:rsid w:val="00CE34CB"/>
    <w:rsid w:val="00CE3515"/>
    <w:rsid w:val="00CE361E"/>
    <w:rsid w:val="00CE3650"/>
    <w:rsid w:val="00CE371F"/>
    <w:rsid w:val="00CE3723"/>
    <w:rsid w:val="00CE3794"/>
    <w:rsid w:val="00CE37E5"/>
    <w:rsid w:val="00CE3836"/>
    <w:rsid w:val="00CE389B"/>
    <w:rsid w:val="00CE393C"/>
    <w:rsid w:val="00CE3ADE"/>
    <w:rsid w:val="00CE3AFF"/>
    <w:rsid w:val="00CE3E82"/>
    <w:rsid w:val="00CE3F96"/>
    <w:rsid w:val="00CE4268"/>
    <w:rsid w:val="00CE43BE"/>
    <w:rsid w:val="00CE449F"/>
    <w:rsid w:val="00CE44B9"/>
    <w:rsid w:val="00CE4682"/>
    <w:rsid w:val="00CE4BBE"/>
    <w:rsid w:val="00CE4C08"/>
    <w:rsid w:val="00CE4E10"/>
    <w:rsid w:val="00CE4EAB"/>
    <w:rsid w:val="00CE4F11"/>
    <w:rsid w:val="00CE4F13"/>
    <w:rsid w:val="00CE4F68"/>
    <w:rsid w:val="00CE500C"/>
    <w:rsid w:val="00CE5179"/>
    <w:rsid w:val="00CE51B7"/>
    <w:rsid w:val="00CE5399"/>
    <w:rsid w:val="00CE53D7"/>
    <w:rsid w:val="00CE5538"/>
    <w:rsid w:val="00CE56F8"/>
    <w:rsid w:val="00CE5868"/>
    <w:rsid w:val="00CE58A0"/>
    <w:rsid w:val="00CE5945"/>
    <w:rsid w:val="00CE59DD"/>
    <w:rsid w:val="00CE5A12"/>
    <w:rsid w:val="00CE5A58"/>
    <w:rsid w:val="00CE5A76"/>
    <w:rsid w:val="00CE5B37"/>
    <w:rsid w:val="00CE5D00"/>
    <w:rsid w:val="00CE5FD0"/>
    <w:rsid w:val="00CE604B"/>
    <w:rsid w:val="00CE60A1"/>
    <w:rsid w:val="00CE622C"/>
    <w:rsid w:val="00CE6239"/>
    <w:rsid w:val="00CE63CB"/>
    <w:rsid w:val="00CE64FA"/>
    <w:rsid w:val="00CE659D"/>
    <w:rsid w:val="00CE6786"/>
    <w:rsid w:val="00CE67C4"/>
    <w:rsid w:val="00CE68B5"/>
    <w:rsid w:val="00CE6B30"/>
    <w:rsid w:val="00CE6C13"/>
    <w:rsid w:val="00CE6F4B"/>
    <w:rsid w:val="00CE704B"/>
    <w:rsid w:val="00CE7077"/>
    <w:rsid w:val="00CE7142"/>
    <w:rsid w:val="00CE7381"/>
    <w:rsid w:val="00CE7565"/>
    <w:rsid w:val="00CE759D"/>
    <w:rsid w:val="00CE7648"/>
    <w:rsid w:val="00CE77AE"/>
    <w:rsid w:val="00CE788C"/>
    <w:rsid w:val="00CE78D9"/>
    <w:rsid w:val="00CE7A29"/>
    <w:rsid w:val="00CE7AFF"/>
    <w:rsid w:val="00CE7CA4"/>
    <w:rsid w:val="00CE7D25"/>
    <w:rsid w:val="00CE7DF8"/>
    <w:rsid w:val="00CE7DFA"/>
    <w:rsid w:val="00CE7E85"/>
    <w:rsid w:val="00CF0120"/>
    <w:rsid w:val="00CF026B"/>
    <w:rsid w:val="00CF0277"/>
    <w:rsid w:val="00CF02DA"/>
    <w:rsid w:val="00CF0372"/>
    <w:rsid w:val="00CF04B9"/>
    <w:rsid w:val="00CF069A"/>
    <w:rsid w:val="00CF08AF"/>
    <w:rsid w:val="00CF08D2"/>
    <w:rsid w:val="00CF0A12"/>
    <w:rsid w:val="00CF0A59"/>
    <w:rsid w:val="00CF0C03"/>
    <w:rsid w:val="00CF0C79"/>
    <w:rsid w:val="00CF0D07"/>
    <w:rsid w:val="00CF0D8E"/>
    <w:rsid w:val="00CF0E2C"/>
    <w:rsid w:val="00CF0E81"/>
    <w:rsid w:val="00CF0F73"/>
    <w:rsid w:val="00CF0F8A"/>
    <w:rsid w:val="00CF0FE1"/>
    <w:rsid w:val="00CF12D6"/>
    <w:rsid w:val="00CF143A"/>
    <w:rsid w:val="00CF151F"/>
    <w:rsid w:val="00CF15F7"/>
    <w:rsid w:val="00CF1637"/>
    <w:rsid w:val="00CF1747"/>
    <w:rsid w:val="00CF194B"/>
    <w:rsid w:val="00CF1D77"/>
    <w:rsid w:val="00CF1E81"/>
    <w:rsid w:val="00CF1F2F"/>
    <w:rsid w:val="00CF201B"/>
    <w:rsid w:val="00CF23EA"/>
    <w:rsid w:val="00CF2769"/>
    <w:rsid w:val="00CF2A1B"/>
    <w:rsid w:val="00CF2B2E"/>
    <w:rsid w:val="00CF2CB9"/>
    <w:rsid w:val="00CF2E0E"/>
    <w:rsid w:val="00CF2EB5"/>
    <w:rsid w:val="00CF2ECA"/>
    <w:rsid w:val="00CF2F41"/>
    <w:rsid w:val="00CF3003"/>
    <w:rsid w:val="00CF3028"/>
    <w:rsid w:val="00CF3086"/>
    <w:rsid w:val="00CF30E2"/>
    <w:rsid w:val="00CF37D8"/>
    <w:rsid w:val="00CF3804"/>
    <w:rsid w:val="00CF3A23"/>
    <w:rsid w:val="00CF3A66"/>
    <w:rsid w:val="00CF3D0A"/>
    <w:rsid w:val="00CF3E07"/>
    <w:rsid w:val="00CF3E1E"/>
    <w:rsid w:val="00CF3F13"/>
    <w:rsid w:val="00CF40A5"/>
    <w:rsid w:val="00CF40BD"/>
    <w:rsid w:val="00CF4150"/>
    <w:rsid w:val="00CF420E"/>
    <w:rsid w:val="00CF4334"/>
    <w:rsid w:val="00CF44DE"/>
    <w:rsid w:val="00CF4582"/>
    <w:rsid w:val="00CF4869"/>
    <w:rsid w:val="00CF4988"/>
    <w:rsid w:val="00CF4C43"/>
    <w:rsid w:val="00CF4C72"/>
    <w:rsid w:val="00CF4D01"/>
    <w:rsid w:val="00CF4D63"/>
    <w:rsid w:val="00CF4E95"/>
    <w:rsid w:val="00CF4EDB"/>
    <w:rsid w:val="00CF4F9A"/>
    <w:rsid w:val="00CF50C9"/>
    <w:rsid w:val="00CF5144"/>
    <w:rsid w:val="00CF5312"/>
    <w:rsid w:val="00CF532C"/>
    <w:rsid w:val="00CF5379"/>
    <w:rsid w:val="00CF539F"/>
    <w:rsid w:val="00CF546E"/>
    <w:rsid w:val="00CF5584"/>
    <w:rsid w:val="00CF559E"/>
    <w:rsid w:val="00CF572E"/>
    <w:rsid w:val="00CF581D"/>
    <w:rsid w:val="00CF592F"/>
    <w:rsid w:val="00CF5A11"/>
    <w:rsid w:val="00CF5A3B"/>
    <w:rsid w:val="00CF5A89"/>
    <w:rsid w:val="00CF5ABB"/>
    <w:rsid w:val="00CF5B8F"/>
    <w:rsid w:val="00CF5BE0"/>
    <w:rsid w:val="00CF5D85"/>
    <w:rsid w:val="00CF5DF4"/>
    <w:rsid w:val="00CF5F7C"/>
    <w:rsid w:val="00CF6054"/>
    <w:rsid w:val="00CF60CA"/>
    <w:rsid w:val="00CF610C"/>
    <w:rsid w:val="00CF6217"/>
    <w:rsid w:val="00CF6385"/>
    <w:rsid w:val="00CF63F7"/>
    <w:rsid w:val="00CF63FF"/>
    <w:rsid w:val="00CF642E"/>
    <w:rsid w:val="00CF64BF"/>
    <w:rsid w:val="00CF66F0"/>
    <w:rsid w:val="00CF672D"/>
    <w:rsid w:val="00CF687C"/>
    <w:rsid w:val="00CF68D7"/>
    <w:rsid w:val="00CF6AB2"/>
    <w:rsid w:val="00CF6B3C"/>
    <w:rsid w:val="00CF6B9A"/>
    <w:rsid w:val="00CF6C89"/>
    <w:rsid w:val="00CF6CCC"/>
    <w:rsid w:val="00CF6CF8"/>
    <w:rsid w:val="00CF6EEB"/>
    <w:rsid w:val="00CF6FC4"/>
    <w:rsid w:val="00CF718B"/>
    <w:rsid w:val="00CF720C"/>
    <w:rsid w:val="00CF72B5"/>
    <w:rsid w:val="00CF72CA"/>
    <w:rsid w:val="00CF74F6"/>
    <w:rsid w:val="00CF77D7"/>
    <w:rsid w:val="00CF7886"/>
    <w:rsid w:val="00CF7AAA"/>
    <w:rsid w:val="00CF7AC5"/>
    <w:rsid w:val="00CF7BB6"/>
    <w:rsid w:val="00CF7BDD"/>
    <w:rsid w:val="00CF7BE4"/>
    <w:rsid w:val="00CF7E53"/>
    <w:rsid w:val="00CF7F4D"/>
    <w:rsid w:val="00CF7F60"/>
    <w:rsid w:val="00CF7FF3"/>
    <w:rsid w:val="00D0007C"/>
    <w:rsid w:val="00D00247"/>
    <w:rsid w:val="00D002C0"/>
    <w:rsid w:val="00D0037A"/>
    <w:rsid w:val="00D0049B"/>
    <w:rsid w:val="00D004B0"/>
    <w:rsid w:val="00D005A2"/>
    <w:rsid w:val="00D006E0"/>
    <w:rsid w:val="00D008EC"/>
    <w:rsid w:val="00D00933"/>
    <w:rsid w:val="00D0094A"/>
    <w:rsid w:val="00D009B5"/>
    <w:rsid w:val="00D00A31"/>
    <w:rsid w:val="00D00A47"/>
    <w:rsid w:val="00D00BDB"/>
    <w:rsid w:val="00D00C38"/>
    <w:rsid w:val="00D00CE4"/>
    <w:rsid w:val="00D00DC9"/>
    <w:rsid w:val="00D00F1B"/>
    <w:rsid w:val="00D00FAA"/>
    <w:rsid w:val="00D00FCA"/>
    <w:rsid w:val="00D01197"/>
    <w:rsid w:val="00D011D6"/>
    <w:rsid w:val="00D012D7"/>
    <w:rsid w:val="00D0134A"/>
    <w:rsid w:val="00D01473"/>
    <w:rsid w:val="00D01649"/>
    <w:rsid w:val="00D016D8"/>
    <w:rsid w:val="00D016E0"/>
    <w:rsid w:val="00D017F2"/>
    <w:rsid w:val="00D018AA"/>
    <w:rsid w:val="00D01910"/>
    <w:rsid w:val="00D0194B"/>
    <w:rsid w:val="00D01A6D"/>
    <w:rsid w:val="00D01B07"/>
    <w:rsid w:val="00D01B66"/>
    <w:rsid w:val="00D01C32"/>
    <w:rsid w:val="00D01D48"/>
    <w:rsid w:val="00D01D85"/>
    <w:rsid w:val="00D01F44"/>
    <w:rsid w:val="00D01F53"/>
    <w:rsid w:val="00D020F0"/>
    <w:rsid w:val="00D022D6"/>
    <w:rsid w:val="00D02601"/>
    <w:rsid w:val="00D02673"/>
    <w:rsid w:val="00D026A1"/>
    <w:rsid w:val="00D02812"/>
    <w:rsid w:val="00D0290C"/>
    <w:rsid w:val="00D029A3"/>
    <w:rsid w:val="00D02AB8"/>
    <w:rsid w:val="00D02ECB"/>
    <w:rsid w:val="00D02F0C"/>
    <w:rsid w:val="00D02F85"/>
    <w:rsid w:val="00D02F8F"/>
    <w:rsid w:val="00D03112"/>
    <w:rsid w:val="00D0314A"/>
    <w:rsid w:val="00D031D4"/>
    <w:rsid w:val="00D03394"/>
    <w:rsid w:val="00D03464"/>
    <w:rsid w:val="00D03572"/>
    <w:rsid w:val="00D035C3"/>
    <w:rsid w:val="00D035F3"/>
    <w:rsid w:val="00D036DC"/>
    <w:rsid w:val="00D03790"/>
    <w:rsid w:val="00D037E3"/>
    <w:rsid w:val="00D0381E"/>
    <w:rsid w:val="00D0393D"/>
    <w:rsid w:val="00D03C75"/>
    <w:rsid w:val="00D03D55"/>
    <w:rsid w:val="00D03DD5"/>
    <w:rsid w:val="00D03F96"/>
    <w:rsid w:val="00D04015"/>
    <w:rsid w:val="00D043C3"/>
    <w:rsid w:val="00D0454B"/>
    <w:rsid w:val="00D0489B"/>
    <w:rsid w:val="00D0497D"/>
    <w:rsid w:val="00D049C4"/>
    <w:rsid w:val="00D04BBA"/>
    <w:rsid w:val="00D04BD8"/>
    <w:rsid w:val="00D04D40"/>
    <w:rsid w:val="00D051D5"/>
    <w:rsid w:val="00D05509"/>
    <w:rsid w:val="00D055B2"/>
    <w:rsid w:val="00D05629"/>
    <w:rsid w:val="00D056FB"/>
    <w:rsid w:val="00D05A93"/>
    <w:rsid w:val="00D05C68"/>
    <w:rsid w:val="00D05CC1"/>
    <w:rsid w:val="00D05D45"/>
    <w:rsid w:val="00D05DE6"/>
    <w:rsid w:val="00D05ECD"/>
    <w:rsid w:val="00D060FD"/>
    <w:rsid w:val="00D061E4"/>
    <w:rsid w:val="00D0639B"/>
    <w:rsid w:val="00D063EC"/>
    <w:rsid w:val="00D06430"/>
    <w:rsid w:val="00D06610"/>
    <w:rsid w:val="00D06668"/>
    <w:rsid w:val="00D066F1"/>
    <w:rsid w:val="00D06818"/>
    <w:rsid w:val="00D0687A"/>
    <w:rsid w:val="00D068BE"/>
    <w:rsid w:val="00D069CE"/>
    <w:rsid w:val="00D06D62"/>
    <w:rsid w:val="00D06F9A"/>
    <w:rsid w:val="00D06FA4"/>
    <w:rsid w:val="00D06FB9"/>
    <w:rsid w:val="00D07139"/>
    <w:rsid w:val="00D073EC"/>
    <w:rsid w:val="00D07484"/>
    <w:rsid w:val="00D07619"/>
    <w:rsid w:val="00D07680"/>
    <w:rsid w:val="00D0786F"/>
    <w:rsid w:val="00D078BC"/>
    <w:rsid w:val="00D07985"/>
    <w:rsid w:val="00D07AA7"/>
    <w:rsid w:val="00D07C4D"/>
    <w:rsid w:val="00D07E99"/>
    <w:rsid w:val="00D07EF5"/>
    <w:rsid w:val="00D07F38"/>
    <w:rsid w:val="00D100B1"/>
    <w:rsid w:val="00D1034D"/>
    <w:rsid w:val="00D103B3"/>
    <w:rsid w:val="00D103EF"/>
    <w:rsid w:val="00D10605"/>
    <w:rsid w:val="00D1064E"/>
    <w:rsid w:val="00D106D8"/>
    <w:rsid w:val="00D10894"/>
    <w:rsid w:val="00D108B7"/>
    <w:rsid w:val="00D10B6B"/>
    <w:rsid w:val="00D10C14"/>
    <w:rsid w:val="00D10D97"/>
    <w:rsid w:val="00D10E6D"/>
    <w:rsid w:val="00D1100B"/>
    <w:rsid w:val="00D11207"/>
    <w:rsid w:val="00D11292"/>
    <w:rsid w:val="00D112DF"/>
    <w:rsid w:val="00D112E4"/>
    <w:rsid w:val="00D1136B"/>
    <w:rsid w:val="00D11392"/>
    <w:rsid w:val="00D113AD"/>
    <w:rsid w:val="00D113C9"/>
    <w:rsid w:val="00D11474"/>
    <w:rsid w:val="00D1178E"/>
    <w:rsid w:val="00D11819"/>
    <w:rsid w:val="00D11CE0"/>
    <w:rsid w:val="00D11CEC"/>
    <w:rsid w:val="00D11E16"/>
    <w:rsid w:val="00D11EA9"/>
    <w:rsid w:val="00D11EEF"/>
    <w:rsid w:val="00D11F75"/>
    <w:rsid w:val="00D11F8D"/>
    <w:rsid w:val="00D11FB1"/>
    <w:rsid w:val="00D11FC9"/>
    <w:rsid w:val="00D12073"/>
    <w:rsid w:val="00D121F8"/>
    <w:rsid w:val="00D12224"/>
    <w:rsid w:val="00D12265"/>
    <w:rsid w:val="00D12321"/>
    <w:rsid w:val="00D1238A"/>
    <w:rsid w:val="00D123F8"/>
    <w:rsid w:val="00D12432"/>
    <w:rsid w:val="00D1245B"/>
    <w:rsid w:val="00D12488"/>
    <w:rsid w:val="00D125F8"/>
    <w:rsid w:val="00D12816"/>
    <w:rsid w:val="00D1296E"/>
    <w:rsid w:val="00D129C6"/>
    <w:rsid w:val="00D12A57"/>
    <w:rsid w:val="00D12AF9"/>
    <w:rsid w:val="00D12B18"/>
    <w:rsid w:val="00D12B89"/>
    <w:rsid w:val="00D12C3B"/>
    <w:rsid w:val="00D12CAD"/>
    <w:rsid w:val="00D13042"/>
    <w:rsid w:val="00D13162"/>
    <w:rsid w:val="00D13216"/>
    <w:rsid w:val="00D1328A"/>
    <w:rsid w:val="00D13316"/>
    <w:rsid w:val="00D133AC"/>
    <w:rsid w:val="00D13561"/>
    <w:rsid w:val="00D135B6"/>
    <w:rsid w:val="00D135BC"/>
    <w:rsid w:val="00D135EC"/>
    <w:rsid w:val="00D13768"/>
    <w:rsid w:val="00D13899"/>
    <w:rsid w:val="00D13910"/>
    <w:rsid w:val="00D13A62"/>
    <w:rsid w:val="00D13A89"/>
    <w:rsid w:val="00D13B6B"/>
    <w:rsid w:val="00D13CCF"/>
    <w:rsid w:val="00D13EC1"/>
    <w:rsid w:val="00D13EF2"/>
    <w:rsid w:val="00D13FAF"/>
    <w:rsid w:val="00D1401B"/>
    <w:rsid w:val="00D14105"/>
    <w:rsid w:val="00D1412D"/>
    <w:rsid w:val="00D143B8"/>
    <w:rsid w:val="00D144BA"/>
    <w:rsid w:val="00D144E0"/>
    <w:rsid w:val="00D14570"/>
    <w:rsid w:val="00D14718"/>
    <w:rsid w:val="00D14896"/>
    <w:rsid w:val="00D14A8B"/>
    <w:rsid w:val="00D14B35"/>
    <w:rsid w:val="00D14C56"/>
    <w:rsid w:val="00D14C8F"/>
    <w:rsid w:val="00D14D48"/>
    <w:rsid w:val="00D14D89"/>
    <w:rsid w:val="00D14E36"/>
    <w:rsid w:val="00D14F5F"/>
    <w:rsid w:val="00D14FC8"/>
    <w:rsid w:val="00D15019"/>
    <w:rsid w:val="00D1507A"/>
    <w:rsid w:val="00D150D6"/>
    <w:rsid w:val="00D15113"/>
    <w:rsid w:val="00D15129"/>
    <w:rsid w:val="00D15138"/>
    <w:rsid w:val="00D15286"/>
    <w:rsid w:val="00D15463"/>
    <w:rsid w:val="00D1586F"/>
    <w:rsid w:val="00D158E4"/>
    <w:rsid w:val="00D15CE0"/>
    <w:rsid w:val="00D15DD1"/>
    <w:rsid w:val="00D15F51"/>
    <w:rsid w:val="00D16053"/>
    <w:rsid w:val="00D162FF"/>
    <w:rsid w:val="00D16306"/>
    <w:rsid w:val="00D16437"/>
    <w:rsid w:val="00D16475"/>
    <w:rsid w:val="00D164EC"/>
    <w:rsid w:val="00D16531"/>
    <w:rsid w:val="00D165BF"/>
    <w:rsid w:val="00D166E8"/>
    <w:rsid w:val="00D167EC"/>
    <w:rsid w:val="00D16835"/>
    <w:rsid w:val="00D168B7"/>
    <w:rsid w:val="00D16B27"/>
    <w:rsid w:val="00D16C1E"/>
    <w:rsid w:val="00D16C5F"/>
    <w:rsid w:val="00D17072"/>
    <w:rsid w:val="00D17131"/>
    <w:rsid w:val="00D171AB"/>
    <w:rsid w:val="00D1727D"/>
    <w:rsid w:val="00D17363"/>
    <w:rsid w:val="00D17381"/>
    <w:rsid w:val="00D173BB"/>
    <w:rsid w:val="00D17581"/>
    <w:rsid w:val="00D17756"/>
    <w:rsid w:val="00D17777"/>
    <w:rsid w:val="00D17820"/>
    <w:rsid w:val="00D17920"/>
    <w:rsid w:val="00D17AD5"/>
    <w:rsid w:val="00D17B63"/>
    <w:rsid w:val="00D17B83"/>
    <w:rsid w:val="00D17E89"/>
    <w:rsid w:val="00D20072"/>
    <w:rsid w:val="00D200E3"/>
    <w:rsid w:val="00D20146"/>
    <w:rsid w:val="00D201E5"/>
    <w:rsid w:val="00D20211"/>
    <w:rsid w:val="00D20593"/>
    <w:rsid w:val="00D206C9"/>
    <w:rsid w:val="00D20729"/>
    <w:rsid w:val="00D20768"/>
    <w:rsid w:val="00D20BBD"/>
    <w:rsid w:val="00D20C76"/>
    <w:rsid w:val="00D20CC0"/>
    <w:rsid w:val="00D20CDC"/>
    <w:rsid w:val="00D20FF8"/>
    <w:rsid w:val="00D210FB"/>
    <w:rsid w:val="00D2117D"/>
    <w:rsid w:val="00D211C1"/>
    <w:rsid w:val="00D21425"/>
    <w:rsid w:val="00D21643"/>
    <w:rsid w:val="00D216C6"/>
    <w:rsid w:val="00D21759"/>
    <w:rsid w:val="00D217BE"/>
    <w:rsid w:val="00D21800"/>
    <w:rsid w:val="00D219D6"/>
    <w:rsid w:val="00D21A8A"/>
    <w:rsid w:val="00D21B2A"/>
    <w:rsid w:val="00D21BDD"/>
    <w:rsid w:val="00D21D09"/>
    <w:rsid w:val="00D21D52"/>
    <w:rsid w:val="00D21E6F"/>
    <w:rsid w:val="00D21EBF"/>
    <w:rsid w:val="00D2205C"/>
    <w:rsid w:val="00D220B9"/>
    <w:rsid w:val="00D22397"/>
    <w:rsid w:val="00D22447"/>
    <w:rsid w:val="00D226E5"/>
    <w:rsid w:val="00D22741"/>
    <w:rsid w:val="00D22788"/>
    <w:rsid w:val="00D22950"/>
    <w:rsid w:val="00D229C2"/>
    <w:rsid w:val="00D22A30"/>
    <w:rsid w:val="00D22A3F"/>
    <w:rsid w:val="00D22AA7"/>
    <w:rsid w:val="00D22B88"/>
    <w:rsid w:val="00D22C4E"/>
    <w:rsid w:val="00D22CBF"/>
    <w:rsid w:val="00D22CC1"/>
    <w:rsid w:val="00D22D01"/>
    <w:rsid w:val="00D22DA6"/>
    <w:rsid w:val="00D22E39"/>
    <w:rsid w:val="00D22E48"/>
    <w:rsid w:val="00D23175"/>
    <w:rsid w:val="00D2323B"/>
    <w:rsid w:val="00D23246"/>
    <w:rsid w:val="00D23369"/>
    <w:rsid w:val="00D234C0"/>
    <w:rsid w:val="00D23725"/>
    <w:rsid w:val="00D237ED"/>
    <w:rsid w:val="00D23812"/>
    <w:rsid w:val="00D2387B"/>
    <w:rsid w:val="00D23889"/>
    <w:rsid w:val="00D23991"/>
    <w:rsid w:val="00D239AD"/>
    <w:rsid w:val="00D23A1C"/>
    <w:rsid w:val="00D23BC4"/>
    <w:rsid w:val="00D23C78"/>
    <w:rsid w:val="00D23E00"/>
    <w:rsid w:val="00D23F4E"/>
    <w:rsid w:val="00D240F3"/>
    <w:rsid w:val="00D24249"/>
    <w:rsid w:val="00D2425C"/>
    <w:rsid w:val="00D243ED"/>
    <w:rsid w:val="00D2452E"/>
    <w:rsid w:val="00D245C0"/>
    <w:rsid w:val="00D24605"/>
    <w:rsid w:val="00D246B6"/>
    <w:rsid w:val="00D246B7"/>
    <w:rsid w:val="00D246C3"/>
    <w:rsid w:val="00D246CC"/>
    <w:rsid w:val="00D24968"/>
    <w:rsid w:val="00D249C0"/>
    <w:rsid w:val="00D24A18"/>
    <w:rsid w:val="00D24B6A"/>
    <w:rsid w:val="00D24B92"/>
    <w:rsid w:val="00D24BCE"/>
    <w:rsid w:val="00D24DA7"/>
    <w:rsid w:val="00D25029"/>
    <w:rsid w:val="00D250D4"/>
    <w:rsid w:val="00D250EF"/>
    <w:rsid w:val="00D2520B"/>
    <w:rsid w:val="00D25224"/>
    <w:rsid w:val="00D252AE"/>
    <w:rsid w:val="00D254AF"/>
    <w:rsid w:val="00D255E2"/>
    <w:rsid w:val="00D25B57"/>
    <w:rsid w:val="00D25BB1"/>
    <w:rsid w:val="00D25CC4"/>
    <w:rsid w:val="00D25D08"/>
    <w:rsid w:val="00D25D0A"/>
    <w:rsid w:val="00D25D22"/>
    <w:rsid w:val="00D25D33"/>
    <w:rsid w:val="00D25D8E"/>
    <w:rsid w:val="00D25DBE"/>
    <w:rsid w:val="00D25E22"/>
    <w:rsid w:val="00D25EDE"/>
    <w:rsid w:val="00D25EE0"/>
    <w:rsid w:val="00D25F06"/>
    <w:rsid w:val="00D25F7A"/>
    <w:rsid w:val="00D25FFD"/>
    <w:rsid w:val="00D260DD"/>
    <w:rsid w:val="00D2614C"/>
    <w:rsid w:val="00D261B0"/>
    <w:rsid w:val="00D26255"/>
    <w:rsid w:val="00D26340"/>
    <w:rsid w:val="00D263FE"/>
    <w:rsid w:val="00D267D5"/>
    <w:rsid w:val="00D269D6"/>
    <w:rsid w:val="00D269F9"/>
    <w:rsid w:val="00D26A07"/>
    <w:rsid w:val="00D26C6A"/>
    <w:rsid w:val="00D26C98"/>
    <w:rsid w:val="00D26E3E"/>
    <w:rsid w:val="00D26F90"/>
    <w:rsid w:val="00D270A2"/>
    <w:rsid w:val="00D27105"/>
    <w:rsid w:val="00D27118"/>
    <w:rsid w:val="00D2723F"/>
    <w:rsid w:val="00D27534"/>
    <w:rsid w:val="00D27729"/>
    <w:rsid w:val="00D277EC"/>
    <w:rsid w:val="00D27881"/>
    <w:rsid w:val="00D278E5"/>
    <w:rsid w:val="00D2797D"/>
    <w:rsid w:val="00D27A28"/>
    <w:rsid w:val="00D27A63"/>
    <w:rsid w:val="00D27A86"/>
    <w:rsid w:val="00D27ACE"/>
    <w:rsid w:val="00D27CFA"/>
    <w:rsid w:val="00D27D80"/>
    <w:rsid w:val="00D27EC2"/>
    <w:rsid w:val="00D27ED8"/>
    <w:rsid w:val="00D3002B"/>
    <w:rsid w:val="00D30131"/>
    <w:rsid w:val="00D30154"/>
    <w:rsid w:val="00D30202"/>
    <w:rsid w:val="00D30248"/>
    <w:rsid w:val="00D303A1"/>
    <w:rsid w:val="00D30438"/>
    <w:rsid w:val="00D307C9"/>
    <w:rsid w:val="00D307D7"/>
    <w:rsid w:val="00D30900"/>
    <w:rsid w:val="00D3098F"/>
    <w:rsid w:val="00D30B48"/>
    <w:rsid w:val="00D30C17"/>
    <w:rsid w:val="00D30C2F"/>
    <w:rsid w:val="00D30F5F"/>
    <w:rsid w:val="00D310EB"/>
    <w:rsid w:val="00D31212"/>
    <w:rsid w:val="00D313D3"/>
    <w:rsid w:val="00D31494"/>
    <w:rsid w:val="00D3162A"/>
    <w:rsid w:val="00D3178C"/>
    <w:rsid w:val="00D317A9"/>
    <w:rsid w:val="00D3188B"/>
    <w:rsid w:val="00D318CD"/>
    <w:rsid w:val="00D31A58"/>
    <w:rsid w:val="00D31A75"/>
    <w:rsid w:val="00D31B80"/>
    <w:rsid w:val="00D31D42"/>
    <w:rsid w:val="00D3203C"/>
    <w:rsid w:val="00D32048"/>
    <w:rsid w:val="00D32105"/>
    <w:rsid w:val="00D32111"/>
    <w:rsid w:val="00D322A1"/>
    <w:rsid w:val="00D324A5"/>
    <w:rsid w:val="00D325AE"/>
    <w:rsid w:val="00D325DA"/>
    <w:rsid w:val="00D329BE"/>
    <w:rsid w:val="00D32D64"/>
    <w:rsid w:val="00D32E74"/>
    <w:rsid w:val="00D330C5"/>
    <w:rsid w:val="00D33155"/>
    <w:rsid w:val="00D33172"/>
    <w:rsid w:val="00D331E7"/>
    <w:rsid w:val="00D33202"/>
    <w:rsid w:val="00D3323C"/>
    <w:rsid w:val="00D33269"/>
    <w:rsid w:val="00D333D1"/>
    <w:rsid w:val="00D335C1"/>
    <w:rsid w:val="00D3371C"/>
    <w:rsid w:val="00D33724"/>
    <w:rsid w:val="00D33763"/>
    <w:rsid w:val="00D33786"/>
    <w:rsid w:val="00D337C8"/>
    <w:rsid w:val="00D3381F"/>
    <w:rsid w:val="00D33863"/>
    <w:rsid w:val="00D33A25"/>
    <w:rsid w:val="00D33C74"/>
    <w:rsid w:val="00D33CDD"/>
    <w:rsid w:val="00D33E2D"/>
    <w:rsid w:val="00D34154"/>
    <w:rsid w:val="00D34219"/>
    <w:rsid w:val="00D343C1"/>
    <w:rsid w:val="00D3460D"/>
    <w:rsid w:val="00D34612"/>
    <w:rsid w:val="00D34683"/>
    <w:rsid w:val="00D34696"/>
    <w:rsid w:val="00D346C4"/>
    <w:rsid w:val="00D346E4"/>
    <w:rsid w:val="00D347A5"/>
    <w:rsid w:val="00D34A0F"/>
    <w:rsid w:val="00D34A75"/>
    <w:rsid w:val="00D34AC7"/>
    <w:rsid w:val="00D34B78"/>
    <w:rsid w:val="00D34C99"/>
    <w:rsid w:val="00D34EFE"/>
    <w:rsid w:val="00D34F44"/>
    <w:rsid w:val="00D34F46"/>
    <w:rsid w:val="00D3505D"/>
    <w:rsid w:val="00D35233"/>
    <w:rsid w:val="00D3540A"/>
    <w:rsid w:val="00D35467"/>
    <w:rsid w:val="00D3555F"/>
    <w:rsid w:val="00D355E3"/>
    <w:rsid w:val="00D35763"/>
    <w:rsid w:val="00D3589D"/>
    <w:rsid w:val="00D35B97"/>
    <w:rsid w:val="00D35BB2"/>
    <w:rsid w:val="00D35C3A"/>
    <w:rsid w:val="00D35CDF"/>
    <w:rsid w:val="00D35E29"/>
    <w:rsid w:val="00D35EB4"/>
    <w:rsid w:val="00D360C8"/>
    <w:rsid w:val="00D362F5"/>
    <w:rsid w:val="00D36541"/>
    <w:rsid w:val="00D36591"/>
    <w:rsid w:val="00D365D0"/>
    <w:rsid w:val="00D368FC"/>
    <w:rsid w:val="00D368FD"/>
    <w:rsid w:val="00D3695B"/>
    <w:rsid w:val="00D36A46"/>
    <w:rsid w:val="00D36D52"/>
    <w:rsid w:val="00D36DC0"/>
    <w:rsid w:val="00D36DE7"/>
    <w:rsid w:val="00D36EC9"/>
    <w:rsid w:val="00D37074"/>
    <w:rsid w:val="00D37089"/>
    <w:rsid w:val="00D370A5"/>
    <w:rsid w:val="00D37361"/>
    <w:rsid w:val="00D37414"/>
    <w:rsid w:val="00D37708"/>
    <w:rsid w:val="00D377D3"/>
    <w:rsid w:val="00D378E6"/>
    <w:rsid w:val="00D37A69"/>
    <w:rsid w:val="00D37B92"/>
    <w:rsid w:val="00D37CCC"/>
    <w:rsid w:val="00D37DD4"/>
    <w:rsid w:val="00D4005F"/>
    <w:rsid w:val="00D4021D"/>
    <w:rsid w:val="00D4035E"/>
    <w:rsid w:val="00D403B4"/>
    <w:rsid w:val="00D405F6"/>
    <w:rsid w:val="00D40F40"/>
    <w:rsid w:val="00D40F41"/>
    <w:rsid w:val="00D41019"/>
    <w:rsid w:val="00D41051"/>
    <w:rsid w:val="00D41056"/>
    <w:rsid w:val="00D410F8"/>
    <w:rsid w:val="00D411E2"/>
    <w:rsid w:val="00D4128D"/>
    <w:rsid w:val="00D4129C"/>
    <w:rsid w:val="00D41310"/>
    <w:rsid w:val="00D41339"/>
    <w:rsid w:val="00D41436"/>
    <w:rsid w:val="00D414A0"/>
    <w:rsid w:val="00D4152B"/>
    <w:rsid w:val="00D416E8"/>
    <w:rsid w:val="00D4179D"/>
    <w:rsid w:val="00D417E9"/>
    <w:rsid w:val="00D41A0A"/>
    <w:rsid w:val="00D41ABA"/>
    <w:rsid w:val="00D41AC6"/>
    <w:rsid w:val="00D41C04"/>
    <w:rsid w:val="00D41CE9"/>
    <w:rsid w:val="00D41E1C"/>
    <w:rsid w:val="00D41E32"/>
    <w:rsid w:val="00D41F4C"/>
    <w:rsid w:val="00D41F5F"/>
    <w:rsid w:val="00D42083"/>
    <w:rsid w:val="00D421DF"/>
    <w:rsid w:val="00D42445"/>
    <w:rsid w:val="00D4258A"/>
    <w:rsid w:val="00D42820"/>
    <w:rsid w:val="00D42827"/>
    <w:rsid w:val="00D429A0"/>
    <w:rsid w:val="00D42AA3"/>
    <w:rsid w:val="00D42D97"/>
    <w:rsid w:val="00D42F10"/>
    <w:rsid w:val="00D42F26"/>
    <w:rsid w:val="00D42F9F"/>
    <w:rsid w:val="00D42FEC"/>
    <w:rsid w:val="00D42FFB"/>
    <w:rsid w:val="00D43089"/>
    <w:rsid w:val="00D43090"/>
    <w:rsid w:val="00D431A0"/>
    <w:rsid w:val="00D4324B"/>
    <w:rsid w:val="00D434E7"/>
    <w:rsid w:val="00D4356E"/>
    <w:rsid w:val="00D43604"/>
    <w:rsid w:val="00D437A5"/>
    <w:rsid w:val="00D43B8E"/>
    <w:rsid w:val="00D43C83"/>
    <w:rsid w:val="00D43CFF"/>
    <w:rsid w:val="00D43D81"/>
    <w:rsid w:val="00D43F47"/>
    <w:rsid w:val="00D43FDB"/>
    <w:rsid w:val="00D44032"/>
    <w:rsid w:val="00D440DA"/>
    <w:rsid w:val="00D44132"/>
    <w:rsid w:val="00D44205"/>
    <w:rsid w:val="00D44341"/>
    <w:rsid w:val="00D44545"/>
    <w:rsid w:val="00D445A2"/>
    <w:rsid w:val="00D447D0"/>
    <w:rsid w:val="00D4486F"/>
    <w:rsid w:val="00D44D3D"/>
    <w:rsid w:val="00D44D62"/>
    <w:rsid w:val="00D44DAA"/>
    <w:rsid w:val="00D44E74"/>
    <w:rsid w:val="00D45097"/>
    <w:rsid w:val="00D45166"/>
    <w:rsid w:val="00D452D5"/>
    <w:rsid w:val="00D452E3"/>
    <w:rsid w:val="00D45459"/>
    <w:rsid w:val="00D45532"/>
    <w:rsid w:val="00D4553C"/>
    <w:rsid w:val="00D45580"/>
    <w:rsid w:val="00D455A4"/>
    <w:rsid w:val="00D4569C"/>
    <w:rsid w:val="00D45837"/>
    <w:rsid w:val="00D4598B"/>
    <w:rsid w:val="00D45ACA"/>
    <w:rsid w:val="00D45E77"/>
    <w:rsid w:val="00D45FAB"/>
    <w:rsid w:val="00D46081"/>
    <w:rsid w:val="00D46178"/>
    <w:rsid w:val="00D46272"/>
    <w:rsid w:val="00D4639F"/>
    <w:rsid w:val="00D4650E"/>
    <w:rsid w:val="00D4661C"/>
    <w:rsid w:val="00D466FC"/>
    <w:rsid w:val="00D4679D"/>
    <w:rsid w:val="00D467C2"/>
    <w:rsid w:val="00D467D7"/>
    <w:rsid w:val="00D46820"/>
    <w:rsid w:val="00D468BB"/>
    <w:rsid w:val="00D468F8"/>
    <w:rsid w:val="00D46937"/>
    <w:rsid w:val="00D46AE1"/>
    <w:rsid w:val="00D46C51"/>
    <w:rsid w:val="00D46EC6"/>
    <w:rsid w:val="00D46EEB"/>
    <w:rsid w:val="00D46FA9"/>
    <w:rsid w:val="00D47147"/>
    <w:rsid w:val="00D47696"/>
    <w:rsid w:val="00D47759"/>
    <w:rsid w:val="00D478D3"/>
    <w:rsid w:val="00D47923"/>
    <w:rsid w:val="00D47992"/>
    <w:rsid w:val="00D47B45"/>
    <w:rsid w:val="00D47B6A"/>
    <w:rsid w:val="00D47BC4"/>
    <w:rsid w:val="00D47D82"/>
    <w:rsid w:val="00D50062"/>
    <w:rsid w:val="00D50166"/>
    <w:rsid w:val="00D502CE"/>
    <w:rsid w:val="00D5042E"/>
    <w:rsid w:val="00D507D1"/>
    <w:rsid w:val="00D508BD"/>
    <w:rsid w:val="00D509A9"/>
    <w:rsid w:val="00D509CA"/>
    <w:rsid w:val="00D50A1F"/>
    <w:rsid w:val="00D50A60"/>
    <w:rsid w:val="00D50DB6"/>
    <w:rsid w:val="00D50F8D"/>
    <w:rsid w:val="00D51060"/>
    <w:rsid w:val="00D51191"/>
    <w:rsid w:val="00D5129D"/>
    <w:rsid w:val="00D5132F"/>
    <w:rsid w:val="00D51356"/>
    <w:rsid w:val="00D51592"/>
    <w:rsid w:val="00D515CF"/>
    <w:rsid w:val="00D51637"/>
    <w:rsid w:val="00D519C8"/>
    <w:rsid w:val="00D51A04"/>
    <w:rsid w:val="00D51A9F"/>
    <w:rsid w:val="00D51C3B"/>
    <w:rsid w:val="00D51C5D"/>
    <w:rsid w:val="00D51CED"/>
    <w:rsid w:val="00D51DDD"/>
    <w:rsid w:val="00D51E42"/>
    <w:rsid w:val="00D51E65"/>
    <w:rsid w:val="00D51ED4"/>
    <w:rsid w:val="00D521CA"/>
    <w:rsid w:val="00D522B8"/>
    <w:rsid w:val="00D522C0"/>
    <w:rsid w:val="00D52432"/>
    <w:rsid w:val="00D524DF"/>
    <w:rsid w:val="00D524F4"/>
    <w:rsid w:val="00D5257A"/>
    <w:rsid w:val="00D52597"/>
    <w:rsid w:val="00D526D5"/>
    <w:rsid w:val="00D529C8"/>
    <w:rsid w:val="00D52A06"/>
    <w:rsid w:val="00D52AAF"/>
    <w:rsid w:val="00D52AB8"/>
    <w:rsid w:val="00D52AF3"/>
    <w:rsid w:val="00D52BCF"/>
    <w:rsid w:val="00D52C72"/>
    <w:rsid w:val="00D52D5F"/>
    <w:rsid w:val="00D52D62"/>
    <w:rsid w:val="00D52F16"/>
    <w:rsid w:val="00D52F31"/>
    <w:rsid w:val="00D52F7C"/>
    <w:rsid w:val="00D52FCC"/>
    <w:rsid w:val="00D53440"/>
    <w:rsid w:val="00D534FA"/>
    <w:rsid w:val="00D53531"/>
    <w:rsid w:val="00D53543"/>
    <w:rsid w:val="00D5368E"/>
    <w:rsid w:val="00D53725"/>
    <w:rsid w:val="00D5389F"/>
    <w:rsid w:val="00D538BC"/>
    <w:rsid w:val="00D5398B"/>
    <w:rsid w:val="00D53A70"/>
    <w:rsid w:val="00D53B0C"/>
    <w:rsid w:val="00D53C0E"/>
    <w:rsid w:val="00D53D1B"/>
    <w:rsid w:val="00D53F36"/>
    <w:rsid w:val="00D54035"/>
    <w:rsid w:val="00D5407A"/>
    <w:rsid w:val="00D5409B"/>
    <w:rsid w:val="00D54122"/>
    <w:rsid w:val="00D54144"/>
    <w:rsid w:val="00D54159"/>
    <w:rsid w:val="00D54953"/>
    <w:rsid w:val="00D54A4B"/>
    <w:rsid w:val="00D54B40"/>
    <w:rsid w:val="00D54C47"/>
    <w:rsid w:val="00D54D9F"/>
    <w:rsid w:val="00D54DA9"/>
    <w:rsid w:val="00D54EBD"/>
    <w:rsid w:val="00D54EE9"/>
    <w:rsid w:val="00D55095"/>
    <w:rsid w:val="00D55115"/>
    <w:rsid w:val="00D55116"/>
    <w:rsid w:val="00D55132"/>
    <w:rsid w:val="00D55274"/>
    <w:rsid w:val="00D552CA"/>
    <w:rsid w:val="00D554AB"/>
    <w:rsid w:val="00D5558C"/>
    <w:rsid w:val="00D5565F"/>
    <w:rsid w:val="00D55723"/>
    <w:rsid w:val="00D5572A"/>
    <w:rsid w:val="00D5577C"/>
    <w:rsid w:val="00D558F5"/>
    <w:rsid w:val="00D55ADA"/>
    <w:rsid w:val="00D55C32"/>
    <w:rsid w:val="00D55D64"/>
    <w:rsid w:val="00D55E45"/>
    <w:rsid w:val="00D55E9C"/>
    <w:rsid w:val="00D55F47"/>
    <w:rsid w:val="00D55F73"/>
    <w:rsid w:val="00D55FDA"/>
    <w:rsid w:val="00D5601B"/>
    <w:rsid w:val="00D56080"/>
    <w:rsid w:val="00D5620C"/>
    <w:rsid w:val="00D563B8"/>
    <w:rsid w:val="00D56688"/>
    <w:rsid w:val="00D56760"/>
    <w:rsid w:val="00D56978"/>
    <w:rsid w:val="00D56A04"/>
    <w:rsid w:val="00D56B5B"/>
    <w:rsid w:val="00D56D27"/>
    <w:rsid w:val="00D56D5A"/>
    <w:rsid w:val="00D56E91"/>
    <w:rsid w:val="00D56FE5"/>
    <w:rsid w:val="00D57102"/>
    <w:rsid w:val="00D5715F"/>
    <w:rsid w:val="00D571FB"/>
    <w:rsid w:val="00D5737C"/>
    <w:rsid w:val="00D57548"/>
    <w:rsid w:val="00D57704"/>
    <w:rsid w:val="00D5777A"/>
    <w:rsid w:val="00D577EB"/>
    <w:rsid w:val="00D577FF"/>
    <w:rsid w:val="00D579BF"/>
    <w:rsid w:val="00D57B7C"/>
    <w:rsid w:val="00D57C4C"/>
    <w:rsid w:val="00D57C98"/>
    <w:rsid w:val="00D57E89"/>
    <w:rsid w:val="00D57F23"/>
    <w:rsid w:val="00D6009B"/>
    <w:rsid w:val="00D60186"/>
    <w:rsid w:val="00D601DD"/>
    <w:rsid w:val="00D601E0"/>
    <w:rsid w:val="00D60292"/>
    <w:rsid w:val="00D602F0"/>
    <w:rsid w:val="00D60417"/>
    <w:rsid w:val="00D6068C"/>
    <w:rsid w:val="00D606B8"/>
    <w:rsid w:val="00D60719"/>
    <w:rsid w:val="00D607A2"/>
    <w:rsid w:val="00D6081F"/>
    <w:rsid w:val="00D60CE0"/>
    <w:rsid w:val="00D60DAA"/>
    <w:rsid w:val="00D60DED"/>
    <w:rsid w:val="00D60E05"/>
    <w:rsid w:val="00D60F39"/>
    <w:rsid w:val="00D613FA"/>
    <w:rsid w:val="00D6149A"/>
    <w:rsid w:val="00D61514"/>
    <w:rsid w:val="00D6165D"/>
    <w:rsid w:val="00D61660"/>
    <w:rsid w:val="00D61728"/>
    <w:rsid w:val="00D6175A"/>
    <w:rsid w:val="00D61946"/>
    <w:rsid w:val="00D61992"/>
    <w:rsid w:val="00D619C4"/>
    <w:rsid w:val="00D619CB"/>
    <w:rsid w:val="00D61B11"/>
    <w:rsid w:val="00D61B41"/>
    <w:rsid w:val="00D61C8C"/>
    <w:rsid w:val="00D61D64"/>
    <w:rsid w:val="00D61E96"/>
    <w:rsid w:val="00D6213E"/>
    <w:rsid w:val="00D6224C"/>
    <w:rsid w:val="00D622B8"/>
    <w:rsid w:val="00D623CF"/>
    <w:rsid w:val="00D62585"/>
    <w:rsid w:val="00D62628"/>
    <w:rsid w:val="00D6265A"/>
    <w:rsid w:val="00D62681"/>
    <w:rsid w:val="00D62686"/>
    <w:rsid w:val="00D626C8"/>
    <w:rsid w:val="00D62A87"/>
    <w:rsid w:val="00D62AE7"/>
    <w:rsid w:val="00D62BEE"/>
    <w:rsid w:val="00D62E91"/>
    <w:rsid w:val="00D63101"/>
    <w:rsid w:val="00D6313F"/>
    <w:rsid w:val="00D6314B"/>
    <w:rsid w:val="00D63169"/>
    <w:rsid w:val="00D6321B"/>
    <w:rsid w:val="00D6329B"/>
    <w:rsid w:val="00D63384"/>
    <w:rsid w:val="00D63415"/>
    <w:rsid w:val="00D634A8"/>
    <w:rsid w:val="00D63513"/>
    <w:rsid w:val="00D63751"/>
    <w:rsid w:val="00D63869"/>
    <w:rsid w:val="00D638B7"/>
    <w:rsid w:val="00D63A49"/>
    <w:rsid w:val="00D63BCD"/>
    <w:rsid w:val="00D641F2"/>
    <w:rsid w:val="00D6430F"/>
    <w:rsid w:val="00D6439D"/>
    <w:rsid w:val="00D644F4"/>
    <w:rsid w:val="00D645AC"/>
    <w:rsid w:val="00D645FB"/>
    <w:rsid w:val="00D64676"/>
    <w:rsid w:val="00D646E6"/>
    <w:rsid w:val="00D646F4"/>
    <w:rsid w:val="00D64735"/>
    <w:rsid w:val="00D647D5"/>
    <w:rsid w:val="00D6481E"/>
    <w:rsid w:val="00D6484F"/>
    <w:rsid w:val="00D648FB"/>
    <w:rsid w:val="00D6492C"/>
    <w:rsid w:val="00D649D9"/>
    <w:rsid w:val="00D649FB"/>
    <w:rsid w:val="00D649FF"/>
    <w:rsid w:val="00D64B10"/>
    <w:rsid w:val="00D64D37"/>
    <w:rsid w:val="00D64EB9"/>
    <w:rsid w:val="00D65143"/>
    <w:rsid w:val="00D65265"/>
    <w:rsid w:val="00D653AD"/>
    <w:rsid w:val="00D654D6"/>
    <w:rsid w:val="00D65576"/>
    <w:rsid w:val="00D65602"/>
    <w:rsid w:val="00D6561C"/>
    <w:rsid w:val="00D65674"/>
    <w:rsid w:val="00D65728"/>
    <w:rsid w:val="00D65823"/>
    <w:rsid w:val="00D65842"/>
    <w:rsid w:val="00D65914"/>
    <w:rsid w:val="00D65968"/>
    <w:rsid w:val="00D65AD8"/>
    <w:rsid w:val="00D65BBA"/>
    <w:rsid w:val="00D65DA6"/>
    <w:rsid w:val="00D65E18"/>
    <w:rsid w:val="00D65E31"/>
    <w:rsid w:val="00D661AC"/>
    <w:rsid w:val="00D66206"/>
    <w:rsid w:val="00D662A7"/>
    <w:rsid w:val="00D6660E"/>
    <w:rsid w:val="00D66812"/>
    <w:rsid w:val="00D6682E"/>
    <w:rsid w:val="00D668BD"/>
    <w:rsid w:val="00D66AB4"/>
    <w:rsid w:val="00D66CA6"/>
    <w:rsid w:val="00D66DE5"/>
    <w:rsid w:val="00D66F3B"/>
    <w:rsid w:val="00D66FC6"/>
    <w:rsid w:val="00D6707A"/>
    <w:rsid w:val="00D67168"/>
    <w:rsid w:val="00D672AF"/>
    <w:rsid w:val="00D676F2"/>
    <w:rsid w:val="00D67819"/>
    <w:rsid w:val="00D67869"/>
    <w:rsid w:val="00D67D4D"/>
    <w:rsid w:val="00D67F14"/>
    <w:rsid w:val="00D67F19"/>
    <w:rsid w:val="00D70106"/>
    <w:rsid w:val="00D701EF"/>
    <w:rsid w:val="00D70220"/>
    <w:rsid w:val="00D70380"/>
    <w:rsid w:val="00D703C2"/>
    <w:rsid w:val="00D7048C"/>
    <w:rsid w:val="00D704B4"/>
    <w:rsid w:val="00D704FF"/>
    <w:rsid w:val="00D706E5"/>
    <w:rsid w:val="00D70814"/>
    <w:rsid w:val="00D70958"/>
    <w:rsid w:val="00D70A33"/>
    <w:rsid w:val="00D70A4A"/>
    <w:rsid w:val="00D70C65"/>
    <w:rsid w:val="00D70FAD"/>
    <w:rsid w:val="00D710FE"/>
    <w:rsid w:val="00D71162"/>
    <w:rsid w:val="00D71460"/>
    <w:rsid w:val="00D715AD"/>
    <w:rsid w:val="00D716E1"/>
    <w:rsid w:val="00D71762"/>
    <w:rsid w:val="00D71883"/>
    <w:rsid w:val="00D718A6"/>
    <w:rsid w:val="00D718CA"/>
    <w:rsid w:val="00D7190E"/>
    <w:rsid w:val="00D719CC"/>
    <w:rsid w:val="00D71B0C"/>
    <w:rsid w:val="00D71BCE"/>
    <w:rsid w:val="00D71C80"/>
    <w:rsid w:val="00D71FC8"/>
    <w:rsid w:val="00D72157"/>
    <w:rsid w:val="00D72388"/>
    <w:rsid w:val="00D7238C"/>
    <w:rsid w:val="00D723EB"/>
    <w:rsid w:val="00D72534"/>
    <w:rsid w:val="00D72616"/>
    <w:rsid w:val="00D7272F"/>
    <w:rsid w:val="00D7276A"/>
    <w:rsid w:val="00D727F3"/>
    <w:rsid w:val="00D72852"/>
    <w:rsid w:val="00D72A37"/>
    <w:rsid w:val="00D72A97"/>
    <w:rsid w:val="00D72AD5"/>
    <w:rsid w:val="00D72BFD"/>
    <w:rsid w:val="00D72CB6"/>
    <w:rsid w:val="00D72CE1"/>
    <w:rsid w:val="00D72DAA"/>
    <w:rsid w:val="00D72F5E"/>
    <w:rsid w:val="00D730DF"/>
    <w:rsid w:val="00D732CE"/>
    <w:rsid w:val="00D73316"/>
    <w:rsid w:val="00D73381"/>
    <w:rsid w:val="00D73410"/>
    <w:rsid w:val="00D735F1"/>
    <w:rsid w:val="00D737F5"/>
    <w:rsid w:val="00D738C6"/>
    <w:rsid w:val="00D73A29"/>
    <w:rsid w:val="00D73A96"/>
    <w:rsid w:val="00D73C90"/>
    <w:rsid w:val="00D73EAA"/>
    <w:rsid w:val="00D73EC2"/>
    <w:rsid w:val="00D73F9A"/>
    <w:rsid w:val="00D74136"/>
    <w:rsid w:val="00D74279"/>
    <w:rsid w:val="00D74446"/>
    <w:rsid w:val="00D74528"/>
    <w:rsid w:val="00D748BC"/>
    <w:rsid w:val="00D74903"/>
    <w:rsid w:val="00D74942"/>
    <w:rsid w:val="00D74CC2"/>
    <w:rsid w:val="00D74D06"/>
    <w:rsid w:val="00D74D77"/>
    <w:rsid w:val="00D74D79"/>
    <w:rsid w:val="00D74DD6"/>
    <w:rsid w:val="00D74E6B"/>
    <w:rsid w:val="00D74EB1"/>
    <w:rsid w:val="00D74EF0"/>
    <w:rsid w:val="00D75011"/>
    <w:rsid w:val="00D75013"/>
    <w:rsid w:val="00D75084"/>
    <w:rsid w:val="00D75198"/>
    <w:rsid w:val="00D7532A"/>
    <w:rsid w:val="00D75406"/>
    <w:rsid w:val="00D75527"/>
    <w:rsid w:val="00D75563"/>
    <w:rsid w:val="00D75883"/>
    <w:rsid w:val="00D75953"/>
    <w:rsid w:val="00D75AF1"/>
    <w:rsid w:val="00D75CF1"/>
    <w:rsid w:val="00D75E4F"/>
    <w:rsid w:val="00D75F53"/>
    <w:rsid w:val="00D75FBB"/>
    <w:rsid w:val="00D760B9"/>
    <w:rsid w:val="00D76170"/>
    <w:rsid w:val="00D7621A"/>
    <w:rsid w:val="00D76277"/>
    <w:rsid w:val="00D76313"/>
    <w:rsid w:val="00D76321"/>
    <w:rsid w:val="00D7658F"/>
    <w:rsid w:val="00D7663A"/>
    <w:rsid w:val="00D76737"/>
    <w:rsid w:val="00D7677F"/>
    <w:rsid w:val="00D768DA"/>
    <w:rsid w:val="00D769B7"/>
    <w:rsid w:val="00D76ACA"/>
    <w:rsid w:val="00D76B0D"/>
    <w:rsid w:val="00D76BBE"/>
    <w:rsid w:val="00D76BC7"/>
    <w:rsid w:val="00D76D34"/>
    <w:rsid w:val="00D76E05"/>
    <w:rsid w:val="00D76E26"/>
    <w:rsid w:val="00D77062"/>
    <w:rsid w:val="00D770FB"/>
    <w:rsid w:val="00D771CC"/>
    <w:rsid w:val="00D7720D"/>
    <w:rsid w:val="00D77220"/>
    <w:rsid w:val="00D77253"/>
    <w:rsid w:val="00D7733C"/>
    <w:rsid w:val="00D77455"/>
    <w:rsid w:val="00D77456"/>
    <w:rsid w:val="00D774AE"/>
    <w:rsid w:val="00D774D1"/>
    <w:rsid w:val="00D776E8"/>
    <w:rsid w:val="00D776F8"/>
    <w:rsid w:val="00D77702"/>
    <w:rsid w:val="00D7787A"/>
    <w:rsid w:val="00D77912"/>
    <w:rsid w:val="00D77AE5"/>
    <w:rsid w:val="00D77B9D"/>
    <w:rsid w:val="00D77DC3"/>
    <w:rsid w:val="00D77F1A"/>
    <w:rsid w:val="00D77FF7"/>
    <w:rsid w:val="00D801D4"/>
    <w:rsid w:val="00D80337"/>
    <w:rsid w:val="00D80477"/>
    <w:rsid w:val="00D80623"/>
    <w:rsid w:val="00D80671"/>
    <w:rsid w:val="00D8077F"/>
    <w:rsid w:val="00D807D2"/>
    <w:rsid w:val="00D80890"/>
    <w:rsid w:val="00D808BE"/>
    <w:rsid w:val="00D80A8B"/>
    <w:rsid w:val="00D80AC7"/>
    <w:rsid w:val="00D80B27"/>
    <w:rsid w:val="00D80C53"/>
    <w:rsid w:val="00D80C7D"/>
    <w:rsid w:val="00D80D3D"/>
    <w:rsid w:val="00D80D94"/>
    <w:rsid w:val="00D80F97"/>
    <w:rsid w:val="00D80FD5"/>
    <w:rsid w:val="00D81032"/>
    <w:rsid w:val="00D8110D"/>
    <w:rsid w:val="00D812DC"/>
    <w:rsid w:val="00D812E4"/>
    <w:rsid w:val="00D81483"/>
    <w:rsid w:val="00D8155C"/>
    <w:rsid w:val="00D81649"/>
    <w:rsid w:val="00D81764"/>
    <w:rsid w:val="00D81793"/>
    <w:rsid w:val="00D8184A"/>
    <w:rsid w:val="00D81879"/>
    <w:rsid w:val="00D818E5"/>
    <w:rsid w:val="00D8194C"/>
    <w:rsid w:val="00D81CB2"/>
    <w:rsid w:val="00D81CB5"/>
    <w:rsid w:val="00D81CC8"/>
    <w:rsid w:val="00D81D1A"/>
    <w:rsid w:val="00D81EF6"/>
    <w:rsid w:val="00D81FAC"/>
    <w:rsid w:val="00D81FBE"/>
    <w:rsid w:val="00D82197"/>
    <w:rsid w:val="00D821EF"/>
    <w:rsid w:val="00D822B4"/>
    <w:rsid w:val="00D824C7"/>
    <w:rsid w:val="00D82559"/>
    <w:rsid w:val="00D82568"/>
    <w:rsid w:val="00D82575"/>
    <w:rsid w:val="00D8269F"/>
    <w:rsid w:val="00D826DB"/>
    <w:rsid w:val="00D8272E"/>
    <w:rsid w:val="00D828D4"/>
    <w:rsid w:val="00D828E5"/>
    <w:rsid w:val="00D8295C"/>
    <w:rsid w:val="00D82966"/>
    <w:rsid w:val="00D82A7C"/>
    <w:rsid w:val="00D82A90"/>
    <w:rsid w:val="00D82AA1"/>
    <w:rsid w:val="00D82B56"/>
    <w:rsid w:val="00D82BDE"/>
    <w:rsid w:val="00D82C18"/>
    <w:rsid w:val="00D82CA4"/>
    <w:rsid w:val="00D82E6E"/>
    <w:rsid w:val="00D82F99"/>
    <w:rsid w:val="00D830AA"/>
    <w:rsid w:val="00D831CD"/>
    <w:rsid w:val="00D832BA"/>
    <w:rsid w:val="00D833DA"/>
    <w:rsid w:val="00D8353A"/>
    <w:rsid w:val="00D839D3"/>
    <w:rsid w:val="00D83A2F"/>
    <w:rsid w:val="00D83A8F"/>
    <w:rsid w:val="00D83D2A"/>
    <w:rsid w:val="00D83E16"/>
    <w:rsid w:val="00D83F9B"/>
    <w:rsid w:val="00D84177"/>
    <w:rsid w:val="00D841E4"/>
    <w:rsid w:val="00D84314"/>
    <w:rsid w:val="00D843A4"/>
    <w:rsid w:val="00D843E8"/>
    <w:rsid w:val="00D84638"/>
    <w:rsid w:val="00D84847"/>
    <w:rsid w:val="00D84B08"/>
    <w:rsid w:val="00D84B51"/>
    <w:rsid w:val="00D84CD8"/>
    <w:rsid w:val="00D84D2D"/>
    <w:rsid w:val="00D84F37"/>
    <w:rsid w:val="00D84F79"/>
    <w:rsid w:val="00D84FF4"/>
    <w:rsid w:val="00D85333"/>
    <w:rsid w:val="00D853E2"/>
    <w:rsid w:val="00D85441"/>
    <w:rsid w:val="00D85633"/>
    <w:rsid w:val="00D85719"/>
    <w:rsid w:val="00D85756"/>
    <w:rsid w:val="00D857C7"/>
    <w:rsid w:val="00D858B5"/>
    <w:rsid w:val="00D85C26"/>
    <w:rsid w:val="00D85DB1"/>
    <w:rsid w:val="00D85F07"/>
    <w:rsid w:val="00D8617A"/>
    <w:rsid w:val="00D86290"/>
    <w:rsid w:val="00D862A9"/>
    <w:rsid w:val="00D8646F"/>
    <w:rsid w:val="00D86483"/>
    <w:rsid w:val="00D8651B"/>
    <w:rsid w:val="00D86544"/>
    <w:rsid w:val="00D865CB"/>
    <w:rsid w:val="00D868F4"/>
    <w:rsid w:val="00D86946"/>
    <w:rsid w:val="00D86B7B"/>
    <w:rsid w:val="00D86CAE"/>
    <w:rsid w:val="00D86E07"/>
    <w:rsid w:val="00D86EF5"/>
    <w:rsid w:val="00D870CD"/>
    <w:rsid w:val="00D87103"/>
    <w:rsid w:val="00D87135"/>
    <w:rsid w:val="00D87143"/>
    <w:rsid w:val="00D871E5"/>
    <w:rsid w:val="00D8722E"/>
    <w:rsid w:val="00D872B9"/>
    <w:rsid w:val="00D873C0"/>
    <w:rsid w:val="00D8743F"/>
    <w:rsid w:val="00D87570"/>
    <w:rsid w:val="00D87638"/>
    <w:rsid w:val="00D87693"/>
    <w:rsid w:val="00D876E3"/>
    <w:rsid w:val="00D87772"/>
    <w:rsid w:val="00D8799E"/>
    <w:rsid w:val="00D87BA3"/>
    <w:rsid w:val="00D87D0C"/>
    <w:rsid w:val="00D87D3F"/>
    <w:rsid w:val="00D87E91"/>
    <w:rsid w:val="00D87E99"/>
    <w:rsid w:val="00D87FD1"/>
    <w:rsid w:val="00D90098"/>
    <w:rsid w:val="00D9033F"/>
    <w:rsid w:val="00D9036E"/>
    <w:rsid w:val="00D903BF"/>
    <w:rsid w:val="00D9051A"/>
    <w:rsid w:val="00D90532"/>
    <w:rsid w:val="00D90549"/>
    <w:rsid w:val="00D906B6"/>
    <w:rsid w:val="00D906E7"/>
    <w:rsid w:val="00D907A7"/>
    <w:rsid w:val="00D907D9"/>
    <w:rsid w:val="00D907E6"/>
    <w:rsid w:val="00D9083A"/>
    <w:rsid w:val="00D90880"/>
    <w:rsid w:val="00D9088D"/>
    <w:rsid w:val="00D90946"/>
    <w:rsid w:val="00D90AF1"/>
    <w:rsid w:val="00D90BC6"/>
    <w:rsid w:val="00D90D2C"/>
    <w:rsid w:val="00D90E4F"/>
    <w:rsid w:val="00D9109C"/>
    <w:rsid w:val="00D911D3"/>
    <w:rsid w:val="00D91416"/>
    <w:rsid w:val="00D9157C"/>
    <w:rsid w:val="00D916D8"/>
    <w:rsid w:val="00D917FC"/>
    <w:rsid w:val="00D91867"/>
    <w:rsid w:val="00D91995"/>
    <w:rsid w:val="00D919DD"/>
    <w:rsid w:val="00D91ABD"/>
    <w:rsid w:val="00D91ADD"/>
    <w:rsid w:val="00D91BB2"/>
    <w:rsid w:val="00D91BD8"/>
    <w:rsid w:val="00D91BEC"/>
    <w:rsid w:val="00D91C2D"/>
    <w:rsid w:val="00D91EF2"/>
    <w:rsid w:val="00D92006"/>
    <w:rsid w:val="00D9224A"/>
    <w:rsid w:val="00D922DF"/>
    <w:rsid w:val="00D924E2"/>
    <w:rsid w:val="00D926C8"/>
    <w:rsid w:val="00D9270B"/>
    <w:rsid w:val="00D92732"/>
    <w:rsid w:val="00D92800"/>
    <w:rsid w:val="00D9288C"/>
    <w:rsid w:val="00D92898"/>
    <w:rsid w:val="00D928A0"/>
    <w:rsid w:val="00D928EA"/>
    <w:rsid w:val="00D928ED"/>
    <w:rsid w:val="00D92946"/>
    <w:rsid w:val="00D929E0"/>
    <w:rsid w:val="00D92D9A"/>
    <w:rsid w:val="00D92F53"/>
    <w:rsid w:val="00D9312E"/>
    <w:rsid w:val="00D931A4"/>
    <w:rsid w:val="00D93342"/>
    <w:rsid w:val="00D9337B"/>
    <w:rsid w:val="00D933A1"/>
    <w:rsid w:val="00D93428"/>
    <w:rsid w:val="00D937BC"/>
    <w:rsid w:val="00D93845"/>
    <w:rsid w:val="00D93CF4"/>
    <w:rsid w:val="00D93DFC"/>
    <w:rsid w:val="00D93EBE"/>
    <w:rsid w:val="00D93EDB"/>
    <w:rsid w:val="00D93F06"/>
    <w:rsid w:val="00D93F82"/>
    <w:rsid w:val="00D93FD3"/>
    <w:rsid w:val="00D940C1"/>
    <w:rsid w:val="00D940E6"/>
    <w:rsid w:val="00D940E9"/>
    <w:rsid w:val="00D94398"/>
    <w:rsid w:val="00D94595"/>
    <w:rsid w:val="00D94628"/>
    <w:rsid w:val="00D9474D"/>
    <w:rsid w:val="00D94759"/>
    <w:rsid w:val="00D9475A"/>
    <w:rsid w:val="00D94770"/>
    <w:rsid w:val="00D9477C"/>
    <w:rsid w:val="00D9478A"/>
    <w:rsid w:val="00D94AC8"/>
    <w:rsid w:val="00D94B8F"/>
    <w:rsid w:val="00D94C89"/>
    <w:rsid w:val="00D95037"/>
    <w:rsid w:val="00D9510C"/>
    <w:rsid w:val="00D95114"/>
    <w:rsid w:val="00D952CA"/>
    <w:rsid w:val="00D952F0"/>
    <w:rsid w:val="00D95397"/>
    <w:rsid w:val="00D95451"/>
    <w:rsid w:val="00D954BA"/>
    <w:rsid w:val="00D9561F"/>
    <w:rsid w:val="00D95818"/>
    <w:rsid w:val="00D959DB"/>
    <w:rsid w:val="00D959E6"/>
    <w:rsid w:val="00D95A8E"/>
    <w:rsid w:val="00D95CDD"/>
    <w:rsid w:val="00D95D2F"/>
    <w:rsid w:val="00D95D6C"/>
    <w:rsid w:val="00D95EAE"/>
    <w:rsid w:val="00D95FA9"/>
    <w:rsid w:val="00D95FFC"/>
    <w:rsid w:val="00D961BF"/>
    <w:rsid w:val="00D96334"/>
    <w:rsid w:val="00D96382"/>
    <w:rsid w:val="00D9638E"/>
    <w:rsid w:val="00D9654B"/>
    <w:rsid w:val="00D966E0"/>
    <w:rsid w:val="00D96758"/>
    <w:rsid w:val="00D968AD"/>
    <w:rsid w:val="00D9690A"/>
    <w:rsid w:val="00D96A45"/>
    <w:rsid w:val="00D96A8C"/>
    <w:rsid w:val="00D96AD5"/>
    <w:rsid w:val="00D96B3B"/>
    <w:rsid w:val="00D96B61"/>
    <w:rsid w:val="00D96BCA"/>
    <w:rsid w:val="00D96C02"/>
    <w:rsid w:val="00D96C9C"/>
    <w:rsid w:val="00D96D35"/>
    <w:rsid w:val="00D96D88"/>
    <w:rsid w:val="00D96F91"/>
    <w:rsid w:val="00D96FC5"/>
    <w:rsid w:val="00D97073"/>
    <w:rsid w:val="00D97117"/>
    <w:rsid w:val="00D97129"/>
    <w:rsid w:val="00D9718C"/>
    <w:rsid w:val="00D972E6"/>
    <w:rsid w:val="00D9741C"/>
    <w:rsid w:val="00D9749B"/>
    <w:rsid w:val="00D9749F"/>
    <w:rsid w:val="00D9756B"/>
    <w:rsid w:val="00D97584"/>
    <w:rsid w:val="00D97592"/>
    <w:rsid w:val="00D97714"/>
    <w:rsid w:val="00D97755"/>
    <w:rsid w:val="00D97890"/>
    <w:rsid w:val="00D978CB"/>
    <w:rsid w:val="00D97A9C"/>
    <w:rsid w:val="00D97B61"/>
    <w:rsid w:val="00D97B8F"/>
    <w:rsid w:val="00D97D70"/>
    <w:rsid w:val="00D97E68"/>
    <w:rsid w:val="00D97F61"/>
    <w:rsid w:val="00DA007C"/>
    <w:rsid w:val="00DA00E9"/>
    <w:rsid w:val="00DA01AE"/>
    <w:rsid w:val="00DA01FB"/>
    <w:rsid w:val="00DA028F"/>
    <w:rsid w:val="00DA030B"/>
    <w:rsid w:val="00DA0335"/>
    <w:rsid w:val="00DA04FA"/>
    <w:rsid w:val="00DA0566"/>
    <w:rsid w:val="00DA0714"/>
    <w:rsid w:val="00DA0866"/>
    <w:rsid w:val="00DA0A1D"/>
    <w:rsid w:val="00DA0A7D"/>
    <w:rsid w:val="00DA0ADF"/>
    <w:rsid w:val="00DA0B40"/>
    <w:rsid w:val="00DA0C53"/>
    <w:rsid w:val="00DA0C5C"/>
    <w:rsid w:val="00DA0E9B"/>
    <w:rsid w:val="00DA11B1"/>
    <w:rsid w:val="00DA14DF"/>
    <w:rsid w:val="00DA15CA"/>
    <w:rsid w:val="00DA1660"/>
    <w:rsid w:val="00DA169A"/>
    <w:rsid w:val="00DA18A8"/>
    <w:rsid w:val="00DA1915"/>
    <w:rsid w:val="00DA1BFB"/>
    <w:rsid w:val="00DA1DA5"/>
    <w:rsid w:val="00DA2045"/>
    <w:rsid w:val="00DA2137"/>
    <w:rsid w:val="00DA22FD"/>
    <w:rsid w:val="00DA247F"/>
    <w:rsid w:val="00DA2682"/>
    <w:rsid w:val="00DA26AE"/>
    <w:rsid w:val="00DA2734"/>
    <w:rsid w:val="00DA2765"/>
    <w:rsid w:val="00DA2955"/>
    <w:rsid w:val="00DA299A"/>
    <w:rsid w:val="00DA2C00"/>
    <w:rsid w:val="00DA2C1D"/>
    <w:rsid w:val="00DA2D15"/>
    <w:rsid w:val="00DA2E45"/>
    <w:rsid w:val="00DA2FB3"/>
    <w:rsid w:val="00DA30D9"/>
    <w:rsid w:val="00DA32B1"/>
    <w:rsid w:val="00DA33A4"/>
    <w:rsid w:val="00DA354F"/>
    <w:rsid w:val="00DA3568"/>
    <w:rsid w:val="00DA3588"/>
    <w:rsid w:val="00DA3619"/>
    <w:rsid w:val="00DA38AD"/>
    <w:rsid w:val="00DA39D7"/>
    <w:rsid w:val="00DA39E4"/>
    <w:rsid w:val="00DA3AB2"/>
    <w:rsid w:val="00DA3CC3"/>
    <w:rsid w:val="00DA3D2A"/>
    <w:rsid w:val="00DA3E28"/>
    <w:rsid w:val="00DA3EEE"/>
    <w:rsid w:val="00DA4150"/>
    <w:rsid w:val="00DA4237"/>
    <w:rsid w:val="00DA47AF"/>
    <w:rsid w:val="00DA487C"/>
    <w:rsid w:val="00DA4C6A"/>
    <w:rsid w:val="00DA4D0F"/>
    <w:rsid w:val="00DA4D20"/>
    <w:rsid w:val="00DA4DF7"/>
    <w:rsid w:val="00DA4EC4"/>
    <w:rsid w:val="00DA4F9A"/>
    <w:rsid w:val="00DA5232"/>
    <w:rsid w:val="00DA5233"/>
    <w:rsid w:val="00DA523D"/>
    <w:rsid w:val="00DA52A0"/>
    <w:rsid w:val="00DA56CF"/>
    <w:rsid w:val="00DA5814"/>
    <w:rsid w:val="00DA58F8"/>
    <w:rsid w:val="00DA5945"/>
    <w:rsid w:val="00DA5991"/>
    <w:rsid w:val="00DA5C54"/>
    <w:rsid w:val="00DA5CE8"/>
    <w:rsid w:val="00DA5DB2"/>
    <w:rsid w:val="00DA5F74"/>
    <w:rsid w:val="00DA5FFA"/>
    <w:rsid w:val="00DA601A"/>
    <w:rsid w:val="00DA6026"/>
    <w:rsid w:val="00DA6353"/>
    <w:rsid w:val="00DA64F8"/>
    <w:rsid w:val="00DA6521"/>
    <w:rsid w:val="00DA65C5"/>
    <w:rsid w:val="00DA65CD"/>
    <w:rsid w:val="00DA6660"/>
    <w:rsid w:val="00DA67E6"/>
    <w:rsid w:val="00DA6922"/>
    <w:rsid w:val="00DA6AAA"/>
    <w:rsid w:val="00DA6ABB"/>
    <w:rsid w:val="00DA6BC2"/>
    <w:rsid w:val="00DA6D2D"/>
    <w:rsid w:val="00DA6DB0"/>
    <w:rsid w:val="00DA6E17"/>
    <w:rsid w:val="00DA7041"/>
    <w:rsid w:val="00DA70E3"/>
    <w:rsid w:val="00DA7202"/>
    <w:rsid w:val="00DA723A"/>
    <w:rsid w:val="00DA7273"/>
    <w:rsid w:val="00DA72A3"/>
    <w:rsid w:val="00DA72E5"/>
    <w:rsid w:val="00DA731E"/>
    <w:rsid w:val="00DA7344"/>
    <w:rsid w:val="00DA765E"/>
    <w:rsid w:val="00DA7757"/>
    <w:rsid w:val="00DA77F3"/>
    <w:rsid w:val="00DA7B3B"/>
    <w:rsid w:val="00DA7CE1"/>
    <w:rsid w:val="00DB0046"/>
    <w:rsid w:val="00DB0099"/>
    <w:rsid w:val="00DB016B"/>
    <w:rsid w:val="00DB01AE"/>
    <w:rsid w:val="00DB028F"/>
    <w:rsid w:val="00DB03DD"/>
    <w:rsid w:val="00DB04BE"/>
    <w:rsid w:val="00DB0776"/>
    <w:rsid w:val="00DB0907"/>
    <w:rsid w:val="00DB0C45"/>
    <w:rsid w:val="00DB0CCE"/>
    <w:rsid w:val="00DB0DD1"/>
    <w:rsid w:val="00DB1009"/>
    <w:rsid w:val="00DB102D"/>
    <w:rsid w:val="00DB1279"/>
    <w:rsid w:val="00DB12A1"/>
    <w:rsid w:val="00DB12A2"/>
    <w:rsid w:val="00DB1347"/>
    <w:rsid w:val="00DB16AA"/>
    <w:rsid w:val="00DB18BA"/>
    <w:rsid w:val="00DB18F4"/>
    <w:rsid w:val="00DB1A04"/>
    <w:rsid w:val="00DB1A4D"/>
    <w:rsid w:val="00DB1CFC"/>
    <w:rsid w:val="00DB1EAC"/>
    <w:rsid w:val="00DB2165"/>
    <w:rsid w:val="00DB219D"/>
    <w:rsid w:val="00DB2272"/>
    <w:rsid w:val="00DB22E3"/>
    <w:rsid w:val="00DB22F0"/>
    <w:rsid w:val="00DB2495"/>
    <w:rsid w:val="00DB2752"/>
    <w:rsid w:val="00DB27B4"/>
    <w:rsid w:val="00DB285D"/>
    <w:rsid w:val="00DB285F"/>
    <w:rsid w:val="00DB28AB"/>
    <w:rsid w:val="00DB28F7"/>
    <w:rsid w:val="00DB29E6"/>
    <w:rsid w:val="00DB2A42"/>
    <w:rsid w:val="00DB2B11"/>
    <w:rsid w:val="00DB2C47"/>
    <w:rsid w:val="00DB2E8D"/>
    <w:rsid w:val="00DB2EAB"/>
    <w:rsid w:val="00DB2EB1"/>
    <w:rsid w:val="00DB2EF2"/>
    <w:rsid w:val="00DB2F1E"/>
    <w:rsid w:val="00DB312A"/>
    <w:rsid w:val="00DB3157"/>
    <w:rsid w:val="00DB3161"/>
    <w:rsid w:val="00DB3246"/>
    <w:rsid w:val="00DB33C7"/>
    <w:rsid w:val="00DB3474"/>
    <w:rsid w:val="00DB356B"/>
    <w:rsid w:val="00DB3592"/>
    <w:rsid w:val="00DB35C7"/>
    <w:rsid w:val="00DB39F2"/>
    <w:rsid w:val="00DB3CE6"/>
    <w:rsid w:val="00DB3CF0"/>
    <w:rsid w:val="00DB3D87"/>
    <w:rsid w:val="00DB3EC9"/>
    <w:rsid w:val="00DB3F0E"/>
    <w:rsid w:val="00DB4053"/>
    <w:rsid w:val="00DB40B2"/>
    <w:rsid w:val="00DB40BF"/>
    <w:rsid w:val="00DB42E2"/>
    <w:rsid w:val="00DB4302"/>
    <w:rsid w:val="00DB4314"/>
    <w:rsid w:val="00DB4434"/>
    <w:rsid w:val="00DB443B"/>
    <w:rsid w:val="00DB4506"/>
    <w:rsid w:val="00DB4562"/>
    <w:rsid w:val="00DB45EE"/>
    <w:rsid w:val="00DB46F1"/>
    <w:rsid w:val="00DB482E"/>
    <w:rsid w:val="00DB4874"/>
    <w:rsid w:val="00DB48B8"/>
    <w:rsid w:val="00DB4A90"/>
    <w:rsid w:val="00DB4EA4"/>
    <w:rsid w:val="00DB4FF7"/>
    <w:rsid w:val="00DB501D"/>
    <w:rsid w:val="00DB52A8"/>
    <w:rsid w:val="00DB5433"/>
    <w:rsid w:val="00DB5440"/>
    <w:rsid w:val="00DB5530"/>
    <w:rsid w:val="00DB5561"/>
    <w:rsid w:val="00DB556C"/>
    <w:rsid w:val="00DB5703"/>
    <w:rsid w:val="00DB58A4"/>
    <w:rsid w:val="00DB58AA"/>
    <w:rsid w:val="00DB591B"/>
    <w:rsid w:val="00DB5A2E"/>
    <w:rsid w:val="00DB5BF6"/>
    <w:rsid w:val="00DB5C68"/>
    <w:rsid w:val="00DB5D61"/>
    <w:rsid w:val="00DB5D9D"/>
    <w:rsid w:val="00DB5E56"/>
    <w:rsid w:val="00DB604B"/>
    <w:rsid w:val="00DB605E"/>
    <w:rsid w:val="00DB6143"/>
    <w:rsid w:val="00DB61B2"/>
    <w:rsid w:val="00DB6233"/>
    <w:rsid w:val="00DB635D"/>
    <w:rsid w:val="00DB65F9"/>
    <w:rsid w:val="00DB67F1"/>
    <w:rsid w:val="00DB688B"/>
    <w:rsid w:val="00DB68FD"/>
    <w:rsid w:val="00DB698B"/>
    <w:rsid w:val="00DB6C07"/>
    <w:rsid w:val="00DB6D18"/>
    <w:rsid w:val="00DB6F63"/>
    <w:rsid w:val="00DB6FAF"/>
    <w:rsid w:val="00DB6FCF"/>
    <w:rsid w:val="00DB6FF8"/>
    <w:rsid w:val="00DB7036"/>
    <w:rsid w:val="00DB7086"/>
    <w:rsid w:val="00DB71C3"/>
    <w:rsid w:val="00DB71ED"/>
    <w:rsid w:val="00DB71EF"/>
    <w:rsid w:val="00DB7525"/>
    <w:rsid w:val="00DB754F"/>
    <w:rsid w:val="00DB75A7"/>
    <w:rsid w:val="00DB7645"/>
    <w:rsid w:val="00DB7818"/>
    <w:rsid w:val="00DB7889"/>
    <w:rsid w:val="00DB78A1"/>
    <w:rsid w:val="00DB796E"/>
    <w:rsid w:val="00DB7A62"/>
    <w:rsid w:val="00DB7BDD"/>
    <w:rsid w:val="00DB7BF5"/>
    <w:rsid w:val="00DB7C8A"/>
    <w:rsid w:val="00DB7D50"/>
    <w:rsid w:val="00DB7D52"/>
    <w:rsid w:val="00DB7E04"/>
    <w:rsid w:val="00DB7E31"/>
    <w:rsid w:val="00DC001F"/>
    <w:rsid w:val="00DC009B"/>
    <w:rsid w:val="00DC00F2"/>
    <w:rsid w:val="00DC0193"/>
    <w:rsid w:val="00DC0518"/>
    <w:rsid w:val="00DC058F"/>
    <w:rsid w:val="00DC0669"/>
    <w:rsid w:val="00DC067F"/>
    <w:rsid w:val="00DC0693"/>
    <w:rsid w:val="00DC0770"/>
    <w:rsid w:val="00DC07E7"/>
    <w:rsid w:val="00DC08A3"/>
    <w:rsid w:val="00DC092D"/>
    <w:rsid w:val="00DC0987"/>
    <w:rsid w:val="00DC09D2"/>
    <w:rsid w:val="00DC0A2F"/>
    <w:rsid w:val="00DC0A6A"/>
    <w:rsid w:val="00DC0EB1"/>
    <w:rsid w:val="00DC10FE"/>
    <w:rsid w:val="00DC1126"/>
    <w:rsid w:val="00DC1137"/>
    <w:rsid w:val="00DC1290"/>
    <w:rsid w:val="00DC129F"/>
    <w:rsid w:val="00DC12F8"/>
    <w:rsid w:val="00DC1548"/>
    <w:rsid w:val="00DC15B3"/>
    <w:rsid w:val="00DC171F"/>
    <w:rsid w:val="00DC1A54"/>
    <w:rsid w:val="00DC1A64"/>
    <w:rsid w:val="00DC1DFF"/>
    <w:rsid w:val="00DC1E66"/>
    <w:rsid w:val="00DC1F63"/>
    <w:rsid w:val="00DC2092"/>
    <w:rsid w:val="00DC20A5"/>
    <w:rsid w:val="00DC216E"/>
    <w:rsid w:val="00DC2254"/>
    <w:rsid w:val="00DC233C"/>
    <w:rsid w:val="00DC2756"/>
    <w:rsid w:val="00DC284E"/>
    <w:rsid w:val="00DC292E"/>
    <w:rsid w:val="00DC298F"/>
    <w:rsid w:val="00DC2A24"/>
    <w:rsid w:val="00DC2ADC"/>
    <w:rsid w:val="00DC2CCE"/>
    <w:rsid w:val="00DC2CE6"/>
    <w:rsid w:val="00DC2D1D"/>
    <w:rsid w:val="00DC2D4D"/>
    <w:rsid w:val="00DC2DBC"/>
    <w:rsid w:val="00DC2E46"/>
    <w:rsid w:val="00DC2EAA"/>
    <w:rsid w:val="00DC2F44"/>
    <w:rsid w:val="00DC305B"/>
    <w:rsid w:val="00DC3072"/>
    <w:rsid w:val="00DC3227"/>
    <w:rsid w:val="00DC336C"/>
    <w:rsid w:val="00DC3493"/>
    <w:rsid w:val="00DC3531"/>
    <w:rsid w:val="00DC3639"/>
    <w:rsid w:val="00DC369A"/>
    <w:rsid w:val="00DC3728"/>
    <w:rsid w:val="00DC3768"/>
    <w:rsid w:val="00DC3795"/>
    <w:rsid w:val="00DC3937"/>
    <w:rsid w:val="00DC39A6"/>
    <w:rsid w:val="00DC3B18"/>
    <w:rsid w:val="00DC3D73"/>
    <w:rsid w:val="00DC404D"/>
    <w:rsid w:val="00DC40AF"/>
    <w:rsid w:val="00DC4217"/>
    <w:rsid w:val="00DC4269"/>
    <w:rsid w:val="00DC4372"/>
    <w:rsid w:val="00DC4398"/>
    <w:rsid w:val="00DC4477"/>
    <w:rsid w:val="00DC450A"/>
    <w:rsid w:val="00DC46CD"/>
    <w:rsid w:val="00DC483E"/>
    <w:rsid w:val="00DC489D"/>
    <w:rsid w:val="00DC4951"/>
    <w:rsid w:val="00DC4A8B"/>
    <w:rsid w:val="00DC4BFA"/>
    <w:rsid w:val="00DC4C76"/>
    <w:rsid w:val="00DC4DB4"/>
    <w:rsid w:val="00DC4DC5"/>
    <w:rsid w:val="00DC4DFE"/>
    <w:rsid w:val="00DC4EB1"/>
    <w:rsid w:val="00DC4F49"/>
    <w:rsid w:val="00DC4F6C"/>
    <w:rsid w:val="00DC4FA5"/>
    <w:rsid w:val="00DC5065"/>
    <w:rsid w:val="00DC51A8"/>
    <w:rsid w:val="00DC51EF"/>
    <w:rsid w:val="00DC543B"/>
    <w:rsid w:val="00DC5521"/>
    <w:rsid w:val="00DC5648"/>
    <w:rsid w:val="00DC5731"/>
    <w:rsid w:val="00DC5809"/>
    <w:rsid w:val="00DC58C4"/>
    <w:rsid w:val="00DC58E9"/>
    <w:rsid w:val="00DC5902"/>
    <w:rsid w:val="00DC592F"/>
    <w:rsid w:val="00DC5932"/>
    <w:rsid w:val="00DC595A"/>
    <w:rsid w:val="00DC5A29"/>
    <w:rsid w:val="00DC5CE6"/>
    <w:rsid w:val="00DC5FB8"/>
    <w:rsid w:val="00DC612E"/>
    <w:rsid w:val="00DC6385"/>
    <w:rsid w:val="00DC63A1"/>
    <w:rsid w:val="00DC63AA"/>
    <w:rsid w:val="00DC64F4"/>
    <w:rsid w:val="00DC669B"/>
    <w:rsid w:val="00DC66DD"/>
    <w:rsid w:val="00DC6735"/>
    <w:rsid w:val="00DC67E4"/>
    <w:rsid w:val="00DC6887"/>
    <w:rsid w:val="00DC69BA"/>
    <w:rsid w:val="00DC6A2A"/>
    <w:rsid w:val="00DC6C01"/>
    <w:rsid w:val="00DC6C7F"/>
    <w:rsid w:val="00DC6CC2"/>
    <w:rsid w:val="00DC6E55"/>
    <w:rsid w:val="00DC6FAE"/>
    <w:rsid w:val="00DC7138"/>
    <w:rsid w:val="00DC71B6"/>
    <w:rsid w:val="00DC72C3"/>
    <w:rsid w:val="00DC742F"/>
    <w:rsid w:val="00DC7638"/>
    <w:rsid w:val="00DC7784"/>
    <w:rsid w:val="00DC7984"/>
    <w:rsid w:val="00DC7A24"/>
    <w:rsid w:val="00DC7C45"/>
    <w:rsid w:val="00DC7E23"/>
    <w:rsid w:val="00DC7ED4"/>
    <w:rsid w:val="00DC7F14"/>
    <w:rsid w:val="00DC7F9E"/>
    <w:rsid w:val="00DC7FC2"/>
    <w:rsid w:val="00DD0033"/>
    <w:rsid w:val="00DD00B3"/>
    <w:rsid w:val="00DD013E"/>
    <w:rsid w:val="00DD015E"/>
    <w:rsid w:val="00DD01CF"/>
    <w:rsid w:val="00DD01F0"/>
    <w:rsid w:val="00DD0297"/>
    <w:rsid w:val="00DD02A7"/>
    <w:rsid w:val="00DD03AA"/>
    <w:rsid w:val="00DD0422"/>
    <w:rsid w:val="00DD08D5"/>
    <w:rsid w:val="00DD0AA1"/>
    <w:rsid w:val="00DD0CF3"/>
    <w:rsid w:val="00DD0DB5"/>
    <w:rsid w:val="00DD0F23"/>
    <w:rsid w:val="00DD0F8B"/>
    <w:rsid w:val="00DD0FF5"/>
    <w:rsid w:val="00DD1451"/>
    <w:rsid w:val="00DD15BE"/>
    <w:rsid w:val="00DD16C4"/>
    <w:rsid w:val="00DD16CF"/>
    <w:rsid w:val="00DD16EC"/>
    <w:rsid w:val="00DD1728"/>
    <w:rsid w:val="00DD1756"/>
    <w:rsid w:val="00DD1790"/>
    <w:rsid w:val="00DD18FC"/>
    <w:rsid w:val="00DD19CB"/>
    <w:rsid w:val="00DD1D52"/>
    <w:rsid w:val="00DD1E23"/>
    <w:rsid w:val="00DD1E80"/>
    <w:rsid w:val="00DD1E9D"/>
    <w:rsid w:val="00DD1EF7"/>
    <w:rsid w:val="00DD1F37"/>
    <w:rsid w:val="00DD2024"/>
    <w:rsid w:val="00DD207F"/>
    <w:rsid w:val="00DD231A"/>
    <w:rsid w:val="00DD2368"/>
    <w:rsid w:val="00DD244D"/>
    <w:rsid w:val="00DD246E"/>
    <w:rsid w:val="00DD26F2"/>
    <w:rsid w:val="00DD2733"/>
    <w:rsid w:val="00DD2784"/>
    <w:rsid w:val="00DD27BE"/>
    <w:rsid w:val="00DD289C"/>
    <w:rsid w:val="00DD2983"/>
    <w:rsid w:val="00DD29ED"/>
    <w:rsid w:val="00DD2AC5"/>
    <w:rsid w:val="00DD2B4E"/>
    <w:rsid w:val="00DD2BAA"/>
    <w:rsid w:val="00DD2C10"/>
    <w:rsid w:val="00DD2F8E"/>
    <w:rsid w:val="00DD3055"/>
    <w:rsid w:val="00DD3165"/>
    <w:rsid w:val="00DD3181"/>
    <w:rsid w:val="00DD3208"/>
    <w:rsid w:val="00DD3242"/>
    <w:rsid w:val="00DD32BA"/>
    <w:rsid w:val="00DD3529"/>
    <w:rsid w:val="00DD35AB"/>
    <w:rsid w:val="00DD35C4"/>
    <w:rsid w:val="00DD362B"/>
    <w:rsid w:val="00DD374D"/>
    <w:rsid w:val="00DD37C2"/>
    <w:rsid w:val="00DD391F"/>
    <w:rsid w:val="00DD3930"/>
    <w:rsid w:val="00DD3A19"/>
    <w:rsid w:val="00DD3AA0"/>
    <w:rsid w:val="00DD3B41"/>
    <w:rsid w:val="00DD3CA3"/>
    <w:rsid w:val="00DD3CDA"/>
    <w:rsid w:val="00DD3DAF"/>
    <w:rsid w:val="00DD4008"/>
    <w:rsid w:val="00DD40BA"/>
    <w:rsid w:val="00DD4133"/>
    <w:rsid w:val="00DD4297"/>
    <w:rsid w:val="00DD4403"/>
    <w:rsid w:val="00DD45C5"/>
    <w:rsid w:val="00DD4683"/>
    <w:rsid w:val="00DD46AF"/>
    <w:rsid w:val="00DD470D"/>
    <w:rsid w:val="00DD4758"/>
    <w:rsid w:val="00DD4790"/>
    <w:rsid w:val="00DD4827"/>
    <w:rsid w:val="00DD4A8A"/>
    <w:rsid w:val="00DD4E14"/>
    <w:rsid w:val="00DD4E1B"/>
    <w:rsid w:val="00DD4F26"/>
    <w:rsid w:val="00DD510A"/>
    <w:rsid w:val="00DD5246"/>
    <w:rsid w:val="00DD5516"/>
    <w:rsid w:val="00DD5593"/>
    <w:rsid w:val="00DD561E"/>
    <w:rsid w:val="00DD5667"/>
    <w:rsid w:val="00DD56A4"/>
    <w:rsid w:val="00DD56FD"/>
    <w:rsid w:val="00DD5784"/>
    <w:rsid w:val="00DD57A7"/>
    <w:rsid w:val="00DD57F3"/>
    <w:rsid w:val="00DD59AD"/>
    <w:rsid w:val="00DD5A2B"/>
    <w:rsid w:val="00DD5B72"/>
    <w:rsid w:val="00DD5B9F"/>
    <w:rsid w:val="00DD5BB2"/>
    <w:rsid w:val="00DD6293"/>
    <w:rsid w:val="00DD634D"/>
    <w:rsid w:val="00DD63AD"/>
    <w:rsid w:val="00DD652F"/>
    <w:rsid w:val="00DD6581"/>
    <w:rsid w:val="00DD659E"/>
    <w:rsid w:val="00DD6940"/>
    <w:rsid w:val="00DD699A"/>
    <w:rsid w:val="00DD69DB"/>
    <w:rsid w:val="00DD6B2F"/>
    <w:rsid w:val="00DD6C11"/>
    <w:rsid w:val="00DD6D39"/>
    <w:rsid w:val="00DD6F1C"/>
    <w:rsid w:val="00DD6F55"/>
    <w:rsid w:val="00DD6F81"/>
    <w:rsid w:val="00DD6F99"/>
    <w:rsid w:val="00DD7021"/>
    <w:rsid w:val="00DD7062"/>
    <w:rsid w:val="00DD71A7"/>
    <w:rsid w:val="00DD72D9"/>
    <w:rsid w:val="00DD7336"/>
    <w:rsid w:val="00DD7462"/>
    <w:rsid w:val="00DD74A9"/>
    <w:rsid w:val="00DD760D"/>
    <w:rsid w:val="00DD772C"/>
    <w:rsid w:val="00DD779A"/>
    <w:rsid w:val="00DD77C7"/>
    <w:rsid w:val="00DD790C"/>
    <w:rsid w:val="00DD794A"/>
    <w:rsid w:val="00DD7B7A"/>
    <w:rsid w:val="00DD7D4F"/>
    <w:rsid w:val="00DD7D59"/>
    <w:rsid w:val="00DD7D8A"/>
    <w:rsid w:val="00DD7DA9"/>
    <w:rsid w:val="00DD7F90"/>
    <w:rsid w:val="00DE01C5"/>
    <w:rsid w:val="00DE0200"/>
    <w:rsid w:val="00DE023A"/>
    <w:rsid w:val="00DE030D"/>
    <w:rsid w:val="00DE0342"/>
    <w:rsid w:val="00DE03B4"/>
    <w:rsid w:val="00DE04E7"/>
    <w:rsid w:val="00DE0567"/>
    <w:rsid w:val="00DE05B8"/>
    <w:rsid w:val="00DE0605"/>
    <w:rsid w:val="00DE06F7"/>
    <w:rsid w:val="00DE07D8"/>
    <w:rsid w:val="00DE0A48"/>
    <w:rsid w:val="00DE0AA1"/>
    <w:rsid w:val="00DE0B01"/>
    <w:rsid w:val="00DE0B78"/>
    <w:rsid w:val="00DE0CA8"/>
    <w:rsid w:val="00DE0F29"/>
    <w:rsid w:val="00DE1217"/>
    <w:rsid w:val="00DE1370"/>
    <w:rsid w:val="00DE14B3"/>
    <w:rsid w:val="00DE1509"/>
    <w:rsid w:val="00DE153D"/>
    <w:rsid w:val="00DE1724"/>
    <w:rsid w:val="00DE17C8"/>
    <w:rsid w:val="00DE1816"/>
    <w:rsid w:val="00DE194B"/>
    <w:rsid w:val="00DE1A68"/>
    <w:rsid w:val="00DE1C35"/>
    <w:rsid w:val="00DE1F8D"/>
    <w:rsid w:val="00DE1FB9"/>
    <w:rsid w:val="00DE1FC3"/>
    <w:rsid w:val="00DE212A"/>
    <w:rsid w:val="00DE2246"/>
    <w:rsid w:val="00DE2304"/>
    <w:rsid w:val="00DE237A"/>
    <w:rsid w:val="00DE24BE"/>
    <w:rsid w:val="00DE26FF"/>
    <w:rsid w:val="00DE28DC"/>
    <w:rsid w:val="00DE2E5B"/>
    <w:rsid w:val="00DE2EB9"/>
    <w:rsid w:val="00DE306E"/>
    <w:rsid w:val="00DE313F"/>
    <w:rsid w:val="00DE324C"/>
    <w:rsid w:val="00DE32C5"/>
    <w:rsid w:val="00DE33ED"/>
    <w:rsid w:val="00DE3439"/>
    <w:rsid w:val="00DE34DB"/>
    <w:rsid w:val="00DE3555"/>
    <w:rsid w:val="00DE3708"/>
    <w:rsid w:val="00DE3947"/>
    <w:rsid w:val="00DE3A9C"/>
    <w:rsid w:val="00DE3C60"/>
    <w:rsid w:val="00DE3D4C"/>
    <w:rsid w:val="00DE3E12"/>
    <w:rsid w:val="00DE3FFD"/>
    <w:rsid w:val="00DE40D9"/>
    <w:rsid w:val="00DE4201"/>
    <w:rsid w:val="00DE44C6"/>
    <w:rsid w:val="00DE46ED"/>
    <w:rsid w:val="00DE4727"/>
    <w:rsid w:val="00DE4861"/>
    <w:rsid w:val="00DE4894"/>
    <w:rsid w:val="00DE4974"/>
    <w:rsid w:val="00DE4C9A"/>
    <w:rsid w:val="00DE4D22"/>
    <w:rsid w:val="00DE4E3E"/>
    <w:rsid w:val="00DE4E58"/>
    <w:rsid w:val="00DE4E69"/>
    <w:rsid w:val="00DE5187"/>
    <w:rsid w:val="00DE52FF"/>
    <w:rsid w:val="00DE533B"/>
    <w:rsid w:val="00DE53EC"/>
    <w:rsid w:val="00DE54B1"/>
    <w:rsid w:val="00DE5736"/>
    <w:rsid w:val="00DE5915"/>
    <w:rsid w:val="00DE5968"/>
    <w:rsid w:val="00DE5974"/>
    <w:rsid w:val="00DE5A2E"/>
    <w:rsid w:val="00DE5F2F"/>
    <w:rsid w:val="00DE5F7B"/>
    <w:rsid w:val="00DE601A"/>
    <w:rsid w:val="00DE605D"/>
    <w:rsid w:val="00DE61D4"/>
    <w:rsid w:val="00DE643E"/>
    <w:rsid w:val="00DE646E"/>
    <w:rsid w:val="00DE649E"/>
    <w:rsid w:val="00DE6549"/>
    <w:rsid w:val="00DE65D9"/>
    <w:rsid w:val="00DE668B"/>
    <w:rsid w:val="00DE66ED"/>
    <w:rsid w:val="00DE670E"/>
    <w:rsid w:val="00DE6731"/>
    <w:rsid w:val="00DE68D9"/>
    <w:rsid w:val="00DE6929"/>
    <w:rsid w:val="00DE6969"/>
    <w:rsid w:val="00DE6994"/>
    <w:rsid w:val="00DE69BD"/>
    <w:rsid w:val="00DE6A43"/>
    <w:rsid w:val="00DE6C2F"/>
    <w:rsid w:val="00DE6CB6"/>
    <w:rsid w:val="00DE6DC8"/>
    <w:rsid w:val="00DE6E0C"/>
    <w:rsid w:val="00DE6E0F"/>
    <w:rsid w:val="00DE6E58"/>
    <w:rsid w:val="00DE6EB8"/>
    <w:rsid w:val="00DE6ED8"/>
    <w:rsid w:val="00DE6FF5"/>
    <w:rsid w:val="00DE70C8"/>
    <w:rsid w:val="00DE70D0"/>
    <w:rsid w:val="00DE720D"/>
    <w:rsid w:val="00DE7261"/>
    <w:rsid w:val="00DE727B"/>
    <w:rsid w:val="00DE727D"/>
    <w:rsid w:val="00DE7313"/>
    <w:rsid w:val="00DE73C6"/>
    <w:rsid w:val="00DE73CA"/>
    <w:rsid w:val="00DE7626"/>
    <w:rsid w:val="00DE7812"/>
    <w:rsid w:val="00DE7904"/>
    <w:rsid w:val="00DE7981"/>
    <w:rsid w:val="00DE7A3B"/>
    <w:rsid w:val="00DE7A64"/>
    <w:rsid w:val="00DE7C99"/>
    <w:rsid w:val="00DE7D46"/>
    <w:rsid w:val="00DE7D88"/>
    <w:rsid w:val="00DE7F49"/>
    <w:rsid w:val="00DE7FB2"/>
    <w:rsid w:val="00DF011F"/>
    <w:rsid w:val="00DF0124"/>
    <w:rsid w:val="00DF0302"/>
    <w:rsid w:val="00DF0364"/>
    <w:rsid w:val="00DF03E1"/>
    <w:rsid w:val="00DF0630"/>
    <w:rsid w:val="00DF06DA"/>
    <w:rsid w:val="00DF07B5"/>
    <w:rsid w:val="00DF084A"/>
    <w:rsid w:val="00DF0A55"/>
    <w:rsid w:val="00DF0A78"/>
    <w:rsid w:val="00DF0C0C"/>
    <w:rsid w:val="00DF0DE0"/>
    <w:rsid w:val="00DF0DF4"/>
    <w:rsid w:val="00DF0DF5"/>
    <w:rsid w:val="00DF0F82"/>
    <w:rsid w:val="00DF10EE"/>
    <w:rsid w:val="00DF1171"/>
    <w:rsid w:val="00DF118B"/>
    <w:rsid w:val="00DF12D6"/>
    <w:rsid w:val="00DF14A0"/>
    <w:rsid w:val="00DF14B1"/>
    <w:rsid w:val="00DF153C"/>
    <w:rsid w:val="00DF1568"/>
    <w:rsid w:val="00DF1580"/>
    <w:rsid w:val="00DF1598"/>
    <w:rsid w:val="00DF1669"/>
    <w:rsid w:val="00DF1713"/>
    <w:rsid w:val="00DF19E3"/>
    <w:rsid w:val="00DF19F4"/>
    <w:rsid w:val="00DF1BE0"/>
    <w:rsid w:val="00DF1C93"/>
    <w:rsid w:val="00DF1F80"/>
    <w:rsid w:val="00DF20CF"/>
    <w:rsid w:val="00DF2103"/>
    <w:rsid w:val="00DF2152"/>
    <w:rsid w:val="00DF2175"/>
    <w:rsid w:val="00DF2357"/>
    <w:rsid w:val="00DF23B2"/>
    <w:rsid w:val="00DF243B"/>
    <w:rsid w:val="00DF26A6"/>
    <w:rsid w:val="00DF2711"/>
    <w:rsid w:val="00DF290E"/>
    <w:rsid w:val="00DF29E5"/>
    <w:rsid w:val="00DF2CA7"/>
    <w:rsid w:val="00DF2CE7"/>
    <w:rsid w:val="00DF2D86"/>
    <w:rsid w:val="00DF2F26"/>
    <w:rsid w:val="00DF2F9A"/>
    <w:rsid w:val="00DF3057"/>
    <w:rsid w:val="00DF312E"/>
    <w:rsid w:val="00DF31D9"/>
    <w:rsid w:val="00DF324F"/>
    <w:rsid w:val="00DF3355"/>
    <w:rsid w:val="00DF342B"/>
    <w:rsid w:val="00DF3580"/>
    <w:rsid w:val="00DF35AA"/>
    <w:rsid w:val="00DF3876"/>
    <w:rsid w:val="00DF38A9"/>
    <w:rsid w:val="00DF3936"/>
    <w:rsid w:val="00DF3A72"/>
    <w:rsid w:val="00DF3A98"/>
    <w:rsid w:val="00DF3E09"/>
    <w:rsid w:val="00DF3E8A"/>
    <w:rsid w:val="00DF406E"/>
    <w:rsid w:val="00DF4095"/>
    <w:rsid w:val="00DF41F6"/>
    <w:rsid w:val="00DF4401"/>
    <w:rsid w:val="00DF4580"/>
    <w:rsid w:val="00DF4632"/>
    <w:rsid w:val="00DF46CC"/>
    <w:rsid w:val="00DF4711"/>
    <w:rsid w:val="00DF4C11"/>
    <w:rsid w:val="00DF4C53"/>
    <w:rsid w:val="00DF4DFE"/>
    <w:rsid w:val="00DF515C"/>
    <w:rsid w:val="00DF517B"/>
    <w:rsid w:val="00DF51DC"/>
    <w:rsid w:val="00DF5474"/>
    <w:rsid w:val="00DF54E6"/>
    <w:rsid w:val="00DF5610"/>
    <w:rsid w:val="00DF56B4"/>
    <w:rsid w:val="00DF572F"/>
    <w:rsid w:val="00DF586C"/>
    <w:rsid w:val="00DF5B5D"/>
    <w:rsid w:val="00DF5C5E"/>
    <w:rsid w:val="00DF5C6C"/>
    <w:rsid w:val="00DF5D0E"/>
    <w:rsid w:val="00DF5D24"/>
    <w:rsid w:val="00DF5EBB"/>
    <w:rsid w:val="00DF5F07"/>
    <w:rsid w:val="00DF5FC8"/>
    <w:rsid w:val="00DF60A5"/>
    <w:rsid w:val="00DF63CD"/>
    <w:rsid w:val="00DF64BD"/>
    <w:rsid w:val="00DF650B"/>
    <w:rsid w:val="00DF65CA"/>
    <w:rsid w:val="00DF66B8"/>
    <w:rsid w:val="00DF6722"/>
    <w:rsid w:val="00DF67F0"/>
    <w:rsid w:val="00DF6A48"/>
    <w:rsid w:val="00DF6AB7"/>
    <w:rsid w:val="00DF6C70"/>
    <w:rsid w:val="00DF6D10"/>
    <w:rsid w:val="00DF7091"/>
    <w:rsid w:val="00DF728A"/>
    <w:rsid w:val="00DF72D3"/>
    <w:rsid w:val="00DF72F1"/>
    <w:rsid w:val="00DF730F"/>
    <w:rsid w:val="00DF73C2"/>
    <w:rsid w:val="00DF74E3"/>
    <w:rsid w:val="00DF755E"/>
    <w:rsid w:val="00DF75F1"/>
    <w:rsid w:val="00DF7609"/>
    <w:rsid w:val="00DF76B4"/>
    <w:rsid w:val="00DF7803"/>
    <w:rsid w:val="00DF781B"/>
    <w:rsid w:val="00DF7883"/>
    <w:rsid w:val="00DF788D"/>
    <w:rsid w:val="00DF7ABA"/>
    <w:rsid w:val="00DF7B64"/>
    <w:rsid w:val="00DF7B83"/>
    <w:rsid w:val="00DF7BBB"/>
    <w:rsid w:val="00DF7CBD"/>
    <w:rsid w:val="00DF7CCD"/>
    <w:rsid w:val="00DF7CD8"/>
    <w:rsid w:val="00DF7EE3"/>
    <w:rsid w:val="00E00115"/>
    <w:rsid w:val="00E0014F"/>
    <w:rsid w:val="00E003AE"/>
    <w:rsid w:val="00E003FA"/>
    <w:rsid w:val="00E00521"/>
    <w:rsid w:val="00E00593"/>
    <w:rsid w:val="00E005DD"/>
    <w:rsid w:val="00E00627"/>
    <w:rsid w:val="00E006C4"/>
    <w:rsid w:val="00E0098D"/>
    <w:rsid w:val="00E00C5C"/>
    <w:rsid w:val="00E00D73"/>
    <w:rsid w:val="00E00E76"/>
    <w:rsid w:val="00E00F04"/>
    <w:rsid w:val="00E00FCD"/>
    <w:rsid w:val="00E010EF"/>
    <w:rsid w:val="00E011E6"/>
    <w:rsid w:val="00E01252"/>
    <w:rsid w:val="00E012A0"/>
    <w:rsid w:val="00E012E7"/>
    <w:rsid w:val="00E01311"/>
    <w:rsid w:val="00E01353"/>
    <w:rsid w:val="00E01382"/>
    <w:rsid w:val="00E01409"/>
    <w:rsid w:val="00E0145C"/>
    <w:rsid w:val="00E01507"/>
    <w:rsid w:val="00E01581"/>
    <w:rsid w:val="00E0162C"/>
    <w:rsid w:val="00E01723"/>
    <w:rsid w:val="00E01855"/>
    <w:rsid w:val="00E019A8"/>
    <w:rsid w:val="00E019B7"/>
    <w:rsid w:val="00E01A7C"/>
    <w:rsid w:val="00E01B22"/>
    <w:rsid w:val="00E01BCD"/>
    <w:rsid w:val="00E01C04"/>
    <w:rsid w:val="00E01D24"/>
    <w:rsid w:val="00E01DA2"/>
    <w:rsid w:val="00E01E40"/>
    <w:rsid w:val="00E01E94"/>
    <w:rsid w:val="00E01F37"/>
    <w:rsid w:val="00E01FB4"/>
    <w:rsid w:val="00E01FCC"/>
    <w:rsid w:val="00E0217B"/>
    <w:rsid w:val="00E02245"/>
    <w:rsid w:val="00E022BA"/>
    <w:rsid w:val="00E02383"/>
    <w:rsid w:val="00E02626"/>
    <w:rsid w:val="00E0287D"/>
    <w:rsid w:val="00E028B9"/>
    <w:rsid w:val="00E02968"/>
    <w:rsid w:val="00E02970"/>
    <w:rsid w:val="00E02B48"/>
    <w:rsid w:val="00E02D40"/>
    <w:rsid w:val="00E02E26"/>
    <w:rsid w:val="00E02EC2"/>
    <w:rsid w:val="00E02F7A"/>
    <w:rsid w:val="00E030CE"/>
    <w:rsid w:val="00E03301"/>
    <w:rsid w:val="00E033B2"/>
    <w:rsid w:val="00E034CC"/>
    <w:rsid w:val="00E0357F"/>
    <w:rsid w:val="00E0384D"/>
    <w:rsid w:val="00E038F2"/>
    <w:rsid w:val="00E03A63"/>
    <w:rsid w:val="00E03A73"/>
    <w:rsid w:val="00E03A79"/>
    <w:rsid w:val="00E03B2B"/>
    <w:rsid w:val="00E03BF4"/>
    <w:rsid w:val="00E03D42"/>
    <w:rsid w:val="00E03DD5"/>
    <w:rsid w:val="00E03DF3"/>
    <w:rsid w:val="00E03ED2"/>
    <w:rsid w:val="00E03FA3"/>
    <w:rsid w:val="00E04202"/>
    <w:rsid w:val="00E0420B"/>
    <w:rsid w:val="00E04226"/>
    <w:rsid w:val="00E042A3"/>
    <w:rsid w:val="00E043E9"/>
    <w:rsid w:val="00E04489"/>
    <w:rsid w:val="00E04660"/>
    <w:rsid w:val="00E0466E"/>
    <w:rsid w:val="00E04674"/>
    <w:rsid w:val="00E04880"/>
    <w:rsid w:val="00E04949"/>
    <w:rsid w:val="00E049C0"/>
    <w:rsid w:val="00E049D9"/>
    <w:rsid w:val="00E04A16"/>
    <w:rsid w:val="00E04A2A"/>
    <w:rsid w:val="00E04B2F"/>
    <w:rsid w:val="00E04B72"/>
    <w:rsid w:val="00E04BD2"/>
    <w:rsid w:val="00E04BE6"/>
    <w:rsid w:val="00E04D87"/>
    <w:rsid w:val="00E04F0B"/>
    <w:rsid w:val="00E04F40"/>
    <w:rsid w:val="00E052BB"/>
    <w:rsid w:val="00E05325"/>
    <w:rsid w:val="00E05639"/>
    <w:rsid w:val="00E059E0"/>
    <w:rsid w:val="00E05AA9"/>
    <w:rsid w:val="00E05BAB"/>
    <w:rsid w:val="00E05CED"/>
    <w:rsid w:val="00E05D11"/>
    <w:rsid w:val="00E05F78"/>
    <w:rsid w:val="00E06106"/>
    <w:rsid w:val="00E0664E"/>
    <w:rsid w:val="00E066B8"/>
    <w:rsid w:val="00E06793"/>
    <w:rsid w:val="00E067B2"/>
    <w:rsid w:val="00E068BA"/>
    <w:rsid w:val="00E06A66"/>
    <w:rsid w:val="00E06AE0"/>
    <w:rsid w:val="00E06BB0"/>
    <w:rsid w:val="00E06C6C"/>
    <w:rsid w:val="00E06D36"/>
    <w:rsid w:val="00E06E12"/>
    <w:rsid w:val="00E06E47"/>
    <w:rsid w:val="00E06E77"/>
    <w:rsid w:val="00E0705B"/>
    <w:rsid w:val="00E07372"/>
    <w:rsid w:val="00E074A8"/>
    <w:rsid w:val="00E07601"/>
    <w:rsid w:val="00E07604"/>
    <w:rsid w:val="00E076F4"/>
    <w:rsid w:val="00E077C3"/>
    <w:rsid w:val="00E0790B"/>
    <w:rsid w:val="00E07A6E"/>
    <w:rsid w:val="00E07B06"/>
    <w:rsid w:val="00E07BF9"/>
    <w:rsid w:val="00E07CC5"/>
    <w:rsid w:val="00E07E14"/>
    <w:rsid w:val="00E07E9E"/>
    <w:rsid w:val="00E10458"/>
    <w:rsid w:val="00E10495"/>
    <w:rsid w:val="00E10671"/>
    <w:rsid w:val="00E10782"/>
    <w:rsid w:val="00E10809"/>
    <w:rsid w:val="00E108F5"/>
    <w:rsid w:val="00E10A31"/>
    <w:rsid w:val="00E10A86"/>
    <w:rsid w:val="00E10DCF"/>
    <w:rsid w:val="00E10F93"/>
    <w:rsid w:val="00E1100B"/>
    <w:rsid w:val="00E111E2"/>
    <w:rsid w:val="00E11670"/>
    <w:rsid w:val="00E11810"/>
    <w:rsid w:val="00E11837"/>
    <w:rsid w:val="00E1189C"/>
    <w:rsid w:val="00E11938"/>
    <w:rsid w:val="00E119C4"/>
    <w:rsid w:val="00E11BD8"/>
    <w:rsid w:val="00E11C3B"/>
    <w:rsid w:val="00E11C57"/>
    <w:rsid w:val="00E11D67"/>
    <w:rsid w:val="00E11DE2"/>
    <w:rsid w:val="00E120C8"/>
    <w:rsid w:val="00E12258"/>
    <w:rsid w:val="00E12289"/>
    <w:rsid w:val="00E122B8"/>
    <w:rsid w:val="00E12348"/>
    <w:rsid w:val="00E1239B"/>
    <w:rsid w:val="00E123D4"/>
    <w:rsid w:val="00E12478"/>
    <w:rsid w:val="00E124E4"/>
    <w:rsid w:val="00E1254B"/>
    <w:rsid w:val="00E12558"/>
    <w:rsid w:val="00E12560"/>
    <w:rsid w:val="00E126B9"/>
    <w:rsid w:val="00E12739"/>
    <w:rsid w:val="00E12753"/>
    <w:rsid w:val="00E12965"/>
    <w:rsid w:val="00E12A35"/>
    <w:rsid w:val="00E12A36"/>
    <w:rsid w:val="00E12A45"/>
    <w:rsid w:val="00E12ACF"/>
    <w:rsid w:val="00E12B9D"/>
    <w:rsid w:val="00E12CEE"/>
    <w:rsid w:val="00E12F92"/>
    <w:rsid w:val="00E13026"/>
    <w:rsid w:val="00E13359"/>
    <w:rsid w:val="00E1349F"/>
    <w:rsid w:val="00E134C4"/>
    <w:rsid w:val="00E137F2"/>
    <w:rsid w:val="00E13873"/>
    <w:rsid w:val="00E138F2"/>
    <w:rsid w:val="00E13ABD"/>
    <w:rsid w:val="00E13AE2"/>
    <w:rsid w:val="00E13B29"/>
    <w:rsid w:val="00E13CD9"/>
    <w:rsid w:val="00E13DB6"/>
    <w:rsid w:val="00E13E83"/>
    <w:rsid w:val="00E13E9B"/>
    <w:rsid w:val="00E13FC2"/>
    <w:rsid w:val="00E141C4"/>
    <w:rsid w:val="00E14232"/>
    <w:rsid w:val="00E1425B"/>
    <w:rsid w:val="00E1428B"/>
    <w:rsid w:val="00E1428E"/>
    <w:rsid w:val="00E14476"/>
    <w:rsid w:val="00E14512"/>
    <w:rsid w:val="00E145F1"/>
    <w:rsid w:val="00E146D6"/>
    <w:rsid w:val="00E14773"/>
    <w:rsid w:val="00E14789"/>
    <w:rsid w:val="00E147BC"/>
    <w:rsid w:val="00E148F7"/>
    <w:rsid w:val="00E148FB"/>
    <w:rsid w:val="00E1495F"/>
    <w:rsid w:val="00E14B98"/>
    <w:rsid w:val="00E14D26"/>
    <w:rsid w:val="00E14F3D"/>
    <w:rsid w:val="00E14F5D"/>
    <w:rsid w:val="00E15063"/>
    <w:rsid w:val="00E1517F"/>
    <w:rsid w:val="00E15369"/>
    <w:rsid w:val="00E154D4"/>
    <w:rsid w:val="00E15645"/>
    <w:rsid w:val="00E15927"/>
    <w:rsid w:val="00E1595A"/>
    <w:rsid w:val="00E15B37"/>
    <w:rsid w:val="00E15C00"/>
    <w:rsid w:val="00E15C7C"/>
    <w:rsid w:val="00E15D70"/>
    <w:rsid w:val="00E15DE3"/>
    <w:rsid w:val="00E15E22"/>
    <w:rsid w:val="00E16098"/>
    <w:rsid w:val="00E160B5"/>
    <w:rsid w:val="00E1644B"/>
    <w:rsid w:val="00E166F8"/>
    <w:rsid w:val="00E16714"/>
    <w:rsid w:val="00E1681F"/>
    <w:rsid w:val="00E1686E"/>
    <w:rsid w:val="00E16963"/>
    <w:rsid w:val="00E16A27"/>
    <w:rsid w:val="00E16B14"/>
    <w:rsid w:val="00E16BC4"/>
    <w:rsid w:val="00E16BCB"/>
    <w:rsid w:val="00E16E8C"/>
    <w:rsid w:val="00E16FAB"/>
    <w:rsid w:val="00E170B4"/>
    <w:rsid w:val="00E171D9"/>
    <w:rsid w:val="00E17249"/>
    <w:rsid w:val="00E1726A"/>
    <w:rsid w:val="00E1727D"/>
    <w:rsid w:val="00E17315"/>
    <w:rsid w:val="00E17324"/>
    <w:rsid w:val="00E17361"/>
    <w:rsid w:val="00E17399"/>
    <w:rsid w:val="00E173FF"/>
    <w:rsid w:val="00E1759A"/>
    <w:rsid w:val="00E1769C"/>
    <w:rsid w:val="00E176AB"/>
    <w:rsid w:val="00E1781F"/>
    <w:rsid w:val="00E17832"/>
    <w:rsid w:val="00E17852"/>
    <w:rsid w:val="00E17868"/>
    <w:rsid w:val="00E17896"/>
    <w:rsid w:val="00E179A6"/>
    <w:rsid w:val="00E17A43"/>
    <w:rsid w:val="00E17B81"/>
    <w:rsid w:val="00E17C28"/>
    <w:rsid w:val="00E17FED"/>
    <w:rsid w:val="00E202D7"/>
    <w:rsid w:val="00E2034E"/>
    <w:rsid w:val="00E2038B"/>
    <w:rsid w:val="00E20465"/>
    <w:rsid w:val="00E20521"/>
    <w:rsid w:val="00E2053B"/>
    <w:rsid w:val="00E205ED"/>
    <w:rsid w:val="00E206FF"/>
    <w:rsid w:val="00E20837"/>
    <w:rsid w:val="00E2089B"/>
    <w:rsid w:val="00E2099D"/>
    <w:rsid w:val="00E20A8B"/>
    <w:rsid w:val="00E20CD2"/>
    <w:rsid w:val="00E20D15"/>
    <w:rsid w:val="00E20DC5"/>
    <w:rsid w:val="00E20DF6"/>
    <w:rsid w:val="00E20E60"/>
    <w:rsid w:val="00E20F95"/>
    <w:rsid w:val="00E21178"/>
    <w:rsid w:val="00E211B0"/>
    <w:rsid w:val="00E211C4"/>
    <w:rsid w:val="00E2129D"/>
    <w:rsid w:val="00E21566"/>
    <w:rsid w:val="00E216B0"/>
    <w:rsid w:val="00E216E2"/>
    <w:rsid w:val="00E2171B"/>
    <w:rsid w:val="00E218A0"/>
    <w:rsid w:val="00E2192B"/>
    <w:rsid w:val="00E21B88"/>
    <w:rsid w:val="00E21ECD"/>
    <w:rsid w:val="00E21F97"/>
    <w:rsid w:val="00E2204E"/>
    <w:rsid w:val="00E22072"/>
    <w:rsid w:val="00E220C1"/>
    <w:rsid w:val="00E22199"/>
    <w:rsid w:val="00E2219C"/>
    <w:rsid w:val="00E2228A"/>
    <w:rsid w:val="00E22378"/>
    <w:rsid w:val="00E224FF"/>
    <w:rsid w:val="00E22579"/>
    <w:rsid w:val="00E22635"/>
    <w:rsid w:val="00E2296A"/>
    <w:rsid w:val="00E22B58"/>
    <w:rsid w:val="00E22D97"/>
    <w:rsid w:val="00E22D9B"/>
    <w:rsid w:val="00E22DDB"/>
    <w:rsid w:val="00E22EE3"/>
    <w:rsid w:val="00E22F26"/>
    <w:rsid w:val="00E2303C"/>
    <w:rsid w:val="00E23104"/>
    <w:rsid w:val="00E232B5"/>
    <w:rsid w:val="00E23324"/>
    <w:rsid w:val="00E234B1"/>
    <w:rsid w:val="00E234EF"/>
    <w:rsid w:val="00E23535"/>
    <w:rsid w:val="00E235B9"/>
    <w:rsid w:val="00E236D9"/>
    <w:rsid w:val="00E23731"/>
    <w:rsid w:val="00E23753"/>
    <w:rsid w:val="00E23765"/>
    <w:rsid w:val="00E237B8"/>
    <w:rsid w:val="00E2391D"/>
    <w:rsid w:val="00E23A0B"/>
    <w:rsid w:val="00E23CCE"/>
    <w:rsid w:val="00E23E64"/>
    <w:rsid w:val="00E23F96"/>
    <w:rsid w:val="00E23FCB"/>
    <w:rsid w:val="00E240F9"/>
    <w:rsid w:val="00E24129"/>
    <w:rsid w:val="00E24165"/>
    <w:rsid w:val="00E242B1"/>
    <w:rsid w:val="00E242D6"/>
    <w:rsid w:val="00E244B0"/>
    <w:rsid w:val="00E24584"/>
    <w:rsid w:val="00E246ED"/>
    <w:rsid w:val="00E2485C"/>
    <w:rsid w:val="00E24937"/>
    <w:rsid w:val="00E24A59"/>
    <w:rsid w:val="00E24BA4"/>
    <w:rsid w:val="00E24CDA"/>
    <w:rsid w:val="00E24D09"/>
    <w:rsid w:val="00E24D29"/>
    <w:rsid w:val="00E24EF2"/>
    <w:rsid w:val="00E24F44"/>
    <w:rsid w:val="00E24F52"/>
    <w:rsid w:val="00E24FE8"/>
    <w:rsid w:val="00E250E1"/>
    <w:rsid w:val="00E25119"/>
    <w:rsid w:val="00E251BC"/>
    <w:rsid w:val="00E252C4"/>
    <w:rsid w:val="00E25390"/>
    <w:rsid w:val="00E25405"/>
    <w:rsid w:val="00E2545D"/>
    <w:rsid w:val="00E25460"/>
    <w:rsid w:val="00E254FB"/>
    <w:rsid w:val="00E25528"/>
    <w:rsid w:val="00E25689"/>
    <w:rsid w:val="00E256D6"/>
    <w:rsid w:val="00E257E1"/>
    <w:rsid w:val="00E257FF"/>
    <w:rsid w:val="00E2587D"/>
    <w:rsid w:val="00E2594B"/>
    <w:rsid w:val="00E25A54"/>
    <w:rsid w:val="00E25B66"/>
    <w:rsid w:val="00E25B6F"/>
    <w:rsid w:val="00E25CBA"/>
    <w:rsid w:val="00E25CD2"/>
    <w:rsid w:val="00E25F64"/>
    <w:rsid w:val="00E26061"/>
    <w:rsid w:val="00E2608B"/>
    <w:rsid w:val="00E26193"/>
    <w:rsid w:val="00E26517"/>
    <w:rsid w:val="00E26601"/>
    <w:rsid w:val="00E268B7"/>
    <w:rsid w:val="00E26919"/>
    <w:rsid w:val="00E26979"/>
    <w:rsid w:val="00E2698D"/>
    <w:rsid w:val="00E269EF"/>
    <w:rsid w:val="00E26A0E"/>
    <w:rsid w:val="00E26CFC"/>
    <w:rsid w:val="00E26D80"/>
    <w:rsid w:val="00E26DC0"/>
    <w:rsid w:val="00E26ECB"/>
    <w:rsid w:val="00E271B4"/>
    <w:rsid w:val="00E271E8"/>
    <w:rsid w:val="00E272E9"/>
    <w:rsid w:val="00E274D0"/>
    <w:rsid w:val="00E274D8"/>
    <w:rsid w:val="00E277D8"/>
    <w:rsid w:val="00E277FB"/>
    <w:rsid w:val="00E27830"/>
    <w:rsid w:val="00E27878"/>
    <w:rsid w:val="00E278BB"/>
    <w:rsid w:val="00E278EF"/>
    <w:rsid w:val="00E27A0D"/>
    <w:rsid w:val="00E27C0E"/>
    <w:rsid w:val="00E27C2A"/>
    <w:rsid w:val="00E27C4D"/>
    <w:rsid w:val="00E27D43"/>
    <w:rsid w:val="00E27F11"/>
    <w:rsid w:val="00E3007A"/>
    <w:rsid w:val="00E3026F"/>
    <w:rsid w:val="00E305A4"/>
    <w:rsid w:val="00E305AA"/>
    <w:rsid w:val="00E30691"/>
    <w:rsid w:val="00E309D2"/>
    <w:rsid w:val="00E30A78"/>
    <w:rsid w:val="00E30D7F"/>
    <w:rsid w:val="00E30E54"/>
    <w:rsid w:val="00E30EC0"/>
    <w:rsid w:val="00E30F09"/>
    <w:rsid w:val="00E30F12"/>
    <w:rsid w:val="00E31056"/>
    <w:rsid w:val="00E3125E"/>
    <w:rsid w:val="00E312AC"/>
    <w:rsid w:val="00E312C3"/>
    <w:rsid w:val="00E31385"/>
    <w:rsid w:val="00E31435"/>
    <w:rsid w:val="00E31538"/>
    <w:rsid w:val="00E316A7"/>
    <w:rsid w:val="00E31881"/>
    <w:rsid w:val="00E31A43"/>
    <w:rsid w:val="00E31AA0"/>
    <w:rsid w:val="00E31D07"/>
    <w:rsid w:val="00E31E68"/>
    <w:rsid w:val="00E31EDF"/>
    <w:rsid w:val="00E3205E"/>
    <w:rsid w:val="00E3211B"/>
    <w:rsid w:val="00E321C8"/>
    <w:rsid w:val="00E321EA"/>
    <w:rsid w:val="00E321F9"/>
    <w:rsid w:val="00E3224C"/>
    <w:rsid w:val="00E32502"/>
    <w:rsid w:val="00E3266A"/>
    <w:rsid w:val="00E3274E"/>
    <w:rsid w:val="00E328B3"/>
    <w:rsid w:val="00E32925"/>
    <w:rsid w:val="00E329DD"/>
    <w:rsid w:val="00E32A70"/>
    <w:rsid w:val="00E32BDE"/>
    <w:rsid w:val="00E32EB0"/>
    <w:rsid w:val="00E32EFA"/>
    <w:rsid w:val="00E33065"/>
    <w:rsid w:val="00E3307E"/>
    <w:rsid w:val="00E332DD"/>
    <w:rsid w:val="00E33387"/>
    <w:rsid w:val="00E333AE"/>
    <w:rsid w:val="00E333C4"/>
    <w:rsid w:val="00E33426"/>
    <w:rsid w:val="00E33481"/>
    <w:rsid w:val="00E33533"/>
    <w:rsid w:val="00E3359B"/>
    <w:rsid w:val="00E338F9"/>
    <w:rsid w:val="00E339B3"/>
    <w:rsid w:val="00E33AB3"/>
    <w:rsid w:val="00E33EB8"/>
    <w:rsid w:val="00E34019"/>
    <w:rsid w:val="00E3413E"/>
    <w:rsid w:val="00E34207"/>
    <w:rsid w:val="00E3428E"/>
    <w:rsid w:val="00E342A3"/>
    <w:rsid w:val="00E343ED"/>
    <w:rsid w:val="00E34517"/>
    <w:rsid w:val="00E34613"/>
    <w:rsid w:val="00E34624"/>
    <w:rsid w:val="00E34751"/>
    <w:rsid w:val="00E34A2B"/>
    <w:rsid w:val="00E34AC0"/>
    <w:rsid w:val="00E34B45"/>
    <w:rsid w:val="00E34B5F"/>
    <w:rsid w:val="00E34C83"/>
    <w:rsid w:val="00E34F57"/>
    <w:rsid w:val="00E34F71"/>
    <w:rsid w:val="00E34F7B"/>
    <w:rsid w:val="00E34F95"/>
    <w:rsid w:val="00E3503C"/>
    <w:rsid w:val="00E3519B"/>
    <w:rsid w:val="00E35210"/>
    <w:rsid w:val="00E35449"/>
    <w:rsid w:val="00E35509"/>
    <w:rsid w:val="00E355DF"/>
    <w:rsid w:val="00E359E8"/>
    <w:rsid w:val="00E35B74"/>
    <w:rsid w:val="00E35C3C"/>
    <w:rsid w:val="00E35CA2"/>
    <w:rsid w:val="00E35D57"/>
    <w:rsid w:val="00E35EB8"/>
    <w:rsid w:val="00E35EC6"/>
    <w:rsid w:val="00E36116"/>
    <w:rsid w:val="00E361BA"/>
    <w:rsid w:val="00E36249"/>
    <w:rsid w:val="00E3639A"/>
    <w:rsid w:val="00E3646C"/>
    <w:rsid w:val="00E36498"/>
    <w:rsid w:val="00E365F9"/>
    <w:rsid w:val="00E36663"/>
    <w:rsid w:val="00E368E2"/>
    <w:rsid w:val="00E36C14"/>
    <w:rsid w:val="00E36E88"/>
    <w:rsid w:val="00E37040"/>
    <w:rsid w:val="00E377E0"/>
    <w:rsid w:val="00E3787E"/>
    <w:rsid w:val="00E37A7D"/>
    <w:rsid w:val="00E37B1D"/>
    <w:rsid w:val="00E37C56"/>
    <w:rsid w:val="00E37D2A"/>
    <w:rsid w:val="00E37EE0"/>
    <w:rsid w:val="00E402DD"/>
    <w:rsid w:val="00E40304"/>
    <w:rsid w:val="00E40436"/>
    <w:rsid w:val="00E404A9"/>
    <w:rsid w:val="00E405F6"/>
    <w:rsid w:val="00E4068B"/>
    <w:rsid w:val="00E406A7"/>
    <w:rsid w:val="00E406FF"/>
    <w:rsid w:val="00E4074D"/>
    <w:rsid w:val="00E40787"/>
    <w:rsid w:val="00E407A6"/>
    <w:rsid w:val="00E40871"/>
    <w:rsid w:val="00E40874"/>
    <w:rsid w:val="00E40A63"/>
    <w:rsid w:val="00E40AEA"/>
    <w:rsid w:val="00E40CB8"/>
    <w:rsid w:val="00E40D22"/>
    <w:rsid w:val="00E40F8E"/>
    <w:rsid w:val="00E4111E"/>
    <w:rsid w:val="00E41312"/>
    <w:rsid w:val="00E4134E"/>
    <w:rsid w:val="00E4163E"/>
    <w:rsid w:val="00E4165C"/>
    <w:rsid w:val="00E416A8"/>
    <w:rsid w:val="00E416AE"/>
    <w:rsid w:val="00E4175B"/>
    <w:rsid w:val="00E41786"/>
    <w:rsid w:val="00E417E7"/>
    <w:rsid w:val="00E418B3"/>
    <w:rsid w:val="00E418CF"/>
    <w:rsid w:val="00E419D1"/>
    <w:rsid w:val="00E41A04"/>
    <w:rsid w:val="00E41E3B"/>
    <w:rsid w:val="00E41E70"/>
    <w:rsid w:val="00E41F10"/>
    <w:rsid w:val="00E41F1A"/>
    <w:rsid w:val="00E420C5"/>
    <w:rsid w:val="00E420CB"/>
    <w:rsid w:val="00E4212F"/>
    <w:rsid w:val="00E42155"/>
    <w:rsid w:val="00E4219A"/>
    <w:rsid w:val="00E422CD"/>
    <w:rsid w:val="00E42518"/>
    <w:rsid w:val="00E42644"/>
    <w:rsid w:val="00E42842"/>
    <w:rsid w:val="00E42991"/>
    <w:rsid w:val="00E42AB8"/>
    <w:rsid w:val="00E42B5E"/>
    <w:rsid w:val="00E42BB8"/>
    <w:rsid w:val="00E42D2E"/>
    <w:rsid w:val="00E43135"/>
    <w:rsid w:val="00E43139"/>
    <w:rsid w:val="00E43217"/>
    <w:rsid w:val="00E43274"/>
    <w:rsid w:val="00E43384"/>
    <w:rsid w:val="00E4341C"/>
    <w:rsid w:val="00E43485"/>
    <w:rsid w:val="00E43517"/>
    <w:rsid w:val="00E43673"/>
    <w:rsid w:val="00E43699"/>
    <w:rsid w:val="00E43815"/>
    <w:rsid w:val="00E43837"/>
    <w:rsid w:val="00E43867"/>
    <w:rsid w:val="00E439C1"/>
    <w:rsid w:val="00E43AEE"/>
    <w:rsid w:val="00E43B29"/>
    <w:rsid w:val="00E43BA8"/>
    <w:rsid w:val="00E43DB0"/>
    <w:rsid w:val="00E43E42"/>
    <w:rsid w:val="00E43EDF"/>
    <w:rsid w:val="00E4402A"/>
    <w:rsid w:val="00E44185"/>
    <w:rsid w:val="00E441AE"/>
    <w:rsid w:val="00E441F1"/>
    <w:rsid w:val="00E4441B"/>
    <w:rsid w:val="00E44432"/>
    <w:rsid w:val="00E44591"/>
    <w:rsid w:val="00E44679"/>
    <w:rsid w:val="00E446EE"/>
    <w:rsid w:val="00E4479F"/>
    <w:rsid w:val="00E44827"/>
    <w:rsid w:val="00E44A1A"/>
    <w:rsid w:val="00E44AE6"/>
    <w:rsid w:val="00E44B2E"/>
    <w:rsid w:val="00E44B4D"/>
    <w:rsid w:val="00E44DAD"/>
    <w:rsid w:val="00E44DBA"/>
    <w:rsid w:val="00E44DFD"/>
    <w:rsid w:val="00E45249"/>
    <w:rsid w:val="00E45282"/>
    <w:rsid w:val="00E4578A"/>
    <w:rsid w:val="00E457D4"/>
    <w:rsid w:val="00E459AF"/>
    <w:rsid w:val="00E45A5F"/>
    <w:rsid w:val="00E45AB1"/>
    <w:rsid w:val="00E45CCA"/>
    <w:rsid w:val="00E45CF7"/>
    <w:rsid w:val="00E45E37"/>
    <w:rsid w:val="00E45F00"/>
    <w:rsid w:val="00E45F94"/>
    <w:rsid w:val="00E45F95"/>
    <w:rsid w:val="00E4608B"/>
    <w:rsid w:val="00E46181"/>
    <w:rsid w:val="00E463EB"/>
    <w:rsid w:val="00E46561"/>
    <w:rsid w:val="00E4657B"/>
    <w:rsid w:val="00E465D6"/>
    <w:rsid w:val="00E46624"/>
    <w:rsid w:val="00E4662D"/>
    <w:rsid w:val="00E46668"/>
    <w:rsid w:val="00E4667F"/>
    <w:rsid w:val="00E46797"/>
    <w:rsid w:val="00E468DD"/>
    <w:rsid w:val="00E46934"/>
    <w:rsid w:val="00E46A8B"/>
    <w:rsid w:val="00E46AA1"/>
    <w:rsid w:val="00E46C75"/>
    <w:rsid w:val="00E46D8D"/>
    <w:rsid w:val="00E47073"/>
    <w:rsid w:val="00E470F0"/>
    <w:rsid w:val="00E471B6"/>
    <w:rsid w:val="00E471BD"/>
    <w:rsid w:val="00E47266"/>
    <w:rsid w:val="00E47359"/>
    <w:rsid w:val="00E4735F"/>
    <w:rsid w:val="00E473E6"/>
    <w:rsid w:val="00E47938"/>
    <w:rsid w:val="00E479DE"/>
    <w:rsid w:val="00E47CCB"/>
    <w:rsid w:val="00E47DB7"/>
    <w:rsid w:val="00E47E7B"/>
    <w:rsid w:val="00E501AA"/>
    <w:rsid w:val="00E50243"/>
    <w:rsid w:val="00E505DD"/>
    <w:rsid w:val="00E50600"/>
    <w:rsid w:val="00E50686"/>
    <w:rsid w:val="00E50690"/>
    <w:rsid w:val="00E506B0"/>
    <w:rsid w:val="00E50762"/>
    <w:rsid w:val="00E5079B"/>
    <w:rsid w:val="00E507D0"/>
    <w:rsid w:val="00E50868"/>
    <w:rsid w:val="00E509FA"/>
    <w:rsid w:val="00E50A0B"/>
    <w:rsid w:val="00E50D08"/>
    <w:rsid w:val="00E50D1D"/>
    <w:rsid w:val="00E50D57"/>
    <w:rsid w:val="00E50DD0"/>
    <w:rsid w:val="00E50DDC"/>
    <w:rsid w:val="00E50E7F"/>
    <w:rsid w:val="00E50EA3"/>
    <w:rsid w:val="00E50ECE"/>
    <w:rsid w:val="00E5100A"/>
    <w:rsid w:val="00E5114F"/>
    <w:rsid w:val="00E51229"/>
    <w:rsid w:val="00E5127A"/>
    <w:rsid w:val="00E51426"/>
    <w:rsid w:val="00E51552"/>
    <w:rsid w:val="00E5165D"/>
    <w:rsid w:val="00E51673"/>
    <w:rsid w:val="00E51720"/>
    <w:rsid w:val="00E51878"/>
    <w:rsid w:val="00E51A90"/>
    <w:rsid w:val="00E51B1B"/>
    <w:rsid w:val="00E51D2C"/>
    <w:rsid w:val="00E52040"/>
    <w:rsid w:val="00E523BF"/>
    <w:rsid w:val="00E523F8"/>
    <w:rsid w:val="00E52410"/>
    <w:rsid w:val="00E52455"/>
    <w:rsid w:val="00E52529"/>
    <w:rsid w:val="00E5264C"/>
    <w:rsid w:val="00E52738"/>
    <w:rsid w:val="00E52796"/>
    <w:rsid w:val="00E5281B"/>
    <w:rsid w:val="00E52BB9"/>
    <w:rsid w:val="00E52C0F"/>
    <w:rsid w:val="00E52C7A"/>
    <w:rsid w:val="00E52D02"/>
    <w:rsid w:val="00E52EF6"/>
    <w:rsid w:val="00E52FC3"/>
    <w:rsid w:val="00E53349"/>
    <w:rsid w:val="00E5345A"/>
    <w:rsid w:val="00E535F3"/>
    <w:rsid w:val="00E535F9"/>
    <w:rsid w:val="00E5366C"/>
    <w:rsid w:val="00E536B5"/>
    <w:rsid w:val="00E5391F"/>
    <w:rsid w:val="00E5393A"/>
    <w:rsid w:val="00E539EF"/>
    <w:rsid w:val="00E53C3B"/>
    <w:rsid w:val="00E53D4D"/>
    <w:rsid w:val="00E53DA7"/>
    <w:rsid w:val="00E53F12"/>
    <w:rsid w:val="00E53FD4"/>
    <w:rsid w:val="00E54068"/>
    <w:rsid w:val="00E541B7"/>
    <w:rsid w:val="00E5427B"/>
    <w:rsid w:val="00E54292"/>
    <w:rsid w:val="00E543A6"/>
    <w:rsid w:val="00E54545"/>
    <w:rsid w:val="00E547EF"/>
    <w:rsid w:val="00E5489D"/>
    <w:rsid w:val="00E54900"/>
    <w:rsid w:val="00E5495F"/>
    <w:rsid w:val="00E54CB7"/>
    <w:rsid w:val="00E54DA8"/>
    <w:rsid w:val="00E54E6E"/>
    <w:rsid w:val="00E54EE5"/>
    <w:rsid w:val="00E54FE2"/>
    <w:rsid w:val="00E5504D"/>
    <w:rsid w:val="00E55206"/>
    <w:rsid w:val="00E5557B"/>
    <w:rsid w:val="00E55961"/>
    <w:rsid w:val="00E55A36"/>
    <w:rsid w:val="00E55A4F"/>
    <w:rsid w:val="00E55B86"/>
    <w:rsid w:val="00E55DE8"/>
    <w:rsid w:val="00E55E14"/>
    <w:rsid w:val="00E55E29"/>
    <w:rsid w:val="00E55F81"/>
    <w:rsid w:val="00E56011"/>
    <w:rsid w:val="00E5605D"/>
    <w:rsid w:val="00E563F5"/>
    <w:rsid w:val="00E56580"/>
    <w:rsid w:val="00E565F0"/>
    <w:rsid w:val="00E56722"/>
    <w:rsid w:val="00E567CF"/>
    <w:rsid w:val="00E567E6"/>
    <w:rsid w:val="00E5687A"/>
    <w:rsid w:val="00E56C00"/>
    <w:rsid w:val="00E56D86"/>
    <w:rsid w:val="00E56F3B"/>
    <w:rsid w:val="00E56F6A"/>
    <w:rsid w:val="00E57109"/>
    <w:rsid w:val="00E57128"/>
    <w:rsid w:val="00E57275"/>
    <w:rsid w:val="00E5729E"/>
    <w:rsid w:val="00E57367"/>
    <w:rsid w:val="00E574CA"/>
    <w:rsid w:val="00E576A6"/>
    <w:rsid w:val="00E576C9"/>
    <w:rsid w:val="00E576D6"/>
    <w:rsid w:val="00E576EE"/>
    <w:rsid w:val="00E57A5E"/>
    <w:rsid w:val="00E57B1F"/>
    <w:rsid w:val="00E57BFC"/>
    <w:rsid w:val="00E57C2B"/>
    <w:rsid w:val="00E57C78"/>
    <w:rsid w:val="00E57D47"/>
    <w:rsid w:val="00E57D6A"/>
    <w:rsid w:val="00E600CB"/>
    <w:rsid w:val="00E601AD"/>
    <w:rsid w:val="00E6028A"/>
    <w:rsid w:val="00E602F5"/>
    <w:rsid w:val="00E60345"/>
    <w:rsid w:val="00E604A8"/>
    <w:rsid w:val="00E604E5"/>
    <w:rsid w:val="00E60660"/>
    <w:rsid w:val="00E606F5"/>
    <w:rsid w:val="00E60730"/>
    <w:rsid w:val="00E60742"/>
    <w:rsid w:val="00E6076C"/>
    <w:rsid w:val="00E607B1"/>
    <w:rsid w:val="00E607D1"/>
    <w:rsid w:val="00E60929"/>
    <w:rsid w:val="00E60988"/>
    <w:rsid w:val="00E60CE7"/>
    <w:rsid w:val="00E60EA3"/>
    <w:rsid w:val="00E60EBB"/>
    <w:rsid w:val="00E60F06"/>
    <w:rsid w:val="00E60FA9"/>
    <w:rsid w:val="00E61104"/>
    <w:rsid w:val="00E6119A"/>
    <w:rsid w:val="00E611AE"/>
    <w:rsid w:val="00E6147F"/>
    <w:rsid w:val="00E6152B"/>
    <w:rsid w:val="00E61823"/>
    <w:rsid w:val="00E61863"/>
    <w:rsid w:val="00E61B22"/>
    <w:rsid w:val="00E61B62"/>
    <w:rsid w:val="00E61D15"/>
    <w:rsid w:val="00E61DB7"/>
    <w:rsid w:val="00E61DEF"/>
    <w:rsid w:val="00E61F02"/>
    <w:rsid w:val="00E6209D"/>
    <w:rsid w:val="00E620A1"/>
    <w:rsid w:val="00E6225B"/>
    <w:rsid w:val="00E6230A"/>
    <w:rsid w:val="00E62578"/>
    <w:rsid w:val="00E6269E"/>
    <w:rsid w:val="00E6270B"/>
    <w:rsid w:val="00E6276C"/>
    <w:rsid w:val="00E62788"/>
    <w:rsid w:val="00E62907"/>
    <w:rsid w:val="00E6296F"/>
    <w:rsid w:val="00E629B9"/>
    <w:rsid w:val="00E62A11"/>
    <w:rsid w:val="00E62A6C"/>
    <w:rsid w:val="00E62D94"/>
    <w:rsid w:val="00E62F66"/>
    <w:rsid w:val="00E62FF3"/>
    <w:rsid w:val="00E6320B"/>
    <w:rsid w:val="00E63262"/>
    <w:rsid w:val="00E63448"/>
    <w:rsid w:val="00E63546"/>
    <w:rsid w:val="00E635EA"/>
    <w:rsid w:val="00E6366F"/>
    <w:rsid w:val="00E63821"/>
    <w:rsid w:val="00E638AE"/>
    <w:rsid w:val="00E638DC"/>
    <w:rsid w:val="00E638DF"/>
    <w:rsid w:val="00E63915"/>
    <w:rsid w:val="00E63C0A"/>
    <w:rsid w:val="00E63FA3"/>
    <w:rsid w:val="00E64118"/>
    <w:rsid w:val="00E641DC"/>
    <w:rsid w:val="00E64380"/>
    <w:rsid w:val="00E643BB"/>
    <w:rsid w:val="00E644F8"/>
    <w:rsid w:val="00E6460C"/>
    <w:rsid w:val="00E6460D"/>
    <w:rsid w:val="00E647B0"/>
    <w:rsid w:val="00E647CA"/>
    <w:rsid w:val="00E64990"/>
    <w:rsid w:val="00E64AE2"/>
    <w:rsid w:val="00E64CA0"/>
    <w:rsid w:val="00E64DD3"/>
    <w:rsid w:val="00E64EAA"/>
    <w:rsid w:val="00E64F82"/>
    <w:rsid w:val="00E64FDF"/>
    <w:rsid w:val="00E64FF8"/>
    <w:rsid w:val="00E6506A"/>
    <w:rsid w:val="00E65176"/>
    <w:rsid w:val="00E651D5"/>
    <w:rsid w:val="00E65213"/>
    <w:rsid w:val="00E6525D"/>
    <w:rsid w:val="00E652D7"/>
    <w:rsid w:val="00E654BD"/>
    <w:rsid w:val="00E654D3"/>
    <w:rsid w:val="00E6557C"/>
    <w:rsid w:val="00E655AA"/>
    <w:rsid w:val="00E656D7"/>
    <w:rsid w:val="00E65727"/>
    <w:rsid w:val="00E657CE"/>
    <w:rsid w:val="00E658C4"/>
    <w:rsid w:val="00E659A9"/>
    <w:rsid w:val="00E65A92"/>
    <w:rsid w:val="00E65C22"/>
    <w:rsid w:val="00E65D0C"/>
    <w:rsid w:val="00E65E2A"/>
    <w:rsid w:val="00E65E94"/>
    <w:rsid w:val="00E65EA0"/>
    <w:rsid w:val="00E6603C"/>
    <w:rsid w:val="00E66085"/>
    <w:rsid w:val="00E660A2"/>
    <w:rsid w:val="00E661E3"/>
    <w:rsid w:val="00E66323"/>
    <w:rsid w:val="00E66467"/>
    <w:rsid w:val="00E664F0"/>
    <w:rsid w:val="00E6659D"/>
    <w:rsid w:val="00E66682"/>
    <w:rsid w:val="00E667F0"/>
    <w:rsid w:val="00E6699D"/>
    <w:rsid w:val="00E66B00"/>
    <w:rsid w:val="00E66B85"/>
    <w:rsid w:val="00E66CAD"/>
    <w:rsid w:val="00E66D8C"/>
    <w:rsid w:val="00E66E15"/>
    <w:rsid w:val="00E66E83"/>
    <w:rsid w:val="00E66F66"/>
    <w:rsid w:val="00E67046"/>
    <w:rsid w:val="00E6716B"/>
    <w:rsid w:val="00E672FA"/>
    <w:rsid w:val="00E67397"/>
    <w:rsid w:val="00E673A3"/>
    <w:rsid w:val="00E673F3"/>
    <w:rsid w:val="00E6769A"/>
    <w:rsid w:val="00E67710"/>
    <w:rsid w:val="00E6772A"/>
    <w:rsid w:val="00E67794"/>
    <w:rsid w:val="00E67953"/>
    <w:rsid w:val="00E67A0E"/>
    <w:rsid w:val="00E67A31"/>
    <w:rsid w:val="00E67A86"/>
    <w:rsid w:val="00E67B26"/>
    <w:rsid w:val="00E67B37"/>
    <w:rsid w:val="00E67CAE"/>
    <w:rsid w:val="00E67D0D"/>
    <w:rsid w:val="00E67D74"/>
    <w:rsid w:val="00E67E03"/>
    <w:rsid w:val="00E67F20"/>
    <w:rsid w:val="00E70043"/>
    <w:rsid w:val="00E70315"/>
    <w:rsid w:val="00E70381"/>
    <w:rsid w:val="00E703E6"/>
    <w:rsid w:val="00E70436"/>
    <w:rsid w:val="00E7047B"/>
    <w:rsid w:val="00E705DC"/>
    <w:rsid w:val="00E70699"/>
    <w:rsid w:val="00E70825"/>
    <w:rsid w:val="00E708DB"/>
    <w:rsid w:val="00E70BCF"/>
    <w:rsid w:val="00E70C47"/>
    <w:rsid w:val="00E70CE8"/>
    <w:rsid w:val="00E7105E"/>
    <w:rsid w:val="00E710A2"/>
    <w:rsid w:val="00E710FF"/>
    <w:rsid w:val="00E711FD"/>
    <w:rsid w:val="00E712C5"/>
    <w:rsid w:val="00E712C7"/>
    <w:rsid w:val="00E71632"/>
    <w:rsid w:val="00E71804"/>
    <w:rsid w:val="00E71861"/>
    <w:rsid w:val="00E71885"/>
    <w:rsid w:val="00E718E9"/>
    <w:rsid w:val="00E7196F"/>
    <w:rsid w:val="00E719C6"/>
    <w:rsid w:val="00E71BBD"/>
    <w:rsid w:val="00E71DCB"/>
    <w:rsid w:val="00E71E51"/>
    <w:rsid w:val="00E71FC0"/>
    <w:rsid w:val="00E71FF2"/>
    <w:rsid w:val="00E72052"/>
    <w:rsid w:val="00E72075"/>
    <w:rsid w:val="00E72132"/>
    <w:rsid w:val="00E72650"/>
    <w:rsid w:val="00E72838"/>
    <w:rsid w:val="00E72900"/>
    <w:rsid w:val="00E72946"/>
    <w:rsid w:val="00E729E2"/>
    <w:rsid w:val="00E72BB4"/>
    <w:rsid w:val="00E72C5B"/>
    <w:rsid w:val="00E72C67"/>
    <w:rsid w:val="00E72D79"/>
    <w:rsid w:val="00E72D7F"/>
    <w:rsid w:val="00E72DAC"/>
    <w:rsid w:val="00E72DC0"/>
    <w:rsid w:val="00E7309C"/>
    <w:rsid w:val="00E730A8"/>
    <w:rsid w:val="00E73115"/>
    <w:rsid w:val="00E73167"/>
    <w:rsid w:val="00E73183"/>
    <w:rsid w:val="00E73324"/>
    <w:rsid w:val="00E7342E"/>
    <w:rsid w:val="00E73522"/>
    <w:rsid w:val="00E7352B"/>
    <w:rsid w:val="00E735B0"/>
    <w:rsid w:val="00E7390F"/>
    <w:rsid w:val="00E739A8"/>
    <w:rsid w:val="00E73C2E"/>
    <w:rsid w:val="00E73CE1"/>
    <w:rsid w:val="00E73D96"/>
    <w:rsid w:val="00E73DBE"/>
    <w:rsid w:val="00E73E59"/>
    <w:rsid w:val="00E73E8A"/>
    <w:rsid w:val="00E73FCC"/>
    <w:rsid w:val="00E7406D"/>
    <w:rsid w:val="00E74326"/>
    <w:rsid w:val="00E74330"/>
    <w:rsid w:val="00E7441B"/>
    <w:rsid w:val="00E7444A"/>
    <w:rsid w:val="00E744DB"/>
    <w:rsid w:val="00E74507"/>
    <w:rsid w:val="00E745F9"/>
    <w:rsid w:val="00E74A04"/>
    <w:rsid w:val="00E74B27"/>
    <w:rsid w:val="00E74DDF"/>
    <w:rsid w:val="00E74E82"/>
    <w:rsid w:val="00E74F34"/>
    <w:rsid w:val="00E74F4B"/>
    <w:rsid w:val="00E75011"/>
    <w:rsid w:val="00E752E7"/>
    <w:rsid w:val="00E75318"/>
    <w:rsid w:val="00E75326"/>
    <w:rsid w:val="00E753A5"/>
    <w:rsid w:val="00E7545A"/>
    <w:rsid w:val="00E75628"/>
    <w:rsid w:val="00E75903"/>
    <w:rsid w:val="00E75B22"/>
    <w:rsid w:val="00E75B3C"/>
    <w:rsid w:val="00E75B3F"/>
    <w:rsid w:val="00E75BA1"/>
    <w:rsid w:val="00E75BAD"/>
    <w:rsid w:val="00E75BAE"/>
    <w:rsid w:val="00E75C2C"/>
    <w:rsid w:val="00E75DA4"/>
    <w:rsid w:val="00E75E36"/>
    <w:rsid w:val="00E75E9C"/>
    <w:rsid w:val="00E75F16"/>
    <w:rsid w:val="00E75F53"/>
    <w:rsid w:val="00E76437"/>
    <w:rsid w:val="00E7663B"/>
    <w:rsid w:val="00E7685D"/>
    <w:rsid w:val="00E76A25"/>
    <w:rsid w:val="00E76B14"/>
    <w:rsid w:val="00E76B46"/>
    <w:rsid w:val="00E76C0A"/>
    <w:rsid w:val="00E76C8D"/>
    <w:rsid w:val="00E76CB4"/>
    <w:rsid w:val="00E76D01"/>
    <w:rsid w:val="00E76E9C"/>
    <w:rsid w:val="00E76EFF"/>
    <w:rsid w:val="00E77076"/>
    <w:rsid w:val="00E770B4"/>
    <w:rsid w:val="00E7715C"/>
    <w:rsid w:val="00E77171"/>
    <w:rsid w:val="00E772F9"/>
    <w:rsid w:val="00E77332"/>
    <w:rsid w:val="00E776C0"/>
    <w:rsid w:val="00E77773"/>
    <w:rsid w:val="00E777D5"/>
    <w:rsid w:val="00E7785F"/>
    <w:rsid w:val="00E77956"/>
    <w:rsid w:val="00E779D7"/>
    <w:rsid w:val="00E77B4C"/>
    <w:rsid w:val="00E77B71"/>
    <w:rsid w:val="00E77B7F"/>
    <w:rsid w:val="00E77C2B"/>
    <w:rsid w:val="00E77D67"/>
    <w:rsid w:val="00E77D77"/>
    <w:rsid w:val="00E77F9A"/>
    <w:rsid w:val="00E80057"/>
    <w:rsid w:val="00E80226"/>
    <w:rsid w:val="00E8024C"/>
    <w:rsid w:val="00E802C9"/>
    <w:rsid w:val="00E80373"/>
    <w:rsid w:val="00E80476"/>
    <w:rsid w:val="00E804BD"/>
    <w:rsid w:val="00E804C8"/>
    <w:rsid w:val="00E80597"/>
    <w:rsid w:val="00E805B0"/>
    <w:rsid w:val="00E80782"/>
    <w:rsid w:val="00E808C1"/>
    <w:rsid w:val="00E808FD"/>
    <w:rsid w:val="00E809BA"/>
    <w:rsid w:val="00E809C9"/>
    <w:rsid w:val="00E80A38"/>
    <w:rsid w:val="00E80BAC"/>
    <w:rsid w:val="00E80CA4"/>
    <w:rsid w:val="00E80D06"/>
    <w:rsid w:val="00E80D43"/>
    <w:rsid w:val="00E813F3"/>
    <w:rsid w:val="00E813F6"/>
    <w:rsid w:val="00E81DA5"/>
    <w:rsid w:val="00E81F78"/>
    <w:rsid w:val="00E81F8F"/>
    <w:rsid w:val="00E81FE9"/>
    <w:rsid w:val="00E8209E"/>
    <w:rsid w:val="00E820E1"/>
    <w:rsid w:val="00E82172"/>
    <w:rsid w:val="00E823ED"/>
    <w:rsid w:val="00E82624"/>
    <w:rsid w:val="00E8286B"/>
    <w:rsid w:val="00E8287D"/>
    <w:rsid w:val="00E82942"/>
    <w:rsid w:val="00E82A28"/>
    <w:rsid w:val="00E82AEB"/>
    <w:rsid w:val="00E82B79"/>
    <w:rsid w:val="00E82C4F"/>
    <w:rsid w:val="00E82E21"/>
    <w:rsid w:val="00E82ED0"/>
    <w:rsid w:val="00E82F9C"/>
    <w:rsid w:val="00E82FD6"/>
    <w:rsid w:val="00E82FF1"/>
    <w:rsid w:val="00E83054"/>
    <w:rsid w:val="00E830A2"/>
    <w:rsid w:val="00E830C3"/>
    <w:rsid w:val="00E83115"/>
    <w:rsid w:val="00E83406"/>
    <w:rsid w:val="00E834B0"/>
    <w:rsid w:val="00E8353B"/>
    <w:rsid w:val="00E83580"/>
    <w:rsid w:val="00E836B5"/>
    <w:rsid w:val="00E836FB"/>
    <w:rsid w:val="00E8386F"/>
    <w:rsid w:val="00E83877"/>
    <w:rsid w:val="00E83A4F"/>
    <w:rsid w:val="00E83C60"/>
    <w:rsid w:val="00E83CDD"/>
    <w:rsid w:val="00E83F97"/>
    <w:rsid w:val="00E83FC4"/>
    <w:rsid w:val="00E83FFA"/>
    <w:rsid w:val="00E840DD"/>
    <w:rsid w:val="00E843BE"/>
    <w:rsid w:val="00E8443E"/>
    <w:rsid w:val="00E8452B"/>
    <w:rsid w:val="00E8486D"/>
    <w:rsid w:val="00E84980"/>
    <w:rsid w:val="00E84989"/>
    <w:rsid w:val="00E84996"/>
    <w:rsid w:val="00E84A53"/>
    <w:rsid w:val="00E84B49"/>
    <w:rsid w:val="00E84B9E"/>
    <w:rsid w:val="00E84E06"/>
    <w:rsid w:val="00E850B2"/>
    <w:rsid w:val="00E8515A"/>
    <w:rsid w:val="00E851BD"/>
    <w:rsid w:val="00E851E9"/>
    <w:rsid w:val="00E85282"/>
    <w:rsid w:val="00E85346"/>
    <w:rsid w:val="00E855EC"/>
    <w:rsid w:val="00E85699"/>
    <w:rsid w:val="00E856BD"/>
    <w:rsid w:val="00E85716"/>
    <w:rsid w:val="00E85859"/>
    <w:rsid w:val="00E8588E"/>
    <w:rsid w:val="00E859D2"/>
    <w:rsid w:val="00E85AFC"/>
    <w:rsid w:val="00E85CA2"/>
    <w:rsid w:val="00E85D48"/>
    <w:rsid w:val="00E85DF9"/>
    <w:rsid w:val="00E85E8B"/>
    <w:rsid w:val="00E85EA5"/>
    <w:rsid w:val="00E85F18"/>
    <w:rsid w:val="00E8605B"/>
    <w:rsid w:val="00E86152"/>
    <w:rsid w:val="00E863C0"/>
    <w:rsid w:val="00E8668B"/>
    <w:rsid w:val="00E8683B"/>
    <w:rsid w:val="00E86920"/>
    <w:rsid w:val="00E869B3"/>
    <w:rsid w:val="00E86CC3"/>
    <w:rsid w:val="00E86EDC"/>
    <w:rsid w:val="00E874CE"/>
    <w:rsid w:val="00E875E2"/>
    <w:rsid w:val="00E8764B"/>
    <w:rsid w:val="00E87A99"/>
    <w:rsid w:val="00E87B62"/>
    <w:rsid w:val="00E87BDB"/>
    <w:rsid w:val="00E87C3B"/>
    <w:rsid w:val="00E87D07"/>
    <w:rsid w:val="00E87D2F"/>
    <w:rsid w:val="00E87D4D"/>
    <w:rsid w:val="00E87E0D"/>
    <w:rsid w:val="00E87EEB"/>
    <w:rsid w:val="00E87F4D"/>
    <w:rsid w:val="00E9022E"/>
    <w:rsid w:val="00E903B6"/>
    <w:rsid w:val="00E90515"/>
    <w:rsid w:val="00E90522"/>
    <w:rsid w:val="00E906AE"/>
    <w:rsid w:val="00E9074E"/>
    <w:rsid w:val="00E90751"/>
    <w:rsid w:val="00E90826"/>
    <w:rsid w:val="00E9082C"/>
    <w:rsid w:val="00E9087D"/>
    <w:rsid w:val="00E90A40"/>
    <w:rsid w:val="00E90AE7"/>
    <w:rsid w:val="00E90C0C"/>
    <w:rsid w:val="00E90D02"/>
    <w:rsid w:val="00E90E12"/>
    <w:rsid w:val="00E90E46"/>
    <w:rsid w:val="00E90ED7"/>
    <w:rsid w:val="00E91085"/>
    <w:rsid w:val="00E913A4"/>
    <w:rsid w:val="00E913A6"/>
    <w:rsid w:val="00E913C9"/>
    <w:rsid w:val="00E913D3"/>
    <w:rsid w:val="00E913F9"/>
    <w:rsid w:val="00E91856"/>
    <w:rsid w:val="00E919EC"/>
    <w:rsid w:val="00E91AB0"/>
    <w:rsid w:val="00E91C4D"/>
    <w:rsid w:val="00E91CE3"/>
    <w:rsid w:val="00E91E56"/>
    <w:rsid w:val="00E91EEE"/>
    <w:rsid w:val="00E91F0C"/>
    <w:rsid w:val="00E9200C"/>
    <w:rsid w:val="00E92064"/>
    <w:rsid w:val="00E920BD"/>
    <w:rsid w:val="00E920CD"/>
    <w:rsid w:val="00E9246B"/>
    <w:rsid w:val="00E9279C"/>
    <w:rsid w:val="00E92870"/>
    <w:rsid w:val="00E92A2F"/>
    <w:rsid w:val="00E92BB8"/>
    <w:rsid w:val="00E9304B"/>
    <w:rsid w:val="00E93245"/>
    <w:rsid w:val="00E93261"/>
    <w:rsid w:val="00E933F4"/>
    <w:rsid w:val="00E935C5"/>
    <w:rsid w:val="00E93691"/>
    <w:rsid w:val="00E93708"/>
    <w:rsid w:val="00E93802"/>
    <w:rsid w:val="00E938EC"/>
    <w:rsid w:val="00E939DB"/>
    <w:rsid w:val="00E93DC4"/>
    <w:rsid w:val="00E93DD1"/>
    <w:rsid w:val="00E93DFA"/>
    <w:rsid w:val="00E93E5E"/>
    <w:rsid w:val="00E93EB3"/>
    <w:rsid w:val="00E93F21"/>
    <w:rsid w:val="00E93F6B"/>
    <w:rsid w:val="00E94004"/>
    <w:rsid w:val="00E94150"/>
    <w:rsid w:val="00E94265"/>
    <w:rsid w:val="00E9462E"/>
    <w:rsid w:val="00E94674"/>
    <w:rsid w:val="00E94793"/>
    <w:rsid w:val="00E948BD"/>
    <w:rsid w:val="00E948FE"/>
    <w:rsid w:val="00E94949"/>
    <w:rsid w:val="00E94AF3"/>
    <w:rsid w:val="00E94C0A"/>
    <w:rsid w:val="00E94D9F"/>
    <w:rsid w:val="00E94DC1"/>
    <w:rsid w:val="00E94E13"/>
    <w:rsid w:val="00E94E33"/>
    <w:rsid w:val="00E94E34"/>
    <w:rsid w:val="00E94F2D"/>
    <w:rsid w:val="00E94FA0"/>
    <w:rsid w:val="00E94FFE"/>
    <w:rsid w:val="00E9523E"/>
    <w:rsid w:val="00E952C0"/>
    <w:rsid w:val="00E952CB"/>
    <w:rsid w:val="00E95364"/>
    <w:rsid w:val="00E9564D"/>
    <w:rsid w:val="00E956D2"/>
    <w:rsid w:val="00E957C8"/>
    <w:rsid w:val="00E95A40"/>
    <w:rsid w:val="00E95AEA"/>
    <w:rsid w:val="00E95B64"/>
    <w:rsid w:val="00E95C9C"/>
    <w:rsid w:val="00E95CB4"/>
    <w:rsid w:val="00E95E0C"/>
    <w:rsid w:val="00E95E65"/>
    <w:rsid w:val="00E961D9"/>
    <w:rsid w:val="00E96295"/>
    <w:rsid w:val="00E96353"/>
    <w:rsid w:val="00E96399"/>
    <w:rsid w:val="00E96513"/>
    <w:rsid w:val="00E9657F"/>
    <w:rsid w:val="00E965EC"/>
    <w:rsid w:val="00E96686"/>
    <w:rsid w:val="00E96890"/>
    <w:rsid w:val="00E968C8"/>
    <w:rsid w:val="00E96A52"/>
    <w:rsid w:val="00E96BB8"/>
    <w:rsid w:val="00E96BDC"/>
    <w:rsid w:val="00E96E0B"/>
    <w:rsid w:val="00E96E63"/>
    <w:rsid w:val="00E96E99"/>
    <w:rsid w:val="00E970D1"/>
    <w:rsid w:val="00E971E0"/>
    <w:rsid w:val="00E971EF"/>
    <w:rsid w:val="00E97326"/>
    <w:rsid w:val="00E97334"/>
    <w:rsid w:val="00E97380"/>
    <w:rsid w:val="00E973AB"/>
    <w:rsid w:val="00E9763B"/>
    <w:rsid w:val="00E976A8"/>
    <w:rsid w:val="00E97743"/>
    <w:rsid w:val="00E979C3"/>
    <w:rsid w:val="00E97A12"/>
    <w:rsid w:val="00E97AAB"/>
    <w:rsid w:val="00E97ABE"/>
    <w:rsid w:val="00E97ABF"/>
    <w:rsid w:val="00E97B10"/>
    <w:rsid w:val="00E97B6D"/>
    <w:rsid w:val="00E97BA1"/>
    <w:rsid w:val="00E97BF2"/>
    <w:rsid w:val="00E97C90"/>
    <w:rsid w:val="00E97E02"/>
    <w:rsid w:val="00E97EC0"/>
    <w:rsid w:val="00E97F69"/>
    <w:rsid w:val="00EA005A"/>
    <w:rsid w:val="00EA011F"/>
    <w:rsid w:val="00EA02D0"/>
    <w:rsid w:val="00EA0306"/>
    <w:rsid w:val="00EA0606"/>
    <w:rsid w:val="00EA0675"/>
    <w:rsid w:val="00EA0724"/>
    <w:rsid w:val="00EA076C"/>
    <w:rsid w:val="00EA080A"/>
    <w:rsid w:val="00EA095E"/>
    <w:rsid w:val="00EA0A17"/>
    <w:rsid w:val="00EA0A1F"/>
    <w:rsid w:val="00EA0A27"/>
    <w:rsid w:val="00EA0AE1"/>
    <w:rsid w:val="00EA0CE8"/>
    <w:rsid w:val="00EA0D32"/>
    <w:rsid w:val="00EA0D50"/>
    <w:rsid w:val="00EA0EBB"/>
    <w:rsid w:val="00EA0F7A"/>
    <w:rsid w:val="00EA0FCB"/>
    <w:rsid w:val="00EA11E8"/>
    <w:rsid w:val="00EA1264"/>
    <w:rsid w:val="00EA1289"/>
    <w:rsid w:val="00EA12C3"/>
    <w:rsid w:val="00EA12F2"/>
    <w:rsid w:val="00EA1578"/>
    <w:rsid w:val="00EA164D"/>
    <w:rsid w:val="00EA1683"/>
    <w:rsid w:val="00EA18D9"/>
    <w:rsid w:val="00EA19AC"/>
    <w:rsid w:val="00EA1A1E"/>
    <w:rsid w:val="00EA1AEB"/>
    <w:rsid w:val="00EA1B13"/>
    <w:rsid w:val="00EA1B15"/>
    <w:rsid w:val="00EA1B83"/>
    <w:rsid w:val="00EA1BB5"/>
    <w:rsid w:val="00EA1BDC"/>
    <w:rsid w:val="00EA1BFA"/>
    <w:rsid w:val="00EA1CAC"/>
    <w:rsid w:val="00EA1E78"/>
    <w:rsid w:val="00EA2037"/>
    <w:rsid w:val="00EA218A"/>
    <w:rsid w:val="00EA21C3"/>
    <w:rsid w:val="00EA2285"/>
    <w:rsid w:val="00EA24C7"/>
    <w:rsid w:val="00EA275C"/>
    <w:rsid w:val="00EA28E1"/>
    <w:rsid w:val="00EA2E16"/>
    <w:rsid w:val="00EA2E8A"/>
    <w:rsid w:val="00EA300F"/>
    <w:rsid w:val="00EA32A7"/>
    <w:rsid w:val="00EA32EE"/>
    <w:rsid w:val="00EA338E"/>
    <w:rsid w:val="00EA34A1"/>
    <w:rsid w:val="00EA353A"/>
    <w:rsid w:val="00EA364C"/>
    <w:rsid w:val="00EA36EE"/>
    <w:rsid w:val="00EA38AB"/>
    <w:rsid w:val="00EA39F8"/>
    <w:rsid w:val="00EA3AC0"/>
    <w:rsid w:val="00EA3B5C"/>
    <w:rsid w:val="00EA3B68"/>
    <w:rsid w:val="00EA3BAB"/>
    <w:rsid w:val="00EA3CDA"/>
    <w:rsid w:val="00EA3E78"/>
    <w:rsid w:val="00EA3F93"/>
    <w:rsid w:val="00EA4066"/>
    <w:rsid w:val="00EA45E3"/>
    <w:rsid w:val="00EA469E"/>
    <w:rsid w:val="00EA48AF"/>
    <w:rsid w:val="00EA4904"/>
    <w:rsid w:val="00EA4957"/>
    <w:rsid w:val="00EA4A64"/>
    <w:rsid w:val="00EA4C1C"/>
    <w:rsid w:val="00EA4C79"/>
    <w:rsid w:val="00EA4CD1"/>
    <w:rsid w:val="00EA4E1A"/>
    <w:rsid w:val="00EA4F5D"/>
    <w:rsid w:val="00EA5295"/>
    <w:rsid w:val="00EA557C"/>
    <w:rsid w:val="00EA55C7"/>
    <w:rsid w:val="00EA567D"/>
    <w:rsid w:val="00EA5756"/>
    <w:rsid w:val="00EA5819"/>
    <w:rsid w:val="00EA582A"/>
    <w:rsid w:val="00EA5C7F"/>
    <w:rsid w:val="00EA5D5C"/>
    <w:rsid w:val="00EA5E6A"/>
    <w:rsid w:val="00EA5EDE"/>
    <w:rsid w:val="00EA5F37"/>
    <w:rsid w:val="00EA628B"/>
    <w:rsid w:val="00EA6429"/>
    <w:rsid w:val="00EA64D9"/>
    <w:rsid w:val="00EA6742"/>
    <w:rsid w:val="00EA6786"/>
    <w:rsid w:val="00EA68A0"/>
    <w:rsid w:val="00EA6EC5"/>
    <w:rsid w:val="00EA6FB1"/>
    <w:rsid w:val="00EA708E"/>
    <w:rsid w:val="00EA7148"/>
    <w:rsid w:val="00EA735F"/>
    <w:rsid w:val="00EA7384"/>
    <w:rsid w:val="00EA74CE"/>
    <w:rsid w:val="00EA75AE"/>
    <w:rsid w:val="00EA75F0"/>
    <w:rsid w:val="00EA77AB"/>
    <w:rsid w:val="00EA7835"/>
    <w:rsid w:val="00EA785B"/>
    <w:rsid w:val="00EA78DE"/>
    <w:rsid w:val="00EA7BA8"/>
    <w:rsid w:val="00EA7BB9"/>
    <w:rsid w:val="00EA7C27"/>
    <w:rsid w:val="00EA7D53"/>
    <w:rsid w:val="00EA7EE4"/>
    <w:rsid w:val="00EA7F82"/>
    <w:rsid w:val="00EA7F8D"/>
    <w:rsid w:val="00EB008C"/>
    <w:rsid w:val="00EB0092"/>
    <w:rsid w:val="00EB0154"/>
    <w:rsid w:val="00EB015E"/>
    <w:rsid w:val="00EB02F7"/>
    <w:rsid w:val="00EB03AD"/>
    <w:rsid w:val="00EB05E8"/>
    <w:rsid w:val="00EB066D"/>
    <w:rsid w:val="00EB070A"/>
    <w:rsid w:val="00EB0822"/>
    <w:rsid w:val="00EB0C99"/>
    <w:rsid w:val="00EB0FF6"/>
    <w:rsid w:val="00EB1393"/>
    <w:rsid w:val="00EB15C5"/>
    <w:rsid w:val="00EB168B"/>
    <w:rsid w:val="00EB1892"/>
    <w:rsid w:val="00EB189D"/>
    <w:rsid w:val="00EB18A5"/>
    <w:rsid w:val="00EB1926"/>
    <w:rsid w:val="00EB1981"/>
    <w:rsid w:val="00EB1B3E"/>
    <w:rsid w:val="00EB1B77"/>
    <w:rsid w:val="00EB1BD8"/>
    <w:rsid w:val="00EB1C0E"/>
    <w:rsid w:val="00EB1CB5"/>
    <w:rsid w:val="00EB1F21"/>
    <w:rsid w:val="00EB1F4D"/>
    <w:rsid w:val="00EB2282"/>
    <w:rsid w:val="00EB2294"/>
    <w:rsid w:val="00EB23DC"/>
    <w:rsid w:val="00EB24D4"/>
    <w:rsid w:val="00EB26E5"/>
    <w:rsid w:val="00EB27E5"/>
    <w:rsid w:val="00EB2831"/>
    <w:rsid w:val="00EB28AF"/>
    <w:rsid w:val="00EB2A28"/>
    <w:rsid w:val="00EB2ABB"/>
    <w:rsid w:val="00EB2C70"/>
    <w:rsid w:val="00EB2D88"/>
    <w:rsid w:val="00EB2D94"/>
    <w:rsid w:val="00EB2E9B"/>
    <w:rsid w:val="00EB2EF7"/>
    <w:rsid w:val="00EB2F77"/>
    <w:rsid w:val="00EB2FCF"/>
    <w:rsid w:val="00EB2FE4"/>
    <w:rsid w:val="00EB30D6"/>
    <w:rsid w:val="00EB313B"/>
    <w:rsid w:val="00EB31F5"/>
    <w:rsid w:val="00EB3391"/>
    <w:rsid w:val="00EB3392"/>
    <w:rsid w:val="00EB3493"/>
    <w:rsid w:val="00EB36C8"/>
    <w:rsid w:val="00EB3899"/>
    <w:rsid w:val="00EB39B6"/>
    <w:rsid w:val="00EB3AAB"/>
    <w:rsid w:val="00EB3AAF"/>
    <w:rsid w:val="00EB3BD5"/>
    <w:rsid w:val="00EB3C20"/>
    <w:rsid w:val="00EB3CAC"/>
    <w:rsid w:val="00EB3EB5"/>
    <w:rsid w:val="00EB4060"/>
    <w:rsid w:val="00EB44BF"/>
    <w:rsid w:val="00EB4538"/>
    <w:rsid w:val="00EB45E8"/>
    <w:rsid w:val="00EB47A2"/>
    <w:rsid w:val="00EB4913"/>
    <w:rsid w:val="00EB4A05"/>
    <w:rsid w:val="00EB4A30"/>
    <w:rsid w:val="00EB4DF5"/>
    <w:rsid w:val="00EB4FBE"/>
    <w:rsid w:val="00EB5230"/>
    <w:rsid w:val="00EB5318"/>
    <w:rsid w:val="00EB541A"/>
    <w:rsid w:val="00EB555D"/>
    <w:rsid w:val="00EB55E3"/>
    <w:rsid w:val="00EB5814"/>
    <w:rsid w:val="00EB5932"/>
    <w:rsid w:val="00EB5ACE"/>
    <w:rsid w:val="00EB5C4C"/>
    <w:rsid w:val="00EB5CF1"/>
    <w:rsid w:val="00EB5E70"/>
    <w:rsid w:val="00EB5E7E"/>
    <w:rsid w:val="00EB5F42"/>
    <w:rsid w:val="00EB5F9B"/>
    <w:rsid w:val="00EB5FF2"/>
    <w:rsid w:val="00EB61BC"/>
    <w:rsid w:val="00EB6275"/>
    <w:rsid w:val="00EB63CD"/>
    <w:rsid w:val="00EB6602"/>
    <w:rsid w:val="00EB6795"/>
    <w:rsid w:val="00EB6992"/>
    <w:rsid w:val="00EB6B47"/>
    <w:rsid w:val="00EB6BC3"/>
    <w:rsid w:val="00EB6BDD"/>
    <w:rsid w:val="00EB6BE0"/>
    <w:rsid w:val="00EB6D4A"/>
    <w:rsid w:val="00EB6D4C"/>
    <w:rsid w:val="00EB6DD5"/>
    <w:rsid w:val="00EB6E98"/>
    <w:rsid w:val="00EB7087"/>
    <w:rsid w:val="00EB71D2"/>
    <w:rsid w:val="00EB71DF"/>
    <w:rsid w:val="00EB7285"/>
    <w:rsid w:val="00EB72E2"/>
    <w:rsid w:val="00EB754F"/>
    <w:rsid w:val="00EB7618"/>
    <w:rsid w:val="00EB767B"/>
    <w:rsid w:val="00EB778A"/>
    <w:rsid w:val="00EB7897"/>
    <w:rsid w:val="00EB78B4"/>
    <w:rsid w:val="00EB7B79"/>
    <w:rsid w:val="00EB7C65"/>
    <w:rsid w:val="00EB7D40"/>
    <w:rsid w:val="00EC017C"/>
    <w:rsid w:val="00EC0262"/>
    <w:rsid w:val="00EC035D"/>
    <w:rsid w:val="00EC04A8"/>
    <w:rsid w:val="00EC0633"/>
    <w:rsid w:val="00EC076E"/>
    <w:rsid w:val="00EC0854"/>
    <w:rsid w:val="00EC0B09"/>
    <w:rsid w:val="00EC0B29"/>
    <w:rsid w:val="00EC0B96"/>
    <w:rsid w:val="00EC0D55"/>
    <w:rsid w:val="00EC0E60"/>
    <w:rsid w:val="00EC0F07"/>
    <w:rsid w:val="00EC0F24"/>
    <w:rsid w:val="00EC0F7B"/>
    <w:rsid w:val="00EC1063"/>
    <w:rsid w:val="00EC1267"/>
    <w:rsid w:val="00EC128E"/>
    <w:rsid w:val="00EC15D6"/>
    <w:rsid w:val="00EC1793"/>
    <w:rsid w:val="00EC182D"/>
    <w:rsid w:val="00EC18AA"/>
    <w:rsid w:val="00EC1B74"/>
    <w:rsid w:val="00EC1C47"/>
    <w:rsid w:val="00EC1DB8"/>
    <w:rsid w:val="00EC1E8F"/>
    <w:rsid w:val="00EC1F16"/>
    <w:rsid w:val="00EC2157"/>
    <w:rsid w:val="00EC21DC"/>
    <w:rsid w:val="00EC2251"/>
    <w:rsid w:val="00EC25F8"/>
    <w:rsid w:val="00EC2775"/>
    <w:rsid w:val="00EC2859"/>
    <w:rsid w:val="00EC2865"/>
    <w:rsid w:val="00EC2867"/>
    <w:rsid w:val="00EC2901"/>
    <w:rsid w:val="00EC2C3C"/>
    <w:rsid w:val="00EC2D66"/>
    <w:rsid w:val="00EC2EA1"/>
    <w:rsid w:val="00EC2EA8"/>
    <w:rsid w:val="00EC306A"/>
    <w:rsid w:val="00EC3146"/>
    <w:rsid w:val="00EC31B3"/>
    <w:rsid w:val="00EC324C"/>
    <w:rsid w:val="00EC339D"/>
    <w:rsid w:val="00EC33AD"/>
    <w:rsid w:val="00EC34B7"/>
    <w:rsid w:val="00EC3507"/>
    <w:rsid w:val="00EC35D1"/>
    <w:rsid w:val="00EC3792"/>
    <w:rsid w:val="00EC37E4"/>
    <w:rsid w:val="00EC382A"/>
    <w:rsid w:val="00EC3A4E"/>
    <w:rsid w:val="00EC3A9D"/>
    <w:rsid w:val="00EC3AB9"/>
    <w:rsid w:val="00EC3CA7"/>
    <w:rsid w:val="00EC3D9D"/>
    <w:rsid w:val="00EC3DC8"/>
    <w:rsid w:val="00EC3F35"/>
    <w:rsid w:val="00EC3FDD"/>
    <w:rsid w:val="00EC40E0"/>
    <w:rsid w:val="00EC4127"/>
    <w:rsid w:val="00EC41CC"/>
    <w:rsid w:val="00EC420D"/>
    <w:rsid w:val="00EC430F"/>
    <w:rsid w:val="00EC4509"/>
    <w:rsid w:val="00EC45A4"/>
    <w:rsid w:val="00EC46BB"/>
    <w:rsid w:val="00EC4788"/>
    <w:rsid w:val="00EC4805"/>
    <w:rsid w:val="00EC4A5F"/>
    <w:rsid w:val="00EC4A82"/>
    <w:rsid w:val="00EC4B05"/>
    <w:rsid w:val="00EC4B4D"/>
    <w:rsid w:val="00EC4C50"/>
    <w:rsid w:val="00EC4DC4"/>
    <w:rsid w:val="00EC4DD4"/>
    <w:rsid w:val="00EC4E27"/>
    <w:rsid w:val="00EC4F29"/>
    <w:rsid w:val="00EC5049"/>
    <w:rsid w:val="00EC5190"/>
    <w:rsid w:val="00EC533D"/>
    <w:rsid w:val="00EC535D"/>
    <w:rsid w:val="00EC55AB"/>
    <w:rsid w:val="00EC5624"/>
    <w:rsid w:val="00EC5680"/>
    <w:rsid w:val="00EC56CA"/>
    <w:rsid w:val="00EC5787"/>
    <w:rsid w:val="00EC57DE"/>
    <w:rsid w:val="00EC58A1"/>
    <w:rsid w:val="00EC58EB"/>
    <w:rsid w:val="00EC5AD0"/>
    <w:rsid w:val="00EC5B75"/>
    <w:rsid w:val="00EC5CEB"/>
    <w:rsid w:val="00EC5DC7"/>
    <w:rsid w:val="00EC5DE1"/>
    <w:rsid w:val="00EC5E28"/>
    <w:rsid w:val="00EC5F49"/>
    <w:rsid w:val="00EC6419"/>
    <w:rsid w:val="00EC64B5"/>
    <w:rsid w:val="00EC6597"/>
    <w:rsid w:val="00EC6611"/>
    <w:rsid w:val="00EC66AB"/>
    <w:rsid w:val="00EC66C7"/>
    <w:rsid w:val="00EC6B8D"/>
    <w:rsid w:val="00EC6BB2"/>
    <w:rsid w:val="00EC6D41"/>
    <w:rsid w:val="00EC6D42"/>
    <w:rsid w:val="00EC6DCE"/>
    <w:rsid w:val="00EC6E4A"/>
    <w:rsid w:val="00EC6E58"/>
    <w:rsid w:val="00EC6ECD"/>
    <w:rsid w:val="00EC6F13"/>
    <w:rsid w:val="00EC7019"/>
    <w:rsid w:val="00EC70F7"/>
    <w:rsid w:val="00EC7223"/>
    <w:rsid w:val="00EC743A"/>
    <w:rsid w:val="00EC7532"/>
    <w:rsid w:val="00EC76C1"/>
    <w:rsid w:val="00EC77E6"/>
    <w:rsid w:val="00EC798D"/>
    <w:rsid w:val="00EC7B0A"/>
    <w:rsid w:val="00EC7B0F"/>
    <w:rsid w:val="00EC7C07"/>
    <w:rsid w:val="00EC7C23"/>
    <w:rsid w:val="00EC7C2B"/>
    <w:rsid w:val="00EC7CE9"/>
    <w:rsid w:val="00EC7CEF"/>
    <w:rsid w:val="00EC7E8F"/>
    <w:rsid w:val="00EC7EF1"/>
    <w:rsid w:val="00EC7F2E"/>
    <w:rsid w:val="00EC7FB7"/>
    <w:rsid w:val="00ED0127"/>
    <w:rsid w:val="00ED0194"/>
    <w:rsid w:val="00ED02B8"/>
    <w:rsid w:val="00ED045A"/>
    <w:rsid w:val="00ED0495"/>
    <w:rsid w:val="00ED04F3"/>
    <w:rsid w:val="00ED0531"/>
    <w:rsid w:val="00ED05B9"/>
    <w:rsid w:val="00ED05BB"/>
    <w:rsid w:val="00ED0692"/>
    <w:rsid w:val="00ED09D9"/>
    <w:rsid w:val="00ED0A5F"/>
    <w:rsid w:val="00ED0C4D"/>
    <w:rsid w:val="00ED0F56"/>
    <w:rsid w:val="00ED0FBF"/>
    <w:rsid w:val="00ED11A8"/>
    <w:rsid w:val="00ED1248"/>
    <w:rsid w:val="00ED1251"/>
    <w:rsid w:val="00ED13DA"/>
    <w:rsid w:val="00ED13F8"/>
    <w:rsid w:val="00ED152C"/>
    <w:rsid w:val="00ED152F"/>
    <w:rsid w:val="00ED1608"/>
    <w:rsid w:val="00ED1619"/>
    <w:rsid w:val="00ED1652"/>
    <w:rsid w:val="00ED1780"/>
    <w:rsid w:val="00ED17CE"/>
    <w:rsid w:val="00ED1850"/>
    <w:rsid w:val="00ED19CC"/>
    <w:rsid w:val="00ED1ABC"/>
    <w:rsid w:val="00ED1BA6"/>
    <w:rsid w:val="00ED1FF0"/>
    <w:rsid w:val="00ED1FF1"/>
    <w:rsid w:val="00ED21D0"/>
    <w:rsid w:val="00ED2240"/>
    <w:rsid w:val="00ED22AC"/>
    <w:rsid w:val="00ED2353"/>
    <w:rsid w:val="00ED24A4"/>
    <w:rsid w:val="00ED24C4"/>
    <w:rsid w:val="00ED25B2"/>
    <w:rsid w:val="00ED2671"/>
    <w:rsid w:val="00ED271A"/>
    <w:rsid w:val="00ED279F"/>
    <w:rsid w:val="00ED2822"/>
    <w:rsid w:val="00ED28F3"/>
    <w:rsid w:val="00ED2B23"/>
    <w:rsid w:val="00ED2C91"/>
    <w:rsid w:val="00ED2E1E"/>
    <w:rsid w:val="00ED2ECA"/>
    <w:rsid w:val="00ED2F47"/>
    <w:rsid w:val="00ED303A"/>
    <w:rsid w:val="00ED3203"/>
    <w:rsid w:val="00ED32BF"/>
    <w:rsid w:val="00ED32D9"/>
    <w:rsid w:val="00ED3306"/>
    <w:rsid w:val="00ED33C8"/>
    <w:rsid w:val="00ED34AB"/>
    <w:rsid w:val="00ED3555"/>
    <w:rsid w:val="00ED38A2"/>
    <w:rsid w:val="00ED38DF"/>
    <w:rsid w:val="00ED3A19"/>
    <w:rsid w:val="00ED3DBD"/>
    <w:rsid w:val="00ED3EAE"/>
    <w:rsid w:val="00ED3F00"/>
    <w:rsid w:val="00ED4076"/>
    <w:rsid w:val="00ED40FA"/>
    <w:rsid w:val="00ED4128"/>
    <w:rsid w:val="00ED41E4"/>
    <w:rsid w:val="00ED4254"/>
    <w:rsid w:val="00ED42D2"/>
    <w:rsid w:val="00ED4309"/>
    <w:rsid w:val="00ED4374"/>
    <w:rsid w:val="00ED46DC"/>
    <w:rsid w:val="00ED47F4"/>
    <w:rsid w:val="00ED4819"/>
    <w:rsid w:val="00ED492A"/>
    <w:rsid w:val="00ED4B06"/>
    <w:rsid w:val="00ED4B28"/>
    <w:rsid w:val="00ED4B2B"/>
    <w:rsid w:val="00ED4C54"/>
    <w:rsid w:val="00ED4D8F"/>
    <w:rsid w:val="00ED4DC1"/>
    <w:rsid w:val="00ED4E5F"/>
    <w:rsid w:val="00ED50E0"/>
    <w:rsid w:val="00ED51BA"/>
    <w:rsid w:val="00ED5250"/>
    <w:rsid w:val="00ED52C6"/>
    <w:rsid w:val="00ED52FD"/>
    <w:rsid w:val="00ED53B6"/>
    <w:rsid w:val="00ED544E"/>
    <w:rsid w:val="00ED56D6"/>
    <w:rsid w:val="00ED56E5"/>
    <w:rsid w:val="00ED573C"/>
    <w:rsid w:val="00ED57AF"/>
    <w:rsid w:val="00ED57EF"/>
    <w:rsid w:val="00ED58AF"/>
    <w:rsid w:val="00ED59E8"/>
    <w:rsid w:val="00ED5D4A"/>
    <w:rsid w:val="00ED5DC0"/>
    <w:rsid w:val="00ED5E81"/>
    <w:rsid w:val="00ED5E97"/>
    <w:rsid w:val="00ED5EC6"/>
    <w:rsid w:val="00ED5F23"/>
    <w:rsid w:val="00ED63C6"/>
    <w:rsid w:val="00ED641B"/>
    <w:rsid w:val="00ED6442"/>
    <w:rsid w:val="00ED6513"/>
    <w:rsid w:val="00ED67B0"/>
    <w:rsid w:val="00ED6A06"/>
    <w:rsid w:val="00ED6B25"/>
    <w:rsid w:val="00ED6D05"/>
    <w:rsid w:val="00ED6E08"/>
    <w:rsid w:val="00ED6EC2"/>
    <w:rsid w:val="00ED75B2"/>
    <w:rsid w:val="00ED7678"/>
    <w:rsid w:val="00ED780B"/>
    <w:rsid w:val="00ED78AE"/>
    <w:rsid w:val="00ED78CC"/>
    <w:rsid w:val="00ED78FC"/>
    <w:rsid w:val="00ED7C0D"/>
    <w:rsid w:val="00ED7C24"/>
    <w:rsid w:val="00ED7C8A"/>
    <w:rsid w:val="00ED7CD4"/>
    <w:rsid w:val="00ED7CF4"/>
    <w:rsid w:val="00EE0048"/>
    <w:rsid w:val="00EE00F8"/>
    <w:rsid w:val="00EE01CA"/>
    <w:rsid w:val="00EE0287"/>
    <w:rsid w:val="00EE0382"/>
    <w:rsid w:val="00EE040F"/>
    <w:rsid w:val="00EE05D2"/>
    <w:rsid w:val="00EE06C6"/>
    <w:rsid w:val="00EE0762"/>
    <w:rsid w:val="00EE0A75"/>
    <w:rsid w:val="00EE0A9E"/>
    <w:rsid w:val="00EE0AC1"/>
    <w:rsid w:val="00EE0B07"/>
    <w:rsid w:val="00EE0C1D"/>
    <w:rsid w:val="00EE1169"/>
    <w:rsid w:val="00EE12DC"/>
    <w:rsid w:val="00EE1330"/>
    <w:rsid w:val="00EE156A"/>
    <w:rsid w:val="00EE1616"/>
    <w:rsid w:val="00EE1643"/>
    <w:rsid w:val="00EE179F"/>
    <w:rsid w:val="00EE1920"/>
    <w:rsid w:val="00EE1D24"/>
    <w:rsid w:val="00EE1DD5"/>
    <w:rsid w:val="00EE202D"/>
    <w:rsid w:val="00EE203A"/>
    <w:rsid w:val="00EE203D"/>
    <w:rsid w:val="00EE21FB"/>
    <w:rsid w:val="00EE2355"/>
    <w:rsid w:val="00EE23BE"/>
    <w:rsid w:val="00EE23C6"/>
    <w:rsid w:val="00EE24B7"/>
    <w:rsid w:val="00EE288D"/>
    <w:rsid w:val="00EE28CC"/>
    <w:rsid w:val="00EE2982"/>
    <w:rsid w:val="00EE29A0"/>
    <w:rsid w:val="00EE2A58"/>
    <w:rsid w:val="00EE2AC2"/>
    <w:rsid w:val="00EE2AC8"/>
    <w:rsid w:val="00EE2B45"/>
    <w:rsid w:val="00EE2D6A"/>
    <w:rsid w:val="00EE2DC9"/>
    <w:rsid w:val="00EE2E47"/>
    <w:rsid w:val="00EE2F88"/>
    <w:rsid w:val="00EE3077"/>
    <w:rsid w:val="00EE308F"/>
    <w:rsid w:val="00EE30D1"/>
    <w:rsid w:val="00EE30F8"/>
    <w:rsid w:val="00EE31A0"/>
    <w:rsid w:val="00EE3280"/>
    <w:rsid w:val="00EE328F"/>
    <w:rsid w:val="00EE32F3"/>
    <w:rsid w:val="00EE3344"/>
    <w:rsid w:val="00EE35A5"/>
    <w:rsid w:val="00EE35D3"/>
    <w:rsid w:val="00EE3897"/>
    <w:rsid w:val="00EE391F"/>
    <w:rsid w:val="00EE3C21"/>
    <w:rsid w:val="00EE3CBA"/>
    <w:rsid w:val="00EE3CE6"/>
    <w:rsid w:val="00EE3E9C"/>
    <w:rsid w:val="00EE3FC9"/>
    <w:rsid w:val="00EE4183"/>
    <w:rsid w:val="00EE430D"/>
    <w:rsid w:val="00EE443C"/>
    <w:rsid w:val="00EE476D"/>
    <w:rsid w:val="00EE47DA"/>
    <w:rsid w:val="00EE48C0"/>
    <w:rsid w:val="00EE4911"/>
    <w:rsid w:val="00EE4A58"/>
    <w:rsid w:val="00EE4CB4"/>
    <w:rsid w:val="00EE4CDB"/>
    <w:rsid w:val="00EE4CE0"/>
    <w:rsid w:val="00EE4E50"/>
    <w:rsid w:val="00EE4F02"/>
    <w:rsid w:val="00EE56DA"/>
    <w:rsid w:val="00EE58AA"/>
    <w:rsid w:val="00EE597D"/>
    <w:rsid w:val="00EE5AA8"/>
    <w:rsid w:val="00EE5B4F"/>
    <w:rsid w:val="00EE5B93"/>
    <w:rsid w:val="00EE5C48"/>
    <w:rsid w:val="00EE5C68"/>
    <w:rsid w:val="00EE5D18"/>
    <w:rsid w:val="00EE5D8E"/>
    <w:rsid w:val="00EE5DB8"/>
    <w:rsid w:val="00EE5E13"/>
    <w:rsid w:val="00EE5E45"/>
    <w:rsid w:val="00EE5F40"/>
    <w:rsid w:val="00EE60C0"/>
    <w:rsid w:val="00EE6119"/>
    <w:rsid w:val="00EE6275"/>
    <w:rsid w:val="00EE6315"/>
    <w:rsid w:val="00EE6394"/>
    <w:rsid w:val="00EE6647"/>
    <w:rsid w:val="00EE6740"/>
    <w:rsid w:val="00EE6953"/>
    <w:rsid w:val="00EE6972"/>
    <w:rsid w:val="00EE697C"/>
    <w:rsid w:val="00EE6AE3"/>
    <w:rsid w:val="00EE6B35"/>
    <w:rsid w:val="00EE6BB3"/>
    <w:rsid w:val="00EE6BC5"/>
    <w:rsid w:val="00EE6C79"/>
    <w:rsid w:val="00EE6CED"/>
    <w:rsid w:val="00EE6DBD"/>
    <w:rsid w:val="00EE6FE5"/>
    <w:rsid w:val="00EE702D"/>
    <w:rsid w:val="00EE70E2"/>
    <w:rsid w:val="00EE70FC"/>
    <w:rsid w:val="00EE7114"/>
    <w:rsid w:val="00EE713F"/>
    <w:rsid w:val="00EE75DD"/>
    <w:rsid w:val="00EE7712"/>
    <w:rsid w:val="00EE785B"/>
    <w:rsid w:val="00EE78A8"/>
    <w:rsid w:val="00EE7A64"/>
    <w:rsid w:val="00EE7A84"/>
    <w:rsid w:val="00EE7B6D"/>
    <w:rsid w:val="00EE7C70"/>
    <w:rsid w:val="00EE7CC7"/>
    <w:rsid w:val="00EE7CD4"/>
    <w:rsid w:val="00EE7D6B"/>
    <w:rsid w:val="00EF004E"/>
    <w:rsid w:val="00EF00F4"/>
    <w:rsid w:val="00EF0233"/>
    <w:rsid w:val="00EF0489"/>
    <w:rsid w:val="00EF0632"/>
    <w:rsid w:val="00EF06A4"/>
    <w:rsid w:val="00EF0716"/>
    <w:rsid w:val="00EF08A7"/>
    <w:rsid w:val="00EF092C"/>
    <w:rsid w:val="00EF0C65"/>
    <w:rsid w:val="00EF0CBB"/>
    <w:rsid w:val="00EF0CEC"/>
    <w:rsid w:val="00EF0F54"/>
    <w:rsid w:val="00EF1025"/>
    <w:rsid w:val="00EF1121"/>
    <w:rsid w:val="00EF158B"/>
    <w:rsid w:val="00EF171D"/>
    <w:rsid w:val="00EF1751"/>
    <w:rsid w:val="00EF17D0"/>
    <w:rsid w:val="00EF1823"/>
    <w:rsid w:val="00EF19BA"/>
    <w:rsid w:val="00EF1A4C"/>
    <w:rsid w:val="00EF1AF8"/>
    <w:rsid w:val="00EF1BB4"/>
    <w:rsid w:val="00EF1C70"/>
    <w:rsid w:val="00EF1CDD"/>
    <w:rsid w:val="00EF1DB4"/>
    <w:rsid w:val="00EF1E8E"/>
    <w:rsid w:val="00EF1EA7"/>
    <w:rsid w:val="00EF1FFB"/>
    <w:rsid w:val="00EF21E2"/>
    <w:rsid w:val="00EF21F2"/>
    <w:rsid w:val="00EF22AC"/>
    <w:rsid w:val="00EF22FC"/>
    <w:rsid w:val="00EF23D7"/>
    <w:rsid w:val="00EF2414"/>
    <w:rsid w:val="00EF2501"/>
    <w:rsid w:val="00EF2672"/>
    <w:rsid w:val="00EF26BB"/>
    <w:rsid w:val="00EF28AC"/>
    <w:rsid w:val="00EF2B29"/>
    <w:rsid w:val="00EF2BA5"/>
    <w:rsid w:val="00EF2E64"/>
    <w:rsid w:val="00EF2E6A"/>
    <w:rsid w:val="00EF2EAB"/>
    <w:rsid w:val="00EF2FC1"/>
    <w:rsid w:val="00EF30FA"/>
    <w:rsid w:val="00EF3176"/>
    <w:rsid w:val="00EF34E6"/>
    <w:rsid w:val="00EF35FC"/>
    <w:rsid w:val="00EF362B"/>
    <w:rsid w:val="00EF3661"/>
    <w:rsid w:val="00EF366E"/>
    <w:rsid w:val="00EF368F"/>
    <w:rsid w:val="00EF36EA"/>
    <w:rsid w:val="00EF3801"/>
    <w:rsid w:val="00EF386E"/>
    <w:rsid w:val="00EF388E"/>
    <w:rsid w:val="00EF38FD"/>
    <w:rsid w:val="00EF39CA"/>
    <w:rsid w:val="00EF3B3B"/>
    <w:rsid w:val="00EF3BB4"/>
    <w:rsid w:val="00EF3C43"/>
    <w:rsid w:val="00EF3EAD"/>
    <w:rsid w:val="00EF3F0C"/>
    <w:rsid w:val="00EF3FAE"/>
    <w:rsid w:val="00EF3FB7"/>
    <w:rsid w:val="00EF41EF"/>
    <w:rsid w:val="00EF4212"/>
    <w:rsid w:val="00EF4241"/>
    <w:rsid w:val="00EF4283"/>
    <w:rsid w:val="00EF4385"/>
    <w:rsid w:val="00EF4428"/>
    <w:rsid w:val="00EF4473"/>
    <w:rsid w:val="00EF4475"/>
    <w:rsid w:val="00EF4548"/>
    <w:rsid w:val="00EF4574"/>
    <w:rsid w:val="00EF4685"/>
    <w:rsid w:val="00EF476F"/>
    <w:rsid w:val="00EF479A"/>
    <w:rsid w:val="00EF494E"/>
    <w:rsid w:val="00EF4B30"/>
    <w:rsid w:val="00EF4B57"/>
    <w:rsid w:val="00EF4B62"/>
    <w:rsid w:val="00EF4BD1"/>
    <w:rsid w:val="00EF4CCF"/>
    <w:rsid w:val="00EF4D62"/>
    <w:rsid w:val="00EF5046"/>
    <w:rsid w:val="00EF5059"/>
    <w:rsid w:val="00EF54E4"/>
    <w:rsid w:val="00EF5512"/>
    <w:rsid w:val="00EF5630"/>
    <w:rsid w:val="00EF58B6"/>
    <w:rsid w:val="00EF58E4"/>
    <w:rsid w:val="00EF598D"/>
    <w:rsid w:val="00EF59A8"/>
    <w:rsid w:val="00EF59BD"/>
    <w:rsid w:val="00EF59EF"/>
    <w:rsid w:val="00EF5C5A"/>
    <w:rsid w:val="00EF5D55"/>
    <w:rsid w:val="00EF5D88"/>
    <w:rsid w:val="00EF5E83"/>
    <w:rsid w:val="00EF5EE3"/>
    <w:rsid w:val="00EF5FB3"/>
    <w:rsid w:val="00EF6097"/>
    <w:rsid w:val="00EF6112"/>
    <w:rsid w:val="00EF61D6"/>
    <w:rsid w:val="00EF6225"/>
    <w:rsid w:val="00EF62C6"/>
    <w:rsid w:val="00EF62D8"/>
    <w:rsid w:val="00EF63C5"/>
    <w:rsid w:val="00EF6513"/>
    <w:rsid w:val="00EF655B"/>
    <w:rsid w:val="00EF6626"/>
    <w:rsid w:val="00EF67C0"/>
    <w:rsid w:val="00EF6880"/>
    <w:rsid w:val="00EF68B1"/>
    <w:rsid w:val="00EF6DAC"/>
    <w:rsid w:val="00EF6DC7"/>
    <w:rsid w:val="00EF6E59"/>
    <w:rsid w:val="00EF6F5F"/>
    <w:rsid w:val="00EF6F6B"/>
    <w:rsid w:val="00EF6FC9"/>
    <w:rsid w:val="00EF6FE3"/>
    <w:rsid w:val="00EF6FF1"/>
    <w:rsid w:val="00EF7435"/>
    <w:rsid w:val="00EF7693"/>
    <w:rsid w:val="00EF7757"/>
    <w:rsid w:val="00EF7B33"/>
    <w:rsid w:val="00EF7B49"/>
    <w:rsid w:val="00EF7C73"/>
    <w:rsid w:val="00EF7DDD"/>
    <w:rsid w:val="00EF7E49"/>
    <w:rsid w:val="00EF7EF1"/>
    <w:rsid w:val="00EF7EF6"/>
    <w:rsid w:val="00EF7F22"/>
    <w:rsid w:val="00F001BF"/>
    <w:rsid w:val="00F0036A"/>
    <w:rsid w:val="00F0038E"/>
    <w:rsid w:val="00F004F8"/>
    <w:rsid w:val="00F00592"/>
    <w:rsid w:val="00F0073E"/>
    <w:rsid w:val="00F00809"/>
    <w:rsid w:val="00F00874"/>
    <w:rsid w:val="00F008A8"/>
    <w:rsid w:val="00F0096E"/>
    <w:rsid w:val="00F00A4E"/>
    <w:rsid w:val="00F00B00"/>
    <w:rsid w:val="00F00B12"/>
    <w:rsid w:val="00F00BCE"/>
    <w:rsid w:val="00F00BED"/>
    <w:rsid w:val="00F00CB2"/>
    <w:rsid w:val="00F00D65"/>
    <w:rsid w:val="00F00EA9"/>
    <w:rsid w:val="00F00FB9"/>
    <w:rsid w:val="00F011A3"/>
    <w:rsid w:val="00F011C4"/>
    <w:rsid w:val="00F011F5"/>
    <w:rsid w:val="00F011FA"/>
    <w:rsid w:val="00F012FB"/>
    <w:rsid w:val="00F01413"/>
    <w:rsid w:val="00F014CA"/>
    <w:rsid w:val="00F015BA"/>
    <w:rsid w:val="00F016FC"/>
    <w:rsid w:val="00F019EE"/>
    <w:rsid w:val="00F019FD"/>
    <w:rsid w:val="00F01C54"/>
    <w:rsid w:val="00F01C60"/>
    <w:rsid w:val="00F01CDC"/>
    <w:rsid w:val="00F01D8B"/>
    <w:rsid w:val="00F01DB1"/>
    <w:rsid w:val="00F01E4E"/>
    <w:rsid w:val="00F01F7C"/>
    <w:rsid w:val="00F01F85"/>
    <w:rsid w:val="00F02423"/>
    <w:rsid w:val="00F02861"/>
    <w:rsid w:val="00F0299F"/>
    <w:rsid w:val="00F029D4"/>
    <w:rsid w:val="00F02A44"/>
    <w:rsid w:val="00F02B87"/>
    <w:rsid w:val="00F02BA8"/>
    <w:rsid w:val="00F02CAD"/>
    <w:rsid w:val="00F02DAB"/>
    <w:rsid w:val="00F02E17"/>
    <w:rsid w:val="00F02E58"/>
    <w:rsid w:val="00F02EC8"/>
    <w:rsid w:val="00F02EE5"/>
    <w:rsid w:val="00F02F12"/>
    <w:rsid w:val="00F02F3C"/>
    <w:rsid w:val="00F03069"/>
    <w:rsid w:val="00F030F3"/>
    <w:rsid w:val="00F0320E"/>
    <w:rsid w:val="00F0324C"/>
    <w:rsid w:val="00F03306"/>
    <w:rsid w:val="00F03308"/>
    <w:rsid w:val="00F03594"/>
    <w:rsid w:val="00F036CE"/>
    <w:rsid w:val="00F03712"/>
    <w:rsid w:val="00F03776"/>
    <w:rsid w:val="00F037B6"/>
    <w:rsid w:val="00F038A8"/>
    <w:rsid w:val="00F03ABD"/>
    <w:rsid w:val="00F03B04"/>
    <w:rsid w:val="00F03B81"/>
    <w:rsid w:val="00F03B9D"/>
    <w:rsid w:val="00F03BD4"/>
    <w:rsid w:val="00F03D2E"/>
    <w:rsid w:val="00F0401A"/>
    <w:rsid w:val="00F0405B"/>
    <w:rsid w:val="00F04085"/>
    <w:rsid w:val="00F040CB"/>
    <w:rsid w:val="00F04124"/>
    <w:rsid w:val="00F04202"/>
    <w:rsid w:val="00F04225"/>
    <w:rsid w:val="00F04405"/>
    <w:rsid w:val="00F04426"/>
    <w:rsid w:val="00F0451B"/>
    <w:rsid w:val="00F045F6"/>
    <w:rsid w:val="00F04775"/>
    <w:rsid w:val="00F047DA"/>
    <w:rsid w:val="00F048C4"/>
    <w:rsid w:val="00F048E8"/>
    <w:rsid w:val="00F04AF8"/>
    <w:rsid w:val="00F04C1A"/>
    <w:rsid w:val="00F04D73"/>
    <w:rsid w:val="00F04E4A"/>
    <w:rsid w:val="00F04E63"/>
    <w:rsid w:val="00F04F35"/>
    <w:rsid w:val="00F04F8D"/>
    <w:rsid w:val="00F05020"/>
    <w:rsid w:val="00F05110"/>
    <w:rsid w:val="00F052AC"/>
    <w:rsid w:val="00F052F5"/>
    <w:rsid w:val="00F05383"/>
    <w:rsid w:val="00F05539"/>
    <w:rsid w:val="00F0554E"/>
    <w:rsid w:val="00F055AC"/>
    <w:rsid w:val="00F057A5"/>
    <w:rsid w:val="00F0592A"/>
    <w:rsid w:val="00F059AD"/>
    <w:rsid w:val="00F05CCE"/>
    <w:rsid w:val="00F05DBE"/>
    <w:rsid w:val="00F05E46"/>
    <w:rsid w:val="00F05ED5"/>
    <w:rsid w:val="00F05FC9"/>
    <w:rsid w:val="00F060AA"/>
    <w:rsid w:val="00F06165"/>
    <w:rsid w:val="00F06337"/>
    <w:rsid w:val="00F06396"/>
    <w:rsid w:val="00F064F4"/>
    <w:rsid w:val="00F06609"/>
    <w:rsid w:val="00F06738"/>
    <w:rsid w:val="00F069B9"/>
    <w:rsid w:val="00F06AC4"/>
    <w:rsid w:val="00F06D46"/>
    <w:rsid w:val="00F06E5E"/>
    <w:rsid w:val="00F070F2"/>
    <w:rsid w:val="00F072BD"/>
    <w:rsid w:val="00F0732C"/>
    <w:rsid w:val="00F07512"/>
    <w:rsid w:val="00F07575"/>
    <w:rsid w:val="00F077E2"/>
    <w:rsid w:val="00F07A82"/>
    <w:rsid w:val="00F07CE3"/>
    <w:rsid w:val="00F10118"/>
    <w:rsid w:val="00F10326"/>
    <w:rsid w:val="00F10396"/>
    <w:rsid w:val="00F1039C"/>
    <w:rsid w:val="00F105F9"/>
    <w:rsid w:val="00F106D8"/>
    <w:rsid w:val="00F106E2"/>
    <w:rsid w:val="00F107AD"/>
    <w:rsid w:val="00F107CA"/>
    <w:rsid w:val="00F108BD"/>
    <w:rsid w:val="00F10912"/>
    <w:rsid w:val="00F1093C"/>
    <w:rsid w:val="00F10988"/>
    <w:rsid w:val="00F10AD1"/>
    <w:rsid w:val="00F10B95"/>
    <w:rsid w:val="00F10BB3"/>
    <w:rsid w:val="00F10CA5"/>
    <w:rsid w:val="00F10F5C"/>
    <w:rsid w:val="00F10FD2"/>
    <w:rsid w:val="00F1106F"/>
    <w:rsid w:val="00F11127"/>
    <w:rsid w:val="00F11180"/>
    <w:rsid w:val="00F111D0"/>
    <w:rsid w:val="00F11271"/>
    <w:rsid w:val="00F11428"/>
    <w:rsid w:val="00F114B8"/>
    <w:rsid w:val="00F11619"/>
    <w:rsid w:val="00F11724"/>
    <w:rsid w:val="00F11801"/>
    <w:rsid w:val="00F11907"/>
    <w:rsid w:val="00F11A1C"/>
    <w:rsid w:val="00F11AE1"/>
    <w:rsid w:val="00F11B19"/>
    <w:rsid w:val="00F11D96"/>
    <w:rsid w:val="00F11E1D"/>
    <w:rsid w:val="00F120AC"/>
    <w:rsid w:val="00F1216D"/>
    <w:rsid w:val="00F1227C"/>
    <w:rsid w:val="00F12284"/>
    <w:rsid w:val="00F124F9"/>
    <w:rsid w:val="00F125D1"/>
    <w:rsid w:val="00F125DA"/>
    <w:rsid w:val="00F1271B"/>
    <w:rsid w:val="00F12A23"/>
    <w:rsid w:val="00F12A48"/>
    <w:rsid w:val="00F12A99"/>
    <w:rsid w:val="00F12B0A"/>
    <w:rsid w:val="00F12BA7"/>
    <w:rsid w:val="00F12BBC"/>
    <w:rsid w:val="00F12D87"/>
    <w:rsid w:val="00F12DFE"/>
    <w:rsid w:val="00F12F25"/>
    <w:rsid w:val="00F12FD5"/>
    <w:rsid w:val="00F13062"/>
    <w:rsid w:val="00F1317C"/>
    <w:rsid w:val="00F1319E"/>
    <w:rsid w:val="00F131CC"/>
    <w:rsid w:val="00F13286"/>
    <w:rsid w:val="00F132AA"/>
    <w:rsid w:val="00F132B3"/>
    <w:rsid w:val="00F132D0"/>
    <w:rsid w:val="00F13383"/>
    <w:rsid w:val="00F134D3"/>
    <w:rsid w:val="00F1373B"/>
    <w:rsid w:val="00F137B7"/>
    <w:rsid w:val="00F13992"/>
    <w:rsid w:val="00F13A10"/>
    <w:rsid w:val="00F13A39"/>
    <w:rsid w:val="00F13A94"/>
    <w:rsid w:val="00F13B92"/>
    <w:rsid w:val="00F13C17"/>
    <w:rsid w:val="00F13CE3"/>
    <w:rsid w:val="00F13F00"/>
    <w:rsid w:val="00F13FC9"/>
    <w:rsid w:val="00F14076"/>
    <w:rsid w:val="00F1411A"/>
    <w:rsid w:val="00F14139"/>
    <w:rsid w:val="00F142EF"/>
    <w:rsid w:val="00F14504"/>
    <w:rsid w:val="00F1466E"/>
    <w:rsid w:val="00F1474B"/>
    <w:rsid w:val="00F147BF"/>
    <w:rsid w:val="00F147F1"/>
    <w:rsid w:val="00F1481E"/>
    <w:rsid w:val="00F14899"/>
    <w:rsid w:val="00F148FC"/>
    <w:rsid w:val="00F1493B"/>
    <w:rsid w:val="00F1497B"/>
    <w:rsid w:val="00F14AA5"/>
    <w:rsid w:val="00F14AE0"/>
    <w:rsid w:val="00F14AE9"/>
    <w:rsid w:val="00F14C5B"/>
    <w:rsid w:val="00F14EAF"/>
    <w:rsid w:val="00F14F6D"/>
    <w:rsid w:val="00F14FD1"/>
    <w:rsid w:val="00F15026"/>
    <w:rsid w:val="00F15060"/>
    <w:rsid w:val="00F15252"/>
    <w:rsid w:val="00F152D3"/>
    <w:rsid w:val="00F15341"/>
    <w:rsid w:val="00F1545A"/>
    <w:rsid w:val="00F15502"/>
    <w:rsid w:val="00F156C8"/>
    <w:rsid w:val="00F15752"/>
    <w:rsid w:val="00F15838"/>
    <w:rsid w:val="00F1594C"/>
    <w:rsid w:val="00F159F7"/>
    <w:rsid w:val="00F15A99"/>
    <w:rsid w:val="00F15B3B"/>
    <w:rsid w:val="00F15BAA"/>
    <w:rsid w:val="00F15CF4"/>
    <w:rsid w:val="00F15E03"/>
    <w:rsid w:val="00F15E38"/>
    <w:rsid w:val="00F15E3D"/>
    <w:rsid w:val="00F15E6E"/>
    <w:rsid w:val="00F15F69"/>
    <w:rsid w:val="00F16043"/>
    <w:rsid w:val="00F1646F"/>
    <w:rsid w:val="00F16542"/>
    <w:rsid w:val="00F165B2"/>
    <w:rsid w:val="00F166E2"/>
    <w:rsid w:val="00F167ED"/>
    <w:rsid w:val="00F16BC9"/>
    <w:rsid w:val="00F16CCE"/>
    <w:rsid w:val="00F16CF2"/>
    <w:rsid w:val="00F16DB0"/>
    <w:rsid w:val="00F16E38"/>
    <w:rsid w:val="00F16E62"/>
    <w:rsid w:val="00F16F44"/>
    <w:rsid w:val="00F1716C"/>
    <w:rsid w:val="00F17300"/>
    <w:rsid w:val="00F173AE"/>
    <w:rsid w:val="00F173F6"/>
    <w:rsid w:val="00F17483"/>
    <w:rsid w:val="00F174B1"/>
    <w:rsid w:val="00F17649"/>
    <w:rsid w:val="00F17773"/>
    <w:rsid w:val="00F1789B"/>
    <w:rsid w:val="00F17968"/>
    <w:rsid w:val="00F17A2F"/>
    <w:rsid w:val="00F17B27"/>
    <w:rsid w:val="00F17C4E"/>
    <w:rsid w:val="00F17CF6"/>
    <w:rsid w:val="00F17D18"/>
    <w:rsid w:val="00F17D6D"/>
    <w:rsid w:val="00F17E4D"/>
    <w:rsid w:val="00F2001C"/>
    <w:rsid w:val="00F20033"/>
    <w:rsid w:val="00F200FD"/>
    <w:rsid w:val="00F20147"/>
    <w:rsid w:val="00F2016B"/>
    <w:rsid w:val="00F2025D"/>
    <w:rsid w:val="00F20362"/>
    <w:rsid w:val="00F203FA"/>
    <w:rsid w:val="00F20491"/>
    <w:rsid w:val="00F204D4"/>
    <w:rsid w:val="00F20551"/>
    <w:rsid w:val="00F2071D"/>
    <w:rsid w:val="00F20952"/>
    <w:rsid w:val="00F209E1"/>
    <w:rsid w:val="00F20B20"/>
    <w:rsid w:val="00F20E35"/>
    <w:rsid w:val="00F20FFE"/>
    <w:rsid w:val="00F21024"/>
    <w:rsid w:val="00F210A8"/>
    <w:rsid w:val="00F212DB"/>
    <w:rsid w:val="00F21373"/>
    <w:rsid w:val="00F215E4"/>
    <w:rsid w:val="00F21613"/>
    <w:rsid w:val="00F21614"/>
    <w:rsid w:val="00F21643"/>
    <w:rsid w:val="00F21883"/>
    <w:rsid w:val="00F21B19"/>
    <w:rsid w:val="00F21B2B"/>
    <w:rsid w:val="00F21BE9"/>
    <w:rsid w:val="00F21D4C"/>
    <w:rsid w:val="00F21F37"/>
    <w:rsid w:val="00F21F46"/>
    <w:rsid w:val="00F21FA1"/>
    <w:rsid w:val="00F22103"/>
    <w:rsid w:val="00F22275"/>
    <w:rsid w:val="00F223E5"/>
    <w:rsid w:val="00F22530"/>
    <w:rsid w:val="00F22576"/>
    <w:rsid w:val="00F225C3"/>
    <w:rsid w:val="00F22616"/>
    <w:rsid w:val="00F22892"/>
    <w:rsid w:val="00F22EBE"/>
    <w:rsid w:val="00F22F76"/>
    <w:rsid w:val="00F2321E"/>
    <w:rsid w:val="00F23358"/>
    <w:rsid w:val="00F235AD"/>
    <w:rsid w:val="00F23640"/>
    <w:rsid w:val="00F23770"/>
    <w:rsid w:val="00F23821"/>
    <w:rsid w:val="00F2389D"/>
    <w:rsid w:val="00F238AA"/>
    <w:rsid w:val="00F238CA"/>
    <w:rsid w:val="00F23A53"/>
    <w:rsid w:val="00F23AAC"/>
    <w:rsid w:val="00F23ABE"/>
    <w:rsid w:val="00F23B58"/>
    <w:rsid w:val="00F23CA1"/>
    <w:rsid w:val="00F23DE2"/>
    <w:rsid w:val="00F23E42"/>
    <w:rsid w:val="00F23E5B"/>
    <w:rsid w:val="00F23F4C"/>
    <w:rsid w:val="00F2424B"/>
    <w:rsid w:val="00F2425A"/>
    <w:rsid w:val="00F2443D"/>
    <w:rsid w:val="00F24466"/>
    <w:rsid w:val="00F24517"/>
    <w:rsid w:val="00F24591"/>
    <w:rsid w:val="00F24620"/>
    <w:rsid w:val="00F24769"/>
    <w:rsid w:val="00F248B3"/>
    <w:rsid w:val="00F249BA"/>
    <w:rsid w:val="00F24A1D"/>
    <w:rsid w:val="00F24A80"/>
    <w:rsid w:val="00F24BBE"/>
    <w:rsid w:val="00F24DAA"/>
    <w:rsid w:val="00F24F2E"/>
    <w:rsid w:val="00F25336"/>
    <w:rsid w:val="00F25337"/>
    <w:rsid w:val="00F253A0"/>
    <w:rsid w:val="00F253DA"/>
    <w:rsid w:val="00F254BD"/>
    <w:rsid w:val="00F25574"/>
    <w:rsid w:val="00F25577"/>
    <w:rsid w:val="00F25848"/>
    <w:rsid w:val="00F259AA"/>
    <w:rsid w:val="00F25C04"/>
    <w:rsid w:val="00F25CDA"/>
    <w:rsid w:val="00F25CE7"/>
    <w:rsid w:val="00F25DC3"/>
    <w:rsid w:val="00F25F7D"/>
    <w:rsid w:val="00F25FA2"/>
    <w:rsid w:val="00F26071"/>
    <w:rsid w:val="00F26087"/>
    <w:rsid w:val="00F260BF"/>
    <w:rsid w:val="00F260C9"/>
    <w:rsid w:val="00F263BC"/>
    <w:rsid w:val="00F26495"/>
    <w:rsid w:val="00F2649A"/>
    <w:rsid w:val="00F264D7"/>
    <w:rsid w:val="00F266D8"/>
    <w:rsid w:val="00F267AD"/>
    <w:rsid w:val="00F26811"/>
    <w:rsid w:val="00F26878"/>
    <w:rsid w:val="00F26B43"/>
    <w:rsid w:val="00F26D8A"/>
    <w:rsid w:val="00F26E75"/>
    <w:rsid w:val="00F27047"/>
    <w:rsid w:val="00F2709B"/>
    <w:rsid w:val="00F270B5"/>
    <w:rsid w:val="00F2717B"/>
    <w:rsid w:val="00F27296"/>
    <w:rsid w:val="00F27318"/>
    <w:rsid w:val="00F274FE"/>
    <w:rsid w:val="00F27581"/>
    <w:rsid w:val="00F27831"/>
    <w:rsid w:val="00F27BB6"/>
    <w:rsid w:val="00F27C3B"/>
    <w:rsid w:val="00F27D33"/>
    <w:rsid w:val="00F27DF7"/>
    <w:rsid w:val="00F27E7E"/>
    <w:rsid w:val="00F27EF2"/>
    <w:rsid w:val="00F27F3F"/>
    <w:rsid w:val="00F27F75"/>
    <w:rsid w:val="00F30297"/>
    <w:rsid w:val="00F30383"/>
    <w:rsid w:val="00F303E0"/>
    <w:rsid w:val="00F30581"/>
    <w:rsid w:val="00F3061D"/>
    <w:rsid w:val="00F308A7"/>
    <w:rsid w:val="00F308F0"/>
    <w:rsid w:val="00F30964"/>
    <w:rsid w:val="00F30A98"/>
    <w:rsid w:val="00F30B02"/>
    <w:rsid w:val="00F30B14"/>
    <w:rsid w:val="00F30BBC"/>
    <w:rsid w:val="00F30C0D"/>
    <w:rsid w:val="00F30C6D"/>
    <w:rsid w:val="00F30C9B"/>
    <w:rsid w:val="00F30D42"/>
    <w:rsid w:val="00F30D8A"/>
    <w:rsid w:val="00F30D91"/>
    <w:rsid w:val="00F30DAA"/>
    <w:rsid w:val="00F30F39"/>
    <w:rsid w:val="00F30F53"/>
    <w:rsid w:val="00F31011"/>
    <w:rsid w:val="00F3112C"/>
    <w:rsid w:val="00F313B7"/>
    <w:rsid w:val="00F3144B"/>
    <w:rsid w:val="00F315E3"/>
    <w:rsid w:val="00F31909"/>
    <w:rsid w:val="00F319B8"/>
    <w:rsid w:val="00F31A3B"/>
    <w:rsid w:val="00F31B14"/>
    <w:rsid w:val="00F31DEB"/>
    <w:rsid w:val="00F31E7C"/>
    <w:rsid w:val="00F32173"/>
    <w:rsid w:val="00F3218E"/>
    <w:rsid w:val="00F321AB"/>
    <w:rsid w:val="00F323B2"/>
    <w:rsid w:val="00F325D8"/>
    <w:rsid w:val="00F326B7"/>
    <w:rsid w:val="00F32702"/>
    <w:rsid w:val="00F32878"/>
    <w:rsid w:val="00F3287E"/>
    <w:rsid w:val="00F32BA4"/>
    <w:rsid w:val="00F32BFB"/>
    <w:rsid w:val="00F32C3E"/>
    <w:rsid w:val="00F32FAD"/>
    <w:rsid w:val="00F33005"/>
    <w:rsid w:val="00F33159"/>
    <w:rsid w:val="00F33175"/>
    <w:rsid w:val="00F33381"/>
    <w:rsid w:val="00F335FE"/>
    <w:rsid w:val="00F3363A"/>
    <w:rsid w:val="00F33676"/>
    <w:rsid w:val="00F336C8"/>
    <w:rsid w:val="00F339B3"/>
    <w:rsid w:val="00F339F5"/>
    <w:rsid w:val="00F33A6D"/>
    <w:rsid w:val="00F33B63"/>
    <w:rsid w:val="00F33C4A"/>
    <w:rsid w:val="00F33C72"/>
    <w:rsid w:val="00F33C8D"/>
    <w:rsid w:val="00F33E70"/>
    <w:rsid w:val="00F340B0"/>
    <w:rsid w:val="00F34150"/>
    <w:rsid w:val="00F3426A"/>
    <w:rsid w:val="00F343FF"/>
    <w:rsid w:val="00F34695"/>
    <w:rsid w:val="00F347F5"/>
    <w:rsid w:val="00F34BD7"/>
    <w:rsid w:val="00F34BD9"/>
    <w:rsid w:val="00F34C28"/>
    <w:rsid w:val="00F34C31"/>
    <w:rsid w:val="00F34D16"/>
    <w:rsid w:val="00F34D67"/>
    <w:rsid w:val="00F34DB1"/>
    <w:rsid w:val="00F34E0D"/>
    <w:rsid w:val="00F34FA7"/>
    <w:rsid w:val="00F353CE"/>
    <w:rsid w:val="00F35536"/>
    <w:rsid w:val="00F35608"/>
    <w:rsid w:val="00F35651"/>
    <w:rsid w:val="00F3566C"/>
    <w:rsid w:val="00F3580A"/>
    <w:rsid w:val="00F35882"/>
    <w:rsid w:val="00F35943"/>
    <w:rsid w:val="00F35DE2"/>
    <w:rsid w:val="00F35DE9"/>
    <w:rsid w:val="00F35F46"/>
    <w:rsid w:val="00F35F9B"/>
    <w:rsid w:val="00F36047"/>
    <w:rsid w:val="00F36061"/>
    <w:rsid w:val="00F36194"/>
    <w:rsid w:val="00F36259"/>
    <w:rsid w:val="00F36291"/>
    <w:rsid w:val="00F36431"/>
    <w:rsid w:val="00F365A3"/>
    <w:rsid w:val="00F36742"/>
    <w:rsid w:val="00F36755"/>
    <w:rsid w:val="00F36776"/>
    <w:rsid w:val="00F3692C"/>
    <w:rsid w:val="00F36A1A"/>
    <w:rsid w:val="00F36B4A"/>
    <w:rsid w:val="00F36B57"/>
    <w:rsid w:val="00F36CE9"/>
    <w:rsid w:val="00F36D14"/>
    <w:rsid w:val="00F36DD1"/>
    <w:rsid w:val="00F36DEB"/>
    <w:rsid w:val="00F36EB1"/>
    <w:rsid w:val="00F36ECA"/>
    <w:rsid w:val="00F36F5A"/>
    <w:rsid w:val="00F37086"/>
    <w:rsid w:val="00F370E8"/>
    <w:rsid w:val="00F3731A"/>
    <w:rsid w:val="00F37450"/>
    <w:rsid w:val="00F375E7"/>
    <w:rsid w:val="00F376A9"/>
    <w:rsid w:val="00F3770D"/>
    <w:rsid w:val="00F378B5"/>
    <w:rsid w:val="00F378F1"/>
    <w:rsid w:val="00F379EE"/>
    <w:rsid w:val="00F37A60"/>
    <w:rsid w:val="00F37AFD"/>
    <w:rsid w:val="00F37B36"/>
    <w:rsid w:val="00F37B80"/>
    <w:rsid w:val="00F37C36"/>
    <w:rsid w:val="00F37C3E"/>
    <w:rsid w:val="00F37EE2"/>
    <w:rsid w:val="00F37EEC"/>
    <w:rsid w:val="00F37F38"/>
    <w:rsid w:val="00F37F69"/>
    <w:rsid w:val="00F37F72"/>
    <w:rsid w:val="00F400A7"/>
    <w:rsid w:val="00F402B7"/>
    <w:rsid w:val="00F40652"/>
    <w:rsid w:val="00F406A8"/>
    <w:rsid w:val="00F40777"/>
    <w:rsid w:val="00F407F0"/>
    <w:rsid w:val="00F408A5"/>
    <w:rsid w:val="00F40970"/>
    <w:rsid w:val="00F40C6F"/>
    <w:rsid w:val="00F40CA7"/>
    <w:rsid w:val="00F40CE5"/>
    <w:rsid w:val="00F40D48"/>
    <w:rsid w:val="00F40E56"/>
    <w:rsid w:val="00F40ED1"/>
    <w:rsid w:val="00F41286"/>
    <w:rsid w:val="00F412EB"/>
    <w:rsid w:val="00F41451"/>
    <w:rsid w:val="00F414FB"/>
    <w:rsid w:val="00F415F4"/>
    <w:rsid w:val="00F41663"/>
    <w:rsid w:val="00F4170B"/>
    <w:rsid w:val="00F419DF"/>
    <w:rsid w:val="00F41B33"/>
    <w:rsid w:val="00F41ECF"/>
    <w:rsid w:val="00F41F30"/>
    <w:rsid w:val="00F41F55"/>
    <w:rsid w:val="00F41F83"/>
    <w:rsid w:val="00F4212D"/>
    <w:rsid w:val="00F421DE"/>
    <w:rsid w:val="00F42241"/>
    <w:rsid w:val="00F423A6"/>
    <w:rsid w:val="00F4245C"/>
    <w:rsid w:val="00F4247D"/>
    <w:rsid w:val="00F42540"/>
    <w:rsid w:val="00F42779"/>
    <w:rsid w:val="00F427EA"/>
    <w:rsid w:val="00F42985"/>
    <w:rsid w:val="00F42BE2"/>
    <w:rsid w:val="00F42C46"/>
    <w:rsid w:val="00F42C91"/>
    <w:rsid w:val="00F42C9E"/>
    <w:rsid w:val="00F42D79"/>
    <w:rsid w:val="00F42E7B"/>
    <w:rsid w:val="00F42EE4"/>
    <w:rsid w:val="00F42F6C"/>
    <w:rsid w:val="00F42FC5"/>
    <w:rsid w:val="00F43037"/>
    <w:rsid w:val="00F431CE"/>
    <w:rsid w:val="00F431E9"/>
    <w:rsid w:val="00F43288"/>
    <w:rsid w:val="00F434A5"/>
    <w:rsid w:val="00F4373E"/>
    <w:rsid w:val="00F437D1"/>
    <w:rsid w:val="00F43811"/>
    <w:rsid w:val="00F4389C"/>
    <w:rsid w:val="00F4391B"/>
    <w:rsid w:val="00F43944"/>
    <w:rsid w:val="00F43959"/>
    <w:rsid w:val="00F43A53"/>
    <w:rsid w:val="00F43AB3"/>
    <w:rsid w:val="00F43B94"/>
    <w:rsid w:val="00F43CB0"/>
    <w:rsid w:val="00F43D60"/>
    <w:rsid w:val="00F43DBA"/>
    <w:rsid w:val="00F43EAC"/>
    <w:rsid w:val="00F43EFA"/>
    <w:rsid w:val="00F4409F"/>
    <w:rsid w:val="00F44154"/>
    <w:rsid w:val="00F4418C"/>
    <w:rsid w:val="00F441B3"/>
    <w:rsid w:val="00F443BA"/>
    <w:rsid w:val="00F445D7"/>
    <w:rsid w:val="00F44678"/>
    <w:rsid w:val="00F44918"/>
    <w:rsid w:val="00F44B43"/>
    <w:rsid w:val="00F44B63"/>
    <w:rsid w:val="00F44CF7"/>
    <w:rsid w:val="00F44FFF"/>
    <w:rsid w:val="00F452A9"/>
    <w:rsid w:val="00F453EE"/>
    <w:rsid w:val="00F453F1"/>
    <w:rsid w:val="00F454BE"/>
    <w:rsid w:val="00F45511"/>
    <w:rsid w:val="00F4552B"/>
    <w:rsid w:val="00F45615"/>
    <w:rsid w:val="00F4563E"/>
    <w:rsid w:val="00F456BA"/>
    <w:rsid w:val="00F4592B"/>
    <w:rsid w:val="00F459F1"/>
    <w:rsid w:val="00F45A48"/>
    <w:rsid w:val="00F45B3E"/>
    <w:rsid w:val="00F45BD6"/>
    <w:rsid w:val="00F45C00"/>
    <w:rsid w:val="00F45E27"/>
    <w:rsid w:val="00F45F68"/>
    <w:rsid w:val="00F46040"/>
    <w:rsid w:val="00F461A0"/>
    <w:rsid w:val="00F4620C"/>
    <w:rsid w:val="00F4621F"/>
    <w:rsid w:val="00F462C7"/>
    <w:rsid w:val="00F46394"/>
    <w:rsid w:val="00F4644E"/>
    <w:rsid w:val="00F464A7"/>
    <w:rsid w:val="00F46519"/>
    <w:rsid w:val="00F46787"/>
    <w:rsid w:val="00F468C0"/>
    <w:rsid w:val="00F469A0"/>
    <w:rsid w:val="00F469DA"/>
    <w:rsid w:val="00F46BCA"/>
    <w:rsid w:val="00F46E16"/>
    <w:rsid w:val="00F46E26"/>
    <w:rsid w:val="00F46E91"/>
    <w:rsid w:val="00F470B4"/>
    <w:rsid w:val="00F4710D"/>
    <w:rsid w:val="00F473A0"/>
    <w:rsid w:val="00F474E8"/>
    <w:rsid w:val="00F4763E"/>
    <w:rsid w:val="00F4778D"/>
    <w:rsid w:val="00F477C9"/>
    <w:rsid w:val="00F478D8"/>
    <w:rsid w:val="00F4799C"/>
    <w:rsid w:val="00F47AC8"/>
    <w:rsid w:val="00F47CDD"/>
    <w:rsid w:val="00F47E21"/>
    <w:rsid w:val="00F47E4C"/>
    <w:rsid w:val="00F47E65"/>
    <w:rsid w:val="00F47F51"/>
    <w:rsid w:val="00F50044"/>
    <w:rsid w:val="00F501DE"/>
    <w:rsid w:val="00F503B9"/>
    <w:rsid w:val="00F504FF"/>
    <w:rsid w:val="00F5056C"/>
    <w:rsid w:val="00F5070F"/>
    <w:rsid w:val="00F50791"/>
    <w:rsid w:val="00F509DB"/>
    <w:rsid w:val="00F50A0E"/>
    <w:rsid w:val="00F50ADD"/>
    <w:rsid w:val="00F50AE9"/>
    <w:rsid w:val="00F50B1F"/>
    <w:rsid w:val="00F50B42"/>
    <w:rsid w:val="00F50B6A"/>
    <w:rsid w:val="00F50C2A"/>
    <w:rsid w:val="00F50C8A"/>
    <w:rsid w:val="00F50CD9"/>
    <w:rsid w:val="00F50CEE"/>
    <w:rsid w:val="00F50DE2"/>
    <w:rsid w:val="00F50E3D"/>
    <w:rsid w:val="00F50EF9"/>
    <w:rsid w:val="00F51050"/>
    <w:rsid w:val="00F51093"/>
    <w:rsid w:val="00F510B1"/>
    <w:rsid w:val="00F51137"/>
    <w:rsid w:val="00F51439"/>
    <w:rsid w:val="00F51486"/>
    <w:rsid w:val="00F5153A"/>
    <w:rsid w:val="00F51587"/>
    <w:rsid w:val="00F5166B"/>
    <w:rsid w:val="00F516D3"/>
    <w:rsid w:val="00F5185A"/>
    <w:rsid w:val="00F51A7D"/>
    <w:rsid w:val="00F51D48"/>
    <w:rsid w:val="00F51F08"/>
    <w:rsid w:val="00F51FED"/>
    <w:rsid w:val="00F52042"/>
    <w:rsid w:val="00F5208B"/>
    <w:rsid w:val="00F521A6"/>
    <w:rsid w:val="00F522D1"/>
    <w:rsid w:val="00F523D1"/>
    <w:rsid w:val="00F529C8"/>
    <w:rsid w:val="00F529EB"/>
    <w:rsid w:val="00F52B23"/>
    <w:rsid w:val="00F52B53"/>
    <w:rsid w:val="00F52B8B"/>
    <w:rsid w:val="00F52C4C"/>
    <w:rsid w:val="00F52CC3"/>
    <w:rsid w:val="00F532EE"/>
    <w:rsid w:val="00F535EF"/>
    <w:rsid w:val="00F53781"/>
    <w:rsid w:val="00F537DF"/>
    <w:rsid w:val="00F53808"/>
    <w:rsid w:val="00F5383F"/>
    <w:rsid w:val="00F53935"/>
    <w:rsid w:val="00F5393D"/>
    <w:rsid w:val="00F539DF"/>
    <w:rsid w:val="00F53A9D"/>
    <w:rsid w:val="00F53AAD"/>
    <w:rsid w:val="00F53D5D"/>
    <w:rsid w:val="00F53EA8"/>
    <w:rsid w:val="00F54027"/>
    <w:rsid w:val="00F5443B"/>
    <w:rsid w:val="00F54496"/>
    <w:rsid w:val="00F54863"/>
    <w:rsid w:val="00F54A48"/>
    <w:rsid w:val="00F54AE2"/>
    <w:rsid w:val="00F54B06"/>
    <w:rsid w:val="00F54B6E"/>
    <w:rsid w:val="00F54CBB"/>
    <w:rsid w:val="00F54E90"/>
    <w:rsid w:val="00F54FD0"/>
    <w:rsid w:val="00F54FD3"/>
    <w:rsid w:val="00F55051"/>
    <w:rsid w:val="00F550C2"/>
    <w:rsid w:val="00F55359"/>
    <w:rsid w:val="00F553AB"/>
    <w:rsid w:val="00F55438"/>
    <w:rsid w:val="00F55478"/>
    <w:rsid w:val="00F554E9"/>
    <w:rsid w:val="00F5554A"/>
    <w:rsid w:val="00F556A4"/>
    <w:rsid w:val="00F5571D"/>
    <w:rsid w:val="00F55877"/>
    <w:rsid w:val="00F558C4"/>
    <w:rsid w:val="00F55B89"/>
    <w:rsid w:val="00F55D03"/>
    <w:rsid w:val="00F55D05"/>
    <w:rsid w:val="00F5606E"/>
    <w:rsid w:val="00F5611C"/>
    <w:rsid w:val="00F563B3"/>
    <w:rsid w:val="00F563BA"/>
    <w:rsid w:val="00F563FB"/>
    <w:rsid w:val="00F56537"/>
    <w:rsid w:val="00F56577"/>
    <w:rsid w:val="00F565F0"/>
    <w:rsid w:val="00F5675F"/>
    <w:rsid w:val="00F567C9"/>
    <w:rsid w:val="00F568B3"/>
    <w:rsid w:val="00F56A21"/>
    <w:rsid w:val="00F56AE5"/>
    <w:rsid w:val="00F56E3F"/>
    <w:rsid w:val="00F56EA8"/>
    <w:rsid w:val="00F56F3D"/>
    <w:rsid w:val="00F56FFA"/>
    <w:rsid w:val="00F570BE"/>
    <w:rsid w:val="00F5710E"/>
    <w:rsid w:val="00F57154"/>
    <w:rsid w:val="00F57194"/>
    <w:rsid w:val="00F5727B"/>
    <w:rsid w:val="00F5734D"/>
    <w:rsid w:val="00F573B4"/>
    <w:rsid w:val="00F573F2"/>
    <w:rsid w:val="00F57403"/>
    <w:rsid w:val="00F5768E"/>
    <w:rsid w:val="00F577ED"/>
    <w:rsid w:val="00F57934"/>
    <w:rsid w:val="00F57A0A"/>
    <w:rsid w:val="00F57ADF"/>
    <w:rsid w:val="00F57B79"/>
    <w:rsid w:val="00F57C36"/>
    <w:rsid w:val="00F57C93"/>
    <w:rsid w:val="00F57EBA"/>
    <w:rsid w:val="00F601F3"/>
    <w:rsid w:val="00F6047C"/>
    <w:rsid w:val="00F6053B"/>
    <w:rsid w:val="00F60595"/>
    <w:rsid w:val="00F60880"/>
    <w:rsid w:val="00F60976"/>
    <w:rsid w:val="00F60A72"/>
    <w:rsid w:val="00F60BF0"/>
    <w:rsid w:val="00F60D0D"/>
    <w:rsid w:val="00F60D18"/>
    <w:rsid w:val="00F60D21"/>
    <w:rsid w:val="00F60D46"/>
    <w:rsid w:val="00F60E48"/>
    <w:rsid w:val="00F60EC9"/>
    <w:rsid w:val="00F60ED0"/>
    <w:rsid w:val="00F60F20"/>
    <w:rsid w:val="00F6100E"/>
    <w:rsid w:val="00F610D5"/>
    <w:rsid w:val="00F61131"/>
    <w:rsid w:val="00F6117A"/>
    <w:rsid w:val="00F6123F"/>
    <w:rsid w:val="00F61247"/>
    <w:rsid w:val="00F612DA"/>
    <w:rsid w:val="00F61310"/>
    <w:rsid w:val="00F61565"/>
    <w:rsid w:val="00F6161A"/>
    <w:rsid w:val="00F616DF"/>
    <w:rsid w:val="00F617E4"/>
    <w:rsid w:val="00F617FD"/>
    <w:rsid w:val="00F61802"/>
    <w:rsid w:val="00F61849"/>
    <w:rsid w:val="00F61957"/>
    <w:rsid w:val="00F619B6"/>
    <w:rsid w:val="00F619D6"/>
    <w:rsid w:val="00F61AE7"/>
    <w:rsid w:val="00F61AF4"/>
    <w:rsid w:val="00F61C1F"/>
    <w:rsid w:val="00F61EA0"/>
    <w:rsid w:val="00F6200D"/>
    <w:rsid w:val="00F6225F"/>
    <w:rsid w:val="00F6249D"/>
    <w:rsid w:val="00F624C9"/>
    <w:rsid w:val="00F6254C"/>
    <w:rsid w:val="00F62550"/>
    <w:rsid w:val="00F6257E"/>
    <w:rsid w:val="00F6258B"/>
    <w:rsid w:val="00F625BD"/>
    <w:rsid w:val="00F62683"/>
    <w:rsid w:val="00F6278C"/>
    <w:rsid w:val="00F62887"/>
    <w:rsid w:val="00F62B36"/>
    <w:rsid w:val="00F62D21"/>
    <w:rsid w:val="00F62E32"/>
    <w:rsid w:val="00F63263"/>
    <w:rsid w:val="00F63373"/>
    <w:rsid w:val="00F6341C"/>
    <w:rsid w:val="00F634CC"/>
    <w:rsid w:val="00F63533"/>
    <w:rsid w:val="00F63611"/>
    <w:rsid w:val="00F63628"/>
    <w:rsid w:val="00F638D5"/>
    <w:rsid w:val="00F639C5"/>
    <w:rsid w:val="00F63A36"/>
    <w:rsid w:val="00F63A94"/>
    <w:rsid w:val="00F63B6B"/>
    <w:rsid w:val="00F63BC0"/>
    <w:rsid w:val="00F63DB1"/>
    <w:rsid w:val="00F64077"/>
    <w:rsid w:val="00F641B9"/>
    <w:rsid w:val="00F641CE"/>
    <w:rsid w:val="00F641F9"/>
    <w:rsid w:val="00F6421E"/>
    <w:rsid w:val="00F6428F"/>
    <w:rsid w:val="00F6448B"/>
    <w:rsid w:val="00F64638"/>
    <w:rsid w:val="00F6471F"/>
    <w:rsid w:val="00F648FB"/>
    <w:rsid w:val="00F6497F"/>
    <w:rsid w:val="00F649A4"/>
    <w:rsid w:val="00F64AB2"/>
    <w:rsid w:val="00F64C76"/>
    <w:rsid w:val="00F64C91"/>
    <w:rsid w:val="00F64CC1"/>
    <w:rsid w:val="00F64CC2"/>
    <w:rsid w:val="00F64DA6"/>
    <w:rsid w:val="00F64DFB"/>
    <w:rsid w:val="00F64E2D"/>
    <w:rsid w:val="00F64F2F"/>
    <w:rsid w:val="00F65007"/>
    <w:rsid w:val="00F6500C"/>
    <w:rsid w:val="00F6503D"/>
    <w:rsid w:val="00F65089"/>
    <w:rsid w:val="00F650FF"/>
    <w:rsid w:val="00F65284"/>
    <w:rsid w:val="00F652C2"/>
    <w:rsid w:val="00F654E8"/>
    <w:rsid w:val="00F6562D"/>
    <w:rsid w:val="00F65768"/>
    <w:rsid w:val="00F65A1C"/>
    <w:rsid w:val="00F65AAD"/>
    <w:rsid w:val="00F65FD9"/>
    <w:rsid w:val="00F66136"/>
    <w:rsid w:val="00F66480"/>
    <w:rsid w:val="00F665A2"/>
    <w:rsid w:val="00F6661B"/>
    <w:rsid w:val="00F666A8"/>
    <w:rsid w:val="00F66A9E"/>
    <w:rsid w:val="00F66AAE"/>
    <w:rsid w:val="00F66AB0"/>
    <w:rsid w:val="00F66B13"/>
    <w:rsid w:val="00F66C76"/>
    <w:rsid w:val="00F66DAD"/>
    <w:rsid w:val="00F66E03"/>
    <w:rsid w:val="00F66E58"/>
    <w:rsid w:val="00F66EE6"/>
    <w:rsid w:val="00F66FAF"/>
    <w:rsid w:val="00F67294"/>
    <w:rsid w:val="00F673FD"/>
    <w:rsid w:val="00F6741D"/>
    <w:rsid w:val="00F67461"/>
    <w:rsid w:val="00F674C4"/>
    <w:rsid w:val="00F67624"/>
    <w:rsid w:val="00F67649"/>
    <w:rsid w:val="00F67758"/>
    <w:rsid w:val="00F678AD"/>
    <w:rsid w:val="00F679AD"/>
    <w:rsid w:val="00F67A56"/>
    <w:rsid w:val="00F67CFE"/>
    <w:rsid w:val="00F67DE6"/>
    <w:rsid w:val="00F67E5F"/>
    <w:rsid w:val="00F67F2F"/>
    <w:rsid w:val="00F67F44"/>
    <w:rsid w:val="00F70141"/>
    <w:rsid w:val="00F702B9"/>
    <w:rsid w:val="00F703A0"/>
    <w:rsid w:val="00F704CC"/>
    <w:rsid w:val="00F7057C"/>
    <w:rsid w:val="00F70679"/>
    <w:rsid w:val="00F70833"/>
    <w:rsid w:val="00F70866"/>
    <w:rsid w:val="00F708A7"/>
    <w:rsid w:val="00F7093C"/>
    <w:rsid w:val="00F70B81"/>
    <w:rsid w:val="00F70D22"/>
    <w:rsid w:val="00F70DD7"/>
    <w:rsid w:val="00F70F8C"/>
    <w:rsid w:val="00F7100F"/>
    <w:rsid w:val="00F7115F"/>
    <w:rsid w:val="00F7124B"/>
    <w:rsid w:val="00F716FB"/>
    <w:rsid w:val="00F71702"/>
    <w:rsid w:val="00F71937"/>
    <w:rsid w:val="00F71AF4"/>
    <w:rsid w:val="00F71B9F"/>
    <w:rsid w:val="00F71CC9"/>
    <w:rsid w:val="00F71D6A"/>
    <w:rsid w:val="00F71E23"/>
    <w:rsid w:val="00F71EA2"/>
    <w:rsid w:val="00F721FF"/>
    <w:rsid w:val="00F722FD"/>
    <w:rsid w:val="00F72374"/>
    <w:rsid w:val="00F723EE"/>
    <w:rsid w:val="00F7253D"/>
    <w:rsid w:val="00F72754"/>
    <w:rsid w:val="00F72844"/>
    <w:rsid w:val="00F72A33"/>
    <w:rsid w:val="00F72B57"/>
    <w:rsid w:val="00F72CCB"/>
    <w:rsid w:val="00F72D65"/>
    <w:rsid w:val="00F72E16"/>
    <w:rsid w:val="00F72F0C"/>
    <w:rsid w:val="00F72F4E"/>
    <w:rsid w:val="00F73005"/>
    <w:rsid w:val="00F73185"/>
    <w:rsid w:val="00F732A2"/>
    <w:rsid w:val="00F732B8"/>
    <w:rsid w:val="00F733B2"/>
    <w:rsid w:val="00F733FD"/>
    <w:rsid w:val="00F73404"/>
    <w:rsid w:val="00F7350C"/>
    <w:rsid w:val="00F73698"/>
    <w:rsid w:val="00F7379A"/>
    <w:rsid w:val="00F7379F"/>
    <w:rsid w:val="00F738C7"/>
    <w:rsid w:val="00F73A4B"/>
    <w:rsid w:val="00F73B23"/>
    <w:rsid w:val="00F73BD1"/>
    <w:rsid w:val="00F73CE0"/>
    <w:rsid w:val="00F73D80"/>
    <w:rsid w:val="00F73F8C"/>
    <w:rsid w:val="00F73F95"/>
    <w:rsid w:val="00F74101"/>
    <w:rsid w:val="00F7410C"/>
    <w:rsid w:val="00F74113"/>
    <w:rsid w:val="00F74439"/>
    <w:rsid w:val="00F7450F"/>
    <w:rsid w:val="00F74512"/>
    <w:rsid w:val="00F745DE"/>
    <w:rsid w:val="00F74621"/>
    <w:rsid w:val="00F74627"/>
    <w:rsid w:val="00F7474C"/>
    <w:rsid w:val="00F749D7"/>
    <w:rsid w:val="00F74A29"/>
    <w:rsid w:val="00F74B2E"/>
    <w:rsid w:val="00F74C12"/>
    <w:rsid w:val="00F74F88"/>
    <w:rsid w:val="00F750C8"/>
    <w:rsid w:val="00F7512E"/>
    <w:rsid w:val="00F75244"/>
    <w:rsid w:val="00F752AE"/>
    <w:rsid w:val="00F75331"/>
    <w:rsid w:val="00F75492"/>
    <w:rsid w:val="00F75549"/>
    <w:rsid w:val="00F7555B"/>
    <w:rsid w:val="00F7559C"/>
    <w:rsid w:val="00F7567A"/>
    <w:rsid w:val="00F75762"/>
    <w:rsid w:val="00F75817"/>
    <w:rsid w:val="00F75861"/>
    <w:rsid w:val="00F75E9A"/>
    <w:rsid w:val="00F75F8C"/>
    <w:rsid w:val="00F76015"/>
    <w:rsid w:val="00F7616F"/>
    <w:rsid w:val="00F7628D"/>
    <w:rsid w:val="00F7630A"/>
    <w:rsid w:val="00F76778"/>
    <w:rsid w:val="00F76879"/>
    <w:rsid w:val="00F768BA"/>
    <w:rsid w:val="00F769AE"/>
    <w:rsid w:val="00F769CD"/>
    <w:rsid w:val="00F76A00"/>
    <w:rsid w:val="00F76CD9"/>
    <w:rsid w:val="00F76D1C"/>
    <w:rsid w:val="00F76D45"/>
    <w:rsid w:val="00F76E98"/>
    <w:rsid w:val="00F7708A"/>
    <w:rsid w:val="00F77220"/>
    <w:rsid w:val="00F77552"/>
    <w:rsid w:val="00F7764A"/>
    <w:rsid w:val="00F77698"/>
    <w:rsid w:val="00F777AC"/>
    <w:rsid w:val="00F77863"/>
    <w:rsid w:val="00F77A66"/>
    <w:rsid w:val="00F77A85"/>
    <w:rsid w:val="00F77D88"/>
    <w:rsid w:val="00F77E28"/>
    <w:rsid w:val="00F77E4E"/>
    <w:rsid w:val="00F77E94"/>
    <w:rsid w:val="00F77FAE"/>
    <w:rsid w:val="00F80325"/>
    <w:rsid w:val="00F8057F"/>
    <w:rsid w:val="00F80582"/>
    <w:rsid w:val="00F80638"/>
    <w:rsid w:val="00F806A1"/>
    <w:rsid w:val="00F80A1C"/>
    <w:rsid w:val="00F80B56"/>
    <w:rsid w:val="00F80CED"/>
    <w:rsid w:val="00F80D9C"/>
    <w:rsid w:val="00F80DCE"/>
    <w:rsid w:val="00F80F9F"/>
    <w:rsid w:val="00F80FC3"/>
    <w:rsid w:val="00F80FE6"/>
    <w:rsid w:val="00F81169"/>
    <w:rsid w:val="00F8153A"/>
    <w:rsid w:val="00F8159E"/>
    <w:rsid w:val="00F81654"/>
    <w:rsid w:val="00F8170D"/>
    <w:rsid w:val="00F81753"/>
    <w:rsid w:val="00F818DE"/>
    <w:rsid w:val="00F81AF0"/>
    <w:rsid w:val="00F81B3F"/>
    <w:rsid w:val="00F81BBC"/>
    <w:rsid w:val="00F81C5C"/>
    <w:rsid w:val="00F81C93"/>
    <w:rsid w:val="00F82114"/>
    <w:rsid w:val="00F82163"/>
    <w:rsid w:val="00F822BF"/>
    <w:rsid w:val="00F82349"/>
    <w:rsid w:val="00F824A8"/>
    <w:rsid w:val="00F825D2"/>
    <w:rsid w:val="00F827C9"/>
    <w:rsid w:val="00F8289C"/>
    <w:rsid w:val="00F829E4"/>
    <w:rsid w:val="00F82AA0"/>
    <w:rsid w:val="00F82B75"/>
    <w:rsid w:val="00F82C78"/>
    <w:rsid w:val="00F82CA7"/>
    <w:rsid w:val="00F82E0D"/>
    <w:rsid w:val="00F82F01"/>
    <w:rsid w:val="00F83192"/>
    <w:rsid w:val="00F837C5"/>
    <w:rsid w:val="00F838CD"/>
    <w:rsid w:val="00F83A18"/>
    <w:rsid w:val="00F83AD6"/>
    <w:rsid w:val="00F83C63"/>
    <w:rsid w:val="00F83CB1"/>
    <w:rsid w:val="00F83DFB"/>
    <w:rsid w:val="00F83EBC"/>
    <w:rsid w:val="00F83F4B"/>
    <w:rsid w:val="00F83F66"/>
    <w:rsid w:val="00F83F75"/>
    <w:rsid w:val="00F84010"/>
    <w:rsid w:val="00F84011"/>
    <w:rsid w:val="00F84184"/>
    <w:rsid w:val="00F841EA"/>
    <w:rsid w:val="00F8423D"/>
    <w:rsid w:val="00F84251"/>
    <w:rsid w:val="00F842FB"/>
    <w:rsid w:val="00F84301"/>
    <w:rsid w:val="00F84413"/>
    <w:rsid w:val="00F8456B"/>
    <w:rsid w:val="00F84646"/>
    <w:rsid w:val="00F8473D"/>
    <w:rsid w:val="00F847F9"/>
    <w:rsid w:val="00F84830"/>
    <w:rsid w:val="00F8488F"/>
    <w:rsid w:val="00F84894"/>
    <w:rsid w:val="00F84AC8"/>
    <w:rsid w:val="00F84BBE"/>
    <w:rsid w:val="00F84D75"/>
    <w:rsid w:val="00F84FB8"/>
    <w:rsid w:val="00F8502C"/>
    <w:rsid w:val="00F8512D"/>
    <w:rsid w:val="00F851BA"/>
    <w:rsid w:val="00F85213"/>
    <w:rsid w:val="00F85291"/>
    <w:rsid w:val="00F852EE"/>
    <w:rsid w:val="00F85309"/>
    <w:rsid w:val="00F85382"/>
    <w:rsid w:val="00F85507"/>
    <w:rsid w:val="00F8559C"/>
    <w:rsid w:val="00F855AC"/>
    <w:rsid w:val="00F856E7"/>
    <w:rsid w:val="00F858DB"/>
    <w:rsid w:val="00F85918"/>
    <w:rsid w:val="00F8597C"/>
    <w:rsid w:val="00F85AD0"/>
    <w:rsid w:val="00F85D26"/>
    <w:rsid w:val="00F85E18"/>
    <w:rsid w:val="00F85F1F"/>
    <w:rsid w:val="00F85F91"/>
    <w:rsid w:val="00F8602F"/>
    <w:rsid w:val="00F8607A"/>
    <w:rsid w:val="00F860B9"/>
    <w:rsid w:val="00F8617B"/>
    <w:rsid w:val="00F861A3"/>
    <w:rsid w:val="00F86272"/>
    <w:rsid w:val="00F862F0"/>
    <w:rsid w:val="00F86340"/>
    <w:rsid w:val="00F86883"/>
    <w:rsid w:val="00F86A10"/>
    <w:rsid w:val="00F86F5E"/>
    <w:rsid w:val="00F86F72"/>
    <w:rsid w:val="00F86FEB"/>
    <w:rsid w:val="00F86FED"/>
    <w:rsid w:val="00F87076"/>
    <w:rsid w:val="00F87160"/>
    <w:rsid w:val="00F871BC"/>
    <w:rsid w:val="00F871F4"/>
    <w:rsid w:val="00F87248"/>
    <w:rsid w:val="00F8727C"/>
    <w:rsid w:val="00F8739D"/>
    <w:rsid w:val="00F873D5"/>
    <w:rsid w:val="00F8754A"/>
    <w:rsid w:val="00F875B6"/>
    <w:rsid w:val="00F876CF"/>
    <w:rsid w:val="00F87730"/>
    <w:rsid w:val="00F87A77"/>
    <w:rsid w:val="00F87AFF"/>
    <w:rsid w:val="00F87BCE"/>
    <w:rsid w:val="00F87E2C"/>
    <w:rsid w:val="00F9004C"/>
    <w:rsid w:val="00F900B6"/>
    <w:rsid w:val="00F90104"/>
    <w:rsid w:val="00F9011E"/>
    <w:rsid w:val="00F90159"/>
    <w:rsid w:val="00F901E1"/>
    <w:rsid w:val="00F90207"/>
    <w:rsid w:val="00F90325"/>
    <w:rsid w:val="00F90362"/>
    <w:rsid w:val="00F9055A"/>
    <w:rsid w:val="00F90987"/>
    <w:rsid w:val="00F90ACF"/>
    <w:rsid w:val="00F90B60"/>
    <w:rsid w:val="00F90C1D"/>
    <w:rsid w:val="00F90CFA"/>
    <w:rsid w:val="00F90D4A"/>
    <w:rsid w:val="00F90D74"/>
    <w:rsid w:val="00F90EE0"/>
    <w:rsid w:val="00F90F0C"/>
    <w:rsid w:val="00F9100C"/>
    <w:rsid w:val="00F91024"/>
    <w:rsid w:val="00F911C4"/>
    <w:rsid w:val="00F912C5"/>
    <w:rsid w:val="00F9160A"/>
    <w:rsid w:val="00F9169F"/>
    <w:rsid w:val="00F916C9"/>
    <w:rsid w:val="00F91783"/>
    <w:rsid w:val="00F917C8"/>
    <w:rsid w:val="00F919D1"/>
    <w:rsid w:val="00F91ACC"/>
    <w:rsid w:val="00F91AD5"/>
    <w:rsid w:val="00F91B01"/>
    <w:rsid w:val="00F91C2E"/>
    <w:rsid w:val="00F91C87"/>
    <w:rsid w:val="00F91CB2"/>
    <w:rsid w:val="00F91EA8"/>
    <w:rsid w:val="00F92048"/>
    <w:rsid w:val="00F92065"/>
    <w:rsid w:val="00F920C4"/>
    <w:rsid w:val="00F9210F"/>
    <w:rsid w:val="00F92176"/>
    <w:rsid w:val="00F921D3"/>
    <w:rsid w:val="00F92248"/>
    <w:rsid w:val="00F923A3"/>
    <w:rsid w:val="00F92448"/>
    <w:rsid w:val="00F925AE"/>
    <w:rsid w:val="00F925E7"/>
    <w:rsid w:val="00F926C8"/>
    <w:rsid w:val="00F928FA"/>
    <w:rsid w:val="00F92964"/>
    <w:rsid w:val="00F929B2"/>
    <w:rsid w:val="00F92A53"/>
    <w:rsid w:val="00F92D99"/>
    <w:rsid w:val="00F92E6A"/>
    <w:rsid w:val="00F92E8E"/>
    <w:rsid w:val="00F93089"/>
    <w:rsid w:val="00F93283"/>
    <w:rsid w:val="00F93349"/>
    <w:rsid w:val="00F9341C"/>
    <w:rsid w:val="00F9349D"/>
    <w:rsid w:val="00F9365D"/>
    <w:rsid w:val="00F9372A"/>
    <w:rsid w:val="00F93817"/>
    <w:rsid w:val="00F93837"/>
    <w:rsid w:val="00F938BE"/>
    <w:rsid w:val="00F939A1"/>
    <w:rsid w:val="00F939FA"/>
    <w:rsid w:val="00F93CAF"/>
    <w:rsid w:val="00F93CE0"/>
    <w:rsid w:val="00F93D28"/>
    <w:rsid w:val="00F93D52"/>
    <w:rsid w:val="00F93D7B"/>
    <w:rsid w:val="00F93DA6"/>
    <w:rsid w:val="00F93DAC"/>
    <w:rsid w:val="00F940DF"/>
    <w:rsid w:val="00F9424A"/>
    <w:rsid w:val="00F9428D"/>
    <w:rsid w:val="00F9439D"/>
    <w:rsid w:val="00F943F8"/>
    <w:rsid w:val="00F944FA"/>
    <w:rsid w:val="00F94622"/>
    <w:rsid w:val="00F947D0"/>
    <w:rsid w:val="00F947FE"/>
    <w:rsid w:val="00F94C0F"/>
    <w:rsid w:val="00F94D27"/>
    <w:rsid w:val="00F94E59"/>
    <w:rsid w:val="00F94E96"/>
    <w:rsid w:val="00F94F74"/>
    <w:rsid w:val="00F9505B"/>
    <w:rsid w:val="00F95064"/>
    <w:rsid w:val="00F95090"/>
    <w:rsid w:val="00F951D0"/>
    <w:rsid w:val="00F952C9"/>
    <w:rsid w:val="00F953CB"/>
    <w:rsid w:val="00F9542D"/>
    <w:rsid w:val="00F955EA"/>
    <w:rsid w:val="00F955FF"/>
    <w:rsid w:val="00F956D5"/>
    <w:rsid w:val="00F95711"/>
    <w:rsid w:val="00F957BA"/>
    <w:rsid w:val="00F958F3"/>
    <w:rsid w:val="00F95AA9"/>
    <w:rsid w:val="00F95AF3"/>
    <w:rsid w:val="00F95B99"/>
    <w:rsid w:val="00F95D32"/>
    <w:rsid w:val="00F95D8D"/>
    <w:rsid w:val="00F95D92"/>
    <w:rsid w:val="00F95E2A"/>
    <w:rsid w:val="00F95F07"/>
    <w:rsid w:val="00F95F99"/>
    <w:rsid w:val="00F96140"/>
    <w:rsid w:val="00F962A5"/>
    <w:rsid w:val="00F9631E"/>
    <w:rsid w:val="00F96339"/>
    <w:rsid w:val="00F96611"/>
    <w:rsid w:val="00F96628"/>
    <w:rsid w:val="00F9664D"/>
    <w:rsid w:val="00F96817"/>
    <w:rsid w:val="00F969B9"/>
    <w:rsid w:val="00F96A17"/>
    <w:rsid w:val="00F96CD7"/>
    <w:rsid w:val="00F96D00"/>
    <w:rsid w:val="00F96DCA"/>
    <w:rsid w:val="00F96F42"/>
    <w:rsid w:val="00F96F85"/>
    <w:rsid w:val="00F96FA3"/>
    <w:rsid w:val="00F971F6"/>
    <w:rsid w:val="00F9724E"/>
    <w:rsid w:val="00F973BF"/>
    <w:rsid w:val="00F97421"/>
    <w:rsid w:val="00F97598"/>
    <w:rsid w:val="00F97604"/>
    <w:rsid w:val="00F97700"/>
    <w:rsid w:val="00F977AC"/>
    <w:rsid w:val="00F9789D"/>
    <w:rsid w:val="00F978BF"/>
    <w:rsid w:val="00F97B3B"/>
    <w:rsid w:val="00F97B58"/>
    <w:rsid w:val="00F97BA2"/>
    <w:rsid w:val="00F97C06"/>
    <w:rsid w:val="00F97C91"/>
    <w:rsid w:val="00FA024B"/>
    <w:rsid w:val="00FA0315"/>
    <w:rsid w:val="00FA04F8"/>
    <w:rsid w:val="00FA0515"/>
    <w:rsid w:val="00FA053A"/>
    <w:rsid w:val="00FA07FC"/>
    <w:rsid w:val="00FA0805"/>
    <w:rsid w:val="00FA0B20"/>
    <w:rsid w:val="00FA0CC0"/>
    <w:rsid w:val="00FA0DEC"/>
    <w:rsid w:val="00FA0F9A"/>
    <w:rsid w:val="00FA0FD6"/>
    <w:rsid w:val="00FA1081"/>
    <w:rsid w:val="00FA1376"/>
    <w:rsid w:val="00FA1389"/>
    <w:rsid w:val="00FA149F"/>
    <w:rsid w:val="00FA14F4"/>
    <w:rsid w:val="00FA15A2"/>
    <w:rsid w:val="00FA18A7"/>
    <w:rsid w:val="00FA1A18"/>
    <w:rsid w:val="00FA1AE2"/>
    <w:rsid w:val="00FA1B25"/>
    <w:rsid w:val="00FA1B41"/>
    <w:rsid w:val="00FA1B4E"/>
    <w:rsid w:val="00FA1B96"/>
    <w:rsid w:val="00FA1C6C"/>
    <w:rsid w:val="00FA203F"/>
    <w:rsid w:val="00FA20D7"/>
    <w:rsid w:val="00FA210F"/>
    <w:rsid w:val="00FA21A7"/>
    <w:rsid w:val="00FA226A"/>
    <w:rsid w:val="00FA228C"/>
    <w:rsid w:val="00FA245D"/>
    <w:rsid w:val="00FA2515"/>
    <w:rsid w:val="00FA25DB"/>
    <w:rsid w:val="00FA2633"/>
    <w:rsid w:val="00FA2828"/>
    <w:rsid w:val="00FA2938"/>
    <w:rsid w:val="00FA29B0"/>
    <w:rsid w:val="00FA29B9"/>
    <w:rsid w:val="00FA2A0F"/>
    <w:rsid w:val="00FA2BD8"/>
    <w:rsid w:val="00FA2C45"/>
    <w:rsid w:val="00FA2C7B"/>
    <w:rsid w:val="00FA2CD0"/>
    <w:rsid w:val="00FA2D0A"/>
    <w:rsid w:val="00FA2F18"/>
    <w:rsid w:val="00FA2F8B"/>
    <w:rsid w:val="00FA3046"/>
    <w:rsid w:val="00FA3087"/>
    <w:rsid w:val="00FA31FB"/>
    <w:rsid w:val="00FA3298"/>
    <w:rsid w:val="00FA32FF"/>
    <w:rsid w:val="00FA332F"/>
    <w:rsid w:val="00FA343D"/>
    <w:rsid w:val="00FA3518"/>
    <w:rsid w:val="00FA35F7"/>
    <w:rsid w:val="00FA3611"/>
    <w:rsid w:val="00FA375D"/>
    <w:rsid w:val="00FA377C"/>
    <w:rsid w:val="00FA384C"/>
    <w:rsid w:val="00FA38DA"/>
    <w:rsid w:val="00FA3A57"/>
    <w:rsid w:val="00FA3B70"/>
    <w:rsid w:val="00FA3EB3"/>
    <w:rsid w:val="00FA3EF5"/>
    <w:rsid w:val="00FA4014"/>
    <w:rsid w:val="00FA403B"/>
    <w:rsid w:val="00FA4071"/>
    <w:rsid w:val="00FA411C"/>
    <w:rsid w:val="00FA414C"/>
    <w:rsid w:val="00FA416E"/>
    <w:rsid w:val="00FA4381"/>
    <w:rsid w:val="00FA4386"/>
    <w:rsid w:val="00FA4564"/>
    <w:rsid w:val="00FA45F9"/>
    <w:rsid w:val="00FA46E0"/>
    <w:rsid w:val="00FA49EB"/>
    <w:rsid w:val="00FA49F5"/>
    <w:rsid w:val="00FA4C9C"/>
    <w:rsid w:val="00FA4D27"/>
    <w:rsid w:val="00FA4E23"/>
    <w:rsid w:val="00FA4FA9"/>
    <w:rsid w:val="00FA4FBE"/>
    <w:rsid w:val="00FA5043"/>
    <w:rsid w:val="00FA511A"/>
    <w:rsid w:val="00FA5462"/>
    <w:rsid w:val="00FA551E"/>
    <w:rsid w:val="00FA56AC"/>
    <w:rsid w:val="00FA57DE"/>
    <w:rsid w:val="00FA57DF"/>
    <w:rsid w:val="00FA5BFD"/>
    <w:rsid w:val="00FA5D9D"/>
    <w:rsid w:val="00FA5DD9"/>
    <w:rsid w:val="00FA62BF"/>
    <w:rsid w:val="00FA62EB"/>
    <w:rsid w:val="00FA6533"/>
    <w:rsid w:val="00FA65F3"/>
    <w:rsid w:val="00FA6669"/>
    <w:rsid w:val="00FA6956"/>
    <w:rsid w:val="00FA6AD6"/>
    <w:rsid w:val="00FA6B57"/>
    <w:rsid w:val="00FA6BBF"/>
    <w:rsid w:val="00FA6D13"/>
    <w:rsid w:val="00FA70B6"/>
    <w:rsid w:val="00FA711B"/>
    <w:rsid w:val="00FA71FB"/>
    <w:rsid w:val="00FA729E"/>
    <w:rsid w:val="00FA72CA"/>
    <w:rsid w:val="00FA730B"/>
    <w:rsid w:val="00FA744E"/>
    <w:rsid w:val="00FA75E3"/>
    <w:rsid w:val="00FA76DF"/>
    <w:rsid w:val="00FA76E9"/>
    <w:rsid w:val="00FA7749"/>
    <w:rsid w:val="00FA79A0"/>
    <w:rsid w:val="00FA79C4"/>
    <w:rsid w:val="00FA7A20"/>
    <w:rsid w:val="00FA7AC2"/>
    <w:rsid w:val="00FA7D4E"/>
    <w:rsid w:val="00FA7E67"/>
    <w:rsid w:val="00FA7F8E"/>
    <w:rsid w:val="00FB01FA"/>
    <w:rsid w:val="00FB03D6"/>
    <w:rsid w:val="00FB04FE"/>
    <w:rsid w:val="00FB0747"/>
    <w:rsid w:val="00FB08AC"/>
    <w:rsid w:val="00FB0927"/>
    <w:rsid w:val="00FB09E9"/>
    <w:rsid w:val="00FB0A38"/>
    <w:rsid w:val="00FB0A4D"/>
    <w:rsid w:val="00FB0BFD"/>
    <w:rsid w:val="00FB0C01"/>
    <w:rsid w:val="00FB0E3E"/>
    <w:rsid w:val="00FB0E48"/>
    <w:rsid w:val="00FB0F32"/>
    <w:rsid w:val="00FB0F61"/>
    <w:rsid w:val="00FB108E"/>
    <w:rsid w:val="00FB1186"/>
    <w:rsid w:val="00FB1376"/>
    <w:rsid w:val="00FB14E5"/>
    <w:rsid w:val="00FB16A3"/>
    <w:rsid w:val="00FB1F8D"/>
    <w:rsid w:val="00FB2063"/>
    <w:rsid w:val="00FB213D"/>
    <w:rsid w:val="00FB2144"/>
    <w:rsid w:val="00FB2234"/>
    <w:rsid w:val="00FB2329"/>
    <w:rsid w:val="00FB23F7"/>
    <w:rsid w:val="00FB252D"/>
    <w:rsid w:val="00FB2565"/>
    <w:rsid w:val="00FB26C4"/>
    <w:rsid w:val="00FB274F"/>
    <w:rsid w:val="00FB276E"/>
    <w:rsid w:val="00FB2A0E"/>
    <w:rsid w:val="00FB2ADC"/>
    <w:rsid w:val="00FB2BCF"/>
    <w:rsid w:val="00FB2C9B"/>
    <w:rsid w:val="00FB2EC9"/>
    <w:rsid w:val="00FB3004"/>
    <w:rsid w:val="00FB3298"/>
    <w:rsid w:val="00FB3430"/>
    <w:rsid w:val="00FB3460"/>
    <w:rsid w:val="00FB351A"/>
    <w:rsid w:val="00FB3597"/>
    <w:rsid w:val="00FB3632"/>
    <w:rsid w:val="00FB3956"/>
    <w:rsid w:val="00FB3967"/>
    <w:rsid w:val="00FB3A7E"/>
    <w:rsid w:val="00FB3A84"/>
    <w:rsid w:val="00FB3B5E"/>
    <w:rsid w:val="00FB3CD2"/>
    <w:rsid w:val="00FB3E11"/>
    <w:rsid w:val="00FB3F3B"/>
    <w:rsid w:val="00FB406A"/>
    <w:rsid w:val="00FB4075"/>
    <w:rsid w:val="00FB418F"/>
    <w:rsid w:val="00FB41C3"/>
    <w:rsid w:val="00FB42E9"/>
    <w:rsid w:val="00FB433B"/>
    <w:rsid w:val="00FB4343"/>
    <w:rsid w:val="00FB4612"/>
    <w:rsid w:val="00FB46D8"/>
    <w:rsid w:val="00FB4775"/>
    <w:rsid w:val="00FB4843"/>
    <w:rsid w:val="00FB48F8"/>
    <w:rsid w:val="00FB4AF3"/>
    <w:rsid w:val="00FB4BAF"/>
    <w:rsid w:val="00FB4BCE"/>
    <w:rsid w:val="00FB4D9C"/>
    <w:rsid w:val="00FB4EC4"/>
    <w:rsid w:val="00FB507D"/>
    <w:rsid w:val="00FB50E4"/>
    <w:rsid w:val="00FB5163"/>
    <w:rsid w:val="00FB51D5"/>
    <w:rsid w:val="00FB51DF"/>
    <w:rsid w:val="00FB5340"/>
    <w:rsid w:val="00FB54A5"/>
    <w:rsid w:val="00FB54AD"/>
    <w:rsid w:val="00FB560F"/>
    <w:rsid w:val="00FB564E"/>
    <w:rsid w:val="00FB56E8"/>
    <w:rsid w:val="00FB5D98"/>
    <w:rsid w:val="00FB5DB9"/>
    <w:rsid w:val="00FB6197"/>
    <w:rsid w:val="00FB637A"/>
    <w:rsid w:val="00FB6405"/>
    <w:rsid w:val="00FB6420"/>
    <w:rsid w:val="00FB64B7"/>
    <w:rsid w:val="00FB6506"/>
    <w:rsid w:val="00FB668E"/>
    <w:rsid w:val="00FB67A2"/>
    <w:rsid w:val="00FB67E8"/>
    <w:rsid w:val="00FB685A"/>
    <w:rsid w:val="00FB69C0"/>
    <w:rsid w:val="00FB6A62"/>
    <w:rsid w:val="00FB6B3F"/>
    <w:rsid w:val="00FB6CAF"/>
    <w:rsid w:val="00FB6E82"/>
    <w:rsid w:val="00FB6F02"/>
    <w:rsid w:val="00FB6F11"/>
    <w:rsid w:val="00FB6F33"/>
    <w:rsid w:val="00FB702B"/>
    <w:rsid w:val="00FB7067"/>
    <w:rsid w:val="00FB708C"/>
    <w:rsid w:val="00FB709E"/>
    <w:rsid w:val="00FB719D"/>
    <w:rsid w:val="00FB7336"/>
    <w:rsid w:val="00FB73CE"/>
    <w:rsid w:val="00FB7801"/>
    <w:rsid w:val="00FB791A"/>
    <w:rsid w:val="00FB7A3A"/>
    <w:rsid w:val="00FB7ADF"/>
    <w:rsid w:val="00FB7AEC"/>
    <w:rsid w:val="00FB7B49"/>
    <w:rsid w:val="00FB7BDD"/>
    <w:rsid w:val="00FB7C01"/>
    <w:rsid w:val="00FB7C4A"/>
    <w:rsid w:val="00FB7CEE"/>
    <w:rsid w:val="00FB7D20"/>
    <w:rsid w:val="00FB7DBF"/>
    <w:rsid w:val="00FB7DC4"/>
    <w:rsid w:val="00FB7DEF"/>
    <w:rsid w:val="00FB7F0F"/>
    <w:rsid w:val="00FC006F"/>
    <w:rsid w:val="00FC0093"/>
    <w:rsid w:val="00FC00C4"/>
    <w:rsid w:val="00FC01CE"/>
    <w:rsid w:val="00FC01E8"/>
    <w:rsid w:val="00FC01FB"/>
    <w:rsid w:val="00FC0316"/>
    <w:rsid w:val="00FC032B"/>
    <w:rsid w:val="00FC039C"/>
    <w:rsid w:val="00FC0631"/>
    <w:rsid w:val="00FC0656"/>
    <w:rsid w:val="00FC07DB"/>
    <w:rsid w:val="00FC097C"/>
    <w:rsid w:val="00FC0B88"/>
    <w:rsid w:val="00FC0BD0"/>
    <w:rsid w:val="00FC0C91"/>
    <w:rsid w:val="00FC0D7B"/>
    <w:rsid w:val="00FC0F1C"/>
    <w:rsid w:val="00FC0FA6"/>
    <w:rsid w:val="00FC10E3"/>
    <w:rsid w:val="00FC1144"/>
    <w:rsid w:val="00FC1174"/>
    <w:rsid w:val="00FC15BE"/>
    <w:rsid w:val="00FC178A"/>
    <w:rsid w:val="00FC1864"/>
    <w:rsid w:val="00FC1965"/>
    <w:rsid w:val="00FC19C1"/>
    <w:rsid w:val="00FC19DF"/>
    <w:rsid w:val="00FC1CA5"/>
    <w:rsid w:val="00FC2116"/>
    <w:rsid w:val="00FC2183"/>
    <w:rsid w:val="00FC218A"/>
    <w:rsid w:val="00FC22D2"/>
    <w:rsid w:val="00FC230F"/>
    <w:rsid w:val="00FC24D3"/>
    <w:rsid w:val="00FC2555"/>
    <w:rsid w:val="00FC25F9"/>
    <w:rsid w:val="00FC284A"/>
    <w:rsid w:val="00FC2851"/>
    <w:rsid w:val="00FC29AD"/>
    <w:rsid w:val="00FC2A89"/>
    <w:rsid w:val="00FC2AA8"/>
    <w:rsid w:val="00FC2B34"/>
    <w:rsid w:val="00FC2BA0"/>
    <w:rsid w:val="00FC2CBB"/>
    <w:rsid w:val="00FC2D1A"/>
    <w:rsid w:val="00FC2DF7"/>
    <w:rsid w:val="00FC2E04"/>
    <w:rsid w:val="00FC303C"/>
    <w:rsid w:val="00FC31C9"/>
    <w:rsid w:val="00FC32A1"/>
    <w:rsid w:val="00FC34C1"/>
    <w:rsid w:val="00FC36AB"/>
    <w:rsid w:val="00FC3806"/>
    <w:rsid w:val="00FC38E9"/>
    <w:rsid w:val="00FC39F3"/>
    <w:rsid w:val="00FC39FB"/>
    <w:rsid w:val="00FC3BED"/>
    <w:rsid w:val="00FC3CDC"/>
    <w:rsid w:val="00FC3E9D"/>
    <w:rsid w:val="00FC3F82"/>
    <w:rsid w:val="00FC3FC6"/>
    <w:rsid w:val="00FC421E"/>
    <w:rsid w:val="00FC4232"/>
    <w:rsid w:val="00FC4234"/>
    <w:rsid w:val="00FC430D"/>
    <w:rsid w:val="00FC4480"/>
    <w:rsid w:val="00FC46DF"/>
    <w:rsid w:val="00FC4892"/>
    <w:rsid w:val="00FC49C8"/>
    <w:rsid w:val="00FC4BA9"/>
    <w:rsid w:val="00FC4C4D"/>
    <w:rsid w:val="00FC4EC9"/>
    <w:rsid w:val="00FC50E3"/>
    <w:rsid w:val="00FC52B8"/>
    <w:rsid w:val="00FC53D3"/>
    <w:rsid w:val="00FC5427"/>
    <w:rsid w:val="00FC54BF"/>
    <w:rsid w:val="00FC54E6"/>
    <w:rsid w:val="00FC5594"/>
    <w:rsid w:val="00FC55D5"/>
    <w:rsid w:val="00FC564B"/>
    <w:rsid w:val="00FC5717"/>
    <w:rsid w:val="00FC59DB"/>
    <w:rsid w:val="00FC5AD6"/>
    <w:rsid w:val="00FC5DD0"/>
    <w:rsid w:val="00FC5F39"/>
    <w:rsid w:val="00FC6067"/>
    <w:rsid w:val="00FC6281"/>
    <w:rsid w:val="00FC6495"/>
    <w:rsid w:val="00FC64E6"/>
    <w:rsid w:val="00FC6601"/>
    <w:rsid w:val="00FC6A09"/>
    <w:rsid w:val="00FC6A38"/>
    <w:rsid w:val="00FC6C38"/>
    <w:rsid w:val="00FC6D7B"/>
    <w:rsid w:val="00FC6DB3"/>
    <w:rsid w:val="00FC6DBB"/>
    <w:rsid w:val="00FC6DCB"/>
    <w:rsid w:val="00FC6DF5"/>
    <w:rsid w:val="00FC6E8D"/>
    <w:rsid w:val="00FC6EC3"/>
    <w:rsid w:val="00FC6F51"/>
    <w:rsid w:val="00FC7176"/>
    <w:rsid w:val="00FC72FB"/>
    <w:rsid w:val="00FC73C5"/>
    <w:rsid w:val="00FC73EF"/>
    <w:rsid w:val="00FC74F4"/>
    <w:rsid w:val="00FC7622"/>
    <w:rsid w:val="00FC7666"/>
    <w:rsid w:val="00FC779F"/>
    <w:rsid w:val="00FC7B19"/>
    <w:rsid w:val="00FC7BC2"/>
    <w:rsid w:val="00FC7BCC"/>
    <w:rsid w:val="00FC7D22"/>
    <w:rsid w:val="00FC7E76"/>
    <w:rsid w:val="00FC7F89"/>
    <w:rsid w:val="00FD00FA"/>
    <w:rsid w:val="00FD031D"/>
    <w:rsid w:val="00FD0429"/>
    <w:rsid w:val="00FD0578"/>
    <w:rsid w:val="00FD075F"/>
    <w:rsid w:val="00FD078B"/>
    <w:rsid w:val="00FD07DF"/>
    <w:rsid w:val="00FD08B7"/>
    <w:rsid w:val="00FD0994"/>
    <w:rsid w:val="00FD0A16"/>
    <w:rsid w:val="00FD0A1A"/>
    <w:rsid w:val="00FD0B78"/>
    <w:rsid w:val="00FD0C66"/>
    <w:rsid w:val="00FD0CCD"/>
    <w:rsid w:val="00FD0CFC"/>
    <w:rsid w:val="00FD0FAD"/>
    <w:rsid w:val="00FD100C"/>
    <w:rsid w:val="00FD10A2"/>
    <w:rsid w:val="00FD10E7"/>
    <w:rsid w:val="00FD11B8"/>
    <w:rsid w:val="00FD12CB"/>
    <w:rsid w:val="00FD12F9"/>
    <w:rsid w:val="00FD1341"/>
    <w:rsid w:val="00FD140B"/>
    <w:rsid w:val="00FD14E0"/>
    <w:rsid w:val="00FD1582"/>
    <w:rsid w:val="00FD15EE"/>
    <w:rsid w:val="00FD16E4"/>
    <w:rsid w:val="00FD17F3"/>
    <w:rsid w:val="00FD19CD"/>
    <w:rsid w:val="00FD19F4"/>
    <w:rsid w:val="00FD1A83"/>
    <w:rsid w:val="00FD1B49"/>
    <w:rsid w:val="00FD1B8B"/>
    <w:rsid w:val="00FD1C20"/>
    <w:rsid w:val="00FD1C70"/>
    <w:rsid w:val="00FD1D35"/>
    <w:rsid w:val="00FD1D53"/>
    <w:rsid w:val="00FD1E99"/>
    <w:rsid w:val="00FD1EE4"/>
    <w:rsid w:val="00FD1F0D"/>
    <w:rsid w:val="00FD1FE7"/>
    <w:rsid w:val="00FD225E"/>
    <w:rsid w:val="00FD229C"/>
    <w:rsid w:val="00FD22EF"/>
    <w:rsid w:val="00FD2333"/>
    <w:rsid w:val="00FD235C"/>
    <w:rsid w:val="00FD25FB"/>
    <w:rsid w:val="00FD2695"/>
    <w:rsid w:val="00FD2797"/>
    <w:rsid w:val="00FD2935"/>
    <w:rsid w:val="00FD2A42"/>
    <w:rsid w:val="00FD2BD4"/>
    <w:rsid w:val="00FD2C2E"/>
    <w:rsid w:val="00FD2C98"/>
    <w:rsid w:val="00FD2E30"/>
    <w:rsid w:val="00FD2EE6"/>
    <w:rsid w:val="00FD306E"/>
    <w:rsid w:val="00FD323C"/>
    <w:rsid w:val="00FD3276"/>
    <w:rsid w:val="00FD32ED"/>
    <w:rsid w:val="00FD3416"/>
    <w:rsid w:val="00FD37BF"/>
    <w:rsid w:val="00FD3833"/>
    <w:rsid w:val="00FD38D4"/>
    <w:rsid w:val="00FD3988"/>
    <w:rsid w:val="00FD3A2B"/>
    <w:rsid w:val="00FD3A39"/>
    <w:rsid w:val="00FD3A91"/>
    <w:rsid w:val="00FD3AD2"/>
    <w:rsid w:val="00FD3B03"/>
    <w:rsid w:val="00FD3C16"/>
    <w:rsid w:val="00FD3D5B"/>
    <w:rsid w:val="00FD3DC2"/>
    <w:rsid w:val="00FD3E73"/>
    <w:rsid w:val="00FD40EB"/>
    <w:rsid w:val="00FD42FB"/>
    <w:rsid w:val="00FD45DE"/>
    <w:rsid w:val="00FD461F"/>
    <w:rsid w:val="00FD463D"/>
    <w:rsid w:val="00FD4858"/>
    <w:rsid w:val="00FD4C58"/>
    <w:rsid w:val="00FD4D09"/>
    <w:rsid w:val="00FD4D54"/>
    <w:rsid w:val="00FD50F4"/>
    <w:rsid w:val="00FD5178"/>
    <w:rsid w:val="00FD5439"/>
    <w:rsid w:val="00FD54C0"/>
    <w:rsid w:val="00FD54C9"/>
    <w:rsid w:val="00FD54EF"/>
    <w:rsid w:val="00FD54FF"/>
    <w:rsid w:val="00FD5533"/>
    <w:rsid w:val="00FD5586"/>
    <w:rsid w:val="00FD568F"/>
    <w:rsid w:val="00FD56D5"/>
    <w:rsid w:val="00FD57AD"/>
    <w:rsid w:val="00FD5931"/>
    <w:rsid w:val="00FD594A"/>
    <w:rsid w:val="00FD5AA2"/>
    <w:rsid w:val="00FD5BCA"/>
    <w:rsid w:val="00FD5C66"/>
    <w:rsid w:val="00FD5DA4"/>
    <w:rsid w:val="00FD5EA1"/>
    <w:rsid w:val="00FD5F67"/>
    <w:rsid w:val="00FD6172"/>
    <w:rsid w:val="00FD61E4"/>
    <w:rsid w:val="00FD620F"/>
    <w:rsid w:val="00FD626A"/>
    <w:rsid w:val="00FD6296"/>
    <w:rsid w:val="00FD63BE"/>
    <w:rsid w:val="00FD6527"/>
    <w:rsid w:val="00FD654C"/>
    <w:rsid w:val="00FD6592"/>
    <w:rsid w:val="00FD65BF"/>
    <w:rsid w:val="00FD6634"/>
    <w:rsid w:val="00FD665C"/>
    <w:rsid w:val="00FD67A2"/>
    <w:rsid w:val="00FD6AB6"/>
    <w:rsid w:val="00FD6C59"/>
    <w:rsid w:val="00FD6DFD"/>
    <w:rsid w:val="00FD6E02"/>
    <w:rsid w:val="00FD6E64"/>
    <w:rsid w:val="00FD6EAB"/>
    <w:rsid w:val="00FD6F30"/>
    <w:rsid w:val="00FD6F93"/>
    <w:rsid w:val="00FD6FA5"/>
    <w:rsid w:val="00FD7058"/>
    <w:rsid w:val="00FD71A8"/>
    <w:rsid w:val="00FD71D4"/>
    <w:rsid w:val="00FD747D"/>
    <w:rsid w:val="00FD751A"/>
    <w:rsid w:val="00FD7612"/>
    <w:rsid w:val="00FD7621"/>
    <w:rsid w:val="00FD770A"/>
    <w:rsid w:val="00FD7B4F"/>
    <w:rsid w:val="00FD7B60"/>
    <w:rsid w:val="00FD7C94"/>
    <w:rsid w:val="00FD7CBB"/>
    <w:rsid w:val="00FD7D7C"/>
    <w:rsid w:val="00FD7DAA"/>
    <w:rsid w:val="00FD7DAB"/>
    <w:rsid w:val="00FD7DC9"/>
    <w:rsid w:val="00FD7E46"/>
    <w:rsid w:val="00FD7F2B"/>
    <w:rsid w:val="00FD7F65"/>
    <w:rsid w:val="00FD7FC7"/>
    <w:rsid w:val="00FE0000"/>
    <w:rsid w:val="00FE00F7"/>
    <w:rsid w:val="00FE016C"/>
    <w:rsid w:val="00FE029F"/>
    <w:rsid w:val="00FE02B5"/>
    <w:rsid w:val="00FE03DF"/>
    <w:rsid w:val="00FE05C3"/>
    <w:rsid w:val="00FE05F8"/>
    <w:rsid w:val="00FE0666"/>
    <w:rsid w:val="00FE08A4"/>
    <w:rsid w:val="00FE098D"/>
    <w:rsid w:val="00FE09AF"/>
    <w:rsid w:val="00FE0CED"/>
    <w:rsid w:val="00FE0DE3"/>
    <w:rsid w:val="00FE0E4F"/>
    <w:rsid w:val="00FE1025"/>
    <w:rsid w:val="00FE1081"/>
    <w:rsid w:val="00FE11C1"/>
    <w:rsid w:val="00FE11DB"/>
    <w:rsid w:val="00FE122E"/>
    <w:rsid w:val="00FE12B8"/>
    <w:rsid w:val="00FE138E"/>
    <w:rsid w:val="00FE1391"/>
    <w:rsid w:val="00FE1400"/>
    <w:rsid w:val="00FE1468"/>
    <w:rsid w:val="00FE14D9"/>
    <w:rsid w:val="00FE14F5"/>
    <w:rsid w:val="00FE152F"/>
    <w:rsid w:val="00FE16E4"/>
    <w:rsid w:val="00FE1894"/>
    <w:rsid w:val="00FE18A6"/>
    <w:rsid w:val="00FE1991"/>
    <w:rsid w:val="00FE1A50"/>
    <w:rsid w:val="00FE1B52"/>
    <w:rsid w:val="00FE1C55"/>
    <w:rsid w:val="00FE1C8B"/>
    <w:rsid w:val="00FE1C8E"/>
    <w:rsid w:val="00FE1F70"/>
    <w:rsid w:val="00FE2045"/>
    <w:rsid w:val="00FE226B"/>
    <w:rsid w:val="00FE231E"/>
    <w:rsid w:val="00FE2423"/>
    <w:rsid w:val="00FE2491"/>
    <w:rsid w:val="00FE2802"/>
    <w:rsid w:val="00FE2902"/>
    <w:rsid w:val="00FE2C40"/>
    <w:rsid w:val="00FE2EED"/>
    <w:rsid w:val="00FE3025"/>
    <w:rsid w:val="00FE3043"/>
    <w:rsid w:val="00FE30DD"/>
    <w:rsid w:val="00FE30FF"/>
    <w:rsid w:val="00FE3528"/>
    <w:rsid w:val="00FE35F9"/>
    <w:rsid w:val="00FE360A"/>
    <w:rsid w:val="00FE37DE"/>
    <w:rsid w:val="00FE3883"/>
    <w:rsid w:val="00FE38A9"/>
    <w:rsid w:val="00FE3B44"/>
    <w:rsid w:val="00FE3BB0"/>
    <w:rsid w:val="00FE3CCD"/>
    <w:rsid w:val="00FE3E03"/>
    <w:rsid w:val="00FE3E55"/>
    <w:rsid w:val="00FE3F44"/>
    <w:rsid w:val="00FE407E"/>
    <w:rsid w:val="00FE40F4"/>
    <w:rsid w:val="00FE4157"/>
    <w:rsid w:val="00FE428C"/>
    <w:rsid w:val="00FE42B2"/>
    <w:rsid w:val="00FE4355"/>
    <w:rsid w:val="00FE4414"/>
    <w:rsid w:val="00FE4641"/>
    <w:rsid w:val="00FE467D"/>
    <w:rsid w:val="00FE471B"/>
    <w:rsid w:val="00FE483F"/>
    <w:rsid w:val="00FE4AA4"/>
    <w:rsid w:val="00FE4B45"/>
    <w:rsid w:val="00FE4B63"/>
    <w:rsid w:val="00FE4D18"/>
    <w:rsid w:val="00FE4F6F"/>
    <w:rsid w:val="00FE52B8"/>
    <w:rsid w:val="00FE549B"/>
    <w:rsid w:val="00FE563F"/>
    <w:rsid w:val="00FE5924"/>
    <w:rsid w:val="00FE5E0B"/>
    <w:rsid w:val="00FE5FFF"/>
    <w:rsid w:val="00FE61C6"/>
    <w:rsid w:val="00FE621B"/>
    <w:rsid w:val="00FE62AA"/>
    <w:rsid w:val="00FE62D2"/>
    <w:rsid w:val="00FE6396"/>
    <w:rsid w:val="00FE6622"/>
    <w:rsid w:val="00FE66C4"/>
    <w:rsid w:val="00FE6ADD"/>
    <w:rsid w:val="00FE7069"/>
    <w:rsid w:val="00FE7083"/>
    <w:rsid w:val="00FE7175"/>
    <w:rsid w:val="00FE71E8"/>
    <w:rsid w:val="00FE751A"/>
    <w:rsid w:val="00FE7585"/>
    <w:rsid w:val="00FE77BF"/>
    <w:rsid w:val="00FE781D"/>
    <w:rsid w:val="00FE7903"/>
    <w:rsid w:val="00FE79FF"/>
    <w:rsid w:val="00FE7CAF"/>
    <w:rsid w:val="00FE7DC2"/>
    <w:rsid w:val="00FE7E23"/>
    <w:rsid w:val="00FF0001"/>
    <w:rsid w:val="00FF0022"/>
    <w:rsid w:val="00FF0126"/>
    <w:rsid w:val="00FF035E"/>
    <w:rsid w:val="00FF0446"/>
    <w:rsid w:val="00FF0450"/>
    <w:rsid w:val="00FF04CE"/>
    <w:rsid w:val="00FF0504"/>
    <w:rsid w:val="00FF0699"/>
    <w:rsid w:val="00FF069C"/>
    <w:rsid w:val="00FF07B2"/>
    <w:rsid w:val="00FF07C1"/>
    <w:rsid w:val="00FF0A88"/>
    <w:rsid w:val="00FF0ADE"/>
    <w:rsid w:val="00FF0B20"/>
    <w:rsid w:val="00FF0CA1"/>
    <w:rsid w:val="00FF0D84"/>
    <w:rsid w:val="00FF0E62"/>
    <w:rsid w:val="00FF0FF7"/>
    <w:rsid w:val="00FF1003"/>
    <w:rsid w:val="00FF109E"/>
    <w:rsid w:val="00FF1131"/>
    <w:rsid w:val="00FF11A6"/>
    <w:rsid w:val="00FF1459"/>
    <w:rsid w:val="00FF161E"/>
    <w:rsid w:val="00FF1637"/>
    <w:rsid w:val="00FF164B"/>
    <w:rsid w:val="00FF16CD"/>
    <w:rsid w:val="00FF1851"/>
    <w:rsid w:val="00FF1B71"/>
    <w:rsid w:val="00FF1CEE"/>
    <w:rsid w:val="00FF1D60"/>
    <w:rsid w:val="00FF1D7E"/>
    <w:rsid w:val="00FF1DE9"/>
    <w:rsid w:val="00FF1ED8"/>
    <w:rsid w:val="00FF1F33"/>
    <w:rsid w:val="00FF1F95"/>
    <w:rsid w:val="00FF2023"/>
    <w:rsid w:val="00FF2334"/>
    <w:rsid w:val="00FF242E"/>
    <w:rsid w:val="00FF2490"/>
    <w:rsid w:val="00FF25DC"/>
    <w:rsid w:val="00FF26C1"/>
    <w:rsid w:val="00FF2A86"/>
    <w:rsid w:val="00FF2AF6"/>
    <w:rsid w:val="00FF2BA1"/>
    <w:rsid w:val="00FF2CB7"/>
    <w:rsid w:val="00FF2DC0"/>
    <w:rsid w:val="00FF2E95"/>
    <w:rsid w:val="00FF3371"/>
    <w:rsid w:val="00FF3434"/>
    <w:rsid w:val="00FF345B"/>
    <w:rsid w:val="00FF35C6"/>
    <w:rsid w:val="00FF36BB"/>
    <w:rsid w:val="00FF3748"/>
    <w:rsid w:val="00FF3773"/>
    <w:rsid w:val="00FF38FE"/>
    <w:rsid w:val="00FF3963"/>
    <w:rsid w:val="00FF3A36"/>
    <w:rsid w:val="00FF3AB1"/>
    <w:rsid w:val="00FF3ADE"/>
    <w:rsid w:val="00FF3B52"/>
    <w:rsid w:val="00FF3B71"/>
    <w:rsid w:val="00FF3E4B"/>
    <w:rsid w:val="00FF3F3F"/>
    <w:rsid w:val="00FF3F85"/>
    <w:rsid w:val="00FF3F8F"/>
    <w:rsid w:val="00FF40BF"/>
    <w:rsid w:val="00FF419C"/>
    <w:rsid w:val="00FF437E"/>
    <w:rsid w:val="00FF4384"/>
    <w:rsid w:val="00FF44D3"/>
    <w:rsid w:val="00FF46B2"/>
    <w:rsid w:val="00FF4907"/>
    <w:rsid w:val="00FF49F4"/>
    <w:rsid w:val="00FF4B74"/>
    <w:rsid w:val="00FF4E83"/>
    <w:rsid w:val="00FF4E8F"/>
    <w:rsid w:val="00FF4F67"/>
    <w:rsid w:val="00FF536F"/>
    <w:rsid w:val="00FF53AB"/>
    <w:rsid w:val="00FF53BA"/>
    <w:rsid w:val="00FF545B"/>
    <w:rsid w:val="00FF5543"/>
    <w:rsid w:val="00FF5577"/>
    <w:rsid w:val="00FF565C"/>
    <w:rsid w:val="00FF56D7"/>
    <w:rsid w:val="00FF572F"/>
    <w:rsid w:val="00FF5A6C"/>
    <w:rsid w:val="00FF5B03"/>
    <w:rsid w:val="00FF5C9A"/>
    <w:rsid w:val="00FF5CA0"/>
    <w:rsid w:val="00FF5CAA"/>
    <w:rsid w:val="00FF618A"/>
    <w:rsid w:val="00FF6237"/>
    <w:rsid w:val="00FF6248"/>
    <w:rsid w:val="00FF63EE"/>
    <w:rsid w:val="00FF6499"/>
    <w:rsid w:val="00FF64A4"/>
    <w:rsid w:val="00FF65F8"/>
    <w:rsid w:val="00FF6607"/>
    <w:rsid w:val="00FF66ED"/>
    <w:rsid w:val="00FF670C"/>
    <w:rsid w:val="00FF67F5"/>
    <w:rsid w:val="00FF6838"/>
    <w:rsid w:val="00FF689E"/>
    <w:rsid w:val="00FF69AB"/>
    <w:rsid w:val="00FF6A0D"/>
    <w:rsid w:val="00FF6B5A"/>
    <w:rsid w:val="00FF6BCC"/>
    <w:rsid w:val="00FF6D24"/>
    <w:rsid w:val="00FF6FB6"/>
    <w:rsid w:val="00FF703C"/>
    <w:rsid w:val="00FF7052"/>
    <w:rsid w:val="00FF706B"/>
    <w:rsid w:val="00FF70F8"/>
    <w:rsid w:val="00FF712A"/>
    <w:rsid w:val="00FF7200"/>
    <w:rsid w:val="00FF7209"/>
    <w:rsid w:val="00FF726D"/>
    <w:rsid w:val="00FF74CE"/>
    <w:rsid w:val="00FF752C"/>
    <w:rsid w:val="00FF75D1"/>
    <w:rsid w:val="00FF7619"/>
    <w:rsid w:val="00FF7679"/>
    <w:rsid w:val="00FF7733"/>
    <w:rsid w:val="00FF782D"/>
    <w:rsid w:val="00FF7AA1"/>
    <w:rsid w:val="00FF7B05"/>
    <w:rsid w:val="00FF7B09"/>
    <w:rsid w:val="00FF7B70"/>
    <w:rsid w:val="00FF7C72"/>
    <w:rsid w:val="00FF7E56"/>
    <w:rsid w:val="00FF7F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75A7F"/>
  <w15:docId w15:val="{B632359F-6ED3-4849-BA54-1EBDA53C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dobe Garamond Pro" w:eastAsiaTheme="minorHAnsi" w:hAnsi="Adobe Garamond Pro" w:cstheme="minorBidi"/>
        <w:sz w:val="26"/>
        <w:szCs w:val="26"/>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008"/>
    <w:rPr>
      <w:rFonts w:asciiTheme="minorHAnsi" w:hAnsiTheme="minorHAnsi"/>
      <w:sz w:val="22"/>
      <w:szCs w:val="22"/>
    </w:rPr>
  </w:style>
  <w:style w:type="paragraph" w:styleId="Ttulo1">
    <w:name w:val="heading 1"/>
    <w:basedOn w:val="Normal"/>
    <w:link w:val="Ttulo1Car"/>
    <w:uiPriority w:val="9"/>
    <w:qFormat/>
    <w:rsid w:val="00DA723A"/>
    <w:pPr>
      <w:spacing w:before="100" w:beforeAutospacing="1" w:after="100" w:afterAutospacing="1"/>
      <w:outlineLvl w:val="0"/>
    </w:pPr>
    <w:rPr>
      <w:rFonts w:ascii="Times New Roman" w:eastAsia="Times New Roman" w:hAnsi="Times New Roman" w:cs="Times New Roman"/>
      <w:b/>
      <w:bCs/>
      <w:kern w:val="36"/>
      <w:sz w:val="48"/>
      <w:szCs w:val="48"/>
      <w:lang w:val="es-CO" w:eastAsia="es-CO"/>
    </w:rPr>
  </w:style>
  <w:style w:type="paragraph" w:styleId="Ttulo2">
    <w:name w:val="heading 2"/>
    <w:basedOn w:val="Normal"/>
    <w:next w:val="Normal"/>
    <w:link w:val="Ttulo2Car"/>
    <w:uiPriority w:val="9"/>
    <w:unhideWhenUsed/>
    <w:qFormat/>
    <w:rsid w:val="009E05E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9E05E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04214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0DC9"/>
    <w:pPr>
      <w:tabs>
        <w:tab w:val="center" w:pos="4252"/>
        <w:tab w:val="right" w:pos="8504"/>
      </w:tabs>
    </w:pPr>
    <w:rPr>
      <w:rFonts w:ascii="Adobe Garamond Pro" w:hAnsi="Adobe Garamond Pro"/>
      <w:sz w:val="26"/>
      <w:szCs w:val="26"/>
    </w:rPr>
  </w:style>
  <w:style w:type="character" w:customStyle="1" w:styleId="EncabezadoCar">
    <w:name w:val="Encabezado Car"/>
    <w:basedOn w:val="Fuentedeprrafopredeter"/>
    <w:link w:val="Encabezado"/>
    <w:uiPriority w:val="99"/>
    <w:rsid w:val="009C0DC9"/>
  </w:style>
  <w:style w:type="paragraph" w:styleId="Piedepgina">
    <w:name w:val="footer"/>
    <w:basedOn w:val="Normal"/>
    <w:link w:val="PiedepginaCar"/>
    <w:uiPriority w:val="99"/>
    <w:unhideWhenUsed/>
    <w:rsid w:val="009C0DC9"/>
    <w:pPr>
      <w:tabs>
        <w:tab w:val="center" w:pos="4252"/>
        <w:tab w:val="right" w:pos="8504"/>
      </w:tabs>
    </w:pPr>
    <w:rPr>
      <w:rFonts w:ascii="Adobe Garamond Pro" w:hAnsi="Adobe Garamond Pro"/>
      <w:sz w:val="26"/>
      <w:szCs w:val="26"/>
    </w:rPr>
  </w:style>
  <w:style w:type="character" w:customStyle="1" w:styleId="PiedepginaCar">
    <w:name w:val="Pie de página Car"/>
    <w:basedOn w:val="Fuentedeprrafopredeter"/>
    <w:link w:val="Piedepgina"/>
    <w:uiPriority w:val="99"/>
    <w:rsid w:val="009C0DC9"/>
  </w:style>
  <w:style w:type="paragraph" w:styleId="Sinespaciado">
    <w:name w:val="No Spacing"/>
    <w:uiPriority w:val="1"/>
    <w:qFormat/>
    <w:rsid w:val="00B94132"/>
    <w:rPr>
      <w:rFonts w:ascii="Calibri" w:eastAsia="Calibri" w:hAnsi="Calibri" w:cs="Calibri"/>
      <w:sz w:val="22"/>
      <w:szCs w:val="22"/>
      <w:lang w:val="es-CO"/>
    </w:rPr>
  </w:style>
  <w:style w:type="table" w:styleId="Tablaconcuadrcula">
    <w:name w:val="Table Grid"/>
    <w:basedOn w:val="Tablanormal"/>
    <w:uiPriority w:val="59"/>
    <w:rsid w:val="00B94132"/>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9876AC"/>
    <w:pPr>
      <w:ind w:left="720"/>
      <w:contextualSpacing/>
    </w:pPr>
  </w:style>
  <w:style w:type="character" w:customStyle="1" w:styleId="Cuerpodeltexto2">
    <w:name w:val="Cuerpo del texto (2)_"/>
    <w:basedOn w:val="Fuentedeprrafopredeter"/>
    <w:link w:val="Cuerpodeltexto20"/>
    <w:rsid w:val="005F2945"/>
    <w:rPr>
      <w:rFonts w:ascii="Arial" w:eastAsia="Arial" w:hAnsi="Arial" w:cs="Arial"/>
      <w:b/>
      <w:bCs/>
      <w:sz w:val="27"/>
      <w:szCs w:val="27"/>
      <w:shd w:val="clear" w:color="auto" w:fill="FFFFFF"/>
    </w:rPr>
  </w:style>
  <w:style w:type="character" w:customStyle="1" w:styleId="Cuerpodeltexto">
    <w:name w:val="Cuerpo del texto_"/>
    <w:basedOn w:val="Fuentedeprrafopredeter"/>
    <w:link w:val="Cuerpodeltexto0"/>
    <w:rsid w:val="005F2945"/>
    <w:rPr>
      <w:rFonts w:ascii="Arial" w:eastAsia="Arial" w:hAnsi="Arial" w:cs="Arial"/>
      <w:sz w:val="27"/>
      <w:szCs w:val="27"/>
      <w:shd w:val="clear" w:color="auto" w:fill="FFFFFF"/>
    </w:rPr>
  </w:style>
  <w:style w:type="paragraph" w:customStyle="1" w:styleId="Cuerpodeltexto20">
    <w:name w:val="Cuerpo del texto (2)"/>
    <w:basedOn w:val="Normal"/>
    <w:link w:val="Cuerpodeltexto2"/>
    <w:rsid w:val="005F2945"/>
    <w:pPr>
      <w:widowControl w:val="0"/>
      <w:shd w:val="clear" w:color="auto" w:fill="FFFFFF"/>
      <w:spacing w:after="240" w:line="0" w:lineRule="atLeast"/>
      <w:jc w:val="both"/>
    </w:pPr>
    <w:rPr>
      <w:rFonts w:ascii="Arial" w:eastAsia="Arial" w:hAnsi="Arial" w:cs="Arial"/>
      <w:b/>
      <w:bCs/>
      <w:sz w:val="27"/>
      <w:szCs w:val="27"/>
    </w:rPr>
  </w:style>
  <w:style w:type="paragraph" w:customStyle="1" w:styleId="Cuerpodeltexto0">
    <w:name w:val="Cuerpo del texto"/>
    <w:basedOn w:val="Normal"/>
    <w:link w:val="Cuerpodeltexto"/>
    <w:rsid w:val="005F2945"/>
    <w:pPr>
      <w:widowControl w:val="0"/>
      <w:shd w:val="clear" w:color="auto" w:fill="FFFFFF"/>
      <w:spacing w:before="240" w:line="322" w:lineRule="exact"/>
      <w:jc w:val="both"/>
    </w:pPr>
    <w:rPr>
      <w:rFonts w:ascii="Arial" w:eastAsia="Arial" w:hAnsi="Arial" w:cs="Arial"/>
      <w:sz w:val="27"/>
      <w:szCs w:val="27"/>
    </w:rPr>
  </w:style>
  <w:style w:type="paragraph" w:styleId="NormalWeb">
    <w:name w:val="Normal (Web)"/>
    <w:basedOn w:val="Normal"/>
    <w:uiPriority w:val="99"/>
    <w:unhideWhenUsed/>
    <w:rsid w:val="004B1946"/>
    <w:rPr>
      <w:rFonts w:ascii="Times New Roman" w:hAnsi="Times New Roman" w:cs="Times New Roman"/>
      <w:sz w:val="24"/>
      <w:szCs w:val="24"/>
    </w:rPr>
  </w:style>
  <w:style w:type="character" w:styleId="Hipervnculo">
    <w:name w:val="Hyperlink"/>
    <w:basedOn w:val="Fuentedeprrafopredeter"/>
    <w:uiPriority w:val="99"/>
    <w:unhideWhenUsed/>
    <w:rsid w:val="00A07E8B"/>
    <w:rPr>
      <w:color w:val="0563C1" w:themeColor="hyperlink"/>
      <w:u w:val="single"/>
    </w:rPr>
  </w:style>
  <w:style w:type="character" w:styleId="Textoennegrita">
    <w:name w:val="Strong"/>
    <w:basedOn w:val="Fuentedeprrafopredeter"/>
    <w:uiPriority w:val="22"/>
    <w:qFormat/>
    <w:rsid w:val="0045149C"/>
    <w:rPr>
      <w:b/>
      <w:bCs/>
    </w:rPr>
  </w:style>
  <w:style w:type="paragraph" w:styleId="Textodeglobo">
    <w:name w:val="Balloon Text"/>
    <w:basedOn w:val="Normal"/>
    <w:link w:val="TextodegloboCar"/>
    <w:uiPriority w:val="99"/>
    <w:semiHidden/>
    <w:unhideWhenUsed/>
    <w:rsid w:val="007233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33AE"/>
    <w:rPr>
      <w:rFonts w:ascii="Segoe UI" w:hAnsi="Segoe UI" w:cs="Segoe UI"/>
      <w:sz w:val="18"/>
      <w:szCs w:val="18"/>
    </w:rPr>
  </w:style>
  <w:style w:type="character" w:customStyle="1" w:styleId="normaltextrun">
    <w:name w:val="normaltextrun"/>
    <w:basedOn w:val="Fuentedeprrafopredeter"/>
    <w:rsid w:val="0089314F"/>
  </w:style>
  <w:style w:type="paragraph" w:styleId="Textonotaalfinal">
    <w:name w:val="endnote text"/>
    <w:basedOn w:val="Normal"/>
    <w:link w:val="TextonotaalfinalCar"/>
    <w:uiPriority w:val="99"/>
    <w:semiHidden/>
    <w:unhideWhenUsed/>
    <w:rsid w:val="008F5E81"/>
    <w:rPr>
      <w:sz w:val="20"/>
      <w:szCs w:val="20"/>
    </w:rPr>
  </w:style>
  <w:style w:type="character" w:customStyle="1" w:styleId="TextonotaalfinalCar">
    <w:name w:val="Texto nota al final Car"/>
    <w:basedOn w:val="Fuentedeprrafopredeter"/>
    <w:link w:val="Textonotaalfinal"/>
    <w:uiPriority w:val="99"/>
    <w:semiHidden/>
    <w:rsid w:val="008F5E81"/>
    <w:rPr>
      <w:rFonts w:asciiTheme="minorHAnsi" w:hAnsiTheme="minorHAnsi"/>
      <w:sz w:val="20"/>
      <w:szCs w:val="20"/>
    </w:rPr>
  </w:style>
  <w:style w:type="character" w:styleId="Refdenotaalfinal">
    <w:name w:val="endnote reference"/>
    <w:basedOn w:val="Fuentedeprrafopredeter"/>
    <w:uiPriority w:val="99"/>
    <w:semiHidden/>
    <w:unhideWhenUsed/>
    <w:rsid w:val="008F5E81"/>
    <w:rPr>
      <w:vertAlign w:val="superscript"/>
    </w:rPr>
  </w:style>
  <w:style w:type="paragraph" w:styleId="Textonotapie">
    <w:name w:val="footnote text"/>
    <w:basedOn w:val="Normal"/>
    <w:link w:val="TextonotapieCar"/>
    <w:uiPriority w:val="99"/>
    <w:semiHidden/>
    <w:unhideWhenUsed/>
    <w:rsid w:val="008F5E81"/>
    <w:rPr>
      <w:sz w:val="20"/>
      <w:szCs w:val="20"/>
    </w:rPr>
  </w:style>
  <w:style w:type="character" w:customStyle="1" w:styleId="TextonotapieCar">
    <w:name w:val="Texto nota pie Car"/>
    <w:basedOn w:val="Fuentedeprrafopredeter"/>
    <w:link w:val="Textonotapie"/>
    <w:uiPriority w:val="99"/>
    <w:semiHidden/>
    <w:rsid w:val="008F5E81"/>
    <w:rPr>
      <w:rFonts w:asciiTheme="minorHAnsi" w:hAnsiTheme="minorHAnsi"/>
      <w:sz w:val="20"/>
      <w:szCs w:val="20"/>
    </w:rPr>
  </w:style>
  <w:style w:type="character" w:styleId="Refdenotaalpie">
    <w:name w:val="footnote reference"/>
    <w:basedOn w:val="Fuentedeprrafopredeter"/>
    <w:uiPriority w:val="99"/>
    <w:semiHidden/>
    <w:unhideWhenUsed/>
    <w:rsid w:val="008F5E81"/>
    <w:rPr>
      <w:vertAlign w:val="superscript"/>
    </w:rPr>
  </w:style>
  <w:style w:type="paragraph" w:customStyle="1" w:styleId="Default">
    <w:name w:val="Default"/>
    <w:rsid w:val="00393072"/>
    <w:pPr>
      <w:autoSpaceDE w:val="0"/>
      <w:autoSpaceDN w:val="0"/>
      <w:adjustRightInd w:val="0"/>
    </w:pPr>
    <w:rPr>
      <w:rFonts w:ascii="Arial" w:hAnsi="Arial" w:cs="Arial"/>
      <w:color w:val="000000"/>
      <w:sz w:val="24"/>
      <w:szCs w:val="24"/>
      <w:lang w:val="es-CO"/>
    </w:rPr>
  </w:style>
  <w:style w:type="character" w:styleId="Textodelmarcadordeposicin">
    <w:name w:val="Placeholder Text"/>
    <w:basedOn w:val="Fuentedeprrafopredeter"/>
    <w:uiPriority w:val="99"/>
    <w:semiHidden/>
    <w:rsid w:val="000A1F03"/>
    <w:rPr>
      <w:color w:val="808080"/>
    </w:rPr>
  </w:style>
  <w:style w:type="character" w:customStyle="1" w:styleId="Mencinsinresolver1">
    <w:name w:val="Mención sin resolver1"/>
    <w:basedOn w:val="Fuentedeprrafopredeter"/>
    <w:uiPriority w:val="99"/>
    <w:semiHidden/>
    <w:unhideWhenUsed/>
    <w:rsid w:val="00016C3D"/>
    <w:rPr>
      <w:color w:val="808080"/>
      <w:shd w:val="clear" w:color="auto" w:fill="E6E6E6"/>
    </w:rPr>
  </w:style>
  <w:style w:type="character" w:styleId="Refdecomentario">
    <w:name w:val="annotation reference"/>
    <w:basedOn w:val="Fuentedeprrafopredeter"/>
    <w:uiPriority w:val="99"/>
    <w:semiHidden/>
    <w:unhideWhenUsed/>
    <w:rsid w:val="00EA5756"/>
    <w:rPr>
      <w:sz w:val="16"/>
      <w:szCs w:val="16"/>
    </w:rPr>
  </w:style>
  <w:style w:type="paragraph" w:styleId="Textocomentario">
    <w:name w:val="annotation text"/>
    <w:basedOn w:val="Normal"/>
    <w:link w:val="TextocomentarioCar"/>
    <w:uiPriority w:val="99"/>
    <w:semiHidden/>
    <w:unhideWhenUsed/>
    <w:rsid w:val="00EA5756"/>
    <w:rPr>
      <w:sz w:val="20"/>
      <w:szCs w:val="20"/>
    </w:rPr>
  </w:style>
  <w:style w:type="character" w:customStyle="1" w:styleId="TextocomentarioCar">
    <w:name w:val="Texto comentario Car"/>
    <w:basedOn w:val="Fuentedeprrafopredeter"/>
    <w:link w:val="Textocomentario"/>
    <w:uiPriority w:val="99"/>
    <w:semiHidden/>
    <w:rsid w:val="00EA5756"/>
    <w:rPr>
      <w:rFonts w:asciiTheme="minorHAnsi" w:hAnsiTheme="minorHAnsi"/>
      <w:sz w:val="20"/>
      <w:szCs w:val="20"/>
    </w:rPr>
  </w:style>
  <w:style w:type="paragraph" w:styleId="Asuntodelcomentario">
    <w:name w:val="annotation subject"/>
    <w:basedOn w:val="Textocomentario"/>
    <w:next w:val="Textocomentario"/>
    <w:link w:val="AsuntodelcomentarioCar"/>
    <w:uiPriority w:val="99"/>
    <w:semiHidden/>
    <w:unhideWhenUsed/>
    <w:rsid w:val="00EA5756"/>
    <w:rPr>
      <w:b/>
      <w:bCs/>
    </w:rPr>
  </w:style>
  <w:style w:type="character" w:customStyle="1" w:styleId="AsuntodelcomentarioCar">
    <w:name w:val="Asunto del comentario Car"/>
    <w:basedOn w:val="TextocomentarioCar"/>
    <w:link w:val="Asuntodelcomentario"/>
    <w:uiPriority w:val="99"/>
    <w:semiHidden/>
    <w:rsid w:val="00EA5756"/>
    <w:rPr>
      <w:rFonts w:asciiTheme="minorHAnsi" w:hAnsiTheme="minorHAnsi"/>
      <w:b/>
      <w:bCs/>
      <w:sz w:val="20"/>
      <w:szCs w:val="20"/>
    </w:rPr>
  </w:style>
  <w:style w:type="character" w:customStyle="1" w:styleId="Ttulo1Car">
    <w:name w:val="Título 1 Car"/>
    <w:basedOn w:val="Fuentedeprrafopredeter"/>
    <w:link w:val="Ttulo1"/>
    <w:uiPriority w:val="9"/>
    <w:rsid w:val="00DA723A"/>
    <w:rPr>
      <w:rFonts w:ascii="Times New Roman" w:eastAsia="Times New Roman" w:hAnsi="Times New Roman" w:cs="Times New Roman"/>
      <w:b/>
      <w:bCs/>
      <w:kern w:val="36"/>
      <w:sz w:val="48"/>
      <w:szCs w:val="48"/>
      <w:lang w:val="es-CO" w:eastAsia="es-CO"/>
    </w:rPr>
  </w:style>
  <w:style w:type="character" w:customStyle="1" w:styleId="Mencinsinresolver2">
    <w:name w:val="Mención sin resolver2"/>
    <w:basedOn w:val="Fuentedeprrafopredeter"/>
    <w:uiPriority w:val="99"/>
    <w:semiHidden/>
    <w:unhideWhenUsed/>
    <w:rsid w:val="00522DCE"/>
    <w:rPr>
      <w:color w:val="605E5C"/>
      <w:shd w:val="clear" w:color="auto" w:fill="E1DFDD"/>
    </w:rPr>
  </w:style>
  <w:style w:type="character" w:customStyle="1" w:styleId="PrrafodelistaCar">
    <w:name w:val="Párrafo de lista Car"/>
    <w:link w:val="Prrafodelista"/>
    <w:uiPriority w:val="34"/>
    <w:rsid w:val="00D9478A"/>
    <w:rPr>
      <w:rFonts w:asciiTheme="minorHAnsi" w:hAnsiTheme="minorHAnsi"/>
      <w:sz w:val="22"/>
      <w:szCs w:val="22"/>
    </w:rPr>
  </w:style>
  <w:style w:type="character" w:styleId="Ttulodellibro">
    <w:name w:val="Book Title"/>
    <w:basedOn w:val="Fuentedeprrafopredeter"/>
    <w:uiPriority w:val="33"/>
    <w:qFormat/>
    <w:rsid w:val="00EF1751"/>
    <w:rPr>
      <w:b/>
      <w:bCs/>
      <w:i/>
      <w:iCs/>
      <w:spacing w:val="5"/>
    </w:rPr>
  </w:style>
  <w:style w:type="character" w:customStyle="1" w:styleId="Ttulo3Car">
    <w:name w:val="Título 3 Car"/>
    <w:basedOn w:val="Fuentedeprrafopredeter"/>
    <w:link w:val="Ttulo3"/>
    <w:uiPriority w:val="9"/>
    <w:semiHidden/>
    <w:rsid w:val="009E05ED"/>
    <w:rPr>
      <w:rFonts w:asciiTheme="majorHAnsi" w:eastAsiaTheme="majorEastAsia" w:hAnsiTheme="majorHAnsi" w:cstheme="majorBidi"/>
      <w:color w:val="1F4D78" w:themeColor="accent1" w:themeShade="7F"/>
      <w:sz w:val="24"/>
      <w:szCs w:val="24"/>
    </w:rPr>
  </w:style>
  <w:style w:type="character" w:customStyle="1" w:styleId="Ttulo2Car">
    <w:name w:val="Título 2 Car"/>
    <w:basedOn w:val="Fuentedeprrafopredeter"/>
    <w:link w:val="Ttulo2"/>
    <w:uiPriority w:val="9"/>
    <w:rsid w:val="009E05ED"/>
    <w:rPr>
      <w:rFonts w:asciiTheme="majorHAnsi" w:eastAsiaTheme="majorEastAsia" w:hAnsiTheme="majorHAnsi" w:cstheme="majorBidi"/>
      <w:color w:val="2E74B5" w:themeColor="accent1" w:themeShade="BF"/>
    </w:rPr>
  </w:style>
  <w:style w:type="table" w:customStyle="1" w:styleId="Tablaconcuadrcula1">
    <w:name w:val="Tabla con cuadrícula1"/>
    <w:basedOn w:val="Tablanormal"/>
    <w:next w:val="Tablaconcuadrcula"/>
    <w:uiPriority w:val="59"/>
    <w:rsid w:val="000F6230"/>
    <w:rPr>
      <w:rFonts w:asciiTheme="minorHAnsi" w:hAnsiTheme="minorHAnsi"/>
      <w:sz w:val="22"/>
      <w:szCs w:val="22"/>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04214D"/>
    <w:rPr>
      <w:rFonts w:asciiTheme="majorHAnsi" w:eastAsiaTheme="majorEastAsia" w:hAnsiTheme="majorHAnsi" w:cstheme="majorBidi"/>
      <w:i/>
      <w:iCs/>
      <w:color w:val="2E74B5" w:themeColor="accent1" w:themeShade="BF"/>
      <w:sz w:val="22"/>
      <w:szCs w:val="22"/>
    </w:rPr>
  </w:style>
  <w:style w:type="table" w:customStyle="1" w:styleId="Tablaconcuadrcula2">
    <w:name w:val="Tabla con cuadrícula2"/>
    <w:basedOn w:val="Tablanormal"/>
    <w:next w:val="Tablaconcuadrcula"/>
    <w:uiPriority w:val="59"/>
    <w:rsid w:val="007A60AA"/>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3">
    <w:name w:val="Mención sin resolver3"/>
    <w:basedOn w:val="Fuentedeprrafopredeter"/>
    <w:uiPriority w:val="99"/>
    <w:semiHidden/>
    <w:unhideWhenUsed/>
    <w:rsid w:val="00C7481C"/>
    <w:rPr>
      <w:color w:val="605E5C"/>
      <w:shd w:val="clear" w:color="auto" w:fill="E1DFDD"/>
    </w:rPr>
  </w:style>
  <w:style w:type="table" w:styleId="Tabladecuadrcula4-nfasis5">
    <w:name w:val="Grid Table 4 Accent 5"/>
    <w:basedOn w:val="Tablanormal"/>
    <w:uiPriority w:val="49"/>
    <w:rsid w:val="006351F2"/>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mx-05">
    <w:name w:val="mx-0.5"/>
    <w:basedOn w:val="Fuentedeprrafopredeter"/>
    <w:rsid w:val="00B97C42"/>
  </w:style>
  <w:style w:type="table" w:styleId="Tabladecuadrcula4-nfasis1">
    <w:name w:val="Grid Table 4 Accent 1"/>
    <w:basedOn w:val="Tablanormal"/>
    <w:uiPriority w:val="49"/>
    <w:rsid w:val="00D661AC"/>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xtoindependiente">
    <w:name w:val="Body Text"/>
    <w:basedOn w:val="Normal"/>
    <w:link w:val="TextoindependienteCar"/>
    <w:uiPriority w:val="1"/>
    <w:qFormat/>
    <w:rsid w:val="000C1AAA"/>
    <w:pPr>
      <w:widowControl w:val="0"/>
      <w:autoSpaceDE w:val="0"/>
      <w:autoSpaceDN w:val="0"/>
    </w:pPr>
    <w:rPr>
      <w:rFonts w:ascii="Courier New" w:eastAsia="Courier New" w:hAnsi="Courier New" w:cs="Courier New"/>
      <w:sz w:val="26"/>
      <w:szCs w:val="26"/>
    </w:rPr>
  </w:style>
  <w:style w:type="character" w:customStyle="1" w:styleId="TextoindependienteCar">
    <w:name w:val="Texto independiente Car"/>
    <w:basedOn w:val="Fuentedeprrafopredeter"/>
    <w:link w:val="Textoindependiente"/>
    <w:uiPriority w:val="1"/>
    <w:rsid w:val="000C1AAA"/>
    <w:rPr>
      <w:rFonts w:ascii="Courier New" w:eastAsia="Courier New" w:hAnsi="Courier New" w:cs="Courier New"/>
    </w:rPr>
  </w:style>
  <w:style w:type="table" w:customStyle="1" w:styleId="TableNormal1">
    <w:name w:val="Table Normal1"/>
    <w:uiPriority w:val="2"/>
    <w:semiHidden/>
    <w:unhideWhenUsed/>
    <w:qFormat/>
    <w:rsid w:val="002071C4"/>
    <w:pPr>
      <w:widowControl w:val="0"/>
      <w:autoSpaceDE w:val="0"/>
      <w:autoSpaceDN w:val="0"/>
    </w:pPr>
    <w:rPr>
      <w:rFonts w:asciiTheme="minorHAnsi" w:hAnsiTheme="minorHAnsi"/>
      <w:sz w:val="22"/>
      <w:szCs w:val="22"/>
      <w:lang w:val="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5F74C0"/>
    <w:pPr>
      <w:widowControl w:val="0"/>
      <w:autoSpaceDE w:val="0"/>
      <w:autoSpaceDN w:val="0"/>
    </w:pPr>
    <w:rPr>
      <w:rFonts w:asciiTheme="minorHAnsi" w:hAnsi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F74C0"/>
    <w:pPr>
      <w:widowControl w:val="0"/>
      <w:autoSpaceDE w:val="0"/>
      <w:autoSpaceDN w:val="0"/>
    </w:pPr>
    <w:rPr>
      <w:rFonts w:ascii="Arial MT" w:eastAsia="Arial MT" w:hAnsi="Arial MT" w:cs="Arial MT"/>
    </w:rPr>
  </w:style>
  <w:style w:type="table" w:customStyle="1" w:styleId="TableNormal2">
    <w:name w:val="Table Normal2"/>
    <w:uiPriority w:val="2"/>
    <w:semiHidden/>
    <w:unhideWhenUsed/>
    <w:qFormat/>
    <w:rsid w:val="005F74C0"/>
    <w:pPr>
      <w:widowControl w:val="0"/>
      <w:autoSpaceDE w:val="0"/>
      <w:autoSpaceDN w:val="0"/>
    </w:pPr>
    <w:rPr>
      <w:rFonts w:asciiTheme="minorHAnsi" w:hAnsiTheme="minorHAnsi"/>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1260">
      <w:bodyDiv w:val="1"/>
      <w:marLeft w:val="0"/>
      <w:marRight w:val="0"/>
      <w:marTop w:val="0"/>
      <w:marBottom w:val="0"/>
      <w:divBdr>
        <w:top w:val="none" w:sz="0" w:space="0" w:color="auto"/>
        <w:left w:val="none" w:sz="0" w:space="0" w:color="auto"/>
        <w:bottom w:val="none" w:sz="0" w:space="0" w:color="auto"/>
        <w:right w:val="none" w:sz="0" w:space="0" w:color="auto"/>
      </w:divBdr>
    </w:div>
    <w:div w:id="35936267">
      <w:bodyDiv w:val="1"/>
      <w:marLeft w:val="0"/>
      <w:marRight w:val="0"/>
      <w:marTop w:val="0"/>
      <w:marBottom w:val="0"/>
      <w:divBdr>
        <w:top w:val="none" w:sz="0" w:space="0" w:color="auto"/>
        <w:left w:val="none" w:sz="0" w:space="0" w:color="auto"/>
        <w:bottom w:val="none" w:sz="0" w:space="0" w:color="auto"/>
        <w:right w:val="none" w:sz="0" w:space="0" w:color="auto"/>
      </w:divBdr>
      <w:divsChild>
        <w:div w:id="2053066959">
          <w:marLeft w:val="0"/>
          <w:marRight w:val="0"/>
          <w:marTop w:val="0"/>
          <w:marBottom w:val="0"/>
          <w:divBdr>
            <w:top w:val="none" w:sz="0" w:space="0" w:color="auto"/>
            <w:left w:val="none" w:sz="0" w:space="0" w:color="auto"/>
            <w:bottom w:val="none" w:sz="0" w:space="0" w:color="auto"/>
            <w:right w:val="none" w:sz="0" w:space="0" w:color="auto"/>
          </w:divBdr>
        </w:div>
        <w:div w:id="855390739">
          <w:marLeft w:val="0"/>
          <w:marRight w:val="0"/>
          <w:marTop w:val="0"/>
          <w:marBottom w:val="0"/>
          <w:divBdr>
            <w:top w:val="none" w:sz="0" w:space="0" w:color="auto"/>
            <w:left w:val="none" w:sz="0" w:space="0" w:color="auto"/>
            <w:bottom w:val="none" w:sz="0" w:space="0" w:color="auto"/>
            <w:right w:val="none" w:sz="0" w:space="0" w:color="auto"/>
          </w:divBdr>
        </w:div>
        <w:div w:id="222254673">
          <w:marLeft w:val="0"/>
          <w:marRight w:val="0"/>
          <w:marTop w:val="0"/>
          <w:marBottom w:val="0"/>
          <w:divBdr>
            <w:top w:val="none" w:sz="0" w:space="0" w:color="auto"/>
            <w:left w:val="none" w:sz="0" w:space="0" w:color="auto"/>
            <w:bottom w:val="none" w:sz="0" w:space="0" w:color="auto"/>
            <w:right w:val="none" w:sz="0" w:space="0" w:color="auto"/>
          </w:divBdr>
        </w:div>
      </w:divsChild>
    </w:div>
    <w:div w:id="45495456">
      <w:bodyDiv w:val="1"/>
      <w:marLeft w:val="0"/>
      <w:marRight w:val="0"/>
      <w:marTop w:val="0"/>
      <w:marBottom w:val="0"/>
      <w:divBdr>
        <w:top w:val="none" w:sz="0" w:space="0" w:color="auto"/>
        <w:left w:val="none" w:sz="0" w:space="0" w:color="auto"/>
        <w:bottom w:val="none" w:sz="0" w:space="0" w:color="auto"/>
        <w:right w:val="none" w:sz="0" w:space="0" w:color="auto"/>
      </w:divBdr>
    </w:div>
    <w:div w:id="85005929">
      <w:bodyDiv w:val="1"/>
      <w:marLeft w:val="0"/>
      <w:marRight w:val="0"/>
      <w:marTop w:val="0"/>
      <w:marBottom w:val="0"/>
      <w:divBdr>
        <w:top w:val="none" w:sz="0" w:space="0" w:color="auto"/>
        <w:left w:val="none" w:sz="0" w:space="0" w:color="auto"/>
        <w:bottom w:val="none" w:sz="0" w:space="0" w:color="auto"/>
        <w:right w:val="none" w:sz="0" w:space="0" w:color="auto"/>
      </w:divBdr>
    </w:div>
    <w:div w:id="160658167">
      <w:bodyDiv w:val="1"/>
      <w:marLeft w:val="0"/>
      <w:marRight w:val="0"/>
      <w:marTop w:val="0"/>
      <w:marBottom w:val="0"/>
      <w:divBdr>
        <w:top w:val="none" w:sz="0" w:space="0" w:color="auto"/>
        <w:left w:val="none" w:sz="0" w:space="0" w:color="auto"/>
        <w:bottom w:val="none" w:sz="0" w:space="0" w:color="auto"/>
        <w:right w:val="none" w:sz="0" w:space="0" w:color="auto"/>
      </w:divBdr>
    </w:div>
    <w:div w:id="198863282">
      <w:bodyDiv w:val="1"/>
      <w:marLeft w:val="0"/>
      <w:marRight w:val="0"/>
      <w:marTop w:val="0"/>
      <w:marBottom w:val="0"/>
      <w:divBdr>
        <w:top w:val="none" w:sz="0" w:space="0" w:color="auto"/>
        <w:left w:val="none" w:sz="0" w:space="0" w:color="auto"/>
        <w:bottom w:val="none" w:sz="0" w:space="0" w:color="auto"/>
        <w:right w:val="none" w:sz="0" w:space="0" w:color="auto"/>
      </w:divBdr>
    </w:div>
    <w:div w:id="215972023">
      <w:bodyDiv w:val="1"/>
      <w:marLeft w:val="0"/>
      <w:marRight w:val="0"/>
      <w:marTop w:val="0"/>
      <w:marBottom w:val="0"/>
      <w:divBdr>
        <w:top w:val="none" w:sz="0" w:space="0" w:color="auto"/>
        <w:left w:val="none" w:sz="0" w:space="0" w:color="auto"/>
        <w:bottom w:val="none" w:sz="0" w:space="0" w:color="auto"/>
        <w:right w:val="none" w:sz="0" w:space="0" w:color="auto"/>
      </w:divBdr>
    </w:div>
    <w:div w:id="233248745">
      <w:bodyDiv w:val="1"/>
      <w:marLeft w:val="0"/>
      <w:marRight w:val="0"/>
      <w:marTop w:val="0"/>
      <w:marBottom w:val="0"/>
      <w:divBdr>
        <w:top w:val="none" w:sz="0" w:space="0" w:color="auto"/>
        <w:left w:val="none" w:sz="0" w:space="0" w:color="auto"/>
        <w:bottom w:val="none" w:sz="0" w:space="0" w:color="auto"/>
        <w:right w:val="none" w:sz="0" w:space="0" w:color="auto"/>
      </w:divBdr>
    </w:div>
    <w:div w:id="249394772">
      <w:bodyDiv w:val="1"/>
      <w:marLeft w:val="0"/>
      <w:marRight w:val="0"/>
      <w:marTop w:val="0"/>
      <w:marBottom w:val="0"/>
      <w:divBdr>
        <w:top w:val="none" w:sz="0" w:space="0" w:color="auto"/>
        <w:left w:val="none" w:sz="0" w:space="0" w:color="auto"/>
        <w:bottom w:val="none" w:sz="0" w:space="0" w:color="auto"/>
        <w:right w:val="none" w:sz="0" w:space="0" w:color="auto"/>
      </w:divBdr>
    </w:div>
    <w:div w:id="265355319">
      <w:bodyDiv w:val="1"/>
      <w:marLeft w:val="0"/>
      <w:marRight w:val="0"/>
      <w:marTop w:val="0"/>
      <w:marBottom w:val="0"/>
      <w:divBdr>
        <w:top w:val="none" w:sz="0" w:space="0" w:color="auto"/>
        <w:left w:val="none" w:sz="0" w:space="0" w:color="auto"/>
        <w:bottom w:val="none" w:sz="0" w:space="0" w:color="auto"/>
        <w:right w:val="none" w:sz="0" w:space="0" w:color="auto"/>
      </w:divBdr>
    </w:div>
    <w:div w:id="271864694">
      <w:bodyDiv w:val="1"/>
      <w:marLeft w:val="0"/>
      <w:marRight w:val="0"/>
      <w:marTop w:val="0"/>
      <w:marBottom w:val="0"/>
      <w:divBdr>
        <w:top w:val="none" w:sz="0" w:space="0" w:color="auto"/>
        <w:left w:val="none" w:sz="0" w:space="0" w:color="auto"/>
        <w:bottom w:val="none" w:sz="0" w:space="0" w:color="auto"/>
        <w:right w:val="none" w:sz="0" w:space="0" w:color="auto"/>
      </w:divBdr>
    </w:div>
    <w:div w:id="278999233">
      <w:bodyDiv w:val="1"/>
      <w:marLeft w:val="0"/>
      <w:marRight w:val="0"/>
      <w:marTop w:val="0"/>
      <w:marBottom w:val="0"/>
      <w:divBdr>
        <w:top w:val="none" w:sz="0" w:space="0" w:color="auto"/>
        <w:left w:val="none" w:sz="0" w:space="0" w:color="auto"/>
        <w:bottom w:val="none" w:sz="0" w:space="0" w:color="auto"/>
        <w:right w:val="none" w:sz="0" w:space="0" w:color="auto"/>
      </w:divBdr>
    </w:div>
    <w:div w:id="298145825">
      <w:bodyDiv w:val="1"/>
      <w:marLeft w:val="0"/>
      <w:marRight w:val="0"/>
      <w:marTop w:val="0"/>
      <w:marBottom w:val="0"/>
      <w:divBdr>
        <w:top w:val="none" w:sz="0" w:space="0" w:color="auto"/>
        <w:left w:val="none" w:sz="0" w:space="0" w:color="auto"/>
        <w:bottom w:val="none" w:sz="0" w:space="0" w:color="auto"/>
        <w:right w:val="none" w:sz="0" w:space="0" w:color="auto"/>
      </w:divBdr>
    </w:div>
    <w:div w:id="322509671">
      <w:bodyDiv w:val="1"/>
      <w:marLeft w:val="0"/>
      <w:marRight w:val="0"/>
      <w:marTop w:val="0"/>
      <w:marBottom w:val="0"/>
      <w:divBdr>
        <w:top w:val="none" w:sz="0" w:space="0" w:color="auto"/>
        <w:left w:val="none" w:sz="0" w:space="0" w:color="auto"/>
        <w:bottom w:val="none" w:sz="0" w:space="0" w:color="auto"/>
        <w:right w:val="none" w:sz="0" w:space="0" w:color="auto"/>
      </w:divBdr>
    </w:div>
    <w:div w:id="331838531">
      <w:bodyDiv w:val="1"/>
      <w:marLeft w:val="0"/>
      <w:marRight w:val="0"/>
      <w:marTop w:val="0"/>
      <w:marBottom w:val="0"/>
      <w:divBdr>
        <w:top w:val="none" w:sz="0" w:space="0" w:color="auto"/>
        <w:left w:val="none" w:sz="0" w:space="0" w:color="auto"/>
        <w:bottom w:val="none" w:sz="0" w:space="0" w:color="auto"/>
        <w:right w:val="none" w:sz="0" w:space="0" w:color="auto"/>
      </w:divBdr>
    </w:div>
    <w:div w:id="351153509">
      <w:bodyDiv w:val="1"/>
      <w:marLeft w:val="0"/>
      <w:marRight w:val="0"/>
      <w:marTop w:val="0"/>
      <w:marBottom w:val="0"/>
      <w:divBdr>
        <w:top w:val="none" w:sz="0" w:space="0" w:color="auto"/>
        <w:left w:val="none" w:sz="0" w:space="0" w:color="auto"/>
        <w:bottom w:val="none" w:sz="0" w:space="0" w:color="auto"/>
        <w:right w:val="none" w:sz="0" w:space="0" w:color="auto"/>
      </w:divBdr>
      <w:divsChild>
        <w:div w:id="1651326667">
          <w:marLeft w:val="0"/>
          <w:marRight w:val="0"/>
          <w:marTop w:val="150"/>
          <w:marBottom w:val="150"/>
          <w:divBdr>
            <w:top w:val="none" w:sz="0" w:space="0" w:color="auto"/>
            <w:left w:val="none" w:sz="0" w:space="0" w:color="auto"/>
            <w:bottom w:val="none" w:sz="0" w:space="0" w:color="auto"/>
            <w:right w:val="none" w:sz="0" w:space="0" w:color="auto"/>
          </w:divBdr>
        </w:div>
      </w:divsChild>
    </w:div>
    <w:div w:id="364019537">
      <w:bodyDiv w:val="1"/>
      <w:marLeft w:val="0"/>
      <w:marRight w:val="0"/>
      <w:marTop w:val="0"/>
      <w:marBottom w:val="0"/>
      <w:divBdr>
        <w:top w:val="none" w:sz="0" w:space="0" w:color="auto"/>
        <w:left w:val="none" w:sz="0" w:space="0" w:color="auto"/>
        <w:bottom w:val="none" w:sz="0" w:space="0" w:color="auto"/>
        <w:right w:val="none" w:sz="0" w:space="0" w:color="auto"/>
      </w:divBdr>
    </w:div>
    <w:div w:id="372000962">
      <w:bodyDiv w:val="1"/>
      <w:marLeft w:val="0"/>
      <w:marRight w:val="0"/>
      <w:marTop w:val="0"/>
      <w:marBottom w:val="0"/>
      <w:divBdr>
        <w:top w:val="none" w:sz="0" w:space="0" w:color="auto"/>
        <w:left w:val="none" w:sz="0" w:space="0" w:color="auto"/>
        <w:bottom w:val="none" w:sz="0" w:space="0" w:color="auto"/>
        <w:right w:val="none" w:sz="0" w:space="0" w:color="auto"/>
      </w:divBdr>
    </w:div>
    <w:div w:id="387414066">
      <w:bodyDiv w:val="1"/>
      <w:marLeft w:val="0"/>
      <w:marRight w:val="0"/>
      <w:marTop w:val="0"/>
      <w:marBottom w:val="0"/>
      <w:divBdr>
        <w:top w:val="none" w:sz="0" w:space="0" w:color="auto"/>
        <w:left w:val="none" w:sz="0" w:space="0" w:color="auto"/>
        <w:bottom w:val="none" w:sz="0" w:space="0" w:color="auto"/>
        <w:right w:val="none" w:sz="0" w:space="0" w:color="auto"/>
      </w:divBdr>
    </w:div>
    <w:div w:id="390082527">
      <w:bodyDiv w:val="1"/>
      <w:marLeft w:val="0"/>
      <w:marRight w:val="0"/>
      <w:marTop w:val="0"/>
      <w:marBottom w:val="0"/>
      <w:divBdr>
        <w:top w:val="none" w:sz="0" w:space="0" w:color="auto"/>
        <w:left w:val="none" w:sz="0" w:space="0" w:color="auto"/>
        <w:bottom w:val="none" w:sz="0" w:space="0" w:color="auto"/>
        <w:right w:val="none" w:sz="0" w:space="0" w:color="auto"/>
      </w:divBdr>
      <w:divsChild>
        <w:div w:id="414592246">
          <w:marLeft w:val="0"/>
          <w:marRight w:val="0"/>
          <w:marTop w:val="0"/>
          <w:marBottom w:val="0"/>
          <w:divBdr>
            <w:top w:val="none" w:sz="0" w:space="0" w:color="auto"/>
            <w:left w:val="none" w:sz="0" w:space="0" w:color="auto"/>
            <w:bottom w:val="none" w:sz="0" w:space="0" w:color="auto"/>
            <w:right w:val="none" w:sz="0" w:space="0" w:color="auto"/>
          </w:divBdr>
        </w:div>
        <w:div w:id="1857887994">
          <w:marLeft w:val="0"/>
          <w:marRight w:val="0"/>
          <w:marTop w:val="0"/>
          <w:marBottom w:val="0"/>
          <w:divBdr>
            <w:top w:val="none" w:sz="0" w:space="0" w:color="auto"/>
            <w:left w:val="none" w:sz="0" w:space="0" w:color="auto"/>
            <w:bottom w:val="none" w:sz="0" w:space="0" w:color="auto"/>
            <w:right w:val="none" w:sz="0" w:space="0" w:color="auto"/>
          </w:divBdr>
        </w:div>
        <w:div w:id="1838034688">
          <w:marLeft w:val="0"/>
          <w:marRight w:val="0"/>
          <w:marTop w:val="0"/>
          <w:marBottom w:val="0"/>
          <w:divBdr>
            <w:top w:val="none" w:sz="0" w:space="0" w:color="auto"/>
            <w:left w:val="none" w:sz="0" w:space="0" w:color="auto"/>
            <w:bottom w:val="none" w:sz="0" w:space="0" w:color="auto"/>
            <w:right w:val="none" w:sz="0" w:space="0" w:color="auto"/>
          </w:divBdr>
        </w:div>
      </w:divsChild>
    </w:div>
    <w:div w:id="462239218">
      <w:bodyDiv w:val="1"/>
      <w:marLeft w:val="0"/>
      <w:marRight w:val="0"/>
      <w:marTop w:val="0"/>
      <w:marBottom w:val="0"/>
      <w:divBdr>
        <w:top w:val="none" w:sz="0" w:space="0" w:color="auto"/>
        <w:left w:val="none" w:sz="0" w:space="0" w:color="auto"/>
        <w:bottom w:val="none" w:sz="0" w:space="0" w:color="auto"/>
        <w:right w:val="none" w:sz="0" w:space="0" w:color="auto"/>
      </w:divBdr>
    </w:div>
    <w:div w:id="489105127">
      <w:bodyDiv w:val="1"/>
      <w:marLeft w:val="0"/>
      <w:marRight w:val="0"/>
      <w:marTop w:val="0"/>
      <w:marBottom w:val="0"/>
      <w:divBdr>
        <w:top w:val="none" w:sz="0" w:space="0" w:color="auto"/>
        <w:left w:val="none" w:sz="0" w:space="0" w:color="auto"/>
        <w:bottom w:val="none" w:sz="0" w:space="0" w:color="auto"/>
        <w:right w:val="none" w:sz="0" w:space="0" w:color="auto"/>
      </w:divBdr>
    </w:div>
    <w:div w:id="550725355">
      <w:bodyDiv w:val="1"/>
      <w:marLeft w:val="0"/>
      <w:marRight w:val="0"/>
      <w:marTop w:val="0"/>
      <w:marBottom w:val="0"/>
      <w:divBdr>
        <w:top w:val="none" w:sz="0" w:space="0" w:color="auto"/>
        <w:left w:val="none" w:sz="0" w:space="0" w:color="auto"/>
        <w:bottom w:val="none" w:sz="0" w:space="0" w:color="auto"/>
        <w:right w:val="none" w:sz="0" w:space="0" w:color="auto"/>
      </w:divBdr>
    </w:div>
    <w:div w:id="587617751">
      <w:bodyDiv w:val="1"/>
      <w:marLeft w:val="0"/>
      <w:marRight w:val="0"/>
      <w:marTop w:val="0"/>
      <w:marBottom w:val="0"/>
      <w:divBdr>
        <w:top w:val="none" w:sz="0" w:space="0" w:color="auto"/>
        <w:left w:val="none" w:sz="0" w:space="0" w:color="auto"/>
        <w:bottom w:val="none" w:sz="0" w:space="0" w:color="auto"/>
        <w:right w:val="none" w:sz="0" w:space="0" w:color="auto"/>
      </w:divBdr>
    </w:div>
    <w:div w:id="593637150">
      <w:bodyDiv w:val="1"/>
      <w:marLeft w:val="0"/>
      <w:marRight w:val="0"/>
      <w:marTop w:val="0"/>
      <w:marBottom w:val="0"/>
      <w:divBdr>
        <w:top w:val="none" w:sz="0" w:space="0" w:color="auto"/>
        <w:left w:val="none" w:sz="0" w:space="0" w:color="auto"/>
        <w:bottom w:val="none" w:sz="0" w:space="0" w:color="auto"/>
        <w:right w:val="none" w:sz="0" w:space="0" w:color="auto"/>
      </w:divBdr>
    </w:div>
    <w:div w:id="634021182">
      <w:bodyDiv w:val="1"/>
      <w:marLeft w:val="0"/>
      <w:marRight w:val="0"/>
      <w:marTop w:val="0"/>
      <w:marBottom w:val="0"/>
      <w:divBdr>
        <w:top w:val="none" w:sz="0" w:space="0" w:color="auto"/>
        <w:left w:val="none" w:sz="0" w:space="0" w:color="auto"/>
        <w:bottom w:val="none" w:sz="0" w:space="0" w:color="auto"/>
        <w:right w:val="none" w:sz="0" w:space="0" w:color="auto"/>
      </w:divBdr>
    </w:div>
    <w:div w:id="643268461">
      <w:bodyDiv w:val="1"/>
      <w:marLeft w:val="0"/>
      <w:marRight w:val="0"/>
      <w:marTop w:val="0"/>
      <w:marBottom w:val="0"/>
      <w:divBdr>
        <w:top w:val="none" w:sz="0" w:space="0" w:color="auto"/>
        <w:left w:val="none" w:sz="0" w:space="0" w:color="auto"/>
        <w:bottom w:val="none" w:sz="0" w:space="0" w:color="auto"/>
        <w:right w:val="none" w:sz="0" w:space="0" w:color="auto"/>
      </w:divBdr>
      <w:divsChild>
        <w:div w:id="2021276035">
          <w:marLeft w:val="0"/>
          <w:marRight w:val="0"/>
          <w:marTop w:val="0"/>
          <w:marBottom w:val="0"/>
          <w:divBdr>
            <w:top w:val="none" w:sz="0" w:space="0" w:color="auto"/>
            <w:left w:val="none" w:sz="0" w:space="0" w:color="auto"/>
            <w:bottom w:val="none" w:sz="0" w:space="0" w:color="auto"/>
            <w:right w:val="none" w:sz="0" w:space="0" w:color="auto"/>
          </w:divBdr>
          <w:divsChild>
            <w:div w:id="1549878804">
              <w:marLeft w:val="0"/>
              <w:marRight w:val="0"/>
              <w:marTop w:val="0"/>
              <w:marBottom w:val="0"/>
              <w:divBdr>
                <w:top w:val="none" w:sz="0" w:space="0" w:color="auto"/>
                <w:left w:val="none" w:sz="0" w:space="0" w:color="auto"/>
                <w:bottom w:val="none" w:sz="0" w:space="0" w:color="auto"/>
                <w:right w:val="none" w:sz="0" w:space="0" w:color="auto"/>
              </w:divBdr>
              <w:divsChild>
                <w:div w:id="1321352088">
                  <w:marLeft w:val="0"/>
                  <w:marRight w:val="0"/>
                  <w:marTop w:val="0"/>
                  <w:marBottom w:val="0"/>
                  <w:divBdr>
                    <w:top w:val="none" w:sz="0" w:space="0" w:color="auto"/>
                    <w:left w:val="none" w:sz="0" w:space="0" w:color="auto"/>
                    <w:bottom w:val="none" w:sz="0" w:space="0" w:color="auto"/>
                    <w:right w:val="none" w:sz="0" w:space="0" w:color="auto"/>
                  </w:divBdr>
                  <w:divsChild>
                    <w:div w:id="11412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13965">
      <w:bodyDiv w:val="1"/>
      <w:marLeft w:val="0"/>
      <w:marRight w:val="0"/>
      <w:marTop w:val="0"/>
      <w:marBottom w:val="0"/>
      <w:divBdr>
        <w:top w:val="none" w:sz="0" w:space="0" w:color="auto"/>
        <w:left w:val="none" w:sz="0" w:space="0" w:color="auto"/>
        <w:bottom w:val="none" w:sz="0" w:space="0" w:color="auto"/>
        <w:right w:val="none" w:sz="0" w:space="0" w:color="auto"/>
      </w:divBdr>
      <w:divsChild>
        <w:div w:id="1996059217">
          <w:marLeft w:val="0"/>
          <w:marRight w:val="0"/>
          <w:marTop w:val="0"/>
          <w:marBottom w:val="0"/>
          <w:divBdr>
            <w:top w:val="single" w:sz="2" w:space="0" w:color="auto"/>
            <w:left w:val="single" w:sz="2" w:space="0" w:color="auto"/>
            <w:bottom w:val="single" w:sz="2" w:space="0" w:color="auto"/>
            <w:right w:val="single" w:sz="2" w:space="0" w:color="auto"/>
          </w:divBdr>
          <w:divsChild>
            <w:div w:id="1807431340">
              <w:marLeft w:val="0"/>
              <w:marRight w:val="0"/>
              <w:marTop w:val="0"/>
              <w:marBottom w:val="0"/>
              <w:divBdr>
                <w:top w:val="single" w:sz="2" w:space="0" w:color="auto"/>
                <w:left w:val="single" w:sz="2" w:space="0" w:color="auto"/>
                <w:bottom w:val="single" w:sz="2" w:space="0" w:color="auto"/>
                <w:right w:val="single" w:sz="2" w:space="0" w:color="auto"/>
              </w:divBdr>
              <w:divsChild>
                <w:div w:id="1319924310">
                  <w:marLeft w:val="0"/>
                  <w:marRight w:val="0"/>
                  <w:marTop w:val="0"/>
                  <w:marBottom w:val="0"/>
                  <w:divBdr>
                    <w:top w:val="single" w:sz="2" w:space="0" w:color="auto"/>
                    <w:left w:val="single" w:sz="2" w:space="0" w:color="auto"/>
                    <w:bottom w:val="single" w:sz="2" w:space="0" w:color="auto"/>
                    <w:right w:val="single" w:sz="2" w:space="0" w:color="auto"/>
                  </w:divBdr>
                  <w:divsChild>
                    <w:div w:id="1052271248">
                      <w:marLeft w:val="0"/>
                      <w:marRight w:val="0"/>
                      <w:marTop w:val="0"/>
                      <w:marBottom w:val="0"/>
                      <w:divBdr>
                        <w:top w:val="single" w:sz="2" w:space="0" w:color="auto"/>
                        <w:left w:val="single" w:sz="2" w:space="0" w:color="auto"/>
                        <w:bottom w:val="single" w:sz="2" w:space="0" w:color="auto"/>
                        <w:right w:val="single" w:sz="2" w:space="0" w:color="auto"/>
                      </w:divBdr>
                      <w:divsChild>
                        <w:div w:id="1885865526">
                          <w:marLeft w:val="0"/>
                          <w:marRight w:val="0"/>
                          <w:marTop w:val="0"/>
                          <w:marBottom w:val="0"/>
                          <w:divBdr>
                            <w:top w:val="single" w:sz="2" w:space="0" w:color="auto"/>
                            <w:left w:val="single" w:sz="2" w:space="0" w:color="auto"/>
                            <w:bottom w:val="single" w:sz="2" w:space="0" w:color="auto"/>
                            <w:right w:val="single" w:sz="2" w:space="0" w:color="auto"/>
                          </w:divBdr>
                          <w:divsChild>
                            <w:div w:id="1864250384">
                              <w:marLeft w:val="0"/>
                              <w:marRight w:val="0"/>
                              <w:marTop w:val="0"/>
                              <w:marBottom w:val="0"/>
                              <w:divBdr>
                                <w:top w:val="single" w:sz="2" w:space="0" w:color="auto"/>
                                <w:left w:val="single" w:sz="2" w:space="0" w:color="auto"/>
                                <w:bottom w:val="single" w:sz="2" w:space="0" w:color="auto"/>
                                <w:right w:val="single" w:sz="2" w:space="0" w:color="auto"/>
                              </w:divBdr>
                              <w:divsChild>
                                <w:div w:id="1791238036">
                                  <w:marLeft w:val="0"/>
                                  <w:marRight w:val="0"/>
                                  <w:marTop w:val="0"/>
                                  <w:marBottom w:val="0"/>
                                  <w:divBdr>
                                    <w:top w:val="single" w:sz="2" w:space="0" w:color="auto"/>
                                    <w:left w:val="single" w:sz="2" w:space="0" w:color="auto"/>
                                    <w:bottom w:val="single" w:sz="2" w:space="0" w:color="auto"/>
                                    <w:right w:val="single" w:sz="2" w:space="0" w:color="auto"/>
                                  </w:divBdr>
                                  <w:divsChild>
                                    <w:div w:id="1629241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662008607">
      <w:bodyDiv w:val="1"/>
      <w:marLeft w:val="0"/>
      <w:marRight w:val="0"/>
      <w:marTop w:val="0"/>
      <w:marBottom w:val="0"/>
      <w:divBdr>
        <w:top w:val="none" w:sz="0" w:space="0" w:color="auto"/>
        <w:left w:val="none" w:sz="0" w:space="0" w:color="auto"/>
        <w:bottom w:val="none" w:sz="0" w:space="0" w:color="auto"/>
        <w:right w:val="none" w:sz="0" w:space="0" w:color="auto"/>
      </w:divBdr>
    </w:div>
    <w:div w:id="696540909">
      <w:bodyDiv w:val="1"/>
      <w:marLeft w:val="0"/>
      <w:marRight w:val="0"/>
      <w:marTop w:val="0"/>
      <w:marBottom w:val="0"/>
      <w:divBdr>
        <w:top w:val="none" w:sz="0" w:space="0" w:color="auto"/>
        <w:left w:val="none" w:sz="0" w:space="0" w:color="auto"/>
        <w:bottom w:val="none" w:sz="0" w:space="0" w:color="auto"/>
        <w:right w:val="none" w:sz="0" w:space="0" w:color="auto"/>
      </w:divBdr>
      <w:divsChild>
        <w:div w:id="714043746">
          <w:marLeft w:val="0"/>
          <w:marRight w:val="0"/>
          <w:marTop w:val="0"/>
          <w:marBottom w:val="0"/>
          <w:divBdr>
            <w:top w:val="none" w:sz="0" w:space="0" w:color="auto"/>
            <w:left w:val="none" w:sz="0" w:space="0" w:color="auto"/>
            <w:bottom w:val="none" w:sz="0" w:space="0" w:color="auto"/>
            <w:right w:val="none" w:sz="0" w:space="0" w:color="auto"/>
          </w:divBdr>
        </w:div>
        <w:div w:id="1927613251">
          <w:marLeft w:val="0"/>
          <w:marRight w:val="0"/>
          <w:marTop w:val="0"/>
          <w:marBottom w:val="0"/>
          <w:divBdr>
            <w:top w:val="none" w:sz="0" w:space="0" w:color="auto"/>
            <w:left w:val="none" w:sz="0" w:space="0" w:color="auto"/>
            <w:bottom w:val="none" w:sz="0" w:space="0" w:color="auto"/>
            <w:right w:val="none" w:sz="0" w:space="0" w:color="auto"/>
          </w:divBdr>
        </w:div>
        <w:div w:id="537401627">
          <w:marLeft w:val="0"/>
          <w:marRight w:val="0"/>
          <w:marTop w:val="0"/>
          <w:marBottom w:val="0"/>
          <w:divBdr>
            <w:top w:val="none" w:sz="0" w:space="0" w:color="auto"/>
            <w:left w:val="none" w:sz="0" w:space="0" w:color="auto"/>
            <w:bottom w:val="none" w:sz="0" w:space="0" w:color="auto"/>
            <w:right w:val="none" w:sz="0" w:space="0" w:color="auto"/>
          </w:divBdr>
        </w:div>
        <w:div w:id="767627570">
          <w:marLeft w:val="0"/>
          <w:marRight w:val="0"/>
          <w:marTop w:val="0"/>
          <w:marBottom w:val="0"/>
          <w:divBdr>
            <w:top w:val="none" w:sz="0" w:space="0" w:color="auto"/>
            <w:left w:val="none" w:sz="0" w:space="0" w:color="auto"/>
            <w:bottom w:val="none" w:sz="0" w:space="0" w:color="auto"/>
            <w:right w:val="none" w:sz="0" w:space="0" w:color="auto"/>
          </w:divBdr>
        </w:div>
        <w:div w:id="840778237">
          <w:marLeft w:val="0"/>
          <w:marRight w:val="0"/>
          <w:marTop w:val="0"/>
          <w:marBottom w:val="0"/>
          <w:divBdr>
            <w:top w:val="none" w:sz="0" w:space="0" w:color="auto"/>
            <w:left w:val="none" w:sz="0" w:space="0" w:color="auto"/>
            <w:bottom w:val="none" w:sz="0" w:space="0" w:color="auto"/>
            <w:right w:val="none" w:sz="0" w:space="0" w:color="auto"/>
          </w:divBdr>
        </w:div>
      </w:divsChild>
    </w:div>
    <w:div w:id="718817917">
      <w:bodyDiv w:val="1"/>
      <w:marLeft w:val="0"/>
      <w:marRight w:val="0"/>
      <w:marTop w:val="0"/>
      <w:marBottom w:val="0"/>
      <w:divBdr>
        <w:top w:val="none" w:sz="0" w:space="0" w:color="auto"/>
        <w:left w:val="none" w:sz="0" w:space="0" w:color="auto"/>
        <w:bottom w:val="none" w:sz="0" w:space="0" w:color="auto"/>
        <w:right w:val="none" w:sz="0" w:space="0" w:color="auto"/>
      </w:divBdr>
    </w:div>
    <w:div w:id="761024417">
      <w:bodyDiv w:val="1"/>
      <w:marLeft w:val="0"/>
      <w:marRight w:val="0"/>
      <w:marTop w:val="0"/>
      <w:marBottom w:val="0"/>
      <w:divBdr>
        <w:top w:val="none" w:sz="0" w:space="0" w:color="auto"/>
        <w:left w:val="none" w:sz="0" w:space="0" w:color="auto"/>
        <w:bottom w:val="none" w:sz="0" w:space="0" w:color="auto"/>
        <w:right w:val="none" w:sz="0" w:space="0" w:color="auto"/>
      </w:divBdr>
    </w:div>
    <w:div w:id="778649608">
      <w:bodyDiv w:val="1"/>
      <w:marLeft w:val="0"/>
      <w:marRight w:val="0"/>
      <w:marTop w:val="0"/>
      <w:marBottom w:val="0"/>
      <w:divBdr>
        <w:top w:val="none" w:sz="0" w:space="0" w:color="auto"/>
        <w:left w:val="none" w:sz="0" w:space="0" w:color="auto"/>
        <w:bottom w:val="none" w:sz="0" w:space="0" w:color="auto"/>
        <w:right w:val="none" w:sz="0" w:space="0" w:color="auto"/>
      </w:divBdr>
    </w:div>
    <w:div w:id="793409383">
      <w:bodyDiv w:val="1"/>
      <w:marLeft w:val="0"/>
      <w:marRight w:val="0"/>
      <w:marTop w:val="0"/>
      <w:marBottom w:val="0"/>
      <w:divBdr>
        <w:top w:val="none" w:sz="0" w:space="0" w:color="auto"/>
        <w:left w:val="none" w:sz="0" w:space="0" w:color="auto"/>
        <w:bottom w:val="none" w:sz="0" w:space="0" w:color="auto"/>
        <w:right w:val="none" w:sz="0" w:space="0" w:color="auto"/>
      </w:divBdr>
    </w:div>
    <w:div w:id="817721974">
      <w:bodyDiv w:val="1"/>
      <w:marLeft w:val="0"/>
      <w:marRight w:val="0"/>
      <w:marTop w:val="0"/>
      <w:marBottom w:val="0"/>
      <w:divBdr>
        <w:top w:val="none" w:sz="0" w:space="0" w:color="auto"/>
        <w:left w:val="none" w:sz="0" w:space="0" w:color="auto"/>
        <w:bottom w:val="none" w:sz="0" w:space="0" w:color="auto"/>
        <w:right w:val="none" w:sz="0" w:space="0" w:color="auto"/>
      </w:divBdr>
      <w:divsChild>
        <w:div w:id="1409503625">
          <w:marLeft w:val="0"/>
          <w:marRight w:val="0"/>
          <w:marTop w:val="0"/>
          <w:marBottom w:val="0"/>
          <w:divBdr>
            <w:top w:val="none" w:sz="0" w:space="0" w:color="auto"/>
            <w:left w:val="none" w:sz="0" w:space="0" w:color="auto"/>
            <w:bottom w:val="none" w:sz="0" w:space="0" w:color="auto"/>
            <w:right w:val="none" w:sz="0" w:space="0" w:color="auto"/>
          </w:divBdr>
        </w:div>
        <w:div w:id="622274743">
          <w:marLeft w:val="0"/>
          <w:marRight w:val="0"/>
          <w:marTop w:val="0"/>
          <w:marBottom w:val="0"/>
          <w:divBdr>
            <w:top w:val="none" w:sz="0" w:space="0" w:color="auto"/>
            <w:left w:val="none" w:sz="0" w:space="0" w:color="auto"/>
            <w:bottom w:val="none" w:sz="0" w:space="0" w:color="auto"/>
            <w:right w:val="none" w:sz="0" w:space="0" w:color="auto"/>
          </w:divBdr>
        </w:div>
        <w:div w:id="2031450245">
          <w:marLeft w:val="0"/>
          <w:marRight w:val="0"/>
          <w:marTop w:val="0"/>
          <w:marBottom w:val="0"/>
          <w:divBdr>
            <w:top w:val="none" w:sz="0" w:space="0" w:color="auto"/>
            <w:left w:val="none" w:sz="0" w:space="0" w:color="auto"/>
            <w:bottom w:val="none" w:sz="0" w:space="0" w:color="auto"/>
            <w:right w:val="none" w:sz="0" w:space="0" w:color="auto"/>
          </w:divBdr>
        </w:div>
      </w:divsChild>
    </w:div>
    <w:div w:id="867912986">
      <w:bodyDiv w:val="1"/>
      <w:marLeft w:val="0"/>
      <w:marRight w:val="0"/>
      <w:marTop w:val="0"/>
      <w:marBottom w:val="0"/>
      <w:divBdr>
        <w:top w:val="none" w:sz="0" w:space="0" w:color="auto"/>
        <w:left w:val="none" w:sz="0" w:space="0" w:color="auto"/>
        <w:bottom w:val="none" w:sz="0" w:space="0" w:color="auto"/>
        <w:right w:val="none" w:sz="0" w:space="0" w:color="auto"/>
      </w:divBdr>
    </w:div>
    <w:div w:id="876622895">
      <w:bodyDiv w:val="1"/>
      <w:marLeft w:val="0"/>
      <w:marRight w:val="0"/>
      <w:marTop w:val="0"/>
      <w:marBottom w:val="0"/>
      <w:divBdr>
        <w:top w:val="none" w:sz="0" w:space="0" w:color="auto"/>
        <w:left w:val="none" w:sz="0" w:space="0" w:color="auto"/>
        <w:bottom w:val="none" w:sz="0" w:space="0" w:color="auto"/>
        <w:right w:val="none" w:sz="0" w:space="0" w:color="auto"/>
      </w:divBdr>
    </w:div>
    <w:div w:id="886798346">
      <w:bodyDiv w:val="1"/>
      <w:marLeft w:val="0"/>
      <w:marRight w:val="0"/>
      <w:marTop w:val="0"/>
      <w:marBottom w:val="0"/>
      <w:divBdr>
        <w:top w:val="none" w:sz="0" w:space="0" w:color="auto"/>
        <w:left w:val="none" w:sz="0" w:space="0" w:color="auto"/>
        <w:bottom w:val="none" w:sz="0" w:space="0" w:color="auto"/>
        <w:right w:val="none" w:sz="0" w:space="0" w:color="auto"/>
      </w:divBdr>
    </w:div>
    <w:div w:id="923033188">
      <w:bodyDiv w:val="1"/>
      <w:marLeft w:val="0"/>
      <w:marRight w:val="0"/>
      <w:marTop w:val="0"/>
      <w:marBottom w:val="0"/>
      <w:divBdr>
        <w:top w:val="none" w:sz="0" w:space="0" w:color="auto"/>
        <w:left w:val="none" w:sz="0" w:space="0" w:color="auto"/>
        <w:bottom w:val="none" w:sz="0" w:space="0" w:color="auto"/>
        <w:right w:val="none" w:sz="0" w:space="0" w:color="auto"/>
      </w:divBdr>
    </w:div>
    <w:div w:id="941036936">
      <w:bodyDiv w:val="1"/>
      <w:marLeft w:val="0"/>
      <w:marRight w:val="0"/>
      <w:marTop w:val="0"/>
      <w:marBottom w:val="0"/>
      <w:divBdr>
        <w:top w:val="none" w:sz="0" w:space="0" w:color="auto"/>
        <w:left w:val="none" w:sz="0" w:space="0" w:color="auto"/>
        <w:bottom w:val="none" w:sz="0" w:space="0" w:color="auto"/>
        <w:right w:val="none" w:sz="0" w:space="0" w:color="auto"/>
      </w:divBdr>
    </w:div>
    <w:div w:id="952054493">
      <w:bodyDiv w:val="1"/>
      <w:marLeft w:val="0"/>
      <w:marRight w:val="0"/>
      <w:marTop w:val="0"/>
      <w:marBottom w:val="0"/>
      <w:divBdr>
        <w:top w:val="none" w:sz="0" w:space="0" w:color="auto"/>
        <w:left w:val="none" w:sz="0" w:space="0" w:color="auto"/>
        <w:bottom w:val="none" w:sz="0" w:space="0" w:color="auto"/>
        <w:right w:val="none" w:sz="0" w:space="0" w:color="auto"/>
      </w:divBdr>
    </w:div>
    <w:div w:id="970328556">
      <w:bodyDiv w:val="1"/>
      <w:marLeft w:val="0"/>
      <w:marRight w:val="0"/>
      <w:marTop w:val="0"/>
      <w:marBottom w:val="0"/>
      <w:divBdr>
        <w:top w:val="none" w:sz="0" w:space="0" w:color="auto"/>
        <w:left w:val="none" w:sz="0" w:space="0" w:color="auto"/>
        <w:bottom w:val="none" w:sz="0" w:space="0" w:color="auto"/>
        <w:right w:val="none" w:sz="0" w:space="0" w:color="auto"/>
      </w:divBdr>
    </w:div>
    <w:div w:id="991526119">
      <w:bodyDiv w:val="1"/>
      <w:marLeft w:val="0"/>
      <w:marRight w:val="0"/>
      <w:marTop w:val="0"/>
      <w:marBottom w:val="0"/>
      <w:divBdr>
        <w:top w:val="none" w:sz="0" w:space="0" w:color="auto"/>
        <w:left w:val="none" w:sz="0" w:space="0" w:color="auto"/>
        <w:bottom w:val="none" w:sz="0" w:space="0" w:color="auto"/>
        <w:right w:val="none" w:sz="0" w:space="0" w:color="auto"/>
      </w:divBdr>
      <w:divsChild>
        <w:div w:id="1095706278">
          <w:marLeft w:val="0"/>
          <w:marRight w:val="0"/>
          <w:marTop w:val="0"/>
          <w:marBottom w:val="0"/>
          <w:divBdr>
            <w:top w:val="none" w:sz="0" w:space="0" w:color="auto"/>
            <w:left w:val="none" w:sz="0" w:space="0" w:color="auto"/>
            <w:bottom w:val="none" w:sz="0" w:space="0" w:color="auto"/>
            <w:right w:val="none" w:sz="0" w:space="0" w:color="auto"/>
          </w:divBdr>
        </w:div>
        <w:div w:id="1344553404">
          <w:marLeft w:val="0"/>
          <w:marRight w:val="0"/>
          <w:marTop w:val="0"/>
          <w:marBottom w:val="0"/>
          <w:divBdr>
            <w:top w:val="none" w:sz="0" w:space="0" w:color="auto"/>
            <w:left w:val="none" w:sz="0" w:space="0" w:color="auto"/>
            <w:bottom w:val="none" w:sz="0" w:space="0" w:color="auto"/>
            <w:right w:val="none" w:sz="0" w:space="0" w:color="auto"/>
          </w:divBdr>
        </w:div>
        <w:div w:id="1733193122">
          <w:marLeft w:val="0"/>
          <w:marRight w:val="0"/>
          <w:marTop w:val="0"/>
          <w:marBottom w:val="0"/>
          <w:divBdr>
            <w:top w:val="none" w:sz="0" w:space="0" w:color="auto"/>
            <w:left w:val="none" w:sz="0" w:space="0" w:color="auto"/>
            <w:bottom w:val="none" w:sz="0" w:space="0" w:color="auto"/>
            <w:right w:val="none" w:sz="0" w:space="0" w:color="auto"/>
          </w:divBdr>
        </w:div>
        <w:div w:id="2093315475">
          <w:marLeft w:val="0"/>
          <w:marRight w:val="0"/>
          <w:marTop w:val="0"/>
          <w:marBottom w:val="0"/>
          <w:divBdr>
            <w:top w:val="none" w:sz="0" w:space="0" w:color="auto"/>
            <w:left w:val="none" w:sz="0" w:space="0" w:color="auto"/>
            <w:bottom w:val="none" w:sz="0" w:space="0" w:color="auto"/>
            <w:right w:val="none" w:sz="0" w:space="0" w:color="auto"/>
          </w:divBdr>
        </w:div>
        <w:div w:id="951937977">
          <w:marLeft w:val="0"/>
          <w:marRight w:val="0"/>
          <w:marTop w:val="0"/>
          <w:marBottom w:val="0"/>
          <w:divBdr>
            <w:top w:val="none" w:sz="0" w:space="0" w:color="auto"/>
            <w:left w:val="none" w:sz="0" w:space="0" w:color="auto"/>
            <w:bottom w:val="none" w:sz="0" w:space="0" w:color="auto"/>
            <w:right w:val="none" w:sz="0" w:space="0" w:color="auto"/>
          </w:divBdr>
        </w:div>
      </w:divsChild>
    </w:div>
    <w:div w:id="1042748724">
      <w:bodyDiv w:val="1"/>
      <w:marLeft w:val="0"/>
      <w:marRight w:val="0"/>
      <w:marTop w:val="0"/>
      <w:marBottom w:val="0"/>
      <w:divBdr>
        <w:top w:val="none" w:sz="0" w:space="0" w:color="auto"/>
        <w:left w:val="none" w:sz="0" w:space="0" w:color="auto"/>
        <w:bottom w:val="none" w:sz="0" w:space="0" w:color="auto"/>
        <w:right w:val="none" w:sz="0" w:space="0" w:color="auto"/>
      </w:divBdr>
      <w:divsChild>
        <w:div w:id="844172257">
          <w:marLeft w:val="0"/>
          <w:marRight w:val="0"/>
          <w:marTop w:val="0"/>
          <w:marBottom w:val="0"/>
          <w:divBdr>
            <w:top w:val="none" w:sz="0" w:space="0" w:color="auto"/>
            <w:left w:val="none" w:sz="0" w:space="0" w:color="auto"/>
            <w:bottom w:val="none" w:sz="0" w:space="0" w:color="auto"/>
            <w:right w:val="none" w:sz="0" w:space="0" w:color="auto"/>
          </w:divBdr>
        </w:div>
        <w:div w:id="1178618116">
          <w:marLeft w:val="0"/>
          <w:marRight w:val="0"/>
          <w:marTop w:val="0"/>
          <w:marBottom w:val="0"/>
          <w:divBdr>
            <w:top w:val="none" w:sz="0" w:space="0" w:color="auto"/>
            <w:left w:val="none" w:sz="0" w:space="0" w:color="auto"/>
            <w:bottom w:val="none" w:sz="0" w:space="0" w:color="auto"/>
            <w:right w:val="none" w:sz="0" w:space="0" w:color="auto"/>
          </w:divBdr>
        </w:div>
      </w:divsChild>
    </w:div>
    <w:div w:id="1068305972">
      <w:bodyDiv w:val="1"/>
      <w:marLeft w:val="0"/>
      <w:marRight w:val="0"/>
      <w:marTop w:val="0"/>
      <w:marBottom w:val="0"/>
      <w:divBdr>
        <w:top w:val="none" w:sz="0" w:space="0" w:color="auto"/>
        <w:left w:val="none" w:sz="0" w:space="0" w:color="auto"/>
        <w:bottom w:val="none" w:sz="0" w:space="0" w:color="auto"/>
        <w:right w:val="none" w:sz="0" w:space="0" w:color="auto"/>
      </w:divBdr>
    </w:div>
    <w:div w:id="1077634310">
      <w:bodyDiv w:val="1"/>
      <w:marLeft w:val="0"/>
      <w:marRight w:val="0"/>
      <w:marTop w:val="0"/>
      <w:marBottom w:val="0"/>
      <w:divBdr>
        <w:top w:val="none" w:sz="0" w:space="0" w:color="auto"/>
        <w:left w:val="none" w:sz="0" w:space="0" w:color="auto"/>
        <w:bottom w:val="none" w:sz="0" w:space="0" w:color="auto"/>
        <w:right w:val="none" w:sz="0" w:space="0" w:color="auto"/>
      </w:divBdr>
    </w:div>
    <w:div w:id="1088770625">
      <w:bodyDiv w:val="1"/>
      <w:marLeft w:val="0"/>
      <w:marRight w:val="0"/>
      <w:marTop w:val="0"/>
      <w:marBottom w:val="0"/>
      <w:divBdr>
        <w:top w:val="none" w:sz="0" w:space="0" w:color="auto"/>
        <w:left w:val="none" w:sz="0" w:space="0" w:color="auto"/>
        <w:bottom w:val="none" w:sz="0" w:space="0" w:color="auto"/>
        <w:right w:val="none" w:sz="0" w:space="0" w:color="auto"/>
      </w:divBdr>
    </w:div>
    <w:div w:id="1137721436">
      <w:bodyDiv w:val="1"/>
      <w:marLeft w:val="0"/>
      <w:marRight w:val="0"/>
      <w:marTop w:val="0"/>
      <w:marBottom w:val="0"/>
      <w:divBdr>
        <w:top w:val="none" w:sz="0" w:space="0" w:color="auto"/>
        <w:left w:val="none" w:sz="0" w:space="0" w:color="auto"/>
        <w:bottom w:val="none" w:sz="0" w:space="0" w:color="auto"/>
        <w:right w:val="none" w:sz="0" w:space="0" w:color="auto"/>
      </w:divBdr>
    </w:div>
    <w:div w:id="1148203903">
      <w:bodyDiv w:val="1"/>
      <w:marLeft w:val="0"/>
      <w:marRight w:val="0"/>
      <w:marTop w:val="0"/>
      <w:marBottom w:val="0"/>
      <w:divBdr>
        <w:top w:val="none" w:sz="0" w:space="0" w:color="auto"/>
        <w:left w:val="none" w:sz="0" w:space="0" w:color="auto"/>
        <w:bottom w:val="none" w:sz="0" w:space="0" w:color="auto"/>
        <w:right w:val="none" w:sz="0" w:space="0" w:color="auto"/>
      </w:divBdr>
    </w:div>
    <w:div w:id="1194223192">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9731047">
      <w:bodyDiv w:val="1"/>
      <w:marLeft w:val="0"/>
      <w:marRight w:val="0"/>
      <w:marTop w:val="0"/>
      <w:marBottom w:val="0"/>
      <w:divBdr>
        <w:top w:val="none" w:sz="0" w:space="0" w:color="auto"/>
        <w:left w:val="none" w:sz="0" w:space="0" w:color="auto"/>
        <w:bottom w:val="none" w:sz="0" w:space="0" w:color="auto"/>
        <w:right w:val="none" w:sz="0" w:space="0" w:color="auto"/>
      </w:divBdr>
    </w:div>
    <w:div w:id="1219124872">
      <w:bodyDiv w:val="1"/>
      <w:marLeft w:val="0"/>
      <w:marRight w:val="0"/>
      <w:marTop w:val="0"/>
      <w:marBottom w:val="0"/>
      <w:divBdr>
        <w:top w:val="none" w:sz="0" w:space="0" w:color="auto"/>
        <w:left w:val="none" w:sz="0" w:space="0" w:color="auto"/>
        <w:bottom w:val="none" w:sz="0" w:space="0" w:color="auto"/>
        <w:right w:val="none" w:sz="0" w:space="0" w:color="auto"/>
      </w:divBdr>
    </w:div>
    <w:div w:id="1222403628">
      <w:bodyDiv w:val="1"/>
      <w:marLeft w:val="0"/>
      <w:marRight w:val="0"/>
      <w:marTop w:val="0"/>
      <w:marBottom w:val="0"/>
      <w:divBdr>
        <w:top w:val="none" w:sz="0" w:space="0" w:color="auto"/>
        <w:left w:val="none" w:sz="0" w:space="0" w:color="auto"/>
        <w:bottom w:val="none" w:sz="0" w:space="0" w:color="auto"/>
        <w:right w:val="none" w:sz="0" w:space="0" w:color="auto"/>
      </w:divBdr>
    </w:div>
    <w:div w:id="1245145708">
      <w:bodyDiv w:val="1"/>
      <w:marLeft w:val="0"/>
      <w:marRight w:val="0"/>
      <w:marTop w:val="0"/>
      <w:marBottom w:val="0"/>
      <w:divBdr>
        <w:top w:val="none" w:sz="0" w:space="0" w:color="auto"/>
        <w:left w:val="none" w:sz="0" w:space="0" w:color="auto"/>
        <w:bottom w:val="none" w:sz="0" w:space="0" w:color="auto"/>
        <w:right w:val="none" w:sz="0" w:space="0" w:color="auto"/>
      </w:divBdr>
    </w:div>
    <w:div w:id="1266577024">
      <w:bodyDiv w:val="1"/>
      <w:marLeft w:val="0"/>
      <w:marRight w:val="0"/>
      <w:marTop w:val="0"/>
      <w:marBottom w:val="0"/>
      <w:divBdr>
        <w:top w:val="none" w:sz="0" w:space="0" w:color="auto"/>
        <w:left w:val="none" w:sz="0" w:space="0" w:color="auto"/>
        <w:bottom w:val="none" w:sz="0" w:space="0" w:color="auto"/>
        <w:right w:val="none" w:sz="0" w:space="0" w:color="auto"/>
      </w:divBdr>
    </w:div>
    <w:div w:id="1268848576">
      <w:bodyDiv w:val="1"/>
      <w:marLeft w:val="0"/>
      <w:marRight w:val="0"/>
      <w:marTop w:val="0"/>
      <w:marBottom w:val="0"/>
      <w:divBdr>
        <w:top w:val="none" w:sz="0" w:space="0" w:color="auto"/>
        <w:left w:val="none" w:sz="0" w:space="0" w:color="auto"/>
        <w:bottom w:val="none" w:sz="0" w:space="0" w:color="auto"/>
        <w:right w:val="none" w:sz="0" w:space="0" w:color="auto"/>
      </w:divBdr>
      <w:divsChild>
        <w:div w:id="370425632">
          <w:marLeft w:val="0"/>
          <w:marRight w:val="0"/>
          <w:marTop w:val="0"/>
          <w:marBottom w:val="0"/>
          <w:divBdr>
            <w:top w:val="none" w:sz="0" w:space="0" w:color="auto"/>
            <w:left w:val="none" w:sz="0" w:space="0" w:color="auto"/>
            <w:bottom w:val="none" w:sz="0" w:space="0" w:color="auto"/>
            <w:right w:val="none" w:sz="0" w:space="0" w:color="auto"/>
          </w:divBdr>
          <w:divsChild>
            <w:div w:id="105894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5450">
      <w:bodyDiv w:val="1"/>
      <w:marLeft w:val="0"/>
      <w:marRight w:val="0"/>
      <w:marTop w:val="0"/>
      <w:marBottom w:val="0"/>
      <w:divBdr>
        <w:top w:val="none" w:sz="0" w:space="0" w:color="auto"/>
        <w:left w:val="none" w:sz="0" w:space="0" w:color="auto"/>
        <w:bottom w:val="none" w:sz="0" w:space="0" w:color="auto"/>
        <w:right w:val="none" w:sz="0" w:space="0" w:color="auto"/>
      </w:divBdr>
      <w:divsChild>
        <w:div w:id="344401058">
          <w:marLeft w:val="0"/>
          <w:marRight w:val="0"/>
          <w:marTop w:val="300"/>
          <w:marBottom w:val="0"/>
          <w:divBdr>
            <w:top w:val="none" w:sz="0" w:space="0" w:color="auto"/>
            <w:left w:val="none" w:sz="0" w:space="0" w:color="auto"/>
            <w:bottom w:val="single" w:sz="8" w:space="8" w:color="4F6586"/>
            <w:right w:val="none" w:sz="0" w:space="0" w:color="auto"/>
          </w:divBdr>
        </w:div>
        <w:div w:id="1955556798">
          <w:marLeft w:val="0"/>
          <w:marRight w:val="0"/>
          <w:marTop w:val="150"/>
          <w:marBottom w:val="0"/>
          <w:divBdr>
            <w:top w:val="none" w:sz="0" w:space="0" w:color="auto"/>
            <w:left w:val="none" w:sz="0" w:space="0" w:color="auto"/>
            <w:bottom w:val="none" w:sz="0" w:space="0" w:color="auto"/>
            <w:right w:val="none" w:sz="0" w:space="0" w:color="auto"/>
          </w:divBdr>
        </w:div>
      </w:divsChild>
    </w:div>
    <w:div w:id="1327830443">
      <w:bodyDiv w:val="1"/>
      <w:marLeft w:val="0"/>
      <w:marRight w:val="0"/>
      <w:marTop w:val="0"/>
      <w:marBottom w:val="0"/>
      <w:divBdr>
        <w:top w:val="none" w:sz="0" w:space="0" w:color="auto"/>
        <w:left w:val="none" w:sz="0" w:space="0" w:color="auto"/>
        <w:bottom w:val="none" w:sz="0" w:space="0" w:color="auto"/>
        <w:right w:val="none" w:sz="0" w:space="0" w:color="auto"/>
      </w:divBdr>
    </w:div>
    <w:div w:id="1339190360">
      <w:bodyDiv w:val="1"/>
      <w:marLeft w:val="0"/>
      <w:marRight w:val="0"/>
      <w:marTop w:val="0"/>
      <w:marBottom w:val="0"/>
      <w:divBdr>
        <w:top w:val="none" w:sz="0" w:space="0" w:color="auto"/>
        <w:left w:val="none" w:sz="0" w:space="0" w:color="auto"/>
        <w:bottom w:val="none" w:sz="0" w:space="0" w:color="auto"/>
        <w:right w:val="none" w:sz="0" w:space="0" w:color="auto"/>
      </w:divBdr>
    </w:div>
    <w:div w:id="1342857925">
      <w:bodyDiv w:val="1"/>
      <w:marLeft w:val="0"/>
      <w:marRight w:val="0"/>
      <w:marTop w:val="0"/>
      <w:marBottom w:val="0"/>
      <w:divBdr>
        <w:top w:val="none" w:sz="0" w:space="0" w:color="auto"/>
        <w:left w:val="none" w:sz="0" w:space="0" w:color="auto"/>
        <w:bottom w:val="none" w:sz="0" w:space="0" w:color="auto"/>
        <w:right w:val="none" w:sz="0" w:space="0" w:color="auto"/>
      </w:divBdr>
    </w:div>
    <w:div w:id="1346204808">
      <w:bodyDiv w:val="1"/>
      <w:marLeft w:val="0"/>
      <w:marRight w:val="0"/>
      <w:marTop w:val="0"/>
      <w:marBottom w:val="0"/>
      <w:divBdr>
        <w:top w:val="none" w:sz="0" w:space="0" w:color="auto"/>
        <w:left w:val="none" w:sz="0" w:space="0" w:color="auto"/>
        <w:bottom w:val="none" w:sz="0" w:space="0" w:color="auto"/>
        <w:right w:val="none" w:sz="0" w:space="0" w:color="auto"/>
      </w:divBdr>
    </w:div>
    <w:div w:id="1346984391">
      <w:bodyDiv w:val="1"/>
      <w:marLeft w:val="0"/>
      <w:marRight w:val="0"/>
      <w:marTop w:val="0"/>
      <w:marBottom w:val="0"/>
      <w:divBdr>
        <w:top w:val="none" w:sz="0" w:space="0" w:color="auto"/>
        <w:left w:val="none" w:sz="0" w:space="0" w:color="auto"/>
        <w:bottom w:val="none" w:sz="0" w:space="0" w:color="auto"/>
        <w:right w:val="none" w:sz="0" w:space="0" w:color="auto"/>
      </w:divBdr>
    </w:div>
    <w:div w:id="1352603821">
      <w:bodyDiv w:val="1"/>
      <w:marLeft w:val="0"/>
      <w:marRight w:val="0"/>
      <w:marTop w:val="0"/>
      <w:marBottom w:val="0"/>
      <w:divBdr>
        <w:top w:val="none" w:sz="0" w:space="0" w:color="auto"/>
        <w:left w:val="none" w:sz="0" w:space="0" w:color="auto"/>
        <w:bottom w:val="none" w:sz="0" w:space="0" w:color="auto"/>
        <w:right w:val="none" w:sz="0" w:space="0" w:color="auto"/>
      </w:divBdr>
    </w:div>
    <w:div w:id="1369719344">
      <w:bodyDiv w:val="1"/>
      <w:marLeft w:val="0"/>
      <w:marRight w:val="0"/>
      <w:marTop w:val="0"/>
      <w:marBottom w:val="0"/>
      <w:divBdr>
        <w:top w:val="none" w:sz="0" w:space="0" w:color="auto"/>
        <w:left w:val="none" w:sz="0" w:space="0" w:color="auto"/>
        <w:bottom w:val="none" w:sz="0" w:space="0" w:color="auto"/>
        <w:right w:val="none" w:sz="0" w:space="0" w:color="auto"/>
      </w:divBdr>
    </w:div>
    <w:div w:id="1373577398">
      <w:bodyDiv w:val="1"/>
      <w:marLeft w:val="0"/>
      <w:marRight w:val="0"/>
      <w:marTop w:val="0"/>
      <w:marBottom w:val="0"/>
      <w:divBdr>
        <w:top w:val="none" w:sz="0" w:space="0" w:color="auto"/>
        <w:left w:val="none" w:sz="0" w:space="0" w:color="auto"/>
        <w:bottom w:val="none" w:sz="0" w:space="0" w:color="auto"/>
        <w:right w:val="none" w:sz="0" w:space="0" w:color="auto"/>
      </w:divBdr>
    </w:div>
    <w:div w:id="1375275127">
      <w:bodyDiv w:val="1"/>
      <w:marLeft w:val="0"/>
      <w:marRight w:val="0"/>
      <w:marTop w:val="0"/>
      <w:marBottom w:val="0"/>
      <w:divBdr>
        <w:top w:val="none" w:sz="0" w:space="0" w:color="auto"/>
        <w:left w:val="none" w:sz="0" w:space="0" w:color="auto"/>
        <w:bottom w:val="none" w:sz="0" w:space="0" w:color="auto"/>
        <w:right w:val="none" w:sz="0" w:space="0" w:color="auto"/>
      </w:divBdr>
      <w:divsChild>
        <w:div w:id="290745438">
          <w:marLeft w:val="0"/>
          <w:marRight w:val="0"/>
          <w:marTop w:val="0"/>
          <w:marBottom w:val="0"/>
          <w:divBdr>
            <w:top w:val="single" w:sz="2" w:space="0" w:color="auto"/>
            <w:left w:val="single" w:sz="2" w:space="0" w:color="auto"/>
            <w:bottom w:val="single" w:sz="2" w:space="0" w:color="auto"/>
            <w:right w:val="single" w:sz="2" w:space="0" w:color="auto"/>
          </w:divBdr>
          <w:divsChild>
            <w:div w:id="618031712">
              <w:marLeft w:val="0"/>
              <w:marRight w:val="0"/>
              <w:marTop w:val="0"/>
              <w:marBottom w:val="0"/>
              <w:divBdr>
                <w:top w:val="single" w:sz="2" w:space="0" w:color="auto"/>
                <w:left w:val="single" w:sz="2" w:space="0" w:color="auto"/>
                <w:bottom w:val="single" w:sz="2" w:space="0" w:color="auto"/>
                <w:right w:val="single" w:sz="2" w:space="0" w:color="auto"/>
              </w:divBdr>
              <w:divsChild>
                <w:div w:id="244457759">
                  <w:marLeft w:val="0"/>
                  <w:marRight w:val="0"/>
                  <w:marTop w:val="0"/>
                  <w:marBottom w:val="0"/>
                  <w:divBdr>
                    <w:top w:val="single" w:sz="2" w:space="0" w:color="auto"/>
                    <w:left w:val="single" w:sz="2" w:space="0" w:color="auto"/>
                    <w:bottom w:val="single" w:sz="2" w:space="0" w:color="auto"/>
                    <w:right w:val="single" w:sz="2" w:space="0" w:color="auto"/>
                  </w:divBdr>
                  <w:divsChild>
                    <w:div w:id="721712730">
                      <w:marLeft w:val="0"/>
                      <w:marRight w:val="0"/>
                      <w:marTop w:val="0"/>
                      <w:marBottom w:val="0"/>
                      <w:divBdr>
                        <w:top w:val="single" w:sz="2" w:space="0" w:color="auto"/>
                        <w:left w:val="single" w:sz="2" w:space="0" w:color="auto"/>
                        <w:bottom w:val="single" w:sz="2" w:space="0" w:color="auto"/>
                        <w:right w:val="single" w:sz="2" w:space="0" w:color="auto"/>
                      </w:divBdr>
                      <w:divsChild>
                        <w:div w:id="1190795654">
                          <w:marLeft w:val="0"/>
                          <w:marRight w:val="0"/>
                          <w:marTop w:val="0"/>
                          <w:marBottom w:val="0"/>
                          <w:divBdr>
                            <w:top w:val="single" w:sz="2" w:space="0" w:color="auto"/>
                            <w:left w:val="single" w:sz="2" w:space="0" w:color="auto"/>
                            <w:bottom w:val="single" w:sz="2" w:space="0" w:color="auto"/>
                            <w:right w:val="single" w:sz="2" w:space="0" w:color="auto"/>
                          </w:divBdr>
                          <w:divsChild>
                            <w:div w:id="1098982868">
                              <w:marLeft w:val="0"/>
                              <w:marRight w:val="0"/>
                              <w:marTop w:val="0"/>
                              <w:marBottom w:val="0"/>
                              <w:divBdr>
                                <w:top w:val="single" w:sz="2" w:space="0" w:color="auto"/>
                                <w:left w:val="single" w:sz="2" w:space="0" w:color="auto"/>
                                <w:bottom w:val="single" w:sz="2" w:space="0" w:color="auto"/>
                                <w:right w:val="single" w:sz="2" w:space="0" w:color="auto"/>
                              </w:divBdr>
                              <w:divsChild>
                                <w:div w:id="1674144036">
                                  <w:marLeft w:val="0"/>
                                  <w:marRight w:val="0"/>
                                  <w:marTop w:val="0"/>
                                  <w:marBottom w:val="0"/>
                                  <w:divBdr>
                                    <w:top w:val="single" w:sz="2" w:space="0" w:color="auto"/>
                                    <w:left w:val="single" w:sz="2" w:space="0" w:color="auto"/>
                                    <w:bottom w:val="single" w:sz="2" w:space="0" w:color="auto"/>
                                    <w:right w:val="single" w:sz="2" w:space="0" w:color="auto"/>
                                  </w:divBdr>
                                  <w:divsChild>
                                    <w:div w:id="5172791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391997888">
      <w:bodyDiv w:val="1"/>
      <w:marLeft w:val="0"/>
      <w:marRight w:val="0"/>
      <w:marTop w:val="0"/>
      <w:marBottom w:val="0"/>
      <w:divBdr>
        <w:top w:val="none" w:sz="0" w:space="0" w:color="auto"/>
        <w:left w:val="none" w:sz="0" w:space="0" w:color="auto"/>
        <w:bottom w:val="none" w:sz="0" w:space="0" w:color="auto"/>
        <w:right w:val="none" w:sz="0" w:space="0" w:color="auto"/>
      </w:divBdr>
    </w:div>
    <w:div w:id="1408650453">
      <w:bodyDiv w:val="1"/>
      <w:marLeft w:val="0"/>
      <w:marRight w:val="0"/>
      <w:marTop w:val="0"/>
      <w:marBottom w:val="0"/>
      <w:divBdr>
        <w:top w:val="none" w:sz="0" w:space="0" w:color="auto"/>
        <w:left w:val="none" w:sz="0" w:space="0" w:color="auto"/>
        <w:bottom w:val="none" w:sz="0" w:space="0" w:color="auto"/>
        <w:right w:val="none" w:sz="0" w:space="0" w:color="auto"/>
      </w:divBdr>
    </w:div>
    <w:div w:id="1490094631">
      <w:bodyDiv w:val="1"/>
      <w:marLeft w:val="0"/>
      <w:marRight w:val="0"/>
      <w:marTop w:val="0"/>
      <w:marBottom w:val="0"/>
      <w:divBdr>
        <w:top w:val="none" w:sz="0" w:space="0" w:color="auto"/>
        <w:left w:val="none" w:sz="0" w:space="0" w:color="auto"/>
        <w:bottom w:val="none" w:sz="0" w:space="0" w:color="auto"/>
        <w:right w:val="none" w:sz="0" w:space="0" w:color="auto"/>
      </w:divBdr>
    </w:div>
    <w:div w:id="1497651821">
      <w:bodyDiv w:val="1"/>
      <w:marLeft w:val="0"/>
      <w:marRight w:val="0"/>
      <w:marTop w:val="0"/>
      <w:marBottom w:val="0"/>
      <w:divBdr>
        <w:top w:val="none" w:sz="0" w:space="0" w:color="auto"/>
        <w:left w:val="none" w:sz="0" w:space="0" w:color="auto"/>
        <w:bottom w:val="none" w:sz="0" w:space="0" w:color="auto"/>
        <w:right w:val="none" w:sz="0" w:space="0" w:color="auto"/>
      </w:divBdr>
    </w:div>
    <w:div w:id="1530797665">
      <w:bodyDiv w:val="1"/>
      <w:marLeft w:val="0"/>
      <w:marRight w:val="0"/>
      <w:marTop w:val="0"/>
      <w:marBottom w:val="0"/>
      <w:divBdr>
        <w:top w:val="none" w:sz="0" w:space="0" w:color="auto"/>
        <w:left w:val="none" w:sz="0" w:space="0" w:color="auto"/>
        <w:bottom w:val="none" w:sz="0" w:space="0" w:color="auto"/>
        <w:right w:val="none" w:sz="0" w:space="0" w:color="auto"/>
      </w:divBdr>
      <w:divsChild>
        <w:div w:id="1934511214">
          <w:marLeft w:val="0"/>
          <w:marRight w:val="0"/>
          <w:marTop w:val="0"/>
          <w:marBottom w:val="0"/>
          <w:divBdr>
            <w:top w:val="none" w:sz="0" w:space="0" w:color="auto"/>
            <w:left w:val="none" w:sz="0" w:space="0" w:color="auto"/>
            <w:bottom w:val="none" w:sz="0" w:space="0" w:color="auto"/>
            <w:right w:val="none" w:sz="0" w:space="0" w:color="auto"/>
          </w:divBdr>
        </w:div>
        <w:div w:id="886143717">
          <w:marLeft w:val="0"/>
          <w:marRight w:val="0"/>
          <w:marTop w:val="0"/>
          <w:marBottom w:val="0"/>
          <w:divBdr>
            <w:top w:val="none" w:sz="0" w:space="0" w:color="auto"/>
            <w:left w:val="none" w:sz="0" w:space="0" w:color="auto"/>
            <w:bottom w:val="none" w:sz="0" w:space="0" w:color="auto"/>
            <w:right w:val="none" w:sz="0" w:space="0" w:color="auto"/>
          </w:divBdr>
        </w:div>
        <w:div w:id="1248269356">
          <w:marLeft w:val="0"/>
          <w:marRight w:val="0"/>
          <w:marTop w:val="0"/>
          <w:marBottom w:val="0"/>
          <w:divBdr>
            <w:top w:val="none" w:sz="0" w:space="0" w:color="auto"/>
            <w:left w:val="none" w:sz="0" w:space="0" w:color="auto"/>
            <w:bottom w:val="none" w:sz="0" w:space="0" w:color="auto"/>
            <w:right w:val="none" w:sz="0" w:space="0" w:color="auto"/>
          </w:divBdr>
        </w:div>
        <w:div w:id="1709647873">
          <w:marLeft w:val="0"/>
          <w:marRight w:val="0"/>
          <w:marTop w:val="0"/>
          <w:marBottom w:val="0"/>
          <w:divBdr>
            <w:top w:val="none" w:sz="0" w:space="0" w:color="auto"/>
            <w:left w:val="none" w:sz="0" w:space="0" w:color="auto"/>
            <w:bottom w:val="none" w:sz="0" w:space="0" w:color="auto"/>
            <w:right w:val="none" w:sz="0" w:space="0" w:color="auto"/>
          </w:divBdr>
        </w:div>
        <w:div w:id="1175192754">
          <w:marLeft w:val="0"/>
          <w:marRight w:val="0"/>
          <w:marTop w:val="0"/>
          <w:marBottom w:val="0"/>
          <w:divBdr>
            <w:top w:val="none" w:sz="0" w:space="0" w:color="auto"/>
            <w:left w:val="none" w:sz="0" w:space="0" w:color="auto"/>
            <w:bottom w:val="none" w:sz="0" w:space="0" w:color="auto"/>
            <w:right w:val="none" w:sz="0" w:space="0" w:color="auto"/>
          </w:divBdr>
        </w:div>
        <w:div w:id="949320246">
          <w:marLeft w:val="0"/>
          <w:marRight w:val="0"/>
          <w:marTop w:val="0"/>
          <w:marBottom w:val="0"/>
          <w:divBdr>
            <w:top w:val="none" w:sz="0" w:space="0" w:color="auto"/>
            <w:left w:val="none" w:sz="0" w:space="0" w:color="auto"/>
            <w:bottom w:val="none" w:sz="0" w:space="0" w:color="auto"/>
            <w:right w:val="none" w:sz="0" w:space="0" w:color="auto"/>
          </w:divBdr>
        </w:div>
        <w:div w:id="683289688">
          <w:marLeft w:val="0"/>
          <w:marRight w:val="0"/>
          <w:marTop w:val="0"/>
          <w:marBottom w:val="0"/>
          <w:divBdr>
            <w:top w:val="none" w:sz="0" w:space="0" w:color="auto"/>
            <w:left w:val="none" w:sz="0" w:space="0" w:color="auto"/>
            <w:bottom w:val="none" w:sz="0" w:space="0" w:color="auto"/>
            <w:right w:val="none" w:sz="0" w:space="0" w:color="auto"/>
          </w:divBdr>
        </w:div>
        <w:div w:id="1319262969">
          <w:marLeft w:val="0"/>
          <w:marRight w:val="0"/>
          <w:marTop w:val="0"/>
          <w:marBottom w:val="0"/>
          <w:divBdr>
            <w:top w:val="none" w:sz="0" w:space="0" w:color="auto"/>
            <w:left w:val="none" w:sz="0" w:space="0" w:color="auto"/>
            <w:bottom w:val="none" w:sz="0" w:space="0" w:color="auto"/>
            <w:right w:val="none" w:sz="0" w:space="0" w:color="auto"/>
          </w:divBdr>
        </w:div>
        <w:div w:id="942346710">
          <w:marLeft w:val="0"/>
          <w:marRight w:val="0"/>
          <w:marTop w:val="0"/>
          <w:marBottom w:val="0"/>
          <w:divBdr>
            <w:top w:val="none" w:sz="0" w:space="0" w:color="auto"/>
            <w:left w:val="none" w:sz="0" w:space="0" w:color="auto"/>
            <w:bottom w:val="none" w:sz="0" w:space="0" w:color="auto"/>
            <w:right w:val="none" w:sz="0" w:space="0" w:color="auto"/>
          </w:divBdr>
        </w:div>
      </w:divsChild>
    </w:div>
    <w:div w:id="1539006892">
      <w:bodyDiv w:val="1"/>
      <w:marLeft w:val="0"/>
      <w:marRight w:val="0"/>
      <w:marTop w:val="0"/>
      <w:marBottom w:val="0"/>
      <w:divBdr>
        <w:top w:val="none" w:sz="0" w:space="0" w:color="auto"/>
        <w:left w:val="none" w:sz="0" w:space="0" w:color="auto"/>
        <w:bottom w:val="none" w:sz="0" w:space="0" w:color="auto"/>
        <w:right w:val="none" w:sz="0" w:space="0" w:color="auto"/>
      </w:divBdr>
    </w:div>
    <w:div w:id="1581139484">
      <w:bodyDiv w:val="1"/>
      <w:marLeft w:val="0"/>
      <w:marRight w:val="0"/>
      <w:marTop w:val="0"/>
      <w:marBottom w:val="0"/>
      <w:divBdr>
        <w:top w:val="none" w:sz="0" w:space="0" w:color="auto"/>
        <w:left w:val="none" w:sz="0" w:space="0" w:color="auto"/>
        <w:bottom w:val="none" w:sz="0" w:space="0" w:color="auto"/>
        <w:right w:val="none" w:sz="0" w:space="0" w:color="auto"/>
      </w:divBdr>
    </w:div>
    <w:div w:id="1597639070">
      <w:bodyDiv w:val="1"/>
      <w:marLeft w:val="0"/>
      <w:marRight w:val="0"/>
      <w:marTop w:val="0"/>
      <w:marBottom w:val="0"/>
      <w:divBdr>
        <w:top w:val="none" w:sz="0" w:space="0" w:color="auto"/>
        <w:left w:val="none" w:sz="0" w:space="0" w:color="auto"/>
        <w:bottom w:val="none" w:sz="0" w:space="0" w:color="auto"/>
        <w:right w:val="none" w:sz="0" w:space="0" w:color="auto"/>
      </w:divBdr>
    </w:div>
    <w:div w:id="1609848031">
      <w:bodyDiv w:val="1"/>
      <w:marLeft w:val="0"/>
      <w:marRight w:val="0"/>
      <w:marTop w:val="0"/>
      <w:marBottom w:val="0"/>
      <w:divBdr>
        <w:top w:val="none" w:sz="0" w:space="0" w:color="auto"/>
        <w:left w:val="none" w:sz="0" w:space="0" w:color="auto"/>
        <w:bottom w:val="none" w:sz="0" w:space="0" w:color="auto"/>
        <w:right w:val="none" w:sz="0" w:space="0" w:color="auto"/>
      </w:divBdr>
    </w:div>
    <w:div w:id="1613053789">
      <w:bodyDiv w:val="1"/>
      <w:marLeft w:val="0"/>
      <w:marRight w:val="0"/>
      <w:marTop w:val="0"/>
      <w:marBottom w:val="0"/>
      <w:divBdr>
        <w:top w:val="none" w:sz="0" w:space="0" w:color="auto"/>
        <w:left w:val="none" w:sz="0" w:space="0" w:color="auto"/>
        <w:bottom w:val="none" w:sz="0" w:space="0" w:color="auto"/>
        <w:right w:val="none" w:sz="0" w:space="0" w:color="auto"/>
      </w:divBdr>
    </w:div>
    <w:div w:id="1625454224">
      <w:bodyDiv w:val="1"/>
      <w:marLeft w:val="0"/>
      <w:marRight w:val="0"/>
      <w:marTop w:val="0"/>
      <w:marBottom w:val="0"/>
      <w:divBdr>
        <w:top w:val="none" w:sz="0" w:space="0" w:color="auto"/>
        <w:left w:val="none" w:sz="0" w:space="0" w:color="auto"/>
        <w:bottom w:val="none" w:sz="0" w:space="0" w:color="auto"/>
        <w:right w:val="none" w:sz="0" w:space="0" w:color="auto"/>
      </w:divBdr>
    </w:div>
    <w:div w:id="1645699915">
      <w:bodyDiv w:val="1"/>
      <w:marLeft w:val="0"/>
      <w:marRight w:val="0"/>
      <w:marTop w:val="0"/>
      <w:marBottom w:val="0"/>
      <w:divBdr>
        <w:top w:val="none" w:sz="0" w:space="0" w:color="auto"/>
        <w:left w:val="none" w:sz="0" w:space="0" w:color="auto"/>
        <w:bottom w:val="none" w:sz="0" w:space="0" w:color="auto"/>
        <w:right w:val="none" w:sz="0" w:space="0" w:color="auto"/>
      </w:divBdr>
    </w:div>
    <w:div w:id="1656177383">
      <w:bodyDiv w:val="1"/>
      <w:marLeft w:val="0"/>
      <w:marRight w:val="0"/>
      <w:marTop w:val="0"/>
      <w:marBottom w:val="0"/>
      <w:divBdr>
        <w:top w:val="none" w:sz="0" w:space="0" w:color="auto"/>
        <w:left w:val="none" w:sz="0" w:space="0" w:color="auto"/>
        <w:bottom w:val="none" w:sz="0" w:space="0" w:color="auto"/>
        <w:right w:val="none" w:sz="0" w:space="0" w:color="auto"/>
      </w:divBdr>
    </w:div>
    <w:div w:id="1724789567">
      <w:bodyDiv w:val="1"/>
      <w:marLeft w:val="0"/>
      <w:marRight w:val="0"/>
      <w:marTop w:val="0"/>
      <w:marBottom w:val="0"/>
      <w:divBdr>
        <w:top w:val="none" w:sz="0" w:space="0" w:color="auto"/>
        <w:left w:val="none" w:sz="0" w:space="0" w:color="auto"/>
        <w:bottom w:val="none" w:sz="0" w:space="0" w:color="auto"/>
        <w:right w:val="none" w:sz="0" w:space="0" w:color="auto"/>
      </w:divBdr>
    </w:div>
    <w:div w:id="1736977191">
      <w:bodyDiv w:val="1"/>
      <w:marLeft w:val="0"/>
      <w:marRight w:val="0"/>
      <w:marTop w:val="0"/>
      <w:marBottom w:val="0"/>
      <w:divBdr>
        <w:top w:val="none" w:sz="0" w:space="0" w:color="auto"/>
        <w:left w:val="none" w:sz="0" w:space="0" w:color="auto"/>
        <w:bottom w:val="none" w:sz="0" w:space="0" w:color="auto"/>
        <w:right w:val="none" w:sz="0" w:space="0" w:color="auto"/>
      </w:divBdr>
    </w:div>
    <w:div w:id="1752846432">
      <w:bodyDiv w:val="1"/>
      <w:marLeft w:val="0"/>
      <w:marRight w:val="0"/>
      <w:marTop w:val="0"/>
      <w:marBottom w:val="0"/>
      <w:divBdr>
        <w:top w:val="none" w:sz="0" w:space="0" w:color="auto"/>
        <w:left w:val="none" w:sz="0" w:space="0" w:color="auto"/>
        <w:bottom w:val="none" w:sz="0" w:space="0" w:color="auto"/>
        <w:right w:val="none" w:sz="0" w:space="0" w:color="auto"/>
      </w:divBdr>
    </w:div>
    <w:div w:id="1772356461">
      <w:bodyDiv w:val="1"/>
      <w:marLeft w:val="0"/>
      <w:marRight w:val="0"/>
      <w:marTop w:val="0"/>
      <w:marBottom w:val="0"/>
      <w:divBdr>
        <w:top w:val="none" w:sz="0" w:space="0" w:color="auto"/>
        <w:left w:val="none" w:sz="0" w:space="0" w:color="auto"/>
        <w:bottom w:val="none" w:sz="0" w:space="0" w:color="auto"/>
        <w:right w:val="none" w:sz="0" w:space="0" w:color="auto"/>
      </w:divBdr>
    </w:div>
    <w:div w:id="1815219307">
      <w:bodyDiv w:val="1"/>
      <w:marLeft w:val="0"/>
      <w:marRight w:val="0"/>
      <w:marTop w:val="0"/>
      <w:marBottom w:val="0"/>
      <w:divBdr>
        <w:top w:val="none" w:sz="0" w:space="0" w:color="auto"/>
        <w:left w:val="none" w:sz="0" w:space="0" w:color="auto"/>
        <w:bottom w:val="none" w:sz="0" w:space="0" w:color="auto"/>
        <w:right w:val="none" w:sz="0" w:space="0" w:color="auto"/>
      </w:divBdr>
    </w:div>
    <w:div w:id="1840151992">
      <w:bodyDiv w:val="1"/>
      <w:marLeft w:val="0"/>
      <w:marRight w:val="0"/>
      <w:marTop w:val="0"/>
      <w:marBottom w:val="0"/>
      <w:divBdr>
        <w:top w:val="none" w:sz="0" w:space="0" w:color="auto"/>
        <w:left w:val="none" w:sz="0" w:space="0" w:color="auto"/>
        <w:bottom w:val="none" w:sz="0" w:space="0" w:color="auto"/>
        <w:right w:val="none" w:sz="0" w:space="0" w:color="auto"/>
      </w:divBdr>
    </w:div>
    <w:div w:id="1900283509">
      <w:bodyDiv w:val="1"/>
      <w:marLeft w:val="0"/>
      <w:marRight w:val="0"/>
      <w:marTop w:val="0"/>
      <w:marBottom w:val="0"/>
      <w:divBdr>
        <w:top w:val="none" w:sz="0" w:space="0" w:color="auto"/>
        <w:left w:val="none" w:sz="0" w:space="0" w:color="auto"/>
        <w:bottom w:val="none" w:sz="0" w:space="0" w:color="auto"/>
        <w:right w:val="none" w:sz="0" w:space="0" w:color="auto"/>
      </w:divBdr>
    </w:div>
    <w:div w:id="1951617621">
      <w:bodyDiv w:val="1"/>
      <w:marLeft w:val="0"/>
      <w:marRight w:val="0"/>
      <w:marTop w:val="0"/>
      <w:marBottom w:val="0"/>
      <w:divBdr>
        <w:top w:val="none" w:sz="0" w:space="0" w:color="auto"/>
        <w:left w:val="none" w:sz="0" w:space="0" w:color="auto"/>
        <w:bottom w:val="none" w:sz="0" w:space="0" w:color="auto"/>
        <w:right w:val="none" w:sz="0" w:space="0" w:color="auto"/>
      </w:divBdr>
    </w:div>
    <w:div w:id="1956593126">
      <w:bodyDiv w:val="1"/>
      <w:marLeft w:val="0"/>
      <w:marRight w:val="0"/>
      <w:marTop w:val="0"/>
      <w:marBottom w:val="0"/>
      <w:divBdr>
        <w:top w:val="none" w:sz="0" w:space="0" w:color="auto"/>
        <w:left w:val="none" w:sz="0" w:space="0" w:color="auto"/>
        <w:bottom w:val="none" w:sz="0" w:space="0" w:color="auto"/>
        <w:right w:val="none" w:sz="0" w:space="0" w:color="auto"/>
      </w:divBdr>
    </w:div>
    <w:div w:id="1969702938">
      <w:bodyDiv w:val="1"/>
      <w:marLeft w:val="0"/>
      <w:marRight w:val="0"/>
      <w:marTop w:val="0"/>
      <w:marBottom w:val="0"/>
      <w:divBdr>
        <w:top w:val="none" w:sz="0" w:space="0" w:color="auto"/>
        <w:left w:val="none" w:sz="0" w:space="0" w:color="auto"/>
        <w:bottom w:val="none" w:sz="0" w:space="0" w:color="auto"/>
        <w:right w:val="none" w:sz="0" w:space="0" w:color="auto"/>
      </w:divBdr>
    </w:div>
    <w:div w:id="1980568889">
      <w:bodyDiv w:val="1"/>
      <w:marLeft w:val="0"/>
      <w:marRight w:val="0"/>
      <w:marTop w:val="0"/>
      <w:marBottom w:val="0"/>
      <w:divBdr>
        <w:top w:val="none" w:sz="0" w:space="0" w:color="auto"/>
        <w:left w:val="none" w:sz="0" w:space="0" w:color="auto"/>
        <w:bottom w:val="none" w:sz="0" w:space="0" w:color="auto"/>
        <w:right w:val="none" w:sz="0" w:space="0" w:color="auto"/>
      </w:divBdr>
    </w:div>
    <w:div w:id="2036349828">
      <w:bodyDiv w:val="1"/>
      <w:marLeft w:val="0"/>
      <w:marRight w:val="0"/>
      <w:marTop w:val="0"/>
      <w:marBottom w:val="0"/>
      <w:divBdr>
        <w:top w:val="none" w:sz="0" w:space="0" w:color="auto"/>
        <w:left w:val="none" w:sz="0" w:space="0" w:color="auto"/>
        <w:bottom w:val="none" w:sz="0" w:space="0" w:color="auto"/>
        <w:right w:val="none" w:sz="0" w:space="0" w:color="auto"/>
      </w:divBdr>
    </w:div>
    <w:div w:id="2049063956">
      <w:bodyDiv w:val="1"/>
      <w:marLeft w:val="0"/>
      <w:marRight w:val="0"/>
      <w:marTop w:val="0"/>
      <w:marBottom w:val="0"/>
      <w:divBdr>
        <w:top w:val="none" w:sz="0" w:space="0" w:color="auto"/>
        <w:left w:val="none" w:sz="0" w:space="0" w:color="auto"/>
        <w:bottom w:val="none" w:sz="0" w:space="0" w:color="auto"/>
        <w:right w:val="none" w:sz="0" w:space="0" w:color="auto"/>
      </w:divBdr>
    </w:div>
    <w:div w:id="2083677549">
      <w:bodyDiv w:val="1"/>
      <w:marLeft w:val="0"/>
      <w:marRight w:val="0"/>
      <w:marTop w:val="0"/>
      <w:marBottom w:val="0"/>
      <w:divBdr>
        <w:top w:val="none" w:sz="0" w:space="0" w:color="auto"/>
        <w:left w:val="none" w:sz="0" w:space="0" w:color="auto"/>
        <w:bottom w:val="none" w:sz="0" w:space="0" w:color="auto"/>
        <w:right w:val="none" w:sz="0" w:space="0" w:color="auto"/>
      </w:divBdr>
    </w:div>
    <w:div w:id="2108116623">
      <w:bodyDiv w:val="1"/>
      <w:marLeft w:val="0"/>
      <w:marRight w:val="0"/>
      <w:marTop w:val="0"/>
      <w:marBottom w:val="0"/>
      <w:divBdr>
        <w:top w:val="none" w:sz="0" w:space="0" w:color="auto"/>
        <w:left w:val="none" w:sz="0" w:space="0" w:color="auto"/>
        <w:bottom w:val="none" w:sz="0" w:space="0" w:color="auto"/>
        <w:right w:val="none" w:sz="0" w:space="0" w:color="auto"/>
      </w:divBdr>
      <w:divsChild>
        <w:div w:id="836920956">
          <w:marLeft w:val="0"/>
          <w:marRight w:val="0"/>
          <w:marTop w:val="0"/>
          <w:marBottom w:val="0"/>
          <w:divBdr>
            <w:top w:val="none" w:sz="0" w:space="0" w:color="auto"/>
            <w:left w:val="none" w:sz="0" w:space="0" w:color="auto"/>
            <w:bottom w:val="none" w:sz="0" w:space="0" w:color="auto"/>
            <w:right w:val="none" w:sz="0" w:space="0" w:color="auto"/>
          </w:divBdr>
        </w:div>
        <w:div w:id="1190686120">
          <w:marLeft w:val="0"/>
          <w:marRight w:val="0"/>
          <w:marTop w:val="0"/>
          <w:marBottom w:val="0"/>
          <w:divBdr>
            <w:top w:val="none" w:sz="0" w:space="0" w:color="auto"/>
            <w:left w:val="none" w:sz="0" w:space="0" w:color="auto"/>
            <w:bottom w:val="none" w:sz="0" w:space="0" w:color="auto"/>
            <w:right w:val="none" w:sz="0" w:space="0" w:color="auto"/>
          </w:divBdr>
        </w:div>
      </w:divsChild>
    </w:div>
    <w:div w:id="2108773884">
      <w:bodyDiv w:val="1"/>
      <w:marLeft w:val="0"/>
      <w:marRight w:val="0"/>
      <w:marTop w:val="0"/>
      <w:marBottom w:val="0"/>
      <w:divBdr>
        <w:top w:val="none" w:sz="0" w:space="0" w:color="auto"/>
        <w:left w:val="none" w:sz="0" w:space="0" w:color="auto"/>
        <w:bottom w:val="none" w:sz="0" w:space="0" w:color="auto"/>
        <w:right w:val="none" w:sz="0" w:space="0" w:color="auto"/>
      </w:divBdr>
    </w:div>
    <w:div w:id="2119135189">
      <w:bodyDiv w:val="1"/>
      <w:marLeft w:val="0"/>
      <w:marRight w:val="0"/>
      <w:marTop w:val="0"/>
      <w:marBottom w:val="0"/>
      <w:divBdr>
        <w:top w:val="none" w:sz="0" w:space="0" w:color="auto"/>
        <w:left w:val="none" w:sz="0" w:space="0" w:color="auto"/>
        <w:bottom w:val="none" w:sz="0" w:space="0" w:color="auto"/>
        <w:right w:val="none" w:sz="0" w:space="0" w:color="auto"/>
      </w:divBdr>
    </w:div>
    <w:div w:id="2141727191">
      <w:bodyDiv w:val="1"/>
      <w:marLeft w:val="0"/>
      <w:marRight w:val="0"/>
      <w:marTop w:val="0"/>
      <w:marBottom w:val="0"/>
      <w:divBdr>
        <w:top w:val="none" w:sz="0" w:space="0" w:color="auto"/>
        <w:left w:val="none" w:sz="0" w:space="0" w:color="auto"/>
        <w:bottom w:val="none" w:sz="0" w:space="0" w:color="auto"/>
        <w:right w:val="none" w:sz="0" w:space="0" w:color="auto"/>
      </w:divBdr>
      <w:divsChild>
        <w:div w:id="1391463945">
          <w:marLeft w:val="0"/>
          <w:marRight w:val="0"/>
          <w:marTop w:val="0"/>
          <w:marBottom w:val="0"/>
          <w:divBdr>
            <w:top w:val="none" w:sz="0" w:space="0" w:color="auto"/>
            <w:left w:val="none" w:sz="0" w:space="0" w:color="auto"/>
            <w:bottom w:val="none" w:sz="0" w:space="0" w:color="auto"/>
            <w:right w:val="none" w:sz="0" w:space="0" w:color="auto"/>
          </w:divBdr>
        </w:div>
        <w:div w:id="1836844143">
          <w:marLeft w:val="0"/>
          <w:marRight w:val="0"/>
          <w:marTop w:val="0"/>
          <w:marBottom w:val="0"/>
          <w:divBdr>
            <w:top w:val="none" w:sz="0" w:space="0" w:color="auto"/>
            <w:left w:val="none" w:sz="0" w:space="0" w:color="auto"/>
            <w:bottom w:val="none" w:sz="0" w:space="0" w:color="auto"/>
            <w:right w:val="none" w:sz="0" w:space="0" w:color="auto"/>
          </w:divBdr>
        </w:div>
        <w:div w:id="822357260">
          <w:marLeft w:val="0"/>
          <w:marRight w:val="0"/>
          <w:marTop w:val="0"/>
          <w:marBottom w:val="0"/>
          <w:divBdr>
            <w:top w:val="none" w:sz="0" w:space="0" w:color="auto"/>
            <w:left w:val="none" w:sz="0" w:space="0" w:color="auto"/>
            <w:bottom w:val="none" w:sz="0" w:space="0" w:color="auto"/>
            <w:right w:val="none" w:sz="0" w:space="0" w:color="auto"/>
          </w:divBdr>
        </w:div>
        <w:div w:id="1045449396">
          <w:marLeft w:val="0"/>
          <w:marRight w:val="0"/>
          <w:marTop w:val="0"/>
          <w:marBottom w:val="0"/>
          <w:divBdr>
            <w:top w:val="none" w:sz="0" w:space="0" w:color="auto"/>
            <w:left w:val="none" w:sz="0" w:space="0" w:color="auto"/>
            <w:bottom w:val="none" w:sz="0" w:space="0" w:color="auto"/>
            <w:right w:val="none" w:sz="0" w:space="0" w:color="auto"/>
          </w:divBdr>
        </w:div>
        <w:div w:id="1804426768">
          <w:marLeft w:val="0"/>
          <w:marRight w:val="0"/>
          <w:marTop w:val="0"/>
          <w:marBottom w:val="0"/>
          <w:divBdr>
            <w:top w:val="none" w:sz="0" w:space="0" w:color="auto"/>
            <w:left w:val="none" w:sz="0" w:space="0" w:color="auto"/>
            <w:bottom w:val="none" w:sz="0" w:space="0" w:color="auto"/>
            <w:right w:val="none" w:sz="0" w:space="0" w:color="auto"/>
          </w:divBdr>
        </w:div>
        <w:div w:id="1091467057">
          <w:marLeft w:val="0"/>
          <w:marRight w:val="0"/>
          <w:marTop w:val="0"/>
          <w:marBottom w:val="0"/>
          <w:divBdr>
            <w:top w:val="none" w:sz="0" w:space="0" w:color="auto"/>
            <w:left w:val="none" w:sz="0" w:space="0" w:color="auto"/>
            <w:bottom w:val="none" w:sz="0" w:space="0" w:color="auto"/>
            <w:right w:val="none" w:sz="0" w:space="0" w:color="auto"/>
          </w:divBdr>
        </w:div>
        <w:div w:id="1156725590">
          <w:marLeft w:val="0"/>
          <w:marRight w:val="0"/>
          <w:marTop w:val="0"/>
          <w:marBottom w:val="0"/>
          <w:divBdr>
            <w:top w:val="none" w:sz="0" w:space="0" w:color="auto"/>
            <w:left w:val="none" w:sz="0" w:space="0" w:color="auto"/>
            <w:bottom w:val="none" w:sz="0" w:space="0" w:color="auto"/>
            <w:right w:val="none" w:sz="0" w:space="0" w:color="auto"/>
          </w:divBdr>
        </w:div>
        <w:div w:id="1809470928">
          <w:marLeft w:val="0"/>
          <w:marRight w:val="0"/>
          <w:marTop w:val="0"/>
          <w:marBottom w:val="0"/>
          <w:divBdr>
            <w:top w:val="none" w:sz="0" w:space="0" w:color="auto"/>
            <w:left w:val="none" w:sz="0" w:space="0" w:color="auto"/>
            <w:bottom w:val="none" w:sz="0" w:space="0" w:color="auto"/>
            <w:right w:val="none" w:sz="0" w:space="0" w:color="auto"/>
          </w:divBdr>
        </w:div>
        <w:div w:id="468397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uanmolina439@gmail.com" TargetMode="External"/><Relationship Id="rId18" Type="http://schemas.openxmlformats.org/officeDocument/2006/relationships/hyperlink" Target="https://www.mintrabajo.gov.co/prensa/mintrabajo-es-noticia/2018/-/asset_publisher/nMorWd1x7tv1/content/salario-minimo-en-colombia-para-2019-quedo-en-828-116" TargetMode="External"/><Relationship Id="rId26" Type="http://schemas.openxmlformats.org/officeDocument/2006/relationships/hyperlink" Target="mailto:juridico@segurosdelestado.com" TargetMode="External"/><Relationship Id="rId3" Type="http://schemas.openxmlformats.org/officeDocument/2006/relationships/styles" Target="styles.xml"/><Relationship Id="rId21" Type="http://schemas.openxmlformats.org/officeDocument/2006/relationships/hyperlink" Target="mailto:monicajuanpi02@gmail.com" TargetMode="External"/><Relationship Id="rId7" Type="http://schemas.openxmlformats.org/officeDocument/2006/relationships/endnotes" Target="endnotes.xml"/><Relationship Id="rId12" Type="http://schemas.openxmlformats.org/officeDocument/2006/relationships/hyperlink" Target="mailto:adriosorno@hotmail.com" TargetMode="External"/><Relationship Id="rId17" Type="http://schemas.openxmlformats.org/officeDocument/2006/relationships/hyperlink" Target="https://www.mintrabajo.gov.co/prensa/mintrabajo-es-noticia/2018/-/asset_publisher/nMorWd1x7tv1/content/salario-minimo-en-colombia-para-2019-quedo-en-828-116" TargetMode="External"/><Relationship Id="rId25" Type="http://schemas.openxmlformats.org/officeDocument/2006/relationships/hyperlink" Target="mailto:maco.tours@hotmail.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s://www.mintrabajo.gov.co/prensa/mintrabajo-es-noticia/2018/-/asset_publisher/nMorWd1x7tv1/content/salario-minimo-en-colombia-para-2019-quedo-en-828-116" TargetMode="External"/><Relationship Id="rId29" Type="http://schemas.openxmlformats.org/officeDocument/2006/relationships/hyperlink" Target="mailto:piedadvasquez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macobikelife@gmail.com" TargetMode="External"/><Relationship Id="rId24" Type="http://schemas.openxmlformats.org/officeDocument/2006/relationships/hyperlink" Target="mailto:juanmolina439@gmail.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uridico@segurosdelestado.com" TargetMode="External"/><Relationship Id="rId23" Type="http://schemas.openxmlformats.org/officeDocument/2006/relationships/hyperlink" Target="mailto:chamacobikelife@gmail.com" TargetMode="External"/><Relationship Id="rId28" Type="http://schemas.openxmlformats.org/officeDocument/2006/relationships/image" Target="media/image2.png"/><Relationship Id="rId10" Type="http://schemas.openxmlformats.org/officeDocument/2006/relationships/hyperlink" Target="mailto:chamacobikelife@gmail.com" TargetMode="External"/><Relationship Id="rId19" Type="http://schemas.openxmlformats.org/officeDocument/2006/relationships/hyperlink" Target="https://www.mintrabajo.gov.co/prensa/mintrabajo-es-noticia/2018/-/asset_publisher/nMorWd1x7tv1/content/salario-minimo-en-colombia-para-2019-quedo-en-828-116"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nicajuanpi02@gmail.com" TargetMode="External"/><Relationship Id="rId14" Type="http://schemas.openxmlformats.org/officeDocument/2006/relationships/hyperlink" Target="mailto:maco.tours@hotmail.com" TargetMode="External"/><Relationship Id="rId22" Type="http://schemas.openxmlformats.org/officeDocument/2006/relationships/hyperlink" Target="mailto:chamacobikelife@gmail.com" TargetMode="External"/><Relationship Id="rId27" Type="http://schemas.openxmlformats.org/officeDocument/2006/relationships/hyperlink" Target="mailto:piedadvasquez7@gmail.com" TargetMode="External"/><Relationship Id="rId30" Type="http://schemas.openxmlformats.org/officeDocument/2006/relationships/header" Target="header1.xml"/><Relationship Id="rId8" Type="http://schemas.openxmlformats.org/officeDocument/2006/relationships/hyperlink" Target="mailto:piedadvasquez7@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98890-624B-48D3-8EBD-C3E09145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18</Pages>
  <Words>4886</Words>
  <Characters>26879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DAGO RAMON MANJARRES MISAL</dc:creator>
  <cp:keywords/>
  <dc:description/>
  <cp:lastModifiedBy>Cuenta Microsoft</cp:lastModifiedBy>
  <cp:revision>3</cp:revision>
  <cp:lastPrinted>2024-04-02T21:52:00Z</cp:lastPrinted>
  <dcterms:created xsi:type="dcterms:W3CDTF">2025-03-11T18:48:00Z</dcterms:created>
  <dcterms:modified xsi:type="dcterms:W3CDTF">2025-03-11T19:53:00Z</dcterms:modified>
</cp:coreProperties>
</file>