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87B5" w14:textId="510D217D" w:rsidR="009F21E3" w:rsidRDefault="009F21E3" w:rsidP="009F21E3">
      <w:pPr>
        <w:jc w:val="both"/>
        <w:rPr>
          <w:rFonts w:ascii="Arial" w:hAnsi="Arial" w:cs="Arial"/>
          <w:sz w:val="24"/>
          <w:szCs w:val="24"/>
        </w:rPr>
      </w:pPr>
    </w:p>
    <w:p w14:paraId="7FCA88A8" w14:textId="77777777" w:rsidR="001C41F3" w:rsidRDefault="001C41F3" w:rsidP="009F21E3">
      <w:pPr>
        <w:jc w:val="both"/>
        <w:rPr>
          <w:rFonts w:ascii="Arial" w:hAnsi="Arial" w:cs="Arial"/>
          <w:sz w:val="24"/>
          <w:szCs w:val="24"/>
        </w:rPr>
      </w:pPr>
    </w:p>
    <w:p w14:paraId="712DED36" w14:textId="234DB068" w:rsidR="009F21E3" w:rsidRDefault="00730A5D" w:rsidP="009F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Manizales, </w:t>
      </w:r>
      <w:r w:rsidR="00506799">
        <w:rPr>
          <w:rFonts w:ascii="Arial" w:hAnsi="Arial" w:cs="Arial"/>
          <w:sz w:val="24"/>
          <w:szCs w:val="24"/>
        </w:rPr>
        <w:t>28</w:t>
      </w:r>
      <w:r w:rsidR="00C5097C">
        <w:rPr>
          <w:rFonts w:ascii="Arial" w:hAnsi="Arial" w:cs="Arial"/>
          <w:sz w:val="24"/>
          <w:szCs w:val="24"/>
        </w:rPr>
        <w:t xml:space="preserve"> de </w:t>
      </w:r>
      <w:r w:rsidR="00506799">
        <w:rPr>
          <w:rFonts w:ascii="Arial" w:hAnsi="Arial" w:cs="Arial"/>
          <w:sz w:val="24"/>
          <w:szCs w:val="24"/>
        </w:rPr>
        <w:t>febrero</w:t>
      </w:r>
      <w:r w:rsidR="009F21E3">
        <w:rPr>
          <w:rFonts w:ascii="Arial" w:hAnsi="Arial" w:cs="Arial"/>
          <w:sz w:val="24"/>
          <w:szCs w:val="24"/>
        </w:rPr>
        <w:t xml:space="preserve"> de 202</w:t>
      </w:r>
      <w:r w:rsidR="00506799">
        <w:rPr>
          <w:rFonts w:ascii="Arial" w:hAnsi="Arial" w:cs="Arial"/>
          <w:sz w:val="24"/>
          <w:szCs w:val="24"/>
        </w:rPr>
        <w:t>5</w:t>
      </w:r>
    </w:p>
    <w:p w14:paraId="09F2353E" w14:textId="77777777" w:rsidR="009F21E3" w:rsidRDefault="009F21E3" w:rsidP="009F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14:paraId="09484647" w14:textId="24775E54" w:rsidR="00616FE6" w:rsidRDefault="00F5114E" w:rsidP="009F21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FUNDACION LIBORIO MEJIA</w:t>
      </w:r>
    </w:p>
    <w:p w14:paraId="63F6130C" w14:textId="771F5D39" w:rsidR="009F21E3" w:rsidRDefault="009F21E3" w:rsidP="009F21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Manizales – Caldas.</w:t>
      </w:r>
    </w:p>
    <w:p w14:paraId="72458F72" w14:textId="77777777" w:rsidR="009F21E3" w:rsidRDefault="009F21E3" w:rsidP="009F21E3">
      <w:pPr>
        <w:jc w:val="both"/>
        <w:rPr>
          <w:rFonts w:ascii="Arial" w:hAnsi="Arial" w:cs="Arial"/>
          <w:sz w:val="24"/>
          <w:szCs w:val="24"/>
        </w:rPr>
      </w:pPr>
    </w:p>
    <w:p w14:paraId="719CEB51" w14:textId="77777777" w:rsidR="009F21E3" w:rsidRDefault="009F21E3" w:rsidP="009F21E3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REFERENCIA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: CONCILIACIÓN PREJUDICIAL COMO REQUISITO DE PROCEDIBILIDAD PARA AGOTAR LA INSTANCIA JUDICIAL.  </w:t>
      </w:r>
    </w:p>
    <w:p w14:paraId="2BFC79A3" w14:textId="3BB52314" w:rsidR="009F21E3" w:rsidRDefault="009F21E3" w:rsidP="009F21E3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SOLICITANTE</w:t>
      </w:r>
      <w:r w:rsidR="00E44F9C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  <w:r w:rsidR="00A0122D">
        <w:rPr>
          <w:rFonts w:ascii="Arial" w:eastAsia="Times New Roman" w:hAnsi="Arial" w:cs="Arial"/>
          <w:sz w:val="24"/>
          <w:szCs w:val="24"/>
          <w:lang w:eastAsia="es-CO"/>
        </w:rPr>
        <w:t>GLORIA CLEMENCIA CARDONA</w:t>
      </w:r>
    </w:p>
    <w:p w14:paraId="0FD33BC2" w14:textId="48B74A19" w:rsidR="009F21E3" w:rsidRDefault="00897156" w:rsidP="009F21E3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CONVOCANTES</w:t>
      </w:r>
      <w:r w:rsidR="00E44F9C">
        <w:rPr>
          <w:rFonts w:ascii="Arial" w:eastAsia="Times New Roman" w:hAnsi="Arial" w:cs="Arial"/>
          <w:sz w:val="24"/>
          <w:szCs w:val="24"/>
          <w:lang w:eastAsia="es-CO"/>
        </w:rPr>
        <w:t>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bookmarkStart w:id="0" w:name="_Hlk157842483"/>
      <w:r w:rsidR="00616FE6">
        <w:rPr>
          <w:rFonts w:ascii="Arial" w:eastAsia="Times New Roman" w:hAnsi="Arial" w:cs="Arial"/>
          <w:sz w:val="24"/>
          <w:szCs w:val="24"/>
          <w:lang w:eastAsia="es-CO"/>
        </w:rPr>
        <w:t>EQUIDAD SEGUROS</w:t>
      </w:r>
      <w:r w:rsidR="001D79A5">
        <w:rPr>
          <w:rFonts w:ascii="Arial" w:eastAsia="Times New Roman" w:hAnsi="Arial" w:cs="Arial"/>
          <w:sz w:val="24"/>
          <w:szCs w:val="24"/>
          <w:lang w:eastAsia="es-CO"/>
        </w:rPr>
        <w:t xml:space="preserve"> Y CONSORCIO TRAESCAR-COOTRANSCHINCHINA</w:t>
      </w:r>
      <w:r w:rsidR="00884143">
        <w:rPr>
          <w:rFonts w:ascii="Arial" w:eastAsia="Times New Roman" w:hAnsi="Arial" w:cs="Arial"/>
          <w:sz w:val="24"/>
          <w:szCs w:val="24"/>
          <w:lang w:eastAsia="es-CO"/>
        </w:rPr>
        <w:t xml:space="preserve"> (VICTOR MANUEL VELASQUEZ MEJIA) </w:t>
      </w:r>
    </w:p>
    <w:bookmarkEnd w:id="0"/>
    <w:p w14:paraId="55DD31B5" w14:textId="07C1FFC5" w:rsidR="0024135E" w:rsidRDefault="00A0122D" w:rsidP="0024135E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GLORIA CLEMENCIA CARDONA</w:t>
      </w:r>
      <w:r w:rsidR="009F21E3">
        <w:rPr>
          <w:rFonts w:ascii="Arial" w:eastAsia="Times New Roman" w:hAnsi="Arial" w:cs="Arial"/>
          <w:sz w:val="24"/>
          <w:szCs w:val="24"/>
          <w:lang w:eastAsia="es-CO"/>
        </w:rPr>
        <w:t>, mayor de edad, identificad</w:t>
      </w:r>
      <w:r w:rsidR="00616FE6">
        <w:rPr>
          <w:rFonts w:ascii="Arial" w:eastAsia="Times New Roman" w:hAnsi="Arial" w:cs="Arial"/>
          <w:sz w:val="24"/>
          <w:szCs w:val="24"/>
          <w:lang w:eastAsia="es-CO"/>
        </w:rPr>
        <w:t>a</w:t>
      </w:r>
      <w:r w:rsidR="009F21E3">
        <w:rPr>
          <w:rFonts w:ascii="Arial" w:eastAsia="Times New Roman" w:hAnsi="Arial" w:cs="Arial"/>
          <w:sz w:val="24"/>
          <w:szCs w:val="24"/>
          <w:lang w:eastAsia="es-CO"/>
        </w:rPr>
        <w:t xml:space="preserve"> con cé</w:t>
      </w:r>
      <w:r w:rsidR="009E414F">
        <w:rPr>
          <w:rFonts w:ascii="Arial" w:eastAsia="Times New Roman" w:hAnsi="Arial" w:cs="Arial"/>
          <w:sz w:val="24"/>
          <w:szCs w:val="24"/>
          <w:lang w:eastAsia="es-CO"/>
        </w:rPr>
        <w:t xml:space="preserve">dula de ciudadanía No </w:t>
      </w:r>
      <w:r>
        <w:rPr>
          <w:rFonts w:ascii="Arial" w:eastAsia="Times New Roman" w:hAnsi="Arial" w:cs="Arial"/>
          <w:sz w:val="24"/>
          <w:szCs w:val="24"/>
          <w:lang w:eastAsia="es-CO"/>
        </w:rPr>
        <w:t>30.333.362</w:t>
      </w:r>
      <w:r w:rsidR="009F21E3">
        <w:rPr>
          <w:rFonts w:ascii="Arial" w:eastAsia="Times New Roman" w:hAnsi="Arial" w:cs="Arial"/>
          <w:sz w:val="24"/>
          <w:szCs w:val="24"/>
          <w:lang w:eastAsia="es-CO"/>
        </w:rPr>
        <w:t xml:space="preserve"> presentar solicitud de conciliación de los perjuicios patrimoniales sufridos por accident</w:t>
      </w:r>
      <w:r w:rsidR="009E414F">
        <w:rPr>
          <w:rFonts w:ascii="Arial" w:eastAsia="Times New Roman" w:hAnsi="Arial" w:cs="Arial"/>
          <w:sz w:val="24"/>
          <w:szCs w:val="24"/>
          <w:lang w:eastAsia="es-CO"/>
        </w:rPr>
        <w:t xml:space="preserve">e de tránsito a la empresa </w:t>
      </w:r>
      <w:r w:rsidR="00616FE6">
        <w:rPr>
          <w:rFonts w:ascii="Arial" w:eastAsia="Times New Roman" w:hAnsi="Arial" w:cs="Arial"/>
          <w:sz w:val="24"/>
          <w:szCs w:val="24"/>
          <w:lang w:eastAsia="es-CO"/>
        </w:rPr>
        <w:t>EQUIDAD SEGUROS</w:t>
      </w:r>
      <w:bookmarkStart w:id="1" w:name="_Hlk157842670"/>
      <w:r w:rsidR="00616FE6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884143">
        <w:rPr>
          <w:rFonts w:ascii="Arial" w:eastAsia="Times New Roman" w:hAnsi="Arial" w:cs="Arial"/>
          <w:sz w:val="24"/>
          <w:szCs w:val="24"/>
          <w:lang w:eastAsia="es-CO"/>
        </w:rPr>
        <w:t>Y CONSORCIO TRAESCAR-COOTRANSCHINCHINA (VICTOR MANUEL VELASQUEZ MEJIA)</w:t>
      </w:r>
    </w:p>
    <w:bookmarkEnd w:id="1"/>
    <w:p w14:paraId="46911710" w14:textId="3151A60B" w:rsidR="009F21E3" w:rsidRDefault="009F21E3" w:rsidP="009F2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Con fundamento en los siguientes hechos.</w:t>
      </w:r>
    </w:p>
    <w:p w14:paraId="472E9AA7" w14:textId="77777777" w:rsidR="009F21E3" w:rsidRDefault="009F21E3" w:rsidP="009F2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1EFCA57" w14:textId="77777777" w:rsidR="009F21E3" w:rsidRDefault="009F21E3" w:rsidP="009F21E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HECHOS:</w:t>
      </w:r>
    </w:p>
    <w:p w14:paraId="473244FF" w14:textId="77777777" w:rsidR="009F21E3" w:rsidRDefault="009F21E3" w:rsidP="009F21E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E8DB8DC" w14:textId="1BB0F85C" w:rsidR="009F21E3" w:rsidRPr="00A504DC" w:rsidRDefault="009F21E3" w:rsidP="009F21E3">
      <w:pPr>
        <w:pStyle w:val="Textoindependiente"/>
        <w:tabs>
          <w:tab w:val="left" w:pos="2263"/>
        </w:tabs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PRIMERO</w:t>
      </w:r>
      <w:r>
        <w:rPr>
          <w:rFonts w:ascii="Arial" w:hAnsi="Arial" w:cs="Arial"/>
          <w:bCs/>
          <w:u w:val="single"/>
        </w:rPr>
        <w:t>:</w:t>
      </w:r>
      <w:r w:rsidR="00BF1A08">
        <w:rPr>
          <w:rFonts w:ascii="Arial" w:hAnsi="Arial" w:cs="Arial"/>
          <w:bCs/>
        </w:rPr>
        <w:t xml:space="preserve"> </w:t>
      </w:r>
      <w:r w:rsidR="00A504DC">
        <w:rPr>
          <w:rFonts w:ascii="Arial" w:hAnsi="Arial" w:cs="Arial"/>
          <w:bCs/>
        </w:rPr>
        <w:t>El día 24 de marzo del año 2023, l</w:t>
      </w:r>
      <w:r w:rsidR="00351181">
        <w:rPr>
          <w:rFonts w:ascii="Arial" w:hAnsi="Arial" w:cs="Arial"/>
          <w:bCs/>
        </w:rPr>
        <w:t>a</w:t>
      </w:r>
      <w:r w:rsidR="00A504DC">
        <w:rPr>
          <w:rFonts w:ascii="Arial" w:hAnsi="Arial" w:cs="Arial"/>
          <w:bCs/>
        </w:rPr>
        <w:t xml:space="preserve"> solicitante se transportaba en el vehículo con placas WAJ-776 placas de propiedad del señor </w:t>
      </w:r>
      <w:r w:rsidR="00A504DC" w:rsidRPr="00A504DC">
        <w:rPr>
          <w:rFonts w:ascii="Arial" w:hAnsi="Arial" w:cs="Arial"/>
          <w:b/>
          <w:bCs/>
        </w:rPr>
        <w:t>VICTOR MANUEL VELASQUEZ MEJIA (QEPD)</w:t>
      </w:r>
      <w:r w:rsidR="00A504DC">
        <w:rPr>
          <w:rFonts w:ascii="Arial" w:hAnsi="Arial" w:cs="Arial"/>
          <w:b/>
          <w:bCs/>
        </w:rPr>
        <w:t xml:space="preserve"> </w:t>
      </w:r>
      <w:r w:rsidR="00A504DC">
        <w:rPr>
          <w:rFonts w:ascii="Arial" w:hAnsi="Arial" w:cs="Arial"/>
          <w:bCs/>
        </w:rPr>
        <w:t xml:space="preserve">marca Willis, línea CJ-6, color rojo, Modelo 1970, carrocería carpada. El vehículo se dirigía por la vereda Cuba en jurisdicción del Municipio de Neira, Caldas; siendo aproximadamente las diez (10) horas, encontrándose en movimiento el </w:t>
      </w:r>
      <w:r w:rsidR="00323F14">
        <w:rPr>
          <w:rFonts w:ascii="Arial" w:hAnsi="Arial" w:cs="Arial"/>
          <w:bCs/>
        </w:rPr>
        <w:t>vehículo</w:t>
      </w:r>
      <w:r w:rsidR="00A504DC">
        <w:rPr>
          <w:rFonts w:ascii="Arial" w:hAnsi="Arial" w:cs="Arial"/>
          <w:bCs/>
        </w:rPr>
        <w:t>, el conductor pierde el control del rodante por una falla del sistema de frenos, la cual hizo que se devolviera</w:t>
      </w:r>
      <w:r w:rsidR="00323F14">
        <w:rPr>
          <w:rFonts w:ascii="Arial" w:hAnsi="Arial" w:cs="Arial"/>
          <w:bCs/>
        </w:rPr>
        <w:t xml:space="preserve"> por la pendiente, generando lesiones de gravedad.</w:t>
      </w:r>
    </w:p>
    <w:p w14:paraId="4DF9C20A" w14:textId="77777777" w:rsidR="009F21E3" w:rsidRDefault="009F21E3" w:rsidP="009F21E3">
      <w:pPr>
        <w:pStyle w:val="Textoindependiente"/>
        <w:tabs>
          <w:tab w:val="left" w:pos="2263"/>
        </w:tabs>
        <w:spacing w:line="0" w:lineRule="atLeast"/>
        <w:jc w:val="both"/>
        <w:rPr>
          <w:rFonts w:ascii="Arial" w:hAnsi="Arial" w:cs="Arial"/>
          <w:bCs/>
        </w:rPr>
      </w:pPr>
    </w:p>
    <w:p w14:paraId="0195C5B0" w14:textId="79A17302" w:rsidR="009F21E3" w:rsidRDefault="009F21E3" w:rsidP="009F21E3">
      <w:pPr>
        <w:pStyle w:val="Textoindependiente"/>
        <w:tabs>
          <w:tab w:val="left" w:pos="2263"/>
        </w:tabs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SEGUNDO</w:t>
      </w:r>
      <w:r>
        <w:rPr>
          <w:rFonts w:ascii="Arial" w:hAnsi="Arial" w:cs="Arial"/>
          <w:bCs/>
        </w:rPr>
        <w:t xml:space="preserve">: </w:t>
      </w:r>
      <w:r w:rsidR="00323F14">
        <w:rPr>
          <w:rFonts w:ascii="Arial" w:hAnsi="Arial" w:cs="Arial"/>
          <w:bCs/>
        </w:rPr>
        <w:t xml:space="preserve">Posteriormente acudió tránsito, realizó el croquis y el respectivo informe policial de accidente. La policía de tránsito codificó al señor VICTOR MANUEL VELASQUEZ MEJIA QEPD, bajo hipótesis de responsabilidad </w:t>
      </w:r>
      <w:r w:rsidR="00323F14" w:rsidRPr="00323F14">
        <w:rPr>
          <w:rFonts w:ascii="Arial" w:hAnsi="Arial" w:cs="Arial"/>
          <w:b/>
          <w:bCs/>
        </w:rPr>
        <w:t>118-201-202</w:t>
      </w:r>
      <w:r w:rsidR="00323F14">
        <w:rPr>
          <w:rFonts w:ascii="Arial" w:hAnsi="Arial" w:cs="Arial"/>
          <w:b/>
          <w:bCs/>
        </w:rPr>
        <w:t>.</w:t>
      </w:r>
    </w:p>
    <w:p w14:paraId="69CDB26C" w14:textId="77777777" w:rsidR="009F21E3" w:rsidRDefault="009F21E3" w:rsidP="009F21E3">
      <w:pPr>
        <w:pStyle w:val="Textoindependiente"/>
        <w:tabs>
          <w:tab w:val="left" w:pos="2263"/>
        </w:tabs>
        <w:spacing w:line="0" w:lineRule="atLeast"/>
        <w:jc w:val="both"/>
        <w:rPr>
          <w:rFonts w:ascii="Arial" w:hAnsi="Arial" w:cs="Arial"/>
          <w:b/>
        </w:rPr>
      </w:pPr>
    </w:p>
    <w:p w14:paraId="1342D000" w14:textId="5105E17D" w:rsidR="009F21E3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b/>
          <w:color w:val="000000"/>
          <w:u w:val="single"/>
          <w:lang w:val="es-MX"/>
        </w:rPr>
        <w:t>TERCERO:</w:t>
      </w:r>
      <w:r>
        <w:rPr>
          <w:rFonts w:ascii="Arial" w:hAnsi="Arial" w:cs="Arial"/>
          <w:color w:val="000000"/>
          <w:lang w:val="es-MX"/>
        </w:rPr>
        <w:t xml:space="preserve"> </w:t>
      </w:r>
      <w:r w:rsidR="00323F14">
        <w:rPr>
          <w:rFonts w:ascii="Arial" w:hAnsi="Arial" w:cs="Arial"/>
          <w:color w:val="000000"/>
          <w:lang w:val="es-MX"/>
        </w:rPr>
        <w:t>Por las lesiones sufridas en los pasajeros, el vehículo de placas WAJ-776 fue inmovilizado.</w:t>
      </w:r>
    </w:p>
    <w:p w14:paraId="05324B1F" w14:textId="77777777" w:rsidR="009F21E3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s-MX"/>
        </w:rPr>
      </w:pPr>
    </w:p>
    <w:p w14:paraId="7578A3CC" w14:textId="540E5F76" w:rsidR="009F21E3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CUARTO</w:t>
      </w:r>
      <w:r>
        <w:rPr>
          <w:rFonts w:ascii="Arial" w:hAnsi="Arial" w:cs="Arial"/>
          <w:bCs/>
          <w:color w:val="000000"/>
          <w:u w:val="single"/>
        </w:rPr>
        <w:t>:</w:t>
      </w:r>
      <w:r w:rsidR="001A7517">
        <w:rPr>
          <w:rFonts w:ascii="Arial" w:hAnsi="Arial" w:cs="Arial"/>
          <w:bCs/>
          <w:color w:val="000000"/>
          <w:u w:val="single"/>
        </w:rPr>
        <w:t xml:space="preserve"> </w:t>
      </w:r>
      <w:r w:rsidR="00323F14">
        <w:rPr>
          <w:rFonts w:ascii="Arial" w:hAnsi="Arial" w:cs="Arial"/>
          <w:bCs/>
          <w:color w:val="000000"/>
        </w:rPr>
        <w:t>Se interpuso denuncia penal ante la fiscalía general de la nación asignándose la fiscalía único local del municipio de Neira-Caldas.</w:t>
      </w:r>
    </w:p>
    <w:p w14:paraId="2D3C5614" w14:textId="77777777" w:rsidR="00AD4F50" w:rsidRDefault="00AD4F50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14:paraId="52EC0648" w14:textId="4C040220" w:rsidR="00AD4F50" w:rsidRPr="00323F14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QUINTO</w:t>
      </w:r>
      <w:r w:rsidR="00EE7A1A">
        <w:rPr>
          <w:rFonts w:ascii="Arial" w:hAnsi="Arial" w:cs="Arial"/>
          <w:b/>
          <w:bCs/>
          <w:color w:val="000000"/>
        </w:rPr>
        <w:t>:</w:t>
      </w:r>
      <w:r w:rsidR="00AD4F50">
        <w:rPr>
          <w:rFonts w:ascii="Arial" w:hAnsi="Arial" w:cs="Arial"/>
          <w:b/>
          <w:bCs/>
          <w:color w:val="000000"/>
        </w:rPr>
        <w:t xml:space="preserve"> </w:t>
      </w:r>
      <w:r w:rsidR="00323F14" w:rsidRPr="00323F14">
        <w:rPr>
          <w:rFonts w:ascii="Arial" w:hAnsi="Arial" w:cs="Arial"/>
          <w:bCs/>
          <w:color w:val="000000"/>
        </w:rPr>
        <w:t>A la señora</w:t>
      </w:r>
      <w:r w:rsidR="00323F14">
        <w:rPr>
          <w:rFonts w:ascii="Arial" w:hAnsi="Arial" w:cs="Arial"/>
          <w:b/>
          <w:bCs/>
          <w:color w:val="000000"/>
        </w:rPr>
        <w:t xml:space="preserve"> </w:t>
      </w:r>
      <w:r w:rsidR="00A0122D">
        <w:rPr>
          <w:rFonts w:ascii="Arial" w:hAnsi="Arial" w:cs="Arial"/>
          <w:b/>
          <w:bCs/>
          <w:color w:val="000000"/>
        </w:rPr>
        <w:t xml:space="preserve">GLORIA CLEMENCIA CARDONA </w:t>
      </w:r>
      <w:r w:rsidR="00323F14">
        <w:rPr>
          <w:rFonts w:ascii="Arial" w:hAnsi="Arial" w:cs="Arial"/>
          <w:bCs/>
          <w:color w:val="000000"/>
        </w:rPr>
        <w:t xml:space="preserve">se le realizó una valoración de medicina legal con análisis, interpretación y conclusiones: MECANISMO TRAUMATICO </w:t>
      </w:r>
      <w:r w:rsidR="00DF5F6E">
        <w:rPr>
          <w:rFonts w:ascii="Arial" w:hAnsi="Arial" w:cs="Arial"/>
          <w:bCs/>
          <w:color w:val="000000"/>
        </w:rPr>
        <w:t xml:space="preserve">DE LESION: CONTUNDENTE, </w:t>
      </w:r>
      <w:r w:rsidR="00A0122D">
        <w:rPr>
          <w:rFonts w:ascii="Arial" w:hAnsi="Arial" w:cs="Arial"/>
          <w:bCs/>
          <w:color w:val="000000"/>
        </w:rPr>
        <w:t xml:space="preserve">CUARENTA Y CINCO </w:t>
      </w:r>
      <w:r w:rsidR="00B33D77">
        <w:rPr>
          <w:rFonts w:ascii="Arial" w:hAnsi="Arial" w:cs="Arial"/>
          <w:bCs/>
          <w:color w:val="000000"/>
        </w:rPr>
        <w:t>DIAS (</w:t>
      </w:r>
      <w:r w:rsidR="00A0122D">
        <w:rPr>
          <w:rFonts w:ascii="Arial" w:hAnsi="Arial" w:cs="Arial"/>
          <w:bCs/>
          <w:color w:val="000000"/>
        </w:rPr>
        <w:t>45</w:t>
      </w:r>
      <w:r w:rsidR="00DF5F6E">
        <w:rPr>
          <w:rFonts w:ascii="Arial" w:hAnsi="Arial" w:cs="Arial"/>
          <w:bCs/>
          <w:color w:val="000000"/>
        </w:rPr>
        <w:t xml:space="preserve">), </w:t>
      </w:r>
      <w:r w:rsidR="00B33D77">
        <w:rPr>
          <w:rFonts w:ascii="Arial" w:hAnsi="Arial" w:cs="Arial"/>
          <w:bCs/>
          <w:color w:val="000000"/>
        </w:rPr>
        <w:t xml:space="preserve">las cicatrices han dejado deformidad física que afecta el rostro de carácter permanente; Deformidad física que afecta el cuerpo de carácter permanente; Hay perturbación funcional de órgano de la locomoción de carácter transitorio; Perturbación psíquica (síndrome de stress postraumático) de carácter transitorio. Requiere valoración y manejo por psiquiatría y psicología. </w:t>
      </w:r>
    </w:p>
    <w:p w14:paraId="4B524E74" w14:textId="77777777" w:rsidR="00AD4F50" w:rsidRDefault="00AD4F50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6BE160C" w14:textId="0E9C6637" w:rsidR="00351181" w:rsidRDefault="00351181" w:rsidP="003511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323F14">
        <w:rPr>
          <w:rFonts w:ascii="Arial" w:hAnsi="Arial" w:cs="Arial"/>
          <w:b/>
          <w:color w:val="000000"/>
          <w:u w:val="single"/>
        </w:rPr>
        <w:t>SEXTO:</w:t>
      </w:r>
      <w:r>
        <w:rPr>
          <w:rFonts w:ascii="Arial" w:hAnsi="Arial" w:cs="Arial"/>
          <w:bCs/>
          <w:color w:val="000000"/>
        </w:rPr>
        <w:t xml:space="preserve"> El salario de la señora </w:t>
      </w:r>
      <w:r w:rsidR="00F5114E">
        <w:rPr>
          <w:rFonts w:ascii="Arial" w:hAnsi="Arial" w:cs="Arial"/>
          <w:bCs/>
          <w:color w:val="000000"/>
        </w:rPr>
        <w:t>GLORIA CLEMENCIA CARDONA</w:t>
      </w:r>
      <w:r>
        <w:rPr>
          <w:rFonts w:ascii="Arial" w:hAnsi="Arial" w:cs="Arial"/>
          <w:bCs/>
          <w:color w:val="000000"/>
        </w:rPr>
        <w:t xml:space="preserve"> era de tres millones noventa mil ochocientos ochenta y dos pesos ($</w:t>
      </w:r>
      <w:r w:rsidR="00F5114E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>.</w:t>
      </w:r>
      <w:r w:rsidR="00F5114E">
        <w:rPr>
          <w:rFonts w:ascii="Arial" w:hAnsi="Arial" w:cs="Arial"/>
          <w:bCs/>
          <w:color w:val="000000"/>
        </w:rPr>
        <w:t>511.980</w:t>
      </w:r>
      <w:r>
        <w:rPr>
          <w:rFonts w:ascii="Arial" w:hAnsi="Arial" w:cs="Arial"/>
          <w:bCs/>
          <w:color w:val="000000"/>
        </w:rPr>
        <w:t>), y al momento del accidente se encontraba trabajando como docente del centro educativo San Luis, del municipio de Neira-Caldas.</w:t>
      </w:r>
    </w:p>
    <w:p w14:paraId="19FD1573" w14:textId="0062A239" w:rsidR="00351181" w:rsidRPr="00351181" w:rsidRDefault="00351181" w:rsidP="003511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u w:val="single"/>
        </w:rPr>
      </w:pPr>
    </w:p>
    <w:p w14:paraId="62F608F8" w14:textId="77622218" w:rsidR="00351181" w:rsidRDefault="00351181" w:rsidP="003511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1181">
        <w:rPr>
          <w:rFonts w:ascii="Arial" w:hAnsi="Arial" w:cs="Arial"/>
          <w:b/>
          <w:color w:val="000000"/>
          <w:u w:val="single"/>
        </w:rPr>
        <w:t>SEPTIMO: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Las lesiones de </w:t>
      </w:r>
      <w:r w:rsidR="00F5114E">
        <w:rPr>
          <w:rFonts w:ascii="Arial" w:hAnsi="Arial" w:cs="Arial"/>
          <w:color w:val="000000"/>
        </w:rPr>
        <w:t>GLORIA CLEMENCIA CARDONA</w:t>
      </w:r>
      <w:r>
        <w:rPr>
          <w:rFonts w:ascii="Arial" w:hAnsi="Arial" w:cs="Arial"/>
          <w:color w:val="000000"/>
        </w:rPr>
        <w:t>, han materializado en ella daños extrapatrimoniales en su modalidad de perjuicios morales, representados en el dolor, sufrimiento, acongojo, desmedro anímico y aflicción que generaron las lesiones sufridas en su brazo derecho e izquierdo, ambas manos y la perdida de la movilidad en dicha extremidad superior además de la lesión en el rostro.</w:t>
      </w:r>
    </w:p>
    <w:p w14:paraId="2D9738E7" w14:textId="1D6EB635" w:rsidR="00351181" w:rsidRDefault="00351181" w:rsidP="003511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B50E340" w14:textId="67E4A4BC" w:rsidR="00351181" w:rsidRPr="0083593E" w:rsidRDefault="00351181" w:rsidP="003511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93E">
        <w:rPr>
          <w:rFonts w:ascii="Arial" w:hAnsi="Arial" w:cs="Arial"/>
          <w:b/>
          <w:color w:val="000000"/>
          <w:u w:val="single"/>
        </w:rPr>
        <w:t>OCTAVO</w:t>
      </w:r>
      <w:r w:rsidR="0083593E" w:rsidRPr="0083593E">
        <w:rPr>
          <w:rFonts w:ascii="Arial" w:hAnsi="Arial" w:cs="Arial"/>
          <w:b/>
          <w:color w:val="000000"/>
          <w:u w:val="single"/>
        </w:rPr>
        <w:t>:</w:t>
      </w:r>
      <w:r w:rsidR="0083593E">
        <w:rPr>
          <w:rFonts w:ascii="Arial" w:hAnsi="Arial" w:cs="Arial"/>
          <w:b/>
          <w:color w:val="000000"/>
          <w:u w:val="single"/>
        </w:rPr>
        <w:t xml:space="preserve"> </w:t>
      </w:r>
      <w:r w:rsidR="0083593E">
        <w:rPr>
          <w:rFonts w:ascii="Arial" w:hAnsi="Arial" w:cs="Arial"/>
          <w:color w:val="000000"/>
        </w:rPr>
        <w:t>Las lesiones, han materializado perjuicios extrapatrimoniales en su modalidad de daño a la vida en relación, ya que las actividades que realizaba normalmente mi cliente ya no las puede realizar de la misma manera.</w:t>
      </w:r>
    </w:p>
    <w:p w14:paraId="5AD5D1BD" w14:textId="41C6192D" w:rsidR="009F21E3" w:rsidRPr="00323F14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u w:val="single"/>
        </w:rPr>
      </w:pPr>
    </w:p>
    <w:p w14:paraId="57DC2ACE" w14:textId="77777777" w:rsidR="009F21E3" w:rsidRDefault="009F21E3" w:rsidP="009F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14:paraId="3463174C" w14:textId="77777777" w:rsidR="009F21E3" w:rsidRDefault="009F21E3" w:rsidP="009F21E3">
      <w:pPr>
        <w:pStyle w:val="Ttulo1"/>
        <w:tabs>
          <w:tab w:val="left" w:pos="4014"/>
        </w:tabs>
        <w:spacing w:before="0" w:line="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PRETENSIONES:</w:t>
      </w:r>
    </w:p>
    <w:p w14:paraId="5469F66F" w14:textId="77777777" w:rsidR="009F21E3" w:rsidRDefault="009F21E3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  <w:bCs/>
          <w:color w:val="000000"/>
        </w:rPr>
      </w:pPr>
    </w:p>
    <w:p w14:paraId="6448A92A" w14:textId="6D7BD539" w:rsidR="009F21E3" w:rsidRDefault="009F21E3" w:rsidP="009F21E3">
      <w:pPr>
        <w:pStyle w:val="Textoindependiente"/>
        <w:spacing w:line="0" w:lineRule="atLeast"/>
        <w:ind w:right="138"/>
        <w:jc w:val="both"/>
        <w:rPr>
          <w:b/>
        </w:rPr>
      </w:pPr>
      <w:r>
        <w:rPr>
          <w:rFonts w:ascii="Arial" w:hAnsi="Arial" w:cs="Arial"/>
          <w:b/>
          <w:bCs/>
          <w:color w:val="000000"/>
          <w:u w:val="single"/>
        </w:rPr>
        <w:t>PRIMERO</w:t>
      </w:r>
      <w:r>
        <w:rPr>
          <w:rFonts w:ascii="Arial" w:hAnsi="Arial" w:cs="Arial"/>
          <w:bCs/>
          <w:color w:val="000000"/>
        </w:rPr>
        <w:t xml:space="preserve">: por concepto de </w:t>
      </w:r>
      <w:bookmarkStart w:id="2" w:name="_Hlk157854754"/>
      <w:r w:rsidR="0083593E">
        <w:rPr>
          <w:rFonts w:ascii="Arial" w:hAnsi="Arial" w:cs="Arial"/>
          <w:bCs/>
          <w:color w:val="000000"/>
        </w:rPr>
        <w:t>daños morales se estima el equivalente a ochenta salarios mínimos legales mensuales vigentes (80)</w:t>
      </w:r>
    </w:p>
    <w:bookmarkEnd w:id="2"/>
    <w:p w14:paraId="528EA1ED" w14:textId="42AFE192" w:rsidR="009F21E3" w:rsidRDefault="009F21E3" w:rsidP="009F21E3">
      <w:pPr>
        <w:pStyle w:val="Textoindependiente"/>
        <w:spacing w:line="0" w:lineRule="atLeast"/>
        <w:ind w:right="138"/>
        <w:jc w:val="both"/>
      </w:pPr>
    </w:p>
    <w:p w14:paraId="706D6D3C" w14:textId="31528499" w:rsid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 xml:space="preserve">SEGUNDO: </w:t>
      </w:r>
      <w:r>
        <w:rPr>
          <w:rFonts w:ascii="Arial" w:hAnsi="Arial" w:cs="Arial"/>
        </w:rPr>
        <w:t>por concepto de DAÑO A LA VIDA EN RELACION, se estima el equivalente a ochenta salarios mínimos (80)</w:t>
      </w:r>
    </w:p>
    <w:p w14:paraId="45B5C144" w14:textId="68C425D1" w:rsid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47EBB424" w14:textId="6E910756" w:rsid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bookmarkStart w:id="3" w:name="_Hlk191627718"/>
      <w:bookmarkStart w:id="4" w:name="_Hlk191635199"/>
      <w:r w:rsidRPr="0083593E">
        <w:rPr>
          <w:rFonts w:ascii="Arial" w:hAnsi="Arial" w:cs="Arial"/>
          <w:b/>
          <w:u w:val="single"/>
        </w:rPr>
        <w:t>TERCERO: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Incapacidad medico legal por </w:t>
      </w:r>
      <w:r w:rsidR="00DF1B2D">
        <w:rPr>
          <w:rFonts w:ascii="Arial" w:hAnsi="Arial" w:cs="Arial"/>
        </w:rPr>
        <w:t>cuarenta y cinco</w:t>
      </w:r>
      <w:r>
        <w:rPr>
          <w:rFonts w:ascii="Arial" w:hAnsi="Arial" w:cs="Arial"/>
        </w:rPr>
        <w:t xml:space="preserve"> días con secuelas medico legales, </w:t>
      </w:r>
      <w:r w:rsidR="00F5114E">
        <w:rPr>
          <w:rFonts w:ascii="Arial" w:hAnsi="Arial" w:cs="Arial"/>
        </w:rPr>
        <w:t xml:space="preserve">Once millones doscientos sesenta y siete mil novecientos </w:t>
      </w:r>
      <w:r w:rsidR="00304E07">
        <w:rPr>
          <w:rFonts w:ascii="Arial" w:hAnsi="Arial" w:cs="Arial"/>
        </w:rPr>
        <w:t xml:space="preserve">sesenta y nueve </w:t>
      </w:r>
      <w:r>
        <w:rPr>
          <w:rFonts w:ascii="Arial" w:hAnsi="Arial" w:cs="Arial"/>
        </w:rPr>
        <w:t>pesos ($</w:t>
      </w:r>
      <w:r w:rsidR="00F5114E">
        <w:rPr>
          <w:rFonts w:ascii="Arial" w:hAnsi="Arial" w:cs="Arial"/>
        </w:rPr>
        <w:t>11.267.969</w:t>
      </w:r>
      <w:r>
        <w:rPr>
          <w:rFonts w:ascii="Arial" w:hAnsi="Arial" w:cs="Arial"/>
        </w:rPr>
        <w:t>)</w:t>
      </w:r>
    </w:p>
    <w:p w14:paraId="6185AD1B" w14:textId="604ECB3C" w:rsid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49D7A240" w14:textId="64F4FB02" w:rsidR="0083593E" w:rsidRP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Incapacidad </w:t>
      </w:r>
      <w:r w:rsidR="00470167">
        <w:rPr>
          <w:rFonts w:ascii="Arial" w:hAnsi="Arial" w:cs="Arial"/>
        </w:rPr>
        <w:t>medica de</w:t>
      </w:r>
      <w:r>
        <w:rPr>
          <w:rFonts w:ascii="Arial" w:hAnsi="Arial" w:cs="Arial"/>
        </w:rPr>
        <w:t xml:space="preserve"> </w:t>
      </w:r>
      <w:r w:rsidR="00304E07">
        <w:rPr>
          <w:rFonts w:ascii="Arial" w:hAnsi="Arial" w:cs="Arial"/>
        </w:rPr>
        <w:t>noventa</w:t>
      </w:r>
      <w:r>
        <w:rPr>
          <w:rFonts w:ascii="Arial" w:hAnsi="Arial" w:cs="Arial"/>
        </w:rPr>
        <w:t xml:space="preserve"> días, por un valor de </w:t>
      </w:r>
      <w:r w:rsidR="00304E07">
        <w:rPr>
          <w:rFonts w:ascii="Arial" w:hAnsi="Arial" w:cs="Arial"/>
        </w:rPr>
        <w:t>ventidos</w:t>
      </w:r>
      <w:r>
        <w:rPr>
          <w:rFonts w:ascii="Arial" w:hAnsi="Arial" w:cs="Arial"/>
        </w:rPr>
        <w:t xml:space="preserve"> millones quinientos </w:t>
      </w:r>
      <w:r w:rsidR="00304E07">
        <w:rPr>
          <w:rFonts w:ascii="Arial" w:hAnsi="Arial" w:cs="Arial"/>
        </w:rPr>
        <w:t xml:space="preserve">treinta </w:t>
      </w:r>
      <w:r>
        <w:rPr>
          <w:rFonts w:ascii="Arial" w:hAnsi="Arial" w:cs="Arial"/>
        </w:rPr>
        <w:t xml:space="preserve">y cinco mil </w:t>
      </w:r>
      <w:r w:rsidR="00304E07">
        <w:rPr>
          <w:rFonts w:ascii="Arial" w:hAnsi="Arial" w:cs="Arial"/>
        </w:rPr>
        <w:t>novecientos cuarenta pesos</w:t>
      </w:r>
      <w:r>
        <w:rPr>
          <w:rFonts w:ascii="Arial" w:hAnsi="Arial" w:cs="Arial"/>
        </w:rPr>
        <w:t xml:space="preserve"> pesos ($</w:t>
      </w:r>
      <w:r w:rsidR="00304E07">
        <w:rPr>
          <w:rFonts w:ascii="Arial" w:hAnsi="Arial" w:cs="Arial"/>
        </w:rPr>
        <w:t>22</w:t>
      </w:r>
      <w:r>
        <w:rPr>
          <w:rFonts w:ascii="Arial" w:hAnsi="Arial" w:cs="Arial"/>
        </w:rPr>
        <w:t>.5</w:t>
      </w:r>
      <w:r w:rsidR="00304E07">
        <w:rPr>
          <w:rFonts w:ascii="Arial" w:hAnsi="Arial" w:cs="Arial"/>
        </w:rPr>
        <w:t>3</w:t>
      </w:r>
      <w:r>
        <w:rPr>
          <w:rFonts w:ascii="Arial" w:hAnsi="Arial" w:cs="Arial"/>
        </w:rPr>
        <w:t>5.</w:t>
      </w:r>
      <w:r w:rsidR="00304E07">
        <w:rPr>
          <w:rFonts w:ascii="Arial" w:hAnsi="Arial" w:cs="Arial"/>
        </w:rPr>
        <w:t>940</w:t>
      </w:r>
      <w:r>
        <w:rPr>
          <w:rFonts w:ascii="Arial" w:hAnsi="Arial" w:cs="Arial"/>
        </w:rPr>
        <w:t>)</w:t>
      </w:r>
    </w:p>
    <w:bookmarkEnd w:id="3"/>
    <w:p w14:paraId="39081C11" w14:textId="77777777" w:rsidR="0083593E" w:rsidRPr="0083593E" w:rsidRDefault="0083593E" w:rsidP="009F21E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bookmarkEnd w:id="4"/>
    <w:p w14:paraId="44E6D804" w14:textId="77777777" w:rsidR="009F21E3" w:rsidRDefault="009F21E3" w:rsidP="009F21E3">
      <w:pPr>
        <w:pStyle w:val="Textoindependiente"/>
        <w:spacing w:line="0" w:lineRule="atLeast"/>
        <w:ind w:right="138"/>
        <w:jc w:val="both"/>
      </w:pPr>
      <w:r>
        <w:rPr>
          <w:b/>
        </w:rPr>
        <w:t>TOTAL, PRETENSIONES:</w:t>
      </w:r>
      <w:r>
        <w:t xml:space="preserve"> </w:t>
      </w:r>
    </w:p>
    <w:p w14:paraId="02DF0F88" w14:textId="708C5796" w:rsidR="00E53C59" w:rsidRDefault="009F21E3" w:rsidP="00E53C59">
      <w:pPr>
        <w:pStyle w:val="Textoindependiente"/>
        <w:spacing w:line="0" w:lineRule="atLeast"/>
        <w:ind w:right="138"/>
        <w:jc w:val="both"/>
        <w:rPr>
          <w:b/>
        </w:rPr>
      </w:pPr>
      <w:r>
        <w:rPr>
          <w:rFonts w:ascii="Arial" w:hAnsi="Arial" w:cs="Arial"/>
        </w:rPr>
        <w:t xml:space="preserve">Solicito se me reconozca la suma </w:t>
      </w:r>
      <w:r w:rsidR="00E53C59">
        <w:rPr>
          <w:rFonts w:ascii="Arial" w:hAnsi="Arial" w:cs="Arial"/>
          <w:bCs/>
          <w:color w:val="000000"/>
        </w:rPr>
        <w:t xml:space="preserve">de </w:t>
      </w:r>
      <w:r w:rsidR="0083593E">
        <w:rPr>
          <w:rFonts w:ascii="Arial" w:hAnsi="Arial" w:cs="Arial"/>
        </w:rPr>
        <w:t xml:space="preserve">doscientos </w:t>
      </w:r>
      <w:r w:rsidR="00506799">
        <w:rPr>
          <w:rFonts w:ascii="Arial" w:hAnsi="Arial" w:cs="Arial"/>
        </w:rPr>
        <w:t xml:space="preserve">sesenta y un millón cuatros </w:t>
      </w:r>
      <w:r w:rsidR="00506799">
        <w:rPr>
          <w:rFonts w:ascii="Arial" w:hAnsi="Arial" w:cs="Arial"/>
        </w:rPr>
        <w:lastRenderedPageBreak/>
        <w:t>cientos ochenta y tres mil novecientos nueve pesos</w:t>
      </w:r>
      <w:r w:rsidR="0083593E">
        <w:rPr>
          <w:rFonts w:ascii="Arial" w:hAnsi="Arial" w:cs="Arial"/>
        </w:rPr>
        <w:t xml:space="preserve"> </w:t>
      </w:r>
      <w:r w:rsidR="00506799">
        <w:rPr>
          <w:rFonts w:ascii="Arial" w:hAnsi="Arial" w:cs="Arial"/>
        </w:rPr>
        <w:t>m/</w:t>
      </w:r>
      <w:proofErr w:type="spellStart"/>
      <w:r w:rsidR="00506799">
        <w:rPr>
          <w:rFonts w:ascii="Arial" w:hAnsi="Arial" w:cs="Arial"/>
        </w:rPr>
        <w:t>cte</w:t>
      </w:r>
      <w:proofErr w:type="spellEnd"/>
      <w:r w:rsidR="0083593E">
        <w:rPr>
          <w:rFonts w:ascii="Arial" w:hAnsi="Arial" w:cs="Arial"/>
        </w:rPr>
        <w:t xml:space="preserve"> ($2</w:t>
      </w:r>
      <w:r w:rsidR="00506799">
        <w:rPr>
          <w:rFonts w:ascii="Arial" w:hAnsi="Arial" w:cs="Arial"/>
        </w:rPr>
        <w:t>61</w:t>
      </w:r>
      <w:r w:rsidR="0083593E">
        <w:rPr>
          <w:rFonts w:ascii="Arial" w:hAnsi="Arial" w:cs="Arial"/>
        </w:rPr>
        <w:t>.</w:t>
      </w:r>
      <w:r w:rsidR="00506799">
        <w:rPr>
          <w:rFonts w:ascii="Arial" w:hAnsi="Arial" w:cs="Arial"/>
        </w:rPr>
        <w:t>483</w:t>
      </w:r>
      <w:r w:rsidR="0083593E">
        <w:rPr>
          <w:rFonts w:ascii="Arial" w:hAnsi="Arial" w:cs="Arial"/>
        </w:rPr>
        <w:t>.9</w:t>
      </w:r>
      <w:r w:rsidR="00506799">
        <w:rPr>
          <w:rFonts w:ascii="Arial" w:hAnsi="Arial" w:cs="Arial"/>
        </w:rPr>
        <w:t>09</w:t>
      </w:r>
      <w:r w:rsidR="0083593E">
        <w:rPr>
          <w:rFonts w:ascii="Arial" w:hAnsi="Arial" w:cs="Arial"/>
        </w:rPr>
        <w:t>)</w:t>
      </w:r>
    </w:p>
    <w:p w14:paraId="42638CE7" w14:textId="77777777" w:rsidR="00E53C59" w:rsidRDefault="00E53C59" w:rsidP="00E53C59">
      <w:pPr>
        <w:pStyle w:val="Textoindependiente"/>
        <w:spacing w:line="0" w:lineRule="atLeast"/>
        <w:ind w:right="138"/>
        <w:jc w:val="both"/>
        <w:rPr>
          <w:b/>
        </w:rPr>
      </w:pPr>
    </w:p>
    <w:p w14:paraId="1B0F8194" w14:textId="5BF8E8E6" w:rsidR="009F21E3" w:rsidRPr="00E53C59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ACA61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FUNDAMENTOS LEGALES:</w:t>
      </w:r>
    </w:p>
    <w:p w14:paraId="1662CD3F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68B3D7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Artículos 2356, 2341, </w:t>
      </w:r>
      <w:proofErr w:type="spellStart"/>
      <w:r>
        <w:rPr>
          <w:rFonts w:ascii="Arial" w:hAnsi="Arial" w:cs="Arial"/>
          <w:sz w:val="24"/>
          <w:szCs w:val="24"/>
        </w:rPr>
        <w:t>Ss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Cdte</w:t>
      </w:r>
      <w:proofErr w:type="spellEnd"/>
      <w:r>
        <w:rPr>
          <w:rFonts w:ascii="Arial" w:hAnsi="Arial" w:cs="Arial"/>
          <w:sz w:val="24"/>
          <w:szCs w:val="24"/>
        </w:rPr>
        <w:t xml:space="preserve"> del Código Civil, Artículo 1077, 1080 y </w:t>
      </w:r>
      <w:proofErr w:type="spellStart"/>
      <w:r>
        <w:rPr>
          <w:rFonts w:ascii="Arial" w:hAnsi="Arial" w:cs="Arial"/>
          <w:sz w:val="24"/>
          <w:szCs w:val="24"/>
        </w:rPr>
        <w:t>Cdte</w:t>
      </w:r>
      <w:proofErr w:type="spellEnd"/>
      <w:r>
        <w:rPr>
          <w:rFonts w:ascii="Arial" w:hAnsi="Arial" w:cs="Arial"/>
          <w:sz w:val="24"/>
          <w:szCs w:val="24"/>
        </w:rPr>
        <w:t xml:space="preserve"> del Código de Comercio.</w:t>
      </w:r>
    </w:p>
    <w:p w14:paraId="36C823A9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CDB18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FUNDAMENTOS JURIDICOS:</w:t>
      </w:r>
    </w:p>
    <w:p w14:paraId="033DF340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A99552" w14:textId="63C4E968" w:rsidR="009F21E3" w:rsidRDefault="009F21E3" w:rsidP="009F21E3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</w:t>
      </w:r>
      <w:r>
        <w:rPr>
          <w:rFonts w:ascii="Arial" w:eastAsia="Times New Roman" w:hAnsi="Arial" w:cs="Arial"/>
          <w:sz w:val="24"/>
          <w:szCs w:val="24"/>
          <w:lang w:eastAsia="es-ES"/>
        </w:rPr>
        <w:t>señor</w:t>
      </w:r>
      <w:r w:rsidR="001A7517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70167">
        <w:rPr>
          <w:rFonts w:ascii="Arial" w:hAnsi="Arial" w:cs="Arial"/>
          <w:bCs/>
        </w:rPr>
        <w:t>VICTOR MANUEL VELASQUEZ MEJIA</w:t>
      </w:r>
      <w:r w:rsidR="001A7517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través de la guarda, instrucción, dirección y contr</w:t>
      </w:r>
      <w:r w:rsidR="001A7517">
        <w:rPr>
          <w:rFonts w:ascii="Arial" w:eastAsia="Times New Roman" w:hAnsi="Arial" w:cs="Arial"/>
          <w:sz w:val="24"/>
          <w:szCs w:val="24"/>
          <w:lang w:eastAsia="es-ES"/>
        </w:rPr>
        <w:t>ol del vehículo de placas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 xml:space="preserve"> WAJ 776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>y conduciéndolo de manera imprudente para la fecha del siniestro</w:t>
      </w:r>
    </w:p>
    <w:p w14:paraId="56D25809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5E883BBE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8C623" w14:textId="78318E57" w:rsidR="009F21E3" w:rsidRDefault="009F21E3" w:rsidP="009E4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elementos de prueba que se aportan a la presente reclamación se puede extraer de manera clara y concisa que la causa determinante de su ocurrencia fue la conducta gravemente culposa desplegada por el señor:</w:t>
      </w:r>
      <w:r w:rsidR="00470167">
        <w:rPr>
          <w:rFonts w:ascii="Arial" w:hAnsi="Arial" w:cs="Arial"/>
          <w:sz w:val="24"/>
          <w:szCs w:val="24"/>
        </w:rPr>
        <w:t xml:space="preserve"> </w:t>
      </w:r>
      <w:r w:rsidR="00470167" w:rsidRPr="00470167">
        <w:rPr>
          <w:rFonts w:ascii="Arial" w:hAnsi="Arial" w:cs="Arial"/>
          <w:sz w:val="24"/>
          <w:szCs w:val="24"/>
        </w:rPr>
        <w:t>VICTOR MANUEL VELASQUEZ MEJIA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>quien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conducci</w:t>
      </w:r>
      <w:r w:rsidR="006019FA">
        <w:rPr>
          <w:rFonts w:ascii="Arial" w:eastAsia="Times New Roman" w:hAnsi="Arial" w:cs="Arial"/>
          <w:sz w:val="24"/>
          <w:szCs w:val="24"/>
          <w:lang w:eastAsia="es-ES"/>
        </w:rPr>
        <w:t>ón del vehículo de placas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 xml:space="preserve"> WAJ776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70167">
        <w:rPr>
          <w:rFonts w:ascii="Arial" w:eastAsia="Times New Roman" w:hAnsi="Arial" w:cs="Arial"/>
          <w:sz w:val="24"/>
          <w:szCs w:val="24"/>
          <w:lang w:eastAsia="es-ES"/>
        </w:rPr>
        <w:t>conducía de manera imprudente e invadiendo el carril del sentido contrario, por estas razones se debe indemnizar a la victima por las lesiones sufridas.</w:t>
      </w:r>
    </w:p>
    <w:p w14:paraId="6D85E595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PRUEBAS Y ANEXOS</w:t>
      </w:r>
    </w:p>
    <w:p w14:paraId="44C58029" w14:textId="77777777" w:rsidR="009F21E3" w:rsidRDefault="009F21E3" w:rsidP="009F2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Documentales.</w:t>
      </w:r>
    </w:p>
    <w:p w14:paraId="67D2889F" w14:textId="77777777" w:rsidR="009F21E3" w:rsidRDefault="009F21E3" w:rsidP="009636C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43890670"/>
    </w:p>
    <w:bookmarkEnd w:id="5"/>
    <w:p w14:paraId="5347453D" w14:textId="195172B3" w:rsidR="00DF1B2D" w:rsidRPr="00DF1B2D" w:rsidRDefault="00DF1B2D" w:rsidP="00DF1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5C98F" w14:textId="5EDD4D4F" w:rsidR="00470167" w:rsidRDefault="00470167" w:rsidP="004701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del accidente de transito</w:t>
      </w:r>
    </w:p>
    <w:p w14:paraId="6AEBBBBE" w14:textId="4748FAC6" w:rsidR="00470167" w:rsidRDefault="00470167" w:rsidP="004701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 conferido por mi mandante</w:t>
      </w:r>
    </w:p>
    <w:p w14:paraId="55C94F60" w14:textId="7BAA33D2" w:rsidR="00470167" w:rsidRDefault="00470167" w:rsidP="004701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Valoración de medicina legal</w:t>
      </w:r>
    </w:p>
    <w:p w14:paraId="35914F65" w14:textId="211141C7" w:rsidR="00470167" w:rsidRPr="00470167" w:rsidRDefault="00470167" w:rsidP="004701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 clínica </w:t>
      </w:r>
    </w:p>
    <w:p w14:paraId="74B93CFE" w14:textId="77777777" w:rsidR="009F21E3" w:rsidRDefault="009F21E3" w:rsidP="009F21E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165C0AE" w14:textId="77777777" w:rsidR="009F21E3" w:rsidRDefault="009F21E3" w:rsidP="009636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DIRECCIONES Y NOTIFICACIONES:</w:t>
      </w:r>
    </w:p>
    <w:p w14:paraId="379D95F9" w14:textId="77777777" w:rsidR="009636CF" w:rsidRDefault="009636CF" w:rsidP="009636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38F453B" w14:textId="74AA4F3C" w:rsidR="009F21E3" w:rsidRDefault="009F21E3" w:rsidP="009F21E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 El su</w:t>
      </w:r>
      <w:r w:rsidR="00C50844">
        <w:rPr>
          <w:rFonts w:ascii="Arial" w:eastAsia="Times New Roman" w:hAnsi="Arial" w:cs="Arial"/>
          <w:sz w:val="24"/>
          <w:szCs w:val="24"/>
          <w:lang w:eastAsia="es-ES"/>
        </w:rPr>
        <w:t xml:space="preserve">scrito las recibirá en </w:t>
      </w:r>
      <w:r w:rsidR="00506799">
        <w:rPr>
          <w:rFonts w:ascii="Arial" w:eastAsia="Times New Roman" w:hAnsi="Arial" w:cs="Arial"/>
          <w:sz w:val="24"/>
          <w:szCs w:val="24"/>
          <w:lang w:eastAsia="es-ES"/>
        </w:rPr>
        <w:t>la CALLE</w:t>
      </w:r>
      <w:r w:rsidR="00762435">
        <w:rPr>
          <w:rFonts w:ascii="Arial" w:eastAsia="Times New Roman" w:hAnsi="Arial" w:cs="Arial"/>
          <w:sz w:val="24"/>
          <w:szCs w:val="24"/>
          <w:lang w:eastAsia="es-ES"/>
        </w:rPr>
        <w:t xml:space="preserve"> 22 NUMERO 22 – 26 OFICINA 409 EDIFICIO DEL COMERCIO, CORREO ELECTRONICO: </w:t>
      </w:r>
      <w:hyperlink r:id="rId5" w:tgtFrame="_blank" w:history="1">
        <w:r w:rsidR="00762435" w:rsidRPr="00762435">
          <w:rPr>
            <w:rFonts w:ascii="Calibri" w:hAnsi="Calibri" w:cs="Calibri"/>
            <w:color w:val="1155CC"/>
            <w:u w:val="single"/>
            <w:shd w:val="clear" w:color="auto" w:fill="FFFFFF"/>
          </w:rPr>
          <w:t>marisol.acevedo1@hotmail.com</w:t>
        </w:r>
      </w:hyperlink>
      <w:r w:rsidR="00762435">
        <w:t>, CELULAR: 3113587312.</w:t>
      </w:r>
    </w:p>
    <w:p w14:paraId="6ED425E0" w14:textId="3902AE6C" w:rsidR="006019FA" w:rsidRDefault="009F21E3" w:rsidP="009F21E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6" w:name="_Hlk191621990"/>
      <w:r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4CC75FFF" w14:textId="7DD0961C" w:rsidR="00762435" w:rsidRDefault="00762435" w:rsidP="009F21E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EQUIDAD SEGUROS EN EL CORREO: </w:t>
      </w:r>
      <w:hyperlink r:id="rId6" w:history="1">
        <w:r w:rsidR="00506799" w:rsidRPr="00DF0B4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="00506799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</w:t>
      </w:r>
      <w:r w:rsidR="000E7AC4">
        <w:rPr>
          <w:rFonts w:ascii="Arial" w:eastAsia="Times New Roman" w:hAnsi="Arial" w:cs="Arial"/>
          <w:sz w:val="24"/>
          <w:szCs w:val="24"/>
          <w:lang w:eastAsia="es-ES"/>
        </w:rPr>
        <w:t xml:space="preserve"> seguros</w:t>
      </w:r>
      <w:r w:rsidR="00506799">
        <w:rPr>
          <w:rFonts w:ascii="Arial" w:eastAsia="Times New Roman" w:hAnsi="Arial" w:cs="Arial"/>
          <w:sz w:val="24"/>
          <w:szCs w:val="24"/>
          <w:lang w:eastAsia="es-ES"/>
        </w:rPr>
        <w:t>: 6068983061</w:t>
      </w:r>
    </w:p>
    <w:p w14:paraId="799A9D4F" w14:textId="4BA81276" w:rsidR="00762435" w:rsidRDefault="00762435" w:rsidP="009F21E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CONSORCIO TRAESCAR -COTRANSCHINCHINA</w:t>
      </w:r>
      <w:r w:rsidR="00CA5E6E">
        <w:rPr>
          <w:rFonts w:ascii="Arial" w:eastAsia="Times New Roman" w:hAnsi="Arial" w:cs="Arial"/>
          <w:sz w:val="24"/>
          <w:szCs w:val="24"/>
          <w:lang w:eastAsia="es-ES"/>
        </w:rPr>
        <w:t>, DIRECION FISICA: CARRERA 7 NUMERO 15 – 48 BARRIO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CORREO ELECTRONICO: </w:t>
      </w:r>
      <w:hyperlink r:id="rId7" w:history="1">
        <w:r w:rsidR="00CA5E6E" w:rsidRPr="00DF0B4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="00CA5E6E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</w:t>
      </w:r>
      <w:r w:rsidR="000E7AC4">
        <w:rPr>
          <w:rFonts w:ascii="Arial" w:eastAsia="Times New Roman" w:hAnsi="Arial" w:cs="Arial"/>
          <w:sz w:val="24"/>
          <w:szCs w:val="24"/>
          <w:lang w:eastAsia="es-ES"/>
        </w:rPr>
        <w:t>–</w:t>
      </w:r>
      <w:r w:rsidR="00CA5E6E">
        <w:rPr>
          <w:rFonts w:ascii="Arial" w:eastAsia="Times New Roman" w:hAnsi="Arial" w:cs="Arial"/>
          <w:sz w:val="24"/>
          <w:szCs w:val="24"/>
          <w:lang w:eastAsia="es-ES"/>
        </w:rPr>
        <w:t xml:space="preserve"> 6068507930</w:t>
      </w:r>
    </w:p>
    <w:bookmarkEnd w:id="6"/>
    <w:p w14:paraId="2D3EFC29" w14:textId="77777777" w:rsidR="000E7AC4" w:rsidRDefault="000E7AC4" w:rsidP="009F21E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BE0666" w14:textId="77777777" w:rsidR="009F21E3" w:rsidRDefault="009F21E3" w:rsidP="009F21E3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Atentamente</w:t>
      </w:r>
    </w:p>
    <w:p w14:paraId="152169A2" w14:textId="77777777" w:rsidR="00762435" w:rsidRDefault="00762435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MARISOL ACEVEDO ARENAS</w:t>
      </w:r>
    </w:p>
    <w:p w14:paraId="0DE44879" w14:textId="6F9AC8ED" w:rsidR="00762435" w:rsidRDefault="00762435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C.C. 30.405046.362</w:t>
      </w:r>
    </w:p>
    <w:p w14:paraId="4B743E9F" w14:textId="79F98943" w:rsidR="000E7AC4" w:rsidRDefault="000E7AC4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T.P. 365799 del consejo superior de la judicatura</w:t>
      </w:r>
    </w:p>
    <w:p w14:paraId="69B20446" w14:textId="0F91AF48" w:rsidR="000E7AC4" w:rsidRDefault="000E7AC4" w:rsidP="009E414F">
      <w:pPr>
        <w:jc w:val="both"/>
      </w:pPr>
      <w:r>
        <w:rPr>
          <w:rFonts w:ascii="Arial" w:eastAsia="Times New Roman" w:hAnsi="Arial" w:cs="Arial"/>
          <w:sz w:val="24"/>
          <w:szCs w:val="24"/>
          <w:lang w:eastAsia="es-CO"/>
        </w:rPr>
        <w:t>Celular:</w:t>
      </w:r>
      <w:r w:rsidRPr="000E7AC4">
        <w:t xml:space="preserve"> </w:t>
      </w:r>
      <w:r>
        <w:t>3113587312.</w:t>
      </w:r>
    </w:p>
    <w:p w14:paraId="1081821D" w14:textId="77777777" w:rsidR="000E7AC4" w:rsidRDefault="000E7AC4" w:rsidP="009E414F">
      <w:pPr>
        <w:jc w:val="both"/>
      </w:pPr>
    </w:p>
    <w:p w14:paraId="095C2B01" w14:textId="77777777" w:rsidR="000E7AC4" w:rsidRDefault="000E7AC4" w:rsidP="009E414F">
      <w:pPr>
        <w:jc w:val="both"/>
      </w:pPr>
    </w:p>
    <w:p w14:paraId="5449BDD3" w14:textId="77777777" w:rsidR="000E7AC4" w:rsidRDefault="000E7AC4" w:rsidP="009E414F">
      <w:pPr>
        <w:jc w:val="both"/>
      </w:pPr>
    </w:p>
    <w:p w14:paraId="363DA82B" w14:textId="77777777" w:rsidR="000E7AC4" w:rsidRDefault="000E7AC4" w:rsidP="009E414F">
      <w:pPr>
        <w:jc w:val="both"/>
      </w:pPr>
    </w:p>
    <w:p w14:paraId="425A600A" w14:textId="77777777" w:rsidR="000E7AC4" w:rsidRDefault="000E7AC4" w:rsidP="009E414F">
      <w:pPr>
        <w:jc w:val="both"/>
      </w:pPr>
    </w:p>
    <w:p w14:paraId="00FC38AB" w14:textId="77777777" w:rsidR="000E7AC4" w:rsidRDefault="000E7AC4" w:rsidP="009E414F">
      <w:pPr>
        <w:jc w:val="both"/>
      </w:pPr>
    </w:p>
    <w:p w14:paraId="6D8809D2" w14:textId="77777777" w:rsidR="000E7AC4" w:rsidRDefault="000E7AC4" w:rsidP="009E414F">
      <w:pPr>
        <w:jc w:val="both"/>
      </w:pPr>
    </w:p>
    <w:p w14:paraId="359A69D7" w14:textId="77777777" w:rsidR="000E7AC4" w:rsidRDefault="000E7AC4" w:rsidP="009E414F">
      <w:pPr>
        <w:jc w:val="both"/>
      </w:pPr>
    </w:p>
    <w:p w14:paraId="161467E5" w14:textId="77777777" w:rsidR="000E7AC4" w:rsidRDefault="000E7AC4" w:rsidP="009E414F">
      <w:pPr>
        <w:jc w:val="both"/>
      </w:pPr>
    </w:p>
    <w:p w14:paraId="340E0E5D" w14:textId="77777777" w:rsidR="000E7AC4" w:rsidRDefault="000E7AC4" w:rsidP="009E414F">
      <w:pPr>
        <w:jc w:val="both"/>
      </w:pPr>
    </w:p>
    <w:p w14:paraId="1EB8D2F0" w14:textId="77777777" w:rsidR="000E7AC4" w:rsidRDefault="000E7AC4" w:rsidP="009E414F">
      <w:pPr>
        <w:jc w:val="both"/>
      </w:pPr>
    </w:p>
    <w:p w14:paraId="77A9933C" w14:textId="77777777" w:rsidR="000E7AC4" w:rsidRDefault="000E7AC4" w:rsidP="009E414F">
      <w:pPr>
        <w:jc w:val="both"/>
      </w:pPr>
    </w:p>
    <w:p w14:paraId="05F11F34" w14:textId="77777777" w:rsidR="000E7AC4" w:rsidRDefault="000E7AC4" w:rsidP="009E414F">
      <w:pPr>
        <w:jc w:val="both"/>
      </w:pPr>
    </w:p>
    <w:p w14:paraId="4A52B1E2" w14:textId="77777777" w:rsidR="000E7AC4" w:rsidRDefault="000E7AC4" w:rsidP="009E414F">
      <w:pPr>
        <w:jc w:val="both"/>
      </w:pPr>
    </w:p>
    <w:p w14:paraId="26D9ADBE" w14:textId="0F63E110" w:rsidR="000E7AC4" w:rsidRPr="004F7F27" w:rsidRDefault="000E7AC4" w:rsidP="000E7AC4">
      <w:pPr>
        <w:rPr>
          <w:rFonts w:ascii="Century Gothic" w:hAnsi="Century Gothic"/>
          <w:sz w:val="24"/>
          <w:szCs w:val="24"/>
        </w:rPr>
      </w:pPr>
      <w:bookmarkStart w:id="7" w:name="_Hlk157409827"/>
      <w:bookmarkStart w:id="8" w:name="_Hlk161761926"/>
      <w:r>
        <w:rPr>
          <w:rFonts w:ascii="Century Gothic" w:hAnsi="Century Gothic"/>
          <w:sz w:val="24"/>
          <w:szCs w:val="24"/>
        </w:rPr>
        <w:lastRenderedPageBreak/>
        <w:t xml:space="preserve">Manizales, </w:t>
      </w:r>
      <w:r>
        <w:rPr>
          <w:rFonts w:ascii="Century Gothic" w:hAnsi="Century Gothic"/>
          <w:sz w:val="24"/>
          <w:szCs w:val="24"/>
        </w:rPr>
        <w:t>28</w:t>
      </w:r>
      <w:r>
        <w:rPr>
          <w:rFonts w:ascii="Century Gothic" w:hAnsi="Century Gothic"/>
          <w:sz w:val="24"/>
          <w:szCs w:val="24"/>
        </w:rPr>
        <w:t xml:space="preserve"> de FEBRERO de 2025</w:t>
      </w:r>
    </w:p>
    <w:p w14:paraId="07EB14B7" w14:textId="77777777" w:rsidR="000E7AC4" w:rsidRPr="00F53A70" w:rsidRDefault="000E7AC4" w:rsidP="000E7AC4">
      <w:pPr>
        <w:rPr>
          <w:rFonts w:ascii="Century Gothic" w:hAnsi="Century Gothic"/>
          <w:sz w:val="24"/>
          <w:szCs w:val="24"/>
        </w:rPr>
      </w:pPr>
      <w:bookmarkStart w:id="9" w:name="_Hlk191633018"/>
      <w:r>
        <w:rPr>
          <w:rFonts w:ascii="Century Gothic" w:hAnsi="Century Gothic"/>
          <w:sz w:val="24"/>
          <w:szCs w:val="24"/>
        </w:rPr>
        <w:t>SEÑORES</w:t>
      </w:r>
    </w:p>
    <w:p w14:paraId="608656EB" w14:textId="6DAE6B75" w:rsidR="000E7AC4" w:rsidRDefault="000E7AC4" w:rsidP="000E7AC4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</w:t>
      </w:r>
      <w:r>
        <w:rPr>
          <w:rFonts w:ascii="Century Gothic" w:hAnsi="Century Gothic"/>
          <w:b/>
          <w:sz w:val="24"/>
          <w:szCs w:val="24"/>
        </w:rPr>
        <w:t>FUNDACIÓN LIBORIO MEJIA</w:t>
      </w:r>
      <w:r>
        <w:rPr>
          <w:rFonts w:ascii="Century Gothic" w:hAnsi="Century Gothic"/>
          <w:b/>
          <w:sz w:val="24"/>
          <w:szCs w:val="24"/>
        </w:rPr>
        <w:t xml:space="preserve">. </w:t>
      </w:r>
    </w:p>
    <w:p w14:paraId="1CC1562E" w14:textId="77777777" w:rsidR="000E7AC4" w:rsidRDefault="000E7AC4" w:rsidP="000E7AC4">
      <w:pPr>
        <w:rPr>
          <w:rFonts w:ascii="Century Gothic" w:hAnsi="Century Gothic"/>
          <w:b/>
          <w:sz w:val="24"/>
          <w:szCs w:val="24"/>
        </w:rPr>
      </w:pPr>
    </w:p>
    <w:p w14:paraId="4013F043" w14:textId="77777777" w:rsidR="000E7AC4" w:rsidRPr="004F7F27" w:rsidRDefault="000E7AC4" w:rsidP="000E7AC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p w14:paraId="57F5141A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bookmarkStart w:id="10" w:name="_Hlk43367436"/>
      <w:bookmarkEnd w:id="9"/>
    </w:p>
    <w:p w14:paraId="70111A82" w14:textId="3768E3E5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o por </w:t>
      </w:r>
      <w:bookmarkStart w:id="11" w:name="_Hlk153956146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JOHANNA MARIA VELASQUEZ GOMEZ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bookmarkEnd w:id="11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identificada con cedula de ciudadanía número C.C  30.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231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.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765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en calidad de lesionada,</w:t>
      </w:r>
      <w:bookmarkEnd w:id="10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Me permito presentar </w:t>
      </w:r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>SOLICITUD DE AUDIENCIA CONCILIACION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5B32F11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C58404C" w14:textId="77777777" w:rsidR="000E7AC4" w:rsidRPr="004F7F27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70A772E2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62EF28AF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0BF8A0A9" w14:textId="77777777" w:rsidR="000E7AC4" w:rsidRPr="004F7F27" w:rsidRDefault="000E7AC4" w:rsidP="000E7AC4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5C383A20" w14:textId="77777777" w:rsidR="000E7AC4" w:rsidRDefault="000E7AC4" w:rsidP="000E7AC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41AC972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r>
        <w:rPr>
          <w:rFonts w:ascii="Century Gothic" w:hAnsi="Century Gothic" w:cstheme="minorHAnsi"/>
          <w:sz w:val="24"/>
          <w:szCs w:val="24"/>
          <w:lang w:val="es-ES"/>
        </w:rPr>
        <w:t>marzo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bookmarkStart w:id="12" w:name="_Hlk153955488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bookmarkEnd w:id="12"/>
      <w:r>
        <w:rPr>
          <w:rFonts w:ascii="Century Gothic" w:hAnsi="Century Gothic" w:cstheme="minorHAnsi"/>
          <w:sz w:val="24"/>
          <w:szCs w:val="24"/>
          <w:lang w:val="es-ES"/>
        </w:rPr>
        <w:t xml:space="preserve">, marca Willis, línea CJ-6, color rojo, Modelo 1970, carrocería carpada.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42AF02DD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4F0DBA37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5CADB954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0FABB432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492C8C20" w14:textId="77777777" w:rsidR="000E7AC4" w:rsidRPr="00741327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lastRenderedPageBreak/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4D0876AD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58BD9686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7C447E0C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6AA49DB9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>A mi representado se le realizo valoración de medicina legal con Análisis, interpretación y conclusiones: MECANISMO TRAUMATICO DE LESION: CONTUNDENTE, NOVENTA  DÍAS (90), deformidad física que afecta el rostro de carácter transitorio; perturbación funcional de miembro superior izquierdo de carácter permanente;</w:t>
      </w:r>
      <w:r w:rsidRPr="00566BF9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>perturbación funcional de miembro superior derecho de carácter permanente, requiere continuar con manejo médico, psicológico, control por ortopedia , fisioterapia, rehabilitación.</w:t>
      </w:r>
    </w:p>
    <w:p w14:paraId="4843BCB7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9AB91A5" w14:textId="0463C16F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salario de </w:t>
      </w:r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>JOHANNA MARIA VELASQUEZ GOMEZ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era de tres millones noventa mil ochos ochenta y dos pesos y al momento del accidente se encontraba trabajando como docente del centro educativo San LUIS, del municipio de Neira - Caldas</w:t>
      </w:r>
    </w:p>
    <w:p w14:paraId="75FF469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D45403D" w14:textId="6A45583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>JOHANNA MARIA VELASQUEZ GOMEZ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 xml:space="preserve">las lesiones sufridas en su brazo derecho </w:t>
      </w:r>
      <w:proofErr w:type="spellStart"/>
      <w:r>
        <w:rPr>
          <w:rFonts w:ascii="Century Gothic" w:hAnsi="Century Gothic"/>
          <w:color w:val="000000"/>
          <w:sz w:val="24"/>
          <w:szCs w:val="24"/>
        </w:rPr>
        <w:t>y</w:t>
      </w:r>
      <w:proofErr w:type="spellEnd"/>
      <w:r>
        <w:rPr>
          <w:rFonts w:ascii="Century Gothic" w:hAnsi="Century Gothic"/>
          <w:color w:val="000000"/>
          <w:sz w:val="24"/>
          <w:szCs w:val="24"/>
        </w:rPr>
        <w:t xml:space="preserve"> izquierdo, ambas manos y la perdida de movilidad en dicha extremidad superior además de la lesión en el rostro.</w:t>
      </w:r>
    </w:p>
    <w:p w14:paraId="44BE5560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54DE2F52" w14:textId="33F0A79A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de</w:t>
      </w:r>
      <w:r w:rsidRPr="002049A3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JOHANNA MARIA VELASQUEZ </w:t>
      </w:r>
      <w:proofErr w:type="gramStart"/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>GOMEZ</w:t>
      </w:r>
      <w:r>
        <w:rPr>
          <w:rFonts w:ascii="Century Gothic" w:hAnsi="Century Gothic"/>
          <w:color w:val="000000"/>
          <w:sz w:val="24"/>
          <w:szCs w:val="24"/>
        </w:rPr>
        <w:t xml:space="preserve"> ,</w:t>
      </w:r>
      <w:proofErr w:type="gramEnd"/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manera.</w:t>
      </w:r>
    </w:p>
    <w:p w14:paraId="6ACA48C2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6D5630DC" w14:textId="77777777" w:rsidR="000E7AC4" w:rsidRPr="00C80E0C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1E9D67D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17A4E5E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C14264F" w14:textId="175FEE25" w:rsidR="000E7AC4" w:rsidRPr="00CF23B5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</w:t>
      </w:r>
      <w:r w:rsidR="00626D2A">
        <w:rPr>
          <w:rFonts w:ascii="Century Gothic" w:eastAsia="Times New Roman" w:hAnsi="Century Gothic" w:cs="Times New Roman"/>
          <w:sz w:val="24"/>
          <w:szCs w:val="24"/>
          <w:lang w:eastAsia="es-ES"/>
        </w:rPr>
        <w:t>noventa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</w:t>
      </w:r>
      <w:r w:rsidR="00626D2A">
        <w:rPr>
          <w:rFonts w:ascii="Century Gothic" w:eastAsia="Times New Roman" w:hAnsi="Century Gothic" w:cs="Times New Roman"/>
          <w:sz w:val="24"/>
          <w:szCs w:val="24"/>
          <w:lang w:eastAsia="es-ES"/>
        </w:rPr>
        <w:t>9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0)</w:t>
      </w:r>
    </w:p>
    <w:p w14:paraId="1C0E6D4F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423C5BD" w14:textId="77777777" w:rsidR="00626D2A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</w:t>
      </w:r>
      <w:r w:rsidR="00626D2A">
        <w:rPr>
          <w:rFonts w:ascii="Century Gothic" w:hAnsi="Century Gothic"/>
          <w:sz w:val="24"/>
          <w:szCs w:val="24"/>
        </w:rPr>
        <w:t>noventa</w:t>
      </w:r>
      <w:r>
        <w:rPr>
          <w:rFonts w:ascii="Century Gothic" w:hAnsi="Century Gothic"/>
          <w:sz w:val="24"/>
          <w:szCs w:val="24"/>
        </w:rPr>
        <w:t xml:space="preserve"> salarios mínimos (90)</w:t>
      </w:r>
      <w:r w:rsidR="00626D2A">
        <w:rPr>
          <w:rFonts w:ascii="Century Gothic" w:hAnsi="Century Gothic"/>
          <w:sz w:val="24"/>
          <w:szCs w:val="24"/>
        </w:rPr>
        <w:t xml:space="preserve"> </w:t>
      </w:r>
    </w:p>
    <w:p w14:paraId="7084238C" w14:textId="39274F8E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1854A660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Tercero: Incapacidad médico legal por noventa días con secuelas medico legales, nueve millones doscientos setenta y dos mil seiscientos cuarenta y seis pesos. (9.272.646)</w:t>
      </w:r>
    </w:p>
    <w:p w14:paraId="027F75BD" w14:textId="77777777" w:rsidR="000E7AC4" w:rsidRPr="00D14FD8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Cuarto: Incapacidad medica de ciento ochenta días, por un valor de dieciocho millones quinientos cuarenta y cinco mil doscientos noventa y dos pesos ($18.545.292)</w:t>
      </w:r>
    </w:p>
    <w:p w14:paraId="6ED4845C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9E6C02C" w14:textId="77777777" w:rsidR="000E7AC4" w:rsidRPr="00DE1153" w:rsidRDefault="000E7AC4" w:rsidP="000E7AC4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467476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Total, pretensiones:</w:t>
      </w:r>
    </w:p>
    <w:p w14:paraId="192B181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547930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$ 259.817.938),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45E1471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E722B3A" w14:textId="77777777" w:rsidR="000E7AC4" w:rsidRPr="004A1E08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2CF14E6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4059827C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44EFAA4F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9657BA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5469A0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008FD3E4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8C0810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bookmarkStart w:id="13" w:name="_Hlk157409391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bookmarkEnd w:id="13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 776 </w:t>
      </w:r>
      <w:r>
        <w:rPr>
          <w:rFonts w:ascii="Century Gothic" w:hAnsi="Century Gothic"/>
          <w:b/>
          <w:sz w:val="24"/>
          <w:szCs w:val="24"/>
        </w:rPr>
        <w:t>y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7C22FA61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EC44D9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571A26C0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14D7F8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35210C9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FEDEF4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6023802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4E2B992A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9FC495" w14:textId="77777777" w:rsidR="000E7AC4" w:rsidRPr="00DC1F96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014590A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CB0858" w14:textId="77777777" w:rsidR="000E7AC4" w:rsidRPr="003C1512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5C0C0238" w14:textId="77777777" w:rsidR="000E7AC4" w:rsidRPr="00C42DF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53BDF303" w14:textId="77777777" w:rsidR="000E7AC4" w:rsidRPr="00B522D6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Poder conferido por mi mandante</w:t>
      </w:r>
    </w:p>
    <w:p w14:paraId="39209DAC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334D9252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41F32E87" w14:textId="77777777" w:rsidR="000E7AC4" w:rsidRPr="00C42DF4" w:rsidRDefault="000E7AC4" w:rsidP="000E7AC4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294CC99C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1DF33F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DIRECCIONES Y NOTIFICACIONES:</w:t>
      </w:r>
    </w:p>
    <w:p w14:paraId="6AD9AA2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3B626E92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A38A8E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7AB5C71E" w14:textId="77777777" w:rsidR="000E7AC4" w:rsidRPr="00A95B0D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2AA4B220" w14:textId="77777777" w:rsidR="000E7AC4" w:rsidRPr="007F6AAB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electrónico: </w:t>
      </w:r>
      <w:hyperlink r:id="rId8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36336C4A" w14:textId="77777777" w:rsidR="00626D2A" w:rsidRDefault="00626D2A" w:rsidP="00626D2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4" w:name="_Hlk191632955"/>
      <w:r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6DCE2A8C" w14:textId="77777777" w:rsidR="00626D2A" w:rsidRDefault="00626D2A" w:rsidP="00626D2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9" w:history="1">
        <w:r w:rsidRPr="00DF0B4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19432AA2" w14:textId="77777777" w:rsidR="00626D2A" w:rsidRDefault="00626D2A" w:rsidP="00626D2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10" w:history="1">
        <w:r w:rsidRPr="00DF0B4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bookmarkEnd w:id="14"/>
    <w:p w14:paraId="0B524294" w14:textId="77777777" w:rsidR="000E7AC4" w:rsidRPr="0078660B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DD0F02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0399A71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38ACDE2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AD23C4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E5E6028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159BB08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10CF13C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733603F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7A42282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bookmarkEnd w:id="7"/>
    <w:p w14:paraId="570BB796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bookmarkEnd w:id="8"/>
    <w:p w14:paraId="778ED7B8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DF6B31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C406B8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E6986B7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161D33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0F038A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D1E795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523267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087DEA0" w14:textId="2D66C775" w:rsidR="000E7AC4" w:rsidRPr="004F7F27" w:rsidRDefault="000E7AC4" w:rsidP="000E7AC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Manizales, </w:t>
      </w:r>
      <w:r w:rsidR="00626D2A">
        <w:rPr>
          <w:rFonts w:ascii="Century Gothic" w:hAnsi="Century Gothic"/>
          <w:sz w:val="24"/>
          <w:szCs w:val="24"/>
        </w:rPr>
        <w:t>28</w:t>
      </w:r>
      <w:r>
        <w:rPr>
          <w:rFonts w:ascii="Century Gothic" w:hAnsi="Century Gothic"/>
          <w:sz w:val="24"/>
          <w:szCs w:val="24"/>
        </w:rPr>
        <w:t xml:space="preserve"> de </w:t>
      </w:r>
      <w:r w:rsidR="00626D2A">
        <w:rPr>
          <w:rFonts w:ascii="Century Gothic" w:hAnsi="Century Gothic"/>
          <w:sz w:val="24"/>
          <w:szCs w:val="24"/>
        </w:rPr>
        <w:t>febrero</w:t>
      </w:r>
      <w:r>
        <w:rPr>
          <w:rFonts w:ascii="Century Gothic" w:hAnsi="Century Gothic"/>
          <w:sz w:val="24"/>
          <w:szCs w:val="24"/>
        </w:rPr>
        <w:t xml:space="preserve"> de 202</w:t>
      </w:r>
      <w:r w:rsidR="00626D2A">
        <w:rPr>
          <w:rFonts w:ascii="Century Gothic" w:hAnsi="Century Gothic"/>
          <w:sz w:val="24"/>
          <w:szCs w:val="24"/>
        </w:rPr>
        <w:t>5</w:t>
      </w:r>
    </w:p>
    <w:p w14:paraId="462AA40A" w14:textId="77777777" w:rsidR="00224EC2" w:rsidRPr="00F53A70" w:rsidRDefault="00224EC2" w:rsidP="00224E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SEÑORES</w:t>
      </w:r>
    </w:p>
    <w:p w14:paraId="6CE3F796" w14:textId="77777777" w:rsidR="00224EC2" w:rsidRDefault="00224EC2" w:rsidP="00224EC2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FUNDACIÓN LIBORIO MEJIA. </w:t>
      </w:r>
    </w:p>
    <w:p w14:paraId="009E1B2D" w14:textId="77777777" w:rsidR="00224EC2" w:rsidRDefault="00224EC2" w:rsidP="00224EC2">
      <w:pPr>
        <w:rPr>
          <w:rFonts w:ascii="Century Gothic" w:hAnsi="Century Gothic"/>
          <w:b/>
          <w:sz w:val="24"/>
          <w:szCs w:val="24"/>
        </w:rPr>
      </w:pPr>
    </w:p>
    <w:p w14:paraId="4C852D31" w14:textId="77777777" w:rsidR="00224EC2" w:rsidRPr="004F7F27" w:rsidRDefault="00224EC2" w:rsidP="00224E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p w14:paraId="1682598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1B10974" w14:textId="56436815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o por </w:t>
      </w:r>
      <w:bookmarkStart w:id="15" w:name="_Hlk157410673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LUZ DEICY MORALES PALACIO </w:t>
      </w:r>
      <w:bookmarkEnd w:id="15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identificada con cedula de ciudadanía número C.C  1.090.336.835  en calidad de lesionada, Me permito presentar </w:t>
      </w:r>
      <w:r w:rsidR="00626D2A">
        <w:rPr>
          <w:rFonts w:ascii="Century Gothic" w:eastAsia="Times New Roman" w:hAnsi="Century Gothic" w:cstheme="minorHAnsi"/>
          <w:sz w:val="24"/>
          <w:szCs w:val="24"/>
          <w:lang w:eastAsia="es-CO"/>
        </w:rPr>
        <w:t>solicitud de audiencia de conciliación , por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1FC45B38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AEC3009" w14:textId="77777777" w:rsidR="000E7AC4" w:rsidRPr="004F7F27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61FBA80D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0E6AF250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37DE96A5" w14:textId="77777777" w:rsidR="000E7AC4" w:rsidRPr="004F7F27" w:rsidRDefault="000E7AC4" w:rsidP="000E7AC4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7145F887" w14:textId="77777777" w:rsidR="000E7AC4" w:rsidRDefault="000E7AC4" w:rsidP="000E7AC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45C42EA" w14:textId="14D8D1FF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proofErr w:type="gramStart"/>
      <w:r>
        <w:rPr>
          <w:rFonts w:ascii="Century Gothic" w:hAnsi="Century Gothic" w:cstheme="minorHAnsi"/>
          <w:sz w:val="24"/>
          <w:szCs w:val="24"/>
          <w:lang w:val="es-ES"/>
        </w:rPr>
        <w:t>Marzo</w:t>
      </w:r>
      <w:proofErr w:type="gramEnd"/>
      <w:r>
        <w:rPr>
          <w:rFonts w:ascii="Century Gothic" w:hAnsi="Century Gothic" w:cstheme="minorHAnsi"/>
          <w:sz w:val="24"/>
          <w:szCs w:val="24"/>
          <w:lang w:val="es-ES"/>
        </w:rPr>
        <w:t xml:space="preserve">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 marca Willis, línea CJ-</w:t>
      </w:r>
      <w:r w:rsidR="00224EC2">
        <w:rPr>
          <w:rFonts w:ascii="Century Gothic" w:hAnsi="Century Gothic" w:cstheme="minorHAnsi"/>
          <w:sz w:val="24"/>
          <w:szCs w:val="24"/>
          <w:lang w:val="es-ES"/>
        </w:rPr>
        <w:t>6 color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rojo, Modelo 1970, carrocería carpado.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027FC5D5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7AD5200B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5D3B3185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42E79EE5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4AC7A064" w14:textId="77777777" w:rsidR="000E7AC4" w:rsidRPr="00741327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lastRenderedPageBreak/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6760F710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0DF31FBF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43158A53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2C6864E0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>A mi representado se le realizo valoración de medicina legal con Análisis, interpretación y conclusiones: MECANISMO TRAUMATICO DE LESION: CONTUNDENTE, DOCE DÍAS (12), deformidad física que afecta el cuerpo de carácter permanente, en la cara y espalda, por cicatrices marcadas</w:t>
      </w:r>
    </w:p>
    <w:p w14:paraId="3BF2AD3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7EC91B0" w14:textId="5B2DA179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salario 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LUZ DEICY MORALES PALACIO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era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de  </w:t>
      </w:r>
      <w:r w:rsidR="00224EC2">
        <w:rPr>
          <w:rFonts w:ascii="Century Gothic" w:eastAsia="Times New Roman" w:hAnsi="Century Gothic" w:cs="Times New Roman"/>
          <w:sz w:val="24"/>
          <w:szCs w:val="24"/>
          <w:lang w:eastAsia="es-ES"/>
        </w:rPr>
        <w:t>un</w:t>
      </w:r>
      <w:proofErr w:type="gramEnd"/>
      <w:r w:rsidR="00224EC2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salario mínimo legal mensual vigente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y al momento del accidente se encontraba trabajando como </w:t>
      </w:r>
      <w:r w:rsidR="00D0570E">
        <w:rPr>
          <w:rFonts w:ascii="Century Gothic" w:eastAsia="Times New Roman" w:hAnsi="Century Gothic" w:cs="Times New Roman"/>
          <w:sz w:val="24"/>
          <w:szCs w:val="24"/>
          <w:lang w:eastAsia="es-ES"/>
        </w:rPr>
        <w:t>administradora de una finca denominada la paila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, del municipio de Neira - Caldas</w:t>
      </w:r>
    </w:p>
    <w:p w14:paraId="799E044C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E17BF03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LUZ DEICY MORALES PALACIO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>las lesiones sufridas en su rostro y espalda.</w:t>
      </w:r>
    </w:p>
    <w:p w14:paraId="3007A30B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3006A561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LUZ DEICY MORALES PALACIO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manera.</w:t>
      </w:r>
    </w:p>
    <w:p w14:paraId="0A033F8D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39A9B860" w14:textId="77777777" w:rsidR="000E7AC4" w:rsidRPr="00C80E0C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3F12FE8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627EFC8E" w14:textId="2511050A" w:rsidR="00626D2A" w:rsidRDefault="00626D2A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6BBA86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8397BEB" w14:textId="77777777" w:rsidR="000E7AC4" w:rsidRPr="00CF23B5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ochenta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(40)</w:t>
      </w:r>
    </w:p>
    <w:p w14:paraId="5053DF2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CA4D3E1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ochenta salarios mínimos (40) </w:t>
      </w:r>
    </w:p>
    <w:p w14:paraId="6469B745" w14:textId="77777777" w:rsidR="00247F73" w:rsidRDefault="00247F73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0C04ED0" w14:textId="18006AF6" w:rsidR="00247F73" w:rsidRDefault="00247F73" w:rsidP="00247F7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TERCERO: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Incapacidad </w:t>
      </w:r>
      <w:r>
        <w:rPr>
          <w:rFonts w:ascii="Arial" w:hAnsi="Arial" w:cs="Arial"/>
        </w:rPr>
        <w:t>médico</w:t>
      </w:r>
      <w:r>
        <w:rPr>
          <w:rFonts w:ascii="Arial" w:hAnsi="Arial" w:cs="Arial"/>
        </w:rPr>
        <w:t xml:space="preserve"> legal por </w:t>
      </w:r>
      <w:r>
        <w:rPr>
          <w:rFonts w:ascii="Arial" w:hAnsi="Arial" w:cs="Arial"/>
        </w:rPr>
        <w:t>doce</w:t>
      </w:r>
      <w:r>
        <w:rPr>
          <w:rFonts w:ascii="Arial" w:hAnsi="Arial" w:cs="Arial"/>
        </w:rPr>
        <w:t xml:space="preserve"> días con secuelas medico legales, </w:t>
      </w:r>
      <w:r w:rsidR="00693DF8">
        <w:rPr>
          <w:rFonts w:ascii="Arial" w:hAnsi="Arial" w:cs="Arial"/>
        </w:rPr>
        <w:t xml:space="preserve">quinientos sesenta y nueve mil ciento noventa y nueve pesos moneda legal </w:t>
      </w:r>
      <w:r w:rsidR="00224EC2">
        <w:rPr>
          <w:rFonts w:ascii="Arial" w:hAnsi="Arial" w:cs="Arial"/>
        </w:rPr>
        <w:t>corriente (</w:t>
      </w:r>
      <w:r w:rsidR="00693DF8">
        <w:rPr>
          <w:rFonts w:ascii="Arial" w:hAnsi="Arial" w:cs="Arial"/>
        </w:rPr>
        <w:t>$569.199)</w:t>
      </w:r>
    </w:p>
    <w:p w14:paraId="5C9C46DF" w14:textId="77777777" w:rsidR="00247F73" w:rsidRDefault="00247F73" w:rsidP="00247F7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7257B386" w14:textId="15074312" w:rsidR="00247F73" w:rsidRPr="0083593E" w:rsidRDefault="00247F73" w:rsidP="00247F73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Incapacidad medica de </w:t>
      </w:r>
      <w:r>
        <w:rPr>
          <w:rFonts w:ascii="Arial" w:hAnsi="Arial" w:cs="Arial"/>
        </w:rPr>
        <w:t>do</w:t>
      </w:r>
      <w:r w:rsidR="00224EC2">
        <w:rPr>
          <w:rFonts w:ascii="Arial" w:hAnsi="Arial" w:cs="Arial"/>
        </w:rPr>
        <w:t>ce días</w:t>
      </w:r>
      <w:r>
        <w:rPr>
          <w:rFonts w:ascii="Arial" w:hAnsi="Arial" w:cs="Arial"/>
        </w:rPr>
        <w:t>, por un valor d</w:t>
      </w:r>
      <w:r>
        <w:rPr>
          <w:rFonts w:ascii="Arial" w:hAnsi="Arial" w:cs="Arial"/>
        </w:rPr>
        <w:t xml:space="preserve">e </w:t>
      </w:r>
      <w:bookmarkStart w:id="16" w:name="_Hlk191628241"/>
      <w:r>
        <w:rPr>
          <w:rFonts w:ascii="Arial" w:hAnsi="Arial" w:cs="Arial"/>
        </w:rPr>
        <w:t xml:space="preserve">quinientos sesenta y nueve mil ciento noventa y nueve pesos moneda legal </w:t>
      </w:r>
      <w:r w:rsidR="00693DF8">
        <w:rPr>
          <w:rFonts w:ascii="Arial" w:hAnsi="Arial" w:cs="Arial"/>
        </w:rPr>
        <w:t>corriente (</w:t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569.199</w:t>
      </w:r>
      <w:r>
        <w:rPr>
          <w:rFonts w:ascii="Arial" w:hAnsi="Arial" w:cs="Arial"/>
        </w:rPr>
        <w:t>)</w:t>
      </w:r>
      <w:bookmarkEnd w:id="16"/>
    </w:p>
    <w:p w14:paraId="51F41CA4" w14:textId="77777777" w:rsidR="00247F73" w:rsidRPr="00D14FD8" w:rsidRDefault="00247F73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A612A1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C999066" w14:textId="77777777" w:rsidR="000E7AC4" w:rsidRPr="00DE1153" w:rsidRDefault="000E7AC4" w:rsidP="000E7AC4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A45682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Total, pretensiones:</w:t>
      </w:r>
    </w:p>
    <w:p w14:paraId="63BA7F5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4B4AD50" w14:textId="1025E5F6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</w:t>
      </w:r>
      <w:r w:rsidR="00224EC2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115.018.398)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2269951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788F0E3" w14:textId="77777777" w:rsidR="000E7AC4" w:rsidRPr="004A1E08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6B8E1F63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4656FA8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11D5AD5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D67A11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B9C024B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4B10B24A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A949FD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776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y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12C3F416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277BDB2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46B51700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C4043D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3876EAE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51EF71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FFAE0C9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668E6346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F834F9D" w14:textId="77777777" w:rsidR="000E7AC4" w:rsidRPr="00DC1F96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6B923C6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246414" w14:textId="77777777" w:rsidR="000E7AC4" w:rsidRPr="003C1512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63204EAC" w14:textId="77777777" w:rsidR="000E7AC4" w:rsidRPr="00C42DF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6976FC8A" w14:textId="77777777" w:rsidR="000E7AC4" w:rsidRPr="00B522D6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Poder conferido por mi mandante</w:t>
      </w:r>
    </w:p>
    <w:p w14:paraId="14C33518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1FD88FF8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5217E40D" w14:textId="77777777" w:rsidR="000E7AC4" w:rsidRPr="00C42DF4" w:rsidRDefault="000E7AC4" w:rsidP="000E7AC4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7994A11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5F4A51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DIRECCIONES Y NOTIFICACIONES:</w:t>
      </w:r>
    </w:p>
    <w:p w14:paraId="256DD33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014DEFB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5F1A1BC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41D67EDE" w14:textId="77777777" w:rsidR="000E7AC4" w:rsidRPr="00A95B0D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5CCDDA42" w14:textId="77777777" w:rsidR="000E7AC4" w:rsidRPr="007F6AAB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electrónico:,</w:t>
      </w:r>
      <w:proofErr w:type="gramEnd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hyperlink r:id="rId11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76F735FE" w14:textId="77777777" w:rsidR="00224EC2" w:rsidRPr="00224EC2" w:rsidRDefault="00224EC2" w:rsidP="00224EC2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7" w:name="_Hlk191633946"/>
      <w:r w:rsidRPr="00224EC2"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04DF4019" w14:textId="77777777" w:rsidR="00224EC2" w:rsidRPr="00224EC2" w:rsidRDefault="00224EC2" w:rsidP="00224EC2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12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03AAA513" w14:textId="77777777" w:rsidR="00224EC2" w:rsidRPr="00224EC2" w:rsidRDefault="00224EC2" w:rsidP="00224EC2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13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bookmarkEnd w:id="17"/>
    <w:p w14:paraId="603B02C5" w14:textId="77777777" w:rsidR="000E7AC4" w:rsidRPr="0078660B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2E635E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64ADCB4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7A5D75F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6E8407A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A2794D2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3B852AC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7EC81DF6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5E32739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5089EA48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5EDB85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BC639A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E9D7C4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AB67343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4708A49" w14:textId="77777777" w:rsidR="000E7AC4" w:rsidRDefault="000E7AC4" w:rsidP="000E7AC4"/>
    <w:p w14:paraId="4C75EE28" w14:textId="77777777" w:rsidR="000E7AC4" w:rsidRDefault="000E7AC4" w:rsidP="000E7AC4"/>
    <w:p w14:paraId="6BACE5A6" w14:textId="77777777" w:rsidR="00224EC2" w:rsidRDefault="00224EC2" w:rsidP="000E7AC4"/>
    <w:p w14:paraId="218BFEA2" w14:textId="77777777" w:rsidR="00224EC2" w:rsidRDefault="00224EC2" w:rsidP="000E7AC4"/>
    <w:p w14:paraId="284B45BB" w14:textId="77777777" w:rsidR="00224EC2" w:rsidRPr="00420279" w:rsidRDefault="00224EC2" w:rsidP="000E7AC4"/>
    <w:p w14:paraId="221E7FD7" w14:textId="77777777" w:rsidR="000E7AC4" w:rsidRDefault="000E7AC4" w:rsidP="000E7AC4"/>
    <w:p w14:paraId="3472B725" w14:textId="212769AE" w:rsidR="000E7AC4" w:rsidRPr="004F7F27" w:rsidRDefault="000E7AC4" w:rsidP="000E7AC4">
      <w:pPr>
        <w:rPr>
          <w:rFonts w:ascii="Century Gothic" w:hAnsi="Century Gothic"/>
          <w:sz w:val="24"/>
          <w:szCs w:val="24"/>
        </w:rPr>
      </w:pPr>
      <w:bookmarkStart w:id="18" w:name="_Hlk157445203"/>
      <w:r>
        <w:rPr>
          <w:rFonts w:ascii="Century Gothic" w:hAnsi="Century Gothic"/>
          <w:sz w:val="24"/>
          <w:szCs w:val="24"/>
        </w:rPr>
        <w:lastRenderedPageBreak/>
        <w:t>Manizales, 2</w:t>
      </w:r>
      <w:r w:rsidR="00224EC2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 xml:space="preserve"> de </w:t>
      </w:r>
      <w:r w:rsidR="00224EC2">
        <w:rPr>
          <w:rFonts w:ascii="Century Gothic" w:hAnsi="Century Gothic"/>
          <w:sz w:val="24"/>
          <w:szCs w:val="24"/>
        </w:rPr>
        <w:t>febrero</w:t>
      </w:r>
      <w:r>
        <w:rPr>
          <w:rFonts w:ascii="Century Gothic" w:hAnsi="Century Gothic"/>
          <w:sz w:val="24"/>
          <w:szCs w:val="24"/>
        </w:rPr>
        <w:t xml:space="preserve"> de 2024</w:t>
      </w:r>
    </w:p>
    <w:p w14:paraId="6ABEEEBF" w14:textId="77777777" w:rsidR="00224EC2" w:rsidRPr="00F53A70" w:rsidRDefault="00224EC2" w:rsidP="00224EC2">
      <w:pPr>
        <w:rPr>
          <w:rFonts w:ascii="Century Gothic" w:hAnsi="Century Gothic"/>
          <w:sz w:val="24"/>
          <w:szCs w:val="24"/>
        </w:rPr>
      </w:pPr>
      <w:bookmarkStart w:id="19" w:name="_Hlk191634497"/>
      <w:r>
        <w:rPr>
          <w:rFonts w:ascii="Century Gothic" w:hAnsi="Century Gothic"/>
          <w:sz w:val="24"/>
          <w:szCs w:val="24"/>
        </w:rPr>
        <w:t>SEÑORES</w:t>
      </w:r>
    </w:p>
    <w:p w14:paraId="39DA1118" w14:textId="77777777" w:rsidR="00224EC2" w:rsidRDefault="00224EC2" w:rsidP="00224EC2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FUNDACIÓN LIBORIO MEJIA. </w:t>
      </w:r>
    </w:p>
    <w:p w14:paraId="7DCE9B49" w14:textId="77777777" w:rsidR="00224EC2" w:rsidRDefault="00224EC2" w:rsidP="00224EC2">
      <w:pPr>
        <w:rPr>
          <w:rFonts w:ascii="Century Gothic" w:hAnsi="Century Gothic"/>
          <w:b/>
          <w:sz w:val="24"/>
          <w:szCs w:val="24"/>
        </w:rPr>
      </w:pPr>
    </w:p>
    <w:p w14:paraId="7A2829FD" w14:textId="77777777" w:rsidR="00224EC2" w:rsidRPr="004F7F27" w:rsidRDefault="00224EC2" w:rsidP="00224E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bookmarkEnd w:id="19"/>
    <w:p w14:paraId="7F0CAC9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447190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o por </w:t>
      </w:r>
      <w:bookmarkStart w:id="20" w:name="_Hlk157444759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VALERIA ORREGO CARMONA </w:t>
      </w:r>
      <w:bookmarkEnd w:id="20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identificada con cedula de ciudadanía número C.C  1.054.864.423  en calidad de lesionada, Me permito presentar reclamación de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5698875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348D3EB2" w14:textId="77777777" w:rsidR="000E7AC4" w:rsidRPr="004F7F27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29AAF294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1E28EF49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23707CFE" w14:textId="77777777" w:rsidR="000E7AC4" w:rsidRPr="004F7F27" w:rsidRDefault="000E7AC4" w:rsidP="000E7AC4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2D77DBF7" w14:textId="77777777" w:rsidR="000E7AC4" w:rsidRDefault="000E7AC4" w:rsidP="000E7AC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A3E5557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r>
        <w:rPr>
          <w:rFonts w:ascii="Century Gothic" w:hAnsi="Century Gothic" w:cstheme="minorHAnsi"/>
          <w:sz w:val="24"/>
          <w:szCs w:val="24"/>
          <w:lang w:val="es-ES"/>
        </w:rPr>
        <w:t>Marzo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 marca Willis, línea CJ-</w:t>
      </w:r>
      <w:proofErr w:type="gramStart"/>
      <w:r>
        <w:rPr>
          <w:rFonts w:ascii="Century Gothic" w:hAnsi="Century Gothic" w:cstheme="minorHAnsi"/>
          <w:sz w:val="24"/>
          <w:szCs w:val="24"/>
          <w:lang w:val="es-ES"/>
        </w:rPr>
        <w:t>6  color</w:t>
      </w:r>
      <w:proofErr w:type="gramEnd"/>
      <w:r>
        <w:rPr>
          <w:rFonts w:ascii="Century Gothic" w:hAnsi="Century Gothic" w:cstheme="minorHAnsi"/>
          <w:sz w:val="24"/>
          <w:szCs w:val="24"/>
          <w:lang w:val="es-ES"/>
        </w:rPr>
        <w:t xml:space="preserve"> rojo, Modelo 1970, carrocería carpado.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745CD6CD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28A95B67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04244BAC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7F77C35F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308F1510" w14:textId="77777777" w:rsidR="000E7AC4" w:rsidRPr="00741327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7C27E2E5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21387476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0DD8A3B8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4B0D7CF2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>A mi representado se le realizo valoración de medicina legal con Análisis, interpretación y conclusiones: MECANISMO TRAUMATICO DE LESION: CONTUNDENTE, DIESIOCHO DÍAS (18), LESION CONTUNDENTE, TRAUMA EN RODILLA DERECHA, TRAUMA EN TEJIDOS BLADOS</w:t>
      </w:r>
    </w:p>
    <w:p w14:paraId="5F7F251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BBF6ACE" w14:textId="102E9EA6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VALERIA ORREGO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CARMONA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 al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momento del accidente se encontraba </w:t>
      </w:r>
      <w:r w:rsidR="007E6648">
        <w:rPr>
          <w:rFonts w:ascii="Century Gothic" w:eastAsia="Times New Roman" w:hAnsi="Century Gothic" w:cs="Times New Roman"/>
          <w:sz w:val="24"/>
          <w:szCs w:val="24"/>
          <w:lang w:eastAsia="es-ES"/>
        </w:rPr>
        <w:t>estudiando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 w:rsidR="007E6648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en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el centro educativo San LUIS, del municipio de Neira - Caldas</w:t>
      </w:r>
    </w:p>
    <w:p w14:paraId="69712D3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5DF67CD" w14:textId="11033321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VALERIA ORREGO CARMONA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 xml:space="preserve">las lesiones sufridas en su </w:t>
      </w:r>
      <w:r w:rsidR="00707218">
        <w:rPr>
          <w:rFonts w:ascii="Century Gothic" w:hAnsi="Century Gothic"/>
          <w:color w:val="000000"/>
          <w:sz w:val="24"/>
          <w:szCs w:val="24"/>
        </w:rPr>
        <w:t>zona occipital</w:t>
      </w:r>
      <w:r>
        <w:rPr>
          <w:rFonts w:ascii="Century Gothic" w:hAnsi="Century Gothic"/>
          <w:color w:val="000000"/>
          <w:sz w:val="24"/>
          <w:szCs w:val="24"/>
        </w:rPr>
        <w:t xml:space="preserve"> y </w:t>
      </w:r>
      <w:r w:rsidR="00707218">
        <w:rPr>
          <w:rFonts w:ascii="Century Gothic" w:hAnsi="Century Gothic"/>
          <w:color w:val="000000"/>
          <w:sz w:val="24"/>
          <w:szCs w:val="24"/>
        </w:rPr>
        <w:t>lesión en rodilla izquierda</w:t>
      </w:r>
      <w:r>
        <w:rPr>
          <w:rFonts w:ascii="Century Gothic" w:hAnsi="Century Gothic"/>
          <w:color w:val="000000"/>
          <w:sz w:val="24"/>
          <w:szCs w:val="24"/>
        </w:rPr>
        <w:t>.</w:t>
      </w:r>
    </w:p>
    <w:p w14:paraId="569DE363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0229247C" w14:textId="148C8E81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VALERIA ORREGO CARMONA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</w:t>
      </w:r>
      <w:r w:rsidR="00707218">
        <w:rPr>
          <w:rFonts w:ascii="Century Gothic" w:hAnsi="Century Gothic"/>
          <w:color w:val="000000"/>
          <w:sz w:val="24"/>
          <w:szCs w:val="24"/>
        </w:rPr>
        <w:t xml:space="preserve"> teniendo presente su pérdida de memoria</w:t>
      </w:r>
      <w:r>
        <w:rPr>
          <w:rFonts w:ascii="Century Gothic" w:hAnsi="Century Gothic"/>
          <w:color w:val="000000"/>
          <w:sz w:val="24"/>
          <w:szCs w:val="24"/>
        </w:rPr>
        <w:t>.</w:t>
      </w:r>
    </w:p>
    <w:p w14:paraId="7F696283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08F54803" w14:textId="77777777" w:rsidR="000E7AC4" w:rsidRPr="00C80E0C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4D84E6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3945229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C4D75F1" w14:textId="77777777" w:rsidR="000E7AC4" w:rsidRPr="00CF23B5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ochenta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(15)</w:t>
      </w:r>
    </w:p>
    <w:p w14:paraId="32B26C0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1E71B58" w14:textId="42444E74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</w:t>
      </w:r>
      <w:r w:rsidR="009E0832">
        <w:rPr>
          <w:rFonts w:ascii="Century Gothic" w:hAnsi="Century Gothic"/>
          <w:sz w:val="24"/>
          <w:szCs w:val="24"/>
        </w:rPr>
        <w:t>quince</w:t>
      </w:r>
      <w:r>
        <w:rPr>
          <w:rFonts w:ascii="Century Gothic" w:hAnsi="Century Gothic"/>
          <w:sz w:val="24"/>
          <w:szCs w:val="24"/>
        </w:rPr>
        <w:t xml:space="preserve"> salarios mínimos (15) </w:t>
      </w:r>
    </w:p>
    <w:p w14:paraId="0BEC0A74" w14:textId="77777777" w:rsidR="007E6648" w:rsidRDefault="007E6648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3336B13" w14:textId="0816F122" w:rsidR="007E6648" w:rsidRPr="00D14FD8" w:rsidRDefault="007E6648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Tercero: En cuanto al lucro cesante este se tasa en un salario mínimo mensual legal vigente</w:t>
      </w:r>
      <w:r w:rsidR="00707218">
        <w:rPr>
          <w:rFonts w:ascii="Century Gothic" w:hAnsi="Century Gothic"/>
          <w:sz w:val="24"/>
          <w:szCs w:val="24"/>
        </w:rPr>
        <w:t xml:space="preserve"> ($1423.500)</w:t>
      </w:r>
    </w:p>
    <w:p w14:paraId="1A10A76F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BF4041A" w14:textId="77777777" w:rsidR="000E7AC4" w:rsidRPr="00DE1153" w:rsidRDefault="000E7AC4" w:rsidP="000E7AC4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B4E1B7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Total, pretensiones:</w:t>
      </w:r>
    </w:p>
    <w:p w14:paraId="6E80325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7172CF6" w14:textId="1FE0831A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</w:t>
      </w:r>
      <w:r w:rsidR="00707218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44.128.000)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5F24A39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BA5E4D4" w14:textId="77777777" w:rsidR="000E7AC4" w:rsidRPr="004A1E08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4648593B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093F97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27D5F33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5E06C8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DB0784C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603BBC0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8467AC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776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y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32E22AAC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98BC94D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72B64704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5CF5F8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0F91DB93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69A15C1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E568EFB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09B82EF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EE9644" w14:textId="77777777" w:rsidR="000E7AC4" w:rsidRPr="00DC1F96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5107950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AEE18B9" w14:textId="77777777" w:rsidR="000E7AC4" w:rsidRPr="003C1512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0B37347F" w14:textId="77777777" w:rsidR="000E7AC4" w:rsidRPr="00C42DF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5FE5A3F5" w14:textId="77777777" w:rsidR="000E7AC4" w:rsidRPr="00B522D6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Poder conferido por mi mandante</w:t>
      </w:r>
    </w:p>
    <w:p w14:paraId="07CFD436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4B0CC5CD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440D2D6D" w14:textId="77777777" w:rsidR="000E7AC4" w:rsidRPr="00C42DF4" w:rsidRDefault="000E7AC4" w:rsidP="000E7AC4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48949446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7092DE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DIRECCIONES Y NOTIFICACIONES:</w:t>
      </w:r>
    </w:p>
    <w:p w14:paraId="0633B78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0914E5D4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6710B81" w14:textId="77777777" w:rsidR="00EF6C38" w:rsidRDefault="00EF6C38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19C3174" w14:textId="77777777" w:rsidR="00EF6C38" w:rsidRDefault="00EF6C38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8BBC919" w14:textId="77777777" w:rsidR="00EF6C38" w:rsidRDefault="00EF6C38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1C1AE7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7E4DCFE8" w14:textId="77777777" w:rsidR="000E7AC4" w:rsidRPr="00A95B0D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0A2DF398" w14:textId="77777777" w:rsidR="000E7AC4" w:rsidRPr="007F6AAB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electrónico:,</w:t>
      </w:r>
      <w:proofErr w:type="gramEnd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hyperlink r:id="rId14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519D4DFD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1AC5D6D4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15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32CF366B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16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p w14:paraId="1FE6BF73" w14:textId="77777777" w:rsidR="000E7AC4" w:rsidRPr="0078660B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24B5F37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090A2E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57C6AE1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7C10B1D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2782917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7145E4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4371728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7244843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4991B2A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580C91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8AFC90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bookmarkEnd w:id="18"/>
    <w:p w14:paraId="3ABF0E32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E905E0B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374A996" w14:textId="77777777" w:rsidR="000E7AC4" w:rsidRDefault="000E7AC4" w:rsidP="000E7AC4"/>
    <w:p w14:paraId="7D9A8DF2" w14:textId="77777777" w:rsidR="000E7AC4" w:rsidRDefault="000E7AC4" w:rsidP="000E7AC4"/>
    <w:p w14:paraId="2D446E6F" w14:textId="77777777" w:rsidR="000E7AC4" w:rsidRDefault="000E7AC4" w:rsidP="000E7AC4"/>
    <w:p w14:paraId="354D52FE" w14:textId="77777777" w:rsidR="000E7AC4" w:rsidRDefault="000E7AC4" w:rsidP="000E7AC4"/>
    <w:p w14:paraId="7275BCBA" w14:textId="77777777" w:rsidR="000E7AC4" w:rsidRDefault="000E7AC4" w:rsidP="000E7AC4"/>
    <w:p w14:paraId="29D61F56" w14:textId="77777777" w:rsidR="000E7AC4" w:rsidRDefault="000E7AC4" w:rsidP="000E7AC4"/>
    <w:p w14:paraId="208B2EB3" w14:textId="77777777" w:rsidR="000E7AC4" w:rsidRDefault="000E7AC4" w:rsidP="000E7AC4"/>
    <w:p w14:paraId="2354066F" w14:textId="77777777" w:rsidR="000E7AC4" w:rsidRDefault="000E7AC4" w:rsidP="000E7AC4"/>
    <w:p w14:paraId="6987933C" w14:textId="6F1C4153" w:rsidR="000E7AC4" w:rsidRDefault="000E7AC4" w:rsidP="000E7AC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Manizales, </w:t>
      </w:r>
      <w:r w:rsidR="00D0570E">
        <w:rPr>
          <w:rFonts w:ascii="Century Gothic" w:hAnsi="Century Gothic"/>
          <w:sz w:val="24"/>
          <w:szCs w:val="24"/>
        </w:rPr>
        <w:t>28</w:t>
      </w:r>
      <w:r>
        <w:rPr>
          <w:rFonts w:ascii="Century Gothic" w:hAnsi="Century Gothic"/>
          <w:sz w:val="24"/>
          <w:szCs w:val="24"/>
        </w:rPr>
        <w:t xml:space="preserve"> de </w:t>
      </w:r>
      <w:r w:rsidR="00D0570E">
        <w:rPr>
          <w:rFonts w:ascii="Century Gothic" w:hAnsi="Century Gothic"/>
          <w:sz w:val="24"/>
          <w:szCs w:val="24"/>
        </w:rPr>
        <w:t>febrero</w:t>
      </w:r>
      <w:r>
        <w:rPr>
          <w:rFonts w:ascii="Century Gothic" w:hAnsi="Century Gothic"/>
          <w:sz w:val="24"/>
          <w:szCs w:val="24"/>
        </w:rPr>
        <w:t xml:space="preserve"> de 2024</w:t>
      </w:r>
    </w:p>
    <w:p w14:paraId="37AABCFC" w14:textId="77777777" w:rsidR="00D0570E" w:rsidRPr="00F53A70" w:rsidRDefault="00D0570E" w:rsidP="00D0570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SEÑORES</w:t>
      </w:r>
    </w:p>
    <w:p w14:paraId="2C20E438" w14:textId="77777777" w:rsidR="00D0570E" w:rsidRDefault="00D0570E" w:rsidP="00D0570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FUNDACIÓN LIBORIO MEJIA. </w:t>
      </w:r>
    </w:p>
    <w:p w14:paraId="04DFF590" w14:textId="77777777" w:rsidR="00D0570E" w:rsidRDefault="00D0570E" w:rsidP="00D0570E">
      <w:pPr>
        <w:rPr>
          <w:rFonts w:ascii="Century Gothic" w:hAnsi="Century Gothic"/>
          <w:b/>
          <w:sz w:val="24"/>
          <w:szCs w:val="24"/>
        </w:rPr>
      </w:pPr>
    </w:p>
    <w:p w14:paraId="1EDC5827" w14:textId="77777777" w:rsidR="00D0570E" w:rsidRPr="004F7F27" w:rsidRDefault="00D0570E" w:rsidP="00D0570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p w14:paraId="63826AA6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D423B8C" w14:textId="416A0C8B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 por</w:t>
      </w:r>
      <w:r w:rsidR="00F566A3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bookmarkStart w:id="21" w:name="_Hlk191636006"/>
      <w:r w:rsidR="00F566A3">
        <w:rPr>
          <w:rFonts w:ascii="Century Gothic" w:eastAsia="Times New Roman" w:hAnsi="Century Gothic" w:cstheme="minorHAnsi"/>
          <w:sz w:val="24"/>
          <w:szCs w:val="24"/>
          <w:lang w:eastAsia="es-CO"/>
        </w:rPr>
        <w:t>MARLY ISABEL GASPAR VASQUEZ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bookmarkEnd w:id="21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identificad</w:t>
      </w:r>
      <w:r w:rsid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número C.C  </w:t>
      </w:r>
      <w:r w:rsid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>75.064484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en calidad de lesionad</w:t>
      </w:r>
      <w:r w:rsid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Me permito </w:t>
      </w:r>
      <w:r w:rsid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solicitar audiencia de </w:t>
      </w:r>
      <w:r w:rsidR="00EF6C38">
        <w:rPr>
          <w:rFonts w:ascii="Century Gothic" w:eastAsia="Times New Roman" w:hAnsi="Century Gothic" w:cstheme="minorHAnsi"/>
          <w:sz w:val="24"/>
          <w:szCs w:val="24"/>
          <w:lang w:eastAsia="es-CO"/>
        </w:rPr>
        <w:t>conciliación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10F32A27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5BA4C7CC" w14:textId="77777777" w:rsidR="000E7AC4" w:rsidRPr="004F7F27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5B91CEB3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03B390F5" w14:textId="77777777" w:rsidR="000E7AC4" w:rsidRDefault="000E7AC4" w:rsidP="000E7A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1ACCB802" w14:textId="77777777" w:rsidR="000E7AC4" w:rsidRPr="004F7F27" w:rsidRDefault="000E7AC4" w:rsidP="000E7AC4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3ABBF6A0" w14:textId="77777777" w:rsidR="000E7AC4" w:rsidRDefault="000E7AC4" w:rsidP="000E7AC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7F1200E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r>
        <w:rPr>
          <w:rFonts w:ascii="Century Gothic" w:hAnsi="Century Gothic" w:cstheme="minorHAnsi"/>
          <w:sz w:val="24"/>
          <w:szCs w:val="24"/>
          <w:lang w:val="es-ES"/>
        </w:rPr>
        <w:t>Marzo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 marca Willis, línea CJ-</w:t>
      </w:r>
      <w:proofErr w:type="gramStart"/>
      <w:r>
        <w:rPr>
          <w:rFonts w:ascii="Century Gothic" w:hAnsi="Century Gothic" w:cstheme="minorHAnsi"/>
          <w:sz w:val="24"/>
          <w:szCs w:val="24"/>
          <w:lang w:val="es-ES"/>
        </w:rPr>
        <w:t>6  color</w:t>
      </w:r>
      <w:proofErr w:type="gramEnd"/>
      <w:r>
        <w:rPr>
          <w:rFonts w:ascii="Century Gothic" w:hAnsi="Century Gothic" w:cstheme="minorHAnsi"/>
          <w:sz w:val="24"/>
          <w:szCs w:val="24"/>
          <w:lang w:val="es-ES"/>
        </w:rPr>
        <w:t xml:space="preserve"> rojo, Modelo 1970, carrocería carpado.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5867A14F" w14:textId="77777777" w:rsidR="000E7AC4" w:rsidRPr="008B01CA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1AA446F1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2B424CF7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298F6929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7DC22408" w14:textId="77777777" w:rsidR="000E7AC4" w:rsidRPr="00741327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lastRenderedPageBreak/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1BED3474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76020F31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480DCED3" w14:textId="77777777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0A5485D4" w14:textId="5BC1F48D" w:rsidR="000E7AC4" w:rsidRDefault="000E7AC4" w:rsidP="000E7AC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A mi representado se le realizo valoración de medicina legal con Análisis, interpretación y conclusiones: </w:t>
      </w:r>
      <w:r w:rsidR="00BF5288">
        <w:rPr>
          <w:rFonts w:ascii="Century Gothic" w:hAnsi="Century Gothic" w:cstheme="minorHAnsi"/>
          <w:sz w:val="24"/>
          <w:szCs w:val="24"/>
          <w:lang w:val="es-ES"/>
        </w:rPr>
        <w:t>DEFORMIDAD QUE AFECTA EL ROSTRO DE CARÁCTER PERMANENTE, PERTURBACION FUNCIONAL DE ORGANO DE LA PRESION DE CARÁCTER PERMANENTE MANO DERECHA</w:t>
      </w:r>
      <w:r w:rsidR="00D0570E">
        <w:rPr>
          <w:rFonts w:ascii="Century Gothic" w:hAnsi="Century Gothic" w:cstheme="minorHAnsi"/>
          <w:sz w:val="24"/>
          <w:szCs w:val="24"/>
          <w:lang w:val="es-ES"/>
        </w:rPr>
        <w:t xml:space="preserve">, con </w:t>
      </w:r>
      <w:r w:rsidR="00BF5288">
        <w:rPr>
          <w:rFonts w:ascii="Century Gothic" w:hAnsi="Century Gothic" w:cstheme="minorHAnsi"/>
          <w:sz w:val="24"/>
          <w:szCs w:val="24"/>
          <w:lang w:val="es-ES"/>
        </w:rPr>
        <w:t>SESENTA</w:t>
      </w:r>
      <w:r w:rsidR="00D0570E">
        <w:rPr>
          <w:rFonts w:ascii="Century Gothic" w:hAnsi="Century Gothic" w:cstheme="minorHAnsi"/>
          <w:sz w:val="24"/>
          <w:szCs w:val="24"/>
          <w:lang w:val="es-ES"/>
        </w:rPr>
        <w:t xml:space="preserve"> DÍAS (</w:t>
      </w:r>
      <w:r w:rsidR="00BF5288">
        <w:rPr>
          <w:rFonts w:ascii="Century Gothic" w:hAnsi="Century Gothic" w:cstheme="minorHAnsi"/>
          <w:sz w:val="24"/>
          <w:szCs w:val="24"/>
          <w:lang w:val="es-ES"/>
        </w:rPr>
        <w:t>60</w:t>
      </w:r>
      <w:r w:rsidR="00D0570E">
        <w:rPr>
          <w:rFonts w:ascii="Century Gothic" w:hAnsi="Century Gothic" w:cstheme="minorHAnsi"/>
          <w:sz w:val="24"/>
          <w:szCs w:val="24"/>
          <w:lang w:val="es-ES"/>
        </w:rPr>
        <w:t>),</w:t>
      </w:r>
    </w:p>
    <w:p w14:paraId="679EC8B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187F9BD" w14:textId="6CDB243B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El salario de</w:t>
      </w:r>
      <w:r w:rsidR="00D0570E" w:rsidRP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="00F566A3">
        <w:rPr>
          <w:rFonts w:ascii="Century Gothic" w:eastAsia="Times New Roman" w:hAnsi="Century Gothic" w:cstheme="minorHAnsi"/>
          <w:sz w:val="24"/>
          <w:szCs w:val="24"/>
          <w:lang w:eastAsia="es-CO"/>
        </w:rPr>
        <w:t>MARLY ISABEL GASPAR VASQUEZ</w:t>
      </w:r>
      <w:r w:rsidR="00D0570E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era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de tres millones noventa mil </w:t>
      </w:r>
      <w:r w:rsidR="00EF6C38">
        <w:rPr>
          <w:rFonts w:ascii="Century Gothic" w:eastAsia="Times New Roman" w:hAnsi="Century Gothic" w:cs="Times New Roman"/>
          <w:sz w:val="24"/>
          <w:szCs w:val="24"/>
          <w:lang w:eastAsia="es-ES"/>
        </w:rPr>
        <w:t>ochocientos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ochenta y dos pesos y al momento del accidente se encontraba trabajando como docente del centro educativo San LUIS, del municipio de Neira - Caldas</w:t>
      </w:r>
    </w:p>
    <w:p w14:paraId="6884A3E5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3907909" w14:textId="1CB5F250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 w:rsidR="00F566A3">
        <w:rPr>
          <w:rFonts w:ascii="Century Gothic" w:eastAsia="Times New Roman" w:hAnsi="Century Gothic" w:cstheme="minorHAnsi"/>
          <w:sz w:val="24"/>
          <w:szCs w:val="24"/>
          <w:lang w:eastAsia="es-CO"/>
        </w:rPr>
        <w:t>MARLY ISABEL GASPAR VASQUEZ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>las lesiones sufridas en su rostro y espalda.</w:t>
      </w:r>
    </w:p>
    <w:p w14:paraId="188016E1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04FA6998" w14:textId="527499BA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 w:rsidR="00F566A3">
        <w:rPr>
          <w:rFonts w:ascii="Century Gothic" w:eastAsia="Times New Roman" w:hAnsi="Century Gothic" w:cstheme="minorHAnsi"/>
          <w:sz w:val="24"/>
          <w:szCs w:val="24"/>
          <w:lang w:eastAsia="es-CO"/>
        </w:rPr>
        <w:t>MARLY ISABEL GASPAR VASQUEZ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manera.</w:t>
      </w:r>
    </w:p>
    <w:p w14:paraId="15B19402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5887D582" w14:textId="77777777" w:rsidR="000E7AC4" w:rsidRPr="00C80E0C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6E16D2B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7C9D8A7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2D50F74" w14:textId="1D3F9C3E" w:rsidR="000E7AC4" w:rsidRPr="00CF23B5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</w:t>
      </w:r>
      <w:r w:rsidR="009E0832">
        <w:rPr>
          <w:rFonts w:ascii="Century Gothic" w:eastAsia="Times New Roman" w:hAnsi="Century Gothic" w:cs="Times New Roman"/>
          <w:sz w:val="24"/>
          <w:szCs w:val="24"/>
          <w:lang w:eastAsia="es-ES"/>
        </w:rPr>
        <w:t>cien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</w:t>
      </w:r>
      <w:r w:rsidR="00BF5288">
        <w:rPr>
          <w:rFonts w:ascii="Century Gothic" w:eastAsia="Times New Roman" w:hAnsi="Century Gothic" w:cs="Times New Roman"/>
          <w:sz w:val="24"/>
          <w:szCs w:val="24"/>
          <w:lang w:eastAsia="es-ES"/>
        </w:rPr>
        <w:t>100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)</w:t>
      </w:r>
    </w:p>
    <w:p w14:paraId="02BEBF7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AC40867" w14:textId="0C1A2ED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</w:t>
      </w:r>
      <w:r w:rsidR="009E0832">
        <w:rPr>
          <w:rFonts w:ascii="Century Gothic" w:hAnsi="Century Gothic"/>
          <w:sz w:val="24"/>
          <w:szCs w:val="24"/>
        </w:rPr>
        <w:t>cien</w:t>
      </w:r>
      <w:r>
        <w:rPr>
          <w:rFonts w:ascii="Century Gothic" w:hAnsi="Century Gothic"/>
          <w:sz w:val="24"/>
          <w:szCs w:val="24"/>
        </w:rPr>
        <w:t xml:space="preserve"> salarios mínimos (</w:t>
      </w:r>
      <w:r w:rsidR="00D0570E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0</w:t>
      </w:r>
      <w:r w:rsidR="00BF5288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) </w:t>
      </w:r>
    </w:p>
    <w:p w14:paraId="3B14A05E" w14:textId="77777777" w:rsidR="00A004BA" w:rsidRPr="00D14FD8" w:rsidRDefault="00A004BA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AD4BEFA" w14:textId="2283C984" w:rsidR="00A004BA" w:rsidRDefault="00A004BA" w:rsidP="00A004BA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TERCERO: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Incapacidad </w:t>
      </w:r>
      <w:r>
        <w:rPr>
          <w:rFonts w:ascii="Arial" w:hAnsi="Arial" w:cs="Arial"/>
        </w:rPr>
        <w:t>médico</w:t>
      </w:r>
      <w:r>
        <w:rPr>
          <w:rFonts w:ascii="Arial" w:hAnsi="Arial" w:cs="Arial"/>
        </w:rPr>
        <w:t xml:space="preserve"> legal por </w:t>
      </w:r>
      <w:r>
        <w:rPr>
          <w:rFonts w:ascii="Arial" w:hAnsi="Arial" w:cs="Arial"/>
        </w:rPr>
        <w:t>diez</w:t>
      </w:r>
      <w:r>
        <w:rPr>
          <w:rFonts w:ascii="Arial" w:hAnsi="Arial" w:cs="Arial"/>
        </w:rPr>
        <w:t xml:space="preserve"> días </w:t>
      </w:r>
      <w:r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secuelas medico legales</w:t>
      </w:r>
      <w:r>
        <w:rPr>
          <w:rFonts w:ascii="Arial" w:hAnsi="Arial" w:cs="Arial"/>
        </w:rPr>
        <w:t xml:space="preserve"> por valor de,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millón treinta mil doscientos noventa y cuatro</w:t>
      </w:r>
      <w:r>
        <w:rPr>
          <w:rFonts w:ascii="Arial" w:hAnsi="Arial" w:cs="Arial"/>
        </w:rPr>
        <w:t xml:space="preserve"> pesos ($1.</w:t>
      </w:r>
      <w:r>
        <w:rPr>
          <w:rFonts w:ascii="Arial" w:hAnsi="Arial" w:cs="Arial"/>
        </w:rPr>
        <w:t>030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294</w:t>
      </w:r>
      <w:r>
        <w:rPr>
          <w:rFonts w:ascii="Arial" w:hAnsi="Arial" w:cs="Arial"/>
        </w:rPr>
        <w:t>)</w:t>
      </w:r>
    </w:p>
    <w:p w14:paraId="7EAF6E55" w14:textId="77777777" w:rsidR="00A004BA" w:rsidRDefault="00A004BA" w:rsidP="00A004BA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4D714AA0" w14:textId="77777777" w:rsidR="00A004BA" w:rsidRDefault="00A004BA" w:rsidP="00A004BA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Incapacidad medica de noventa días, por un valor de un millón treinta mil doscientos noventa y cuatro pesos ($1.030.294)</w:t>
      </w:r>
    </w:p>
    <w:p w14:paraId="547EF1F6" w14:textId="0E48C780" w:rsidR="00A004BA" w:rsidRPr="0083593E" w:rsidRDefault="00A004BA" w:rsidP="00A004BA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7D833EE5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0F3B42B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Total, pretensiones:</w:t>
      </w:r>
    </w:p>
    <w:p w14:paraId="1053A31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3A4C8E0" w14:textId="1CAC379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</w:t>
      </w:r>
      <w:proofErr w:type="gramStart"/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3</w:t>
      </w:r>
      <w:r w:rsidR="00A004B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0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.5</w:t>
      </w:r>
      <w:r w:rsidR="00A004B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30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.</w:t>
      </w:r>
      <w:r w:rsidR="00A004B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588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)</w:t>
      </w:r>
      <w:proofErr w:type="gramEnd"/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13BB2E9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EF62774" w14:textId="77777777" w:rsidR="000E7AC4" w:rsidRPr="004A1E08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14543827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DFAEDA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1E7D3149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3D887C6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DD90FE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231046DA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427AE639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776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y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7FDEE80D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57948A4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38E47041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EB33BB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2D05B31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EB55A1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E4F1109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5A4D3B78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FEF4315" w14:textId="77777777" w:rsidR="000E7AC4" w:rsidRPr="00DC1F96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78ED6A52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714C8FE" w14:textId="77777777" w:rsidR="000E7AC4" w:rsidRPr="003C1512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036FA632" w14:textId="77777777" w:rsidR="000E7AC4" w:rsidRPr="00C42DF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6D47918C" w14:textId="77777777" w:rsidR="000E7AC4" w:rsidRPr="00B522D6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Poder conferido por mi mandante</w:t>
      </w:r>
    </w:p>
    <w:p w14:paraId="6DA78957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4F4CB495" w14:textId="77777777" w:rsidR="000E7AC4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4CB89A36" w14:textId="77777777" w:rsidR="000E7AC4" w:rsidRPr="00C42DF4" w:rsidRDefault="000E7AC4" w:rsidP="000E7AC4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6100DA8A" w14:textId="77777777" w:rsidR="000E7AC4" w:rsidRDefault="000E7AC4" w:rsidP="000E7AC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8CCC090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lastRenderedPageBreak/>
        <w:t>DIRECCIONES Y NOTIFICACIONES:</w:t>
      </w:r>
    </w:p>
    <w:p w14:paraId="62044BBF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9DACCE8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9F3B70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55C22E3C" w14:textId="77777777" w:rsidR="000E7AC4" w:rsidRPr="00A95B0D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15749CB3" w14:textId="77777777" w:rsidR="000E7AC4" w:rsidRPr="007F6AAB" w:rsidRDefault="000E7AC4" w:rsidP="000E7A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electrónico:,</w:t>
      </w:r>
      <w:proofErr w:type="gramEnd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hyperlink r:id="rId17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35AC3DE5" w14:textId="77777777" w:rsidR="000E7AC4" w:rsidRPr="0078660B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2D8CD02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123D9DB2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18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60D77294" w14:textId="77777777" w:rsidR="00707218" w:rsidRPr="00224EC2" w:rsidRDefault="00707218" w:rsidP="007072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19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p w14:paraId="2BCF3CE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85F508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0BA19EF2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525B511A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14432C36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7003DE51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5F74CD4C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1EF4D0D3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30FBFDED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E494DAE" w14:textId="77777777" w:rsidR="000E7AC4" w:rsidRDefault="000E7AC4" w:rsidP="000E7AC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FFECDF4" w14:textId="77777777" w:rsidR="000E7AC4" w:rsidRDefault="000E7AC4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135A4B1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D143B7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511A4EB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076BB4E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5A41847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40227A2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FBDA6C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CD9C506" w14:textId="77777777" w:rsidR="00EF6C38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Manizales, 28 de febrero de 2024</w:t>
      </w:r>
    </w:p>
    <w:p w14:paraId="09685C30" w14:textId="77777777" w:rsidR="00EF6C38" w:rsidRPr="00F53A70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SEÑORES</w:t>
      </w:r>
    </w:p>
    <w:p w14:paraId="03A54B39" w14:textId="77777777" w:rsidR="00EF6C38" w:rsidRDefault="00EF6C38" w:rsidP="00EF6C38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FUNDACIÓN LIBORIO MEJIA. </w:t>
      </w:r>
    </w:p>
    <w:p w14:paraId="77437C81" w14:textId="77777777" w:rsidR="00EF6C38" w:rsidRDefault="00EF6C38" w:rsidP="00EF6C38">
      <w:pPr>
        <w:rPr>
          <w:rFonts w:ascii="Century Gothic" w:hAnsi="Century Gothic"/>
          <w:b/>
          <w:sz w:val="24"/>
          <w:szCs w:val="24"/>
        </w:rPr>
      </w:pPr>
    </w:p>
    <w:p w14:paraId="730C66E8" w14:textId="77777777" w:rsidR="00EF6C38" w:rsidRPr="004F7F27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p w14:paraId="3DD4D0D6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85C73A4" w14:textId="6F8D9774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o por </w:t>
      </w:r>
      <w:bookmarkStart w:id="22" w:name="_Hlk191650101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ANDRES FELIPE GONZALEZ CARDONA</w:t>
      </w:r>
      <w:bookmarkEnd w:id="22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identificado con cedula de ciudadanía número C.C 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1.053.867.301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en calidad de lesionado, Me permito solicitar audiencia de conciliación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7DCD228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41B1BD74" w14:textId="77777777" w:rsidR="00EF6C38" w:rsidRPr="004F7F27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5ABDD817" w14:textId="77777777" w:rsidR="00EF6C38" w:rsidRDefault="00EF6C38" w:rsidP="00EF6C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4017D91A" w14:textId="77777777" w:rsidR="00EF6C38" w:rsidRDefault="00EF6C38" w:rsidP="00EF6C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6DF07FC0" w14:textId="77777777" w:rsidR="00EF6C38" w:rsidRPr="004F7F27" w:rsidRDefault="00EF6C38" w:rsidP="00EF6C38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3E61E9A1" w14:textId="77777777" w:rsidR="00EF6C38" w:rsidRDefault="00EF6C38" w:rsidP="00EF6C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D4C8926" w14:textId="77777777" w:rsidR="00EF6C38" w:rsidRPr="008B01CA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r>
        <w:rPr>
          <w:rFonts w:ascii="Century Gothic" w:hAnsi="Century Gothic" w:cstheme="minorHAnsi"/>
          <w:sz w:val="24"/>
          <w:szCs w:val="24"/>
          <w:lang w:val="es-ES"/>
        </w:rPr>
        <w:t>Marzo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 marca Willis, línea CJ-</w:t>
      </w:r>
      <w:proofErr w:type="gramStart"/>
      <w:r>
        <w:rPr>
          <w:rFonts w:ascii="Century Gothic" w:hAnsi="Century Gothic" w:cstheme="minorHAnsi"/>
          <w:sz w:val="24"/>
          <w:szCs w:val="24"/>
          <w:lang w:val="es-ES"/>
        </w:rPr>
        <w:t>6  color</w:t>
      </w:r>
      <w:proofErr w:type="gramEnd"/>
      <w:r>
        <w:rPr>
          <w:rFonts w:ascii="Century Gothic" w:hAnsi="Century Gothic" w:cstheme="minorHAnsi"/>
          <w:sz w:val="24"/>
          <w:szCs w:val="24"/>
          <w:lang w:val="es-ES"/>
        </w:rPr>
        <w:t xml:space="preserve"> rojo, Modelo 1970, carrocería carpado.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0C365179" w14:textId="77777777" w:rsidR="00EF6C38" w:rsidRPr="008B01CA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1AE03A31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27253C39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5A84290D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1B27C977" w14:textId="77777777" w:rsidR="00EF6C38" w:rsidRPr="00741327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lastRenderedPageBreak/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6068A9BA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2A443A0F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16742419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009993F9" w14:textId="0D0BB60A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A mi representado se le realizo valoración de medicina legal con Análisis, interpretación y conclusiones: </w:t>
      </w:r>
      <w:r w:rsidR="00D54742">
        <w:rPr>
          <w:rFonts w:ascii="Century Gothic" w:hAnsi="Century Gothic" w:cstheme="minorHAnsi"/>
          <w:sz w:val="24"/>
          <w:szCs w:val="24"/>
          <w:lang w:val="es-ES"/>
        </w:rPr>
        <w:t>SUFRE CEFALEA, CICATRIZ EN HOMBRO IZQUIERDO, CICATRIZ EN CODO, EN CARA POSTERIOR DEL ANTEBRAZO, MECANISMO TRAUMATISMO DE LESIONES ABRASIVO; CONTUNDENTE, INCAPACIDAD MEDICO LEGAL 15 DIAS SIN SECUELAS</w:t>
      </w:r>
    </w:p>
    <w:p w14:paraId="1ECE7679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1A3D094" w14:textId="7D95433A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El salario de</w:t>
      </w:r>
      <w:r w:rsidRPr="00D0570E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ANDRES FELIPE GONZALEZ CARDONA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era de tres millones noventa mil ochocientos ochenta y dos pesos y al momento del accidente se encontraba trabajando como docente del centro educativo San LUIS, del municipio de Neira - Caldas</w:t>
      </w:r>
    </w:p>
    <w:p w14:paraId="3485B43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85E85C2" w14:textId="6FD84E4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ANDRES FELIPE GONZALEZ CARDONA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>las lesiones sufridas en su rostro y espalda.</w:t>
      </w:r>
    </w:p>
    <w:p w14:paraId="2D3E21AB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439E6DD2" w14:textId="30F721CF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ANDRES FELIPE GONZALEZ CARDONA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manera.</w:t>
      </w:r>
    </w:p>
    <w:p w14:paraId="2FE7DCD1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6D0F1B5C" w14:textId="77777777" w:rsidR="00EF6C38" w:rsidRPr="00C80E0C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779985AA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57A9C4AA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26EA9BFB" w14:textId="13D8BD2C" w:rsidR="00EF6C38" w:rsidRPr="00CF23B5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ochenta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(10)</w:t>
      </w:r>
    </w:p>
    <w:p w14:paraId="116EA715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D0C7B43" w14:textId="7CDDF295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ochenta salarios mínimos (10) </w:t>
      </w:r>
    </w:p>
    <w:p w14:paraId="42E1A0BE" w14:textId="77777777" w:rsidR="00EF6C38" w:rsidRPr="00D14FD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E065F9" w14:textId="77777777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TERCERO: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Incapacidad médico legal por diez días sin secuelas medico legales por valor de, un millón treinta mil doscientos noventa y cuatro pesos ($1.030.294)</w:t>
      </w:r>
    </w:p>
    <w:p w14:paraId="0FB4F034" w14:textId="77777777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2B6FC033" w14:textId="77777777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Incapacidad medica de noventa días, por un valor de un millón treinta mil doscientos noventa y cuatro pesos ($1.030.294)</w:t>
      </w:r>
    </w:p>
    <w:p w14:paraId="792D3F0A" w14:textId="77777777" w:rsidR="00EF6C38" w:rsidRPr="0083593E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57D84CA8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001A3C6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Total, pretensiones:</w:t>
      </w:r>
    </w:p>
    <w:p w14:paraId="79F4952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70A07A7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</w:t>
      </w:r>
      <w:proofErr w:type="gramStart"/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30.530.588 )</w:t>
      </w:r>
      <w:proofErr w:type="gramEnd"/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16D46477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D1EF80D" w14:textId="77777777" w:rsidR="00EF6C38" w:rsidRPr="004A1E0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581F0E38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A717228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2D352D04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C0CCD0A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222E9A0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506975AB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8D3F317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776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y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7621AE9E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534C795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54D94D0F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F6E1F8D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2EBD3BAA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2CA6C1A0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45EDAF0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1601EB6D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2B17DF3" w14:textId="77777777" w:rsidR="00EF6C38" w:rsidRPr="00DC1F96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4E39CCCF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A7312DE" w14:textId="77777777" w:rsidR="00EF6C38" w:rsidRPr="003C1512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4BA7972E" w14:textId="77777777" w:rsidR="00EF6C38" w:rsidRPr="00C42DF4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775F92F4" w14:textId="77777777" w:rsidR="00EF6C38" w:rsidRPr="00B522D6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Poder conferido por mi mandante</w:t>
      </w:r>
    </w:p>
    <w:p w14:paraId="28959347" w14:textId="77777777" w:rsidR="00EF6C38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0D3FCF5B" w14:textId="77777777" w:rsidR="00EF6C38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64029140" w14:textId="77777777" w:rsidR="00EF6C38" w:rsidRPr="00C42DF4" w:rsidRDefault="00EF6C38" w:rsidP="00EF6C38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518B311F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3E8492D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DIRECCIONES Y NOTIFICACIONES:</w:t>
      </w:r>
    </w:p>
    <w:p w14:paraId="614C3829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4135D8D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5F8D033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25581689" w14:textId="77777777" w:rsidR="00EF6C38" w:rsidRPr="00A95B0D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3F654FB9" w14:textId="77777777" w:rsidR="00EF6C38" w:rsidRPr="007F6AAB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electrónico:,</w:t>
      </w:r>
      <w:proofErr w:type="gramEnd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hyperlink r:id="rId20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2CB050C3" w14:textId="77777777" w:rsidR="00EF6C38" w:rsidRPr="0078660B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317198B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283B8EAA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21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0FDCC6D6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22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p w14:paraId="23C4B744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CB77608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3537F1F0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3E4966A5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20F39558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3BB51CCC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2E1E910E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65AFA2D8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1E0733BA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155838B2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483BB22" w14:textId="77777777" w:rsidR="00EF6C38" w:rsidRPr="009E414F" w:rsidRDefault="00EF6C38" w:rsidP="00EF6C38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F0994EB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20F40EA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B257A81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8D3089F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C703E99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C6FE42D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A59C0DA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B0B4D6" w14:textId="77777777" w:rsidR="00EF6C38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Manizales, 28 de febrero de 2024</w:t>
      </w:r>
    </w:p>
    <w:p w14:paraId="3B16672F" w14:textId="77777777" w:rsidR="00EF6C38" w:rsidRPr="00F53A70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SEÑORES</w:t>
      </w:r>
    </w:p>
    <w:p w14:paraId="65815010" w14:textId="77777777" w:rsidR="00EF6C38" w:rsidRDefault="00EF6C38" w:rsidP="00EF6C38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CENTRO DE CONCILIACION FUNDACIÓN LIBORIO MEJIA. </w:t>
      </w:r>
    </w:p>
    <w:p w14:paraId="2CE9556C" w14:textId="77777777" w:rsidR="00EF6C38" w:rsidRDefault="00EF6C38" w:rsidP="00EF6C38">
      <w:pPr>
        <w:rPr>
          <w:rFonts w:ascii="Century Gothic" w:hAnsi="Century Gothic"/>
          <w:b/>
          <w:sz w:val="24"/>
          <w:szCs w:val="24"/>
        </w:rPr>
      </w:pPr>
    </w:p>
    <w:p w14:paraId="0E7EE163" w14:textId="77777777" w:rsidR="00EF6C38" w:rsidRPr="004F7F27" w:rsidRDefault="00EF6C38" w:rsidP="00EF6C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SOLICITUD: AUDIENCIA DE CONCILIACION</w:t>
      </w:r>
    </w:p>
    <w:p w14:paraId="34993B94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58F6179" w14:textId="14190A18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>MARISOL ACEVEDO ARENAS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mayor de edad, identificad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o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con cedula de ciudadanía No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30.405.046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de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Manizales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, 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bogado titulado, con T.P 365.799,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del Consejo Superior de la Judicatura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,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obrando con la facultad del poder conferid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o por </w:t>
      </w:r>
      <w:bookmarkStart w:id="23" w:name="_Hlk191651102"/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>ELSA PATRICIA URREA ISAZA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bookmarkEnd w:id="23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identificado con cedula de ciudadanía número C.C  </w:t>
      </w:r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>24.828056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en calidad de lesionado, Me permito solicitar audiencia de conciliación los perjuicios patrimoniales y extrapatrimoniales por las lesiones sufridas en el accidente de tránsito del día 24  de marzo del 2023, a las 10:00 horas en mi calidad de pasajera del vehículo de placa  WAJ-776 asegurado con la compañía  Equidad Seguros el cual era conducido por el señor VICTOR MANUEL VELASQUEZ MEJIA  identificado con cedula de ciudadanía número 9.920.509  y de propiedad de  él mismo.</w:t>
      </w:r>
    </w:p>
    <w:p w14:paraId="189B4E74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191D7669" w14:textId="77777777" w:rsidR="00EF6C38" w:rsidRPr="004F7F27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Pr="004F7F27">
        <w:rPr>
          <w:rFonts w:ascii="Century Gothic" w:eastAsia="Times New Roman" w:hAnsi="Century Gothic" w:cstheme="minorHAnsi"/>
          <w:sz w:val="24"/>
          <w:szCs w:val="24"/>
          <w:lang w:eastAsia="es-CO"/>
        </w:rPr>
        <w:t>Con fundamento en los siguientes hechos.</w:t>
      </w:r>
    </w:p>
    <w:p w14:paraId="1A544B73" w14:textId="77777777" w:rsidR="00EF6C38" w:rsidRDefault="00EF6C38" w:rsidP="00EF6C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2EDF422F" w14:textId="77777777" w:rsidR="00EF6C38" w:rsidRDefault="00EF6C38" w:rsidP="00EF6C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45FAE2E2" w14:textId="77777777" w:rsidR="00EF6C38" w:rsidRPr="004F7F27" w:rsidRDefault="00EF6C38" w:rsidP="00EF6C38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</w:pPr>
      <w:r w:rsidRPr="004F7F27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HECHOS</w:t>
      </w:r>
    </w:p>
    <w:p w14:paraId="44DEE1D3" w14:textId="77777777" w:rsidR="00EF6C38" w:rsidRDefault="00EF6C38" w:rsidP="00EF6C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58A40CE" w14:textId="77777777" w:rsidR="00EF6C38" w:rsidRPr="008B01CA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PRIMERO: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El día </w:t>
      </w:r>
      <w:r>
        <w:rPr>
          <w:rFonts w:ascii="Century Gothic" w:hAnsi="Century Gothic" w:cstheme="minorHAnsi"/>
          <w:sz w:val="24"/>
          <w:szCs w:val="24"/>
          <w:lang w:val="es-ES"/>
        </w:rPr>
        <w:t>24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de </w:t>
      </w:r>
      <w:r>
        <w:rPr>
          <w:rFonts w:ascii="Century Gothic" w:hAnsi="Century Gothic" w:cstheme="minorHAnsi"/>
          <w:sz w:val="24"/>
          <w:szCs w:val="24"/>
          <w:lang w:val="es-ES"/>
        </w:rPr>
        <w:t>Marzo del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202</w:t>
      </w:r>
      <w:r>
        <w:rPr>
          <w:rFonts w:ascii="Century Gothic" w:hAnsi="Century Gothic" w:cstheme="minorHAnsi"/>
          <w:sz w:val="24"/>
          <w:szCs w:val="24"/>
          <w:lang w:val="es-ES"/>
        </w:rPr>
        <w:t>3, cuando mi representada se transportaba como pasajera del vehículo de servicio público identificado con las placas WAJ-776 placas propiedad del señor</w:t>
      </w:r>
      <w:r w:rsidRPr="00A23638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 marca Willis, línea CJ-</w:t>
      </w:r>
      <w:proofErr w:type="gramStart"/>
      <w:r>
        <w:rPr>
          <w:rFonts w:ascii="Century Gothic" w:hAnsi="Century Gothic" w:cstheme="minorHAnsi"/>
          <w:sz w:val="24"/>
          <w:szCs w:val="24"/>
          <w:lang w:val="es-ES"/>
        </w:rPr>
        <w:t>6  color</w:t>
      </w:r>
      <w:proofErr w:type="gramEnd"/>
      <w:r>
        <w:rPr>
          <w:rFonts w:ascii="Century Gothic" w:hAnsi="Century Gothic" w:cstheme="minorHAnsi"/>
          <w:sz w:val="24"/>
          <w:szCs w:val="24"/>
          <w:lang w:val="es-ES"/>
        </w:rPr>
        <w:t xml:space="preserve"> rojo, Modelo 1970, carrocería carpado. El vehículo Se dirigía por la vereda Cuba en jurisdicción del Municipio de Neira; siendo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aproximadamente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las 10:00 horas, encontrándose en movimiento el conductor pierde el control del rodante por una falla del sistema de frenos, la cual hizo que se devolviera por la pendiente, generándole lesiones de gravedad.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 </w:t>
      </w:r>
    </w:p>
    <w:p w14:paraId="13E500EC" w14:textId="77777777" w:rsidR="00EF6C38" w:rsidRPr="008B01CA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5361084B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SEGUNDO</w:t>
      </w:r>
      <w:r w:rsidRPr="004F7F27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Posteriormente acudió transito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realizo el croquis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y el </w:t>
      </w:r>
    </w:p>
    <w:p w14:paraId="4C8805AE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respectivo informe policial de accidente,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la 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>policía de tránsito codifico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al Señor</w:t>
      </w:r>
      <w:r w:rsidRPr="00F05A7F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hAnsi="Century Gothic" w:cstheme="minorHAnsi"/>
          <w:sz w:val="24"/>
          <w:szCs w:val="24"/>
          <w:lang w:val="es-ES"/>
        </w:rPr>
        <w:t>,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bajo hipótesis de responsabilidad </w:t>
      </w:r>
      <w:r w:rsidRPr="008B01CA">
        <w:rPr>
          <w:rFonts w:ascii="Century Gothic" w:hAnsi="Century Gothic" w:cstheme="minorHAnsi"/>
          <w:b/>
          <w:bCs/>
          <w:sz w:val="24"/>
          <w:szCs w:val="24"/>
          <w:lang w:val="es-ES"/>
        </w:rPr>
        <w:t>1</w:t>
      </w:r>
      <w:r>
        <w:rPr>
          <w:rFonts w:ascii="Century Gothic" w:hAnsi="Century Gothic" w:cstheme="minorHAnsi"/>
          <w:b/>
          <w:bCs/>
          <w:sz w:val="24"/>
          <w:szCs w:val="24"/>
          <w:lang w:val="es-ES"/>
        </w:rPr>
        <w:t>18</w:t>
      </w:r>
      <w:r w:rsidRPr="008B01CA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– 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201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-</w:t>
      </w:r>
      <w:r w:rsidRPr="00F05A7F">
        <w:rPr>
          <w:rFonts w:ascii="Century Gothic" w:hAnsi="Century Gothic" w:cstheme="minorHAnsi"/>
          <w:b/>
          <w:bCs/>
          <w:sz w:val="24"/>
          <w:szCs w:val="24"/>
          <w:lang w:val="es-ES"/>
        </w:rPr>
        <w:t>202</w:t>
      </w:r>
    </w:p>
    <w:p w14:paraId="194EB549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7B8D7986" w14:textId="77777777" w:rsidR="00EF6C38" w:rsidRPr="00741327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lastRenderedPageBreak/>
        <w:t xml:space="preserve">TERCERO: </w:t>
      </w:r>
      <w:r>
        <w:rPr>
          <w:rFonts w:ascii="Century Gothic" w:hAnsi="Century Gothic" w:cstheme="minorHAnsi"/>
          <w:sz w:val="24"/>
          <w:szCs w:val="24"/>
          <w:lang w:val="es-ES"/>
        </w:rPr>
        <w:t>Por las lesiones sufridas de mi representado, fue inmovilizado el vehículo de placas WAJ-776</w:t>
      </w:r>
    </w:p>
    <w:p w14:paraId="7D7BF8DF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18077222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CUARTO: </w:t>
      </w:r>
      <w:r>
        <w:rPr>
          <w:rFonts w:ascii="Century Gothic" w:hAnsi="Century Gothic" w:cstheme="minorHAnsi"/>
          <w:sz w:val="24"/>
          <w:szCs w:val="24"/>
          <w:lang w:val="es-ES"/>
        </w:rPr>
        <w:t>Se interpuso denuncia penal ante la fiscalía general de la nación asignándose la fiscalía único Local de la ciudad de Neira - Caldas.</w:t>
      </w:r>
    </w:p>
    <w:p w14:paraId="70B24436" w14:textId="777777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01EFBEDC" w14:textId="2A273077" w:rsidR="00EF6C38" w:rsidRDefault="00EF6C38" w:rsidP="00EF6C38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b/>
          <w:sz w:val="24"/>
          <w:szCs w:val="24"/>
          <w:lang w:val="es-ES"/>
        </w:rPr>
        <w:t xml:space="preserve">QUINTO: 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A mi representado se le realizo valoración de medicina legal con Análisis, interpretación y conclusiones: </w:t>
      </w:r>
      <w:r w:rsidR="005E5D48">
        <w:rPr>
          <w:rFonts w:ascii="Century Gothic" w:hAnsi="Century Gothic" w:cstheme="minorHAnsi"/>
          <w:sz w:val="24"/>
          <w:szCs w:val="24"/>
          <w:lang w:val="es-ES"/>
        </w:rPr>
        <w:t>SECUELAS MEDICO LEGALES, PERTURBACION FUNCIONAL DE MIEMBRO SUPERIOR DERECHO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  <w:r w:rsidR="005E5D48">
        <w:rPr>
          <w:rFonts w:ascii="Century Gothic" w:hAnsi="Century Gothic" w:cstheme="minorHAnsi"/>
          <w:sz w:val="24"/>
          <w:szCs w:val="24"/>
          <w:lang w:val="es-ES"/>
        </w:rPr>
        <w:t>DE CARÁCTER PERMANENTE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, con </w:t>
      </w:r>
      <w:r w:rsidR="005E5D48">
        <w:rPr>
          <w:rFonts w:ascii="Century Gothic" w:hAnsi="Century Gothic" w:cstheme="minorHAnsi"/>
          <w:sz w:val="24"/>
          <w:szCs w:val="24"/>
          <w:lang w:val="es-ES"/>
        </w:rPr>
        <w:t>VENTICINCO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DÍAS (</w:t>
      </w:r>
      <w:r w:rsidR="005E5D48">
        <w:rPr>
          <w:rFonts w:ascii="Century Gothic" w:hAnsi="Century Gothic" w:cstheme="minorHAnsi"/>
          <w:sz w:val="24"/>
          <w:szCs w:val="24"/>
          <w:lang w:val="es-ES"/>
        </w:rPr>
        <w:t>25</w:t>
      </w:r>
      <w:r>
        <w:rPr>
          <w:rFonts w:ascii="Century Gothic" w:hAnsi="Century Gothic" w:cstheme="minorHAnsi"/>
          <w:sz w:val="24"/>
          <w:szCs w:val="24"/>
          <w:lang w:val="es-ES"/>
        </w:rPr>
        <w:t>),</w:t>
      </w:r>
    </w:p>
    <w:p w14:paraId="6579BF7B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AB3CF6B" w14:textId="2DAC99F4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SEXTO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El salario de</w:t>
      </w:r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>ELSA PATRICIA URREA ISAZA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era de </w:t>
      </w:r>
      <w:r w:rsidR="005E5D48">
        <w:rPr>
          <w:rFonts w:ascii="Century Gothic" w:eastAsia="Times New Roman" w:hAnsi="Century Gothic" w:cs="Times New Roman"/>
          <w:sz w:val="24"/>
          <w:szCs w:val="24"/>
          <w:lang w:eastAsia="es-ES"/>
        </w:rPr>
        <w:t>UN SALARIO MINIMO LEGAL MENSUASL VIGENTE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y al momento del accidente se encontraba trabajando como </w:t>
      </w:r>
      <w:r w:rsidR="005E5D48">
        <w:rPr>
          <w:rFonts w:ascii="Century Gothic" w:eastAsia="Times New Roman" w:hAnsi="Century Gothic" w:cs="Times New Roman"/>
          <w:sz w:val="24"/>
          <w:szCs w:val="24"/>
          <w:lang w:eastAsia="es-ES"/>
        </w:rPr>
        <w:t>EMPLEADA DOMESTICA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, del municipio de Neira - Caldas</w:t>
      </w:r>
    </w:p>
    <w:p w14:paraId="2F28FE69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2B4C102" w14:textId="64F81FF5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SEPTIMO: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>ELSA PATRICIA URREA ISAZA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él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intensos daños extrapatrimoniales en su modalidad de perjuicios morales, representados en el intenso dolor, sufrimiento, acongoja, desmedro anímico y aflicción que generaron </w:t>
      </w:r>
      <w:r>
        <w:rPr>
          <w:rFonts w:ascii="Century Gothic" w:hAnsi="Century Gothic"/>
          <w:color w:val="000000"/>
          <w:sz w:val="24"/>
          <w:szCs w:val="24"/>
        </w:rPr>
        <w:t>las lesiones sufridas en su rostro y espalda.</w:t>
      </w:r>
    </w:p>
    <w:p w14:paraId="7B5D52C6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463D6918" w14:textId="606221B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OCTAVO: </w:t>
      </w:r>
      <w:r w:rsidRPr="00080756">
        <w:rPr>
          <w:rFonts w:ascii="Century Gothic" w:hAnsi="Century Gothic"/>
          <w:color w:val="000000"/>
          <w:sz w:val="24"/>
          <w:szCs w:val="24"/>
        </w:rPr>
        <w:t>La</w:t>
      </w:r>
      <w:r>
        <w:rPr>
          <w:rFonts w:ascii="Century Gothic" w:hAnsi="Century Gothic"/>
          <w:color w:val="000000"/>
          <w:sz w:val="24"/>
          <w:szCs w:val="24"/>
        </w:rPr>
        <w:t>s lesiones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de </w:t>
      </w:r>
      <w:r w:rsidR="007452F2">
        <w:rPr>
          <w:rFonts w:ascii="Century Gothic" w:eastAsia="Times New Roman" w:hAnsi="Century Gothic" w:cstheme="minorHAnsi"/>
          <w:sz w:val="24"/>
          <w:szCs w:val="24"/>
          <w:lang w:eastAsia="es-CO"/>
        </w:rPr>
        <w:t>ELSA PATRICIA URREA ISAZA</w:t>
      </w:r>
      <w:r>
        <w:rPr>
          <w:rFonts w:ascii="Century Gothic" w:hAnsi="Century Gothic"/>
          <w:color w:val="000000"/>
          <w:sz w:val="24"/>
          <w:szCs w:val="24"/>
        </w:rPr>
        <w:t>,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han materializado en </w:t>
      </w:r>
      <w:r>
        <w:rPr>
          <w:rFonts w:ascii="Century Gothic" w:hAnsi="Century Gothic"/>
          <w:color w:val="000000"/>
          <w:sz w:val="24"/>
          <w:szCs w:val="24"/>
        </w:rPr>
        <w:t>ella</w:t>
      </w:r>
      <w:r w:rsidRPr="00080756">
        <w:rPr>
          <w:rFonts w:ascii="Century Gothic" w:hAnsi="Century Gothic"/>
          <w:color w:val="000000"/>
          <w:sz w:val="24"/>
          <w:szCs w:val="24"/>
        </w:rPr>
        <w:t xml:space="preserve"> perjuicios extrapatrimoniales en su modalidad de daño a la vida en relación</w:t>
      </w:r>
      <w:r>
        <w:rPr>
          <w:rFonts w:ascii="Century Gothic" w:hAnsi="Century Gothic"/>
          <w:color w:val="000000"/>
          <w:sz w:val="24"/>
          <w:szCs w:val="24"/>
        </w:rPr>
        <w:t>, ya que las actividades que realizaba normalmente mi cliente ya no las puede realizar de la misma manera.</w:t>
      </w:r>
    </w:p>
    <w:p w14:paraId="3CF59E9A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35D24E77" w14:textId="77777777" w:rsidR="00EF6C38" w:rsidRPr="00C80E0C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601900DF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PRETENSIONES:</w:t>
      </w:r>
    </w:p>
    <w:p w14:paraId="3A435C74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53EA821" w14:textId="5459AE81" w:rsidR="00EF6C38" w:rsidRPr="00CF23B5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PRIMERO: Por concepto a </w:t>
      </w:r>
      <w:r w:rsidRPr="005D0E59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daño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s morales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se estima el equivalente a ochenta Salarios mínimos legales mensuales vigentes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  <w:t>(</w:t>
      </w:r>
      <w:r w:rsidR="00513FE9">
        <w:rPr>
          <w:rFonts w:ascii="Century Gothic" w:eastAsia="Times New Roman" w:hAnsi="Century Gothic" w:cs="Times New Roman"/>
          <w:sz w:val="24"/>
          <w:szCs w:val="24"/>
          <w:lang w:eastAsia="es-ES"/>
        </w:rPr>
        <w:t>50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)</w:t>
      </w:r>
    </w:p>
    <w:p w14:paraId="0FC4D99A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DDC93BC" w14:textId="0A27061F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SEGUNDO: por concepto de </w:t>
      </w:r>
      <w:r>
        <w:rPr>
          <w:rFonts w:ascii="Century Gothic" w:hAnsi="Century Gothic"/>
          <w:b/>
          <w:sz w:val="24"/>
          <w:szCs w:val="24"/>
        </w:rPr>
        <w:t>Daño a la vida de relación, se</w:t>
      </w:r>
      <w:r>
        <w:rPr>
          <w:rFonts w:ascii="Century Gothic" w:hAnsi="Century Gothic"/>
          <w:sz w:val="24"/>
          <w:szCs w:val="24"/>
        </w:rPr>
        <w:t xml:space="preserve"> estima el equivalente a ochenta salarios mínimos (</w:t>
      </w:r>
      <w:r w:rsidR="00513FE9">
        <w:rPr>
          <w:rFonts w:ascii="Century Gothic" w:hAnsi="Century Gothic"/>
          <w:sz w:val="24"/>
          <w:szCs w:val="24"/>
        </w:rPr>
        <w:t>50</w:t>
      </w:r>
      <w:r>
        <w:rPr>
          <w:rFonts w:ascii="Century Gothic" w:hAnsi="Century Gothic"/>
          <w:sz w:val="24"/>
          <w:szCs w:val="24"/>
        </w:rPr>
        <w:t xml:space="preserve">) </w:t>
      </w:r>
    </w:p>
    <w:p w14:paraId="621C3BE8" w14:textId="77777777" w:rsidR="00EF6C38" w:rsidRPr="00D14FD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0331E5A" w14:textId="76F2C9AC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TERCERO: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Incapacidad médico legal por diez días sin secuelas medico legales por valor de, un millón treinta mil doscientos noventa y cuatro pesos ($1.</w:t>
      </w:r>
      <w:r w:rsidR="00513FE9">
        <w:rPr>
          <w:rFonts w:ascii="Arial" w:hAnsi="Arial" w:cs="Arial"/>
        </w:rPr>
        <w:t>185</w:t>
      </w:r>
      <w:r>
        <w:rPr>
          <w:rFonts w:ascii="Arial" w:hAnsi="Arial" w:cs="Arial"/>
        </w:rPr>
        <w:t>.</w:t>
      </w:r>
      <w:r w:rsidR="00513FE9">
        <w:rPr>
          <w:rFonts w:ascii="Arial" w:hAnsi="Arial" w:cs="Arial"/>
        </w:rPr>
        <w:t>833</w:t>
      </w:r>
      <w:r>
        <w:rPr>
          <w:rFonts w:ascii="Arial" w:hAnsi="Arial" w:cs="Arial"/>
        </w:rPr>
        <w:t>)</w:t>
      </w:r>
    </w:p>
    <w:p w14:paraId="74205230" w14:textId="77777777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16FDE012" w14:textId="408818FF" w:rsidR="00EF6C38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  <w:r w:rsidRPr="0083593E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Incapacidad medica de noventa días, por un valor de un millón treinta mil doscientos noventa y cuatro pesos ($1.</w:t>
      </w:r>
      <w:r w:rsidR="00513FE9">
        <w:rPr>
          <w:rFonts w:ascii="Arial" w:hAnsi="Arial" w:cs="Arial"/>
        </w:rPr>
        <w:t>185</w:t>
      </w:r>
      <w:r>
        <w:rPr>
          <w:rFonts w:ascii="Arial" w:hAnsi="Arial" w:cs="Arial"/>
        </w:rPr>
        <w:t>.</w:t>
      </w:r>
      <w:r w:rsidR="00513FE9">
        <w:rPr>
          <w:rFonts w:ascii="Arial" w:hAnsi="Arial" w:cs="Arial"/>
        </w:rPr>
        <w:t>833</w:t>
      </w:r>
      <w:r>
        <w:rPr>
          <w:rFonts w:ascii="Arial" w:hAnsi="Arial" w:cs="Arial"/>
        </w:rPr>
        <w:t>)</w:t>
      </w:r>
    </w:p>
    <w:p w14:paraId="2489C3EB" w14:textId="77777777" w:rsidR="00EF6C38" w:rsidRPr="0083593E" w:rsidRDefault="00EF6C38" w:rsidP="00EF6C38">
      <w:pPr>
        <w:pStyle w:val="Textoindependiente"/>
        <w:spacing w:line="0" w:lineRule="atLeast"/>
        <w:ind w:right="138"/>
        <w:jc w:val="both"/>
        <w:rPr>
          <w:rFonts w:ascii="Arial" w:hAnsi="Arial" w:cs="Arial"/>
        </w:rPr>
      </w:pPr>
    </w:p>
    <w:p w14:paraId="542DDCBF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E7A6513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Total, pretensiones:</w:t>
      </w:r>
    </w:p>
    <w:p w14:paraId="38847400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C6305A2" w14:textId="5EC67659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6B68FA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lastRenderedPageBreak/>
        <w:t>Para un valor total de: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$ </w:t>
      </w:r>
      <w:proofErr w:type="gramStart"/>
      <w:r w:rsidR="005E5D48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144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.</w:t>
      </w:r>
      <w:r w:rsidR="005E5D48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671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.</w:t>
      </w:r>
      <w:r w:rsidR="005E5D48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666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)</w:t>
      </w:r>
      <w:proofErr w:type="gramEnd"/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suma total de pretensiones</w:t>
      </w:r>
    </w:p>
    <w:p w14:paraId="0DDBE555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47F99A50" w14:textId="77777777" w:rsidR="00EF6C38" w:rsidRPr="004A1E0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FUNDAMENTOS LEGALES</w:t>
      </w:r>
      <w:r w:rsidRPr="00075F06">
        <w:rPr>
          <w:rFonts w:ascii="Century Gothic" w:hAnsi="Century Gothic"/>
          <w:b/>
          <w:sz w:val="24"/>
          <w:szCs w:val="24"/>
        </w:rPr>
        <w:t>:</w:t>
      </w:r>
    </w:p>
    <w:p w14:paraId="4DA1BDE3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0FE8A9A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Artículos 2356, 2341, </w:t>
      </w:r>
      <w:proofErr w:type="spellStart"/>
      <w:r>
        <w:rPr>
          <w:rFonts w:ascii="Century Gothic" w:hAnsi="Century Gothic"/>
          <w:sz w:val="24"/>
          <w:szCs w:val="24"/>
        </w:rPr>
        <w:t>Ss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Civil, Artículo 1077, 1080 y </w:t>
      </w:r>
      <w:proofErr w:type="spellStart"/>
      <w:r>
        <w:rPr>
          <w:rFonts w:ascii="Century Gothic" w:hAnsi="Century Gothic"/>
          <w:sz w:val="24"/>
          <w:szCs w:val="24"/>
        </w:rPr>
        <w:t>Cdte</w:t>
      </w:r>
      <w:proofErr w:type="spellEnd"/>
      <w:r>
        <w:rPr>
          <w:rFonts w:ascii="Century Gothic" w:hAnsi="Century Gothic"/>
          <w:sz w:val="24"/>
          <w:szCs w:val="24"/>
        </w:rPr>
        <w:t xml:space="preserve"> del Código de Comercio.</w:t>
      </w:r>
    </w:p>
    <w:p w14:paraId="50180751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4DD924E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342990D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047A5">
        <w:rPr>
          <w:rFonts w:ascii="Century Gothic" w:hAnsi="Century Gothic"/>
          <w:b/>
          <w:sz w:val="24"/>
          <w:szCs w:val="24"/>
        </w:rPr>
        <w:t>FUNDAMENTOS JURIDICOS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2CF62B9D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AF40019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sz w:val="24"/>
          <w:szCs w:val="24"/>
        </w:rPr>
        <w:t xml:space="preserve">La responsabilidad pretendida se enmarca en la institución de Responsabilidad Civil por ejercicio de actividades peligrosas, la cual ejercía para el momento del siniestro el Señor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MEJIA,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a través de la guarda, instrucción, dirección y control del vehículo de placas WAJ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776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y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conduciéndolo de manera imprudente para la fecha del accidente.</w:t>
      </w:r>
    </w:p>
    <w:p w14:paraId="7DB4BCA9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9B689B8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responsabilidad por ejercicio de actividades peligrosas, independiente de como de le denomine – Responsabilidad Objetiva, se tiene en principio como medio de exoneración la causa extraña, la cual en el caso concreto no existe.</w:t>
      </w:r>
    </w:p>
    <w:p w14:paraId="0ACE2818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1E4E8CD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  <w:r>
        <w:rPr>
          <w:rFonts w:ascii="Century Gothic" w:hAnsi="Century Gothic"/>
          <w:sz w:val="24"/>
          <w:szCs w:val="24"/>
        </w:rPr>
        <w:t xml:space="preserve">De los elementos de prueba que se aportan a la presente reclamación se puede extraer de manera clara y concisa que la causa determinante de su ocurrencia fue la conducta gravemente culposa desplegada por el Señor  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VICTOR MANUEL VELASQUEZ MEJIA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quien en la conducción del vehículo de placas WAJ776 conducía de manera imprudente e invadiendo el carril del sentido contrario, por estas razones se debe indemnizar a la víctima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por las lesiones sufridas.</w:t>
      </w:r>
    </w:p>
    <w:p w14:paraId="65C3D045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CO"/>
        </w:rPr>
      </w:pPr>
    </w:p>
    <w:p w14:paraId="2419D21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D9C9857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PRUEBAS Y ANEXOS</w:t>
      </w:r>
    </w:p>
    <w:p w14:paraId="4B8D03FE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BDEFE90" w14:textId="77777777" w:rsidR="00EF6C38" w:rsidRPr="00DC1F96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Documentales.</w:t>
      </w:r>
    </w:p>
    <w:p w14:paraId="34D8CB9B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C07C55C" w14:textId="77777777" w:rsidR="00EF6C38" w:rsidRPr="003C1512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Cedula de la victima</w:t>
      </w:r>
    </w:p>
    <w:p w14:paraId="512B4246" w14:textId="77777777" w:rsidR="00EF6C38" w:rsidRPr="00C42DF4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Informe de accidente de tránsito</w:t>
      </w:r>
    </w:p>
    <w:p w14:paraId="039A47FB" w14:textId="77777777" w:rsidR="00EF6C38" w:rsidRPr="00B522D6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Poder conferido por mi mandante</w:t>
      </w:r>
    </w:p>
    <w:p w14:paraId="50C825C6" w14:textId="77777777" w:rsidR="00EF6C38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Valoración de medicina legal</w:t>
      </w:r>
    </w:p>
    <w:p w14:paraId="295E029C" w14:textId="77777777" w:rsidR="00EF6C38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 clínica</w:t>
      </w:r>
    </w:p>
    <w:p w14:paraId="1696E0CF" w14:textId="77777777" w:rsidR="00EF6C38" w:rsidRPr="00C42DF4" w:rsidRDefault="00EF6C38" w:rsidP="00EF6C38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353B1946" w14:textId="77777777" w:rsidR="00EF6C38" w:rsidRDefault="00EF6C38" w:rsidP="00EF6C38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745757C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DIRECCIONES Y NOTIFICACIONES:</w:t>
      </w:r>
    </w:p>
    <w:p w14:paraId="7EB8F4D4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1895609B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5A7C9E4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APODERADOS:</w:t>
      </w:r>
    </w:p>
    <w:p w14:paraId="00F8F06C" w14:textId="77777777" w:rsidR="00EF6C38" w:rsidRPr="00A95B0D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 xml:space="preserve"> </w:t>
      </w:r>
    </w:p>
    <w:p w14:paraId="692C0260" w14:textId="77777777" w:rsidR="00EF6C38" w:rsidRPr="007F6AAB" w:rsidRDefault="00EF6C38" w:rsidP="00EF6C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El suscrito </w:t>
      </w:r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las recibirá en la carrera 22 # 22 – 26 edificio del comercio oficina 409 Manizales-Caldas, correo </w:t>
      </w:r>
      <w:proofErr w:type="gramStart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>electrónico:,</w:t>
      </w:r>
      <w:proofErr w:type="gramEnd"/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</w:t>
      </w:r>
      <w:hyperlink r:id="rId23" w:history="1">
        <w:r w:rsidRPr="00F7110D">
          <w:rPr>
            <w:rStyle w:val="Hipervnculo"/>
            <w:rFonts w:ascii="Century Gothic" w:eastAsia="Times New Roman" w:hAnsi="Century Gothic" w:cstheme="minorHAnsi"/>
            <w:sz w:val="24"/>
            <w:szCs w:val="24"/>
            <w:lang w:eastAsia="es-CO"/>
          </w:rPr>
          <w:t>marisol.acevedo1@hotmail.com</w:t>
        </w:r>
      </w:hyperlink>
      <w:r>
        <w:rPr>
          <w:rFonts w:ascii="Century Gothic" w:eastAsia="Times New Roman" w:hAnsi="Century Gothic" w:cstheme="minorHAnsi"/>
          <w:sz w:val="24"/>
          <w:szCs w:val="24"/>
          <w:lang w:eastAsia="es-CO"/>
        </w:rPr>
        <w:t xml:space="preserve">  teléfono: 3113587312</w:t>
      </w:r>
      <w:r w:rsidRPr="007F6AAB">
        <w:rPr>
          <w:rFonts w:ascii="Century Gothic" w:eastAsia="Times New Roman" w:hAnsi="Century Gothic" w:cstheme="minorHAnsi"/>
          <w:sz w:val="24"/>
          <w:szCs w:val="24"/>
          <w:lang w:eastAsia="es-CO"/>
        </w:rPr>
        <w:br/>
      </w:r>
      <w:r w:rsidRPr="007F6AAB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</w:p>
    <w:p w14:paraId="5863FDFB" w14:textId="77777777" w:rsidR="00EF6C38" w:rsidRPr="0078660B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F137B13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>Dirección notificación convocados:</w:t>
      </w:r>
    </w:p>
    <w:p w14:paraId="79654929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EQUIDAD SEGUROS EN EL CORREO: </w:t>
      </w:r>
      <w:hyperlink r:id="rId24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notificacionesjudicialeslaequidad@laequidadseguros.coop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-teléfonos la Equidad seguros: 6068983061</w:t>
      </w:r>
    </w:p>
    <w:p w14:paraId="3DB4B21D" w14:textId="77777777" w:rsidR="00EF6C38" w:rsidRPr="00224EC2" w:rsidRDefault="00EF6C38" w:rsidP="00EF6C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CONSORCIO TRAESCAR -COTRANSCHINCHINA, DIRECION FISICA: CARRERA 7 NUMERO 15 – 48 BARRIO EN EL CORREO ELECTRONICO: </w:t>
      </w:r>
      <w:hyperlink r:id="rId25" w:history="1">
        <w:r w:rsidRPr="00224EC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cootransch@hotmail.com</w:t>
        </w:r>
      </w:hyperlink>
      <w:r w:rsidRPr="00224EC2">
        <w:rPr>
          <w:rFonts w:ascii="Arial" w:eastAsia="Times New Roman" w:hAnsi="Arial" w:cs="Arial"/>
          <w:sz w:val="24"/>
          <w:szCs w:val="24"/>
          <w:lang w:eastAsia="es-ES"/>
        </w:rPr>
        <w:t xml:space="preserve"> – CELULAR: 3122954382 – TELEFONO FIJO 6068400090 – 6068507930</w:t>
      </w:r>
    </w:p>
    <w:p w14:paraId="5821E51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275D918C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Atentamente</w:t>
      </w:r>
    </w:p>
    <w:p w14:paraId="4BA56F9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24B5E0FF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70856FE0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14:paraId="4A21CB07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Marisol Acevedo Arenas</w:t>
      </w:r>
    </w:p>
    <w:p w14:paraId="0D769FB1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C.C 30.405.046</w:t>
      </w:r>
    </w:p>
    <w:p w14:paraId="1AD8FC1B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T.P 365.799</w:t>
      </w:r>
    </w:p>
    <w:p w14:paraId="114C5122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37D1371B" w14:textId="77777777" w:rsidR="00EF6C38" w:rsidRDefault="00EF6C38" w:rsidP="00EF6C3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03BD1A9" w14:textId="77777777" w:rsidR="00EF6C38" w:rsidRPr="009E414F" w:rsidRDefault="00EF6C38" w:rsidP="00EF6C38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C0F442A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89C33A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F3E1233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B7C684E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A8B1591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89C434A" w14:textId="77777777" w:rsidR="00EF6C38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5CB07E" w14:textId="77777777" w:rsidR="005E5D48" w:rsidRDefault="005E5D4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E659AC0" w14:textId="77777777" w:rsidR="00EF6C38" w:rsidRPr="009E414F" w:rsidRDefault="00EF6C38" w:rsidP="009E414F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EF6C38" w:rsidRPr="009E4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5402C"/>
    <w:multiLevelType w:val="hybridMultilevel"/>
    <w:tmpl w:val="C4F43B8A"/>
    <w:lvl w:ilvl="0" w:tplc="A7749A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09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E3"/>
    <w:rsid w:val="00014C4E"/>
    <w:rsid w:val="000E7AC4"/>
    <w:rsid w:val="00123540"/>
    <w:rsid w:val="001A7517"/>
    <w:rsid w:val="001C41F3"/>
    <w:rsid w:val="001D79A5"/>
    <w:rsid w:val="00211366"/>
    <w:rsid w:val="00224EC2"/>
    <w:rsid w:val="0024135E"/>
    <w:rsid w:val="00247F73"/>
    <w:rsid w:val="00301B97"/>
    <w:rsid w:val="00304E07"/>
    <w:rsid w:val="00323F14"/>
    <w:rsid w:val="003464B5"/>
    <w:rsid w:val="00351181"/>
    <w:rsid w:val="00382A19"/>
    <w:rsid w:val="004243DF"/>
    <w:rsid w:val="00470167"/>
    <w:rsid w:val="0048509E"/>
    <w:rsid w:val="004C7BCD"/>
    <w:rsid w:val="00506799"/>
    <w:rsid w:val="00513FE9"/>
    <w:rsid w:val="005A3121"/>
    <w:rsid w:val="005E424B"/>
    <w:rsid w:val="005E5D48"/>
    <w:rsid w:val="006019FA"/>
    <w:rsid w:val="00616FE6"/>
    <w:rsid w:val="00626D2A"/>
    <w:rsid w:val="00693DF8"/>
    <w:rsid w:val="006C4051"/>
    <w:rsid w:val="006D4812"/>
    <w:rsid w:val="00707218"/>
    <w:rsid w:val="00730A5D"/>
    <w:rsid w:val="007452F2"/>
    <w:rsid w:val="00762435"/>
    <w:rsid w:val="007E6648"/>
    <w:rsid w:val="0083593E"/>
    <w:rsid w:val="00884143"/>
    <w:rsid w:val="00897156"/>
    <w:rsid w:val="008F5DED"/>
    <w:rsid w:val="009202C4"/>
    <w:rsid w:val="009636CF"/>
    <w:rsid w:val="009E0832"/>
    <w:rsid w:val="009E414F"/>
    <w:rsid w:val="009F21E3"/>
    <w:rsid w:val="00A004BA"/>
    <w:rsid w:val="00A0122D"/>
    <w:rsid w:val="00A418BB"/>
    <w:rsid w:val="00A504DC"/>
    <w:rsid w:val="00AB75FB"/>
    <w:rsid w:val="00AD4F50"/>
    <w:rsid w:val="00B33D77"/>
    <w:rsid w:val="00BF1A08"/>
    <w:rsid w:val="00BF4FDB"/>
    <w:rsid w:val="00BF5288"/>
    <w:rsid w:val="00C50844"/>
    <w:rsid w:val="00C5097C"/>
    <w:rsid w:val="00C57BF2"/>
    <w:rsid w:val="00CA5E6E"/>
    <w:rsid w:val="00D0570E"/>
    <w:rsid w:val="00D54742"/>
    <w:rsid w:val="00DF1B2D"/>
    <w:rsid w:val="00DF5F6E"/>
    <w:rsid w:val="00E2525E"/>
    <w:rsid w:val="00E44F9C"/>
    <w:rsid w:val="00E53C59"/>
    <w:rsid w:val="00EA2AD3"/>
    <w:rsid w:val="00EE7A1A"/>
    <w:rsid w:val="00EF6C38"/>
    <w:rsid w:val="00F24486"/>
    <w:rsid w:val="00F5114E"/>
    <w:rsid w:val="00F566A3"/>
    <w:rsid w:val="00F80046"/>
    <w:rsid w:val="00F86F7B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C047"/>
  <w15:chartTrackingRefBased/>
  <w15:docId w15:val="{78D141CC-E9FE-47A2-8D7F-A37EDAD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E3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9F21E3"/>
    <w:pPr>
      <w:widowControl w:val="0"/>
      <w:autoSpaceDE w:val="0"/>
      <w:autoSpaceDN w:val="0"/>
      <w:spacing w:before="100" w:after="0" w:line="240" w:lineRule="auto"/>
      <w:ind w:left="139" w:hanging="349"/>
      <w:outlineLvl w:val="0"/>
    </w:pPr>
    <w:rPr>
      <w:rFonts w:ascii="Microsoft Tai Le" w:eastAsia="Microsoft Tai Le" w:hAnsi="Microsoft Tai Le" w:cs="Microsoft Tai Le"/>
      <w:b/>
      <w:bCs/>
      <w:sz w:val="24"/>
      <w:szCs w:val="24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1E3"/>
    <w:rPr>
      <w:rFonts w:ascii="Microsoft Tai Le" w:eastAsia="Microsoft Tai Le" w:hAnsi="Microsoft Tai Le" w:cs="Microsoft Tai Le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1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F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F21E3"/>
    <w:pPr>
      <w:widowControl w:val="0"/>
      <w:autoSpaceDE w:val="0"/>
      <w:autoSpaceDN w:val="0"/>
      <w:spacing w:after="0" w:line="240" w:lineRule="auto"/>
    </w:pPr>
    <w:rPr>
      <w:rFonts w:ascii="Microsoft Tai Le" w:eastAsia="Microsoft Tai Le" w:hAnsi="Microsoft Tai Le" w:cs="Microsoft Tai Le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F21E3"/>
    <w:rPr>
      <w:rFonts w:ascii="Microsoft Tai Le" w:eastAsia="Microsoft Tai Le" w:hAnsi="Microsoft Tai Le" w:cs="Microsoft Tai Le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F2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6C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14C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C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7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.acevedo1@hotmail.com" TargetMode="External"/><Relationship Id="rId13" Type="http://schemas.openxmlformats.org/officeDocument/2006/relationships/hyperlink" Target="mailto:cootransch@hotmail.com" TargetMode="External"/><Relationship Id="rId18" Type="http://schemas.openxmlformats.org/officeDocument/2006/relationships/hyperlink" Target="mailto:notificacionesjudicialeslaequidad@laequidadseguros.co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otificacionesjudicialeslaequidad@laequidadseguros.coop" TargetMode="External"/><Relationship Id="rId7" Type="http://schemas.openxmlformats.org/officeDocument/2006/relationships/hyperlink" Target="mailto:cootransch@hotmail.com" TargetMode="External"/><Relationship Id="rId12" Type="http://schemas.openxmlformats.org/officeDocument/2006/relationships/hyperlink" Target="mailto:notificacionesjudicialeslaequidad@laequidadseguros.coop" TargetMode="External"/><Relationship Id="rId17" Type="http://schemas.openxmlformats.org/officeDocument/2006/relationships/hyperlink" Target="mailto:marisol.acevedo1@hotmail.com" TargetMode="External"/><Relationship Id="rId25" Type="http://schemas.openxmlformats.org/officeDocument/2006/relationships/hyperlink" Target="mailto:cootransch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ootransch@hotmail.com" TargetMode="External"/><Relationship Id="rId20" Type="http://schemas.openxmlformats.org/officeDocument/2006/relationships/hyperlink" Target="mailto:marisol.acevedo1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tificacionesjudicialeslaequidad@laequidadseguros.coop" TargetMode="External"/><Relationship Id="rId11" Type="http://schemas.openxmlformats.org/officeDocument/2006/relationships/hyperlink" Target="mailto:marisol.acevedo1@hotmail.com" TargetMode="External"/><Relationship Id="rId24" Type="http://schemas.openxmlformats.org/officeDocument/2006/relationships/hyperlink" Target="mailto:notificacionesjudicialeslaequidad@laequidadseguros.coop" TargetMode="External"/><Relationship Id="rId5" Type="http://schemas.openxmlformats.org/officeDocument/2006/relationships/hyperlink" Target="mailto:marisol.acevedo1@hotmail.com" TargetMode="External"/><Relationship Id="rId15" Type="http://schemas.openxmlformats.org/officeDocument/2006/relationships/hyperlink" Target="mailto:notificacionesjudicialeslaequidad@laequidadseguros.coop" TargetMode="External"/><Relationship Id="rId23" Type="http://schemas.openxmlformats.org/officeDocument/2006/relationships/hyperlink" Target="mailto:marisol.acevedo1@hotmail.com" TargetMode="External"/><Relationship Id="rId10" Type="http://schemas.openxmlformats.org/officeDocument/2006/relationships/hyperlink" Target="mailto:cootransch@hotmail.com" TargetMode="External"/><Relationship Id="rId19" Type="http://schemas.openxmlformats.org/officeDocument/2006/relationships/hyperlink" Target="mailto:cootransch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judicialeslaequidad@laequidadseguros.coop" TargetMode="External"/><Relationship Id="rId14" Type="http://schemas.openxmlformats.org/officeDocument/2006/relationships/hyperlink" Target="mailto:marisol.acevedo1@hotmail.com" TargetMode="External"/><Relationship Id="rId22" Type="http://schemas.openxmlformats.org/officeDocument/2006/relationships/hyperlink" Target="mailto:cootransch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28</Pages>
  <Words>6491</Words>
  <Characters>35705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Marquez Rincon</dc:creator>
  <cp:keywords/>
  <dc:description/>
  <cp:lastModifiedBy>Juan Pablo Márquez</cp:lastModifiedBy>
  <cp:revision>4</cp:revision>
  <cp:lastPrinted>2023-04-20T13:44:00Z</cp:lastPrinted>
  <dcterms:created xsi:type="dcterms:W3CDTF">2024-09-02T20:36:00Z</dcterms:created>
  <dcterms:modified xsi:type="dcterms:W3CDTF">2025-02-28T21:40:00Z</dcterms:modified>
</cp:coreProperties>
</file>