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D9302" w14:textId="77777777" w:rsidR="00F44C2B" w:rsidRDefault="00F44C2B" w:rsidP="00585C6E">
      <w:pPr>
        <w:pStyle w:val="Textoindependiente"/>
        <w:ind w:right="49"/>
        <w:rPr>
          <w:rFonts w:ascii="Arial Narrow" w:hAnsi="Arial Narrow" w:cs="Arial"/>
          <w:color w:val="auto"/>
          <w:w w:val="105"/>
          <w:sz w:val="22"/>
          <w:szCs w:val="22"/>
        </w:rPr>
      </w:pPr>
    </w:p>
    <w:tbl>
      <w:tblPr>
        <w:tblStyle w:val="Tablaconcuadrcula"/>
        <w:tblW w:w="10485" w:type="dxa"/>
        <w:jc w:val="center"/>
        <w:tblLook w:val="04A0" w:firstRow="1" w:lastRow="0" w:firstColumn="1" w:lastColumn="0" w:noHBand="0" w:noVBand="1"/>
      </w:tblPr>
      <w:tblGrid>
        <w:gridCol w:w="1483"/>
        <w:gridCol w:w="1058"/>
        <w:gridCol w:w="1650"/>
        <w:gridCol w:w="1789"/>
        <w:gridCol w:w="2520"/>
        <w:gridCol w:w="1985"/>
      </w:tblGrid>
      <w:tr w:rsidR="00F44C2B" w14:paraId="47A94FAE" w14:textId="77777777" w:rsidTr="00E0689D">
        <w:trPr>
          <w:jc w:val="center"/>
        </w:trPr>
        <w:tc>
          <w:tcPr>
            <w:tcW w:w="1483" w:type="dxa"/>
            <w:vAlign w:val="center"/>
          </w:tcPr>
          <w:p w14:paraId="2A5D84F4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b/>
                <w:color w:val="auto"/>
                <w:w w:val="105"/>
              </w:rPr>
            </w:pPr>
            <w:r w:rsidRPr="00F44C2B">
              <w:rPr>
                <w:rFonts w:ascii="Arial Narrow" w:hAnsi="Arial Narrow" w:cs="Arial"/>
                <w:b/>
                <w:color w:val="auto"/>
                <w:w w:val="105"/>
              </w:rPr>
              <w:t>Radicado No.</w:t>
            </w:r>
          </w:p>
        </w:tc>
        <w:tc>
          <w:tcPr>
            <w:tcW w:w="1058" w:type="dxa"/>
            <w:vAlign w:val="center"/>
          </w:tcPr>
          <w:p w14:paraId="60C23FB8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b/>
                <w:color w:val="auto"/>
                <w:w w:val="105"/>
              </w:rPr>
            </w:pPr>
            <w:r w:rsidRPr="00F44C2B">
              <w:rPr>
                <w:rFonts w:ascii="Arial Narrow" w:hAnsi="Arial Narrow" w:cs="Arial"/>
                <w:b/>
                <w:color w:val="auto"/>
                <w:w w:val="105"/>
              </w:rPr>
              <w:t>Fecha</w:t>
            </w:r>
          </w:p>
        </w:tc>
        <w:tc>
          <w:tcPr>
            <w:tcW w:w="1650" w:type="dxa"/>
            <w:vAlign w:val="center"/>
          </w:tcPr>
          <w:p w14:paraId="17136B72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b/>
                <w:color w:val="auto"/>
                <w:w w:val="105"/>
              </w:rPr>
            </w:pPr>
            <w:r w:rsidRPr="00F44C2B">
              <w:rPr>
                <w:rFonts w:ascii="Arial Narrow" w:hAnsi="Arial Narrow" w:cs="Arial"/>
                <w:b/>
                <w:color w:val="auto"/>
                <w:w w:val="105"/>
              </w:rPr>
              <w:t>Remite</w:t>
            </w:r>
          </w:p>
        </w:tc>
        <w:tc>
          <w:tcPr>
            <w:tcW w:w="1789" w:type="dxa"/>
            <w:vAlign w:val="center"/>
          </w:tcPr>
          <w:p w14:paraId="5F0DBE4B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b/>
                <w:color w:val="auto"/>
                <w:w w:val="105"/>
              </w:rPr>
            </w:pPr>
            <w:r w:rsidRPr="00F44C2B">
              <w:rPr>
                <w:rFonts w:ascii="Arial Narrow" w:hAnsi="Arial Narrow" w:cs="Arial"/>
                <w:b/>
                <w:color w:val="auto"/>
                <w:w w:val="105"/>
              </w:rPr>
              <w:t>Destinatario</w:t>
            </w:r>
          </w:p>
        </w:tc>
        <w:tc>
          <w:tcPr>
            <w:tcW w:w="2520" w:type="dxa"/>
            <w:vAlign w:val="center"/>
          </w:tcPr>
          <w:p w14:paraId="2D4A20D5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b/>
                <w:color w:val="auto"/>
                <w:w w:val="105"/>
              </w:rPr>
            </w:pPr>
            <w:r>
              <w:rPr>
                <w:rFonts w:ascii="Arial Narrow" w:hAnsi="Arial Narrow" w:cs="Arial"/>
                <w:b/>
                <w:color w:val="auto"/>
                <w:w w:val="105"/>
              </w:rPr>
              <w:t>Asunto</w:t>
            </w:r>
          </w:p>
        </w:tc>
        <w:tc>
          <w:tcPr>
            <w:tcW w:w="1985" w:type="dxa"/>
            <w:vAlign w:val="center"/>
          </w:tcPr>
          <w:p w14:paraId="0FDA6033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b/>
                <w:color w:val="auto"/>
                <w:w w:val="105"/>
              </w:rPr>
            </w:pPr>
            <w:r w:rsidRPr="00F44C2B">
              <w:rPr>
                <w:rFonts w:ascii="Arial Narrow" w:hAnsi="Arial Narrow" w:cs="Arial"/>
                <w:b/>
                <w:color w:val="auto"/>
                <w:w w:val="105"/>
              </w:rPr>
              <w:t>Respuesta</w:t>
            </w:r>
          </w:p>
        </w:tc>
      </w:tr>
      <w:tr w:rsidR="00F44C2B" w14:paraId="10B90B8B" w14:textId="77777777" w:rsidTr="00E0689D">
        <w:trPr>
          <w:jc w:val="center"/>
        </w:trPr>
        <w:tc>
          <w:tcPr>
            <w:tcW w:w="1483" w:type="dxa"/>
            <w:vAlign w:val="center"/>
          </w:tcPr>
          <w:p w14:paraId="4562A72B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- 2022 - 011</w:t>
            </w:r>
          </w:p>
        </w:tc>
        <w:tc>
          <w:tcPr>
            <w:tcW w:w="1058" w:type="dxa"/>
            <w:vAlign w:val="center"/>
          </w:tcPr>
          <w:p w14:paraId="74B3F81B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31 de Enero del 2023</w:t>
            </w:r>
          </w:p>
        </w:tc>
        <w:tc>
          <w:tcPr>
            <w:tcW w:w="1650" w:type="dxa"/>
            <w:vAlign w:val="center"/>
          </w:tcPr>
          <w:p w14:paraId="37421BB2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7E2D471D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2A0E205E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7AFC814C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43F947EE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INFORMACIÓN COMPONENTE PGIO</w:t>
            </w:r>
          </w:p>
        </w:tc>
        <w:tc>
          <w:tcPr>
            <w:tcW w:w="1985" w:type="dxa"/>
            <w:vAlign w:val="center"/>
          </w:tcPr>
          <w:p w14:paraId="4D495119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44C2B" w14:paraId="76CF90C4" w14:textId="77777777" w:rsidTr="00E0689D">
        <w:trPr>
          <w:jc w:val="center"/>
        </w:trPr>
        <w:tc>
          <w:tcPr>
            <w:tcW w:w="1483" w:type="dxa"/>
            <w:vAlign w:val="center"/>
          </w:tcPr>
          <w:p w14:paraId="25FC96B5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</w:t>
            </w:r>
          </w:p>
        </w:tc>
        <w:tc>
          <w:tcPr>
            <w:tcW w:w="1058" w:type="dxa"/>
            <w:vAlign w:val="center"/>
          </w:tcPr>
          <w:p w14:paraId="662E74F8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31 de Enero del 2023</w:t>
            </w:r>
          </w:p>
        </w:tc>
        <w:tc>
          <w:tcPr>
            <w:tcW w:w="1650" w:type="dxa"/>
            <w:vAlign w:val="center"/>
          </w:tcPr>
          <w:p w14:paraId="1F4A386B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7D63310A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615D5A78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5564A7F3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118C06DF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INFORMACIÓN COMPONENTE AMBIENTAL</w:t>
            </w:r>
          </w:p>
        </w:tc>
        <w:tc>
          <w:tcPr>
            <w:tcW w:w="1985" w:type="dxa"/>
            <w:vAlign w:val="center"/>
          </w:tcPr>
          <w:p w14:paraId="43F05A93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44C2B" w14:paraId="2CCA5B2F" w14:textId="77777777" w:rsidTr="00E0689D">
        <w:trPr>
          <w:jc w:val="center"/>
        </w:trPr>
        <w:tc>
          <w:tcPr>
            <w:tcW w:w="1483" w:type="dxa"/>
            <w:vAlign w:val="center"/>
          </w:tcPr>
          <w:p w14:paraId="13F1A777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5</w:t>
            </w:r>
          </w:p>
        </w:tc>
        <w:tc>
          <w:tcPr>
            <w:tcW w:w="1058" w:type="dxa"/>
            <w:vAlign w:val="center"/>
          </w:tcPr>
          <w:p w14:paraId="38B2483D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09 de Febrero del 2023</w:t>
            </w:r>
          </w:p>
        </w:tc>
        <w:tc>
          <w:tcPr>
            <w:tcW w:w="1650" w:type="dxa"/>
            <w:vAlign w:val="center"/>
          </w:tcPr>
          <w:p w14:paraId="2A8A14FE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0E541D08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BEA7DB1" w14:textId="77777777" w:rsid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CAROLINA BOHORQUEZ R.</w:t>
            </w:r>
          </w:p>
          <w:p w14:paraId="7DE4DB92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  <w:lang w:val="es-ES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</w:p>
        </w:tc>
        <w:tc>
          <w:tcPr>
            <w:tcW w:w="2520" w:type="dxa"/>
            <w:vAlign w:val="center"/>
          </w:tcPr>
          <w:p w14:paraId="4FC85BEF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RESPUESTA A OFICIO BIL-2012-538-008 RECIBIDO EL DÍA 02 DE FEBRERO DE 2023</w:t>
            </w:r>
          </w:p>
        </w:tc>
        <w:tc>
          <w:tcPr>
            <w:tcW w:w="1985" w:type="dxa"/>
            <w:vAlign w:val="center"/>
          </w:tcPr>
          <w:p w14:paraId="547BCF3E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44C2B" w14:paraId="5155D147" w14:textId="77777777" w:rsidTr="00E0689D">
        <w:trPr>
          <w:jc w:val="center"/>
        </w:trPr>
        <w:tc>
          <w:tcPr>
            <w:tcW w:w="1483" w:type="dxa"/>
            <w:vAlign w:val="center"/>
          </w:tcPr>
          <w:p w14:paraId="6A18F5DC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</w:t>
            </w:r>
          </w:p>
        </w:tc>
        <w:tc>
          <w:tcPr>
            <w:tcW w:w="1058" w:type="dxa"/>
            <w:vAlign w:val="center"/>
          </w:tcPr>
          <w:p w14:paraId="5A9CE651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20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Febrero del 2023</w:t>
            </w:r>
          </w:p>
        </w:tc>
        <w:tc>
          <w:tcPr>
            <w:tcW w:w="1650" w:type="dxa"/>
            <w:vAlign w:val="center"/>
          </w:tcPr>
          <w:p w14:paraId="503C92C2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3ED6F471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576C7654" w14:textId="77777777" w:rsid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CAROLINA BOHORQUEZ R.</w:t>
            </w:r>
          </w:p>
          <w:p w14:paraId="77046834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</w:p>
        </w:tc>
        <w:tc>
          <w:tcPr>
            <w:tcW w:w="2520" w:type="dxa"/>
            <w:vAlign w:val="center"/>
          </w:tcPr>
          <w:p w14:paraId="7F1E7E1C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DEFINICIÓN DE ACTIVIDADES SOBRE CONSTRUCCIÓN DE ALCANTARILLAS PROPUESTAS</w:t>
            </w:r>
          </w:p>
        </w:tc>
        <w:tc>
          <w:tcPr>
            <w:tcW w:w="1985" w:type="dxa"/>
            <w:vAlign w:val="center"/>
          </w:tcPr>
          <w:p w14:paraId="4FD8F5AD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44C2B" w14:paraId="50A869D6" w14:textId="77777777" w:rsidTr="00E0689D">
        <w:trPr>
          <w:jc w:val="center"/>
        </w:trPr>
        <w:tc>
          <w:tcPr>
            <w:tcW w:w="1483" w:type="dxa"/>
            <w:vAlign w:val="center"/>
          </w:tcPr>
          <w:p w14:paraId="644A6C0E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</w:t>
            </w:r>
          </w:p>
        </w:tc>
        <w:tc>
          <w:tcPr>
            <w:tcW w:w="1058" w:type="dxa"/>
            <w:vAlign w:val="center"/>
          </w:tcPr>
          <w:p w14:paraId="16203812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22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Febrero del 2023</w:t>
            </w:r>
          </w:p>
        </w:tc>
        <w:tc>
          <w:tcPr>
            <w:tcW w:w="1650" w:type="dxa"/>
            <w:vAlign w:val="center"/>
          </w:tcPr>
          <w:p w14:paraId="6D13BBFD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91FD49E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52C870B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58457C13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7CB5BEE3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REITERACIÓN CATASTRO DE REDES DE ACUEDUCTO Y GAS NATURAL DENTRO DEL ALCANCE DEL PROYECTO</w:t>
            </w:r>
            <w:r w:rsidR="005D6A4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. (pendiente componente de acueductos)</w:t>
            </w:r>
          </w:p>
        </w:tc>
        <w:tc>
          <w:tcPr>
            <w:tcW w:w="1985" w:type="dxa"/>
            <w:vAlign w:val="center"/>
          </w:tcPr>
          <w:p w14:paraId="6369106F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Recibido Parcialmente.</w:t>
            </w:r>
          </w:p>
        </w:tc>
      </w:tr>
      <w:tr w:rsidR="00F44C2B" w14:paraId="2195C33C" w14:textId="77777777" w:rsidTr="00E0689D">
        <w:trPr>
          <w:jc w:val="center"/>
        </w:trPr>
        <w:tc>
          <w:tcPr>
            <w:tcW w:w="1483" w:type="dxa"/>
            <w:vAlign w:val="center"/>
          </w:tcPr>
          <w:p w14:paraId="67F105B7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- 2022 - 020</w:t>
            </w:r>
          </w:p>
        </w:tc>
        <w:tc>
          <w:tcPr>
            <w:tcW w:w="1058" w:type="dxa"/>
            <w:vAlign w:val="center"/>
          </w:tcPr>
          <w:p w14:paraId="2475288E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22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Febrero del 2023</w:t>
            </w:r>
          </w:p>
        </w:tc>
        <w:tc>
          <w:tcPr>
            <w:tcW w:w="1650" w:type="dxa"/>
            <w:vAlign w:val="center"/>
          </w:tcPr>
          <w:p w14:paraId="3DA198B7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7B6C891B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0DD4CED7" w14:textId="77777777" w:rsid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CAROLINA BOHORQUEZ R.</w:t>
            </w:r>
          </w:p>
          <w:p w14:paraId="380FD5AA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JOSE UBALDO CASTRO ACOSTA</w:t>
            </w:r>
          </w:p>
          <w:p w14:paraId="5284A024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4500668F" w14:textId="77777777" w:rsidR="00F44C2B" w:rsidRPr="00F44C2B" w:rsidRDefault="00F44C2B" w:rsidP="00F44C2B">
            <w:pPr>
              <w:jc w:val="center"/>
              <w:rPr>
                <w:rFonts w:ascii="Arial Narrow" w:hAnsi="Arial Narrow" w:cs="Arial"/>
                <w:snapToGrid w:val="0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snapToGrid w:val="0"/>
                <w:w w:val="105"/>
                <w:sz w:val="18"/>
                <w:szCs w:val="18"/>
              </w:rPr>
              <w:t>DEFINICIÓN PUNTOS DE AM</w:t>
            </w:r>
            <w:r>
              <w:rPr>
                <w:rFonts w:ascii="Arial Narrow" w:hAnsi="Arial Narrow" w:cs="Arial"/>
                <w:snapToGrid w:val="0"/>
                <w:w w:val="105"/>
                <w:sz w:val="18"/>
                <w:szCs w:val="18"/>
              </w:rPr>
              <w:t>ARRE PARA REPLANTEO TOPOGRÁFICO</w:t>
            </w:r>
          </w:p>
        </w:tc>
        <w:tc>
          <w:tcPr>
            <w:tcW w:w="1985" w:type="dxa"/>
            <w:vAlign w:val="center"/>
          </w:tcPr>
          <w:p w14:paraId="3B6B61DA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44C2B" w14:paraId="61CEDB92" w14:textId="77777777" w:rsidTr="00E0689D">
        <w:trPr>
          <w:jc w:val="center"/>
        </w:trPr>
        <w:tc>
          <w:tcPr>
            <w:tcW w:w="1483" w:type="dxa"/>
            <w:vAlign w:val="center"/>
          </w:tcPr>
          <w:p w14:paraId="096FA2E0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C ARI PAIPA - </w:t>
            </w:r>
            <w:r w:rsidR="006F7550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2022 - 02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</w:t>
            </w:r>
          </w:p>
        </w:tc>
        <w:tc>
          <w:tcPr>
            <w:tcW w:w="1058" w:type="dxa"/>
            <w:vAlign w:val="center"/>
          </w:tcPr>
          <w:p w14:paraId="1AC82932" w14:textId="77777777" w:rsidR="00F44C2B" w:rsidRPr="00F44C2B" w:rsidRDefault="006F7550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24</w:t>
            </w:r>
            <w:r w:rsidR="00F44C2B"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Febrero del 2023</w:t>
            </w:r>
          </w:p>
        </w:tc>
        <w:tc>
          <w:tcPr>
            <w:tcW w:w="1650" w:type="dxa"/>
            <w:vAlign w:val="center"/>
          </w:tcPr>
          <w:p w14:paraId="0BE11106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5456CCF3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210161D8" w14:textId="77777777" w:rsidR="006F7550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CAROLINA BOHORQUEZ R.</w:t>
            </w:r>
          </w:p>
          <w:p w14:paraId="4D134D98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JOSE UBALDO CASTRO ACOSTA</w:t>
            </w:r>
          </w:p>
          <w:p w14:paraId="7894ADE9" w14:textId="77777777" w:rsidR="00F44C2B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7AE0C0D9" w14:textId="77777777" w:rsidR="00F44C2B" w:rsidRPr="00F44C2B" w:rsidRDefault="006F7550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F7550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FALTA DE DEFINICIÓN DE ACTIVIDADES Y OBSERVACIÓN A LOS DISEÑOS ENTREGADOS</w:t>
            </w:r>
          </w:p>
        </w:tc>
        <w:tc>
          <w:tcPr>
            <w:tcW w:w="1985" w:type="dxa"/>
            <w:vAlign w:val="center"/>
          </w:tcPr>
          <w:p w14:paraId="1B5332C1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44C2B" w14:paraId="45D23E76" w14:textId="77777777" w:rsidTr="00E0689D">
        <w:trPr>
          <w:jc w:val="center"/>
        </w:trPr>
        <w:tc>
          <w:tcPr>
            <w:tcW w:w="1483" w:type="dxa"/>
            <w:vAlign w:val="center"/>
          </w:tcPr>
          <w:p w14:paraId="57CA587D" w14:textId="77777777" w:rsidR="00F44C2B" w:rsidRPr="00F44C2B" w:rsidRDefault="006F7550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- 2022 - 025</w:t>
            </w:r>
          </w:p>
        </w:tc>
        <w:tc>
          <w:tcPr>
            <w:tcW w:w="1058" w:type="dxa"/>
            <w:vAlign w:val="center"/>
          </w:tcPr>
          <w:p w14:paraId="08B19532" w14:textId="77777777" w:rsidR="00F44C2B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15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Marz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 del 2023</w:t>
            </w:r>
          </w:p>
        </w:tc>
        <w:tc>
          <w:tcPr>
            <w:tcW w:w="1650" w:type="dxa"/>
            <w:vAlign w:val="center"/>
          </w:tcPr>
          <w:p w14:paraId="1FB55437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0A6C8C8A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01583359" w14:textId="77777777" w:rsidR="006F7550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CAROLINA BOHORQUEZ R.</w:t>
            </w:r>
          </w:p>
          <w:p w14:paraId="2FB68D10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JOSE UBALDO CASTRO ACOSTA</w:t>
            </w:r>
          </w:p>
          <w:p w14:paraId="094E6D58" w14:textId="77777777" w:rsidR="00F44C2B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20C56F5F" w14:textId="77777777" w:rsidR="00F44C2B" w:rsidRPr="00F44C2B" w:rsidRDefault="006F7550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F7550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SUSPENSIÓN TEMPORAL CONTRATO DE OBRA 459 DE 2022</w:t>
            </w:r>
          </w:p>
        </w:tc>
        <w:tc>
          <w:tcPr>
            <w:tcW w:w="1985" w:type="dxa"/>
            <w:vAlign w:val="center"/>
          </w:tcPr>
          <w:p w14:paraId="514E59A7" w14:textId="77777777" w:rsidR="00F44C2B" w:rsidRPr="00F44C2B" w:rsidRDefault="00F44C2B" w:rsidP="00F44C2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6F7550" w14:paraId="5A3B95A1" w14:textId="77777777" w:rsidTr="00E0689D">
        <w:trPr>
          <w:jc w:val="center"/>
        </w:trPr>
        <w:tc>
          <w:tcPr>
            <w:tcW w:w="1483" w:type="dxa"/>
            <w:vAlign w:val="center"/>
          </w:tcPr>
          <w:p w14:paraId="2DB30E7C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- 2022 - 029</w:t>
            </w:r>
          </w:p>
        </w:tc>
        <w:tc>
          <w:tcPr>
            <w:tcW w:w="1058" w:type="dxa"/>
            <w:vAlign w:val="center"/>
          </w:tcPr>
          <w:p w14:paraId="493F67D0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10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Abril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207E7C51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F73FC87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0FAB9D5D" w14:textId="77777777" w:rsidR="006F7550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CAROLINA BOHORQUEZ R.</w:t>
            </w:r>
          </w:p>
          <w:p w14:paraId="45C0B5DA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JOSE UBALDO CASTRO ACOSTA</w:t>
            </w:r>
          </w:p>
          <w:p w14:paraId="0D0D4776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517B367C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F7550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ESTADO REINICIO DEL CONTRATO DE OBRA 459 DE 2022</w:t>
            </w:r>
          </w:p>
        </w:tc>
        <w:tc>
          <w:tcPr>
            <w:tcW w:w="1985" w:type="dxa"/>
            <w:vAlign w:val="center"/>
          </w:tcPr>
          <w:p w14:paraId="7EE60ADC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6F7550" w14:paraId="44499239" w14:textId="77777777" w:rsidTr="00E0689D">
        <w:trPr>
          <w:jc w:val="center"/>
        </w:trPr>
        <w:tc>
          <w:tcPr>
            <w:tcW w:w="1483" w:type="dxa"/>
            <w:vAlign w:val="center"/>
          </w:tcPr>
          <w:p w14:paraId="3AE81722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- 2022 - 031</w:t>
            </w:r>
          </w:p>
        </w:tc>
        <w:tc>
          <w:tcPr>
            <w:tcW w:w="1058" w:type="dxa"/>
            <w:vAlign w:val="center"/>
          </w:tcPr>
          <w:p w14:paraId="74CC3E6D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12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Juli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 del 2023</w:t>
            </w:r>
          </w:p>
        </w:tc>
        <w:tc>
          <w:tcPr>
            <w:tcW w:w="1650" w:type="dxa"/>
            <w:vAlign w:val="center"/>
          </w:tcPr>
          <w:p w14:paraId="5A83DBF3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0F99D8F7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R.L.  CONSORCIO 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ARI</w:t>
            </w:r>
          </w:p>
        </w:tc>
        <w:tc>
          <w:tcPr>
            <w:tcW w:w="1789" w:type="dxa"/>
            <w:vAlign w:val="center"/>
          </w:tcPr>
          <w:p w14:paraId="1C252D7C" w14:textId="77777777" w:rsidR="006F7550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CAROLINA BOHORQUEZ R.</w:t>
            </w:r>
          </w:p>
          <w:p w14:paraId="594EB8E6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JOSE UBALDO 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CASTRO ACOSTA</w:t>
            </w:r>
          </w:p>
          <w:p w14:paraId="3C183B01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089C5AFA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F7550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ESTADO REINICIO DEL CONTRATO DE OBRA 459 DE 2022</w:t>
            </w:r>
          </w:p>
        </w:tc>
        <w:tc>
          <w:tcPr>
            <w:tcW w:w="1985" w:type="dxa"/>
            <w:vAlign w:val="center"/>
          </w:tcPr>
          <w:p w14:paraId="715AD27A" w14:textId="77777777" w:rsidR="006F7550" w:rsidRPr="00F44C2B" w:rsidRDefault="006F7550" w:rsidP="006F7550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955C1" w14:paraId="0A1C4597" w14:textId="77777777" w:rsidTr="00E0689D">
        <w:trPr>
          <w:jc w:val="center"/>
        </w:trPr>
        <w:tc>
          <w:tcPr>
            <w:tcW w:w="1483" w:type="dxa"/>
            <w:vAlign w:val="center"/>
          </w:tcPr>
          <w:p w14:paraId="13EAA0CC" w14:textId="55685CC5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- 2022 - 03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058" w:type="dxa"/>
            <w:vAlign w:val="center"/>
          </w:tcPr>
          <w:p w14:paraId="2B27703A" w14:textId="4CDA626F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22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Agost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 del 2023</w:t>
            </w:r>
          </w:p>
        </w:tc>
        <w:tc>
          <w:tcPr>
            <w:tcW w:w="1650" w:type="dxa"/>
            <w:vAlign w:val="center"/>
          </w:tcPr>
          <w:p w14:paraId="12BBCCE3" w14:textId="77777777" w:rsidR="009955C1" w:rsidRPr="00F44C2B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3092ACD" w14:textId="49AFE7F2" w:rsidR="009955C1" w:rsidRPr="00F44C2B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E05878A" w14:textId="77777777" w:rsidR="009955C1" w:rsidRPr="009955C1" w:rsidRDefault="009955C1" w:rsidP="009955C1">
            <w:pPr>
              <w:pStyle w:val="Textoindependiente"/>
              <w:ind w:right="49"/>
              <w:jc w:val="center"/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  <w:t>FABIO ALBERTO MEDRANO REYES</w:t>
            </w:r>
          </w:p>
          <w:p w14:paraId="31BBCA1F" w14:textId="452D8795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Alcalde Municipio de Paipa</w:t>
            </w:r>
          </w:p>
        </w:tc>
        <w:tc>
          <w:tcPr>
            <w:tcW w:w="2520" w:type="dxa"/>
            <w:vAlign w:val="center"/>
          </w:tcPr>
          <w:p w14:paraId="0C45E453" w14:textId="2DFCED99" w:rsidR="009955C1" w:rsidRPr="006F7550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REVISIÓN DE PRECIOS DEL CONTRATO DE OBRA Y/O TERMINACIÓN BILATERAL DEL CONTRATO. ACTIVACIÓN DE MECANISMOS ALTERNATIVOS DE SOLUCIÓN DE CONFLICTOS.</w:t>
            </w:r>
          </w:p>
        </w:tc>
        <w:tc>
          <w:tcPr>
            <w:tcW w:w="1985" w:type="dxa"/>
            <w:vAlign w:val="center"/>
          </w:tcPr>
          <w:p w14:paraId="70550E8E" w14:textId="763DEF22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955C1" w14:paraId="668BD6BD" w14:textId="77777777" w:rsidTr="00E0689D">
        <w:trPr>
          <w:jc w:val="center"/>
        </w:trPr>
        <w:tc>
          <w:tcPr>
            <w:tcW w:w="1483" w:type="dxa"/>
            <w:vAlign w:val="center"/>
          </w:tcPr>
          <w:p w14:paraId="6DE67A29" w14:textId="61D2C683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- 2022 - 03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6</w:t>
            </w:r>
          </w:p>
        </w:tc>
        <w:tc>
          <w:tcPr>
            <w:tcW w:w="1058" w:type="dxa"/>
            <w:vAlign w:val="center"/>
          </w:tcPr>
          <w:p w14:paraId="3DE95C33" w14:textId="7634C8F9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Agost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 del 2023</w:t>
            </w:r>
          </w:p>
        </w:tc>
        <w:tc>
          <w:tcPr>
            <w:tcW w:w="1650" w:type="dxa"/>
            <w:vAlign w:val="center"/>
          </w:tcPr>
          <w:p w14:paraId="272942EB" w14:textId="77777777" w:rsidR="009955C1" w:rsidRPr="00F44C2B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3C82DA2F" w14:textId="74F8E67E" w:rsidR="009955C1" w:rsidRPr="00F44C2B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55BDC398" w14:textId="2CB4100E" w:rsidR="009955C1" w:rsidRPr="00F44C2B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20677386" w14:textId="77777777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02F905C2" w14:textId="54965E08" w:rsidR="009955C1" w:rsidRP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INTERVENTORIA</w:t>
            </w:r>
          </w:p>
        </w:tc>
        <w:tc>
          <w:tcPr>
            <w:tcW w:w="2520" w:type="dxa"/>
            <w:vAlign w:val="center"/>
          </w:tcPr>
          <w:p w14:paraId="265E9E4C" w14:textId="6C2367C3" w:rsidR="009955C1" w:rsidRP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RESPUESTA FORMAL COMUNICACIONES EFECTUADAS</w:t>
            </w:r>
          </w:p>
        </w:tc>
        <w:tc>
          <w:tcPr>
            <w:tcW w:w="1985" w:type="dxa"/>
            <w:vAlign w:val="center"/>
          </w:tcPr>
          <w:p w14:paraId="16EB93A5" w14:textId="350CF4FA" w:rsidR="009955C1" w:rsidRDefault="009955C1" w:rsidP="009955C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955C1" w14:paraId="6C6FEE41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69570B95" w14:textId="27AAD1FD" w:rsidR="009955C1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- 2022 - 03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7</w:t>
            </w:r>
          </w:p>
        </w:tc>
        <w:tc>
          <w:tcPr>
            <w:tcW w:w="1058" w:type="dxa"/>
            <w:vAlign w:val="center"/>
          </w:tcPr>
          <w:p w14:paraId="4B643B0E" w14:textId="77777777" w:rsidR="009955C1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28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Agost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 del 2023</w:t>
            </w:r>
          </w:p>
        </w:tc>
        <w:tc>
          <w:tcPr>
            <w:tcW w:w="1650" w:type="dxa"/>
            <w:vAlign w:val="center"/>
          </w:tcPr>
          <w:p w14:paraId="5F3A5F73" w14:textId="77777777" w:rsidR="009955C1" w:rsidRPr="00F44C2B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5D6CB709" w14:textId="77777777" w:rsidR="009955C1" w:rsidRPr="00F44C2B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2EB6C291" w14:textId="77777777" w:rsidR="009955C1" w:rsidRPr="00F44C2B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3452F68A" w14:textId="77777777" w:rsidR="009955C1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6DC8D902" w14:textId="77777777" w:rsidR="009955C1" w:rsidRPr="009955C1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4D3A0980" w14:textId="735DB610" w:rsidR="009955C1" w:rsidRPr="009955C1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INFORMACIÓN TÉCNICA AJUSTE DISEÑOS CONTRATO</w:t>
            </w:r>
          </w:p>
        </w:tc>
        <w:tc>
          <w:tcPr>
            <w:tcW w:w="1985" w:type="dxa"/>
            <w:vAlign w:val="center"/>
          </w:tcPr>
          <w:p w14:paraId="468B635E" w14:textId="77777777" w:rsidR="009955C1" w:rsidRDefault="009955C1" w:rsidP="00F17DE9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DE0A4A" w14:paraId="1614A05B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59005939" w14:textId="2BB45CE3" w:rsidR="00DE0A4A" w:rsidRDefault="00DE0A4A" w:rsidP="00DE0A4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- 2022 - 03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</w:t>
            </w:r>
          </w:p>
        </w:tc>
        <w:tc>
          <w:tcPr>
            <w:tcW w:w="1058" w:type="dxa"/>
            <w:vAlign w:val="center"/>
          </w:tcPr>
          <w:p w14:paraId="7D6BBC8A" w14:textId="66E00829" w:rsidR="00DE0A4A" w:rsidRDefault="00DE0A4A" w:rsidP="00DE0A4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06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Septiembre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1531329B" w14:textId="77777777" w:rsidR="00DE0A4A" w:rsidRPr="00F44C2B" w:rsidRDefault="00DE0A4A" w:rsidP="00DE0A4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92CFC5C" w14:textId="1B6F2FEA" w:rsidR="00DE0A4A" w:rsidRPr="00F44C2B" w:rsidRDefault="00DE0A4A" w:rsidP="00DE0A4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3DDA2393" w14:textId="56959BD1" w:rsidR="00DE0A4A" w:rsidRPr="00F44C2B" w:rsidRDefault="00DE0A4A" w:rsidP="00DE0A4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7493832F" w14:textId="558E9350" w:rsidR="00DE0A4A" w:rsidRPr="009955C1" w:rsidRDefault="00DE0A4A" w:rsidP="00DE0A4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DE0A4A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RESPUESTA OFICIO BIL-2012-538-053 DE FECHA 05 DE SEPTIEMBRE DE 2023 – SOLICITUD CLARIDAD SOBRE REINICIO DE ACTIVIDADES DE OBRA</w:t>
            </w:r>
          </w:p>
        </w:tc>
        <w:tc>
          <w:tcPr>
            <w:tcW w:w="1985" w:type="dxa"/>
            <w:vAlign w:val="center"/>
          </w:tcPr>
          <w:p w14:paraId="5A1C9889" w14:textId="1CEABDF7" w:rsidR="00DE0A4A" w:rsidRDefault="00DE0A4A" w:rsidP="00DE0A4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6F3D4F" w14:paraId="64412B73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216D88FC" w14:textId="4C1CA4FC" w:rsidR="006F3D4F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40</w:t>
            </w:r>
          </w:p>
        </w:tc>
        <w:tc>
          <w:tcPr>
            <w:tcW w:w="1058" w:type="dxa"/>
            <w:vAlign w:val="center"/>
          </w:tcPr>
          <w:p w14:paraId="022CF37B" w14:textId="52EF32CC" w:rsidR="006F3D4F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08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Septiembre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2BBDC1EE" w14:textId="77777777" w:rsidR="006F3D4F" w:rsidRPr="00F44C2B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1185778C" w14:textId="29C5A473" w:rsidR="006F3D4F" w:rsidRPr="00F44C2B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1E429337" w14:textId="77777777" w:rsidR="006F3D4F" w:rsidRPr="00F44C2B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7B166ABC" w14:textId="77777777" w:rsidR="006F3D4F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484802BD" w14:textId="2609B29F" w:rsidR="006F3D4F" w:rsidRPr="009955C1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0D9DE514" w14:textId="6DF9F7A8" w:rsidR="006F3D4F" w:rsidRPr="00DE0A4A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F3D4F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RESPUESTA OFICIO No. 597 DE FECHA 07 DE SEPTIEMBRE DE 2023 – RESPUESTA SOLICITUDES DE FECHAS 12 DE JULIO Y 26 DE AGOSTO DE 2023</w:t>
            </w:r>
          </w:p>
        </w:tc>
        <w:tc>
          <w:tcPr>
            <w:tcW w:w="1985" w:type="dxa"/>
            <w:vAlign w:val="center"/>
          </w:tcPr>
          <w:p w14:paraId="7D69F0A0" w14:textId="3BE98F1A" w:rsidR="006F3D4F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6F3D4F" w14:paraId="684A2740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3B0BAFBD" w14:textId="4784D32B" w:rsidR="006F3D4F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41</w:t>
            </w:r>
          </w:p>
        </w:tc>
        <w:tc>
          <w:tcPr>
            <w:tcW w:w="1058" w:type="dxa"/>
            <w:vAlign w:val="center"/>
          </w:tcPr>
          <w:p w14:paraId="4A61BEE6" w14:textId="7527C9F2" w:rsidR="006F3D4F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Septiembre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73658875" w14:textId="77777777" w:rsidR="006F3D4F" w:rsidRPr="00F44C2B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2E56435" w14:textId="1930E911" w:rsidR="006F3D4F" w:rsidRPr="00F44C2B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5542193F" w14:textId="0469EEB2" w:rsidR="006F3D4F" w:rsidRPr="009955C1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63CF777A" w14:textId="3E30218C" w:rsidR="006F3D4F" w:rsidRPr="00DE0A4A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F3D4F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INFORMACIÓN EJECUCIÓN OBRAS POR PARTE DEL MUNICIPIO DE PAIPA</w:t>
            </w:r>
          </w:p>
        </w:tc>
        <w:tc>
          <w:tcPr>
            <w:tcW w:w="1985" w:type="dxa"/>
            <w:vAlign w:val="center"/>
          </w:tcPr>
          <w:p w14:paraId="29276B3F" w14:textId="0F3CCC59" w:rsidR="006F3D4F" w:rsidRDefault="006F3D4F" w:rsidP="006F3D4F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DE777B" w14:paraId="08F9D1C3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4E743D9E" w14:textId="4FCA383D" w:rsidR="00DE777B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- 2022 - 04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5</w:t>
            </w:r>
          </w:p>
        </w:tc>
        <w:tc>
          <w:tcPr>
            <w:tcW w:w="1058" w:type="dxa"/>
            <w:vAlign w:val="center"/>
          </w:tcPr>
          <w:p w14:paraId="5C6CBCD3" w14:textId="0E137373" w:rsidR="00DE777B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30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Septiembre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3E9C7EE5" w14:textId="77777777" w:rsidR="00DE777B" w:rsidRPr="00F44C2B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5294D01B" w14:textId="14BCE3C5" w:rsidR="00DE777B" w:rsidRPr="00F44C2B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2D7AC878" w14:textId="77777777" w:rsidR="00DE777B" w:rsidRPr="00F44C2B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32007367" w14:textId="1C0FD3A0" w:rsidR="00DE777B" w:rsidRPr="009955C1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5657F6DB" w14:textId="635A65EA" w:rsidR="00DE777B" w:rsidRPr="00DE0A4A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F3D4F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RESPUESTA OFICIO No. 597 DE FECHA 07 DE SEPTIEMBRE DE 2023 – RESPUESTA SOLICITUDES DE FECHAS 12 DE JULIO Y 26 DE AGOSTO DE 2023</w:t>
            </w:r>
          </w:p>
        </w:tc>
        <w:tc>
          <w:tcPr>
            <w:tcW w:w="1985" w:type="dxa"/>
            <w:vAlign w:val="center"/>
          </w:tcPr>
          <w:p w14:paraId="07A6117E" w14:textId="1E04B6F9" w:rsidR="00DE777B" w:rsidRDefault="00DE777B" w:rsidP="00DE777B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E1689A" w14:paraId="546DA878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4DA77F16" w14:textId="49ABA528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- 2022 - 04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6</w:t>
            </w:r>
          </w:p>
        </w:tc>
        <w:tc>
          <w:tcPr>
            <w:tcW w:w="1058" w:type="dxa"/>
            <w:vAlign w:val="center"/>
          </w:tcPr>
          <w:p w14:paraId="2DC34636" w14:textId="3ED96ADC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Octu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bre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46069B75" w14:textId="77777777" w:rsidR="00E1689A" w:rsidRPr="00F44C2B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37694994" w14:textId="0686BC36" w:rsidR="00E1689A" w:rsidRPr="00F44C2B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79EF1BE3" w14:textId="77777777" w:rsidR="00E1689A" w:rsidRPr="00F44C2B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650DBD1D" w14:textId="77777777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5D3882F0" w14:textId="5B1CDFDE" w:rsidR="00E1689A" w:rsidRPr="009955C1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5C0418A9" w14:textId="6A511B43" w:rsidR="00E1689A" w:rsidRPr="00DE0A4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E1689A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RESPUESTA OFICIO No. BIL-2012-538-063 DE FECHA 29 DE SEPTIEMBRE DE 2023 – REINICIO INMEDIATO DE LAS OBRAS</w:t>
            </w:r>
          </w:p>
        </w:tc>
        <w:tc>
          <w:tcPr>
            <w:tcW w:w="1985" w:type="dxa"/>
            <w:vAlign w:val="center"/>
          </w:tcPr>
          <w:p w14:paraId="243305AE" w14:textId="12937CB1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E1689A" w14:paraId="0A496EC7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7F6E3458" w14:textId="7810F51B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50</w:t>
            </w:r>
          </w:p>
        </w:tc>
        <w:tc>
          <w:tcPr>
            <w:tcW w:w="1058" w:type="dxa"/>
            <w:vAlign w:val="center"/>
          </w:tcPr>
          <w:p w14:paraId="41DB15BF" w14:textId="0B6C1288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7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Octubre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1C652805" w14:textId="77777777" w:rsidR="00E1689A" w:rsidRPr="00F44C2B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0CDE0AF2" w14:textId="6FBD058E" w:rsidR="00E1689A" w:rsidRPr="00F44C2B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18B0C33" w14:textId="77777777" w:rsidR="00E1689A" w:rsidRPr="00F44C2B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JOSE UBALDO CASTRO ACOSTA</w:t>
            </w:r>
          </w:p>
          <w:p w14:paraId="0E5FE4DC" w14:textId="77777777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3D568F20" w14:textId="0FDB87B8" w:rsidR="00E1689A" w:rsidRPr="009955C1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FREDY LEAL </w:t>
            </w: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3CBD94B8" w14:textId="12C30B32" w:rsidR="00E1689A" w:rsidRPr="00DE0A4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E1689A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SOLICITUD ACTA COMITÉ VIRTUAL 02 DE OCTUBRE DE 2023 Y REITERACIÓN SOLICITUD REUNIÓN PRESENCIAL DEL PROYECTO</w:t>
            </w:r>
          </w:p>
        </w:tc>
        <w:tc>
          <w:tcPr>
            <w:tcW w:w="1985" w:type="dxa"/>
            <w:vAlign w:val="center"/>
          </w:tcPr>
          <w:p w14:paraId="4FFF255E" w14:textId="31DBCBD3" w:rsidR="00E1689A" w:rsidRDefault="00E1689A" w:rsidP="00E1689A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606BA1" w14:paraId="0B3F30EB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40A91035" w14:textId="207DE1CA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74</w:t>
            </w:r>
          </w:p>
        </w:tc>
        <w:tc>
          <w:tcPr>
            <w:tcW w:w="1058" w:type="dxa"/>
            <w:vAlign w:val="center"/>
          </w:tcPr>
          <w:p w14:paraId="30DF87B0" w14:textId="3ED0E690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04 de Enero del 2024</w:t>
            </w:r>
          </w:p>
        </w:tc>
        <w:tc>
          <w:tcPr>
            <w:tcW w:w="1650" w:type="dxa"/>
            <w:vAlign w:val="center"/>
          </w:tcPr>
          <w:p w14:paraId="19708D51" w14:textId="77777777" w:rsidR="00606BA1" w:rsidRPr="00F44C2B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0A65465B" w14:textId="0DEA264F" w:rsidR="00606BA1" w:rsidRPr="00F44C2B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36A85565" w14:textId="77777777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6A48B53F" w14:textId="00DC936D" w:rsidR="00606BA1" w:rsidRPr="009955C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025E27D4" w14:textId="22D89727" w:rsidR="00606BA1" w:rsidRPr="00DE0A4A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ESTADO ACTAS PARCIALES DE AVANCE DE OBRA No. 1 Y 2</w:t>
            </w:r>
          </w:p>
        </w:tc>
        <w:tc>
          <w:tcPr>
            <w:tcW w:w="1985" w:type="dxa"/>
            <w:vAlign w:val="center"/>
          </w:tcPr>
          <w:p w14:paraId="712A9FBE" w14:textId="282C76E3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606BA1" w14:paraId="574211D4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6CD35E78" w14:textId="094286D7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- 2022 - 050</w:t>
            </w:r>
          </w:p>
        </w:tc>
        <w:tc>
          <w:tcPr>
            <w:tcW w:w="1058" w:type="dxa"/>
            <w:vAlign w:val="center"/>
          </w:tcPr>
          <w:p w14:paraId="03DC259F" w14:textId="583B9C21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17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Octubre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2023</w:t>
            </w:r>
          </w:p>
        </w:tc>
        <w:tc>
          <w:tcPr>
            <w:tcW w:w="1650" w:type="dxa"/>
            <w:vAlign w:val="center"/>
          </w:tcPr>
          <w:p w14:paraId="01E17668" w14:textId="77777777" w:rsidR="00606BA1" w:rsidRPr="00F44C2B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F9BFA56" w14:textId="41883425" w:rsidR="00606BA1" w:rsidRPr="00F44C2B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21454A69" w14:textId="1B500E82" w:rsidR="00606BA1" w:rsidRPr="00F44C2B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7A4455E3" w14:textId="77777777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0DDF8A37" w14:textId="2A9FEB10" w:rsidR="00606BA1" w:rsidRPr="009955C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53C612B5" w14:textId="28AAD14A" w:rsidR="00606BA1" w:rsidRPr="00DE0A4A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DEFINICIÓN MATERIAL DE RELLENOS Y OBRAS ADICIONALES PARA CUNETAS.</w:t>
            </w:r>
          </w:p>
        </w:tc>
        <w:tc>
          <w:tcPr>
            <w:tcW w:w="1985" w:type="dxa"/>
            <w:vAlign w:val="center"/>
          </w:tcPr>
          <w:p w14:paraId="70C88277" w14:textId="0F54C723" w:rsidR="00606BA1" w:rsidRDefault="00606BA1" w:rsidP="00606BA1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C3926" w14:paraId="331C2086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455A6BA7" w14:textId="41AC2F15" w:rsidR="00BC3926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7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5</w:t>
            </w:r>
          </w:p>
        </w:tc>
        <w:tc>
          <w:tcPr>
            <w:tcW w:w="1058" w:type="dxa"/>
            <w:vAlign w:val="center"/>
          </w:tcPr>
          <w:p w14:paraId="38E0CF64" w14:textId="6C46F658" w:rsidR="00BC3926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04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77FE3E70" w14:textId="77777777" w:rsidR="00BC3926" w:rsidRPr="00F44C2B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381147C" w14:textId="6FAE399C" w:rsidR="00BC3926" w:rsidRPr="00F44C2B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09E4F74F" w14:textId="77777777" w:rsidR="00BC3926" w:rsidRPr="00F44C2B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2FF038E3" w14:textId="77777777" w:rsidR="00BC3926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29FB94C4" w14:textId="2DC3363B" w:rsidR="00BC3926" w:rsidRPr="009955C1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3386F420" w14:textId="6996AD1F" w:rsidR="00BC3926" w:rsidRPr="00DE0A4A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C3926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DEFINICIÓN MATERIAL DE RELLENOS Y OBRAS ADICIONALES PARA CUNETAS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.</w:t>
            </w: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.</w:t>
            </w:r>
          </w:p>
        </w:tc>
        <w:tc>
          <w:tcPr>
            <w:tcW w:w="1985" w:type="dxa"/>
            <w:vAlign w:val="center"/>
          </w:tcPr>
          <w:p w14:paraId="5B50500E" w14:textId="7F1D5C39" w:rsidR="00BC3926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C3926" w14:paraId="6AFC779B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74425006" w14:textId="38C5A09D" w:rsidR="00BC3926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- 2022 - 07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</w:t>
            </w:r>
          </w:p>
        </w:tc>
        <w:tc>
          <w:tcPr>
            <w:tcW w:w="1058" w:type="dxa"/>
            <w:vAlign w:val="center"/>
          </w:tcPr>
          <w:p w14:paraId="2F04EA78" w14:textId="1D8F3B09" w:rsidR="00BC3926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15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47FB0DFD" w14:textId="77777777" w:rsidR="00BC3926" w:rsidRPr="00F44C2B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6AA3D3D5" w14:textId="05548BBD" w:rsidR="00BC3926" w:rsidRPr="00F44C2B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1781898F" w14:textId="77777777" w:rsidR="00BC3926" w:rsidRPr="00F44C2B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5F86F9C1" w14:textId="77777777" w:rsidR="00BC3926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2A029535" w14:textId="582853E7" w:rsidR="00BC3926" w:rsidRPr="009955C1" w:rsidRDefault="00BC3926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4022CB46" w14:textId="6453ED82" w:rsidR="00BC3926" w:rsidRPr="00DE0A4A" w:rsidRDefault="00C72B5C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C72B5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OBSERVACIONES ANCHOS DE VÍA PARA CONSTRUCCIÓN DE CUNETAS</w:t>
            </w:r>
            <w:r w:rsidR="00BC3926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.</w:t>
            </w:r>
            <w:r w:rsidR="00BC3926"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.</w:t>
            </w:r>
          </w:p>
        </w:tc>
        <w:tc>
          <w:tcPr>
            <w:tcW w:w="1985" w:type="dxa"/>
            <w:vAlign w:val="center"/>
          </w:tcPr>
          <w:p w14:paraId="11DD1F0A" w14:textId="2A997006" w:rsidR="00BC3926" w:rsidRDefault="00C72B5C" w:rsidP="00BC3926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C72B5C" w14:paraId="379E84ED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6B1CDE3F" w14:textId="33669374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- 2022 - 07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</w:t>
            </w:r>
          </w:p>
        </w:tc>
        <w:tc>
          <w:tcPr>
            <w:tcW w:w="1058" w:type="dxa"/>
            <w:vAlign w:val="center"/>
          </w:tcPr>
          <w:p w14:paraId="4D871A16" w14:textId="78BA91B3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15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28747B96" w14:textId="7777777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530099EE" w14:textId="17B5F134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39F304D9" w14:textId="7777777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591E146E" w14:textId="346ACF95" w:rsidR="00C72B5C" w:rsidRPr="00606BA1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7202990C" w14:textId="02E814BF" w:rsidR="00C72B5C" w:rsidRP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C72B5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CERTIFICACIÓN EJECUCIÓN ACTIVIDADES POR PARTE DEL MUNICIPIO DE PAIPA EN LA VIGENCIA 2023</w:t>
            </w:r>
          </w:p>
        </w:tc>
        <w:tc>
          <w:tcPr>
            <w:tcW w:w="1985" w:type="dxa"/>
            <w:vAlign w:val="center"/>
          </w:tcPr>
          <w:p w14:paraId="68B66070" w14:textId="62C73FB7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Recibido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Parcialmente</w:t>
            </w:r>
          </w:p>
        </w:tc>
      </w:tr>
      <w:tr w:rsidR="00C72B5C" w14:paraId="13D79603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40A93F13" w14:textId="475A62B0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80</w:t>
            </w:r>
          </w:p>
        </w:tc>
        <w:tc>
          <w:tcPr>
            <w:tcW w:w="1058" w:type="dxa"/>
            <w:vAlign w:val="center"/>
          </w:tcPr>
          <w:p w14:paraId="37E59D89" w14:textId="622407A4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15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1B4612A5" w14:textId="7777777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7ED95E3E" w14:textId="6A46054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740169AE" w14:textId="3E4978BA" w:rsidR="00C72B5C" w:rsidRPr="00606BA1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75402D79" w14:textId="023D869F" w:rsidR="00C72B5C" w:rsidRP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C72B5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REITERACIÓN SOLICITUD INFORMACIÓN EJECUCIÓN OBRAS POR PARTE DEL MUNICIPIO DE PAIPA VIGENCIA 2023</w:t>
            </w:r>
          </w:p>
        </w:tc>
        <w:tc>
          <w:tcPr>
            <w:tcW w:w="1985" w:type="dxa"/>
            <w:vAlign w:val="center"/>
          </w:tcPr>
          <w:p w14:paraId="3A1D5F23" w14:textId="4F692135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C72B5C" w14:paraId="5531E771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1F0325E2" w14:textId="7BB99A52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86</w:t>
            </w:r>
          </w:p>
        </w:tc>
        <w:tc>
          <w:tcPr>
            <w:tcW w:w="1058" w:type="dxa"/>
            <w:vAlign w:val="center"/>
          </w:tcPr>
          <w:p w14:paraId="56D1172E" w14:textId="4BA5D23D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29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Ener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6670EB7A" w14:textId="7777777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E7335E0" w14:textId="1506A354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3AB49898" w14:textId="7777777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3D4ED935" w14:textId="77777777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14E69703" w14:textId="14EFA5DE" w:rsidR="00C72B5C" w:rsidRPr="00606BA1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6D3C1040" w14:textId="6D1C17F6" w:rsidR="00C72B5C" w:rsidRP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C72B5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INFORMACIÓN TRÁMITE Y PAGOS ACTAS PARCIALES No. 1, 2 Y 3 RECURSOS DPS Y ACTA PARCIAL FILTROS RECURSOS MUNICIPIO DE PAIPA.</w:t>
            </w:r>
          </w:p>
        </w:tc>
        <w:tc>
          <w:tcPr>
            <w:tcW w:w="1985" w:type="dxa"/>
            <w:vAlign w:val="center"/>
          </w:tcPr>
          <w:p w14:paraId="34485000" w14:textId="4440D14C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C72B5C" w14:paraId="63AAFFE8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6653386F" w14:textId="1ED0C463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- 2022 - 08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7</w:t>
            </w:r>
          </w:p>
        </w:tc>
        <w:tc>
          <w:tcPr>
            <w:tcW w:w="1058" w:type="dxa"/>
            <w:vAlign w:val="center"/>
          </w:tcPr>
          <w:p w14:paraId="21A8E82C" w14:textId="27EDEC7D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29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30E4AB2B" w14:textId="7777777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67DF9E66" w14:textId="4F8751E2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155D2CF6" w14:textId="77777777" w:rsidR="00C72B5C" w:rsidRPr="00F44C2B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32929563" w14:textId="77777777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08CC94A9" w14:textId="3C79BD66" w:rsidR="00C72B5C" w:rsidRPr="00606BA1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2B6FD690" w14:textId="572958AC" w:rsidR="00C72B5C" w:rsidRP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C72B5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SUSPENSIÓN TEMPORAL CONTRATO DE OBRA 459 DE 2022, POR FALTA DE DEFINICIÓN DE ACTIVIDADES</w:t>
            </w:r>
          </w:p>
        </w:tc>
        <w:tc>
          <w:tcPr>
            <w:tcW w:w="1985" w:type="dxa"/>
            <w:vAlign w:val="center"/>
          </w:tcPr>
          <w:p w14:paraId="7C870A81" w14:textId="7F1672EE" w:rsidR="00C72B5C" w:rsidRDefault="00C72B5C" w:rsidP="00C72B5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D4C73" w14:paraId="31A845BB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301E5EC3" w14:textId="6E0AF28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- 2022 - 08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</w:t>
            </w:r>
          </w:p>
        </w:tc>
        <w:tc>
          <w:tcPr>
            <w:tcW w:w="1058" w:type="dxa"/>
            <w:vAlign w:val="center"/>
          </w:tcPr>
          <w:p w14:paraId="182619BC" w14:textId="1065DBAA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31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4E6F9258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08B6124C" w14:textId="294E2B30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36DB9586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2103FB4A" w14:textId="7777777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4BE8AEA6" w14:textId="30CC15E8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3880E342" w14:textId="0A7C79D0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REITERACIÓN SOLICITUD REUNIÓN PRESENCIAL DEL PROYECTO</w:t>
            </w:r>
          </w:p>
        </w:tc>
        <w:tc>
          <w:tcPr>
            <w:tcW w:w="1985" w:type="dxa"/>
            <w:vAlign w:val="center"/>
          </w:tcPr>
          <w:p w14:paraId="439B235B" w14:textId="3383DA74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D4C73" w14:paraId="21539426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332328DC" w14:textId="57DBAC0D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95</w:t>
            </w:r>
          </w:p>
        </w:tc>
        <w:tc>
          <w:tcPr>
            <w:tcW w:w="1058" w:type="dxa"/>
            <w:vAlign w:val="center"/>
          </w:tcPr>
          <w:p w14:paraId="66E35543" w14:textId="15158EC9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08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Febrer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6A4AEDE1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 xml:space="preserve">MARÍA FERNANDA 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MORENO TRIANA</w:t>
            </w:r>
          </w:p>
          <w:p w14:paraId="3A4AE746" w14:textId="5794AE8C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7DF91A94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JORGE EDWIN LÓPEZ TORRES</w:t>
            </w:r>
          </w:p>
          <w:p w14:paraId="587DAB48" w14:textId="7777777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SECRETARIO DE INFRAESTRUCTURA</w:t>
            </w:r>
          </w:p>
          <w:p w14:paraId="66972C8A" w14:textId="6820CB63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5094883E" w14:textId="361401A5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 xml:space="preserve">REITERACIÓN SOLICITUD SUSPENSIÓN TEMPORAL </w:t>
            </w: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CONTRATO DE OBRA 459 DE 2022, POR FALTA DE DEFINICIÓN DE ACTIVIDADES</w:t>
            </w:r>
          </w:p>
        </w:tc>
        <w:tc>
          <w:tcPr>
            <w:tcW w:w="1985" w:type="dxa"/>
            <w:vAlign w:val="center"/>
          </w:tcPr>
          <w:p w14:paraId="6D3B91C1" w14:textId="7D933DD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Ninguna</w:t>
            </w:r>
          </w:p>
        </w:tc>
      </w:tr>
      <w:tr w:rsidR="00BD4C73" w14:paraId="41F3644F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4FB8403D" w14:textId="154A2306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96</w:t>
            </w:r>
          </w:p>
        </w:tc>
        <w:tc>
          <w:tcPr>
            <w:tcW w:w="1058" w:type="dxa"/>
            <w:vAlign w:val="center"/>
          </w:tcPr>
          <w:p w14:paraId="6A853AC7" w14:textId="7A2CDFE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08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Febrero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61E084EE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142CD43D" w14:textId="7D5885B5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16D6E9E0" w14:textId="480E7C7F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4DD6F550" w14:textId="08AE7E7B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SEGUNDA REITERACIÓN SOLICITUD INFORMACIÓN EJECUCIÓN OBRAS POR PARTE DEL MUNICIPIO DE PAIPA VIGENCIA 2023</w:t>
            </w:r>
          </w:p>
        </w:tc>
        <w:tc>
          <w:tcPr>
            <w:tcW w:w="1985" w:type="dxa"/>
            <w:vAlign w:val="center"/>
          </w:tcPr>
          <w:p w14:paraId="4A8DEE14" w14:textId="78B9B144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D4C73" w14:paraId="0DE25DA6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7E960642" w14:textId="12D1EE8B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C ARI PAIPA - 2022 -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101</w:t>
            </w:r>
          </w:p>
        </w:tc>
        <w:tc>
          <w:tcPr>
            <w:tcW w:w="1058" w:type="dxa"/>
            <w:vAlign w:val="center"/>
          </w:tcPr>
          <w:p w14:paraId="5C7AFB53" w14:textId="444A9E45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Febrero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5F653F54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750887F9" w14:textId="4A3B57ED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61A8F3D7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299F69A8" w14:textId="7777777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63556014" w14:textId="63A510BF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5D53CC96" w14:textId="49F746EF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SEGUNDA REITERACIÓN SOLICITUD SUSPENSIÓN TEMPORAL CONTRATO DE OBRA 459 DE 2022, POR FALTA DE DEFINICIÓN DE ACTIVIDADES</w:t>
            </w:r>
          </w:p>
        </w:tc>
        <w:tc>
          <w:tcPr>
            <w:tcW w:w="1985" w:type="dxa"/>
            <w:vAlign w:val="center"/>
          </w:tcPr>
          <w:p w14:paraId="72DC70DA" w14:textId="2AB6E58C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D4C73" w14:paraId="762CD98E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71D80AC7" w14:textId="769C028B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</w:t>
            </w:r>
          </w:p>
        </w:tc>
        <w:tc>
          <w:tcPr>
            <w:tcW w:w="1058" w:type="dxa"/>
            <w:vAlign w:val="center"/>
          </w:tcPr>
          <w:p w14:paraId="08225661" w14:textId="1E65509A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Febrero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5335C24D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85871E0" w14:textId="506BE741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569375F0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64155F69" w14:textId="2495A4A6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22FA3276" w14:textId="1AE76DDF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CUMPLIMIENTO CLÁUSULA 8 DEL CONTRATO NO. 459 DE 2022</w:t>
            </w:r>
          </w:p>
        </w:tc>
        <w:tc>
          <w:tcPr>
            <w:tcW w:w="1985" w:type="dxa"/>
            <w:vAlign w:val="center"/>
          </w:tcPr>
          <w:p w14:paraId="736EA13F" w14:textId="3DD7BC85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D4C73" w14:paraId="36AEA557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11EDFF2E" w14:textId="7BE4DD41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</w:t>
            </w:r>
          </w:p>
        </w:tc>
        <w:tc>
          <w:tcPr>
            <w:tcW w:w="1058" w:type="dxa"/>
            <w:vAlign w:val="center"/>
          </w:tcPr>
          <w:p w14:paraId="726331D1" w14:textId="7445E703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Febrero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55932924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627B2246" w14:textId="099E336E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1527C547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31C7DEC1" w14:textId="7777777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28DEC14E" w14:textId="3BFF04EE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</w:t>
            </w:r>
            <w:r w:rsidR="00FA589D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INTERVENTORÍA</w:t>
            </w:r>
          </w:p>
        </w:tc>
        <w:tc>
          <w:tcPr>
            <w:tcW w:w="2520" w:type="dxa"/>
            <w:vAlign w:val="center"/>
          </w:tcPr>
          <w:p w14:paraId="04AA9A11" w14:textId="616E63DC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TERCERA REITERACIÓN SOLICITUD SUSPENSIÓN TEMPORAL CONTRATO DE OBRA 459 DE 2022, POR FALTA DE DEFINICIÓN DE ACTIVIDADES</w:t>
            </w:r>
          </w:p>
        </w:tc>
        <w:tc>
          <w:tcPr>
            <w:tcW w:w="1985" w:type="dxa"/>
            <w:vAlign w:val="center"/>
          </w:tcPr>
          <w:p w14:paraId="1FE531A7" w14:textId="47309B99" w:rsidR="00BD4C73" w:rsidRDefault="00E166CF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Respuesta parcial, mediante radicado 130-140 de fecha 05 de Marzo de 2024 ya que se informa por la supervisión que se realizó visita y que se entregará posteriormente parte de la información requerida.</w:t>
            </w:r>
          </w:p>
        </w:tc>
      </w:tr>
      <w:tr w:rsidR="00BD4C73" w14:paraId="3B9D2C95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1A74B270" w14:textId="70AC0D4C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10</w:t>
            </w:r>
          </w:p>
        </w:tc>
        <w:tc>
          <w:tcPr>
            <w:tcW w:w="1058" w:type="dxa"/>
            <w:vAlign w:val="center"/>
          </w:tcPr>
          <w:p w14:paraId="09EE40D7" w14:textId="2A691396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05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Marz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6BA5C6C8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143A3CE5" w14:textId="51C7E702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342D5C35" w14:textId="77777777" w:rsidR="00BD4C73" w:rsidRPr="00BD4C73" w:rsidRDefault="00BD4C73" w:rsidP="00BD4C73">
            <w:pPr>
              <w:pStyle w:val="Textoindependiente"/>
              <w:ind w:right="49"/>
              <w:jc w:val="center"/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  <w:t>GERMAN RICARDO CAMACHO BARRERA</w:t>
            </w:r>
          </w:p>
          <w:p w14:paraId="5E36B2EF" w14:textId="7777777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ALCALDE</w:t>
            </w:r>
          </w:p>
          <w:p w14:paraId="7CF61768" w14:textId="2043A5A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193EC6EE" w14:textId="77F0E13C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1862529C" w14:textId="502F481E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ACTIVIDADES PENDIENTES CONTRATO DE OBRA No. 459 DE 2022</w:t>
            </w:r>
          </w:p>
        </w:tc>
        <w:tc>
          <w:tcPr>
            <w:tcW w:w="1985" w:type="dxa"/>
            <w:vAlign w:val="center"/>
          </w:tcPr>
          <w:p w14:paraId="0F07DC5A" w14:textId="3DEB9BDC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BD4C73" w14:paraId="31E47B03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07131F4A" w14:textId="22C4039B" w:rsidR="00BD4C73" w:rsidRDefault="00BD4C73" w:rsidP="00BD4C73">
            <w:pPr>
              <w:pStyle w:val="Textoindependiente"/>
              <w:ind w:right="49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</w:t>
            </w:r>
          </w:p>
        </w:tc>
        <w:tc>
          <w:tcPr>
            <w:tcW w:w="1058" w:type="dxa"/>
            <w:vAlign w:val="center"/>
          </w:tcPr>
          <w:p w14:paraId="03A3FD7A" w14:textId="0BB162A0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6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Marzo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7AF49666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453FEF83" w14:textId="143AB54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2B491FC3" w14:textId="77777777" w:rsidR="00BD4C73" w:rsidRPr="00BD4C73" w:rsidRDefault="00BD4C73" w:rsidP="00BD4C73">
            <w:pPr>
              <w:pStyle w:val="Textoindependiente"/>
              <w:ind w:right="49"/>
              <w:jc w:val="center"/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  <w:t>GERMAN RICARDO CAMACHO BARRERA</w:t>
            </w:r>
          </w:p>
          <w:p w14:paraId="2F5453CF" w14:textId="7777777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ALCALDE</w:t>
            </w:r>
          </w:p>
          <w:p w14:paraId="511FE91D" w14:textId="77777777" w:rsidR="00BD4C73" w:rsidRPr="00F44C2B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40D4454A" w14:textId="503EF139" w:rsidR="00BD4C73" w:rsidRPr="00606BA1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</w:tc>
        <w:tc>
          <w:tcPr>
            <w:tcW w:w="2520" w:type="dxa"/>
            <w:vAlign w:val="center"/>
          </w:tcPr>
          <w:p w14:paraId="2A72F36A" w14:textId="62B06C9B" w:rsidR="00BD4C73" w:rsidRPr="00C72B5C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INCUMPLIMIENTOS EJECUCIÓN CONTRATO NO. 459 DE 2022</w:t>
            </w:r>
          </w:p>
        </w:tc>
        <w:tc>
          <w:tcPr>
            <w:tcW w:w="1985" w:type="dxa"/>
            <w:vAlign w:val="center"/>
          </w:tcPr>
          <w:p w14:paraId="16F0E095" w14:textId="69B23B87" w:rsidR="00BD4C73" w:rsidRDefault="00BD4C73" w:rsidP="00BD4C73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A1A02" w14:paraId="1C6CBA9A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2C340785" w14:textId="24446A36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22</w:t>
            </w:r>
          </w:p>
        </w:tc>
        <w:tc>
          <w:tcPr>
            <w:tcW w:w="1058" w:type="dxa"/>
            <w:vAlign w:val="center"/>
          </w:tcPr>
          <w:p w14:paraId="63113B7A" w14:textId="2C51ECDD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04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Abril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500EF6AA" w14:textId="77777777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723A012" w14:textId="6919B6EA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1A8B2313" w14:textId="77777777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66CD513D" w14:textId="77777777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1CC0A9D5" w14:textId="6DB279FB" w:rsidR="00FA1A02" w:rsidRPr="00606BA1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26401B4F" w14:textId="2B0C11BD" w:rsidR="00FA1A02" w:rsidRPr="00C72B5C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DE INFORMACIÓN PARA REINICIO No. 03 Y SOLICITUD PRÓRROGA No. 02</w:t>
            </w:r>
          </w:p>
        </w:tc>
        <w:tc>
          <w:tcPr>
            <w:tcW w:w="1985" w:type="dxa"/>
            <w:vAlign w:val="center"/>
          </w:tcPr>
          <w:p w14:paraId="046471C1" w14:textId="4794D06E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Parcialmente. La interventoría corre traslado a la supervisión.</w:t>
            </w:r>
          </w:p>
        </w:tc>
      </w:tr>
      <w:tr w:rsidR="00FA1A02" w14:paraId="14BC97BB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357ECE94" w14:textId="1C41CFC5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9</w:t>
            </w:r>
          </w:p>
        </w:tc>
        <w:tc>
          <w:tcPr>
            <w:tcW w:w="1058" w:type="dxa"/>
            <w:vAlign w:val="center"/>
          </w:tcPr>
          <w:p w14:paraId="5CC7D656" w14:textId="3E6763F9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19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Julio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28751D9B" w14:textId="77777777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79768186" w14:textId="2FFD8CF7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2D15A86A" w14:textId="77777777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32EAA554" w14:textId="77777777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5253DB2E" w14:textId="6ED5518B" w:rsidR="00FA1A02" w:rsidRPr="00606BA1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INTERVENTORIA</w:t>
            </w:r>
          </w:p>
        </w:tc>
        <w:tc>
          <w:tcPr>
            <w:tcW w:w="2520" w:type="dxa"/>
            <w:vAlign w:val="center"/>
          </w:tcPr>
          <w:p w14:paraId="760C43F5" w14:textId="577E3F85" w:rsidR="00FA1A02" w:rsidRPr="00C72B5C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lastRenderedPageBreak/>
              <w:t>SOLICITUD DE INFORMACIÓN PARA REINICIO No. 03 CONTRATO DE OBRA No. 459 DE 2022</w:t>
            </w:r>
          </w:p>
        </w:tc>
        <w:tc>
          <w:tcPr>
            <w:tcW w:w="1985" w:type="dxa"/>
            <w:vAlign w:val="center"/>
          </w:tcPr>
          <w:p w14:paraId="4F97FC73" w14:textId="0A93D0C9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FA1A02" w14:paraId="5F2B7686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2EFA6338" w14:textId="49800623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33</w:t>
            </w:r>
          </w:p>
        </w:tc>
        <w:tc>
          <w:tcPr>
            <w:tcW w:w="1058" w:type="dxa"/>
            <w:vAlign w:val="center"/>
          </w:tcPr>
          <w:p w14:paraId="56BD150A" w14:textId="216192C9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02 de Agosto del 2024</w:t>
            </w:r>
          </w:p>
        </w:tc>
        <w:tc>
          <w:tcPr>
            <w:tcW w:w="1650" w:type="dxa"/>
            <w:vAlign w:val="center"/>
          </w:tcPr>
          <w:p w14:paraId="1C9CC971" w14:textId="77777777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2EDCF53A" w14:textId="45E8B191" w:rsidR="00FA1A02" w:rsidRPr="00F44C2B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6DB88EAE" w14:textId="0AF0E664" w:rsidR="00FA1A02" w:rsidRPr="00606BA1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5C469688" w14:textId="69ADB82C" w:rsidR="00FA1A02" w:rsidRPr="00C72B5C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PERSONAL CONTRACTUAL A PARTIR DEL ACTA DE REINICIO No. 03 DEL CONTRATO DE OBRA No. 459 DE 2022</w:t>
            </w:r>
          </w:p>
        </w:tc>
        <w:tc>
          <w:tcPr>
            <w:tcW w:w="1985" w:type="dxa"/>
            <w:vAlign w:val="center"/>
          </w:tcPr>
          <w:p w14:paraId="1B09B9D9" w14:textId="0E6D1841" w:rsidR="00FA1A02" w:rsidRDefault="00FA1A02" w:rsidP="00FA1A02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30083E" w14:paraId="2CDA50D2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47CA8243" w14:textId="5C6128E5" w:rsidR="0030083E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35</w:t>
            </w:r>
          </w:p>
        </w:tc>
        <w:tc>
          <w:tcPr>
            <w:tcW w:w="1058" w:type="dxa"/>
            <w:vAlign w:val="center"/>
          </w:tcPr>
          <w:p w14:paraId="3EF41530" w14:textId="236C7B10" w:rsidR="0030083E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05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Agost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182FD441" w14:textId="77777777" w:rsidR="0030083E" w:rsidRPr="00F44C2B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34DDABE7" w14:textId="7DEE7696" w:rsidR="0030083E" w:rsidRPr="00F44C2B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0484271" w14:textId="77777777" w:rsidR="0030083E" w:rsidRPr="00F44C2B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2F29BCE6" w14:textId="77777777" w:rsidR="0030083E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3718921D" w14:textId="6F4080D8" w:rsidR="0030083E" w:rsidRPr="00606BA1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44AA2A2B" w14:textId="3F525E5D" w:rsidR="0030083E" w:rsidRPr="00C72B5C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30083E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RECORRIDO DE OBRA PARA RECIBO Y POSTERIOR LIQUIDACIÓN DEL CONTRATO DE OBRA No. 459 DE 2022</w:t>
            </w:r>
          </w:p>
        </w:tc>
        <w:tc>
          <w:tcPr>
            <w:tcW w:w="1985" w:type="dxa"/>
            <w:vAlign w:val="center"/>
          </w:tcPr>
          <w:p w14:paraId="4F207FF9" w14:textId="2C5319E9" w:rsidR="0030083E" w:rsidRDefault="0030083E" w:rsidP="0030083E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AD7BB7" w14:paraId="46B1B3E1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5A399E4D" w14:textId="34A7841E" w:rsidR="00AD7BB7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- 2022 - 13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7</w:t>
            </w:r>
          </w:p>
        </w:tc>
        <w:tc>
          <w:tcPr>
            <w:tcW w:w="1058" w:type="dxa"/>
            <w:vAlign w:val="center"/>
          </w:tcPr>
          <w:p w14:paraId="6F7AE828" w14:textId="0008884C" w:rsidR="00AD7BB7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0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Agosto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4D1E43AB" w14:textId="77777777" w:rsidR="00AD7BB7" w:rsidRPr="00F44C2B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59292DDB" w14:textId="1D16C9B2" w:rsidR="00AD7BB7" w:rsidRPr="00F44C2B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0E446B96" w14:textId="77777777" w:rsidR="00AD7BB7" w:rsidRPr="00F44C2B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71E01CA0" w14:textId="77777777" w:rsidR="00AD7BB7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1BD116FB" w14:textId="3DB71CBD" w:rsidR="00AD7BB7" w:rsidRPr="00606BA1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3F6B6EA7" w14:textId="1C1B9EAC" w:rsidR="00AD7BB7" w:rsidRPr="00C72B5C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AD7BB7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REITERACIÓN SOLICITUD RECORRIDO DE OBRA PARA RECIBO Y POSTERIOR LIQUIDACIÓN DEL CONTRATO DE OBRA No. 459 DE 2022</w:t>
            </w:r>
          </w:p>
        </w:tc>
        <w:tc>
          <w:tcPr>
            <w:tcW w:w="1985" w:type="dxa"/>
            <w:vAlign w:val="center"/>
          </w:tcPr>
          <w:p w14:paraId="1780E3D9" w14:textId="1B6796B2" w:rsidR="00AD7BB7" w:rsidRDefault="00AD7BB7" w:rsidP="00AD7BB7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8561C" w14:paraId="6B8F0230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556A1A7E" w14:textId="6D9CAF1B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- 2022 - 13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8</w:t>
            </w:r>
          </w:p>
        </w:tc>
        <w:tc>
          <w:tcPr>
            <w:tcW w:w="1058" w:type="dxa"/>
            <w:vAlign w:val="center"/>
          </w:tcPr>
          <w:p w14:paraId="628731A8" w14:textId="295A9A2C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21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Agosto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69E66F64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7788EAB8" w14:textId="484C46B0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3140B557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1A79978F" w14:textId="77777777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5AA19C3D" w14:textId="45B81154" w:rsidR="0098561C" w:rsidRPr="00606BA1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04F3B2B2" w14:textId="62A290A4" w:rsidR="0098561C" w:rsidRPr="00C72B5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SEGUNDA REITERACIÓN SOLICITUD RECORRIDO DE OBRA PARA RECIBO Y POSTERIOR LIQUIDACIÓN DEL CONTRATO DE OBRA No. 459 DE 2022</w:t>
            </w:r>
          </w:p>
        </w:tc>
        <w:tc>
          <w:tcPr>
            <w:tcW w:w="1985" w:type="dxa"/>
            <w:vAlign w:val="center"/>
          </w:tcPr>
          <w:p w14:paraId="141B04AC" w14:textId="0DB69EF4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8561C" w14:paraId="02E3AA39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557D4142" w14:textId="24FD074F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41</w:t>
            </w:r>
          </w:p>
        </w:tc>
        <w:tc>
          <w:tcPr>
            <w:tcW w:w="1058" w:type="dxa"/>
            <w:vAlign w:val="center"/>
          </w:tcPr>
          <w:p w14:paraId="413D5D70" w14:textId="01466A79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30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Agosto</w:t>
            </w: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</w:p>
        </w:tc>
        <w:tc>
          <w:tcPr>
            <w:tcW w:w="1650" w:type="dxa"/>
            <w:vAlign w:val="center"/>
          </w:tcPr>
          <w:p w14:paraId="2C999CD0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6A367112" w14:textId="1C21A9FC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8BAE35C" w14:textId="77777777" w:rsidR="0098561C" w:rsidRPr="00BD4C73" w:rsidRDefault="0098561C" w:rsidP="0098561C">
            <w:pPr>
              <w:pStyle w:val="Textoindependiente"/>
              <w:ind w:right="49"/>
              <w:jc w:val="center"/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eastAsiaTheme="minorHAnsi" w:hAnsi="Arial Narrow" w:cs="Arial"/>
                <w:color w:val="auto"/>
                <w:w w:val="105"/>
                <w:sz w:val="18"/>
                <w:szCs w:val="18"/>
              </w:rPr>
              <w:t>GERMAN RICARDO CAMACHO BARRERA</w:t>
            </w:r>
          </w:p>
          <w:p w14:paraId="44B11923" w14:textId="77777777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BD4C73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ALCALDE</w:t>
            </w:r>
          </w:p>
          <w:p w14:paraId="5282FAE4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606BA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JORGE EDWIN LÓPEZ TORRES</w:t>
            </w:r>
          </w:p>
          <w:p w14:paraId="05DFEE93" w14:textId="77777777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SECRETARIO DE INFRAESTRUCTURA</w:t>
            </w:r>
          </w:p>
          <w:p w14:paraId="459CA225" w14:textId="7AD02689" w:rsidR="0098561C" w:rsidRPr="00606BA1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250540C8" w14:textId="1E619AE3" w:rsidR="0098561C" w:rsidRPr="00C72B5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TERCERA REITERACIÓN SOLICITUD RECORRIDO DE OBRA PARA RECIBO Y POSTERIOR LIQUIDACIÓN DEL CONTRATO DE OBRA No. 459 DE 2022 – SOLICITUD ACOMPAÑAMIENTO PROCESO LIQUIDACIÓN ENTES DE CONTROL</w:t>
            </w:r>
          </w:p>
        </w:tc>
        <w:tc>
          <w:tcPr>
            <w:tcW w:w="1985" w:type="dxa"/>
            <w:vAlign w:val="center"/>
          </w:tcPr>
          <w:p w14:paraId="5592FC3E" w14:textId="624AF59F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8561C" w14:paraId="09B57C3C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0A5E69AB" w14:textId="49748BDC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4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3</w:t>
            </w:r>
          </w:p>
        </w:tc>
        <w:tc>
          <w:tcPr>
            <w:tcW w:w="1058" w:type="dxa"/>
            <w:vAlign w:val="center"/>
          </w:tcPr>
          <w:p w14:paraId="63087F57" w14:textId="0781B4CE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14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Noviembre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2024</w:t>
            </w:r>
          </w:p>
        </w:tc>
        <w:tc>
          <w:tcPr>
            <w:tcW w:w="1650" w:type="dxa"/>
            <w:vAlign w:val="center"/>
          </w:tcPr>
          <w:p w14:paraId="058D0C7A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580A0B9D" w14:textId="0F244884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146C6C2A" w14:textId="7DFE9929" w:rsidR="0098561C" w:rsidRPr="00BD4C73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1E7E50D7" w14:textId="6FFA6BD5" w:rsidR="0098561C" w:rsidRP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SOLICITUD DE ACTAS RECIBO Y/O TERMINACIÓN DEL CONTRATO DE OBRA No. 459 DE 2022</w:t>
            </w:r>
          </w:p>
        </w:tc>
        <w:tc>
          <w:tcPr>
            <w:tcW w:w="1985" w:type="dxa"/>
            <w:vAlign w:val="center"/>
          </w:tcPr>
          <w:p w14:paraId="6EF009D1" w14:textId="52CE694B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8561C" w14:paraId="420893FC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0E31C3DB" w14:textId="56F8B5E0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- 2022 - 14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5</w:t>
            </w:r>
          </w:p>
        </w:tc>
        <w:tc>
          <w:tcPr>
            <w:tcW w:w="1058" w:type="dxa"/>
            <w:vAlign w:val="center"/>
          </w:tcPr>
          <w:p w14:paraId="2633591D" w14:textId="2F96172A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29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Noviembre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2024</w:t>
            </w:r>
          </w:p>
        </w:tc>
        <w:tc>
          <w:tcPr>
            <w:tcW w:w="1650" w:type="dxa"/>
            <w:vAlign w:val="center"/>
          </w:tcPr>
          <w:p w14:paraId="3E76F7D2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1AEE7BFD" w14:textId="750E00D6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A175334" w14:textId="354311DF" w:rsidR="0098561C" w:rsidRPr="00BD4C73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7BDFD7DD" w14:textId="72362CA9" w:rsidR="0098561C" w:rsidRP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REITERACIÓN SOLICITUD DE ACTAS RECIBO Y/O TERMINACIÓN DEL CONTRATO DE OBRA No. 459 DE 2022</w:t>
            </w:r>
          </w:p>
        </w:tc>
        <w:tc>
          <w:tcPr>
            <w:tcW w:w="1985" w:type="dxa"/>
            <w:vAlign w:val="center"/>
          </w:tcPr>
          <w:p w14:paraId="556941A7" w14:textId="49F01A06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8561C" w14:paraId="2A7787EE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31C5E833" w14:textId="52C09AD6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- 2022 - 14</w:t>
            </w:r>
          </w:p>
        </w:tc>
        <w:tc>
          <w:tcPr>
            <w:tcW w:w="1058" w:type="dxa"/>
            <w:vAlign w:val="center"/>
          </w:tcPr>
          <w:p w14:paraId="1069C40C" w14:textId="531CD38E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29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Noviembre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2024</w:t>
            </w:r>
          </w:p>
        </w:tc>
        <w:tc>
          <w:tcPr>
            <w:tcW w:w="1650" w:type="dxa"/>
            <w:vAlign w:val="center"/>
          </w:tcPr>
          <w:p w14:paraId="13ECC74E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4492B9D4" w14:textId="7DA6B135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4BEFE011" w14:textId="7EE92F18" w:rsidR="0098561C" w:rsidRPr="009955C1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4C73D526" w14:textId="0AA3F272" w:rsidR="0098561C" w:rsidRP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ENTREGA PROCESO CONSTRUCTIVO ACTIVIDADES GARANTÍA OBRAS FILTROS.</w:t>
            </w:r>
          </w:p>
        </w:tc>
        <w:tc>
          <w:tcPr>
            <w:tcW w:w="1985" w:type="dxa"/>
            <w:vAlign w:val="center"/>
          </w:tcPr>
          <w:p w14:paraId="12C4FF01" w14:textId="33A91BAD" w:rsidR="0098561C" w:rsidRP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Ninguna</w:t>
            </w:r>
          </w:p>
        </w:tc>
      </w:tr>
      <w:tr w:rsidR="0098561C" w14:paraId="7BCC5119" w14:textId="77777777" w:rsidTr="00E0689D">
        <w:tblPrEx>
          <w:jc w:val="left"/>
        </w:tblPrEx>
        <w:tc>
          <w:tcPr>
            <w:tcW w:w="1483" w:type="dxa"/>
            <w:vAlign w:val="center"/>
          </w:tcPr>
          <w:p w14:paraId="28FFF6F9" w14:textId="7CEE847F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C ARI PAIPA - 2022 - 14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7</w:t>
            </w:r>
          </w:p>
        </w:tc>
        <w:tc>
          <w:tcPr>
            <w:tcW w:w="1058" w:type="dxa"/>
            <w:vAlign w:val="center"/>
          </w:tcPr>
          <w:p w14:paraId="7EB26EAB" w14:textId="0A76CEAB" w:rsid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12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Dicie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mbre</w:t>
            </w:r>
            <w:r w:rsidRPr="00FA1A02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del 2024</w:t>
            </w:r>
          </w:p>
        </w:tc>
        <w:tc>
          <w:tcPr>
            <w:tcW w:w="1650" w:type="dxa"/>
            <w:vAlign w:val="center"/>
          </w:tcPr>
          <w:p w14:paraId="03228E31" w14:textId="77777777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MARÍA FERNANDA MORENO TRIANA</w:t>
            </w:r>
          </w:p>
          <w:p w14:paraId="1E4C8983" w14:textId="5FB5AE9D" w:rsidR="0098561C" w:rsidRPr="00F44C2B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F44C2B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R.L.  CONSORCIO ARI</w:t>
            </w:r>
          </w:p>
        </w:tc>
        <w:tc>
          <w:tcPr>
            <w:tcW w:w="1789" w:type="dxa"/>
            <w:vAlign w:val="center"/>
          </w:tcPr>
          <w:p w14:paraId="794435F0" w14:textId="57F89B72" w:rsidR="0098561C" w:rsidRPr="009955C1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955C1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FREDY LEAL MENDOZA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INTERVENTORIA</w:t>
            </w:r>
          </w:p>
        </w:tc>
        <w:tc>
          <w:tcPr>
            <w:tcW w:w="2520" w:type="dxa"/>
            <w:vAlign w:val="center"/>
          </w:tcPr>
          <w:p w14:paraId="48D61FBD" w14:textId="4BEC48B7" w:rsidR="0098561C" w:rsidRP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SEGUNDA REITERACIÓN SOLICITUD DE ACTAS RECIBO Y/O TERMINACIÓN DEL CONTRATO DE OBRA No. 459 DE 2022</w:t>
            </w:r>
          </w:p>
        </w:tc>
        <w:tc>
          <w:tcPr>
            <w:tcW w:w="1985" w:type="dxa"/>
            <w:vAlign w:val="center"/>
          </w:tcPr>
          <w:p w14:paraId="598C70B2" w14:textId="1DB33133" w:rsidR="0098561C" w:rsidRPr="0098561C" w:rsidRDefault="0098561C" w:rsidP="0098561C">
            <w:pPr>
              <w:pStyle w:val="Textoindependiente"/>
              <w:ind w:right="49"/>
              <w:jc w:val="center"/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</w:pP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El 19 de diciembre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de 2024</w:t>
            </w: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s</w:t>
            </w:r>
            <w:r w:rsidRPr="0098561C">
              <w:rPr>
                <w:rFonts w:ascii="Arial Narrow" w:hAnsi="Arial Narrow" w:cs="Arial"/>
                <w:color w:val="auto"/>
                <w:w w:val="105"/>
                <w:sz w:val="18"/>
                <w:szCs w:val="18"/>
              </w:rPr>
              <w:t>e remite borrador de acta de terminación.</w:t>
            </w:r>
          </w:p>
        </w:tc>
      </w:tr>
    </w:tbl>
    <w:p w14:paraId="61BEEF1E" w14:textId="77777777" w:rsidR="006F3D4F" w:rsidRDefault="006F3D4F" w:rsidP="00E04360">
      <w:pPr>
        <w:pStyle w:val="Textoindependiente"/>
        <w:rPr>
          <w:rFonts w:ascii="Arial Narrow" w:hAnsi="Arial Narrow" w:cs="Arial"/>
          <w:color w:val="auto"/>
          <w:sz w:val="22"/>
          <w:szCs w:val="22"/>
        </w:rPr>
      </w:pPr>
    </w:p>
    <w:sectPr w:rsidR="006F3D4F" w:rsidSect="005D4E45">
      <w:headerReference w:type="even" r:id="rId8"/>
      <w:headerReference w:type="default" r:id="rId9"/>
      <w:headerReference w:type="first" r:id="rId10"/>
      <w:pgSz w:w="12242" w:h="15842" w:code="1"/>
      <w:pgMar w:top="1985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BF14" w14:textId="77777777" w:rsidR="005512DE" w:rsidRDefault="005512DE">
      <w:r>
        <w:separator/>
      </w:r>
    </w:p>
  </w:endnote>
  <w:endnote w:type="continuationSeparator" w:id="0">
    <w:p w14:paraId="0A6998C3" w14:textId="77777777" w:rsidR="005512DE" w:rsidRDefault="0055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44A0E" w14:textId="77777777" w:rsidR="005512DE" w:rsidRDefault="005512DE">
      <w:r>
        <w:separator/>
      </w:r>
    </w:p>
  </w:footnote>
  <w:footnote w:type="continuationSeparator" w:id="0">
    <w:p w14:paraId="6C8EB32D" w14:textId="77777777" w:rsidR="005512DE" w:rsidRDefault="00551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CF615" w14:textId="77777777" w:rsidR="00247665" w:rsidRDefault="00000000">
    <w:pPr>
      <w:pStyle w:val="Encabezado"/>
    </w:pPr>
    <w:r>
      <w:rPr>
        <w:noProof/>
        <w:snapToGrid/>
        <w:lang w:val="en-US" w:eastAsia="en-US"/>
      </w:rPr>
      <w:pict w14:anchorId="6D32AB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555438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 Imoes-01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19432" w14:textId="77777777" w:rsidR="00247665" w:rsidRPr="001E5771" w:rsidRDefault="00000000" w:rsidP="001E5771">
    <w:pPr>
      <w:pStyle w:val="Encabezado"/>
      <w:jc w:val="right"/>
      <w:rPr>
        <w:b/>
        <w:color w:val="984806" w:themeColor="accent6" w:themeShade="80"/>
        <w:sz w:val="24"/>
      </w:rPr>
    </w:pPr>
    <w:r>
      <w:rPr>
        <w:b/>
        <w:noProof/>
        <w:snapToGrid/>
        <w:color w:val="E36C0A" w:themeColor="accent6" w:themeShade="BF"/>
        <w:sz w:val="24"/>
        <w:lang w:val="en-US" w:eastAsia="en-US"/>
      </w:rPr>
      <w:pict w14:anchorId="4BE7A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-81.5pt;margin-top:-102.35pt;width:612pt;height:11in;z-index:-251655168;mso-position-horizontal-relative:margin;mso-position-vertical-relative:margin" o:allowincell="f">
          <v:imagedata r:id="rId1" o:title="Membrete Imoes-01 (1)"/>
          <w10:wrap anchorx="margin" anchory="margin"/>
        </v:shape>
      </w:pict>
    </w:r>
    <w:r>
      <w:rPr>
        <w:b/>
        <w:noProof/>
        <w:snapToGrid/>
        <w:color w:val="E36C0A" w:themeColor="accent6" w:themeShade="BF"/>
        <w:sz w:val="24"/>
        <w:lang w:val="en-US" w:eastAsia="en-US"/>
      </w:rPr>
      <w:pict w14:anchorId="123229A9">
        <v:shape id="WordPictureWatermark552555439" o:spid="_x0000_s1030" type="#_x0000_t75" style="position:absolute;left:0;text-align:left;margin-left:-85pt;margin-top:-98.2pt;width:612pt;height:11in;z-index:-251656192;mso-position-horizontal-relative:margin;mso-position-vertical-relative:margin" o:allowincell="f">
          <v:imagedata r:id="rId1" o:title="Membrete Imoes-01 (1)"/>
          <w10:wrap anchorx="margin" anchory="margin"/>
        </v:shape>
      </w:pict>
    </w:r>
    <w:r w:rsidR="00247665" w:rsidRPr="001E5771">
      <w:rPr>
        <w:b/>
        <w:color w:val="E36C0A" w:themeColor="accent6" w:themeShade="BF"/>
        <w:sz w:val="24"/>
      </w:rPr>
      <w:t xml:space="preserve">CONSORCIO </w:t>
    </w:r>
    <w:r w:rsidR="00247665">
      <w:rPr>
        <w:b/>
        <w:color w:val="E36C0A" w:themeColor="accent6" w:themeShade="BF"/>
        <w:sz w:val="24"/>
      </w:rPr>
      <w:t>ARI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D230" w14:textId="77777777" w:rsidR="00247665" w:rsidRDefault="00000000">
    <w:pPr>
      <w:pStyle w:val="Encabezado"/>
    </w:pPr>
    <w:r>
      <w:rPr>
        <w:noProof/>
        <w:snapToGrid/>
        <w:lang w:val="en-US" w:eastAsia="en-US"/>
      </w:rPr>
      <w:pict w14:anchorId="2974FF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2555437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 Imoes-01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854"/>
    <w:multiLevelType w:val="hybridMultilevel"/>
    <w:tmpl w:val="5022A2E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CB2E11"/>
    <w:multiLevelType w:val="multilevel"/>
    <w:tmpl w:val="20408C54"/>
    <w:lvl w:ilvl="0">
      <w:start w:val="1"/>
      <w:numFmt w:val="decimal"/>
      <w:lvlText w:val="%1."/>
      <w:lvlJc w:val="left"/>
      <w:pPr>
        <w:ind w:left="854" w:hanging="356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71" w:hanging="720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3322" w:hanging="720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4373" w:hanging="720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5424" w:hanging="720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6475" w:hanging="720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7526" w:hanging="720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8577" w:hanging="720"/>
      </w:pPr>
      <w:rPr>
        <w:lang w:val="es-ES" w:eastAsia="en-US" w:bidi="ar-SA"/>
      </w:rPr>
    </w:lvl>
  </w:abstractNum>
  <w:abstractNum w:abstractNumId="2" w15:restartNumberingAfterBreak="0">
    <w:nsid w:val="0D45344C"/>
    <w:multiLevelType w:val="hybridMultilevel"/>
    <w:tmpl w:val="49CCA968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B91A21"/>
    <w:multiLevelType w:val="hybridMultilevel"/>
    <w:tmpl w:val="A1C453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708DF"/>
    <w:multiLevelType w:val="hybridMultilevel"/>
    <w:tmpl w:val="D592C7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A80780"/>
    <w:multiLevelType w:val="hybridMultilevel"/>
    <w:tmpl w:val="B77C9AA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8738F4"/>
    <w:multiLevelType w:val="hybridMultilevel"/>
    <w:tmpl w:val="A5C86224"/>
    <w:lvl w:ilvl="0" w:tplc="91420AEA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267BA7"/>
    <w:multiLevelType w:val="hybridMultilevel"/>
    <w:tmpl w:val="39D2A7A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0795D"/>
    <w:multiLevelType w:val="hybridMultilevel"/>
    <w:tmpl w:val="EC5C390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BE46C1"/>
    <w:multiLevelType w:val="hybridMultilevel"/>
    <w:tmpl w:val="13FAAF0C"/>
    <w:lvl w:ilvl="0" w:tplc="2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C501C"/>
    <w:multiLevelType w:val="hybridMultilevel"/>
    <w:tmpl w:val="455ADBC8"/>
    <w:lvl w:ilvl="0" w:tplc="120A8C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1396C"/>
    <w:multiLevelType w:val="multilevel"/>
    <w:tmpl w:val="150E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1F2FE8"/>
    <w:multiLevelType w:val="hybridMultilevel"/>
    <w:tmpl w:val="39D2A7A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40528"/>
    <w:multiLevelType w:val="multilevel"/>
    <w:tmpl w:val="20408C54"/>
    <w:lvl w:ilvl="0">
      <w:start w:val="1"/>
      <w:numFmt w:val="decimal"/>
      <w:lvlText w:val="%1."/>
      <w:lvlJc w:val="left"/>
      <w:pPr>
        <w:ind w:left="854" w:hanging="356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71" w:hanging="720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3322" w:hanging="720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4373" w:hanging="720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5424" w:hanging="720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6475" w:hanging="720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7526" w:hanging="720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8577" w:hanging="720"/>
      </w:pPr>
      <w:rPr>
        <w:lang w:val="es-ES" w:eastAsia="en-US" w:bidi="ar-SA"/>
      </w:rPr>
    </w:lvl>
  </w:abstractNum>
  <w:abstractNum w:abstractNumId="14" w15:restartNumberingAfterBreak="0">
    <w:nsid w:val="4DE17EDB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4FEB35C0"/>
    <w:multiLevelType w:val="hybridMultilevel"/>
    <w:tmpl w:val="9F6697AA"/>
    <w:lvl w:ilvl="0" w:tplc="8A381A70">
      <w:start w:val="22"/>
      <w:numFmt w:val="bullet"/>
      <w:lvlText w:val="•"/>
      <w:lvlJc w:val="left"/>
      <w:pPr>
        <w:ind w:left="1069" w:hanging="360"/>
      </w:pPr>
      <w:rPr>
        <w:rFonts w:ascii="Bookman Old Style" w:eastAsia="Times New Roman" w:hAnsi="Bookman Old Style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BDA1409"/>
    <w:multiLevelType w:val="multilevel"/>
    <w:tmpl w:val="92C2BB7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1530"/>
        </w:tabs>
        <w:ind w:left="1530" w:hanging="45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E60C7D"/>
    <w:multiLevelType w:val="hybridMultilevel"/>
    <w:tmpl w:val="7A1A96C4"/>
    <w:lvl w:ilvl="0" w:tplc="2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D0519"/>
    <w:multiLevelType w:val="hybridMultilevel"/>
    <w:tmpl w:val="7BD6327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9909F8"/>
    <w:multiLevelType w:val="hybridMultilevel"/>
    <w:tmpl w:val="9C8C1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C465F5"/>
    <w:multiLevelType w:val="hybridMultilevel"/>
    <w:tmpl w:val="89506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2144AC"/>
    <w:multiLevelType w:val="hybridMultilevel"/>
    <w:tmpl w:val="F52A021A"/>
    <w:lvl w:ilvl="0" w:tplc="226609DC">
      <w:start w:val="1"/>
      <w:numFmt w:val="upperRoman"/>
      <w:lvlText w:val="%1."/>
      <w:lvlJc w:val="left"/>
      <w:pPr>
        <w:ind w:left="1080" w:hanging="72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9A09E8"/>
    <w:multiLevelType w:val="hybridMultilevel"/>
    <w:tmpl w:val="39D2A7A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537A22"/>
    <w:multiLevelType w:val="hybridMultilevel"/>
    <w:tmpl w:val="7898F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F774D9"/>
    <w:multiLevelType w:val="hybridMultilevel"/>
    <w:tmpl w:val="3D96EDE4"/>
    <w:lvl w:ilvl="0" w:tplc="A5C617EC">
      <w:start w:val="23"/>
      <w:numFmt w:val="decimal"/>
      <w:lvlText w:val="%1."/>
      <w:lvlJc w:val="left"/>
      <w:pPr>
        <w:ind w:left="1320" w:hanging="60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E1542F"/>
    <w:multiLevelType w:val="multilevel"/>
    <w:tmpl w:val="20408C54"/>
    <w:lvl w:ilvl="0">
      <w:start w:val="1"/>
      <w:numFmt w:val="decimal"/>
      <w:lvlText w:val="%1."/>
      <w:lvlJc w:val="left"/>
      <w:pPr>
        <w:ind w:left="854" w:hanging="356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ascii="Palatino Linotype" w:eastAsia="Palatino Linotype" w:hAnsi="Palatino Linotype" w:cs="Palatino Linotype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71" w:hanging="720"/>
      </w:pPr>
      <w:rPr>
        <w:lang w:val="es-ES" w:eastAsia="en-US" w:bidi="ar-SA"/>
      </w:rPr>
    </w:lvl>
    <w:lvl w:ilvl="3">
      <w:numFmt w:val="bullet"/>
      <w:lvlText w:val="•"/>
      <w:lvlJc w:val="left"/>
      <w:pPr>
        <w:ind w:left="3322" w:hanging="720"/>
      </w:pPr>
      <w:rPr>
        <w:lang w:val="es-ES" w:eastAsia="en-US" w:bidi="ar-SA"/>
      </w:rPr>
    </w:lvl>
    <w:lvl w:ilvl="4">
      <w:numFmt w:val="bullet"/>
      <w:lvlText w:val="•"/>
      <w:lvlJc w:val="left"/>
      <w:pPr>
        <w:ind w:left="4373" w:hanging="720"/>
      </w:pPr>
      <w:rPr>
        <w:lang w:val="es-ES" w:eastAsia="en-US" w:bidi="ar-SA"/>
      </w:rPr>
    </w:lvl>
    <w:lvl w:ilvl="5">
      <w:numFmt w:val="bullet"/>
      <w:lvlText w:val="•"/>
      <w:lvlJc w:val="left"/>
      <w:pPr>
        <w:ind w:left="5424" w:hanging="720"/>
      </w:pPr>
      <w:rPr>
        <w:lang w:val="es-ES" w:eastAsia="en-US" w:bidi="ar-SA"/>
      </w:rPr>
    </w:lvl>
    <w:lvl w:ilvl="6">
      <w:numFmt w:val="bullet"/>
      <w:lvlText w:val="•"/>
      <w:lvlJc w:val="left"/>
      <w:pPr>
        <w:ind w:left="6475" w:hanging="720"/>
      </w:pPr>
      <w:rPr>
        <w:lang w:val="es-ES" w:eastAsia="en-US" w:bidi="ar-SA"/>
      </w:rPr>
    </w:lvl>
    <w:lvl w:ilvl="7">
      <w:numFmt w:val="bullet"/>
      <w:lvlText w:val="•"/>
      <w:lvlJc w:val="left"/>
      <w:pPr>
        <w:ind w:left="7526" w:hanging="720"/>
      </w:pPr>
      <w:rPr>
        <w:lang w:val="es-ES" w:eastAsia="en-US" w:bidi="ar-SA"/>
      </w:rPr>
    </w:lvl>
    <w:lvl w:ilvl="8">
      <w:numFmt w:val="bullet"/>
      <w:lvlText w:val="•"/>
      <w:lvlJc w:val="left"/>
      <w:pPr>
        <w:ind w:left="8577" w:hanging="720"/>
      </w:pPr>
      <w:rPr>
        <w:lang w:val="es-ES" w:eastAsia="en-US" w:bidi="ar-SA"/>
      </w:rPr>
    </w:lvl>
  </w:abstractNum>
  <w:abstractNum w:abstractNumId="26" w15:restartNumberingAfterBreak="0">
    <w:nsid w:val="7717045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7930422"/>
    <w:multiLevelType w:val="hybridMultilevel"/>
    <w:tmpl w:val="602E4122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EB196F"/>
    <w:multiLevelType w:val="hybridMultilevel"/>
    <w:tmpl w:val="CC7426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337254">
    <w:abstractNumId w:val="16"/>
  </w:num>
  <w:num w:numId="2" w16cid:durableId="56364132">
    <w:abstractNumId w:val="4"/>
  </w:num>
  <w:num w:numId="3" w16cid:durableId="1862934417">
    <w:abstractNumId w:val="8"/>
  </w:num>
  <w:num w:numId="4" w16cid:durableId="1642613724">
    <w:abstractNumId w:val="14"/>
  </w:num>
  <w:num w:numId="5" w16cid:durableId="1126504807">
    <w:abstractNumId w:val="26"/>
  </w:num>
  <w:num w:numId="6" w16cid:durableId="526987920">
    <w:abstractNumId w:val="5"/>
  </w:num>
  <w:num w:numId="7" w16cid:durableId="947545333">
    <w:abstractNumId w:val="19"/>
  </w:num>
  <w:num w:numId="8" w16cid:durableId="1263301742">
    <w:abstractNumId w:val="2"/>
  </w:num>
  <w:num w:numId="9" w16cid:durableId="171771608">
    <w:abstractNumId w:val="11"/>
  </w:num>
  <w:num w:numId="10" w16cid:durableId="194512216">
    <w:abstractNumId w:val="18"/>
  </w:num>
  <w:num w:numId="11" w16cid:durableId="2069449041">
    <w:abstractNumId w:val="27"/>
  </w:num>
  <w:num w:numId="12" w16cid:durableId="38552787">
    <w:abstractNumId w:val="0"/>
  </w:num>
  <w:num w:numId="13" w16cid:durableId="1283726158">
    <w:abstractNumId w:val="10"/>
  </w:num>
  <w:num w:numId="14" w16cid:durableId="1128889039">
    <w:abstractNumId w:val="17"/>
  </w:num>
  <w:num w:numId="15" w16cid:durableId="1288775420">
    <w:abstractNumId w:val="9"/>
  </w:num>
  <w:num w:numId="16" w16cid:durableId="1321932045">
    <w:abstractNumId w:val="28"/>
  </w:num>
  <w:num w:numId="17" w16cid:durableId="716667890">
    <w:abstractNumId w:val="24"/>
  </w:num>
  <w:num w:numId="18" w16cid:durableId="133108630">
    <w:abstractNumId w:val="15"/>
  </w:num>
  <w:num w:numId="19" w16cid:durableId="468745213">
    <w:abstractNumId w:val="3"/>
  </w:num>
  <w:num w:numId="20" w16cid:durableId="1803571679">
    <w:abstractNumId w:val="7"/>
  </w:num>
  <w:num w:numId="21" w16cid:durableId="1402098646">
    <w:abstractNumId w:val="22"/>
  </w:num>
  <w:num w:numId="22" w16cid:durableId="1839995809">
    <w:abstractNumId w:val="12"/>
  </w:num>
  <w:num w:numId="23" w16cid:durableId="2118593974">
    <w:abstractNumId w:val="6"/>
  </w:num>
  <w:num w:numId="24" w16cid:durableId="720133765">
    <w:abstractNumId w:val="23"/>
  </w:num>
  <w:num w:numId="25" w16cid:durableId="1164324789">
    <w:abstractNumId w:val="20"/>
  </w:num>
  <w:num w:numId="26" w16cid:durableId="618293058">
    <w:abstractNumId w:val="21"/>
  </w:num>
  <w:num w:numId="27" w16cid:durableId="326055451">
    <w:abstractNumId w:val="13"/>
  </w:num>
  <w:num w:numId="28" w16cid:durableId="108210307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 w16cid:durableId="17658598">
    <w:abstractNumId w:val="1"/>
  </w:num>
  <w:num w:numId="30" w16cid:durableId="51958519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s-CO" w:vendorID="64" w:dllVersion="4096" w:nlCheck="1" w:checkStyle="0"/>
  <w:activeWritingStyle w:appName="MSWord" w:lang="es-E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749"/>
    <w:rsid w:val="00001371"/>
    <w:rsid w:val="00003328"/>
    <w:rsid w:val="0000377F"/>
    <w:rsid w:val="000050DE"/>
    <w:rsid w:val="00005E8B"/>
    <w:rsid w:val="00006159"/>
    <w:rsid w:val="00012C75"/>
    <w:rsid w:val="000146C5"/>
    <w:rsid w:val="00021715"/>
    <w:rsid w:val="0002280C"/>
    <w:rsid w:val="00022906"/>
    <w:rsid w:val="0002457D"/>
    <w:rsid w:val="00027564"/>
    <w:rsid w:val="00034428"/>
    <w:rsid w:val="000344B8"/>
    <w:rsid w:val="00042633"/>
    <w:rsid w:val="00042CE3"/>
    <w:rsid w:val="00044730"/>
    <w:rsid w:val="00044970"/>
    <w:rsid w:val="0005326A"/>
    <w:rsid w:val="00056B42"/>
    <w:rsid w:val="00061851"/>
    <w:rsid w:val="000627DE"/>
    <w:rsid w:val="00062DFD"/>
    <w:rsid w:val="00065034"/>
    <w:rsid w:val="00073150"/>
    <w:rsid w:val="00074ECB"/>
    <w:rsid w:val="0007731F"/>
    <w:rsid w:val="000819E4"/>
    <w:rsid w:val="00085B68"/>
    <w:rsid w:val="00091846"/>
    <w:rsid w:val="00094C9E"/>
    <w:rsid w:val="000955B6"/>
    <w:rsid w:val="000B156C"/>
    <w:rsid w:val="000B1AE0"/>
    <w:rsid w:val="000B245B"/>
    <w:rsid w:val="000B408A"/>
    <w:rsid w:val="000B41DA"/>
    <w:rsid w:val="000B48E2"/>
    <w:rsid w:val="000B5D2B"/>
    <w:rsid w:val="000C0D3F"/>
    <w:rsid w:val="000C30A3"/>
    <w:rsid w:val="000C3120"/>
    <w:rsid w:val="000C3AA9"/>
    <w:rsid w:val="000C41E6"/>
    <w:rsid w:val="000C56E7"/>
    <w:rsid w:val="000C70F2"/>
    <w:rsid w:val="000C7F7C"/>
    <w:rsid w:val="000D177D"/>
    <w:rsid w:val="000D306E"/>
    <w:rsid w:val="000D7034"/>
    <w:rsid w:val="000D7FF3"/>
    <w:rsid w:val="000E06DB"/>
    <w:rsid w:val="000E2326"/>
    <w:rsid w:val="000E2D36"/>
    <w:rsid w:val="000E37A1"/>
    <w:rsid w:val="000F25D8"/>
    <w:rsid w:val="00101FAC"/>
    <w:rsid w:val="00103591"/>
    <w:rsid w:val="0010366B"/>
    <w:rsid w:val="00115CE8"/>
    <w:rsid w:val="0011686F"/>
    <w:rsid w:val="00117216"/>
    <w:rsid w:val="00122A9E"/>
    <w:rsid w:val="001261A5"/>
    <w:rsid w:val="00130300"/>
    <w:rsid w:val="0013082C"/>
    <w:rsid w:val="001316A6"/>
    <w:rsid w:val="00132C6D"/>
    <w:rsid w:val="0014142A"/>
    <w:rsid w:val="00141887"/>
    <w:rsid w:val="00143B82"/>
    <w:rsid w:val="00143C1D"/>
    <w:rsid w:val="00146314"/>
    <w:rsid w:val="001464BA"/>
    <w:rsid w:val="001467E8"/>
    <w:rsid w:val="00146A6A"/>
    <w:rsid w:val="001471C8"/>
    <w:rsid w:val="0015222E"/>
    <w:rsid w:val="00152E2C"/>
    <w:rsid w:val="00154E19"/>
    <w:rsid w:val="00156C5A"/>
    <w:rsid w:val="00157DAB"/>
    <w:rsid w:val="00157F3F"/>
    <w:rsid w:val="0016304D"/>
    <w:rsid w:val="00166B4E"/>
    <w:rsid w:val="0016779A"/>
    <w:rsid w:val="001703DF"/>
    <w:rsid w:val="0017435A"/>
    <w:rsid w:val="001750F4"/>
    <w:rsid w:val="00184489"/>
    <w:rsid w:val="001847A1"/>
    <w:rsid w:val="001868E8"/>
    <w:rsid w:val="0019260E"/>
    <w:rsid w:val="00192CA3"/>
    <w:rsid w:val="00195386"/>
    <w:rsid w:val="00196296"/>
    <w:rsid w:val="001963D6"/>
    <w:rsid w:val="001963DB"/>
    <w:rsid w:val="00196ABF"/>
    <w:rsid w:val="001A0713"/>
    <w:rsid w:val="001A2B73"/>
    <w:rsid w:val="001A30D3"/>
    <w:rsid w:val="001A4148"/>
    <w:rsid w:val="001A620F"/>
    <w:rsid w:val="001B099F"/>
    <w:rsid w:val="001B1B10"/>
    <w:rsid w:val="001B6A64"/>
    <w:rsid w:val="001C1A56"/>
    <w:rsid w:val="001C4664"/>
    <w:rsid w:val="001D190C"/>
    <w:rsid w:val="001D2297"/>
    <w:rsid w:val="001D7846"/>
    <w:rsid w:val="001E1809"/>
    <w:rsid w:val="001E4142"/>
    <w:rsid w:val="001E5771"/>
    <w:rsid w:val="001E5FC3"/>
    <w:rsid w:val="001E6339"/>
    <w:rsid w:val="001F0D6B"/>
    <w:rsid w:val="001F4A01"/>
    <w:rsid w:val="001F5729"/>
    <w:rsid w:val="001F636E"/>
    <w:rsid w:val="00201935"/>
    <w:rsid w:val="00201CCD"/>
    <w:rsid w:val="002020FB"/>
    <w:rsid w:val="00203AD5"/>
    <w:rsid w:val="00204343"/>
    <w:rsid w:val="0021107B"/>
    <w:rsid w:val="0021187F"/>
    <w:rsid w:val="0021612B"/>
    <w:rsid w:val="00216366"/>
    <w:rsid w:val="00217776"/>
    <w:rsid w:val="00220C6E"/>
    <w:rsid w:val="00220D4B"/>
    <w:rsid w:val="00222493"/>
    <w:rsid w:val="00225863"/>
    <w:rsid w:val="002364F1"/>
    <w:rsid w:val="00236EE8"/>
    <w:rsid w:val="00237AEF"/>
    <w:rsid w:val="00240742"/>
    <w:rsid w:val="00242C44"/>
    <w:rsid w:val="00245B74"/>
    <w:rsid w:val="00247665"/>
    <w:rsid w:val="00251C6B"/>
    <w:rsid w:val="00254B0C"/>
    <w:rsid w:val="00254F6D"/>
    <w:rsid w:val="002551EB"/>
    <w:rsid w:val="0026158D"/>
    <w:rsid w:val="00262647"/>
    <w:rsid w:val="0026380D"/>
    <w:rsid w:val="00270004"/>
    <w:rsid w:val="00275FC4"/>
    <w:rsid w:val="00283735"/>
    <w:rsid w:val="00284E58"/>
    <w:rsid w:val="00287A70"/>
    <w:rsid w:val="002900C3"/>
    <w:rsid w:val="00291914"/>
    <w:rsid w:val="00294FE6"/>
    <w:rsid w:val="002951D0"/>
    <w:rsid w:val="00295FBA"/>
    <w:rsid w:val="002B0AC8"/>
    <w:rsid w:val="002B1D81"/>
    <w:rsid w:val="002B6489"/>
    <w:rsid w:val="002B7D42"/>
    <w:rsid w:val="002C2BC6"/>
    <w:rsid w:val="002C5875"/>
    <w:rsid w:val="002C5C75"/>
    <w:rsid w:val="002D1490"/>
    <w:rsid w:val="002D1985"/>
    <w:rsid w:val="002D2670"/>
    <w:rsid w:val="002D4177"/>
    <w:rsid w:val="002D5732"/>
    <w:rsid w:val="002D6454"/>
    <w:rsid w:val="002D64AD"/>
    <w:rsid w:val="002E2652"/>
    <w:rsid w:val="002E3956"/>
    <w:rsid w:val="002E3BCA"/>
    <w:rsid w:val="002E43E8"/>
    <w:rsid w:val="002E651F"/>
    <w:rsid w:val="002F0F87"/>
    <w:rsid w:val="002F655E"/>
    <w:rsid w:val="002F6BDB"/>
    <w:rsid w:val="0030083E"/>
    <w:rsid w:val="003026ED"/>
    <w:rsid w:val="00302F81"/>
    <w:rsid w:val="0031019F"/>
    <w:rsid w:val="00310E5F"/>
    <w:rsid w:val="003152A0"/>
    <w:rsid w:val="00315B8D"/>
    <w:rsid w:val="00324820"/>
    <w:rsid w:val="00324D82"/>
    <w:rsid w:val="00331671"/>
    <w:rsid w:val="00331A20"/>
    <w:rsid w:val="003365E5"/>
    <w:rsid w:val="003435EC"/>
    <w:rsid w:val="00343B44"/>
    <w:rsid w:val="00353F45"/>
    <w:rsid w:val="0036304D"/>
    <w:rsid w:val="003636D3"/>
    <w:rsid w:val="00365A1F"/>
    <w:rsid w:val="00370B3B"/>
    <w:rsid w:val="003720AE"/>
    <w:rsid w:val="003741E3"/>
    <w:rsid w:val="00375C95"/>
    <w:rsid w:val="00377260"/>
    <w:rsid w:val="003809AD"/>
    <w:rsid w:val="00383DF8"/>
    <w:rsid w:val="00385501"/>
    <w:rsid w:val="00386D94"/>
    <w:rsid w:val="003933E3"/>
    <w:rsid w:val="00393E2B"/>
    <w:rsid w:val="00394354"/>
    <w:rsid w:val="00395DD0"/>
    <w:rsid w:val="003963DA"/>
    <w:rsid w:val="00397370"/>
    <w:rsid w:val="00397760"/>
    <w:rsid w:val="003A7E96"/>
    <w:rsid w:val="003B374C"/>
    <w:rsid w:val="003B3D9A"/>
    <w:rsid w:val="003B50BA"/>
    <w:rsid w:val="003B63A0"/>
    <w:rsid w:val="003B6914"/>
    <w:rsid w:val="003B7BA6"/>
    <w:rsid w:val="003C1BDA"/>
    <w:rsid w:val="003D08F9"/>
    <w:rsid w:val="003D22E1"/>
    <w:rsid w:val="003D3DE7"/>
    <w:rsid w:val="003D55F5"/>
    <w:rsid w:val="003D5F36"/>
    <w:rsid w:val="003D7A94"/>
    <w:rsid w:val="003D7EED"/>
    <w:rsid w:val="003E6896"/>
    <w:rsid w:val="003E6E4D"/>
    <w:rsid w:val="003E7195"/>
    <w:rsid w:val="003F1798"/>
    <w:rsid w:val="003F275B"/>
    <w:rsid w:val="003F2BC1"/>
    <w:rsid w:val="003F6D77"/>
    <w:rsid w:val="00404D99"/>
    <w:rsid w:val="00405877"/>
    <w:rsid w:val="00405DAB"/>
    <w:rsid w:val="00411FDD"/>
    <w:rsid w:val="00415AC1"/>
    <w:rsid w:val="00415BA6"/>
    <w:rsid w:val="00416073"/>
    <w:rsid w:val="004208C0"/>
    <w:rsid w:val="004218C5"/>
    <w:rsid w:val="00421DA4"/>
    <w:rsid w:val="0042394F"/>
    <w:rsid w:val="00425395"/>
    <w:rsid w:val="00425E85"/>
    <w:rsid w:val="0042766B"/>
    <w:rsid w:val="00430435"/>
    <w:rsid w:val="004308CC"/>
    <w:rsid w:val="00432A08"/>
    <w:rsid w:val="0043403F"/>
    <w:rsid w:val="00434C44"/>
    <w:rsid w:val="00437296"/>
    <w:rsid w:val="004377D4"/>
    <w:rsid w:val="00442303"/>
    <w:rsid w:val="00443A27"/>
    <w:rsid w:val="004444A5"/>
    <w:rsid w:val="004475CA"/>
    <w:rsid w:val="0044772B"/>
    <w:rsid w:val="00455AAE"/>
    <w:rsid w:val="004561B3"/>
    <w:rsid w:val="00460AA2"/>
    <w:rsid w:val="004615E6"/>
    <w:rsid w:val="004642C8"/>
    <w:rsid w:val="004664E5"/>
    <w:rsid w:val="004704B8"/>
    <w:rsid w:val="004716DC"/>
    <w:rsid w:val="00476BB5"/>
    <w:rsid w:val="00480D06"/>
    <w:rsid w:val="0048116B"/>
    <w:rsid w:val="00484417"/>
    <w:rsid w:val="00485ADF"/>
    <w:rsid w:val="00486B0A"/>
    <w:rsid w:val="00491061"/>
    <w:rsid w:val="00491A79"/>
    <w:rsid w:val="004965BC"/>
    <w:rsid w:val="004A2ACD"/>
    <w:rsid w:val="004A3608"/>
    <w:rsid w:val="004A48BA"/>
    <w:rsid w:val="004A4A10"/>
    <w:rsid w:val="004A6213"/>
    <w:rsid w:val="004B06BB"/>
    <w:rsid w:val="004B6956"/>
    <w:rsid w:val="004B7B78"/>
    <w:rsid w:val="004C219F"/>
    <w:rsid w:val="004C2BB0"/>
    <w:rsid w:val="004C346F"/>
    <w:rsid w:val="004C5AA9"/>
    <w:rsid w:val="004D0A39"/>
    <w:rsid w:val="004D2228"/>
    <w:rsid w:val="004D2244"/>
    <w:rsid w:val="004D4995"/>
    <w:rsid w:val="004D535E"/>
    <w:rsid w:val="004D6938"/>
    <w:rsid w:val="004D7790"/>
    <w:rsid w:val="004E0676"/>
    <w:rsid w:val="004E0AC5"/>
    <w:rsid w:val="004E0FCE"/>
    <w:rsid w:val="004E1D31"/>
    <w:rsid w:val="004F1577"/>
    <w:rsid w:val="004F177F"/>
    <w:rsid w:val="004F1860"/>
    <w:rsid w:val="004F75C0"/>
    <w:rsid w:val="004F7912"/>
    <w:rsid w:val="00501C3B"/>
    <w:rsid w:val="00512A2D"/>
    <w:rsid w:val="0052050B"/>
    <w:rsid w:val="00520685"/>
    <w:rsid w:val="00521C70"/>
    <w:rsid w:val="0052355B"/>
    <w:rsid w:val="00527A9A"/>
    <w:rsid w:val="005311D7"/>
    <w:rsid w:val="00531B04"/>
    <w:rsid w:val="0054218E"/>
    <w:rsid w:val="00546F5B"/>
    <w:rsid w:val="00547836"/>
    <w:rsid w:val="005512DE"/>
    <w:rsid w:val="00554FA5"/>
    <w:rsid w:val="0055523A"/>
    <w:rsid w:val="0055726A"/>
    <w:rsid w:val="00570297"/>
    <w:rsid w:val="00573BE4"/>
    <w:rsid w:val="00575233"/>
    <w:rsid w:val="00577208"/>
    <w:rsid w:val="00577CC8"/>
    <w:rsid w:val="0058059F"/>
    <w:rsid w:val="00585C6E"/>
    <w:rsid w:val="005863E3"/>
    <w:rsid w:val="00587291"/>
    <w:rsid w:val="00590747"/>
    <w:rsid w:val="00591130"/>
    <w:rsid w:val="005915AD"/>
    <w:rsid w:val="0059217C"/>
    <w:rsid w:val="005949F6"/>
    <w:rsid w:val="0059666F"/>
    <w:rsid w:val="00596767"/>
    <w:rsid w:val="005A26EF"/>
    <w:rsid w:val="005A5598"/>
    <w:rsid w:val="005A6AC5"/>
    <w:rsid w:val="005A6D85"/>
    <w:rsid w:val="005B0231"/>
    <w:rsid w:val="005B0C98"/>
    <w:rsid w:val="005B2BE3"/>
    <w:rsid w:val="005B7D60"/>
    <w:rsid w:val="005B7ED0"/>
    <w:rsid w:val="005C5D81"/>
    <w:rsid w:val="005C5F71"/>
    <w:rsid w:val="005D4E45"/>
    <w:rsid w:val="005D6A4B"/>
    <w:rsid w:val="005E39FB"/>
    <w:rsid w:val="005E4C4F"/>
    <w:rsid w:val="005E62EE"/>
    <w:rsid w:val="005E75E9"/>
    <w:rsid w:val="005E7997"/>
    <w:rsid w:val="005E7D8C"/>
    <w:rsid w:val="005F06CD"/>
    <w:rsid w:val="005F217B"/>
    <w:rsid w:val="005F2F96"/>
    <w:rsid w:val="005F37F9"/>
    <w:rsid w:val="005F635A"/>
    <w:rsid w:val="0060505B"/>
    <w:rsid w:val="00606BA1"/>
    <w:rsid w:val="00610B0E"/>
    <w:rsid w:val="00611307"/>
    <w:rsid w:val="00612321"/>
    <w:rsid w:val="00613CF6"/>
    <w:rsid w:val="006156E3"/>
    <w:rsid w:val="0061742A"/>
    <w:rsid w:val="006174F4"/>
    <w:rsid w:val="006204CC"/>
    <w:rsid w:val="006213A9"/>
    <w:rsid w:val="006239DE"/>
    <w:rsid w:val="00623D5A"/>
    <w:rsid w:val="0063271C"/>
    <w:rsid w:val="006331E3"/>
    <w:rsid w:val="006354D0"/>
    <w:rsid w:val="00635795"/>
    <w:rsid w:val="00640968"/>
    <w:rsid w:val="00643314"/>
    <w:rsid w:val="00653867"/>
    <w:rsid w:val="0066207D"/>
    <w:rsid w:val="006646D0"/>
    <w:rsid w:val="0067035C"/>
    <w:rsid w:val="0067182A"/>
    <w:rsid w:val="00677377"/>
    <w:rsid w:val="006813DE"/>
    <w:rsid w:val="006814A3"/>
    <w:rsid w:val="00683C7C"/>
    <w:rsid w:val="00684761"/>
    <w:rsid w:val="00684DD3"/>
    <w:rsid w:val="00684E7F"/>
    <w:rsid w:val="00694B11"/>
    <w:rsid w:val="006A03AE"/>
    <w:rsid w:val="006A4A67"/>
    <w:rsid w:val="006A644D"/>
    <w:rsid w:val="006A769E"/>
    <w:rsid w:val="006B3629"/>
    <w:rsid w:val="006B5AE3"/>
    <w:rsid w:val="006C083B"/>
    <w:rsid w:val="006C1D89"/>
    <w:rsid w:val="006C2529"/>
    <w:rsid w:val="006C4BA6"/>
    <w:rsid w:val="006C530E"/>
    <w:rsid w:val="006C7592"/>
    <w:rsid w:val="006D04F4"/>
    <w:rsid w:val="006D07C7"/>
    <w:rsid w:val="006D2088"/>
    <w:rsid w:val="006D2DA1"/>
    <w:rsid w:val="006D420E"/>
    <w:rsid w:val="006D6412"/>
    <w:rsid w:val="006D67FC"/>
    <w:rsid w:val="006E4B8C"/>
    <w:rsid w:val="006E4FDC"/>
    <w:rsid w:val="006F20FB"/>
    <w:rsid w:val="006F2400"/>
    <w:rsid w:val="006F3846"/>
    <w:rsid w:val="006F3C2A"/>
    <w:rsid w:val="006F3D4F"/>
    <w:rsid w:val="006F6126"/>
    <w:rsid w:val="006F6DF8"/>
    <w:rsid w:val="006F7550"/>
    <w:rsid w:val="0070058F"/>
    <w:rsid w:val="00703999"/>
    <w:rsid w:val="00706A30"/>
    <w:rsid w:val="00712029"/>
    <w:rsid w:val="007142AB"/>
    <w:rsid w:val="0071744A"/>
    <w:rsid w:val="007226C6"/>
    <w:rsid w:val="007278E2"/>
    <w:rsid w:val="00727AAA"/>
    <w:rsid w:val="00731530"/>
    <w:rsid w:val="007340DB"/>
    <w:rsid w:val="00745C51"/>
    <w:rsid w:val="00745EF8"/>
    <w:rsid w:val="0074646E"/>
    <w:rsid w:val="007529DF"/>
    <w:rsid w:val="00755C30"/>
    <w:rsid w:val="00760B47"/>
    <w:rsid w:val="0076464A"/>
    <w:rsid w:val="00764859"/>
    <w:rsid w:val="007662AF"/>
    <w:rsid w:val="0077202D"/>
    <w:rsid w:val="007723FD"/>
    <w:rsid w:val="0077299D"/>
    <w:rsid w:val="0077370B"/>
    <w:rsid w:val="00773BF2"/>
    <w:rsid w:val="00776B21"/>
    <w:rsid w:val="00777903"/>
    <w:rsid w:val="0078597B"/>
    <w:rsid w:val="00786919"/>
    <w:rsid w:val="00787015"/>
    <w:rsid w:val="007907A9"/>
    <w:rsid w:val="00791FD7"/>
    <w:rsid w:val="0079678C"/>
    <w:rsid w:val="00796D22"/>
    <w:rsid w:val="007971BF"/>
    <w:rsid w:val="007A27B9"/>
    <w:rsid w:val="007A4BDE"/>
    <w:rsid w:val="007B0C78"/>
    <w:rsid w:val="007B13B8"/>
    <w:rsid w:val="007B218E"/>
    <w:rsid w:val="007B27BD"/>
    <w:rsid w:val="007B5EAB"/>
    <w:rsid w:val="007B79D2"/>
    <w:rsid w:val="007C05EF"/>
    <w:rsid w:val="007C213A"/>
    <w:rsid w:val="007C3320"/>
    <w:rsid w:val="007E2717"/>
    <w:rsid w:val="007E683B"/>
    <w:rsid w:val="007E68D5"/>
    <w:rsid w:val="007F1416"/>
    <w:rsid w:val="007F2DA0"/>
    <w:rsid w:val="007F475B"/>
    <w:rsid w:val="007F4CB8"/>
    <w:rsid w:val="007F53AF"/>
    <w:rsid w:val="007F5988"/>
    <w:rsid w:val="007F6598"/>
    <w:rsid w:val="007F6C96"/>
    <w:rsid w:val="008024D4"/>
    <w:rsid w:val="0080256C"/>
    <w:rsid w:val="008042FF"/>
    <w:rsid w:val="00806B9E"/>
    <w:rsid w:val="00807F3C"/>
    <w:rsid w:val="00812B9D"/>
    <w:rsid w:val="00816D85"/>
    <w:rsid w:val="00830813"/>
    <w:rsid w:val="008325EA"/>
    <w:rsid w:val="00836DFC"/>
    <w:rsid w:val="008408BD"/>
    <w:rsid w:val="00840BAF"/>
    <w:rsid w:val="00843126"/>
    <w:rsid w:val="00843760"/>
    <w:rsid w:val="00844115"/>
    <w:rsid w:val="00845B22"/>
    <w:rsid w:val="008465BE"/>
    <w:rsid w:val="00856400"/>
    <w:rsid w:val="00857C2F"/>
    <w:rsid w:val="00860756"/>
    <w:rsid w:val="0086178E"/>
    <w:rsid w:val="00867C85"/>
    <w:rsid w:val="00870288"/>
    <w:rsid w:val="00871671"/>
    <w:rsid w:val="00873934"/>
    <w:rsid w:val="00883956"/>
    <w:rsid w:val="0088552D"/>
    <w:rsid w:val="00886870"/>
    <w:rsid w:val="00887749"/>
    <w:rsid w:val="008914A6"/>
    <w:rsid w:val="00892766"/>
    <w:rsid w:val="00893F9F"/>
    <w:rsid w:val="00896E93"/>
    <w:rsid w:val="008A2386"/>
    <w:rsid w:val="008A6266"/>
    <w:rsid w:val="008B0BEC"/>
    <w:rsid w:val="008B5AF0"/>
    <w:rsid w:val="008C1E5F"/>
    <w:rsid w:val="008C3C82"/>
    <w:rsid w:val="008C46EC"/>
    <w:rsid w:val="008C4E10"/>
    <w:rsid w:val="008C5EF0"/>
    <w:rsid w:val="008C655A"/>
    <w:rsid w:val="008C6849"/>
    <w:rsid w:val="008C7567"/>
    <w:rsid w:val="008D0291"/>
    <w:rsid w:val="008D2753"/>
    <w:rsid w:val="008D4B33"/>
    <w:rsid w:val="008D632A"/>
    <w:rsid w:val="008E22ED"/>
    <w:rsid w:val="008E5C44"/>
    <w:rsid w:val="008F35A0"/>
    <w:rsid w:val="008F3D77"/>
    <w:rsid w:val="008F7A6D"/>
    <w:rsid w:val="0090267E"/>
    <w:rsid w:val="00904B67"/>
    <w:rsid w:val="0090501A"/>
    <w:rsid w:val="0090674B"/>
    <w:rsid w:val="00907988"/>
    <w:rsid w:val="00911FD6"/>
    <w:rsid w:val="0091217F"/>
    <w:rsid w:val="009123D2"/>
    <w:rsid w:val="00920CCF"/>
    <w:rsid w:val="0092565E"/>
    <w:rsid w:val="00926601"/>
    <w:rsid w:val="00931051"/>
    <w:rsid w:val="009320C5"/>
    <w:rsid w:val="00932CBF"/>
    <w:rsid w:val="00944541"/>
    <w:rsid w:val="00944749"/>
    <w:rsid w:val="009462E8"/>
    <w:rsid w:val="00947DAF"/>
    <w:rsid w:val="00950DA8"/>
    <w:rsid w:val="00951C3A"/>
    <w:rsid w:val="00952771"/>
    <w:rsid w:val="0096237B"/>
    <w:rsid w:val="0096341F"/>
    <w:rsid w:val="009638BB"/>
    <w:rsid w:val="00964F5B"/>
    <w:rsid w:val="0096743B"/>
    <w:rsid w:val="00967943"/>
    <w:rsid w:val="00970427"/>
    <w:rsid w:val="0097268E"/>
    <w:rsid w:val="00973E63"/>
    <w:rsid w:val="00985392"/>
    <w:rsid w:val="0098561C"/>
    <w:rsid w:val="00985698"/>
    <w:rsid w:val="00986A1F"/>
    <w:rsid w:val="009876F8"/>
    <w:rsid w:val="009955C1"/>
    <w:rsid w:val="00996F8C"/>
    <w:rsid w:val="00997749"/>
    <w:rsid w:val="009A126D"/>
    <w:rsid w:val="009A2269"/>
    <w:rsid w:val="009A3015"/>
    <w:rsid w:val="009A67A8"/>
    <w:rsid w:val="009A79BB"/>
    <w:rsid w:val="009B000A"/>
    <w:rsid w:val="009B34A1"/>
    <w:rsid w:val="009C053A"/>
    <w:rsid w:val="009C1077"/>
    <w:rsid w:val="009C1A13"/>
    <w:rsid w:val="009C2C00"/>
    <w:rsid w:val="009C4514"/>
    <w:rsid w:val="009C7685"/>
    <w:rsid w:val="009D2129"/>
    <w:rsid w:val="009D22D9"/>
    <w:rsid w:val="009D7416"/>
    <w:rsid w:val="009D74CC"/>
    <w:rsid w:val="009E2C86"/>
    <w:rsid w:val="009E7D95"/>
    <w:rsid w:val="009F1B9E"/>
    <w:rsid w:val="00A025A7"/>
    <w:rsid w:val="00A03CF6"/>
    <w:rsid w:val="00A05983"/>
    <w:rsid w:val="00A12040"/>
    <w:rsid w:val="00A123B8"/>
    <w:rsid w:val="00A12AC0"/>
    <w:rsid w:val="00A16963"/>
    <w:rsid w:val="00A2044D"/>
    <w:rsid w:val="00A23B07"/>
    <w:rsid w:val="00A430E8"/>
    <w:rsid w:val="00A536EB"/>
    <w:rsid w:val="00A569A1"/>
    <w:rsid w:val="00A572CF"/>
    <w:rsid w:val="00A63321"/>
    <w:rsid w:val="00A65798"/>
    <w:rsid w:val="00A66392"/>
    <w:rsid w:val="00A66916"/>
    <w:rsid w:val="00A714F6"/>
    <w:rsid w:val="00A725A2"/>
    <w:rsid w:val="00A7578D"/>
    <w:rsid w:val="00A81DDC"/>
    <w:rsid w:val="00A87620"/>
    <w:rsid w:val="00A90B00"/>
    <w:rsid w:val="00A91BC7"/>
    <w:rsid w:val="00A93105"/>
    <w:rsid w:val="00A93ADA"/>
    <w:rsid w:val="00A93B8C"/>
    <w:rsid w:val="00A94FCE"/>
    <w:rsid w:val="00A96395"/>
    <w:rsid w:val="00A9663B"/>
    <w:rsid w:val="00A978D2"/>
    <w:rsid w:val="00AA095D"/>
    <w:rsid w:val="00AA1D7A"/>
    <w:rsid w:val="00AA25BA"/>
    <w:rsid w:val="00AA5E32"/>
    <w:rsid w:val="00AB2464"/>
    <w:rsid w:val="00AB3620"/>
    <w:rsid w:val="00AB3B21"/>
    <w:rsid w:val="00AB4F95"/>
    <w:rsid w:val="00AB6C77"/>
    <w:rsid w:val="00AC07C7"/>
    <w:rsid w:val="00AC0DBE"/>
    <w:rsid w:val="00AD11AD"/>
    <w:rsid w:val="00AD1E5D"/>
    <w:rsid w:val="00AD2238"/>
    <w:rsid w:val="00AD5031"/>
    <w:rsid w:val="00AD7BB7"/>
    <w:rsid w:val="00AE356E"/>
    <w:rsid w:val="00AE4613"/>
    <w:rsid w:val="00AE475E"/>
    <w:rsid w:val="00AE6C85"/>
    <w:rsid w:val="00AF1C1A"/>
    <w:rsid w:val="00AF3BDA"/>
    <w:rsid w:val="00B0207B"/>
    <w:rsid w:val="00B03185"/>
    <w:rsid w:val="00B04FBF"/>
    <w:rsid w:val="00B06D21"/>
    <w:rsid w:val="00B11ED7"/>
    <w:rsid w:val="00B1539D"/>
    <w:rsid w:val="00B2049B"/>
    <w:rsid w:val="00B20950"/>
    <w:rsid w:val="00B20D0A"/>
    <w:rsid w:val="00B233CE"/>
    <w:rsid w:val="00B279AF"/>
    <w:rsid w:val="00B32901"/>
    <w:rsid w:val="00B32EF3"/>
    <w:rsid w:val="00B330AE"/>
    <w:rsid w:val="00B341ED"/>
    <w:rsid w:val="00B37CF5"/>
    <w:rsid w:val="00B43E98"/>
    <w:rsid w:val="00B50E8F"/>
    <w:rsid w:val="00B51D64"/>
    <w:rsid w:val="00B51E91"/>
    <w:rsid w:val="00B53CB2"/>
    <w:rsid w:val="00B5509F"/>
    <w:rsid w:val="00B62913"/>
    <w:rsid w:val="00B64133"/>
    <w:rsid w:val="00B71689"/>
    <w:rsid w:val="00B730A3"/>
    <w:rsid w:val="00B7431A"/>
    <w:rsid w:val="00B746F8"/>
    <w:rsid w:val="00B823F1"/>
    <w:rsid w:val="00B82FA8"/>
    <w:rsid w:val="00B8304D"/>
    <w:rsid w:val="00B840BD"/>
    <w:rsid w:val="00B903E0"/>
    <w:rsid w:val="00B904C8"/>
    <w:rsid w:val="00B922C4"/>
    <w:rsid w:val="00B93227"/>
    <w:rsid w:val="00BA01AD"/>
    <w:rsid w:val="00BA3431"/>
    <w:rsid w:val="00BA625D"/>
    <w:rsid w:val="00BA6F81"/>
    <w:rsid w:val="00BB31FE"/>
    <w:rsid w:val="00BB5F35"/>
    <w:rsid w:val="00BC3926"/>
    <w:rsid w:val="00BC418F"/>
    <w:rsid w:val="00BC548C"/>
    <w:rsid w:val="00BC5BEC"/>
    <w:rsid w:val="00BD137E"/>
    <w:rsid w:val="00BD3446"/>
    <w:rsid w:val="00BD4C73"/>
    <w:rsid w:val="00BE06BC"/>
    <w:rsid w:val="00BE699E"/>
    <w:rsid w:val="00C0075E"/>
    <w:rsid w:val="00C0097F"/>
    <w:rsid w:val="00C02004"/>
    <w:rsid w:val="00C03842"/>
    <w:rsid w:val="00C038B0"/>
    <w:rsid w:val="00C0402D"/>
    <w:rsid w:val="00C112F5"/>
    <w:rsid w:val="00C21258"/>
    <w:rsid w:val="00C23343"/>
    <w:rsid w:val="00C25D74"/>
    <w:rsid w:val="00C2711B"/>
    <w:rsid w:val="00C3079E"/>
    <w:rsid w:val="00C317B2"/>
    <w:rsid w:val="00C3249B"/>
    <w:rsid w:val="00C373A4"/>
    <w:rsid w:val="00C4008C"/>
    <w:rsid w:val="00C41B9B"/>
    <w:rsid w:val="00C429CC"/>
    <w:rsid w:val="00C437B9"/>
    <w:rsid w:val="00C441EC"/>
    <w:rsid w:val="00C47F18"/>
    <w:rsid w:val="00C51CE7"/>
    <w:rsid w:val="00C52CFD"/>
    <w:rsid w:val="00C60AC4"/>
    <w:rsid w:val="00C6167F"/>
    <w:rsid w:val="00C61B51"/>
    <w:rsid w:val="00C6737B"/>
    <w:rsid w:val="00C70983"/>
    <w:rsid w:val="00C70A17"/>
    <w:rsid w:val="00C71A0F"/>
    <w:rsid w:val="00C71A95"/>
    <w:rsid w:val="00C72B5C"/>
    <w:rsid w:val="00C81425"/>
    <w:rsid w:val="00C8260F"/>
    <w:rsid w:val="00C855C5"/>
    <w:rsid w:val="00C85D57"/>
    <w:rsid w:val="00C91232"/>
    <w:rsid w:val="00CA0C16"/>
    <w:rsid w:val="00CA368B"/>
    <w:rsid w:val="00CA4C6A"/>
    <w:rsid w:val="00CA50FD"/>
    <w:rsid w:val="00CA7E53"/>
    <w:rsid w:val="00CB0416"/>
    <w:rsid w:val="00CB6AD0"/>
    <w:rsid w:val="00CC293E"/>
    <w:rsid w:val="00CD3979"/>
    <w:rsid w:val="00CD46EF"/>
    <w:rsid w:val="00CD5069"/>
    <w:rsid w:val="00CD7E8E"/>
    <w:rsid w:val="00CE1570"/>
    <w:rsid w:val="00CE51B7"/>
    <w:rsid w:val="00CE5B3F"/>
    <w:rsid w:val="00CE6F23"/>
    <w:rsid w:val="00CF220D"/>
    <w:rsid w:val="00CF3418"/>
    <w:rsid w:val="00CF4BF7"/>
    <w:rsid w:val="00CF60D5"/>
    <w:rsid w:val="00CF71CA"/>
    <w:rsid w:val="00D025F5"/>
    <w:rsid w:val="00D0332A"/>
    <w:rsid w:val="00D0370A"/>
    <w:rsid w:val="00D04874"/>
    <w:rsid w:val="00D048AF"/>
    <w:rsid w:val="00D049BD"/>
    <w:rsid w:val="00D0577E"/>
    <w:rsid w:val="00D0653F"/>
    <w:rsid w:val="00D1348B"/>
    <w:rsid w:val="00D14337"/>
    <w:rsid w:val="00D145BA"/>
    <w:rsid w:val="00D21C06"/>
    <w:rsid w:val="00D26951"/>
    <w:rsid w:val="00D26AE3"/>
    <w:rsid w:val="00D2757A"/>
    <w:rsid w:val="00D275FE"/>
    <w:rsid w:val="00D276AA"/>
    <w:rsid w:val="00D306FD"/>
    <w:rsid w:val="00D3302D"/>
    <w:rsid w:val="00D344D2"/>
    <w:rsid w:val="00D42C51"/>
    <w:rsid w:val="00D45FA7"/>
    <w:rsid w:val="00D472FE"/>
    <w:rsid w:val="00D516EF"/>
    <w:rsid w:val="00D5319D"/>
    <w:rsid w:val="00D55030"/>
    <w:rsid w:val="00D563AE"/>
    <w:rsid w:val="00D56741"/>
    <w:rsid w:val="00D603A4"/>
    <w:rsid w:val="00D604BD"/>
    <w:rsid w:val="00D62710"/>
    <w:rsid w:val="00D64712"/>
    <w:rsid w:val="00D65600"/>
    <w:rsid w:val="00D65AF1"/>
    <w:rsid w:val="00D65F84"/>
    <w:rsid w:val="00D70EA8"/>
    <w:rsid w:val="00D71ECB"/>
    <w:rsid w:val="00D74AD9"/>
    <w:rsid w:val="00D77DC8"/>
    <w:rsid w:val="00D83453"/>
    <w:rsid w:val="00D86270"/>
    <w:rsid w:val="00D903B1"/>
    <w:rsid w:val="00D904AF"/>
    <w:rsid w:val="00D92F9A"/>
    <w:rsid w:val="00D941F7"/>
    <w:rsid w:val="00DA1612"/>
    <w:rsid w:val="00DA40FB"/>
    <w:rsid w:val="00DA41B3"/>
    <w:rsid w:val="00DB2DDC"/>
    <w:rsid w:val="00DB6800"/>
    <w:rsid w:val="00DC2E06"/>
    <w:rsid w:val="00DC3D1D"/>
    <w:rsid w:val="00DD1C74"/>
    <w:rsid w:val="00DD5496"/>
    <w:rsid w:val="00DD551E"/>
    <w:rsid w:val="00DD5CF7"/>
    <w:rsid w:val="00DE0A4A"/>
    <w:rsid w:val="00DE2D03"/>
    <w:rsid w:val="00DE777B"/>
    <w:rsid w:val="00DF002B"/>
    <w:rsid w:val="00DF05EA"/>
    <w:rsid w:val="00DF2134"/>
    <w:rsid w:val="00DF22EB"/>
    <w:rsid w:val="00DF2A3C"/>
    <w:rsid w:val="00DF73E3"/>
    <w:rsid w:val="00E03A94"/>
    <w:rsid w:val="00E040C1"/>
    <w:rsid w:val="00E04360"/>
    <w:rsid w:val="00E0689D"/>
    <w:rsid w:val="00E104A1"/>
    <w:rsid w:val="00E14762"/>
    <w:rsid w:val="00E166CF"/>
    <w:rsid w:val="00E1689A"/>
    <w:rsid w:val="00E20F4A"/>
    <w:rsid w:val="00E2309E"/>
    <w:rsid w:val="00E23665"/>
    <w:rsid w:val="00E23AE2"/>
    <w:rsid w:val="00E260ED"/>
    <w:rsid w:val="00E309AD"/>
    <w:rsid w:val="00E31139"/>
    <w:rsid w:val="00E32A2C"/>
    <w:rsid w:val="00E36355"/>
    <w:rsid w:val="00E37D06"/>
    <w:rsid w:val="00E438FB"/>
    <w:rsid w:val="00E45817"/>
    <w:rsid w:val="00E472E0"/>
    <w:rsid w:val="00E501C8"/>
    <w:rsid w:val="00E50AE5"/>
    <w:rsid w:val="00E542E6"/>
    <w:rsid w:val="00E54932"/>
    <w:rsid w:val="00E62351"/>
    <w:rsid w:val="00E654C6"/>
    <w:rsid w:val="00E6570B"/>
    <w:rsid w:val="00E718BB"/>
    <w:rsid w:val="00E719F7"/>
    <w:rsid w:val="00E811DE"/>
    <w:rsid w:val="00E85F2B"/>
    <w:rsid w:val="00E86BAD"/>
    <w:rsid w:val="00E87425"/>
    <w:rsid w:val="00E87FFD"/>
    <w:rsid w:val="00E92CF0"/>
    <w:rsid w:val="00E95FFD"/>
    <w:rsid w:val="00E96C6D"/>
    <w:rsid w:val="00E97904"/>
    <w:rsid w:val="00EA511A"/>
    <w:rsid w:val="00EB04FD"/>
    <w:rsid w:val="00EB289F"/>
    <w:rsid w:val="00EB3F21"/>
    <w:rsid w:val="00EC732F"/>
    <w:rsid w:val="00EC7F7C"/>
    <w:rsid w:val="00ED0C56"/>
    <w:rsid w:val="00ED44BB"/>
    <w:rsid w:val="00ED7560"/>
    <w:rsid w:val="00EE1929"/>
    <w:rsid w:val="00EE262B"/>
    <w:rsid w:val="00EE56EC"/>
    <w:rsid w:val="00EF0D2A"/>
    <w:rsid w:val="00EF6F4E"/>
    <w:rsid w:val="00F00FCB"/>
    <w:rsid w:val="00F050DC"/>
    <w:rsid w:val="00F11FAC"/>
    <w:rsid w:val="00F17903"/>
    <w:rsid w:val="00F202B7"/>
    <w:rsid w:val="00F21910"/>
    <w:rsid w:val="00F23777"/>
    <w:rsid w:val="00F248D9"/>
    <w:rsid w:val="00F353FA"/>
    <w:rsid w:val="00F40099"/>
    <w:rsid w:val="00F40713"/>
    <w:rsid w:val="00F43B74"/>
    <w:rsid w:val="00F43E59"/>
    <w:rsid w:val="00F4411A"/>
    <w:rsid w:val="00F44C2B"/>
    <w:rsid w:val="00F54DCF"/>
    <w:rsid w:val="00F61D6D"/>
    <w:rsid w:val="00F64FDB"/>
    <w:rsid w:val="00F65A02"/>
    <w:rsid w:val="00F7203A"/>
    <w:rsid w:val="00F73413"/>
    <w:rsid w:val="00F749BD"/>
    <w:rsid w:val="00F825C8"/>
    <w:rsid w:val="00F82602"/>
    <w:rsid w:val="00F82CA9"/>
    <w:rsid w:val="00F914F5"/>
    <w:rsid w:val="00F91C24"/>
    <w:rsid w:val="00FA0C61"/>
    <w:rsid w:val="00FA1A02"/>
    <w:rsid w:val="00FA305E"/>
    <w:rsid w:val="00FA589D"/>
    <w:rsid w:val="00FB15E1"/>
    <w:rsid w:val="00FB2D7C"/>
    <w:rsid w:val="00FB31E8"/>
    <w:rsid w:val="00FB6501"/>
    <w:rsid w:val="00FB67AC"/>
    <w:rsid w:val="00FC2F79"/>
    <w:rsid w:val="00FC5D8A"/>
    <w:rsid w:val="00FD006C"/>
    <w:rsid w:val="00FD27AF"/>
    <w:rsid w:val="00FD29A8"/>
    <w:rsid w:val="00FD6B47"/>
    <w:rsid w:val="00FE0F01"/>
    <w:rsid w:val="00FE5015"/>
    <w:rsid w:val="00FE5EC8"/>
    <w:rsid w:val="00FF0FB7"/>
    <w:rsid w:val="00FF2C00"/>
    <w:rsid w:val="00FF51C1"/>
    <w:rsid w:val="00FF5658"/>
    <w:rsid w:val="00FF5FEF"/>
    <w:rsid w:val="00FF7738"/>
    <w:rsid w:val="00FF7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96D2C6"/>
  <w15:docId w15:val="{005E84ED-24ED-43B4-A994-0A88865C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0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A0F"/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048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aliases w:val="título 2,Edgar 2"/>
    <w:basedOn w:val="Normal"/>
    <w:next w:val="Normal"/>
    <w:qFormat/>
    <w:rsid w:val="00944749"/>
    <w:pPr>
      <w:keepNext/>
      <w:widowControl w:val="0"/>
      <w:jc w:val="both"/>
      <w:outlineLvl w:val="1"/>
    </w:pPr>
    <w:rPr>
      <w:b/>
      <w:snapToGrid w:val="0"/>
      <w:sz w:val="24"/>
      <w:u w:val="single"/>
    </w:rPr>
  </w:style>
  <w:style w:type="paragraph" w:styleId="Ttulo3">
    <w:name w:val="heading 3"/>
    <w:basedOn w:val="Normal"/>
    <w:next w:val="Normal"/>
    <w:qFormat/>
    <w:rsid w:val="00D048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9538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D048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qFormat/>
    <w:rsid w:val="00D048AF"/>
    <w:pPr>
      <w:spacing w:before="240" w:after="60"/>
      <w:outlineLvl w:val="6"/>
    </w:pPr>
    <w:rPr>
      <w:rFonts w:eastAsia="SimSun"/>
      <w:sz w:val="24"/>
      <w:szCs w:val="24"/>
      <w:lang w:val="es-CO" w:eastAsia="zh-CN"/>
    </w:rPr>
  </w:style>
  <w:style w:type="paragraph" w:styleId="Ttulo8">
    <w:name w:val="heading 8"/>
    <w:basedOn w:val="Normal"/>
    <w:next w:val="Normal"/>
    <w:qFormat/>
    <w:rsid w:val="00EE56E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360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D048AF"/>
    <w:rPr>
      <w:rFonts w:eastAsia="SimSun"/>
      <w:sz w:val="24"/>
      <w:szCs w:val="24"/>
      <w:lang w:eastAsia="zh-CN"/>
    </w:rPr>
  </w:style>
  <w:style w:type="paragraph" w:customStyle="1" w:styleId="toa">
    <w:name w:val="toa"/>
    <w:basedOn w:val="Normal"/>
    <w:rsid w:val="00944749"/>
    <w:pPr>
      <w:tabs>
        <w:tab w:val="left" w:pos="0"/>
        <w:tab w:val="left" w:pos="9000"/>
        <w:tab w:val="right" w:pos="9360"/>
      </w:tabs>
      <w:suppressAutoHyphens/>
      <w:jc w:val="both"/>
    </w:pPr>
    <w:rPr>
      <w:spacing w:val="-2"/>
      <w:sz w:val="24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44749"/>
    <w:pPr>
      <w:widowControl w:val="0"/>
      <w:jc w:val="both"/>
    </w:pPr>
    <w:rPr>
      <w:rFonts w:ascii="Arial" w:hAnsi="Arial"/>
      <w:snapToGrid w:val="0"/>
      <w:color w:val="0000FF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E4B8C"/>
    <w:rPr>
      <w:rFonts w:ascii="Arial" w:hAnsi="Arial"/>
      <w:snapToGrid w:val="0"/>
      <w:color w:val="0000FF"/>
      <w:lang w:eastAsia="es-ES"/>
    </w:rPr>
  </w:style>
  <w:style w:type="paragraph" w:styleId="Textoindependiente3">
    <w:name w:val="Body Text 3"/>
    <w:basedOn w:val="Normal"/>
    <w:rsid w:val="00944749"/>
    <w:pPr>
      <w:widowControl w:val="0"/>
      <w:jc w:val="both"/>
    </w:pPr>
    <w:rPr>
      <w:snapToGrid w:val="0"/>
      <w:sz w:val="24"/>
    </w:rPr>
  </w:style>
  <w:style w:type="paragraph" w:styleId="Sangradetextonormal">
    <w:name w:val="Body Text Indent"/>
    <w:basedOn w:val="Normal"/>
    <w:rsid w:val="00944749"/>
    <w:pPr>
      <w:widowControl w:val="0"/>
      <w:ind w:left="709" w:hanging="709"/>
      <w:jc w:val="both"/>
    </w:pPr>
    <w:rPr>
      <w:rFonts w:ascii="Arial" w:hAnsi="Arial"/>
      <w:snapToGrid w:val="0"/>
      <w:lang w:val="es-CO"/>
    </w:rPr>
  </w:style>
  <w:style w:type="paragraph" w:styleId="Encabezado">
    <w:name w:val="header"/>
    <w:basedOn w:val="Normal"/>
    <w:rsid w:val="00944749"/>
    <w:pPr>
      <w:widowControl w:val="0"/>
      <w:tabs>
        <w:tab w:val="center" w:pos="4419"/>
        <w:tab w:val="right" w:pos="8838"/>
      </w:tabs>
    </w:pPr>
    <w:rPr>
      <w:rFonts w:ascii="Arial" w:hAnsi="Arial"/>
      <w:snapToGrid w:val="0"/>
      <w:lang w:val="es-CO"/>
    </w:rPr>
  </w:style>
  <w:style w:type="paragraph" w:styleId="Piedepgina">
    <w:name w:val="footer"/>
    <w:basedOn w:val="Normal"/>
    <w:link w:val="PiedepginaCar"/>
    <w:uiPriority w:val="99"/>
    <w:rsid w:val="005805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756"/>
    <w:rPr>
      <w:lang w:val="es-ES" w:eastAsia="es-ES"/>
    </w:rPr>
  </w:style>
  <w:style w:type="paragraph" w:styleId="Textodeglobo">
    <w:name w:val="Balloon Text"/>
    <w:basedOn w:val="Normal"/>
    <w:semiHidden/>
    <w:rsid w:val="00BB5F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195386"/>
    <w:rPr>
      <w:color w:val="0000FF"/>
      <w:u w:val="single"/>
    </w:rPr>
  </w:style>
  <w:style w:type="paragraph" w:styleId="Sangra3detindependiente">
    <w:name w:val="Body Text Indent 3"/>
    <w:basedOn w:val="Normal"/>
    <w:rsid w:val="00D04874"/>
    <w:pPr>
      <w:spacing w:after="120"/>
      <w:ind w:left="283"/>
    </w:pPr>
    <w:rPr>
      <w:sz w:val="16"/>
      <w:szCs w:val="16"/>
    </w:rPr>
  </w:style>
  <w:style w:type="paragraph" w:styleId="Ttulo">
    <w:name w:val="Title"/>
    <w:basedOn w:val="Normal"/>
    <w:qFormat/>
    <w:rsid w:val="00D04874"/>
    <w:pPr>
      <w:widowControl w:val="0"/>
      <w:jc w:val="center"/>
    </w:pPr>
    <w:rPr>
      <w:rFonts w:ascii="Arial" w:hAnsi="Arial"/>
      <w:b/>
      <w:snapToGrid w:val="0"/>
      <w:lang w:val="es-CO"/>
    </w:rPr>
  </w:style>
  <w:style w:type="paragraph" w:styleId="Subttulo">
    <w:name w:val="Subtitle"/>
    <w:basedOn w:val="Normal"/>
    <w:qFormat/>
    <w:rsid w:val="00D04874"/>
    <w:pPr>
      <w:widowControl w:val="0"/>
      <w:jc w:val="center"/>
    </w:pPr>
    <w:rPr>
      <w:rFonts w:ascii="Arial" w:hAnsi="Arial"/>
      <w:b/>
      <w:snapToGrid w:val="0"/>
      <w:sz w:val="24"/>
      <w:lang w:val="es-CO"/>
    </w:rPr>
  </w:style>
  <w:style w:type="paragraph" w:customStyle="1" w:styleId="font5">
    <w:name w:val="font5"/>
    <w:basedOn w:val="Normal"/>
    <w:rsid w:val="00D04874"/>
    <w:pPr>
      <w:spacing w:before="100" w:after="100"/>
    </w:pPr>
    <w:rPr>
      <w:rFonts w:ascii="Arial" w:eastAsia="Arial Unicode MS" w:hAnsi="Arial"/>
      <w:b/>
      <w:sz w:val="16"/>
    </w:rPr>
  </w:style>
  <w:style w:type="paragraph" w:styleId="Textoindependiente2">
    <w:name w:val="Body Text 2"/>
    <w:basedOn w:val="Normal"/>
    <w:rsid w:val="006C7592"/>
    <w:pPr>
      <w:spacing w:after="120" w:line="480" w:lineRule="auto"/>
    </w:pPr>
  </w:style>
  <w:style w:type="paragraph" w:customStyle="1" w:styleId="BodyText21">
    <w:name w:val="Body Text 21"/>
    <w:basedOn w:val="Normal"/>
    <w:rsid w:val="000F25D8"/>
    <w:pPr>
      <w:jc w:val="both"/>
    </w:pPr>
    <w:rPr>
      <w:b/>
    </w:rPr>
  </w:style>
  <w:style w:type="paragraph" w:customStyle="1" w:styleId="Default">
    <w:name w:val="Default"/>
    <w:link w:val="DefaultCar"/>
    <w:rsid w:val="003F17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efaultCar">
    <w:name w:val="Default Car"/>
    <w:link w:val="Default"/>
    <w:locked/>
    <w:rsid w:val="00857C2F"/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CA0C16"/>
    <w:pPr>
      <w:ind w:left="720"/>
      <w:contextualSpacing/>
    </w:pPr>
  </w:style>
  <w:style w:type="table" w:styleId="Tablaconcuadrcula">
    <w:name w:val="Table Grid"/>
    <w:basedOn w:val="Tablanormal"/>
    <w:uiPriority w:val="39"/>
    <w:rsid w:val="005B7D60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5D4E45"/>
    <w:rPr>
      <w:b/>
      <w:bCs/>
      <w:i/>
      <w:iCs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4360"/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436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E04360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E0436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E0436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rsid w:val="00E04360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36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360"/>
    <w:pPr>
      <w:spacing w:after="160"/>
    </w:pPr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360"/>
    <w:rPr>
      <w:rFonts w:asciiTheme="minorHAnsi" w:eastAsiaTheme="minorHAnsi" w:hAnsiTheme="minorHAnsi" w:cstheme="minorBidi"/>
      <w:b/>
      <w:bCs/>
      <w:kern w:val="2"/>
      <w:lang w:eastAsia="en-US"/>
      <w14:ligatures w14:val="standardContextu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3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90455-9ABE-4A23-942B-E1D60197E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1933</Words>
  <Characters>10637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Ciudad y fecha</vt:lpstr>
    </vt:vector>
  </TitlesOfParts>
  <Company>Hewlett-Packard Company</Company>
  <LinksUpToDate>false</LinksUpToDate>
  <CharactersWithSpaces>12545</CharactersWithSpaces>
  <SharedDoc>false</SharedDoc>
  <HLinks>
    <vt:vector size="6" baseType="variant">
      <vt:variant>
        <vt:i4>1900598</vt:i4>
      </vt:variant>
      <vt:variant>
        <vt:i4>0</vt:i4>
      </vt:variant>
      <vt:variant>
        <vt:i4>0</vt:i4>
      </vt:variant>
      <vt:variant>
        <vt:i4>5</vt:i4>
      </vt:variant>
      <vt:variant>
        <vt:lpwstr>mailto:Ingpcmb@yahoo.com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Ciudad y fecha</dc:title>
  <dc:creator>PABLO CESAR MURCIA BERMUDEZ</dc:creator>
  <cp:lastModifiedBy>ADMIN</cp:lastModifiedBy>
  <cp:revision>6</cp:revision>
  <cp:lastPrinted>2023-08-29T02:52:00Z</cp:lastPrinted>
  <dcterms:created xsi:type="dcterms:W3CDTF">2025-02-28T14:55:00Z</dcterms:created>
  <dcterms:modified xsi:type="dcterms:W3CDTF">2025-02-28T16:11:00Z</dcterms:modified>
</cp:coreProperties>
</file>