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00" w:rsidRDefault="00F95CB9" w:rsidP="00BD6963">
      <w:r>
        <w:t>CARTERA</w:t>
      </w:r>
    </w:p>
    <w:p w:rsidR="00B1292C" w:rsidRDefault="00B1292C" w:rsidP="00BD6963">
      <w:r>
        <w:rPr>
          <w:noProof/>
          <w:lang w:eastAsia="es-CO"/>
        </w:rPr>
        <w:drawing>
          <wp:inline distT="0" distB="0" distL="0" distR="0" wp14:anchorId="2FF7BD81" wp14:editId="3FFF8797">
            <wp:extent cx="5612130" cy="41014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63" w:rsidRDefault="00BD6963" w:rsidP="00BD6963">
      <w:r>
        <w:t>COBERTURA</w:t>
      </w:r>
    </w:p>
    <w:p w:rsidR="009C3BA8" w:rsidRDefault="00B1292C">
      <w:r>
        <w:rPr>
          <w:noProof/>
          <w:lang w:eastAsia="es-CO"/>
        </w:rPr>
        <w:drawing>
          <wp:inline distT="0" distB="0" distL="0" distR="0" wp14:anchorId="01EAA819" wp14:editId="579AE84E">
            <wp:extent cx="4522849" cy="3308466"/>
            <wp:effectExtent l="0" t="0" r="0" b="635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351" cy="333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5D" w:rsidRDefault="00F72576">
      <w:r>
        <w:lastRenderedPageBreak/>
        <w:t>D</w:t>
      </w:r>
      <w:r w:rsidR="009B2FDD">
        <w:t>E</w:t>
      </w:r>
      <w:r w:rsidR="006D3105">
        <w:t>DUCIBLE</w:t>
      </w:r>
    </w:p>
    <w:p w:rsidR="009C3BA8" w:rsidRDefault="00B1292C">
      <w:r>
        <w:rPr>
          <w:noProof/>
          <w:lang w:eastAsia="es-CO"/>
        </w:rPr>
        <w:drawing>
          <wp:inline distT="0" distB="0" distL="0" distR="0" wp14:anchorId="74AE07A8" wp14:editId="6EEAB094">
            <wp:extent cx="5612130" cy="3808730"/>
            <wp:effectExtent l="0" t="0" r="7620" b="127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17A" w:rsidRDefault="0011717A"/>
    <w:p w:rsidR="00F43B3F" w:rsidRDefault="00191B6E">
      <w:pPr>
        <w:rPr>
          <w:noProof/>
          <w:lang w:eastAsia="es-CO"/>
        </w:rPr>
      </w:pPr>
      <w:r>
        <w:t xml:space="preserve">INTERES ASEGURABLE </w:t>
      </w:r>
      <w:r w:rsidR="00350DEA" w:rsidRPr="00350DEA">
        <w:rPr>
          <w:noProof/>
          <w:lang w:eastAsia="es-CO"/>
        </w:rPr>
        <w:t xml:space="preserve"> </w:t>
      </w:r>
    </w:p>
    <w:p w:rsidR="0011717A" w:rsidRDefault="00B1292C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74F0E89" wp14:editId="623F6098">
            <wp:extent cx="5612130" cy="2710815"/>
            <wp:effectExtent l="0" t="0" r="762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C85" w:rsidRDefault="001E6C85">
      <w:pPr>
        <w:rPr>
          <w:noProof/>
          <w:lang w:eastAsia="es-CO"/>
        </w:rPr>
      </w:pPr>
    </w:p>
    <w:p w:rsidR="00335461" w:rsidRDefault="00335461"/>
    <w:p w:rsidR="0011717A" w:rsidRDefault="0011717A">
      <w:pPr>
        <w:rPr>
          <w:noProof/>
          <w:lang w:eastAsia="es-CO"/>
        </w:rPr>
      </w:pPr>
    </w:p>
    <w:p w:rsidR="004E2787" w:rsidRDefault="004E2787">
      <w:pPr>
        <w:rPr>
          <w:noProof/>
          <w:lang w:eastAsia="es-CO"/>
        </w:rPr>
      </w:pPr>
      <w:r>
        <w:rPr>
          <w:noProof/>
          <w:lang w:eastAsia="es-CO"/>
        </w:rPr>
        <w:t>LIMITACION A LA PROPIEDAD</w:t>
      </w:r>
    </w:p>
    <w:p w:rsidR="009C3BA8" w:rsidRDefault="009C3BA8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C2E3A4F" wp14:editId="41913ED7">
            <wp:extent cx="3457575" cy="752475"/>
            <wp:effectExtent l="0" t="0" r="9525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105" w:rsidRDefault="002324A0" w:rsidP="00F95CB9">
      <w:r>
        <w:t>P</w:t>
      </w:r>
      <w:r w:rsidR="00191B6E">
        <w:t xml:space="preserve">LATEA </w:t>
      </w:r>
    </w:p>
    <w:p w:rsidR="00196415" w:rsidRDefault="00B1292C" w:rsidP="00F95CB9">
      <w:r>
        <w:rPr>
          <w:noProof/>
          <w:lang w:eastAsia="es-CO"/>
        </w:rPr>
        <w:drawing>
          <wp:inline distT="0" distB="0" distL="0" distR="0" wp14:anchorId="29A5C94A" wp14:editId="76324185">
            <wp:extent cx="5612130" cy="1386840"/>
            <wp:effectExtent l="0" t="0" r="7620" b="381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478B" w:rsidRDefault="00A3478B" w:rsidP="00F95CB9"/>
    <w:p w:rsidR="00EA0679" w:rsidRDefault="00B1292C" w:rsidP="00F95CB9">
      <w:r>
        <w:rPr>
          <w:noProof/>
          <w:lang w:eastAsia="es-CO"/>
        </w:rPr>
        <w:drawing>
          <wp:inline distT="0" distB="0" distL="0" distR="0" wp14:anchorId="4A5906BD" wp14:editId="11986A30">
            <wp:extent cx="5612130" cy="2128520"/>
            <wp:effectExtent l="0" t="0" r="7620" b="508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37" w:rsidRDefault="00856237" w:rsidP="00F95CB9"/>
    <w:p w:rsidR="009854B9" w:rsidRDefault="009854B9" w:rsidP="00F95CB9">
      <w:pPr>
        <w:rPr>
          <w:noProof/>
          <w:lang w:eastAsia="es-CO"/>
        </w:rPr>
      </w:pPr>
    </w:p>
    <w:p w:rsidR="00191B6E" w:rsidRPr="00F95CB9" w:rsidRDefault="00191B6E" w:rsidP="00F95CB9"/>
    <w:sectPr w:rsidR="00191B6E" w:rsidRPr="00F95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CC"/>
    <w:rsid w:val="000227F3"/>
    <w:rsid w:val="0011717A"/>
    <w:rsid w:val="0013732B"/>
    <w:rsid w:val="00141C48"/>
    <w:rsid w:val="00151EDC"/>
    <w:rsid w:val="00191B6E"/>
    <w:rsid w:val="00196415"/>
    <w:rsid w:val="001B797B"/>
    <w:rsid w:val="001E29C7"/>
    <w:rsid w:val="001E6C85"/>
    <w:rsid w:val="001F625E"/>
    <w:rsid w:val="002324A0"/>
    <w:rsid w:val="002D24DE"/>
    <w:rsid w:val="002D4BB3"/>
    <w:rsid w:val="002E462F"/>
    <w:rsid w:val="00335461"/>
    <w:rsid w:val="003420F9"/>
    <w:rsid w:val="00350DEA"/>
    <w:rsid w:val="00363835"/>
    <w:rsid w:val="00396955"/>
    <w:rsid w:val="003A4295"/>
    <w:rsid w:val="003D0B4D"/>
    <w:rsid w:val="004032CC"/>
    <w:rsid w:val="004E2787"/>
    <w:rsid w:val="005A5EB1"/>
    <w:rsid w:val="006B668A"/>
    <w:rsid w:val="006D047E"/>
    <w:rsid w:val="006D3105"/>
    <w:rsid w:val="006D5FE5"/>
    <w:rsid w:val="007853CE"/>
    <w:rsid w:val="007F301D"/>
    <w:rsid w:val="007F74E0"/>
    <w:rsid w:val="00856237"/>
    <w:rsid w:val="00872600"/>
    <w:rsid w:val="00912D5A"/>
    <w:rsid w:val="00961F91"/>
    <w:rsid w:val="009854B9"/>
    <w:rsid w:val="009B1E3D"/>
    <w:rsid w:val="009B2FDD"/>
    <w:rsid w:val="009C3BA8"/>
    <w:rsid w:val="00A3478B"/>
    <w:rsid w:val="00A67840"/>
    <w:rsid w:val="00B1292C"/>
    <w:rsid w:val="00B2140E"/>
    <w:rsid w:val="00BD6963"/>
    <w:rsid w:val="00BF2D69"/>
    <w:rsid w:val="00C12679"/>
    <w:rsid w:val="00C20243"/>
    <w:rsid w:val="00D14762"/>
    <w:rsid w:val="00D242B5"/>
    <w:rsid w:val="00D5515D"/>
    <w:rsid w:val="00D65686"/>
    <w:rsid w:val="00E5030E"/>
    <w:rsid w:val="00E92843"/>
    <w:rsid w:val="00E9323C"/>
    <w:rsid w:val="00EA0679"/>
    <w:rsid w:val="00F43B3F"/>
    <w:rsid w:val="00F45111"/>
    <w:rsid w:val="00F72576"/>
    <w:rsid w:val="00F95CB9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DFD0F"/>
  <w15:chartTrackingRefBased/>
  <w15:docId w15:val="{4E6B727B-8CAC-46C1-A9C8-70DEA55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YISET CAROLINA GOMEZ GOMEZ</dc:creator>
  <cp:keywords/>
  <dc:description/>
  <cp:lastModifiedBy>Jimenez Velasquez, Haydy Tatiana</cp:lastModifiedBy>
  <cp:revision>2</cp:revision>
  <dcterms:created xsi:type="dcterms:W3CDTF">2024-07-30T16:31:00Z</dcterms:created>
  <dcterms:modified xsi:type="dcterms:W3CDTF">2024-07-30T16:31:00Z</dcterms:modified>
</cp:coreProperties>
</file>