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BD0B7" w14:textId="29949F76" w:rsidR="0083350E" w:rsidRDefault="00F47B56">
      <w:r w:rsidRPr="00F47B56">
        <w:drawing>
          <wp:inline distT="0" distB="0" distL="0" distR="0" wp14:anchorId="45B6481C" wp14:editId="54E0704C">
            <wp:extent cx="3439005" cy="3086531"/>
            <wp:effectExtent l="0" t="0" r="9525" b="0"/>
            <wp:docPr id="1194757249" name="Imagen 1" descr="Interfaz de usuario gráfica, Texto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757249" name="Imagen 1" descr="Interfaz de usuario gráfica, Texto, Aplicación&#10;&#10;El contenido generado por IA puede ser incorrec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39005" cy="308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86EB3" w14:textId="24540425" w:rsidR="00F47B56" w:rsidRDefault="00260A2D">
      <w:r w:rsidRPr="00260A2D">
        <w:drawing>
          <wp:inline distT="0" distB="0" distL="0" distR="0" wp14:anchorId="462FBB29" wp14:editId="62DC022F">
            <wp:extent cx="5612130" cy="2040890"/>
            <wp:effectExtent l="0" t="0" r="7620" b="0"/>
            <wp:docPr id="2055175054" name="Imagen 1" descr="Captura de pantalla de un celular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175054" name="Imagen 1" descr="Captura de pantalla de un celular&#10;&#10;El contenido generado por IA puede ser incorrec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7B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C5"/>
    <w:rsid w:val="001244C5"/>
    <w:rsid w:val="00260A2D"/>
    <w:rsid w:val="006A14A5"/>
    <w:rsid w:val="0083350E"/>
    <w:rsid w:val="00C907FA"/>
    <w:rsid w:val="00CA2BA4"/>
    <w:rsid w:val="00F47B56"/>
    <w:rsid w:val="00F8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C43B"/>
  <w15:chartTrackingRefBased/>
  <w15:docId w15:val="{630DEC25-D5BC-45A4-B04B-3FD77506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244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4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44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44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44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44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44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44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44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44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44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44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44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44C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44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44C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44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44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244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24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244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244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24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244C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244C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244C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44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44C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244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Rivera Agredo</dc:creator>
  <cp:keywords/>
  <dc:description/>
  <cp:lastModifiedBy>Javier Rivera Agredo</cp:lastModifiedBy>
  <cp:revision>3</cp:revision>
  <dcterms:created xsi:type="dcterms:W3CDTF">2025-03-06T17:13:00Z</dcterms:created>
  <dcterms:modified xsi:type="dcterms:W3CDTF">2025-03-06T17:14:00Z</dcterms:modified>
</cp:coreProperties>
</file>