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168AEF9B" w14:textId="77777777" w:rsidR="0091760B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91760B">
        <w:rPr>
          <w:rFonts w:ascii="Arial" w:eastAsia="Arial" w:hAnsi="Arial" w:cs="Arial"/>
          <w:b/>
          <w:bCs/>
        </w:rPr>
        <w:t>OCTAVO</w:t>
      </w:r>
      <w:r w:rsidR="001760F6">
        <w:rPr>
          <w:rFonts w:ascii="Arial" w:eastAsia="Arial" w:hAnsi="Arial" w:cs="Arial"/>
          <w:b/>
          <w:bCs/>
        </w:rPr>
        <w:t xml:space="preserve"> (</w:t>
      </w:r>
      <w:r w:rsidR="0091760B">
        <w:rPr>
          <w:rFonts w:ascii="Arial" w:eastAsia="Arial" w:hAnsi="Arial" w:cs="Arial"/>
          <w:b/>
          <w:bCs/>
        </w:rPr>
        <w:t>08</w:t>
      </w:r>
      <w:r w:rsidR="001760F6">
        <w:rPr>
          <w:rFonts w:ascii="Arial" w:eastAsia="Arial" w:hAnsi="Arial" w:cs="Arial"/>
          <w:b/>
          <w:bCs/>
        </w:rPr>
        <w:t>)</w:t>
      </w:r>
      <w:r w:rsidR="00E12C78">
        <w:rPr>
          <w:rFonts w:ascii="Arial" w:eastAsia="Arial" w:hAnsi="Arial" w:cs="Arial"/>
          <w:b/>
          <w:bCs/>
        </w:rPr>
        <w:t xml:space="preserve"> </w:t>
      </w:r>
      <w:r w:rsidR="0091760B">
        <w:rPr>
          <w:rFonts w:ascii="Arial" w:eastAsia="Arial" w:hAnsi="Arial" w:cs="Arial"/>
          <w:b/>
          <w:bCs/>
        </w:rPr>
        <w:t>PENAL MUNICIPAL CON FUNCIONES DE CONOCIMIENTO</w:t>
      </w:r>
    </w:p>
    <w:p w14:paraId="14F2E8A8" w14:textId="7B5024C9" w:rsidR="0091760B" w:rsidRDefault="0091760B" w:rsidP="0091760B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MANIZALEZ – </w:t>
      </w:r>
      <w:r w:rsidR="004B7688"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</w:rPr>
        <w:t>DAS</w:t>
      </w:r>
    </w:p>
    <w:p w14:paraId="5817E542" w14:textId="4A936E15" w:rsidR="00A07316" w:rsidRDefault="00FB3E7E" w:rsidP="0091760B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414A291B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 w:rsidR="0091760B">
        <w:rPr>
          <w:spacing w:val="-1"/>
        </w:rPr>
        <w:t>INCIDENTE DE REPARACIÓN INTEGRAL</w:t>
      </w:r>
    </w:p>
    <w:p w14:paraId="36007147" w14:textId="6EC850B8" w:rsidR="00145790" w:rsidRDefault="0091760B" w:rsidP="00D2730F">
      <w:pPr>
        <w:tabs>
          <w:tab w:val="left" w:pos="2449"/>
        </w:tabs>
        <w:spacing w:before="21"/>
        <w:ind w:left="810"/>
        <w:rPr>
          <w:spacing w:val="-1"/>
        </w:rPr>
      </w:pPr>
      <w:r>
        <w:rPr>
          <w:rFonts w:ascii="Arial" w:hAnsi="Arial"/>
          <w:b/>
          <w:lang w:val="es-CO"/>
        </w:rPr>
        <w:t>Delito</w:t>
      </w:r>
      <w:r w:rsidR="00FB3E7E" w:rsidRPr="00FF5E37">
        <w:rPr>
          <w:rFonts w:ascii="Arial" w:hAnsi="Arial"/>
          <w:b/>
          <w:lang w:val="es-CO"/>
        </w:rPr>
        <w:t>:</w:t>
      </w:r>
      <w:r w:rsidR="00FB3E7E" w:rsidRPr="00FF5E37">
        <w:rPr>
          <w:rFonts w:ascii="Arial" w:hAnsi="Arial"/>
          <w:b/>
          <w:lang w:val="es-CO"/>
        </w:rPr>
        <w:tab/>
      </w:r>
      <w:r>
        <w:rPr>
          <w:spacing w:val="-1"/>
        </w:rPr>
        <w:t>LESIONES CULPOSAS</w:t>
      </w:r>
    </w:p>
    <w:p w14:paraId="15CDA05A" w14:textId="7BE950B8" w:rsidR="0091760B" w:rsidRPr="00FF5E37" w:rsidRDefault="0091760B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>
        <w:rPr>
          <w:rFonts w:ascii="Arial" w:hAnsi="Arial"/>
          <w:b/>
          <w:lang w:val="es-CO"/>
        </w:rPr>
        <w:t>Víctima:</w:t>
      </w:r>
      <w:r>
        <w:rPr>
          <w:rFonts w:ascii="Arial" w:hAnsi="Arial"/>
          <w:b/>
          <w:lang w:val="es-CO"/>
        </w:rPr>
        <w:tab/>
      </w:r>
      <w:r>
        <w:rPr>
          <w:spacing w:val="-1"/>
        </w:rPr>
        <w:t>ORLANDO QUINTERO TRUJILLO</w:t>
      </w:r>
    </w:p>
    <w:p w14:paraId="7AD11009" w14:textId="63EA5FE4" w:rsidR="007A484D" w:rsidRDefault="0091760B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Procesado</w:t>
      </w:r>
      <w:r w:rsidR="00FB3E7E">
        <w:rPr>
          <w:rFonts w:ascii="Arial"/>
          <w:b/>
        </w:rPr>
        <w:t>:</w:t>
      </w:r>
      <w:r w:rsidR="000E08C9">
        <w:rPr>
          <w:rFonts w:ascii="Arial"/>
          <w:b/>
        </w:rPr>
        <w:tab/>
      </w:r>
      <w:r>
        <w:t>JOSÉ HUMBERTO ESCUDERO</w:t>
      </w:r>
    </w:p>
    <w:p w14:paraId="6974D95E" w14:textId="2ABAA56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</w:t>
      </w:r>
    </w:p>
    <w:p w14:paraId="15B35FA0" w14:textId="363C543E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91760B">
        <w:t>17001600025620210198900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A8E6B6B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admisorio</w:t>
      </w:r>
      <w:proofErr w:type="spellEnd"/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 xml:space="preserve">el traslado de los </w:t>
      </w:r>
      <w:r w:rsidR="009F4DE3">
        <w:t xml:space="preserve">recursos </w:t>
      </w:r>
      <w:bookmarkStart w:id="0" w:name="_GoBack"/>
      <w:bookmarkEnd w:id="0"/>
      <w:r>
        <w:t>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8D1C85"/>
    <w:rsid w:val="00915F01"/>
    <w:rsid w:val="0091760B"/>
    <w:rsid w:val="00923E30"/>
    <w:rsid w:val="00924945"/>
    <w:rsid w:val="009370F9"/>
    <w:rsid w:val="009C3F4A"/>
    <w:rsid w:val="009F4DE3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nestor.gil.90@gmail.com</cp:lastModifiedBy>
  <cp:revision>2</cp:revision>
  <dcterms:created xsi:type="dcterms:W3CDTF">2025-02-03T21:57:00Z</dcterms:created>
  <dcterms:modified xsi:type="dcterms:W3CDTF">2025-02-03T21:57:00Z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