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255B6757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0628C5">
        <w:rPr>
          <w:rFonts w:cs="Arial"/>
          <w:b/>
          <w:bCs/>
          <w:sz w:val="18"/>
          <w:szCs w:val="18"/>
          <w:lang w:val="es-CO"/>
        </w:rPr>
        <w:t>MUNICIPAL DE TULUÁ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3047F39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0628C5">
        <w:rPr>
          <w:rFonts w:cs="Arial"/>
          <w:sz w:val="18"/>
          <w:szCs w:val="18"/>
          <w:lang w:val="es-CO"/>
        </w:rPr>
        <w:t>MUNICIPIO DE TULUÁ</w:t>
      </w:r>
    </w:p>
    <w:p w14:paraId="26C80186" w14:textId="42C2602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0628C5">
        <w:rPr>
          <w:rFonts w:cs="Arial"/>
          <w:sz w:val="18"/>
          <w:szCs w:val="18"/>
          <w:lang w:val="es-CO"/>
        </w:rPr>
        <w:t>023-2024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 xml:space="preserve">identificada con la cédula de ciudadanía </w:t>
      </w:r>
      <w:proofErr w:type="spellStart"/>
      <w:r w:rsidRPr="00CF47BC">
        <w:rPr>
          <w:rFonts w:cs="Arial"/>
          <w:sz w:val="18"/>
          <w:szCs w:val="18"/>
          <w:lang w:val="es-CO"/>
        </w:rPr>
        <w:t>N°</w:t>
      </w:r>
      <w:proofErr w:type="spellEnd"/>
      <w:r w:rsidRPr="00CF47BC">
        <w:rPr>
          <w:rFonts w:cs="Arial"/>
          <w:sz w:val="18"/>
          <w:szCs w:val="18"/>
          <w:lang w:val="es-CO"/>
        </w:rPr>
        <w:t xml:space="preserve">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</w:t>
      </w:r>
      <w:proofErr w:type="spellStart"/>
      <w:r w:rsidR="00AD008E" w:rsidRPr="001D55B7">
        <w:rPr>
          <w:rFonts w:cs="Arial"/>
          <w:sz w:val="18"/>
          <w:szCs w:val="18"/>
          <w:lang w:val="es-CO"/>
        </w:rPr>
        <w:t>N°</w:t>
      </w:r>
      <w:proofErr w:type="spellEnd"/>
      <w:r w:rsidR="00AD008E" w:rsidRPr="001D55B7">
        <w:rPr>
          <w:rFonts w:cs="Arial"/>
          <w:sz w:val="18"/>
          <w:szCs w:val="18"/>
          <w:lang w:val="es-CO"/>
        </w:rPr>
        <w:t xml:space="preserve">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 xml:space="preserve">C.C. </w:t>
      </w:r>
      <w:proofErr w:type="spellStart"/>
      <w:r w:rsidRPr="00CF47BC">
        <w:rPr>
          <w:rFonts w:cs="Arial"/>
          <w:kern w:val="32"/>
          <w:sz w:val="18"/>
          <w:szCs w:val="18"/>
        </w:rPr>
        <w:t>N°</w:t>
      </w:r>
      <w:proofErr w:type="spellEnd"/>
      <w:r w:rsidRPr="00CF47BC">
        <w:rPr>
          <w:rFonts w:cs="Arial"/>
          <w:kern w:val="32"/>
          <w:sz w:val="18"/>
          <w:szCs w:val="18"/>
        </w:rPr>
        <w:t xml:space="preserve">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3CB8316B">
            <wp:extent cx="2223831" cy="609600"/>
            <wp:effectExtent l="0" t="0" r="5080" b="0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159" cy="62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3F0B56">
        <w:rPr>
          <w:rFonts w:cs="Arial"/>
          <w:sz w:val="18"/>
          <w:szCs w:val="18"/>
          <w:lang w:val="es-CO"/>
        </w:rPr>
        <w:t>N°</w:t>
      </w:r>
      <w:proofErr w:type="spellEnd"/>
      <w:r w:rsidRPr="003F0B56">
        <w:rPr>
          <w:rFonts w:cs="Arial"/>
          <w:sz w:val="18"/>
          <w:szCs w:val="18"/>
          <w:lang w:val="es-CO"/>
        </w:rPr>
        <w:t xml:space="preserve">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7061D846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21566C">
        <w:rPr>
          <w:rFonts w:cs="Arial"/>
          <w:sz w:val="16"/>
          <w:szCs w:val="16"/>
          <w:lang w:val="es-CO"/>
        </w:rPr>
        <w:t>543</w:t>
      </w:r>
      <w:r w:rsidR="000628C5">
        <w:rPr>
          <w:rFonts w:cs="Arial"/>
          <w:sz w:val="16"/>
          <w:szCs w:val="16"/>
          <w:lang w:val="es-CO"/>
        </w:rPr>
        <w:t>94</w:t>
      </w:r>
    </w:p>
    <w:p w14:paraId="26F32DC2" w14:textId="418D4D87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0628C5">
        <w:rPr>
          <w:rFonts w:cs="Arial"/>
          <w:sz w:val="16"/>
          <w:szCs w:val="16"/>
        </w:rPr>
        <w:t>10</w:t>
      </w:r>
      <w:r>
        <w:rPr>
          <w:rFonts w:cs="Arial"/>
          <w:sz w:val="16"/>
          <w:szCs w:val="16"/>
        </w:rPr>
        <w:t>/</w:t>
      </w:r>
      <w:r w:rsidR="0021566C">
        <w:rPr>
          <w:rFonts w:cs="Arial"/>
          <w:sz w:val="16"/>
          <w:szCs w:val="16"/>
        </w:rPr>
        <w:t>01</w:t>
      </w:r>
      <w:r>
        <w:rPr>
          <w:rFonts w:cs="Arial"/>
          <w:sz w:val="16"/>
          <w:szCs w:val="16"/>
        </w:rPr>
        <w:t>/202</w:t>
      </w:r>
      <w:r w:rsidR="0021566C">
        <w:rPr>
          <w:rFonts w:cs="Arial"/>
          <w:sz w:val="16"/>
          <w:szCs w:val="16"/>
        </w:rPr>
        <w:t>5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E7BF9" w14:textId="77777777" w:rsidR="000C211A" w:rsidRDefault="000C211A" w:rsidP="00E96D36">
      <w:r>
        <w:separator/>
      </w:r>
    </w:p>
  </w:endnote>
  <w:endnote w:type="continuationSeparator" w:id="0">
    <w:p w14:paraId="0E4EAD00" w14:textId="77777777" w:rsidR="000C211A" w:rsidRDefault="000C211A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9320F" w14:textId="77777777" w:rsidR="000C211A" w:rsidRDefault="000C211A" w:rsidP="00E96D36">
      <w:r>
        <w:separator/>
      </w:r>
    </w:p>
  </w:footnote>
  <w:footnote w:type="continuationSeparator" w:id="0">
    <w:p w14:paraId="6C1929C5" w14:textId="77777777" w:rsidR="000C211A" w:rsidRDefault="000C211A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628C5"/>
    <w:rsid w:val="000B3716"/>
    <w:rsid w:val="000C211A"/>
    <w:rsid w:val="000D06A7"/>
    <w:rsid w:val="0015480E"/>
    <w:rsid w:val="00156E2C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1566C"/>
    <w:rsid w:val="00243F5C"/>
    <w:rsid w:val="00257958"/>
    <w:rsid w:val="00270E5F"/>
    <w:rsid w:val="002723A5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4F56AC"/>
    <w:rsid w:val="00532C1C"/>
    <w:rsid w:val="00595253"/>
    <w:rsid w:val="00595F21"/>
    <w:rsid w:val="005A3B9D"/>
    <w:rsid w:val="005A75B3"/>
    <w:rsid w:val="005E5A8C"/>
    <w:rsid w:val="006726EA"/>
    <w:rsid w:val="006758B4"/>
    <w:rsid w:val="0068544E"/>
    <w:rsid w:val="006F323A"/>
    <w:rsid w:val="006F578D"/>
    <w:rsid w:val="007000CB"/>
    <w:rsid w:val="00753040"/>
    <w:rsid w:val="0075574F"/>
    <w:rsid w:val="00781982"/>
    <w:rsid w:val="007A491A"/>
    <w:rsid w:val="00805C68"/>
    <w:rsid w:val="00822CE5"/>
    <w:rsid w:val="008273DB"/>
    <w:rsid w:val="008B3E57"/>
    <w:rsid w:val="00920FFD"/>
    <w:rsid w:val="00923EC9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C07B58"/>
    <w:rsid w:val="00C52CD0"/>
    <w:rsid w:val="00C60F9A"/>
    <w:rsid w:val="00C8350C"/>
    <w:rsid w:val="00CA441F"/>
    <w:rsid w:val="00CB594A"/>
    <w:rsid w:val="00CD1F8B"/>
    <w:rsid w:val="00CF139B"/>
    <w:rsid w:val="00CF47BC"/>
    <w:rsid w:val="00D525FA"/>
    <w:rsid w:val="00D908CF"/>
    <w:rsid w:val="00DA78D8"/>
    <w:rsid w:val="00DD0B94"/>
    <w:rsid w:val="00DD4B59"/>
    <w:rsid w:val="00DD78DA"/>
    <w:rsid w:val="00E57E04"/>
    <w:rsid w:val="00E96D36"/>
    <w:rsid w:val="00ED19E0"/>
    <w:rsid w:val="00EE48AD"/>
    <w:rsid w:val="00EF2DCE"/>
    <w:rsid w:val="00EF58D4"/>
    <w:rsid w:val="00EF5EBB"/>
    <w:rsid w:val="00F04F32"/>
    <w:rsid w:val="00F05ED4"/>
    <w:rsid w:val="00F22E7C"/>
    <w:rsid w:val="00F34B44"/>
    <w:rsid w:val="00F35FD0"/>
    <w:rsid w:val="00F658AE"/>
    <w:rsid w:val="00F73436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25</cp:revision>
  <dcterms:created xsi:type="dcterms:W3CDTF">2024-09-10T16:55:00Z</dcterms:created>
  <dcterms:modified xsi:type="dcterms:W3CDTF">2025-01-14T14:11:00Z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