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95" w:rsidRDefault="00F95CB9">
      <w:r>
        <w:t>CARTERA</w:t>
      </w:r>
    </w:p>
    <w:p w:rsidR="00F95CB9" w:rsidRDefault="002F2BF3">
      <w:r>
        <w:rPr>
          <w:noProof/>
          <w:lang w:eastAsia="es-CO"/>
        </w:rPr>
        <w:drawing>
          <wp:inline distT="0" distB="0" distL="0" distR="0" wp14:anchorId="112629B8" wp14:editId="76FB18A1">
            <wp:extent cx="5612130" cy="212471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5CB9">
        <w:t xml:space="preserve"> </w:t>
      </w:r>
    </w:p>
    <w:p w:rsidR="002D24DE" w:rsidRDefault="002D24DE"/>
    <w:p w:rsidR="003D0B4D" w:rsidRDefault="00191B6E">
      <w:r>
        <w:t xml:space="preserve">COBERTURA </w:t>
      </w:r>
    </w:p>
    <w:p w:rsidR="002F2BF3" w:rsidRDefault="002F2BF3">
      <w:r>
        <w:rPr>
          <w:noProof/>
          <w:lang w:eastAsia="es-CO"/>
        </w:rPr>
        <w:drawing>
          <wp:inline distT="0" distB="0" distL="0" distR="0" wp14:anchorId="0ABBCB1E" wp14:editId="32538DFB">
            <wp:extent cx="5612130" cy="35236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B3F" w:rsidRDefault="00F43B3F"/>
    <w:p w:rsidR="00191B6E" w:rsidRDefault="00191B6E"/>
    <w:p w:rsidR="00191B6E" w:rsidRDefault="00191B6E">
      <w:pPr>
        <w:rPr>
          <w:noProof/>
          <w:lang w:eastAsia="es-CO"/>
        </w:rPr>
      </w:pPr>
      <w:r>
        <w:t xml:space="preserve">INTERES ASEGURABLE </w:t>
      </w:r>
      <w:r w:rsidR="00350DEA" w:rsidRPr="00350DEA">
        <w:rPr>
          <w:noProof/>
          <w:lang w:eastAsia="es-CO"/>
        </w:rPr>
        <w:t xml:space="preserve"> </w:t>
      </w:r>
    </w:p>
    <w:p w:rsidR="002F2BF3" w:rsidRDefault="002F2BF3">
      <w:pPr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68128292" wp14:editId="6FBAB56F">
            <wp:extent cx="5612130" cy="294576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4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BF3" w:rsidRDefault="002F2BF3">
      <w:pPr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 wp14:anchorId="5130F50E" wp14:editId="0124E67F">
            <wp:extent cx="5612130" cy="375602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5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2BF3">
        <w:rPr>
          <w:noProof/>
          <w:lang w:eastAsia="es-CO"/>
        </w:rPr>
        <w:t xml:space="preserve"> </w:t>
      </w:r>
      <w:r>
        <w:rPr>
          <w:noProof/>
          <w:lang w:eastAsia="es-CO"/>
        </w:rPr>
        <w:drawing>
          <wp:inline distT="0" distB="0" distL="0" distR="0" wp14:anchorId="22F8BEF1" wp14:editId="037A3630">
            <wp:extent cx="5612130" cy="134175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295" w:rsidRDefault="003A4295">
      <w:r w:rsidRPr="003A4295">
        <w:rPr>
          <w:noProof/>
          <w:lang w:eastAsia="es-CO"/>
        </w:rPr>
        <w:lastRenderedPageBreak/>
        <w:t xml:space="preserve"> </w:t>
      </w:r>
    </w:p>
    <w:p w:rsidR="00F43B3F" w:rsidRDefault="00F43B3F"/>
    <w:p w:rsidR="00F43B3F" w:rsidRDefault="00F43B3F"/>
    <w:p w:rsidR="00F43B3F" w:rsidRDefault="00F95CB9" w:rsidP="00F95CB9">
      <w:r>
        <w:t xml:space="preserve">LICENCIA V 1 </w:t>
      </w:r>
    </w:p>
    <w:p w:rsidR="003A4295" w:rsidRDefault="003A4295" w:rsidP="00F95CB9"/>
    <w:p w:rsidR="00350DEA" w:rsidRDefault="00350DEA" w:rsidP="00F95CB9"/>
    <w:p w:rsidR="00F95CB9" w:rsidRPr="00F95CB9" w:rsidRDefault="00F95CB9" w:rsidP="00F95CB9"/>
    <w:p w:rsidR="00F95CB9" w:rsidRPr="00F95CB9" w:rsidRDefault="00F95CB9" w:rsidP="00F95CB9"/>
    <w:p w:rsidR="00F95CB9" w:rsidRPr="00F95CB9" w:rsidRDefault="00F95CB9" w:rsidP="00F95CB9"/>
    <w:p w:rsidR="00F95CB9" w:rsidRDefault="00F95CB9" w:rsidP="00F95CB9">
      <w:r>
        <w:t>LICENCIA 2</w:t>
      </w:r>
    </w:p>
    <w:p w:rsidR="003A4295" w:rsidRDefault="003A4295" w:rsidP="00F95CB9"/>
    <w:p w:rsidR="00F95CB9" w:rsidRPr="00F95CB9" w:rsidRDefault="00F95CB9" w:rsidP="00F95CB9"/>
    <w:p w:rsidR="00B2140E" w:rsidRDefault="00B2140E" w:rsidP="00F95CB9"/>
    <w:p w:rsidR="00F95CB9" w:rsidRPr="00F95CB9" w:rsidRDefault="00F95CB9" w:rsidP="00F95CB9"/>
    <w:p w:rsidR="00F95CB9" w:rsidRPr="00F95CB9" w:rsidRDefault="00F95CB9" w:rsidP="00F95CB9"/>
    <w:p w:rsidR="00F95CB9" w:rsidRPr="00F95CB9" w:rsidRDefault="00F95CB9" w:rsidP="00F95CB9"/>
    <w:p w:rsidR="00F95CB9" w:rsidRPr="00F95CB9" w:rsidRDefault="00F95CB9" w:rsidP="00F95CB9"/>
    <w:p w:rsidR="00F95CB9" w:rsidRPr="00F95CB9" w:rsidRDefault="00F95CB9" w:rsidP="00F95CB9"/>
    <w:p w:rsidR="004032CC" w:rsidRDefault="00191B6E" w:rsidP="00F95CB9">
      <w:r>
        <w:t xml:space="preserve">PLATEA </w:t>
      </w:r>
    </w:p>
    <w:p w:rsidR="002F2BF3" w:rsidRDefault="002F2BF3" w:rsidP="00F95CB9">
      <w:r>
        <w:rPr>
          <w:noProof/>
          <w:lang w:eastAsia="es-CO"/>
        </w:rPr>
        <w:lastRenderedPageBreak/>
        <w:drawing>
          <wp:inline distT="0" distB="0" distL="0" distR="0" wp14:anchorId="510620FD" wp14:editId="0A4DF6C2">
            <wp:extent cx="5612130" cy="314833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0679" w:rsidRDefault="00EA0679" w:rsidP="00F95CB9"/>
    <w:p w:rsidR="009854B9" w:rsidRDefault="009854B9" w:rsidP="00F95CB9">
      <w:pPr>
        <w:rPr>
          <w:noProof/>
          <w:lang w:eastAsia="es-CO"/>
        </w:rPr>
      </w:pPr>
    </w:p>
    <w:p w:rsidR="00191B6E" w:rsidRPr="00F95CB9" w:rsidRDefault="00191B6E" w:rsidP="00F95CB9"/>
    <w:sectPr w:rsidR="00191B6E" w:rsidRPr="00F95C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CC"/>
    <w:rsid w:val="00191B6E"/>
    <w:rsid w:val="002D24DE"/>
    <w:rsid w:val="002F2BF3"/>
    <w:rsid w:val="00350DEA"/>
    <w:rsid w:val="00396955"/>
    <w:rsid w:val="003A4295"/>
    <w:rsid w:val="003D0B4D"/>
    <w:rsid w:val="004032CC"/>
    <w:rsid w:val="009854B9"/>
    <w:rsid w:val="00B2140E"/>
    <w:rsid w:val="00DC5D37"/>
    <w:rsid w:val="00EA0679"/>
    <w:rsid w:val="00F43B3F"/>
    <w:rsid w:val="00F45111"/>
    <w:rsid w:val="00F9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ECE295"/>
  <w15:chartTrackingRefBased/>
  <w15:docId w15:val="{4E6B727B-8CAC-46C1-A9C8-70DEA55F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YISET CAROLINA GOMEZ GOMEZ</dc:creator>
  <cp:keywords/>
  <dc:description/>
  <cp:lastModifiedBy>Gomez Chaparro, David Alejandro</cp:lastModifiedBy>
  <cp:revision>2</cp:revision>
  <dcterms:created xsi:type="dcterms:W3CDTF">2024-02-26T19:24:00Z</dcterms:created>
  <dcterms:modified xsi:type="dcterms:W3CDTF">2024-02-26T19:24:00Z</dcterms:modified>
</cp:coreProperties>
</file>