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44AACE2B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</w:t>
      </w:r>
      <w:r w:rsidR="006607B6">
        <w:rPr>
          <w:rFonts w:cs="Arial"/>
          <w:b/>
          <w:bCs/>
          <w:sz w:val="18"/>
          <w:szCs w:val="18"/>
          <w:lang w:val="es-CO"/>
        </w:rPr>
        <w:t>E LA REPÚBLICA – GERENCIA DEPARTAMENTAL DEL 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5B29039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6607B6">
        <w:rPr>
          <w:rFonts w:cs="Arial"/>
          <w:sz w:val="18"/>
          <w:szCs w:val="18"/>
          <w:lang w:val="es-CO"/>
        </w:rPr>
        <w:t xml:space="preserve">EJÉRCITO NACIONAL </w:t>
      </w:r>
    </w:p>
    <w:p w14:paraId="7E6C961E" w14:textId="54A6AA6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6607B6">
        <w:rPr>
          <w:rFonts w:cs="Arial"/>
          <w:sz w:val="18"/>
          <w:szCs w:val="18"/>
          <w:lang w:val="es-CO"/>
        </w:rPr>
        <w:t>JOSE LUIS MONTERO RIVAS</w:t>
      </w:r>
    </w:p>
    <w:p w14:paraId="26C80186" w14:textId="57FD21F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6607B6">
        <w:rPr>
          <w:rFonts w:cs="Arial"/>
          <w:sz w:val="18"/>
          <w:szCs w:val="18"/>
          <w:lang w:val="es-CO"/>
        </w:rPr>
        <w:t>80192-2024-46608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32A3627E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6607B6">
        <w:rPr>
          <w:rFonts w:cs="Arial"/>
          <w:sz w:val="16"/>
          <w:szCs w:val="16"/>
          <w:lang w:val="es-CO"/>
        </w:rPr>
        <w:t>53583</w:t>
      </w:r>
    </w:p>
    <w:p w14:paraId="26F32DC2" w14:textId="2F984903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B72BB3">
        <w:rPr>
          <w:rFonts w:cs="Arial"/>
          <w:sz w:val="16"/>
          <w:szCs w:val="16"/>
        </w:rPr>
        <w:t>6</w:t>
      </w:r>
      <w:r>
        <w:rPr>
          <w:rFonts w:cs="Arial"/>
          <w:sz w:val="16"/>
          <w:szCs w:val="16"/>
        </w:rPr>
        <w:t>/</w:t>
      </w:r>
      <w:r w:rsidR="00CD1F8B">
        <w:rPr>
          <w:rFonts w:cs="Arial"/>
          <w:sz w:val="16"/>
          <w:szCs w:val="16"/>
        </w:rPr>
        <w:t>12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4B99" w14:textId="77777777" w:rsidR="00C43CC5" w:rsidRDefault="00C43CC5" w:rsidP="00E96D36">
      <w:r>
        <w:separator/>
      </w:r>
    </w:p>
  </w:endnote>
  <w:endnote w:type="continuationSeparator" w:id="0">
    <w:p w14:paraId="6D97CE93" w14:textId="77777777" w:rsidR="00C43CC5" w:rsidRDefault="00C43CC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FDD9" w14:textId="77777777" w:rsidR="00C43CC5" w:rsidRDefault="00C43CC5" w:rsidP="00E96D36">
      <w:r>
        <w:separator/>
      </w:r>
    </w:p>
  </w:footnote>
  <w:footnote w:type="continuationSeparator" w:id="0">
    <w:p w14:paraId="279DF009" w14:textId="77777777" w:rsidR="00C43CC5" w:rsidRDefault="00C43CC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1AA8"/>
    <w:rsid w:val="0015480E"/>
    <w:rsid w:val="00156E2C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01CB5"/>
    <w:rsid w:val="006607B6"/>
    <w:rsid w:val="006726EA"/>
    <w:rsid w:val="006758B4"/>
    <w:rsid w:val="0068544E"/>
    <w:rsid w:val="006F323A"/>
    <w:rsid w:val="006F578D"/>
    <w:rsid w:val="007000CB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43CC5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21</cp:revision>
  <dcterms:created xsi:type="dcterms:W3CDTF">2024-09-10T16:55:00Z</dcterms:created>
  <dcterms:modified xsi:type="dcterms:W3CDTF">2024-12-10T17:07:00Z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