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0188011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B72BB3">
        <w:rPr>
          <w:rFonts w:cs="Arial"/>
          <w:sz w:val="18"/>
          <w:szCs w:val="18"/>
          <w:lang w:val="es-CO"/>
        </w:rPr>
        <w:t>DEPARTAMENTO ADMINISTRATIVO DE HACIENDA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3E582B2C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B72BB3">
        <w:rPr>
          <w:rFonts w:cs="Arial"/>
          <w:sz w:val="18"/>
          <w:szCs w:val="18"/>
          <w:lang w:val="es-CO"/>
        </w:rPr>
        <w:t>FULVIO LEONARDO SOTO RUBIANO</w:t>
      </w:r>
    </w:p>
    <w:p w14:paraId="26C80186" w14:textId="548004F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</w:t>
      </w:r>
      <w:r w:rsidR="00CD1F8B">
        <w:rPr>
          <w:rFonts w:cs="Arial"/>
          <w:sz w:val="18"/>
          <w:szCs w:val="18"/>
          <w:lang w:val="es-CO"/>
        </w:rPr>
        <w:t>17</w:t>
      </w:r>
      <w:r w:rsidR="00B72BB3">
        <w:rPr>
          <w:rFonts w:cs="Arial"/>
          <w:sz w:val="18"/>
          <w:szCs w:val="18"/>
          <w:lang w:val="es-CO"/>
        </w:rPr>
        <w:t>12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28EBF0EB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B72BB3">
        <w:rPr>
          <w:rFonts w:cs="Arial"/>
          <w:sz w:val="16"/>
          <w:szCs w:val="16"/>
          <w:lang w:val="es-CO"/>
        </w:rPr>
        <w:t>53582</w:t>
      </w:r>
    </w:p>
    <w:p w14:paraId="26F32DC2" w14:textId="2F984903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B72BB3">
        <w:rPr>
          <w:rFonts w:cs="Arial"/>
          <w:sz w:val="16"/>
          <w:szCs w:val="16"/>
        </w:rPr>
        <w:t>6</w:t>
      </w:r>
      <w:r>
        <w:rPr>
          <w:rFonts w:cs="Arial"/>
          <w:sz w:val="16"/>
          <w:szCs w:val="16"/>
        </w:rPr>
        <w:t>/</w:t>
      </w:r>
      <w:r w:rsidR="00CD1F8B">
        <w:rPr>
          <w:rFonts w:cs="Arial"/>
          <w:sz w:val="16"/>
          <w:szCs w:val="16"/>
        </w:rPr>
        <w:t>12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709FA" w14:textId="77777777" w:rsidR="00EE48AD" w:rsidRDefault="00EE48AD" w:rsidP="00E96D36">
      <w:r>
        <w:separator/>
      </w:r>
    </w:p>
  </w:endnote>
  <w:endnote w:type="continuationSeparator" w:id="0">
    <w:p w14:paraId="384DD60C" w14:textId="77777777" w:rsidR="00EE48AD" w:rsidRDefault="00EE48AD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1B17" w14:textId="77777777" w:rsidR="00EE48AD" w:rsidRDefault="00EE48AD" w:rsidP="00E96D36">
      <w:r>
        <w:separator/>
      </w:r>
    </w:p>
  </w:footnote>
  <w:footnote w:type="continuationSeparator" w:id="0">
    <w:p w14:paraId="0DD5BD88" w14:textId="77777777" w:rsidR="00EE48AD" w:rsidRDefault="00EE48AD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3B9D"/>
    <w:rsid w:val="005A75B3"/>
    <w:rsid w:val="005E5A8C"/>
    <w:rsid w:val="006726EA"/>
    <w:rsid w:val="006758B4"/>
    <w:rsid w:val="0068544E"/>
    <w:rsid w:val="006F323A"/>
    <w:rsid w:val="006F578D"/>
    <w:rsid w:val="007000CB"/>
    <w:rsid w:val="00753040"/>
    <w:rsid w:val="0075574F"/>
    <w:rsid w:val="00781982"/>
    <w:rsid w:val="007A491A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D008E"/>
    <w:rsid w:val="00AE7DBA"/>
    <w:rsid w:val="00AE7E08"/>
    <w:rsid w:val="00AF28FB"/>
    <w:rsid w:val="00B361CC"/>
    <w:rsid w:val="00B45BC3"/>
    <w:rsid w:val="00B72BB3"/>
    <w:rsid w:val="00B97FED"/>
    <w:rsid w:val="00C07B58"/>
    <w:rsid w:val="00C8350C"/>
    <w:rsid w:val="00CA441F"/>
    <w:rsid w:val="00CB594A"/>
    <w:rsid w:val="00CD1F8B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E48AD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02A1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20</cp:revision>
  <dcterms:created xsi:type="dcterms:W3CDTF">2024-09-10T16:55:00Z</dcterms:created>
  <dcterms:modified xsi:type="dcterms:W3CDTF">2024-12-10T14:42:00Z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