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3F747" w14:textId="3A697491" w:rsidR="00AB7CA0" w:rsidRPr="004F185A" w:rsidRDefault="001C281E" w:rsidP="00881692">
      <w:pPr>
        <w:jc w:val="center"/>
        <w:rPr>
          <w:rFonts w:ascii="Arial" w:hAnsi="Arial" w:cs="Arial"/>
          <w:b/>
          <w:bCs/>
          <w:sz w:val="22"/>
          <w:szCs w:val="22"/>
        </w:rPr>
      </w:pPr>
      <w:r w:rsidRPr="004F185A">
        <w:rPr>
          <w:rFonts w:ascii="Arial" w:hAnsi="Arial" w:cs="Arial"/>
          <w:b/>
          <w:bCs/>
          <w:sz w:val="22"/>
          <w:szCs w:val="22"/>
        </w:rPr>
        <w:t>FORMATO PROCESO NUEVO – RESUMEN INICIAL</w:t>
      </w:r>
    </w:p>
    <w:p w14:paraId="7AA9A987" w14:textId="05731379" w:rsidR="00B977DA" w:rsidRPr="004F185A" w:rsidRDefault="00B977DA" w:rsidP="00881692">
      <w:pPr>
        <w:jc w:val="center"/>
        <w:rPr>
          <w:rFonts w:ascii="Arial" w:hAnsi="Arial" w:cs="Arial"/>
          <w:b/>
          <w:bCs/>
          <w:sz w:val="22"/>
          <w:szCs w:val="22"/>
        </w:rPr>
      </w:pPr>
      <w:r w:rsidRPr="004F185A">
        <w:rPr>
          <w:rFonts w:ascii="Arial" w:hAnsi="Arial" w:cs="Arial"/>
          <w:b/>
          <w:bCs/>
          <w:sz w:val="22"/>
          <w:szCs w:val="22"/>
        </w:rPr>
        <w:br/>
      </w:r>
    </w:p>
    <w:p w14:paraId="45A36DE7" w14:textId="0A118AF8" w:rsidR="00672B99" w:rsidRPr="004F185A" w:rsidRDefault="001C281E" w:rsidP="00881692">
      <w:pPr>
        <w:rPr>
          <w:rFonts w:ascii="Arial" w:hAnsi="Arial" w:cs="Arial"/>
          <w:sz w:val="22"/>
          <w:szCs w:val="22"/>
        </w:rPr>
      </w:pPr>
      <w:r w:rsidRPr="004F185A">
        <w:rPr>
          <w:rFonts w:ascii="Arial" w:hAnsi="Arial" w:cs="Arial"/>
          <w:b/>
          <w:bCs/>
          <w:sz w:val="22"/>
          <w:szCs w:val="22"/>
        </w:rPr>
        <w:t>Destina</w:t>
      </w:r>
      <w:r w:rsidR="00734BD8" w:rsidRPr="004F185A">
        <w:rPr>
          <w:rFonts w:ascii="Arial" w:hAnsi="Arial" w:cs="Arial"/>
          <w:b/>
          <w:bCs/>
          <w:sz w:val="22"/>
          <w:szCs w:val="22"/>
        </w:rPr>
        <w:t>ta</w:t>
      </w:r>
      <w:r w:rsidRPr="004F185A">
        <w:rPr>
          <w:rFonts w:ascii="Arial" w:hAnsi="Arial" w:cs="Arial"/>
          <w:b/>
          <w:bCs/>
          <w:sz w:val="22"/>
          <w:szCs w:val="22"/>
        </w:rPr>
        <w:t xml:space="preserve">rio: </w:t>
      </w:r>
      <w:r w:rsidRPr="004F185A">
        <w:rPr>
          <w:rFonts w:ascii="Arial" w:hAnsi="Arial" w:cs="Arial"/>
          <w:b/>
          <w:bCs/>
          <w:sz w:val="22"/>
          <w:szCs w:val="22"/>
        </w:rPr>
        <w:tab/>
      </w:r>
      <w:r w:rsidRPr="004F185A">
        <w:rPr>
          <w:rFonts w:ascii="Arial" w:hAnsi="Arial" w:cs="Arial"/>
          <w:b/>
          <w:bCs/>
          <w:sz w:val="22"/>
          <w:szCs w:val="22"/>
        </w:rPr>
        <w:tab/>
      </w:r>
      <w:r w:rsidR="000401A8" w:rsidRPr="004F185A">
        <w:rPr>
          <w:rFonts w:ascii="Arial" w:hAnsi="Arial" w:cs="Arial"/>
          <w:b/>
          <w:bCs/>
          <w:sz w:val="22"/>
          <w:szCs w:val="22"/>
        </w:rPr>
        <w:tab/>
      </w:r>
      <w:r w:rsidR="000401A8" w:rsidRPr="004F185A">
        <w:rPr>
          <w:rFonts w:ascii="Arial" w:hAnsi="Arial" w:cs="Arial"/>
          <w:b/>
          <w:bCs/>
          <w:sz w:val="22"/>
          <w:szCs w:val="22"/>
        </w:rPr>
        <w:tab/>
      </w:r>
      <w:r w:rsidRPr="004F185A">
        <w:rPr>
          <w:rFonts w:ascii="Arial" w:hAnsi="Arial" w:cs="Arial"/>
          <w:sz w:val="22"/>
          <w:szCs w:val="22"/>
        </w:rPr>
        <w:t xml:space="preserve">Dirección </w:t>
      </w:r>
      <w:r w:rsidR="00F94E43" w:rsidRPr="004F185A">
        <w:rPr>
          <w:rFonts w:ascii="Arial" w:hAnsi="Arial" w:cs="Arial"/>
          <w:sz w:val="22"/>
          <w:szCs w:val="22"/>
        </w:rPr>
        <w:t>Asuntos Legales</w:t>
      </w:r>
      <w:r w:rsidRPr="004F185A">
        <w:rPr>
          <w:rFonts w:ascii="Arial" w:hAnsi="Arial" w:cs="Arial"/>
          <w:sz w:val="22"/>
          <w:szCs w:val="22"/>
        </w:rPr>
        <w:t xml:space="preserve"> </w:t>
      </w:r>
      <w:r w:rsidR="004803E3" w:rsidRPr="004F185A">
        <w:rPr>
          <w:rFonts w:ascii="Arial" w:hAnsi="Arial" w:cs="Arial"/>
          <w:sz w:val="22"/>
          <w:szCs w:val="22"/>
        </w:rPr>
        <w:t xml:space="preserve">Occidente </w:t>
      </w:r>
    </w:p>
    <w:p w14:paraId="2B6C631D" w14:textId="61B407B1" w:rsidR="000401A8" w:rsidRPr="004F185A" w:rsidRDefault="000401A8" w:rsidP="00881692">
      <w:pPr>
        <w:rPr>
          <w:rFonts w:ascii="Arial" w:hAnsi="Arial" w:cs="Arial"/>
          <w:sz w:val="22"/>
          <w:szCs w:val="22"/>
        </w:rPr>
      </w:pPr>
      <w:r w:rsidRPr="004F185A">
        <w:rPr>
          <w:rFonts w:ascii="Arial" w:hAnsi="Arial" w:cs="Arial"/>
          <w:b/>
          <w:bCs/>
          <w:sz w:val="22"/>
          <w:szCs w:val="22"/>
        </w:rPr>
        <w:t>Abogado externo responsable:</w:t>
      </w:r>
      <w:r w:rsidRPr="004F185A">
        <w:rPr>
          <w:rFonts w:ascii="Arial" w:hAnsi="Arial" w:cs="Arial"/>
          <w:b/>
          <w:bCs/>
          <w:sz w:val="22"/>
          <w:szCs w:val="22"/>
        </w:rPr>
        <w:tab/>
      </w:r>
      <w:r w:rsidR="00522B60" w:rsidRPr="004F185A">
        <w:rPr>
          <w:rFonts w:ascii="Arial" w:hAnsi="Arial" w:cs="Arial"/>
          <w:iCs/>
          <w:sz w:val="22"/>
          <w:szCs w:val="22"/>
          <w:lang w:val="es-ES"/>
        </w:rPr>
        <w:t xml:space="preserve">Gustavo Alberto Herrera Ávila </w:t>
      </w:r>
    </w:p>
    <w:p w14:paraId="3A8F7659" w14:textId="77B1801D" w:rsidR="00672B99" w:rsidRPr="004F185A" w:rsidRDefault="00672B99" w:rsidP="00881692">
      <w:pPr>
        <w:rPr>
          <w:rFonts w:ascii="Arial" w:hAnsi="Arial" w:cs="Arial"/>
          <w:sz w:val="22"/>
          <w:szCs w:val="22"/>
        </w:rPr>
      </w:pPr>
    </w:p>
    <w:p w14:paraId="23433B3B" w14:textId="77777777" w:rsidR="00734BD8" w:rsidRPr="004F185A" w:rsidRDefault="00734BD8" w:rsidP="00881692">
      <w:pPr>
        <w:rPr>
          <w:rFonts w:ascii="Arial" w:hAnsi="Arial" w:cs="Arial"/>
          <w:sz w:val="22"/>
          <w:szCs w:val="22"/>
        </w:rPr>
      </w:pPr>
    </w:p>
    <w:p w14:paraId="40E0D8BA" w14:textId="501DD362" w:rsidR="00672B99" w:rsidRPr="004F185A" w:rsidRDefault="00247E08" w:rsidP="00881692">
      <w:pPr>
        <w:rPr>
          <w:rFonts w:ascii="Arial" w:hAnsi="Arial" w:cs="Arial"/>
          <w:b/>
          <w:bCs/>
          <w:sz w:val="22"/>
          <w:szCs w:val="22"/>
        </w:rPr>
      </w:pPr>
      <w:r w:rsidRPr="004F185A">
        <w:rPr>
          <w:rFonts w:ascii="Arial" w:hAnsi="Arial" w:cs="Arial"/>
          <w:b/>
          <w:bCs/>
          <w:sz w:val="22"/>
          <w:szCs w:val="22"/>
        </w:rPr>
        <w:t xml:space="preserve">Datos </w:t>
      </w:r>
      <w:r w:rsidR="00FF66F3" w:rsidRPr="004F185A">
        <w:rPr>
          <w:rFonts w:ascii="Arial" w:hAnsi="Arial" w:cs="Arial"/>
          <w:b/>
          <w:bCs/>
          <w:sz w:val="22"/>
          <w:szCs w:val="22"/>
        </w:rPr>
        <w:t>generales del</w:t>
      </w:r>
      <w:r w:rsidRPr="004F185A">
        <w:rPr>
          <w:rFonts w:ascii="Arial" w:hAnsi="Arial" w:cs="Arial"/>
          <w:b/>
          <w:bCs/>
          <w:sz w:val="22"/>
          <w:szCs w:val="22"/>
        </w:rPr>
        <w:t xml:space="preserve"> proceso</w:t>
      </w:r>
    </w:p>
    <w:p w14:paraId="509B5BEA" w14:textId="77777777" w:rsidR="00E028BD" w:rsidRPr="004F185A"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4F185A" w14:paraId="361F998D" w14:textId="77777777" w:rsidTr="523E53BD">
        <w:trPr>
          <w:trHeight w:val="340"/>
        </w:trPr>
        <w:tc>
          <w:tcPr>
            <w:tcW w:w="2338" w:type="dxa"/>
            <w:shd w:val="clear" w:color="auto" w:fill="0033A0"/>
            <w:vAlign w:val="center"/>
          </w:tcPr>
          <w:p w14:paraId="39820FDF" w14:textId="2DE0FE6C" w:rsidR="00AB7CA0" w:rsidRPr="004F185A" w:rsidRDefault="006F1BB7" w:rsidP="00881692">
            <w:pPr>
              <w:rPr>
                <w:rFonts w:ascii="Arial" w:hAnsi="Arial" w:cs="Arial"/>
                <w:b/>
                <w:sz w:val="22"/>
                <w:szCs w:val="22"/>
              </w:rPr>
            </w:pPr>
            <w:r w:rsidRPr="004F185A">
              <w:rPr>
                <w:rFonts w:ascii="Arial" w:hAnsi="Arial" w:cs="Arial"/>
                <w:b/>
                <w:sz w:val="22"/>
                <w:szCs w:val="22"/>
              </w:rPr>
              <w:t>Compañía vinculada</w:t>
            </w:r>
          </w:p>
        </w:tc>
        <w:tc>
          <w:tcPr>
            <w:tcW w:w="7512" w:type="dxa"/>
            <w:gridSpan w:val="3"/>
            <w:vAlign w:val="center"/>
          </w:tcPr>
          <w:p w14:paraId="4DA7B6E0" w14:textId="3A63B081" w:rsidR="00AB7CA0" w:rsidRPr="004F185A" w:rsidRDefault="001E530B" w:rsidP="00881692">
            <w:pPr>
              <w:pStyle w:val="Ttulo4"/>
              <w:rPr>
                <w:rFonts w:ascii="Arial" w:hAnsi="Arial" w:cs="Arial"/>
                <w:b w:val="0"/>
                <w:iCs/>
                <w:szCs w:val="22"/>
              </w:rPr>
            </w:pPr>
            <w:r w:rsidRPr="004F185A">
              <w:rPr>
                <w:rFonts w:ascii="Arial" w:hAnsi="Arial" w:cs="Arial"/>
                <w:b w:val="0"/>
                <w:bCs w:val="0"/>
                <w:color w:val="242424"/>
                <w:szCs w:val="22"/>
                <w:shd w:val="clear" w:color="auto" w:fill="FFFFFF"/>
              </w:rPr>
              <w:t xml:space="preserve">SEGUROS </w:t>
            </w:r>
            <w:r w:rsidR="007121F1" w:rsidRPr="004F185A">
              <w:rPr>
                <w:rFonts w:ascii="Arial" w:hAnsi="Arial" w:cs="Arial"/>
                <w:b w:val="0"/>
                <w:bCs w:val="0"/>
                <w:color w:val="242424"/>
                <w:szCs w:val="22"/>
                <w:shd w:val="clear" w:color="auto" w:fill="FFFFFF"/>
              </w:rPr>
              <w:t xml:space="preserve">DE VIDA </w:t>
            </w:r>
            <w:r w:rsidRPr="004F185A">
              <w:rPr>
                <w:rFonts w:ascii="Arial" w:hAnsi="Arial" w:cs="Arial"/>
                <w:b w:val="0"/>
                <w:bCs w:val="0"/>
                <w:color w:val="242424"/>
                <w:szCs w:val="22"/>
                <w:shd w:val="clear" w:color="auto" w:fill="FFFFFF"/>
              </w:rPr>
              <w:t xml:space="preserve">SURAMERICANA </w:t>
            </w:r>
            <w:r w:rsidR="00DF1B41" w:rsidRPr="004F185A">
              <w:rPr>
                <w:rFonts w:ascii="Arial" w:hAnsi="Arial" w:cs="Arial"/>
                <w:b w:val="0"/>
                <w:bCs w:val="0"/>
                <w:color w:val="242424"/>
                <w:szCs w:val="22"/>
                <w:shd w:val="clear" w:color="auto" w:fill="FFFFFF"/>
              </w:rPr>
              <w:t>S.A.</w:t>
            </w:r>
          </w:p>
        </w:tc>
      </w:tr>
      <w:tr w:rsidR="00611F74" w:rsidRPr="004F185A" w14:paraId="1D5C2B9E" w14:textId="77777777" w:rsidTr="523E53BD">
        <w:trPr>
          <w:trHeight w:val="340"/>
        </w:trPr>
        <w:tc>
          <w:tcPr>
            <w:tcW w:w="2338" w:type="dxa"/>
            <w:shd w:val="clear" w:color="auto" w:fill="0033A0"/>
            <w:vAlign w:val="center"/>
          </w:tcPr>
          <w:p w14:paraId="71926149" w14:textId="08884289" w:rsidR="00611F74" w:rsidRPr="004F185A" w:rsidRDefault="00611F74" w:rsidP="00881692">
            <w:pPr>
              <w:rPr>
                <w:rFonts w:ascii="Arial" w:hAnsi="Arial" w:cs="Arial"/>
                <w:b/>
                <w:sz w:val="22"/>
                <w:szCs w:val="22"/>
              </w:rPr>
            </w:pPr>
            <w:r w:rsidRPr="004F185A">
              <w:rPr>
                <w:rFonts w:ascii="Arial" w:hAnsi="Arial" w:cs="Arial"/>
                <w:b/>
                <w:sz w:val="22"/>
                <w:szCs w:val="22"/>
              </w:rPr>
              <w:t>Tipo de vinculación</w:t>
            </w:r>
          </w:p>
        </w:tc>
        <w:tc>
          <w:tcPr>
            <w:tcW w:w="7512" w:type="dxa"/>
            <w:gridSpan w:val="3"/>
            <w:vAlign w:val="center"/>
          </w:tcPr>
          <w:p w14:paraId="17AB2FF9" w14:textId="1D3101DA" w:rsidR="00611F74" w:rsidRPr="004F185A" w:rsidRDefault="007121F1" w:rsidP="00881692">
            <w:pPr>
              <w:pStyle w:val="Ttulo4"/>
              <w:rPr>
                <w:rFonts w:ascii="Arial" w:hAnsi="Arial" w:cs="Arial"/>
                <w:b w:val="0"/>
                <w:iCs/>
                <w:szCs w:val="22"/>
              </w:rPr>
            </w:pPr>
            <w:r w:rsidRPr="004F185A">
              <w:rPr>
                <w:rFonts w:ascii="Arial" w:hAnsi="Arial" w:cs="Arial"/>
                <w:b w:val="0"/>
                <w:iCs/>
                <w:szCs w:val="22"/>
              </w:rPr>
              <w:t>Demandada</w:t>
            </w:r>
          </w:p>
        </w:tc>
      </w:tr>
      <w:tr w:rsidR="00314784" w:rsidRPr="004F185A" w14:paraId="034F2DF5" w14:textId="77777777" w:rsidTr="523E53BD">
        <w:trPr>
          <w:trHeight w:val="340"/>
        </w:trPr>
        <w:tc>
          <w:tcPr>
            <w:tcW w:w="2338" w:type="dxa"/>
            <w:shd w:val="clear" w:color="auto" w:fill="0033A0"/>
            <w:vAlign w:val="center"/>
          </w:tcPr>
          <w:p w14:paraId="75527875" w14:textId="0D08D2BA" w:rsidR="00314784" w:rsidRPr="004F185A" w:rsidRDefault="00314784" w:rsidP="00881692">
            <w:pPr>
              <w:rPr>
                <w:rFonts w:ascii="Arial" w:hAnsi="Arial" w:cs="Arial"/>
                <w:b/>
                <w:sz w:val="22"/>
                <w:szCs w:val="22"/>
              </w:rPr>
            </w:pPr>
            <w:r w:rsidRPr="004F185A">
              <w:rPr>
                <w:rFonts w:ascii="Arial" w:hAnsi="Arial" w:cs="Arial"/>
                <w:b/>
                <w:sz w:val="22"/>
                <w:szCs w:val="22"/>
              </w:rPr>
              <w:t>Jurisdicción</w:t>
            </w:r>
          </w:p>
        </w:tc>
        <w:tc>
          <w:tcPr>
            <w:tcW w:w="3402" w:type="dxa"/>
            <w:vAlign w:val="center"/>
          </w:tcPr>
          <w:p w14:paraId="36469FA3" w14:textId="32670C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4F185A" w:rsidRDefault="00FD7619" w:rsidP="00881692">
            <w:pPr>
              <w:rPr>
                <w:rFonts w:ascii="Arial" w:hAnsi="Arial" w:cs="Arial"/>
                <w:b/>
                <w:sz w:val="22"/>
                <w:szCs w:val="22"/>
                <w:highlight w:val="yellow"/>
              </w:rPr>
            </w:pPr>
            <w:r w:rsidRPr="004F185A">
              <w:rPr>
                <w:rFonts w:ascii="Arial" w:hAnsi="Arial" w:cs="Arial"/>
                <w:b/>
                <w:sz w:val="22"/>
                <w:szCs w:val="22"/>
              </w:rPr>
              <w:t>Tipo de proceso</w:t>
            </w:r>
          </w:p>
        </w:tc>
        <w:tc>
          <w:tcPr>
            <w:tcW w:w="2409" w:type="dxa"/>
            <w:vAlign w:val="center"/>
          </w:tcPr>
          <w:p w14:paraId="77E41038" w14:textId="061F03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Ordinario </w:t>
            </w:r>
          </w:p>
        </w:tc>
      </w:tr>
      <w:tr w:rsidR="001C4AB7" w:rsidRPr="004F185A" w14:paraId="57977954" w14:textId="77777777" w:rsidTr="523E53BD">
        <w:trPr>
          <w:trHeight w:val="340"/>
        </w:trPr>
        <w:tc>
          <w:tcPr>
            <w:tcW w:w="2338" w:type="dxa"/>
            <w:shd w:val="clear" w:color="auto" w:fill="0033A0"/>
            <w:vAlign w:val="center"/>
          </w:tcPr>
          <w:p w14:paraId="2D4749EF" w14:textId="01E5A1BD" w:rsidR="001C4AB7" w:rsidRPr="004F185A" w:rsidRDefault="001C4AB7" w:rsidP="523E53BD">
            <w:pPr>
              <w:rPr>
                <w:rFonts w:ascii="Arial" w:hAnsi="Arial" w:cs="Arial"/>
                <w:b/>
                <w:bCs/>
                <w:sz w:val="22"/>
                <w:szCs w:val="22"/>
              </w:rPr>
            </w:pPr>
            <w:r w:rsidRPr="523E53BD">
              <w:rPr>
                <w:rFonts w:ascii="Arial" w:hAnsi="Arial" w:cs="Arial"/>
                <w:b/>
                <w:bCs/>
                <w:sz w:val="22"/>
                <w:szCs w:val="22"/>
              </w:rPr>
              <w:t>Instancia</w:t>
            </w:r>
          </w:p>
        </w:tc>
        <w:tc>
          <w:tcPr>
            <w:tcW w:w="7512" w:type="dxa"/>
            <w:gridSpan w:val="3"/>
            <w:vAlign w:val="center"/>
          </w:tcPr>
          <w:p w14:paraId="22EC2015" w14:textId="13D6210A" w:rsidR="001C4AB7" w:rsidRPr="004F185A" w:rsidRDefault="00D61B60" w:rsidP="523E53BD">
            <w:pPr>
              <w:pStyle w:val="Ttulo4"/>
              <w:rPr>
                <w:rFonts w:ascii="Arial" w:hAnsi="Arial" w:cs="Arial"/>
                <w:b w:val="0"/>
                <w:bCs w:val="0"/>
              </w:rPr>
            </w:pPr>
            <w:r>
              <w:rPr>
                <w:rFonts w:ascii="Arial" w:hAnsi="Arial" w:cs="Arial"/>
                <w:b w:val="0"/>
                <w:bCs w:val="0"/>
              </w:rPr>
              <w:t>Única</w:t>
            </w:r>
            <w:r w:rsidR="004B709D" w:rsidRPr="523E53BD">
              <w:rPr>
                <w:rFonts w:ascii="Arial" w:hAnsi="Arial" w:cs="Arial"/>
                <w:b w:val="0"/>
                <w:bCs w:val="0"/>
              </w:rPr>
              <w:t xml:space="preserve"> Instancia </w:t>
            </w:r>
          </w:p>
        </w:tc>
      </w:tr>
      <w:tr w:rsidR="00AB7CA0" w:rsidRPr="004F185A" w14:paraId="23C82D5B" w14:textId="77777777" w:rsidTr="523E53BD">
        <w:trPr>
          <w:trHeight w:val="340"/>
        </w:trPr>
        <w:tc>
          <w:tcPr>
            <w:tcW w:w="2338" w:type="dxa"/>
            <w:shd w:val="clear" w:color="auto" w:fill="0033A0"/>
            <w:vAlign w:val="center"/>
          </w:tcPr>
          <w:p w14:paraId="69174905" w14:textId="6B29FFBA" w:rsidR="00AB7CA0" w:rsidRPr="004F185A" w:rsidRDefault="00AB7CA0" w:rsidP="00881692">
            <w:pPr>
              <w:rPr>
                <w:rFonts w:ascii="Arial" w:hAnsi="Arial" w:cs="Arial"/>
                <w:b/>
                <w:sz w:val="22"/>
                <w:szCs w:val="22"/>
              </w:rPr>
            </w:pPr>
            <w:r w:rsidRPr="004F185A">
              <w:rPr>
                <w:rFonts w:ascii="Arial" w:hAnsi="Arial" w:cs="Arial"/>
                <w:b/>
                <w:sz w:val="22"/>
                <w:szCs w:val="22"/>
              </w:rPr>
              <w:t xml:space="preserve">Fecha de </w:t>
            </w:r>
            <w:r w:rsidR="00475D6D" w:rsidRPr="004F185A">
              <w:rPr>
                <w:rFonts w:ascii="Arial" w:hAnsi="Arial" w:cs="Arial"/>
                <w:b/>
                <w:sz w:val="22"/>
                <w:szCs w:val="22"/>
              </w:rPr>
              <w:t>notificación</w:t>
            </w:r>
          </w:p>
        </w:tc>
        <w:tc>
          <w:tcPr>
            <w:tcW w:w="7512" w:type="dxa"/>
            <w:gridSpan w:val="3"/>
            <w:vAlign w:val="center"/>
          </w:tcPr>
          <w:p w14:paraId="3D593EBA" w14:textId="7B1ADD1A" w:rsidR="00AB7CA0" w:rsidRPr="004F185A" w:rsidRDefault="006579F4" w:rsidP="523E53BD">
            <w:pPr>
              <w:jc w:val="both"/>
              <w:rPr>
                <w:rFonts w:ascii="Arial" w:hAnsi="Arial" w:cs="Arial"/>
                <w:sz w:val="22"/>
                <w:szCs w:val="22"/>
              </w:rPr>
            </w:pPr>
            <w:r w:rsidRPr="523E53BD">
              <w:rPr>
                <w:rFonts w:ascii="Arial" w:hAnsi="Arial" w:cs="Arial"/>
                <w:sz w:val="22"/>
                <w:szCs w:val="22"/>
              </w:rPr>
              <w:t>18/02/2025 – Notificación del auto admisorio de la demanda</w:t>
            </w:r>
            <w:r w:rsidR="72EDBAB2" w:rsidRPr="523E53BD">
              <w:rPr>
                <w:rFonts w:ascii="Arial" w:hAnsi="Arial" w:cs="Arial"/>
                <w:sz w:val="22"/>
                <w:szCs w:val="22"/>
              </w:rPr>
              <w:t xml:space="preserve">. </w:t>
            </w:r>
          </w:p>
        </w:tc>
      </w:tr>
      <w:tr w:rsidR="001C4AB7" w:rsidRPr="004F185A" w14:paraId="3DB10669" w14:textId="77777777" w:rsidTr="523E53BD">
        <w:trPr>
          <w:trHeight w:val="340"/>
        </w:trPr>
        <w:tc>
          <w:tcPr>
            <w:tcW w:w="2338" w:type="dxa"/>
            <w:shd w:val="clear" w:color="auto" w:fill="0033A0"/>
            <w:vAlign w:val="center"/>
          </w:tcPr>
          <w:p w14:paraId="184540C8" w14:textId="704D403B" w:rsidR="001C4AB7" w:rsidRPr="004F185A" w:rsidRDefault="001C4AB7" w:rsidP="00881692">
            <w:pPr>
              <w:rPr>
                <w:rFonts w:ascii="Arial" w:hAnsi="Arial" w:cs="Arial"/>
                <w:b/>
                <w:sz w:val="22"/>
                <w:szCs w:val="22"/>
              </w:rPr>
            </w:pPr>
            <w:r w:rsidRPr="004F185A">
              <w:rPr>
                <w:rFonts w:ascii="Arial" w:hAnsi="Arial" w:cs="Arial"/>
                <w:b/>
                <w:sz w:val="22"/>
                <w:szCs w:val="22"/>
              </w:rPr>
              <w:t>Abogado demandante</w:t>
            </w:r>
          </w:p>
        </w:tc>
        <w:tc>
          <w:tcPr>
            <w:tcW w:w="3402" w:type="dxa"/>
            <w:vAlign w:val="center"/>
          </w:tcPr>
          <w:p w14:paraId="17CC82B4" w14:textId="4BD16437" w:rsidR="001C4AB7" w:rsidRPr="004F185A" w:rsidRDefault="001669E3" w:rsidP="00881692">
            <w:pPr>
              <w:rPr>
                <w:rFonts w:ascii="Arial" w:hAnsi="Arial" w:cs="Arial"/>
                <w:iCs/>
                <w:sz w:val="22"/>
                <w:szCs w:val="22"/>
                <w:lang w:val="es-ES"/>
              </w:rPr>
            </w:pPr>
            <w:r w:rsidRPr="001669E3">
              <w:rPr>
                <w:rFonts w:ascii="Arial" w:hAnsi="Arial" w:cs="Arial"/>
                <w:iCs/>
                <w:sz w:val="22"/>
                <w:szCs w:val="22"/>
                <w:lang w:val="es-ES"/>
              </w:rPr>
              <w:t>HENRY ALEXANDER</w:t>
            </w:r>
            <w:r>
              <w:rPr>
                <w:rFonts w:ascii="Arial" w:hAnsi="Arial" w:cs="Arial"/>
                <w:iCs/>
                <w:sz w:val="22"/>
                <w:szCs w:val="22"/>
                <w:lang w:val="es-ES"/>
              </w:rPr>
              <w:t xml:space="preserve"> </w:t>
            </w:r>
            <w:r w:rsidRPr="001669E3">
              <w:rPr>
                <w:rFonts w:ascii="Arial" w:hAnsi="Arial" w:cs="Arial"/>
                <w:iCs/>
                <w:sz w:val="22"/>
                <w:szCs w:val="22"/>
                <w:lang w:val="es-ES"/>
              </w:rPr>
              <w:t>CARDONA GARCIA</w:t>
            </w:r>
          </w:p>
        </w:tc>
        <w:tc>
          <w:tcPr>
            <w:tcW w:w="1701" w:type="dxa"/>
            <w:shd w:val="clear" w:color="auto" w:fill="0033A0"/>
            <w:vAlign w:val="center"/>
          </w:tcPr>
          <w:p w14:paraId="1BBF04FD" w14:textId="14BBB21D" w:rsidR="001C4AB7" w:rsidRPr="004F185A" w:rsidRDefault="001C4AB7" w:rsidP="00881692">
            <w:pPr>
              <w:jc w:val="both"/>
              <w:rPr>
                <w:rFonts w:ascii="Arial" w:hAnsi="Arial" w:cs="Arial"/>
                <w:b/>
                <w:bCs/>
                <w:sz w:val="22"/>
                <w:szCs w:val="22"/>
                <w:lang w:val="es-ES"/>
              </w:rPr>
            </w:pPr>
            <w:r w:rsidRPr="004F185A">
              <w:rPr>
                <w:rFonts w:ascii="Arial" w:hAnsi="Arial" w:cs="Arial"/>
                <w:b/>
                <w:bCs/>
                <w:sz w:val="22"/>
                <w:szCs w:val="22"/>
                <w:lang w:val="es-ES"/>
              </w:rPr>
              <w:t>Identificación</w:t>
            </w:r>
          </w:p>
        </w:tc>
        <w:tc>
          <w:tcPr>
            <w:tcW w:w="2409" w:type="dxa"/>
            <w:vAlign w:val="center"/>
          </w:tcPr>
          <w:p w14:paraId="33D2EBE9" w14:textId="1539EAC2" w:rsidR="001C4AB7" w:rsidRPr="004F185A" w:rsidRDefault="001669E3" w:rsidP="00881692">
            <w:pPr>
              <w:jc w:val="both"/>
              <w:rPr>
                <w:rFonts w:ascii="Arial" w:hAnsi="Arial" w:cs="Arial"/>
                <w:iCs/>
                <w:sz w:val="22"/>
                <w:szCs w:val="22"/>
                <w:lang w:val="es-ES"/>
              </w:rPr>
            </w:pPr>
            <w:r w:rsidRPr="001669E3">
              <w:rPr>
                <w:rFonts w:ascii="Arial" w:hAnsi="Arial" w:cs="Arial"/>
                <w:iCs/>
                <w:sz w:val="22"/>
                <w:szCs w:val="22"/>
                <w:lang w:val="es-ES"/>
              </w:rPr>
              <w:t>94.316.150</w:t>
            </w:r>
          </w:p>
        </w:tc>
      </w:tr>
    </w:tbl>
    <w:p w14:paraId="168B2FE3" w14:textId="77777777" w:rsidR="00734BD8" w:rsidRPr="004F185A" w:rsidRDefault="00734BD8" w:rsidP="00881692">
      <w:pPr>
        <w:rPr>
          <w:rFonts w:ascii="Arial" w:hAnsi="Arial" w:cs="Arial"/>
          <w:b/>
          <w:sz w:val="22"/>
          <w:szCs w:val="22"/>
        </w:rPr>
      </w:pPr>
    </w:p>
    <w:p w14:paraId="27A8C1F6" w14:textId="2A40E483" w:rsidR="00FF66F3" w:rsidRPr="004F185A" w:rsidRDefault="007B6543" w:rsidP="00881692">
      <w:pPr>
        <w:rPr>
          <w:rFonts w:ascii="Arial" w:hAnsi="Arial" w:cs="Arial"/>
          <w:b/>
          <w:sz w:val="22"/>
          <w:szCs w:val="22"/>
        </w:rPr>
      </w:pPr>
      <w:r w:rsidRPr="004F185A">
        <w:rPr>
          <w:rFonts w:ascii="Arial" w:hAnsi="Arial" w:cs="Arial"/>
          <w:b/>
          <w:sz w:val="22"/>
          <w:szCs w:val="22"/>
        </w:rPr>
        <w:t>Seguro</w:t>
      </w:r>
      <w:r w:rsidR="00FF66F3" w:rsidRPr="004F185A">
        <w:rPr>
          <w:rFonts w:ascii="Arial" w:hAnsi="Arial" w:cs="Arial"/>
          <w:b/>
          <w:sz w:val="22"/>
          <w:szCs w:val="22"/>
        </w:rPr>
        <w:t xml:space="preserve"> afectad</w:t>
      </w:r>
      <w:r w:rsidRPr="004F185A">
        <w:rPr>
          <w:rFonts w:ascii="Arial" w:hAnsi="Arial" w:cs="Arial"/>
          <w:b/>
          <w:sz w:val="22"/>
          <w:szCs w:val="22"/>
        </w:rPr>
        <w:t>o</w:t>
      </w:r>
    </w:p>
    <w:p w14:paraId="4F9AC8BF" w14:textId="0014293F" w:rsidR="00FF66F3" w:rsidRPr="004F185A"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4F185A" w14:paraId="22179AB8" w14:textId="77777777" w:rsidTr="008F3801">
        <w:trPr>
          <w:trHeight w:val="340"/>
        </w:trPr>
        <w:tc>
          <w:tcPr>
            <w:tcW w:w="2353" w:type="dxa"/>
            <w:shd w:val="clear" w:color="auto" w:fill="0033A0"/>
            <w:vAlign w:val="center"/>
          </w:tcPr>
          <w:p w14:paraId="01016211" w14:textId="6458D9D1" w:rsidR="007B6543" w:rsidRPr="004F185A" w:rsidRDefault="007B6543" w:rsidP="00881692">
            <w:pPr>
              <w:jc w:val="both"/>
              <w:rPr>
                <w:rFonts w:ascii="Arial" w:hAnsi="Arial" w:cs="Arial"/>
                <w:b/>
                <w:sz w:val="22"/>
                <w:szCs w:val="22"/>
              </w:rPr>
            </w:pPr>
            <w:r w:rsidRPr="004F185A">
              <w:rPr>
                <w:rFonts w:ascii="Arial" w:hAnsi="Arial" w:cs="Arial"/>
                <w:b/>
                <w:sz w:val="22"/>
                <w:szCs w:val="22"/>
              </w:rPr>
              <w:t>Asegurado / afiliado</w:t>
            </w:r>
          </w:p>
        </w:tc>
        <w:tc>
          <w:tcPr>
            <w:tcW w:w="3386" w:type="dxa"/>
            <w:vAlign w:val="center"/>
          </w:tcPr>
          <w:p w14:paraId="2F24F64D" w14:textId="6623AED2"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c>
          <w:tcPr>
            <w:tcW w:w="1702" w:type="dxa"/>
            <w:shd w:val="clear" w:color="auto" w:fill="0033A0"/>
            <w:vAlign w:val="center"/>
          </w:tcPr>
          <w:p w14:paraId="3809BB4B" w14:textId="2BAD8CE6" w:rsidR="007B6543" w:rsidRPr="004F185A" w:rsidRDefault="007B6543" w:rsidP="00881692">
            <w:pPr>
              <w:jc w:val="both"/>
              <w:rPr>
                <w:rFonts w:ascii="Arial" w:hAnsi="Arial" w:cs="Arial"/>
                <w:b/>
                <w:sz w:val="22"/>
                <w:szCs w:val="22"/>
              </w:rPr>
            </w:pPr>
            <w:r w:rsidRPr="004F185A">
              <w:rPr>
                <w:rFonts w:ascii="Arial" w:hAnsi="Arial" w:cs="Arial"/>
                <w:b/>
                <w:bCs/>
                <w:sz w:val="22"/>
                <w:szCs w:val="22"/>
                <w:lang w:val="es-ES"/>
              </w:rPr>
              <w:t>Identificación</w:t>
            </w:r>
          </w:p>
        </w:tc>
        <w:tc>
          <w:tcPr>
            <w:tcW w:w="2408" w:type="dxa"/>
            <w:gridSpan w:val="2"/>
            <w:vAlign w:val="center"/>
          </w:tcPr>
          <w:p w14:paraId="2D1BE471" w14:textId="01F6AAE6"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FF66F3" w:rsidRPr="004F185A" w14:paraId="1184BD96" w14:textId="77777777" w:rsidTr="008F3801">
        <w:trPr>
          <w:trHeight w:val="340"/>
        </w:trPr>
        <w:tc>
          <w:tcPr>
            <w:tcW w:w="2353" w:type="dxa"/>
            <w:shd w:val="clear" w:color="auto" w:fill="0033A0"/>
            <w:vAlign w:val="center"/>
          </w:tcPr>
          <w:p w14:paraId="21AAE966" w14:textId="1C6A7B98" w:rsidR="00FF66F3" w:rsidRPr="004F185A" w:rsidRDefault="00703C75" w:rsidP="00881692">
            <w:pPr>
              <w:jc w:val="both"/>
              <w:rPr>
                <w:rFonts w:ascii="Arial" w:hAnsi="Arial" w:cs="Arial"/>
                <w:b/>
                <w:sz w:val="22"/>
                <w:szCs w:val="22"/>
              </w:rPr>
            </w:pPr>
            <w:r w:rsidRPr="004F185A">
              <w:rPr>
                <w:rFonts w:ascii="Arial" w:hAnsi="Arial" w:cs="Arial"/>
                <w:b/>
                <w:sz w:val="22"/>
                <w:szCs w:val="22"/>
              </w:rPr>
              <w:t xml:space="preserve">Fecha </w:t>
            </w:r>
            <w:r w:rsidR="003E59C2" w:rsidRPr="004F185A">
              <w:rPr>
                <w:rFonts w:ascii="Arial" w:hAnsi="Arial" w:cs="Arial"/>
                <w:b/>
                <w:sz w:val="22"/>
                <w:szCs w:val="22"/>
              </w:rPr>
              <w:t>del siniestro</w:t>
            </w:r>
          </w:p>
        </w:tc>
        <w:tc>
          <w:tcPr>
            <w:tcW w:w="7496" w:type="dxa"/>
            <w:gridSpan w:val="4"/>
            <w:vAlign w:val="center"/>
          </w:tcPr>
          <w:p w14:paraId="34C8AC3F" w14:textId="6F06EFA6" w:rsidR="00484071"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7B6543" w:rsidRPr="004F185A" w14:paraId="1BAC1C46" w14:textId="77777777" w:rsidTr="008F3801">
        <w:trPr>
          <w:trHeight w:val="292"/>
        </w:trPr>
        <w:tc>
          <w:tcPr>
            <w:tcW w:w="2353" w:type="dxa"/>
            <w:shd w:val="clear" w:color="auto" w:fill="0033A0"/>
            <w:vAlign w:val="center"/>
          </w:tcPr>
          <w:p w14:paraId="7E9757C0" w14:textId="7568D394" w:rsidR="007B6543" w:rsidRPr="004F185A" w:rsidRDefault="007B6543" w:rsidP="00881692">
            <w:pPr>
              <w:rPr>
                <w:rFonts w:ascii="Arial" w:hAnsi="Arial" w:cs="Arial"/>
                <w:b/>
                <w:sz w:val="22"/>
                <w:szCs w:val="22"/>
              </w:rPr>
            </w:pPr>
            <w:r w:rsidRPr="004F185A">
              <w:rPr>
                <w:rFonts w:ascii="Arial" w:hAnsi="Arial" w:cs="Arial"/>
                <w:b/>
                <w:sz w:val="22"/>
                <w:szCs w:val="22"/>
              </w:rPr>
              <w:t>Nro. póliza afectada</w:t>
            </w:r>
          </w:p>
        </w:tc>
        <w:tc>
          <w:tcPr>
            <w:tcW w:w="3386" w:type="dxa"/>
            <w:vAlign w:val="center"/>
          </w:tcPr>
          <w:p w14:paraId="0F0E4D36" w14:textId="7824B90D" w:rsidR="00D96958" w:rsidRPr="004F185A" w:rsidRDefault="00620731" w:rsidP="00881692">
            <w:pPr>
              <w:jc w:val="both"/>
              <w:rPr>
                <w:rFonts w:ascii="Arial" w:hAnsi="Arial" w:cs="Arial"/>
                <w:b/>
                <w:bCs/>
                <w:sz w:val="22"/>
                <w:szCs w:val="22"/>
              </w:rPr>
            </w:pPr>
            <w:r w:rsidRPr="004F185A">
              <w:rPr>
                <w:rFonts w:ascii="Arial" w:hAnsi="Arial" w:cs="Arial"/>
                <w:b/>
                <w:iCs/>
                <w:sz w:val="22"/>
                <w:szCs w:val="22"/>
              </w:rPr>
              <w:t>N/A</w:t>
            </w:r>
          </w:p>
        </w:tc>
        <w:tc>
          <w:tcPr>
            <w:tcW w:w="1702" w:type="dxa"/>
            <w:shd w:val="clear" w:color="auto" w:fill="0033A0"/>
            <w:vAlign w:val="center"/>
          </w:tcPr>
          <w:p w14:paraId="5E464232" w14:textId="5615B8FD" w:rsidR="007B6543" w:rsidRPr="004F185A" w:rsidRDefault="00212C67" w:rsidP="00881692">
            <w:pPr>
              <w:autoSpaceDE w:val="0"/>
              <w:autoSpaceDN w:val="0"/>
              <w:adjustRightInd w:val="0"/>
              <w:jc w:val="both"/>
              <w:rPr>
                <w:rFonts w:ascii="Arial" w:hAnsi="Arial" w:cs="Arial"/>
                <w:b/>
                <w:sz w:val="22"/>
                <w:szCs w:val="22"/>
              </w:rPr>
            </w:pPr>
            <w:r w:rsidRPr="004F185A">
              <w:rPr>
                <w:rFonts w:ascii="Arial" w:hAnsi="Arial" w:cs="Arial"/>
                <w:b/>
                <w:sz w:val="22"/>
                <w:szCs w:val="22"/>
              </w:rPr>
              <w:t>Ramo</w:t>
            </w:r>
          </w:p>
        </w:tc>
        <w:tc>
          <w:tcPr>
            <w:tcW w:w="2408" w:type="dxa"/>
            <w:gridSpan w:val="2"/>
            <w:vAlign w:val="center"/>
          </w:tcPr>
          <w:p w14:paraId="486667E2" w14:textId="550AC6F1" w:rsidR="00D96958" w:rsidRPr="004F185A" w:rsidRDefault="006579F4" w:rsidP="00881692">
            <w:pPr>
              <w:jc w:val="both"/>
              <w:rPr>
                <w:rFonts w:ascii="Arial" w:hAnsi="Arial" w:cs="Arial"/>
                <w:bCs/>
                <w:iCs/>
                <w:sz w:val="22"/>
                <w:szCs w:val="22"/>
              </w:rPr>
            </w:pPr>
            <w:r>
              <w:rPr>
                <w:rFonts w:ascii="Arial" w:hAnsi="Arial" w:cs="Arial"/>
                <w:bCs/>
                <w:iCs/>
                <w:sz w:val="22"/>
                <w:szCs w:val="22"/>
              </w:rPr>
              <w:t xml:space="preserve">ARL / </w:t>
            </w:r>
            <w:r w:rsidR="00620731" w:rsidRPr="004F185A">
              <w:rPr>
                <w:rFonts w:ascii="Arial" w:hAnsi="Arial" w:cs="Arial"/>
                <w:bCs/>
                <w:iCs/>
                <w:sz w:val="22"/>
                <w:szCs w:val="22"/>
              </w:rPr>
              <w:t>VIDA</w:t>
            </w:r>
          </w:p>
        </w:tc>
      </w:tr>
      <w:tr w:rsidR="0001168F" w:rsidRPr="004F185A" w14:paraId="4EF15043" w14:textId="77777777" w:rsidTr="008F3801">
        <w:trPr>
          <w:cantSplit/>
          <w:trHeight w:val="340"/>
        </w:trPr>
        <w:tc>
          <w:tcPr>
            <w:tcW w:w="2353" w:type="dxa"/>
            <w:shd w:val="clear" w:color="auto" w:fill="0033A0"/>
            <w:vAlign w:val="center"/>
          </w:tcPr>
          <w:p w14:paraId="34C574BC" w14:textId="15D93DCE" w:rsidR="00FF66F3" w:rsidRPr="004F185A" w:rsidRDefault="00212C67" w:rsidP="00881692">
            <w:pPr>
              <w:rPr>
                <w:rFonts w:ascii="Arial" w:hAnsi="Arial" w:cs="Arial"/>
                <w:b/>
                <w:sz w:val="22"/>
                <w:szCs w:val="22"/>
              </w:rPr>
            </w:pPr>
            <w:r w:rsidRPr="004F185A">
              <w:rPr>
                <w:rFonts w:ascii="Arial" w:hAnsi="Arial" w:cs="Arial"/>
                <w:b/>
                <w:sz w:val="22"/>
                <w:szCs w:val="22"/>
              </w:rPr>
              <w:t>Vigencia</w:t>
            </w:r>
            <w:r w:rsidR="009572C0" w:rsidRPr="004F185A">
              <w:rPr>
                <w:rFonts w:ascii="Arial" w:hAnsi="Arial" w:cs="Arial"/>
                <w:b/>
                <w:sz w:val="22"/>
                <w:szCs w:val="22"/>
              </w:rPr>
              <w:t xml:space="preserve"> afectada</w:t>
            </w:r>
          </w:p>
        </w:tc>
        <w:tc>
          <w:tcPr>
            <w:tcW w:w="7496" w:type="dxa"/>
            <w:gridSpan w:val="4"/>
            <w:vAlign w:val="center"/>
          </w:tcPr>
          <w:p w14:paraId="161C18D5" w14:textId="33DC2155"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A70A97" w:rsidRPr="004F185A" w14:paraId="25047409" w14:textId="77777777" w:rsidTr="008F3801">
        <w:trPr>
          <w:cantSplit/>
          <w:trHeight w:val="340"/>
        </w:trPr>
        <w:tc>
          <w:tcPr>
            <w:tcW w:w="2353" w:type="dxa"/>
            <w:shd w:val="clear" w:color="auto" w:fill="0033A0"/>
            <w:vAlign w:val="center"/>
          </w:tcPr>
          <w:p w14:paraId="1AA0EC9D" w14:textId="77777777" w:rsidR="00A70A97" w:rsidRPr="004F185A" w:rsidRDefault="00A70A97" w:rsidP="00881692">
            <w:pPr>
              <w:rPr>
                <w:rFonts w:ascii="Arial" w:hAnsi="Arial" w:cs="Arial"/>
                <w:b/>
                <w:sz w:val="22"/>
                <w:szCs w:val="22"/>
              </w:rPr>
            </w:pPr>
            <w:r w:rsidRPr="004F185A">
              <w:rPr>
                <w:rFonts w:ascii="Arial" w:hAnsi="Arial" w:cs="Arial"/>
                <w:b/>
                <w:sz w:val="22"/>
                <w:szCs w:val="22"/>
              </w:rPr>
              <w:t>Valor Asegurado</w:t>
            </w:r>
          </w:p>
        </w:tc>
        <w:tc>
          <w:tcPr>
            <w:tcW w:w="3386" w:type="dxa"/>
            <w:vAlign w:val="center"/>
          </w:tcPr>
          <w:p w14:paraId="1E069347" w14:textId="1EF78C3A" w:rsidR="00D96958" w:rsidRPr="004F185A" w:rsidRDefault="00620731" w:rsidP="00881692">
            <w:pPr>
              <w:autoSpaceDE w:val="0"/>
              <w:autoSpaceDN w:val="0"/>
              <w:adjustRightInd w:val="0"/>
              <w:rPr>
                <w:rFonts w:ascii="Arial" w:hAnsi="Arial" w:cs="Arial"/>
                <w:sz w:val="22"/>
                <w:szCs w:val="22"/>
              </w:rPr>
            </w:pPr>
            <w:r w:rsidRPr="004F185A">
              <w:rPr>
                <w:rFonts w:ascii="Arial" w:hAnsi="Arial" w:cs="Arial"/>
                <w:b/>
                <w:iCs/>
                <w:sz w:val="22"/>
                <w:szCs w:val="22"/>
              </w:rPr>
              <w:t>N/A</w:t>
            </w:r>
          </w:p>
        </w:tc>
        <w:tc>
          <w:tcPr>
            <w:tcW w:w="1718" w:type="dxa"/>
            <w:gridSpan w:val="2"/>
            <w:shd w:val="clear" w:color="auto" w:fill="0033A0"/>
            <w:vAlign w:val="center"/>
          </w:tcPr>
          <w:p w14:paraId="7D4CD472" w14:textId="438AC017" w:rsidR="00A70A97" w:rsidRPr="004F185A" w:rsidRDefault="00A70A97" w:rsidP="00881692">
            <w:pPr>
              <w:autoSpaceDE w:val="0"/>
              <w:autoSpaceDN w:val="0"/>
              <w:adjustRightInd w:val="0"/>
              <w:rPr>
                <w:rFonts w:ascii="Arial" w:hAnsi="Arial" w:cs="Arial"/>
                <w:b/>
                <w:bCs/>
                <w:sz w:val="22"/>
                <w:szCs w:val="22"/>
              </w:rPr>
            </w:pPr>
            <w:r w:rsidRPr="004F185A">
              <w:rPr>
                <w:rFonts w:ascii="Arial" w:hAnsi="Arial" w:cs="Arial"/>
                <w:b/>
                <w:bCs/>
                <w:sz w:val="22"/>
                <w:szCs w:val="22"/>
              </w:rPr>
              <w:t>Placa</w:t>
            </w:r>
            <w:r w:rsidR="0091430C" w:rsidRPr="004F185A">
              <w:rPr>
                <w:rFonts w:ascii="Arial" w:hAnsi="Arial" w:cs="Arial"/>
                <w:b/>
                <w:bCs/>
                <w:sz w:val="22"/>
                <w:szCs w:val="22"/>
              </w:rPr>
              <w:t xml:space="preserve"> </w:t>
            </w:r>
          </w:p>
        </w:tc>
        <w:tc>
          <w:tcPr>
            <w:tcW w:w="2392" w:type="dxa"/>
            <w:vAlign w:val="center"/>
          </w:tcPr>
          <w:p w14:paraId="2AA20772" w14:textId="67B7DE19" w:rsidR="00A70A97" w:rsidRPr="004F185A" w:rsidRDefault="00CF0CEF" w:rsidP="00881692">
            <w:pPr>
              <w:autoSpaceDE w:val="0"/>
              <w:autoSpaceDN w:val="0"/>
              <w:adjustRightInd w:val="0"/>
              <w:rPr>
                <w:rFonts w:ascii="Arial" w:hAnsi="Arial" w:cs="Arial"/>
                <w:b/>
                <w:iCs/>
                <w:sz w:val="22"/>
                <w:szCs w:val="22"/>
              </w:rPr>
            </w:pPr>
            <w:r w:rsidRPr="004F185A">
              <w:rPr>
                <w:rFonts w:ascii="Arial" w:hAnsi="Arial" w:cs="Arial"/>
                <w:b/>
                <w:iCs/>
                <w:sz w:val="22"/>
                <w:szCs w:val="22"/>
              </w:rPr>
              <w:t>N/A</w:t>
            </w:r>
          </w:p>
        </w:tc>
      </w:tr>
    </w:tbl>
    <w:p w14:paraId="207F11E8" w14:textId="45DEB7B7" w:rsidR="00FF66F3" w:rsidRPr="004F185A" w:rsidRDefault="00FF66F3" w:rsidP="00881692">
      <w:pPr>
        <w:rPr>
          <w:rFonts w:ascii="Arial" w:hAnsi="Arial" w:cs="Arial"/>
          <w:b/>
          <w:sz w:val="22"/>
          <w:szCs w:val="22"/>
        </w:rPr>
      </w:pPr>
    </w:p>
    <w:p w14:paraId="0C3AC512" w14:textId="5AD7BD07" w:rsidR="00FF66F3" w:rsidRPr="004F185A" w:rsidRDefault="009E7D3B" w:rsidP="00881692">
      <w:pPr>
        <w:rPr>
          <w:rFonts w:ascii="Arial" w:hAnsi="Arial" w:cs="Arial"/>
          <w:b/>
          <w:sz w:val="22"/>
          <w:szCs w:val="22"/>
        </w:rPr>
      </w:pPr>
      <w:r w:rsidRPr="004F185A">
        <w:rPr>
          <w:rFonts w:ascii="Arial" w:hAnsi="Arial" w:cs="Arial"/>
          <w:b/>
          <w:sz w:val="22"/>
          <w:szCs w:val="22"/>
        </w:rPr>
        <w:t>Datos específicos del proceso</w:t>
      </w:r>
    </w:p>
    <w:p w14:paraId="4D7ECE1C" w14:textId="77777777" w:rsidR="00247E08" w:rsidRPr="004F185A"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4F185A" w14:paraId="7AFB6461" w14:textId="77777777" w:rsidTr="00661CAD">
        <w:trPr>
          <w:trHeight w:val="454"/>
        </w:trPr>
        <w:tc>
          <w:tcPr>
            <w:tcW w:w="2338" w:type="dxa"/>
            <w:shd w:val="clear" w:color="auto" w:fill="0033A0"/>
            <w:vAlign w:val="center"/>
          </w:tcPr>
          <w:p w14:paraId="61666A84" w14:textId="6256291F" w:rsidR="00247E08" w:rsidRPr="004F185A" w:rsidRDefault="00247E08" w:rsidP="00881692">
            <w:pPr>
              <w:rPr>
                <w:rFonts w:ascii="Arial" w:hAnsi="Arial" w:cs="Arial"/>
                <w:b/>
                <w:sz w:val="22"/>
                <w:szCs w:val="22"/>
              </w:rPr>
            </w:pPr>
            <w:r w:rsidRPr="004F185A">
              <w:rPr>
                <w:rFonts w:ascii="Arial" w:hAnsi="Arial" w:cs="Arial"/>
                <w:b/>
                <w:sz w:val="22"/>
                <w:szCs w:val="22"/>
              </w:rPr>
              <w:t>Demandante</w:t>
            </w:r>
            <w:r w:rsidR="009E7D3B" w:rsidRPr="004F185A">
              <w:rPr>
                <w:rFonts w:ascii="Arial" w:hAnsi="Arial" w:cs="Arial"/>
                <w:b/>
                <w:sz w:val="22"/>
                <w:szCs w:val="22"/>
              </w:rPr>
              <w:t>s</w:t>
            </w:r>
          </w:p>
        </w:tc>
        <w:tc>
          <w:tcPr>
            <w:tcW w:w="7512" w:type="dxa"/>
            <w:gridSpan w:val="3"/>
            <w:vAlign w:val="center"/>
          </w:tcPr>
          <w:p w14:paraId="31112D16" w14:textId="73D8AA86" w:rsidR="008234C0" w:rsidRPr="004F185A" w:rsidRDefault="00430BA3" w:rsidP="00625253">
            <w:pPr>
              <w:jc w:val="both"/>
              <w:rPr>
                <w:rFonts w:ascii="Arial" w:hAnsi="Arial" w:cs="Arial"/>
                <w:iCs/>
                <w:sz w:val="22"/>
                <w:szCs w:val="22"/>
              </w:rPr>
            </w:pPr>
            <w:r w:rsidRPr="00430BA3">
              <w:rPr>
                <w:rFonts w:ascii="Arial" w:hAnsi="Arial" w:cs="Arial"/>
                <w:spacing w:val="6"/>
                <w:sz w:val="22"/>
                <w:szCs w:val="22"/>
                <w:shd w:val="clear" w:color="auto" w:fill="FFFFFF"/>
              </w:rPr>
              <w:t>JHON JAIRO RESTREPO RESTREPO</w:t>
            </w:r>
            <w:r w:rsidR="008234C0" w:rsidRPr="004F185A">
              <w:rPr>
                <w:rFonts w:ascii="Arial" w:hAnsi="Arial" w:cs="Arial"/>
                <w:spacing w:val="6"/>
                <w:sz w:val="22"/>
                <w:szCs w:val="22"/>
                <w:shd w:val="clear" w:color="auto" w:fill="FFFFFF"/>
              </w:rPr>
              <w:t xml:space="preserve">. – C.C: </w:t>
            </w:r>
            <w:r w:rsidRPr="00430BA3">
              <w:rPr>
                <w:rFonts w:ascii="Arial" w:hAnsi="Arial" w:cs="Arial"/>
                <w:spacing w:val="6"/>
                <w:sz w:val="22"/>
                <w:szCs w:val="22"/>
                <w:shd w:val="clear" w:color="auto" w:fill="FFFFFF"/>
              </w:rPr>
              <w:t>9.991.859</w:t>
            </w:r>
            <w:r w:rsidR="00BC7982" w:rsidRPr="004F185A">
              <w:rPr>
                <w:rFonts w:ascii="Arial" w:hAnsi="Arial" w:cs="Arial"/>
                <w:spacing w:val="6"/>
                <w:sz w:val="22"/>
                <w:szCs w:val="22"/>
                <w:shd w:val="clear" w:color="auto" w:fill="FFFFFF"/>
              </w:rPr>
              <w:t>.</w:t>
            </w:r>
          </w:p>
        </w:tc>
      </w:tr>
      <w:tr w:rsidR="00954C7D" w:rsidRPr="004F185A" w14:paraId="3184660E" w14:textId="77777777" w:rsidTr="008F3801">
        <w:trPr>
          <w:trHeight w:val="545"/>
        </w:trPr>
        <w:tc>
          <w:tcPr>
            <w:tcW w:w="2338" w:type="dxa"/>
            <w:shd w:val="clear" w:color="auto" w:fill="0033A0"/>
            <w:vAlign w:val="center"/>
          </w:tcPr>
          <w:p w14:paraId="1946D0B5" w14:textId="1E747231" w:rsidR="00954C7D" w:rsidRPr="004F185A" w:rsidRDefault="00954C7D" w:rsidP="00881692">
            <w:pPr>
              <w:rPr>
                <w:rFonts w:ascii="Arial" w:hAnsi="Arial" w:cs="Arial"/>
                <w:b/>
                <w:sz w:val="22"/>
                <w:szCs w:val="22"/>
              </w:rPr>
            </w:pPr>
            <w:r w:rsidRPr="004F185A">
              <w:rPr>
                <w:rFonts w:ascii="Arial" w:hAnsi="Arial" w:cs="Arial"/>
                <w:b/>
                <w:sz w:val="22"/>
                <w:szCs w:val="22"/>
              </w:rPr>
              <w:t>Demandados</w:t>
            </w:r>
          </w:p>
        </w:tc>
        <w:tc>
          <w:tcPr>
            <w:tcW w:w="7512" w:type="dxa"/>
            <w:gridSpan w:val="3"/>
            <w:vAlign w:val="center"/>
          </w:tcPr>
          <w:p w14:paraId="4CC15FC8" w14:textId="46DD9153" w:rsidR="00D96958" w:rsidRPr="006579F4" w:rsidRDefault="006579F4" w:rsidP="006579F4">
            <w:pPr>
              <w:jc w:val="both"/>
              <w:rPr>
                <w:rFonts w:ascii="Arial" w:hAnsi="Arial" w:cs="Arial"/>
                <w:iCs/>
                <w:sz w:val="22"/>
                <w:szCs w:val="22"/>
              </w:rPr>
            </w:pPr>
            <w:r>
              <w:rPr>
                <w:rFonts w:ascii="Arial" w:hAnsi="Arial" w:cs="Arial"/>
                <w:color w:val="242424"/>
                <w:szCs w:val="22"/>
                <w:shd w:val="clear" w:color="auto" w:fill="FFFFFF"/>
              </w:rPr>
              <w:t xml:space="preserve">ARL </w:t>
            </w:r>
            <w:r w:rsidR="000E5719" w:rsidRPr="006579F4">
              <w:rPr>
                <w:rFonts w:ascii="Arial" w:hAnsi="Arial" w:cs="Arial"/>
                <w:color w:val="242424"/>
                <w:szCs w:val="22"/>
                <w:shd w:val="clear" w:color="auto" w:fill="FFFFFF"/>
              </w:rPr>
              <w:t>SEGUROS DE VIDA SURAMERICANA S.A.</w:t>
            </w:r>
            <w:r w:rsidR="004351EF" w:rsidRPr="006579F4">
              <w:rPr>
                <w:rFonts w:ascii="Arial" w:hAnsi="Arial" w:cs="Arial"/>
                <w:iCs/>
                <w:sz w:val="22"/>
                <w:szCs w:val="22"/>
              </w:rPr>
              <w:t xml:space="preserve"> </w:t>
            </w:r>
          </w:p>
        </w:tc>
      </w:tr>
      <w:tr w:rsidR="003152D5" w:rsidRPr="004F185A" w14:paraId="5BFE20EE" w14:textId="77777777" w:rsidTr="008F3801">
        <w:trPr>
          <w:cantSplit/>
          <w:trHeight w:val="566"/>
        </w:trPr>
        <w:tc>
          <w:tcPr>
            <w:tcW w:w="2338" w:type="dxa"/>
            <w:shd w:val="clear" w:color="auto" w:fill="0033A0"/>
            <w:vAlign w:val="center"/>
          </w:tcPr>
          <w:p w14:paraId="3F4BFE3A" w14:textId="14FECE14" w:rsidR="003152D5" w:rsidRPr="004F185A" w:rsidRDefault="003152D5" w:rsidP="00881692">
            <w:pPr>
              <w:rPr>
                <w:rFonts w:ascii="Arial" w:hAnsi="Arial" w:cs="Arial"/>
                <w:b/>
                <w:sz w:val="22"/>
                <w:szCs w:val="22"/>
              </w:rPr>
            </w:pPr>
            <w:r w:rsidRPr="004F185A">
              <w:rPr>
                <w:rFonts w:ascii="Arial" w:hAnsi="Arial" w:cs="Arial"/>
                <w:b/>
                <w:sz w:val="22"/>
                <w:szCs w:val="22"/>
              </w:rPr>
              <w:t>Autoridad de conocimiento</w:t>
            </w:r>
          </w:p>
        </w:tc>
        <w:tc>
          <w:tcPr>
            <w:tcW w:w="3827" w:type="dxa"/>
            <w:vAlign w:val="center"/>
          </w:tcPr>
          <w:p w14:paraId="52AE397D" w14:textId="698CED32" w:rsidR="003152D5" w:rsidRPr="004F185A" w:rsidRDefault="002C2C15" w:rsidP="00430BA3">
            <w:pPr>
              <w:jc w:val="both"/>
              <w:rPr>
                <w:rFonts w:ascii="Arial" w:hAnsi="Arial" w:cs="Arial"/>
                <w:iCs/>
                <w:sz w:val="22"/>
                <w:szCs w:val="22"/>
              </w:rPr>
            </w:pPr>
            <w:r w:rsidRPr="004F185A">
              <w:rPr>
                <w:rFonts w:ascii="Arial" w:hAnsi="Arial" w:cs="Arial"/>
                <w:iCs/>
                <w:sz w:val="22"/>
                <w:szCs w:val="22"/>
              </w:rPr>
              <w:t xml:space="preserve">JUZGADO </w:t>
            </w:r>
            <w:r w:rsidR="00430BA3">
              <w:rPr>
                <w:rFonts w:ascii="Arial" w:hAnsi="Arial" w:cs="Arial"/>
                <w:iCs/>
                <w:sz w:val="22"/>
                <w:szCs w:val="22"/>
              </w:rPr>
              <w:t>02</w:t>
            </w:r>
            <w:r w:rsidRPr="004F185A">
              <w:rPr>
                <w:rFonts w:ascii="Arial" w:hAnsi="Arial" w:cs="Arial"/>
                <w:iCs/>
                <w:sz w:val="22"/>
                <w:szCs w:val="22"/>
              </w:rPr>
              <w:t xml:space="preserve"> </w:t>
            </w:r>
            <w:r w:rsidR="00430BA3">
              <w:rPr>
                <w:rFonts w:ascii="Arial" w:hAnsi="Arial" w:cs="Arial"/>
                <w:iCs/>
                <w:sz w:val="22"/>
                <w:szCs w:val="22"/>
              </w:rPr>
              <w:t xml:space="preserve">MUNICIPAL DE PEQUEÑAS CAUSAS </w:t>
            </w:r>
            <w:r w:rsidRPr="004F185A">
              <w:rPr>
                <w:rFonts w:ascii="Arial" w:hAnsi="Arial" w:cs="Arial"/>
                <w:iCs/>
                <w:sz w:val="22"/>
                <w:szCs w:val="22"/>
              </w:rPr>
              <w:t>LABORAL</w:t>
            </w:r>
            <w:r w:rsidR="00430BA3">
              <w:rPr>
                <w:rFonts w:ascii="Arial" w:hAnsi="Arial" w:cs="Arial"/>
                <w:iCs/>
                <w:sz w:val="22"/>
                <w:szCs w:val="22"/>
              </w:rPr>
              <w:t xml:space="preserve">ES </w:t>
            </w:r>
            <w:r w:rsidRPr="004F185A">
              <w:rPr>
                <w:rFonts w:ascii="Arial" w:hAnsi="Arial" w:cs="Arial"/>
                <w:iCs/>
                <w:sz w:val="22"/>
                <w:szCs w:val="22"/>
              </w:rPr>
              <w:t xml:space="preserve">DE </w:t>
            </w:r>
            <w:r w:rsidR="00840415" w:rsidRPr="004F185A">
              <w:rPr>
                <w:rFonts w:ascii="Arial" w:hAnsi="Arial" w:cs="Arial"/>
                <w:iCs/>
                <w:sz w:val="22"/>
                <w:szCs w:val="22"/>
              </w:rPr>
              <w:t>CALI</w:t>
            </w:r>
          </w:p>
        </w:tc>
        <w:tc>
          <w:tcPr>
            <w:tcW w:w="1276" w:type="dxa"/>
            <w:shd w:val="clear" w:color="auto" w:fill="0033A0"/>
            <w:vAlign w:val="center"/>
          </w:tcPr>
          <w:p w14:paraId="6164DA6C" w14:textId="179A804C" w:rsidR="003152D5" w:rsidRPr="004F185A" w:rsidRDefault="003152D5" w:rsidP="00881692">
            <w:pPr>
              <w:jc w:val="both"/>
              <w:rPr>
                <w:rFonts w:ascii="Arial" w:hAnsi="Arial" w:cs="Arial"/>
                <w:b/>
                <w:bCs/>
                <w:sz w:val="22"/>
                <w:szCs w:val="22"/>
              </w:rPr>
            </w:pPr>
            <w:r w:rsidRPr="004F185A">
              <w:rPr>
                <w:rFonts w:ascii="Arial" w:hAnsi="Arial" w:cs="Arial"/>
                <w:b/>
                <w:bCs/>
                <w:sz w:val="22"/>
                <w:szCs w:val="22"/>
              </w:rPr>
              <w:t>Radicado</w:t>
            </w:r>
          </w:p>
        </w:tc>
        <w:tc>
          <w:tcPr>
            <w:tcW w:w="2409" w:type="dxa"/>
            <w:vAlign w:val="center"/>
          </w:tcPr>
          <w:p w14:paraId="751C5BE4" w14:textId="3BE8DFD0" w:rsidR="003152D5" w:rsidRPr="004F185A" w:rsidRDefault="00430BA3" w:rsidP="00881692">
            <w:pPr>
              <w:jc w:val="both"/>
              <w:rPr>
                <w:rFonts w:ascii="Arial" w:hAnsi="Arial" w:cs="Arial"/>
                <w:sz w:val="22"/>
                <w:szCs w:val="22"/>
              </w:rPr>
            </w:pPr>
            <w:r w:rsidRPr="00430BA3">
              <w:rPr>
                <w:rFonts w:ascii="Arial" w:hAnsi="Arial" w:cs="Arial"/>
                <w:sz w:val="22"/>
                <w:szCs w:val="22"/>
              </w:rPr>
              <w:t>76001410500220240053500</w:t>
            </w:r>
          </w:p>
        </w:tc>
      </w:tr>
      <w:tr w:rsidR="003152D5" w:rsidRPr="004F185A" w14:paraId="2335A9D5" w14:textId="77777777" w:rsidTr="008F3801">
        <w:trPr>
          <w:trHeight w:val="516"/>
        </w:trPr>
        <w:tc>
          <w:tcPr>
            <w:tcW w:w="2338" w:type="dxa"/>
            <w:shd w:val="clear" w:color="auto" w:fill="0033A0"/>
            <w:vAlign w:val="center"/>
          </w:tcPr>
          <w:p w14:paraId="3F4221E7" w14:textId="120AFAC3" w:rsidR="003152D5" w:rsidRPr="004F185A" w:rsidRDefault="003152D5" w:rsidP="00881692">
            <w:pPr>
              <w:pStyle w:val="Ttulo7"/>
              <w:rPr>
                <w:rFonts w:ascii="Arial" w:hAnsi="Arial" w:cs="Arial"/>
                <w:szCs w:val="22"/>
              </w:rPr>
            </w:pPr>
            <w:r w:rsidRPr="004F185A">
              <w:rPr>
                <w:rFonts w:ascii="Arial" w:hAnsi="Arial" w:cs="Arial"/>
                <w:szCs w:val="22"/>
              </w:rPr>
              <w:t>Pretensiones solicitadas</w:t>
            </w:r>
          </w:p>
        </w:tc>
        <w:tc>
          <w:tcPr>
            <w:tcW w:w="7512" w:type="dxa"/>
            <w:gridSpan w:val="3"/>
            <w:vAlign w:val="center"/>
          </w:tcPr>
          <w:p w14:paraId="46DAEB6E" w14:textId="1DFF9DD0" w:rsidR="00625253" w:rsidRDefault="00FB5451" w:rsidP="00625253">
            <w:pPr>
              <w:jc w:val="both"/>
              <w:rPr>
                <w:rFonts w:ascii="Arial" w:hAnsi="Arial" w:cs="Arial"/>
                <w:sz w:val="22"/>
                <w:szCs w:val="22"/>
                <w:shd w:val="clear" w:color="auto" w:fill="FFFFFF"/>
              </w:rPr>
            </w:pPr>
            <w:r w:rsidRPr="004F185A">
              <w:rPr>
                <w:rFonts w:ascii="Arial" w:hAnsi="Arial" w:cs="Arial"/>
                <w:sz w:val="22"/>
                <w:szCs w:val="22"/>
                <w:shd w:val="clear" w:color="auto" w:fill="FFFFFF"/>
              </w:rPr>
              <w:t>Las pretensiones de la demanda van encaminadas a que</w:t>
            </w:r>
            <w:r w:rsidR="009A37ED" w:rsidRPr="009A37ED">
              <w:t xml:space="preserve"> </w:t>
            </w:r>
            <w:r w:rsidR="009A37ED" w:rsidRPr="009A37ED">
              <w:rPr>
                <w:rFonts w:ascii="Arial" w:hAnsi="Arial" w:cs="Arial"/>
                <w:sz w:val="22"/>
                <w:szCs w:val="22"/>
                <w:shd w:val="clear" w:color="auto" w:fill="FFFFFF"/>
              </w:rPr>
              <w:t>LA ADMINISTRADORA DE RIESGOS LABORALES ARL SURA</w:t>
            </w:r>
            <w:r w:rsidR="00BC4DAF">
              <w:rPr>
                <w:rFonts w:ascii="Arial" w:hAnsi="Arial" w:cs="Arial"/>
                <w:sz w:val="22"/>
                <w:szCs w:val="22"/>
                <w:shd w:val="clear" w:color="auto" w:fill="FFFFFF"/>
              </w:rPr>
              <w:t xml:space="preserve">, como </w:t>
            </w:r>
            <w:r w:rsidR="009A37ED" w:rsidRPr="009A37ED">
              <w:rPr>
                <w:rFonts w:ascii="Arial" w:hAnsi="Arial" w:cs="Arial"/>
                <w:sz w:val="22"/>
                <w:szCs w:val="22"/>
                <w:shd w:val="clear" w:color="auto" w:fill="FFFFFF"/>
              </w:rPr>
              <w:t>aseguradora de riesgos profesionales del afiliado JHON JAIRO RESTREPO RESTREPO debe indemnizar al afiliado por la</w:t>
            </w:r>
            <w:r w:rsidR="00BC4DAF">
              <w:rPr>
                <w:rFonts w:ascii="Arial" w:hAnsi="Arial" w:cs="Arial"/>
                <w:sz w:val="22"/>
                <w:szCs w:val="22"/>
                <w:shd w:val="clear" w:color="auto" w:fill="FFFFFF"/>
              </w:rPr>
              <w:t>s</w:t>
            </w:r>
            <w:r w:rsidR="009A37ED" w:rsidRPr="009A37ED">
              <w:rPr>
                <w:rFonts w:ascii="Arial" w:hAnsi="Arial" w:cs="Arial"/>
                <w:sz w:val="22"/>
                <w:szCs w:val="22"/>
                <w:shd w:val="clear" w:color="auto" w:fill="FFFFFF"/>
              </w:rPr>
              <w:t xml:space="preserve"> enfermedades laborales, eventos asegurados y acaecidos en los años 2017,2018,2019 y 2020</w:t>
            </w:r>
            <w:r w:rsidR="00BC4DAF">
              <w:rPr>
                <w:rFonts w:ascii="Arial" w:hAnsi="Arial" w:cs="Arial"/>
                <w:sz w:val="22"/>
                <w:szCs w:val="22"/>
                <w:shd w:val="clear" w:color="auto" w:fill="FFFFFF"/>
              </w:rPr>
              <w:t>.</w:t>
            </w:r>
          </w:p>
          <w:p w14:paraId="641E01CD" w14:textId="77777777" w:rsidR="00BC4DAF" w:rsidRDefault="00BC4DAF" w:rsidP="00625253">
            <w:pPr>
              <w:jc w:val="both"/>
              <w:rPr>
                <w:rFonts w:ascii="Arial" w:hAnsi="Arial" w:cs="Arial"/>
                <w:sz w:val="22"/>
                <w:szCs w:val="22"/>
                <w:shd w:val="clear" w:color="auto" w:fill="FFFFFF"/>
              </w:rPr>
            </w:pPr>
          </w:p>
          <w:p w14:paraId="51E7AC84" w14:textId="7F2EB045" w:rsidR="00BC4DAF" w:rsidRDefault="00BC4DAF" w:rsidP="00625253">
            <w:pPr>
              <w:jc w:val="both"/>
              <w:rPr>
                <w:rFonts w:ascii="Arial" w:hAnsi="Arial" w:cs="Arial"/>
                <w:sz w:val="22"/>
                <w:szCs w:val="22"/>
                <w:shd w:val="clear" w:color="auto" w:fill="FFFFFF"/>
              </w:rPr>
            </w:pPr>
            <w:r>
              <w:rPr>
                <w:rFonts w:ascii="Arial" w:hAnsi="Arial" w:cs="Arial"/>
                <w:sz w:val="22"/>
                <w:szCs w:val="22"/>
                <w:shd w:val="clear" w:color="auto" w:fill="FFFFFF"/>
              </w:rPr>
              <w:t>C</w:t>
            </w:r>
            <w:r w:rsidRPr="00BC4DAF">
              <w:rPr>
                <w:rFonts w:ascii="Arial" w:hAnsi="Arial" w:cs="Arial"/>
                <w:sz w:val="22"/>
                <w:szCs w:val="22"/>
                <w:shd w:val="clear" w:color="auto" w:fill="FFFFFF"/>
              </w:rPr>
              <w:t xml:space="preserve">ondenar a </w:t>
            </w:r>
            <w:r>
              <w:rPr>
                <w:rFonts w:ascii="Arial" w:hAnsi="Arial" w:cs="Arial"/>
                <w:sz w:val="22"/>
                <w:szCs w:val="22"/>
                <w:shd w:val="clear" w:color="auto" w:fill="FFFFFF"/>
              </w:rPr>
              <w:t xml:space="preserve">la </w:t>
            </w:r>
            <w:r w:rsidRPr="00BC4DAF">
              <w:rPr>
                <w:rFonts w:ascii="Arial" w:hAnsi="Arial" w:cs="Arial"/>
                <w:sz w:val="22"/>
                <w:szCs w:val="22"/>
                <w:shd w:val="clear" w:color="auto" w:fill="FFFFFF"/>
              </w:rPr>
              <w:t>ARL SURA a reconocer y pagar a favor de JHON JAIRO RESTREPO RESTREPO la indemnización por incapacidad permanente parcial de conformidad con el Decreto 1295 del 22 de junio de 1994 articulo 42</w:t>
            </w:r>
            <w:r>
              <w:rPr>
                <w:rFonts w:ascii="Arial" w:hAnsi="Arial" w:cs="Arial"/>
                <w:sz w:val="22"/>
                <w:szCs w:val="22"/>
                <w:shd w:val="clear" w:color="auto" w:fill="FFFFFF"/>
              </w:rPr>
              <w:t>.</w:t>
            </w:r>
          </w:p>
          <w:p w14:paraId="7AC246EF" w14:textId="77777777" w:rsidR="00BC4DAF" w:rsidRDefault="00BC4DAF" w:rsidP="00625253">
            <w:pPr>
              <w:jc w:val="both"/>
              <w:rPr>
                <w:rFonts w:ascii="Arial" w:hAnsi="Arial" w:cs="Arial"/>
                <w:sz w:val="22"/>
                <w:szCs w:val="22"/>
                <w:shd w:val="clear" w:color="auto" w:fill="FFFFFF"/>
              </w:rPr>
            </w:pPr>
          </w:p>
          <w:p w14:paraId="671B73C8" w14:textId="5D3E6CC6" w:rsidR="00BC4DAF" w:rsidRPr="004F185A" w:rsidRDefault="00BC4DAF" w:rsidP="00625253">
            <w:pPr>
              <w:jc w:val="both"/>
              <w:rPr>
                <w:rFonts w:ascii="Arial" w:hAnsi="Arial" w:cs="Arial"/>
                <w:sz w:val="22"/>
                <w:szCs w:val="22"/>
                <w:shd w:val="clear" w:color="auto" w:fill="FFFFFF"/>
              </w:rPr>
            </w:pPr>
            <w:r>
              <w:rPr>
                <w:rFonts w:ascii="Arial" w:hAnsi="Arial" w:cs="Arial"/>
                <w:sz w:val="22"/>
                <w:szCs w:val="22"/>
                <w:shd w:val="clear" w:color="auto" w:fill="FFFFFF"/>
              </w:rPr>
              <w:t>Condenar en costas y agencias en derecho, así como los demás derechos que se encuentren probados bajo las facultades ultra y extra petita.</w:t>
            </w:r>
          </w:p>
        </w:tc>
      </w:tr>
      <w:tr w:rsidR="003152D5" w:rsidRPr="004F185A" w14:paraId="2CCDBF49" w14:textId="77777777" w:rsidTr="008F3801">
        <w:trPr>
          <w:trHeight w:val="340"/>
        </w:trPr>
        <w:tc>
          <w:tcPr>
            <w:tcW w:w="2338" w:type="dxa"/>
            <w:shd w:val="clear" w:color="auto" w:fill="0033A0"/>
            <w:vAlign w:val="center"/>
          </w:tcPr>
          <w:p w14:paraId="5CC1129D" w14:textId="724EB7B8" w:rsidR="003152D5" w:rsidRPr="004F185A" w:rsidRDefault="003152D5" w:rsidP="00881692">
            <w:pPr>
              <w:pStyle w:val="Ttulo7"/>
              <w:rPr>
                <w:rFonts w:ascii="Arial" w:hAnsi="Arial" w:cs="Arial"/>
                <w:szCs w:val="22"/>
              </w:rPr>
            </w:pPr>
            <w:r w:rsidRPr="004F185A">
              <w:rPr>
                <w:rFonts w:ascii="Arial" w:hAnsi="Arial" w:cs="Arial"/>
                <w:szCs w:val="22"/>
              </w:rPr>
              <w:t>Pretensiones objetivadas</w:t>
            </w:r>
          </w:p>
        </w:tc>
        <w:tc>
          <w:tcPr>
            <w:tcW w:w="7512" w:type="dxa"/>
            <w:gridSpan w:val="3"/>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00F05999" w:rsidRPr="004F185A" w14:paraId="41A59BAA" w14:textId="77777777" w:rsidTr="0049650D">
              <w:trPr>
                <w:trHeight w:val="482"/>
              </w:trPr>
              <w:tc>
                <w:tcPr>
                  <w:tcW w:w="7374" w:type="dxa"/>
                </w:tcPr>
                <w:p w14:paraId="15C50035" w14:textId="18528C3C" w:rsidR="00C1265E" w:rsidRPr="004F185A" w:rsidRDefault="003C4050" w:rsidP="006579F4">
                  <w:pPr>
                    <w:autoSpaceDE w:val="0"/>
                    <w:autoSpaceDN w:val="0"/>
                    <w:adjustRightInd w:val="0"/>
                    <w:jc w:val="both"/>
                    <w:rPr>
                      <w:rFonts w:ascii="Arial" w:eastAsiaTheme="minorHAnsi" w:hAnsi="Arial" w:cs="Arial"/>
                      <w:color w:val="000000"/>
                      <w:sz w:val="22"/>
                      <w:szCs w:val="22"/>
                      <w:highlight w:val="yellow"/>
                      <w:lang w:eastAsia="en-US"/>
                    </w:rPr>
                  </w:pPr>
                  <w:r w:rsidRPr="004F185A">
                    <w:rPr>
                      <w:rFonts w:ascii="Arial" w:eastAsiaTheme="minorHAnsi" w:hAnsi="Arial" w:cs="Arial"/>
                      <w:color w:val="000000"/>
                      <w:sz w:val="22"/>
                      <w:szCs w:val="22"/>
                      <w:lang w:eastAsia="en-US"/>
                    </w:rPr>
                    <w:t>Se indica que, no es posible cuantificar las pretensiones, toda vez que, a la fecha, no existe</w:t>
                  </w:r>
                  <w:r w:rsidR="00BC4DAF">
                    <w:rPr>
                      <w:rFonts w:ascii="Arial" w:eastAsiaTheme="minorHAnsi" w:hAnsi="Arial" w:cs="Arial"/>
                      <w:color w:val="000000"/>
                      <w:sz w:val="22"/>
                      <w:szCs w:val="22"/>
                      <w:lang w:eastAsia="en-US"/>
                    </w:rPr>
                    <w:t xml:space="preserve"> porcentaje de pérdida de capacidad laboral asignado a las patologías de origen laboral padecidas por el demandante</w:t>
                  </w:r>
                  <w:r w:rsidR="006579F4">
                    <w:rPr>
                      <w:rFonts w:ascii="Arial" w:eastAsiaTheme="minorHAnsi" w:hAnsi="Arial" w:cs="Arial"/>
                      <w:color w:val="000000"/>
                      <w:sz w:val="22"/>
                      <w:szCs w:val="22"/>
                      <w:lang w:eastAsia="en-US"/>
                    </w:rPr>
                    <w:t xml:space="preserve">, así como tampoco se cuenta con fecha de estructuración de dichas patologías. </w:t>
                  </w:r>
                </w:p>
              </w:tc>
            </w:tr>
          </w:tbl>
          <w:p w14:paraId="75F400C0" w14:textId="22B8BC68" w:rsidR="003152D5" w:rsidRPr="004F185A" w:rsidRDefault="003152D5" w:rsidP="00881692">
            <w:pPr>
              <w:jc w:val="both"/>
              <w:textAlignment w:val="baseline"/>
              <w:rPr>
                <w:rFonts w:ascii="Arial" w:hAnsi="Arial" w:cs="Arial"/>
                <w:b/>
                <w:bCs/>
                <w:color w:val="000000"/>
                <w:sz w:val="22"/>
                <w:szCs w:val="22"/>
                <w:highlight w:val="yellow"/>
                <w:lang w:eastAsia="es-CO"/>
              </w:rPr>
            </w:pPr>
          </w:p>
        </w:tc>
      </w:tr>
    </w:tbl>
    <w:p w14:paraId="614BA9FD" w14:textId="77777777" w:rsidR="00691C48" w:rsidRPr="004F185A" w:rsidRDefault="00691C48" w:rsidP="00881692">
      <w:pPr>
        <w:rPr>
          <w:rFonts w:ascii="Arial" w:hAnsi="Arial" w:cs="Arial"/>
          <w:sz w:val="22"/>
          <w:szCs w:val="22"/>
        </w:rPr>
      </w:pPr>
      <w:r w:rsidRPr="004F185A">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10"/>
        <w:gridCol w:w="7540"/>
      </w:tblGrid>
      <w:tr w:rsidR="003152D5" w:rsidRPr="004F185A" w14:paraId="47F9AB40" w14:textId="77777777" w:rsidTr="523E53BD">
        <w:trPr>
          <w:trHeight w:val="1130"/>
        </w:trPr>
        <w:tc>
          <w:tcPr>
            <w:tcW w:w="2310" w:type="dxa"/>
            <w:shd w:val="clear" w:color="auto" w:fill="0033A0"/>
            <w:vAlign w:val="center"/>
          </w:tcPr>
          <w:p w14:paraId="6C301EF8" w14:textId="3F2749EC" w:rsidR="003152D5" w:rsidRPr="004F185A" w:rsidRDefault="003152D5" w:rsidP="00881692">
            <w:pPr>
              <w:pStyle w:val="Ttulo7"/>
              <w:rPr>
                <w:rFonts w:ascii="Arial" w:hAnsi="Arial" w:cs="Arial"/>
                <w:szCs w:val="22"/>
              </w:rPr>
            </w:pPr>
            <w:r w:rsidRPr="004F185A">
              <w:rPr>
                <w:rFonts w:ascii="Arial" w:hAnsi="Arial" w:cs="Arial"/>
                <w:szCs w:val="22"/>
              </w:rPr>
              <w:lastRenderedPageBreak/>
              <w:t>Resumen del proceso</w:t>
            </w:r>
          </w:p>
        </w:tc>
        <w:tc>
          <w:tcPr>
            <w:tcW w:w="7540" w:type="dxa"/>
            <w:vAlign w:val="center"/>
          </w:tcPr>
          <w:p w14:paraId="305F3937" w14:textId="43D45350" w:rsidR="002B749F" w:rsidRDefault="00D7632B" w:rsidP="00C77B01">
            <w:pPr>
              <w:jc w:val="both"/>
              <w:rPr>
                <w:rFonts w:ascii="Arial" w:hAnsi="Arial" w:cs="Arial"/>
                <w:sz w:val="22"/>
                <w:szCs w:val="22"/>
              </w:rPr>
            </w:pPr>
            <w:r w:rsidRPr="004F185A">
              <w:rPr>
                <w:rFonts w:ascii="Arial" w:hAnsi="Arial" w:cs="Arial"/>
                <w:sz w:val="22"/>
                <w:szCs w:val="22"/>
              </w:rPr>
              <w:t xml:space="preserve">Según los hechos de la demanda </w:t>
            </w:r>
            <w:r w:rsidR="00C77B01">
              <w:rPr>
                <w:rFonts w:ascii="Arial" w:hAnsi="Arial" w:cs="Arial"/>
                <w:sz w:val="22"/>
                <w:szCs w:val="22"/>
              </w:rPr>
              <w:t xml:space="preserve">el señor </w:t>
            </w:r>
            <w:r w:rsidR="00C77B01" w:rsidRPr="00C77B01">
              <w:rPr>
                <w:rFonts w:ascii="Arial" w:hAnsi="Arial" w:cs="Arial"/>
                <w:sz w:val="22"/>
                <w:szCs w:val="22"/>
              </w:rPr>
              <w:t xml:space="preserve">JHON JAIRO RESTREPO RESTREPO durante los años 2017, 2018, 2019 y 2020 laborando adquirió enfermedades tales como síndrome del </w:t>
            </w:r>
            <w:r w:rsidR="00186DE4" w:rsidRPr="00C77B01">
              <w:rPr>
                <w:rFonts w:ascii="Arial" w:hAnsi="Arial" w:cs="Arial"/>
                <w:sz w:val="22"/>
                <w:szCs w:val="22"/>
              </w:rPr>
              <w:t>manguito rotatorio y asma</w:t>
            </w:r>
            <w:r w:rsidR="002B749F" w:rsidRPr="002B749F">
              <w:rPr>
                <w:rFonts w:ascii="Arial" w:hAnsi="Arial" w:cs="Arial"/>
                <w:sz w:val="22"/>
                <w:szCs w:val="22"/>
              </w:rPr>
              <w:t>.</w:t>
            </w:r>
          </w:p>
          <w:p w14:paraId="5D76A11E" w14:textId="77777777" w:rsidR="00C77B01" w:rsidRDefault="00C77B01" w:rsidP="00C77B01">
            <w:pPr>
              <w:jc w:val="both"/>
              <w:rPr>
                <w:rFonts w:ascii="Arial" w:hAnsi="Arial" w:cs="Arial"/>
                <w:sz w:val="22"/>
                <w:szCs w:val="22"/>
              </w:rPr>
            </w:pPr>
          </w:p>
          <w:p w14:paraId="4DC7A165" w14:textId="77777777" w:rsidR="00C77B01" w:rsidRDefault="00C77B01" w:rsidP="00C77B01">
            <w:pPr>
              <w:jc w:val="both"/>
              <w:rPr>
                <w:rFonts w:ascii="Arial" w:hAnsi="Arial" w:cs="Arial"/>
                <w:sz w:val="22"/>
                <w:szCs w:val="22"/>
              </w:rPr>
            </w:pPr>
            <w:r>
              <w:rPr>
                <w:rFonts w:ascii="Arial" w:hAnsi="Arial" w:cs="Arial"/>
                <w:sz w:val="22"/>
                <w:szCs w:val="22"/>
              </w:rPr>
              <w:t>Que d</w:t>
            </w:r>
            <w:r w:rsidRPr="00C77B01">
              <w:rPr>
                <w:rFonts w:ascii="Arial" w:hAnsi="Arial" w:cs="Arial"/>
                <w:sz w:val="22"/>
                <w:szCs w:val="22"/>
              </w:rPr>
              <w:t>ebido a las enfermedades que padece fue tratado por LA EPS SOS</w:t>
            </w:r>
            <w:r>
              <w:rPr>
                <w:rFonts w:ascii="Arial" w:hAnsi="Arial" w:cs="Arial"/>
                <w:sz w:val="22"/>
                <w:szCs w:val="22"/>
              </w:rPr>
              <w:t>, por lo que</w:t>
            </w:r>
            <w:r w:rsidRPr="00C77B01">
              <w:rPr>
                <w:rFonts w:ascii="Arial" w:hAnsi="Arial" w:cs="Arial"/>
                <w:sz w:val="22"/>
                <w:szCs w:val="22"/>
              </w:rPr>
              <w:t xml:space="preserve"> </w:t>
            </w:r>
            <w:r>
              <w:rPr>
                <w:rFonts w:ascii="Arial" w:hAnsi="Arial" w:cs="Arial"/>
                <w:sz w:val="22"/>
                <w:szCs w:val="22"/>
              </w:rPr>
              <w:t xml:space="preserve">dicha entidad </w:t>
            </w:r>
            <w:r w:rsidRPr="00C77B01">
              <w:rPr>
                <w:rFonts w:ascii="Arial" w:hAnsi="Arial" w:cs="Arial"/>
                <w:sz w:val="22"/>
                <w:szCs w:val="22"/>
              </w:rPr>
              <w:t>calific</w:t>
            </w:r>
            <w:r>
              <w:rPr>
                <w:rFonts w:ascii="Arial" w:hAnsi="Arial" w:cs="Arial"/>
                <w:sz w:val="22"/>
                <w:szCs w:val="22"/>
              </w:rPr>
              <w:t xml:space="preserve">ó </w:t>
            </w:r>
            <w:r w:rsidRPr="00C77B01">
              <w:rPr>
                <w:rFonts w:ascii="Arial" w:hAnsi="Arial" w:cs="Arial"/>
                <w:sz w:val="22"/>
                <w:szCs w:val="22"/>
              </w:rPr>
              <w:t>las enfermedades como de origen profesional</w:t>
            </w:r>
            <w:r>
              <w:rPr>
                <w:rFonts w:ascii="Arial" w:hAnsi="Arial" w:cs="Arial"/>
                <w:sz w:val="22"/>
                <w:szCs w:val="22"/>
              </w:rPr>
              <w:t>.</w:t>
            </w:r>
          </w:p>
          <w:p w14:paraId="30E90A13" w14:textId="77777777" w:rsidR="00C77B01" w:rsidRDefault="00C77B01" w:rsidP="00C77B01">
            <w:pPr>
              <w:jc w:val="both"/>
              <w:rPr>
                <w:rFonts w:ascii="Arial" w:hAnsi="Arial" w:cs="Arial"/>
                <w:sz w:val="22"/>
                <w:szCs w:val="22"/>
              </w:rPr>
            </w:pPr>
          </w:p>
          <w:p w14:paraId="4DF769D7" w14:textId="1AFD36DE" w:rsidR="00C77B01" w:rsidRDefault="00C77B01" w:rsidP="00C77B01">
            <w:pPr>
              <w:jc w:val="both"/>
              <w:rPr>
                <w:rFonts w:ascii="Arial" w:hAnsi="Arial" w:cs="Arial"/>
                <w:sz w:val="22"/>
                <w:szCs w:val="22"/>
              </w:rPr>
            </w:pPr>
            <w:r>
              <w:rPr>
                <w:rFonts w:ascii="Arial" w:hAnsi="Arial" w:cs="Arial"/>
                <w:sz w:val="22"/>
                <w:szCs w:val="22"/>
              </w:rPr>
              <w:t>Que</w:t>
            </w:r>
            <w:r w:rsidR="00730EA6">
              <w:rPr>
                <w:rFonts w:ascii="Arial" w:hAnsi="Arial" w:cs="Arial"/>
                <w:sz w:val="22"/>
                <w:szCs w:val="22"/>
              </w:rPr>
              <w:t>,</w:t>
            </w:r>
            <w:r>
              <w:rPr>
                <w:rFonts w:ascii="Arial" w:hAnsi="Arial" w:cs="Arial"/>
                <w:sz w:val="22"/>
                <w:szCs w:val="22"/>
              </w:rPr>
              <w:t xml:space="preserve"> contra la anterior decisión, </w:t>
            </w:r>
            <w:r w:rsidRPr="00C77B01">
              <w:rPr>
                <w:rFonts w:ascii="Arial" w:hAnsi="Arial" w:cs="Arial"/>
                <w:sz w:val="22"/>
                <w:szCs w:val="22"/>
              </w:rPr>
              <w:t xml:space="preserve">la </w:t>
            </w:r>
            <w:r>
              <w:rPr>
                <w:rFonts w:ascii="Arial" w:hAnsi="Arial" w:cs="Arial"/>
                <w:sz w:val="22"/>
                <w:szCs w:val="22"/>
              </w:rPr>
              <w:t xml:space="preserve">ARL SURA </w:t>
            </w:r>
            <w:r w:rsidRPr="00C77B01">
              <w:rPr>
                <w:rFonts w:ascii="Arial" w:hAnsi="Arial" w:cs="Arial"/>
                <w:sz w:val="22"/>
                <w:szCs w:val="22"/>
              </w:rPr>
              <w:t>manifestó su inconformidad con el origen de la enfermedad</w:t>
            </w:r>
            <w:r>
              <w:rPr>
                <w:rFonts w:ascii="Arial" w:hAnsi="Arial" w:cs="Arial"/>
                <w:sz w:val="22"/>
                <w:szCs w:val="22"/>
              </w:rPr>
              <w:t xml:space="preserve">, por lo que </w:t>
            </w:r>
            <w:r w:rsidRPr="00C77B01">
              <w:rPr>
                <w:rFonts w:ascii="Arial" w:hAnsi="Arial" w:cs="Arial"/>
                <w:sz w:val="22"/>
                <w:szCs w:val="22"/>
              </w:rPr>
              <w:t xml:space="preserve">la </w:t>
            </w:r>
            <w:r>
              <w:rPr>
                <w:rFonts w:ascii="Arial" w:hAnsi="Arial" w:cs="Arial"/>
                <w:sz w:val="22"/>
                <w:szCs w:val="22"/>
              </w:rPr>
              <w:t>J</w:t>
            </w:r>
            <w:r w:rsidRPr="00C77B01">
              <w:rPr>
                <w:rFonts w:ascii="Arial" w:hAnsi="Arial" w:cs="Arial"/>
                <w:sz w:val="22"/>
                <w:szCs w:val="22"/>
              </w:rPr>
              <w:t xml:space="preserve">unta </w:t>
            </w:r>
            <w:r>
              <w:rPr>
                <w:rFonts w:ascii="Arial" w:hAnsi="Arial" w:cs="Arial"/>
                <w:sz w:val="22"/>
                <w:szCs w:val="22"/>
              </w:rPr>
              <w:t>R</w:t>
            </w:r>
            <w:r w:rsidRPr="00C77B01">
              <w:rPr>
                <w:rFonts w:ascii="Arial" w:hAnsi="Arial" w:cs="Arial"/>
                <w:sz w:val="22"/>
                <w:szCs w:val="22"/>
              </w:rPr>
              <w:t xml:space="preserve">egional </w:t>
            </w:r>
            <w:r>
              <w:rPr>
                <w:rFonts w:ascii="Arial" w:hAnsi="Arial" w:cs="Arial"/>
                <w:sz w:val="22"/>
                <w:szCs w:val="22"/>
              </w:rPr>
              <w:t>d</w:t>
            </w:r>
            <w:r w:rsidRPr="00C77B01">
              <w:rPr>
                <w:rFonts w:ascii="Arial" w:hAnsi="Arial" w:cs="Arial"/>
                <w:sz w:val="22"/>
                <w:szCs w:val="22"/>
              </w:rPr>
              <w:t xml:space="preserve">e </w:t>
            </w:r>
            <w:r>
              <w:rPr>
                <w:rFonts w:ascii="Arial" w:hAnsi="Arial" w:cs="Arial"/>
                <w:sz w:val="22"/>
                <w:szCs w:val="22"/>
              </w:rPr>
              <w:t>C</w:t>
            </w:r>
            <w:r w:rsidRPr="00C77B01">
              <w:rPr>
                <w:rFonts w:ascii="Arial" w:hAnsi="Arial" w:cs="Arial"/>
                <w:sz w:val="22"/>
                <w:szCs w:val="22"/>
              </w:rPr>
              <w:t xml:space="preserve">alificación de </w:t>
            </w:r>
            <w:r>
              <w:rPr>
                <w:rFonts w:ascii="Arial" w:hAnsi="Arial" w:cs="Arial"/>
                <w:sz w:val="22"/>
                <w:szCs w:val="22"/>
              </w:rPr>
              <w:t>I</w:t>
            </w:r>
            <w:r w:rsidRPr="00C77B01">
              <w:rPr>
                <w:rFonts w:ascii="Arial" w:hAnsi="Arial" w:cs="Arial"/>
                <w:sz w:val="22"/>
                <w:szCs w:val="22"/>
              </w:rPr>
              <w:t xml:space="preserve">nvalidez del </w:t>
            </w:r>
            <w:r>
              <w:rPr>
                <w:rFonts w:ascii="Arial" w:hAnsi="Arial" w:cs="Arial"/>
                <w:sz w:val="22"/>
                <w:szCs w:val="22"/>
              </w:rPr>
              <w:t>V</w:t>
            </w:r>
            <w:r w:rsidRPr="00C77B01">
              <w:rPr>
                <w:rFonts w:ascii="Arial" w:hAnsi="Arial" w:cs="Arial"/>
                <w:sz w:val="22"/>
                <w:szCs w:val="22"/>
              </w:rPr>
              <w:t xml:space="preserve">alle del </w:t>
            </w:r>
            <w:r>
              <w:rPr>
                <w:rFonts w:ascii="Arial" w:hAnsi="Arial" w:cs="Arial"/>
                <w:sz w:val="22"/>
                <w:szCs w:val="22"/>
              </w:rPr>
              <w:t>C</w:t>
            </w:r>
            <w:r w:rsidRPr="00C77B01">
              <w:rPr>
                <w:rFonts w:ascii="Arial" w:hAnsi="Arial" w:cs="Arial"/>
                <w:sz w:val="22"/>
                <w:szCs w:val="22"/>
              </w:rPr>
              <w:t>auca</w:t>
            </w:r>
            <w:r>
              <w:rPr>
                <w:rFonts w:ascii="Arial" w:hAnsi="Arial" w:cs="Arial"/>
                <w:sz w:val="22"/>
                <w:szCs w:val="22"/>
              </w:rPr>
              <w:t xml:space="preserve">, </w:t>
            </w:r>
            <w:r w:rsidRPr="00C77B01">
              <w:rPr>
                <w:rFonts w:ascii="Arial" w:hAnsi="Arial" w:cs="Arial"/>
                <w:sz w:val="22"/>
                <w:szCs w:val="22"/>
              </w:rPr>
              <w:t>emiti</w:t>
            </w:r>
            <w:r>
              <w:rPr>
                <w:rFonts w:ascii="Arial" w:hAnsi="Arial" w:cs="Arial"/>
                <w:sz w:val="22"/>
                <w:szCs w:val="22"/>
              </w:rPr>
              <w:t>ó</w:t>
            </w:r>
            <w:r w:rsidRPr="00C77B01">
              <w:rPr>
                <w:rFonts w:ascii="Arial" w:hAnsi="Arial" w:cs="Arial"/>
                <w:sz w:val="22"/>
                <w:szCs w:val="22"/>
              </w:rPr>
              <w:t xml:space="preserve"> dictamen </w:t>
            </w:r>
            <w:r>
              <w:rPr>
                <w:rFonts w:ascii="Arial" w:hAnsi="Arial" w:cs="Arial"/>
                <w:sz w:val="22"/>
                <w:szCs w:val="22"/>
              </w:rPr>
              <w:t xml:space="preserve">estableciendo </w:t>
            </w:r>
            <w:r w:rsidRPr="00C77B01">
              <w:rPr>
                <w:rFonts w:ascii="Arial" w:hAnsi="Arial" w:cs="Arial"/>
                <w:sz w:val="22"/>
                <w:szCs w:val="22"/>
              </w:rPr>
              <w:t xml:space="preserve">que el origen de la enfermedad es laboral. </w:t>
            </w:r>
          </w:p>
          <w:p w14:paraId="601967E3" w14:textId="77777777" w:rsidR="00C77B01" w:rsidRDefault="00C77B01" w:rsidP="00C77B01">
            <w:pPr>
              <w:jc w:val="both"/>
              <w:rPr>
                <w:rFonts w:ascii="Arial" w:hAnsi="Arial" w:cs="Arial"/>
                <w:sz w:val="22"/>
                <w:szCs w:val="22"/>
              </w:rPr>
            </w:pPr>
          </w:p>
          <w:p w14:paraId="1DCBD431" w14:textId="28291F4A" w:rsidR="00C77B01" w:rsidRDefault="00C77B01" w:rsidP="00C77B01">
            <w:pPr>
              <w:jc w:val="both"/>
              <w:rPr>
                <w:rFonts w:ascii="Arial" w:hAnsi="Arial" w:cs="Arial"/>
                <w:sz w:val="22"/>
                <w:szCs w:val="22"/>
              </w:rPr>
            </w:pPr>
            <w:r>
              <w:rPr>
                <w:rFonts w:ascii="Arial" w:hAnsi="Arial" w:cs="Arial"/>
                <w:sz w:val="22"/>
                <w:szCs w:val="22"/>
              </w:rPr>
              <w:t xml:space="preserve">Posteriormente, </w:t>
            </w:r>
            <w:r w:rsidRPr="00C77B01">
              <w:rPr>
                <w:rFonts w:ascii="Arial" w:hAnsi="Arial" w:cs="Arial"/>
                <w:sz w:val="22"/>
                <w:szCs w:val="22"/>
              </w:rPr>
              <w:t xml:space="preserve">la </w:t>
            </w:r>
            <w:r w:rsidR="008D37B5">
              <w:rPr>
                <w:rFonts w:ascii="Arial" w:hAnsi="Arial" w:cs="Arial"/>
                <w:sz w:val="22"/>
                <w:szCs w:val="22"/>
              </w:rPr>
              <w:t xml:space="preserve">ARL SURA </w:t>
            </w:r>
            <w:r w:rsidRPr="00C77B01">
              <w:rPr>
                <w:rFonts w:ascii="Arial" w:hAnsi="Arial" w:cs="Arial"/>
                <w:sz w:val="22"/>
                <w:szCs w:val="22"/>
              </w:rPr>
              <w:t>no ha realizado el dictamen donde se determine el porcentaje de p</w:t>
            </w:r>
            <w:r w:rsidR="008D37B5">
              <w:rPr>
                <w:rFonts w:ascii="Arial" w:hAnsi="Arial" w:cs="Arial"/>
                <w:sz w:val="22"/>
                <w:szCs w:val="22"/>
              </w:rPr>
              <w:t>é</w:t>
            </w:r>
            <w:r w:rsidRPr="00C77B01">
              <w:rPr>
                <w:rFonts w:ascii="Arial" w:hAnsi="Arial" w:cs="Arial"/>
                <w:sz w:val="22"/>
                <w:szCs w:val="22"/>
              </w:rPr>
              <w:t>rdida de capacidad laboral y se reconozca las prestaciones por la incapacidad permanente parcial a la que tiene derecho el demandante.</w:t>
            </w:r>
          </w:p>
          <w:p w14:paraId="0D210CED" w14:textId="2A01F0FA" w:rsidR="002B749F" w:rsidRPr="004F185A" w:rsidRDefault="002B749F" w:rsidP="00BB4DF3">
            <w:pPr>
              <w:jc w:val="both"/>
              <w:rPr>
                <w:rFonts w:ascii="Arial" w:hAnsi="Arial" w:cs="Arial"/>
                <w:sz w:val="22"/>
                <w:szCs w:val="22"/>
              </w:rPr>
            </w:pPr>
          </w:p>
        </w:tc>
      </w:tr>
      <w:tr w:rsidR="003152D5" w:rsidRPr="004F185A" w14:paraId="51B3F58B" w14:textId="77777777" w:rsidTr="523E53BD">
        <w:trPr>
          <w:trHeight w:val="559"/>
        </w:trPr>
        <w:tc>
          <w:tcPr>
            <w:tcW w:w="2310" w:type="dxa"/>
            <w:shd w:val="clear" w:color="auto" w:fill="0033A0"/>
            <w:vAlign w:val="center"/>
          </w:tcPr>
          <w:p w14:paraId="502B9735" w14:textId="2EE7CCEF" w:rsidR="003152D5" w:rsidRPr="004F185A" w:rsidRDefault="003152D5" w:rsidP="00881692">
            <w:pPr>
              <w:rPr>
                <w:rFonts w:ascii="Arial" w:hAnsi="Arial" w:cs="Arial"/>
                <w:b/>
                <w:sz w:val="22"/>
                <w:szCs w:val="22"/>
              </w:rPr>
            </w:pPr>
            <w:r w:rsidRPr="004F185A">
              <w:rPr>
                <w:rFonts w:ascii="Arial" w:hAnsi="Arial" w:cs="Arial"/>
                <w:b/>
                <w:sz w:val="22"/>
                <w:szCs w:val="22"/>
              </w:rPr>
              <w:t>Calificación de la Contingencia</w:t>
            </w:r>
          </w:p>
        </w:tc>
        <w:tc>
          <w:tcPr>
            <w:tcW w:w="7540" w:type="dxa"/>
            <w:vAlign w:val="center"/>
          </w:tcPr>
          <w:p w14:paraId="3354A7BE" w14:textId="2966CB12" w:rsidR="003152D5" w:rsidRPr="004F185A" w:rsidRDefault="00D7632B" w:rsidP="00881692">
            <w:pPr>
              <w:jc w:val="center"/>
              <w:rPr>
                <w:rFonts w:ascii="Arial" w:hAnsi="Arial" w:cs="Arial"/>
                <w:b/>
                <w:iCs/>
                <w:sz w:val="22"/>
                <w:szCs w:val="22"/>
              </w:rPr>
            </w:pPr>
            <w:r w:rsidRPr="004F185A">
              <w:rPr>
                <w:rFonts w:ascii="Arial" w:hAnsi="Arial" w:cs="Arial"/>
                <w:b/>
                <w:iCs/>
                <w:sz w:val="22"/>
                <w:szCs w:val="22"/>
              </w:rPr>
              <w:t>EVENTUAL</w:t>
            </w:r>
            <w:r w:rsidR="00BE2B06" w:rsidRPr="004F185A">
              <w:rPr>
                <w:rFonts w:ascii="Arial" w:hAnsi="Arial" w:cs="Arial"/>
                <w:b/>
                <w:iCs/>
                <w:sz w:val="22"/>
                <w:szCs w:val="22"/>
              </w:rPr>
              <w:t>.</w:t>
            </w:r>
          </w:p>
        </w:tc>
      </w:tr>
      <w:tr w:rsidR="00852BCA" w:rsidRPr="004F185A" w14:paraId="3816128F" w14:textId="77777777" w:rsidTr="523E53BD">
        <w:trPr>
          <w:trHeight w:val="836"/>
        </w:trPr>
        <w:tc>
          <w:tcPr>
            <w:tcW w:w="2310" w:type="dxa"/>
            <w:shd w:val="clear" w:color="auto" w:fill="0033A0"/>
          </w:tcPr>
          <w:p w14:paraId="7FDFC74F" w14:textId="0816CA80" w:rsidR="00852BCA" w:rsidRPr="004F185A" w:rsidRDefault="00BC401F" w:rsidP="00881692">
            <w:pPr>
              <w:rPr>
                <w:rFonts w:ascii="Arial" w:hAnsi="Arial" w:cs="Arial"/>
                <w:b/>
                <w:sz w:val="22"/>
                <w:szCs w:val="22"/>
              </w:rPr>
            </w:pPr>
            <w:r w:rsidRPr="004F185A">
              <w:rPr>
                <w:rFonts w:ascii="Arial" w:hAnsi="Arial" w:cs="Arial"/>
                <w:b/>
                <w:sz w:val="22"/>
                <w:szCs w:val="22"/>
              </w:rPr>
              <w:t>Motivos de la calificación</w:t>
            </w:r>
          </w:p>
        </w:tc>
        <w:tc>
          <w:tcPr>
            <w:tcW w:w="7540" w:type="dxa"/>
          </w:tcPr>
          <w:p w14:paraId="7226D5A8" w14:textId="37796594" w:rsidR="004F185A" w:rsidRPr="00D61B60" w:rsidRDefault="7A7941E6" w:rsidP="004F185A">
            <w:pPr>
              <w:jc w:val="both"/>
              <w:rPr>
                <w:rFonts w:ascii="Arial" w:hAnsi="Arial" w:cs="Arial"/>
                <w:sz w:val="22"/>
                <w:szCs w:val="22"/>
              </w:rPr>
            </w:pPr>
            <w:r w:rsidRPr="00D61B60">
              <w:rPr>
                <w:rFonts w:ascii="Arial" w:hAnsi="Arial" w:cs="Arial"/>
                <w:sz w:val="22"/>
                <w:szCs w:val="22"/>
              </w:rPr>
              <w:t xml:space="preserve">La contingencia se califica como EVENTUAL, toda vez que </w:t>
            </w:r>
            <w:r w:rsidR="7A59C05A" w:rsidRPr="00D61B60">
              <w:rPr>
                <w:rFonts w:ascii="Arial" w:hAnsi="Arial" w:cs="Arial"/>
                <w:sz w:val="22"/>
                <w:szCs w:val="22"/>
              </w:rPr>
              <w:t>e</w:t>
            </w:r>
            <w:r w:rsidRPr="00D61B60">
              <w:rPr>
                <w:rFonts w:ascii="Arial" w:hAnsi="Arial" w:cs="Arial"/>
                <w:sz w:val="22"/>
                <w:szCs w:val="22"/>
              </w:rPr>
              <w:t>l actor</w:t>
            </w:r>
            <w:r w:rsidR="7A59C05A" w:rsidRPr="00D61B60">
              <w:rPr>
                <w:rFonts w:ascii="Arial" w:hAnsi="Arial" w:cs="Arial"/>
                <w:sz w:val="22"/>
                <w:szCs w:val="22"/>
              </w:rPr>
              <w:t xml:space="preserve"> </w:t>
            </w:r>
            <w:r w:rsidRPr="00D61B60">
              <w:rPr>
                <w:rFonts w:ascii="Arial" w:hAnsi="Arial" w:cs="Arial"/>
                <w:sz w:val="22"/>
                <w:szCs w:val="22"/>
              </w:rPr>
              <w:t>solicita</w:t>
            </w:r>
            <w:r w:rsidR="4C5CEE45" w:rsidRPr="00D61B60">
              <w:rPr>
                <w:rFonts w:ascii="Arial" w:hAnsi="Arial" w:cs="Arial"/>
                <w:sz w:val="22"/>
                <w:szCs w:val="22"/>
              </w:rPr>
              <w:t xml:space="preserve"> </w:t>
            </w:r>
            <w:r w:rsidR="7A59C05A" w:rsidRPr="00D61B60">
              <w:rPr>
                <w:rFonts w:ascii="Arial" w:hAnsi="Arial" w:cs="Arial"/>
                <w:sz w:val="22"/>
                <w:szCs w:val="22"/>
              </w:rPr>
              <w:t>el reconocimiento y pago de la indemnización por incapacidad perma</w:t>
            </w:r>
            <w:r w:rsidR="006579F4" w:rsidRPr="00D61B60">
              <w:rPr>
                <w:rFonts w:ascii="Arial" w:hAnsi="Arial" w:cs="Arial"/>
                <w:sz w:val="22"/>
                <w:szCs w:val="22"/>
              </w:rPr>
              <w:t xml:space="preserve">nente parcial con ocasión a las patologías que le fueron calificadas como de origen laboral, no obstante, a la fecha no existe dictamen que acredite </w:t>
            </w:r>
            <w:r w:rsidR="61FBE85C" w:rsidRPr="00D61B60">
              <w:rPr>
                <w:rFonts w:ascii="Arial" w:hAnsi="Arial" w:cs="Arial"/>
                <w:sz w:val="22"/>
                <w:szCs w:val="22"/>
              </w:rPr>
              <w:t>el porcentaje de PCL</w:t>
            </w:r>
            <w:r w:rsidR="006579F4" w:rsidRPr="00D61B60">
              <w:rPr>
                <w:rFonts w:ascii="Arial" w:hAnsi="Arial" w:cs="Arial"/>
                <w:sz w:val="22"/>
                <w:szCs w:val="22"/>
              </w:rPr>
              <w:t xml:space="preserve"> del actor y la fecha de estructuración de las patologías</w:t>
            </w:r>
            <w:r w:rsidR="0DD5217F" w:rsidRPr="00D61B60">
              <w:rPr>
                <w:rFonts w:ascii="Arial" w:hAnsi="Arial" w:cs="Arial"/>
                <w:sz w:val="22"/>
                <w:szCs w:val="22"/>
              </w:rPr>
              <w:t xml:space="preserve">, máxime si se tiene en cuenta que el demandante </w:t>
            </w:r>
            <w:r w:rsidR="00D61B60" w:rsidRPr="00D61B60">
              <w:rPr>
                <w:rFonts w:ascii="Arial" w:hAnsi="Arial" w:cs="Arial"/>
                <w:sz w:val="22"/>
                <w:szCs w:val="22"/>
              </w:rPr>
              <w:t>actualmente</w:t>
            </w:r>
            <w:r w:rsidR="0DD5217F" w:rsidRPr="00D61B60">
              <w:rPr>
                <w:rFonts w:ascii="Arial" w:hAnsi="Arial" w:cs="Arial"/>
                <w:sz w:val="22"/>
                <w:szCs w:val="22"/>
              </w:rPr>
              <w:t xml:space="preserve"> no se encuentra afiliado a la ARL SURA,</w:t>
            </w:r>
            <w:r w:rsidR="18A2C6AF" w:rsidRPr="00D61B60">
              <w:rPr>
                <w:rFonts w:ascii="Arial" w:hAnsi="Arial" w:cs="Arial"/>
                <w:sz w:val="22"/>
                <w:szCs w:val="22"/>
              </w:rPr>
              <w:t xml:space="preserve"> </w:t>
            </w:r>
            <w:r w:rsidR="00D61B60" w:rsidRPr="00D61B60">
              <w:rPr>
                <w:rFonts w:ascii="Arial" w:hAnsi="Arial" w:cs="Arial"/>
                <w:sz w:val="22"/>
                <w:szCs w:val="22"/>
              </w:rPr>
              <w:t>no obstante</w:t>
            </w:r>
            <w:r w:rsidR="0DD5217F" w:rsidRPr="00D61B60">
              <w:rPr>
                <w:rFonts w:ascii="Arial" w:hAnsi="Arial" w:cs="Arial"/>
                <w:sz w:val="22"/>
                <w:szCs w:val="22"/>
              </w:rPr>
              <w:t xml:space="preserve">, </w:t>
            </w:r>
            <w:r w:rsidR="00D61B60" w:rsidRPr="00D61B60">
              <w:rPr>
                <w:rFonts w:ascii="Arial" w:hAnsi="Arial" w:cs="Arial"/>
                <w:sz w:val="22"/>
                <w:szCs w:val="22"/>
              </w:rPr>
              <w:t xml:space="preserve">es de precisar que </w:t>
            </w:r>
            <w:r w:rsidR="0DD5217F" w:rsidRPr="00D61B60">
              <w:rPr>
                <w:rFonts w:ascii="Arial" w:hAnsi="Arial" w:cs="Arial"/>
                <w:sz w:val="22"/>
                <w:szCs w:val="22"/>
              </w:rPr>
              <w:t xml:space="preserve">al tratarse de enfermedades laborales, si la estructuración de la misma data en vigencia de la afiliación a la ARL SURA, la ARL actual que asuma el pago de prestaciones </w:t>
            </w:r>
            <w:r w:rsidR="19428683" w:rsidRPr="00D61B60">
              <w:rPr>
                <w:rFonts w:ascii="Arial" w:hAnsi="Arial" w:cs="Arial"/>
                <w:sz w:val="22"/>
                <w:szCs w:val="22"/>
              </w:rPr>
              <w:t xml:space="preserve">económicas, puede replicar el cobro ante SURA, tal como lo señala el </w:t>
            </w:r>
            <w:r w:rsidR="00D61B60" w:rsidRPr="00D61B60">
              <w:rPr>
                <w:rFonts w:ascii="Arial" w:hAnsi="Arial" w:cs="Arial"/>
                <w:sz w:val="22"/>
                <w:szCs w:val="22"/>
              </w:rPr>
              <w:t xml:space="preserve">parágrafo 2 del </w:t>
            </w:r>
            <w:r w:rsidR="19428683" w:rsidRPr="00D61B60">
              <w:rPr>
                <w:rFonts w:ascii="Arial" w:hAnsi="Arial" w:cs="Arial"/>
                <w:sz w:val="22"/>
                <w:szCs w:val="22"/>
              </w:rPr>
              <w:t xml:space="preserve">artículo </w:t>
            </w:r>
            <w:r w:rsidR="00D61B60" w:rsidRPr="00D61B60">
              <w:rPr>
                <w:rFonts w:ascii="Arial" w:hAnsi="Arial" w:cs="Arial"/>
                <w:sz w:val="22"/>
                <w:szCs w:val="22"/>
              </w:rPr>
              <w:t>1</w:t>
            </w:r>
            <w:r w:rsidR="19428683" w:rsidRPr="00D61B60">
              <w:rPr>
                <w:rFonts w:ascii="Arial" w:hAnsi="Arial" w:cs="Arial"/>
                <w:sz w:val="22"/>
                <w:szCs w:val="22"/>
              </w:rPr>
              <w:t xml:space="preserve"> de la Ley </w:t>
            </w:r>
            <w:r w:rsidR="00D61B60" w:rsidRPr="00D61B60">
              <w:rPr>
                <w:rFonts w:ascii="Arial" w:hAnsi="Arial" w:cs="Arial"/>
                <w:sz w:val="22"/>
                <w:szCs w:val="22"/>
              </w:rPr>
              <w:t>776 de 2002 y el artículo 5 del Decreto 1771 de 1994</w:t>
            </w:r>
            <w:r w:rsidR="19428683" w:rsidRPr="00D61B60">
              <w:rPr>
                <w:rFonts w:ascii="Arial" w:hAnsi="Arial" w:cs="Arial"/>
                <w:sz w:val="22"/>
                <w:szCs w:val="22"/>
              </w:rPr>
              <w:t xml:space="preserve">. Por lo tanto, </w:t>
            </w:r>
            <w:r w:rsidR="006579F4" w:rsidRPr="00D61B60">
              <w:rPr>
                <w:rFonts w:ascii="Arial" w:hAnsi="Arial" w:cs="Arial"/>
                <w:sz w:val="22"/>
                <w:szCs w:val="22"/>
              </w:rPr>
              <w:t>dependerá del debate probatorio</w:t>
            </w:r>
            <w:r w:rsidR="43371529" w:rsidRPr="00D61B60">
              <w:rPr>
                <w:rFonts w:ascii="Arial" w:hAnsi="Arial" w:cs="Arial"/>
                <w:sz w:val="22"/>
                <w:szCs w:val="22"/>
              </w:rPr>
              <w:t>, especialmente, de la práctica de un nuevo dictamen, determinar</w:t>
            </w:r>
            <w:r w:rsidR="006579F4" w:rsidRPr="00D61B60">
              <w:rPr>
                <w:rFonts w:ascii="Arial" w:hAnsi="Arial" w:cs="Arial"/>
                <w:sz w:val="22"/>
                <w:szCs w:val="22"/>
              </w:rPr>
              <w:t xml:space="preserve"> si el actor cumple con los requisitos para acceder a una indemnización por incapacidad permanente parcial</w:t>
            </w:r>
            <w:r w:rsidR="00D61B60" w:rsidRPr="00D61B60">
              <w:rPr>
                <w:rFonts w:ascii="Arial" w:hAnsi="Arial" w:cs="Arial"/>
                <w:sz w:val="22"/>
                <w:szCs w:val="22"/>
              </w:rPr>
              <w:t>, y verificar si procede o no un eventual recobro contra la compañía.</w:t>
            </w:r>
            <w:r w:rsidR="3880231B" w:rsidRPr="00D61B60">
              <w:rPr>
                <w:rFonts w:ascii="Arial" w:hAnsi="Arial" w:cs="Arial"/>
                <w:sz w:val="22"/>
                <w:szCs w:val="22"/>
              </w:rPr>
              <w:t xml:space="preserve"> </w:t>
            </w:r>
          </w:p>
          <w:p w14:paraId="17809092" w14:textId="096A84C2" w:rsidR="523E53BD" w:rsidRPr="00D61B60" w:rsidRDefault="523E53BD" w:rsidP="523E53BD">
            <w:pPr>
              <w:jc w:val="both"/>
              <w:rPr>
                <w:rFonts w:ascii="Arial" w:hAnsi="Arial" w:cs="Arial"/>
                <w:sz w:val="22"/>
                <w:szCs w:val="22"/>
              </w:rPr>
            </w:pPr>
          </w:p>
          <w:p w14:paraId="7BFFB7E0" w14:textId="65616ED9" w:rsidR="7A7941E6" w:rsidRPr="00D61B60" w:rsidRDefault="7A7941E6" w:rsidP="523E53BD">
            <w:pPr>
              <w:jc w:val="both"/>
              <w:rPr>
                <w:rFonts w:ascii="Arial" w:hAnsi="Arial" w:cs="Arial"/>
                <w:sz w:val="22"/>
                <w:szCs w:val="22"/>
              </w:rPr>
            </w:pPr>
            <w:r w:rsidRPr="00D61B60">
              <w:rPr>
                <w:rFonts w:ascii="Arial" w:hAnsi="Arial" w:cs="Arial"/>
                <w:sz w:val="22"/>
                <w:szCs w:val="22"/>
              </w:rPr>
              <w:t xml:space="preserve">Lo primero que debe ponerse en consideración es que </w:t>
            </w:r>
            <w:r w:rsidR="7A59C05A" w:rsidRPr="00D61B60">
              <w:rPr>
                <w:rFonts w:ascii="Arial" w:hAnsi="Arial" w:cs="Arial"/>
                <w:sz w:val="22"/>
                <w:szCs w:val="22"/>
              </w:rPr>
              <w:t>e</w:t>
            </w:r>
            <w:r w:rsidRPr="00D61B60">
              <w:rPr>
                <w:rFonts w:ascii="Arial" w:hAnsi="Arial" w:cs="Arial"/>
                <w:sz w:val="22"/>
                <w:szCs w:val="22"/>
              </w:rPr>
              <w:t xml:space="preserve">l demandante solicita la </w:t>
            </w:r>
            <w:r w:rsidR="7A59C05A" w:rsidRPr="00D61B60">
              <w:rPr>
                <w:rFonts w:ascii="Arial" w:hAnsi="Arial" w:cs="Arial"/>
                <w:sz w:val="22"/>
                <w:szCs w:val="22"/>
              </w:rPr>
              <w:t>indemnización por incapacidad permanente parcial a cargo de la ARL S</w:t>
            </w:r>
            <w:r w:rsidR="006579F4" w:rsidRPr="00D61B60">
              <w:rPr>
                <w:rFonts w:ascii="Arial" w:hAnsi="Arial" w:cs="Arial"/>
                <w:sz w:val="22"/>
                <w:szCs w:val="22"/>
              </w:rPr>
              <w:t xml:space="preserve">URA por enfermedades laborales que aduce acaecieron </w:t>
            </w:r>
            <w:r w:rsidR="7A59C05A" w:rsidRPr="00D61B60">
              <w:rPr>
                <w:rFonts w:ascii="Arial" w:hAnsi="Arial" w:cs="Arial"/>
                <w:sz w:val="22"/>
                <w:szCs w:val="22"/>
              </w:rPr>
              <w:t>en los años 2017,2018,2019 y 2020,</w:t>
            </w:r>
            <w:r w:rsidRPr="00D61B60">
              <w:rPr>
                <w:rFonts w:ascii="Arial" w:hAnsi="Arial" w:cs="Arial"/>
                <w:sz w:val="22"/>
                <w:szCs w:val="22"/>
              </w:rPr>
              <w:t xml:space="preserve"> no obstante, según las pruebas </w:t>
            </w:r>
            <w:r w:rsidR="79D9FDB0" w:rsidRPr="00D61B60">
              <w:rPr>
                <w:rFonts w:ascii="Arial" w:hAnsi="Arial" w:cs="Arial"/>
                <w:sz w:val="22"/>
                <w:szCs w:val="22"/>
              </w:rPr>
              <w:t xml:space="preserve">que reposan </w:t>
            </w:r>
            <w:r w:rsidR="006579F4" w:rsidRPr="00D61B60">
              <w:rPr>
                <w:rFonts w:ascii="Arial" w:hAnsi="Arial" w:cs="Arial"/>
                <w:sz w:val="22"/>
                <w:szCs w:val="22"/>
              </w:rPr>
              <w:t>en el plenario, a la fecha el actor no cuenta con un dictamen de PCL en el que se evidencie (i) la fecha de estructuración de las patologías, y (ii) el porcentaje de pérdida de capacidad laboral. Razón por la cua</w:t>
            </w:r>
            <w:r w:rsidR="34658A4B" w:rsidRPr="00D61B60">
              <w:rPr>
                <w:rFonts w:ascii="Arial" w:hAnsi="Arial" w:cs="Arial"/>
                <w:sz w:val="22"/>
                <w:szCs w:val="22"/>
              </w:rPr>
              <w:t xml:space="preserve">l, </w:t>
            </w:r>
            <w:r w:rsidR="006579F4" w:rsidRPr="00D61B60">
              <w:rPr>
                <w:rFonts w:ascii="Arial" w:hAnsi="Arial" w:cs="Arial"/>
                <w:sz w:val="22"/>
                <w:szCs w:val="22"/>
              </w:rPr>
              <w:t xml:space="preserve">se desconoce si el actor tiene derecho al pago de dicha prestación económica pues por el momento no cuenta con un porcentaje de PCL mayor o igual a 5% e inferior </w:t>
            </w:r>
            <w:r w:rsidR="00D61B60" w:rsidRPr="00D61B60">
              <w:rPr>
                <w:rFonts w:ascii="Arial" w:hAnsi="Arial" w:cs="Arial"/>
                <w:sz w:val="22"/>
                <w:szCs w:val="22"/>
              </w:rPr>
              <w:t>al</w:t>
            </w:r>
            <w:r w:rsidR="006579F4" w:rsidRPr="00D61B60">
              <w:rPr>
                <w:rFonts w:ascii="Arial" w:hAnsi="Arial" w:cs="Arial"/>
                <w:sz w:val="22"/>
                <w:szCs w:val="22"/>
              </w:rPr>
              <w:t xml:space="preserve"> 50%, tal como lo dispone el Art. 5 de la Ley 776 de 2002.</w:t>
            </w:r>
            <w:r w:rsidR="19FD10F3" w:rsidRPr="00D61B60">
              <w:rPr>
                <w:rFonts w:ascii="Arial" w:hAnsi="Arial" w:cs="Arial"/>
                <w:sz w:val="22"/>
                <w:szCs w:val="22"/>
              </w:rPr>
              <w:t xml:space="preserve"> En línea con lo expuesto, el actor solicita la práctica de un nuevo dictamen d</w:t>
            </w:r>
            <w:r w:rsidR="00D61B60" w:rsidRPr="00D61B60">
              <w:rPr>
                <w:rFonts w:ascii="Arial" w:hAnsi="Arial" w:cs="Arial"/>
                <w:sz w:val="22"/>
                <w:szCs w:val="22"/>
              </w:rPr>
              <w:t>e PCL en el que se le califique el porcentaje de pérdida de capacidad laboral y la fecha de estructuración de sus patologías las cuales fueron ya calificadas como de origen laboral</w:t>
            </w:r>
            <w:r w:rsidR="19FD10F3" w:rsidRPr="00D61B60">
              <w:rPr>
                <w:rFonts w:ascii="Arial" w:hAnsi="Arial" w:cs="Arial"/>
                <w:sz w:val="22"/>
                <w:szCs w:val="22"/>
              </w:rPr>
              <w:t xml:space="preserve">, por lo </w:t>
            </w:r>
            <w:r w:rsidR="2B258C18" w:rsidRPr="00D61B60">
              <w:rPr>
                <w:rFonts w:ascii="Arial" w:hAnsi="Arial" w:cs="Arial"/>
                <w:sz w:val="22"/>
                <w:szCs w:val="22"/>
              </w:rPr>
              <w:t>tanto, si</w:t>
            </w:r>
            <w:r w:rsidR="64055C33" w:rsidRPr="00D61B60">
              <w:rPr>
                <w:rFonts w:ascii="Arial" w:hAnsi="Arial" w:cs="Arial"/>
                <w:sz w:val="22"/>
                <w:szCs w:val="22"/>
              </w:rPr>
              <w:t xml:space="preserve"> bien el demandante </w:t>
            </w:r>
            <w:r w:rsidR="00D61B60" w:rsidRPr="00D61B60">
              <w:rPr>
                <w:rFonts w:ascii="Arial" w:hAnsi="Arial" w:cs="Arial"/>
                <w:sz w:val="22"/>
                <w:szCs w:val="22"/>
              </w:rPr>
              <w:t>no cuenta con afiliación a la ARL SURA desde el 31/12/2021,</w:t>
            </w:r>
            <w:r w:rsidR="64055C33" w:rsidRPr="00D61B60">
              <w:rPr>
                <w:rFonts w:ascii="Arial" w:hAnsi="Arial" w:cs="Arial"/>
                <w:sz w:val="22"/>
                <w:szCs w:val="22"/>
              </w:rPr>
              <w:t xml:space="preserve"> lo cierto es que</w:t>
            </w:r>
            <w:r w:rsidR="19FD10F3" w:rsidRPr="00D61B60">
              <w:rPr>
                <w:rFonts w:ascii="Arial" w:hAnsi="Arial" w:cs="Arial"/>
                <w:sz w:val="22"/>
                <w:szCs w:val="22"/>
              </w:rPr>
              <w:t xml:space="preserve"> la responsabilidad de </w:t>
            </w:r>
            <w:r w:rsidR="19C66DDA" w:rsidRPr="00D61B60">
              <w:rPr>
                <w:rFonts w:ascii="Arial" w:hAnsi="Arial" w:cs="Arial"/>
                <w:sz w:val="22"/>
                <w:szCs w:val="22"/>
              </w:rPr>
              <w:t xml:space="preserve">la ARL </w:t>
            </w:r>
            <w:r w:rsidR="19FD10F3" w:rsidRPr="00D61B60">
              <w:rPr>
                <w:rFonts w:ascii="Arial" w:hAnsi="Arial" w:cs="Arial"/>
                <w:sz w:val="22"/>
                <w:szCs w:val="22"/>
              </w:rPr>
              <w:t>frente a un eventual recobro de la actual ARL dependerá de la práctica de esta prueba</w:t>
            </w:r>
            <w:r w:rsidR="55824A22" w:rsidRPr="00D61B60">
              <w:rPr>
                <w:rFonts w:ascii="Arial" w:hAnsi="Arial" w:cs="Arial"/>
                <w:sz w:val="22"/>
                <w:szCs w:val="22"/>
              </w:rPr>
              <w:t xml:space="preserve">. Lo anterior, de conformidad con </w:t>
            </w:r>
            <w:r w:rsidR="00D61B60" w:rsidRPr="00D61B60">
              <w:rPr>
                <w:rFonts w:ascii="Arial" w:hAnsi="Arial" w:cs="Arial"/>
                <w:sz w:val="22"/>
                <w:szCs w:val="22"/>
              </w:rPr>
              <w:t>el parágrafo 2 del artículo 1 de la Ley 776 de 2002 y el artículo 5 del Decreto 1771 de 1994</w:t>
            </w:r>
            <w:r w:rsidR="00D61B60" w:rsidRPr="00D61B60">
              <w:rPr>
                <w:rFonts w:ascii="Arial" w:hAnsi="Arial" w:cs="Arial"/>
                <w:sz w:val="22"/>
                <w:szCs w:val="22"/>
              </w:rPr>
              <w:t xml:space="preserve"> en los cuales se determina que la ARL que asuma la prestación</w:t>
            </w:r>
            <w:r w:rsidR="00D61B60">
              <w:rPr>
                <w:rFonts w:ascii="Arial" w:hAnsi="Arial" w:cs="Arial"/>
                <w:sz w:val="22"/>
                <w:szCs w:val="22"/>
              </w:rPr>
              <w:t xml:space="preserve"> económica,</w:t>
            </w:r>
            <w:r w:rsidR="00D61B60" w:rsidRPr="00D61B60">
              <w:rPr>
                <w:rFonts w:ascii="Arial" w:hAnsi="Arial" w:cs="Arial"/>
                <w:sz w:val="22"/>
                <w:szCs w:val="22"/>
              </w:rPr>
              <w:t xml:space="preserve"> podrá repetir contra las </w:t>
            </w:r>
            <w:r w:rsidR="00D61B60">
              <w:rPr>
                <w:rFonts w:ascii="Arial" w:hAnsi="Arial" w:cs="Arial"/>
                <w:sz w:val="22"/>
                <w:szCs w:val="22"/>
              </w:rPr>
              <w:t xml:space="preserve">demás </w:t>
            </w:r>
            <w:r w:rsidR="00D61B60" w:rsidRPr="00D61B60">
              <w:rPr>
                <w:rFonts w:ascii="Arial" w:hAnsi="Arial" w:cs="Arial"/>
                <w:sz w:val="22"/>
                <w:szCs w:val="22"/>
              </w:rPr>
              <w:t>administradoras que asumieron el riesgo con anterioridad</w:t>
            </w:r>
            <w:r w:rsidR="00D61B60">
              <w:rPr>
                <w:rFonts w:ascii="Arial" w:hAnsi="Arial" w:cs="Arial"/>
                <w:sz w:val="22"/>
                <w:szCs w:val="22"/>
              </w:rPr>
              <w:t>,</w:t>
            </w:r>
            <w:r w:rsidR="00D61B60" w:rsidRPr="00D61B60">
              <w:rPr>
                <w:rFonts w:ascii="Arial" w:hAnsi="Arial" w:cs="Arial"/>
                <w:sz w:val="22"/>
                <w:szCs w:val="22"/>
              </w:rPr>
              <w:t xml:space="preserve"> de manera proporcional a la exposición del riego y periodo de afiliación</w:t>
            </w:r>
            <w:r w:rsidR="55824A22" w:rsidRPr="00D61B60">
              <w:rPr>
                <w:rFonts w:ascii="Arial" w:hAnsi="Arial" w:cs="Arial"/>
                <w:sz w:val="22"/>
                <w:szCs w:val="22"/>
              </w:rPr>
              <w:t xml:space="preserve">. </w:t>
            </w:r>
          </w:p>
          <w:p w14:paraId="5E713B62" w14:textId="77777777" w:rsidR="00186DE4" w:rsidRPr="00D61B60" w:rsidRDefault="00186DE4" w:rsidP="004F185A">
            <w:pPr>
              <w:jc w:val="both"/>
              <w:rPr>
                <w:rFonts w:ascii="Arial" w:hAnsi="Arial" w:cs="Arial"/>
                <w:sz w:val="22"/>
                <w:szCs w:val="22"/>
              </w:rPr>
            </w:pPr>
          </w:p>
          <w:p w14:paraId="20AC7A1D" w14:textId="08263892" w:rsidR="00D61B60" w:rsidRDefault="7A7941E6" w:rsidP="006579F4">
            <w:pPr>
              <w:jc w:val="both"/>
              <w:rPr>
                <w:rFonts w:ascii="Arial" w:hAnsi="Arial" w:cs="Arial"/>
                <w:sz w:val="22"/>
                <w:szCs w:val="22"/>
              </w:rPr>
            </w:pPr>
            <w:r w:rsidRPr="00D61B60">
              <w:rPr>
                <w:rFonts w:ascii="Arial" w:hAnsi="Arial" w:cs="Arial"/>
                <w:sz w:val="22"/>
                <w:szCs w:val="22"/>
              </w:rPr>
              <w:t xml:space="preserve">Frente a la responsabilidad de SEGUROS DE VIDA SURAMERICANA S.A. se precisa que, </w:t>
            </w:r>
            <w:r w:rsidR="00D61B60">
              <w:rPr>
                <w:rFonts w:ascii="Arial" w:hAnsi="Arial" w:cs="Arial"/>
                <w:sz w:val="22"/>
                <w:szCs w:val="22"/>
              </w:rPr>
              <w:t>a la fecha el</w:t>
            </w:r>
            <w:r w:rsidR="00D61B60" w:rsidRPr="00D61B60">
              <w:rPr>
                <w:rFonts w:ascii="Arial" w:hAnsi="Arial" w:cs="Arial"/>
                <w:sz w:val="22"/>
                <w:szCs w:val="22"/>
              </w:rPr>
              <w:t xml:space="preserve"> actor no</w:t>
            </w:r>
            <w:r w:rsidR="00D61B60">
              <w:rPr>
                <w:rFonts w:ascii="Arial" w:hAnsi="Arial" w:cs="Arial"/>
                <w:sz w:val="22"/>
                <w:szCs w:val="22"/>
              </w:rPr>
              <w:t xml:space="preserve"> se encuentra afiliado a la ARL, razón por la cual, de conformidad con </w:t>
            </w:r>
            <w:r w:rsidR="00D61B60" w:rsidRPr="00D61B60">
              <w:rPr>
                <w:rFonts w:ascii="Arial" w:hAnsi="Arial" w:cs="Arial"/>
                <w:sz w:val="22"/>
                <w:szCs w:val="22"/>
              </w:rPr>
              <w:t>el parágrafo 2 del artículo 1 de la Ley 776 de 2002</w:t>
            </w:r>
            <w:r w:rsidR="00EA34D9">
              <w:rPr>
                <w:rFonts w:ascii="Arial" w:hAnsi="Arial" w:cs="Arial"/>
                <w:sz w:val="22"/>
                <w:szCs w:val="22"/>
              </w:rPr>
              <w:t>,</w:t>
            </w:r>
            <w:r w:rsidR="00D61B60">
              <w:rPr>
                <w:rFonts w:ascii="Arial" w:hAnsi="Arial" w:cs="Arial"/>
                <w:sz w:val="22"/>
                <w:szCs w:val="22"/>
              </w:rPr>
              <w:t xml:space="preserve"> es la ARL a la cual se encuentre actualmente </w:t>
            </w:r>
            <w:r w:rsidR="00EA34D9">
              <w:rPr>
                <w:rFonts w:ascii="Arial" w:hAnsi="Arial" w:cs="Arial"/>
                <w:sz w:val="22"/>
                <w:szCs w:val="22"/>
              </w:rPr>
              <w:t>afiliado</w:t>
            </w:r>
            <w:r w:rsidR="00D61B60">
              <w:rPr>
                <w:rFonts w:ascii="Arial" w:hAnsi="Arial" w:cs="Arial"/>
                <w:sz w:val="22"/>
                <w:szCs w:val="22"/>
              </w:rPr>
              <w:t xml:space="preserve"> el trabajador, quien deberá asumir las prestaciones económicas que se causen por una enfermedad laboral, por lo anterior, teniendo en cuenta que el demandante se encuentra actualmente afiliado a la ARL AXA COLPATRIA SEGUROS </w:t>
            </w:r>
            <w:r w:rsidR="00D61B60">
              <w:rPr>
                <w:rFonts w:ascii="Arial" w:hAnsi="Arial" w:cs="Arial"/>
                <w:sz w:val="22"/>
                <w:szCs w:val="22"/>
              </w:rPr>
              <w:lastRenderedPageBreak/>
              <w:t xml:space="preserve">DE VIDA S.A., es dicha entidad quien debe asumir las eventuales prestaciones a las que tenga derecho el </w:t>
            </w:r>
            <w:r w:rsidR="00EA34D9">
              <w:rPr>
                <w:rFonts w:ascii="Arial" w:hAnsi="Arial" w:cs="Arial"/>
                <w:sz w:val="22"/>
                <w:szCs w:val="22"/>
              </w:rPr>
              <w:t>demandante</w:t>
            </w:r>
            <w:r w:rsidR="00D61B60">
              <w:rPr>
                <w:rFonts w:ascii="Arial" w:hAnsi="Arial" w:cs="Arial"/>
                <w:sz w:val="22"/>
                <w:szCs w:val="22"/>
              </w:rPr>
              <w:t xml:space="preserve">. No obstante, </w:t>
            </w:r>
            <w:r w:rsidR="00D61B60" w:rsidRPr="00D61B60">
              <w:rPr>
                <w:rFonts w:ascii="Arial" w:hAnsi="Arial" w:cs="Arial"/>
                <w:sz w:val="22"/>
                <w:szCs w:val="22"/>
              </w:rPr>
              <w:t xml:space="preserve">de probarse que </w:t>
            </w:r>
            <w:r w:rsidR="00EA34D9">
              <w:rPr>
                <w:rFonts w:ascii="Arial" w:hAnsi="Arial" w:cs="Arial"/>
                <w:sz w:val="22"/>
                <w:szCs w:val="22"/>
              </w:rPr>
              <w:t xml:space="preserve">(i) el actor cuenta con una PCL mayor o igual al 5% e inferior al 50%, y (ii) que </w:t>
            </w:r>
            <w:r w:rsidR="00D61B60" w:rsidRPr="00D61B60">
              <w:rPr>
                <w:rFonts w:ascii="Arial" w:hAnsi="Arial" w:cs="Arial"/>
                <w:sz w:val="22"/>
                <w:szCs w:val="22"/>
              </w:rPr>
              <w:t xml:space="preserve">la </w:t>
            </w:r>
            <w:r w:rsidR="00EA34D9">
              <w:rPr>
                <w:rFonts w:ascii="Arial" w:hAnsi="Arial" w:cs="Arial"/>
                <w:sz w:val="22"/>
                <w:szCs w:val="22"/>
              </w:rPr>
              <w:t>fecha de estructuración de las patologías</w:t>
            </w:r>
            <w:r w:rsidR="00D61B60" w:rsidRPr="00D61B60">
              <w:rPr>
                <w:rFonts w:ascii="Arial" w:hAnsi="Arial" w:cs="Arial"/>
                <w:sz w:val="22"/>
                <w:szCs w:val="22"/>
              </w:rPr>
              <w:t xml:space="preserve"> se materializó en vigencia de la afiliación del </w:t>
            </w:r>
            <w:r w:rsidR="00EA34D9">
              <w:rPr>
                <w:rFonts w:ascii="Arial" w:hAnsi="Arial" w:cs="Arial"/>
                <w:sz w:val="22"/>
                <w:szCs w:val="22"/>
              </w:rPr>
              <w:t>demandante</w:t>
            </w:r>
            <w:r w:rsidR="00D61B60" w:rsidRPr="00D61B60">
              <w:rPr>
                <w:rFonts w:ascii="Arial" w:hAnsi="Arial" w:cs="Arial"/>
                <w:sz w:val="22"/>
                <w:szCs w:val="22"/>
              </w:rPr>
              <w:t xml:space="preserve"> a la ARL SURA, la ARL ACTUAL (AX</w:t>
            </w:r>
            <w:bookmarkStart w:id="0" w:name="_GoBack"/>
            <w:bookmarkEnd w:id="0"/>
            <w:r w:rsidR="00D61B60" w:rsidRPr="00D61B60">
              <w:rPr>
                <w:rFonts w:ascii="Arial" w:hAnsi="Arial" w:cs="Arial"/>
                <w:sz w:val="22"/>
                <w:szCs w:val="22"/>
              </w:rPr>
              <w:t>A) podrá recobrar a SURA lo</w:t>
            </w:r>
            <w:r w:rsidR="00D61B60">
              <w:rPr>
                <w:rFonts w:ascii="Arial" w:hAnsi="Arial" w:cs="Arial"/>
                <w:sz w:val="22"/>
                <w:szCs w:val="22"/>
              </w:rPr>
              <w:t xml:space="preserve"> que pague por concepto de IPP de conformidad con lo previsto en el </w:t>
            </w:r>
            <w:r w:rsidR="00D61B60" w:rsidRPr="00D61B60">
              <w:rPr>
                <w:rFonts w:ascii="Arial" w:hAnsi="Arial" w:cs="Arial"/>
                <w:sz w:val="22"/>
                <w:szCs w:val="22"/>
              </w:rPr>
              <w:t>artículo 1 de la Ley 776 de 2002 y el artículo 5 del Decreto 1771 de 1994</w:t>
            </w:r>
            <w:r w:rsidR="00D61B60">
              <w:rPr>
                <w:rFonts w:ascii="Arial" w:hAnsi="Arial" w:cs="Arial"/>
                <w:sz w:val="22"/>
                <w:szCs w:val="22"/>
              </w:rPr>
              <w:t xml:space="preserve">. </w:t>
            </w:r>
          </w:p>
          <w:p w14:paraId="4057C675" w14:textId="16F599C0" w:rsidR="006579F4" w:rsidRPr="00D61B60" w:rsidRDefault="006579F4" w:rsidP="006579F4">
            <w:pPr>
              <w:jc w:val="both"/>
              <w:rPr>
                <w:rFonts w:ascii="Arial" w:hAnsi="Arial" w:cs="Arial"/>
                <w:sz w:val="22"/>
                <w:szCs w:val="22"/>
              </w:rPr>
            </w:pPr>
          </w:p>
          <w:p w14:paraId="35AF050C" w14:textId="77777777" w:rsidR="004F185A" w:rsidRPr="00D61B60" w:rsidRDefault="004F185A" w:rsidP="004F185A">
            <w:pPr>
              <w:jc w:val="both"/>
              <w:rPr>
                <w:rFonts w:ascii="Arial" w:hAnsi="Arial" w:cs="Arial"/>
                <w:sz w:val="22"/>
                <w:szCs w:val="22"/>
              </w:rPr>
            </w:pPr>
            <w:r w:rsidRPr="00D61B60">
              <w:rPr>
                <w:rFonts w:ascii="Arial" w:hAnsi="Arial" w:cs="Arial"/>
                <w:sz w:val="22"/>
                <w:szCs w:val="22"/>
              </w:rPr>
              <w:t>Lo anterior, sin perjuicio del carácter contingente del proceso.</w:t>
            </w:r>
          </w:p>
          <w:p w14:paraId="46EE1E88" w14:textId="28E85066" w:rsidR="00852BCA" w:rsidRPr="00D61B60" w:rsidRDefault="00852BCA" w:rsidP="00B460DA">
            <w:pPr>
              <w:rPr>
                <w:rFonts w:ascii="Arial" w:hAnsi="Arial" w:cs="Arial"/>
                <w:sz w:val="22"/>
                <w:szCs w:val="22"/>
              </w:rPr>
            </w:pPr>
          </w:p>
        </w:tc>
      </w:tr>
      <w:tr w:rsidR="003152D5" w:rsidRPr="004F185A" w14:paraId="423EF0FF" w14:textId="77777777" w:rsidTr="523E53BD">
        <w:trPr>
          <w:trHeight w:val="478"/>
        </w:trPr>
        <w:tc>
          <w:tcPr>
            <w:tcW w:w="2310" w:type="dxa"/>
            <w:shd w:val="clear" w:color="auto" w:fill="0033A0"/>
            <w:vAlign w:val="center"/>
          </w:tcPr>
          <w:p w14:paraId="2F9F4436" w14:textId="77777777" w:rsidR="003152D5" w:rsidRPr="004F185A" w:rsidRDefault="003152D5" w:rsidP="00881692">
            <w:pPr>
              <w:rPr>
                <w:rFonts w:ascii="Arial" w:hAnsi="Arial" w:cs="Arial"/>
                <w:b/>
                <w:sz w:val="22"/>
                <w:szCs w:val="22"/>
              </w:rPr>
            </w:pPr>
            <w:r w:rsidRPr="004F185A">
              <w:rPr>
                <w:rFonts w:ascii="Arial" w:hAnsi="Arial" w:cs="Arial"/>
                <w:b/>
                <w:sz w:val="22"/>
                <w:szCs w:val="22"/>
              </w:rPr>
              <w:lastRenderedPageBreak/>
              <w:t>Observaciones</w:t>
            </w:r>
          </w:p>
        </w:tc>
        <w:tc>
          <w:tcPr>
            <w:tcW w:w="7540" w:type="dxa"/>
            <w:vAlign w:val="center"/>
          </w:tcPr>
          <w:p w14:paraId="0C08A217" w14:textId="5FF85BEA" w:rsidR="003152D5" w:rsidRPr="004F185A" w:rsidRDefault="0027255B" w:rsidP="00881692">
            <w:pPr>
              <w:jc w:val="both"/>
              <w:rPr>
                <w:rFonts w:ascii="Arial" w:hAnsi="Arial" w:cs="Arial"/>
                <w:iCs/>
                <w:sz w:val="22"/>
                <w:szCs w:val="22"/>
                <w:lang w:val="es-ES"/>
              </w:rPr>
            </w:pPr>
            <w:r w:rsidRPr="004F185A">
              <w:rPr>
                <w:rFonts w:ascii="Arial" w:hAnsi="Arial" w:cs="Arial"/>
                <w:iCs/>
                <w:sz w:val="22"/>
                <w:szCs w:val="22"/>
                <w:lang w:val="es-ES"/>
              </w:rPr>
              <w:t xml:space="preserve">Sin observaciones </w:t>
            </w:r>
          </w:p>
        </w:tc>
      </w:tr>
    </w:tbl>
    <w:p w14:paraId="7C1537B2" w14:textId="77777777" w:rsidR="0096555E" w:rsidRPr="004F185A" w:rsidRDefault="0096555E" w:rsidP="00881692">
      <w:pPr>
        <w:rPr>
          <w:rFonts w:ascii="Arial" w:hAnsi="Arial" w:cs="Arial"/>
          <w:b/>
          <w:sz w:val="22"/>
          <w:szCs w:val="22"/>
        </w:rPr>
      </w:pPr>
    </w:p>
    <w:p w14:paraId="1AA0C5C3" w14:textId="2FE4EAEC" w:rsidR="00247E08" w:rsidRPr="004F185A" w:rsidRDefault="00E7768D" w:rsidP="00881692">
      <w:pPr>
        <w:rPr>
          <w:rFonts w:ascii="Arial" w:hAnsi="Arial" w:cs="Arial"/>
          <w:b/>
          <w:sz w:val="22"/>
          <w:szCs w:val="22"/>
        </w:rPr>
      </w:pPr>
      <w:r w:rsidRPr="004F185A">
        <w:rPr>
          <w:rFonts w:ascii="Arial" w:hAnsi="Arial" w:cs="Arial"/>
          <w:b/>
          <w:sz w:val="22"/>
          <w:szCs w:val="22"/>
        </w:rPr>
        <w:t>Datos abogado interno</w:t>
      </w:r>
    </w:p>
    <w:p w14:paraId="30A5C309" w14:textId="62380A42" w:rsidR="00E7768D" w:rsidRPr="004F185A"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4F185A" w14:paraId="6E3C6E8A" w14:textId="77777777" w:rsidTr="008F3801">
        <w:trPr>
          <w:trHeight w:val="340"/>
        </w:trPr>
        <w:tc>
          <w:tcPr>
            <w:tcW w:w="2353" w:type="dxa"/>
            <w:shd w:val="clear" w:color="auto" w:fill="0033A0"/>
            <w:vAlign w:val="center"/>
          </w:tcPr>
          <w:p w14:paraId="72BAF282" w14:textId="216ED2CA"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Requiere siniestro</w:t>
            </w:r>
          </w:p>
        </w:tc>
        <w:tc>
          <w:tcPr>
            <w:tcW w:w="1260" w:type="dxa"/>
            <w:vAlign w:val="center"/>
          </w:tcPr>
          <w:p w14:paraId="7944CF82" w14:textId="77777777" w:rsidR="00527AC1" w:rsidRPr="004F185A"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Número de siniestro</w:t>
            </w:r>
          </w:p>
        </w:tc>
        <w:tc>
          <w:tcPr>
            <w:tcW w:w="4110" w:type="dxa"/>
            <w:vAlign w:val="center"/>
          </w:tcPr>
          <w:p w14:paraId="08F65C37" w14:textId="536588FA" w:rsidR="00527AC1" w:rsidRPr="004F185A" w:rsidRDefault="00527AC1" w:rsidP="00881692">
            <w:pPr>
              <w:jc w:val="both"/>
              <w:rPr>
                <w:rFonts w:ascii="Arial" w:hAnsi="Arial" w:cs="Arial"/>
                <w:sz w:val="22"/>
                <w:szCs w:val="22"/>
              </w:rPr>
            </w:pPr>
          </w:p>
        </w:tc>
      </w:tr>
      <w:tr w:rsidR="00670B1C" w:rsidRPr="004F185A" w14:paraId="02724D2B" w14:textId="77777777" w:rsidTr="008F3801">
        <w:trPr>
          <w:cantSplit/>
          <w:trHeight w:val="340"/>
        </w:trPr>
        <w:tc>
          <w:tcPr>
            <w:tcW w:w="2353" w:type="dxa"/>
            <w:shd w:val="clear" w:color="auto" w:fill="0033A0"/>
            <w:vAlign w:val="center"/>
          </w:tcPr>
          <w:p w14:paraId="712D0A9F" w14:textId="4E0FB124" w:rsidR="00670B1C" w:rsidRPr="004F185A" w:rsidRDefault="004C53EC" w:rsidP="00881692">
            <w:pPr>
              <w:rPr>
                <w:rFonts w:ascii="Arial" w:hAnsi="Arial" w:cs="Arial"/>
                <w:b/>
                <w:sz w:val="22"/>
                <w:szCs w:val="22"/>
              </w:rPr>
            </w:pPr>
            <w:r w:rsidRPr="004F185A">
              <w:rPr>
                <w:rFonts w:ascii="Arial" w:hAnsi="Arial" w:cs="Arial"/>
                <w:b/>
                <w:sz w:val="22"/>
                <w:szCs w:val="22"/>
              </w:rPr>
              <w:t>Vinculado</w:t>
            </w:r>
          </w:p>
        </w:tc>
        <w:tc>
          <w:tcPr>
            <w:tcW w:w="1260" w:type="dxa"/>
            <w:vAlign w:val="center"/>
          </w:tcPr>
          <w:p w14:paraId="6EE862B9" w14:textId="77777777" w:rsidR="00670B1C" w:rsidRPr="004F185A"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4F185A" w:rsidRDefault="004C53EC" w:rsidP="00881692">
            <w:pPr>
              <w:jc w:val="both"/>
              <w:rPr>
                <w:rFonts w:ascii="Arial" w:hAnsi="Arial" w:cs="Arial"/>
                <w:b/>
                <w:sz w:val="22"/>
                <w:szCs w:val="22"/>
              </w:rPr>
            </w:pPr>
            <w:r w:rsidRPr="004F185A">
              <w:rPr>
                <w:rFonts w:ascii="Arial" w:hAnsi="Arial" w:cs="Arial"/>
                <w:b/>
                <w:sz w:val="22"/>
                <w:szCs w:val="22"/>
              </w:rPr>
              <w:t>Asunto</w:t>
            </w:r>
          </w:p>
        </w:tc>
        <w:tc>
          <w:tcPr>
            <w:tcW w:w="4110" w:type="dxa"/>
            <w:vAlign w:val="center"/>
          </w:tcPr>
          <w:p w14:paraId="67FD7B5B" w14:textId="578D9DB7" w:rsidR="00670B1C" w:rsidRPr="004F185A" w:rsidRDefault="00670B1C" w:rsidP="00881692">
            <w:pPr>
              <w:jc w:val="both"/>
              <w:rPr>
                <w:rFonts w:ascii="Arial" w:hAnsi="Arial" w:cs="Arial"/>
                <w:sz w:val="22"/>
                <w:szCs w:val="22"/>
              </w:rPr>
            </w:pPr>
          </w:p>
        </w:tc>
      </w:tr>
    </w:tbl>
    <w:p w14:paraId="3D674D99" w14:textId="77777777" w:rsidR="00DA27BE" w:rsidRPr="004F185A" w:rsidRDefault="00DA27BE" w:rsidP="00881692">
      <w:pPr>
        <w:rPr>
          <w:rFonts w:ascii="Arial" w:hAnsi="Arial" w:cs="Arial"/>
          <w:b/>
          <w:sz w:val="22"/>
          <w:szCs w:val="22"/>
          <w:u w:val="single"/>
        </w:rPr>
      </w:pPr>
    </w:p>
    <w:sectPr w:rsidR="00DA27BE" w:rsidRPr="004F185A" w:rsidSect="0011721B">
      <w:headerReference w:type="default" r:id="rId8"/>
      <w:pgSz w:w="12240" w:h="20160" w:code="5"/>
      <w:pgMar w:top="1701" w:right="1701" w:bottom="1701" w:left="1701"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32B248" w16cex:dateUtc="2025-03-05T19:42:13.282Z"/>
  <w16cex:commentExtensible w16cex:durableId="53771A7F" w16cex:dateUtc="2025-03-05T19:53:02.006Z"/>
</w16cex:commentsExtensible>
</file>

<file path=word/commentsIds.xml><?xml version="1.0" encoding="utf-8"?>
<w16cid:commentsIds xmlns:mc="http://schemas.openxmlformats.org/markup-compatibility/2006" xmlns:w16cid="http://schemas.microsoft.com/office/word/2016/wordml/cid" mc:Ignorable="w16cid">
  <w16cid:commentId w16cid:paraId="638173E7" w16cid:durableId="6732B248"/>
  <w16cid:commentId w16cid:paraId="2941E132" w16cid:durableId="53771A7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0E2D0" w14:textId="77777777" w:rsidR="009354E3" w:rsidRDefault="009354E3" w:rsidP="00114170">
      <w:r>
        <w:separator/>
      </w:r>
    </w:p>
  </w:endnote>
  <w:endnote w:type="continuationSeparator" w:id="0">
    <w:p w14:paraId="2007C278" w14:textId="77777777" w:rsidR="009354E3" w:rsidRDefault="009354E3"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83F1" w14:textId="77777777" w:rsidR="009354E3" w:rsidRDefault="009354E3" w:rsidP="00114170">
      <w:r>
        <w:separator/>
      </w:r>
    </w:p>
  </w:footnote>
  <w:footnote w:type="continuationSeparator" w:id="0">
    <w:p w14:paraId="61513BA6" w14:textId="77777777" w:rsidR="009354E3" w:rsidRDefault="009354E3" w:rsidP="001141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3B4433"/>
    <w:multiLevelType w:val="hybridMultilevel"/>
    <w:tmpl w:val="0444E1F8"/>
    <w:lvl w:ilvl="0" w:tplc="A11C5B38">
      <w:start w:val="9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A0"/>
    <w:rsid w:val="0000240A"/>
    <w:rsid w:val="00002F0F"/>
    <w:rsid w:val="00003E7E"/>
    <w:rsid w:val="0000477F"/>
    <w:rsid w:val="0001168F"/>
    <w:rsid w:val="000127F9"/>
    <w:rsid w:val="000136E8"/>
    <w:rsid w:val="00032659"/>
    <w:rsid w:val="000401A8"/>
    <w:rsid w:val="000404E8"/>
    <w:rsid w:val="00040F63"/>
    <w:rsid w:val="00041194"/>
    <w:rsid w:val="00046C22"/>
    <w:rsid w:val="0005075C"/>
    <w:rsid w:val="00050E3B"/>
    <w:rsid w:val="00054B5B"/>
    <w:rsid w:val="0006313F"/>
    <w:rsid w:val="00063B19"/>
    <w:rsid w:val="00066E22"/>
    <w:rsid w:val="000739FB"/>
    <w:rsid w:val="000754AE"/>
    <w:rsid w:val="00075843"/>
    <w:rsid w:val="00077252"/>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D06F0"/>
    <w:rsid w:val="000D4CF1"/>
    <w:rsid w:val="000E47B9"/>
    <w:rsid w:val="000E49D1"/>
    <w:rsid w:val="000E4F94"/>
    <w:rsid w:val="000E5719"/>
    <w:rsid w:val="000E7522"/>
    <w:rsid w:val="000F3BCA"/>
    <w:rsid w:val="00101D82"/>
    <w:rsid w:val="00103092"/>
    <w:rsid w:val="00107C47"/>
    <w:rsid w:val="00111BFE"/>
    <w:rsid w:val="00114170"/>
    <w:rsid w:val="0011721B"/>
    <w:rsid w:val="00123760"/>
    <w:rsid w:val="001253CC"/>
    <w:rsid w:val="00125EEA"/>
    <w:rsid w:val="0013149B"/>
    <w:rsid w:val="001319F8"/>
    <w:rsid w:val="00132DEB"/>
    <w:rsid w:val="00135971"/>
    <w:rsid w:val="00137C6A"/>
    <w:rsid w:val="00152069"/>
    <w:rsid w:val="00154384"/>
    <w:rsid w:val="001546BD"/>
    <w:rsid w:val="00157CC6"/>
    <w:rsid w:val="001657BB"/>
    <w:rsid w:val="001659C5"/>
    <w:rsid w:val="00166004"/>
    <w:rsid w:val="001669E3"/>
    <w:rsid w:val="00184BEB"/>
    <w:rsid w:val="00184F3E"/>
    <w:rsid w:val="001852C9"/>
    <w:rsid w:val="00186DE4"/>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7BD"/>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3F41"/>
    <w:rsid w:val="0023782A"/>
    <w:rsid w:val="0024008C"/>
    <w:rsid w:val="0024089B"/>
    <w:rsid w:val="002422AF"/>
    <w:rsid w:val="00242F81"/>
    <w:rsid w:val="00247E08"/>
    <w:rsid w:val="002512E3"/>
    <w:rsid w:val="002513CE"/>
    <w:rsid w:val="00251909"/>
    <w:rsid w:val="002536C7"/>
    <w:rsid w:val="00255339"/>
    <w:rsid w:val="002554FB"/>
    <w:rsid w:val="00256130"/>
    <w:rsid w:val="00260D2C"/>
    <w:rsid w:val="00263159"/>
    <w:rsid w:val="002647BC"/>
    <w:rsid w:val="0027255B"/>
    <w:rsid w:val="00285038"/>
    <w:rsid w:val="00287AB0"/>
    <w:rsid w:val="002914FF"/>
    <w:rsid w:val="00294BDC"/>
    <w:rsid w:val="002958C0"/>
    <w:rsid w:val="002A58E2"/>
    <w:rsid w:val="002A5E85"/>
    <w:rsid w:val="002A632C"/>
    <w:rsid w:val="002B706B"/>
    <w:rsid w:val="002B749F"/>
    <w:rsid w:val="002B7B35"/>
    <w:rsid w:val="002C2C15"/>
    <w:rsid w:val="002C2E84"/>
    <w:rsid w:val="002C39DB"/>
    <w:rsid w:val="002C3E9D"/>
    <w:rsid w:val="002C479F"/>
    <w:rsid w:val="002C48B4"/>
    <w:rsid w:val="002C6436"/>
    <w:rsid w:val="002D5CC7"/>
    <w:rsid w:val="002E62CB"/>
    <w:rsid w:val="002F3FE7"/>
    <w:rsid w:val="002F4CF7"/>
    <w:rsid w:val="002F5653"/>
    <w:rsid w:val="0030145A"/>
    <w:rsid w:val="00302CBD"/>
    <w:rsid w:val="00306C4C"/>
    <w:rsid w:val="0030784C"/>
    <w:rsid w:val="00310CAB"/>
    <w:rsid w:val="00314784"/>
    <w:rsid w:val="003152D5"/>
    <w:rsid w:val="00316B10"/>
    <w:rsid w:val="00326883"/>
    <w:rsid w:val="003338E0"/>
    <w:rsid w:val="00335E54"/>
    <w:rsid w:val="00337E0F"/>
    <w:rsid w:val="003424DA"/>
    <w:rsid w:val="00343323"/>
    <w:rsid w:val="00346423"/>
    <w:rsid w:val="00354234"/>
    <w:rsid w:val="0035474F"/>
    <w:rsid w:val="003607ED"/>
    <w:rsid w:val="00364E70"/>
    <w:rsid w:val="003666F4"/>
    <w:rsid w:val="003678EB"/>
    <w:rsid w:val="00373807"/>
    <w:rsid w:val="0037389D"/>
    <w:rsid w:val="003742B7"/>
    <w:rsid w:val="00374C2E"/>
    <w:rsid w:val="00380545"/>
    <w:rsid w:val="003810F4"/>
    <w:rsid w:val="00385AEF"/>
    <w:rsid w:val="00386FAC"/>
    <w:rsid w:val="003876C5"/>
    <w:rsid w:val="00392D26"/>
    <w:rsid w:val="003930D7"/>
    <w:rsid w:val="003934B0"/>
    <w:rsid w:val="00394717"/>
    <w:rsid w:val="003A17AC"/>
    <w:rsid w:val="003A5182"/>
    <w:rsid w:val="003A544A"/>
    <w:rsid w:val="003A5D72"/>
    <w:rsid w:val="003A5FDC"/>
    <w:rsid w:val="003B2C93"/>
    <w:rsid w:val="003B58B1"/>
    <w:rsid w:val="003C4050"/>
    <w:rsid w:val="003C41D9"/>
    <w:rsid w:val="003D1D3A"/>
    <w:rsid w:val="003D1FDE"/>
    <w:rsid w:val="003D20D7"/>
    <w:rsid w:val="003D7736"/>
    <w:rsid w:val="003D7CDB"/>
    <w:rsid w:val="003E42B8"/>
    <w:rsid w:val="003E4CB1"/>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0BA3"/>
    <w:rsid w:val="0043197D"/>
    <w:rsid w:val="00431AC3"/>
    <w:rsid w:val="004351EF"/>
    <w:rsid w:val="004447A5"/>
    <w:rsid w:val="00444AA6"/>
    <w:rsid w:val="00447AE4"/>
    <w:rsid w:val="004526CC"/>
    <w:rsid w:val="00454639"/>
    <w:rsid w:val="00454945"/>
    <w:rsid w:val="00455307"/>
    <w:rsid w:val="00456A33"/>
    <w:rsid w:val="00461C0C"/>
    <w:rsid w:val="00464899"/>
    <w:rsid w:val="0047229C"/>
    <w:rsid w:val="00474305"/>
    <w:rsid w:val="00475D6D"/>
    <w:rsid w:val="00477C9F"/>
    <w:rsid w:val="004803E3"/>
    <w:rsid w:val="00481D6C"/>
    <w:rsid w:val="004821D6"/>
    <w:rsid w:val="004838A0"/>
    <w:rsid w:val="00484071"/>
    <w:rsid w:val="00485134"/>
    <w:rsid w:val="00490443"/>
    <w:rsid w:val="0049650D"/>
    <w:rsid w:val="004A4A14"/>
    <w:rsid w:val="004A4A60"/>
    <w:rsid w:val="004A5D12"/>
    <w:rsid w:val="004B05BE"/>
    <w:rsid w:val="004B3D7C"/>
    <w:rsid w:val="004B709D"/>
    <w:rsid w:val="004C2E9C"/>
    <w:rsid w:val="004C34B7"/>
    <w:rsid w:val="004C3DEB"/>
    <w:rsid w:val="004C4CDC"/>
    <w:rsid w:val="004C5148"/>
    <w:rsid w:val="004C53EC"/>
    <w:rsid w:val="004D0B1D"/>
    <w:rsid w:val="004D0D8D"/>
    <w:rsid w:val="004D0F28"/>
    <w:rsid w:val="004D607D"/>
    <w:rsid w:val="004D6B61"/>
    <w:rsid w:val="004E4B73"/>
    <w:rsid w:val="004F185A"/>
    <w:rsid w:val="00500604"/>
    <w:rsid w:val="00504ED6"/>
    <w:rsid w:val="0050629A"/>
    <w:rsid w:val="00506D73"/>
    <w:rsid w:val="00510F8F"/>
    <w:rsid w:val="00511E08"/>
    <w:rsid w:val="0051558B"/>
    <w:rsid w:val="0052066D"/>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8752B"/>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D7798"/>
    <w:rsid w:val="005E246E"/>
    <w:rsid w:val="005E763A"/>
    <w:rsid w:val="005E7EE7"/>
    <w:rsid w:val="00602CA1"/>
    <w:rsid w:val="006038A4"/>
    <w:rsid w:val="006041F9"/>
    <w:rsid w:val="00606888"/>
    <w:rsid w:val="00611F74"/>
    <w:rsid w:val="006155A8"/>
    <w:rsid w:val="00615F8B"/>
    <w:rsid w:val="00620120"/>
    <w:rsid w:val="00620731"/>
    <w:rsid w:val="00623929"/>
    <w:rsid w:val="00624087"/>
    <w:rsid w:val="00625253"/>
    <w:rsid w:val="00632829"/>
    <w:rsid w:val="00641466"/>
    <w:rsid w:val="00642A17"/>
    <w:rsid w:val="00645174"/>
    <w:rsid w:val="006532D8"/>
    <w:rsid w:val="00653EF3"/>
    <w:rsid w:val="006579F4"/>
    <w:rsid w:val="00661128"/>
    <w:rsid w:val="00661CAD"/>
    <w:rsid w:val="00670B1C"/>
    <w:rsid w:val="00670F18"/>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2302"/>
    <w:rsid w:val="006F4FE6"/>
    <w:rsid w:val="006F6152"/>
    <w:rsid w:val="00703C75"/>
    <w:rsid w:val="007121F1"/>
    <w:rsid w:val="0071264F"/>
    <w:rsid w:val="00712D42"/>
    <w:rsid w:val="0071346B"/>
    <w:rsid w:val="007157C7"/>
    <w:rsid w:val="00716A72"/>
    <w:rsid w:val="00724202"/>
    <w:rsid w:val="00730EA6"/>
    <w:rsid w:val="00734BD8"/>
    <w:rsid w:val="007360A5"/>
    <w:rsid w:val="00740284"/>
    <w:rsid w:val="00741D06"/>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3790"/>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1D60"/>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3C2B"/>
    <w:rsid w:val="0083713B"/>
    <w:rsid w:val="00840103"/>
    <w:rsid w:val="00840314"/>
    <w:rsid w:val="00840415"/>
    <w:rsid w:val="008409F4"/>
    <w:rsid w:val="0084248C"/>
    <w:rsid w:val="00852BCA"/>
    <w:rsid w:val="00852C9F"/>
    <w:rsid w:val="0086501D"/>
    <w:rsid w:val="0086502F"/>
    <w:rsid w:val="00875191"/>
    <w:rsid w:val="008769FF"/>
    <w:rsid w:val="00881692"/>
    <w:rsid w:val="00881BE6"/>
    <w:rsid w:val="00882337"/>
    <w:rsid w:val="0088492B"/>
    <w:rsid w:val="008874CC"/>
    <w:rsid w:val="00890A0A"/>
    <w:rsid w:val="00892C6E"/>
    <w:rsid w:val="00894AAC"/>
    <w:rsid w:val="00894EBE"/>
    <w:rsid w:val="008960EB"/>
    <w:rsid w:val="0089625F"/>
    <w:rsid w:val="00897963"/>
    <w:rsid w:val="008A3585"/>
    <w:rsid w:val="008A497F"/>
    <w:rsid w:val="008A51D4"/>
    <w:rsid w:val="008A62FD"/>
    <w:rsid w:val="008C473A"/>
    <w:rsid w:val="008C5FF9"/>
    <w:rsid w:val="008C7F6D"/>
    <w:rsid w:val="008D080D"/>
    <w:rsid w:val="008D37B5"/>
    <w:rsid w:val="008D6AFB"/>
    <w:rsid w:val="008E57C3"/>
    <w:rsid w:val="008F10F0"/>
    <w:rsid w:val="008F195F"/>
    <w:rsid w:val="008F232F"/>
    <w:rsid w:val="008F3801"/>
    <w:rsid w:val="008F53F5"/>
    <w:rsid w:val="009019EC"/>
    <w:rsid w:val="009079BC"/>
    <w:rsid w:val="0091187B"/>
    <w:rsid w:val="0091430C"/>
    <w:rsid w:val="00917850"/>
    <w:rsid w:val="0092151A"/>
    <w:rsid w:val="00926FCC"/>
    <w:rsid w:val="009270BB"/>
    <w:rsid w:val="00932C39"/>
    <w:rsid w:val="00932DDD"/>
    <w:rsid w:val="009354E3"/>
    <w:rsid w:val="00935CCD"/>
    <w:rsid w:val="009423E5"/>
    <w:rsid w:val="0094361E"/>
    <w:rsid w:val="00944711"/>
    <w:rsid w:val="00946C28"/>
    <w:rsid w:val="009534D1"/>
    <w:rsid w:val="00954C7D"/>
    <w:rsid w:val="00955F5A"/>
    <w:rsid w:val="009572C0"/>
    <w:rsid w:val="009614FB"/>
    <w:rsid w:val="00964599"/>
    <w:rsid w:val="0096555E"/>
    <w:rsid w:val="009666D9"/>
    <w:rsid w:val="00981776"/>
    <w:rsid w:val="0098455C"/>
    <w:rsid w:val="009852D6"/>
    <w:rsid w:val="0098685B"/>
    <w:rsid w:val="00993DC0"/>
    <w:rsid w:val="00997284"/>
    <w:rsid w:val="009A1BE5"/>
    <w:rsid w:val="009A3288"/>
    <w:rsid w:val="009A37ED"/>
    <w:rsid w:val="009A3E8D"/>
    <w:rsid w:val="009A7486"/>
    <w:rsid w:val="009C4223"/>
    <w:rsid w:val="009C51FC"/>
    <w:rsid w:val="009C523C"/>
    <w:rsid w:val="009C5F90"/>
    <w:rsid w:val="009D0FA9"/>
    <w:rsid w:val="009E2001"/>
    <w:rsid w:val="009E2524"/>
    <w:rsid w:val="009E4181"/>
    <w:rsid w:val="009E6A05"/>
    <w:rsid w:val="009E7D3B"/>
    <w:rsid w:val="009F2FDC"/>
    <w:rsid w:val="009F6C7D"/>
    <w:rsid w:val="00A160D1"/>
    <w:rsid w:val="00A17375"/>
    <w:rsid w:val="00A22E6F"/>
    <w:rsid w:val="00A2645B"/>
    <w:rsid w:val="00A26802"/>
    <w:rsid w:val="00A35ABD"/>
    <w:rsid w:val="00A35E9E"/>
    <w:rsid w:val="00A40839"/>
    <w:rsid w:val="00A47C77"/>
    <w:rsid w:val="00A50D69"/>
    <w:rsid w:val="00A51703"/>
    <w:rsid w:val="00A573C5"/>
    <w:rsid w:val="00A60E4E"/>
    <w:rsid w:val="00A6172D"/>
    <w:rsid w:val="00A62320"/>
    <w:rsid w:val="00A66A86"/>
    <w:rsid w:val="00A70A97"/>
    <w:rsid w:val="00A70E11"/>
    <w:rsid w:val="00A70FEE"/>
    <w:rsid w:val="00A718A1"/>
    <w:rsid w:val="00A73C84"/>
    <w:rsid w:val="00A7723A"/>
    <w:rsid w:val="00AA042C"/>
    <w:rsid w:val="00AA09C9"/>
    <w:rsid w:val="00AA1753"/>
    <w:rsid w:val="00AB1794"/>
    <w:rsid w:val="00AB1C15"/>
    <w:rsid w:val="00AB38A7"/>
    <w:rsid w:val="00AB4EEC"/>
    <w:rsid w:val="00AB7CA0"/>
    <w:rsid w:val="00AC228F"/>
    <w:rsid w:val="00AC2399"/>
    <w:rsid w:val="00AC4965"/>
    <w:rsid w:val="00AD26B5"/>
    <w:rsid w:val="00AD5CD7"/>
    <w:rsid w:val="00AE2901"/>
    <w:rsid w:val="00AE34F4"/>
    <w:rsid w:val="00AF1DAC"/>
    <w:rsid w:val="00AF4121"/>
    <w:rsid w:val="00AF4AB7"/>
    <w:rsid w:val="00AF4F23"/>
    <w:rsid w:val="00B01EB1"/>
    <w:rsid w:val="00B0219C"/>
    <w:rsid w:val="00B02F8B"/>
    <w:rsid w:val="00B032F9"/>
    <w:rsid w:val="00B045B6"/>
    <w:rsid w:val="00B05934"/>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0ED"/>
    <w:rsid w:val="00B66AF0"/>
    <w:rsid w:val="00B6789D"/>
    <w:rsid w:val="00B71E2B"/>
    <w:rsid w:val="00B84E91"/>
    <w:rsid w:val="00B92C97"/>
    <w:rsid w:val="00B937A0"/>
    <w:rsid w:val="00B949AF"/>
    <w:rsid w:val="00B952B4"/>
    <w:rsid w:val="00B95738"/>
    <w:rsid w:val="00B95C37"/>
    <w:rsid w:val="00B973FB"/>
    <w:rsid w:val="00B977DA"/>
    <w:rsid w:val="00BA19EB"/>
    <w:rsid w:val="00BA25D9"/>
    <w:rsid w:val="00BA3D6A"/>
    <w:rsid w:val="00BB0593"/>
    <w:rsid w:val="00BB2C79"/>
    <w:rsid w:val="00BB4DF3"/>
    <w:rsid w:val="00BC0395"/>
    <w:rsid w:val="00BC401F"/>
    <w:rsid w:val="00BC4DAF"/>
    <w:rsid w:val="00BC77D7"/>
    <w:rsid w:val="00BC7982"/>
    <w:rsid w:val="00BD0ACA"/>
    <w:rsid w:val="00BE2B06"/>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92F"/>
    <w:rsid w:val="00C30F1E"/>
    <w:rsid w:val="00C31F9E"/>
    <w:rsid w:val="00C367AB"/>
    <w:rsid w:val="00C46BFE"/>
    <w:rsid w:val="00C4710B"/>
    <w:rsid w:val="00C55D97"/>
    <w:rsid w:val="00C57A64"/>
    <w:rsid w:val="00C61134"/>
    <w:rsid w:val="00C6391D"/>
    <w:rsid w:val="00C64F5F"/>
    <w:rsid w:val="00C65D73"/>
    <w:rsid w:val="00C73DA2"/>
    <w:rsid w:val="00C769D2"/>
    <w:rsid w:val="00C77B01"/>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5D7E"/>
    <w:rsid w:val="00CD6E45"/>
    <w:rsid w:val="00CE0968"/>
    <w:rsid w:val="00CE1828"/>
    <w:rsid w:val="00CE2626"/>
    <w:rsid w:val="00CE43F2"/>
    <w:rsid w:val="00CE46A4"/>
    <w:rsid w:val="00CE46D6"/>
    <w:rsid w:val="00CE5496"/>
    <w:rsid w:val="00CF02F4"/>
    <w:rsid w:val="00CF04B9"/>
    <w:rsid w:val="00CF0CEF"/>
    <w:rsid w:val="00D02513"/>
    <w:rsid w:val="00D06467"/>
    <w:rsid w:val="00D15638"/>
    <w:rsid w:val="00D17D49"/>
    <w:rsid w:val="00D22121"/>
    <w:rsid w:val="00D22D70"/>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1B60"/>
    <w:rsid w:val="00D62F63"/>
    <w:rsid w:val="00D63F4B"/>
    <w:rsid w:val="00D64CDE"/>
    <w:rsid w:val="00D6573A"/>
    <w:rsid w:val="00D67066"/>
    <w:rsid w:val="00D70274"/>
    <w:rsid w:val="00D71EAD"/>
    <w:rsid w:val="00D73D22"/>
    <w:rsid w:val="00D7632B"/>
    <w:rsid w:val="00D77825"/>
    <w:rsid w:val="00D80893"/>
    <w:rsid w:val="00D811EA"/>
    <w:rsid w:val="00D82290"/>
    <w:rsid w:val="00D84690"/>
    <w:rsid w:val="00D87E0E"/>
    <w:rsid w:val="00D91675"/>
    <w:rsid w:val="00D92D2C"/>
    <w:rsid w:val="00D94489"/>
    <w:rsid w:val="00D96958"/>
    <w:rsid w:val="00DA012D"/>
    <w:rsid w:val="00DA2556"/>
    <w:rsid w:val="00DA27BE"/>
    <w:rsid w:val="00DB1B84"/>
    <w:rsid w:val="00DB320D"/>
    <w:rsid w:val="00DC492A"/>
    <w:rsid w:val="00DD1AC5"/>
    <w:rsid w:val="00DD3F1F"/>
    <w:rsid w:val="00DD7809"/>
    <w:rsid w:val="00DE0D62"/>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D52"/>
    <w:rsid w:val="00E61F90"/>
    <w:rsid w:val="00E62DC0"/>
    <w:rsid w:val="00E65173"/>
    <w:rsid w:val="00E7003F"/>
    <w:rsid w:val="00E7062F"/>
    <w:rsid w:val="00E737AB"/>
    <w:rsid w:val="00E75C2A"/>
    <w:rsid w:val="00E75C3C"/>
    <w:rsid w:val="00E76ABC"/>
    <w:rsid w:val="00E7768D"/>
    <w:rsid w:val="00E803E4"/>
    <w:rsid w:val="00E8186A"/>
    <w:rsid w:val="00E91C11"/>
    <w:rsid w:val="00E92A6C"/>
    <w:rsid w:val="00E97E7C"/>
    <w:rsid w:val="00EA04A1"/>
    <w:rsid w:val="00EA34D9"/>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6B0"/>
    <w:rsid w:val="00F276D3"/>
    <w:rsid w:val="00F32486"/>
    <w:rsid w:val="00F33056"/>
    <w:rsid w:val="00F3556F"/>
    <w:rsid w:val="00F40AB1"/>
    <w:rsid w:val="00F412AE"/>
    <w:rsid w:val="00F43471"/>
    <w:rsid w:val="00F52FB5"/>
    <w:rsid w:val="00F54B41"/>
    <w:rsid w:val="00F6228C"/>
    <w:rsid w:val="00F67FE4"/>
    <w:rsid w:val="00F717FE"/>
    <w:rsid w:val="00F77CBB"/>
    <w:rsid w:val="00F816DB"/>
    <w:rsid w:val="00F83AD3"/>
    <w:rsid w:val="00F84E5B"/>
    <w:rsid w:val="00F90A6F"/>
    <w:rsid w:val="00F94E43"/>
    <w:rsid w:val="00F94EF8"/>
    <w:rsid w:val="00F97369"/>
    <w:rsid w:val="00FA1BED"/>
    <w:rsid w:val="00FB1D13"/>
    <w:rsid w:val="00FB5451"/>
    <w:rsid w:val="00FB5756"/>
    <w:rsid w:val="00FC08F9"/>
    <w:rsid w:val="00FC2B70"/>
    <w:rsid w:val="00FC60D5"/>
    <w:rsid w:val="00FD237D"/>
    <w:rsid w:val="00FD3823"/>
    <w:rsid w:val="00FD7619"/>
    <w:rsid w:val="00FE37FC"/>
    <w:rsid w:val="00FE6507"/>
    <w:rsid w:val="00FE6BA2"/>
    <w:rsid w:val="00FE7DB7"/>
    <w:rsid w:val="00FF5B99"/>
    <w:rsid w:val="00FF66F3"/>
    <w:rsid w:val="029CB521"/>
    <w:rsid w:val="0B76F4D8"/>
    <w:rsid w:val="0DD5217F"/>
    <w:rsid w:val="0F58AD75"/>
    <w:rsid w:val="1259F3E8"/>
    <w:rsid w:val="17980F02"/>
    <w:rsid w:val="18A2C6AF"/>
    <w:rsid w:val="19428683"/>
    <w:rsid w:val="19C66DDA"/>
    <w:rsid w:val="19FD10F3"/>
    <w:rsid w:val="24060AC6"/>
    <w:rsid w:val="25BD7BBF"/>
    <w:rsid w:val="2B258C18"/>
    <w:rsid w:val="2C711164"/>
    <w:rsid w:val="334648EC"/>
    <w:rsid w:val="34658A4B"/>
    <w:rsid w:val="3880231B"/>
    <w:rsid w:val="3BB643A6"/>
    <w:rsid w:val="43371529"/>
    <w:rsid w:val="43751521"/>
    <w:rsid w:val="4C5CEE45"/>
    <w:rsid w:val="523E53BD"/>
    <w:rsid w:val="553DBC5F"/>
    <w:rsid w:val="55824A22"/>
    <w:rsid w:val="5CE259BE"/>
    <w:rsid w:val="5D3F3AC2"/>
    <w:rsid w:val="619F51CA"/>
    <w:rsid w:val="61FBE85C"/>
    <w:rsid w:val="64055C33"/>
    <w:rsid w:val="6DE20BF1"/>
    <w:rsid w:val="72EDBAB2"/>
    <w:rsid w:val="75102B49"/>
    <w:rsid w:val="76EADDA5"/>
    <w:rsid w:val="79D9FDB0"/>
    <w:rsid w:val="7A59C05A"/>
    <w:rsid w:val="7A7941E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598830345">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906b81307785434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1dd57a9b0d624f76"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1FC61-7633-4D30-B473-409131C5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1045</Words>
  <Characters>5751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Paola Andrea Astudillo Osorio</cp:lastModifiedBy>
  <cp:revision>47</cp:revision>
  <cp:lastPrinted>2024-05-27T00:21:00Z</cp:lastPrinted>
  <dcterms:created xsi:type="dcterms:W3CDTF">2024-10-19T16:59:00Z</dcterms:created>
  <dcterms:modified xsi:type="dcterms:W3CDTF">2025-03-05T21:36:00Z</dcterms:modified>
</cp:coreProperties>
</file>