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4FE07" w14:textId="31B5AF02" w:rsidR="005B328C" w:rsidRPr="00195885" w:rsidRDefault="005B328C" w:rsidP="005B328C">
      <w:pPr>
        <w:rPr>
          <w:rFonts w:ascii="Century Gothic" w:hAnsi="Century Gothic"/>
          <w:sz w:val="21"/>
          <w:szCs w:val="21"/>
        </w:rPr>
      </w:pPr>
      <w:bookmarkStart w:id="0" w:name="_Hlk120630044"/>
      <w:bookmarkStart w:id="1" w:name="_Hlk113890269"/>
      <w:bookmarkStart w:id="2" w:name="_Hlk157671345"/>
      <w:r w:rsidRPr="00195885">
        <w:rPr>
          <w:rFonts w:ascii="Century Gothic" w:hAnsi="Century Gothic"/>
          <w:sz w:val="21"/>
          <w:szCs w:val="21"/>
        </w:rPr>
        <w:t xml:space="preserve">Bogotá D.C., </w:t>
      </w:r>
      <w:r w:rsidRPr="00195885">
        <w:rPr>
          <w:rFonts w:ascii="Century Gothic" w:hAnsi="Century Gothic"/>
          <w:sz w:val="21"/>
          <w:szCs w:val="21"/>
        </w:rPr>
        <w:fldChar w:fldCharType="begin"/>
      </w:r>
      <w:r w:rsidRPr="00195885">
        <w:rPr>
          <w:rFonts w:ascii="Century Gothic" w:hAnsi="Century Gothic"/>
          <w:sz w:val="21"/>
          <w:szCs w:val="21"/>
        </w:rPr>
        <w:instrText xml:space="preserve"> TIME \@ "d 'de' MMMM 'de' yyyy" </w:instrText>
      </w:r>
      <w:r w:rsidRPr="00195885">
        <w:rPr>
          <w:rFonts w:ascii="Century Gothic" w:hAnsi="Century Gothic"/>
          <w:sz w:val="21"/>
          <w:szCs w:val="21"/>
        </w:rPr>
        <w:fldChar w:fldCharType="separate"/>
      </w:r>
      <w:r w:rsidR="000B0DB6">
        <w:rPr>
          <w:rFonts w:ascii="Century Gothic" w:hAnsi="Century Gothic"/>
          <w:noProof/>
          <w:sz w:val="21"/>
          <w:szCs w:val="21"/>
        </w:rPr>
        <w:t>19 de julio de 2024</w:t>
      </w:r>
      <w:r w:rsidRPr="00195885">
        <w:rPr>
          <w:rFonts w:ascii="Century Gothic" w:hAnsi="Century Gothic"/>
          <w:sz w:val="21"/>
          <w:szCs w:val="21"/>
        </w:rPr>
        <w:fldChar w:fldCharType="end"/>
      </w:r>
    </w:p>
    <w:p w14:paraId="278236CD" w14:textId="77777777" w:rsidR="005B328C" w:rsidRPr="00195885" w:rsidRDefault="005B328C" w:rsidP="005B328C">
      <w:pPr>
        <w:ind w:left="708" w:hanging="708"/>
        <w:rPr>
          <w:rFonts w:ascii="Century Gothic" w:hAnsi="Century Gothic"/>
          <w:sz w:val="21"/>
          <w:szCs w:val="21"/>
        </w:rPr>
      </w:pPr>
    </w:p>
    <w:p w14:paraId="497D0B4C" w14:textId="77777777" w:rsidR="005B328C" w:rsidRPr="00195885" w:rsidRDefault="005B328C" w:rsidP="005B328C">
      <w:pPr>
        <w:rPr>
          <w:rFonts w:ascii="Century Gothic" w:hAnsi="Century Gothic"/>
          <w:sz w:val="21"/>
          <w:szCs w:val="21"/>
        </w:rPr>
      </w:pPr>
    </w:p>
    <w:p w14:paraId="5D273E9F" w14:textId="1B73945E" w:rsidR="005B328C" w:rsidRPr="00195885" w:rsidRDefault="005B328C" w:rsidP="005B328C">
      <w:pPr>
        <w:rPr>
          <w:rFonts w:ascii="Century Gothic" w:hAnsi="Century Gothic"/>
          <w:sz w:val="21"/>
          <w:szCs w:val="21"/>
        </w:rPr>
      </w:pPr>
      <w:r w:rsidRPr="00195885">
        <w:rPr>
          <w:rFonts w:ascii="Century Gothic" w:hAnsi="Century Gothic"/>
          <w:sz w:val="21"/>
          <w:szCs w:val="21"/>
        </w:rPr>
        <w:t>Señor:</w:t>
      </w:r>
    </w:p>
    <w:bookmarkStart w:id="3" w:name="_Hlk134600762"/>
    <w:p w14:paraId="459A35B3" w14:textId="7B2E5D1E" w:rsidR="005B328C" w:rsidRPr="00195885" w:rsidRDefault="005B328C" w:rsidP="005B328C">
      <w:pPr>
        <w:ind w:left="708" w:hanging="708"/>
        <w:rPr>
          <w:rFonts w:ascii="Century Gothic" w:hAnsi="Century Gothic"/>
          <w:b/>
          <w:sz w:val="21"/>
          <w:szCs w:val="21"/>
        </w:rPr>
      </w:pPr>
      <w:r w:rsidRPr="00195885">
        <w:rPr>
          <w:rFonts w:ascii="Century Gothic" w:hAnsi="Century Gothic"/>
          <w:b/>
          <w:sz w:val="21"/>
          <w:szCs w:val="21"/>
        </w:rPr>
        <w:fldChar w:fldCharType="begin"/>
      </w:r>
      <w:r w:rsidRPr="00195885">
        <w:rPr>
          <w:rFonts w:ascii="Century Gothic" w:hAnsi="Century Gothic"/>
          <w:b/>
          <w:sz w:val="21"/>
          <w:szCs w:val="21"/>
        </w:rPr>
        <w:instrText xml:space="preserve"> MERGEFIELD "SOLICITANTE" </w:instrText>
      </w:r>
      <w:r w:rsidRPr="00195885">
        <w:rPr>
          <w:rFonts w:ascii="Century Gothic" w:hAnsi="Century Gothic"/>
          <w:b/>
          <w:sz w:val="21"/>
          <w:szCs w:val="21"/>
        </w:rPr>
        <w:fldChar w:fldCharType="separate"/>
      </w:r>
      <w:r w:rsidRPr="00195885">
        <w:rPr>
          <w:rFonts w:ascii="Century Gothic" w:hAnsi="Century Gothic"/>
          <w:b/>
          <w:noProof/>
          <w:sz w:val="21"/>
          <w:szCs w:val="21"/>
        </w:rPr>
        <w:t>ALBERTO DE JESUS OCHOA ARANGO</w:t>
      </w:r>
      <w:r w:rsidRPr="00195885">
        <w:rPr>
          <w:rFonts w:ascii="Century Gothic" w:hAnsi="Century Gothic"/>
          <w:b/>
          <w:sz w:val="21"/>
          <w:szCs w:val="21"/>
        </w:rPr>
        <w:fldChar w:fldCharType="end"/>
      </w:r>
    </w:p>
    <w:bookmarkEnd w:id="3"/>
    <w:p w14:paraId="67D2F3C1" w14:textId="065C3BED" w:rsidR="005B328C" w:rsidRPr="00195885" w:rsidRDefault="005B328C" w:rsidP="005B328C">
      <w:pPr>
        <w:rPr>
          <w:rFonts w:ascii="Century Gothic" w:hAnsi="Century Gothic"/>
          <w:sz w:val="21"/>
          <w:szCs w:val="21"/>
          <w:u w:val="single"/>
        </w:rPr>
      </w:pPr>
      <w:r w:rsidRPr="00195885">
        <w:rPr>
          <w:rFonts w:ascii="Century Gothic" w:hAnsi="Century Gothic"/>
          <w:sz w:val="21"/>
          <w:szCs w:val="21"/>
          <w:u w:val="single"/>
        </w:rPr>
        <w:fldChar w:fldCharType="begin"/>
      </w:r>
      <w:r w:rsidRPr="00195885">
        <w:rPr>
          <w:rFonts w:ascii="Century Gothic" w:hAnsi="Century Gothic"/>
          <w:sz w:val="21"/>
          <w:szCs w:val="21"/>
          <w:u w:val="single"/>
        </w:rPr>
        <w:instrText xml:space="preserve"> MERGEFIELD "MAIL" </w:instrText>
      </w:r>
      <w:r w:rsidRPr="00195885">
        <w:rPr>
          <w:rFonts w:ascii="Century Gothic" w:hAnsi="Century Gothic"/>
          <w:sz w:val="21"/>
          <w:szCs w:val="21"/>
          <w:u w:val="single"/>
        </w:rPr>
        <w:fldChar w:fldCharType="separate"/>
      </w:r>
      <w:r w:rsidRPr="00195885">
        <w:rPr>
          <w:rFonts w:ascii="Century Gothic" w:hAnsi="Century Gothic"/>
          <w:noProof/>
          <w:sz w:val="21"/>
          <w:szCs w:val="21"/>
          <w:u w:val="single"/>
        </w:rPr>
        <w:t>2012abogados@gmail.com</w:t>
      </w:r>
      <w:r w:rsidRPr="00195885">
        <w:rPr>
          <w:rFonts w:ascii="Century Gothic" w:hAnsi="Century Gothic"/>
          <w:sz w:val="21"/>
          <w:szCs w:val="21"/>
          <w:u w:val="single"/>
        </w:rPr>
        <w:fldChar w:fldCharType="end"/>
      </w:r>
      <w:r w:rsidRPr="00195885">
        <w:rPr>
          <w:rFonts w:ascii="Century Gothic" w:hAnsi="Century Gothic"/>
          <w:sz w:val="21"/>
          <w:szCs w:val="21"/>
        </w:rPr>
        <w:fldChar w:fldCharType="begin"/>
      </w:r>
      <w:r w:rsidRPr="00195885">
        <w:rPr>
          <w:rFonts w:ascii="Century Gothic" w:hAnsi="Century Gothic"/>
          <w:sz w:val="21"/>
          <w:szCs w:val="21"/>
        </w:rPr>
        <w:instrText xml:space="preserve"> MERGEFIELD "CIUDAD" </w:instrText>
      </w:r>
      <w:r w:rsidRPr="00195885">
        <w:rPr>
          <w:rFonts w:ascii="Century Gothic" w:hAnsi="Century Gothic"/>
          <w:sz w:val="21"/>
          <w:szCs w:val="21"/>
        </w:rPr>
        <w:fldChar w:fldCharType="end"/>
      </w:r>
    </w:p>
    <w:p w14:paraId="22DE23F5" w14:textId="77777777" w:rsidR="005B328C" w:rsidRPr="00195885" w:rsidRDefault="005B328C" w:rsidP="005B328C">
      <w:pPr>
        <w:tabs>
          <w:tab w:val="left" w:pos="-1701"/>
        </w:tabs>
        <w:autoSpaceDE w:val="0"/>
        <w:autoSpaceDN w:val="0"/>
        <w:jc w:val="both"/>
        <w:rPr>
          <w:rFonts w:ascii="Century Gothic" w:hAnsi="Century Gothic"/>
          <w:sz w:val="21"/>
          <w:szCs w:val="21"/>
        </w:rPr>
      </w:pPr>
    </w:p>
    <w:p w14:paraId="3F16369C" w14:textId="77777777" w:rsidR="005B328C" w:rsidRPr="00195885" w:rsidRDefault="005B328C" w:rsidP="005B328C">
      <w:pPr>
        <w:tabs>
          <w:tab w:val="left" w:pos="-1701"/>
        </w:tabs>
        <w:autoSpaceDE w:val="0"/>
        <w:autoSpaceDN w:val="0"/>
        <w:jc w:val="both"/>
        <w:rPr>
          <w:rFonts w:ascii="Century Gothic" w:hAnsi="Century Gothic"/>
          <w:sz w:val="21"/>
          <w:szCs w:val="21"/>
        </w:rPr>
      </w:pPr>
    </w:p>
    <w:p w14:paraId="10424A9E" w14:textId="4A4C99D5" w:rsidR="005B328C" w:rsidRPr="00195885" w:rsidRDefault="005B328C" w:rsidP="005B328C">
      <w:pPr>
        <w:tabs>
          <w:tab w:val="left" w:pos="-1701"/>
        </w:tabs>
        <w:autoSpaceDE w:val="0"/>
        <w:autoSpaceDN w:val="0"/>
        <w:jc w:val="both"/>
        <w:rPr>
          <w:rFonts w:ascii="Century Gothic" w:eastAsia="MS Mincho" w:hAnsi="Century Gothic" w:cs="Arial"/>
          <w:sz w:val="21"/>
          <w:szCs w:val="21"/>
        </w:rPr>
      </w:pPr>
      <w:r w:rsidRPr="00195885">
        <w:rPr>
          <w:rFonts w:ascii="Century Gothic" w:eastAsia="MS Mincho" w:hAnsi="Century Gothic" w:cs="Arial"/>
          <w:b/>
          <w:sz w:val="21"/>
          <w:szCs w:val="21"/>
        </w:rPr>
        <w:t>Referencia:</w:t>
      </w:r>
      <w:r w:rsidRPr="00195885">
        <w:rPr>
          <w:rFonts w:ascii="Century Gothic" w:eastAsia="MS Mincho" w:hAnsi="Century Gothic" w:cs="Arial"/>
          <w:sz w:val="21"/>
          <w:szCs w:val="21"/>
        </w:rPr>
        <w:tab/>
        <w:t xml:space="preserve">Respuesta al Derecho de Petición y Reclamación de </w:t>
      </w:r>
      <w:r w:rsidR="00F13B9E" w:rsidRPr="00195885">
        <w:rPr>
          <w:rFonts w:ascii="Century Gothic" w:eastAsia="MS Mincho" w:hAnsi="Century Gothic" w:cs="Arial"/>
          <w:sz w:val="21"/>
          <w:szCs w:val="21"/>
        </w:rPr>
        <w:t>P</w:t>
      </w:r>
      <w:r w:rsidRPr="00195885">
        <w:rPr>
          <w:rFonts w:ascii="Century Gothic" w:eastAsia="MS Mincho" w:hAnsi="Century Gothic" w:cs="Arial"/>
          <w:sz w:val="21"/>
          <w:szCs w:val="21"/>
        </w:rPr>
        <w:t>erjuicios</w:t>
      </w:r>
    </w:p>
    <w:p w14:paraId="5A35542E" w14:textId="77777777" w:rsidR="005B328C" w:rsidRPr="00195885" w:rsidRDefault="005B328C" w:rsidP="005B328C">
      <w:pPr>
        <w:tabs>
          <w:tab w:val="left" w:pos="-1701"/>
        </w:tabs>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ab/>
      </w:r>
      <w:r w:rsidRPr="00195885">
        <w:rPr>
          <w:rFonts w:ascii="Century Gothic" w:eastAsia="MS Mincho" w:hAnsi="Century Gothic" w:cs="Arial"/>
          <w:sz w:val="21"/>
          <w:szCs w:val="21"/>
        </w:rPr>
        <w:tab/>
        <w:t>Siniestro:</w:t>
      </w:r>
      <w:r w:rsidRPr="00195885">
        <w:rPr>
          <w:rFonts w:ascii="Century Gothic" w:eastAsia="MS Mincho" w:hAnsi="Century Gothic" w:cs="Arial"/>
          <w:b/>
          <w:sz w:val="21"/>
          <w:szCs w:val="21"/>
        </w:rPr>
        <w:tab/>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"SINIESTRO_"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SP146855</w:t>
      </w:r>
      <w:r w:rsidRPr="00195885">
        <w:rPr>
          <w:rFonts w:ascii="Century Gothic" w:eastAsia="MS Mincho" w:hAnsi="Century Gothic" w:cs="Arial"/>
          <w:sz w:val="21"/>
          <w:szCs w:val="21"/>
        </w:rPr>
        <w:fldChar w:fldCharType="end"/>
      </w:r>
      <w:r w:rsidRPr="00195885">
        <w:rPr>
          <w:rFonts w:ascii="Century Gothic" w:eastAsia="MS Mincho" w:hAnsi="Century Gothic" w:cs="Arial"/>
          <w:sz w:val="21"/>
          <w:szCs w:val="21"/>
        </w:rPr>
        <w:t xml:space="preserve"> - </w:t>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"AGENCIA"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MEDELLIN</w:t>
      </w:r>
      <w:r w:rsidRPr="00195885">
        <w:rPr>
          <w:rFonts w:ascii="Century Gothic" w:eastAsia="MS Mincho" w:hAnsi="Century Gothic" w:cs="Arial"/>
          <w:sz w:val="21"/>
          <w:szCs w:val="21"/>
        </w:rPr>
        <w:fldChar w:fldCharType="end"/>
      </w:r>
    </w:p>
    <w:p w14:paraId="4AEB5F2C" w14:textId="77777777" w:rsidR="005B328C" w:rsidRPr="00195885" w:rsidRDefault="005B328C" w:rsidP="005B328C">
      <w:pPr>
        <w:tabs>
          <w:tab w:val="left" w:pos="-1701"/>
        </w:tabs>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ab/>
      </w:r>
      <w:r w:rsidRPr="00195885">
        <w:rPr>
          <w:rFonts w:ascii="Century Gothic" w:eastAsia="MS Mincho" w:hAnsi="Century Gothic" w:cs="Arial"/>
          <w:sz w:val="21"/>
          <w:szCs w:val="21"/>
        </w:rPr>
        <w:tab/>
        <w:t>Póliza:</w:t>
      </w:r>
      <w:r w:rsidRPr="00195885">
        <w:rPr>
          <w:rFonts w:ascii="Century Gothic" w:eastAsia="MS Mincho" w:hAnsi="Century Gothic" w:cs="Arial"/>
          <w:sz w:val="21"/>
          <w:szCs w:val="21"/>
        </w:rPr>
        <w:tab/>
      </w:r>
      <w:r w:rsidRPr="00195885">
        <w:rPr>
          <w:rFonts w:ascii="Century Gothic" w:eastAsia="MS Mincho" w:hAnsi="Century Gothic" w:cs="Arial"/>
          <w:sz w:val="21"/>
          <w:szCs w:val="21"/>
        </w:rPr>
        <w:tab/>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"POLIZA"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AA045265</w:t>
      </w:r>
      <w:r w:rsidRPr="00195885">
        <w:rPr>
          <w:rFonts w:ascii="Century Gothic" w:eastAsia="MS Mincho" w:hAnsi="Century Gothic" w:cs="Arial"/>
          <w:sz w:val="21"/>
          <w:szCs w:val="21"/>
        </w:rPr>
        <w:fldChar w:fldCharType="end"/>
      </w:r>
      <w:r w:rsidRPr="00195885">
        <w:rPr>
          <w:rFonts w:ascii="Century Gothic" w:eastAsia="MS Mincho" w:hAnsi="Century Gothic" w:cs="Arial"/>
          <w:sz w:val="21"/>
          <w:szCs w:val="21"/>
        </w:rPr>
        <w:t xml:space="preserve"> - Ramo: </w:t>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"RAMO"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AUTOS COLECTIVO</w:t>
      </w:r>
      <w:r w:rsidRPr="00195885">
        <w:rPr>
          <w:rFonts w:ascii="Century Gothic" w:eastAsia="MS Mincho" w:hAnsi="Century Gothic" w:cs="Arial"/>
          <w:sz w:val="21"/>
          <w:szCs w:val="21"/>
        </w:rPr>
        <w:fldChar w:fldCharType="end"/>
      </w:r>
      <w:r w:rsidRPr="00195885">
        <w:rPr>
          <w:rFonts w:ascii="Century Gothic" w:eastAsia="MS Mincho" w:hAnsi="Century Gothic" w:cs="Arial"/>
          <w:sz w:val="21"/>
          <w:szCs w:val="21"/>
        </w:rPr>
        <w:t xml:space="preserve"> – Orden </w:t>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"ORDEN"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1634</w:t>
      </w:r>
      <w:r w:rsidRPr="00195885">
        <w:rPr>
          <w:rFonts w:ascii="Century Gothic" w:eastAsia="MS Mincho" w:hAnsi="Century Gothic" w:cs="Arial"/>
          <w:sz w:val="21"/>
          <w:szCs w:val="21"/>
        </w:rPr>
        <w:fldChar w:fldCharType="end"/>
      </w:r>
    </w:p>
    <w:p w14:paraId="42AEFB7E" w14:textId="77777777" w:rsidR="005B328C" w:rsidRPr="00195885" w:rsidRDefault="005B328C" w:rsidP="005B328C">
      <w:pPr>
        <w:tabs>
          <w:tab w:val="left" w:pos="-1701"/>
        </w:tabs>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ab/>
      </w:r>
      <w:r w:rsidRPr="00195885">
        <w:rPr>
          <w:rFonts w:ascii="Century Gothic" w:eastAsia="MS Mincho" w:hAnsi="Century Gothic" w:cs="Arial"/>
          <w:sz w:val="21"/>
          <w:szCs w:val="21"/>
        </w:rPr>
        <w:tab/>
        <w:t xml:space="preserve">Tomador: </w:t>
      </w:r>
      <w:r w:rsidRPr="00195885">
        <w:rPr>
          <w:rFonts w:ascii="Century Gothic" w:eastAsia="MS Mincho" w:hAnsi="Century Gothic" w:cs="Arial"/>
          <w:sz w:val="21"/>
          <w:szCs w:val="21"/>
        </w:rPr>
        <w:tab/>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"TOMADOR"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COOPERATIVA FINANCIERA COTRAFA</w:t>
      </w:r>
      <w:r w:rsidRPr="00195885">
        <w:rPr>
          <w:rFonts w:ascii="Century Gothic" w:eastAsia="MS Mincho" w:hAnsi="Century Gothic" w:cs="Arial"/>
          <w:sz w:val="21"/>
          <w:szCs w:val="21"/>
        </w:rPr>
        <w:fldChar w:fldCharType="end"/>
      </w:r>
    </w:p>
    <w:p w14:paraId="4DF2E8D0" w14:textId="3CB7366B" w:rsidR="005B328C" w:rsidRPr="00195885" w:rsidRDefault="005B328C" w:rsidP="005B328C">
      <w:pPr>
        <w:tabs>
          <w:tab w:val="left" w:pos="-1701"/>
        </w:tabs>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ab/>
      </w:r>
      <w:r w:rsidRPr="00195885">
        <w:rPr>
          <w:rFonts w:ascii="Century Gothic" w:eastAsia="MS Mincho" w:hAnsi="Century Gothic" w:cs="Arial"/>
          <w:sz w:val="21"/>
          <w:szCs w:val="21"/>
        </w:rPr>
        <w:tab/>
        <w:t>Asegurado:</w:t>
      </w:r>
      <w:r w:rsidRPr="00195885">
        <w:rPr>
          <w:rFonts w:ascii="Century Gothic" w:eastAsia="MS Mincho" w:hAnsi="Century Gothic" w:cs="Arial"/>
          <w:sz w:val="21"/>
          <w:szCs w:val="21"/>
        </w:rPr>
        <w:tab/>
      </w:r>
      <w:r w:rsidRPr="00195885">
        <w:rPr>
          <w:rFonts w:ascii="Century Gothic" w:eastAsia="MS Mincho" w:hAnsi="Century Gothic" w:cs="Arial"/>
          <w:sz w:val="21"/>
          <w:szCs w:val="21"/>
        </w:rPr>
        <w:fldChar w:fldCharType="begin"/>
      </w:r>
      <w:r w:rsidRPr="00195885">
        <w:rPr>
          <w:rFonts w:ascii="Century Gothic" w:eastAsia="MS Mincho" w:hAnsi="Century Gothic" w:cs="Arial"/>
          <w:sz w:val="21"/>
          <w:szCs w:val="21"/>
        </w:rPr>
        <w:instrText xml:space="preserve"> MERGEFIELD "ASEGURADO" </w:instrText>
      </w:r>
      <w:r w:rsidRPr="00195885">
        <w:rPr>
          <w:rFonts w:ascii="Century Gothic" w:eastAsia="MS Mincho" w:hAnsi="Century Gothic" w:cs="Arial"/>
          <w:sz w:val="21"/>
          <w:szCs w:val="21"/>
        </w:rPr>
        <w:fldChar w:fldCharType="separate"/>
      </w:r>
      <w:r w:rsidRPr="00195885">
        <w:rPr>
          <w:rFonts w:ascii="Century Gothic" w:eastAsia="MS Mincho" w:hAnsi="Century Gothic" w:cs="Arial"/>
          <w:noProof/>
          <w:sz w:val="21"/>
          <w:szCs w:val="21"/>
        </w:rPr>
        <w:t>ALBERTO DE JESUS OCHOA ARANGO</w:t>
      </w:r>
      <w:r w:rsidRPr="00195885">
        <w:rPr>
          <w:rFonts w:ascii="Century Gothic" w:eastAsia="MS Mincho" w:hAnsi="Century Gothic" w:cs="Arial"/>
          <w:sz w:val="21"/>
          <w:szCs w:val="21"/>
        </w:rPr>
        <w:fldChar w:fldCharType="end"/>
      </w:r>
    </w:p>
    <w:p w14:paraId="264DBDC5" w14:textId="08E81C3E" w:rsidR="005B328C" w:rsidRPr="00195885" w:rsidRDefault="005B328C" w:rsidP="005B328C">
      <w:pPr>
        <w:tabs>
          <w:tab w:val="left" w:pos="-1701"/>
        </w:tabs>
        <w:autoSpaceDE w:val="0"/>
        <w:autoSpaceDN w:val="0"/>
        <w:jc w:val="both"/>
        <w:rPr>
          <w:rFonts w:ascii="Century Gothic" w:hAnsi="Century Gothic"/>
          <w:sz w:val="21"/>
          <w:szCs w:val="21"/>
        </w:rPr>
      </w:pPr>
      <w:r w:rsidRPr="00195885">
        <w:rPr>
          <w:rFonts w:ascii="Century Gothic" w:eastAsia="MS Mincho" w:hAnsi="Century Gothic" w:cs="Arial"/>
          <w:sz w:val="21"/>
          <w:szCs w:val="21"/>
        </w:rPr>
        <w:tab/>
      </w:r>
      <w:r w:rsidRPr="00195885">
        <w:rPr>
          <w:rFonts w:ascii="Century Gothic" w:eastAsia="MS Mincho" w:hAnsi="Century Gothic" w:cs="Arial"/>
          <w:sz w:val="21"/>
          <w:szCs w:val="21"/>
        </w:rPr>
        <w:tab/>
      </w:r>
    </w:p>
    <w:p w14:paraId="0F75F3E1" w14:textId="77777777" w:rsidR="005B328C" w:rsidRPr="00195885" w:rsidRDefault="005B328C" w:rsidP="005B328C">
      <w:pPr>
        <w:rPr>
          <w:rFonts w:ascii="Century Gothic" w:hAnsi="Century Gothic"/>
          <w:sz w:val="21"/>
          <w:szCs w:val="21"/>
        </w:rPr>
      </w:pPr>
    </w:p>
    <w:p w14:paraId="3B19B2E4" w14:textId="77777777" w:rsidR="005B328C" w:rsidRPr="00195885" w:rsidRDefault="005B328C" w:rsidP="00645586">
      <w:pPr>
        <w:jc w:val="both"/>
        <w:rPr>
          <w:rFonts w:ascii="Century Gothic" w:hAnsi="Century Gothic"/>
          <w:sz w:val="21"/>
          <w:szCs w:val="21"/>
        </w:rPr>
      </w:pPr>
      <w:r w:rsidRPr="00195885">
        <w:rPr>
          <w:rFonts w:ascii="Century Gothic" w:hAnsi="Century Gothic"/>
          <w:sz w:val="21"/>
          <w:szCs w:val="21"/>
        </w:rPr>
        <w:t>Respetado(a) señor(a),</w:t>
      </w:r>
    </w:p>
    <w:p w14:paraId="63F0987D" w14:textId="77777777" w:rsidR="005B328C" w:rsidRPr="00195885" w:rsidRDefault="005B328C" w:rsidP="00645586">
      <w:pPr>
        <w:jc w:val="both"/>
        <w:rPr>
          <w:rFonts w:ascii="Century Gothic" w:hAnsi="Century Gothic"/>
          <w:sz w:val="21"/>
          <w:szCs w:val="21"/>
        </w:rPr>
      </w:pPr>
    </w:p>
    <w:p w14:paraId="2016CE13" w14:textId="324009DA" w:rsidR="005B328C" w:rsidRPr="00195885" w:rsidRDefault="005B328C" w:rsidP="00645586">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Nos referimos al derecho de petición y </w:t>
      </w:r>
      <w:r w:rsidR="00F36404" w:rsidRPr="00195885">
        <w:rPr>
          <w:rFonts w:ascii="Century Gothic" w:eastAsia="MS Mincho" w:hAnsi="Century Gothic" w:cs="Arial"/>
          <w:sz w:val="21"/>
          <w:szCs w:val="21"/>
        </w:rPr>
        <w:t xml:space="preserve">la solicitud de indemnización </w:t>
      </w:r>
      <w:r w:rsidR="00F13B9E" w:rsidRPr="00195885">
        <w:rPr>
          <w:rFonts w:ascii="Century Gothic" w:eastAsia="MS Mincho" w:hAnsi="Century Gothic" w:cs="Arial"/>
          <w:sz w:val="21"/>
          <w:szCs w:val="21"/>
        </w:rPr>
        <w:t xml:space="preserve">por presuntos </w:t>
      </w:r>
      <w:r w:rsidRPr="00195885">
        <w:rPr>
          <w:rFonts w:ascii="Century Gothic" w:eastAsia="MS Mincho" w:hAnsi="Century Gothic" w:cs="Arial"/>
          <w:sz w:val="21"/>
          <w:szCs w:val="21"/>
        </w:rPr>
        <w:t xml:space="preserve">perjuicios </w:t>
      </w:r>
      <w:r w:rsidR="00422090">
        <w:rPr>
          <w:rFonts w:ascii="Century Gothic" w:eastAsia="MS Mincho" w:hAnsi="Century Gothic" w:cs="Arial"/>
          <w:sz w:val="21"/>
          <w:szCs w:val="21"/>
        </w:rPr>
        <w:t>presentado</w:t>
      </w:r>
      <w:r w:rsidR="000B0DB6">
        <w:rPr>
          <w:rFonts w:ascii="Century Gothic" w:eastAsia="MS Mincho" w:hAnsi="Century Gothic" w:cs="Arial"/>
          <w:sz w:val="21"/>
          <w:szCs w:val="21"/>
        </w:rPr>
        <w:t>s</w:t>
      </w:r>
      <w:r w:rsidR="00422090">
        <w:rPr>
          <w:rFonts w:ascii="Century Gothic" w:eastAsia="MS Mincho" w:hAnsi="Century Gothic" w:cs="Arial"/>
          <w:sz w:val="21"/>
          <w:szCs w:val="21"/>
        </w:rPr>
        <w:t xml:space="preserve"> </w:t>
      </w:r>
      <w:r w:rsidR="00F36404" w:rsidRPr="00195885">
        <w:rPr>
          <w:rFonts w:ascii="Century Gothic" w:eastAsia="MS Mincho" w:hAnsi="Century Gothic" w:cs="Arial"/>
          <w:sz w:val="21"/>
          <w:szCs w:val="21"/>
        </w:rPr>
        <w:t>en</w:t>
      </w:r>
      <w:r w:rsidRPr="00195885">
        <w:rPr>
          <w:rFonts w:ascii="Century Gothic" w:eastAsia="MS Mincho" w:hAnsi="Century Gothic" w:cs="Arial"/>
          <w:sz w:val="21"/>
          <w:szCs w:val="21"/>
        </w:rPr>
        <w:t xml:space="preserve"> cuantía de </w:t>
      </w:r>
      <w:r w:rsidRPr="00195885">
        <w:rPr>
          <w:rFonts w:ascii="Century Gothic" w:eastAsia="MS Mincho" w:hAnsi="Century Gothic" w:cs="Arial"/>
          <w:b/>
          <w:bCs/>
          <w:sz w:val="21"/>
          <w:szCs w:val="21"/>
        </w:rPr>
        <w:t>$51.608.000</w:t>
      </w:r>
      <w:r w:rsidRPr="00195885">
        <w:rPr>
          <w:rFonts w:ascii="Century Gothic" w:eastAsia="MS Mincho" w:hAnsi="Century Gothic" w:cs="Arial"/>
          <w:sz w:val="21"/>
          <w:szCs w:val="21"/>
        </w:rPr>
        <w:t xml:space="preserve">, relacionado con el accidente de tránsito ocurrido el </w:t>
      </w:r>
      <w:r w:rsidRPr="00195885">
        <w:rPr>
          <w:rFonts w:ascii="Century Gothic" w:eastAsia="MS Mincho" w:hAnsi="Century Gothic" w:cs="Arial"/>
          <w:b/>
          <w:bCs/>
          <w:sz w:val="21"/>
          <w:szCs w:val="21"/>
        </w:rPr>
        <w:fldChar w:fldCharType="begin"/>
      </w:r>
      <w:r w:rsidRPr="00195885">
        <w:rPr>
          <w:rFonts w:ascii="Century Gothic" w:eastAsia="MS Mincho" w:hAnsi="Century Gothic" w:cs="Arial"/>
          <w:b/>
          <w:bCs/>
          <w:sz w:val="21"/>
          <w:szCs w:val="21"/>
        </w:rPr>
        <w:instrText xml:space="preserve"> MERGEFIELD "FECHA_STRO"</w:instrText>
      </w:r>
      <w:r w:rsidRPr="00195885">
        <w:rPr>
          <w:rFonts w:ascii="Century Gothic" w:hAnsi="Century Gothic"/>
          <w:b/>
          <w:bCs/>
          <w:sz w:val="21"/>
          <w:szCs w:val="21"/>
        </w:rPr>
        <w:instrText>\@ "DD 'de' MMMM 'de' YYYY"</w:instrText>
      </w:r>
      <w:r w:rsidRPr="00195885">
        <w:rPr>
          <w:rFonts w:ascii="Century Gothic" w:eastAsia="MS Mincho" w:hAnsi="Century Gothic" w:cs="Arial"/>
          <w:b/>
          <w:bCs/>
          <w:sz w:val="21"/>
          <w:szCs w:val="21"/>
        </w:rPr>
        <w:fldChar w:fldCharType="separate"/>
      </w:r>
      <w:r w:rsidRPr="00195885">
        <w:rPr>
          <w:rFonts w:ascii="Century Gothic" w:eastAsia="MS Mincho" w:hAnsi="Century Gothic" w:cs="Arial"/>
          <w:b/>
          <w:bCs/>
          <w:noProof/>
          <w:sz w:val="21"/>
          <w:szCs w:val="21"/>
        </w:rPr>
        <w:t>31 de marzo de 2024</w:t>
      </w:r>
      <w:r w:rsidRPr="00195885">
        <w:rPr>
          <w:rFonts w:ascii="Century Gothic" w:eastAsia="MS Mincho" w:hAnsi="Century Gothic" w:cs="Arial"/>
          <w:b/>
          <w:bCs/>
          <w:sz w:val="21"/>
          <w:szCs w:val="21"/>
        </w:rPr>
        <w:fldChar w:fldCharType="end"/>
      </w:r>
      <w:r w:rsidRPr="00195885">
        <w:rPr>
          <w:rFonts w:ascii="Century Gothic" w:eastAsia="MS Mincho" w:hAnsi="Century Gothic" w:cs="Arial"/>
          <w:sz w:val="21"/>
          <w:szCs w:val="21"/>
        </w:rPr>
        <w:t xml:space="preserve"> mismo en el que se vio involucrado el vehículo asegurado de placa </w:t>
      </w:r>
      <w:r w:rsidRPr="00195885">
        <w:rPr>
          <w:rFonts w:ascii="Century Gothic" w:eastAsia="MS Mincho" w:hAnsi="Century Gothic" w:cs="Arial"/>
          <w:b/>
          <w:sz w:val="21"/>
          <w:szCs w:val="21"/>
        </w:rPr>
        <w:fldChar w:fldCharType="begin"/>
      </w:r>
      <w:r w:rsidRPr="00195885">
        <w:rPr>
          <w:rFonts w:ascii="Century Gothic" w:eastAsia="MS Mincho" w:hAnsi="Century Gothic" w:cs="Arial"/>
          <w:b/>
          <w:sz w:val="21"/>
          <w:szCs w:val="21"/>
        </w:rPr>
        <w:instrText xml:space="preserve"> MERGEFIELD "PLACA" </w:instrText>
      </w:r>
      <w:r w:rsidRPr="00195885">
        <w:rPr>
          <w:rFonts w:ascii="Century Gothic" w:eastAsia="MS Mincho" w:hAnsi="Century Gothic" w:cs="Arial"/>
          <w:b/>
          <w:sz w:val="21"/>
          <w:szCs w:val="21"/>
        </w:rPr>
        <w:fldChar w:fldCharType="separate"/>
      </w:r>
      <w:r w:rsidRPr="00195885">
        <w:rPr>
          <w:rFonts w:ascii="Century Gothic" w:eastAsia="MS Mincho" w:hAnsi="Century Gothic" w:cs="Arial"/>
          <w:b/>
          <w:noProof/>
          <w:sz w:val="21"/>
          <w:szCs w:val="21"/>
        </w:rPr>
        <w:t>HZL237</w:t>
      </w:r>
      <w:r w:rsidRPr="00195885">
        <w:rPr>
          <w:rFonts w:ascii="Century Gothic" w:eastAsia="MS Mincho" w:hAnsi="Century Gothic" w:cs="Arial"/>
          <w:b/>
          <w:sz w:val="21"/>
          <w:szCs w:val="21"/>
        </w:rPr>
        <w:fldChar w:fldCharType="end"/>
      </w:r>
      <w:r w:rsidRPr="00195885">
        <w:rPr>
          <w:rFonts w:ascii="Century Gothic" w:eastAsia="MS Mincho" w:hAnsi="Century Gothic" w:cs="Arial"/>
          <w:sz w:val="21"/>
          <w:szCs w:val="21"/>
        </w:rPr>
        <w:t>. La Equidad Seguros Generales O.C., se permite manifestarle lo siguiente:</w:t>
      </w:r>
    </w:p>
    <w:p w14:paraId="51E0E478" w14:textId="77777777" w:rsidR="00515948" w:rsidRPr="00195885" w:rsidRDefault="00515948" w:rsidP="00645586">
      <w:pPr>
        <w:autoSpaceDE w:val="0"/>
        <w:autoSpaceDN w:val="0"/>
        <w:jc w:val="both"/>
        <w:rPr>
          <w:rFonts w:ascii="Century Gothic" w:eastAsia="MS Mincho" w:hAnsi="Century Gothic" w:cs="Arial"/>
          <w:sz w:val="21"/>
          <w:szCs w:val="21"/>
        </w:rPr>
      </w:pPr>
    </w:p>
    <w:p w14:paraId="662DA81B" w14:textId="0F63040D" w:rsidR="005B328C" w:rsidRPr="00195885" w:rsidRDefault="005B328C" w:rsidP="00645586">
      <w:pPr>
        <w:pStyle w:val="Prrafodelista"/>
        <w:numPr>
          <w:ilvl w:val="0"/>
          <w:numId w:val="42"/>
        </w:numPr>
        <w:jc w:val="both"/>
        <w:rPr>
          <w:rFonts w:ascii="Century Gothic" w:eastAsia="MS Mincho" w:hAnsi="Century Gothic" w:cs="Arial"/>
          <w:b/>
          <w:bCs/>
          <w:sz w:val="21"/>
          <w:szCs w:val="21"/>
          <w:lang w:val="es-CO"/>
        </w:rPr>
      </w:pPr>
      <w:r w:rsidRPr="00195885">
        <w:rPr>
          <w:rFonts w:ascii="Century Gothic" w:eastAsia="MS Mincho" w:hAnsi="Century Gothic" w:cs="Arial"/>
          <w:b/>
          <w:bCs/>
          <w:sz w:val="21"/>
          <w:szCs w:val="21"/>
          <w:lang w:val="es-CO"/>
        </w:rPr>
        <w:t>Consideraciones del daño reclamado.</w:t>
      </w:r>
    </w:p>
    <w:p w14:paraId="31989DAA" w14:textId="77777777" w:rsidR="005B328C" w:rsidRPr="00195885" w:rsidRDefault="005B328C" w:rsidP="00645586">
      <w:pPr>
        <w:autoSpaceDE w:val="0"/>
        <w:autoSpaceDN w:val="0"/>
        <w:jc w:val="both"/>
        <w:rPr>
          <w:rFonts w:ascii="Century Gothic" w:eastAsia="MS Mincho" w:hAnsi="Century Gothic" w:cs="Arial"/>
          <w:sz w:val="21"/>
          <w:szCs w:val="21"/>
        </w:rPr>
      </w:pPr>
    </w:p>
    <w:p w14:paraId="40FAD047" w14:textId="3F139604" w:rsidR="00842CA8" w:rsidRPr="00195885" w:rsidRDefault="00842CA8" w:rsidP="00645586">
      <w:pPr>
        <w:contextualSpacing/>
        <w:jc w:val="both"/>
        <w:rPr>
          <w:rFonts w:ascii="Century Gothic" w:hAnsi="Century Gothic" w:cs="Arial"/>
          <w:sz w:val="21"/>
          <w:szCs w:val="21"/>
        </w:rPr>
      </w:pPr>
      <w:r w:rsidRPr="00195885">
        <w:rPr>
          <w:rFonts w:ascii="Century Gothic" w:eastAsia="MS Mincho" w:hAnsi="Century Gothic"/>
          <w:sz w:val="21"/>
          <w:szCs w:val="21"/>
        </w:rPr>
        <w:t xml:space="preserve">A través del servicio de grúa otorgado mediante la póliza suscrita, el vehículo asegurado ingresó el </w:t>
      </w:r>
      <w:r w:rsidRPr="00195885">
        <w:rPr>
          <w:rFonts w:ascii="Century Gothic" w:eastAsia="MS Mincho" w:hAnsi="Century Gothic"/>
          <w:b/>
          <w:bCs/>
          <w:sz w:val="21"/>
          <w:szCs w:val="21"/>
        </w:rPr>
        <w:t>04 de abril de 2024</w:t>
      </w:r>
      <w:r w:rsidRPr="00195885">
        <w:rPr>
          <w:rFonts w:ascii="Century Gothic" w:eastAsia="MS Mincho" w:hAnsi="Century Gothic"/>
          <w:sz w:val="21"/>
          <w:szCs w:val="21"/>
        </w:rPr>
        <w:t xml:space="preserve"> a las instalaciones del taller </w:t>
      </w:r>
      <w:r w:rsidRPr="00195885">
        <w:rPr>
          <w:rFonts w:ascii="Century Gothic" w:eastAsia="MS Mincho" w:hAnsi="Century Gothic"/>
          <w:b/>
          <w:bCs/>
          <w:sz w:val="21"/>
          <w:szCs w:val="21"/>
        </w:rPr>
        <w:t>ANC AUTOS S.A.S.</w:t>
      </w:r>
      <w:r w:rsidRPr="00195885">
        <w:rPr>
          <w:rFonts w:ascii="Century Gothic" w:eastAsia="MS Mincho" w:hAnsi="Century Gothic"/>
          <w:sz w:val="21"/>
          <w:szCs w:val="21"/>
        </w:rPr>
        <w:t xml:space="preserve"> de la ciudad de Medellin, con miras de aplicar protocolo de inspección con técnicos del taller y peritos evaluadores de la firma especializada </w:t>
      </w:r>
      <w:r w:rsidRPr="00195885">
        <w:rPr>
          <w:rFonts w:ascii="Century Gothic" w:eastAsia="MS Mincho" w:hAnsi="Century Gothic"/>
          <w:b/>
          <w:bCs/>
          <w:sz w:val="21"/>
          <w:szCs w:val="21"/>
        </w:rPr>
        <w:t>CESVI COLOMBIA</w:t>
      </w:r>
      <w:r w:rsidRPr="00195885">
        <w:rPr>
          <w:rFonts w:ascii="Century Gothic" w:eastAsia="MS Mincho" w:hAnsi="Century Gothic"/>
          <w:sz w:val="21"/>
          <w:szCs w:val="21"/>
        </w:rPr>
        <w:t xml:space="preserve">, encontrando las siguientes evidencias, </w:t>
      </w:r>
      <w:r w:rsidRPr="00195885">
        <w:rPr>
          <w:rFonts w:ascii="Century Gothic" w:hAnsi="Century Gothic" w:cs="Arial"/>
          <w:sz w:val="21"/>
          <w:szCs w:val="21"/>
        </w:rPr>
        <w:t xml:space="preserve">que fueron tenidos en cuenta a la hora de tomar una decisión objetiva del </w:t>
      </w:r>
      <w:r w:rsidR="00F13B9E" w:rsidRPr="00195885">
        <w:rPr>
          <w:rFonts w:ascii="Century Gothic" w:hAnsi="Century Gothic" w:cs="Arial"/>
          <w:sz w:val="21"/>
          <w:szCs w:val="21"/>
        </w:rPr>
        <w:t>siniestro</w:t>
      </w:r>
      <w:r w:rsidRPr="00195885">
        <w:rPr>
          <w:rFonts w:ascii="Century Gothic" w:hAnsi="Century Gothic" w:cs="Arial"/>
          <w:sz w:val="21"/>
          <w:szCs w:val="21"/>
        </w:rPr>
        <w:t>:</w:t>
      </w:r>
    </w:p>
    <w:p w14:paraId="124D9098" w14:textId="77777777" w:rsidR="00842CA8" w:rsidRPr="00195885" w:rsidRDefault="00842CA8" w:rsidP="00645586">
      <w:pPr>
        <w:contextualSpacing/>
        <w:jc w:val="both"/>
        <w:rPr>
          <w:rFonts w:ascii="Century Gothic" w:hAnsi="Century Gothic" w:cs="Arial"/>
          <w:sz w:val="21"/>
          <w:szCs w:val="21"/>
        </w:rPr>
      </w:pPr>
    </w:p>
    <w:p w14:paraId="76AEFE2D" w14:textId="0F2787CC" w:rsidR="00842CA8" w:rsidRPr="00195885" w:rsidRDefault="00842CA8" w:rsidP="00645586">
      <w:pPr>
        <w:pStyle w:val="Prrafodelista"/>
        <w:numPr>
          <w:ilvl w:val="0"/>
          <w:numId w:val="44"/>
        </w:numPr>
        <w:ind w:left="426"/>
        <w:jc w:val="both"/>
        <w:rPr>
          <w:rFonts w:ascii="Century Gothic" w:eastAsia="MS Mincho" w:hAnsi="Century Gothic" w:cs="Arial"/>
          <w:sz w:val="21"/>
          <w:szCs w:val="21"/>
          <w:lang w:val="es-CO"/>
        </w:rPr>
      </w:pPr>
      <w:r w:rsidRPr="00195885">
        <w:rPr>
          <w:rFonts w:ascii="Century Gothic" w:eastAsia="MS Mincho" w:hAnsi="Century Gothic" w:cs="Arial"/>
          <w:sz w:val="21"/>
          <w:szCs w:val="21"/>
          <w:lang w:val="es-CO"/>
        </w:rPr>
        <w:t xml:space="preserve">Odómetro del vehículo con registró total de </w:t>
      </w:r>
      <w:r w:rsidRPr="00195885">
        <w:rPr>
          <w:rFonts w:ascii="Century Gothic" w:eastAsia="MS Mincho" w:hAnsi="Century Gothic" w:cs="Arial"/>
          <w:b/>
          <w:bCs/>
          <w:sz w:val="21"/>
          <w:szCs w:val="21"/>
          <w:lang w:val="es-CO"/>
        </w:rPr>
        <w:t>81.347</w:t>
      </w:r>
      <w:r w:rsidRPr="00195885">
        <w:rPr>
          <w:rFonts w:ascii="Century Gothic" w:eastAsia="MS Mincho" w:hAnsi="Century Gothic" w:cs="Arial"/>
          <w:sz w:val="21"/>
          <w:szCs w:val="21"/>
          <w:lang w:val="es-CO"/>
        </w:rPr>
        <w:t xml:space="preserve"> kilómetros de recorrido, acorde al modelo del automotor </w:t>
      </w:r>
      <w:r w:rsidRPr="00195885">
        <w:rPr>
          <w:rFonts w:ascii="Century Gothic" w:eastAsia="MS Mincho" w:hAnsi="Century Gothic" w:cs="Arial"/>
          <w:b/>
          <w:bCs/>
          <w:sz w:val="21"/>
          <w:szCs w:val="21"/>
          <w:lang w:val="es-CO"/>
        </w:rPr>
        <w:t>2015</w:t>
      </w:r>
      <w:r w:rsidRPr="00195885">
        <w:rPr>
          <w:rFonts w:ascii="Century Gothic" w:eastAsia="MS Mincho" w:hAnsi="Century Gothic" w:cs="Arial"/>
          <w:sz w:val="21"/>
          <w:szCs w:val="21"/>
          <w:lang w:val="es-CO"/>
        </w:rPr>
        <w:t>.</w:t>
      </w:r>
    </w:p>
    <w:p w14:paraId="206AF696" w14:textId="39CDF04E" w:rsidR="00C95AB9" w:rsidRPr="00195885" w:rsidRDefault="00C95AB9" w:rsidP="00645586">
      <w:pPr>
        <w:pStyle w:val="Prrafodelista"/>
        <w:numPr>
          <w:ilvl w:val="0"/>
          <w:numId w:val="44"/>
        </w:numPr>
        <w:ind w:left="426"/>
        <w:jc w:val="both"/>
        <w:rPr>
          <w:rFonts w:ascii="Century Gothic" w:eastAsia="MS Mincho" w:hAnsi="Century Gothic" w:cs="Arial"/>
          <w:sz w:val="21"/>
          <w:szCs w:val="21"/>
          <w:lang w:val="es-CO"/>
        </w:rPr>
      </w:pPr>
      <w:r w:rsidRPr="00195885">
        <w:rPr>
          <w:rFonts w:ascii="Century Gothic" w:eastAsia="MS Mincho" w:hAnsi="Century Gothic" w:cs="Arial"/>
          <w:sz w:val="21"/>
          <w:szCs w:val="21"/>
          <w:lang w:val="es-CO"/>
        </w:rPr>
        <w:t xml:space="preserve">Vestigios físicos de daño </w:t>
      </w:r>
      <w:r w:rsidR="00842CA8" w:rsidRPr="00195885">
        <w:rPr>
          <w:rFonts w:ascii="Century Gothic" w:eastAsia="MS Mincho" w:hAnsi="Century Gothic" w:cs="Arial"/>
          <w:sz w:val="21"/>
          <w:szCs w:val="21"/>
          <w:lang w:val="es-CO"/>
        </w:rPr>
        <w:t>frontal</w:t>
      </w:r>
      <w:r w:rsidR="00F13B9E" w:rsidRPr="00195885">
        <w:rPr>
          <w:rFonts w:ascii="Century Gothic" w:eastAsia="MS Mincho" w:hAnsi="Century Gothic" w:cs="Arial"/>
          <w:sz w:val="21"/>
          <w:szCs w:val="21"/>
          <w:lang w:val="es-CO"/>
        </w:rPr>
        <w:t xml:space="preserve"> del bien</w:t>
      </w:r>
      <w:r w:rsidRPr="00195885">
        <w:rPr>
          <w:rFonts w:ascii="Century Gothic" w:eastAsia="MS Mincho" w:hAnsi="Century Gothic" w:cs="Arial"/>
          <w:sz w:val="21"/>
          <w:szCs w:val="21"/>
          <w:lang w:val="es-CO"/>
        </w:rPr>
        <w:t xml:space="preserve">, </w:t>
      </w:r>
      <w:r w:rsidR="00F13B9E" w:rsidRPr="00195885">
        <w:rPr>
          <w:rFonts w:ascii="Century Gothic" w:eastAsia="MS Mincho" w:hAnsi="Century Gothic" w:cs="Arial"/>
          <w:sz w:val="21"/>
          <w:szCs w:val="21"/>
          <w:lang w:val="es-CO"/>
        </w:rPr>
        <w:t>viéndose afectados</w:t>
      </w:r>
      <w:r w:rsidRPr="00195885">
        <w:rPr>
          <w:rFonts w:ascii="Century Gothic" w:eastAsia="MS Mincho" w:hAnsi="Century Gothic" w:cs="Arial"/>
          <w:sz w:val="21"/>
          <w:szCs w:val="21"/>
          <w:lang w:val="es-CO"/>
        </w:rPr>
        <w:t xml:space="preserve"> elementos de carrocería, tales como; capo, farolas, persiana, soporte frontal</w:t>
      </w:r>
      <w:r w:rsidR="00F13B9E" w:rsidRPr="00195885">
        <w:rPr>
          <w:rFonts w:ascii="Century Gothic" w:eastAsia="MS Mincho" w:hAnsi="Century Gothic" w:cs="Arial"/>
          <w:sz w:val="21"/>
          <w:szCs w:val="21"/>
          <w:lang w:val="es-CO"/>
        </w:rPr>
        <w:t>,</w:t>
      </w:r>
      <w:r w:rsidRPr="00195885">
        <w:rPr>
          <w:rFonts w:ascii="Century Gothic" w:eastAsia="MS Mincho" w:hAnsi="Century Gothic" w:cs="Arial"/>
          <w:sz w:val="21"/>
          <w:szCs w:val="21"/>
          <w:lang w:val="es-CO"/>
        </w:rPr>
        <w:t xml:space="preserve"> </w:t>
      </w:r>
      <w:proofErr w:type="spellStart"/>
      <w:r w:rsidRPr="00195885">
        <w:rPr>
          <w:rFonts w:ascii="Century Gothic" w:eastAsia="MS Mincho" w:hAnsi="Century Gothic" w:cs="Arial"/>
          <w:sz w:val="21"/>
          <w:szCs w:val="21"/>
          <w:lang w:val="es-CO"/>
        </w:rPr>
        <w:t>bomper</w:t>
      </w:r>
      <w:proofErr w:type="spellEnd"/>
      <w:r w:rsidR="00F13B9E" w:rsidRPr="00195885">
        <w:rPr>
          <w:rFonts w:ascii="Century Gothic" w:eastAsia="MS Mincho" w:hAnsi="Century Gothic" w:cs="Arial"/>
          <w:sz w:val="21"/>
          <w:szCs w:val="21"/>
          <w:lang w:val="es-CO"/>
        </w:rPr>
        <w:t>, entre otr</w:t>
      </w:r>
      <w:r w:rsidR="00422090">
        <w:rPr>
          <w:rFonts w:ascii="Century Gothic" w:eastAsia="MS Mincho" w:hAnsi="Century Gothic" w:cs="Arial"/>
          <w:sz w:val="21"/>
          <w:szCs w:val="21"/>
          <w:lang w:val="es-CO"/>
        </w:rPr>
        <w:t>o</w:t>
      </w:r>
      <w:r w:rsidR="00F13B9E" w:rsidRPr="00195885">
        <w:rPr>
          <w:rFonts w:ascii="Century Gothic" w:eastAsia="MS Mincho" w:hAnsi="Century Gothic" w:cs="Arial"/>
          <w:sz w:val="21"/>
          <w:szCs w:val="21"/>
          <w:lang w:val="es-CO"/>
        </w:rPr>
        <w:t>s</w:t>
      </w:r>
      <w:r w:rsidRPr="00195885">
        <w:rPr>
          <w:rFonts w:ascii="Century Gothic" w:eastAsia="MS Mincho" w:hAnsi="Century Gothic" w:cs="Arial"/>
          <w:sz w:val="21"/>
          <w:szCs w:val="21"/>
          <w:lang w:val="es-CO"/>
        </w:rPr>
        <w:t>, asimismo, se vio comprometido el radiador, condensador y puntas de chasis.</w:t>
      </w:r>
    </w:p>
    <w:p w14:paraId="42153144" w14:textId="7D90CE14" w:rsidR="00515948" w:rsidRPr="00195885" w:rsidRDefault="00842CA8" w:rsidP="00645586">
      <w:pPr>
        <w:autoSpaceDE w:val="0"/>
        <w:autoSpaceDN w:val="0"/>
        <w:jc w:val="both"/>
        <w:rPr>
          <w:rFonts w:ascii="Century Gothic" w:eastAsia="MS Mincho" w:hAnsi="Century Gothic" w:cs="Arial"/>
          <w:sz w:val="21"/>
          <w:szCs w:val="21"/>
        </w:rPr>
      </w:pPr>
      <w:r w:rsidRPr="00195885">
        <w:rPr>
          <w:rFonts w:ascii="Century Gothic" w:hAnsi="Century Gothic"/>
          <w:noProof/>
          <w:sz w:val="21"/>
          <w:szCs w:val="21"/>
        </w:rPr>
        <w:t xml:space="preserve"> </w:t>
      </w:r>
    </w:p>
    <w:p w14:paraId="241E7AD6" w14:textId="0AEBCB74" w:rsidR="00515948" w:rsidRPr="00195885" w:rsidRDefault="00F13B9E" w:rsidP="00645586">
      <w:pPr>
        <w:contextualSpacing/>
        <w:jc w:val="both"/>
        <w:rPr>
          <w:rFonts w:ascii="Century Gothic" w:eastAsia="MS Mincho" w:hAnsi="Century Gothic" w:cs="Arial"/>
          <w:sz w:val="21"/>
          <w:szCs w:val="21"/>
        </w:rPr>
      </w:pPr>
      <w:r w:rsidRPr="00195885">
        <w:rPr>
          <w:rFonts w:ascii="Century Gothic" w:eastAsia="MS Mincho" w:hAnsi="Century Gothic" w:cs="Arial"/>
          <w:sz w:val="21"/>
          <w:szCs w:val="21"/>
        </w:rPr>
        <w:t>E</w:t>
      </w:r>
      <w:r w:rsidR="00515948" w:rsidRPr="00195885">
        <w:rPr>
          <w:rFonts w:ascii="Century Gothic" w:eastAsia="MS Mincho" w:hAnsi="Century Gothic" w:cs="Arial"/>
          <w:sz w:val="21"/>
          <w:szCs w:val="21"/>
        </w:rPr>
        <w:t xml:space="preserve">l </w:t>
      </w:r>
      <w:r w:rsidR="00515948" w:rsidRPr="00195885">
        <w:rPr>
          <w:rFonts w:ascii="Century Gothic" w:eastAsia="MS Mincho" w:hAnsi="Century Gothic" w:cs="Arial"/>
          <w:b/>
          <w:bCs/>
          <w:sz w:val="21"/>
          <w:szCs w:val="21"/>
        </w:rPr>
        <w:t>05 de abril de 2024</w:t>
      </w:r>
      <w:r w:rsidR="00515948" w:rsidRPr="00195885">
        <w:rPr>
          <w:rFonts w:ascii="Century Gothic" w:eastAsia="MS Mincho" w:hAnsi="Century Gothic" w:cs="Arial"/>
          <w:sz w:val="21"/>
          <w:szCs w:val="21"/>
        </w:rPr>
        <w:t>, La Equidad Seguros Generales O.C. emitió orden de reparación, lo anterior, teniendo en cuenta la facultad legal consagrada en el artículo 1110 Código de Comercio.</w:t>
      </w:r>
      <w:r w:rsidR="007C7758" w:rsidRPr="00195885">
        <w:rPr>
          <w:rFonts w:ascii="Century Gothic" w:eastAsia="MS Mincho" w:hAnsi="Century Gothic" w:cs="Arial"/>
          <w:sz w:val="21"/>
          <w:szCs w:val="21"/>
        </w:rPr>
        <w:t xml:space="preserve"> Compartimos </w:t>
      </w:r>
      <w:r w:rsidRPr="00195885">
        <w:rPr>
          <w:rFonts w:ascii="Century Gothic" w:eastAsia="MS Mincho" w:hAnsi="Century Gothic" w:cs="Arial"/>
          <w:sz w:val="21"/>
          <w:szCs w:val="21"/>
        </w:rPr>
        <w:t xml:space="preserve">baremos de reparación y </w:t>
      </w:r>
      <w:r w:rsidR="007C7758" w:rsidRPr="00195885">
        <w:rPr>
          <w:rFonts w:ascii="Century Gothic" w:eastAsia="MS Mincho" w:hAnsi="Century Gothic" w:cs="Arial"/>
          <w:sz w:val="21"/>
          <w:szCs w:val="21"/>
        </w:rPr>
        <w:t>evidencias fotográficas.</w:t>
      </w:r>
    </w:p>
    <w:p w14:paraId="0930899F" w14:textId="77777777" w:rsidR="00515948" w:rsidRPr="00195885" w:rsidRDefault="00515948" w:rsidP="00645586">
      <w:pPr>
        <w:autoSpaceDE w:val="0"/>
        <w:autoSpaceDN w:val="0"/>
        <w:jc w:val="both"/>
        <w:rPr>
          <w:rFonts w:ascii="Century Gothic" w:eastAsia="MS Mincho" w:hAnsi="Century Gothic" w:cs="Arial"/>
          <w:sz w:val="21"/>
          <w:szCs w:val="21"/>
        </w:rPr>
      </w:pPr>
    </w:p>
    <w:p w14:paraId="7D66B28B" w14:textId="46FB9629" w:rsidR="007C7758" w:rsidRPr="00195885" w:rsidRDefault="007C7758" w:rsidP="00645586">
      <w:pPr>
        <w:pStyle w:val="Prrafodelista"/>
        <w:numPr>
          <w:ilvl w:val="0"/>
          <w:numId w:val="42"/>
        </w:numPr>
        <w:jc w:val="both"/>
        <w:rPr>
          <w:rFonts w:ascii="Century Gothic" w:eastAsia="MS Mincho" w:hAnsi="Century Gothic" w:cs="Arial"/>
          <w:b/>
          <w:bCs/>
          <w:sz w:val="21"/>
          <w:szCs w:val="21"/>
          <w:lang w:val="es-CO"/>
        </w:rPr>
      </w:pPr>
      <w:r w:rsidRPr="00195885">
        <w:rPr>
          <w:rFonts w:ascii="Century Gothic" w:eastAsia="MS Mincho" w:hAnsi="Century Gothic" w:cs="Arial"/>
          <w:b/>
          <w:bCs/>
          <w:sz w:val="21"/>
          <w:szCs w:val="21"/>
          <w:lang w:val="es-CO"/>
        </w:rPr>
        <w:t>Consideraciones del proceso de reparación.</w:t>
      </w:r>
    </w:p>
    <w:p w14:paraId="292B12C2" w14:textId="77777777" w:rsidR="00515948" w:rsidRPr="00195885" w:rsidRDefault="00515948" w:rsidP="00645586">
      <w:pPr>
        <w:autoSpaceDE w:val="0"/>
        <w:autoSpaceDN w:val="0"/>
        <w:jc w:val="both"/>
        <w:rPr>
          <w:rFonts w:ascii="Century Gothic" w:eastAsia="MS Mincho" w:hAnsi="Century Gothic" w:cs="Arial"/>
          <w:sz w:val="21"/>
          <w:szCs w:val="21"/>
        </w:rPr>
      </w:pPr>
    </w:p>
    <w:p w14:paraId="26718551" w14:textId="31CBA53F" w:rsidR="007C7758" w:rsidRPr="00195885" w:rsidRDefault="007C7758" w:rsidP="00645586">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Emitida la orden de compra de repuestos originales al representante de la marca, estos fueron suministrados al taller a mediados del mes de abril, mismo tiempo en el que se </w:t>
      </w:r>
      <w:r w:rsidR="005C2ABB" w:rsidRPr="00195885">
        <w:rPr>
          <w:rFonts w:ascii="Century Gothic" w:eastAsia="MS Mincho" w:hAnsi="Century Gothic" w:cs="Arial"/>
          <w:sz w:val="21"/>
          <w:szCs w:val="21"/>
        </w:rPr>
        <w:t xml:space="preserve">dio </w:t>
      </w:r>
      <w:r w:rsidRPr="00195885">
        <w:rPr>
          <w:rFonts w:ascii="Century Gothic" w:eastAsia="MS Mincho" w:hAnsi="Century Gothic" w:cs="Arial"/>
          <w:sz w:val="21"/>
          <w:szCs w:val="21"/>
        </w:rPr>
        <w:t xml:space="preserve">reingreso </w:t>
      </w:r>
      <w:r w:rsidR="005C2ABB" w:rsidRPr="00195885">
        <w:rPr>
          <w:rFonts w:ascii="Century Gothic" w:eastAsia="MS Mincho" w:hAnsi="Century Gothic" w:cs="Arial"/>
          <w:sz w:val="21"/>
          <w:szCs w:val="21"/>
        </w:rPr>
        <w:t>del bien</w:t>
      </w:r>
      <w:r w:rsidRPr="00195885">
        <w:rPr>
          <w:rFonts w:ascii="Century Gothic" w:eastAsia="MS Mincho" w:hAnsi="Century Gothic" w:cs="Arial"/>
          <w:sz w:val="21"/>
          <w:szCs w:val="21"/>
        </w:rPr>
        <w:t xml:space="preserve"> a las instalaciones de taller</w:t>
      </w:r>
      <w:r w:rsidR="005C2ABB" w:rsidRPr="00195885">
        <w:rPr>
          <w:rFonts w:ascii="Century Gothic" w:eastAsia="MS Mincho" w:hAnsi="Century Gothic" w:cs="Arial"/>
          <w:sz w:val="21"/>
          <w:szCs w:val="21"/>
        </w:rPr>
        <w:t xml:space="preserve">, el </w:t>
      </w:r>
      <w:r w:rsidR="005C2ABB" w:rsidRPr="00195885">
        <w:rPr>
          <w:rFonts w:ascii="Century Gothic" w:eastAsia="MS Mincho" w:hAnsi="Century Gothic" w:cs="Arial"/>
          <w:b/>
          <w:bCs/>
          <w:sz w:val="21"/>
          <w:szCs w:val="21"/>
        </w:rPr>
        <w:t>16 de abril de 2024</w:t>
      </w:r>
      <w:r w:rsidR="005C2ABB" w:rsidRPr="00195885">
        <w:rPr>
          <w:rFonts w:ascii="Century Gothic" w:eastAsia="MS Mincho" w:hAnsi="Century Gothic" w:cs="Arial"/>
          <w:sz w:val="21"/>
          <w:szCs w:val="21"/>
        </w:rPr>
        <w:t>.</w:t>
      </w:r>
    </w:p>
    <w:p w14:paraId="09C6FC59" w14:textId="77777777" w:rsidR="00F13B9E" w:rsidRPr="00195885" w:rsidRDefault="00F13B9E" w:rsidP="00645586">
      <w:pPr>
        <w:autoSpaceDE w:val="0"/>
        <w:autoSpaceDN w:val="0"/>
        <w:jc w:val="both"/>
        <w:rPr>
          <w:rFonts w:ascii="Century Gothic" w:eastAsia="MS Mincho" w:hAnsi="Century Gothic" w:cs="Arial"/>
          <w:sz w:val="21"/>
          <w:szCs w:val="21"/>
        </w:rPr>
      </w:pPr>
    </w:p>
    <w:p w14:paraId="28C7281F" w14:textId="1791ACD8" w:rsidR="005C2ABB" w:rsidRPr="00195885" w:rsidRDefault="005C2ABB" w:rsidP="00645586">
      <w:pPr>
        <w:autoSpaceDE w:val="0"/>
        <w:autoSpaceDN w:val="0"/>
        <w:jc w:val="both"/>
        <w:rPr>
          <w:rFonts w:ascii="Century Gothic" w:eastAsia="MS Mincho" w:hAnsi="Century Gothic" w:cs="Arial"/>
          <w:b/>
          <w:bCs/>
          <w:sz w:val="21"/>
          <w:szCs w:val="21"/>
        </w:rPr>
      </w:pPr>
      <w:r w:rsidRPr="00195885">
        <w:rPr>
          <w:rFonts w:ascii="Century Gothic" w:eastAsia="MS Mincho" w:hAnsi="Century Gothic" w:cs="Arial"/>
          <w:sz w:val="21"/>
          <w:szCs w:val="21"/>
        </w:rPr>
        <w:t xml:space="preserve">El </w:t>
      </w:r>
      <w:r w:rsidRPr="00195885">
        <w:rPr>
          <w:rFonts w:ascii="Century Gothic" w:eastAsia="MS Mincho" w:hAnsi="Century Gothic" w:cs="Arial"/>
          <w:b/>
          <w:bCs/>
          <w:sz w:val="21"/>
          <w:szCs w:val="21"/>
        </w:rPr>
        <w:t xml:space="preserve">17 de abril de 2024, </w:t>
      </w:r>
      <w:r w:rsidR="00F13B9E" w:rsidRPr="00195885">
        <w:rPr>
          <w:rFonts w:ascii="Century Gothic" w:eastAsia="MS Mincho" w:hAnsi="Century Gothic" w:cs="Arial"/>
          <w:sz w:val="21"/>
          <w:szCs w:val="21"/>
        </w:rPr>
        <w:t>se</w:t>
      </w:r>
      <w:r w:rsidR="00F13B9E" w:rsidRPr="00195885">
        <w:rPr>
          <w:rFonts w:ascii="Century Gothic" w:eastAsia="MS Mincho" w:hAnsi="Century Gothic" w:cs="Arial"/>
          <w:b/>
          <w:bCs/>
          <w:sz w:val="21"/>
          <w:szCs w:val="21"/>
        </w:rPr>
        <w:t xml:space="preserve"> </w:t>
      </w:r>
      <w:r w:rsidR="00F13B9E" w:rsidRPr="00195885">
        <w:rPr>
          <w:rFonts w:ascii="Century Gothic" w:eastAsia="MS Mincho" w:hAnsi="Century Gothic" w:cs="Arial"/>
          <w:sz w:val="21"/>
          <w:szCs w:val="21"/>
        </w:rPr>
        <w:t>inició</w:t>
      </w:r>
      <w:r w:rsidRPr="00195885">
        <w:rPr>
          <w:rFonts w:ascii="Century Gothic" w:eastAsia="MS Mincho" w:hAnsi="Century Gothic" w:cs="Arial"/>
          <w:sz w:val="21"/>
          <w:szCs w:val="21"/>
        </w:rPr>
        <w:t xml:space="preserve"> operaciones de desmonte de las piezas averiadas</w:t>
      </w:r>
      <w:r w:rsidR="00F13B9E" w:rsidRPr="00195885">
        <w:rPr>
          <w:rFonts w:ascii="Century Gothic" w:eastAsia="MS Mincho" w:hAnsi="Century Gothic" w:cs="Arial"/>
          <w:sz w:val="21"/>
          <w:szCs w:val="21"/>
        </w:rPr>
        <w:t>.</w:t>
      </w:r>
    </w:p>
    <w:p w14:paraId="4A316776" w14:textId="77777777" w:rsidR="005C2ABB" w:rsidRPr="00195885" w:rsidRDefault="005C2ABB" w:rsidP="00645586">
      <w:pPr>
        <w:autoSpaceDE w:val="0"/>
        <w:autoSpaceDN w:val="0"/>
        <w:jc w:val="both"/>
        <w:rPr>
          <w:rFonts w:ascii="Century Gothic" w:eastAsia="MS Mincho" w:hAnsi="Century Gothic" w:cs="Arial"/>
          <w:b/>
          <w:bCs/>
          <w:sz w:val="21"/>
          <w:szCs w:val="21"/>
        </w:rPr>
      </w:pPr>
    </w:p>
    <w:p w14:paraId="4DB12432" w14:textId="77777777" w:rsidR="001C3196" w:rsidRDefault="001C3196" w:rsidP="00645586">
      <w:pPr>
        <w:autoSpaceDE w:val="0"/>
        <w:autoSpaceDN w:val="0"/>
        <w:jc w:val="both"/>
        <w:rPr>
          <w:rFonts w:ascii="Century Gothic" w:eastAsia="MS Mincho" w:hAnsi="Century Gothic" w:cs="Arial"/>
          <w:sz w:val="21"/>
          <w:szCs w:val="21"/>
        </w:rPr>
      </w:pPr>
    </w:p>
    <w:p w14:paraId="1635C27B" w14:textId="0A49D65B" w:rsidR="005C2ABB" w:rsidRPr="00195885" w:rsidRDefault="005C2ABB" w:rsidP="00645586">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El </w:t>
      </w:r>
      <w:r w:rsidRPr="00195885">
        <w:rPr>
          <w:rFonts w:ascii="Century Gothic" w:eastAsia="MS Mincho" w:hAnsi="Century Gothic" w:cs="Arial"/>
          <w:b/>
          <w:bCs/>
          <w:sz w:val="21"/>
          <w:szCs w:val="21"/>
        </w:rPr>
        <w:t xml:space="preserve">22 de abril de 2024, </w:t>
      </w:r>
      <w:r w:rsidRPr="00195885">
        <w:rPr>
          <w:rFonts w:ascii="Century Gothic" w:eastAsia="MS Mincho" w:hAnsi="Century Gothic" w:cs="Arial"/>
          <w:sz w:val="21"/>
          <w:szCs w:val="21"/>
        </w:rPr>
        <w:t xml:space="preserve">se </w:t>
      </w:r>
      <w:r w:rsidR="00F13B9E" w:rsidRPr="00195885">
        <w:rPr>
          <w:rFonts w:ascii="Century Gothic" w:eastAsia="MS Mincho" w:hAnsi="Century Gothic" w:cs="Arial"/>
          <w:sz w:val="21"/>
          <w:szCs w:val="21"/>
        </w:rPr>
        <w:t>intervino</w:t>
      </w:r>
      <w:r w:rsidRPr="00195885">
        <w:rPr>
          <w:rFonts w:ascii="Century Gothic" w:eastAsia="MS Mincho" w:hAnsi="Century Gothic" w:cs="Arial"/>
          <w:sz w:val="21"/>
          <w:szCs w:val="21"/>
        </w:rPr>
        <w:t xml:space="preserve"> las puntas de chasis</w:t>
      </w:r>
      <w:r w:rsidR="00F13B9E" w:rsidRPr="00195885">
        <w:rPr>
          <w:rFonts w:ascii="Century Gothic" w:eastAsia="MS Mincho" w:hAnsi="Century Gothic" w:cs="Arial"/>
          <w:sz w:val="21"/>
          <w:szCs w:val="21"/>
        </w:rPr>
        <w:t xml:space="preserve"> en proceso de bancada</w:t>
      </w:r>
      <w:r w:rsidRPr="00195885">
        <w:rPr>
          <w:rFonts w:ascii="Century Gothic" w:eastAsia="MS Mincho" w:hAnsi="Century Gothic" w:cs="Arial"/>
          <w:sz w:val="21"/>
          <w:szCs w:val="21"/>
        </w:rPr>
        <w:t>,</w:t>
      </w:r>
      <w:r w:rsidR="00F13B9E" w:rsidRPr="00195885">
        <w:rPr>
          <w:rFonts w:ascii="Century Gothic" w:eastAsia="MS Mincho" w:hAnsi="Century Gothic" w:cs="Arial"/>
          <w:sz w:val="21"/>
          <w:szCs w:val="21"/>
        </w:rPr>
        <w:t xml:space="preserve"> cuyas operaciones</w:t>
      </w:r>
      <w:r w:rsidRPr="00195885">
        <w:rPr>
          <w:rFonts w:ascii="Century Gothic" w:eastAsia="MS Mincho" w:hAnsi="Century Gothic" w:cs="Arial"/>
          <w:sz w:val="21"/>
          <w:szCs w:val="21"/>
        </w:rPr>
        <w:t xml:space="preserve"> se extendi</w:t>
      </w:r>
      <w:r w:rsidR="00F13B9E" w:rsidRPr="00195885">
        <w:rPr>
          <w:rFonts w:ascii="Century Gothic" w:eastAsia="MS Mincho" w:hAnsi="Century Gothic" w:cs="Arial"/>
          <w:sz w:val="21"/>
          <w:szCs w:val="21"/>
        </w:rPr>
        <w:t>eron</w:t>
      </w:r>
      <w:r w:rsidRPr="00195885">
        <w:rPr>
          <w:rFonts w:ascii="Century Gothic" w:eastAsia="MS Mincho" w:hAnsi="Century Gothic" w:cs="Arial"/>
          <w:sz w:val="21"/>
          <w:szCs w:val="21"/>
        </w:rPr>
        <w:t xml:space="preserve"> hasta el </w:t>
      </w:r>
      <w:r w:rsidRPr="00195885">
        <w:rPr>
          <w:rFonts w:ascii="Century Gothic" w:eastAsia="MS Mincho" w:hAnsi="Century Gothic" w:cs="Arial"/>
          <w:b/>
          <w:bCs/>
          <w:sz w:val="21"/>
          <w:szCs w:val="21"/>
        </w:rPr>
        <w:t>día 30</w:t>
      </w:r>
      <w:r w:rsidRPr="00195885">
        <w:rPr>
          <w:rFonts w:ascii="Century Gothic" w:eastAsia="MS Mincho" w:hAnsi="Century Gothic" w:cs="Arial"/>
          <w:sz w:val="21"/>
          <w:szCs w:val="21"/>
        </w:rPr>
        <w:t xml:space="preserve"> del mismo mes. </w:t>
      </w:r>
    </w:p>
    <w:p w14:paraId="655B8654" w14:textId="77777777" w:rsidR="005C2ABB" w:rsidRPr="00195885" w:rsidRDefault="005C2ABB" w:rsidP="00645586">
      <w:pPr>
        <w:autoSpaceDE w:val="0"/>
        <w:autoSpaceDN w:val="0"/>
        <w:jc w:val="both"/>
        <w:rPr>
          <w:rFonts w:ascii="Century Gothic" w:eastAsia="MS Mincho" w:hAnsi="Century Gothic" w:cs="Arial"/>
          <w:sz w:val="21"/>
          <w:szCs w:val="21"/>
        </w:rPr>
      </w:pPr>
    </w:p>
    <w:p w14:paraId="5EB3284C" w14:textId="4C1FDDC2" w:rsidR="005C2ABB" w:rsidRPr="00195885" w:rsidRDefault="005C2ABB" w:rsidP="00645586">
      <w:pPr>
        <w:autoSpaceDE w:val="0"/>
        <w:autoSpaceDN w:val="0"/>
        <w:jc w:val="both"/>
        <w:rPr>
          <w:rFonts w:ascii="Century Gothic" w:eastAsia="MS Mincho" w:hAnsi="Century Gothic" w:cs="Arial"/>
          <w:b/>
          <w:bCs/>
          <w:sz w:val="21"/>
          <w:szCs w:val="21"/>
        </w:rPr>
      </w:pPr>
      <w:r w:rsidRPr="00195885">
        <w:rPr>
          <w:rFonts w:ascii="Century Gothic" w:eastAsia="MS Mincho" w:hAnsi="Century Gothic" w:cs="Arial"/>
          <w:sz w:val="21"/>
          <w:szCs w:val="21"/>
        </w:rPr>
        <w:t xml:space="preserve">El </w:t>
      </w:r>
      <w:r w:rsidRPr="00195885">
        <w:rPr>
          <w:rFonts w:ascii="Century Gothic" w:eastAsia="MS Mincho" w:hAnsi="Century Gothic" w:cs="Arial"/>
          <w:b/>
          <w:bCs/>
          <w:sz w:val="21"/>
          <w:szCs w:val="21"/>
        </w:rPr>
        <w:t xml:space="preserve">10 de </w:t>
      </w:r>
      <w:r w:rsidR="00645586" w:rsidRPr="00195885">
        <w:rPr>
          <w:rFonts w:ascii="Century Gothic" w:eastAsia="MS Mincho" w:hAnsi="Century Gothic" w:cs="Arial"/>
          <w:b/>
          <w:bCs/>
          <w:sz w:val="21"/>
          <w:szCs w:val="21"/>
        </w:rPr>
        <w:t>mayo</w:t>
      </w:r>
      <w:r w:rsidRPr="00195885">
        <w:rPr>
          <w:rFonts w:ascii="Century Gothic" w:eastAsia="MS Mincho" w:hAnsi="Century Gothic" w:cs="Arial"/>
          <w:b/>
          <w:bCs/>
          <w:sz w:val="21"/>
          <w:szCs w:val="21"/>
        </w:rPr>
        <w:t xml:space="preserve"> de 2024, </w:t>
      </w:r>
      <w:r w:rsidRPr="00195885">
        <w:rPr>
          <w:rFonts w:ascii="Century Gothic" w:eastAsia="MS Mincho" w:hAnsi="Century Gothic" w:cs="Arial"/>
          <w:sz w:val="21"/>
          <w:szCs w:val="21"/>
        </w:rPr>
        <w:t xml:space="preserve">se </w:t>
      </w:r>
      <w:r w:rsidR="00645586" w:rsidRPr="00195885">
        <w:rPr>
          <w:rFonts w:ascii="Century Gothic" w:eastAsia="MS Mincho" w:hAnsi="Century Gothic" w:cs="Arial"/>
          <w:sz w:val="21"/>
          <w:szCs w:val="21"/>
        </w:rPr>
        <w:t>sustituyó el</w:t>
      </w:r>
      <w:r w:rsidRPr="00195885">
        <w:rPr>
          <w:rFonts w:ascii="Century Gothic" w:eastAsia="MS Mincho" w:hAnsi="Century Gothic" w:cs="Arial"/>
          <w:sz w:val="21"/>
          <w:szCs w:val="21"/>
        </w:rPr>
        <w:t xml:space="preserve"> radiador</w:t>
      </w:r>
      <w:r w:rsidR="00645586" w:rsidRPr="00195885">
        <w:rPr>
          <w:rFonts w:ascii="Century Gothic" w:eastAsia="MS Mincho" w:hAnsi="Century Gothic" w:cs="Arial"/>
          <w:sz w:val="21"/>
          <w:szCs w:val="21"/>
        </w:rPr>
        <w:t>,</w:t>
      </w:r>
      <w:r w:rsidR="00645586" w:rsidRPr="00195885">
        <w:rPr>
          <w:rFonts w:ascii="Century Gothic" w:eastAsia="MS Mincho" w:hAnsi="Century Gothic" w:cs="Arial"/>
          <w:b/>
          <w:bCs/>
          <w:sz w:val="21"/>
          <w:szCs w:val="21"/>
        </w:rPr>
        <w:t xml:space="preserve"> </w:t>
      </w:r>
      <w:r w:rsidRPr="00195885">
        <w:rPr>
          <w:rFonts w:ascii="Century Gothic" w:eastAsia="MS Mincho" w:hAnsi="Century Gothic" w:cs="Arial"/>
          <w:sz w:val="21"/>
          <w:szCs w:val="21"/>
        </w:rPr>
        <w:t>así como se inserta a continuación:</w:t>
      </w:r>
    </w:p>
    <w:p w14:paraId="35655ECB" w14:textId="77777777" w:rsidR="005C2ABB" w:rsidRPr="00195885" w:rsidRDefault="005C2ABB" w:rsidP="00645586">
      <w:pPr>
        <w:autoSpaceDE w:val="0"/>
        <w:autoSpaceDN w:val="0"/>
        <w:jc w:val="both"/>
        <w:rPr>
          <w:rFonts w:ascii="Century Gothic" w:eastAsia="MS Mincho" w:hAnsi="Century Gothic" w:cs="Arial"/>
          <w:b/>
          <w:bCs/>
          <w:sz w:val="21"/>
          <w:szCs w:val="21"/>
        </w:rPr>
      </w:pPr>
    </w:p>
    <w:p w14:paraId="49CCBA3E" w14:textId="506D2F9E" w:rsidR="005C2ABB" w:rsidRPr="00195885" w:rsidRDefault="00645586" w:rsidP="00F7285E">
      <w:pPr>
        <w:autoSpaceDE w:val="0"/>
        <w:autoSpaceDN w:val="0"/>
        <w:jc w:val="center"/>
        <w:rPr>
          <w:rFonts w:ascii="Century Gothic" w:eastAsia="MS Mincho" w:hAnsi="Century Gothic" w:cs="Arial"/>
          <w:sz w:val="21"/>
          <w:szCs w:val="21"/>
        </w:rPr>
      </w:pPr>
      <w:r w:rsidRPr="00195885">
        <w:rPr>
          <w:rFonts w:ascii="Century Gothic" w:eastAsia="MS Mincho" w:hAnsi="Century Gothic" w:cs="Arial"/>
          <w:noProof/>
          <w:sz w:val="21"/>
          <w:szCs w:val="21"/>
        </w:rPr>
        <w:drawing>
          <wp:inline distT="0" distB="0" distL="0" distR="0" wp14:anchorId="2DE095CF" wp14:editId="17CC7067">
            <wp:extent cx="2451884" cy="1518249"/>
            <wp:effectExtent l="0" t="0" r="5715" b="6350"/>
            <wp:docPr id="1754674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74515" name=""/>
                    <pic:cNvPicPr/>
                  </pic:nvPicPr>
                  <pic:blipFill>
                    <a:blip r:embed="rId11"/>
                    <a:stretch>
                      <a:fillRect/>
                    </a:stretch>
                  </pic:blipFill>
                  <pic:spPr>
                    <a:xfrm>
                      <a:off x="0" y="0"/>
                      <a:ext cx="2471660" cy="1530495"/>
                    </a:xfrm>
                    <a:prstGeom prst="rect">
                      <a:avLst/>
                    </a:prstGeom>
                  </pic:spPr>
                </pic:pic>
              </a:graphicData>
            </a:graphic>
          </wp:inline>
        </w:drawing>
      </w:r>
      <w:r w:rsidR="00F7285E" w:rsidRPr="00195885">
        <w:rPr>
          <w:rFonts w:ascii="Century Gothic" w:eastAsia="MS Mincho" w:hAnsi="Century Gothic" w:cs="Arial"/>
          <w:sz w:val="21"/>
          <w:szCs w:val="21"/>
        </w:rPr>
        <w:t xml:space="preserve"> </w:t>
      </w:r>
      <w:r w:rsidRPr="00195885">
        <w:rPr>
          <w:rFonts w:ascii="Century Gothic" w:eastAsia="MS Mincho" w:hAnsi="Century Gothic" w:cs="Arial"/>
          <w:noProof/>
          <w:sz w:val="21"/>
          <w:szCs w:val="21"/>
        </w:rPr>
        <w:drawing>
          <wp:inline distT="0" distB="0" distL="0" distR="0" wp14:anchorId="67A70232" wp14:editId="15D8E8A3">
            <wp:extent cx="2679050" cy="1526252"/>
            <wp:effectExtent l="0" t="0" r="7620" b="0"/>
            <wp:docPr id="440327705" name="Imagen 1" descr="Motor de un ca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27705" name="Imagen 1" descr="Motor de un carro&#10;&#10;Descripción generada automáticamente con confianza media"/>
                    <pic:cNvPicPr/>
                  </pic:nvPicPr>
                  <pic:blipFill>
                    <a:blip r:embed="rId12"/>
                    <a:stretch>
                      <a:fillRect/>
                    </a:stretch>
                  </pic:blipFill>
                  <pic:spPr>
                    <a:xfrm>
                      <a:off x="0" y="0"/>
                      <a:ext cx="2712687" cy="1545415"/>
                    </a:xfrm>
                    <a:prstGeom prst="rect">
                      <a:avLst/>
                    </a:prstGeom>
                  </pic:spPr>
                </pic:pic>
              </a:graphicData>
            </a:graphic>
          </wp:inline>
        </w:drawing>
      </w:r>
    </w:p>
    <w:p w14:paraId="474FE34E" w14:textId="3A8DF9CA" w:rsidR="00645586" w:rsidRPr="00195885" w:rsidRDefault="00645586" w:rsidP="000236D1">
      <w:pPr>
        <w:autoSpaceDE w:val="0"/>
        <w:autoSpaceDN w:val="0"/>
        <w:jc w:val="center"/>
        <w:rPr>
          <w:rFonts w:ascii="Century Gothic" w:eastAsia="MS Mincho" w:hAnsi="Century Gothic" w:cs="Arial"/>
          <w:sz w:val="21"/>
          <w:szCs w:val="21"/>
        </w:rPr>
      </w:pPr>
      <w:r w:rsidRPr="00195885">
        <w:rPr>
          <w:rFonts w:ascii="Century Gothic" w:eastAsia="MS Mincho" w:hAnsi="Century Gothic" w:cs="Arial"/>
          <w:sz w:val="21"/>
          <w:szCs w:val="21"/>
        </w:rPr>
        <w:t>Nota: Adoptado del proceso de reparación.</w:t>
      </w:r>
    </w:p>
    <w:p w14:paraId="723C99A7" w14:textId="77777777" w:rsidR="00645586" w:rsidRPr="00195885" w:rsidRDefault="00645586" w:rsidP="00645586">
      <w:pPr>
        <w:autoSpaceDE w:val="0"/>
        <w:autoSpaceDN w:val="0"/>
        <w:jc w:val="both"/>
        <w:rPr>
          <w:rFonts w:ascii="Century Gothic" w:eastAsia="MS Mincho" w:hAnsi="Century Gothic" w:cs="Arial"/>
          <w:sz w:val="21"/>
          <w:szCs w:val="21"/>
        </w:rPr>
      </w:pPr>
    </w:p>
    <w:p w14:paraId="751C3138" w14:textId="53FDF341" w:rsidR="00645586" w:rsidRPr="00195885" w:rsidRDefault="00645586" w:rsidP="00645586">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Destacamos que, e</w:t>
      </w:r>
      <w:r w:rsidR="000B0DB6">
        <w:rPr>
          <w:rFonts w:ascii="Century Gothic" w:eastAsia="MS Mincho" w:hAnsi="Century Gothic" w:cs="Arial"/>
          <w:sz w:val="21"/>
          <w:szCs w:val="21"/>
        </w:rPr>
        <w:t>s</w:t>
      </w:r>
      <w:r w:rsidRPr="00195885">
        <w:rPr>
          <w:rFonts w:ascii="Century Gothic" w:eastAsia="MS Mincho" w:hAnsi="Century Gothic" w:cs="Arial"/>
          <w:sz w:val="21"/>
          <w:szCs w:val="21"/>
        </w:rPr>
        <w:t xml:space="preserve"> </w:t>
      </w:r>
      <w:r w:rsidRPr="00195885">
        <w:rPr>
          <w:rFonts w:ascii="Century Gothic" w:eastAsia="MS Mincho" w:hAnsi="Century Gothic" w:cs="Arial"/>
          <w:b/>
          <w:bCs/>
          <w:sz w:val="21"/>
          <w:szCs w:val="21"/>
        </w:rPr>
        <w:t>imposible</w:t>
      </w:r>
      <w:r w:rsidRPr="00195885">
        <w:rPr>
          <w:rFonts w:ascii="Century Gothic" w:eastAsia="MS Mincho" w:hAnsi="Century Gothic" w:cs="Arial"/>
          <w:sz w:val="21"/>
          <w:szCs w:val="21"/>
        </w:rPr>
        <w:t xml:space="preserve"> la </w:t>
      </w:r>
      <w:r w:rsidR="00B65A40" w:rsidRPr="00195885">
        <w:rPr>
          <w:rFonts w:ascii="Century Gothic" w:eastAsia="MS Mincho" w:hAnsi="Century Gothic" w:cs="Arial"/>
          <w:sz w:val="21"/>
          <w:szCs w:val="21"/>
        </w:rPr>
        <w:t>maniobralidad</w:t>
      </w:r>
      <w:r w:rsidRPr="00195885">
        <w:rPr>
          <w:rFonts w:ascii="Century Gothic" w:eastAsia="MS Mincho" w:hAnsi="Century Gothic" w:cs="Arial"/>
          <w:sz w:val="21"/>
          <w:szCs w:val="21"/>
        </w:rPr>
        <w:t xml:space="preserve"> del rodante </w:t>
      </w:r>
      <w:r w:rsidR="00B65A40" w:rsidRPr="00195885">
        <w:rPr>
          <w:rFonts w:ascii="Century Gothic" w:eastAsia="MS Mincho" w:hAnsi="Century Gothic" w:cs="Arial"/>
          <w:sz w:val="21"/>
          <w:szCs w:val="21"/>
        </w:rPr>
        <w:t xml:space="preserve">para los días por Usted </w:t>
      </w:r>
      <w:r w:rsidR="001C3196">
        <w:rPr>
          <w:rFonts w:ascii="Century Gothic" w:eastAsia="MS Mincho" w:hAnsi="Century Gothic" w:cs="Arial"/>
          <w:sz w:val="21"/>
          <w:szCs w:val="21"/>
        </w:rPr>
        <w:t>aludidos</w:t>
      </w:r>
      <w:r w:rsidRPr="00195885">
        <w:rPr>
          <w:rFonts w:ascii="Century Gothic" w:eastAsia="MS Mincho" w:hAnsi="Century Gothic" w:cs="Arial"/>
          <w:sz w:val="21"/>
          <w:szCs w:val="21"/>
        </w:rPr>
        <w:t>, cuando n</w:t>
      </w:r>
      <w:r w:rsidR="00B65A40" w:rsidRPr="00195885">
        <w:rPr>
          <w:rFonts w:ascii="Century Gothic" w:eastAsia="MS Mincho" w:hAnsi="Century Gothic" w:cs="Arial"/>
          <w:sz w:val="21"/>
          <w:szCs w:val="21"/>
        </w:rPr>
        <w:t>i siquiera se</w:t>
      </w:r>
      <w:r w:rsidRPr="00195885">
        <w:rPr>
          <w:rFonts w:ascii="Century Gothic" w:eastAsia="MS Mincho" w:hAnsi="Century Gothic" w:cs="Arial"/>
          <w:sz w:val="21"/>
          <w:szCs w:val="21"/>
        </w:rPr>
        <w:t xml:space="preserve"> había finalizado el proceso de armado y ensambl</w:t>
      </w:r>
      <w:r w:rsidR="006B6091">
        <w:rPr>
          <w:rFonts w:ascii="Century Gothic" w:eastAsia="MS Mincho" w:hAnsi="Century Gothic" w:cs="Arial"/>
          <w:sz w:val="21"/>
          <w:szCs w:val="21"/>
        </w:rPr>
        <w:t>aje</w:t>
      </w:r>
      <w:r w:rsidRPr="00195885">
        <w:rPr>
          <w:rFonts w:ascii="Century Gothic" w:eastAsia="MS Mincho" w:hAnsi="Century Gothic" w:cs="Arial"/>
          <w:sz w:val="21"/>
          <w:szCs w:val="21"/>
        </w:rPr>
        <w:t>.</w:t>
      </w:r>
    </w:p>
    <w:p w14:paraId="7131180D" w14:textId="77777777" w:rsidR="00645586" w:rsidRPr="00195885" w:rsidRDefault="00645586" w:rsidP="00645586">
      <w:pPr>
        <w:autoSpaceDE w:val="0"/>
        <w:autoSpaceDN w:val="0"/>
        <w:jc w:val="both"/>
        <w:rPr>
          <w:rFonts w:ascii="Century Gothic" w:eastAsia="MS Mincho" w:hAnsi="Century Gothic" w:cs="Arial"/>
          <w:sz w:val="21"/>
          <w:szCs w:val="21"/>
        </w:rPr>
      </w:pPr>
    </w:p>
    <w:p w14:paraId="714F0BF7" w14:textId="7C83DB3A" w:rsidR="00645586" w:rsidRPr="00195885" w:rsidRDefault="00645586" w:rsidP="00645586">
      <w:pPr>
        <w:autoSpaceDE w:val="0"/>
        <w:autoSpaceDN w:val="0"/>
        <w:jc w:val="both"/>
        <w:rPr>
          <w:rFonts w:ascii="Century Gothic" w:eastAsia="MS Mincho" w:hAnsi="Century Gothic" w:cs="Arial"/>
          <w:b/>
          <w:bCs/>
          <w:sz w:val="21"/>
          <w:szCs w:val="21"/>
        </w:rPr>
      </w:pPr>
      <w:r w:rsidRPr="00195885">
        <w:rPr>
          <w:rFonts w:ascii="Century Gothic" w:eastAsia="MS Mincho" w:hAnsi="Century Gothic" w:cs="Arial"/>
          <w:sz w:val="21"/>
          <w:szCs w:val="21"/>
        </w:rPr>
        <w:t xml:space="preserve">El </w:t>
      </w:r>
      <w:r w:rsidRPr="00195885">
        <w:rPr>
          <w:rFonts w:ascii="Century Gothic" w:eastAsia="MS Mincho" w:hAnsi="Century Gothic" w:cs="Arial"/>
          <w:b/>
          <w:bCs/>
          <w:sz w:val="21"/>
          <w:szCs w:val="21"/>
        </w:rPr>
        <w:t xml:space="preserve">16 de mayo de 2024 </w:t>
      </w:r>
      <w:r w:rsidRPr="00195885">
        <w:rPr>
          <w:rFonts w:ascii="Century Gothic" w:eastAsia="MS Mincho" w:hAnsi="Century Gothic" w:cs="Arial"/>
          <w:sz w:val="21"/>
          <w:szCs w:val="21"/>
        </w:rPr>
        <w:t xml:space="preserve">finalizó </w:t>
      </w:r>
      <w:r w:rsidR="005910C2" w:rsidRPr="00195885">
        <w:rPr>
          <w:rFonts w:ascii="Century Gothic" w:eastAsia="MS Mincho" w:hAnsi="Century Gothic" w:cs="Arial"/>
          <w:sz w:val="21"/>
          <w:szCs w:val="21"/>
        </w:rPr>
        <w:t>la</w:t>
      </w:r>
      <w:r w:rsidRPr="00195885">
        <w:rPr>
          <w:rFonts w:ascii="Century Gothic" w:eastAsia="MS Mincho" w:hAnsi="Century Gothic" w:cs="Arial"/>
          <w:sz w:val="21"/>
          <w:szCs w:val="21"/>
        </w:rPr>
        <w:t xml:space="preserve"> reparación del automotor, quedando pendiente la instalación del </w:t>
      </w:r>
      <w:r w:rsidRPr="00195885">
        <w:rPr>
          <w:rFonts w:ascii="Century Gothic" w:eastAsia="MS Mincho" w:hAnsi="Century Gothic" w:cs="Arial"/>
          <w:b/>
          <w:bCs/>
          <w:sz w:val="21"/>
          <w:szCs w:val="21"/>
        </w:rPr>
        <w:t>bocel de la persiana</w:t>
      </w:r>
      <w:r w:rsidR="00883715" w:rsidRPr="00195885">
        <w:rPr>
          <w:rFonts w:ascii="Century Gothic" w:eastAsia="MS Mincho" w:hAnsi="Century Gothic" w:cs="Arial"/>
          <w:b/>
          <w:bCs/>
          <w:sz w:val="21"/>
          <w:szCs w:val="21"/>
        </w:rPr>
        <w:t xml:space="preserve">, </w:t>
      </w:r>
      <w:r w:rsidR="00883715" w:rsidRPr="00195885">
        <w:rPr>
          <w:rFonts w:ascii="Century Gothic" w:eastAsia="MS Mincho" w:hAnsi="Century Gothic" w:cs="Arial"/>
          <w:sz w:val="21"/>
          <w:szCs w:val="21"/>
        </w:rPr>
        <w:t>cuya fecha estimada de suministro</w:t>
      </w:r>
      <w:r w:rsidR="000236D1" w:rsidRPr="00195885">
        <w:rPr>
          <w:rFonts w:ascii="Century Gothic" w:eastAsia="MS Mincho" w:hAnsi="Century Gothic" w:cs="Arial"/>
          <w:sz w:val="21"/>
          <w:szCs w:val="21"/>
        </w:rPr>
        <w:t xml:space="preserve"> inicial</w:t>
      </w:r>
      <w:r w:rsidR="00883715" w:rsidRPr="00195885">
        <w:rPr>
          <w:rFonts w:ascii="Century Gothic" w:eastAsia="MS Mincho" w:hAnsi="Century Gothic" w:cs="Arial"/>
          <w:sz w:val="21"/>
          <w:szCs w:val="21"/>
        </w:rPr>
        <w:t xml:space="preserve"> por parte del representante de la marca </w:t>
      </w:r>
      <w:r w:rsidR="000236D1" w:rsidRPr="00195885">
        <w:rPr>
          <w:rFonts w:ascii="Century Gothic" w:eastAsia="MS Mincho" w:hAnsi="Century Gothic" w:cs="Arial"/>
          <w:sz w:val="21"/>
          <w:szCs w:val="21"/>
        </w:rPr>
        <w:t>se tenía</w:t>
      </w:r>
      <w:r w:rsidR="00883715" w:rsidRPr="00195885">
        <w:rPr>
          <w:rFonts w:ascii="Century Gothic" w:eastAsia="MS Mincho" w:hAnsi="Century Gothic" w:cs="Arial"/>
          <w:sz w:val="21"/>
          <w:szCs w:val="21"/>
        </w:rPr>
        <w:t xml:space="preserve"> </w:t>
      </w:r>
      <w:r w:rsidR="005910C2" w:rsidRPr="00195885">
        <w:rPr>
          <w:rFonts w:ascii="Century Gothic" w:eastAsia="MS Mincho" w:hAnsi="Century Gothic" w:cs="Arial"/>
          <w:sz w:val="21"/>
          <w:szCs w:val="21"/>
        </w:rPr>
        <w:t xml:space="preserve">previsto </w:t>
      </w:r>
      <w:r w:rsidR="00883715" w:rsidRPr="00195885">
        <w:rPr>
          <w:rFonts w:ascii="Century Gothic" w:eastAsia="MS Mincho" w:hAnsi="Century Gothic" w:cs="Arial"/>
          <w:sz w:val="21"/>
          <w:szCs w:val="21"/>
        </w:rPr>
        <w:t xml:space="preserve">para el </w:t>
      </w:r>
      <w:r w:rsidR="00883715" w:rsidRPr="00195885">
        <w:rPr>
          <w:rFonts w:ascii="Century Gothic" w:eastAsia="MS Mincho" w:hAnsi="Century Gothic" w:cs="Arial"/>
          <w:b/>
          <w:bCs/>
          <w:sz w:val="21"/>
          <w:szCs w:val="21"/>
        </w:rPr>
        <w:t>07 de junio de 2024.</w:t>
      </w:r>
    </w:p>
    <w:p w14:paraId="241B333C" w14:textId="77777777" w:rsidR="00883715" w:rsidRPr="00195885" w:rsidRDefault="00883715" w:rsidP="00645586">
      <w:pPr>
        <w:autoSpaceDE w:val="0"/>
        <w:autoSpaceDN w:val="0"/>
        <w:jc w:val="both"/>
        <w:rPr>
          <w:rFonts w:ascii="Century Gothic" w:eastAsia="MS Mincho" w:hAnsi="Century Gothic" w:cs="Arial"/>
          <w:b/>
          <w:bCs/>
          <w:sz w:val="21"/>
          <w:szCs w:val="21"/>
        </w:rPr>
      </w:pPr>
    </w:p>
    <w:tbl>
      <w:tblPr>
        <w:tblW w:w="7513" w:type="dxa"/>
        <w:jc w:val="center"/>
        <w:tblCellMar>
          <w:left w:w="70" w:type="dxa"/>
          <w:right w:w="70" w:type="dxa"/>
        </w:tblCellMar>
        <w:tblLook w:val="04A0" w:firstRow="1" w:lastRow="0" w:firstColumn="1" w:lastColumn="0" w:noHBand="0" w:noVBand="1"/>
      </w:tblPr>
      <w:tblGrid>
        <w:gridCol w:w="1861"/>
        <w:gridCol w:w="654"/>
        <w:gridCol w:w="1315"/>
        <w:gridCol w:w="1698"/>
        <w:gridCol w:w="1985"/>
      </w:tblGrid>
      <w:tr w:rsidR="00883715" w:rsidRPr="00195885" w14:paraId="7EFD6386" w14:textId="77777777" w:rsidTr="00E07D27">
        <w:trPr>
          <w:trHeight w:val="300"/>
          <w:jc w:val="center"/>
        </w:trPr>
        <w:tc>
          <w:tcPr>
            <w:tcW w:w="1861" w:type="dxa"/>
            <w:tcBorders>
              <w:top w:val="single" w:sz="4" w:space="0" w:color="auto"/>
              <w:left w:val="single" w:sz="4" w:space="0" w:color="auto"/>
              <w:bottom w:val="single" w:sz="4" w:space="0" w:color="auto"/>
              <w:right w:val="single" w:sz="4" w:space="0" w:color="auto"/>
            </w:tcBorders>
            <w:shd w:val="clear" w:color="000000" w:fill="DAF2D0"/>
            <w:vAlign w:val="center"/>
            <w:hideMark/>
          </w:tcPr>
          <w:p w14:paraId="1917CA2C" w14:textId="77777777" w:rsidR="00883715" w:rsidRPr="00195885" w:rsidRDefault="00883715">
            <w:pPr>
              <w:jc w:val="center"/>
              <w:rPr>
                <w:rFonts w:ascii="Century Gothic" w:hAnsi="Century Gothic"/>
                <w:sz w:val="21"/>
                <w:szCs w:val="21"/>
                <w:lang w:eastAsia="es-419"/>
              </w:rPr>
            </w:pPr>
            <w:r w:rsidRPr="00195885">
              <w:rPr>
                <w:rFonts w:ascii="Century Gothic" w:hAnsi="Century Gothic"/>
                <w:sz w:val="21"/>
                <w:szCs w:val="21"/>
              </w:rPr>
              <w:t>Pieza</w:t>
            </w:r>
          </w:p>
        </w:tc>
        <w:tc>
          <w:tcPr>
            <w:tcW w:w="654" w:type="dxa"/>
            <w:tcBorders>
              <w:top w:val="single" w:sz="4" w:space="0" w:color="auto"/>
              <w:left w:val="nil"/>
              <w:bottom w:val="single" w:sz="4" w:space="0" w:color="auto"/>
              <w:right w:val="single" w:sz="4" w:space="0" w:color="auto"/>
            </w:tcBorders>
            <w:shd w:val="clear" w:color="000000" w:fill="DAF2D0"/>
            <w:vAlign w:val="center"/>
            <w:hideMark/>
          </w:tcPr>
          <w:p w14:paraId="40B3CB35" w14:textId="77777777" w:rsidR="00883715" w:rsidRPr="00195885" w:rsidRDefault="00883715">
            <w:pPr>
              <w:jc w:val="center"/>
              <w:rPr>
                <w:rFonts w:ascii="Century Gothic" w:hAnsi="Century Gothic"/>
                <w:sz w:val="21"/>
                <w:szCs w:val="21"/>
              </w:rPr>
            </w:pPr>
            <w:proofErr w:type="spellStart"/>
            <w:r w:rsidRPr="00195885">
              <w:rPr>
                <w:rFonts w:ascii="Century Gothic" w:hAnsi="Century Gothic"/>
                <w:sz w:val="21"/>
                <w:szCs w:val="21"/>
              </w:rPr>
              <w:t>Cant</w:t>
            </w:r>
            <w:proofErr w:type="spellEnd"/>
          </w:p>
        </w:tc>
        <w:tc>
          <w:tcPr>
            <w:tcW w:w="1315" w:type="dxa"/>
            <w:tcBorders>
              <w:top w:val="single" w:sz="4" w:space="0" w:color="auto"/>
              <w:left w:val="nil"/>
              <w:bottom w:val="single" w:sz="4" w:space="0" w:color="auto"/>
              <w:right w:val="single" w:sz="4" w:space="0" w:color="auto"/>
            </w:tcBorders>
            <w:shd w:val="clear" w:color="000000" w:fill="DAF2D0"/>
            <w:vAlign w:val="center"/>
            <w:hideMark/>
          </w:tcPr>
          <w:p w14:paraId="4C878632" w14:textId="77777777" w:rsidR="00883715" w:rsidRPr="00195885" w:rsidRDefault="00883715">
            <w:pPr>
              <w:jc w:val="center"/>
              <w:rPr>
                <w:rFonts w:ascii="Century Gothic" w:hAnsi="Century Gothic"/>
                <w:sz w:val="21"/>
                <w:szCs w:val="21"/>
              </w:rPr>
            </w:pPr>
            <w:r w:rsidRPr="00195885">
              <w:rPr>
                <w:rFonts w:ascii="Century Gothic" w:hAnsi="Century Gothic"/>
                <w:sz w:val="21"/>
                <w:szCs w:val="21"/>
              </w:rPr>
              <w:t>Referencia</w:t>
            </w:r>
          </w:p>
        </w:tc>
        <w:tc>
          <w:tcPr>
            <w:tcW w:w="1698" w:type="dxa"/>
            <w:tcBorders>
              <w:top w:val="single" w:sz="4" w:space="0" w:color="auto"/>
              <w:left w:val="nil"/>
              <w:bottom w:val="single" w:sz="4" w:space="0" w:color="auto"/>
              <w:right w:val="single" w:sz="4" w:space="0" w:color="auto"/>
            </w:tcBorders>
            <w:shd w:val="clear" w:color="000000" w:fill="DAF2D0"/>
            <w:vAlign w:val="center"/>
            <w:hideMark/>
          </w:tcPr>
          <w:p w14:paraId="0634131F" w14:textId="77777777" w:rsidR="00883715" w:rsidRPr="00195885" w:rsidRDefault="00883715">
            <w:pPr>
              <w:jc w:val="center"/>
              <w:rPr>
                <w:rFonts w:ascii="Century Gothic" w:hAnsi="Century Gothic"/>
                <w:sz w:val="21"/>
                <w:szCs w:val="21"/>
              </w:rPr>
            </w:pPr>
            <w:r w:rsidRPr="00195885">
              <w:rPr>
                <w:rFonts w:ascii="Century Gothic" w:hAnsi="Century Gothic"/>
                <w:sz w:val="21"/>
                <w:szCs w:val="21"/>
              </w:rPr>
              <w:t>Calidad Pieza</w:t>
            </w:r>
          </w:p>
        </w:tc>
        <w:tc>
          <w:tcPr>
            <w:tcW w:w="1985" w:type="dxa"/>
            <w:tcBorders>
              <w:top w:val="single" w:sz="4" w:space="0" w:color="auto"/>
              <w:left w:val="nil"/>
              <w:bottom w:val="single" w:sz="4" w:space="0" w:color="auto"/>
              <w:right w:val="single" w:sz="4" w:space="0" w:color="auto"/>
            </w:tcBorders>
            <w:shd w:val="clear" w:color="000000" w:fill="DAF2D0"/>
            <w:vAlign w:val="center"/>
            <w:hideMark/>
          </w:tcPr>
          <w:p w14:paraId="16CE2F68" w14:textId="77777777" w:rsidR="00883715" w:rsidRPr="00195885" w:rsidRDefault="00883715">
            <w:pPr>
              <w:jc w:val="center"/>
              <w:rPr>
                <w:rFonts w:ascii="Century Gothic" w:hAnsi="Century Gothic"/>
                <w:sz w:val="21"/>
                <w:szCs w:val="21"/>
              </w:rPr>
            </w:pPr>
            <w:proofErr w:type="gramStart"/>
            <w:r w:rsidRPr="00195885">
              <w:rPr>
                <w:rFonts w:ascii="Century Gothic" w:hAnsi="Century Gothic"/>
                <w:sz w:val="21"/>
                <w:szCs w:val="21"/>
              </w:rPr>
              <w:t>Fecha a Entregar</w:t>
            </w:r>
            <w:proofErr w:type="gramEnd"/>
          </w:p>
        </w:tc>
      </w:tr>
      <w:tr w:rsidR="00883715" w:rsidRPr="00195885" w14:paraId="79DB24D2" w14:textId="77777777" w:rsidTr="00E07D27">
        <w:trPr>
          <w:trHeight w:val="300"/>
          <w:jc w:val="center"/>
        </w:trPr>
        <w:tc>
          <w:tcPr>
            <w:tcW w:w="1861" w:type="dxa"/>
            <w:tcBorders>
              <w:top w:val="nil"/>
              <w:left w:val="single" w:sz="4" w:space="0" w:color="auto"/>
              <w:bottom w:val="single" w:sz="4" w:space="0" w:color="auto"/>
              <w:right w:val="single" w:sz="4" w:space="0" w:color="auto"/>
            </w:tcBorders>
            <w:shd w:val="clear" w:color="auto" w:fill="auto"/>
            <w:vAlign w:val="center"/>
            <w:hideMark/>
          </w:tcPr>
          <w:p w14:paraId="59DFF51A" w14:textId="26BDAE5A" w:rsidR="00883715" w:rsidRPr="00195885" w:rsidRDefault="00E07D27">
            <w:pPr>
              <w:rPr>
                <w:rFonts w:ascii="Century Gothic" w:hAnsi="Century Gothic"/>
                <w:sz w:val="21"/>
                <w:szCs w:val="21"/>
              </w:rPr>
            </w:pPr>
            <w:r w:rsidRPr="00195885">
              <w:rPr>
                <w:rFonts w:ascii="Century Gothic" w:hAnsi="Century Gothic"/>
                <w:sz w:val="21"/>
                <w:szCs w:val="21"/>
              </w:rPr>
              <w:t xml:space="preserve">Bocel </w:t>
            </w:r>
            <w:r>
              <w:rPr>
                <w:rFonts w:ascii="Century Gothic" w:hAnsi="Century Gothic"/>
                <w:sz w:val="21"/>
                <w:szCs w:val="21"/>
              </w:rPr>
              <w:t>p</w:t>
            </w:r>
            <w:r w:rsidRPr="00195885">
              <w:rPr>
                <w:rFonts w:ascii="Century Gothic" w:hAnsi="Century Gothic"/>
                <w:sz w:val="21"/>
                <w:szCs w:val="21"/>
              </w:rPr>
              <w:t>ersiana</w:t>
            </w:r>
          </w:p>
        </w:tc>
        <w:tc>
          <w:tcPr>
            <w:tcW w:w="654" w:type="dxa"/>
            <w:tcBorders>
              <w:top w:val="nil"/>
              <w:left w:val="nil"/>
              <w:bottom w:val="single" w:sz="4" w:space="0" w:color="auto"/>
              <w:right w:val="single" w:sz="4" w:space="0" w:color="auto"/>
            </w:tcBorders>
            <w:shd w:val="clear" w:color="auto" w:fill="auto"/>
            <w:vAlign w:val="center"/>
            <w:hideMark/>
          </w:tcPr>
          <w:p w14:paraId="7FCAD629" w14:textId="77777777" w:rsidR="00883715" w:rsidRPr="00195885" w:rsidRDefault="00883715">
            <w:pPr>
              <w:jc w:val="center"/>
              <w:rPr>
                <w:rFonts w:ascii="Century Gothic" w:hAnsi="Century Gothic"/>
                <w:sz w:val="21"/>
                <w:szCs w:val="21"/>
              </w:rPr>
            </w:pPr>
            <w:r w:rsidRPr="00195885">
              <w:rPr>
                <w:rFonts w:ascii="Century Gothic" w:hAnsi="Century Gothic"/>
                <w:sz w:val="21"/>
                <w:szCs w:val="21"/>
              </w:rPr>
              <w:t>1</w:t>
            </w:r>
          </w:p>
        </w:tc>
        <w:tc>
          <w:tcPr>
            <w:tcW w:w="1315" w:type="dxa"/>
            <w:tcBorders>
              <w:top w:val="nil"/>
              <w:left w:val="nil"/>
              <w:bottom w:val="single" w:sz="4" w:space="0" w:color="auto"/>
              <w:right w:val="single" w:sz="4" w:space="0" w:color="auto"/>
            </w:tcBorders>
            <w:shd w:val="clear" w:color="auto" w:fill="auto"/>
            <w:vAlign w:val="center"/>
            <w:hideMark/>
          </w:tcPr>
          <w:p w14:paraId="2386DC6E" w14:textId="77777777" w:rsidR="00883715" w:rsidRPr="00195885" w:rsidRDefault="00883715">
            <w:pPr>
              <w:jc w:val="center"/>
              <w:rPr>
                <w:rFonts w:ascii="Century Gothic" w:hAnsi="Century Gothic"/>
                <w:sz w:val="21"/>
                <w:szCs w:val="21"/>
              </w:rPr>
            </w:pPr>
            <w:r w:rsidRPr="00195885">
              <w:rPr>
                <w:rFonts w:ascii="Century Gothic" w:hAnsi="Century Gothic"/>
                <w:sz w:val="21"/>
                <w:szCs w:val="21"/>
              </w:rPr>
              <w:t>620728224R</w:t>
            </w:r>
          </w:p>
        </w:tc>
        <w:tc>
          <w:tcPr>
            <w:tcW w:w="1698" w:type="dxa"/>
            <w:tcBorders>
              <w:top w:val="nil"/>
              <w:left w:val="nil"/>
              <w:bottom w:val="single" w:sz="4" w:space="0" w:color="auto"/>
              <w:right w:val="single" w:sz="4" w:space="0" w:color="auto"/>
            </w:tcBorders>
            <w:shd w:val="clear" w:color="auto" w:fill="auto"/>
            <w:vAlign w:val="center"/>
            <w:hideMark/>
          </w:tcPr>
          <w:p w14:paraId="07C3336B" w14:textId="77777777" w:rsidR="00883715" w:rsidRPr="00195885" w:rsidRDefault="00883715">
            <w:pPr>
              <w:jc w:val="center"/>
              <w:rPr>
                <w:rFonts w:ascii="Century Gothic" w:hAnsi="Century Gothic"/>
                <w:sz w:val="21"/>
                <w:szCs w:val="21"/>
              </w:rPr>
            </w:pPr>
            <w:r w:rsidRPr="00195885">
              <w:rPr>
                <w:rFonts w:ascii="Century Gothic" w:hAnsi="Century Gothic"/>
                <w:sz w:val="21"/>
                <w:szCs w:val="21"/>
              </w:rPr>
              <w:t>Original</w:t>
            </w:r>
          </w:p>
        </w:tc>
        <w:tc>
          <w:tcPr>
            <w:tcW w:w="1985" w:type="dxa"/>
            <w:tcBorders>
              <w:top w:val="nil"/>
              <w:left w:val="nil"/>
              <w:bottom w:val="single" w:sz="4" w:space="0" w:color="auto"/>
              <w:right w:val="single" w:sz="4" w:space="0" w:color="auto"/>
            </w:tcBorders>
            <w:shd w:val="clear" w:color="auto" w:fill="auto"/>
            <w:vAlign w:val="center"/>
            <w:hideMark/>
          </w:tcPr>
          <w:p w14:paraId="66983FF9" w14:textId="77777777" w:rsidR="00883715" w:rsidRPr="00195885" w:rsidRDefault="00883715">
            <w:pPr>
              <w:jc w:val="center"/>
              <w:rPr>
                <w:rFonts w:ascii="Century Gothic" w:hAnsi="Century Gothic"/>
                <w:sz w:val="21"/>
                <w:szCs w:val="21"/>
              </w:rPr>
            </w:pPr>
            <w:r w:rsidRPr="00195885">
              <w:rPr>
                <w:rFonts w:ascii="Century Gothic" w:hAnsi="Century Gothic"/>
                <w:sz w:val="21"/>
                <w:szCs w:val="21"/>
              </w:rPr>
              <w:t>7/6/2024</w:t>
            </w:r>
          </w:p>
        </w:tc>
      </w:tr>
    </w:tbl>
    <w:p w14:paraId="73A5DCFE" w14:textId="77777777" w:rsidR="00883715" w:rsidRPr="00195885" w:rsidRDefault="00883715" w:rsidP="00645586">
      <w:pPr>
        <w:autoSpaceDE w:val="0"/>
        <w:autoSpaceDN w:val="0"/>
        <w:jc w:val="both"/>
        <w:rPr>
          <w:rFonts w:ascii="Century Gothic" w:eastAsia="MS Mincho" w:hAnsi="Century Gothic" w:cs="Arial"/>
          <w:sz w:val="21"/>
          <w:szCs w:val="21"/>
        </w:rPr>
      </w:pPr>
    </w:p>
    <w:p w14:paraId="1692C25F" w14:textId="61CB820D" w:rsidR="00842A30" w:rsidRPr="00195885" w:rsidRDefault="00842A30" w:rsidP="008C6964">
      <w:pPr>
        <w:jc w:val="both"/>
        <w:rPr>
          <w:rFonts w:ascii="Century Gothic" w:hAnsi="Century Gothic" w:cs="Arial"/>
          <w:sz w:val="21"/>
          <w:szCs w:val="21"/>
        </w:rPr>
      </w:pPr>
      <w:r w:rsidRPr="00195885">
        <w:rPr>
          <w:rFonts w:ascii="Century Gothic" w:hAnsi="Century Gothic" w:cs="Arial"/>
          <w:sz w:val="21"/>
          <w:szCs w:val="21"/>
        </w:rPr>
        <w:t xml:space="preserve">Finalmente, el </w:t>
      </w:r>
      <w:r w:rsidRPr="00195885">
        <w:rPr>
          <w:rFonts w:ascii="Century Gothic" w:hAnsi="Century Gothic" w:cs="Arial"/>
          <w:b/>
          <w:bCs/>
          <w:sz w:val="21"/>
          <w:szCs w:val="21"/>
        </w:rPr>
        <w:t>16 de julio de 2024</w:t>
      </w:r>
      <w:r w:rsidRPr="00195885">
        <w:rPr>
          <w:rFonts w:ascii="Century Gothic" w:hAnsi="Century Gothic" w:cs="Arial"/>
          <w:sz w:val="21"/>
          <w:szCs w:val="21"/>
        </w:rPr>
        <w:t xml:space="preserve">, fue suministrado el repuesto faltante, </w:t>
      </w:r>
      <w:r w:rsidR="000754EA">
        <w:rPr>
          <w:rFonts w:ascii="Century Gothic" w:hAnsi="Century Gothic" w:cs="Arial"/>
          <w:sz w:val="21"/>
          <w:szCs w:val="21"/>
        </w:rPr>
        <w:t>de manera que</w:t>
      </w:r>
      <w:r w:rsidRPr="00195885">
        <w:rPr>
          <w:rFonts w:ascii="Century Gothic" w:hAnsi="Century Gothic" w:cs="Arial"/>
          <w:sz w:val="21"/>
          <w:szCs w:val="21"/>
        </w:rPr>
        <w:t xml:space="preserve">, </w:t>
      </w:r>
      <w:r w:rsidR="000754EA">
        <w:rPr>
          <w:rFonts w:ascii="Century Gothic" w:hAnsi="Century Gothic" w:cs="Arial"/>
          <w:sz w:val="21"/>
          <w:szCs w:val="21"/>
        </w:rPr>
        <w:t xml:space="preserve">a la fecha, </w:t>
      </w:r>
      <w:r w:rsidRPr="00195885">
        <w:rPr>
          <w:rFonts w:ascii="Century Gothic" w:hAnsi="Century Gothic" w:cs="Arial"/>
          <w:sz w:val="21"/>
          <w:szCs w:val="21"/>
        </w:rPr>
        <w:t xml:space="preserve">el vehículo se encuentra disponible para </w:t>
      </w:r>
      <w:r w:rsidR="00A31296">
        <w:rPr>
          <w:rFonts w:ascii="Century Gothic" w:hAnsi="Century Gothic" w:cs="Arial"/>
          <w:sz w:val="21"/>
          <w:szCs w:val="21"/>
        </w:rPr>
        <w:t>su</w:t>
      </w:r>
      <w:r w:rsidRPr="00195885">
        <w:rPr>
          <w:rFonts w:ascii="Century Gothic" w:hAnsi="Century Gothic" w:cs="Arial"/>
          <w:sz w:val="21"/>
          <w:szCs w:val="21"/>
        </w:rPr>
        <w:t xml:space="preserve"> entrega al asegurado. Recuerde que Usted ostenta la propiedad del bien y le asiste velar por el cuidado y tenencia del rodante.</w:t>
      </w:r>
    </w:p>
    <w:p w14:paraId="4B3C088E" w14:textId="77777777" w:rsidR="000236D1" w:rsidRPr="00195885" w:rsidRDefault="000236D1" w:rsidP="008C6964">
      <w:pPr>
        <w:jc w:val="both"/>
        <w:rPr>
          <w:rFonts w:ascii="Century Gothic" w:eastAsia="MS Mincho" w:hAnsi="Century Gothic" w:cs="Arial"/>
          <w:sz w:val="21"/>
          <w:szCs w:val="21"/>
        </w:rPr>
      </w:pPr>
    </w:p>
    <w:p w14:paraId="048188FA" w14:textId="150891AA" w:rsidR="008C6964" w:rsidRPr="00195885" w:rsidRDefault="008C6964" w:rsidP="008C6964">
      <w:pPr>
        <w:pStyle w:val="Prrafodelista"/>
        <w:numPr>
          <w:ilvl w:val="0"/>
          <w:numId w:val="42"/>
        </w:numPr>
        <w:jc w:val="both"/>
        <w:rPr>
          <w:rFonts w:ascii="Century Gothic" w:eastAsia="MS Mincho" w:hAnsi="Century Gothic" w:cs="Arial"/>
          <w:b/>
          <w:bCs/>
          <w:sz w:val="21"/>
          <w:szCs w:val="21"/>
          <w:lang w:val="es-CO"/>
        </w:rPr>
      </w:pPr>
      <w:r w:rsidRPr="00195885">
        <w:rPr>
          <w:rFonts w:ascii="Century Gothic" w:eastAsia="MS Mincho" w:hAnsi="Century Gothic" w:cs="Arial"/>
          <w:b/>
          <w:bCs/>
          <w:sz w:val="21"/>
          <w:szCs w:val="21"/>
          <w:lang w:val="es-CO"/>
        </w:rPr>
        <w:t>Consideraciones del costo de reparación</w:t>
      </w:r>
      <w:r w:rsidR="00B62D69" w:rsidRPr="00195885">
        <w:rPr>
          <w:rFonts w:ascii="Century Gothic" w:eastAsia="MS Mincho" w:hAnsi="Century Gothic" w:cs="Arial"/>
          <w:b/>
          <w:bCs/>
          <w:sz w:val="21"/>
          <w:szCs w:val="21"/>
          <w:lang w:val="es-CO"/>
        </w:rPr>
        <w:t xml:space="preserve"> y la cobertura de gastos de transportes.</w:t>
      </w:r>
    </w:p>
    <w:p w14:paraId="095249CA" w14:textId="77777777" w:rsidR="008C6964" w:rsidRPr="00195885" w:rsidRDefault="008C6964" w:rsidP="008C6964">
      <w:pPr>
        <w:jc w:val="both"/>
        <w:rPr>
          <w:rFonts w:ascii="Century Gothic" w:eastAsia="MS Mincho" w:hAnsi="Century Gothic" w:cs="Arial"/>
          <w:b/>
          <w:bCs/>
          <w:sz w:val="21"/>
          <w:szCs w:val="21"/>
        </w:rPr>
      </w:pPr>
    </w:p>
    <w:p w14:paraId="1DE1719D" w14:textId="0AAEF2E8" w:rsidR="00CA6642" w:rsidRPr="00195885" w:rsidRDefault="00CA6642" w:rsidP="00CA6642">
      <w:pPr>
        <w:autoSpaceDE w:val="0"/>
        <w:autoSpaceDN w:val="0"/>
        <w:jc w:val="both"/>
        <w:rPr>
          <w:rFonts w:ascii="Century Gothic" w:eastAsia="MS Mincho" w:hAnsi="Century Gothic" w:cs="Arial"/>
          <w:sz w:val="21"/>
          <w:szCs w:val="21"/>
        </w:rPr>
      </w:pPr>
      <w:r w:rsidRPr="00195885">
        <w:rPr>
          <w:rFonts w:ascii="Century Gothic" w:hAnsi="Century Gothic" w:cs="Arial"/>
          <w:sz w:val="21"/>
          <w:szCs w:val="21"/>
        </w:rPr>
        <w:t xml:space="preserve">Por costos de reparación, tenemos que el vehículo asegurado es técnicamente reparable. Así que, no es posible atender la pretensión de </w:t>
      </w:r>
      <w:r w:rsidRPr="00195885">
        <w:rPr>
          <w:rFonts w:ascii="Century Gothic" w:hAnsi="Century Gothic" w:cs="Arial"/>
          <w:b/>
          <w:bCs/>
          <w:sz w:val="21"/>
          <w:szCs w:val="21"/>
        </w:rPr>
        <w:t>pérdida total</w:t>
      </w:r>
      <w:r w:rsidRPr="00195885">
        <w:rPr>
          <w:rFonts w:ascii="Century Gothic" w:hAnsi="Century Gothic" w:cs="Arial"/>
          <w:sz w:val="21"/>
          <w:szCs w:val="21"/>
        </w:rPr>
        <w:t xml:space="preserve">, por cuanto el porcentaje de afectación del bien no igualó el </w:t>
      </w:r>
      <w:r w:rsidRPr="00195885">
        <w:rPr>
          <w:rFonts w:ascii="Century Gothic" w:hAnsi="Century Gothic" w:cs="Arial"/>
          <w:b/>
          <w:bCs/>
          <w:sz w:val="21"/>
          <w:szCs w:val="21"/>
        </w:rPr>
        <w:t>75%</w:t>
      </w:r>
      <w:r w:rsidRPr="00195885">
        <w:rPr>
          <w:rFonts w:ascii="Century Gothic" w:hAnsi="Century Gothic" w:cs="Arial"/>
          <w:sz w:val="21"/>
          <w:szCs w:val="21"/>
        </w:rPr>
        <w:t xml:space="preserve"> del valor comercial del vehículo, tal como lo establece el condicionado general de la póliza, las cuales son Ley para las partes.</w:t>
      </w:r>
    </w:p>
    <w:p w14:paraId="6CD06135" w14:textId="77777777" w:rsidR="00CA6642" w:rsidRPr="00195885" w:rsidRDefault="00CA6642" w:rsidP="00CA6642">
      <w:pPr>
        <w:pStyle w:val="Prrafodelista"/>
        <w:autoSpaceDE w:val="0"/>
        <w:autoSpaceDN w:val="0"/>
        <w:jc w:val="both"/>
        <w:rPr>
          <w:rFonts w:ascii="Century Gothic" w:eastAsia="MS Mincho" w:hAnsi="Century Gothic" w:cs="Arial"/>
          <w:sz w:val="21"/>
          <w:szCs w:val="21"/>
          <w:lang w:val="es-CO"/>
        </w:rPr>
      </w:pPr>
    </w:p>
    <w:tbl>
      <w:tblPr>
        <w:tblW w:w="8535" w:type="dxa"/>
        <w:jc w:val="center"/>
        <w:tblCellMar>
          <w:left w:w="70" w:type="dxa"/>
          <w:right w:w="70" w:type="dxa"/>
        </w:tblCellMar>
        <w:tblLook w:val="04A0" w:firstRow="1" w:lastRow="0" w:firstColumn="1" w:lastColumn="0" w:noHBand="0" w:noVBand="1"/>
      </w:tblPr>
      <w:tblGrid>
        <w:gridCol w:w="3827"/>
        <w:gridCol w:w="1815"/>
        <w:gridCol w:w="164"/>
        <w:gridCol w:w="1463"/>
        <w:gridCol w:w="1266"/>
      </w:tblGrid>
      <w:tr w:rsidR="00CA6642" w:rsidRPr="00195885" w14:paraId="00C1C064" w14:textId="77777777" w:rsidTr="00CA6642">
        <w:trPr>
          <w:trHeight w:val="300"/>
          <w:jc w:val="center"/>
        </w:trPr>
        <w:tc>
          <w:tcPr>
            <w:tcW w:w="3827"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112E31E8" w14:textId="77777777"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Concepto</w:t>
            </w:r>
          </w:p>
        </w:tc>
        <w:tc>
          <w:tcPr>
            <w:tcW w:w="1815" w:type="dxa"/>
            <w:tcBorders>
              <w:top w:val="single" w:sz="4" w:space="0" w:color="auto"/>
              <w:left w:val="nil"/>
              <w:bottom w:val="single" w:sz="4" w:space="0" w:color="auto"/>
              <w:right w:val="single" w:sz="4" w:space="0" w:color="auto"/>
            </w:tcBorders>
            <w:shd w:val="clear" w:color="auto" w:fill="E2EFDA"/>
            <w:noWrap/>
            <w:vAlign w:val="center"/>
            <w:hideMark/>
          </w:tcPr>
          <w:p w14:paraId="343D4A4D" w14:textId="77777777"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Valor</w:t>
            </w:r>
          </w:p>
        </w:tc>
        <w:tc>
          <w:tcPr>
            <w:tcW w:w="164" w:type="dxa"/>
            <w:noWrap/>
            <w:vAlign w:val="bottom"/>
            <w:hideMark/>
          </w:tcPr>
          <w:p w14:paraId="2E584E94" w14:textId="77777777" w:rsidR="00CA6642" w:rsidRPr="00195885" w:rsidRDefault="00CA6642" w:rsidP="009E6BD8">
            <w:pPr>
              <w:rPr>
                <w:rFonts w:ascii="Century Gothic" w:eastAsia="MS Mincho" w:hAnsi="Century Gothic" w:cs="Arial"/>
                <w:sz w:val="21"/>
                <w:szCs w:val="21"/>
                <w:lang w:eastAsia="en-US"/>
              </w:rPr>
            </w:pPr>
          </w:p>
        </w:tc>
        <w:tc>
          <w:tcPr>
            <w:tcW w:w="1463" w:type="dxa"/>
            <w:tcBorders>
              <w:top w:val="single" w:sz="4" w:space="0" w:color="auto"/>
              <w:left w:val="single" w:sz="4" w:space="0" w:color="auto"/>
              <w:bottom w:val="single" w:sz="4" w:space="0" w:color="auto"/>
              <w:right w:val="single" w:sz="4" w:space="0" w:color="auto"/>
            </w:tcBorders>
            <w:shd w:val="clear" w:color="auto" w:fill="E2EFDA"/>
            <w:noWrap/>
            <w:vAlign w:val="bottom"/>
            <w:hideMark/>
          </w:tcPr>
          <w:p w14:paraId="0CCB5F1B"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Código Fasecolda</w:t>
            </w:r>
          </w:p>
        </w:tc>
        <w:tc>
          <w:tcPr>
            <w:tcW w:w="1266" w:type="dxa"/>
            <w:tcBorders>
              <w:top w:val="single" w:sz="4" w:space="0" w:color="auto"/>
              <w:left w:val="nil"/>
              <w:bottom w:val="single" w:sz="4" w:space="0" w:color="auto"/>
              <w:right w:val="single" w:sz="4" w:space="0" w:color="auto"/>
            </w:tcBorders>
            <w:noWrap/>
            <w:vAlign w:val="center"/>
            <w:hideMark/>
          </w:tcPr>
          <w:p w14:paraId="710C5264" w14:textId="627FB06A"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08001154</w:t>
            </w:r>
          </w:p>
        </w:tc>
      </w:tr>
      <w:tr w:rsidR="00CA6642" w:rsidRPr="00195885" w14:paraId="702257E0" w14:textId="77777777" w:rsidTr="00CA6642">
        <w:trPr>
          <w:trHeight w:val="300"/>
          <w:jc w:val="center"/>
        </w:trPr>
        <w:tc>
          <w:tcPr>
            <w:tcW w:w="3827" w:type="dxa"/>
            <w:tcBorders>
              <w:top w:val="nil"/>
              <w:left w:val="single" w:sz="4" w:space="0" w:color="auto"/>
              <w:bottom w:val="single" w:sz="4" w:space="0" w:color="auto"/>
              <w:right w:val="single" w:sz="4" w:space="0" w:color="auto"/>
            </w:tcBorders>
            <w:noWrap/>
            <w:vAlign w:val="bottom"/>
            <w:hideMark/>
          </w:tcPr>
          <w:p w14:paraId="23FE6BC3"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Valor asegurado</w:t>
            </w:r>
          </w:p>
        </w:tc>
        <w:tc>
          <w:tcPr>
            <w:tcW w:w="1815" w:type="dxa"/>
            <w:tcBorders>
              <w:top w:val="nil"/>
              <w:left w:val="nil"/>
              <w:bottom w:val="single" w:sz="4" w:space="0" w:color="auto"/>
              <w:right w:val="single" w:sz="4" w:space="0" w:color="auto"/>
            </w:tcBorders>
            <w:noWrap/>
            <w:vAlign w:val="bottom"/>
            <w:hideMark/>
          </w:tcPr>
          <w:p w14:paraId="7278CA7D" w14:textId="040F74FB"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$ 35.400.000</w:t>
            </w:r>
          </w:p>
        </w:tc>
        <w:tc>
          <w:tcPr>
            <w:tcW w:w="164" w:type="dxa"/>
            <w:noWrap/>
            <w:vAlign w:val="bottom"/>
            <w:hideMark/>
          </w:tcPr>
          <w:p w14:paraId="1EFD2106" w14:textId="77777777" w:rsidR="00CA6642" w:rsidRPr="00195885" w:rsidRDefault="00CA6642" w:rsidP="009E6BD8">
            <w:pPr>
              <w:rPr>
                <w:rFonts w:ascii="Century Gothic" w:eastAsia="MS Mincho" w:hAnsi="Century Gothic" w:cs="Arial"/>
                <w:sz w:val="21"/>
                <w:szCs w:val="21"/>
                <w:lang w:eastAsia="en-US"/>
              </w:rPr>
            </w:pPr>
          </w:p>
        </w:tc>
        <w:tc>
          <w:tcPr>
            <w:tcW w:w="1463" w:type="dxa"/>
            <w:tcBorders>
              <w:top w:val="nil"/>
              <w:left w:val="single" w:sz="4" w:space="0" w:color="auto"/>
              <w:bottom w:val="single" w:sz="4" w:space="0" w:color="auto"/>
              <w:right w:val="single" w:sz="4" w:space="0" w:color="auto"/>
            </w:tcBorders>
            <w:shd w:val="clear" w:color="auto" w:fill="E2EFDA"/>
            <w:noWrap/>
            <w:vAlign w:val="bottom"/>
            <w:hideMark/>
          </w:tcPr>
          <w:p w14:paraId="6FE8ABEF"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Marca</w:t>
            </w:r>
          </w:p>
        </w:tc>
        <w:tc>
          <w:tcPr>
            <w:tcW w:w="1266" w:type="dxa"/>
            <w:tcBorders>
              <w:top w:val="nil"/>
              <w:left w:val="nil"/>
              <w:bottom w:val="single" w:sz="4" w:space="0" w:color="auto"/>
              <w:right w:val="single" w:sz="4" w:space="0" w:color="auto"/>
            </w:tcBorders>
            <w:noWrap/>
            <w:vAlign w:val="bottom"/>
            <w:hideMark/>
          </w:tcPr>
          <w:p w14:paraId="4C18D7F9" w14:textId="3828BCFA"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hAnsi="Century Gothic" w:cs="Calibri"/>
                <w:color w:val="000000"/>
                <w:sz w:val="21"/>
                <w:szCs w:val="21"/>
                <w:lang w:eastAsia="en-US"/>
              </w:rPr>
              <w:t>Renault</w:t>
            </w:r>
          </w:p>
        </w:tc>
      </w:tr>
      <w:tr w:rsidR="00CA6642" w:rsidRPr="00195885" w14:paraId="549DB1EA" w14:textId="77777777" w:rsidTr="00CA6642">
        <w:trPr>
          <w:trHeight w:val="300"/>
          <w:jc w:val="center"/>
        </w:trPr>
        <w:tc>
          <w:tcPr>
            <w:tcW w:w="3827" w:type="dxa"/>
            <w:tcBorders>
              <w:top w:val="nil"/>
              <w:left w:val="single" w:sz="4" w:space="0" w:color="auto"/>
              <w:bottom w:val="single" w:sz="4" w:space="0" w:color="auto"/>
              <w:right w:val="single" w:sz="4" w:space="0" w:color="auto"/>
            </w:tcBorders>
            <w:noWrap/>
            <w:vAlign w:val="bottom"/>
            <w:hideMark/>
          </w:tcPr>
          <w:p w14:paraId="70922635"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Costo total de reparación</w:t>
            </w:r>
          </w:p>
        </w:tc>
        <w:tc>
          <w:tcPr>
            <w:tcW w:w="1815" w:type="dxa"/>
            <w:tcBorders>
              <w:top w:val="nil"/>
              <w:left w:val="nil"/>
              <w:bottom w:val="single" w:sz="4" w:space="0" w:color="auto"/>
              <w:right w:val="single" w:sz="4" w:space="0" w:color="auto"/>
            </w:tcBorders>
            <w:noWrap/>
            <w:vAlign w:val="bottom"/>
            <w:hideMark/>
          </w:tcPr>
          <w:p w14:paraId="31D0A695" w14:textId="77A8C444"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 xml:space="preserve">$ </w:t>
            </w:r>
            <w:r w:rsidR="000236D1" w:rsidRPr="00195885">
              <w:rPr>
                <w:rFonts w:ascii="Century Gothic" w:eastAsia="MS Mincho" w:hAnsi="Century Gothic" w:cs="Arial"/>
                <w:sz w:val="21"/>
                <w:szCs w:val="21"/>
                <w:lang w:eastAsia="en-US"/>
              </w:rPr>
              <w:t>10.792.684</w:t>
            </w:r>
          </w:p>
        </w:tc>
        <w:tc>
          <w:tcPr>
            <w:tcW w:w="164" w:type="dxa"/>
            <w:noWrap/>
            <w:vAlign w:val="bottom"/>
            <w:hideMark/>
          </w:tcPr>
          <w:p w14:paraId="2C936830" w14:textId="77777777" w:rsidR="00CA6642" w:rsidRPr="00195885" w:rsidRDefault="00CA6642" w:rsidP="009E6BD8">
            <w:pPr>
              <w:rPr>
                <w:rFonts w:ascii="Century Gothic" w:eastAsia="MS Mincho" w:hAnsi="Century Gothic" w:cs="Arial"/>
                <w:sz w:val="21"/>
                <w:szCs w:val="21"/>
                <w:lang w:eastAsia="en-US"/>
              </w:rPr>
            </w:pPr>
          </w:p>
        </w:tc>
        <w:tc>
          <w:tcPr>
            <w:tcW w:w="1463" w:type="dxa"/>
            <w:tcBorders>
              <w:top w:val="nil"/>
              <w:left w:val="single" w:sz="4" w:space="0" w:color="auto"/>
              <w:bottom w:val="single" w:sz="4" w:space="0" w:color="auto"/>
              <w:right w:val="single" w:sz="4" w:space="0" w:color="auto"/>
            </w:tcBorders>
            <w:shd w:val="clear" w:color="auto" w:fill="E2EFDA"/>
            <w:noWrap/>
            <w:vAlign w:val="bottom"/>
            <w:hideMark/>
          </w:tcPr>
          <w:p w14:paraId="2E10CCE9"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Línea</w:t>
            </w:r>
          </w:p>
        </w:tc>
        <w:tc>
          <w:tcPr>
            <w:tcW w:w="1266" w:type="dxa"/>
            <w:tcBorders>
              <w:top w:val="nil"/>
              <w:left w:val="nil"/>
              <w:bottom w:val="single" w:sz="4" w:space="0" w:color="auto"/>
              <w:right w:val="single" w:sz="4" w:space="0" w:color="auto"/>
            </w:tcBorders>
            <w:noWrap/>
            <w:vAlign w:val="bottom"/>
            <w:hideMark/>
          </w:tcPr>
          <w:p w14:paraId="5591C775" w14:textId="255FB5BB"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Sandero</w:t>
            </w:r>
          </w:p>
        </w:tc>
      </w:tr>
      <w:tr w:rsidR="00CA6642" w:rsidRPr="00195885" w14:paraId="122F976F" w14:textId="77777777" w:rsidTr="00CA6642">
        <w:trPr>
          <w:trHeight w:val="300"/>
          <w:jc w:val="center"/>
        </w:trPr>
        <w:tc>
          <w:tcPr>
            <w:tcW w:w="3827" w:type="dxa"/>
            <w:tcBorders>
              <w:top w:val="nil"/>
              <w:left w:val="single" w:sz="4" w:space="0" w:color="auto"/>
              <w:bottom w:val="single" w:sz="4" w:space="0" w:color="auto"/>
              <w:right w:val="single" w:sz="4" w:space="0" w:color="auto"/>
            </w:tcBorders>
            <w:noWrap/>
            <w:vAlign w:val="bottom"/>
            <w:hideMark/>
          </w:tcPr>
          <w:p w14:paraId="40BF32C1"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 de afectación</w:t>
            </w:r>
          </w:p>
        </w:tc>
        <w:tc>
          <w:tcPr>
            <w:tcW w:w="1815" w:type="dxa"/>
            <w:tcBorders>
              <w:top w:val="nil"/>
              <w:left w:val="nil"/>
              <w:bottom w:val="single" w:sz="4" w:space="0" w:color="auto"/>
              <w:right w:val="single" w:sz="4" w:space="0" w:color="auto"/>
            </w:tcBorders>
            <w:noWrap/>
            <w:vAlign w:val="bottom"/>
            <w:hideMark/>
          </w:tcPr>
          <w:p w14:paraId="020ADA4D" w14:textId="4A0084CD"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3</w:t>
            </w:r>
            <w:r w:rsidR="000236D1" w:rsidRPr="00195885">
              <w:rPr>
                <w:rFonts w:ascii="Century Gothic" w:eastAsia="MS Mincho" w:hAnsi="Century Gothic" w:cs="Arial"/>
                <w:sz w:val="21"/>
                <w:szCs w:val="21"/>
                <w:lang w:eastAsia="en-US"/>
              </w:rPr>
              <w:t>0.49</w:t>
            </w:r>
            <w:r w:rsidRPr="00195885">
              <w:rPr>
                <w:rFonts w:ascii="Century Gothic" w:eastAsia="MS Mincho" w:hAnsi="Century Gothic" w:cs="Arial"/>
                <w:sz w:val="21"/>
                <w:szCs w:val="21"/>
                <w:lang w:eastAsia="en-US"/>
              </w:rPr>
              <w:t>%</w:t>
            </w:r>
          </w:p>
        </w:tc>
        <w:tc>
          <w:tcPr>
            <w:tcW w:w="164" w:type="dxa"/>
            <w:noWrap/>
            <w:vAlign w:val="bottom"/>
            <w:hideMark/>
          </w:tcPr>
          <w:p w14:paraId="75657AAF" w14:textId="77777777" w:rsidR="00CA6642" w:rsidRPr="00195885" w:rsidRDefault="00CA6642" w:rsidP="009E6BD8">
            <w:pPr>
              <w:rPr>
                <w:rFonts w:ascii="Century Gothic" w:eastAsia="MS Mincho" w:hAnsi="Century Gothic" w:cs="Arial"/>
                <w:sz w:val="21"/>
                <w:szCs w:val="21"/>
                <w:lang w:eastAsia="en-US"/>
              </w:rPr>
            </w:pPr>
          </w:p>
        </w:tc>
        <w:tc>
          <w:tcPr>
            <w:tcW w:w="1463" w:type="dxa"/>
            <w:tcBorders>
              <w:top w:val="nil"/>
              <w:left w:val="single" w:sz="4" w:space="0" w:color="auto"/>
              <w:bottom w:val="single" w:sz="4" w:space="0" w:color="auto"/>
              <w:right w:val="single" w:sz="4" w:space="0" w:color="auto"/>
            </w:tcBorders>
            <w:shd w:val="clear" w:color="auto" w:fill="E2EFDA"/>
            <w:noWrap/>
            <w:vAlign w:val="bottom"/>
            <w:hideMark/>
          </w:tcPr>
          <w:p w14:paraId="51208D0D" w14:textId="77777777" w:rsidR="00CA6642" w:rsidRPr="00195885" w:rsidRDefault="00CA6642" w:rsidP="009E6BD8">
            <w:pPr>
              <w:spacing w:line="256" w:lineRule="auto"/>
              <w:rPr>
                <w:rFonts w:ascii="Century Gothic" w:eastAsia="MS Mincho" w:hAnsi="Century Gothic" w:cs="Arial"/>
                <w:sz w:val="21"/>
                <w:szCs w:val="21"/>
                <w:lang w:eastAsia="en-US"/>
              </w:rPr>
            </w:pPr>
            <w:r w:rsidRPr="00195885">
              <w:rPr>
                <w:rFonts w:ascii="Century Gothic" w:eastAsia="MS Mincho" w:hAnsi="Century Gothic" w:cs="Arial"/>
                <w:sz w:val="21"/>
                <w:szCs w:val="21"/>
                <w:lang w:eastAsia="en-US"/>
              </w:rPr>
              <w:t>Modelo</w:t>
            </w:r>
          </w:p>
        </w:tc>
        <w:tc>
          <w:tcPr>
            <w:tcW w:w="1266" w:type="dxa"/>
            <w:tcBorders>
              <w:top w:val="nil"/>
              <w:left w:val="nil"/>
              <w:bottom w:val="single" w:sz="4" w:space="0" w:color="auto"/>
              <w:right w:val="single" w:sz="4" w:space="0" w:color="auto"/>
            </w:tcBorders>
            <w:noWrap/>
            <w:vAlign w:val="bottom"/>
            <w:hideMark/>
          </w:tcPr>
          <w:p w14:paraId="68D017D8" w14:textId="458825FB" w:rsidR="00CA6642" w:rsidRPr="00195885" w:rsidRDefault="00CA6642" w:rsidP="009E6BD8">
            <w:pPr>
              <w:spacing w:line="256" w:lineRule="auto"/>
              <w:jc w:val="center"/>
              <w:rPr>
                <w:rFonts w:ascii="Century Gothic" w:eastAsia="MS Mincho" w:hAnsi="Century Gothic" w:cs="Arial"/>
                <w:sz w:val="21"/>
                <w:szCs w:val="21"/>
                <w:lang w:eastAsia="en-US"/>
              </w:rPr>
            </w:pPr>
            <w:r w:rsidRPr="00195885">
              <w:rPr>
                <w:rFonts w:ascii="Century Gothic" w:hAnsi="Century Gothic" w:cs="Calibri"/>
                <w:color w:val="000000"/>
                <w:sz w:val="21"/>
                <w:szCs w:val="21"/>
                <w:lang w:eastAsia="en-US"/>
              </w:rPr>
              <w:t>2015</w:t>
            </w:r>
          </w:p>
        </w:tc>
      </w:tr>
    </w:tbl>
    <w:p w14:paraId="5DA9C5C1" w14:textId="77777777" w:rsidR="008C6964" w:rsidRPr="00195885" w:rsidRDefault="008C6964" w:rsidP="008C6964">
      <w:pPr>
        <w:jc w:val="both"/>
        <w:rPr>
          <w:rFonts w:ascii="Century Gothic" w:eastAsia="MS Mincho" w:hAnsi="Century Gothic" w:cs="Arial"/>
          <w:b/>
          <w:bCs/>
          <w:sz w:val="21"/>
          <w:szCs w:val="21"/>
        </w:rPr>
      </w:pPr>
    </w:p>
    <w:p w14:paraId="7A2D6B15" w14:textId="77777777" w:rsidR="00195885" w:rsidRDefault="00195885" w:rsidP="00C02134">
      <w:pPr>
        <w:jc w:val="both"/>
        <w:rPr>
          <w:rFonts w:ascii="Century Gothic" w:eastAsia="MS Mincho" w:hAnsi="Century Gothic" w:cs="Arial"/>
          <w:sz w:val="21"/>
          <w:szCs w:val="21"/>
        </w:rPr>
      </w:pPr>
    </w:p>
    <w:p w14:paraId="1F081E60" w14:textId="77777777" w:rsidR="00195885" w:rsidRDefault="00195885" w:rsidP="00C02134">
      <w:pPr>
        <w:jc w:val="both"/>
        <w:rPr>
          <w:rFonts w:ascii="Century Gothic" w:eastAsia="MS Mincho" w:hAnsi="Century Gothic" w:cs="Arial"/>
          <w:sz w:val="21"/>
          <w:szCs w:val="21"/>
        </w:rPr>
      </w:pPr>
    </w:p>
    <w:p w14:paraId="507BEC74" w14:textId="767669D6" w:rsidR="00C02134" w:rsidRPr="00195885" w:rsidRDefault="00B62D69" w:rsidP="00C02134">
      <w:pPr>
        <w:jc w:val="both"/>
        <w:rPr>
          <w:rFonts w:ascii="Century Gothic" w:eastAsiaTheme="minorHAnsi" w:hAnsi="Century Gothic"/>
          <w:bCs/>
          <w:sz w:val="21"/>
          <w:szCs w:val="21"/>
        </w:rPr>
      </w:pPr>
      <w:r w:rsidRPr="00195885">
        <w:rPr>
          <w:rFonts w:ascii="Century Gothic" w:eastAsia="MS Mincho" w:hAnsi="Century Gothic" w:cs="Arial"/>
          <w:sz w:val="21"/>
          <w:szCs w:val="21"/>
        </w:rPr>
        <w:t xml:space="preserve">Por otra parte, </w:t>
      </w:r>
      <w:r w:rsidR="00C02134" w:rsidRPr="00195885">
        <w:rPr>
          <w:rFonts w:ascii="Century Gothic" w:eastAsia="MS Mincho" w:hAnsi="Century Gothic" w:cs="Arial"/>
          <w:sz w:val="21"/>
          <w:szCs w:val="21"/>
        </w:rPr>
        <w:t>e</w:t>
      </w:r>
      <w:r w:rsidR="00C02134" w:rsidRPr="00195885">
        <w:rPr>
          <w:rFonts w:ascii="Century Gothic" w:hAnsi="Century Gothic"/>
          <w:sz w:val="21"/>
          <w:szCs w:val="21"/>
        </w:rPr>
        <w:t xml:space="preserve">n su oficio solicita se le reconozca la suma de </w:t>
      </w:r>
      <w:r w:rsidR="00C02134" w:rsidRPr="00195885">
        <w:rPr>
          <w:rFonts w:ascii="Century Gothic" w:hAnsi="Century Gothic"/>
          <w:b/>
          <w:bCs/>
          <w:sz w:val="21"/>
          <w:szCs w:val="21"/>
        </w:rPr>
        <w:t>$16.208.000</w:t>
      </w:r>
      <w:r w:rsidR="00C02134" w:rsidRPr="00195885">
        <w:rPr>
          <w:rFonts w:ascii="Century Gothic" w:hAnsi="Century Gothic"/>
          <w:sz w:val="21"/>
          <w:szCs w:val="21"/>
        </w:rPr>
        <w:t xml:space="preserve"> por gastos de </w:t>
      </w:r>
      <w:r w:rsidR="005910C2" w:rsidRPr="00195885">
        <w:rPr>
          <w:rFonts w:ascii="Century Gothic" w:hAnsi="Century Gothic"/>
          <w:sz w:val="21"/>
          <w:szCs w:val="21"/>
        </w:rPr>
        <w:t>movilización</w:t>
      </w:r>
      <w:r w:rsidR="00C02134" w:rsidRPr="00195885">
        <w:rPr>
          <w:rFonts w:ascii="Century Gothic" w:hAnsi="Century Gothic"/>
          <w:sz w:val="21"/>
          <w:szCs w:val="21"/>
        </w:rPr>
        <w:t xml:space="preserve">, el cual, frente al contrato de seguro tenemos que la </w:t>
      </w:r>
      <w:r w:rsidR="005910C2" w:rsidRPr="00195885">
        <w:rPr>
          <w:rFonts w:ascii="Century Gothic" w:hAnsi="Century Gothic"/>
          <w:sz w:val="21"/>
          <w:szCs w:val="21"/>
        </w:rPr>
        <w:t xml:space="preserve">cobertura </w:t>
      </w:r>
      <w:r w:rsidR="005910C2" w:rsidRPr="00195885">
        <w:rPr>
          <w:rFonts w:ascii="Century Gothic" w:hAnsi="Century Gothic"/>
          <w:b/>
          <w:bCs/>
          <w:sz w:val="21"/>
          <w:szCs w:val="21"/>
        </w:rPr>
        <w:t>gastos</w:t>
      </w:r>
      <w:r w:rsidR="00C02134" w:rsidRPr="00195885">
        <w:rPr>
          <w:rFonts w:ascii="Century Gothic" w:hAnsi="Century Gothic"/>
          <w:b/>
          <w:bCs/>
          <w:sz w:val="21"/>
          <w:szCs w:val="21"/>
        </w:rPr>
        <w:t xml:space="preserve"> de transporte</w:t>
      </w:r>
      <w:r w:rsidR="00C02134" w:rsidRPr="00195885">
        <w:rPr>
          <w:rFonts w:ascii="Century Gothic" w:hAnsi="Century Gothic"/>
          <w:sz w:val="21"/>
          <w:szCs w:val="21"/>
        </w:rPr>
        <w:t xml:space="preserve"> </w:t>
      </w:r>
      <w:r w:rsidR="005910C2" w:rsidRPr="00195885">
        <w:rPr>
          <w:rFonts w:ascii="Century Gothic" w:hAnsi="Century Gothic"/>
          <w:sz w:val="21"/>
          <w:szCs w:val="21"/>
        </w:rPr>
        <w:t xml:space="preserve">se </w:t>
      </w:r>
      <w:r w:rsidR="00C02134" w:rsidRPr="00195885">
        <w:rPr>
          <w:rFonts w:ascii="Century Gothic" w:hAnsi="Century Gothic"/>
          <w:sz w:val="21"/>
          <w:szCs w:val="21"/>
        </w:rPr>
        <w:t>fij</w:t>
      </w:r>
      <w:r w:rsidR="00126B11">
        <w:rPr>
          <w:rFonts w:ascii="Century Gothic" w:hAnsi="Century Gothic"/>
          <w:sz w:val="21"/>
          <w:szCs w:val="21"/>
        </w:rPr>
        <w:t>ó</w:t>
      </w:r>
      <w:r w:rsidR="00C02134" w:rsidRPr="00195885">
        <w:rPr>
          <w:rFonts w:ascii="Century Gothic" w:hAnsi="Century Gothic"/>
          <w:sz w:val="21"/>
          <w:szCs w:val="21"/>
        </w:rPr>
        <w:t xml:space="preserve"> una suma asegurada de un (1) salario mínimo mensual legal vigente, y solo se activa cuando el automotor cumple con los criterios de pérdida total, que para el caso en concreto no lo es, puesto que se configuró la cobertura </w:t>
      </w:r>
      <w:r w:rsidR="00C02134" w:rsidRPr="00195885">
        <w:rPr>
          <w:rFonts w:ascii="Century Gothic" w:hAnsi="Century Gothic"/>
          <w:b/>
          <w:bCs/>
          <w:sz w:val="21"/>
          <w:szCs w:val="21"/>
        </w:rPr>
        <w:t>pérdida parcial por daños</w:t>
      </w:r>
      <w:r w:rsidR="00C02134" w:rsidRPr="00195885">
        <w:rPr>
          <w:rFonts w:ascii="Century Gothic" w:hAnsi="Century Gothic"/>
          <w:sz w:val="21"/>
          <w:szCs w:val="21"/>
        </w:rPr>
        <w:t>. Lo anterior encuentra sustento en el condicionado general de la póliza</w:t>
      </w:r>
      <w:r w:rsidR="008C150D" w:rsidRPr="00195885">
        <w:rPr>
          <w:rFonts w:ascii="Century Gothic" w:hAnsi="Century Gothic"/>
          <w:sz w:val="21"/>
          <w:szCs w:val="21"/>
        </w:rPr>
        <w:t xml:space="preserve"> </w:t>
      </w:r>
      <w:r w:rsidR="008C150D" w:rsidRPr="00195885">
        <w:rPr>
          <w:rFonts w:ascii="Century Gothic" w:eastAsia="MS Mincho" w:hAnsi="Century Gothic" w:cs="Arial"/>
          <w:b/>
          <w:bCs/>
          <w:sz w:val="21"/>
          <w:szCs w:val="21"/>
        </w:rPr>
        <w:fldChar w:fldCharType="begin"/>
      </w:r>
      <w:r w:rsidR="008C150D" w:rsidRPr="00195885">
        <w:rPr>
          <w:rFonts w:ascii="Century Gothic" w:eastAsia="MS Mincho" w:hAnsi="Century Gothic" w:cs="Arial"/>
          <w:b/>
          <w:bCs/>
          <w:sz w:val="21"/>
          <w:szCs w:val="21"/>
        </w:rPr>
        <w:instrText xml:space="preserve"> MERGEFIELD "POLIZA" </w:instrText>
      </w:r>
      <w:r w:rsidR="008C150D" w:rsidRPr="00195885">
        <w:rPr>
          <w:rFonts w:ascii="Century Gothic" w:eastAsia="MS Mincho" w:hAnsi="Century Gothic" w:cs="Arial"/>
          <w:b/>
          <w:bCs/>
          <w:sz w:val="21"/>
          <w:szCs w:val="21"/>
        </w:rPr>
        <w:fldChar w:fldCharType="separate"/>
      </w:r>
      <w:r w:rsidR="008C150D" w:rsidRPr="00195885">
        <w:rPr>
          <w:rFonts w:ascii="Century Gothic" w:eastAsia="MS Mincho" w:hAnsi="Century Gothic" w:cs="Arial"/>
          <w:b/>
          <w:bCs/>
          <w:noProof/>
          <w:sz w:val="21"/>
          <w:szCs w:val="21"/>
        </w:rPr>
        <w:t>AA045265</w:t>
      </w:r>
      <w:r w:rsidR="008C150D" w:rsidRPr="00195885">
        <w:rPr>
          <w:rFonts w:ascii="Century Gothic" w:eastAsia="MS Mincho" w:hAnsi="Century Gothic" w:cs="Arial"/>
          <w:b/>
          <w:bCs/>
          <w:sz w:val="21"/>
          <w:szCs w:val="21"/>
        </w:rPr>
        <w:fldChar w:fldCharType="end"/>
      </w:r>
      <w:r w:rsidR="00C02134" w:rsidRPr="00195885">
        <w:rPr>
          <w:rFonts w:ascii="Century Gothic" w:hAnsi="Century Gothic"/>
          <w:b/>
          <w:bCs/>
          <w:sz w:val="21"/>
          <w:szCs w:val="21"/>
        </w:rPr>
        <w:t xml:space="preserve">, </w:t>
      </w:r>
      <w:r w:rsidR="00C02134" w:rsidRPr="00195885">
        <w:rPr>
          <w:rFonts w:ascii="Century Gothic" w:hAnsi="Century Gothic"/>
          <w:sz w:val="21"/>
          <w:szCs w:val="21"/>
        </w:rPr>
        <w:t>a saber:</w:t>
      </w:r>
    </w:p>
    <w:p w14:paraId="32D92C0E" w14:textId="77777777" w:rsidR="00C02134" w:rsidRPr="00195885" w:rsidRDefault="00C02134" w:rsidP="008C6964">
      <w:pPr>
        <w:jc w:val="both"/>
        <w:rPr>
          <w:rFonts w:ascii="Century Gothic" w:eastAsia="MS Mincho" w:hAnsi="Century Gothic" w:cs="Arial"/>
          <w:sz w:val="21"/>
          <w:szCs w:val="21"/>
        </w:rPr>
      </w:pPr>
    </w:p>
    <w:p w14:paraId="5046B7C8" w14:textId="6BDB42A4" w:rsidR="00C02134" w:rsidRPr="00195885" w:rsidRDefault="00C02134" w:rsidP="00C02134">
      <w:pPr>
        <w:autoSpaceDE w:val="0"/>
        <w:autoSpaceDN w:val="0"/>
        <w:adjustRightInd w:val="0"/>
        <w:spacing w:line="241" w:lineRule="atLeast"/>
        <w:ind w:left="284"/>
        <w:jc w:val="both"/>
        <w:rPr>
          <w:rFonts w:ascii="Century Gothic" w:eastAsiaTheme="minorHAnsi" w:hAnsi="Century Gothic" w:cs="Century Gothic"/>
          <w:i/>
          <w:iCs/>
          <w:color w:val="000000"/>
          <w:sz w:val="21"/>
          <w:szCs w:val="21"/>
          <w:lang w:eastAsia="en-US"/>
        </w:rPr>
      </w:pPr>
      <w:r w:rsidRPr="00195885">
        <w:rPr>
          <w:rFonts w:ascii="Century Gothic" w:hAnsi="Century Gothic"/>
          <w:i/>
          <w:iCs/>
          <w:noProof/>
          <w:sz w:val="21"/>
          <w:szCs w:val="21"/>
        </w:rPr>
        <mc:AlternateContent>
          <mc:Choice Requires="wps">
            <w:drawing>
              <wp:anchor distT="0" distB="0" distL="114300" distR="114300" simplePos="0" relativeHeight="251661312" behindDoc="1" locked="0" layoutInCell="1" allowOverlap="1" wp14:anchorId="7B7E9696" wp14:editId="14B0273A">
                <wp:simplePos x="0" y="0"/>
                <wp:positionH relativeFrom="margin">
                  <wp:align>right</wp:align>
                </wp:positionH>
                <wp:positionV relativeFrom="paragraph">
                  <wp:posOffset>11058</wp:posOffset>
                </wp:positionV>
                <wp:extent cx="5451895" cy="931653"/>
                <wp:effectExtent l="0" t="0" r="0" b="1905"/>
                <wp:wrapNone/>
                <wp:docPr id="316362187" name="Cuadro de texto 1"/>
                <wp:cNvGraphicFramePr/>
                <a:graphic xmlns:a="http://schemas.openxmlformats.org/drawingml/2006/main">
                  <a:graphicData uri="http://schemas.microsoft.com/office/word/2010/wordprocessingShape">
                    <wps:wsp>
                      <wps:cNvSpPr txBox="1"/>
                      <wps:spPr>
                        <a:xfrm>
                          <a:off x="0" y="0"/>
                          <a:ext cx="5451895" cy="931653"/>
                        </a:xfrm>
                        <a:prstGeom prst="rect">
                          <a:avLst/>
                        </a:prstGeom>
                        <a:solidFill>
                          <a:schemeClr val="accent6">
                            <a:lumMod val="40000"/>
                            <a:lumOff val="60000"/>
                          </a:schemeClr>
                        </a:solidFill>
                        <a:ln w="6350">
                          <a:noFill/>
                        </a:ln>
                      </wps:spPr>
                      <wps:txbx>
                        <w:txbxContent>
                          <w:p w14:paraId="23FD2810" w14:textId="77777777" w:rsidR="00C02134" w:rsidRDefault="00C02134" w:rsidP="00C0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9696" id="_x0000_t202" coordsize="21600,21600" o:spt="202" path="m,l,21600r21600,l21600,xe">
                <v:stroke joinstyle="miter"/>
                <v:path gradientshapeok="t" o:connecttype="rect"/>
              </v:shapetype>
              <v:shape id="Cuadro de texto 1" o:spid="_x0000_s1026" type="#_x0000_t202" style="position:absolute;left:0;text-align:left;margin-left:378.1pt;margin-top:.85pt;width:429.3pt;height:73.3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" fillcolor="#c5e0b3 [1305]" stroked="f" strokeweight=".5pt">
                <v:textbox>
                  <w:txbxContent>
                    <w:p w14:paraId="23FD2810" w14:textId="77777777" w:rsidR="00C02134" w:rsidRDefault="00C02134" w:rsidP="00C02134"/>
                  </w:txbxContent>
                </v:textbox>
                <w10:wrap anchorx="margin"/>
              </v:shape>
            </w:pict>
          </mc:Fallback>
        </mc:AlternateContent>
      </w:r>
      <w:r w:rsidRPr="00195885">
        <w:rPr>
          <w:rFonts w:ascii="Century Gothic" w:eastAsiaTheme="minorHAnsi" w:hAnsi="Century Gothic" w:cs="Century Gothic"/>
          <w:b/>
          <w:bCs/>
          <w:i/>
          <w:iCs/>
          <w:color w:val="000000"/>
          <w:sz w:val="21"/>
          <w:szCs w:val="21"/>
          <w:u w:val="single"/>
          <w:lang w:eastAsia="en-US"/>
        </w:rPr>
        <w:t xml:space="preserve">“1.11. GASTOS DE TRANSPORTE POR PÉRDIDA TOTAL </w:t>
      </w:r>
    </w:p>
    <w:p w14:paraId="44055B22" w14:textId="5AB5EEE4" w:rsidR="00C02134" w:rsidRPr="00195885" w:rsidRDefault="00C02134" w:rsidP="00C02134">
      <w:pPr>
        <w:autoSpaceDE w:val="0"/>
        <w:autoSpaceDN w:val="0"/>
        <w:adjustRightInd w:val="0"/>
        <w:spacing w:line="241" w:lineRule="atLeast"/>
        <w:ind w:left="284"/>
        <w:rPr>
          <w:rFonts w:ascii="Century Gothic" w:eastAsiaTheme="minorHAnsi" w:hAnsi="Century Gothic" w:cs="Century Gothic"/>
          <w:i/>
          <w:iCs/>
          <w:color w:val="000000"/>
          <w:sz w:val="21"/>
          <w:szCs w:val="21"/>
          <w:lang w:eastAsia="en-US"/>
        </w:rPr>
      </w:pPr>
      <w:r w:rsidRPr="00195885">
        <w:rPr>
          <w:rFonts w:ascii="Century Gothic" w:eastAsiaTheme="minorHAnsi" w:hAnsi="Century Gothic" w:cs="Century Gothic"/>
          <w:b/>
          <w:bCs/>
          <w:i/>
          <w:iCs/>
          <w:color w:val="385623" w:themeColor="accent6" w:themeShade="80"/>
          <w:sz w:val="21"/>
          <w:szCs w:val="21"/>
          <w:lang w:eastAsia="en-US"/>
        </w:rPr>
        <w:t xml:space="preserve">                          </w:t>
      </w:r>
      <w:proofErr w:type="gramStart"/>
      <w:r w:rsidRPr="00195885">
        <w:rPr>
          <w:rFonts w:ascii="Century Gothic" w:eastAsiaTheme="minorHAnsi" w:hAnsi="Century Gothic" w:cs="Century Gothic"/>
          <w:b/>
          <w:bCs/>
          <w:i/>
          <w:iCs/>
          <w:color w:val="385623" w:themeColor="accent6" w:themeShade="80"/>
          <w:sz w:val="21"/>
          <w:szCs w:val="21"/>
          <w:lang w:eastAsia="en-US"/>
        </w:rPr>
        <w:t>-¿</w:t>
      </w:r>
      <w:proofErr w:type="gramEnd"/>
      <w:r w:rsidRPr="00195885">
        <w:rPr>
          <w:rFonts w:ascii="Century Gothic" w:eastAsiaTheme="minorHAnsi" w:hAnsi="Century Gothic" w:cs="Century Gothic"/>
          <w:b/>
          <w:bCs/>
          <w:i/>
          <w:iCs/>
          <w:color w:val="385623" w:themeColor="accent6" w:themeShade="80"/>
          <w:sz w:val="21"/>
          <w:szCs w:val="21"/>
          <w:lang w:eastAsia="en-US"/>
        </w:rPr>
        <w:t>Qué cubre?-</w:t>
      </w:r>
    </w:p>
    <w:p w14:paraId="5D670F2B" w14:textId="7316AC45" w:rsidR="00C02134" w:rsidRPr="00195885" w:rsidRDefault="00C02134" w:rsidP="00C02134">
      <w:pPr>
        <w:ind w:left="284"/>
        <w:jc w:val="both"/>
        <w:rPr>
          <w:rFonts w:ascii="Century Gothic" w:eastAsia="MS Mincho" w:hAnsi="Century Gothic" w:cs="Arial"/>
          <w:i/>
          <w:iCs/>
          <w:sz w:val="21"/>
          <w:szCs w:val="21"/>
        </w:rPr>
      </w:pPr>
      <w:r w:rsidRPr="00195885">
        <w:rPr>
          <w:rFonts w:ascii="Century Gothic" w:eastAsiaTheme="minorHAnsi" w:hAnsi="Century Gothic" w:cs="Century Gothic"/>
          <w:i/>
          <w:iCs/>
          <w:color w:val="000000"/>
          <w:sz w:val="21"/>
          <w:szCs w:val="21"/>
          <w:lang w:eastAsia="en-US"/>
        </w:rPr>
        <w:t>La Equidad, en adición a la indemnización por pérdida total por daños o hurto, pagará la suma diaria especificada en la póliza, la cual se liquidará desde el día siguiente al de la notificación del hecho a La Equidad y terminará cuando se haga efectiva la indemnización.”</w:t>
      </w:r>
    </w:p>
    <w:p w14:paraId="633BE541" w14:textId="00C6F615" w:rsidR="00B62D69" w:rsidRPr="00195885" w:rsidRDefault="00B62D69" w:rsidP="008C6964">
      <w:pPr>
        <w:jc w:val="both"/>
        <w:rPr>
          <w:rFonts w:ascii="Century Gothic" w:eastAsia="MS Mincho" w:hAnsi="Century Gothic" w:cs="Arial"/>
          <w:b/>
          <w:bCs/>
          <w:sz w:val="21"/>
          <w:szCs w:val="21"/>
        </w:rPr>
      </w:pPr>
    </w:p>
    <w:p w14:paraId="74A748EF" w14:textId="2EC38B29" w:rsidR="00C02134" w:rsidRPr="00195885" w:rsidRDefault="00C02134" w:rsidP="00C02134">
      <w:pPr>
        <w:contextualSpacing/>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De conformidad con lo anterior, </w:t>
      </w:r>
      <w:r w:rsidRPr="00195885">
        <w:rPr>
          <w:rFonts w:ascii="Century Gothic" w:eastAsia="MS Mincho" w:hAnsi="Century Gothic" w:cs="Arial"/>
          <w:b/>
          <w:bCs/>
          <w:sz w:val="21"/>
          <w:szCs w:val="21"/>
        </w:rPr>
        <w:t>LA EQUIDAD SEGUROS GENERALES O.C.</w:t>
      </w:r>
      <w:r w:rsidRPr="00195885">
        <w:rPr>
          <w:rFonts w:ascii="Century Gothic" w:eastAsia="MS Mincho" w:hAnsi="Century Gothic" w:cs="Arial"/>
          <w:sz w:val="21"/>
          <w:szCs w:val="21"/>
        </w:rPr>
        <w:t xml:space="preserve"> objeta sus pretensiones</w:t>
      </w:r>
      <w:r w:rsidR="005910C2" w:rsidRPr="00195885">
        <w:rPr>
          <w:rFonts w:ascii="Century Gothic" w:eastAsia="MS Mincho" w:hAnsi="Century Gothic" w:cs="Arial"/>
          <w:sz w:val="21"/>
          <w:szCs w:val="21"/>
        </w:rPr>
        <w:t xml:space="preserve"> económicas</w:t>
      </w:r>
      <w:r w:rsidRPr="00195885">
        <w:rPr>
          <w:rFonts w:ascii="Century Gothic" w:eastAsia="MS Mincho" w:hAnsi="Century Gothic" w:cs="Arial"/>
          <w:sz w:val="21"/>
          <w:szCs w:val="21"/>
        </w:rPr>
        <w:t>.</w:t>
      </w:r>
    </w:p>
    <w:p w14:paraId="27B5F754" w14:textId="77777777" w:rsidR="00C02134" w:rsidRPr="00195885" w:rsidRDefault="00C02134" w:rsidP="00C02134">
      <w:pPr>
        <w:contextualSpacing/>
        <w:jc w:val="both"/>
        <w:rPr>
          <w:rFonts w:ascii="Century Gothic" w:eastAsia="MS Mincho" w:hAnsi="Century Gothic" w:cs="Arial"/>
          <w:sz w:val="21"/>
          <w:szCs w:val="21"/>
        </w:rPr>
      </w:pPr>
    </w:p>
    <w:p w14:paraId="1206A184" w14:textId="2F38EB51" w:rsidR="00C02134" w:rsidRPr="00195885" w:rsidRDefault="00C02134" w:rsidP="00C02134">
      <w:pPr>
        <w:pStyle w:val="Prrafodelista"/>
        <w:numPr>
          <w:ilvl w:val="0"/>
          <w:numId w:val="42"/>
        </w:numPr>
        <w:jc w:val="both"/>
        <w:rPr>
          <w:rFonts w:ascii="Century Gothic" w:eastAsia="MS Mincho" w:hAnsi="Century Gothic" w:cs="Arial"/>
          <w:b/>
          <w:bCs/>
          <w:sz w:val="21"/>
          <w:szCs w:val="21"/>
          <w:lang w:val="es-CO"/>
        </w:rPr>
      </w:pPr>
      <w:r w:rsidRPr="00195885">
        <w:rPr>
          <w:rFonts w:ascii="Century Gothic" w:eastAsia="MS Mincho" w:hAnsi="Century Gothic" w:cs="Arial"/>
          <w:b/>
          <w:bCs/>
          <w:sz w:val="21"/>
          <w:szCs w:val="21"/>
          <w:lang w:val="es-CO"/>
        </w:rPr>
        <w:t>Respuesta al Derecho de Petición</w:t>
      </w:r>
      <w:r w:rsidR="00126B11">
        <w:rPr>
          <w:rFonts w:ascii="Century Gothic" w:eastAsia="MS Mincho" w:hAnsi="Century Gothic" w:cs="Arial"/>
          <w:b/>
          <w:bCs/>
          <w:sz w:val="21"/>
          <w:szCs w:val="21"/>
          <w:lang w:val="es-CO"/>
        </w:rPr>
        <w:t xml:space="preserve"> presentado</w:t>
      </w:r>
      <w:r w:rsidRPr="00195885">
        <w:rPr>
          <w:rFonts w:ascii="Century Gothic" w:eastAsia="MS Mincho" w:hAnsi="Century Gothic" w:cs="Arial"/>
          <w:b/>
          <w:bCs/>
          <w:sz w:val="21"/>
          <w:szCs w:val="21"/>
          <w:lang w:val="es-CO"/>
        </w:rPr>
        <w:t xml:space="preserve"> con el Trámite-0000099322.</w:t>
      </w:r>
    </w:p>
    <w:p w14:paraId="060D0C6F" w14:textId="77777777" w:rsidR="00C02134" w:rsidRPr="00195885" w:rsidRDefault="00C02134" w:rsidP="00C02134">
      <w:pPr>
        <w:contextualSpacing/>
        <w:jc w:val="both"/>
        <w:rPr>
          <w:rFonts w:ascii="Century Gothic" w:eastAsia="MS Mincho" w:hAnsi="Century Gothic" w:cs="Arial"/>
          <w:sz w:val="21"/>
          <w:szCs w:val="21"/>
        </w:rPr>
      </w:pPr>
    </w:p>
    <w:p w14:paraId="02272DC6" w14:textId="46263201" w:rsidR="008C150D" w:rsidRPr="00195885" w:rsidRDefault="008C150D" w:rsidP="008C150D">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No es cierto que </w:t>
      </w:r>
      <w:r w:rsidRPr="00195885">
        <w:rPr>
          <w:rFonts w:ascii="Century Gothic" w:eastAsia="MS Mincho" w:hAnsi="Century Gothic" w:cs="Arial"/>
          <w:b/>
          <w:bCs/>
          <w:sz w:val="21"/>
          <w:szCs w:val="21"/>
        </w:rPr>
        <w:t>ANC AUTOS S.A.S.</w:t>
      </w:r>
      <w:r w:rsidRPr="00195885">
        <w:rPr>
          <w:rFonts w:ascii="Century Gothic" w:eastAsia="MS Mincho" w:hAnsi="Century Gothic" w:cs="Arial"/>
          <w:sz w:val="21"/>
          <w:szCs w:val="21"/>
        </w:rPr>
        <w:t xml:space="preserve"> halla </w:t>
      </w:r>
      <w:r w:rsidR="005910C2" w:rsidRPr="00195885">
        <w:rPr>
          <w:rFonts w:ascii="Century Gothic" w:eastAsia="MS Mincho" w:hAnsi="Century Gothic" w:cs="Arial"/>
          <w:sz w:val="21"/>
          <w:szCs w:val="21"/>
        </w:rPr>
        <w:t>maniobrado</w:t>
      </w:r>
      <w:r w:rsidRPr="00195885">
        <w:rPr>
          <w:rFonts w:ascii="Century Gothic" w:eastAsia="MS Mincho" w:hAnsi="Century Gothic" w:cs="Arial"/>
          <w:sz w:val="21"/>
          <w:szCs w:val="21"/>
        </w:rPr>
        <w:t xml:space="preserve"> el automotor </w:t>
      </w:r>
      <w:r w:rsidR="00F36404" w:rsidRPr="00195885">
        <w:rPr>
          <w:rFonts w:ascii="Century Gothic" w:eastAsia="MS Mincho" w:hAnsi="Century Gothic" w:cs="Arial"/>
          <w:sz w:val="21"/>
          <w:szCs w:val="21"/>
        </w:rPr>
        <w:t>por fuera de las instalaciones del taller</w:t>
      </w:r>
      <w:r w:rsidR="005910C2" w:rsidRPr="00195885">
        <w:rPr>
          <w:rFonts w:ascii="Century Gothic" w:eastAsia="MS Mincho" w:hAnsi="Century Gothic" w:cs="Arial"/>
          <w:sz w:val="21"/>
          <w:szCs w:val="21"/>
        </w:rPr>
        <w:t>,</w:t>
      </w:r>
      <w:r w:rsidR="00F36404" w:rsidRPr="00195885">
        <w:rPr>
          <w:rFonts w:ascii="Century Gothic" w:eastAsia="MS Mincho" w:hAnsi="Century Gothic" w:cs="Arial"/>
          <w:sz w:val="21"/>
          <w:szCs w:val="21"/>
        </w:rPr>
        <w:t xml:space="preserve"> </w:t>
      </w:r>
      <w:r w:rsidR="00126B11">
        <w:rPr>
          <w:rFonts w:ascii="Century Gothic" w:eastAsia="MS Mincho" w:hAnsi="Century Gothic" w:cs="Arial"/>
          <w:sz w:val="21"/>
          <w:szCs w:val="21"/>
        </w:rPr>
        <w:t>por</w:t>
      </w:r>
      <w:r w:rsidR="00F36404" w:rsidRPr="00195885">
        <w:rPr>
          <w:rFonts w:ascii="Century Gothic" w:eastAsia="MS Mincho" w:hAnsi="Century Gothic" w:cs="Arial"/>
          <w:sz w:val="21"/>
          <w:szCs w:val="21"/>
        </w:rPr>
        <w:t xml:space="preserve"> </w:t>
      </w:r>
      <w:r w:rsidR="00692D69" w:rsidRPr="00195885">
        <w:rPr>
          <w:rFonts w:ascii="Century Gothic" w:eastAsia="MS Mincho" w:hAnsi="Century Gothic" w:cs="Arial"/>
          <w:sz w:val="21"/>
          <w:szCs w:val="21"/>
        </w:rPr>
        <w:t>l</w:t>
      </w:r>
      <w:r w:rsidR="00692D69">
        <w:rPr>
          <w:rFonts w:ascii="Century Gothic" w:eastAsia="MS Mincho" w:hAnsi="Century Gothic" w:cs="Arial"/>
          <w:sz w:val="21"/>
          <w:szCs w:val="21"/>
        </w:rPr>
        <w:t>as siguientes razones</w:t>
      </w:r>
      <w:r w:rsidRPr="00195885">
        <w:rPr>
          <w:rFonts w:ascii="Century Gothic" w:eastAsia="MS Mincho" w:hAnsi="Century Gothic" w:cs="Arial"/>
          <w:sz w:val="21"/>
          <w:szCs w:val="21"/>
        </w:rPr>
        <w:t>:</w:t>
      </w:r>
    </w:p>
    <w:p w14:paraId="796F66F8" w14:textId="77777777" w:rsidR="008C150D" w:rsidRPr="00195885" w:rsidRDefault="008C150D" w:rsidP="00842A30">
      <w:pPr>
        <w:autoSpaceDE w:val="0"/>
        <w:autoSpaceDN w:val="0"/>
        <w:jc w:val="both"/>
        <w:rPr>
          <w:rFonts w:ascii="Century Gothic" w:eastAsia="MS Mincho" w:hAnsi="Century Gothic" w:cs="Arial"/>
          <w:sz w:val="21"/>
          <w:szCs w:val="21"/>
        </w:rPr>
      </w:pPr>
    </w:p>
    <w:p w14:paraId="0813A8D7" w14:textId="5D9304EA" w:rsidR="008C6964" w:rsidRPr="00195885" w:rsidRDefault="00F36404" w:rsidP="00842A30">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Del </w:t>
      </w:r>
      <w:r w:rsidR="00191E34" w:rsidRPr="00195885">
        <w:rPr>
          <w:rFonts w:ascii="Century Gothic" w:eastAsia="MS Mincho" w:hAnsi="Century Gothic" w:cs="Arial"/>
          <w:sz w:val="21"/>
          <w:szCs w:val="21"/>
        </w:rPr>
        <w:t xml:space="preserve">inventario de ingreso </w:t>
      </w:r>
      <w:r w:rsidR="00842A30" w:rsidRPr="00195885">
        <w:rPr>
          <w:rFonts w:ascii="Century Gothic" w:eastAsia="MS Mincho" w:hAnsi="Century Gothic" w:cs="Arial"/>
          <w:sz w:val="21"/>
          <w:szCs w:val="21"/>
        </w:rPr>
        <w:t>al taller,</w:t>
      </w:r>
      <w:r w:rsidR="00191E34" w:rsidRPr="00195885">
        <w:rPr>
          <w:rFonts w:ascii="Century Gothic" w:eastAsia="MS Mincho" w:hAnsi="Century Gothic" w:cs="Arial"/>
          <w:sz w:val="21"/>
          <w:szCs w:val="21"/>
        </w:rPr>
        <w:t xml:space="preserve"> se registró </w:t>
      </w:r>
      <w:r w:rsidR="00191E34" w:rsidRPr="00195885">
        <w:rPr>
          <w:rFonts w:ascii="Century Gothic" w:eastAsia="MS Mincho" w:hAnsi="Century Gothic" w:cs="Arial"/>
          <w:b/>
          <w:bCs/>
          <w:sz w:val="21"/>
          <w:szCs w:val="21"/>
        </w:rPr>
        <w:t xml:space="preserve">81.347 </w:t>
      </w:r>
      <w:r w:rsidR="00191E34" w:rsidRPr="00195885">
        <w:rPr>
          <w:rFonts w:ascii="Century Gothic" w:eastAsia="MS Mincho" w:hAnsi="Century Gothic" w:cs="Arial"/>
          <w:sz w:val="21"/>
          <w:szCs w:val="21"/>
        </w:rPr>
        <w:t>kilómetros de recorrido</w:t>
      </w:r>
      <w:r w:rsidR="00842A30" w:rsidRPr="00195885">
        <w:rPr>
          <w:rFonts w:ascii="Century Gothic" w:eastAsia="MS Mincho" w:hAnsi="Century Gothic" w:cs="Arial"/>
          <w:sz w:val="21"/>
          <w:szCs w:val="21"/>
        </w:rPr>
        <w:t xml:space="preserve"> en el formato adjunto</w:t>
      </w:r>
      <w:r w:rsidR="00191E34" w:rsidRPr="00195885">
        <w:rPr>
          <w:rFonts w:ascii="Century Gothic" w:eastAsia="MS Mincho" w:hAnsi="Century Gothic" w:cs="Arial"/>
          <w:sz w:val="21"/>
          <w:szCs w:val="21"/>
        </w:rPr>
        <w:t xml:space="preserve">, </w:t>
      </w:r>
      <w:r w:rsidR="005910C2" w:rsidRPr="00195885">
        <w:rPr>
          <w:rFonts w:ascii="Century Gothic" w:eastAsia="MS Mincho" w:hAnsi="Century Gothic" w:cs="Arial"/>
          <w:sz w:val="21"/>
          <w:szCs w:val="21"/>
        </w:rPr>
        <w:t>registro</w:t>
      </w:r>
      <w:r w:rsidRPr="00195885">
        <w:rPr>
          <w:rFonts w:ascii="Century Gothic" w:eastAsia="MS Mincho" w:hAnsi="Century Gothic" w:cs="Arial"/>
          <w:sz w:val="21"/>
          <w:szCs w:val="21"/>
        </w:rPr>
        <w:t xml:space="preserve"> </w:t>
      </w:r>
      <w:r w:rsidR="005910C2" w:rsidRPr="00195885">
        <w:rPr>
          <w:rFonts w:ascii="Century Gothic" w:eastAsia="MS Mincho" w:hAnsi="Century Gothic" w:cs="Arial"/>
          <w:sz w:val="21"/>
          <w:szCs w:val="21"/>
        </w:rPr>
        <w:t xml:space="preserve">que </w:t>
      </w:r>
      <w:r w:rsidRPr="00195885">
        <w:rPr>
          <w:rFonts w:ascii="Century Gothic" w:eastAsia="MS Mincho" w:hAnsi="Century Gothic" w:cs="Arial"/>
          <w:sz w:val="21"/>
          <w:szCs w:val="21"/>
        </w:rPr>
        <w:t>se mantiene conforme evidencia</w:t>
      </w:r>
      <w:r w:rsidR="00842A30" w:rsidRPr="00195885">
        <w:rPr>
          <w:rFonts w:ascii="Century Gothic" w:eastAsia="MS Mincho" w:hAnsi="Century Gothic" w:cs="Arial"/>
          <w:sz w:val="21"/>
          <w:szCs w:val="21"/>
        </w:rPr>
        <w:t xml:space="preserve"> fotográfic</w:t>
      </w:r>
      <w:r w:rsidRPr="00195885">
        <w:rPr>
          <w:rFonts w:ascii="Century Gothic" w:eastAsia="MS Mincho" w:hAnsi="Century Gothic" w:cs="Arial"/>
          <w:sz w:val="21"/>
          <w:szCs w:val="21"/>
        </w:rPr>
        <w:t>a</w:t>
      </w:r>
      <w:r w:rsidR="000236D1" w:rsidRPr="00195885">
        <w:rPr>
          <w:rFonts w:ascii="Century Gothic" w:eastAsia="MS Mincho" w:hAnsi="Century Gothic" w:cs="Arial"/>
          <w:sz w:val="21"/>
          <w:szCs w:val="21"/>
        </w:rPr>
        <w:t xml:space="preserve"> </w:t>
      </w:r>
      <w:r w:rsidRPr="00195885">
        <w:rPr>
          <w:rFonts w:ascii="Century Gothic" w:eastAsia="MS Mincho" w:hAnsi="Century Gothic" w:cs="Arial"/>
          <w:sz w:val="21"/>
          <w:szCs w:val="21"/>
        </w:rPr>
        <w:t xml:space="preserve">tomado </w:t>
      </w:r>
      <w:r w:rsidR="000236D1" w:rsidRPr="00195885">
        <w:rPr>
          <w:rFonts w:ascii="Century Gothic" w:eastAsia="MS Mincho" w:hAnsi="Century Gothic" w:cs="Arial"/>
          <w:sz w:val="21"/>
          <w:szCs w:val="21"/>
        </w:rPr>
        <w:t xml:space="preserve">el </w:t>
      </w:r>
      <w:r w:rsidR="000236D1" w:rsidRPr="00195885">
        <w:rPr>
          <w:rFonts w:ascii="Century Gothic" w:eastAsia="MS Mincho" w:hAnsi="Century Gothic" w:cs="Arial"/>
          <w:b/>
          <w:bCs/>
          <w:sz w:val="21"/>
          <w:szCs w:val="21"/>
        </w:rPr>
        <w:t>04 de abril</w:t>
      </w:r>
      <w:r w:rsidR="000236D1" w:rsidRPr="00195885">
        <w:rPr>
          <w:rFonts w:ascii="Century Gothic" w:eastAsia="MS Mincho" w:hAnsi="Century Gothic" w:cs="Arial"/>
          <w:sz w:val="21"/>
          <w:szCs w:val="21"/>
        </w:rPr>
        <w:t xml:space="preserve"> y </w:t>
      </w:r>
      <w:r w:rsidR="000236D1" w:rsidRPr="00195885">
        <w:rPr>
          <w:rFonts w:ascii="Century Gothic" w:eastAsia="MS Mincho" w:hAnsi="Century Gothic" w:cs="Arial"/>
          <w:b/>
          <w:bCs/>
          <w:sz w:val="21"/>
          <w:szCs w:val="21"/>
        </w:rPr>
        <w:t>16 de julio</w:t>
      </w:r>
      <w:r w:rsidR="000236D1" w:rsidRPr="00195885">
        <w:rPr>
          <w:rFonts w:ascii="Century Gothic" w:eastAsia="MS Mincho" w:hAnsi="Century Gothic" w:cs="Arial"/>
          <w:sz w:val="21"/>
          <w:szCs w:val="21"/>
        </w:rPr>
        <w:t>, hogaño</w:t>
      </w:r>
      <w:r w:rsidR="00842A30" w:rsidRPr="00195885">
        <w:rPr>
          <w:rFonts w:ascii="Century Gothic" w:eastAsia="MS Mincho" w:hAnsi="Century Gothic" w:cs="Arial"/>
          <w:sz w:val="21"/>
          <w:szCs w:val="21"/>
        </w:rPr>
        <w:t>.</w:t>
      </w:r>
    </w:p>
    <w:p w14:paraId="0CA98BDF" w14:textId="77777777" w:rsidR="00191E34" w:rsidRPr="00195885" w:rsidRDefault="00191E34" w:rsidP="00842A30">
      <w:pPr>
        <w:autoSpaceDE w:val="0"/>
        <w:autoSpaceDN w:val="0"/>
        <w:jc w:val="both"/>
        <w:rPr>
          <w:rFonts w:ascii="Century Gothic" w:eastAsia="MS Mincho" w:hAnsi="Century Gothic" w:cs="Arial"/>
          <w:sz w:val="21"/>
          <w:szCs w:val="21"/>
        </w:rPr>
      </w:pPr>
    </w:p>
    <w:p w14:paraId="43F04247" w14:textId="51D4172F" w:rsidR="00191E34" w:rsidRPr="00195885" w:rsidRDefault="00191E34" w:rsidP="00842A30">
      <w:pPr>
        <w:autoSpaceDE w:val="0"/>
        <w:autoSpaceDN w:val="0"/>
        <w:jc w:val="center"/>
        <w:rPr>
          <w:rFonts w:ascii="Century Gothic" w:eastAsia="MS Mincho" w:hAnsi="Century Gothic" w:cs="Arial"/>
          <w:sz w:val="21"/>
          <w:szCs w:val="21"/>
        </w:rPr>
      </w:pPr>
      <w:r w:rsidRPr="00195885">
        <w:rPr>
          <w:rFonts w:ascii="Century Gothic" w:eastAsia="MS Mincho" w:hAnsi="Century Gothic" w:cs="Arial"/>
          <w:noProof/>
          <w:sz w:val="21"/>
          <w:szCs w:val="21"/>
        </w:rPr>
        <w:drawing>
          <wp:inline distT="0" distB="0" distL="0" distR="0" wp14:anchorId="52D05E1D" wp14:editId="10AFA392">
            <wp:extent cx="2803585" cy="1245496"/>
            <wp:effectExtent l="0" t="0" r="0" b="0"/>
            <wp:docPr id="1018065147" name="Imagen 1" descr="Un reloj en la parte de atrás de un ca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65147" name="Imagen 1" descr="Un reloj en la parte de atrás de un carro&#10;&#10;Descripción generada automáticamente con confianza media"/>
                    <pic:cNvPicPr/>
                  </pic:nvPicPr>
                  <pic:blipFill rotWithShape="1">
                    <a:blip r:embed="rId13"/>
                    <a:srcRect l="2758"/>
                    <a:stretch/>
                  </pic:blipFill>
                  <pic:spPr bwMode="auto">
                    <a:xfrm>
                      <a:off x="0" y="0"/>
                      <a:ext cx="2833874" cy="1258952"/>
                    </a:xfrm>
                    <a:prstGeom prst="rect">
                      <a:avLst/>
                    </a:prstGeom>
                    <a:ln>
                      <a:noFill/>
                    </a:ln>
                    <a:extLst>
                      <a:ext uri="{53640926-AAD7-44D8-BBD7-CCE9431645EC}">
                        <a14:shadowObscured xmlns:a14="http://schemas.microsoft.com/office/drawing/2010/main"/>
                      </a:ext>
                    </a:extLst>
                  </pic:spPr>
                </pic:pic>
              </a:graphicData>
            </a:graphic>
          </wp:inline>
        </w:drawing>
      </w:r>
      <w:r w:rsidR="00842A30" w:rsidRPr="00195885">
        <w:rPr>
          <w:rFonts w:ascii="Century Gothic" w:eastAsia="MS Mincho" w:hAnsi="Century Gothic" w:cs="Arial"/>
          <w:sz w:val="21"/>
          <w:szCs w:val="21"/>
        </w:rPr>
        <w:t xml:space="preserve"> </w:t>
      </w:r>
      <w:r w:rsidRPr="00195885">
        <w:rPr>
          <w:rFonts w:ascii="Century Gothic" w:eastAsia="MS Mincho" w:hAnsi="Century Gothic" w:cs="Arial"/>
          <w:noProof/>
          <w:sz w:val="21"/>
          <w:szCs w:val="21"/>
        </w:rPr>
        <w:drawing>
          <wp:inline distT="0" distB="0" distL="0" distR="0" wp14:anchorId="46D29126" wp14:editId="33810B6E">
            <wp:extent cx="2654423" cy="1247621"/>
            <wp:effectExtent l="0" t="0" r="0" b="0"/>
            <wp:docPr id="1297887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87796" name=""/>
                    <pic:cNvPicPr/>
                  </pic:nvPicPr>
                  <pic:blipFill>
                    <a:blip r:embed="rId14"/>
                    <a:stretch>
                      <a:fillRect/>
                    </a:stretch>
                  </pic:blipFill>
                  <pic:spPr>
                    <a:xfrm>
                      <a:off x="0" y="0"/>
                      <a:ext cx="2681262" cy="1260236"/>
                    </a:xfrm>
                    <a:prstGeom prst="rect">
                      <a:avLst/>
                    </a:prstGeom>
                  </pic:spPr>
                </pic:pic>
              </a:graphicData>
            </a:graphic>
          </wp:inline>
        </w:drawing>
      </w:r>
    </w:p>
    <w:p w14:paraId="534F1AA3" w14:textId="207E6FC6" w:rsidR="000236D1" w:rsidRPr="00195885" w:rsidRDefault="000236D1" w:rsidP="00842A30">
      <w:pPr>
        <w:autoSpaceDE w:val="0"/>
        <w:autoSpaceDN w:val="0"/>
        <w:jc w:val="center"/>
        <w:rPr>
          <w:rFonts w:ascii="Century Gothic" w:eastAsia="MS Mincho" w:hAnsi="Century Gothic" w:cs="Arial"/>
          <w:sz w:val="21"/>
          <w:szCs w:val="21"/>
        </w:rPr>
      </w:pPr>
      <w:r w:rsidRPr="00195885">
        <w:rPr>
          <w:rFonts w:ascii="Century Gothic" w:eastAsia="MS Mincho" w:hAnsi="Century Gothic" w:cs="Arial"/>
          <w:sz w:val="21"/>
          <w:szCs w:val="21"/>
        </w:rPr>
        <w:t>Nota: Adoptado del proceso de reparación.</w:t>
      </w:r>
    </w:p>
    <w:p w14:paraId="0292FA8A" w14:textId="77777777" w:rsidR="000236D1" w:rsidRPr="00195885" w:rsidRDefault="000236D1" w:rsidP="00842A30">
      <w:pPr>
        <w:autoSpaceDE w:val="0"/>
        <w:autoSpaceDN w:val="0"/>
        <w:jc w:val="both"/>
        <w:rPr>
          <w:rFonts w:ascii="Century Gothic" w:eastAsia="MS Mincho" w:hAnsi="Century Gothic" w:cs="Arial"/>
          <w:sz w:val="21"/>
          <w:szCs w:val="21"/>
        </w:rPr>
      </w:pPr>
    </w:p>
    <w:p w14:paraId="4C1E72F9" w14:textId="00613732" w:rsidR="00757F3E" w:rsidRPr="00195885" w:rsidRDefault="00302686" w:rsidP="005910C2">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Entre el </w:t>
      </w:r>
      <w:r w:rsidRPr="00195885">
        <w:rPr>
          <w:rFonts w:ascii="Century Gothic" w:eastAsia="MS Mincho" w:hAnsi="Century Gothic" w:cs="Arial"/>
          <w:b/>
          <w:bCs/>
          <w:sz w:val="21"/>
          <w:szCs w:val="21"/>
        </w:rPr>
        <w:t>9 al 21 de mayo</w:t>
      </w:r>
      <w:r w:rsidRPr="00195885">
        <w:rPr>
          <w:rFonts w:ascii="Century Gothic" w:eastAsia="MS Mincho" w:hAnsi="Century Gothic" w:cs="Arial"/>
          <w:sz w:val="21"/>
          <w:szCs w:val="21"/>
        </w:rPr>
        <w:t xml:space="preserve"> de la presente anualidad se llevó a cabo procesos de ensamblaje, </w:t>
      </w:r>
      <w:r w:rsidR="00F36404" w:rsidRPr="00195885">
        <w:rPr>
          <w:rFonts w:ascii="Century Gothic" w:eastAsia="MS Mincho" w:hAnsi="Century Gothic" w:cs="Arial"/>
          <w:sz w:val="21"/>
          <w:szCs w:val="21"/>
        </w:rPr>
        <w:t>operaciones</w:t>
      </w:r>
      <w:r w:rsidR="005910C2" w:rsidRPr="00195885">
        <w:rPr>
          <w:rFonts w:ascii="Century Gothic" w:eastAsia="MS Mincho" w:hAnsi="Century Gothic" w:cs="Arial"/>
          <w:sz w:val="21"/>
          <w:szCs w:val="21"/>
        </w:rPr>
        <w:t xml:space="preserve"> </w:t>
      </w:r>
      <w:r w:rsidRPr="00195885">
        <w:rPr>
          <w:rFonts w:ascii="Century Gothic" w:eastAsia="MS Mincho" w:hAnsi="Century Gothic" w:cs="Arial"/>
          <w:sz w:val="21"/>
          <w:szCs w:val="21"/>
        </w:rPr>
        <w:t xml:space="preserve">mecánicas, alistamiento y cabina de pintura, por tanto, es imposible que el vehículo lo hubieran </w:t>
      </w:r>
      <w:r w:rsidR="001807F8">
        <w:rPr>
          <w:rFonts w:ascii="Century Gothic" w:eastAsia="MS Mincho" w:hAnsi="Century Gothic" w:cs="Arial"/>
          <w:sz w:val="21"/>
          <w:szCs w:val="21"/>
        </w:rPr>
        <w:t>movilizado</w:t>
      </w:r>
      <w:r w:rsidRPr="00195885">
        <w:rPr>
          <w:rFonts w:ascii="Century Gothic" w:eastAsia="MS Mincho" w:hAnsi="Century Gothic" w:cs="Arial"/>
          <w:sz w:val="21"/>
          <w:szCs w:val="21"/>
        </w:rPr>
        <w:t xml:space="preserve"> a otros lugares.</w:t>
      </w:r>
    </w:p>
    <w:p w14:paraId="030FE9A2" w14:textId="77777777" w:rsidR="00302686" w:rsidRPr="00195885" w:rsidRDefault="00302686" w:rsidP="000236D1">
      <w:pPr>
        <w:autoSpaceDE w:val="0"/>
        <w:autoSpaceDN w:val="0"/>
        <w:rPr>
          <w:rFonts w:ascii="Century Gothic" w:eastAsia="MS Mincho" w:hAnsi="Century Gothic" w:cs="Arial"/>
          <w:sz w:val="21"/>
          <w:szCs w:val="21"/>
        </w:rPr>
      </w:pPr>
    </w:p>
    <w:p w14:paraId="46ABA13B" w14:textId="3B056896" w:rsidR="00462EDD" w:rsidRPr="00195885" w:rsidRDefault="002140F0" w:rsidP="005910C2">
      <w:pPr>
        <w:autoSpaceDE w:val="0"/>
        <w:autoSpaceDN w:val="0"/>
        <w:jc w:val="both"/>
        <w:rPr>
          <w:rFonts w:ascii="Century Gothic" w:eastAsia="MS Mincho" w:hAnsi="Century Gothic" w:cs="Arial"/>
          <w:sz w:val="21"/>
          <w:szCs w:val="21"/>
        </w:rPr>
      </w:pPr>
      <w:r w:rsidRPr="00195885">
        <w:rPr>
          <w:rFonts w:ascii="Century Gothic" w:eastAsia="MS Mincho" w:hAnsi="Century Gothic" w:cs="Arial"/>
          <w:sz w:val="21"/>
          <w:szCs w:val="21"/>
        </w:rPr>
        <w:t xml:space="preserve">Cotejado algunos enlaces de georreferencia </w:t>
      </w:r>
      <w:r w:rsidR="00F36404" w:rsidRPr="00195885">
        <w:rPr>
          <w:rFonts w:ascii="Century Gothic" w:eastAsia="MS Mincho" w:hAnsi="Century Gothic" w:cs="Arial"/>
          <w:sz w:val="21"/>
          <w:szCs w:val="21"/>
        </w:rPr>
        <w:t>del</w:t>
      </w:r>
      <w:r w:rsidR="00DB2055" w:rsidRPr="00195885">
        <w:rPr>
          <w:rFonts w:ascii="Century Gothic" w:eastAsia="MS Mincho" w:hAnsi="Century Gothic" w:cs="Arial"/>
          <w:sz w:val="21"/>
          <w:szCs w:val="21"/>
        </w:rPr>
        <w:t xml:space="preserve"> reporte GPS por Usted aportado, </w:t>
      </w:r>
      <w:r w:rsidR="005910C2" w:rsidRPr="00195885">
        <w:rPr>
          <w:rFonts w:ascii="Century Gothic" w:eastAsia="MS Mincho" w:hAnsi="Century Gothic" w:cs="Arial"/>
          <w:sz w:val="21"/>
          <w:szCs w:val="21"/>
        </w:rPr>
        <w:t>arroja</w:t>
      </w:r>
      <w:r w:rsidR="00DB2055" w:rsidRPr="00195885">
        <w:rPr>
          <w:rFonts w:ascii="Century Gothic" w:eastAsia="MS Mincho" w:hAnsi="Century Gothic" w:cs="Arial"/>
          <w:sz w:val="21"/>
          <w:szCs w:val="21"/>
        </w:rPr>
        <w:t xml:space="preserve"> ubica</w:t>
      </w:r>
      <w:r w:rsidR="005910C2" w:rsidRPr="00195885">
        <w:rPr>
          <w:rFonts w:ascii="Century Gothic" w:eastAsia="MS Mincho" w:hAnsi="Century Gothic" w:cs="Arial"/>
          <w:sz w:val="21"/>
          <w:szCs w:val="21"/>
        </w:rPr>
        <w:t>ción</w:t>
      </w:r>
      <w:r w:rsidR="00DB2055" w:rsidRPr="00195885">
        <w:rPr>
          <w:rFonts w:ascii="Century Gothic" w:eastAsia="MS Mincho" w:hAnsi="Century Gothic" w:cs="Arial"/>
          <w:sz w:val="21"/>
          <w:szCs w:val="21"/>
        </w:rPr>
        <w:t xml:space="preserve"> satelital en el país </w:t>
      </w:r>
      <w:r w:rsidR="00DB2055" w:rsidRPr="00195885">
        <w:rPr>
          <w:rFonts w:ascii="Century Gothic" w:eastAsia="MS Mincho" w:hAnsi="Century Gothic" w:cs="Arial"/>
          <w:b/>
          <w:bCs/>
          <w:sz w:val="21"/>
          <w:szCs w:val="21"/>
        </w:rPr>
        <w:t>Nicaragua</w:t>
      </w:r>
      <w:r w:rsidR="00DB2055" w:rsidRPr="00195885">
        <w:rPr>
          <w:rFonts w:ascii="Century Gothic" w:eastAsia="MS Mincho" w:hAnsi="Century Gothic" w:cs="Arial"/>
          <w:sz w:val="21"/>
          <w:szCs w:val="21"/>
        </w:rPr>
        <w:t xml:space="preserve">, </w:t>
      </w:r>
      <w:r w:rsidR="00462EDD" w:rsidRPr="00195885">
        <w:rPr>
          <w:rFonts w:ascii="Century Gothic" w:eastAsia="MS Mincho" w:hAnsi="Century Gothic" w:cs="Arial"/>
          <w:sz w:val="21"/>
          <w:szCs w:val="21"/>
        </w:rPr>
        <w:t>cito</w:t>
      </w:r>
      <w:r w:rsidR="00DB2055" w:rsidRPr="00195885">
        <w:rPr>
          <w:rFonts w:ascii="Century Gothic" w:eastAsia="MS Mincho" w:hAnsi="Century Gothic" w:cs="Arial"/>
          <w:sz w:val="21"/>
          <w:szCs w:val="21"/>
        </w:rPr>
        <w:t xml:space="preserve"> algunos</w:t>
      </w:r>
      <w:r w:rsidR="00462EDD" w:rsidRPr="00195885">
        <w:rPr>
          <w:rFonts w:ascii="Century Gothic" w:eastAsia="MS Mincho" w:hAnsi="Century Gothic" w:cs="Arial"/>
          <w:sz w:val="21"/>
          <w:szCs w:val="21"/>
        </w:rPr>
        <w:t xml:space="preserve"> de ellos</w:t>
      </w:r>
      <w:r w:rsidR="00DB2055" w:rsidRPr="00195885">
        <w:rPr>
          <w:rFonts w:ascii="Century Gothic" w:eastAsia="MS Mincho" w:hAnsi="Century Gothic" w:cs="Arial"/>
          <w:sz w:val="21"/>
          <w:szCs w:val="21"/>
        </w:rPr>
        <w:t xml:space="preserve">: </w:t>
      </w:r>
      <w:r w:rsidR="00F36404" w:rsidRPr="00195885">
        <w:rPr>
          <w:rFonts w:ascii="Century Gothic" w:eastAsia="MS Mincho" w:hAnsi="Century Gothic" w:cs="Arial"/>
          <w:sz w:val="21"/>
          <w:szCs w:val="21"/>
          <w:lang w:val="es-419"/>
        </w:rPr>
        <w:t>12°50'32.2"N 84°06'22.8"W</w:t>
      </w:r>
      <w:r w:rsidR="00462EDD" w:rsidRPr="00195885">
        <w:rPr>
          <w:rFonts w:ascii="Century Gothic" w:eastAsia="MS Mincho" w:hAnsi="Century Gothic" w:cs="Arial"/>
          <w:sz w:val="21"/>
          <w:szCs w:val="21"/>
          <w:lang w:val="es-419"/>
        </w:rPr>
        <w:t xml:space="preserve"> - 12°50'25.0"N 84°06'03.8"W - 12°49'37.2"N 84°03'44.9"W - 12°49'12.6"N 84°01'44.6"W. Por tanto, pierde </w:t>
      </w:r>
      <w:r w:rsidR="00462EDD" w:rsidRPr="00195885">
        <w:rPr>
          <w:rFonts w:ascii="Century Gothic" w:eastAsia="MS Mincho" w:hAnsi="Century Gothic" w:cs="Arial"/>
          <w:sz w:val="21"/>
          <w:szCs w:val="21"/>
        </w:rPr>
        <w:t>convicción el</w:t>
      </w:r>
      <w:r w:rsidR="002045FB" w:rsidRPr="00195885">
        <w:rPr>
          <w:rFonts w:ascii="Century Gothic" w:eastAsia="MS Mincho" w:hAnsi="Century Gothic" w:cs="Arial"/>
          <w:sz w:val="21"/>
          <w:szCs w:val="21"/>
        </w:rPr>
        <w:t xml:space="preserve"> contenido del</w:t>
      </w:r>
      <w:r w:rsidR="00462EDD" w:rsidRPr="00195885">
        <w:rPr>
          <w:rFonts w:ascii="Century Gothic" w:eastAsia="MS Mincho" w:hAnsi="Century Gothic" w:cs="Arial"/>
          <w:sz w:val="21"/>
          <w:szCs w:val="21"/>
        </w:rPr>
        <w:t xml:space="preserve"> reporte al encontrarse este tipo de información. </w:t>
      </w:r>
    </w:p>
    <w:p w14:paraId="386F04C4" w14:textId="77777777" w:rsidR="002140F0" w:rsidRPr="00195885" w:rsidRDefault="002140F0" w:rsidP="005910C2">
      <w:pPr>
        <w:autoSpaceDE w:val="0"/>
        <w:autoSpaceDN w:val="0"/>
        <w:jc w:val="both"/>
        <w:rPr>
          <w:rFonts w:ascii="Century Gothic" w:eastAsia="MS Mincho" w:hAnsi="Century Gothic" w:cs="Arial"/>
          <w:sz w:val="21"/>
          <w:szCs w:val="21"/>
        </w:rPr>
      </w:pPr>
    </w:p>
    <w:p w14:paraId="7CA08BB2" w14:textId="5F7AFA4B" w:rsidR="002140F0" w:rsidRPr="00195885" w:rsidRDefault="002140F0" w:rsidP="005910C2">
      <w:pPr>
        <w:autoSpaceDE w:val="0"/>
        <w:autoSpaceDN w:val="0"/>
        <w:jc w:val="both"/>
        <w:rPr>
          <w:rFonts w:ascii="Century Gothic" w:eastAsia="MS Mincho" w:hAnsi="Century Gothic" w:cs="Arial"/>
          <w:sz w:val="21"/>
          <w:szCs w:val="21"/>
        </w:rPr>
      </w:pPr>
      <w:r w:rsidRPr="00195885">
        <w:rPr>
          <w:rFonts w:ascii="Century Gothic" w:eastAsia="MS Mincho" w:hAnsi="Century Gothic" w:cs="Arial"/>
          <w:noProof/>
          <w:sz w:val="21"/>
          <w:szCs w:val="21"/>
        </w:rPr>
        <w:lastRenderedPageBreak/>
        <w:drawing>
          <wp:inline distT="0" distB="0" distL="0" distR="0" wp14:anchorId="0BE0FAC6" wp14:editId="758CFB22">
            <wp:extent cx="5612130" cy="1806575"/>
            <wp:effectExtent l="19050" t="19050" r="26670" b="22225"/>
            <wp:docPr id="1277854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4112" name=""/>
                    <pic:cNvPicPr/>
                  </pic:nvPicPr>
                  <pic:blipFill>
                    <a:blip r:embed="rId15"/>
                    <a:stretch>
                      <a:fillRect/>
                    </a:stretch>
                  </pic:blipFill>
                  <pic:spPr>
                    <a:xfrm>
                      <a:off x="0" y="0"/>
                      <a:ext cx="5612130" cy="1806575"/>
                    </a:xfrm>
                    <a:prstGeom prst="rect">
                      <a:avLst/>
                    </a:prstGeom>
                    <a:ln>
                      <a:solidFill>
                        <a:schemeClr val="tx1"/>
                      </a:solidFill>
                    </a:ln>
                  </pic:spPr>
                </pic:pic>
              </a:graphicData>
            </a:graphic>
          </wp:inline>
        </w:drawing>
      </w:r>
    </w:p>
    <w:p w14:paraId="45986C18" w14:textId="174F328C" w:rsidR="002140F0" w:rsidRPr="00195885" w:rsidRDefault="002140F0" w:rsidP="005910C2">
      <w:pPr>
        <w:autoSpaceDE w:val="0"/>
        <w:autoSpaceDN w:val="0"/>
        <w:jc w:val="center"/>
        <w:rPr>
          <w:rFonts w:ascii="Century Gothic" w:eastAsia="MS Mincho" w:hAnsi="Century Gothic" w:cs="Arial"/>
          <w:sz w:val="21"/>
          <w:szCs w:val="21"/>
        </w:rPr>
      </w:pPr>
      <w:r w:rsidRPr="00195885">
        <w:rPr>
          <w:rFonts w:ascii="Century Gothic" w:eastAsia="MS Mincho" w:hAnsi="Century Gothic" w:cs="Arial"/>
          <w:sz w:val="21"/>
          <w:szCs w:val="21"/>
        </w:rPr>
        <w:t>Nota: Adoptado del reporte GPS.</w:t>
      </w:r>
    </w:p>
    <w:p w14:paraId="6BE05A45" w14:textId="77777777" w:rsidR="00842A30" w:rsidRPr="00195885" w:rsidRDefault="00842A30" w:rsidP="005910C2">
      <w:pPr>
        <w:autoSpaceDE w:val="0"/>
        <w:autoSpaceDN w:val="0"/>
        <w:jc w:val="both"/>
        <w:rPr>
          <w:rFonts w:ascii="Century Gothic" w:eastAsia="MS Mincho" w:hAnsi="Century Gothic" w:cs="Arial"/>
          <w:sz w:val="21"/>
          <w:szCs w:val="21"/>
        </w:rPr>
      </w:pPr>
    </w:p>
    <w:p w14:paraId="7CD18E44" w14:textId="116FF373" w:rsidR="00462EDD" w:rsidRPr="00195885" w:rsidRDefault="00462EDD" w:rsidP="005910C2">
      <w:pPr>
        <w:autoSpaceDE w:val="0"/>
        <w:autoSpaceDN w:val="0"/>
        <w:jc w:val="both"/>
        <w:rPr>
          <w:rFonts w:ascii="Century Gothic" w:eastAsia="MS Mincho" w:hAnsi="Century Gothic" w:cs="Arial"/>
          <w:bCs/>
          <w:sz w:val="21"/>
          <w:szCs w:val="21"/>
        </w:rPr>
      </w:pPr>
      <w:r w:rsidRPr="00195885">
        <w:rPr>
          <w:rFonts w:ascii="Century Gothic" w:eastAsia="MS Mincho" w:hAnsi="Century Gothic" w:cs="Arial"/>
          <w:sz w:val="21"/>
          <w:szCs w:val="21"/>
        </w:rPr>
        <w:t xml:space="preserve">Por otra parte, </w:t>
      </w:r>
      <w:r w:rsidR="002045FB" w:rsidRPr="00195885">
        <w:rPr>
          <w:rFonts w:ascii="Century Gothic" w:eastAsia="MS Mincho" w:hAnsi="Century Gothic" w:cs="Arial"/>
          <w:sz w:val="21"/>
          <w:szCs w:val="21"/>
        </w:rPr>
        <w:t>validad</w:t>
      </w:r>
      <w:r w:rsidR="001807F8">
        <w:rPr>
          <w:rFonts w:ascii="Century Gothic" w:eastAsia="MS Mincho" w:hAnsi="Century Gothic" w:cs="Arial"/>
          <w:sz w:val="21"/>
          <w:szCs w:val="21"/>
        </w:rPr>
        <w:t>a</w:t>
      </w:r>
      <w:r w:rsidR="002045FB" w:rsidRPr="00195885">
        <w:rPr>
          <w:rFonts w:ascii="Century Gothic" w:eastAsia="MS Mincho" w:hAnsi="Century Gothic" w:cs="Arial"/>
          <w:sz w:val="21"/>
          <w:szCs w:val="21"/>
        </w:rPr>
        <w:t xml:space="preserve"> la placa </w:t>
      </w:r>
      <w:r w:rsidR="002045FB" w:rsidRPr="00195885">
        <w:rPr>
          <w:rFonts w:ascii="Century Gothic" w:eastAsia="MS Mincho" w:hAnsi="Century Gothic" w:cs="Arial"/>
          <w:b/>
          <w:sz w:val="21"/>
          <w:szCs w:val="21"/>
        </w:rPr>
        <w:fldChar w:fldCharType="begin"/>
      </w:r>
      <w:r w:rsidR="002045FB" w:rsidRPr="00195885">
        <w:rPr>
          <w:rFonts w:ascii="Century Gothic" w:eastAsia="MS Mincho" w:hAnsi="Century Gothic" w:cs="Arial"/>
          <w:b/>
          <w:sz w:val="21"/>
          <w:szCs w:val="21"/>
        </w:rPr>
        <w:instrText xml:space="preserve"> MERGEFIELD "PLACA" </w:instrText>
      </w:r>
      <w:r w:rsidR="002045FB" w:rsidRPr="00195885">
        <w:rPr>
          <w:rFonts w:ascii="Century Gothic" w:eastAsia="MS Mincho" w:hAnsi="Century Gothic" w:cs="Arial"/>
          <w:b/>
          <w:sz w:val="21"/>
          <w:szCs w:val="21"/>
        </w:rPr>
        <w:fldChar w:fldCharType="separate"/>
      </w:r>
      <w:r w:rsidR="002045FB" w:rsidRPr="00195885">
        <w:rPr>
          <w:rFonts w:ascii="Century Gothic" w:eastAsia="MS Mincho" w:hAnsi="Century Gothic" w:cs="Arial"/>
          <w:b/>
          <w:noProof/>
          <w:sz w:val="21"/>
          <w:szCs w:val="21"/>
        </w:rPr>
        <w:t>HZL237</w:t>
      </w:r>
      <w:r w:rsidR="002045FB" w:rsidRPr="00195885">
        <w:rPr>
          <w:rFonts w:ascii="Century Gothic" w:eastAsia="MS Mincho" w:hAnsi="Century Gothic" w:cs="Arial"/>
          <w:b/>
          <w:sz w:val="21"/>
          <w:szCs w:val="21"/>
        </w:rPr>
        <w:fldChar w:fldCharType="end"/>
      </w:r>
      <w:r w:rsidR="002045FB" w:rsidRPr="00195885">
        <w:rPr>
          <w:rFonts w:ascii="Century Gothic" w:eastAsia="MS Mincho" w:hAnsi="Century Gothic" w:cs="Arial"/>
          <w:b/>
          <w:sz w:val="21"/>
          <w:szCs w:val="21"/>
        </w:rPr>
        <w:t xml:space="preserve"> </w:t>
      </w:r>
      <w:r w:rsidR="002045FB" w:rsidRPr="00195885">
        <w:rPr>
          <w:rFonts w:ascii="Century Gothic" w:eastAsia="MS Mincho" w:hAnsi="Century Gothic" w:cs="Arial"/>
          <w:bCs/>
          <w:sz w:val="21"/>
          <w:szCs w:val="21"/>
        </w:rPr>
        <w:t xml:space="preserve">tanto en el portal web de la </w:t>
      </w:r>
      <w:r w:rsidR="002045FB" w:rsidRPr="00195885">
        <w:rPr>
          <w:rFonts w:ascii="Century Gothic" w:eastAsia="MS Mincho" w:hAnsi="Century Gothic" w:cs="Arial"/>
          <w:b/>
          <w:sz w:val="21"/>
          <w:szCs w:val="21"/>
        </w:rPr>
        <w:t xml:space="preserve">Alcaldía de Medellín </w:t>
      </w:r>
      <w:r w:rsidR="002045FB" w:rsidRPr="00195885">
        <w:rPr>
          <w:rFonts w:ascii="Century Gothic" w:eastAsia="MS Mincho" w:hAnsi="Century Gothic" w:cs="Arial"/>
          <w:bCs/>
          <w:sz w:val="21"/>
          <w:szCs w:val="21"/>
        </w:rPr>
        <w:t xml:space="preserve">y </w:t>
      </w:r>
      <w:r w:rsidR="002045FB" w:rsidRPr="00195885">
        <w:rPr>
          <w:rFonts w:ascii="Century Gothic" w:eastAsia="MS Mincho" w:hAnsi="Century Gothic" w:cs="Arial"/>
          <w:b/>
          <w:sz w:val="21"/>
          <w:szCs w:val="21"/>
        </w:rPr>
        <w:t xml:space="preserve">SIMIT, </w:t>
      </w:r>
      <w:r w:rsidR="002045FB" w:rsidRPr="00195885">
        <w:rPr>
          <w:rFonts w:ascii="Century Gothic" w:eastAsia="MS Mincho" w:hAnsi="Century Gothic" w:cs="Arial"/>
          <w:bCs/>
          <w:sz w:val="21"/>
          <w:szCs w:val="21"/>
        </w:rPr>
        <w:t xml:space="preserve">no registra ningún comparendo para los días </w:t>
      </w:r>
      <w:r w:rsidR="002045FB" w:rsidRPr="00195885">
        <w:rPr>
          <w:rFonts w:ascii="Century Gothic" w:eastAsia="MS Mincho" w:hAnsi="Century Gothic" w:cs="Arial"/>
          <w:b/>
          <w:sz w:val="21"/>
          <w:szCs w:val="21"/>
        </w:rPr>
        <w:t xml:space="preserve">9, 10, 11, 12, 14 y 21 </w:t>
      </w:r>
      <w:r w:rsidR="002045FB" w:rsidRPr="00195885">
        <w:rPr>
          <w:rFonts w:ascii="Century Gothic" w:eastAsia="MS Mincho" w:hAnsi="Century Gothic" w:cs="Arial"/>
          <w:bCs/>
          <w:sz w:val="21"/>
          <w:szCs w:val="21"/>
        </w:rPr>
        <w:t>del mes de mayo de 2024. Compartimos evidencia</w:t>
      </w:r>
      <w:r w:rsidR="005910C2" w:rsidRPr="00195885">
        <w:rPr>
          <w:rFonts w:ascii="Century Gothic" w:eastAsia="MS Mincho" w:hAnsi="Century Gothic" w:cs="Arial"/>
          <w:bCs/>
          <w:sz w:val="21"/>
          <w:szCs w:val="21"/>
        </w:rPr>
        <w:t>s</w:t>
      </w:r>
      <w:r w:rsidR="002045FB" w:rsidRPr="00195885">
        <w:rPr>
          <w:rFonts w:ascii="Century Gothic" w:eastAsia="MS Mincho" w:hAnsi="Century Gothic" w:cs="Arial"/>
          <w:bCs/>
          <w:sz w:val="21"/>
          <w:szCs w:val="21"/>
        </w:rPr>
        <w:t xml:space="preserve"> de las consultas realizadas.</w:t>
      </w:r>
    </w:p>
    <w:p w14:paraId="4947BB60" w14:textId="77777777" w:rsidR="002045FB" w:rsidRDefault="002045FB" w:rsidP="005910C2">
      <w:pPr>
        <w:autoSpaceDE w:val="0"/>
        <w:autoSpaceDN w:val="0"/>
        <w:jc w:val="both"/>
        <w:rPr>
          <w:rFonts w:ascii="Century Gothic" w:eastAsia="MS Mincho" w:hAnsi="Century Gothic" w:cs="Arial"/>
          <w:bCs/>
          <w:sz w:val="21"/>
          <w:szCs w:val="21"/>
        </w:rPr>
      </w:pPr>
    </w:p>
    <w:p w14:paraId="334261C0" w14:textId="533ADFB5" w:rsidR="00EC547D" w:rsidRDefault="00C312F7" w:rsidP="005910C2">
      <w:pPr>
        <w:autoSpaceDE w:val="0"/>
        <w:autoSpaceDN w:val="0"/>
        <w:jc w:val="both"/>
        <w:rPr>
          <w:rFonts w:ascii="Century Gothic" w:eastAsia="MS Mincho" w:hAnsi="Century Gothic" w:cs="Arial"/>
          <w:bCs/>
          <w:sz w:val="21"/>
          <w:szCs w:val="21"/>
        </w:rPr>
      </w:pPr>
      <w:r>
        <w:rPr>
          <w:rFonts w:ascii="Century Gothic" w:eastAsia="MS Mincho" w:hAnsi="Century Gothic" w:cs="Arial"/>
          <w:bCs/>
          <w:sz w:val="21"/>
          <w:szCs w:val="21"/>
        </w:rPr>
        <w:t>Así que, r</w:t>
      </w:r>
      <w:r w:rsidR="00EC547D" w:rsidRPr="00EC547D">
        <w:rPr>
          <w:rFonts w:ascii="Century Gothic" w:eastAsia="MS Mincho" w:hAnsi="Century Gothic" w:cs="Arial"/>
          <w:bCs/>
          <w:sz w:val="21"/>
          <w:szCs w:val="21"/>
        </w:rPr>
        <w:t xml:space="preserve">especto a la permanencia del vehículo asegurado en las instalaciones del </w:t>
      </w:r>
      <w:r w:rsidR="00EC547D">
        <w:rPr>
          <w:rFonts w:ascii="Century Gothic" w:eastAsia="MS Mincho" w:hAnsi="Century Gothic" w:cs="Arial"/>
          <w:bCs/>
          <w:sz w:val="21"/>
          <w:szCs w:val="21"/>
        </w:rPr>
        <w:t>taller</w:t>
      </w:r>
      <w:r w:rsidR="00EC547D" w:rsidRPr="00EC547D">
        <w:rPr>
          <w:rFonts w:ascii="Century Gothic" w:eastAsia="MS Mincho" w:hAnsi="Century Gothic" w:cs="Arial"/>
          <w:bCs/>
          <w:sz w:val="21"/>
          <w:szCs w:val="21"/>
        </w:rPr>
        <w:t>, obedece estrictamente a la voluntad del asegurado.</w:t>
      </w:r>
      <w:r w:rsidR="00EC547D">
        <w:rPr>
          <w:rFonts w:ascii="Century Gothic" w:eastAsia="MS Mincho" w:hAnsi="Century Gothic" w:cs="Arial"/>
          <w:bCs/>
          <w:sz w:val="21"/>
          <w:szCs w:val="21"/>
        </w:rPr>
        <w:t xml:space="preserve"> </w:t>
      </w:r>
      <w:r w:rsidR="00EC547D" w:rsidRPr="00195885">
        <w:rPr>
          <w:rFonts w:ascii="Century Gothic" w:eastAsia="MS Mincho" w:hAnsi="Century Gothic" w:cs="Arial"/>
          <w:b/>
          <w:bCs/>
          <w:sz w:val="21"/>
          <w:szCs w:val="21"/>
        </w:rPr>
        <w:t>ANC AUTOS S.A.S.</w:t>
      </w:r>
      <w:r w:rsidR="00EC547D">
        <w:rPr>
          <w:rFonts w:ascii="Century Gothic" w:eastAsia="MS Mincho" w:hAnsi="Century Gothic" w:cs="Arial"/>
          <w:b/>
          <w:bCs/>
          <w:sz w:val="21"/>
          <w:szCs w:val="21"/>
        </w:rPr>
        <w:t xml:space="preserve"> </w:t>
      </w:r>
      <w:r w:rsidR="00EC547D" w:rsidRPr="00EC547D">
        <w:rPr>
          <w:rFonts w:ascii="Century Gothic" w:eastAsia="MS Mincho" w:hAnsi="Century Gothic" w:cs="Arial"/>
          <w:sz w:val="21"/>
          <w:szCs w:val="21"/>
        </w:rPr>
        <w:t xml:space="preserve">le </w:t>
      </w:r>
      <w:r w:rsidR="00EC547D" w:rsidRPr="00013051">
        <w:rPr>
          <w:rFonts w:ascii="Century Gothic" w:hAnsi="Century Gothic" w:cs="Arial"/>
          <w:sz w:val="20"/>
          <w:szCs w:val="20"/>
        </w:rPr>
        <w:t>puede reclamar los costos asociados al bodegaje, cuando el propietario del rodante no retira el vehículo</w:t>
      </w:r>
      <w:r w:rsidR="00EC547D">
        <w:rPr>
          <w:rFonts w:ascii="Century Gothic" w:hAnsi="Century Gothic" w:cs="Arial"/>
          <w:sz w:val="20"/>
          <w:szCs w:val="20"/>
        </w:rPr>
        <w:t xml:space="preserve">, </w:t>
      </w:r>
      <w:r w:rsidR="00D14D91">
        <w:rPr>
          <w:rFonts w:ascii="Century Gothic" w:hAnsi="Century Gothic" w:cs="Arial"/>
          <w:sz w:val="20"/>
          <w:szCs w:val="20"/>
        </w:rPr>
        <w:t xml:space="preserve">toda vez que </w:t>
      </w:r>
      <w:r w:rsidR="00EC547D">
        <w:rPr>
          <w:rFonts w:ascii="Century Gothic" w:hAnsi="Century Gothic" w:cs="Arial"/>
          <w:sz w:val="20"/>
          <w:szCs w:val="20"/>
        </w:rPr>
        <w:t xml:space="preserve">el bien </w:t>
      </w:r>
      <w:r w:rsidR="00EC547D" w:rsidRPr="00013051">
        <w:rPr>
          <w:rFonts w:ascii="Century Gothic" w:eastAsia="MS Mincho" w:hAnsi="Century Gothic" w:cs="Arial"/>
          <w:sz w:val="20"/>
          <w:szCs w:val="20"/>
        </w:rPr>
        <w:t>ocupa una unidad de trabajo</w:t>
      </w:r>
      <w:r w:rsidR="00EC547D">
        <w:rPr>
          <w:rFonts w:ascii="Century Gothic" w:eastAsia="MS Mincho" w:hAnsi="Century Gothic" w:cs="Arial"/>
          <w:sz w:val="20"/>
          <w:szCs w:val="20"/>
        </w:rPr>
        <w:t>.</w:t>
      </w:r>
    </w:p>
    <w:p w14:paraId="42CF81CE" w14:textId="77777777" w:rsidR="00EC547D" w:rsidRPr="00195885" w:rsidRDefault="00EC547D" w:rsidP="005910C2">
      <w:pPr>
        <w:autoSpaceDE w:val="0"/>
        <w:autoSpaceDN w:val="0"/>
        <w:jc w:val="both"/>
        <w:rPr>
          <w:rFonts w:ascii="Century Gothic" w:eastAsia="MS Mincho" w:hAnsi="Century Gothic" w:cs="Arial"/>
          <w:bCs/>
          <w:sz w:val="21"/>
          <w:szCs w:val="21"/>
        </w:rPr>
      </w:pPr>
    </w:p>
    <w:p w14:paraId="25A5496B" w14:textId="27705AD5" w:rsidR="00195885" w:rsidRDefault="00642B94" w:rsidP="00195885">
      <w:pPr>
        <w:autoSpaceDE w:val="0"/>
        <w:autoSpaceDN w:val="0"/>
        <w:jc w:val="both"/>
        <w:rPr>
          <w:rFonts w:ascii="Century Gothic" w:hAnsi="Century Gothic" w:cs="Arial"/>
          <w:sz w:val="21"/>
          <w:szCs w:val="21"/>
          <w:lang w:val="es-ES_tradnl"/>
        </w:rPr>
      </w:pPr>
      <w:r>
        <w:rPr>
          <w:rFonts w:ascii="Century Gothic" w:eastAsia="MS Mincho" w:hAnsi="Century Gothic" w:cs="Arial"/>
          <w:bCs/>
          <w:sz w:val="21"/>
          <w:szCs w:val="21"/>
        </w:rPr>
        <w:t>Con todo lo anterior</w:t>
      </w:r>
      <w:r w:rsidR="009509FF" w:rsidRPr="00195885">
        <w:rPr>
          <w:rFonts w:ascii="Century Gothic" w:eastAsia="MS Mincho" w:hAnsi="Century Gothic" w:cs="Arial"/>
          <w:bCs/>
          <w:sz w:val="21"/>
          <w:szCs w:val="21"/>
        </w:rPr>
        <w:t>, no hay detrimento patrimonial, sanciones contravencionales, comparendos</w:t>
      </w:r>
      <w:r w:rsidR="001807F8">
        <w:rPr>
          <w:rFonts w:ascii="Century Gothic" w:eastAsia="MS Mincho" w:hAnsi="Century Gothic" w:cs="Arial"/>
          <w:bCs/>
          <w:sz w:val="21"/>
          <w:szCs w:val="21"/>
        </w:rPr>
        <w:t xml:space="preserve">, ni los </w:t>
      </w:r>
      <w:r w:rsidR="009509FF" w:rsidRPr="00195885">
        <w:rPr>
          <w:rFonts w:ascii="Century Gothic" w:eastAsia="MS Mincho" w:hAnsi="Century Gothic" w:cs="Arial"/>
          <w:bCs/>
          <w:sz w:val="21"/>
          <w:szCs w:val="21"/>
        </w:rPr>
        <w:t>otros conceptos por Usted aludidos en su oficio.</w:t>
      </w:r>
      <w:r w:rsidR="005910C2" w:rsidRPr="00195885">
        <w:rPr>
          <w:rFonts w:ascii="Century Gothic" w:eastAsia="MS Mincho" w:hAnsi="Century Gothic" w:cs="Arial"/>
          <w:bCs/>
          <w:sz w:val="21"/>
          <w:szCs w:val="21"/>
        </w:rPr>
        <w:t xml:space="preserve"> </w:t>
      </w:r>
      <w:r w:rsidR="00195885" w:rsidRPr="00195885">
        <w:rPr>
          <w:rFonts w:ascii="Century Gothic" w:hAnsi="Century Gothic" w:cs="Arial"/>
          <w:sz w:val="21"/>
          <w:szCs w:val="21"/>
          <w:lang w:val="es-ES_tradnl"/>
        </w:rPr>
        <w:t>De nuestra parte, nos asistió dejar el vehículo en las mismas condiciones objetivas que poseía en el momento inmediatamente anterior al siniestro</w:t>
      </w:r>
      <w:r w:rsidR="00EC547D">
        <w:rPr>
          <w:rFonts w:ascii="Century Gothic" w:hAnsi="Century Gothic" w:cs="Arial"/>
          <w:sz w:val="21"/>
          <w:szCs w:val="21"/>
          <w:lang w:val="es-ES_tradnl"/>
        </w:rPr>
        <w:t>.</w:t>
      </w:r>
    </w:p>
    <w:p w14:paraId="60AFF57D" w14:textId="77777777" w:rsidR="009509FF" w:rsidRPr="00195885" w:rsidRDefault="009509FF" w:rsidP="005910C2">
      <w:pPr>
        <w:autoSpaceDE w:val="0"/>
        <w:autoSpaceDN w:val="0"/>
        <w:jc w:val="both"/>
        <w:rPr>
          <w:rFonts w:ascii="Century Gothic" w:eastAsia="MS Mincho" w:hAnsi="Century Gothic" w:cs="Arial"/>
          <w:bCs/>
          <w:sz w:val="21"/>
          <w:szCs w:val="21"/>
        </w:rPr>
      </w:pPr>
    </w:p>
    <w:p w14:paraId="733E553D" w14:textId="77777777" w:rsidR="009509FF" w:rsidRPr="00195885" w:rsidRDefault="009509FF" w:rsidP="005910C2">
      <w:pPr>
        <w:autoSpaceDE w:val="0"/>
        <w:autoSpaceDN w:val="0"/>
        <w:jc w:val="both"/>
        <w:rPr>
          <w:rFonts w:ascii="Century Gothic" w:eastAsia="MS Mincho" w:hAnsi="Century Gothic" w:cs="Arial"/>
          <w:sz w:val="21"/>
          <w:szCs w:val="21"/>
        </w:rPr>
      </w:pPr>
      <w:r w:rsidRPr="00195885">
        <w:rPr>
          <w:rFonts w:ascii="Century Gothic" w:hAnsi="Century Gothic" w:cs="Arial"/>
          <w:sz w:val="21"/>
          <w:szCs w:val="21"/>
        </w:rPr>
        <w:t>En los anteriores términos damos respuesta a su requerimiento, quedando a su disposición para aclarar</w:t>
      </w:r>
      <w:r w:rsidRPr="00195885">
        <w:rPr>
          <w:rFonts w:ascii="Century Gothic" w:hAnsi="Century Gothic"/>
          <w:sz w:val="21"/>
          <w:szCs w:val="21"/>
        </w:rPr>
        <w:t xml:space="preserve"> cualquier inquietud sobre el particular, adicionalmente le manifestamos que también cuenta con la posibilidad de comunicar sus inconformidades, acudiendo ante nuestro Defensor del Consumidor Financiero, el Dr. Andrés Augusto Garavito Colmenares o su suplente el Dr. Cesar Alejandro Perez Hamilton quienes podrán ser ubicados en la Avenida 19 No. 114 09 Ofi 502 de Bogotá, D.C. en el horario de lunes a viernes de 8:00 a.m. a 5:00 p. m. Jornada continua. Teléfonos:  601-2131370 / 3219240479 o en el correo electrónico: </w:t>
      </w:r>
      <w:hyperlink r:id="rId16" w:history="1">
        <w:r w:rsidRPr="00195885">
          <w:rPr>
            <w:rFonts w:ascii="Century Gothic" w:hAnsi="Century Gothic"/>
            <w:color w:val="0070C0"/>
            <w:sz w:val="21"/>
            <w:szCs w:val="21"/>
            <w:u w:val="single"/>
          </w:rPr>
          <w:t>contacto@pgabogados.com</w:t>
        </w:r>
      </w:hyperlink>
      <w:hyperlink r:id="rId17" w:history="1"/>
      <w:r w:rsidRPr="00195885">
        <w:rPr>
          <w:rFonts w:ascii="Century Gothic" w:hAnsi="Century Gothic"/>
          <w:sz w:val="21"/>
          <w:szCs w:val="21"/>
        </w:rPr>
        <w:t>; la Defensoría resolverá dentro del marco de las funciones establecidas en el artículo 13 de la Ley 1328 de 2009 y demás normas concordantes.</w:t>
      </w:r>
      <w:r w:rsidRPr="00195885">
        <w:rPr>
          <w:rFonts w:ascii="Century Gothic" w:hAnsi="Century Gothic"/>
          <w:noProof/>
          <w:sz w:val="21"/>
          <w:szCs w:val="21"/>
        </w:rPr>
        <w:t xml:space="preserve"> </w:t>
      </w:r>
    </w:p>
    <w:p w14:paraId="3959012B" w14:textId="77777777" w:rsidR="009509FF" w:rsidRPr="00195885" w:rsidRDefault="009509FF" w:rsidP="009509FF">
      <w:pPr>
        <w:autoSpaceDE w:val="0"/>
        <w:autoSpaceDN w:val="0"/>
        <w:jc w:val="both"/>
        <w:rPr>
          <w:rFonts w:ascii="Century Gothic" w:hAnsi="Century Gothic"/>
          <w:noProof/>
          <w:sz w:val="21"/>
          <w:szCs w:val="21"/>
        </w:rPr>
      </w:pPr>
    </w:p>
    <w:p w14:paraId="268E99C7" w14:textId="44FA42FA" w:rsidR="009509FF" w:rsidRPr="00195885" w:rsidRDefault="000B0DB6" w:rsidP="009509FF">
      <w:pPr>
        <w:autoSpaceDE w:val="0"/>
        <w:autoSpaceDN w:val="0"/>
        <w:jc w:val="both"/>
        <w:rPr>
          <w:rFonts w:ascii="Century Gothic" w:eastAsia="MS Mincho" w:hAnsi="Century Gothic" w:cs="Arial"/>
          <w:sz w:val="21"/>
          <w:szCs w:val="21"/>
          <w:lang w:val="es-ES_tradnl"/>
        </w:rPr>
      </w:pPr>
      <w:r w:rsidRPr="00694B8C">
        <w:rPr>
          <w:rFonts w:ascii="Century Gothic" w:hAnsi="Century Gothic" w:cs="Arial"/>
          <w:bCs/>
          <w:noProof/>
          <w:color w:val="404040"/>
          <w:sz w:val="22"/>
          <w:bdr w:val="none" w:sz="0" w:space="0" w:color="auto" w:frame="1"/>
        </w:rPr>
        <w:drawing>
          <wp:anchor distT="0" distB="0" distL="114300" distR="114300" simplePos="0" relativeHeight="251663360" behindDoc="0" locked="0" layoutInCell="1" allowOverlap="1" wp14:anchorId="4622EC88" wp14:editId="2B3264B6">
            <wp:simplePos x="0" y="0"/>
            <wp:positionH relativeFrom="margin">
              <wp:align>left</wp:align>
            </wp:positionH>
            <wp:positionV relativeFrom="paragraph">
              <wp:posOffset>132691</wp:posOffset>
            </wp:positionV>
            <wp:extent cx="1911554" cy="862642"/>
            <wp:effectExtent l="0" t="0" r="0" b="0"/>
            <wp:wrapNone/>
            <wp:docPr id="4"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media"/>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17572" cy="865358"/>
                    </a:xfrm>
                    <a:prstGeom prst="rect">
                      <a:avLst/>
                    </a:prstGeom>
                  </pic:spPr>
                </pic:pic>
              </a:graphicData>
            </a:graphic>
            <wp14:sizeRelH relativeFrom="margin">
              <wp14:pctWidth>0</wp14:pctWidth>
            </wp14:sizeRelH>
            <wp14:sizeRelV relativeFrom="margin">
              <wp14:pctHeight>0</wp14:pctHeight>
            </wp14:sizeRelV>
          </wp:anchor>
        </w:drawing>
      </w:r>
      <w:r w:rsidR="009509FF" w:rsidRPr="00195885">
        <w:rPr>
          <w:rFonts w:ascii="Century Gothic" w:hAnsi="Century Gothic"/>
          <w:sz w:val="21"/>
          <w:szCs w:val="21"/>
        </w:rPr>
        <w:t>Cordialmente,</w:t>
      </w:r>
    </w:p>
    <w:p w14:paraId="47AE21E3" w14:textId="6CCD1B75" w:rsidR="009509FF" w:rsidRPr="00195885" w:rsidRDefault="009509FF" w:rsidP="009509FF">
      <w:pPr>
        <w:pStyle w:val="Default"/>
        <w:jc w:val="both"/>
        <w:rPr>
          <w:rFonts w:eastAsia="Times New Roman" w:cs="Times New Roman"/>
          <w:color w:val="auto"/>
          <w:sz w:val="21"/>
          <w:szCs w:val="21"/>
          <w:lang w:eastAsia="es-CO"/>
        </w:rPr>
      </w:pPr>
    </w:p>
    <w:p w14:paraId="7E56DCF3" w14:textId="76B72250" w:rsidR="009509FF" w:rsidRDefault="009509FF" w:rsidP="009509FF">
      <w:pPr>
        <w:jc w:val="both"/>
        <w:rPr>
          <w:rFonts w:ascii="Century Gothic" w:eastAsia="MS Mincho" w:hAnsi="Century Gothic" w:cs="Arial"/>
          <w:sz w:val="21"/>
          <w:szCs w:val="21"/>
          <w:lang w:val="es-ES_tradnl"/>
        </w:rPr>
      </w:pPr>
    </w:p>
    <w:p w14:paraId="370876E0" w14:textId="27CED626" w:rsidR="00195885" w:rsidRDefault="00195885" w:rsidP="009509FF">
      <w:pPr>
        <w:jc w:val="both"/>
        <w:rPr>
          <w:rFonts w:ascii="Century Gothic" w:eastAsia="MS Mincho" w:hAnsi="Century Gothic" w:cs="Arial"/>
          <w:sz w:val="21"/>
          <w:szCs w:val="21"/>
          <w:lang w:val="es-ES_tradnl"/>
        </w:rPr>
      </w:pPr>
    </w:p>
    <w:p w14:paraId="31E98763" w14:textId="77777777" w:rsidR="000B0DB6" w:rsidRDefault="000B0DB6" w:rsidP="009509FF">
      <w:pPr>
        <w:jc w:val="both"/>
        <w:rPr>
          <w:rFonts w:ascii="Century Gothic" w:eastAsia="MS Mincho" w:hAnsi="Century Gothic" w:cs="Arial"/>
          <w:sz w:val="21"/>
          <w:szCs w:val="21"/>
          <w:lang w:val="es-ES_tradnl"/>
        </w:rPr>
      </w:pPr>
    </w:p>
    <w:p w14:paraId="26E8D982" w14:textId="77777777" w:rsidR="000B0DB6" w:rsidRPr="00195885" w:rsidRDefault="000B0DB6" w:rsidP="009509FF">
      <w:pPr>
        <w:jc w:val="both"/>
        <w:rPr>
          <w:rFonts w:ascii="Century Gothic" w:eastAsia="MS Mincho" w:hAnsi="Century Gothic" w:cs="Arial"/>
          <w:sz w:val="21"/>
          <w:szCs w:val="21"/>
          <w:lang w:val="es-ES_tradnl"/>
        </w:rPr>
      </w:pPr>
    </w:p>
    <w:p w14:paraId="65674E29" w14:textId="77777777" w:rsidR="009509FF" w:rsidRPr="00195885" w:rsidRDefault="009509FF" w:rsidP="009509FF">
      <w:pPr>
        <w:ind w:right="-93"/>
        <w:jc w:val="both"/>
        <w:rPr>
          <w:rFonts w:ascii="Century Gothic" w:hAnsi="Century Gothic" w:cs="Arial"/>
          <w:b/>
          <w:sz w:val="21"/>
          <w:szCs w:val="21"/>
        </w:rPr>
      </w:pPr>
      <w:r w:rsidRPr="00195885">
        <w:rPr>
          <w:rFonts w:ascii="Century Gothic" w:hAnsi="Century Gothic" w:cs="Arial"/>
          <w:b/>
          <w:sz w:val="21"/>
          <w:szCs w:val="21"/>
        </w:rPr>
        <w:t>COORDINACION DE INDEMNIZACIONES SEGUROS GENERALES</w:t>
      </w:r>
    </w:p>
    <w:p w14:paraId="472E6CB6" w14:textId="77777777" w:rsidR="009509FF" w:rsidRPr="00195885" w:rsidRDefault="009509FF" w:rsidP="009509FF">
      <w:pPr>
        <w:ind w:right="-93"/>
        <w:jc w:val="both"/>
        <w:rPr>
          <w:rFonts w:ascii="Century Gothic" w:hAnsi="Century Gothic" w:cs="Arial"/>
          <w:sz w:val="18"/>
          <w:szCs w:val="18"/>
          <w:vertAlign w:val="subscript"/>
        </w:rPr>
      </w:pPr>
      <w:r w:rsidRPr="00195885">
        <w:rPr>
          <w:rFonts w:ascii="Century Gothic" w:hAnsi="Century Gothic" w:cs="Arial"/>
          <w:sz w:val="18"/>
          <w:szCs w:val="18"/>
          <w:vertAlign w:val="subscript"/>
        </w:rPr>
        <w:t>ELABORÓ: FG – CA - ANALISTA DE INDEMNIZACIONES</w:t>
      </w:r>
    </w:p>
    <w:p w14:paraId="5B0D5895" w14:textId="77777777" w:rsidR="009509FF" w:rsidRPr="00195885" w:rsidRDefault="009509FF" w:rsidP="009509FF">
      <w:pPr>
        <w:ind w:left="708" w:right="-93" w:hanging="708"/>
        <w:jc w:val="both"/>
        <w:rPr>
          <w:rFonts w:ascii="Century Gothic" w:hAnsi="Century Gothic" w:cs="Arial"/>
          <w:sz w:val="18"/>
          <w:szCs w:val="18"/>
          <w:vertAlign w:val="subscript"/>
        </w:rPr>
      </w:pPr>
      <w:r w:rsidRPr="00195885">
        <w:rPr>
          <w:rFonts w:ascii="Century Gothic" w:hAnsi="Century Gothic" w:cs="Arial"/>
          <w:sz w:val="18"/>
          <w:szCs w:val="18"/>
          <w:vertAlign w:val="subscript"/>
        </w:rPr>
        <w:t>APROBÓ: COORDINADOR DE INDEMNIZACIONES SEGUROS GENERALES</w:t>
      </w:r>
    </w:p>
    <w:bookmarkEnd w:id="0"/>
    <w:bookmarkEnd w:id="1"/>
    <w:bookmarkEnd w:id="2"/>
    <w:p w14:paraId="22527C7C" w14:textId="77777777" w:rsidR="009509FF" w:rsidRPr="002045FB" w:rsidRDefault="009509FF" w:rsidP="002045FB">
      <w:pPr>
        <w:autoSpaceDE w:val="0"/>
        <w:autoSpaceDN w:val="0"/>
        <w:jc w:val="both"/>
        <w:rPr>
          <w:rFonts w:ascii="Century Gothic" w:eastAsia="MS Mincho" w:hAnsi="Century Gothic" w:cs="Arial"/>
          <w:bCs/>
          <w:sz w:val="22"/>
          <w:szCs w:val="22"/>
        </w:rPr>
      </w:pPr>
    </w:p>
    <w:sectPr w:rsidR="009509FF" w:rsidRPr="002045FB" w:rsidSect="003A6A18">
      <w:headerReference w:type="even" r:id="rId20"/>
      <w:headerReference w:type="default" r:id="rId21"/>
      <w:footerReference w:type="default" r:id="rId22"/>
      <w:headerReference w:type="first" r:id="rId2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476DF" w14:textId="77777777" w:rsidR="00782983" w:rsidRDefault="00782983" w:rsidP="00E7033F">
      <w:r>
        <w:separator/>
      </w:r>
    </w:p>
  </w:endnote>
  <w:endnote w:type="continuationSeparator" w:id="0">
    <w:p w14:paraId="049BFD44" w14:textId="77777777" w:rsidR="00782983" w:rsidRDefault="00782983" w:rsidP="00E7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3494F" w14:textId="33C52424" w:rsidR="00D26CA6" w:rsidRPr="00A61629" w:rsidRDefault="00A61629">
    <w:pPr>
      <w:pStyle w:val="Piedepgina"/>
      <w:rPr>
        <w:lang w:val="es-ES"/>
      </w:rPr>
    </w:pPr>
    <w:r>
      <w:rPr>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397A8" w14:textId="77777777" w:rsidR="00782983" w:rsidRDefault="00782983" w:rsidP="00E7033F">
      <w:r>
        <w:separator/>
      </w:r>
    </w:p>
  </w:footnote>
  <w:footnote w:type="continuationSeparator" w:id="0">
    <w:p w14:paraId="5C38BD90" w14:textId="77777777" w:rsidR="00782983" w:rsidRDefault="00782983" w:rsidP="00E70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D41B7" w14:textId="580A8736" w:rsidR="00D26CA6" w:rsidRDefault="00D26CA6">
    <w:pPr>
      <w:pStyle w:val="Encabezado"/>
    </w:pPr>
    <w:r>
      <w:rPr>
        <w:noProof/>
        <w:lang w:eastAsia="es-ES_tradnl"/>
      </w:rPr>
      <w:drawing>
        <wp:anchor distT="0" distB="0" distL="114300" distR="114300" simplePos="0" relativeHeight="251656704" behindDoc="1" locked="0" layoutInCell="1" allowOverlap="1" wp14:anchorId="3BF0BDBD" wp14:editId="78971B98">
          <wp:simplePos x="0" y="0"/>
          <wp:positionH relativeFrom="margin">
            <wp:align>center</wp:align>
          </wp:positionH>
          <wp:positionV relativeFrom="margin">
            <wp:align>center</wp:align>
          </wp:positionV>
          <wp:extent cx="5612130" cy="7261860"/>
          <wp:effectExtent l="0" t="0" r="7620" b="0"/>
          <wp:wrapNone/>
          <wp:docPr id="776108537" name="Imagen 776108537" descr="/Users/LEONARDO/Desktop/es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 descr="/Users/LEONARDO/Desktop/este-s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61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4F2CC" w14:textId="799E2E91" w:rsidR="00D26CA6" w:rsidRDefault="00000000">
    <w:pPr>
      <w:pStyle w:val="Encabezado"/>
    </w:pPr>
    <w:r>
      <w:rPr>
        <w:noProof/>
        <w:lang w:eastAsia="es-ES_tradnl"/>
      </w:rPr>
      <w:pict w14:anchorId="446D7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0;margin-top:0;width:600pt;height:776.4pt;z-index:-251657728;mso-wrap-edited:f;mso-position-horizontal:center;mso-position-horizontal-relative:margin;mso-position-vertical:center;mso-position-vertical-relative:margin" wrapcoords="-27 0 -27 21579 21600 21579 21600 0 -27 0">
          <v:imagedata r:id="rId1" o:title="este-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0425C" w14:textId="3346E02B" w:rsidR="00D26CA6" w:rsidRDefault="00D26CA6">
    <w:pPr>
      <w:pStyle w:val="Encabezado"/>
    </w:pPr>
    <w:r>
      <w:rPr>
        <w:noProof/>
        <w:lang w:eastAsia="es-ES_tradnl"/>
      </w:rPr>
      <w:drawing>
        <wp:anchor distT="0" distB="0" distL="114300" distR="114300" simplePos="0" relativeHeight="251657728" behindDoc="1" locked="0" layoutInCell="1" allowOverlap="1" wp14:anchorId="61CEBC54" wp14:editId="141636F4">
          <wp:simplePos x="0" y="0"/>
          <wp:positionH relativeFrom="margin">
            <wp:align>center</wp:align>
          </wp:positionH>
          <wp:positionV relativeFrom="margin">
            <wp:align>center</wp:align>
          </wp:positionV>
          <wp:extent cx="5612130" cy="7261860"/>
          <wp:effectExtent l="0" t="0" r="7620" b="0"/>
          <wp:wrapNone/>
          <wp:docPr id="1382520096" name="Imagen 1382520096" descr="/Users/LEONARDO/Desktop/es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Users/LEONARDO/Desktop/este-s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618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6611"/>
    <w:multiLevelType w:val="hybridMultilevel"/>
    <w:tmpl w:val="D814FC9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5BC3A91"/>
    <w:multiLevelType w:val="hybridMultilevel"/>
    <w:tmpl w:val="3BDE37B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9C33C2C"/>
    <w:multiLevelType w:val="hybridMultilevel"/>
    <w:tmpl w:val="5C06CD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CC3A07"/>
    <w:multiLevelType w:val="hybridMultilevel"/>
    <w:tmpl w:val="50A2CCE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C8873A3"/>
    <w:multiLevelType w:val="hybridMultilevel"/>
    <w:tmpl w:val="C4E296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0E840ADF"/>
    <w:multiLevelType w:val="hybridMultilevel"/>
    <w:tmpl w:val="FCFAA42C"/>
    <w:lvl w:ilvl="0" w:tplc="D32CD380">
      <w:start w:val="1"/>
      <w:numFmt w:val="decimal"/>
      <w:lvlText w:val="%1."/>
      <w:lvlJc w:val="left"/>
      <w:pPr>
        <w:ind w:left="720" w:hanging="360"/>
      </w:pPr>
      <w:rPr>
        <w:rFonts w:ascii="Century Gothic" w:eastAsia="MS Mincho" w:hAnsi="Century Gothic"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7D466A"/>
    <w:multiLevelType w:val="hybridMultilevel"/>
    <w:tmpl w:val="AD0421FC"/>
    <w:lvl w:ilvl="0" w:tplc="FC18C554">
      <w:start w:val="31"/>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0748E"/>
    <w:multiLevelType w:val="hybridMultilevel"/>
    <w:tmpl w:val="3C2E101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F955626"/>
    <w:multiLevelType w:val="hybridMultilevel"/>
    <w:tmpl w:val="E58825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5D77C1"/>
    <w:multiLevelType w:val="hybridMultilevel"/>
    <w:tmpl w:val="F7B447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E32F2C"/>
    <w:multiLevelType w:val="hybridMultilevel"/>
    <w:tmpl w:val="0C9650EA"/>
    <w:lvl w:ilvl="0" w:tplc="E236D72A">
      <w:start w:val="3"/>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C0C01C7"/>
    <w:multiLevelType w:val="hybridMultilevel"/>
    <w:tmpl w:val="9B048B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5872DA"/>
    <w:multiLevelType w:val="hybridMultilevel"/>
    <w:tmpl w:val="44725162"/>
    <w:lvl w:ilvl="0" w:tplc="EDA0C80E">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2C45D5"/>
    <w:multiLevelType w:val="hybridMultilevel"/>
    <w:tmpl w:val="7C9000C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2984033"/>
    <w:multiLevelType w:val="hybridMultilevel"/>
    <w:tmpl w:val="CBC6273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29956CB"/>
    <w:multiLevelType w:val="hybridMultilevel"/>
    <w:tmpl w:val="44D03D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00503C"/>
    <w:multiLevelType w:val="hybridMultilevel"/>
    <w:tmpl w:val="0D82AD8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3EB027C"/>
    <w:multiLevelType w:val="hybridMultilevel"/>
    <w:tmpl w:val="B19A0C24"/>
    <w:lvl w:ilvl="0" w:tplc="D3E0EED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6870FAD"/>
    <w:multiLevelType w:val="hybridMultilevel"/>
    <w:tmpl w:val="FBF4465A"/>
    <w:lvl w:ilvl="0" w:tplc="FFFFFFFF">
      <w:start w:val="1"/>
      <w:numFmt w:val="upperRoman"/>
      <w:lvlText w:val="%1."/>
      <w:lvlJc w:val="left"/>
      <w:pPr>
        <w:ind w:left="1080" w:hanging="720"/>
      </w:pPr>
      <w:rPr>
        <w:rFonts w:eastAsia="MS Mincho"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A14760"/>
    <w:multiLevelType w:val="hybridMultilevel"/>
    <w:tmpl w:val="A878B12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39535DBB"/>
    <w:multiLevelType w:val="hybridMultilevel"/>
    <w:tmpl w:val="CF2C86EE"/>
    <w:lvl w:ilvl="0" w:tplc="331296BA">
      <w:start w:val="1"/>
      <w:numFmt w:val="bullet"/>
      <w:lvlText w:val="-"/>
      <w:lvlJc w:val="left"/>
      <w:pPr>
        <w:ind w:left="720" w:hanging="360"/>
      </w:pPr>
      <w:rPr>
        <w:rFonts w:ascii="Century Gothic" w:eastAsia="MS Mincho"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3A02181A"/>
    <w:multiLevelType w:val="hybridMultilevel"/>
    <w:tmpl w:val="B0646C50"/>
    <w:lvl w:ilvl="0" w:tplc="E90E7B88">
      <w:start w:val="1"/>
      <w:numFmt w:val="upperRoman"/>
      <w:lvlText w:val="%1."/>
      <w:lvlJc w:val="left"/>
      <w:pPr>
        <w:ind w:left="1080" w:hanging="72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3E063928"/>
    <w:multiLevelType w:val="hybridMultilevel"/>
    <w:tmpl w:val="93441A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783004"/>
    <w:multiLevelType w:val="hybridMultilevel"/>
    <w:tmpl w:val="9B3A70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40F1283A"/>
    <w:multiLevelType w:val="hybridMultilevel"/>
    <w:tmpl w:val="1F429626"/>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D44C23"/>
    <w:multiLevelType w:val="hybridMultilevel"/>
    <w:tmpl w:val="255215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72590C"/>
    <w:multiLevelType w:val="hybridMultilevel"/>
    <w:tmpl w:val="FB26A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CB0072"/>
    <w:multiLevelType w:val="hybridMultilevel"/>
    <w:tmpl w:val="DD4ADE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497297"/>
    <w:multiLevelType w:val="hybridMultilevel"/>
    <w:tmpl w:val="C3A072B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E92E64"/>
    <w:multiLevelType w:val="hybridMultilevel"/>
    <w:tmpl w:val="2834CFA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CC841B9"/>
    <w:multiLevelType w:val="hybridMultilevel"/>
    <w:tmpl w:val="3634D1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23725E0"/>
    <w:multiLevelType w:val="hybridMultilevel"/>
    <w:tmpl w:val="9FC02CEC"/>
    <w:lvl w:ilvl="0" w:tplc="CFBACB1C">
      <w:numFmt w:val="bullet"/>
      <w:lvlText w:val="-"/>
      <w:lvlJc w:val="left"/>
      <w:pPr>
        <w:ind w:left="720" w:hanging="360"/>
      </w:pPr>
      <w:rPr>
        <w:rFonts w:ascii="Century Gothic" w:eastAsia="Times New Roman"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64B24171"/>
    <w:multiLevelType w:val="hybridMultilevel"/>
    <w:tmpl w:val="F6081DA4"/>
    <w:lvl w:ilvl="0" w:tplc="76307F40">
      <w:start w:val="1"/>
      <w:numFmt w:val="decimal"/>
      <w:lvlText w:val="%1."/>
      <w:lvlJc w:val="left"/>
      <w:pPr>
        <w:ind w:left="377" w:hanging="360"/>
      </w:pPr>
      <w:rPr>
        <w:rFonts w:ascii="Century Gothic" w:eastAsiaTheme="minorHAnsi" w:hAnsi="Century Gothic" w:cstheme="minorBidi"/>
      </w:rPr>
    </w:lvl>
    <w:lvl w:ilvl="1" w:tplc="240A0019">
      <w:start w:val="1"/>
      <w:numFmt w:val="lowerLetter"/>
      <w:lvlText w:val="%2."/>
      <w:lvlJc w:val="left"/>
      <w:pPr>
        <w:ind w:left="1097" w:hanging="360"/>
      </w:pPr>
    </w:lvl>
    <w:lvl w:ilvl="2" w:tplc="240A001B">
      <w:start w:val="1"/>
      <w:numFmt w:val="lowerRoman"/>
      <w:lvlText w:val="%3."/>
      <w:lvlJc w:val="right"/>
      <w:pPr>
        <w:ind w:left="1817" w:hanging="180"/>
      </w:pPr>
    </w:lvl>
    <w:lvl w:ilvl="3" w:tplc="240A000F">
      <w:start w:val="1"/>
      <w:numFmt w:val="decimal"/>
      <w:lvlText w:val="%4."/>
      <w:lvlJc w:val="left"/>
      <w:pPr>
        <w:ind w:left="2537" w:hanging="360"/>
      </w:pPr>
    </w:lvl>
    <w:lvl w:ilvl="4" w:tplc="240A0019">
      <w:start w:val="1"/>
      <w:numFmt w:val="lowerLetter"/>
      <w:lvlText w:val="%5."/>
      <w:lvlJc w:val="left"/>
      <w:pPr>
        <w:ind w:left="3257" w:hanging="360"/>
      </w:pPr>
    </w:lvl>
    <w:lvl w:ilvl="5" w:tplc="240A001B">
      <w:start w:val="1"/>
      <w:numFmt w:val="lowerRoman"/>
      <w:lvlText w:val="%6."/>
      <w:lvlJc w:val="right"/>
      <w:pPr>
        <w:ind w:left="3977" w:hanging="180"/>
      </w:pPr>
    </w:lvl>
    <w:lvl w:ilvl="6" w:tplc="240A000F">
      <w:start w:val="1"/>
      <w:numFmt w:val="decimal"/>
      <w:lvlText w:val="%7."/>
      <w:lvlJc w:val="left"/>
      <w:pPr>
        <w:ind w:left="4697" w:hanging="360"/>
      </w:pPr>
    </w:lvl>
    <w:lvl w:ilvl="7" w:tplc="240A0019">
      <w:start w:val="1"/>
      <w:numFmt w:val="lowerLetter"/>
      <w:lvlText w:val="%8."/>
      <w:lvlJc w:val="left"/>
      <w:pPr>
        <w:ind w:left="5417" w:hanging="360"/>
      </w:pPr>
    </w:lvl>
    <w:lvl w:ilvl="8" w:tplc="240A001B">
      <w:start w:val="1"/>
      <w:numFmt w:val="lowerRoman"/>
      <w:lvlText w:val="%9."/>
      <w:lvlJc w:val="right"/>
      <w:pPr>
        <w:ind w:left="6137" w:hanging="180"/>
      </w:pPr>
    </w:lvl>
  </w:abstractNum>
  <w:abstractNum w:abstractNumId="33" w15:restartNumberingAfterBreak="0">
    <w:nsid w:val="67CB2413"/>
    <w:multiLevelType w:val="hybridMultilevel"/>
    <w:tmpl w:val="8A70501E"/>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A003E7A"/>
    <w:multiLevelType w:val="hybridMultilevel"/>
    <w:tmpl w:val="C3A072B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504997"/>
    <w:multiLevelType w:val="hybridMultilevel"/>
    <w:tmpl w:val="DD52323E"/>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2CF30B7"/>
    <w:multiLevelType w:val="hybridMultilevel"/>
    <w:tmpl w:val="30D0023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761E1EBA"/>
    <w:multiLevelType w:val="hybridMultilevel"/>
    <w:tmpl w:val="458A567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8" w15:restartNumberingAfterBreak="0">
    <w:nsid w:val="777E7F0F"/>
    <w:multiLevelType w:val="hybridMultilevel"/>
    <w:tmpl w:val="6E4494E2"/>
    <w:lvl w:ilvl="0" w:tplc="240A000F">
      <w:start w:val="1"/>
      <w:numFmt w:val="decimal"/>
      <w:lvlText w:val="%1."/>
      <w:lvlJc w:val="left"/>
      <w:pPr>
        <w:ind w:left="720" w:hanging="360"/>
      </w:pPr>
      <w:rPr>
        <w:rFonts w:hint="default"/>
      </w:rPr>
    </w:lvl>
    <w:lvl w:ilvl="1" w:tplc="16285720">
      <w:numFmt w:val="bullet"/>
      <w:lvlText w:val="-"/>
      <w:lvlJc w:val="left"/>
      <w:pPr>
        <w:ind w:left="1440" w:hanging="360"/>
      </w:pPr>
      <w:rPr>
        <w:rFonts w:ascii="Century Gothic" w:eastAsia="MS Mincho"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F8105B"/>
    <w:multiLevelType w:val="hybridMultilevel"/>
    <w:tmpl w:val="BD0631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9940583"/>
    <w:multiLevelType w:val="hybridMultilevel"/>
    <w:tmpl w:val="C3A072B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A125B68"/>
    <w:multiLevelType w:val="hybridMultilevel"/>
    <w:tmpl w:val="FBF4465A"/>
    <w:lvl w:ilvl="0" w:tplc="E63878A6">
      <w:start w:val="1"/>
      <w:numFmt w:val="upperRoman"/>
      <w:lvlText w:val="%1."/>
      <w:lvlJc w:val="left"/>
      <w:pPr>
        <w:ind w:left="1080" w:hanging="720"/>
      </w:pPr>
      <w:rPr>
        <w:rFonts w:eastAsia="MS Mincho"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A3C2935"/>
    <w:multiLevelType w:val="hybridMultilevel"/>
    <w:tmpl w:val="091CF6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027FF6"/>
    <w:multiLevelType w:val="hybridMultilevel"/>
    <w:tmpl w:val="570AA43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4" w15:restartNumberingAfterBreak="0">
    <w:nsid w:val="7EB83852"/>
    <w:multiLevelType w:val="hybridMultilevel"/>
    <w:tmpl w:val="182252EA"/>
    <w:lvl w:ilvl="0" w:tplc="50B6D488">
      <w:start w:val="1"/>
      <w:numFmt w:val="bullet"/>
      <w:lvlText w:val="-"/>
      <w:lvlJc w:val="left"/>
      <w:pPr>
        <w:ind w:left="1080" w:hanging="360"/>
      </w:pPr>
      <w:rPr>
        <w:rFonts w:ascii="Century Gothic" w:eastAsia="MS Mincho" w:hAnsi="Century Gothic" w:cs="Aria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5" w15:restartNumberingAfterBreak="0">
    <w:nsid w:val="7F4429BC"/>
    <w:multiLevelType w:val="hybridMultilevel"/>
    <w:tmpl w:val="25987ACE"/>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55648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054932">
    <w:abstractNumId w:val="26"/>
  </w:num>
  <w:num w:numId="3" w16cid:durableId="1179462464">
    <w:abstractNumId w:val="41"/>
  </w:num>
  <w:num w:numId="4" w16cid:durableId="608858366">
    <w:abstractNumId w:val="18"/>
  </w:num>
  <w:num w:numId="5" w16cid:durableId="1403285249">
    <w:abstractNumId w:val="33"/>
  </w:num>
  <w:num w:numId="6" w16cid:durableId="2007631236">
    <w:abstractNumId w:val="11"/>
  </w:num>
  <w:num w:numId="7" w16cid:durableId="718474616">
    <w:abstractNumId w:val="8"/>
  </w:num>
  <w:num w:numId="8" w16cid:durableId="88163101">
    <w:abstractNumId w:val="0"/>
  </w:num>
  <w:num w:numId="9" w16cid:durableId="1110930660">
    <w:abstractNumId w:val="6"/>
  </w:num>
  <w:num w:numId="10" w16cid:durableId="1945188433">
    <w:abstractNumId w:val="23"/>
  </w:num>
  <w:num w:numId="11" w16cid:durableId="1103259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5896297">
    <w:abstractNumId w:val="25"/>
  </w:num>
  <w:num w:numId="13" w16cid:durableId="12340038">
    <w:abstractNumId w:val="27"/>
  </w:num>
  <w:num w:numId="14" w16cid:durableId="568660985">
    <w:abstractNumId w:val="9"/>
  </w:num>
  <w:num w:numId="15" w16cid:durableId="1918397508">
    <w:abstractNumId w:val="37"/>
  </w:num>
  <w:num w:numId="16" w16cid:durableId="340163798">
    <w:abstractNumId w:val="12"/>
  </w:num>
  <w:num w:numId="17" w16cid:durableId="605843228">
    <w:abstractNumId w:val="38"/>
  </w:num>
  <w:num w:numId="18" w16cid:durableId="1456633803">
    <w:abstractNumId w:val="42"/>
  </w:num>
  <w:num w:numId="19" w16cid:durableId="277372444">
    <w:abstractNumId w:val="1"/>
  </w:num>
  <w:num w:numId="20" w16cid:durableId="290864185">
    <w:abstractNumId w:val="44"/>
  </w:num>
  <w:num w:numId="21" w16cid:durableId="651177677">
    <w:abstractNumId w:val="2"/>
  </w:num>
  <w:num w:numId="22" w16cid:durableId="865800602">
    <w:abstractNumId w:val="5"/>
  </w:num>
  <w:num w:numId="23" w16cid:durableId="903953202">
    <w:abstractNumId w:val="7"/>
  </w:num>
  <w:num w:numId="24" w16cid:durableId="1451044586">
    <w:abstractNumId w:val="29"/>
  </w:num>
  <w:num w:numId="25" w16cid:durableId="1346325653">
    <w:abstractNumId w:val="43"/>
  </w:num>
  <w:num w:numId="26" w16cid:durableId="232664620">
    <w:abstractNumId w:val="20"/>
  </w:num>
  <w:num w:numId="27" w16cid:durableId="1102650209">
    <w:abstractNumId w:val="45"/>
  </w:num>
  <w:num w:numId="28" w16cid:durableId="1302614383">
    <w:abstractNumId w:val="39"/>
  </w:num>
  <w:num w:numId="29" w16cid:durableId="786312683">
    <w:abstractNumId w:val="30"/>
  </w:num>
  <w:num w:numId="30" w16cid:durableId="796799020">
    <w:abstractNumId w:val="19"/>
  </w:num>
  <w:num w:numId="31" w16cid:durableId="1291135797">
    <w:abstractNumId w:val="13"/>
  </w:num>
  <w:num w:numId="32" w16cid:durableId="516193350">
    <w:abstractNumId w:val="17"/>
  </w:num>
  <w:num w:numId="33" w16cid:durableId="1878930401">
    <w:abstractNumId w:val="21"/>
  </w:num>
  <w:num w:numId="34" w16cid:durableId="822771456">
    <w:abstractNumId w:val="16"/>
  </w:num>
  <w:num w:numId="35" w16cid:durableId="16379526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2637747">
    <w:abstractNumId w:val="14"/>
  </w:num>
  <w:num w:numId="37" w16cid:durableId="1511413431">
    <w:abstractNumId w:val="35"/>
  </w:num>
  <w:num w:numId="38" w16cid:durableId="936523588">
    <w:abstractNumId w:val="36"/>
  </w:num>
  <w:num w:numId="39" w16cid:durableId="815338684">
    <w:abstractNumId w:val="15"/>
  </w:num>
  <w:num w:numId="40" w16cid:durableId="327438787">
    <w:abstractNumId w:val="4"/>
  </w:num>
  <w:num w:numId="41" w16cid:durableId="1431273315">
    <w:abstractNumId w:val="22"/>
  </w:num>
  <w:num w:numId="42" w16cid:durableId="805048149">
    <w:abstractNumId w:val="40"/>
  </w:num>
  <w:num w:numId="43" w16cid:durableId="583028056">
    <w:abstractNumId w:val="31"/>
  </w:num>
  <w:num w:numId="44" w16cid:durableId="37168243">
    <w:abstractNumId w:val="24"/>
  </w:num>
  <w:num w:numId="45" w16cid:durableId="2085099851">
    <w:abstractNumId w:val="34"/>
  </w:num>
  <w:num w:numId="46" w16cid:durableId="1668823450">
    <w:abstractNumId w:val="28"/>
  </w:num>
  <w:num w:numId="47" w16cid:durableId="18144452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33F"/>
    <w:rsid w:val="00000044"/>
    <w:rsid w:val="00000463"/>
    <w:rsid w:val="000005FE"/>
    <w:rsid w:val="00000903"/>
    <w:rsid w:val="00000A86"/>
    <w:rsid w:val="00000BD7"/>
    <w:rsid w:val="00000DD5"/>
    <w:rsid w:val="0000107D"/>
    <w:rsid w:val="000010DD"/>
    <w:rsid w:val="00001257"/>
    <w:rsid w:val="000012BB"/>
    <w:rsid w:val="00001438"/>
    <w:rsid w:val="00001529"/>
    <w:rsid w:val="00001709"/>
    <w:rsid w:val="000018A3"/>
    <w:rsid w:val="00001E6A"/>
    <w:rsid w:val="0000217E"/>
    <w:rsid w:val="000026B2"/>
    <w:rsid w:val="0000273E"/>
    <w:rsid w:val="0000274D"/>
    <w:rsid w:val="000029C2"/>
    <w:rsid w:val="000031CD"/>
    <w:rsid w:val="000031D6"/>
    <w:rsid w:val="0000364A"/>
    <w:rsid w:val="000036FF"/>
    <w:rsid w:val="000037DF"/>
    <w:rsid w:val="00003932"/>
    <w:rsid w:val="00003BDD"/>
    <w:rsid w:val="00003D65"/>
    <w:rsid w:val="00003DD4"/>
    <w:rsid w:val="00003EC4"/>
    <w:rsid w:val="000040A5"/>
    <w:rsid w:val="0000420B"/>
    <w:rsid w:val="00004314"/>
    <w:rsid w:val="000043F8"/>
    <w:rsid w:val="000043FF"/>
    <w:rsid w:val="00004448"/>
    <w:rsid w:val="00004822"/>
    <w:rsid w:val="000048DC"/>
    <w:rsid w:val="000048E7"/>
    <w:rsid w:val="000049D6"/>
    <w:rsid w:val="00004BB9"/>
    <w:rsid w:val="00004D51"/>
    <w:rsid w:val="00004F9B"/>
    <w:rsid w:val="00005328"/>
    <w:rsid w:val="0000545F"/>
    <w:rsid w:val="000058C3"/>
    <w:rsid w:val="00005ABB"/>
    <w:rsid w:val="00005AFA"/>
    <w:rsid w:val="00005C52"/>
    <w:rsid w:val="00005CCA"/>
    <w:rsid w:val="00005D76"/>
    <w:rsid w:val="00005FF3"/>
    <w:rsid w:val="000060D3"/>
    <w:rsid w:val="000061FC"/>
    <w:rsid w:val="00006321"/>
    <w:rsid w:val="000063A6"/>
    <w:rsid w:val="000063AE"/>
    <w:rsid w:val="000063B1"/>
    <w:rsid w:val="00006875"/>
    <w:rsid w:val="00006A8A"/>
    <w:rsid w:val="00006D7D"/>
    <w:rsid w:val="00006F2E"/>
    <w:rsid w:val="00007327"/>
    <w:rsid w:val="0000736C"/>
    <w:rsid w:val="0000784B"/>
    <w:rsid w:val="00007C9F"/>
    <w:rsid w:val="00007CC5"/>
    <w:rsid w:val="00010153"/>
    <w:rsid w:val="0001043A"/>
    <w:rsid w:val="000104DC"/>
    <w:rsid w:val="0001068E"/>
    <w:rsid w:val="0001070E"/>
    <w:rsid w:val="00010748"/>
    <w:rsid w:val="00010918"/>
    <w:rsid w:val="00010AD7"/>
    <w:rsid w:val="00010B32"/>
    <w:rsid w:val="00010C5C"/>
    <w:rsid w:val="00010D4B"/>
    <w:rsid w:val="00010E29"/>
    <w:rsid w:val="00010EEE"/>
    <w:rsid w:val="000110BD"/>
    <w:rsid w:val="000112C8"/>
    <w:rsid w:val="000116F7"/>
    <w:rsid w:val="000119A7"/>
    <w:rsid w:val="00011B04"/>
    <w:rsid w:val="00011D3C"/>
    <w:rsid w:val="00011FD6"/>
    <w:rsid w:val="000120DA"/>
    <w:rsid w:val="00012195"/>
    <w:rsid w:val="00012199"/>
    <w:rsid w:val="00012417"/>
    <w:rsid w:val="00012961"/>
    <w:rsid w:val="00012B4F"/>
    <w:rsid w:val="00012CAD"/>
    <w:rsid w:val="00012CE9"/>
    <w:rsid w:val="00012D16"/>
    <w:rsid w:val="00012FF7"/>
    <w:rsid w:val="00013322"/>
    <w:rsid w:val="0001338F"/>
    <w:rsid w:val="00013732"/>
    <w:rsid w:val="0001394C"/>
    <w:rsid w:val="00013D08"/>
    <w:rsid w:val="0001414D"/>
    <w:rsid w:val="0001418F"/>
    <w:rsid w:val="00014225"/>
    <w:rsid w:val="000142DF"/>
    <w:rsid w:val="00014991"/>
    <w:rsid w:val="00014A3C"/>
    <w:rsid w:val="00014B0A"/>
    <w:rsid w:val="00014D7E"/>
    <w:rsid w:val="00014E7D"/>
    <w:rsid w:val="00015165"/>
    <w:rsid w:val="00015176"/>
    <w:rsid w:val="000152E9"/>
    <w:rsid w:val="00015351"/>
    <w:rsid w:val="00015385"/>
    <w:rsid w:val="00015849"/>
    <w:rsid w:val="00015B51"/>
    <w:rsid w:val="00015B70"/>
    <w:rsid w:val="00016244"/>
    <w:rsid w:val="00016775"/>
    <w:rsid w:val="00016934"/>
    <w:rsid w:val="00016C92"/>
    <w:rsid w:val="00017015"/>
    <w:rsid w:val="00017322"/>
    <w:rsid w:val="000179A7"/>
    <w:rsid w:val="00017A94"/>
    <w:rsid w:val="00017CEA"/>
    <w:rsid w:val="00017DC1"/>
    <w:rsid w:val="00017F59"/>
    <w:rsid w:val="00020134"/>
    <w:rsid w:val="00020345"/>
    <w:rsid w:val="00020855"/>
    <w:rsid w:val="0002088C"/>
    <w:rsid w:val="000208C7"/>
    <w:rsid w:val="00020A38"/>
    <w:rsid w:val="00020B79"/>
    <w:rsid w:val="00020BD1"/>
    <w:rsid w:val="00020CE4"/>
    <w:rsid w:val="00021464"/>
    <w:rsid w:val="00021465"/>
    <w:rsid w:val="00021526"/>
    <w:rsid w:val="000215AA"/>
    <w:rsid w:val="000215C3"/>
    <w:rsid w:val="000217CC"/>
    <w:rsid w:val="00021B50"/>
    <w:rsid w:val="00021ED7"/>
    <w:rsid w:val="00021FA3"/>
    <w:rsid w:val="00022706"/>
    <w:rsid w:val="000227E0"/>
    <w:rsid w:val="00022C0C"/>
    <w:rsid w:val="00022E3A"/>
    <w:rsid w:val="00023171"/>
    <w:rsid w:val="00023436"/>
    <w:rsid w:val="000236D1"/>
    <w:rsid w:val="00023734"/>
    <w:rsid w:val="000238E4"/>
    <w:rsid w:val="00023A47"/>
    <w:rsid w:val="00023B19"/>
    <w:rsid w:val="00023C99"/>
    <w:rsid w:val="00023F35"/>
    <w:rsid w:val="0002446B"/>
    <w:rsid w:val="000245F5"/>
    <w:rsid w:val="000247EF"/>
    <w:rsid w:val="00024B0D"/>
    <w:rsid w:val="00024BEC"/>
    <w:rsid w:val="00024F17"/>
    <w:rsid w:val="00024F91"/>
    <w:rsid w:val="0002500E"/>
    <w:rsid w:val="000255CB"/>
    <w:rsid w:val="000256BD"/>
    <w:rsid w:val="00025810"/>
    <w:rsid w:val="000258E7"/>
    <w:rsid w:val="00025A23"/>
    <w:rsid w:val="00025C04"/>
    <w:rsid w:val="0002632E"/>
    <w:rsid w:val="000263B1"/>
    <w:rsid w:val="000264FB"/>
    <w:rsid w:val="00026763"/>
    <w:rsid w:val="000267F7"/>
    <w:rsid w:val="0002689C"/>
    <w:rsid w:val="00026AAD"/>
    <w:rsid w:val="00026C13"/>
    <w:rsid w:val="00026DE2"/>
    <w:rsid w:val="00026ECD"/>
    <w:rsid w:val="000274E1"/>
    <w:rsid w:val="000276C5"/>
    <w:rsid w:val="000278DF"/>
    <w:rsid w:val="00027ACA"/>
    <w:rsid w:val="00027B84"/>
    <w:rsid w:val="00030234"/>
    <w:rsid w:val="000302A7"/>
    <w:rsid w:val="0003044A"/>
    <w:rsid w:val="00030B46"/>
    <w:rsid w:val="00030C9E"/>
    <w:rsid w:val="00031150"/>
    <w:rsid w:val="000315FA"/>
    <w:rsid w:val="000319AB"/>
    <w:rsid w:val="00031AE9"/>
    <w:rsid w:val="00031C5D"/>
    <w:rsid w:val="00031F3F"/>
    <w:rsid w:val="00032276"/>
    <w:rsid w:val="0003234C"/>
    <w:rsid w:val="0003269A"/>
    <w:rsid w:val="000326C6"/>
    <w:rsid w:val="0003289F"/>
    <w:rsid w:val="000328C0"/>
    <w:rsid w:val="00032DE9"/>
    <w:rsid w:val="00032E84"/>
    <w:rsid w:val="00032E8F"/>
    <w:rsid w:val="00032F0A"/>
    <w:rsid w:val="00032F5E"/>
    <w:rsid w:val="00032FC8"/>
    <w:rsid w:val="00032FEE"/>
    <w:rsid w:val="00033249"/>
    <w:rsid w:val="00033311"/>
    <w:rsid w:val="000333B1"/>
    <w:rsid w:val="00033836"/>
    <w:rsid w:val="00033CD8"/>
    <w:rsid w:val="00033EE8"/>
    <w:rsid w:val="00033F75"/>
    <w:rsid w:val="0003440C"/>
    <w:rsid w:val="00034588"/>
    <w:rsid w:val="00034747"/>
    <w:rsid w:val="00034A9D"/>
    <w:rsid w:val="00034B78"/>
    <w:rsid w:val="00034DD2"/>
    <w:rsid w:val="00034FB1"/>
    <w:rsid w:val="000351FD"/>
    <w:rsid w:val="00035270"/>
    <w:rsid w:val="00035739"/>
    <w:rsid w:val="00035881"/>
    <w:rsid w:val="00035987"/>
    <w:rsid w:val="00035DF4"/>
    <w:rsid w:val="00036177"/>
    <w:rsid w:val="00036440"/>
    <w:rsid w:val="00036EA6"/>
    <w:rsid w:val="0003707A"/>
    <w:rsid w:val="0003720D"/>
    <w:rsid w:val="000373CB"/>
    <w:rsid w:val="00037419"/>
    <w:rsid w:val="00037679"/>
    <w:rsid w:val="0003772F"/>
    <w:rsid w:val="000378D6"/>
    <w:rsid w:val="00037B6A"/>
    <w:rsid w:val="00037BA5"/>
    <w:rsid w:val="00037C82"/>
    <w:rsid w:val="00037F6A"/>
    <w:rsid w:val="000403BE"/>
    <w:rsid w:val="00040876"/>
    <w:rsid w:val="00040885"/>
    <w:rsid w:val="00040A3E"/>
    <w:rsid w:val="00040ACD"/>
    <w:rsid w:val="00040ED5"/>
    <w:rsid w:val="00040F16"/>
    <w:rsid w:val="00041040"/>
    <w:rsid w:val="000410D3"/>
    <w:rsid w:val="00041169"/>
    <w:rsid w:val="000414C7"/>
    <w:rsid w:val="00041A03"/>
    <w:rsid w:val="00042168"/>
    <w:rsid w:val="00042270"/>
    <w:rsid w:val="00042525"/>
    <w:rsid w:val="00042602"/>
    <w:rsid w:val="00042A3D"/>
    <w:rsid w:val="00042CC1"/>
    <w:rsid w:val="00042E10"/>
    <w:rsid w:val="00042E84"/>
    <w:rsid w:val="00042F16"/>
    <w:rsid w:val="000431E8"/>
    <w:rsid w:val="00043B74"/>
    <w:rsid w:val="00043C1D"/>
    <w:rsid w:val="00043C97"/>
    <w:rsid w:val="000441F5"/>
    <w:rsid w:val="00044794"/>
    <w:rsid w:val="000447F8"/>
    <w:rsid w:val="00044993"/>
    <w:rsid w:val="00044A68"/>
    <w:rsid w:val="00044B11"/>
    <w:rsid w:val="00044D53"/>
    <w:rsid w:val="00044D73"/>
    <w:rsid w:val="0004531C"/>
    <w:rsid w:val="00045A74"/>
    <w:rsid w:val="00045A7E"/>
    <w:rsid w:val="00045D7A"/>
    <w:rsid w:val="00046123"/>
    <w:rsid w:val="000465E5"/>
    <w:rsid w:val="00046A0C"/>
    <w:rsid w:val="00046B45"/>
    <w:rsid w:val="00046C28"/>
    <w:rsid w:val="00046CC4"/>
    <w:rsid w:val="00047164"/>
    <w:rsid w:val="000472C0"/>
    <w:rsid w:val="000474BE"/>
    <w:rsid w:val="00047EE4"/>
    <w:rsid w:val="00047FDA"/>
    <w:rsid w:val="000501B6"/>
    <w:rsid w:val="000503EE"/>
    <w:rsid w:val="000504DA"/>
    <w:rsid w:val="0005060D"/>
    <w:rsid w:val="000507D4"/>
    <w:rsid w:val="000509E1"/>
    <w:rsid w:val="00050AE1"/>
    <w:rsid w:val="00050CF5"/>
    <w:rsid w:val="00050EA5"/>
    <w:rsid w:val="0005120E"/>
    <w:rsid w:val="000513D1"/>
    <w:rsid w:val="00051402"/>
    <w:rsid w:val="00051924"/>
    <w:rsid w:val="00051A9C"/>
    <w:rsid w:val="00051AA0"/>
    <w:rsid w:val="00051B24"/>
    <w:rsid w:val="00051C1E"/>
    <w:rsid w:val="00051C6A"/>
    <w:rsid w:val="00051CAA"/>
    <w:rsid w:val="00051FCD"/>
    <w:rsid w:val="000521F0"/>
    <w:rsid w:val="000522A8"/>
    <w:rsid w:val="0005244E"/>
    <w:rsid w:val="0005279F"/>
    <w:rsid w:val="00052924"/>
    <w:rsid w:val="000529F5"/>
    <w:rsid w:val="00052C4D"/>
    <w:rsid w:val="00052E50"/>
    <w:rsid w:val="000538F9"/>
    <w:rsid w:val="0005398D"/>
    <w:rsid w:val="00053C4D"/>
    <w:rsid w:val="000541A4"/>
    <w:rsid w:val="0005429F"/>
    <w:rsid w:val="00054597"/>
    <w:rsid w:val="00054754"/>
    <w:rsid w:val="00054887"/>
    <w:rsid w:val="00054927"/>
    <w:rsid w:val="00054D3E"/>
    <w:rsid w:val="00054DAD"/>
    <w:rsid w:val="00054F5F"/>
    <w:rsid w:val="0005511D"/>
    <w:rsid w:val="0005525D"/>
    <w:rsid w:val="00055767"/>
    <w:rsid w:val="000558BD"/>
    <w:rsid w:val="0005593E"/>
    <w:rsid w:val="00055C93"/>
    <w:rsid w:val="00055D0E"/>
    <w:rsid w:val="000561EC"/>
    <w:rsid w:val="000561FB"/>
    <w:rsid w:val="00056258"/>
    <w:rsid w:val="000562F2"/>
    <w:rsid w:val="00056726"/>
    <w:rsid w:val="0005679C"/>
    <w:rsid w:val="00056833"/>
    <w:rsid w:val="0005689D"/>
    <w:rsid w:val="00056E02"/>
    <w:rsid w:val="00057261"/>
    <w:rsid w:val="000577F1"/>
    <w:rsid w:val="00057984"/>
    <w:rsid w:val="00057BAD"/>
    <w:rsid w:val="00057D7C"/>
    <w:rsid w:val="00060286"/>
    <w:rsid w:val="00060324"/>
    <w:rsid w:val="0006060B"/>
    <w:rsid w:val="000607D4"/>
    <w:rsid w:val="00060BC1"/>
    <w:rsid w:val="00060D49"/>
    <w:rsid w:val="00060E21"/>
    <w:rsid w:val="00061140"/>
    <w:rsid w:val="00061526"/>
    <w:rsid w:val="00061824"/>
    <w:rsid w:val="00061ABF"/>
    <w:rsid w:val="00061BF8"/>
    <w:rsid w:val="00061D2C"/>
    <w:rsid w:val="00062465"/>
    <w:rsid w:val="00062967"/>
    <w:rsid w:val="00063006"/>
    <w:rsid w:val="00063105"/>
    <w:rsid w:val="0006311F"/>
    <w:rsid w:val="00063675"/>
    <w:rsid w:val="0006395B"/>
    <w:rsid w:val="00063C44"/>
    <w:rsid w:val="00063FF6"/>
    <w:rsid w:val="000641E8"/>
    <w:rsid w:val="0006423D"/>
    <w:rsid w:val="00064243"/>
    <w:rsid w:val="0006439C"/>
    <w:rsid w:val="000644B9"/>
    <w:rsid w:val="000649D2"/>
    <w:rsid w:val="00064C0A"/>
    <w:rsid w:val="00065012"/>
    <w:rsid w:val="00065317"/>
    <w:rsid w:val="000656CE"/>
    <w:rsid w:val="000658D4"/>
    <w:rsid w:val="0006593B"/>
    <w:rsid w:val="000659D4"/>
    <w:rsid w:val="000659DE"/>
    <w:rsid w:val="000664F4"/>
    <w:rsid w:val="00066874"/>
    <w:rsid w:val="00066EE8"/>
    <w:rsid w:val="00067132"/>
    <w:rsid w:val="0006714C"/>
    <w:rsid w:val="000672C4"/>
    <w:rsid w:val="00067349"/>
    <w:rsid w:val="0006738D"/>
    <w:rsid w:val="000673BD"/>
    <w:rsid w:val="00067778"/>
    <w:rsid w:val="000679F4"/>
    <w:rsid w:val="00067BD6"/>
    <w:rsid w:val="00067F45"/>
    <w:rsid w:val="00067FC4"/>
    <w:rsid w:val="0007060C"/>
    <w:rsid w:val="00070973"/>
    <w:rsid w:val="00070CAD"/>
    <w:rsid w:val="00070CF9"/>
    <w:rsid w:val="00070E99"/>
    <w:rsid w:val="0007107F"/>
    <w:rsid w:val="000710C5"/>
    <w:rsid w:val="000710EF"/>
    <w:rsid w:val="00071157"/>
    <w:rsid w:val="000711B7"/>
    <w:rsid w:val="00071285"/>
    <w:rsid w:val="00071355"/>
    <w:rsid w:val="000714B0"/>
    <w:rsid w:val="0007163B"/>
    <w:rsid w:val="0007182B"/>
    <w:rsid w:val="000718A6"/>
    <w:rsid w:val="0007197A"/>
    <w:rsid w:val="00071AE7"/>
    <w:rsid w:val="0007221F"/>
    <w:rsid w:val="00072270"/>
    <w:rsid w:val="00072318"/>
    <w:rsid w:val="0007255A"/>
    <w:rsid w:val="00072568"/>
    <w:rsid w:val="00072736"/>
    <w:rsid w:val="00072A71"/>
    <w:rsid w:val="00072A7A"/>
    <w:rsid w:val="00072CA1"/>
    <w:rsid w:val="00073083"/>
    <w:rsid w:val="00073179"/>
    <w:rsid w:val="00073414"/>
    <w:rsid w:val="00073418"/>
    <w:rsid w:val="0007371B"/>
    <w:rsid w:val="00073795"/>
    <w:rsid w:val="00073880"/>
    <w:rsid w:val="00073A3C"/>
    <w:rsid w:val="00073B3F"/>
    <w:rsid w:val="00073CEE"/>
    <w:rsid w:val="00073DE2"/>
    <w:rsid w:val="00073E04"/>
    <w:rsid w:val="00073E19"/>
    <w:rsid w:val="00073E51"/>
    <w:rsid w:val="00074137"/>
    <w:rsid w:val="00074163"/>
    <w:rsid w:val="000744E7"/>
    <w:rsid w:val="0007454F"/>
    <w:rsid w:val="0007457E"/>
    <w:rsid w:val="000746E5"/>
    <w:rsid w:val="00074738"/>
    <w:rsid w:val="00074A61"/>
    <w:rsid w:val="00074BC8"/>
    <w:rsid w:val="00074C22"/>
    <w:rsid w:val="00074C8D"/>
    <w:rsid w:val="000750B8"/>
    <w:rsid w:val="000751D2"/>
    <w:rsid w:val="0007526E"/>
    <w:rsid w:val="00075308"/>
    <w:rsid w:val="000754EA"/>
    <w:rsid w:val="00075833"/>
    <w:rsid w:val="00075926"/>
    <w:rsid w:val="000759C0"/>
    <w:rsid w:val="00075C4E"/>
    <w:rsid w:val="00075D4B"/>
    <w:rsid w:val="00075E39"/>
    <w:rsid w:val="000760D1"/>
    <w:rsid w:val="0007616E"/>
    <w:rsid w:val="0007628F"/>
    <w:rsid w:val="0007680F"/>
    <w:rsid w:val="0007684F"/>
    <w:rsid w:val="00076B6A"/>
    <w:rsid w:val="00076BE7"/>
    <w:rsid w:val="00076E64"/>
    <w:rsid w:val="000776E0"/>
    <w:rsid w:val="00077B05"/>
    <w:rsid w:val="00077C8A"/>
    <w:rsid w:val="00077DAB"/>
    <w:rsid w:val="00077F83"/>
    <w:rsid w:val="00080085"/>
    <w:rsid w:val="0008057C"/>
    <w:rsid w:val="000805EF"/>
    <w:rsid w:val="00080757"/>
    <w:rsid w:val="000809DC"/>
    <w:rsid w:val="00081012"/>
    <w:rsid w:val="00081074"/>
    <w:rsid w:val="000815FC"/>
    <w:rsid w:val="000818DF"/>
    <w:rsid w:val="00081911"/>
    <w:rsid w:val="0008193D"/>
    <w:rsid w:val="000819F9"/>
    <w:rsid w:val="00081B7E"/>
    <w:rsid w:val="00081C70"/>
    <w:rsid w:val="00081F17"/>
    <w:rsid w:val="000821B2"/>
    <w:rsid w:val="000825B9"/>
    <w:rsid w:val="00082726"/>
    <w:rsid w:val="00082D6A"/>
    <w:rsid w:val="00082EC3"/>
    <w:rsid w:val="00082F30"/>
    <w:rsid w:val="00082FB5"/>
    <w:rsid w:val="00082FE7"/>
    <w:rsid w:val="0008316D"/>
    <w:rsid w:val="000831EE"/>
    <w:rsid w:val="000837FA"/>
    <w:rsid w:val="00083AC4"/>
    <w:rsid w:val="00083AFA"/>
    <w:rsid w:val="00083B15"/>
    <w:rsid w:val="00083C02"/>
    <w:rsid w:val="00083C3A"/>
    <w:rsid w:val="00084263"/>
    <w:rsid w:val="0008435D"/>
    <w:rsid w:val="000843F6"/>
    <w:rsid w:val="00084413"/>
    <w:rsid w:val="00084604"/>
    <w:rsid w:val="00084623"/>
    <w:rsid w:val="00084629"/>
    <w:rsid w:val="00084BB6"/>
    <w:rsid w:val="00084CE1"/>
    <w:rsid w:val="00084DD3"/>
    <w:rsid w:val="00084F62"/>
    <w:rsid w:val="00084F9B"/>
    <w:rsid w:val="00085156"/>
    <w:rsid w:val="0008518D"/>
    <w:rsid w:val="00085209"/>
    <w:rsid w:val="00085316"/>
    <w:rsid w:val="00085554"/>
    <w:rsid w:val="0008580F"/>
    <w:rsid w:val="00085998"/>
    <w:rsid w:val="00085A97"/>
    <w:rsid w:val="00085D97"/>
    <w:rsid w:val="00085ED0"/>
    <w:rsid w:val="00086071"/>
    <w:rsid w:val="000860BC"/>
    <w:rsid w:val="00086186"/>
    <w:rsid w:val="00086685"/>
    <w:rsid w:val="000869A0"/>
    <w:rsid w:val="000869F0"/>
    <w:rsid w:val="00086A3A"/>
    <w:rsid w:val="00086BEA"/>
    <w:rsid w:val="00086D46"/>
    <w:rsid w:val="00087092"/>
    <w:rsid w:val="000870DF"/>
    <w:rsid w:val="00087673"/>
    <w:rsid w:val="00087729"/>
    <w:rsid w:val="00087915"/>
    <w:rsid w:val="00087A0E"/>
    <w:rsid w:val="00087A85"/>
    <w:rsid w:val="00087DB1"/>
    <w:rsid w:val="000902FD"/>
    <w:rsid w:val="00090415"/>
    <w:rsid w:val="00090605"/>
    <w:rsid w:val="000907E6"/>
    <w:rsid w:val="000908C3"/>
    <w:rsid w:val="00090BCA"/>
    <w:rsid w:val="00090D4D"/>
    <w:rsid w:val="00090ECC"/>
    <w:rsid w:val="0009132A"/>
    <w:rsid w:val="000914BF"/>
    <w:rsid w:val="000917F5"/>
    <w:rsid w:val="00091AA2"/>
    <w:rsid w:val="00091B8E"/>
    <w:rsid w:val="00091C22"/>
    <w:rsid w:val="00091D3B"/>
    <w:rsid w:val="0009211A"/>
    <w:rsid w:val="00092352"/>
    <w:rsid w:val="0009298A"/>
    <w:rsid w:val="000929F9"/>
    <w:rsid w:val="00092B5F"/>
    <w:rsid w:val="00092C49"/>
    <w:rsid w:val="00092D5A"/>
    <w:rsid w:val="0009303B"/>
    <w:rsid w:val="00093520"/>
    <w:rsid w:val="00093985"/>
    <w:rsid w:val="00093E90"/>
    <w:rsid w:val="0009450C"/>
    <w:rsid w:val="00094A0E"/>
    <w:rsid w:val="00094AC6"/>
    <w:rsid w:val="00094B15"/>
    <w:rsid w:val="00094D21"/>
    <w:rsid w:val="00094F4E"/>
    <w:rsid w:val="0009504B"/>
    <w:rsid w:val="0009518B"/>
    <w:rsid w:val="000952B0"/>
    <w:rsid w:val="0009534B"/>
    <w:rsid w:val="0009557F"/>
    <w:rsid w:val="000957EF"/>
    <w:rsid w:val="000958F5"/>
    <w:rsid w:val="00095B02"/>
    <w:rsid w:val="00095FE6"/>
    <w:rsid w:val="0009612D"/>
    <w:rsid w:val="000962EA"/>
    <w:rsid w:val="0009651E"/>
    <w:rsid w:val="00096B57"/>
    <w:rsid w:val="00096EEE"/>
    <w:rsid w:val="000970C4"/>
    <w:rsid w:val="00097520"/>
    <w:rsid w:val="000978B1"/>
    <w:rsid w:val="000979AC"/>
    <w:rsid w:val="00097A73"/>
    <w:rsid w:val="00097C0B"/>
    <w:rsid w:val="000A0340"/>
    <w:rsid w:val="000A0607"/>
    <w:rsid w:val="000A063F"/>
    <w:rsid w:val="000A0648"/>
    <w:rsid w:val="000A06ED"/>
    <w:rsid w:val="000A07AB"/>
    <w:rsid w:val="000A080B"/>
    <w:rsid w:val="000A09CB"/>
    <w:rsid w:val="000A0A20"/>
    <w:rsid w:val="000A0DC1"/>
    <w:rsid w:val="000A10D2"/>
    <w:rsid w:val="000A12B5"/>
    <w:rsid w:val="000A15B0"/>
    <w:rsid w:val="000A17D8"/>
    <w:rsid w:val="000A194D"/>
    <w:rsid w:val="000A19A0"/>
    <w:rsid w:val="000A1AD9"/>
    <w:rsid w:val="000A1ADC"/>
    <w:rsid w:val="000A1B7E"/>
    <w:rsid w:val="000A1D59"/>
    <w:rsid w:val="000A2159"/>
    <w:rsid w:val="000A236D"/>
    <w:rsid w:val="000A23C3"/>
    <w:rsid w:val="000A25FD"/>
    <w:rsid w:val="000A30D4"/>
    <w:rsid w:val="000A310A"/>
    <w:rsid w:val="000A35F1"/>
    <w:rsid w:val="000A36DE"/>
    <w:rsid w:val="000A36E9"/>
    <w:rsid w:val="000A37B7"/>
    <w:rsid w:val="000A37E5"/>
    <w:rsid w:val="000A3834"/>
    <w:rsid w:val="000A386B"/>
    <w:rsid w:val="000A39F8"/>
    <w:rsid w:val="000A4513"/>
    <w:rsid w:val="000A46B9"/>
    <w:rsid w:val="000A494E"/>
    <w:rsid w:val="000A4D7A"/>
    <w:rsid w:val="000A4DC0"/>
    <w:rsid w:val="000A4E58"/>
    <w:rsid w:val="000A4FC1"/>
    <w:rsid w:val="000A507B"/>
    <w:rsid w:val="000A50AC"/>
    <w:rsid w:val="000A55CF"/>
    <w:rsid w:val="000A5744"/>
    <w:rsid w:val="000A59AB"/>
    <w:rsid w:val="000A5AB9"/>
    <w:rsid w:val="000A6161"/>
    <w:rsid w:val="000A62B0"/>
    <w:rsid w:val="000A6455"/>
    <w:rsid w:val="000A660D"/>
    <w:rsid w:val="000A6C9E"/>
    <w:rsid w:val="000A6D68"/>
    <w:rsid w:val="000A72BD"/>
    <w:rsid w:val="000A758C"/>
    <w:rsid w:val="000A779D"/>
    <w:rsid w:val="000A7A3E"/>
    <w:rsid w:val="000A7B2C"/>
    <w:rsid w:val="000A7C26"/>
    <w:rsid w:val="000A7E3C"/>
    <w:rsid w:val="000A7EAD"/>
    <w:rsid w:val="000B03FF"/>
    <w:rsid w:val="000B053C"/>
    <w:rsid w:val="000B062B"/>
    <w:rsid w:val="000B08CF"/>
    <w:rsid w:val="000B0940"/>
    <w:rsid w:val="000B0AB1"/>
    <w:rsid w:val="000B0AB8"/>
    <w:rsid w:val="000B0C9D"/>
    <w:rsid w:val="000B0CA4"/>
    <w:rsid w:val="000B0D1C"/>
    <w:rsid w:val="000B0DB6"/>
    <w:rsid w:val="000B0EF9"/>
    <w:rsid w:val="000B0FD8"/>
    <w:rsid w:val="000B140D"/>
    <w:rsid w:val="000B14A5"/>
    <w:rsid w:val="000B1AFA"/>
    <w:rsid w:val="000B1B7A"/>
    <w:rsid w:val="000B1CEF"/>
    <w:rsid w:val="000B1CF0"/>
    <w:rsid w:val="000B1DBD"/>
    <w:rsid w:val="000B1E7D"/>
    <w:rsid w:val="000B21DC"/>
    <w:rsid w:val="000B2490"/>
    <w:rsid w:val="000B27A9"/>
    <w:rsid w:val="000B2848"/>
    <w:rsid w:val="000B30B7"/>
    <w:rsid w:val="000B336B"/>
    <w:rsid w:val="000B3650"/>
    <w:rsid w:val="000B3824"/>
    <w:rsid w:val="000B38D4"/>
    <w:rsid w:val="000B3909"/>
    <w:rsid w:val="000B39B6"/>
    <w:rsid w:val="000B3B38"/>
    <w:rsid w:val="000B4010"/>
    <w:rsid w:val="000B4026"/>
    <w:rsid w:val="000B41B8"/>
    <w:rsid w:val="000B41F5"/>
    <w:rsid w:val="000B43B7"/>
    <w:rsid w:val="000B4408"/>
    <w:rsid w:val="000B4801"/>
    <w:rsid w:val="000B483C"/>
    <w:rsid w:val="000B4855"/>
    <w:rsid w:val="000B49C7"/>
    <w:rsid w:val="000B5273"/>
    <w:rsid w:val="000B52E5"/>
    <w:rsid w:val="000B5494"/>
    <w:rsid w:val="000B5693"/>
    <w:rsid w:val="000B592F"/>
    <w:rsid w:val="000B5F93"/>
    <w:rsid w:val="000B6190"/>
    <w:rsid w:val="000B62AF"/>
    <w:rsid w:val="000B6497"/>
    <w:rsid w:val="000B64B6"/>
    <w:rsid w:val="000B6642"/>
    <w:rsid w:val="000B697D"/>
    <w:rsid w:val="000B6AC7"/>
    <w:rsid w:val="000B6BB8"/>
    <w:rsid w:val="000B6EBF"/>
    <w:rsid w:val="000B7127"/>
    <w:rsid w:val="000B7149"/>
    <w:rsid w:val="000B7322"/>
    <w:rsid w:val="000B7799"/>
    <w:rsid w:val="000B77F8"/>
    <w:rsid w:val="000B798A"/>
    <w:rsid w:val="000B79CD"/>
    <w:rsid w:val="000B7A2E"/>
    <w:rsid w:val="000B7AF4"/>
    <w:rsid w:val="000B7BA5"/>
    <w:rsid w:val="000B7E74"/>
    <w:rsid w:val="000B7F6C"/>
    <w:rsid w:val="000C01C2"/>
    <w:rsid w:val="000C049E"/>
    <w:rsid w:val="000C07B3"/>
    <w:rsid w:val="000C081B"/>
    <w:rsid w:val="000C0968"/>
    <w:rsid w:val="000C0A5C"/>
    <w:rsid w:val="000C0E8E"/>
    <w:rsid w:val="000C0FC3"/>
    <w:rsid w:val="000C0FEE"/>
    <w:rsid w:val="000C1127"/>
    <w:rsid w:val="000C113F"/>
    <w:rsid w:val="000C141B"/>
    <w:rsid w:val="000C1477"/>
    <w:rsid w:val="000C1574"/>
    <w:rsid w:val="000C18D8"/>
    <w:rsid w:val="000C1AA2"/>
    <w:rsid w:val="000C1AFC"/>
    <w:rsid w:val="000C235E"/>
    <w:rsid w:val="000C24D4"/>
    <w:rsid w:val="000C2698"/>
    <w:rsid w:val="000C2EBB"/>
    <w:rsid w:val="000C2EE6"/>
    <w:rsid w:val="000C311B"/>
    <w:rsid w:val="000C315E"/>
    <w:rsid w:val="000C321D"/>
    <w:rsid w:val="000C3495"/>
    <w:rsid w:val="000C34CC"/>
    <w:rsid w:val="000C374F"/>
    <w:rsid w:val="000C37DC"/>
    <w:rsid w:val="000C3FEE"/>
    <w:rsid w:val="000C4212"/>
    <w:rsid w:val="000C436F"/>
    <w:rsid w:val="000C4565"/>
    <w:rsid w:val="000C47C6"/>
    <w:rsid w:val="000C47F0"/>
    <w:rsid w:val="000C486A"/>
    <w:rsid w:val="000C487F"/>
    <w:rsid w:val="000C4958"/>
    <w:rsid w:val="000C4D48"/>
    <w:rsid w:val="000C4E29"/>
    <w:rsid w:val="000C501E"/>
    <w:rsid w:val="000C57F3"/>
    <w:rsid w:val="000C5B07"/>
    <w:rsid w:val="000C5E6F"/>
    <w:rsid w:val="000C5F92"/>
    <w:rsid w:val="000C6087"/>
    <w:rsid w:val="000C6247"/>
    <w:rsid w:val="000C62FB"/>
    <w:rsid w:val="000C6315"/>
    <w:rsid w:val="000C6625"/>
    <w:rsid w:val="000C673E"/>
    <w:rsid w:val="000C683E"/>
    <w:rsid w:val="000C6B02"/>
    <w:rsid w:val="000C6B58"/>
    <w:rsid w:val="000C6CC3"/>
    <w:rsid w:val="000C71B7"/>
    <w:rsid w:val="000C71D1"/>
    <w:rsid w:val="000C7387"/>
    <w:rsid w:val="000C7A3E"/>
    <w:rsid w:val="000C7A64"/>
    <w:rsid w:val="000C7D62"/>
    <w:rsid w:val="000C7ED5"/>
    <w:rsid w:val="000D0456"/>
    <w:rsid w:val="000D0558"/>
    <w:rsid w:val="000D0880"/>
    <w:rsid w:val="000D0A2D"/>
    <w:rsid w:val="000D0CDC"/>
    <w:rsid w:val="000D0E9D"/>
    <w:rsid w:val="000D1039"/>
    <w:rsid w:val="000D180F"/>
    <w:rsid w:val="000D1AF5"/>
    <w:rsid w:val="000D1BD3"/>
    <w:rsid w:val="000D1CA9"/>
    <w:rsid w:val="000D1CBB"/>
    <w:rsid w:val="000D1EC9"/>
    <w:rsid w:val="000D243F"/>
    <w:rsid w:val="000D2509"/>
    <w:rsid w:val="000D2703"/>
    <w:rsid w:val="000D281D"/>
    <w:rsid w:val="000D2931"/>
    <w:rsid w:val="000D2AE0"/>
    <w:rsid w:val="000D2BEE"/>
    <w:rsid w:val="000D2E48"/>
    <w:rsid w:val="000D313B"/>
    <w:rsid w:val="000D3239"/>
    <w:rsid w:val="000D3400"/>
    <w:rsid w:val="000D3622"/>
    <w:rsid w:val="000D3949"/>
    <w:rsid w:val="000D39BF"/>
    <w:rsid w:val="000D39DE"/>
    <w:rsid w:val="000D3DE4"/>
    <w:rsid w:val="000D3EF9"/>
    <w:rsid w:val="000D3F69"/>
    <w:rsid w:val="000D3F6E"/>
    <w:rsid w:val="000D4038"/>
    <w:rsid w:val="000D45A5"/>
    <w:rsid w:val="000D45E8"/>
    <w:rsid w:val="000D4612"/>
    <w:rsid w:val="000D4A5E"/>
    <w:rsid w:val="000D4B74"/>
    <w:rsid w:val="000D4C0E"/>
    <w:rsid w:val="000D4D00"/>
    <w:rsid w:val="000D4EB8"/>
    <w:rsid w:val="000D5236"/>
    <w:rsid w:val="000D53B4"/>
    <w:rsid w:val="000D59F3"/>
    <w:rsid w:val="000D59FE"/>
    <w:rsid w:val="000D5B12"/>
    <w:rsid w:val="000D5D35"/>
    <w:rsid w:val="000D5F55"/>
    <w:rsid w:val="000D5FA9"/>
    <w:rsid w:val="000D63AB"/>
    <w:rsid w:val="000D6566"/>
    <w:rsid w:val="000D659A"/>
    <w:rsid w:val="000D669A"/>
    <w:rsid w:val="000D6894"/>
    <w:rsid w:val="000D6E61"/>
    <w:rsid w:val="000D6F0C"/>
    <w:rsid w:val="000D72D2"/>
    <w:rsid w:val="000D76FD"/>
    <w:rsid w:val="000D7759"/>
    <w:rsid w:val="000D7D41"/>
    <w:rsid w:val="000D7D94"/>
    <w:rsid w:val="000D7DEA"/>
    <w:rsid w:val="000E0001"/>
    <w:rsid w:val="000E00BB"/>
    <w:rsid w:val="000E02AA"/>
    <w:rsid w:val="000E0338"/>
    <w:rsid w:val="000E03B4"/>
    <w:rsid w:val="000E05B1"/>
    <w:rsid w:val="000E088A"/>
    <w:rsid w:val="000E0891"/>
    <w:rsid w:val="000E08D6"/>
    <w:rsid w:val="000E0A9C"/>
    <w:rsid w:val="000E0BA6"/>
    <w:rsid w:val="000E11D0"/>
    <w:rsid w:val="000E1232"/>
    <w:rsid w:val="000E1279"/>
    <w:rsid w:val="000E16E6"/>
    <w:rsid w:val="000E1A67"/>
    <w:rsid w:val="000E1EE0"/>
    <w:rsid w:val="000E203E"/>
    <w:rsid w:val="000E20DC"/>
    <w:rsid w:val="000E26D2"/>
    <w:rsid w:val="000E2925"/>
    <w:rsid w:val="000E2A8C"/>
    <w:rsid w:val="000E2DB4"/>
    <w:rsid w:val="000E3097"/>
    <w:rsid w:val="000E39F3"/>
    <w:rsid w:val="000E3ABC"/>
    <w:rsid w:val="000E437A"/>
    <w:rsid w:val="000E43DF"/>
    <w:rsid w:val="000E44AB"/>
    <w:rsid w:val="000E4885"/>
    <w:rsid w:val="000E4955"/>
    <w:rsid w:val="000E4A03"/>
    <w:rsid w:val="000E4A62"/>
    <w:rsid w:val="000E4C45"/>
    <w:rsid w:val="000E51D5"/>
    <w:rsid w:val="000E59D6"/>
    <w:rsid w:val="000E5B58"/>
    <w:rsid w:val="000E5EB6"/>
    <w:rsid w:val="000E6237"/>
    <w:rsid w:val="000E63CA"/>
    <w:rsid w:val="000E66F3"/>
    <w:rsid w:val="000E6707"/>
    <w:rsid w:val="000E68C6"/>
    <w:rsid w:val="000E6965"/>
    <w:rsid w:val="000E6AEE"/>
    <w:rsid w:val="000E6D76"/>
    <w:rsid w:val="000E706C"/>
    <w:rsid w:val="000E73C9"/>
    <w:rsid w:val="000E7455"/>
    <w:rsid w:val="000E7523"/>
    <w:rsid w:val="000E75C2"/>
    <w:rsid w:val="000E7713"/>
    <w:rsid w:val="000E77AB"/>
    <w:rsid w:val="000E7B89"/>
    <w:rsid w:val="000E7BCA"/>
    <w:rsid w:val="000E7C75"/>
    <w:rsid w:val="000E7D37"/>
    <w:rsid w:val="000E7E91"/>
    <w:rsid w:val="000F030B"/>
    <w:rsid w:val="000F10C1"/>
    <w:rsid w:val="000F10D1"/>
    <w:rsid w:val="000F1445"/>
    <w:rsid w:val="000F1688"/>
    <w:rsid w:val="000F17D9"/>
    <w:rsid w:val="000F19BD"/>
    <w:rsid w:val="000F1AAA"/>
    <w:rsid w:val="000F1B48"/>
    <w:rsid w:val="000F205B"/>
    <w:rsid w:val="000F237A"/>
    <w:rsid w:val="000F2625"/>
    <w:rsid w:val="000F27CB"/>
    <w:rsid w:val="000F296C"/>
    <w:rsid w:val="000F2A2B"/>
    <w:rsid w:val="000F2B27"/>
    <w:rsid w:val="000F2BE8"/>
    <w:rsid w:val="000F2CEF"/>
    <w:rsid w:val="000F2EF1"/>
    <w:rsid w:val="000F331A"/>
    <w:rsid w:val="000F33C0"/>
    <w:rsid w:val="000F3452"/>
    <w:rsid w:val="000F371B"/>
    <w:rsid w:val="000F3D82"/>
    <w:rsid w:val="000F4380"/>
    <w:rsid w:val="000F4445"/>
    <w:rsid w:val="000F4B71"/>
    <w:rsid w:val="000F4E98"/>
    <w:rsid w:val="000F50D3"/>
    <w:rsid w:val="000F5188"/>
    <w:rsid w:val="000F5623"/>
    <w:rsid w:val="000F57EA"/>
    <w:rsid w:val="000F5AE4"/>
    <w:rsid w:val="000F5B66"/>
    <w:rsid w:val="000F5BD8"/>
    <w:rsid w:val="000F5DCF"/>
    <w:rsid w:val="000F5EDD"/>
    <w:rsid w:val="000F5F67"/>
    <w:rsid w:val="000F60B1"/>
    <w:rsid w:val="000F6172"/>
    <w:rsid w:val="000F661C"/>
    <w:rsid w:val="000F69F9"/>
    <w:rsid w:val="000F6A0E"/>
    <w:rsid w:val="000F6A11"/>
    <w:rsid w:val="000F6CBC"/>
    <w:rsid w:val="000F6F35"/>
    <w:rsid w:val="000F71D7"/>
    <w:rsid w:val="000F7379"/>
    <w:rsid w:val="000F78D7"/>
    <w:rsid w:val="000F7ABC"/>
    <w:rsid w:val="000F7BC8"/>
    <w:rsid w:val="00100241"/>
    <w:rsid w:val="001002EE"/>
    <w:rsid w:val="00100399"/>
    <w:rsid w:val="00100A6D"/>
    <w:rsid w:val="00100B2C"/>
    <w:rsid w:val="00100B9E"/>
    <w:rsid w:val="00100BAE"/>
    <w:rsid w:val="00100BC2"/>
    <w:rsid w:val="00100D01"/>
    <w:rsid w:val="00100DCF"/>
    <w:rsid w:val="001010A5"/>
    <w:rsid w:val="001011DA"/>
    <w:rsid w:val="0010178B"/>
    <w:rsid w:val="00101A28"/>
    <w:rsid w:val="00101B5A"/>
    <w:rsid w:val="00101DC4"/>
    <w:rsid w:val="00101DEF"/>
    <w:rsid w:val="00101ECD"/>
    <w:rsid w:val="00102093"/>
    <w:rsid w:val="00102294"/>
    <w:rsid w:val="00102636"/>
    <w:rsid w:val="0010271D"/>
    <w:rsid w:val="0010288E"/>
    <w:rsid w:val="00102A06"/>
    <w:rsid w:val="00102AEA"/>
    <w:rsid w:val="00102D2F"/>
    <w:rsid w:val="00102E60"/>
    <w:rsid w:val="00102F05"/>
    <w:rsid w:val="001030B2"/>
    <w:rsid w:val="001035FA"/>
    <w:rsid w:val="00103D19"/>
    <w:rsid w:val="00103E77"/>
    <w:rsid w:val="001044A8"/>
    <w:rsid w:val="00104782"/>
    <w:rsid w:val="00104988"/>
    <w:rsid w:val="00104996"/>
    <w:rsid w:val="00104B16"/>
    <w:rsid w:val="00104DE3"/>
    <w:rsid w:val="00104FA6"/>
    <w:rsid w:val="0010506D"/>
    <w:rsid w:val="0010511A"/>
    <w:rsid w:val="00105273"/>
    <w:rsid w:val="001054A5"/>
    <w:rsid w:val="00105592"/>
    <w:rsid w:val="001059AF"/>
    <w:rsid w:val="00105D79"/>
    <w:rsid w:val="00105EA3"/>
    <w:rsid w:val="001060AB"/>
    <w:rsid w:val="001060C8"/>
    <w:rsid w:val="00106175"/>
    <w:rsid w:val="00106527"/>
    <w:rsid w:val="00106A4E"/>
    <w:rsid w:val="00106CB7"/>
    <w:rsid w:val="00106E07"/>
    <w:rsid w:val="00106F73"/>
    <w:rsid w:val="00106FCE"/>
    <w:rsid w:val="00106FE9"/>
    <w:rsid w:val="00107170"/>
    <w:rsid w:val="001071F5"/>
    <w:rsid w:val="00107268"/>
    <w:rsid w:val="0010745F"/>
    <w:rsid w:val="001079C4"/>
    <w:rsid w:val="00107B2B"/>
    <w:rsid w:val="00107D21"/>
    <w:rsid w:val="00107E45"/>
    <w:rsid w:val="00107E8F"/>
    <w:rsid w:val="00107FCA"/>
    <w:rsid w:val="00110B81"/>
    <w:rsid w:val="00110C77"/>
    <w:rsid w:val="00110CD7"/>
    <w:rsid w:val="00111819"/>
    <w:rsid w:val="00111894"/>
    <w:rsid w:val="00111916"/>
    <w:rsid w:val="0011202B"/>
    <w:rsid w:val="00112247"/>
    <w:rsid w:val="0011289E"/>
    <w:rsid w:val="001128B7"/>
    <w:rsid w:val="0011303D"/>
    <w:rsid w:val="00113261"/>
    <w:rsid w:val="00113652"/>
    <w:rsid w:val="00113930"/>
    <w:rsid w:val="00113C60"/>
    <w:rsid w:val="00113CA5"/>
    <w:rsid w:val="00113DEB"/>
    <w:rsid w:val="00114142"/>
    <w:rsid w:val="001141A0"/>
    <w:rsid w:val="0011439D"/>
    <w:rsid w:val="001143E9"/>
    <w:rsid w:val="001144B0"/>
    <w:rsid w:val="00114C40"/>
    <w:rsid w:val="00114EAD"/>
    <w:rsid w:val="00114FA0"/>
    <w:rsid w:val="00114FFF"/>
    <w:rsid w:val="0011517D"/>
    <w:rsid w:val="0011519D"/>
    <w:rsid w:val="001158B9"/>
    <w:rsid w:val="00115939"/>
    <w:rsid w:val="00115A1A"/>
    <w:rsid w:val="00115E3E"/>
    <w:rsid w:val="00115EFD"/>
    <w:rsid w:val="00116484"/>
    <w:rsid w:val="00116585"/>
    <w:rsid w:val="001168FD"/>
    <w:rsid w:val="0011697A"/>
    <w:rsid w:val="00116B25"/>
    <w:rsid w:val="00116C3E"/>
    <w:rsid w:val="00116D80"/>
    <w:rsid w:val="00116DF3"/>
    <w:rsid w:val="00116E31"/>
    <w:rsid w:val="0011706C"/>
    <w:rsid w:val="00117164"/>
    <w:rsid w:val="0011735B"/>
    <w:rsid w:val="00117425"/>
    <w:rsid w:val="00117581"/>
    <w:rsid w:val="001175C8"/>
    <w:rsid w:val="00117649"/>
    <w:rsid w:val="001176CE"/>
    <w:rsid w:val="001176EC"/>
    <w:rsid w:val="0011777D"/>
    <w:rsid w:val="00117927"/>
    <w:rsid w:val="00117EEB"/>
    <w:rsid w:val="0012061D"/>
    <w:rsid w:val="00120F55"/>
    <w:rsid w:val="001226DE"/>
    <w:rsid w:val="00123387"/>
    <w:rsid w:val="00123411"/>
    <w:rsid w:val="001234F5"/>
    <w:rsid w:val="00123508"/>
    <w:rsid w:val="001237D2"/>
    <w:rsid w:val="0012392E"/>
    <w:rsid w:val="001239DF"/>
    <w:rsid w:val="00123AB1"/>
    <w:rsid w:val="00123D41"/>
    <w:rsid w:val="00123DF6"/>
    <w:rsid w:val="00123DFB"/>
    <w:rsid w:val="0012409E"/>
    <w:rsid w:val="001240F0"/>
    <w:rsid w:val="0012422C"/>
    <w:rsid w:val="00124399"/>
    <w:rsid w:val="0012448E"/>
    <w:rsid w:val="0012453A"/>
    <w:rsid w:val="00124592"/>
    <w:rsid w:val="00124647"/>
    <w:rsid w:val="0012471E"/>
    <w:rsid w:val="00124A42"/>
    <w:rsid w:val="00124AE2"/>
    <w:rsid w:val="00124E80"/>
    <w:rsid w:val="0012520B"/>
    <w:rsid w:val="00125313"/>
    <w:rsid w:val="0012545B"/>
    <w:rsid w:val="001255EB"/>
    <w:rsid w:val="0012579D"/>
    <w:rsid w:val="00125D82"/>
    <w:rsid w:val="00125DAD"/>
    <w:rsid w:val="00126138"/>
    <w:rsid w:val="00126150"/>
    <w:rsid w:val="00126155"/>
    <w:rsid w:val="00126462"/>
    <w:rsid w:val="00126691"/>
    <w:rsid w:val="001269C3"/>
    <w:rsid w:val="00126B11"/>
    <w:rsid w:val="00126B4F"/>
    <w:rsid w:val="00126CED"/>
    <w:rsid w:val="00126D59"/>
    <w:rsid w:val="00126D72"/>
    <w:rsid w:val="00126F3D"/>
    <w:rsid w:val="001270F2"/>
    <w:rsid w:val="0012731D"/>
    <w:rsid w:val="00127452"/>
    <w:rsid w:val="00127552"/>
    <w:rsid w:val="00127ABA"/>
    <w:rsid w:val="00127DFA"/>
    <w:rsid w:val="0013027F"/>
    <w:rsid w:val="00130633"/>
    <w:rsid w:val="00130782"/>
    <w:rsid w:val="001307F5"/>
    <w:rsid w:val="0013089D"/>
    <w:rsid w:val="0013091C"/>
    <w:rsid w:val="00130C5C"/>
    <w:rsid w:val="0013166F"/>
    <w:rsid w:val="00131AE5"/>
    <w:rsid w:val="00131ED8"/>
    <w:rsid w:val="00131FE3"/>
    <w:rsid w:val="00132429"/>
    <w:rsid w:val="0013271E"/>
    <w:rsid w:val="00132757"/>
    <w:rsid w:val="00132E1E"/>
    <w:rsid w:val="00132EB2"/>
    <w:rsid w:val="00132EEF"/>
    <w:rsid w:val="0013346B"/>
    <w:rsid w:val="00133783"/>
    <w:rsid w:val="00133B0A"/>
    <w:rsid w:val="00133D4A"/>
    <w:rsid w:val="00134207"/>
    <w:rsid w:val="0013427C"/>
    <w:rsid w:val="0013435C"/>
    <w:rsid w:val="00134409"/>
    <w:rsid w:val="001344D7"/>
    <w:rsid w:val="0013473B"/>
    <w:rsid w:val="00134BDB"/>
    <w:rsid w:val="00134D4D"/>
    <w:rsid w:val="00134ECB"/>
    <w:rsid w:val="00135134"/>
    <w:rsid w:val="0013535A"/>
    <w:rsid w:val="0013540F"/>
    <w:rsid w:val="001356DF"/>
    <w:rsid w:val="00135870"/>
    <w:rsid w:val="001358DD"/>
    <w:rsid w:val="00135CEC"/>
    <w:rsid w:val="00135DDC"/>
    <w:rsid w:val="00136086"/>
    <w:rsid w:val="00136188"/>
    <w:rsid w:val="00136312"/>
    <w:rsid w:val="0013638A"/>
    <w:rsid w:val="0013645B"/>
    <w:rsid w:val="00136495"/>
    <w:rsid w:val="0013669A"/>
    <w:rsid w:val="00136767"/>
    <w:rsid w:val="00136CF8"/>
    <w:rsid w:val="00136DE1"/>
    <w:rsid w:val="00136F03"/>
    <w:rsid w:val="00136F1F"/>
    <w:rsid w:val="00136FCC"/>
    <w:rsid w:val="00137F71"/>
    <w:rsid w:val="00137FB1"/>
    <w:rsid w:val="001400CF"/>
    <w:rsid w:val="00140354"/>
    <w:rsid w:val="001405C3"/>
    <w:rsid w:val="001406E7"/>
    <w:rsid w:val="001407FD"/>
    <w:rsid w:val="00140846"/>
    <w:rsid w:val="00140871"/>
    <w:rsid w:val="00140E51"/>
    <w:rsid w:val="0014103A"/>
    <w:rsid w:val="00141485"/>
    <w:rsid w:val="00141878"/>
    <w:rsid w:val="00141898"/>
    <w:rsid w:val="00141BA5"/>
    <w:rsid w:val="00141C0D"/>
    <w:rsid w:val="00142158"/>
    <w:rsid w:val="001421D3"/>
    <w:rsid w:val="0014221A"/>
    <w:rsid w:val="00142262"/>
    <w:rsid w:val="00142386"/>
    <w:rsid w:val="00142389"/>
    <w:rsid w:val="00142453"/>
    <w:rsid w:val="0014289D"/>
    <w:rsid w:val="00142948"/>
    <w:rsid w:val="00142A79"/>
    <w:rsid w:val="00142B9B"/>
    <w:rsid w:val="00142E01"/>
    <w:rsid w:val="00142FE5"/>
    <w:rsid w:val="0014308D"/>
    <w:rsid w:val="00143098"/>
    <w:rsid w:val="001431AF"/>
    <w:rsid w:val="001432B9"/>
    <w:rsid w:val="0014370A"/>
    <w:rsid w:val="00143A55"/>
    <w:rsid w:val="00143B92"/>
    <w:rsid w:val="00143D9E"/>
    <w:rsid w:val="00143E5E"/>
    <w:rsid w:val="00143E71"/>
    <w:rsid w:val="00143F35"/>
    <w:rsid w:val="00143F4D"/>
    <w:rsid w:val="00144195"/>
    <w:rsid w:val="001443FE"/>
    <w:rsid w:val="001447CE"/>
    <w:rsid w:val="001447E1"/>
    <w:rsid w:val="00144BDF"/>
    <w:rsid w:val="00144D48"/>
    <w:rsid w:val="001451F4"/>
    <w:rsid w:val="001452ED"/>
    <w:rsid w:val="00145444"/>
    <w:rsid w:val="0014552D"/>
    <w:rsid w:val="0014582F"/>
    <w:rsid w:val="00145BAE"/>
    <w:rsid w:val="00145CA8"/>
    <w:rsid w:val="001460A9"/>
    <w:rsid w:val="00146403"/>
    <w:rsid w:val="00146455"/>
    <w:rsid w:val="001468C0"/>
    <w:rsid w:val="00146B59"/>
    <w:rsid w:val="00146BFB"/>
    <w:rsid w:val="00146C6E"/>
    <w:rsid w:val="00146CDC"/>
    <w:rsid w:val="00146E20"/>
    <w:rsid w:val="00146F1C"/>
    <w:rsid w:val="0014701D"/>
    <w:rsid w:val="00147050"/>
    <w:rsid w:val="001470CC"/>
    <w:rsid w:val="00147103"/>
    <w:rsid w:val="001474A9"/>
    <w:rsid w:val="001474FD"/>
    <w:rsid w:val="00147AB8"/>
    <w:rsid w:val="00147B38"/>
    <w:rsid w:val="00147F9A"/>
    <w:rsid w:val="00150183"/>
    <w:rsid w:val="001502D4"/>
    <w:rsid w:val="001504B5"/>
    <w:rsid w:val="001505BB"/>
    <w:rsid w:val="0015068B"/>
    <w:rsid w:val="0015092D"/>
    <w:rsid w:val="00150BBE"/>
    <w:rsid w:val="00150DD0"/>
    <w:rsid w:val="0015103B"/>
    <w:rsid w:val="00151106"/>
    <w:rsid w:val="0015117C"/>
    <w:rsid w:val="00151532"/>
    <w:rsid w:val="00151656"/>
    <w:rsid w:val="00151658"/>
    <w:rsid w:val="001516F0"/>
    <w:rsid w:val="00151A45"/>
    <w:rsid w:val="00151BA2"/>
    <w:rsid w:val="00151C9B"/>
    <w:rsid w:val="00152017"/>
    <w:rsid w:val="00152265"/>
    <w:rsid w:val="001524F2"/>
    <w:rsid w:val="0015257C"/>
    <w:rsid w:val="0015281D"/>
    <w:rsid w:val="00152989"/>
    <w:rsid w:val="00152C72"/>
    <w:rsid w:val="00152C7C"/>
    <w:rsid w:val="00153365"/>
    <w:rsid w:val="0015347D"/>
    <w:rsid w:val="0015357C"/>
    <w:rsid w:val="00153846"/>
    <w:rsid w:val="00153AF8"/>
    <w:rsid w:val="00153B18"/>
    <w:rsid w:val="00153B2D"/>
    <w:rsid w:val="00153E91"/>
    <w:rsid w:val="00153F6E"/>
    <w:rsid w:val="00153FE9"/>
    <w:rsid w:val="001542CA"/>
    <w:rsid w:val="001543CF"/>
    <w:rsid w:val="0015492C"/>
    <w:rsid w:val="00154B70"/>
    <w:rsid w:val="00154C3F"/>
    <w:rsid w:val="001550C6"/>
    <w:rsid w:val="00155406"/>
    <w:rsid w:val="0015573B"/>
    <w:rsid w:val="00155784"/>
    <w:rsid w:val="00155AFA"/>
    <w:rsid w:val="00155C3A"/>
    <w:rsid w:val="001560D5"/>
    <w:rsid w:val="0015632F"/>
    <w:rsid w:val="001564BE"/>
    <w:rsid w:val="001569D0"/>
    <w:rsid w:val="00156B12"/>
    <w:rsid w:val="00156F83"/>
    <w:rsid w:val="0015725C"/>
    <w:rsid w:val="00157261"/>
    <w:rsid w:val="00157304"/>
    <w:rsid w:val="00157416"/>
    <w:rsid w:val="00157484"/>
    <w:rsid w:val="0015765E"/>
    <w:rsid w:val="001577AE"/>
    <w:rsid w:val="00157BF8"/>
    <w:rsid w:val="0016035A"/>
    <w:rsid w:val="00160D3F"/>
    <w:rsid w:val="0016119A"/>
    <w:rsid w:val="00161270"/>
    <w:rsid w:val="001612B2"/>
    <w:rsid w:val="001615FF"/>
    <w:rsid w:val="0016180B"/>
    <w:rsid w:val="00161E95"/>
    <w:rsid w:val="00161EA2"/>
    <w:rsid w:val="001621DF"/>
    <w:rsid w:val="0016221D"/>
    <w:rsid w:val="001622F3"/>
    <w:rsid w:val="001627FD"/>
    <w:rsid w:val="001628CE"/>
    <w:rsid w:val="00162A5A"/>
    <w:rsid w:val="00162BDA"/>
    <w:rsid w:val="00162C11"/>
    <w:rsid w:val="001630EA"/>
    <w:rsid w:val="001632AF"/>
    <w:rsid w:val="001633E6"/>
    <w:rsid w:val="001633FA"/>
    <w:rsid w:val="00163426"/>
    <w:rsid w:val="00163579"/>
    <w:rsid w:val="001639C4"/>
    <w:rsid w:val="00163AE7"/>
    <w:rsid w:val="00163B9E"/>
    <w:rsid w:val="00163BD5"/>
    <w:rsid w:val="00163ED4"/>
    <w:rsid w:val="00163F2C"/>
    <w:rsid w:val="0016413B"/>
    <w:rsid w:val="00164175"/>
    <w:rsid w:val="00164534"/>
    <w:rsid w:val="001645CC"/>
    <w:rsid w:val="001648B0"/>
    <w:rsid w:val="00164D10"/>
    <w:rsid w:val="00164E4B"/>
    <w:rsid w:val="00164E65"/>
    <w:rsid w:val="00164EF5"/>
    <w:rsid w:val="001652CA"/>
    <w:rsid w:val="00165336"/>
    <w:rsid w:val="00165399"/>
    <w:rsid w:val="00165467"/>
    <w:rsid w:val="0016559E"/>
    <w:rsid w:val="001655B8"/>
    <w:rsid w:val="001657E1"/>
    <w:rsid w:val="00165D59"/>
    <w:rsid w:val="00165E36"/>
    <w:rsid w:val="00166661"/>
    <w:rsid w:val="00166A09"/>
    <w:rsid w:val="00166CD3"/>
    <w:rsid w:val="00166EF4"/>
    <w:rsid w:val="00166EFA"/>
    <w:rsid w:val="00167544"/>
    <w:rsid w:val="00167B9C"/>
    <w:rsid w:val="00167DCB"/>
    <w:rsid w:val="00167F5A"/>
    <w:rsid w:val="001700C9"/>
    <w:rsid w:val="0017013C"/>
    <w:rsid w:val="00170434"/>
    <w:rsid w:val="001706B6"/>
    <w:rsid w:val="0017099F"/>
    <w:rsid w:val="00170A7E"/>
    <w:rsid w:val="00170B03"/>
    <w:rsid w:val="00170BFF"/>
    <w:rsid w:val="00171106"/>
    <w:rsid w:val="00171235"/>
    <w:rsid w:val="001714BF"/>
    <w:rsid w:val="0017176B"/>
    <w:rsid w:val="0017176E"/>
    <w:rsid w:val="0017186D"/>
    <w:rsid w:val="00171AAD"/>
    <w:rsid w:val="00172041"/>
    <w:rsid w:val="001720D9"/>
    <w:rsid w:val="0017216A"/>
    <w:rsid w:val="001724C7"/>
    <w:rsid w:val="00172A20"/>
    <w:rsid w:val="00172B1F"/>
    <w:rsid w:val="00172D57"/>
    <w:rsid w:val="00172E7A"/>
    <w:rsid w:val="00172EA7"/>
    <w:rsid w:val="00173078"/>
    <w:rsid w:val="00173631"/>
    <w:rsid w:val="001736B0"/>
    <w:rsid w:val="00173723"/>
    <w:rsid w:val="00173ABF"/>
    <w:rsid w:val="00173C36"/>
    <w:rsid w:val="001747E4"/>
    <w:rsid w:val="00174847"/>
    <w:rsid w:val="00174B31"/>
    <w:rsid w:val="00174E31"/>
    <w:rsid w:val="00174FE5"/>
    <w:rsid w:val="001751DD"/>
    <w:rsid w:val="00175548"/>
    <w:rsid w:val="00175559"/>
    <w:rsid w:val="00175A6C"/>
    <w:rsid w:val="00175B7C"/>
    <w:rsid w:val="00175C32"/>
    <w:rsid w:val="00175C70"/>
    <w:rsid w:val="00175DF7"/>
    <w:rsid w:val="00175F49"/>
    <w:rsid w:val="001761B7"/>
    <w:rsid w:val="001764AD"/>
    <w:rsid w:val="001765CD"/>
    <w:rsid w:val="0017680C"/>
    <w:rsid w:val="00176EFE"/>
    <w:rsid w:val="00177044"/>
    <w:rsid w:val="00177149"/>
    <w:rsid w:val="00177809"/>
    <w:rsid w:val="0017794D"/>
    <w:rsid w:val="00177CA5"/>
    <w:rsid w:val="00177E58"/>
    <w:rsid w:val="0018011D"/>
    <w:rsid w:val="001807F8"/>
    <w:rsid w:val="00180842"/>
    <w:rsid w:val="00180843"/>
    <w:rsid w:val="00180ABC"/>
    <w:rsid w:val="00180F4C"/>
    <w:rsid w:val="00181375"/>
    <w:rsid w:val="001816F6"/>
    <w:rsid w:val="00181763"/>
    <w:rsid w:val="001818AB"/>
    <w:rsid w:val="00181C40"/>
    <w:rsid w:val="00181D7A"/>
    <w:rsid w:val="00182005"/>
    <w:rsid w:val="00182076"/>
    <w:rsid w:val="0018209B"/>
    <w:rsid w:val="00182187"/>
    <w:rsid w:val="00182327"/>
    <w:rsid w:val="00182DB5"/>
    <w:rsid w:val="00183008"/>
    <w:rsid w:val="0018306B"/>
    <w:rsid w:val="0018341F"/>
    <w:rsid w:val="00183840"/>
    <w:rsid w:val="00183939"/>
    <w:rsid w:val="0018396F"/>
    <w:rsid w:val="00183AEA"/>
    <w:rsid w:val="00183B10"/>
    <w:rsid w:val="00183E08"/>
    <w:rsid w:val="00184144"/>
    <w:rsid w:val="001841E0"/>
    <w:rsid w:val="0018422A"/>
    <w:rsid w:val="00184411"/>
    <w:rsid w:val="0018450B"/>
    <w:rsid w:val="0018458E"/>
    <w:rsid w:val="001848CB"/>
    <w:rsid w:val="00184FA5"/>
    <w:rsid w:val="001850E7"/>
    <w:rsid w:val="0018516D"/>
    <w:rsid w:val="001853D6"/>
    <w:rsid w:val="001854D3"/>
    <w:rsid w:val="00185711"/>
    <w:rsid w:val="0018581E"/>
    <w:rsid w:val="0018598D"/>
    <w:rsid w:val="001859AA"/>
    <w:rsid w:val="00185C56"/>
    <w:rsid w:val="00185D1C"/>
    <w:rsid w:val="00186161"/>
    <w:rsid w:val="001862E7"/>
    <w:rsid w:val="00186949"/>
    <w:rsid w:val="00186951"/>
    <w:rsid w:val="00186A16"/>
    <w:rsid w:val="00186D4E"/>
    <w:rsid w:val="00186F8C"/>
    <w:rsid w:val="0018702E"/>
    <w:rsid w:val="00187059"/>
    <w:rsid w:val="001874FC"/>
    <w:rsid w:val="00187799"/>
    <w:rsid w:val="00187820"/>
    <w:rsid w:val="00187B00"/>
    <w:rsid w:val="00187F63"/>
    <w:rsid w:val="0019026D"/>
    <w:rsid w:val="001903D6"/>
    <w:rsid w:val="001904F4"/>
    <w:rsid w:val="00190516"/>
    <w:rsid w:val="001909D5"/>
    <w:rsid w:val="00190E9D"/>
    <w:rsid w:val="00190ED6"/>
    <w:rsid w:val="00190EE7"/>
    <w:rsid w:val="0019113E"/>
    <w:rsid w:val="00191257"/>
    <w:rsid w:val="001912C3"/>
    <w:rsid w:val="001913DE"/>
    <w:rsid w:val="00191848"/>
    <w:rsid w:val="001918F0"/>
    <w:rsid w:val="001918F9"/>
    <w:rsid w:val="001919FE"/>
    <w:rsid w:val="00191C7B"/>
    <w:rsid w:val="00191D50"/>
    <w:rsid w:val="00191E34"/>
    <w:rsid w:val="00191EAE"/>
    <w:rsid w:val="00192278"/>
    <w:rsid w:val="001922D6"/>
    <w:rsid w:val="001929E5"/>
    <w:rsid w:val="00192BE3"/>
    <w:rsid w:val="00192EAF"/>
    <w:rsid w:val="00192F33"/>
    <w:rsid w:val="001930D7"/>
    <w:rsid w:val="00193100"/>
    <w:rsid w:val="001934F0"/>
    <w:rsid w:val="001934F2"/>
    <w:rsid w:val="001935B4"/>
    <w:rsid w:val="00193612"/>
    <w:rsid w:val="00193AA4"/>
    <w:rsid w:val="00193BC1"/>
    <w:rsid w:val="00193C66"/>
    <w:rsid w:val="00193CF7"/>
    <w:rsid w:val="00194007"/>
    <w:rsid w:val="00194669"/>
    <w:rsid w:val="0019469F"/>
    <w:rsid w:val="001946B3"/>
    <w:rsid w:val="00194D23"/>
    <w:rsid w:val="00194F12"/>
    <w:rsid w:val="0019526A"/>
    <w:rsid w:val="001953C1"/>
    <w:rsid w:val="00195593"/>
    <w:rsid w:val="00195635"/>
    <w:rsid w:val="0019581F"/>
    <w:rsid w:val="00195885"/>
    <w:rsid w:val="00195A06"/>
    <w:rsid w:val="00195DBC"/>
    <w:rsid w:val="001960A8"/>
    <w:rsid w:val="00196561"/>
    <w:rsid w:val="001968B2"/>
    <w:rsid w:val="001968CC"/>
    <w:rsid w:val="00196A8A"/>
    <w:rsid w:val="00196B7E"/>
    <w:rsid w:val="00196C10"/>
    <w:rsid w:val="00196D0F"/>
    <w:rsid w:val="00197704"/>
    <w:rsid w:val="001A009D"/>
    <w:rsid w:val="001A01E1"/>
    <w:rsid w:val="001A03E5"/>
    <w:rsid w:val="001A070E"/>
    <w:rsid w:val="001A08A3"/>
    <w:rsid w:val="001A0A16"/>
    <w:rsid w:val="001A0B53"/>
    <w:rsid w:val="001A0FF8"/>
    <w:rsid w:val="001A10F8"/>
    <w:rsid w:val="001A14B7"/>
    <w:rsid w:val="001A16F3"/>
    <w:rsid w:val="001A17BA"/>
    <w:rsid w:val="001A1D24"/>
    <w:rsid w:val="001A1DEE"/>
    <w:rsid w:val="001A1F1D"/>
    <w:rsid w:val="001A1FCB"/>
    <w:rsid w:val="001A21D0"/>
    <w:rsid w:val="001A2337"/>
    <w:rsid w:val="001A2492"/>
    <w:rsid w:val="001A2569"/>
    <w:rsid w:val="001A2ABE"/>
    <w:rsid w:val="001A2F8F"/>
    <w:rsid w:val="001A2FB4"/>
    <w:rsid w:val="001A336E"/>
    <w:rsid w:val="001A3468"/>
    <w:rsid w:val="001A3481"/>
    <w:rsid w:val="001A37F2"/>
    <w:rsid w:val="001A3B58"/>
    <w:rsid w:val="001A3D06"/>
    <w:rsid w:val="001A3EC3"/>
    <w:rsid w:val="001A3FEC"/>
    <w:rsid w:val="001A40C3"/>
    <w:rsid w:val="001A4201"/>
    <w:rsid w:val="001A4431"/>
    <w:rsid w:val="001A476C"/>
    <w:rsid w:val="001A47C9"/>
    <w:rsid w:val="001A4E28"/>
    <w:rsid w:val="001A50D2"/>
    <w:rsid w:val="001A5209"/>
    <w:rsid w:val="001A5395"/>
    <w:rsid w:val="001A5775"/>
    <w:rsid w:val="001A57BC"/>
    <w:rsid w:val="001A5D5E"/>
    <w:rsid w:val="001A5D91"/>
    <w:rsid w:val="001A5E6B"/>
    <w:rsid w:val="001A60A0"/>
    <w:rsid w:val="001A66C8"/>
    <w:rsid w:val="001A6C79"/>
    <w:rsid w:val="001A6D52"/>
    <w:rsid w:val="001A6D98"/>
    <w:rsid w:val="001A71F6"/>
    <w:rsid w:val="001A7AEE"/>
    <w:rsid w:val="001A7D0F"/>
    <w:rsid w:val="001A7DC7"/>
    <w:rsid w:val="001B01F8"/>
    <w:rsid w:val="001B0213"/>
    <w:rsid w:val="001B0302"/>
    <w:rsid w:val="001B039F"/>
    <w:rsid w:val="001B0478"/>
    <w:rsid w:val="001B078C"/>
    <w:rsid w:val="001B0B00"/>
    <w:rsid w:val="001B0BF9"/>
    <w:rsid w:val="001B0C08"/>
    <w:rsid w:val="001B0CF5"/>
    <w:rsid w:val="001B0EB3"/>
    <w:rsid w:val="001B0EC2"/>
    <w:rsid w:val="001B121A"/>
    <w:rsid w:val="001B1231"/>
    <w:rsid w:val="001B17A3"/>
    <w:rsid w:val="001B1934"/>
    <w:rsid w:val="001B19CD"/>
    <w:rsid w:val="001B1EFE"/>
    <w:rsid w:val="001B1FF7"/>
    <w:rsid w:val="001B2100"/>
    <w:rsid w:val="001B21A4"/>
    <w:rsid w:val="001B2339"/>
    <w:rsid w:val="001B23A7"/>
    <w:rsid w:val="001B2521"/>
    <w:rsid w:val="001B2537"/>
    <w:rsid w:val="001B25F4"/>
    <w:rsid w:val="001B265F"/>
    <w:rsid w:val="001B299F"/>
    <w:rsid w:val="001B2D2A"/>
    <w:rsid w:val="001B2F35"/>
    <w:rsid w:val="001B305A"/>
    <w:rsid w:val="001B310B"/>
    <w:rsid w:val="001B310E"/>
    <w:rsid w:val="001B35C4"/>
    <w:rsid w:val="001B3BE4"/>
    <w:rsid w:val="001B402E"/>
    <w:rsid w:val="001B41A0"/>
    <w:rsid w:val="001B4235"/>
    <w:rsid w:val="001B4397"/>
    <w:rsid w:val="001B483E"/>
    <w:rsid w:val="001B499B"/>
    <w:rsid w:val="001B4B21"/>
    <w:rsid w:val="001B4B34"/>
    <w:rsid w:val="001B4C0F"/>
    <w:rsid w:val="001B4C8D"/>
    <w:rsid w:val="001B4DE1"/>
    <w:rsid w:val="001B4E81"/>
    <w:rsid w:val="001B51F4"/>
    <w:rsid w:val="001B536B"/>
    <w:rsid w:val="001B543D"/>
    <w:rsid w:val="001B5570"/>
    <w:rsid w:val="001B5729"/>
    <w:rsid w:val="001B5A28"/>
    <w:rsid w:val="001B5F3B"/>
    <w:rsid w:val="001B6348"/>
    <w:rsid w:val="001B6395"/>
    <w:rsid w:val="001B6827"/>
    <w:rsid w:val="001B6886"/>
    <w:rsid w:val="001B6932"/>
    <w:rsid w:val="001B6D47"/>
    <w:rsid w:val="001B6DCD"/>
    <w:rsid w:val="001B719A"/>
    <w:rsid w:val="001B729D"/>
    <w:rsid w:val="001B74B0"/>
    <w:rsid w:val="001B77D5"/>
    <w:rsid w:val="001B7833"/>
    <w:rsid w:val="001B78DE"/>
    <w:rsid w:val="001B79D5"/>
    <w:rsid w:val="001B7A4C"/>
    <w:rsid w:val="001B7BC3"/>
    <w:rsid w:val="001B7D41"/>
    <w:rsid w:val="001C029A"/>
    <w:rsid w:val="001C07C8"/>
    <w:rsid w:val="001C0BC6"/>
    <w:rsid w:val="001C0E44"/>
    <w:rsid w:val="001C0E5C"/>
    <w:rsid w:val="001C1647"/>
    <w:rsid w:val="001C16CE"/>
    <w:rsid w:val="001C16E9"/>
    <w:rsid w:val="001C1759"/>
    <w:rsid w:val="001C18F5"/>
    <w:rsid w:val="001C1925"/>
    <w:rsid w:val="001C19C9"/>
    <w:rsid w:val="001C1D60"/>
    <w:rsid w:val="001C21DB"/>
    <w:rsid w:val="001C23F4"/>
    <w:rsid w:val="001C23FF"/>
    <w:rsid w:val="001C276F"/>
    <w:rsid w:val="001C28A9"/>
    <w:rsid w:val="001C2CE2"/>
    <w:rsid w:val="001C2DAE"/>
    <w:rsid w:val="001C2F56"/>
    <w:rsid w:val="001C2FD9"/>
    <w:rsid w:val="001C3099"/>
    <w:rsid w:val="001C3196"/>
    <w:rsid w:val="001C3614"/>
    <w:rsid w:val="001C36D5"/>
    <w:rsid w:val="001C3830"/>
    <w:rsid w:val="001C3A4A"/>
    <w:rsid w:val="001C3ADF"/>
    <w:rsid w:val="001C3FB5"/>
    <w:rsid w:val="001C4067"/>
    <w:rsid w:val="001C4267"/>
    <w:rsid w:val="001C42CC"/>
    <w:rsid w:val="001C43E9"/>
    <w:rsid w:val="001C4771"/>
    <w:rsid w:val="001C4812"/>
    <w:rsid w:val="001C488D"/>
    <w:rsid w:val="001C4BEB"/>
    <w:rsid w:val="001C4CDB"/>
    <w:rsid w:val="001C4D8A"/>
    <w:rsid w:val="001C4EA7"/>
    <w:rsid w:val="001C4F4F"/>
    <w:rsid w:val="001C5065"/>
    <w:rsid w:val="001C513F"/>
    <w:rsid w:val="001C525F"/>
    <w:rsid w:val="001C5884"/>
    <w:rsid w:val="001C5A3C"/>
    <w:rsid w:val="001C5AEC"/>
    <w:rsid w:val="001C5FE9"/>
    <w:rsid w:val="001C6813"/>
    <w:rsid w:val="001C69F8"/>
    <w:rsid w:val="001C6B4B"/>
    <w:rsid w:val="001C6E90"/>
    <w:rsid w:val="001C7042"/>
    <w:rsid w:val="001C71BF"/>
    <w:rsid w:val="001C7291"/>
    <w:rsid w:val="001C7532"/>
    <w:rsid w:val="001C75E5"/>
    <w:rsid w:val="001C79AE"/>
    <w:rsid w:val="001C7A8B"/>
    <w:rsid w:val="001C7F44"/>
    <w:rsid w:val="001D00F2"/>
    <w:rsid w:val="001D0784"/>
    <w:rsid w:val="001D0A8A"/>
    <w:rsid w:val="001D0CAF"/>
    <w:rsid w:val="001D0CEC"/>
    <w:rsid w:val="001D0E39"/>
    <w:rsid w:val="001D1512"/>
    <w:rsid w:val="001D15A6"/>
    <w:rsid w:val="001D1651"/>
    <w:rsid w:val="001D1723"/>
    <w:rsid w:val="001D1920"/>
    <w:rsid w:val="001D1F21"/>
    <w:rsid w:val="001D1F80"/>
    <w:rsid w:val="001D225C"/>
    <w:rsid w:val="001D25D9"/>
    <w:rsid w:val="001D27E3"/>
    <w:rsid w:val="001D28AD"/>
    <w:rsid w:val="001D2B60"/>
    <w:rsid w:val="001D2C22"/>
    <w:rsid w:val="001D2C6D"/>
    <w:rsid w:val="001D2C80"/>
    <w:rsid w:val="001D2F9A"/>
    <w:rsid w:val="001D31CF"/>
    <w:rsid w:val="001D3304"/>
    <w:rsid w:val="001D338B"/>
    <w:rsid w:val="001D3520"/>
    <w:rsid w:val="001D3545"/>
    <w:rsid w:val="001D36C8"/>
    <w:rsid w:val="001D3859"/>
    <w:rsid w:val="001D3971"/>
    <w:rsid w:val="001D3B37"/>
    <w:rsid w:val="001D3DC2"/>
    <w:rsid w:val="001D3E05"/>
    <w:rsid w:val="001D4069"/>
    <w:rsid w:val="001D4343"/>
    <w:rsid w:val="001D4694"/>
    <w:rsid w:val="001D4825"/>
    <w:rsid w:val="001D4A27"/>
    <w:rsid w:val="001D4FD8"/>
    <w:rsid w:val="001D525F"/>
    <w:rsid w:val="001D587B"/>
    <w:rsid w:val="001D5930"/>
    <w:rsid w:val="001D5992"/>
    <w:rsid w:val="001D5B43"/>
    <w:rsid w:val="001D5CEF"/>
    <w:rsid w:val="001D5CF2"/>
    <w:rsid w:val="001D5EED"/>
    <w:rsid w:val="001D5F87"/>
    <w:rsid w:val="001D6533"/>
    <w:rsid w:val="001D6597"/>
    <w:rsid w:val="001D6937"/>
    <w:rsid w:val="001D6A14"/>
    <w:rsid w:val="001D6B43"/>
    <w:rsid w:val="001D7037"/>
    <w:rsid w:val="001D709E"/>
    <w:rsid w:val="001D70E2"/>
    <w:rsid w:val="001D729C"/>
    <w:rsid w:val="001D7408"/>
    <w:rsid w:val="001D75C4"/>
    <w:rsid w:val="001D762F"/>
    <w:rsid w:val="001D767B"/>
    <w:rsid w:val="001D7680"/>
    <w:rsid w:val="001D76C7"/>
    <w:rsid w:val="001D7718"/>
    <w:rsid w:val="001D7782"/>
    <w:rsid w:val="001D7966"/>
    <w:rsid w:val="001D7A5F"/>
    <w:rsid w:val="001D7A8B"/>
    <w:rsid w:val="001D7AE3"/>
    <w:rsid w:val="001D7AF4"/>
    <w:rsid w:val="001E0316"/>
    <w:rsid w:val="001E083E"/>
    <w:rsid w:val="001E089F"/>
    <w:rsid w:val="001E09AB"/>
    <w:rsid w:val="001E0BFD"/>
    <w:rsid w:val="001E108F"/>
    <w:rsid w:val="001E1136"/>
    <w:rsid w:val="001E11F5"/>
    <w:rsid w:val="001E12BD"/>
    <w:rsid w:val="001E1453"/>
    <w:rsid w:val="001E147A"/>
    <w:rsid w:val="001E1589"/>
    <w:rsid w:val="001E1721"/>
    <w:rsid w:val="001E1EEC"/>
    <w:rsid w:val="001E2739"/>
    <w:rsid w:val="001E27B2"/>
    <w:rsid w:val="001E2986"/>
    <w:rsid w:val="001E2A7A"/>
    <w:rsid w:val="001E2D5D"/>
    <w:rsid w:val="001E2F98"/>
    <w:rsid w:val="001E3255"/>
    <w:rsid w:val="001E366F"/>
    <w:rsid w:val="001E37F9"/>
    <w:rsid w:val="001E39E6"/>
    <w:rsid w:val="001E3F20"/>
    <w:rsid w:val="001E405D"/>
    <w:rsid w:val="001E41F2"/>
    <w:rsid w:val="001E44C5"/>
    <w:rsid w:val="001E476E"/>
    <w:rsid w:val="001E4916"/>
    <w:rsid w:val="001E4A01"/>
    <w:rsid w:val="001E4C4A"/>
    <w:rsid w:val="001E4EEA"/>
    <w:rsid w:val="001E4EF7"/>
    <w:rsid w:val="001E4F4F"/>
    <w:rsid w:val="001E5014"/>
    <w:rsid w:val="001E52F8"/>
    <w:rsid w:val="001E5337"/>
    <w:rsid w:val="001E5693"/>
    <w:rsid w:val="001E59CA"/>
    <w:rsid w:val="001E59F8"/>
    <w:rsid w:val="001E5AAD"/>
    <w:rsid w:val="001E5ABB"/>
    <w:rsid w:val="001E5DC9"/>
    <w:rsid w:val="001E6221"/>
    <w:rsid w:val="001E637B"/>
    <w:rsid w:val="001E6593"/>
    <w:rsid w:val="001E6603"/>
    <w:rsid w:val="001E69BB"/>
    <w:rsid w:val="001E6A66"/>
    <w:rsid w:val="001E6A68"/>
    <w:rsid w:val="001E6D44"/>
    <w:rsid w:val="001E6DA1"/>
    <w:rsid w:val="001E6EEF"/>
    <w:rsid w:val="001E6FE4"/>
    <w:rsid w:val="001E7331"/>
    <w:rsid w:val="001E75EB"/>
    <w:rsid w:val="001E7612"/>
    <w:rsid w:val="001E76A3"/>
    <w:rsid w:val="001E7882"/>
    <w:rsid w:val="001E7B89"/>
    <w:rsid w:val="001F0102"/>
    <w:rsid w:val="001F02D7"/>
    <w:rsid w:val="001F0352"/>
    <w:rsid w:val="001F0523"/>
    <w:rsid w:val="001F0551"/>
    <w:rsid w:val="001F074A"/>
    <w:rsid w:val="001F0CF0"/>
    <w:rsid w:val="001F0D55"/>
    <w:rsid w:val="001F0FB9"/>
    <w:rsid w:val="001F0FD1"/>
    <w:rsid w:val="001F1297"/>
    <w:rsid w:val="001F1314"/>
    <w:rsid w:val="001F158A"/>
    <w:rsid w:val="001F1652"/>
    <w:rsid w:val="001F1E78"/>
    <w:rsid w:val="001F1FD8"/>
    <w:rsid w:val="001F2057"/>
    <w:rsid w:val="001F2522"/>
    <w:rsid w:val="001F2893"/>
    <w:rsid w:val="001F291D"/>
    <w:rsid w:val="001F2B98"/>
    <w:rsid w:val="001F2F4D"/>
    <w:rsid w:val="001F2FB5"/>
    <w:rsid w:val="001F31A7"/>
    <w:rsid w:val="001F352D"/>
    <w:rsid w:val="001F3783"/>
    <w:rsid w:val="001F3E1D"/>
    <w:rsid w:val="001F3E78"/>
    <w:rsid w:val="001F3ECA"/>
    <w:rsid w:val="001F40EA"/>
    <w:rsid w:val="001F4176"/>
    <w:rsid w:val="001F4201"/>
    <w:rsid w:val="001F4480"/>
    <w:rsid w:val="001F49C6"/>
    <w:rsid w:val="001F4C07"/>
    <w:rsid w:val="001F4D10"/>
    <w:rsid w:val="001F4F8F"/>
    <w:rsid w:val="001F509A"/>
    <w:rsid w:val="001F52D3"/>
    <w:rsid w:val="001F537C"/>
    <w:rsid w:val="001F5390"/>
    <w:rsid w:val="001F54BA"/>
    <w:rsid w:val="001F58E9"/>
    <w:rsid w:val="001F593C"/>
    <w:rsid w:val="001F5C10"/>
    <w:rsid w:val="001F5C13"/>
    <w:rsid w:val="001F5E7F"/>
    <w:rsid w:val="001F5F6A"/>
    <w:rsid w:val="001F6188"/>
    <w:rsid w:val="001F6707"/>
    <w:rsid w:val="001F6816"/>
    <w:rsid w:val="001F6891"/>
    <w:rsid w:val="001F6977"/>
    <w:rsid w:val="001F6B5C"/>
    <w:rsid w:val="001F6C60"/>
    <w:rsid w:val="001F6E37"/>
    <w:rsid w:val="001F6EC0"/>
    <w:rsid w:val="001F6F3D"/>
    <w:rsid w:val="001F71AF"/>
    <w:rsid w:val="001F75CC"/>
    <w:rsid w:val="001F75FA"/>
    <w:rsid w:val="001F7610"/>
    <w:rsid w:val="001F78ED"/>
    <w:rsid w:val="001F79F2"/>
    <w:rsid w:val="001F79F5"/>
    <w:rsid w:val="001F7B35"/>
    <w:rsid w:val="001F7C1E"/>
    <w:rsid w:val="001F7C85"/>
    <w:rsid w:val="002000DB"/>
    <w:rsid w:val="0020053A"/>
    <w:rsid w:val="00200757"/>
    <w:rsid w:val="0020085E"/>
    <w:rsid w:val="00200873"/>
    <w:rsid w:val="002008C3"/>
    <w:rsid w:val="002008E3"/>
    <w:rsid w:val="002008F1"/>
    <w:rsid w:val="00200D47"/>
    <w:rsid w:val="00200DA4"/>
    <w:rsid w:val="00200FD5"/>
    <w:rsid w:val="0020144E"/>
    <w:rsid w:val="002017C3"/>
    <w:rsid w:val="0020184E"/>
    <w:rsid w:val="00201D5B"/>
    <w:rsid w:val="002022B8"/>
    <w:rsid w:val="002023BA"/>
    <w:rsid w:val="00202C31"/>
    <w:rsid w:val="00202E84"/>
    <w:rsid w:val="00203746"/>
    <w:rsid w:val="00203929"/>
    <w:rsid w:val="00203930"/>
    <w:rsid w:val="002039EB"/>
    <w:rsid w:val="00203BBB"/>
    <w:rsid w:val="00203BBD"/>
    <w:rsid w:val="00203F6C"/>
    <w:rsid w:val="0020409D"/>
    <w:rsid w:val="0020414C"/>
    <w:rsid w:val="00204581"/>
    <w:rsid w:val="002045E9"/>
    <w:rsid w:val="002045FB"/>
    <w:rsid w:val="00204847"/>
    <w:rsid w:val="00204909"/>
    <w:rsid w:val="00204EE8"/>
    <w:rsid w:val="00204FF5"/>
    <w:rsid w:val="002051CE"/>
    <w:rsid w:val="00205427"/>
    <w:rsid w:val="00205A1A"/>
    <w:rsid w:val="00205A93"/>
    <w:rsid w:val="00205CF0"/>
    <w:rsid w:val="00205F95"/>
    <w:rsid w:val="0020601B"/>
    <w:rsid w:val="00206295"/>
    <w:rsid w:val="002062D6"/>
    <w:rsid w:val="002064E0"/>
    <w:rsid w:val="00206774"/>
    <w:rsid w:val="00206E4C"/>
    <w:rsid w:val="00206FBE"/>
    <w:rsid w:val="002070B6"/>
    <w:rsid w:val="0020718F"/>
    <w:rsid w:val="0020719D"/>
    <w:rsid w:val="0020731E"/>
    <w:rsid w:val="002074BC"/>
    <w:rsid w:val="00207931"/>
    <w:rsid w:val="00207AA7"/>
    <w:rsid w:val="00207C64"/>
    <w:rsid w:val="00207EC3"/>
    <w:rsid w:val="002100C9"/>
    <w:rsid w:val="002103BF"/>
    <w:rsid w:val="002103E2"/>
    <w:rsid w:val="0021055A"/>
    <w:rsid w:val="002105B5"/>
    <w:rsid w:val="00210649"/>
    <w:rsid w:val="00210698"/>
    <w:rsid w:val="002108F3"/>
    <w:rsid w:val="00210C10"/>
    <w:rsid w:val="0021100C"/>
    <w:rsid w:val="002111A6"/>
    <w:rsid w:val="00211243"/>
    <w:rsid w:val="00211A91"/>
    <w:rsid w:val="00211ABA"/>
    <w:rsid w:val="00211B49"/>
    <w:rsid w:val="00211E44"/>
    <w:rsid w:val="00211ED7"/>
    <w:rsid w:val="00211EDE"/>
    <w:rsid w:val="00211EEC"/>
    <w:rsid w:val="00211FD3"/>
    <w:rsid w:val="00212441"/>
    <w:rsid w:val="00212819"/>
    <w:rsid w:val="00212B01"/>
    <w:rsid w:val="00212D5B"/>
    <w:rsid w:val="00213291"/>
    <w:rsid w:val="002133F1"/>
    <w:rsid w:val="002134DB"/>
    <w:rsid w:val="002135DF"/>
    <w:rsid w:val="002136CC"/>
    <w:rsid w:val="0021394D"/>
    <w:rsid w:val="00213BC4"/>
    <w:rsid w:val="00213ED1"/>
    <w:rsid w:val="002140F0"/>
    <w:rsid w:val="00214289"/>
    <w:rsid w:val="002143C4"/>
    <w:rsid w:val="00214401"/>
    <w:rsid w:val="002144B4"/>
    <w:rsid w:val="002144CC"/>
    <w:rsid w:val="002146C3"/>
    <w:rsid w:val="002147EE"/>
    <w:rsid w:val="002148B8"/>
    <w:rsid w:val="00214AC3"/>
    <w:rsid w:val="00214BE3"/>
    <w:rsid w:val="00214C6F"/>
    <w:rsid w:val="00214D41"/>
    <w:rsid w:val="00214DCA"/>
    <w:rsid w:val="00214DE5"/>
    <w:rsid w:val="0021510A"/>
    <w:rsid w:val="002155E3"/>
    <w:rsid w:val="0021585A"/>
    <w:rsid w:val="0021588A"/>
    <w:rsid w:val="00215C58"/>
    <w:rsid w:val="00216012"/>
    <w:rsid w:val="0021607E"/>
    <w:rsid w:val="00216080"/>
    <w:rsid w:val="002160F6"/>
    <w:rsid w:val="00216349"/>
    <w:rsid w:val="00216351"/>
    <w:rsid w:val="00216530"/>
    <w:rsid w:val="0021657E"/>
    <w:rsid w:val="002168CC"/>
    <w:rsid w:val="00216D5D"/>
    <w:rsid w:val="00216EF7"/>
    <w:rsid w:val="0021791D"/>
    <w:rsid w:val="0021797C"/>
    <w:rsid w:val="00217AA2"/>
    <w:rsid w:val="00217B16"/>
    <w:rsid w:val="00217BF0"/>
    <w:rsid w:val="00217EC2"/>
    <w:rsid w:val="00217FC1"/>
    <w:rsid w:val="00220D0A"/>
    <w:rsid w:val="00220E61"/>
    <w:rsid w:val="00220E89"/>
    <w:rsid w:val="00220FA8"/>
    <w:rsid w:val="0022105C"/>
    <w:rsid w:val="0022124F"/>
    <w:rsid w:val="00221332"/>
    <w:rsid w:val="002217C5"/>
    <w:rsid w:val="002218E7"/>
    <w:rsid w:val="002219CC"/>
    <w:rsid w:val="00221D8C"/>
    <w:rsid w:val="00221EC5"/>
    <w:rsid w:val="00222201"/>
    <w:rsid w:val="00222854"/>
    <w:rsid w:val="002229A2"/>
    <w:rsid w:val="002229EB"/>
    <w:rsid w:val="00222C27"/>
    <w:rsid w:val="00222F38"/>
    <w:rsid w:val="00222FB1"/>
    <w:rsid w:val="002238CA"/>
    <w:rsid w:val="00223C23"/>
    <w:rsid w:val="00223E1D"/>
    <w:rsid w:val="00223F19"/>
    <w:rsid w:val="00224047"/>
    <w:rsid w:val="002241F2"/>
    <w:rsid w:val="00224243"/>
    <w:rsid w:val="0022442E"/>
    <w:rsid w:val="002245AE"/>
    <w:rsid w:val="002246BC"/>
    <w:rsid w:val="00224CA6"/>
    <w:rsid w:val="00224D7A"/>
    <w:rsid w:val="00224DD3"/>
    <w:rsid w:val="00226047"/>
    <w:rsid w:val="00226201"/>
    <w:rsid w:val="00226399"/>
    <w:rsid w:val="002264FA"/>
    <w:rsid w:val="0022698B"/>
    <w:rsid w:val="00226ACE"/>
    <w:rsid w:val="00226B09"/>
    <w:rsid w:val="00226B84"/>
    <w:rsid w:val="00226C50"/>
    <w:rsid w:val="00226DEF"/>
    <w:rsid w:val="00226E5C"/>
    <w:rsid w:val="0022722B"/>
    <w:rsid w:val="00227351"/>
    <w:rsid w:val="0022737E"/>
    <w:rsid w:val="00227381"/>
    <w:rsid w:val="002274EE"/>
    <w:rsid w:val="00227685"/>
    <w:rsid w:val="00227A48"/>
    <w:rsid w:val="00227F91"/>
    <w:rsid w:val="00227FA1"/>
    <w:rsid w:val="00227FE4"/>
    <w:rsid w:val="00227FF1"/>
    <w:rsid w:val="002303D7"/>
    <w:rsid w:val="00230876"/>
    <w:rsid w:val="0023150E"/>
    <w:rsid w:val="002317A1"/>
    <w:rsid w:val="002317F2"/>
    <w:rsid w:val="0023199F"/>
    <w:rsid w:val="00231A79"/>
    <w:rsid w:val="002320D7"/>
    <w:rsid w:val="002320DD"/>
    <w:rsid w:val="002322D4"/>
    <w:rsid w:val="002323C4"/>
    <w:rsid w:val="00232777"/>
    <w:rsid w:val="0023288C"/>
    <w:rsid w:val="00232A7E"/>
    <w:rsid w:val="00232C6B"/>
    <w:rsid w:val="00232C76"/>
    <w:rsid w:val="00232F69"/>
    <w:rsid w:val="0023366A"/>
    <w:rsid w:val="002338D6"/>
    <w:rsid w:val="00233A5D"/>
    <w:rsid w:val="00233B88"/>
    <w:rsid w:val="00233C51"/>
    <w:rsid w:val="00233CE1"/>
    <w:rsid w:val="00233E80"/>
    <w:rsid w:val="002341BD"/>
    <w:rsid w:val="0023435A"/>
    <w:rsid w:val="00234959"/>
    <w:rsid w:val="00234A16"/>
    <w:rsid w:val="00234B01"/>
    <w:rsid w:val="00235133"/>
    <w:rsid w:val="00235259"/>
    <w:rsid w:val="00235920"/>
    <w:rsid w:val="00235B05"/>
    <w:rsid w:val="00235CBA"/>
    <w:rsid w:val="00235E82"/>
    <w:rsid w:val="00235E9F"/>
    <w:rsid w:val="0023608A"/>
    <w:rsid w:val="002360C3"/>
    <w:rsid w:val="00236CCF"/>
    <w:rsid w:val="00236E55"/>
    <w:rsid w:val="0023704F"/>
    <w:rsid w:val="00237254"/>
    <w:rsid w:val="00237310"/>
    <w:rsid w:val="0023736C"/>
    <w:rsid w:val="002377F8"/>
    <w:rsid w:val="00237869"/>
    <w:rsid w:val="002378A5"/>
    <w:rsid w:val="0023798E"/>
    <w:rsid w:val="00237E56"/>
    <w:rsid w:val="00237F54"/>
    <w:rsid w:val="00237F7A"/>
    <w:rsid w:val="00240035"/>
    <w:rsid w:val="002407F4"/>
    <w:rsid w:val="0024081E"/>
    <w:rsid w:val="002408AA"/>
    <w:rsid w:val="00240ADD"/>
    <w:rsid w:val="00240B73"/>
    <w:rsid w:val="00240C97"/>
    <w:rsid w:val="00240CC0"/>
    <w:rsid w:val="0024116A"/>
    <w:rsid w:val="002412C6"/>
    <w:rsid w:val="002415E9"/>
    <w:rsid w:val="00241915"/>
    <w:rsid w:val="00241969"/>
    <w:rsid w:val="00241977"/>
    <w:rsid w:val="00241B1F"/>
    <w:rsid w:val="00241B92"/>
    <w:rsid w:val="00241BB0"/>
    <w:rsid w:val="00241D09"/>
    <w:rsid w:val="00241E0B"/>
    <w:rsid w:val="00241F4D"/>
    <w:rsid w:val="0024243B"/>
    <w:rsid w:val="002424F4"/>
    <w:rsid w:val="0024273B"/>
    <w:rsid w:val="00242BFB"/>
    <w:rsid w:val="00242C10"/>
    <w:rsid w:val="00242FB2"/>
    <w:rsid w:val="0024314C"/>
    <w:rsid w:val="00243321"/>
    <w:rsid w:val="002434CF"/>
    <w:rsid w:val="00243509"/>
    <w:rsid w:val="0024362A"/>
    <w:rsid w:val="00243924"/>
    <w:rsid w:val="0024396F"/>
    <w:rsid w:val="00243A42"/>
    <w:rsid w:val="00243D34"/>
    <w:rsid w:val="00244019"/>
    <w:rsid w:val="0024451E"/>
    <w:rsid w:val="00244D52"/>
    <w:rsid w:val="0024542B"/>
    <w:rsid w:val="0024579A"/>
    <w:rsid w:val="002462A1"/>
    <w:rsid w:val="0024636E"/>
    <w:rsid w:val="0024665B"/>
    <w:rsid w:val="00246677"/>
    <w:rsid w:val="00246712"/>
    <w:rsid w:val="0024686A"/>
    <w:rsid w:val="002468BC"/>
    <w:rsid w:val="00246A0A"/>
    <w:rsid w:val="00247377"/>
    <w:rsid w:val="002477FF"/>
    <w:rsid w:val="00247BAE"/>
    <w:rsid w:val="00247D07"/>
    <w:rsid w:val="00250366"/>
    <w:rsid w:val="00250433"/>
    <w:rsid w:val="002504FB"/>
    <w:rsid w:val="00250553"/>
    <w:rsid w:val="00250E19"/>
    <w:rsid w:val="00250FFE"/>
    <w:rsid w:val="002510DA"/>
    <w:rsid w:val="00251410"/>
    <w:rsid w:val="0025141B"/>
    <w:rsid w:val="002515C6"/>
    <w:rsid w:val="00251694"/>
    <w:rsid w:val="002516A6"/>
    <w:rsid w:val="00251CBF"/>
    <w:rsid w:val="00251E2C"/>
    <w:rsid w:val="00251E5C"/>
    <w:rsid w:val="00252031"/>
    <w:rsid w:val="00252058"/>
    <w:rsid w:val="00252823"/>
    <w:rsid w:val="002530F4"/>
    <w:rsid w:val="0025314C"/>
    <w:rsid w:val="002533C0"/>
    <w:rsid w:val="002534CC"/>
    <w:rsid w:val="002537C4"/>
    <w:rsid w:val="002538ED"/>
    <w:rsid w:val="00253AA7"/>
    <w:rsid w:val="00253B56"/>
    <w:rsid w:val="00253CEB"/>
    <w:rsid w:val="00253DE5"/>
    <w:rsid w:val="00254417"/>
    <w:rsid w:val="002544B9"/>
    <w:rsid w:val="002546DD"/>
    <w:rsid w:val="00254FF7"/>
    <w:rsid w:val="00255014"/>
    <w:rsid w:val="002556AD"/>
    <w:rsid w:val="00255F1C"/>
    <w:rsid w:val="002560D0"/>
    <w:rsid w:val="002562B5"/>
    <w:rsid w:val="00256457"/>
    <w:rsid w:val="00256CE2"/>
    <w:rsid w:val="00256EB9"/>
    <w:rsid w:val="00256EF4"/>
    <w:rsid w:val="00257269"/>
    <w:rsid w:val="002574F7"/>
    <w:rsid w:val="0025759C"/>
    <w:rsid w:val="0025766A"/>
    <w:rsid w:val="002576F1"/>
    <w:rsid w:val="00257825"/>
    <w:rsid w:val="00257974"/>
    <w:rsid w:val="00257A87"/>
    <w:rsid w:val="00257CDC"/>
    <w:rsid w:val="00257D4E"/>
    <w:rsid w:val="00260041"/>
    <w:rsid w:val="00260135"/>
    <w:rsid w:val="00260580"/>
    <w:rsid w:val="00260643"/>
    <w:rsid w:val="00260691"/>
    <w:rsid w:val="00260906"/>
    <w:rsid w:val="00260D94"/>
    <w:rsid w:val="00260DF9"/>
    <w:rsid w:val="00260ED9"/>
    <w:rsid w:val="00260FC4"/>
    <w:rsid w:val="00261806"/>
    <w:rsid w:val="00261D26"/>
    <w:rsid w:val="002622E0"/>
    <w:rsid w:val="0026246B"/>
    <w:rsid w:val="00262A5B"/>
    <w:rsid w:val="00262FA5"/>
    <w:rsid w:val="002631AC"/>
    <w:rsid w:val="002639E9"/>
    <w:rsid w:val="00263C5A"/>
    <w:rsid w:val="00263D2F"/>
    <w:rsid w:val="00263E60"/>
    <w:rsid w:val="00263F89"/>
    <w:rsid w:val="00263FD5"/>
    <w:rsid w:val="00264038"/>
    <w:rsid w:val="00264296"/>
    <w:rsid w:val="00264338"/>
    <w:rsid w:val="0026481D"/>
    <w:rsid w:val="00264A7A"/>
    <w:rsid w:val="00264BAA"/>
    <w:rsid w:val="00264FF0"/>
    <w:rsid w:val="00265018"/>
    <w:rsid w:val="0026509A"/>
    <w:rsid w:val="00265691"/>
    <w:rsid w:val="00265BBA"/>
    <w:rsid w:val="00266136"/>
    <w:rsid w:val="0026616D"/>
    <w:rsid w:val="002661A6"/>
    <w:rsid w:val="00266B29"/>
    <w:rsid w:val="00266D0F"/>
    <w:rsid w:val="00266D63"/>
    <w:rsid w:val="00266F01"/>
    <w:rsid w:val="00266F96"/>
    <w:rsid w:val="00267401"/>
    <w:rsid w:val="00267BDB"/>
    <w:rsid w:val="00267D01"/>
    <w:rsid w:val="00267EBC"/>
    <w:rsid w:val="00267F37"/>
    <w:rsid w:val="00267F67"/>
    <w:rsid w:val="0027026A"/>
    <w:rsid w:val="002707AF"/>
    <w:rsid w:val="00270ACE"/>
    <w:rsid w:val="00270B3F"/>
    <w:rsid w:val="00270C4E"/>
    <w:rsid w:val="00270D41"/>
    <w:rsid w:val="00270FEC"/>
    <w:rsid w:val="0027142D"/>
    <w:rsid w:val="00271782"/>
    <w:rsid w:val="00271850"/>
    <w:rsid w:val="00271989"/>
    <w:rsid w:val="00271C5A"/>
    <w:rsid w:val="00272176"/>
    <w:rsid w:val="002727ED"/>
    <w:rsid w:val="00272831"/>
    <w:rsid w:val="0027283F"/>
    <w:rsid w:val="00272B2B"/>
    <w:rsid w:val="00272BC8"/>
    <w:rsid w:val="00272E35"/>
    <w:rsid w:val="00272E41"/>
    <w:rsid w:val="00272E49"/>
    <w:rsid w:val="00272F79"/>
    <w:rsid w:val="00272FB6"/>
    <w:rsid w:val="002731B5"/>
    <w:rsid w:val="002732F1"/>
    <w:rsid w:val="00273728"/>
    <w:rsid w:val="002739B3"/>
    <w:rsid w:val="00273D07"/>
    <w:rsid w:val="00273E73"/>
    <w:rsid w:val="00273F56"/>
    <w:rsid w:val="00274214"/>
    <w:rsid w:val="002743B1"/>
    <w:rsid w:val="0027459D"/>
    <w:rsid w:val="00274849"/>
    <w:rsid w:val="00274955"/>
    <w:rsid w:val="00274A9D"/>
    <w:rsid w:val="00274B4C"/>
    <w:rsid w:val="00274E60"/>
    <w:rsid w:val="0027522E"/>
    <w:rsid w:val="00275343"/>
    <w:rsid w:val="00275860"/>
    <w:rsid w:val="00275959"/>
    <w:rsid w:val="00275AF1"/>
    <w:rsid w:val="00275BFB"/>
    <w:rsid w:val="00275D2C"/>
    <w:rsid w:val="00275E52"/>
    <w:rsid w:val="00276072"/>
    <w:rsid w:val="0027621B"/>
    <w:rsid w:val="00276390"/>
    <w:rsid w:val="002768FF"/>
    <w:rsid w:val="00276C9F"/>
    <w:rsid w:val="00276D63"/>
    <w:rsid w:val="00276DB2"/>
    <w:rsid w:val="00276EA2"/>
    <w:rsid w:val="00277404"/>
    <w:rsid w:val="00277701"/>
    <w:rsid w:val="00277859"/>
    <w:rsid w:val="002778FC"/>
    <w:rsid w:val="00277A1D"/>
    <w:rsid w:val="0028022A"/>
    <w:rsid w:val="00280534"/>
    <w:rsid w:val="0028053A"/>
    <w:rsid w:val="0028057D"/>
    <w:rsid w:val="002808A9"/>
    <w:rsid w:val="00280901"/>
    <w:rsid w:val="00280DF7"/>
    <w:rsid w:val="00281115"/>
    <w:rsid w:val="002811E4"/>
    <w:rsid w:val="00281483"/>
    <w:rsid w:val="0028198C"/>
    <w:rsid w:val="00281AD4"/>
    <w:rsid w:val="00281AE5"/>
    <w:rsid w:val="00281E32"/>
    <w:rsid w:val="00281EF0"/>
    <w:rsid w:val="00281FC6"/>
    <w:rsid w:val="002821DB"/>
    <w:rsid w:val="002823B9"/>
    <w:rsid w:val="00282633"/>
    <w:rsid w:val="0028289A"/>
    <w:rsid w:val="00282AEE"/>
    <w:rsid w:val="00282B54"/>
    <w:rsid w:val="00282D95"/>
    <w:rsid w:val="00282E8B"/>
    <w:rsid w:val="00283282"/>
    <w:rsid w:val="0028329D"/>
    <w:rsid w:val="00283313"/>
    <w:rsid w:val="002833F4"/>
    <w:rsid w:val="002836BB"/>
    <w:rsid w:val="002838D8"/>
    <w:rsid w:val="002838E2"/>
    <w:rsid w:val="00283AB7"/>
    <w:rsid w:val="002841E8"/>
    <w:rsid w:val="00284514"/>
    <w:rsid w:val="002845C0"/>
    <w:rsid w:val="002846E4"/>
    <w:rsid w:val="0028494D"/>
    <w:rsid w:val="00284BA2"/>
    <w:rsid w:val="00284BA6"/>
    <w:rsid w:val="00285306"/>
    <w:rsid w:val="00285A1F"/>
    <w:rsid w:val="00285DC7"/>
    <w:rsid w:val="002860A3"/>
    <w:rsid w:val="002864FA"/>
    <w:rsid w:val="002868E8"/>
    <w:rsid w:val="002871BA"/>
    <w:rsid w:val="0028733D"/>
    <w:rsid w:val="0028767C"/>
    <w:rsid w:val="00287A2F"/>
    <w:rsid w:val="00287E4B"/>
    <w:rsid w:val="00287FBD"/>
    <w:rsid w:val="002900A5"/>
    <w:rsid w:val="0029040A"/>
    <w:rsid w:val="0029040F"/>
    <w:rsid w:val="00290575"/>
    <w:rsid w:val="00290634"/>
    <w:rsid w:val="002907C9"/>
    <w:rsid w:val="00290CF5"/>
    <w:rsid w:val="00291079"/>
    <w:rsid w:val="002912F1"/>
    <w:rsid w:val="00291373"/>
    <w:rsid w:val="002913AC"/>
    <w:rsid w:val="002916EE"/>
    <w:rsid w:val="0029182E"/>
    <w:rsid w:val="00291852"/>
    <w:rsid w:val="0029192A"/>
    <w:rsid w:val="00291A3B"/>
    <w:rsid w:val="00291A9C"/>
    <w:rsid w:val="00291CDF"/>
    <w:rsid w:val="00291D36"/>
    <w:rsid w:val="00291E78"/>
    <w:rsid w:val="00291EBC"/>
    <w:rsid w:val="00291FB2"/>
    <w:rsid w:val="00292175"/>
    <w:rsid w:val="002921B1"/>
    <w:rsid w:val="0029234B"/>
    <w:rsid w:val="00292405"/>
    <w:rsid w:val="00292507"/>
    <w:rsid w:val="00292642"/>
    <w:rsid w:val="0029270D"/>
    <w:rsid w:val="0029279F"/>
    <w:rsid w:val="00292D24"/>
    <w:rsid w:val="00292D42"/>
    <w:rsid w:val="00292FA7"/>
    <w:rsid w:val="0029323C"/>
    <w:rsid w:val="002934A8"/>
    <w:rsid w:val="002939B9"/>
    <w:rsid w:val="00293B50"/>
    <w:rsid w:val="00293C42"/>
    <w:rsid w:val="00293C9B"/>
    <w:rsid w:val="00293E00"/>
    <w:rsid w:val="00293E17"/>
    <w:rsid w:val="00293FD2"/>
    <w:rsid w:val="00293FF8"/>
    <w:rsid w:val="002940EF"/>
    <w:rsid w:val="00294165"/>
    <w:rsid w:val="00294313"/>
    <w:rsid w:val="00294420"/>
    <w:rsid w:val="00294453"/>
    <w:rsid w:val="002944B0"/>
    <w:rsid w:val="00294625"/>
    <w:rsid w:val="00294655"/>
    <w:rsid w:val="0029483C"/>
    <w:rsid w:val="00294AA2"/>
    <w:rsid w:val="002951C7"/>
    <w:rsid w:val="0029521A"/>
    <w:rsid w:val="0029532E"/>
    <w:rsid w:val="00295332"/>
    <w:rsid w:val="00295359"/>
    <w:rsid w:val="00295613"/>
    <w:rsid w:val="002956C2"/>
    <w:rsid w:val="00295AED"/>
    <w:rsid w:val="00295B5C"/>
    <w:rsid w:val="00295BD5"/>
    <w:rsid w:val="00295D3D"/>
    <w:rsid w:val="00295FBE"/>
    <w:rsid w:val="00295FC4"/>
    <w:rsid w:val="00295FCB"/>
    <w:rsid w:val="00296058"/>
    <w:rsid w:val="00296178"/>
    <w:rsid w:val="00296199"/>
    <w:rsid w:val="00296268"/>
    <w:rsid w:val="002963A9"/>
    <w:rsid w:val="002964EF"/>
    <w:rsid w:val="00296574"/>
    <w:rsid w:val="002969E3"/>
    <w:rsid w:val="00296BFD"/>
    <w:rsid w:val="00296D4C"/>
    <w:rsid w:val="00296DAE"/>
    <w:rsid w:val="00296DB0"/>
    <w:rsid w:val="00296FFE"/>
    <w:rsid w:val="00297121"/>
    <w:rsid w:val="002971D9"/>
    <w:rsid w:val="00297212"/>
    <w:rsid w:val="0029766C"/>
    <w:rsid w:val="002979A2"/>
    <w:rsid w:val="00297B00"/>
    <w:rsid w:val="00297B14"/>
    <w:rsid w:val="00297B7F"/>
    <w:rsid w:val="00297F62"/>
    <w:rsid w:val="002A01FD"/>
    <w:rsid w:val="002A0214"/>
    <w:rsid w:val="002A022F"/>
    <w:rsid w:val="002A02AE"/>
    <w:rsid w:val="002A0300"/>
    <w:rsid w:val="002A046C"/>
    <w:rsid w:val="002A04DE"/>
    <w:rsid w:val="002A088C"/>
    <w:rsid w:val="002A0917"/>
    <w:rsid w:val="002A0DB7"/>
    <w:rsid w:val="002A0E77"/>
    <w:rsid w:val="002A107D"/>
    <w:rsid w:val="002A13A4"/>
    <w:rsid w:val="002A1476"/>
    <w:rsid w:val="002A14F8"/>
    <w:rsid w:val="002A1855"/>
    <w:rsid w:val="002A1A92"/>
    <w:rsid w:val="002A1AB8"/>
    <w:rsid w:val="002A1C02"/>
    <w:rsid w:val="002A23FB"/>
    <w:rsid w:val="002A288E"/>
    <w:rsid w:val="002A29B8"/>
    <w:rsid w:val="002A2B10"/>
    <w:rsid w:val="002A2B3B"/>
    <w:rsid w:val="002A2CC3"/>
    <w:rsid w:val="002A2E56"/>
    <w:rsid w:val="002A320C"/>
    <w:rsid w:val="002A344B"/>
    <w:rsid w:val="002A3468"/>
    <w:rsid w:val="002A3AE7"/>
    <w:rsid w:val="002A3BF1"/>
    <w:rsid w:val="002A3E64"/>
    <w:rsid w:val="002A4116"/>
    <w:rsid w:val="002A43F4"/>
    <w:rsid w:val="002A4778"/>
    <w:rsid w:val="002A49B4"/>
    <w:rsid w:val="002A4B46"/>
    <w:rsid w:val="002A4D37"/>
    <w:rsid w:val="002A4E54"/>
    <w:rsid w:val="002A50F9"/>
    <w:rsid w:val="002A554A"/>
    <w:rsid w:val="002A55EE"/>
    <w:rsid w:val="002A561B"/>
    <w:rsid w:val="002A5953"/>
    <w:rsid w:val="002A5A85"/>
    <w:rsid w:val="002A5EA6"/>
    <w:rsid w:val="002A5F69"/>
    <w:rsid w:val="002A6111"/>
    <w:rsid w:val="002A64AE"/>
    <w:rsid w:val="002A6EB0"/>
    <w:rsid w:val="002A72FD"/>
    <w:rsid w:val="002A7595"/>
    <w:rsid w:val="002A7745"/>
    <w:rsid w:val="002A779E"/>
    <w:rsid w:val="002A77D5"/>
    <w:rsid w:val="002A791C"/>
    <w:rsid w:val="002A79CF"/>
    <w:rsid w:val="002A7A35"/>
    <w:rsid w:val="002A7BC8"/>
    <w:rsid w:val="002B06C9"/>
    <w:rsid w:val="002B072A"/>
    <w:rsid w:val="002B0A02"/>
    <w:rsid w:val="002B0A35"/>
    <w:rsid w:val="002B0AE7"/>
    <w:rsid w:val="002B0B4A"/>
    <w:rsid w:val="002B0B72"/>
    <w:rsid w:val="002B0BC7"/>
    <w:rsid w:val="002B1016"/>
    <w:rsid w:val="002B108F"/>
    <w:rsid w:val="002B138E"/>
    <w:rsid w:val="002B1398"/>
    <w:rsid w:val="002B1621"/>
    <w:rsid w:val="002B172B"/>
    <w:rsid w:val="002B179D"/>
    <w:rsid w:val="002B1A26"/>
    <w:rsid w:val="002B1AB9"/>
    <w:rsid w:val="002B1E6B"/>
    <w:rsid w:val="002B23D2"/>
    <w:rsid w:val="002B2425"/>
    <w:rsid w:val="002B2799"/>
    <w:rsid w:val="002B28AC"/>
    <w:rsid w:val="002B2A82"/>
    <w:rsid w:val="002B2B15"/>
    <w:rsid w:val="002B2C57"/>
    <w:rsid w:val="002B2C5C"/>
    <w:rsid w:val="002B2E0A"/>
    <w:rsid w:val="002B30C0"/>
    <w:rsid w:val="002B31D7"/>
    <w:rsid w:val="002B329D"/>
    <w:rsid w:val="002B350D"/>
    <w:rsid w:val="002B36A0"/>
    <w:rsid w:val="002B376B"/>
    <w:rsid w:val="002B385E"/>
    <w:rsid w:val="002B3882"/>
    <w:rsid w:val="002B3E56"/>
    <w:rsid w:val="002B3F5F"/>
    <w:rsid w:val="002B43CA"/>
    <w:rsid w:val="002B46EC"/>
    <w:rsid w:val="002B497C"/>
    <w:rsid w:val="002B49EF"/>
    <w:rsid w:val="002B4B53"/>
    <w:rsid w:val="002B4B97"/>
    <w:rsid w:val="002B4F1F"/>
    <w:rsid w:val="002B5077"/>
    <w:rsid w:val="002B51DD"/>
    <w:rsid w:val="002B520B"/>
    <w:rsid w:val="002B537D"/>
    <w:rsid w:val="002B56A5"/>
    <w:rsid w:val="002B56D9"/>
    <w:rsid w:val="002B577F"/>
    <w:rsid w:val="002B57A2"/>
    <w:rsid w:val="002B57F3"/>
    <w:rsid w:val="002B5AAF"/>
    <w:rsid w:val="002B5EF9"/>
    <w:rsid w:val="002B5F57"/>
    <w:rsid w:val="002B6183"/>
    <w:rsid w:val="002B63C1"/>
    <w:rsid w:val="002B666D"/>
    <w:rsid w:val="002B670B"/>
    <w:rsid w:val="002B6788"/>
    <w:rsid w:val="002B6C9B"/>
    <w:rsid w:val="002B6CCC"/>
    <w:rsid w:val="002B6E4A"/>
    <w:rsid w:val="002B6E7A"/>
    <w:rsid w:val="002B6EE9"/>
    <w:rsid w:val="002B72B3"/>
    <w:rsid w:val="002B736A"/>
    <w:rsid w:val="002B7A52"/>
    <w:rsid w:val="002B7B80"/>
    <w:rsid w:val="002B7FD3"/>
    <w:rsid w:val="002C096C"/>
    <w:rsid w:val="002C0D3A"/>
    <w:rsid w:val="002C0F1E"/>
    <w:rsid w:val="002C134E"/>
    <w:rsid w:val="002C162A"/>
    <w:rsid w:val="002C177D"/>
    <w:rsid w:val="002C17F0"/>
    <w:rsid w:val="002C188D"/>
    <w:rsid w:val="002C18D1"/>
    <w:rsid w:val="002C1D68"/>
    <w:rsid w:val="002C1EC6"/>
    <w:rsid w:val="002C2076"/>
    <w:rsid w:val="002C23BA"/>
    <w:rsid w:val="002C23CF"/>
    <w:rsid w:val="002C2521"/>
    <w:rsid w:val="002C2717"/>
    <w:rsid w:val="002C289B"/>
    <w:rsid w:val="002C28CF"/>
    <w:rsid w:val="002C2CA3"/>
    <w:rsid w:val="002C2E3F"/>
    <w:rsid w:val="002C2E56"/>
    <w:rsid w:val="002C2EB7"/>
    <w:rsid w:val="002C2F7E"/>
    <w:rsid w:val="002C32C4"/>
    <w:rsid w:val="002C339D"/>
    <w:rsid w:val="002C3654"/>
    <w:rsid w:val="002C3A06"/>
    <w:rsid w:val="002C3E52"/>
    <w:rsid w:val="002C419C"/>
    <w:rsid w:val="002C41AE"/>
    <w:rsid w:val="002C425A"/>
    <w:rsid w:val="002C4538"/>
    <w:rsid w:val="002C4605"/>
    <w:rsid w:val="002C4625"/>
    <w:rsid w:val="002C47FF"/>
    <w:rsid w:val="002C49DD"/>
    <w:rsid w:val="002C4F31"/>
    <w:rsid w:val="002C5110"/>
    <w:rsid w:val="002C5344"/>
    <w:rsid w:val="002C5A71"/>
    <w:rsid w:val="002C5D97"/>
    <w:rsid w:val="002C6498"/>
    <w:rsid w:val="002C65CE"/>
    <w:rsid w:val="002C6776"/>
    <w:rsid w:val="002C685E"/>
    <w:rsid w:val="002C6B15"/>
    <w:rsid w:val="002C6CDC"/>
    <w:rsid w:val="002C6DBE"/>
    <w:rsid w:val="002C6DD8"/>
    <w:rsid w:val="002C6E72"/>
    <w:rsid w:val="002C706B"/>
    <w:rsid w:val="002C747A"/>
    <w:rsid w:val="002C7827"/>
    <w:rsid w:val="002C79E5"/>
    <w:rsid w:val="002C7B18"/>
    <w:rsid w:val="002C7FBF"/>
    <w:rsid w:val="002D0443"/>
    <w:rsid w:val="002D061E"/>
    <w:rsid w:val="002D0639"/>
    <w:rsid w:val="002D0736"/>
    <w:rsid w:val="002D0A30"/>
    <w:rsid w:val="002D0D49"/>
    <w:rsid w:val="002D1070"/>
    <w:rsid w:val="002D13EA"/>
    <w:rsid w:val="002D154B"/>
    <w:rsid w:val="002D19DD"/>
    <w:rsid w:val="002D1C78"/>
    <w:rsid w:val="002D1E08"/>
    <w:rsid w:val="002D1E45"/>
    <w:rsid w:val="002D1E91"/>
    <w:rsid w:val="002D1F93"/>
    <w:rsid w:val="002D231E"/>
    <w:rsid w:val="002D25A3"/>
    <w:rsid w:val="002D26C4"/>
    <w:rsid w:val="002D26C7"/>
    <w:rsid w:val="002D2EE8"/>
    <w:rsid w:val="002D2F62"/>
    <w:rsid w:val="002D2FAD"/>
    <w:rsid w:val="002D333D"/>
    <w:rsid w:val="002D33A4"/>
    <w:rsid w:val="002D33FF"/>
    <w:rsid w:val="002D3735"/>
    <w:rsid w:val="002D3976"/>
    <w:rsid w:val="002D3C9A"/>
    <w:rsid w:val="002D3EDF"/>
    <w:rsid w:val="002D3F5C"/>
    <w:rsid w:val="002D3FAD"/>
    <w:rsid w:val="002D3FD0"/>
    <w:rsid w:val="002D4060"/>
    <w:rsid w:val="002D41B4"/>
    <w:rsid w:val="002D43AC"/>
    <w:rsid w:val="002D471B"/>
    <w:rsid w:val="002D4969"/>
    <w:rsid w:val="002D4A17"/>
    <w:rsid w:val="002D4A6F"/>
    <w:rsid w:val="002D4D8F"/>
    <w:rsid w:val="002D4E75"/>
    <w:rsid w:val="002D5097"/>
    <w:rsid w:val="002D544E"/>
    <w:rsid w:val="002D585B"/>
    <w:rsid w:val="002D59D1"/>
    <w:rsid w:val="002D5AF0"/>
    <w:rsid w:val="002D5C98"/>
    <w:rsid w:val="002D5D41"/>
    <w:rsid w:val="002D6074"/>
    <w:rsid w:val="002D62C7"/>
    <w:rsid w:val="002D6988"/>
    <w:rsid w:val="002D6ADE"/>
    <w:rsid w:val="002D6C91"/>
    <w:rsid w:val="002D6F1F"/>
    <w:rsid w:val="002D70E6"/>
    <w:rsid w:val="002D72B8"/>
    <w:rsid w:val="002D734C"/>
    <w:rsid w:val="002D7602"/>
    <w:rsid w:val="002D790C"/>
    <w:rsid w:val="002D7AFF"/>
    <w:rsid w:val="002D7BBF"/>
    <w:rsid w:val="002D7D67"/>
    <w:rsid w:val="002D7E90"/>
    <w:rsid w:val="002D7F11"/>
    <w:rsid w:val="002E013C"/>
    <w:rsid w:val="002E022E"/>
    <w:rsid w:val="002E027C"/>
    <w:rsid w:val="002E0E94"/>
    <w:rsid w:val="002E10B7"/>
    <w:rsid w:val="002E11B5"/>
    <w:rsid w:val="002E12B8"/>
    <w:rsid w:val="002E130C"/>
    <w:rsid w:val="002E14AF"/>
    <w:rsid w:val="002E19BE"/>
    <w:rsid w:val="002E205A"/>
    <w:rsid w:val="002E236E"/>
    <w:rsid w:val="002E2C06"/>
    <w:rsid w:val="002E2FB2"/>
    <w:rsid w:val="002E3077"/>
    <w:rsid w:val="002E3814"/>
    <w:rsid w:val="002E3952"/>
    <w:rsid w:val="002E3B63"/>
    <w:rsid w:val="002E45A0"/>
    <w:rsid w:val="002E4985"/>
    <w:rsid w:val="002E4DB0"/>
    <w:rsid w:val="002E4E76"/>
    <w:rsid w:val="002E508B"/>
    <w:rsid w:val="002E532A"/>
    <w:rsid w:val="002E555E"/>
    <w:rsid w:val="002E5C96"/>
    <w:rsid w:val="002E6296"/>
    <w:rsid w:val="002E665F"/>
    <w:rsid w:val="002E6DC1"/>
    <w:rsid w:val="002E6DCE"/>
    <w:rsid w:val="002E7016"/>
    <w:rsid w:val="002E70A2"/>
    <w:rsid w:val="002E7337"/>
    <w:rsid w:val="002E74ED"/>
    <w:rsid w:val="002E79E6"/>
    <w:rsid w:val="002E7CD4"/>
    <w:rsid w:val="002F0341"/>
    <w:rsid w:val="002F04F0"/>
    <w:rsid w:val="002F0536"/>
    <w:rsid w:val="002F070B"/>
    <w:rsid w:val="002F0B5D"/>
    <w:rsid w:val="002F0D1D"/>
    <w:rsid w:val="002F0D4F"/>
    <w:rsid w:val="002F0E72"/>
    <w:rsid w:val="002F0F61"/>
    <w:rsid w:val="002F108F"/>
    <w:rsid w:val="002F13EF"/>
    <w:rsid w:val="002F17A8"/>
    <w:rsid w:val="002F1C9E"/>
    <w:rsid w:val="002F1CD0"/>
    <w:rsid w:val="002F1F00"/>
    <w:rsid w:val="002F202E"/>
    <w:rsid w:val="002F20D6"/>
    <w:rsid w:val="002F2472"/>
    <w:rsid w:val="002F3117"/>
    <w:rsid w:val="002F3202"/>
    <w:rsid w:val="002F3584"/>
    <w:rsid w:val="002F3BF0"/>
    <w:rsid w:val="002F3D9B"/>
    <w:rsid w:val="002F415A"/>
    <w:rsid w:val="002F4296"/>
    <w:rsid w:val="002F471E"/>
    <w:rsid w:val="002F4768"/>
    <w:rsid w:val="002F50A5"/>
    <w:rsid w:val="002F511B"/>
    <w:rsid w:val="002F5389"/>
    <w:rsid w:val="002F584F"/>
    <w:rsid w:val="002F59EC"/>
    <w:rsid w:val="002F5E17"/>
    <w:rsid w:val="002F5F2D"/>
    <w:rsid w:val="002F6100"/>
    <w:rsid w:val="002F61B6"/>
    <w:rsid w:val="002F6618"/>
    <w:rsid w:val="002F6731"/>
    <w:rsid w:val="002F679A"/>
    <w:rsid w:val="002F68A3"/>
    <w:rsid w:val="002F6AC5"/>
    <w:rsid w:val="002F75B4"/>
    <w:rsid w:val="002F7A83"/>
    <w:rsid w:val="002F7B59"/>
    <w:rsid w:val="002F7B5A"/>
    <w:rsid w:val="00300027"/>
    <w:rsid w:val="0030002F"/>
    <w:rsid w:val="0030017B"/>
    <w:rsid w:val="0030023D"/>
    <w:rsid w:val="003005E7"/>
    <w:rsid w:val="003007E7"/>
    <w:rsid w:val="0030092D"/>
    <w:rsid w:val="00300A50"/>
    <w:rsid w:val="00300B04"/>
    <w:rsid w:val="00300B41"/>
    <w:rsid w:val="00300BAE"/>
    <w:rsid w:val="00300E00"/>
    <w:rsid w:val="00300E4E"/>
    <w:rsid w:val="00300F74"/>
    <w:rsid w:val="00301453"/>
    <w:rsid w:val="003022FA"/>
    <w:rsid w:val="00302686"/>
    <w:rsid w:val="003029B9"/>
    <w:rsid w:val="00302A6C"/>
    <w:rsid w:val="00302B64"/>
    <w:rsid w:val="00302D9F"/>
    <w:rsid w:val="00302EE2"/>
    <w:rsid w:val="0030332D"/>
    <w:rsid w:val="003035DF"/>
    <w:rsid w:val="0030393E"/>
    <w:rsid w:val="003039EE"/>
    <w:rsid w:val="00303AFD"/>
    <w:rsid w:val="00303B27"/>
    <w:rsid w:val="00303B5F"/>
    <w:rsid w:val="00304062"/>
    <w:rsid w:val="003040D8"/>
    <w:rsid w:val="003041DE"/>
    <w:rsid w:val="0030454F"/>
    <w:rsid w:val="003045A6"/>
    <w:rsid w:val="0030464B"/>
    <w:rsid w:val="003046B2"/>
    <w:rsid w:val="00304930"/>
    <w:rsid w:val="00304C37"/>
    <w:rsid w:val="00304C4B"/>
    <w:rsid w:val="00304D8C"/>
    <w:rsid w:val="00305425"/>
    <w:rsid w:val="003054DC"/>
    <w:rsid w:val="00305800"/>
    <w:rsid w:val="00305A4E"/>
    <w:rsid w:val="00305A5E"/>
    <w:rsid w:val="00305DFD"/>
    <w:rsid w:val="00306303"/>
    <w:rsid w:val="0030632C"/>
    <w:rsid w:val="00306C27"/>
    <w:rsid w:val="0030711E"/>
    <w:rsid w:val="003073F0"/>
    <w:rsid w:val="003075BE"/>
    <w:rsid w:val="0030778C"/>
    <w:rsid w:val="00307943"/>
    <w:rsid w:val="00307CFF"/>
    <w:rsid w:val="00307DC9"/>
    <w:rsid w:val="0031023E"/>
    <w:rsid w:val="0031072C"/>
    <w:rsid w:val="00310909"/>
    <w:rsid w:val="00310B2E"/>
    <w:rsid w:val="00310DB4"/>
    <w:rsid w:val="00310ECC"/>
    <w:rsid w:val="00310EE5"/>
    <w:rsid w:val="00310F1C"/>
    <w:rsid w:val="00310FDE"/>
    <w:rsid w:val="003112F2"/>
    <w:rsid w:val="00311C2C"/>
    <w:rsid w:val="00311C5A"/>
    <w:rsid w:val="00311ECF"/>
    <w:rsid w:val="00311FFE"/>
    <w:rsid w:val="0031218F"/>
    <w:rsid w:val="0031241D"/>
    <w:rsid w:val="00312614"/>
    <w:rsid w:val="003127C2"/>
    <w:rsid w:val="00312802"/>
    <w:rsid w:val="00312A05"/>
    <w:rsid w:val="00312E80"/>
    <w:rsid w:val="003130A7"/>
    <w:rsid w:val="0031323E"/>
    <w:rsid w:val="003133F2"/>
    <w:rsid w:val="003137D3"/>
    <w:rsid w:val="00313906"/>
    <w:rsid w:val="00313B3E"/>
    <w:rsid w:val="00313B9E"/>
    <w:rsid w:val="00313EE4"/>
    <w:rsid w:val="003142B1"/>
    <w:rsid w:val="003142B3"/>
    <w:rsid w:val="003142B6"/>
    <w:rsid w:val="003146C1"/>
    <w:rsid w:val="00314862"/>
    <w:rsid w:val="00314920"/>
    <w:rsid w:val="00314ABB"/>
    <w:rsid w:val="00314D68"/>
    <w:rsid w:val="0031500A"/>
    <w:rsid w:val="003155AB"/>
    <w:rsid w:val="00315892"/>
    <w:rsid w:val="00315943"/>
    <w:rsid w:val="00315E2F"/>
    <w:rsid w:val="00315F9E"/>
    <w:rsid w:val="00316777"/>
    <w:rsid w:val="003167B5"/>
    <w:rsid w:val="00316AC1"/>
    <w:rsid w:val="00316CA0"/>
    <w:rsid w:val="00316F28"/>
    <w:rsid w:val="00317027"/>
    <w:rsid w:val="0031731F"/>
    <w:rsid w:val="003174A4"/>
    <w:rsid w:val="0031757B"/>
    <w:rsid w:val="0031759A"/>
    <w:rsid w:val="003175C2"/>
    <w:rsid w:val="00317770"/>
    <w:rsid w:val="003178F8"/>
    <w:rsid w:val="00317A27"/>
    <w:rsid w:val="00317D07"/>
    <w:rsid w:val="00317EBA"/>
    <w:rsid w:val="00320128"/>
    <w:rsid w:val="003203CF"/>
    <w:rsid w:val="003203ED"/>
    <w:rsid w:val="00320AB4"/>
    <w:rsid w:val="00320ADC"/>
    <w:rsid w:val="00320AF6"/>
    <w:rsid w:val="00320DFF"/>
    <w:rsid w:val="00320EF1"/>
    <w:rsid w:val="00321114"/>
    <w:rsid w:val="0032118E"/>
    <w:rsid w:val="00321337"/>
    <w:rsid w:val="00321450"/>
    <w:rsid w:val="00321694"/>
    <w:rsid w:val="0032181C"/>
    <w:rsid w:val="00321A3F"/>
    <w:rsid w:val="00321BA4"/>
    <w:rsid w:val="00321EE5"/>
    <w:rsid w:val="003220B3"/>
    <w:rsid w:val="00322128"/>
    <w:rsid w:val="0032216B"/>
    <w:rsid w:val="003229DC"/>
    <w:rsid w:val="00322CF0"/>
    <w:rsid w:val="00322D3A"/>
    <w:rsid w:val="00323372"/>
    <w:rsid w:val="00323557"/>
    <w:rsid w:val="003237B9"/>
    <w:rsid w:val="00323862"/>
    <w:rsid w:val="00323D07"/>
    <w:rsid w:val="0032436E"/>
    <w:rsid w:val="00324504"/>
    <w:rsid w:val="00324B0C"/>
    <w:rsid w:val="00324C60"/>
    <w:rsid w:val="00324D2C"/>
    <w:rsid w:val="003250FD"/>
    <w:rsid w:val="003251DA"/>
    <w:rsid w:val="003253F2"/>
    <w:rsid w:val="00325434"/>
    <w:rsid w:val="0032575E"/>
    <w:rsid w:val="0032591C"/>
    <w:rsid w:val="00325E19"/>
    <w:rsid w:val="0032605B"/>
    <w:rsid w:val="003261AF"/>
    <w:rsid w:val="00326293"/>
    <w:rsid w:val="003262D6"/>
    <w:rsid w:val="003264CE"/>
    <w:rsid w:val="00326795"/>
    <w:rsid w:val="00326CCF"/>
    <w:rsid w:val="00326CDD"/>
    <w:rsid w:val="00326D1D"/>
    <w:rsid w:val="00326E20"/>
    <w:rsid w:val="00326FA1"/>
    <w:rsid w:val="00326FD2"/>
    <w:rsid w:val="00327522"/>
    <w:rsid w:val="0032758E"/>
    <w:rsid w:val="00327734"/>
    <w:rsid w:val="00327BD3"/>
    <w:rsid w:val="00327C2B"/>
    <w:rsid w:val="00327D5B"/>
    <w:rsid w:val="003301E1"/>
    <w:rsid w:val="0033035A"/>
    <w:rsid w:val="0033036C"/>
    <w:rsid w:val="00330492"/>
    <w:rsid w:val="00330710"/>
    <w:rsid w:val="00330891"/>
    <w:rsid w:val="0033092C"/>
    <w:rsid w:val="00330D2D"/>
    <w:rsid w:val="00331020"/>
    <w:rsid w:val="00331387"/>
    <w:rsid w:val="003315CA"/>
    <w:rsid w:val="003316EB"/>
    <w:rsid w:val="00331A00"/>
    <w:rsid w:val="00331A75"/>
    <w:rsid w:val="00331CF2"/>
    <w:rsid w:val="00331E5B"/>
    <w:rsid w:val="00331FB7"/>
    <w:rsid w:val="003321AF"/>
    <w:rsid w:val="00332298"/>
    <w:rsid w:val="00332383"/>
    <w:rsid w:val="003325BE"/>
    <w:rsid w:val="0033260C"/>
    <w:rsid w:val="00332665"/>
    <w:rsid w:val="003326C9"/>
    <w:rsid w:val="0033299F"/>
    <w:rsid w:val="003329A7"/>
    <w:rsid w:val="00332BD2"/>
    <w:rsid w:val="00333255"/>
    <w:rsid w:val="003332D3"/>
    <w:rsid w:val="003334F8"/>
    <w:rsid w:val="003335CF"/>
    <w:rsid w:val="00333842"/>
    <w:rsid w:val="00333A23"/>
    <w:rsid w:val="00333BE2"/>
    <w:rsid w:val="00333E35"/>
    <w:rsid w:val="00333FC5"/>
    <w:rsid w:val="003341B7"/>
    <w:rsid w:val="003344F8"/>
    <w:rsid w:val="00334516"/>
    <w:rsid w:val="003345FB"/>
    <w:rsid w:val="00334AF3"/>
    <w:rsid w:val="00334CAA"/>
    <w:rsid w:val="00334FF2"/>
    <w:rsid w:val="00335027"/>
    <w:rsid w:val="00335048"/>
    <w:rsid w:val="003350B6"/>
    <w:rsid w:val="00335649"/>
    <w:rsid w:val="0033565C"/>
    <w:rsid w:val="00335BF7"/>
    <w:rsid w:val="00335E64"/>
    <w:rsid w:val="00336139"/>
    <w:rsid w:val="003362E4"/>
    <w:rsid w:val="00336339"/>
    <w:rsid w:val="0033657C"/>
    <w:rsid w:val="0033685A"/>
    <w:rsid w:val="00336980"/>
    <w:rsid w:val="0033699A"/>
    <w:rsid w:val="00336E1F"/>
    <w:rsid w:val="00336E80"/>
    <w:rsid w:val="00336EE7"/>
    <w:rsid w:val="0033712D"/>
    <w:rsid w:val="003371D8"/>
    <w:rsid w:val="00337450"/>
    <w:rsid w:val="003374C8"/>
    <w:rsid w:val="00337513"/>
    <w:rsid w:val="00337657"/>
    <w:rsid w:val="0033769D"/>
    <w:rsid w:val="00337937"/>
    <w:rsid w:val="00337C53"/>
    <w:rsid w:val="00337F8A"/>
    <w:rsid w:val="00340268"/>
    <w:rsid w:val="003402A6"/>
    <w:rsid w:val="0034039C"/>
    <w:rsid w:val="0034041D"/>
    <w:rsid w:val="003404E0"/>
    <w:rsid w:val="0034057B"/>
    <w:rsid w:val="00340645"/>
    <w:rsid w:val="00340AE0"/>
    <w:rsid w:val="00340B58"/>
    <w:rsid w:val="003410FE"/>
    <w:rsid w:val="003413EA"/>
    <w:rsid w:val="00341995"/>
    <w:rsid w:val="003419B8"/>
    <w:rsid w:val="003419CE"/>
    <w:rsid w:val="00341B00"/>
    <w:rsid w:val="00341CAF"/>
    <w:rsid w:val="00341F6D"/>
    <w:rsid w:val="0034234C"/>
    <w:rsid w:val="003423C6"/>
    <w:rsid w:val="003423DE"/>
    <w:rsid w:val="003424F7"/>
    <w:rsid w:val="003426FE"/>
    <w:rsid w:val="00342742"/>
    <w:rsid w:val="00342935"/>
    <w:rsid w:val="00342A00"/>
    <w:rsid w:val="00342C03"/>
    <w:rsid w:val="00342CF7"/>
    <w:rsid w:val="00342FB5"/>
    <w:rsid w:val="00343374"/>
    <w:rsid w:val="00343545"/>
    <w:rsid w:val="003437EC"/>
    <w:rsid w:val="00343A09"/>
    <w:rsid w:val="00343B05"/>
    <w:rsid w:val="00343EE8"/>
    <w:rsid w:val="00343EFE"/>
    <w:rsid w:val="00344100"/>
    <w:rsid w:val="0034429B"/>
    <w:rsid w:val="003443A6"/>
    <w:rsid w:val="00344423"/>
    <w:rsid w:val="003444D8"/>
    <w:rsid w:val="003444E3"/>
    <w:rsid w:val="00344560"/>
    <w:rsid w:val="003445A8"/>
    <w:rsid w:val="00344BC1"/>
    <w:rsid w:val="00344C9C"/>
    <w:rsid w:val="00344CEA"/>
    <w:rsid w:val="00344E29"/>
    <w:rsid w:val="00345266"/>
    <w:rsid w:val="0034564A"/>
    <w:rsid w:val="0034578F"/>
    <w:rsid w:val="00345CA8"/>
    <w:rsid w:val="00345CD5"/>
    <w:rsid w:val="00346476"/>
    <w:rsid w:val="0034659F"/>
    <w:rsid w:val="0034668C"/>
    <w:rsid w:val="003467C8"/>
    <w:rsid w:val="00346834"/>
    <w:rsid w:val="003468A4"/>
    <w:rsid w:val="003470F3"/>
    <w:rsid w:val="00347275"/>
    <w:rsid w:val="003475BB"/>
    <w:rsid w:val="003479D0"/>
    <w:rsid w:val="00347DF7"/>
    <w:rsid w:val="00347F5B"/>
    <w:rsid w:val="00347FB6"/>
    <w:rsid w:val="003500A1"/>
    <w:rsid w:val="00350111"/>
    <w:rsid w:val="00350217"/>
    <w:rsid w:val="00350407"/>
    <w:rsid w:val="003504E9"/>
    <w:rsid w:val="003504ED"/>
    <w:rsid w:val="00350626"/>
    <w:rsid w:val="0035064A"/>
    <w:rsid w:val="003507B1"/>
    <w:rsid w:val="003507FA"/>
    <w:rsid w:val="00350923"/>
    <w:rsid w:val="00350B49"/>
    <w:rsid w:val="00350C59"/>
    <w:rsid w:val="00350FBF"/>
    <w:rsid w:val="00351038"/>
    <w:rsid w:val="003510EF"/>
    <w:rsid w:val="0035142A"/>
    <w:rsid w:val="0035145E"/>
    <w:rsid w:val="003515F9"/>
    <w:rsid w:val="003517E2"/>
    <w:rsid w:val="00351811"/>
    <w:rsid w:val="003518CB"/>
    <w:rsid w:val="00351C56"/>
    <w:rsid w:val="00352010"/>
    <w:rsid w:val="0035219B"/>
    <w:rsid w:val="0035220D"/>
    <w:rsid w:val="00352241"/>
    <w:rsid w:val="00352913"/>
    <w:rsid w:val="00352AD2"/>
    <w:rsid w:val="00352C10"/>
    <w:rsid w:val="00352C41"/>
    <w:rsid w:val="00352C9E"/>
    <w:rsid w:val="00352E03"/>
    <w:rsid w:val="00352E1E"/>
    <w:rsid w:val="00352E7B"/>
    <w:rsid w:val="00352FCC"/>
    <w:rsid w:val="0035370C"/>
    <w:rsid w:val="00353A1B"/>
    <w:rsid w:val="00353AC5"/>
    <w:rsid w:val="00353ED2"/>
    <w:rsid w:val="00353EE8"/>
    <w:rsid w:val="00354341"/>
    <w:rsid w:val="0035453B"/>
    <w:rsid w:val="00354C55"/>
    <w:rsid w:val="00354CD7"/>
    <w:rsid w:val="00354E53"/>
    <w:rsid w:val="00354E98"/>
    <w:rsid w:val="00355483"/>
    <w:rsid w:val="00355664"/>
    <w:rsid w:val="003557CB"/>
    <w:rsid w:val="003558D5"/>
    <w:rsid w:val="00355A66"/>
    <w:rsid w:val="00355BC7"/>
    <w:rsid w:val="00355EC1"/>
    <w:rsid w:val="00356017"/>
    <w:rsid w:val="003566CF"/>
    <w:rsid w:val="003568F9"/>
    <w:rsid w:val="00356915"/>
    <w:rsid w:val="00356993"/>
    <w:rsid w:val="003569FA"/>
    <w:rsid w:val="00356CD3"/>
    <w:rsid w:val="00356DD6"/>
    <w:rsid w:val="00356E70"/>
    <w:rsid w:val="003571D9"/>
    <w:rsid w:val="0035739C"/>
    <w:rsid w:val="0035765B"/>
    <w:rsid w:val="00357759"/>
    <w:rsid w:val="00357925"/>
    <w:rsid w:val="0036048F"/>
    <w:rsid w:val="0036052B"/>
    <w:rsid w:val="003608AA"/>
    <w:rsid w:val="00360B02"/>
    <w:rsid w:val="00360EE8"/>
    <w:rsid w:val="00361025"/>
    <w:rsid w:val="00361068"/>
    <w:rsid w:val="00361078"/>
    <w:rsid w:val="00361195"/>
    <w:rsid w:val="00361261"/>
    <w:rsid w:val="00361318"/>
    <w:rsid w:val="00361327"/>
    <w:rsid w:val="0036156A"/>
    <w:rsid w:val="003618F4"/>
    <w:rsid w:val="00361D97"/>
    <w:rsid w:val="00362131"/>
    <w:rsid w:val="0036258D"/>
    <w:rsid w:val="003626CB"/>
    <w:rsid w:val="00362AA6"/>
    <w:rsid w:val="00362B3E"/>
    <w:rsid w:val="00362F22"/>
    <w:rsid w:val="00362FDF"/>
    <w:rsid w:val="003633CD"/>
    <w:rsid w:val="003634E1"/>
    <w:rsid w:val="00363BEF"/>
    <w:rsid w:val="00363C89"/>
    <w:rsid w:val="00363E58"/>
    <w:rsid w:val="003642AD"/>
    <w:rsid w:val="00364469"/>
    <w:rsid w:val="003645DB"/>
    <w:rsid w:val="00364D4F"/>
    <w:rsid w:val="00364DF5"/>
    <w:rsid w:val="00364F36"/>
    <w:rsid w:val="003653A1"/>
    <w:rsid w:val="003654D8"/>
    <w:rsid w:val="00365598"/>
    <w:rsid w:val="00365644"/>
    <w:rsid w:val="00365C64"/>
    <w:rsid w:val="00365D7E"/>
    <w:rsid w:val="00365DD2"/>
    <w:rsid w:val="00365F23"/>
    <w:rsid w:val="00366145"/>
    <w:rsid w:val="00366679"/>
    <w:rsid w:val="00366DC1"/>
    <w:rsid w:val="00366DC2"/>
    <w:rsid w:val="00367290"/>
    <w:rsid w:val="00367310"/>
    <w:rsid w:val="00367753"/>
    <w:rsid w:val="003679B4"/>
    <w:rsid w:val="00367C32"/>
    <w:rsid w:val="00367FFB"/>
    <w:rsid w:val="003700C9"/>
    <w:rsid w:val="0037010B"/>
    <w:rsid w:val="00370179"/>
    <w:rsid w:val="00370282"/>
    <w:rsid w:val="00370307"/>
    <w:rsid w:val="00370502"/>
    <w:rsid w:val="00370B71"/>
    <w:rsid w:val="00370CF5"/>
    <w:rsid w:val="00370E9A"/>
    <w:rsid w:val="00371070"/>
    <w:rsid w:val="0037108A"/>
    <w:rsid w:val="00371189"/>
    <w:rsid w:val="00371403"/>
    <w:rsid w:val="0037141F"/>
    <w:rsid w:val="00371495"/>
    <w:rsid w:val="003716DD"/>
    <w:rsid w:val="003718DE"/>
    <w:rsid w:val="00371ADA"/>
    <w:rsid w:val="00371B0F"/>
    <w:rsid w:val="00371C37"/>
    <w:rsid w:val="00371D34"/>
    <w:rsid w:val="00372285"/>
    <w:rsid w:val="0037237E"/>
    <w:rsid w:val="003725AA"/>
    <w:rsid w:val="00372743"/>
    <w:rsid w:val="00372967"/>
    <w:rsid w:val="00372A3B"/>
    <w:rsid w:val="00372B94"/>
    <w:rsid w:val="00372CDE"/>
    <w:rsid w:val="00372F4B"/>
    <w:rsid w:val="00373181"/>
    <w:rsid w:val="0037324A"/>
    <w:rsid w:val="00373302"/>
    <w:rsid w:val="0037353C"/>
    <w:rsid w:val="00373A24"/>
    <w:rsid w:val="00373BF2"/>
    <w:rsid w:val="00374033"/>
    <w:rsid w:val="003749AF"/>
    <w:rsid w:val="003749CA"/>
    <w:rsid w:val="003749DF"/>
    <w:rsid w:val="00374A49"/>
    <w:rsid w:val="00374CAD"/>
    <w:rsid w:val="00374EB1"/>
    <w:rsid w:val="00374F77"/>
    <w:rsid w:val="003750EE"/>
    <w:rsid w:val="003751D6"/>
    <w:rsid w:val="00375469"/>
    <w:rsid w:val="0037589A"/>
    <w:rsid w:val="00375B1C"/>
    <w:rsid w:val="00375BCE"/>
    <w:rsid w:val="00375D4B"/>
    <w:rsid w:val="003760DD"/>
    <w:rsid w:val="003761A2"/>
    <w:rsid w:val="003763B6"/>
    <w:rsid w:val="00376572"/>
    <w:rsid w:val="0037667E"/>
    <w:rsid w:val="003767B3"/>
    <w:rsid w:val="00376C27"/>
    <w:rsid w:val="00376C4F"/>
    <w:rsid w:val="00376F92"/>
    <w:rsid w:val="00377249"/>
    <w:rsid w:val="003775FA"/>
    <w:rsid w:val="003775FC"/>
    <w:rsid w:val="003778B4"/>
    <w:rsid w:val="003779C4"/>
    <w:rsid w:val="003779E6"/>
    <w:rsid w:val="00377BAD"/>
    <w:rsid w:val="00377E14"/>
    <w:rsid w:val="00377EFB"/>
    <w:rsid w:val="00380477"/>
    <w:rsid w:val="00380940"/>
    <w:rsid w:val="00380BDF"/>
    <w:rsid w:val="00380F69"/>
    <w:rsid w:val="003811AB"/>
    <w:rsid w:val="003811C3"/>
    <w:rsid w:val="0038149F"/>
    <w:rsid w:val="003814E3"/>
    <w:rsid w:val="00381657"/>
    <w:rsid w:val="00381AD4"/>
    <w:rsid w:val="00381C26"/>
    <w:rsid w:val="00381F2F"/>
    <w:rsid w:val="003820C9"/>
    <w:rsid w:val="00382755"/>
    <w:rsid w:val="0038292A"/>
    <w:rsid w:val="0038296E"/>
    <w:rsid w:val="00382A4C"/>
    <w:rsid w:val="00382BCE"/>
    <w:rsid w:val="00383110"/>
    <w:rsid w:val="0038335A"/>
    <w:rsid w:val="00383452"/>
    <w:rsid w:val="003834F6"/>
    <w:rsid w:val="0038374D"/>
    <w:rsid w:val="003838D3"/>
    <w:rsid w:val="00383B96"/>
    <w:rsid w:val="00383BA8"/>
    <w:rsid w:val="00383FAD"/>
    <w:rsid w:val="00384361"/>
    <w:rsid w:val="003843DB"/>
    <w:rsid w:val="00384461"/>
    <w:rsid w:val="003845ED"/>
    <w:rsid w:val="00384613"/>
    <w:rsid w:val="00384A76"/>
    <w:rsid w:val="00384EAE"/>
    <w:rsid w:val="00384F4B"/>
    <w:rsid w:val="003850E0"/>
    <w:rsid w:val="00385103"/>
    <w:rsid w:val="00385122"/>
    <w:rsid w:val="0038524F"/>
    <w:rsid w:val="00385292"/>
    <w:rsid w:val="003852BA"/>
    <w:rsid w:val="00385594"/>
    <w:rsid w:val="00385719"/>
    <w:rsid w:val="003858D0"/>
    <w:rsid w:val="00385996"/>
    <w:rsid w:val="003859B3"/>
    <w:rsid w:val="003860BB"/>
    <w:rsid w:val="0038661C"/>
    <w:rsid w:val="003868F5"/>
    <w:rsid w:val="00386945"/>
    <w:rsid w:val="00386BB2"/>
    <w:rsid w:val="00386BD0"/>
    <w:rsid w:val="00386DBA"/>
    <w:rsid w:val="00386DF0"/>
    <w:rsid w:val="00386E32"/>
    <w:rsid w:val="00387111"/>
    <w:rsid w:val="0038714C"/>
    <w:rsid w:val="003875DA"/>
    <w:rsid w:val="0038761A"/>
    <w:rsid w:val="00387A35"/>
    <w:rsid w:val="00387B4C"/>
    <w:rsid w:val="00387E1F"/>
    <w:rsid w:val="00387FC4"/>
    <w:rsid w:val="0039017A"/>
    <w:rsid w:val="0039022A"/>
    <w:rsid w:val="00390532"/>
    <w:rsid w:val="003912B3"/>
    <w:rsid w:val="00391358"/>
    <w:rsid w:val="003913D3"/>
    <w:rsid w:val="0039155E"/>
    <w:rsid w:val="00391751"/>
    <w:rsid w:val="00391809"/>
    <w:rsid w:val="0039180D"/>
    <w:rsid w:val="00391943"/>
    <w:rsid w:val="00391AA6"/>
    <w:rsid w:val="00391DCB"/>
    <w:rsid w:val="00392490"/>
    <w:rsid w:val="0039257B"/>
    <w:rsid w:val="003927E2"/>
    <w:rsid w:val="00392A95"/>
    <w:rsid w:val="00392ADA"/>
    <w:rsid w:val="00392B1A"/>
    <w:rsid w:val="00392C46"/>
    <w:rsid w:val="00392D9F"/>
    <w:rsid w:val="00392DC0"/>
    <w:rsid w:val="00392F62"/>
    <w:rsid w:val="0039316D"/>
    <w:rsid w:val="003932F7"/>
    <w:rsid w:val="00393385"/>
    <w:rsid w:val="003933F8"/>
    <w:rsid w:val="00393B15"/>
    <w:rsid w:val="00393E8C"/>
    <w:rsid w:val="00394654"/>
    <w:rsid w:val="00394724"/>
    <w:rsid w:val="00394786"/>
    <w:rsid w:val="0039486D"/>
    <w:rsid w:val="003948C2"/>
    <w:rsid w:val="00394A8B"/>
    <w:rsid w:val="00394BD9"/>
    <w:rsid w:val="00394DB5"/>
    <w:rsid w:val="00394FCE"/>
    <w:rsid w:val="003950C9"/>
    <w:rsid w:val="003950FF"/>
    <w:rsid w:val="00395164"/>
    <w:rsid w:val="003951A5"/>
    <w:rsid w:val="003951BC"/>
    <w:rsid w:val="003953D9"/>
    <w:rsid w:val="0039565C"/>
    <w:rsid w:val="00395A1F"/>
    <w:rsid w:val="00395B3D"/>
    <w:rsid w:val="00395BA8"/>
    <w:rsid w:val="00395CD5"/>
    <w:rsid w:val="00395D25"/>
    <w:rsid w:val="003960A0"/>
    <w:rsid w:val="003965F1"/>
    <w:rsid w:val="00396626"/>
    <w:rsid w:val="0039696D"/>
    <w:rsid w:val="00396AB5"/>
    <w:rsid w:val="00396C0C"/>
    <w:rsid w:val="00396F51"/>
    <w:rsid w:val="00397117"/>
    <w:rsid w:val="00397802"/>
    <w:rsid w:val="00397833"/>
    <w:rsid w:val="00397A06"/>
    <w:rsid w:val="00397A43"/>
    <w:rsid w:val="00397A9F"/>
    <w:rsid w:val="00397B71"/>
    <w:rsid w:val="00397C06"/>
    <w:rsid w:val="003A000D"/>
    <w:rsid w:val="003A04AD"/>
    <w:rsid w:val="003A056A"/>
    <w:rsid w:val="003A1009"/>
    <w:rsid w:val="003A13FC"/>
    <w:rsid w:val="003A14F5"/>
    <w:rsid w:val="003A1548"/>
    <w:rsid w:val="003A19D0"/>
    <w:rsid w:val="003A1A9E"/>
    <w:rsid w:val="003A1CD0"/>
    <w:rsid w:val="003A2229"/>
    <w:rsid w:val="003A22CA"/>
    <w:rsid w:val="003A24A9"/>
    <w:rsid w:val="003A27D3"/>
    <w:rsid w:val="003A2EF5"/>
    <w:rsid w:val="003A314B"/>
    <w:rsid w:val="003A3428"/>
    <w:rsid w:val="003A3A45"/>
    <w:rsid w:val="003A3C78"/>
    <w:rsid w:val="003A3D84"/>
    <w:rsid w:val="003A3EE6"/>
    <w:rsid w:val="003A3F31"/>
    <w:rsid w:val="003A4035"/>
    <w:rsid w:val="003A4066"/>
    <w:rsid w:val="003A41DB"/>
    <w:rsid w:val="003A426C"/>
    <w:rsid w:val="003A4339"/>
    <w:rsid w:val="003A43DC"/>
    <w:rsid w:val="003A4815"/>
    <w:rsid w:val="003A491B"/>
    <w:rsid w:val="003A4F89"/>
    <w:rsid w:val="003A6260"/>
    <w:rsid w:val="003A62B2"/>
    <w:rsid w:val="003A630F"/>
    <w:rsid w:val="003A6A18"/>
    <w:rsid w:val="003A6A28"/>
    <w:rsid w:val="003A6A44"/>
    <w:rsid w:val="003A6B0F"/>
    <w:rsid w:val="003A6B71"/>
    <w:rsid w:val="003A70F6"/>
    <w:rsid w:val="003A7385"/>
    <w:rsid w:val="003A7433"/>
    <w:rsid w:val="003A7479"/>
    <w:rsid w:val="003A77B7"/>
    <w:rsid w:val="003A77DC"/>
    <w:rsid w:val="003A7887"/>
    <w:rsid w:val="003A79D3"/>
    <w:rsid w:val="003A7C33"/>
    <w:rsid w:val="003A7FCF"/>
    <w:rsid w:val="003B0154"/>
    <w:rsid w:val="003B02C1"/>
    <w:rsid w:val="003B04FE"/>
    <w:rsid w:val="003B07EE"/>
    <w:rsid w:val="003B0A0D"/>
    <w:rsid w:val="003B0CEC"/>
    <w:rsid w:val="003B0DE0"/>
    <w:rsid w:val="003B12F1"/>
    <w:rsid w:val="003B1C00"/>
    <w:rsid w:val="003B1DA1"/>
    <w:rsid w:val="003B1F5D"/>
    <w:rsid w:val="003B2188"/>
    <w:rsid w:val="003B2240"/>
    <w:rsid w:val="003B2497"/>
    <w:rsid w:val="003B24A5"/>
    <w:rsid w:val="003B2572"/>
    <w:rsid w:val="003B259D"/>
    <w:rsid w:val="003B25F3"/>
    <w:rsid w:val="003B2960"/>
    <w:rsid w:val="003B2C32"/>
    <w:rsid w:val="003B3006"/>
    <w:rsid w:val="003B30CC"/>
    <w:rsid w:val="003B32F1"/>
    <w:rsid w:val="003B33AA"/>
    <w:rsid w:val="003B3535"/>
    <w:rsid w:val="003B377E"/>
    <w:rsid w:val="003B395A"/>
    <w:rsid w:val="003B397C"/>
    <w:rsid w:val="003B3ACF"/>
    <w:rsid w:val="003B3BEF"/>
    <w:rsid w:val="003B3C55"/>
    <w:rsid w:val="003B3D7F"/>
    <w:rsid w:val="003B40E7"/>
    <w:rsid w:val="003B4272"/>
    <w:rsid w:val="003B4659"/>
    <w:rsid w:val="003B4833"/>
    <w:rsid w:val="003B491D"/>
    <w:rsid w:val="003B492A"/>
    <w:rsid w:val="003B49BE"/>
    <w:rsid w:val="003B4B5D"/>
    <w:rsid w:val="003B4DEA"/>
    <w:rsid w:val="003B4F5E"/>
    <w:rsid w:val="003B514B"/>
    <w:rsid w:val="003B5335"/>
    <w:rsid w:val="003B558A"/>
    <w:rsid w:val="003B55B1"/>
    <w:rsid w:val="003B56CC"/>
    <w:rsid w:val="003B57C5"/>
    <w:rsid w:val="003B57E1"/>
    <w:rsid w:val="003B5867"/>
    <w:rsid w:val="003B59E4"/>
    <w:rsid w:val="003B5B21"/>
    <w:rsid w:val="003B5E08"/>
    <w:rsid w:val="003B5FBE"/>
    <w:rsid w:val="003B60F6"/>
    <w:rsid w:val="003B60FD"/>
    <w:rsid w:val="003B6248"/>
    <w:rsid w:val="003B655C"/>
    <w:rsid w:val="003B6685"/>
    <w:rsid w:val="003B6BA6"/>
    <w:rsid w:val="003B70C4"/>
    <w:rsid w:val="003B7375"/>
    <w:rsid w:val="003B7483"/>
    <w:rsid w:val="003B7596"/>
    <w:rsid w:val="003B7673"/>
    <w:rsid w:val="003B7725"/>
    <w:rsid w:val="003B7942"/>
    <w:rsid w:val="003B794A"/>
    <w:rsid w:val="003B7AA0"/>
    <w:rsid w:val="003B7B18"/>
    <w:rsid w:val="003B7C1D"/>
    <w:rsid w:val="003B7F84"/>
    <w:rsid w:val="003C0432"/>
    <w:rsid w:val="003C04BA"/>
    <w:rsid w:val="003C0811"/>
    <w:rsid w:val="003C089C"/>
    <w:rsid w:val="003C0921"/>
    <w:rsid w:val="003C0B13"/>
    <w:rsid w:val="003C0C86"/>
    <w:rsid w:val="003C0DC8"/>
    <w:rsid w:val="003C0EC7"/>
    <w:rsid w:val="003C10C7"/>
    <w:rsid w:val="003C1106"/>
    <w:rsid w:val="003C112D"/>
    <w:rsid w:val="003C11D7"/>
    <w:rsid w:val="003C129B"/>
    <w:rsid w:val="003C13DA"/>
    <w:rsid w:val="003C14DC"/>
    <w:rsid w:val="003C15CB"/>
    <w:rsid w:val="003C1793"/>
    <w:rsid w:val="003C1895"/>
    <w:rsid w:val="003C18B4"/>
    <w:rsid w:val="003C1973"/>
    <w:rsid w:val="003C1BB8"/>
    <w:rsid w:val="003C225B"/>
    <w:rsid w:val="003C25C4"/>
    <w:rsid w:val="003C27E1"/>
    <w:rsid w:val="003C28AD"/>
    <w:rsid w:val="003C2BEE"/>
    <w:rsid w:val="003C2BF0"/>
    <w:rsid w:val="003C3040"/>
    <w:rsid w:val="003C30EB"/>
    <w:rsid w:val="003C37C6"/>
    <w:rsid w:val="003C389F"/>
    <w:rsid w:val="003C38D8"/>
    <w:rsid w:val="003C38DF"/>
    <w:rsid w:val="003C3952"/>
    <w:rsid w:val="003C39F6"/>
    <w:rsid w:val="003C3A35"/>
    <w:rsid w:val="003C3D53"/>
    <w:rsid w:val="003C3E36"/>
    <w:rsid w:val="003C40A4"/>
    <w:rsid w:val="003C4185"/>
    <w:rsid w:val="003C445B"/>
    <w:rsid w:val="003C44C9"/>
    <w:rsid w:val="003C450C"/>
    <w:rsid w:val="003C4967"/>
    <w:rsid w:val="003C49C9"/>
    <w:rsid w:val="003C49EB"/>
    <w:rsid w:val="003C4B2C"/>
    <w:rsid w:val="003C4B9B"/>
    <w:rsid w:val="003C4C7E"/>
    <w:rsid w:val="003C4D5D"/>
    <w:rsid w:val="003C4E0D"/>
    <w:rsid w:val="003C5090"/>
    <w:rsid w:val="003C5482"/>
    <w:rsid w:val="003C5668"/>
    <w:rsid w:val="003C56F2"/>
    <w:rsid w:val="003C5773"/>
    <w:rsid w:val="003C593A"/>
    <w:rsid w:val="003C5992"/>
    <w:rsid w:val="003C59F3"/>
    <w:rsid w:val="003C5E87"/>
    <w:rsid w:val="003C6092"/>
    <w:rsid w:val="003C621D"/>
    <w:rsid w:val="003C6260"/>
    <w:rsid w:val="003C6466"/>
    <w:rsid w:val="003C66F7"/>
    <w:rsid w:val="003C6965"/>
    <w:rsid w:val="003C6A8D"/>
    <w:rsid w:val="003C6B41"/>
    <w:rsid w:val="003C6D1E"/>
    <w:rsid w:val="003C6E72"/>
    <w:rsid w:val="003C6FCB"/>
    <w:rsid w:val="003C732E"/>
    <w:rsid w:val="003C772D"/>
    <w:rsid w:val="003C7798"/>
    <w:rsid w:val="003C7A96"/>
    <w:rsid w:val="003C7EE0"/>
    <w:rsid w:val="003D000D"/>
    <w:rsid w:val="003D018B"/>
    <w:rsid w:val="003D0351"/>
    <w:rsid w:val="003D0595"/>
    <w:rsid w:val="003D06EA"/>
    <w:rsid w:val="003D0893"/>
    <w:rsid w:val="003D08FC"/>
    <w:rsid w:val="003D0996"/>
    <w:rsid w:val="003D0BC5"/>
    <w:rsid w:val="003D156B"/>
    <w:rsid w:val="003D1727"/>
    <w:rsid w:val="003D192D"/>
    <w:rsid w:val="003D1BD7"/>
    <w:rsid w:val="003D1E8B"/>
    <w:rsid w:val="003D2327"/>
    <w:rsid w:val="003D23F7"/>
    <w:rsid w:val="003D246A"/>
    <w:rsid w:val="003D24E1"/>
    <w:rsid w:val="003D2DDF"/>
    <w:rsid w:val="003D2E8F"/>
    <w:rsid w:val="003D31D7"/>
    <w:rsid w:val="003D321F"/>
    <w:rsid w:val="003D3235"/>
    <w:rsid w:val="003D344C"/>
    <w:rsid w:val="003D345D"/>
    <w:rsid w:val="003D364D"/>
    <w:rsid w:val="003D36F0"/>
    <w:rsid w:val="003D3860"/>
    <w:rsid w:val="003D3881"/>
    <w:rsid w:val="003D3B0C"/>
    <w:rsid w:val="003D3BAB"/>
    <w:rsid w:val="003D3E2C"/>
    <w:rsid w:val="003D3FCB"/>
    <w:rsid w:val="003D3FF6"/>
    <w:rsid w:val="003D4117"/>
    <w:rsid w:val="003D418D"/>
    <w:rsid w:val="003D46C1"/>
    <w:rsid w:val="003D46D2"/>
    <w:rsid w:val="003D508E"/>
    <w:rsid w:val="003D5845"/>
    <w:rsid w:val="003D5983"/>
    <w:rsid w:val="003D5A08"/>
    <w:rsid w:val="003D5E46"/>
    <w:rsid w:val="003D5EDB"/>
    <w:rsid w:val="003D6120"/>
    <w:rsid w:val="003D678F"/>
    <w:rsid w:val="003D68B8"/>
    <w:rsid w:val="003D68BC"/>
    <w:rsid w:val="003D6BA5"/>
    <w:rsid w:val="003D6D22"/>
    <w:rsid w:val="003D6F40"/>
    <w:rsid w:val="003D70BF"/>
    <w:rsid w:val="003D70CC"/>
    <w:rsid w:val="003D732B"/>
    <w:rsid w:val="003D73EC"/>
    <w:rsid w:val="003D7654"/>
    <w:rsid w:val="003D7845"/>
    <w:rsid w:val="003D7A2A"/>
    <w:rsid w:val="003D7C2C"/>
    <w:rsid w:val="003D7D58"/>
    <w:rsid w:val="003E01E1"/>
    <w:rsid w:val="003E0283"/>
    <w:rsid w:val="003E0471"/>
    <w:rsid w:val="003E0604"/>
    <w:rsid w:val="003E0636"/>
    <w:rsid w:val="003E0847"/>
    <w:rsid w:val="003E0B3A"/>
    <w:rsid w:val="003E0C75"/>
    <w:rsid w:val="003E0EAD"/>
    <w:rsid w:val="003E12FE"/>
    <w:rsid w:val="003E16CE"/>
    <w:rsid w:val="003E16F5"/>
    <w:rsid w:val="003E1D58"/>
    <w:rsid w:val="003E1D5A"/>
    <w:rsid w:val="003E1EFE"/>
    <w:rsid w:val="003E1FF0"/>
    <w:rsid w:val="003E2277"/>
    <w:rsid w:val="003E22BF"/>
    <w:rsid w:val="003E274D"/>
    <w:rsid w:val="003E2B33"/>
    <w:rsid w:val="003E2C73"/>
    <w:rsid w:val="003E316A"/>
    <w:rsid w:val="003E35B7"/>
    <w:rsid w:val="003E3C42"/>
    <w:rsid w:val="003E3EB5"/>
    <w:rsid w:val="003E40F1"/>
    <w:rsid w:val="003E4248"/>
    <w:rsid w:val="003E44D9"/>
    <w:rsid w:val="003E4582"/>
    <w:rsid w:val="003E4E75"/>
    <w:rsid w:val="003E54A3"/>
    <w:rsid w:val="003E55B7"/>
    <w:rsid w:val="003E55CB"/>
    <w:rsid w:val="003E5780"/>
    <w:rsid w:val="003E5BAC"/>
    <w:rsid w:val="003E5CAE"/>
    <w:rsid w:val="003E60FD"/>
    <w:rsid w:val="003E62CC"/>
    <w:rsid w:val="003E64B3"/>
    <w:rsid w:val="003E65A4"/>
    <w:rsid w:val="003E66AB"/>
    <w:rsid w:val="003E6CDC"/>
    <w:rsid w:val="003E700E"/>
    <w:rsid w:val="003E7242"/>
    <w:rsid w:val="003E72CB"/>
    <w:rsid w:val="003E7982"/>
    <w:rsid w:val="003E7F8B"/>
    <w:rsid w:val="003F0149"/>
    <w:rsid w:val="003F02C5"/>
    <w:rsid w:val="003F0464"/>
    <w:rsid w:val="003F04CA"/>
    <w:rsid w:val="003F0639"/>
    <w:rsid w:val="003F0738"/>
    <w:rsid w:val="003F0C6C"/>
    <w:rsid w:val="003F0E27"/>
    <w:rsid w:val="003F0F8B"/>
    <w:rsid w:val="003F135D"/>
    <w:rsid w:val="003F14D1"/>
    <w:rsid w:val="003F14DB"/>
    <w:rsid w:val="003F1794"/>
    <w:rsid w:val="003F184E"/>
    <w:rsid w:val="003F1A93"/>
    <w:rsid w:val="003F1AB9"/>
    <w:rsid w:val="003F1B45"/>
    <w:rsid w:val="003F1D17"/>
    <w:rsid w:val="003F2014"/>
    <w:rsid w:val="003F202E"/>
    <w:rsid w:val="003F215F"/>
    <w:rsid w:val="003F2337"/>
    <w:rsid w:val="003F27A6"/>
    <w:rsid w:val="003F295E"/>
    <w:rsid w:val="003F2A8E"/>
    <w:rsid w:val="003F2ADC"/>
    <w:rsid w:val="003F2E41"/>
    <w:rsid w:val="003F368D"/>
    <w:rsid w:val="003F3770"/>
    <w:rsid w:val="003F37CA"/>
    <w:rsid w:val="003F38B0"/>
    <w:rsid w:val="003F3E22"/>
    <w:rsid w:val="003F3EF9"/>
    <w:rsid w:val="003F4387"/>
    <w:rsid w:val="003F46B4"/>
    <w:rsid w:val="003F49D4"/>
    <w:rsid w:val="003F4F40"/>
    <w:rsid w:val="003F509E"/>
    <w:rsid w:val="003F50D7"/>
    <w:rsid w:val="003F5361"/>
    <w:rsid w:val="003F5396"/>
    <w:rsid w:val="003F543E"/>
    <w:rsid w:val="003F5481"/>
    <w:rsid w:val="003F54DD"/>
    <w:rsid w:val="003F5558"/>
    <w:rsid w:val="003F5710"/>
    <w:rsid w:val="003F57F8"/>
    <w:rsid w:val="003F59DE"/>
    <w:rsid w:val="003F5A87"/>
    <w:rsid w:val="003F5BA5"/>
    <w:rsid w:val="003F5D40"/>
    <w:rsid w:val="003F6368"/>
    <w:rsid w:val="003F6558"/>
    <w:rsid w:val="003F6B33"/>
    <w:rsid w:val="003F6F5A"/>
    <w:rsid w:val="003F7241"/>
    <w:rsid w:val="003F7392"/>
    <w:rsid w:val="003F73F2"/>
    <w:rsid w:val="003F75BE"/>
    <w:rsid w:val="003F767E"/>
    <w:rsid w:val="003F7855"/>
    <w:rsid w:val="003F7B72"/>
    <w:rsid w:val="003F7F92"/>
    <w:rsid w:val="0040003D"/>
    <w:rsid w:val="0040004D"/>
    <w:rsid w:val="004001CC"/>
    <w:rsid w:val="004002AB"/>
    <w:rsid w:val="00400361"/>
    <w:rsid w:val="004003B2"/>
    <w:rsid w:val="0040054F"/>
    <w:rsid w:val="004006AB"/>
    <w:rsid w:val="00400D16"/>
    <w:rsid w:val="0040150F"/>
    <w:rsid w:val="00401D0C"/>
    <w:rsid w:val="00401D41"/>
    <w:rsid w:val="00401DB0"/>
    <w:rsid w:val="00401E7E"/>
    <w:rsid w:val="00401F5F"/>
    <w:rsid w:val="004021ED"/>
    <w:rsid w:val="004023BD"/>
    <w:rsid w:val="004027DE"/>
    <w:rsid w:val="0040288A"/>
    <w:rsid w:val="00402935"/>
    <w:rsid w:val="00402BD2"/>
    <w:rsid w:val="004030C9"/>
    <w:rsid w:val="00403185"/>
    <w:rsid w:val="0040321F"/>
    <w:rsid w:val="0040323E"/>
    <w:rsid w:val="004033C2"/>
    <w:rsid w:val="00403417"/>
    <w:rsid w:val="00403953"/>
    <w:rsid w:val="00403D07"/>
    <w:rsid w:val="00403D25"/>
    <w:rsid w:val="00403E22"/>
    <w:rsid w:val="00403E48"/>
    <w:rsid w:val="00403FBC"/>
    <w:rsid w:val="00404199"/>
    <w:rsid w:val="004041A5"/>
    <w:rsid w:val="004041F2"/>
    <w:rsid w:val="00404788"/>
    <w:rsid w:val="00404837"/>
    <w:rsid w:val="00404911"/>
    <w:rsid w:val="0040497D"/>
    <w:rsid w:val="00404AEE"/>
    <w:rsid w:val="00404CD1"/>
    <w:rsid w:val="00404D12"/>
    <w:rsid w:val="0040505D"/>
    <w:rsid w:val="00405262"/>
    <w:rsid w:val="00405A09"/>
    <w:rsid w:val="00405B45"/>
    <w:rsid w:val="00405DBF"/>
    <w:rsid w:val="00405DF6"/>
    <w:rsid w:val="00405F13"/>
    <w:rsid w:val="004060BA"/>
    <w:rsid w:val="004061D7"/>
    <w:rsid w:val="004062B8"/>
    <w:rsid w:val="004069DC"/>
    <w:rsid w:val="00406A06"/>
    <w:rsid w:val="00406ABC"/>
    <w:rsid w:val="00407052"/>
    <w:rsid w:val="0040708E"/>
    <w:rsid w:val="0040710C"/>
    <w:rsid w:val="004071AA"/>
    <w:rsid w:val="00407585"/>
    <w:rsid w:val="0040766D"/>
    <w:rsid w:val="004079DB"/>
    <w:rsid w:val="00407C97"/>
    <w:rsid w:val="00407F11"/>
    <w:rsid w:val="00407F9A"/>
    <w:rsid w:val="004101B3"/>
    <w:rsid w:val="00410385"/>
    <w:rsid w:val="00410885"/>
    <w:rsid w:val="0041099B"/>
    <w:rsid w:val="00410AE6"/>
    <w:rsid w:val="00410BCF"/>
    <w:rsid w:val="00411557"/>
    <w:rsid w:val="004116EB"/>
    <w:rsid w:val="00411B56"/>
    <w:rsid w:val="00411D8B"/>
    <w:rsid w:val="00411FE9"/>
    <w:rsid w:val="0041239C"/>
    <w:rsid w:val="0041247F"/>
    <w:rsid w:val="00412896"/>
    <w:rsid w:val="00412D27"/>
    <w:rsid w:val="00412F5D"/>
    <w:rsid w:val="0041317B"/>
    <w:rsid w:val="00413191"/>
    <w:rsid w:val="00413202"/>
    <w:rsid w:val="00413572"/>
    <w:rsid w:val="00413722"/>
    <w:rsid w:val="00413729"/>
    <w:rsid w:val="00413B0E"/>
    <w:rsid w:val="00413BF7"/>
    <w:rsid w:val="004142C2"/>
    <w:rsid w:val="00414902"/>
    <w:rsid w:val="00414CAC"/>
    <w:rsid w:val="00414DD5"/>
    <w:rsid w:val="00414DF4"/>
    <w:rsid w:val="00414F03"/>
    <w:rsid w:val="00414F6E"/>
    <w:rsid w:val="00414FCD"/>
    <w:rsid w:val="0041514B"/>
    <w:rsid w:val="00415584"/>
    <w:rsid w:val="004156D6"/>
    <w:rsid w:val="00415738"/>
    <w:rsid w:val="004157D4"/>
    <w:rsid w:val="00416608"/>
    <w:rsid w:val="00416942"/>
    <w:rsid w:val="0041699F"/>
    <w:rsid w:val="004169D3"/>
    <w:rsid w:val="00416E29"/>
    <w:rsid w:val="0041755F"/>
    <w:rsid w:val="004176BC"/>
    <w:rsid w:val="00417A76"/>
    <w:rsid w:val="00417D6F"/>
    <w:rsid w:val="00417E02"/>
    <w:rsid w:val="00417E32"/>
    <w:rsid w:val="004200AB"/>
    <w:rsid w:val="0042047A"/>
    <w:rsid w:val="004207A5"/>
    <w:rsid w:val="004208E1"/>
    <w:rsid w:val="00420ED7"/>
    <w:rsid w:val="00420ED9"/>
    <w:rsid w:val="004214C0"/>
    <w:rsid w:val="004214C7"/>
    <w:rsid w:val="004215CF"/>
    <w:rsid w:val="0042196B"/>
    <w:rsid w:val="004219AF"/>
    <w:rsid w:val="00421A62"/>
    <w:rsid w:val="00421DBE"/>
    <w:rsid w:val="00421E12"/>
    <w:rsid w:val="00421E94"/>
    <w:rsid w:val="00421F6D"/>
    <w:rsid w:val="00422090"/>
    <w:rsid w:val="0042211E"/>
    <w:rsid w:val="004222DE"/>
    <w:rsid w:val="004226C3"/>
    <w:rsid w:val="00422868"/>
    <w:rsid w:val="0042297B"/>
    <w:rsid w:val="00422A97"/>
    <w:rsid w:val="00422B28"/>
    <w:rsid w:val="00422DB5"/>
    <w:rsid w:val="00422DD7"/>
    <w:rsid w:val="00422DDA"/>
    <w:rsid w:val="00422F02"/>
    <w:rsid w:val="00422F62"/>
    <w:rsid w:val="0042315F"/>
    <w:rsid w:val="00423275"/>
    <w:rsid w:val="00423811"/>
    <w:rsid w:val="00423B1C"/>
    <w:rsid w:val="00423B9A"/>
    <w:rsid w:val="00423DD2"/>
    <w:rsid w:val="00423EF0"/>
    <w:rsid w:val="00423F9E"/>
    <w:rsid w:val="00423FA6"/>
    <w:rsid w:val="00424211"/>
    <w:rsid w:val="0042432D"/>
    <w:rsid w:val="004246DE"/>
    <w:rsid w:val="00424757"/>
    <w:rsid w:val="00424DB6"/>
    <w:rsid w:val="00424E79"/>
    <w:rsid w:val="00424F16"/>
    <w:rsid w:val="00424F1C"/>
    <w:rsid w:val="0042546C"/>
    <w:rsid w:val="00425509"/>
    <w:rsid w:val="00425560"/>
    <w:rsid w:val="004255A5"/>
    <w:rsid w:val="0042560B"/>
    <w:rsid w:val="0042566E"/>
    <w:rsid w:val="004256FE"/>
    <w:rsid w:val="00425E6F"/>
    <w:rsid w:val="0042617C"/>
    <w:rsid w:val="004262C4"/>
    <w:rsid w:val="004263D5"/>
    <w:rsid w:val="0042652A"/>
    <w:rsid w:val="004267C8"/>
    <w:rsid w:val="004269D3"/>
    <w:rsid w:val="00426A28"/>
    <w:rsid w:val="00426A60"/>
    <w:rsid w:val="00426D28"/>
    <w:rsid w:val="00426DD4"/>
    <w:rsid w:val="00426DDF"/>
    <w:rsid w:val="00426DE0"/>
    <w:rsid w:val="0042718A"/>
    <w:rsid w:val="004272C8"/>
    <w:rsid w:val="00427316"/>
    <w:rsid w:val="00427354"/>
    <w:rsid w:val="0042762A"/>
    <w:rsid w:val="00427B72"/>
    <w:rsid w:val="00427CB7"/>
    <w:rsid w:val="0043007C"/>
    <w:rsid w:val="0043021F"/>
    <w:rsid w:val="00430236"/>
    <w:rsid w:val="004302B7"/>
    <w:rsid w:val="00430368"/>
    <w:rsid w:val="0043036E"/>
    <w:rsid w:val="00430416"/>
    <w:rsid w:val="004305E5"/>
    <w:rsid w:val="004305EA"/>
    <w:rsid w:val="004305F0"/>
    <w:rsid w:val="0043077F"/>
    <w:rsid w:val="00430967"/>
    <w:rsid w:val="00430D01"/>
    <w:rsid w:val="00430EA6"/>
    <w:rsid w:val="00430F65"/>
    <w:rsid w:val="00431234"/>
    <w:rsid w:val="00431345"/>
    <w:rsid w:val="004313AC"/>
    <w:rsid w:val="00431513"/>
    <w:rsid w:val="004318BA"/>
    <w:rsid w:val="00431A3A"/>
    <w:rsid w:val="00431A7C"/>
    <w:rsid w:val="0043213E"/>
    <w:rsid w:val="004321B3"/>
    <w:rsid w:val="004322E0"/>
    <w:rsid w:val="00432452"/>
    <w:rsid w:val="004324B6"/>
    <w:rsid w:val="00432761"/>
    <w:rsid w:val="00432A51"/>
    <w:rsid w:val="00432BC2"/>
    <w:rsid w:val="004330DF"/>
    <w:rsid w:val="0043347F"/>
    <w:rsid w:val="004339D8"/>
    <w:rsid w:val="00433AB2"/>
    <w:rsid w:val="00433AFF"/>
    <w:rsid w:val="00433B51"/>
    <w:rsid w:val="00433E39"/>
    <w:rsid w:val="00433E52"/>
    <w:rsid w:val="00433EE7"/>
    <w:rsid w:val="00433F10"/>
    <w:rsid w:val="00433F2E"/>
    <w:rsid w:val="004340B6"/>
    <w:rsid w:val="00434354"/>
    <w:rsid w:val="0043467A"/>
    <w:rsid w:val="00434A97"/>
    <w:rsid w:val="00434AF4"/>
    <w:rsid w:val="00434B06"/>
    <w:rsid w:val="00434C9B"/>
    <w:rsid w:val="00434D93"/>
    <w:rsid w:val="004351C3"/>
    <w:rsid w:val="00435252"/>
    <w:rsid w:val="00435453"/>
    <w:rsid w:val="0043573F"/>
    <w:rsid w:val="0043581C"/>
    <w:rsid w:val="00435922"/>
    <w:rsid w:val="00435FA4"/>
    <w:rsid w:val="00436733"/>
    <w:rsid w:val="00436E76"/>
    <w:rsid w:val="00436FDE"/>
    <w:rsid w:val="00437045"/>
    <w:rsid w:val="00437A21"/>
    <w:rsid w:val="00437C34"/>
    <w:rsid w:val="00437E39"/>
    <w:rsid w:val="00440500"/>
    <w:rsid w:val="004407F0"/>
    <w:rsid w:val="00440893"/>
    <w:rsid w:val="00440BF8"/>
    <w:rsid w:val="00440EF1"/>
    <w:rsid w:val="004414BA"/>
    <w:rsid w:val="004414C3"/>
    <w:rsid w:val="00441588"/>
    <w:rsid w:val="004415D6"/>
    <w:rsid w:val="0044184B"/>
    <w:rsid w:val="00441C32"/>
    <w:rsid w:val="00441E45"/>
    <w:rsid w:val="00441F5B"/>
    <w:rsid w:val="004420D6"/>
    <w:rsid w:val="00442153"/>
    <w:rsid w:val="004423B9"/>
    <w:rsid w:val="004423CC"/>
    <w:rsid w:val="004424D0"/>
    <w:rsid w:val="00443254"/>
    <w:rsid w:val="004433D8"/>
    <w:rsid w:val="0044379E"/>
    <w:rsid w:val="004437B4"/>
    <w:rsid w:val="00443812"/>
    <w:rsid w:val="0044383E"/>
    <w:rsid w:val="00443978"/>
    <w:rsid w:val="00443A3E"/>
    <w:rsid w:val="00443EC1"/>
    <w:rsid w:val="0044462A"/>
    <w:rsid w:val="0044476D"/>
    <w:rsid w:val="00444998"/>
    <w:rsid w:val="00444AED"/>
    <w:rsid w:val="00444D0C"/>
    <w:rsid w:val="00444D7B"/>
    <w:rsid w:val="004453B6"/>
    <w:rsid w:val="00445423"/>
    <w:rsid w:val="00445571"/>
    <w:rsid w:val="004455AB"/>
    <w:rsid w:val="004459F3"/>
    <w:rsid w:val="00445B8E"/>
    <w:rsid w:val="00445CA9"/>
    <w:rsid w:val="00445D91"/>
    <w:rsid w:val="00445DB9"/>
    <w:rsid w:val="00445F25"/>
    <w:rsid w:val="004462D0"/>
    <w:rsid w:val="004465EB"/>
    <w:rsid w:val="00446A2B"/>
    <w:rsid w:val="00446A40"/>
    <w:rsid w:val="00446B5C"/>
    <w:rsid w:val="00446C5D"/>
    <w:rsid w:val="00446CEC"/>
    <w:rsid w:val="00447098"/>
    <w:rsid w:val="00447117"/>
    <w:rsid w:val="004472E7"/>
    <w:rsid w:val="0044764C"/>
    <w:rsid w:val="00447717"/>
    <w:rsid w:val="004477C6"/>
    <w:rsid w:val="00447BD2"/>
    <w:rsid w:val="00447C10"/>
    <w:rsid w:val="00447CA4"/>
    <w:rsid w:val="00447DC2"/>
    <w:rsid w:val="00447DF8"/>
    <w:rsid w:val="00447E3B"/>
    <w:rsid w:val="00447F43"/>
    <w:rsid w:val="00447FE5"/>
    <w:rsid w:val="0045041E"/>
    <w:rsid w:val="0045051B"/>
    <w:rsid w:val="00450526"/>
    <w:rsid w:val="0045065B"/>
    <w:rsid w:val="0045087F"/>
    <w:rsid w:val="004509A4"/>
    <w:rsid w:val="00450A90"/>
    <w:rsid w:val="00450AC6"/>
    <w:rsid w:val="00450BCD"/>
    <w:rsid w:val="00450ECB"/>
    <w:rsid w:val="00450ED6"/>
    <w:rsid w:val="0045107F"/>
    <w:rsid w:val="0045108B"/>
    <w:rsid w:val="004513C8"/>
    <w:rsid w:val="00451640"/>
    <w:rsid w:val="004517ED"/>
    <w:rsid w:val="004518A0"/>
    <w:rsid w:val="00451BFF"/>
    <w:rsid w:val="00451D51"/>
    <w:rsid w:val="00452048"/>
    <w:rsid w:val="00452199"/>
    <w:rsid w:val="004521B8"/>
    <w:rsid w:val="004522B3"/>
    <w:rsid w:val="0045261E"/>
    <w:rsid w:val="00452CB1"/>
    <w:rsid w:val="00453142"/>
    <w:rsid w:val="00453255"/>
    <w:rsid w:val="00453487"/>
    <w:rsid w:val="0045363E"/>
    <w:rsid w:val="00453BA7"/>
    <w:rsid w:val="00453C30"/>
    <w:rsid w:val="00453F86"/>
    <w:rsid w:val="00453FF5"/>
    <w:rsid w:val="004543E8"/>
    <w:rsid w:val="00454525"/>
    <w:rsid w:val="0045458A"/>
    <w:rsid w:val="00454682"/>
    <w:rsid w:val="0045469A"/>
    <w:rsid w:val="00454A99"/>
    <w:rsid w:val="00454F69"/>
    <w:rsid w:val="00454FDC"/>
    <w:rsid w:val="0045511D"/>
    <w:rsid w:val="0045553A"/>
    <w:rsid w:val="00455873"/>
    <w:rsid w:val="004558B1"/>
    <w:rsid w:val="0045590D"/>
    <w:rsid w:val="004559EE"/>
    <w:rsid w:val="00455F4F"/>
    <w:rsid w:val="0045617F"/>
    <w:rsid w:val="004563B2"/>
    <w:rsid w:val="004564EA"/>
    <w:rsid w:val="0045669D"/>
    <w:rsid w:val="00456709"/>
    <w:rsid w:val="0045675D"/>
    <w:rsid w:val="00456B2B"/>
    <w:rsid w:val="00456B76"/>
    <w:rsid w:val="00457481"/>
    <w:rsid w:val="004574B4"/>
    <w:rsid w:val="004579C0"/>
    <w:rsid w:val="00457AA7"/>
    <w:rsid w:val="00457BEC"/>
    <w:rsid w:val="00457D4B"/>
    <w:rsid w:val="00457ED6"/>
    <w:rsid w:val="00457FA0"/>
    <w:rsid w:val="00460531"/>
    <w:rsid w:val="004607F3"/>
    <w:rsid w:val="004610B1"/>
    <w:rsid w:val="00461522"/>
    <w:rsid w:val="004615BA"/>
    <w:rsid w:val="00461622"/>
    <w:rsid w:val="004617A1"/>
    <w:rsid w:val="00461C10"/>
    <w:rsid w:val="00461C8F"/>
    <w:rsid w:val="00461E7D"/>
    <w:rsid w:val="00461EB0"/>
    <w:rsid w:val="0046204B"/>
    <w:rsid w:val="00462285"/>
    <w:rsid w:val="00462564"/>
    <w:rsid w:val="00462652"/>
    <w:rsid w:val="0046265E"/>
    <w:rsid w:val="0046273C"/>
    <w:rsid w:val="004628EC"/>
    <w:rsid w:val="00462989"/>
    <w:rsid w:val="00462A0E"/>
    <w:rsid w:val="00462B78"/>
    <w:rsid w:val="00462B9E"/>
    <w:rsid w:val="00462EDD"/>
    <w:rsid w:val="00462F35"/>
    <w:rsid w:val="00463645"/>
    <w:rsid w:val="00463985"/>
    <w:rsid w:val="00463EAF"/>
    <w:rsid w:val="00463EF0"/>
    <w:rsid w:val="0046418C"/>
    <w:rsid w:val="004644B8"/>
    <w:rsid w:val="00464665"/>
    <w:rsid w:val="004646EC"/>
    <w:rsid w:val="004649D5"/>
    <w:rsid w:val="00464AEA"/>
    <w:rsid w:val="00464D93"/>
    <w:rsid w:val="004655CA"/>
    <w:rsid w:val="00465630"/>
    <w:rsid w:val="00465656"/>
    <w:rsid w:val="00465888"/>
    <w:rsid w:val="004659F2"/>
    <w:rsid w:val="00465EC7"/>
    <w:rsid w:val="004661FC"/>
    <w:rsid w:val="0046669B"/>
    <w:rsid w:val="00466848"/>
    <w:rsid w:val="00466855"/>
    <w:rsid w:val="00466D93"/>
    <w:rsid w:val="00466E69"/>
    <w:rsid w:val="00466E9A"/>
    <w:rsid w:val="004673C1"/>
    <w:rsid w:val="0046754A"/>
    <w:rsid w:val="00467714"/>
    <w:rsid w:val="00467ADF"/>
    <w:rsid w:val="00467C03"/>
    <w:rsid w:val="00467D78"/>
    <w:rsid w:val="004705FF"/>
    <w:rsid w:val="00470640"/>
    <w:rsid w:val="00470676"/>
    <w:rsid w:val="004706E3"/>
    <w:rsid w:val="004706F6"/>
    <w:rsid w:val="00470C76"/>
    <w:rsid w:val="004713F9"/>
    <w:rsid w:val="004716BF"/>
    <w:rsid w:val="00471B50"/>
    <w:rsid w:val="00471B7E"/>
    <w:rsid w:val="00472124"/>
    <w:rsid w:val="00472296"/>
    <w:rsid w:val="00472316"/>
    <w:rsid w:val="00472729"/>
    <w:rsid w:val="00472747"/>
    <w:rsid w:val="004727CD"/>
    <w:rsid w:val="00472817"/>
    <w:rsid w:val="00472AED"/>
    <w:rsid w:val="00472C34"/>
    <w:rsid w:val="00472CBE"/>
    <w:rsid w:val="00472CE0"/>
    <w:rsid w:val="00472F8A"/>
    <w:rsid w:val="00473088"/>
    <w:rsid w:val="00473104"/>
    <w:rsid w:val="0047312E"/>
    <w:rsid w:val="00473206"/>
    <w:rsid w:val="004733F8"/>
    <w:rsid w:val="00473603"/>
    <w:rsid w:val="00473842"/>
    <w:rsid w:val="00473A55"/>
    <w:rsid w:val="00473DD7"/>
    <w:rsid w:val="00473FCB"/>
    <w:rsid w:val="00474239"/>
    <w:rsid w:val="0047447C"/>
    <w:rsid w:val="004746CB"/>
    <w:rsid w:val="004747B6"/>
    <w:rsid w:val="004749A6"/>
    <w:rsid w:val="00474AD7"/>
    <w:rsid w:val="00474B2B"/>
    <w:rsid w:val="00474B72"/>
    <w:rsid w:val="00474CAE"/>
    <w:rsid w:val="0047525A"/>
    <w:rsid w:val="0047527F"/>
    <w:rsid w:val="004753DE"/>
    <w:rsid w:val="004754B7"/>
    <w:rsid w:val="0047551A"/>
    <w:rsid w:val="0047574C"/>
    <w:rsid w:val="00475836"/>
    <w:rsid w:val="00475957"/>
    <w:rsid w:val="00475B61"/>
    <w:rsid w:val="00475C02"/>
    <w:rsid w:val="00475C72"/>
    <w:rsid w:val="00476344"/>
    <w:rsid w:val="00476350"/>
    <w:rsid w:val="0047665E"/>
    <w:rsid w:val="004766D6"/>
    <w:rsid w:val="00476B52"/>
    <w:rsid w:val="00477011"/>
    <w:rsid w:val="00477255"/>
    <w:rsid w:val="0047789A"/>
    <w:rsid w:val="0047799D"/>
    <w:rsid w:val="0048035B"/>
    <w:rsid w:val="00480765"/>
    <w:rsid w:val="0048086B"/>
    <w:rsid w:val="004809D5"/>
    <w:rsid w:val="00480CC5"/>
    <w:rsid w:val="00480E05"/>
    <w:rsid w:val="00481019"/>
    <w:rsid w:val="004813A3"/>
    <w:rsid w:val="004815F5"/>
    <w:rsid w:val="00481741"/>
    <w:rsid w:val="004817AE"/>
    <w:rsid w:val="00481981"/>
    <w:rsid w:val="00481B74"/>
    <w:rsid w:val="00482099"/>
    <w:rsid w:val="00482163"/>
    <w:rsid w:val="004821EA"/>
    <w:rsid w:val="004822AA"/>
    <w:rsid w:val="004823FC"/>
    <w:rsid w:val="00482583"/>
    <w:rsid w:val="0048262B"/>
    <w:rsid w:val="00482641"/>
    <w:rsid w:val="0048269B"/>
    <w:rsid w:val="00482C24"/>
    <w:rsid w:val="00482DCA"/>
    <w:rsid w:val="00482F10"/>
    <w:rsid w:val="00482FBA"/>
    <w:rsid w:val="00482FC0"/>
    <w:rsid w:val="00483177"/>
    <w:rsid w:val="004831DC"/>
    <w:rsid w:val="004832A5"/>
    <w:rsid w:val="00483375"/>
    <w:rsid w:val="004833C2"/>
    <w:rsid w:val="00483710"/>
    <w:rsid w:val="00483719"/>
    <w:rsid w:val="004838F5"/>
    <w:rsid w:val="00483AA9"/>
    <w:rsid w:val="00483F57"/>
    <w:rsid w:val="00484459"/>
    <w:rsid w:val="0048458B"/>
    <w:rsid w:val="004848E6"/>
    <w:rsid w:val="00484A1B"/>
    <w:rsid w:val="00484D79"/>
    <w:rsid w:val="00484F7D"/>
    <w:rsid w:val="00485841"/>
    <w:rsid w:val="00485CA0"/>
    <w:rsid w:val="00485E4D"/>
    <w:rsid w:val="004860D3"/>
    <w:rsid w:val="0048638D"/>
    <w:rsid w:val="00486437"/>
    <w:rsid w:val="00486FC1"/>
    <w:rsid w:val="00487601"/>
    <w:rsid w:val="00487639"/>
    <w:rsid w:val="00487752"/>
    <w:rsid w:val="00487ACD"/>
    <w:rsid w:val="00487B93"/>
    <w:rsid w:val="00487C22"/>
    <w:rsid w:val="00487D93"/>
    <w:rsid w:val="004902ED"/>
    <w:rsid w:val="00490488"/>
    <w:rsid w:val="0049067D"/>
    <w:rsid w:val="00490734"/>
    <w:rsid w:val="00490C58"/>
    <w:rsid w:val="00490D67"/>
    <w:rsid w:val="00490FA5"/>
    <w:rsid w:val="00490FA8"/>
    <w:rsid w:val="004910E0"/>
    <w:rsid w:val="00491216"/>
    <w:rsid w:val="00491CA4"/>
    <w:rsid w:val="00492410"/>
    <w:rsid w:val="004925F1"/>
    <w:rsid w:val="004929E9"/>
    <w:rsid w:val="00492E75"/>
    <w:rsid w:val="004931F8"/>
    <w:rsid w:val="004934CE"/>
    <w:rsid w:val="00493550"/>
    <w:rsid w:val="00493733"/>
    <w:rsid w:val="00493948"/>
    <w:rsid w:val="00493D23"/>
    <w:rsid w:val="00493F28"/>
    <w:rsid w:val="004940ED"/>
    <w:rsid w:val="0049447F"/>
    <w:rsid w:val="00494703"/>
    <w:rsid w:val="00494F8C"/>
    <w:rsid w:val="00495149"/>
    <w:rsid w:val="0049555F"/>
    <w:rsid w:val="00495826"/>
    <w:rsid w:val="00495948"/>
    <w:rsid w:val="00495D3A"/>
    <w:rsid w:val="00495E42"/>
    <w:rsid w:val="00495F28"/>
    <w:rsid w:val="004960AC"/>
    <w:rsid w:val="00496187"/>
    <w:rsid w:val="004961DD"/>
    <w:rsid w:val="004966A5"/>
    <w:rsid w:val="004966DC"/>
    <w:rsid w:val="004967B1"/>
    <w:rsid w:val="00496877"/>
    <w:rsid w:val="004969AB"/>
    <w:rsid w:val="00496A7E"/>
    <w:rsid w:val="00496C6E"/>
    <w:rsid w:val="00496EE0"/>
    <w:rsid w:val="0049707F"/>
    <w:rsid w:val="004972B4"/>
    <w:rsid w:val="00497320"/>
    <w:rsid w:val="00497339"/>
    <w:rsid w:val="00497782"/>
    <w:rsid w:val="00497F2A"/>
    <w:rsid w:val="004A07A5"/>
    <w:rsid w:val="004A08BF"/>
    <w:rsid w:val="004A0B92"/>
    <w:rsid w:val="004A0DB0"/>
    <w:rsid w:val="004A0FB1"/>
    <w:rsid w:val="004A108C"/>
    <w:rsid w:val="004A136D"/>
    <w:rsid w:val="004A14C5"/>
    <w:rsid w:val="004A14DE"/>
    <w:rsid w:val="004A16B9"/>
    <w:rsid w:val="004A17C5"/>
    <w:rsid w:val="004A17D0"/>
    <w:rsid w:val="004A1943"/>
    <w:rsid w:val="004A21D0"/>
    <w:rsid w:val="004A225F"/>
    <w:rsid w:val="004A2328"/>
    <w:rsid w:val="004A2644"/>
    <w:rsid w:val="004A2872"/>
    <w:rsid w:val="004A2889"/>
    <w:rsid w:val="004A28CC"/>
    <w:rsid w:val="004A2990"/>
    <w:rsid w:val="004A308E"/>
    <w:rsid w:val="004A31E8"/>
    <w:rsid w:val="004A3374"/>
    <w:rsid w:val="004A3500"/>
    <w:rsid w:val="004A36BD"/>
    <w:rsid w:val="004A3ADA"/>
    <w:rsid w:val="004A3E25"/>
    <w:rsid w:val="004A3F74"/>
    <w:rsid w:val="004A3FBF"/>
    <w:rsid w:val="004A40AA"/>
    <w:rsid w:val="004A40AD"/>
    <w:rsid w:val="004A421F"/>
    <w:rsid w:val="004A4338"/>
    <w:rsid w:val="004A4471"/>
    <w:rsid w:val="004A4496"/>
    <w:rsid w:val="004A49A9"/>
    <w:rsid w:val="004A4CF6"/>
    <w:rsid w:val="004A524A"/>
    <w:rsid w:val="004A554E"/>
    <w:rsid w:val="004A5672"/>
    <w:rsid w:val="004A5743"/>
    <w:rsid w:val="004A5904"/>
    <w:rsid w:val="004A5A39"/>
    <w:rsid w:val="004A5EC7"/>
    <w:rsid w:val="004A6015"/>
    <w:rsid w:val="004A60BB"/>
    <w:rsid w:val="004A6573"/>
    <w:rsid w:val="004A65A0"/>
    <w:rsid w:val="004A6750"/>
    <w:rsid w:val="004A69DC"/>
    <w:rsid w:val="004A6A36"/>
    <w:rsid w:val="004A6C95"/>
    <w:rsid w:val="004A6F2B"/>
    <w:rsid w:val="004A707F"/>
    <w:rsid w:val="004A7172"/>
    <w:rsid w:val="004A7BCC"/>
    <w:rsid w:val="004A7C24"/>
    <w:rsid w:val="004A7E53"/>
    <w:rsid w:val="004A7EEC"/>
    <w:rsid w:val="004B0013"/>
    <w:rsid w:val="004B0034"/>
    <w:rsid w:val="004B034C"/>
    <w:rsid w:val="004B03C9"/>
    <w:rsid w:val="004B0935"/>
    <w:rsid w:val="004B093D"/>
    <w:rsid w:val="004B0977"/>
    <w:rsid w:val="004B0AA1"/>
    <w:rsid w:val="004B0CB3"/>
    <w:rsid w:val="004B0D7B"/>
    <w:rsid w:val="004B0D8A"/>
    <w:rsid w:val="004B0DB3"/>
    <w:rsid w:val="004B0F54"/>
    <w:rsid w:val="004B1134"/>
    <w:rsid w:val="004B16DB"/>
    <w:rsid w:val="004B16F6"/>
    <w:rsid w:val="004B18F8"/>
    <w:rsid w:val="004B1D2D"/>
    <w:rsid w:val="004B21D6"/>
    <w:rsid w:val="004B2586"/>
    <w:rsid w:val="004B3136"/>
    <w:rsid w:val="004B3177"/>
    <w:rsid w:val="004B3A4D"/>
    <w:rsid w:val="004B3CFD"/>
    <w:rsid w:val="004B3D18"/>
    <w:rsid w:val="004B3F65"/>
    <w:rsid w:val="004B407C"/>
    <w:rsid w:val="004B4267"/>
    <w:rsid w:val="004B4294"/>
    <w:rsid w:val="004B450D"/>
    <w:rsid w:val="004B48A3"/>
    <w:rsid w:val="004B4984"/>
    <w:rsid w:val="004B4B50"/>
    <w:rsid w:val="004B4CF0"/>
    <w:rsid w:val="004B4DDF"/>
    <w:rsid w:val="004B539A"/>
    <w:rsid w:val="004B5711"/>
    <w:rsid w:val="004B5912"/>
    <w:rsid w:val="004B592F"/>
    <w:rsid w:val="004B5C5D"/>
    <w:rsid w:val="004B5DE4"/>
    <w:rsid w:val="004B5E54"/>
    <w:rsid w:val="004B5FD8"/>
    <w:rsid w:val="004B62A9"/>
    <w:rsid w:val="004B63C6"/>
    <w:rsid w:val="004B6C3F"/>
    <w:rsid w:val="004B6C40"/>
    <w:rsid w:val="004B6DD3"/>
    <w:rsid w:val="004B6F47"/>
    <w:rsid w:val="004B6FA9"/>
    <w:rsid w:val="004B70AA"/>
    <w:rsid w:val="004B70B5"/>
    <w:rsid w:val="004B7241"/>
    <w:rsid w:val="004B726F"/>
    <w:rsid w:val="004B728B"/>
    <w:rsid w:val="004B72FF"/>
    <w:rsid w:val="004B76D1"/>
    <w:rsid w:val="004C065B"/>
    <w:rsid w:val="004C0660"/>
    <w:rsid w:val="004C06C2"/>
    <w:rsid w:val="004C09BF"/>
    <w:rsid w:val="004C09E0"/>
    <w:rsid w:val="004C0A01"/>
    <w:rsid w:val="004C0C8C"/>
    <w:rsid w:val="004C0D82"/>
    <w:rsid w:val="004C0E2A"/>
    <w:rsid w:val="004C0E5B"/>
    <w:rsid w:val="004C0EE9"/>
    <w:rsid w:val="004C0F9B"/>
    <w:rsid w:val="004C1254"/>
    <w:rsid w:val="004C138F"/>
    <w:rsid w:val="004C1397"/>
    <w:rsid w:val="004C1452"/>
    <w:rsid w:val="004C14E8"/>
    <w:rsid w:val="004C15AB"/>
    <w:rsid w:val="004C19BC"/>
    <w:rsid w:val="004C1A8D"/>
    <w:rsid w:val="004C1BCC"/>
    <w:rsid w:val="004C1CBF"/>
    <w:rsid w:val="004C1D91"/>
    <w:rsid w:val="004C2527"/>
    <w:rsid w:val="004C29A0"/>
    <w:rsid w:val="004C2A98"/>
    <w:rsid w:val="004C2E97"/>
    <w:rsid w:val="004C320D"/>
    <w:rsid w:val="004C3314"/>
    <w:rsid w:val="004C3373"/>
    <w:rsid w:val="004C343D"/>
    <w:rsid w:val="004C3709"/>
    <w:rsid w:val="004C3897"/>
    <w:rsid w:val="004C3CB5"/>
    <w:rsid w:val="004C3D26"/>
    <w:rsid w:val="004C3DCD"/>
    <w:rsid w:val="004C407F"/>
    <w:rsid w:val="004C43E9"/>
    <w:rsid w:val="004C446C"/>
    <w:rsid w:val="004C48BF"/>
    <w:rsid w:val="004C4C17"/>
    <w:rsid w:val="004C50C3"/>
    <w:rsid w:val="004C51B6"/>
    <w:rsid w:val="004C5294"/>
    <w:rsid w:val="004C530B"/>
    <w:rsid w:val="004C54A3"/>
    <w:rsid w:val="004C555B"/>
    <w:rsid w:val="004C567F"/>
    <w:rsid w:val="004C5881"/>
    <w:rsid w:val="004C593C"/>
    <w:rsid w:val="004C5AD7"/>
    <w:rsid w:val="004C5C4D"/>
    <w:rsid w:val="004C5C67"/>
    <w:rsid w:val="004C610A"/>
    <w:rsid w:val="004C62CD"/>
    <w:rsid w:val="004C6455"/>
    <w:rsid w:val="004C6679"/>
    <w:rsid w:val="004C6710"/>
    <w:rsid w:val="004C672A"/>
    <w:rsid w:val="004C67D6"/>
    <w:rsid w:val="004C6A28"/>
    <w:rsid w:val="004C6CFA"/>
    <w:rsid w:val="004C7268"/>
    <w:rsid w:val="004C7338"/>
    <w:rsid w:val="004C74A4"/>
    <w:rsid w:val="004C7562"/>
    <w:rsid w:val="004C79A4"/>
    <w:rsid w:val="004C7B42"/>
    <w:rsid w:val="004C7F1E"/>
    <w:rsid w:val="004D004B"/>
    <w:rsid w:val="004D00A4"/>
    <w:rsid w:val="004D0129"/>
    <w:rsid w:val="004D059F"/>
    <w:rsid w:val="004D05C3"/>
    <w:rsid w:val="004D0696"/>
    <w:rsid w:val="004D0785"/>
    <w:rsid w:val="004D0A21"/>
    <w:rsid w:val="004D0B57"/>
    <w:rsid w:val="004D0FBA"/>
    <w:rsid w:val="004D18D1"/>
    <w:rsid w:val="004D1941"/>
    <w:rsid w:val="004D1AAE"/>
    <w:rsid w:val="004D1AFF"/>
    <w:rsid w:val="004D1EF4"/>
    <w:rsid w:val="004D1F5A"/>
    <w:rsid w:val="004D21C4"/>
    <w:rsid w:val="004D231C"/>
    <w:rsid w:val="004D2535"/>
    <w:rsid w:val="004D278A"/>
    <w:rsid w:val="004D27BA"/>
    <w:rsid w:val="004D2834"/>
    <w:rsid w:val="004D2D6B"/>
    <w:rsid w:val="004D338F"/>
    <w:rsid w:val="004D33B3"/>
    <w:rsid w:val="004D33E8"/>
    <w:rsid w:val="004D360A"/>
    <w:rsid w:val="004D389F"/>
    <w:rsid w:val="004D38A5"/>
    <w:rsid w:val="004D3A27"/>
    <w:rsid w:val="004D3D87"/>
    <w:rsid w:val="004D3E8A"/>
    <w:rsid w:val="004D4206"/>
    <w:rsid w:val="004D447B"/>
    <w:rsid w:val="004D456B"/>
    <w:rsid w:val="004D47CD"/>
    <w:rsid w:val="004D4A0E"/>
    <w:rsid w:val="004D4B0A"/>
    <w:rsid w:val="004D52CC"/>
    <w:rsid w:val="004D5528"/>
    <w:rsid w:val="004D553B"/>
    <w:rsid w:val="004D558A"/>
    <w:rsid w:val="004D5595"/>
    <w:rsid w:val="004D575F"/>
    <w:rsid w:val="004D58C7"/>
    <w:rsid w:val="004D5D70"/>
    <w:rsid w:val="004D5D8B"/>
    <w:rsid w:val="004D5E80"/>
    <w:rsid w:val="004D62A6"/>
    <w:rsid w:val="004D635E"/>
    <w:rsid w:val="004D6A80"/>
    <w:rsid w:val="004D7198"/>
    <w:rsid w:val="004D7360"/>
    <w:rsid w:val="004D761F"/>
    <w:rsid w:val="004D77B4"/>
    <w:rsid w:val="004D78C5"/>
    <w:rsid w:val="004D7A52"/>
    <w:rsid w:val="004D7AF8"/>
    <w:rsid w:val="004D7BBF"/>
    <w:rsid w:val="004D7DBE"/>
    <w:rsid w:val="004D7F1C"/>
    <w:rsid w:val="004E003E"/>
    <w:rsid w:val="004E044C"/>
    <w:rsid w:val="004E056A"/>
    <w:rsid w:val="004E069D"/>
    <w:rsid w:val="004E0BD5"/>
    <w:rsid w:val="004E134F"/>
    <w:rsid w:val="004E14CF"/>
    <w:rsid w:val="004E1851"/>
    <w:rsid w:val="004E1DA8"/>
    <w:rsid w:val="004E242B"/>
    <w:rsid w:val="004E24BD"/>
    <w:rsid w:val="004E2BEA"/>
    <w:rsid w:val="004E2E80"/>
    <w:rsid w:val="004E31B3"/>
    <w:rsid w:val="004E3201"/>
    <w:rsid w:val="004E3375"/>
    <w:rsid w:val="004E33EB"/>
    <w:rsid w:val="004E36A9"/>
    <w:rsid w:val="004E37DC"/>
    <w:rsid w:val="004E3BA7"/>
    <w:rsid w:val="004E3E2A"/>
    <w:rsid w:val="004E48AF"/>
    <w:rsid w:val="004E4BED"/>
    <w:rsid w:val="004E4C0A"/>
    <w:rsid w:val="004E4CAB"/>
    <w:rsid w:val="004E4EB6"/>
    <w:rsid w:val="004E5497"/>
    <w:rsid w:val="004E5656"/>
    <w:rsid w:val="004E5C3B"/>
    <w:rsid w:val="004E5CCF"/>
    <w:rsid w:val="004E5EE2"/>
    <w:rsid w:val="004E62AA"/>
    <w:rsid w:val="004E702A"/>
    <w:rsid w:val="004E71BD"/>
    <w:rsid w:val="004E71E2"/>
    <w:rsid w:val="004E7606"/>
    <w:rsid w:val="004E77ED"/>
    <w:rsid w:val="004E78A3"/>
    <w:rsid w:val="004E7B49"/>
    <w:rsid w:val="004E7B8C"/>
    <w:rsid w:val="004E7BAE"/>
    <w:rsid w:val="004E7FFC"/>
    <w:rsid w:val="004F040C"/>
    <w:rsid w:val="004F04F2"/>
    <w:rsid w:val="004F060D"/>
    <w:rsid w:val="004F0737"/>
    <w:rsid w:val="004F08DB"/>
    <w:rsid w:val="004F0B3C"/>
    <w:rsid w:val="004F0E6F"/>
    <w:rsid w:val="004F118E"/>
    <w:rsid w:val="004F1B1E"/>
    <w:rsid w:val="004F1E1F"/>
    <w:rsid w:val="004F1FB2"/>
    <w:rsid w:val="004F2334"/>
    <w:rsid w:val="004F2566"/>
    <w:rsid w:val="004F2575"/>
    <w:rsid w:val="004F269F"/>
    <w:rsid w:val="004F2709"/>
    <w:rsid w:val="004F2721"/>
    <w:rsid w:val="004F29A5"/>
    <w:rsid w:val="004F29C9"/>
    <w:rsid w:val="004F2A1D"/>
    <w:rsid w:val="004F2AD0"/>
    <w:rsid w:val="004F2B52"/>
    <w:rsid w:val="004F2FC4"/>
    <w:rsid w:val="004F318E"/>
    <w:rsid w:val="004F37CA"/>
    <w:rsid w:val="004F3B71"/>
    <w:rsid w:val="004F3E2E"/>
    <w:rsid w:val="004F3EBF"/>
    <w:rsid w:val="004F3FFF"/>
    <w:rsid w:val="004F40B9"/>
    <w:rsid w:val="004F4312"/>
    <w:rsid w:val="004F43B3"/>
    <w:rsid w:val="004F48A5"/>
    <w:rsid w:val="004F49B0"/>
    <w:rsid w:val="004F4C86"/>
    <w:rsid w:val="004F50DE"/>
    <w:rsid w:val="004F516F"/>
    <w:rsid w:val="004F51F7"/>
    <w:rsid w:val="004F56DB"/>
    <w:rsid w:val="004F59CB"/>
    <w:rsid w:val="004F5B37"/>
    <w:rsid w:val="004F5C7F"/>
    <w:rsid w:val="004F5CC6"/>
    <w:rsid w:val="004F5D5E"/>
    <w:rsid w:val="004F5E7F"/>
    <w:rsid w:val="004F5F1B"/>
    <w:rsid w:val="004F60F2"/>
    <w:rsid w:val="004F617D"/>
    <w:rsid w:val="004F66C6"/>
    <w:rsid w:val="004F6811"/>
    <w:rsid w:val="004F6869"/>
    <w:rsid w:val="004F695F"/>
    <w:rsid w:val="004F696C"/>
    <w:rsid w:val="004F69BA"/>
    <w:rsid w:val="004F70C9"/>
    <w:rsid w:val="004F7263"/>
    <w:rsid w:val="004F730D"/>
    <w:rsid w:val="004F7464"/>
    <w:rsid w:val="004F763F"/>
    <w:rsid w:val="004F7684"/>
    <w:rsid w:val="004F7A71"/>
    <w:rsid w:val="004F7B8C"/>
    <w:rsid w:val="004F7E0B"/>
    <w:rsid w:val="004F7E25"/>
    <w:rsid w:val="004F7E9C"/>
    <w:rsid w:val="004F7F0C"/>
    <w:rsid w:val="00500209"/>
    <w:rsid w:val="005004FB"/>
    <w:rsid w:val="00500570"/>
    <w:rsid w:val="00500571"/>
    <w:rsid w:val="005007DD"/>
    <w:rsid w:val="00500903"/>
    <w:rsid w:val="00500ACE"/>
    <w:rsid w:val="00500C33"/>
    <w:rsid w:val="00500D3D"/>
    <w:rsid w:val="00500EB3"/>
    <w:rsid w:val="00500EEB"/>
    <w:rsid w:val="00500F4A"/>
    <w:rsid w:val="00500F7D"/>
    <w:rsid w:val="00501024"/>
    <w:rsid w:val="00501071"/>
    <w:rsid w:val="005010E0"/>
    <w:rsid w:val="005011A0"/>
    <w:rsid w:val="005011DD"/>
    <w:rsid w:val="005012D7"/>
    <w:rsid w:val="0050142D"/>
    <w:rsid w:val="005014CE"/>
    <w:rsid w:val="005014CF"/>
    <w:rsid w:val="005017E6"/>
    <w:rsid w:val="00501B16"/>
    <w:rsid w:val="00501CB3"/>
    <w:rsid w:val="00501E60"/>
    <w:rsid w:val="0050228B"/>
    <w:rsid w:val="0050268C"/>
    <w:rsid w:val="00502701"/>
    <w:rsid w:val="00502ABB"/>
    <w:rsid w:val="00502ADE"/>
    <w:rsid w:val="00502AF7"/>
    <w:rsid w:val="00502CB0"/>
    <w:rsid w:val="00502D82"/>
    <w:rsid w:val="00502EE1"/>
    <w:rsid w:val="005030B3"/>
    <w:rsid w:val="0050318D"/>
    <w:rsid w:val="00503228"/>
    <w:rsid w:val="0050380D"/>
    <w:rsid w:val="005038A1"/>
    <w:rsid w:val="00503AFA"/>
    <w:rsid w:val="00503E08"/>
    <w:rsid w:val="00503F6A"/>
    <w:rsid w:val="005042A5"/>
    <w:rsid w:val="005043A8"/>
    <w:rsid w:val="00504601"/>
    <w:rsid w:val="00504873"/>
    <w:rsid w:val="00504A51"/>
    <w:rsid w:val="00504A80"/>
    <w:rsid w:val="00504E7A"/>
    <w:rsid w:val="005053B6"/>
    <w:rsid w:val="005053CB"/>
    <w:rsid w:val="00505636"/>
    <w:rsid w:val="00505C5C"/>
    <w:rsid w:val="00505C68"/>
    <w:rsid w:val="00505E32"/>
    <w:rsid w:val="00505F0C"/>
    <w:rsid w:val="00506406"/>
    <w:rsid w:val="00506470"/>
    <w:rsid w:val="0050688E"/>
    <w:rsid w:val="00506909"/>
    <w:rsid w:val="005069AA"/>
    <w:rsid w:val="00506B5A"/>
    <w:rsid w:val="00506C60"/>
    <w:rsid w:val="00506E54"/>
    <w:rsid w:val="00506F79"/>
    <w:rsid w:val="005070A8"/>
    <w:rsid w:val="005072AA"/>
    <w:rsid w:val="005074B6"/>
    <w:rsid w:val="0050764E"/>
    <w:rsid w:val="00507848"/>
    <w:rsid w:val="0050786E"/>
    <w:rsid w:val="00507882"/>
    <w:rsid w:val="0050789A"/>
    <w:rsid w:val="00507952"/>
    <w:rsid w:val="00507969"/>
    <w:rsid w:val="00507981"/>
    <w:rsid w:val="00507DEB"/>
    <w:rsid w:val="00507E19"/>
    <w:rsid w:val="00507E40"/>
    <w:rsid w:val="005104CD"/>
    <w:rsid w:val="00510582"/>
    <w:rsid w:val="0051058A"/>
    <w:rsid w:val="005109A7"/>
    <w:rsid w:val="00510F15"/>
    <w:rsid w:val="005110D2"/>
    <w:rsid w:val="0051112B"/>
    <w:rsid w:val="00511651"/>
    <w:rsid w:val="00511672"/>
    <w:rsid w:val="005118F1"/>
    <w:rsid w:val="00511B75"/>
    <w:rsid w:val="00511E3A"/>
    <w:rsid w:val="00511F7D"/>
    <w:rsid w:val="005122E9"/>
    <w:rsid w:val="00512333"/>
    <w:rsid w:val="005123D8"/>
    <w:rsid w:val="005127E6"/>
    <w:rsid w:val="00512819"/>
    <w:rsid w:val="00512828"/>
    <w:rsid w:val="005129DB"/>
    <w:rsid w:val="00512BE7"/>
    <w:rsid w:val="00512C57"/>
    <w:rsid w:val="00512F16"/>
    <w:rsid w:val="00513366"/>
    <w:rsid w:val="005133D4"/>
    <w:rsid w:val="0051354D"/>
    <w:rsid w:val="005135C2"/>
    <w:rsid w:val="005135EE"/>
    <w:rsid w:val="0051389C"/>
    <w:rsid w:val="00514148"/>
    <w:rsid w:val="00514306"/>
    <w:rsid w:val="00514E47"/>
    <w:rsid w:val="0051503F"/>
    <w:rsid w:val="00515089"/>
    <w:rsid w:val="0051541D"/>
    <w:rsid w:val="00515572"/>
    <w:rsid w:val="005155B8"/>
    <w:rsid w:val="00515607"/>
    <w:rsid w:val="00515674"/>
    <w:rsid w:val="0051572C"/>
    <w:rsid w:val="00515784"/>
    <w:rsid w:val="00515849"/>
    <w:rsid w:val="00515948"/>
    <w:rsid w:val="00515BFE"/>
    <w:rsid w:val="00515E6E"/>
    <w:rsid w:val="00515EF4"/>
    <w:rsid w:val="005160B4"/>
    <w:rsid w:val="00516294"/>
    <w:rsid w:val="0051629F"/>
    <w:rsid w:val="005163D3"/>
    <w:rsid w:val="00516464"/>
    <w:rsid w:val="005164FE"/>
    <w:rsid w:val="005165E2"/>
    <w:rsid w:val="00516741"/>
    <w:rsid w:val="0051675E"/>
    <w:rsid w:val="005167B6"/>
    <w:rsid w:val="005169A6"/>
    <w:rsid w:val="00516A84"/>
    <w:rsid w:val="00516B0E"/>
    <w:rsid w:val="00516B28"/>
    <w:rsid w:val="00516C6F"/>
    <w:rsid w:val="00516D48"/>
    <w:rsid w:val="00517288"/>
    <w:rsid w:val="00517417"/>
    <w:rsid w:val="00517677"/>
    <w:rsid w:val="00517759"/>
    <w:rsid w:val="0051784D"/>
    <w:rsid w:val="00517C97"/>
    <w:rsid w:val="00517CBA"/>
    <w:rsid w:val="00517DCF"/>
    <w:rsid w:val="005200F0"/>
    <w:rsid w:val="00520314"/>
    <w:rsid w:val="0052033B"/>
    <w:rsid w:val="00520477"/>
    <w:rsid w:val="0052084B"/>
    <w:rsid w:val="0052085F"/>
    <w:rsid w:val="005208F5"/>
    <w:rsid w:val="00520B3C"/>
    <w:rsid w:val="0052110C"/>
    <w:rsid w:val="00521146"/>
    <w:rsid w:val="00521644"/>
    <w:rsid w:val="00521D05"/>
    <w:rsid w:val="005226DF"/>
    <w:rsid w:val="0052277F"/>
    <w:rsid w:val="00522CF6"/>
    <w:rsid w:val="00522DBA"/>
    <w:rsid w:val="00522FFA"/>
    <w:rsid w:val="0052304E"/>
    <w:rsid w:val="0052322A"/>
    <w:rsid w:val="005236BA"/>
    <w:rsid w:val="005239A6"/>
    <w:rsid w:val="005239DF"/>
    <w:rsid w:val="00523EBE"/>
    <w:rsid w:val="00523F0E"/>
    <w:rsid w:val="0052407F"/>
    <w:rsid w:val="005240E8"/>
    <w:rsid w:val="00524196"/>
    <w:rsid w:val="00524256"/>
    <w:rsid w:val="0052435E"/>
    <w:rsid w:val="005243BE"/>
    <w:rsid w:val="00524630"/>
    <w:rsid w:val="005246C4"/>
    <w:rsid w:val="005247C7"/>
    <w:rsid w:val="0052497D"/>
    <w:rsid w:val="00524CDE"/>
    <w:rsid w:val="00524F3F"/>
    <w:rsid w:val="00524FA3"/>
    <w:rsid w:val="00524FD3"/>
    <w:rsid w:val="00525256"/>
    <w:rsid w:val="00525288"/>
    <w:rsid w:val="00525A1B"/>
    <w:rsid w:val="00526223"/>
    <w:rsid w:val="00526326"/>
    <w:rsid w:val="005263AD"/>
    <w:rsid w:val="005264D8"/>
    <w:rsid w:val="00526C37"/>
    <w:rsid w:val="00527108"/>
    <w:rsid w:val="005273F2"/>
    <w:rsid w:val="00527745"/>
    <w:rsid w:val="00527988"/>
    <w:rsid w:val="00527F74"/>
    <w:rsid w:val="0053012F"/>
    <w:rsid w:val="005301F5"/>
    <w:rsid w:val="0053028D"/>
    <w:rsid w:val="005303D6"/>
    <w:rsid w:val="00530564"/>
    <w:rsid w:val="00530751"/>
    <w:rsid w:val="005307A2"/>
    <w:rsid w:val="00530929"/>
    <w:rsid w:val="00530C1D"/>
    <w:rsid w:val="00530F2C"/>
    <w:rsid w:val="0053100D"/>
    <w:rsid w:val="005311AD"/>
    <w:rsid w:val="00531935"/>
    <w:rsid w:val="00531C6B"/>
    <w:rsid w:val="00531DD4"/>
    <w:rsid w:val="00531E71"/>
    <w:rsid w:val="005323A8"/>
    <w:rsid w:val="005323B4"/>
    <w:rsid w:val="005329B0"/>
    <w:rsid w:val="00532BC9"/>
    <w:rsid w:val="00532E4A"/>
    <w:rsid w:val="00532F5B"/>
    <w:rsid w:val="005330EC"/>
    <w:rsid w:val="0053323B"/>
    <w:rsid w:val="00533266"/>
    <w:rsid w:val="00533317"/>
    <w:rsid w:val="005336E0"/>
    <w:rsid w:val="0053377C"/>
    <w:rsid w:val="00533870"/>
    <w:rsid w:val="005338AB"/>
    <w:rsid w:val="00533D69"/>
    <w:rsid w:val="00534340"/>
    <w:rsid w:val="005348A0"/>
    <w:rsid w:val="005348A9"/>
    <w:rsid w:val="00534A37"/>
    <w:rsid w:val="00534E36"/>
    <w:rsid w:val="00534F37"/>
    <w:rsid w:val="00535067"/>
    <w:rsid w:val="00535401"/>
    <w:rsid w:val="00535C69"/>
    <w:rsid w:val="00535E8B"/>
    <w:rsid w:val="00535FED"/>
    <w:rsid w:val="00536006"/>
    <w:rsid w:val="00536224"/>
    <w:rsid w:val="005362C8"/>
    <w:rsid w:val="0053634D"/>
    <w:rsid w:val="0053675C"/>
    <w:rsid w:val="005369C7"/>
    <w:rsid w:val="00536EEE"/>
    <w:rsid w:val="005371AC"/>
    <w:rsid w:val="005373B6"/>
    <w:rsid w:val="005375DC"/>
    <w:rsid w:val="005376F4"/>
    <w:rsid w:val="00537778"/>
    <w:rsid w:val="00537916"/>
    <w:rsid w:val="00537B81"/>
    <w:rsid w:val="00537C19"/>
    <w:rsid w:val="005405B9"/>
    <w:rsid w:val="0054081E"/>
    <w:rsid w:val="00540D55"/>
    <w:rsid w:val="00540EAB"/>
    <w:rsid w:val="00540F7B"/>
    <w:rsid w:val="005411E0"/>
    <w:rsid w:val="0054124A"/>
    <w:rsid w:val="005412E9"/>
    <w:rsid w:val="00541328"/>
    <w:rsid w:val="0054151B"/>
    <w:rsid w:val="00541791"/>
    <w:rsid w:val="0054197F"/>
    <w:rsid w:val="00541A2B"/>
    <w:rsid w:val="00541B0E"/>
    <w:rsid w:val="00541FAD"/>
    <w:rsid w:val="00542045"/>
    <w:rsid w:val="005420D9"/>
    <w:rsid w:val="0054214C"/>
    <w:rsid w:val="00542275"/>
    <w:rsid w:val="00542660"/>
    <w:rsid w:val="00542C97"/>
    <w:rsid w:val="00542D3C"/>
    <w:rsid w:val="00542EF5"/>
    <w:rsid w:val="00542EF7"/>
    <w:rsid w:val="00543897"/>
    <w:rsid w:val="00543A67"/>
    <w:rsid w:val="00543ABF"/>
    <w:rsid w:val="00543D3C"/>
    <w:rsid w:val="00543DE5"/>
    <w:rsid w:val="00543EDB"/>
    <w:rsid w:val="00544204"/>
    <w:rsid w:val="00544323"/>
    <w:rsid w:val="005443CB"/>
    <w:rsid w:val="0054440D"/>
    <w:rsid w:val="00544573"/>
    <w:rsid w:val="005446E3"/>
    <w:rsid w:val="00544C45"/>
    <w:rsid w:val="00545108"/>
    <w:rsid w:val="00545205"/>
    <w:rsid w:val="00545242"/>
    <w:rsid w:val="0054532F"/>
    <w:rsid w:val="0054565F"/>
    <w:rsid w:val="0054576B"/>
    <w:rsid w:val="00545921"/>
    <w:rsid w:val="00545A71"/>
    <w:rsid w:val="00545B1E"/>
    <w:rsid w:val="005462A8"/>
    <w:rsid w:val="00546414"/>
    <w:rsid w:val="0054648D"/>
    <w:rsid w:val="0054661E"/>
    <w:rsid w:val="00546852"/>
    <w:rsid w:val="00546A61"/>
    <w:rsid w:val="00546BB1"/>
    <w:rsid w:val="00546D00"/>
    <w:rsid w:val="00546F84"/>
    <w:rsid w:val="0054728A"/>
    <w:rsid w:val="0054774A"/>
    <w:rsid w:val="00547797"/>
    <w:rsid w:val="00547D8F"/>
    <w:rsid w:val="00547E90"/>
    <w:rsid w:val="00547F4B"/>
    <w:rsid w:val="00547FC9"/>
    <w:rsid w:val="0055004C"/>
    <w:rsid w:val="00550997"/>
    <w:rsid w:val="00550B2C"/>
    <w:rsid w:val="00550EC5"/>
    <w:rsid w:val="00550FEB"/>
    <w:rsid w:val="0055106A"/>
    <w:rsid w:val="00551202"/>
    <w:rsid w:val="005516A1"/>
    <w:rsid w:val="00551867"/>
    <w:rsid w:val="00551C4A"/>
    <w:rsid w:val="00551DFC"/>
    <w:rsid w:val="00552342"/>
    <w:rsid w:val="005523AA"/>
    <w:rsid w:val="005525AB"/>
    <w:rsid w:val="00552656"/>
    <w:rsid w:val="0055267C"/>
    <w:rsid w:val="005526EB"/>
    <w:rsid w:val="00552739"/>
    <w:rsid w:val="005527CC"/>
    <w:rsid w:val="00552BF4"/>
    <w:rsid w:val="00552D9A"/>
    <w:rsid w:val="00553242"/>
    <w:rsid w:val="005532B6"/>
    <w:rsid w:val="005533FE"/>
    <w:rsid w:val="00553730"/>
    <w:rsid w:val="005539EE"/>
    <w:rsid w:val="00553A9B"/>
    <w:rsid w:val="00553BA8"/>
    <w:rsid w:val="0055409F"/>
    <w:rsid w:val="005540D9"/>
    <w:rsid w:val="005540EF"/>
    <w:rsid w:val="005546E5"/>
    <w:rsid w:val="00554719"/>
    <w:rsid w:val="005547CE"/>
    <w:rsid w:val="00554820"/>
    <w:rsid w:val="00554995"/>
    <w:rsid w:val="00554CBB"/>
    <w:rsid w:val="00554FC9"/>
    <w:rsid w:val="00555106"/>
    <w:rsid w:val="0055537E"/>
    <w:rsid w:val="00555411"/>
    <w:rsid w:val="0055610E"/>
    <w:rsid w:val="005562F2"/>
    <w:rsid w:val="00556597"/>
    <w:rsid w:val="00556A80"/>
    <w:rsid w:val="00556AF3"/>
    <w:rsid w:val="00556B3B"/>
    <w:rsid w:val="00556B3E"/>
    <w:rsid w:val="00556BDE"/>
    <w:rsid w:val="0055701D"/>
    <w:rsid w:val="0055728C"/>
    <w:rsid w:val="0055736D"/>
    <w:rsid w:val="00557695"/>
    <w:rsid w:val="00557777"/>
    <w:rsid w:val="005579CF"/>
    <w:rsid w:val="00557AA5"/>
    <w:rsid w:val="00557CAD"/>
    <w:rsid w:val="0056049D"/>
    <w:rsid w:val="005606C8"/>
    <w:rsid w:val="005607F2"/>
    <w:rsid w:val="005609AB"/>
    <w:rsid w:val="00560CFA"/>
    <w:rsid w:val="00560D0D"/>
    <w:rsid w:val="00560E14"/>
    <w:rsid w:val="00560E65"/>
    <w:rsid w:val="005615E0"/>
    <w:rsid w:val="00561730"/>
    <w:rsid w:val="00562521"/>
    <w:rsid w:val="00562837"/>
    <w:rsid w:val="00562B1A"/>
    <w:rsid w:val="00562B93"/>
    <w:rsid w:val="00562C9A"/>
    <w:rsid w:val="00562CE2"/>
    <w:rsid w:val="00562E62"/>
    <w:rsid w:val="00562F9E"/>
    <w:rsid w:val="00563341"/>
    <w:rsid w:val="00563620"/>
    <w:rsid w:val="005638E9"/>
    <w:rsid w:val="00563A70"/>
    <w:rsid w:val="00563B6C"/>
    <w:rsid w:val="00563DBB"/>
    <w:rsid w:val="00563E04"/>
    <w:rsid w:val="00563ECC"/>
    <w:rsid w:val="00563F79"/>
    <w:rsid w:val="005641DD"/>
    <w:rsid w:val="00564281"/>
    <w:rsid w:val="00564877"/>
    <w:rsid w:val="0056489A"/>
    <w:rsid w:val="00564D4B"/>
    <w:rsid w:val="005650FE"/>
    <w:rsid w:val="0056566C"/>
    <w:rsid w:val="0056568F"/>
    <w:rsid w:val="0056569A"/>
    <w:rsid w:val="005656D0"/>
    <w:rsid w:val="00565716"/>
    <w:rsid w:val="0056589D"/>
    <w:rsid w:val="00565933"/>
    <w:rsid w:val="00565A34"/>
    <w:rsid w:val="00565FA2"/>
    <w:rsid w:val="00566003"/>
    <w:rsid w:val="0056625F"/>
    <w:rsid w:val="0056637B"/>
    <w:rsid w:val="005664A3"/>
    <w:rsid w:val="00566622"/>
    <w:rsid w:val="005667A1"/>
    <w:rsid w:val="0056689D"/>
    <w:rsid w:val="00566CA0"/>
    <w:rsid w:val="00566E06"/>
    <w:rsid w:val="00566F38"/>
    <w:rsid w:val="0056726E"/>
    <w:rsid w:val="0056731C"/>
    <w:rsid w:val="0056750C"/>
    <w:rsid w:val="00567516"/>
    <w:rsid w:val="00567643"/>
    <w:rsid w:val="0056764C"/>
    <w:rsid w:val="0056771D"/>
    <w:rsid w:val="005677F1"/>
    <w:rsid w:val="00567C0E"/>
    <w:rsid w:val="00567C23"/>
    <w:rsid w:val="00567C64"/>
    <w:rsid w:val="00570257"/>
    <w:rsid w:val="0057047D"/>
    <w:rsid w:val="00570729"/>
    <w:rsid w:val="005709A1"/>
    <w:rsid w:val="0057100D"/>
    <w:rsid w:val="00571551"/>
    <w:rsid w:val="00571598"/>
    <w:rsid w:val="005715B2"/>
    <w:rsid w:val="005717B7"/>
    <w:rsid w:val="0057183A"/>
    <w:rsid w:val="00571BB6"/>
    <w:rsid w:val="00571C0D"/>
    <w:rsid w:val="00571D76"/>
    <w:rsid w:val="00572152"/>
    <w:rsid w:val="00572266"/>
    <w:rsid w:val="005723AC"/>
    <w:rsid w:val="00572464"/>
    <w:rsid w:val="005725C9"/>
    <w:rsid w:val="005726D3"/>
    <w:rsid w:val="00572ABB"/>
    <w:rsid w:val="00572B8A"/>
    <w:rsid w:val="00572C8D"/>
    <w:rsid w:val="00572D7E"/>
    <w:rsid w:val="0057339B"/>
    <w:rsid w:val="0057342C"/>
    <w:rsid w:val="00573448"/>
    <w:rsid w:val="005736F0"/>
    <w:rsid w:val="00573B88"/>
    <w:rsid w:val="00573BBE"/>
    <w:rsid w:val="00573F9F"/>
    <w:rsid w:val="005740D9"/>
    <w:rsid w:val="005741BE"/>
    <w:rsid w:val="005741CB"/>
    <w:rsid w:val="0057495D"/>
    <w:rsid w:val="00574BB6"/>
    <w:rsid w:val="00574C17"/>
    <w:rsid w:val="00574C1A"/>
    <w:rsid w:val="00574E80"/>
    <w:rsid w:val="00574F30"/>
    <w:rsid w:val="00575054"/>
    <w:rsid w:val="0057526A"/>
    <w:rsid w:val="0057548F"/>
    <w:rsid w:val="00575573"/>
    <w:rsid w:val="00575581"/>
    <w:rsid w:val="005755B3"/>
    <w:rsid w:val="005757F6"/>
    <w:rsid w:val="00575A03"/>
    <w:rsid w:val="00575BFD"/>
    <w:rsid w:val="00575CCF"/>
    <w:rsid w:val="00575EDE"/>
    <w:rsid w:val="005760E3"/>
    <w:rsid w:val="005760F6"/>
    <w:rsid w:val="005761FD"/>
    <w:rsid w:val="0057661C"/>
    <w:rsid w:val="00576621"/>
    <w:rsid w:val="005768B8"/>
    <w:rsid w:val="00576994"/>
    <w:rsid w:val="00576D0E"/>
    <w:rsid w:val="00576E68"/>
    <w:rsid w:val="005775BD"/>
    <w:rsid w:val="0057767D"/>
    <w:rsid w:val="00577824"/>
    <w:rsid w:val="005779A6"/>
    <w:rsid w:val="00577AAD"/>
    <w:rsid w:val="00577BB0"/>
    <w:rsid w:val="00577BB4"/>
    <w:rsid w:val="00577C9A"/>
    <w:rsid w:val="00577DC6"/>
    <w:rsid w:val="00580332"/>
    <w:rsid w:val="0058067D"/>
    <w:rsid w:val="00580988"/>
    <w:rsid w:val="00580A20"/>
    <w:rsid w:val="00580D81"/>
    <w:rsid w:val="00580E7D"/>
    <w:rsid w:val="00581335"/>
    <w:rsid w:val="005814D5"/>
    <w:rsid w:val="005815D8"/>
    <w:rsid w:val="0058179B"/>
    <w:rsid w:val="005819A7"/>
    <w:rsid w:val="00581B38"/>
    <w:rsid w:val="00581C11"/>
    <w:rsid w:val="00581D42"/>
    <w:rsid w:val="00581D5C"/>
    <w:rsid w:val="00581EFB"/>
    <w:rsid w:val="005822CC"/>
    <w:rsid w:val="0058284C"/>
    <w:rsid w:val="005829DD"/>
    <w:rsid w:val="00582B6F"/>
    <w:rsid w:val="00583028"/>
    <w:rsid w:val="0058302F"/>
    <w:rsid w:val="00583661"/>
    <w:rsid w:val="00583811"/>
    <w:rsid w:val="005844F5"/>
    <w:rsid w:val="00584964"/>
    <w:rsid w:val="00584C0B"/>
    <w:rsid w:val="00584CE6"/>
    <w:rsid w:val="00585005"/>
    <w:rsid w:val="00585549"/>
    <w:rsid w:val="0058583C"/>
    <w:rsid w:val="005858F0"/>
    <w:rsid w:val="00585AD5"/>
    <w:rsid w:val="00585B0F"/>
    <w:rsid w:val="0058656D"/>
    <w:rsid w:val="005865B2"/>
    <w:rsid w:val="0058666C"/>
    <w:rsid w:val="0058669D"/>
    <w:rsid w:val="005866B2"/>
    <w:rsid w:val="00586C3E"/>
    <w:rsid w:val="00586E47"/>
    <w:rsid w:val="00587110"/>
    <w:rsid w:val="00587362"/>
    <w:rsid w:val="005875B7"/>
    <w:rsid w:val="00587CDE"/>
    <w:rsid w:val="00587D17"/>
    <w:rsid w:val="00587D42"/>
    <w:rsid w:val="00587F4D"/>
    <w:rsid w:val="00587FB4"/>
    <w:rsid w:val="00590010"/>
    <w:rsid w:val="0059012C"/>
    <w:rsid w:val="005909CC"/>
    <w:rsid w:val="00590B91"/>
    <w:rsid w:val="00590BF2"/>
    <w:rsid w:val="0059103C"/>
    <w:rsid w:val="005910C2"/>
    <w:rsid w:val="0059184F"/>
    <w:rsid w:val="0059190D"/>
    <w:rsid w:val="00592090"/>
    <w:rsid w:val="0059214D"/>
    <w:rsid w:val="0059215F"/>
    <w:rsid w:val="00592164"/>
    <w:rsid w:val="005924B2"/>
    <w:rsid w:val="005924F6"/>
    <w:rsid w:val="0059250D"/>
    <w:rsid w:val="00592AC0"/>
    <w:rsid w:val="00592BCC"/>
    <w:rsid w:val="00592E92"/>
    <w:rsid w:val="005930EB"/>
    <w:rsid w:val="005932E5"/>
    <w:rsid w:val="00593321"/>
    <w:rsid w:val="00593436"/>
    <w:rsid w:val="00593441"/>
    <w:rsid w:val="0059351F"/>
    <w:rsid w:val="00593C1B"/>
    <w:rsid w:val="00593E12"/>
    <w:rsid w:val="00593FE2"/>
    <w:rsid w:val="00594005"/>
    <w:rsid w:val="005944C6"/>
    <w:rsid w:val="00594590"/>
    <w:rsid w:val="0059468A"/>
    <w:rsid w:val="0059468C"/>
    <w:rsid w:val="00594FF6"/>
    <w:rsid w:val="005950C4"/>
    <w:rsid w:val="005954FB"/>
    <w:rsid w:val="0059566F"/>
    <w:rsid w:val="0059567B"/>
    <w:rsid w:val="0059574D"/>
    <w:rsid w:val="005958E9"/>
    <w:rsid w:val="00595944"/>
    <w:rsid w:val="00595948"/>
    <w:rsid w:val="00595997"/>
    <w:rsid w:val="005959A7"/>
    <w:rsid w:val="005959ED"/>
    <w:rsid w:val="00595AD2"/>
    <w:rsid w:val="005961F6"/>
    <w:rsid w:val="005966B3"/>
    <w:rsid w:val="00596BA5"/>
    <w:rsid w:val="00596CCE"/>
    <w:rsid w:val="00596DAE"/>
    <w:rsid w:val="00596EE6"/>
    <w:rsid w:val="00596F16"/>
    <w:rsid w:val="00597049"/>
    <w:rsid w:val="00597171"/>
    <w:rsid w:val="00597273"/>
    <w:rsid w:val="00597D31"/>
    <w:rsid w:val="00597EF3"/>
    <w:rsid w:val="00597F6B"/>
    <w:rsid w:val="005A0011"/>
    <w:rsid w:val="005A01A7"/>
    <w:rsid w:val="005A02FC"/>
    <w:rsid w:val="005A03D7"/>
    <w:rsid w:val="005A0484"/>
    <w:rsid w:val="005A0579"/>
    <w:rsid w:val="005A06C4"/>
    <w:rsid w:val="005A0820"/>
    <w:rsid w:val="005A09B7"/>
    <w:rsid w:val="005A0A28"/>
    <w:rsid w:val="005A0AC4"/>
    <w:rsid w:val="005A0D89"/>
    <w:rsid w:val="005A0EE5"/>
    <w:rsid w:val="005A1072"/>
    <w:rsid w:val="005A108A"/>
    <w:rsid w:val="005A1380"/>
    <w:rsid w:val="005A13DA"/>
    <w:rsid w:val="005A1495"/>
    <w:rsid w:val="005A1784"/>
    <w:rsid w:val="005A1BF9"/>
    <w:rsid w:val="005A1D78"/>
    <w:rsid w:val="005A1D9C"/>
    <w:rsid w:val="005A1DBB"/>
    <w:rsid w:val="005A2285"/>
    <w:rsid w:val="005A24CF"/>
    <w:rsid w:val="005A2690"/>
    <w:rsid w:val="005A26DB"/>
    <w:rsid w:val="005A299F"/>
    <w:rsid w:val="005A2A9C"/>
    <w:rsid w:val="005A2E8B"/>
    <w:rsid w:val="005A2F45"/>
    <w:rsid w:val="005A340D"/>
    <w:rsid w:val="005A3529"/>
    <w:rsid w:val="005A359D"/>
    <w:rsid w:val="005A39DD"/>
    <w:rsid w:val="005A3AE7"/>
    <w:rsid w:val="005A3B7F"/>
    <w:rsid w:val="005A3EB9"/>
    <w:rsid w:val="005A4385"/>
    <w:rsid w:val="005A483B"/>
    <w:rsid w:val="005A4B42"/>
    <w:rsid w:val="005A4E9D"/>
    <w:rsid w:val="005A50CA"/>
    <w:rsid w:val="005A519E"/>
    <w:rsid w:val="005A526E"/>
    <w:rsid w:val="005A54EB"/>
    <w:rsid w:val="005A58E7"/>
    <w:rsid w:val="005A5A7E"/>
    <w:rsid w:val="005A5C8E"/>
    <w:rsid w:val="005A5F07"/>
    <w:rsid w:val="005A6731"/>
    <w:rsid w:val="005A676A"/>
    <w:rsid w:val="005A679C"/>
    <w:rsid w:val="005A69FC"/>
    <w:rsid w:val="005A6BF6"/>
    <w:rsid w:val="005A6CE0"/>
    <w:rsid w:val="005A6CED"/>
    <w:rsid w:val="005A6DAA"/>
    <w:rsid w:val="005A75C9"/>
    <w:rsid w:val="005A76CB"/>
    <w:rsid w:val="005A76DA"/>
    <w:rsid w:val="005A770D"/>
    <w:rsid w:val="005A7757"/>
    <w:rsid w:val="005A791F"/>
    <w:rsid w:val="005A793D"/>
    <w:rsid w:val="005A7A6A"/>
    <w:rsid w:val="005A7DE4"/>
    <w:rsid w:val="005A7F0C"/>
    <w:rsid w:val="005A7F76"/>
    <w:rsid w:val="005B0229"/>
    <w:rsid w:val="005B02F2"/>
    <w:rsid w:val="005B0676"/>
    <w:rsid w:val="005B068C"/>
    <w:rsid w:val="005B072C"/>
    <w:rsid w:val="005B0A34"/>
    <w:rsid w:val="005B0CD0"/>
    <w:rsid w:val="005B0D46"/>
    <w:rsid w:val="005B10E8"/>
    <w:rsid w:val="005B14A9"/>
    <w:rsid w:val="005B170C"/>
    <w:rsid w:val="005B19E4"/>
    <w:rsid w:val="005B19FA"/>
    <w:rsid w:val="005B1AF4"/>
    <w:rsid w:val="005B1BD7"/>
    <w:rsid w:val="005B1C70"/>
    <w:rsid w:val="005B1D3F"/>
    <w:rsid w:val="005B20B9"/>
    <w:rsid w:val="005B228F"/>
    <w:rsid w:val="005B25D1"/>
    <w:rsid w:val="005B2627"/>
    <w:rsid w:val="005B2719"/>
    <w:rsid w:val="005B281D"/>
    <w:rsid w:val="005B28C8"/>
    <w:rsid w:val="005B2B7C"/>
    <w:rsid w:val="005B2D02"/>
    <w:rsid w:val="005B2EF3"/>
    <w:rsid w:val="005B2F53"/>
    <w:rsid w:val="005B328C"/>
    <w:rsid w:val="005B33E5"/>
    <w:rsid w:val="005B3454"/>
    <w:rsid w:val="005B34DC"/>
    <w:rsid w:val="005B39F5"/>
    <w:rsid w:val="005B4332"/>
    <w:rsid w:val="005B4B14"/>
    <w:rsid w:val="005B4B46"/>
    <w:rsid w:val="005B4BAE"/>
    <w:rsid w:val="005B50DD"/>
    <w:rsid w:val="005B5245"/>
    <w:rsid w:val="005B524D"/>
    <w:rsid w:val="005B554E"/>
    <w:rsid w:val="005B5D4A"/>
    <w:rsid w:val="005B5EC3"/>
    <w:rsid w:val="005B61DE"/>
    <w:rsid w:val="005B61E9"/>
    <w:rsid w:val="005B6285"/>
    <w:rsid w:val="005B639F"/>
    <w:rsid w:val="005B6671"/>
    <w:rsid w:val="005B6766"/>
    <w:rsid w:val="005B6F71"/>
    <w:rsid w:val="005B71F1"/>
    <w:rsid w:val="005B730B"/>
    <w:rsid w:val="005B7317"/>
    <w:rsid w:val="005B7496"/>
    <w:rsid w:val="005B7841"/>
    <w:rsid w:val="005B7A3F"/>
    <w:rsid w:val="005B7F3F"/>
    <w:rsid w:val="005C0226"/>
    <w:rsid w:val="005C024D"/>
    <w:rsid w:val="005C04DD"/>
    <w:rsid w:val="005C0CFF"/>
    <w:rsid w:val="005C0D16"/>
    <w:rsid w:val="005C11A4"/>
    <w:rsid w:val="005C1281"/>
    <w:rsid w:val="005C1315"/>
    <w:rsid w:val="005C13FB"/>
    <w:rsid w:val="005C154A"/>
    <w:rsid w:val="005C168F"/>
    <w:rsid w:val="005C1720"/>
    <w:rsid w:val="005C17A1"/>
    <w:rsid w:val="005C1827"/>
    <w:rsid w:val="005C1932"/>
    <w:rsid w:val="005C1C72"/>
    <w:rsid w:val="005C1C96"/>
    <w:rsid w:val="005C235E"/>
    <w:rsid w:val="005C246D"/>
    <w:rsid w:val="005C25DA"/>
    <w:rsid w:val="005C25EA"/>
    <w:rsid w:val="005C2771"/>
    <w:rsid w:val="005C28C2"/>
    <w:rsid w:val="005C2A7C"/>
    <w:rsid w:val="005C2ABB"/>
    <w:rsid w:val="005C2BB1"/>
    <w:rsid w:val="005C2ED4"/>
    <w:rsid w:val="005C3539"/>
    <w:rsid w:val="005C3663"/>
    <w:rsid w:val="005C3680"/>
    <w:rsid w:val="005C370C"/>
    <w:rsid w:val="005C3798"/>
    <w:rsid w:val="005C3804"/>
    <w:rsid w:val="005C3938"/>
    <w:rsid w:val="005C404C"/>
    <w:rsid w:val="005C4090"/>
    <w:rsid w:val="005C4258"/>
    <w:rsid w:val="005C4567"/>
    <w:rsid w:val="005C4706"/>
    <w:rsid w:val="005C4A04"/>
    <w:rsid w:val="005C4C0F"/>
    <w:rsid w:val="005C4D1D"/>
    <w:rsid w:val="005C50C3"/>
    <w:rsid w:val="005C52DD"/>
    <w:rsid w:val="005C5637"/>
    <w:rsid w:val="005C5740"/>
    <w:rsid w:val="005C582E"/>
    <w:rsid w:val="005C58B5"/>
    <w:rsid w:val="005C596B"/>
    <w:rsid w:val="005C5AE2"/>
    <w:rsid w:val="005C5BF7"/>
    <w:rsid w:val="005C5D6A"/>
    <w:rsid w:val="005C6158"/>
    <w:rsid w:val="005C6515"/>
    <w:rsid w:val="005C67A7"/>
    <w:rsid w:val="005C68D3"/>
    <w:rsid w:val="005C6A8A"/>
    <w:rsid w:val="005C6CA8"/>
    <w:rsid w:val="005C6E8C"/>
    <w:rsid w:val="005C6F86"/>
    <w:rsid w:val="005C7409"/>
    <w:rsid w:val="005C7A82"/>
    <w:rsid w:val="005C7D99"/>
    <w:rsid w:val="005C7E84"/>
    <w:rsid w:val="005D00B7"/>
    <w:rsid w:val="005D0902"/>
    <w:rsid w:val="005D0BDA"/>
    <w:rsid w:val="005D0F4B"/>
    <w:rsid w:val="005D0FF6"/>
    <w:rsid w:val="005D1053"/>
    <w:rsid w:val="005D114D"/>
    <w:rsid w:val="005D12DB"/>
    <w:rsid w:val="005D14CE"/>
    <w:rsid w:val="005D1532"/>
    <w:rsid w:val="005D185A"/>
    <w:rsid w:val="005D1ABB"/>
    <w:rsid w:val="005D1CC9"/>
    <w:rsid w:val="005D1D8A"/>
    <w:rsid w:val="005D1DC1"/>
    <w:rsid w:val="005D1E92"/>
    <w:rsid w:val="005D1FA4"/>
    <w:rsid w:val="005D2064"/>
    <w:rsid w:val="005D2193"/>
    <w:rsid w:val="005D2496"/>
    <w:rsid w:val="005D262C"/>
    <w:rsid w:val="005D2793"/>
    <w:rsid w:val="005D27A7"/>
    <w:rsid w:val="005D27D0"/>
    <w:rsid w:val="005D2B8A"/>
    <w:rsid w:val="005D2C16"/>
    <w:rsid w:val="005D2D80"/>
    <w:rsid w:val="005D2E63"/>
    <w:rsid w:val="005D2FDB"/>
    <w:rsid w:val="005D30EC"/>
    <w:rsid w:val="005D32F8"/>
    <w:rsid w:val="005D35BF"/>
    <w:rsid w:val="005D362B"/>
    <w:rsid w:val="005D3650"/>
    <w:rsid w:val="005D37EF"/>
    <w:rsid w:val="005D396B"/>
    <w:rsid w:val="005D3AF6"/>
    <w:rsid w:val="005D3C48"/>
    <w:rsid w:val="005D40A7"/>
    <w:rsid w:val="005D428E"/>
    <w:rsid w:val="005D45A1"/>
    <w:rsid w:val="005D45D9"/>
    <w:rsid w:val="005D4A6E"/>
    <w:rsid w:val="005D4AED"/>
    <w:rsid w:val="005D4C8D"/>
    <w:rsid w:val="005D4CB4"/>
    <w:rsid w:val="005D4D45"/>
    <w:rsid w:val="005D4FE3"/>
    <w:rsid w:val="005D5007"/>
    <w:rsid w:val="005D5030"/>
    <w:rsid w:val="005D5094"/>
    <w:rsid w:val="005D52C9"/>
    <w:rsid w:val="005D58AC"/>
    <w:rsid w:val="005D5B02"/>
    <w:rsid w:val="005D5B4B"/>
    <w:rsid w:val="005D5F7B"/>
    <w:rsid w:val="005D626F"/>
    <w:rsid w:val="005D63AC"/>
    <w:rsid w:val="005D66B0"/>
    <w:rsid w:val="005D6815"/>
    <w:rsid w:val="005D6F4D"/>
    <w:rsid w:val="005D6F5E"/>
    <w:rsid w:val="005D71B6"/>
    <w:rsid w:val="005D741B"/>
    <w:rsid w:val="005D7745"/>
    <w:rsid w:val="005D7957"/>
    <w:rsid w:val="005D7A89"/>
    <w:rsid w:val="005D7D78"/>
    <w:rsid w:val="005D7F31"/>
    <w:rsid w:val="005E04E3"/>
    <w:rsid w:val="005E0626"/>
    <w:rsid w:val="005E0F3D"/>
    <w:rsid w:val="005E127D"/>
    <w:rsid w:val="005E1511"/>
    <w:rsid w:val="005E15B2"/>
    <w:rsid w:val="005E18C1"/>
    <w:rsid w:val="005E1D17"/>
    <w:rsid w:val="005E1E96"/>
    <w:rsid w:val="005E20F3"/>
    <w:rsid w:val="005E20F9"/>
    <w:rsid w:val="005E2106"/>
    <w:rsid w:val="005E230B"/>
    <w:rsid w:val="005E2392"/>
    <w:rsid w:val="005E247E"/>
    <w:rsid w:val="005E2532"/>
    <w:rsid w:val="005E26A9"/>
    <w:rsid w:val="005E2798"/>
    <w:rsid w:val="005E28BF"/>
    <w:rsid w:val="005E2AA7"/>
    <w:rsid w:val="005E2B0A"/>
    <w:rsid w:val="005E2BCA"/>
    <w:rsid w:val="005E2BF2"/>
    <w:rsid w:val="005E2E88"/>
    <w:rsid w:val="005E2ED4"/>
    <w:rsid w:val="005E2EE6"/>
    <w:rsid w:val="005E32FB"/>
    <w:rsid w:val="005E3410"/>
    <w:rsid w:val="005E3454"/>
    <w:rsid w:val="005E36AC"/>
    <w:rsid w:val="005E378A"/>
    <w:rsid w:val="005E37E5"/>
    <w:rsid w:val="005E3839"/>
    <w:rsid w:val="005E39CE"/>
    <w:rsid w:val="005E3A30"/>
    <w:rsid w:val="005E3D6F"/>
    <w:rsid w:val="005E3D82"/>
    <w:rsid w:val="005E3E70"/>
    <w:rsid w:val="005E408F"/>
    <w:rsid w:val="005E41C7"/>
    <w:rsid w:val="005E424B"/>
    <w:rsid w:val="005E4384"/>
    <w:rsid w:val="005E43F1"/>
    <w:rsid w:val="005E4493"/>
    <w:rsid w:val="005E4528"/>
    <w:rsid w:val="005E466E"/>
    <w:rsid w:val="005E4797"/>
    <w:rsid w:val="005E4888"/>
    <w:rsid w:val="005E5199"/>
    <w:rsid w:val="005E523D"/>
    <w:rsid w:val="005E52E1"/>
    <w:rsid w:val="005E535D"/>
    <w:rsid w:val="005E5640"/>
    <w:rsid w:val="005E5962"/>
    <w:rsid w:val="005E5A89"/>
    <w:rsid w:val="005E5E56"/>
    <w:rsid w:val="005E5EA1"/>
    <w:rsid w:val="005E5FE7"/>
    <w:rsid w:val="005E667D"/>
    <w:rsid w:val="005E6837"/>
    <w:rsid w:val="005E69CB"/>
    <w:rsid w:val="005E6CB0"/>
    <w:rsid w:val="005E6CFB"/>
    <w:rsid w:val="005E7033"/>
    <w:rsid w:val="005E70B5"/>
    <w:rsid w:val="005E7300"/>
    <w:rsid w:val="005E7515"/>
    <w:rsid w:val="005E77AC"/>
    <w:rsid w:val="005E7A7C"/>
    <w:rsid w:val="005E7BB1"/>
    <w:rsid w:val="005E7CB8"/>
    <w:rsid w:val="005E7E11"/>
    <w:rsid w:val="005F0106"/>
    <w:rsid w:val="005F06E8"/>
    <w:rsid w:val="005F0781"/>
    <w:rsid w:val="005F082D"/>
    <w:rsid w:val="005F08CD"/>
    <w:rsid w:val="005F096C"/>
    <w:rsid w:val="005F0AF2"/>
    <w:rsid w:val="005F137D"/>
    <w:rsid w:val="005F140C"/>
    <w:rsid w:val="005F1431"/>
    <w:rsid w:val="005F14F6"/>
    <w:rsid w:val="005F1558"/>
    <w:rsid w:val="005F174D"/>
    <w:rsid w:val="005F1763"/>
    <w:rsid w:val="005F18AF"/>
    <w:rsid w:val="005F1C8F"/>
    <w:rsid w:val="005F221C"/>
    <w:rsid w:val="005F2626"/>
    <w:rsid w:val="005F276E"/>
    <w:rsid w:val="005F27B9"/>
    <w:rsid w:val="005F2A29"/>
    <w:rsid w:val="005F2A48"/>
    <w:rsid w:val="005F2A4A"/>
    <w:rsid w:val="005F2E5D"/>
    <w:rsid w:val="005F2E70"/>
    <w:rsid w:val="005F2F33"/>
    <w:rsid w:val="005F33C0"/>
    <w:rsid w:val="005F3655"/>
    <w:rsid w:val="005F37B4"/>
    <w:rsid w:val="005F38C1"/>
    <w:rsid w:val="005F391C"/>
    <w:rsid w:val="005F3957"/>
    <w:rsid w:val="005F39F1"/>
    <w:rsid w:val="005F3D52"/>
    <w:rsid w:val="005F3F57"/>
    <w:rsid w:val="005F4276"/>
    <w:rsid w:val="005F48B8"/>
    <w:rsid w:val="005F4A60"/>
    <w:rsid w:val="005F4C56"/>
    <w:rsid w:val="005F4DC4"/>
    <w:rsid w:val="005F4E16"/>
    <w:rsid w:val="005F4FE1"/>
    <w:rsid w:val="005F5088"/>
    <w:rsid w:val="005F529E"/>
    <w:rsid w:val="005F5352"/>
    <w:rsid w:val="005F56A6"/>
    <w:rsid w:val="005F5A48"/>
    <w:rsid w:val="005F5B05"/>
    <w:rsid w:val="005F5BC0"/>
    <w:rsid w:val="005F5D08"/>
    <w:rsid w:val="005F5DB1"/>
    <w:rsid w:val="005F5FEB"/>
    <w:rsid w:val="005F60A7"/>
    <w:rsid w:val="005F6115"/>
    <w:rsid w:val="005F615A"/>
    <w:rsid w:val="005F6192"/>
    <w:rsid w:val="005F6340"/>
    <w:rsid w:val="005F6410"/>
    <w:rsid w:val="005F64A5"/>
    <w:rsid w:val="005F669B"/>
    <w:rsid w:val="005F66ED"/>
    <w:rsid w:val="005F6C96"/>
    <w:rsid w:val="005F714F"/>
    <w:rsid w:val="005F723D"/>
    <w:rsid w:val="005F72C4"/>
    <w:rsid w:val="005F7B03"/>
    <w:rsid w:val="005F7B58"/>
    <w:rsid w:val="005F7BD5"/>
    <w:rsid w:val="005F7C45"/>
    <w:rsid w:val="006001CC"/>
    <w:rsid w:val="006005EC"/>
    <w:rsid w:val="006007F9"/>
    <w:rsid w:val="00600A3F"/>
    <w:rsid w:val="00600BCA"/>
    <w:rsid w:val="00600EAB"/>
    <w:rsid w:val="00600F1C"/>
    <w:rsid w:val="00601543"/>
    <w:rsid w:val="00601692"/>
    <w:rsid w:val="00601699"/>
    <w:rsid w:val="00601943"/>
    <w:rsid w:val="00601AE3"/>
    <w:rsid w:val="00602219"/>
    <w:rsid w:val="0060224B"/>
    <w:rsid w:val="0060231F"/>
    <w:rsid w:val="00602E3F"/>
    <w:rsid w:val="00602EAF"/>
    <w:rsid w:val="00602F1C"/>
    <w:rsid w:val="00603164"/>
    <w:rsid w:val="0060347A"/>
    <w:rsid w:val="0060374D"/>
    <w:rsid w:val="0060387C"/>
    <w:rsid w:val="006039ED"/>
    <w:rsid w:val="00603A27"/>
    <w:rsid w:val="00603D6A"/>
    <w:rsid w:val="00603E5E"/>
    <w:rsid w:val="00603F44"/>
    <w:rsid w:val="006041A4"/>
    <w:rsid w:val="0060432A"/>
    <w:rsid w:val="0060449D"/>
    <w:rsid w:val="0060460F"/>
    <w:rsid w:val="00604648"/>
    <w:rsid w:val="00604798"/>
    <w:rsid w:val="0060481B"/>
    <w:rsid w:val="006048B7"/>
    <w:rsid w:val="006048C5"/>
    <w:rsid w:val="00604B82"/>
    <w:rsid w:val="00604C1D"/>
    <w:rsid w:val="00604C38"/>
    <w:rsid w:val="00604C61"/>
    <w:rsid w:val="00604D5D"/>
    <w:rsid w:val="00604E7A"/>
    <w:rsid w:val="00605040"/>
    <w:rsid w:val="0060512F"/>
    <w:rsid w:val="0060526D"/>
    <w:rsid w:val="006053EF"/>
    <w:rsid w:val="00605631"/>
    <w:rsid w:val="00605C7C"/>
    <w:rsid w:val="00605E5F"/>
    <w:rsid w:val="00605FA1"/>
    <w:rsid w:val="00606061"/>
    <w:rsid w:val="0060629A"/>
    <w:rsid w:val="006063B2"/>
    <w:rsid w:val="006066EC"/>
    <w:rsid w:val="006067B2"/>
    <w:rsid w:val="00606801"/>
    <w:rsid w:val="0060682C"/>
    <w:rsid w:val="006069E1"/>
    <w:rsid w:val="00606BF4"/>
    <w:rsid w:val="00606CE7"/>
    <w:rsid w:val="00606DF8"/>
    <w:rsid w:val="00606E16"/>
    <w:rsid w:val="00606F10"/>
    <w:rsid w:val="00606FB6"/>
    <w:rsid w:val="00607122"/>
    <w:rsid w:val="0060712D"/>
    <w:rsid w:val="006075D6"/>
    <w:rsid w:val="006075EF"/>
    <w:rsid w:val="00607762"/>
    <w:rsid w:val="00607786"/>
    <w:rsid w:val="006079CB"/>
    <w:rsid w:val="00607BF5"/>
    <w:rsid w:val="00607E83"/>
    <w:rsid w:val="006101B8"/>
    <w:rsid w:val="006103F1"/>
    <w:rsid w:val="006105D6"/>
    <w:rsid w:val="00610601"/>
    <w:rsid w:val="00610772"/>
    <w:rsid w:val="00610780"/>
    <w:rsid w:val="0061089E"/>
    <w:rsid w:val="00610972"/>
    <w:rsid w:val="00610B64"/>
    <w:rsid w:val="00610F4C"/>
    <w:rsid w:val="00611587"/>
    <w:rsid w:val="006117F2"/>
    <w:rsid w:val="0061194B"/>
    <w:rsid w:val="0061194F"/>
    <w:rsid w:val="00611E19"/>
    <w:rsid w:val="006123D4"/>
    <w:rsid w:val="00612470"/>
    <w:rsid w:val="00612504"/>
    <w:rsid w:val="006127D7"/>
    <w:rsid w:val="0061283A"/>
    <w:rsid w:val="00612920"/>
    <w:rsid w:val="00612CD8"/>
    <w:rsid w:val="00612F13"/>
    <w:rsid w:val="00612FDD"/>
    <w:rsid w:val="00613505"/>
    <w:rsid w:val="006135A2"/>
    <w:rsid w:val="006137EB"/>
    <w:rsid w:val="00613EC6"/>
    <w:rsid w:val="00613FBB"/>
    <w:rsid w:val="006140A3"/>
    <w:rsid w:val="00614260"/>
    <w:rsid w:val="006146EF"/>
    <w:rsid w:val="006147A1"/>
    <w:rsid w:val="00614CB6"/>
    <w:rsid w:val="00614EDB"/>
    <w:rsid w:val="006150E7"/>
    <w:rsid w:val="006151C1"/>
    <w:rsid w:val="006152A0"/>
    <w:rsid w:val="00615305"/>
    <w:rsid w:val="00615332"/>
    <w:rsid w:val="006155BF"/>
    <w:rsid w:val="00615B53"/>
    <w:rsid w:val="00615B98"/>
    <w:rsid w:val="00615EE2"/>
    <w:rsid w:val="00616459"/>
    <w:rsid w:val="00616788"/>
    <w:rsid w:val="006168B6"/>
    <w:rsid w:val="0061693D"/>
    <w:rsid w:val="00616973"/>
    <w:rsid w:val="00616AF7"/>
    <w:rsid w:val="00616FEF"/>
    <w:rsid w:val="00617458"/>
    <w:rsid w:val="00617503"/>
    <w:rsid w:val="00620037"/>
    <w:rsid w:val="00620513"/>
    <w:rsid w:val="0062079C"/>
    <w:rsid w:val="0062115B"/>
    <w:rsid w:val="006211BB"/>
    <w:rsid w:val="006215B6"/>
    <w:rsid w:val="006219BC"/>
    <w:rsid w:val="0062202A"/>
    <w:rsid w:val="006225BD"/>
    <w:rsid w:val="00622930"/>
    <w:rsid w:val="00622967"/>
    <w:rsid w:val="006229EC"/>
    <w:rsid w:val="00622B18"/>
    <w:rsid w:val="00622F14"/>
    <w:rsid w:val="006235D3"/>
    <w:rsid w:val="006236A8"/>
    <w:rsid w:val="006236D8"/>
    <w:rsid w:val="00623C65"/>
    <w:rsid w:val="00623CAF"/>
    <w:rsid w:val="00623D6F"/>
    <w:rsid w:val="00623F1F"/>
    <w:rsid w:val="00623FF9"/>
    <w:rsid w:val="006241D7"/>
    <w:rsid w:val="0062421A"/>
    <w:rsid w:val="00624315"/>
    <w:rsid w:val="006243CF"/>
    <w:rsid w:val="0062494B"/>
    <w:rsid w:val="00624A02"/>
    <w:rsid w:val="00624A6A"/>
    <w:rsid w:val="00624B91"/>
    <w:rsid w:val="00624CE8"/>
    <w:rsid w:val="00624E32"/>
    <w:rsid w:val="006251EC"/>
    <w:rsid w:val="00625472"/>
    <w:rsid w:val="00625780"/>
    <w:rsid w:val="00625A2D"/>
    <w:rsid w:val="00625B7E"/>
    <w:rsid w:val="00625C7B"/>
    <w:rsid w:val="00625CE5"/>
    <w:rsid w:val="00625F11"/>
    <w:rsid w:val="0062612C"/>
    <w:rsid w:val="0062638A"/>
    <w:rsid w:val="006263D6"/>
    <w:rsid w:val="00626D76"/>
    <w:rsid w:val="00626DBE"/>
    <w:rsid w:val="00626DEE"/>
    <w:rsid w:val="0062702C"/>
    <w:rsid w:val="006275C7"/>
    <w:rsid w:val="00627670"/>
    <w:rsid w:val="00627687"/>
    <w:rsid w:val="00627708"/>
    <w:rsid w:val="00627A3E"/>
    <w:rsid w:val="00627F01"/>
    <w:rsid w:val="00630005"/>
    <w:rsid w:val="00630034"/>
    <w:rsid w:val="00630614"/>
    <w:rsid w:val="00630620"/>
    <w:rsid w:val="00630DB5"/>
    <w:rsid w:val="006312C0"/>
    <w:rsid w:val="006317B1"/>
    <w:rsid w:val="0063180C"/>
    <w:rsid w:val="0063181C"/>
    <w:rsid w:val="0063188C"/>
    <w:rsid w:val="00631A5F"/>
    <w:rsid w:val="00631B11"/>
    <w:rsid w:val="00631BF5"/>
    <w:rsid w:val="00632087"/>
    <w:rsid w:val="00632351"/>
    <w:rsid w:val="00632640"/>
    <w:rsid w:val="00632D1F"/>
    <w:rsid w:val="00632EB0"/>
    <w:rsid w:val="00632F35"/>
    <w:rsid w:val="00632FB5"/>
    <w:rsid w:val="0063340B"/>
    <w:rsid w:val="00633873"/>
    <w:rsid w:val="00633A36"/>
    <w:rsid w:val="00633B36"/>
    <w:rsid w:val="00633C7C"/>
    <w:rsid w:val="00633C86"/>
    <w:rsid w:val="00633CFE"/>
    <w:rsid w:val="00633F5C"/>
    <w:rsid w:val="0063439A"/>
    <w:rsid w:val="00634457"/>
    <w:rsid w:val="0063483D"/>
    <w:rsid w:val="00634CEC"/>
    <w:rsid w:val="00634E55"/>
    <w:rsid w:val="0063573D"/>
    <w:rsid w:val="00635BE5"/>
    <w:rsid w:val="00635C3F"/>
    <w:rsid w:val="00635F28"/>
    <w:rsid w:val="0063618B"/>
    <w:rsid w:val="006362F6"/>
    <w:rsid w:val="00636408"/>
    <w:rsid w:val="006365C5"/>
    <w:rsid w:val="0063679D"/>
    <w:rsid w:val="006369D8"/>
    <w:rsid w:val="00636A7D"/>
    <w:rsid w:val="00636C91"/>
    <w:rsid w:val="00636D3D"/>
    <w:rsid w:val="00637032"/>
    <w:rsid w:val="0063704B"/>
    <w:rsid w:val="00637375"/>
    <w:rsid w:val="00637613"/>
    <w:rsid w:val="00637618"/>
    <w:rsid w:val="00637675"/>
    <w:rsid w:val="00637732"/>
    <w:rsid w:val="00637AB8"/>
    <w:rsid w:val="00637D6B"/>
    <w:rsid w:val="00637FF9"/>
    <w:rsid w:val="006401F1"/>
    <w:rsid w:val="00640401"/>
    <w:rsid w:val="006404A2"/>
    <w:rsid w:val="00640861"/>
    <w:rsid w:val="00640A15"/>
    <w:rsid w:val="00640DC1"/>
    <w:rsid w:val="00640FEB"/>
    <w:rsid w:val="0064105E"/>
    <w:rsid w:val="0064123F"/>
    <w:rsid w:val="0064137F"/>
    <w:rsid w:val="006413FB"/>
    <w:rsid w:val="0064149F"/>
    <w:rsid w:val="0064169E"/>
    <w:rsid w:val="006419BF"/>
    <w:rsid w:val="00641D16"/>
    <w:rsid w:val="00641F09"/>
    <w:rsid w:val="00642056"/>
    <w:rsid w:val="0064213B"/>
    <w:rsid w:val="006421F3"/>
    <w:rsid w:val="0064225A"/>
    <w:rsid w:val="006423E0"/>
    <w:rsid w:val="006425A5"/>
    <w:rsid w:val="00642A16"/>
    <w:rsid w:val="00642B94"/>
    <w:rsid w:val="00642D9C"/>
    <w:rsid w:val="00642DDD"/>
    <w:rsid w:val="00643004"/>
    <w:rsid w:val="00643005"/>
    <w:rsid w:val="006430D6"/>
    <w:rsid w:val="00643440"/>
    <w:rsid w:val="00643867"/>
    <w:rsid w:val="00643CED"/>
    <w:rsid w:val="00643E09"/>
    <w:rsid w:val="00643FC7"/>
    <w:rsid w:val="0064429E"/>
    <w:rsid w:val="006442CE"/>
    <w:rsid w:val="0064455C"/>
    <w:rsid w:val="00644A1F"/>
    <w:rsid w:val="00644A94"/>
    <w:rsid w:val="00644AA6"/>
    <w:rsid w:val="00644DA3"/>
    <w:rsid w:val="00644DB5"/>
    <w:rsid w:val="00644DB9"/>
    <w:rsid w:val="00644F3E"/>
    <w:rsid w:val="006450F2"/>
    <w:rsid w:val="0064540B"/>
    <w:rsid w:val="00645586"/>
    <w:rsid w:val="006455C0"/>
    <w:rsid w:val="006456F8"/>
    <w:rsid w:val="00645A1C"/>
    <w:rsid w:val="00645C1C"/>
    <w:rsid w:val="00645D51"/>
    <w:rsid w:val="00645DBE"/>
    <w:rsid w:val="00645E2B"/>
    <w:rsid w:val="00645E99"/>
    <w:rsid w:val="00645F65"/>
    <w:rsid w:val="0064612D"/>
    <w:rsid w:val="006465AB"/>
    <w:rsid w:val="006465E8"/>
    <w:rsid w:val="006466A6"/>
    <w:rsid w:val="00646ACF"/>
    <w:rsid w:val="00646C23"/>
    <w:rsid w:val="00646CB7"/>
    <w:rsid w:val="00647024"/>
    <w:rsid w:val="00647269"/>
    <w:rsid w:val="006474BF"/>
    <w:rsid w:val="006475C3"/>
    <w:rsid w:val="00647612"/>
    <w:rsid w:val="006476C0"/>
    <w:rsid w:val="006478AA"/>
    <w:rsid w:val="00647E5A"/>
    <w:rsid w:val="00647F73"/>
    <w:rsid w:val="00650860"/>
    <w:rsid w:val="00650D4C"/>
    <w:rsid w:val="00651111"/>
    <w:rsid w:val="0065134A"/>
    <w:rsid w:val="00651641"/>
    <w:rsid w:val="00651928"/>
    <w:rsid w:val="00651A74"/>
    <w:rsid w:val="00651B3E"/>
    <w:rsid w:val="00651FE2"/>
    <w:rsid w:val="0065236D"/>
    <w:rsid w:val="0065246F"/>
    <w:rsid w:val="006525B9"/>
    <w:rsid w:val="00652773"/>
    <w:rsid w:val="00652AB8"/>
    <w:rsid w:val="00652B03"/>
    <w:rsid w:val="00652BA9"/>
    <w:rsid w:val="00652EF4"/>
    <w:rsid w:val="0065310C"/>
    <w:rsid w:val="006532C4"/>
    <w:rsid w:val="006536E7"/>
    <w:rsid w:val="0065374D"/>
    <w:rsid w:val="00653A99"/>
    <w:rsid w:val="00653AC9"/>
    <w:rsid w:val="00653DF9"/>
    <w:rsid w:val="006543EE"/>
    <w:rsid w:val="006545BB"/>
    <w:rsid w:val="0065468C"/>
    <w:rsid w:val="00654A36"/>
    <w:rsid w:val="00654A9E"/>
    <w:rsid w:val="00654D77"/>
    <w:rsid w:val="00655226"/>
    <w:rsid w:val="00655238"/>
    <w:rsid w:val="00655335"/>
    <w:rsid w:val="00655345"/>
    <w:rsid w:val="006554CD"/>
    <w:rsid w:val="0065592A"/>
    <w:rsid w:val="00655CD2"/>
    <w:rsid w:val="00655F57"/>
    <w:rsid w:val="006560B5"/>
    <w:rsid w:val="0065610A"/>
    <w:rsid w:val="00656120"/>
    <w:rsid w:val="006563CE"/>
    <w:rsid w:val="00656558"/>
    <w:rsid w:val="006566F7"/>
    <w:rsid w:val="00656B41"/>
    <w:rsid w:val="00656B7A"/>
    <w:rsid w:val="00656C42"/>
    <w:rsid w:val="006578D2"/>
    <w:rsid w:val="006579F0"/>
    <w:rsid w:val="00657A37"/>
    <w:rsid w:val="00657B66"/>
    <w:rsid w:val="00660939"/>
    <w:rsid w:val="00660B01"/>
    <w:rsid w:val="00660B0D"/>
    <w:rsid w:val="00660B65"/>
    <w:rsid w:val="00660DF5"/>
    <w:rsid w:val="00660E06"/>
    <w:rsid w:val="00660FA9"/>
    <w:rsid w:val="00661203"/>
    <w:rsid w:val="00661510"/>
    <w:rsid w:val="00661527"/>
    <w:rsid w:val="006615BD"/>
    <w:rsid w:val="00661603"/>
    <w:rsid w:val="00661678"/>
    <w:rsid w:val="00661720"/>
    <w:rsid w:val="0066196B"/>
    <w:rsid w:val="00661D3C"/>
    <w:rsid w:val="00661E4B"/>
    <w:rsid w:val="006627DA"/>
    <w:rsid w:val="00662982"/>
    <w:rsid w:val="00662D62"/>
    <w:rsid w:val="0066323E"/>
    <w:rsid w:val="006633A6"/>
    <w:rsid w:val="00663591"/>
    <w:rsid w:val="00663692"/>
    <w:rsid w:val="00663D51"/>
    <w:rsid w:val="00664154"/>
    <w:rsid w:val="006643DA"/>
    <w:rsid w:val="00664512"/>
    <w:rsid w:val="0066469C"/>
    <w:rsid w:val="00664B83"/>
    <w:rsid w:val="00664CF1"/>
    <w:rsid w:val="00664E1F"/>
    <w:rsid w:val="006651C1"/>
    <w:rsid w:val="0066563A"/>
    <w:rsid w:val="00665844"/>
    <w:rsid w:val="0066587A"/>
    <w:rsid w:val="00665AE7"/>
    <w:rsid w:val="00665B96"/>
    <w:rsid w:val="00665C05"/>
    <w:rsid w:val="00665C5D"/>
    <w:rsid w:val="006660EC"/>
    <w:rsid w:val="006661FF"/>
    <w:rsid w:val="00666379"/>
    <w:rsid w:val="00666749"/>
    <w:rsid w:val="00666C34"/>
    <w:rsid w:val="00666E05"/>
    <w:rsid w:val="0066750E"/>
    <w:rsid w:val="006676FB"/>
    <w:rsid w:val="00667865"/>
    <w:rsid w:val="006678CB"/>
    <w:rsid w:val="00667B85"/>
    <w:rsid w:val="00667C6E"/>
    <w:rsid w:val="00667E8F"/>
    <w:rsid w:val="00667ED8"/>
    <w:rsid w:val="00667EE8"/>
    <w:rsid w:val="0067012C"/>
    <w:rsid w:val="00670198"/>
    <w:rsid w:val="0067022E"/>
    <w:rsid w:val="006702B7"/>
    <w:rsid w:val="00670374"/>
    <w:rsid w:val="00670697"/>
    <w:rsid w:val="006706D2"/>
    <w:rsid w:val="00670F0D"/>
    <w:rsid w:val="00670F81"/>
    <w:rsid w:val="00671204"/>
    <w:rsid w:val="00671323"/>
    <w:rsid w:val="00671A02"/>
    <w:rsid w:val="00671A6A"/>
    <w:rsid w:val="00671D58"/>
    <w:rsid w:val="00671D7D"/>
    <w:rsid w:val="006722CA"/>
    <w:rsid w:val="00672731"/>
    <w:rsid w:val="006727E6"/>
    <w:rsid w:val="00672820"/>
    <w:rsid w:val="00672891"/>
    <w:rsid w:val="00672C87"/>
    <w:rsid w:val="00672CEF"/>
    <w:rsid w:val="0067302D"/>
    <w:rsid w:val="0067303A"/>
    <w:rsid w:val="006734F7"/>
    <w:rsid w:val="00673F11"/>
    <w:rsid w:val="00674149"/>
    <w:rsid w:val="006741A4"/>
    <w:rsid w:val="006741DC"/>
    <w:rsid w:val="00674229"/>
    <w:rsid w:val="00674683"/>
    <w:rsid w:val="0067488E"/>
    <w:rsid w:val="006748B9"/>
    <w:rsid w:val="00674D1A"/>
    <w:rsid w:val="00674F23"/>
    <w:rsid w:val="00675120"/>
    <w:rsid w:val="00675308"/>
    <w:rsid w:val="00675540"/>
    <w:rsid w:val="006755F0"/>
    <w:rsid w:val="006755F4"/>
    <w:rsid w:val="00675787"/>
    <w:rsid w:val="00675803"/>
    <w:rsid w:val="006759A4"/>
    <w:rsid w:val="00675A87"/>
    <w:rsid w:val="00675BF1"/>
    <w:rsid w:val="00675C73"/>
    <w:rsid w:val="00675CF9"/>
    <w:rsid w:val="00675EE6"/>
    <w:rsid w:val="00676092"/>
    <w:rsid w:val="00676114"/>
    <w:rsid w:val="006762D6"/>
    <w:rsid w:val="006763F1"/>
    <w:rsid w:val="0067642D"/>
    <w:rsid w:val="0067648F"/>
    <w:rsid w:val="00676539"/>
    <w:rsid w:val="00677134"/>
    <w:rsid w:val="00677149"/>
    <w:rsid w:val="006773CF"/>
    <w:rsid w:val="0067752D"/>
    <w:rsid w:val="00677653"/>
    <w:rsid w:val="006777DE"/>
    <w:rsid w:val="0067785B"/>
    <w:rsid w:val="00677D1E"/>
    <w:rsid w:val="00677DF3"/>
    <w:rsid w:val="00680325"/>
    <w:rsid w:val="006805D7"/>
    <w:rsid w:val="00680812"/>
    <w:rsid w:val="00680D6F"/>
    <w:rsid w:val="006810B1"/>
    <w:rsid w:val="006810F9"/>
    <w:rsid w:val="0068132B"/>
    <w:rsid w:val="0068134A"/>
    <w:rsid w:val="006813D9"/>
    <w:rsid w:val="006816EF"/>
    <w:rsid w:val="006819F0"/>
    <w:rsid w:val="00681C51"/>
    <w:rsid w:val="00681EAC"/>
    <w:rsid w:val="00682212"/>
    <w:rsid w:val="00682694"/>
    <w:rsid w:val="00682838"/>
    <w:rsid w:val="00682855"/>
    <w:rsid w:val="006833F3"/>
    <w:rsid w:val="0068388B"/>
    <w:rsid w:val="00683B7F"/>
    <w:rsid w:val="00684018"/>
    <w:rsid w:val="006840B8"/>
    <w:rsid w:val="0068411D"/>
    <w:rsid w:val="0068417B"/>
    <w:rsid w:val="006841AF"/>
    <w:rsid w:val="0068508C"/>
    <w:rsid w:val="0068544E"/>
    <w:rsid w:val="00685823"/>
    <w:rsid w:val="006859FF"/>
    <w:rsid w:val="00685AE3"/>
    <w:rsid w:val="00685C78"/>
    <w:rsid w:val="00685E21"/>
    <w:rsid w:val="00685F24"/>
    <w:rsid w:val="0068626E"/>
    <w:rsid w:val="006862EC"/>
    <w:rsid w:val="006865A2"/>
    <w:rsid w:val="00686937"/>
    <w:rsid w:val="00686BBA"/>
    <w:rsid w:val="00686F9F"/>
    <w:rsid w:val="006870D4"/>
    <w:rsid w:val="0068724B"/>
    <w:rsid w:val="006872C5"/>
    <w:rsid w:val="0068764A"/>
    <w:rsid w:val="00687FFB"/>
    <w:rsid w:val="0069042B"/>
    <w:rsid w:val="006906B3"/>
    <w:rsid w:val="006907E7"/>
    <w:rsid w:val="00690AE1"/>
    <w:rsid w:val="00690C4F"/>
    <w:rsid w:val="00690D37"/>
    <w:rsid w:val="00690F97"/>
    <w:rsid w:val="0069119B"/>
    <w:rsid w:val="006912F9"/>
    <w:rsid w:val="00691B7E"/>
    <w:rsid w:val="00691C4D"/>
    <w:rsid w:val="00691C65"/>
    <w:rsid w:val="00691CE7"/>
    <w:rsid w:val="00691E2E"/>
    <w:rsid w:val="00692244"/>
    <w:rsid w:val="0069247B"/>
    <w:rsid w:val="00692687"/>
    <w:rsid w:val="00692D2A"/>
    <w:rsid w:val="00692D4C"/>
    <w:rsid w:val="00692D69"/>
    <w:rsid w:val="006935FB"/>
    <w:rsid w:val="00693AA2"/>
    <w:rsid w:val="00693DFC"/>
    <w:rsid w:val="00693E48"/>
    <w:rsid w:val="0069426C"/>
    <w:rsid w:val="00694306"/>
    <w:rsid w:val="00694582"/>
    <w:rsid w:val="006946C6"/>
    <w:rsid w:val="0069473B"/>
    <w:rsid w:val="00694F16"/>
    <w:rsid w:val="0069521D"/>
    <w:rsid w:val="00695330"/>
    <w:rsid w:val="00695414"/>
    <w:rsid w:val="006957D3"/>
    <w:rsid w:val="0069584B"/>
    <w:rsid w:val="0069588D"/>
    <w:rsid w:val="006958F7"/>
    <w:rsid w:val="00695B78"/>
    <w:rsid w:val="00695B94"/>
    <w:rsid w:val="00695BE7"/>
    <w:rsid w:val="0069609D"/>
    <w:rsid w:val="0069614B"/>
    <w:rsid w:val="00696280"/>
    <w:rsid w:val="006963B4"/>
    <w:rsid w:val="00696B2F"/>
    <w:rsid w:val="00696C1B"/>
    <w:rsid w:val="00696DE0"/>
    <w:rsid w:val="00696E1C"/>
    <w:rsid w:val="006972B3"/>
    <w:rsid w:val="00697373"/>
    <w:rsid w:val="006974B8"/>
    <w:rsid w:val="00697715"/>
    <w:rsid w:val="0069791D"/>
    <w:rsid w:val="00697A58"/>
    <w:rsid w:val="00697C20"/>
    <w:rsid w:val="00697C3F"/>
    <w:rsid w:val="00697C6F"/>
    <w:rsid w:val="00697C94"/>
    <w:rsid w:val="00697D81"/>
    <w:rsid w:val="00697E3A"/>
    <w:rsid w:val="00697F92"/>
    <w:rsid w:val="006A0131"/>
    <w:rsid w:val="006A01CD"/>
    <w:rsid w:val="006A0515"/>
    <w:rsid w:val="006A08E5"/>
    <w:rsid w:val="006A09FC"/>
    <w:rsid w:val="006A0AEF"/>
    <w:rsid w:val="006A0D7B"/>
    <w:rsid w:val="006A0E41"/>
    <w:rsid w:val="006A0EA6"/>
    <w:rsid w:val="006A0EFC"/>
    <w:rsid w:val="006A1000"/>
    <w:rsid w:val="006A1192"/>
    <w:rsid w:val="006A1563"/>
    <w:rsid w:val="006A16B2"/>
    <w:rsid w:val="006A16F8"/>
    <w:rsid w:val="006A18E3"/>
    <w:rsid w:val="006A19DD"/>
    <w:rsid w:val="006A1BD2"/>
    <w:rsid w:val="006A1C69"/>
    <w:rsid w:val="006A1C86"/>
    <w:rsid w:val="006A205E"/>
    <w:rsid w:val="006A263C"/>
    <w:rsid w:val="006A2A5D"/>
    <w:rsid w:val="006A2ADC"/>
    <w:rsid w:val="006A2C31"/>
    <w:rsid w:val="006A2DC0"/>
    <w:rsid w:val="006A3154"/>
    <w:rsid w:val="006A345E"/>
    <w:rsid w:val="006A34C5"/>
    <w:rsid w:val="006A378F"/>
    <w:rsid w:val="006A39BD"/>
    <w:rsid w:val="006A3A94"/>
    <w:rsid w:val="006A3B4B"/>
    <w:rsid w:val="006A3F71"/>
    <w:rsid w:val="006A411D"/>
    <w:rsid w:val="006A427F"/>
    <w:rsid w:val="006A435B"/>
    <w:rsid w:val="006A477F"/>
    <w:rsid w:val="006A47FA"/>
    <w:rsid w:val="006A4A0E"/>
    <w:rsid w:val="006A4A67"/>
    <w:rsid w:val="006A4CD9"/>
    <w:rsid w:val="006A51E1"/>
    <w:rsid w:val="006A51F6"/>
    <w:rsid w:val="006A5761"/>
    <w:rsid w:val="006A59FD"/>
    <w:rsid w:val="006A5A59"/>
    <w:rsid w:val="006A5B4D"/>
    <w:rsid w:val="006A5E00"/>
    <w:rsid w:val="006A5FA7"/>
    <w:rsid w:val="006A6236"/>
    <w:rsid w:val="006A628A"/>
    <w:rsid w:val="006A6627"/>
    <w:rsid w:val="006A6B13"/>
    <w:rsid w:val="006A6B8B"/>
    <w:rsid w:val="006A6C86"/>
    <w:rsid w:val="006A7078"/>
    <w:rsid w:val="006A7121"/>
    <w:rsid w:val="006A726E"/>
    <w:rsid w:val="006A7340"/>
    <w:rsid w:val="006A755E"/>
    <w:rsid w:val="006A792F"/>
    <w:rsid w:val="006A795C"/>
    <w:rsid w:val="006A7A43"/>
    <w:rsid w:val="006A7C51"/>
    <w:rsid w:val="006A7C87"/>
    <w:rsid w:val="006A7CB2"/>
    <w:rsid w:val="006A7CE3"/>
    <w:rsid w:val="006A7CF7"/>
    <w:rsid w:val="006A7DAC"/>
    <w:rsid w:val="006B02D3"/>
    <w:rsid w:val="006B0725"/>
    <w:rsid w:val="006B09F5"/>
    <w:rsid w:val="006B124D"/>
    <w:rsid w:val="006B12AE"/>
    <w:rsid w:val="006B18C6"/>
    <w:rsid w:val="006B1984"/>
    <w:rsid w:val="006B1A6E"/>
    <w:rsid w:val="006B1CEE"/>
    <w:rsid w:val="006B1D8D"/>
    <w:rsid w:val="006B1E73"/>
    <w:rsid w:val="006B20A3"/>
    <w:rsid w:val="006B20EE"/>
    <w:rsid w:val="006B227D"/>
    <w:rsid w:val="006B26B4"/>
    <w:rsid w:val="006B2716"/>
    <w:rsid w:val="006B2B6B"/>
    <w:rsid w:val="006B2DF1"/>
    <w:rsid w:val="006B2F17"/>
    <w:rsid w:val="006B2FA1"/>
    <w:rsid w:val="006B324B"/>
    <w:rsid w:val="006B3582"/>
    <w:rsid w:val="006B3845"/>
    <w:rsid w:val="006B38CD"/>
    <w:rsid w:val="006B3965"/>
    <w:rsid w:val="006B3B8B"/>
    <w:rsid w:val="006B3D65"/>
    <w:rsid w:val="006B3DDD"/>
    <w:rsid w:val="006B40F7"/>
    <w:rsid w:val="006B4280"/>
    <w:rsid w:val="006B46A5"/>
    <w:rsid w:val="006B48CC"/>
    <w:rsid w:val="006B4945"/>
    <w:rsid w:val="006B4ABA"/>
    <w:rsid w:val="006B4CA7"/>
    <w:rsid w:val="006B4E5C"/>
    <w:rsid w:val="006B5009"/>
    <w:rsid w:val="006B51BF"/>
    <w:rsid w:val="006B56A3"/>
    <w:rsid w:val="006B570B"/>
    <w:rsid w:val="006B585E"/>
    <w:rsid w:val="006B5BC5"/>
    <w:rsid w:val="006B5D6A"/>
    <w:rsid w:val="006B5DDA"/>
    <w:rsid w:val="006B5ED6"/>
    <w:rsid w:val="006B5F53"/>
    <w:rsid w:val="006B6091"/>
    <w:rsid w:val="006B63CF"/>
    <w:rsid w:val="006B67F4"/>
    <w:rsid w:val="006B6A7F"/>
    <w:rsid w:val="006B6C43"/>
    <w:rsid w:val="006B6D5D"/>
    <w:rsid w:val="006B6DD7"/>
    <w:rsid w:val="006B6EC1"/>
    <w:rsid w:val="006B7190"/>
    <w:rsid w:val="006B771B"/>
    <w:rsid w:val="006B7860"/>
    <w:rsid w:val="006B7AD6"/>
    <w:rsid w:val="006B7EFA"/>
    <w:rsid w:val="006C02FD"/>
    <w:rsid w:val="006C0422"/>
    <w:rsid w:val="006C09D5"/>
    <w:rsid w:val="006C0A91"/>
    <w:rsid w:val="006C105D"/>
    <w:rsid w:val="006C10B8"/>
    <w:rsid w:val="006C1453"/>
    <w:rsid w:val="006C1845"/>
    <w:rsid w:val="006C1A83"/>
    <w:rsid w:val="006C1B3F"/>
    <w:rsid w:val="006C1C3A"/>
    <w:rsid w:val="006C1E41"/>
    <w:rsid w:val="006C1FA7"/>
    <w:rsid w:val="006C206F"/>
    <w:rsid w:val="006C2169"/>
    <w:rsid w:val="006C218B"/>
    <w:rsid w:val="006C244F"/>
    <w:rsid w:val="006C2472"/>
    <w:rsid w:val="006C2662"/>
    <w:rsid w:val="006C2901"/>
    <w:rsid w:val="006C2CAC"/>
    <w:rsid w:val="006C333B"/>
    <w:rsid w:val="006C3461"/>
    <w:rsid w:val="006C3701"/>
    <w:rsid w:val="006C3849"/>
    <w:rsid w:val="006C3B73"/>
    <w:rsid w:val="006C3F6C"/>
    <w:rsid w:val="006C4023"/>
    <w:rsid w:val="006C4478"/>
    <w:rsid w:val="006C45F5"/>
    <w:rsid w:val="006C4609"/>
    <w:rsid w:val="006C46D8"/>
    <w:rsid w:val="006C4932"/>
    <w:rsid w:val="006C4B4F"/>
    <w:rsid w:val="006C4C8A"/>
    <w:rsid w:val="006C5050"/>
    <w:rsid w:val="006C520D"/>
    <w:rsid w:val="006C5408"/>
    <w:rsid w:val="006C5706"/>
    <w:rsid w:val="006C5723"/>
    <w:rsid w:val="006C5B89"/>
    <w:rsid w:val="006C6144"/>
    <w:rsid w:val="006C6678"/>
    <w:rsid w:val="006C6896"/>
    <w:rsid w:val="006C6B64"/>
    <w:rsid w:val="006C6C7D"/>
    <w:rsid w:val="006C6DF3"/>
    <w:rsid w:val="006C73F2"/>
    <w:rsid w:val="006C7416"/>
    <w:rsid w:val="006C7445"/>
    <w:rsid w:val="006C7931"/>
    <w:rsid w:val="006D0330"/>
    <w:rsid w:val="006D0454"/>
    <w:rsid w:val="006D0632"/>
    <w:rsid w:val="006D065E"/>
    <w:rsid w:val="006D07F3"/>
    <w:rsid w:val="006D0C8B"/>
    <w:rsid w:val="006D1008"/>
    <w:rsid w:val="006D11EC"/>
    <w:rsid w:val="006D142B"/>
    <w:rsid w:val="006D2320"/>
    <w:rsid w:val="006D243F"/>
    <w:rsid w:val="006D2B77"/>
    <w:rsid w:val="006D2E71"/>
    <w:rsid w:val="006D3008"/>
    <w:rsid w:val="006D30A7"/>
    <w:rsid w:val="006D3287"/>
    <w:rsid w:val="006D3571"/>
    <w:rsid w:val="006D3753"/>
    <w:rsid w:val="006D3C6D"/>
    <w:rsid w:val="006D3CC2"/>
    <w:rsid w:val="006D408D"/>
    <w:rsid w:val="006D422E"/>
    <w:rsid w:val="006D4253"/>
    <w:rsid w:val="006D49D2"/>
    <w:rsid w:val="006D49F1"/>
    <w:rsid w:val="006D4B00"/>
    <w:rsid w:val="006D4B04"/>
    <w:rsid w:val="006D4F12"/>
    <w:rsid w:val="006D4F8F"/>
    <w:rsid w:val="006D5028"/>
    <w:rsid w:val="006D5545"/>
    <w:rsid w:val="006D57F9"/>
    <w:rsid w:val="006D59C9"/>
    <w:rsid w:val="006D5ABD"/>
    <w:rsid w:val="006D5E08"/>
    <w:rsid w:val="006D609B"/>
    <w:rsid w:val="006D6146"/>
    <w:rsid w:val="006D6160"/>
    <w:rsid w:val="006D671B"/>
    <w:rsid w:val="006D6942"/>
    <w:rsid w:val="006D6B26"/>
    <w:rsid w:val="006D6D09"/>
    <w:rsid w:val="006D6EA9"/>
    <w:rsid w:val="006D7043"/>
    <w:rsid w:val="006D733E"/>
    <w:rsid w:val="006D73A0"/>
    <w:rsid w:val="006D7440"/>
    <w:rsid w:val="006D79C8"/>
    <w:rsid w:val="006D7A08"/>
    <w:rsid w:val="006D7AF0"/>
    <w:rsid w:val="006D7C82"/>
    <w:rsid w:val="006E039C"/>
    <w:rsid w:val="006E0432"/>
    <w:rsid w:val="006E0823"/>
    <w:rsid w:val="006E0929"/>
    <w:rsid w:val="006E0CA9"/>
    <w:rsid w:val="006E0E3C"/>
    <w:rsid w:val="006E0F3F"/>
    <w:rsid w:val="006E120F"/>
    <w:rsid w:val="006E134B"/>
    <w:rsid w:val="006E165B"/>
    <w:rsid w:val="006E1714"/>
    <w:rsid w:val="006E18CE"/>
    <w:rsid w:val="006E1F94"/>
    <w:rsid w:val="006E2654"/>
    <w:rsid w:val="006E2B7B"/>
    <w:rsid w:val="006E2C67"/>
    <w:rsid w:val="006E2F2E"/>
    <w:rsid w:val="006E3162"/>
    <w:rsid w:val="006E43F3"/>
    <w:rsid w:val="006E47FF"/>
    <w:rsid w:val="006E4ABF"/>
    <w:rsid w:val="006E4B2D"/>
    <w:rsid w:val="006E4EC2"/>
    <w:rsid w:val="006E5271"/>
    <w:rsid w:val="006E52C2"/>
    <w:rsid w:val="006E5AF7"/>
    <w:rsid w:val="006E5FC1"/>
    <w:rsid w:val="006E636E"/>
    <w:rsid w:val="006E644A"/>
    <w:rsid w:val="006E646B"/>
    <w:rsid w:val="006E677B"/>
    <w:rsid w:val="006E6842"/>
    <w:rsid w:val="006E6A5C"/>
    <w:rsid w:val="006E6AED"/>
    <w:rsid w:val="006E6C70"/>
    <w:rsid w:val="006E6D82"/>
    <w:rsid w:val="006E6E6C"/>
    <w:rsid w:val="006E6FF6"/>
    <w:rsid w:val="006E719C"/>
    <w:rsid w:val="006E738D"/>
    <w:rsid w:val="006E7468"/>
    <w:rsid w:val="006E74E8"/>
    <w:rsid w:val="006E76A4"/>
    <w:rsid w:val="006E7748"/>
    <w:rsid w:val="006E77BD"/>
    <w:rsid w:val="006E79B7"/>
    <w:rsid w:val="006E7A1C"/>
    <w:rsid w:val="006E7D0D"/>
    <w:rsid w:val="006E7D7A"/>
    <w:rsid w:val="006E7DE9"/>
    <w:rsid w:val="006E7FC6"/>
    <w:rsid w:val="006F01A8"/>
    <w:rsid w:val="006F0302"/>
    <w:rsid w:val="006F0913"/>
    <w:rsid w:val="006F0999"/>
    <w:rsid w:val="006F09C5"/>
    <w:rsid w:val="006F0C7D"/>
    <w:rsid w:val="006F0F80"/>
    <w:rsid w:val="006F0FBE"/>
    <w:rsid w:val="006F1019"/>
    <w:rsid w:val="006F10DB"/>
    <w:rsid w:val="006F12C0"/>
    <w:rsid w:val="006F12D3"/>
    <w:rsid w:val="006F1381"/>
    <w:rsid w:val="006F1CB5"/>
    <w:rsid w:val="006F1DB4"/>
    <w:rsid w:val="006F241C"/>
    <w:rsid w:val="006F2689"/>
    <w:rsid w:val="006F2996"/>
    <w:rsid w:val="006F29C0"/>
    <w:rsid w:val="006F2A20"/>
    <w:rsid w:val="006F2D3A"/>
    <w:rsid w:val="006F2D5F"/>
    <w:rsid w:val="006F2ECF"/>
    <w:rsid w:val="006F2F8D"/>
    <w:rsid w:val="006F3185"/>
    <w:rsid w:val="006F31DA"/>
    <w:rsid w:val="006F3426"/>
    <w:rsid w:val="006F3471"/>
    <w:rsid w:val="006F34CD"/>
    <w:rsid w:val="006F3816"/>
    <w:rsid w:val="006F397F"/>
    <w:rsid w:val="006F3AAC"/>
    <w:rsid w:val="006F3EB5"/>
    <w:rsid w:val="006F3EDC"/>
    <w:rsid w:val="006F40B8"/>
    <w:rsid w:val="006F40DE"/>
    <w:rsid w:val="006F4217"/>
    <w:rsid w:val="006F4234"/>
    <w:rsid w:val="006F4402"/>
    <w:rsid w:val="006F4A23"/>
    <w:rsid w:val="006F4BFD"/>
    <w:rsid w:val="006F4F7C"/>
    <w:rsid w:val="006F509B"/>
    <w:rsid w:val="006F513A"/>
    <w:rsid w:val="006F51BE"/>
    <w:rsid w:val="006F5305"/>
    <w:rsid w:val="006F5333"/>
    <w:rsid w:val="006F5564"/>
    <w:rsid w:val="006F55E0"/>
    <w:rsid w:val="006F5807"/>
    <w:rsid w:val="006F5C95"/>
    <w:rsid w:val="006F5D18"/>
    <w:rsid w:val="006F5E0C"/>
    <w:rsid w:val="006F5E82"/>
    <w:rsid w:val="006F62A9"/>
    <w:rsid w:val="006F69C3"/>
    <w:rsid w:val="006F6A79"/>
    <w:rsid w:val="006F6C65"/>
    <w:rsid w:val="006F7071"/>
    <w:rsid w:val="006F770E"/>
    <w:rsid w:val="006F7779"/>
    <w:rsid w:val="006F7883"/>
    <w:rsid w:val="006F7B53"/>
    <w:rsid w:val="006F7D5E"/>
    <w:rsid w:val="0070037A"/>
    <w:rsid w:val="007006CC"/>
    <w:rsid w:val="0070084F"/>
    <w:rsid w:val="0070085C"/>
    <w:rsid w:val="0070090F"/>
    <w:rsid w:val="00700E68"/>
    <w:rsid w:val="00701303"/>
    <w:rsid w:val="00701413"/>
    <w:rsid w:val="007014C6"/>
    <w:rsid w:val="0070160F"/>
    <w:rsid w:val="007016C3"/>
    <w:rsid w:val="007016E4"/>
    <w:rsid w:val="0070171D"/>
    <w:rsid w:val="007019D9"/>
    <w:rsid w:val="00701C59"/>
    <w:rsid w:val="00702016"/>
    <w:rsid w:val="0070206A"/>
    <w:rsid w:val="00702296"/>
    <w:rsid w:val="00702335"/>
    <w:rsid w:val="00702567"/>
    <w:rsid w:val="007025DD"/>
    <w:rsid w:val="007026A0"/>
    <w:rsid w:val="007026A3"/>
    <w:rsid w:val="00702916"/>
    <w:rsid w:val="00702DFD"/>
    <w:rsid w:val="00702EF8"/>
    <w:rsid w:val="0070339B"/>
    <w:rsid w:val="00703467"/>
    <w:rsid w:val="00703666"/>
    <w:rsid w:val="00703828"/>
    <w:rsid w:val="007038D1"/>
    <w:rsid w:val="00703ACB"/>
    <w:rsid w:val="00703F3B"/>
    <w:rsid w:val="00703F3C"/>
    <w:rsid w:val="00704191"/>
    <w:rsid w:val="007043A9"/>
    <w:rsid w:val="007044CE"/>
    <w:rsid w:val="00704535"/>
    <w:rsid w:val="0070462B"/>
    <w:rsid w:val="00704A24"/>
    <w:rsid w:val="00704B9E"/>
    <w:rsid w:val="00704F7C"/>
    <w:rsid w:val="0070575B"/>
    <w:rsid w:val="007058CE"/>
    <w:rsid w:val="00705902"/>
    <w:rsid w:val="00705B19"/>
    <w:rsid w:val="00705B46"/>
    <w:rsid w:val="00705CC1"/>
    <w:rsid w:val="00705E9A"/>
    <w:rsid w:val="00705EA6"/>
    <w:rsid w:val="007061A1"/>
    <w:rsid w:val="00706884"/>
    <w:rsid w:val="00706975"/>
    <w:rsid w:val="007069D6"/>
    <w:rsid w:val="00706CA1"/>
    <w:rsid w:val="00706D5B"/>
    <w:rsid w:val="00706ECC"/>
    <w:rsid w:val="0070702E"/>
    <w:rsid w:val="00707094"/>
    <w:rsid w:val="007070AC"/>
    <w:rsid w:val="007070BC"/>
    <w:rsid w:val="007074F1"/>
    <w:rsid w:val="00707660"/>
    <w:rsid w:val="00707897"/>
    <w:rsid w:val="00707B59"/>
    <w:rsid w:val="00707F21"/>
    <w:rsid w:val="00707F49"/>
    <w:rsid w:val="00707FBB"/>
    <w:rsid w:val="00707FF5"/>
    <w:rsid w:val="0071002B"/>
    <w:rsid w:val="00710076"/>
    <w:rsid w:val="007101EE"/>
    <w:rsid w:val="00710A30"/>
    <w:rsid w:val="00710B53"/>
    <w:rsid w:val="00710DD6"/>
    <w:rsid w:val="00710F49"/>
    <w:rsid w:val="00711458"/>
    <w:rsid w:val="0071183D"/>
    <w:rsid w:val="00711903"/>
    <w:rsid w:val="00711DB5"/>
    <w:rsid w:val="00711E18"/>
    <w:rsid w:val="007120F7"/>
    <w:rsid w:val="0071261F"/>
    <w:rsid w:val="007126D2"/>
    <w:rsid w:val="00712770"/>
    <w:rsid w:val="007128AD"/>
    <w:rsid w:val="00712D30"/>
    <w:rsid w:val="00712E68"/>
    <w:rsid w:val="00713115"/>
    <w:rsid w:val="007131B5"/>
    <w:rsid w:val="007132B1"/>
    <w:rsid w:val="007132FC"/>
    <w:rsid w:val="007136EF"/>
    <w:rsid w:val="0071372C"/>
    <w:rsid w:val="00713755"/>
    <w:rsid w:val="007139F2"/>
    <w:rsid w:val="00713DA1"/>
    <w:rsid w:val="00713E34"/>
    <w:rsid w:val="0071401A"/>
    <w:rsid w:val="00714125"/>
    <w:rsid w:val="0071415B"/>
    <w:rsid w:val="00714168"/>
    <w:rsid w:val="007142AA"/>
    <w:rsid w:val="00714330"/>
    <w:rsid w:val="00714516"/>
    <w:rsid w:val="00714666"/>
    <w:rsid w:val="00714765"/>
    <w:rsid w:val="007147C7"/>
    <w:rsid w:val="00714912"/>
    <w:rsid w:val="00714F45"/>
    <w:rsid w:val="0071535C"/>
    <w:rsid w:val="007154E8"/>
    <w:rsid w:val="007155F5"/>
    <w:rsid w:val="007156CA"/>
    <w:rsid w:val="00715ACF"/>
    <w:rsid w:val="00715AD0"/>
    <w:rsid w:val="00715BE0"/>
    <w:rsid w:val="00715CAD"/>
    <w:rsid w:val="00715CF1"/>
    <w:rsid w:val="00715E7C"/>
    <w:rsid w:val="00716264"/>
    <w:rsid w:val="0071642A"/>
    <w:rsid w:val="007165BC"/>
    <w:rsid w:val="0071672B"/>
    <w:rsid w:val="007167E0"/>
    <w:rsid w:val="00716845"/>
    <w:rsid w:val="00716E91"/>
    <w:rsid w:val="00716F73"/>
    <w:rsid w:val="007170E4"/>
    <w:rsid w:val="007171D2"/>
    <w:rsid w:val="00717665"/>
    <w:rsid w:val="007176D4"/>
    <w:rsid w:val="00717714"/>
    <w:rsid w:val="00717754"/>
    <w:rsid w:val="00717A0C"/>
    <w:rsid w:val="00717B97"/>
    <w:rsid w:val="00717BAF"/>
    <w:rsid w:val="00717E6E"/>
    <w:rsid w:val="00720141"/>
    <w:rsid w:val="007205EF"/>
    <w:rsid w:val="00720619"/>
    <w:rsid w:val="00720685"/>
    <w:rsid w:val="007207B1"/>
    <w:rsid w:val="00720822"/>
    <w:rsid w:val="007208DF"/>
    <w:rsid w:val="007208F6"/>
    <w:rsid w:val="00720959"/>
    <w:rsid w:val="00720A00"/>
    <w:rsid w:val="00720A05"/>
    <w:rsid w:val="00720E0D"/>
    <w:rsid w:val="00720FCC"/>
    <w:rsid w:val="00721026"/>
    <w:rsid w:val="00721070"/>
    <w:rsid w:val="00721100"/>
    <w:rsid w:val="007212A4"/>
    <w:rsid w:val="00721303"/>
    <w:rsid w:val="0072139D"/>
    <w:rsid w:val="00721685"/>
    <w:rsid w:val="00721BB0"/>
    <w:rsid w:val="00721F16"/>
    <w:rsid w:val="00722162"/>
    <w:rsid w:val="007227E9"/>
    <w:rsid w:val="00722A79"/>
    <w:rsid w:val="00722B21"/>
    <w:rsid w:val="00722D05"/>
    <w:rsid w:val="007232CC"/>
    <w:rsid w:val="007232DE"/>
    <w:rsid w:val="007233B1"/>
    <w:rsid w:val="00723400"/>
    <w:rsid w:val="00723401"/>
    <w:rsid w:val="00723893"/>
    <w:rsid w:val="00723D35"/>
    <w:rsid w:val="00723FB4"/>
    <w:rsid w:val="0072401B"/>
    <w:rsid w:val="00724387"/>
    <w:rsid w:val="0072454A"/>
    <w:rsid w:val="007247A3"/>
    <w:rsid w:val="007247EC"/>
    <w:rsid w:val="0072492A"/>
    <w:rsid w:val="00724C79"/>
    <w:rsid w:val="00724D22"/>
    <w:rsid w:val="0072525F"/>
    <w:rsid w:val="007252DE"/>
    <w:rsid w:val="00725880"/>
    <w:rsid w:val="00725B96"/>
    <w:rsid w:val="00725C93"/>
    <w:rsid w:val="00725DDD"/>
    <w:rsid w:val="00725F0F"/>
    <w:rsid w:val="00725FA3"/>
    <w:rsid w:val="0072618A"/>
    <w:rsid w:val="0072622C"/>
    <w:rsid w:val="00726267"/>
    <w:rsid w:val="00726336"/>
    <w:rsid w:val="00726424"/>
    <w:rsid w:val="00726A1F"/>
    <w:rsid w:val="00726CC5"/>
    <w:rsid w:val="0072725E"/>
    <w:rsid w:val="0072753B"/>
    <w:rsid w:val="00727732"/>
    <w:rsid w:val="00727782"/>
    <w:rsid w:val="007279D7"/>
    <w:rsid w:val="00727A19"/>
    <w:rsid w:val="00727D74"/>
    <w:rsid w:val="00727DB2"/>
    <w:rsid w:val="0073042B"/>
    <w:rsid w:val="007304AC"/>
    <w:rsid w:val="007304FF"/>
    <w:rsid w:val="00730694"/>
    <w:rsid w:val="0073082C"/>
    <w:rsid w:val="007308B2"/>
    <w:rsid w:val="007309A7"/>
    <w:rsid w:val="007309F5"/>
    <w:rsid w:val="0073123D"/>
    <w:rsid w:val="00731357"/>
    <w:rsid w:val="00731447"/>
    <w:rsid w:val="007316DB"/>
    <w:rsid w:val="00731B8B"/>
    <w:rsid w:val="00731C07"/>
    <w:rsid w:val="00731CB1"/>
    <w:rsid w:val="00731DC1"/>
    <w:rsid w:val="00732068"/>
    <w:rsid w:val="0073214F"/>
    <w:rsid w:val="0073227A"/>
    <w:rsid w:val="0073249A"/>
    <w:rsid w:val="007325FF"/>
    <w:rsid w:val="00732D46"/>
    <w:rsid w:val="00732E8B"/>
    <w:rsid w:val="007331B4"/>
    <w:rsid w:val="0073356C"/>
    <w:rsid w:val="0073367C"/>
    <w:rsid w:val="007337B7"/>
    <w:rsid w:val="00733D34"/>
    <w:rsid w:val="00734305"/>
    <w:rsid w:val="00734527"/>
    <w:rsid w:val="00734C07"/>
    <w:rsid w:val="00734DF2"/>
    <w:rsid w:val="007350A9"/>
    <w:rsid w:val="0073522B"/>
    <w:rsid w:val="0073524A"/>
    <w:rsid w:val="00735425"/>
    <w:rsid w:val="0073548A"/>
    <w:rsid w:val="00735635"/>
    <w:rsid w:val="007356D3"/>
    <w:rsid w:val="007359D6"/>
    <w:rsid w:val="00735B4E"/>
    <w:rsid w:val="00735D59"/>
    <w:rsid w:val="00735E13"/>
    <w:rsid w:val="00735EE9"/>
    <w:rsid w:val="00736034"/>
    <w:rsid w:val="007360D2"/>
    <w:rsid w:val="00736169"/>
    <w:rsid w:val="00736401"/>
    <w:rsid w:val="00736452"/>
    <w:rsid w:val="007365C7"/>
    <w:rsid w:val="00736A7D"/>
    <w:rsid w:val="00736FA4"/>
    <w:rsid w:val="00737276"/>
    <w:rsid w:val="00737461"/>
    <w:rsid w:val="00737478"/>
    <w:rsid w:val="00737605"/>
    <w:rsid w:val="007377A9"/>
    <w:rsid w:val="00737867"/>
    <w:rsid w:val="0073790B"/>
    <w:rsid w:val="00737986"/>
    <w:rsid w:val="00737E70"/>
    <w:rsid w:val="007400A9"/>
    <w:rsid w:val="007400C5"/>
    <w:rsid w:val="00740196"/>
    <w:rsid w:val="0074028A"/>
    <w:rsid w:val="0074030D"/>
    <w:rsid w:val="00740481"/>
    <w:rsid w:val="00740591"/>
    <w:rsid w:val="007405E9"/>
    <w:rsid w:val="0074095A"/>
    <w:rsid w:val="007409A4"/>
    <w:rsid w:val="00740B45"/>
    <w:rsid w:val="00741069"/>
    <w:rsid w:val="0074115A"/>
    <w:rsid w:val="00741444"/>
    <w:rsid w:val="007415D4"/>
    <w:rsid w:val="007415E9"/>
    <w:rsid w:val="00741937"/>
    <w:rsid w:val="00741D6E"/>
    <w:rsid w:val="00741E7D"/>
    <w:rsid w:val="007420D6"/>
    <w:rsid w:val="00742202"/>
    <w:rsid w:val="00742345"/>
    <w:rsid w:val="00742502"/>
    <w:rsid w:val="0074265F"/>
    <w:rsid w:val="0074294A"/>
    <w:rsid w:val="00742A13"/>
    <w:rsid w:val="00742D5D"/>
    <w:rsid w:val="00742E54"/>
    <w:rsid w:val="00742EFC"/>
    <w:rsid w:val="00743235"/>
    <w:rsid w:val="00743255"/>
    <w:rsid w:val="007432CF"/>
    <w:rsid w:val="00743481"/>
    <w:rsid w:val="0074373D"/>
    <w:rsid w:val="00743BC5"/>
    <w:rsid w:val="00743D94"/>
    <w:rsid w:val="00744183"/>
    <w:rsid w:val="007443E1"/>
    <w:rsid w:val="007446F9"/>
    <w:rsid w:val="007449C8"/>
    <w:rsid w:val="00744A6F"/>
    <w:rsid w:val="00745047"/>
    <w:rsid w:val="007451B6"/>
    <w:rsid w:val="007454E8"/>
    <w:rsid w:val="0074569D"/>
    <w:rsid w:val="0074575E"/>
    <w:rsid w:val="0074586D"/>
    <w:rsid w:val="00745952"/>
    <w:rsid w:val="00745B2C"/>
    <w:rsid w:val="00745DB3"/>
    <w:rsid w:val="00745EB7"/>
    <w:rsid w:val="00746527"/>
    <w:rsid w:val="0074676C"/>
    <w:rsid w:val="00746E43"/>
    <w:rsid w:val="007471BA"/>
    <w:rsid w:val="00747373"/>
    <w:rsid w:val="007473CE"/>
    <w:rsid w:val="00747768"/>
    <w:rsid w:val="00747817"/>
    <w:rsid w:val="007479FB"/>
    <w:rsid w:val="00747ABB"/>
    <w:rsid w:val="00747C08"/>
    <w:rsid w:val="00747C43"/>
    <w:rsid w:val="00747D66"/>
    <w:rsid w:val="00747DC3"/>
    <w:rsid w:val="00747EC2"/>
    <w:rsid w:val="0075001D"/>
    <w:rsid w:val="00750102"/>
    <w:rsid w:val="00750129"/>
    <w:rsid w:val="00750303"/>
    <w:rsid w:val="007504E6"/>
    <w:rsid w:val="007506F0"/>
    <w:rsid w:val="0075086F"/>
    <w:rsid w:val="00750927"/>
    <w:rsid w:val="0075093C"/>
    <w:rsid w:val="00750AF8"/>
    <w:rsid w:val="00750DD4"/>
    <w:rsid w:val="00750E26"/>
    <w:rsid w:val="00750FE2"/>
    <w:rsid w:val="0075120A"/>
    <w:rsid w:val="00751406"/>
    <w:rsid w:val="00751413"/>
    <w:rsid w:val="00751677"/>
    <w:rsid w:val="007519CC"/>
    <w:rsid w:val="00751A91"/>
    <w:rsid w:val="00751EFF"/>
    <w:rsid w:val="00752182"/>
    <w:rsid w:val="007521C3"/>
    <w:rsid w:val="0075224A"/>
    <w:rsid w:val="007523A8"/>
    <w:rsid w:val="00752C9F"/>
    <w:rsid w:val="00752CE6"/>
    <w:rsid w:val="0075315D"/>
    <w:rsid w:val="00753313"/>
    <w:rsid w:val="007539A1"/>
    <w:rsid w:val="00753E1A"/>
    <w:rsid w:val="00754061"/>
    <w:rsid w:val="0075409B"/>
    <w:rsid w:val="0075440A"/>
    <w:rsid w:val="00754508"/>
    <w:rsid w:val="00754616"/>
    <w:rsid w:val="00754AF8"/>
    <w:rsid w:val="00754BB8"/>
    <w:rsid w:val="00754C04"/>
    <w:rsid w:val="00754ECA"/>
    <w:rsid w:val="00755686"/>
    <w:rsid w:val="0075569B"/>
    <w:rsid w:val="00755734"/>
    <w:rsid w:val="0075582B"/>
    <w:rsid w:val="007558CE"/>
    <w:rsid w:val="007558F0"/>
    <w:rsid w:val="00755B4C"/>
    <w:rsid w:val="00755C98"/>
    <w:rsid w:val="00755F61"/>
    <w:rsid w:val="0075602B"/>
    <w:rsid w:val="00756270"/>
    <w:rsid w:val="007565A0"/>
    <w:rsid w:val="00756789"/>
    <w:rsid w:val="00756E24"/>
    <w:rsid w:val="00756FCC"/>
    <w:rsid w:val="00756FCD"/>
    <w:rsid w:val="00757E3E"/>
    <w:rsid w:val="00757F3E"/>
    <w:rsid w:val="00757F48"/>
    <w:rsid w:val="00757FA7"/>
    <w:rsid w:val="00760205"/>
    <w:rsid w:val="007602C7"/>
    <w:rsid w:val="007602DA"/>
    <w:rsid w:val="007604F3"/>
    <w:rsid w:val="0076065D"/>
    <w:rsid w:val="00760965"/>
    <w:rsid w:val="00760B30"/>
    <w:rsid w:val="00760C7C"/>
    <w:rsid w:val="00760CF2"/>
    <w:rsid w:val="00761149"/>
    <w:rsid w:val="007611D0"/>
    <w:rsid w:val="007613B1"/>
    <w:rsid w:val="007613EC"/>
    <w:rsid w:val="00761683"/>
    <w:rsid w:val="0076174F"/>
    <w:rsid w:val="00761814"/>
    <w:rsid w:val="00761B06"/>
    <w:rsid w:val="00761B35"/>
    <w:rsid w:val="00761B5A"/>
    <w:rsid w:val="00761C78"/>
    <w:rsid w:val="00761CE7"/>
    <w:rsid w:val="007620E5"/>
    <w:rsid w:val="007620EF"/>
    <w:rsid w:val="007621CB"/>
    <w:rsid w:val="007621D9"/>
    <w:rsid w:val="007628AE"/>
    <w:rsid w:val="007629D4"/>
    <w:rsid w:val="00762A1C"/>
    <w:rsid w:val="00762A2B"/>
    <w:rsid w:val="00762B3E"/>
    <w:rsid w:val="00763126"/>
    <w:rsid w:val="00763356"/>
    <w:rsid w:val="0076339F"/>
    <w:rsid w:val="00763577"/>
    <w:rsid w:val="007638A5"/>
    <w:rsid w:val="00764050"/>
    <w:rsid w:val="00764665"/>
    <w:rsid w:val="00764767"/>
    <w:rsid w:val="00764C9F"/>
    <w:rsid w:val="007651B7"/>
    <w:rsid w:val="007651D4"/>
    <w:rsid w:val="00765215"/>
    <w:rsid w:val="00765B65"/>
    <w:rsid w:val="00765BF4"/>
    <w:rsid w:val="00765D70"/>
    <w:rsid w:val="00765D71"/>
    <w:rsid w:val="00765E6A"/>
    <w:rsid w:val="00765FCA"/>
    <w:rsid w:val="00765FD4"/>
    <w:rsid w:val="00766161"/>
    <w:rsid w:val="007662BA"/>
    <w:rsid w:val="007665F9"/>
    <w:rsid w:val="007667C6"/>
    <w:rsid w:val="00766900"/>
    <w:rsid w:val="00766B34"/>
    <w:rsid w:val="00767038"/>
    <w:rsid w:val="007672BD"/>
    <w:rsid w:val="00767399"/>
    <w:rsid w:val="00767ABB"/>
    <w:rsid w:val="00767CD7"/>
    <w:rsid w:val="00767D05"/>
    <w:rsid w:val="00767DF7"/>
    <w:rsid w:val="00767F33"/>
    <w:rsid w:val="00770193"/>
    <w:rsid w:val="007702A8"/>
    <w:rsid w:val="007703F8"/>
    <w:rsid w:val="00770474"/>
    <w:rsid w:val="00770623"/>
    <w:rsid w:val="0077093B"/>
    <w:rsid w:val="00770954"/>
    <w:rsid w:val="00770B50"/>
    <w:rsid w:val="00770BA4"/>
    <w:rsid w:val="00770C32"/>
    <w:rsid w:val="00770D12"/>
    <w:rsid w:val="00770D81"/>
    <w:rsid w:val="00771073"/>
    <w:rsid w:val="0077131E"/>
    <w:rsid w:val="00772347"/>
    <w:rsid w:val="0077234B"/>
    <w:rsid w:val="0077257D"/>
    <w:rsid w:val="007727A4"/>
    <w:rsid w:val="00772BC2"/>
    <w:rsid w:val="00772BCD"/>
    <w:rsid w:val="00772C48"/>
    <w:rsid w:val="00772CD3"/>
    <w:rsid w:val="007730B2"/>
    <w:rsid w:val="007733D8"/>
    <w:rsid w:val="007734C0"/>
    <w:rsid w:val="007736E7"/>
    <w:rsid w:val="00773923"/>
    <w:rsid w:val="00773A5A"/>
    <w:rsid w:val="007742F3"/>
    <w:rsid w:val="0077436D"/>
    <w:rsid w:val="00774518"/>
    <w:rsid w:val="0077468A"/>
    <w:rsid w:val="00774BF0"/>
    <w:rsid w:val="0077516A"/>
    <w:rsid w:val="0077556B"/>
    <w:rsid w:val="00775AD0"/>
    <w:rsid w:val="00775AD4"/>
    <w:rsid w:val="00775D22"/>
    <w:rsid w:val="00775E8B"/>
    <w:rsid w:val="00776071"/>
    <w:rsid w:val="0077612A"/>
    <w:rsid w:val="0077634D"/>
    <w:rsid w:val="007766F3"/>
    <w:rsid w:val="00776B25"/>
    <w:rsid w:val="00776E42"/>
    <w:rsid w:val="00776ED3"/>
    <w:rsid w:val="00776F0D"/>
    <w:rsid w:val="00776FF5"/>
    <w:rsid w:val="007774AB"/>
    <w:rsid w:val="007775C4"/>
    <w:rsid w:val="00777B0C"/>
    <w:rsid w:val="00777C5E"/>
    <w:rsid w:val="00777D16"/>
    <w:rsid w:val="00777E4F"/>
    <w:rsid w:val="00780174"/>
    <w:rsid w:val="00780207"/>
    <w:rsid w:val="00780389"/>
    <w:rsid w:val="00780A96"/>
    <w:rsid w:val="00780B6D"/>
    <w:rsid w:val="00780C56"/>
    <w:rsid w:val="00780CB9"/>
    <w:rsid w:val="0078115F"/>
    <w:rsid w:val="00781239"/>
    <w:rsid w:val="00781425"/>
    <w:rsid w:val="00781C71"/>
    <w:rsid w:val="00781D76"/>
    <w:rsid w:val="00781EC9"/>
    <w:rsid w:val="00781F8D"/>
    <w:rsid w:val="00782615"/>
    <w:rsid w:val="007827EB"/>
    <w:rsid w:val="00782983"/>
    <w:rsid w:val="00782D1D"/>
    <w:rsid w:val="00782E2F"/>
    <w:rsid w:val="00782E80"/>
    <w:rsid w:val="0078327E"/>
    <w:rsid w:val="00783432"/>
    <w:rsid w:val="007834E9"/>
    <w:rsid w:val="007837AA"/>
    <w:rsid w:val="007839C1"/>
    <w:rsid w:val="00783A7C"/>
    <w:rsid w:val="00783AD0"/>
    <w:rsid w:val="00783DA3"/>
    <w:rsid w:val="00783EFB"/>
    <w:rsid w:val="0078419B"/>
    <w:rsid w:val="007841C0"/>
    <w:rsid w:val="007841DD"/>
    <w:rsid w:val="00784343"/>
    <w:rsid w:val="00784872"/>
    <w:rsid w:val="00784B5E"/>
    <w:rsid w:val="00784C5B"/>
    <w:rsid w:val="00785CEC"/>
    <w:rsid w:val="00785FD3"/>
    <w:rsid w:val="007860B9"/>
    <w:rsid w:val="007860F3"/>
    <w:rsid w:val="0078613B"/>
    <w:rsid w:val="007866A1"/>
    <w:rsid w:val="00786701"/>
    <w:rsid w:val="007867AB"/>
    <w:rsid w:val="00786FFF"/>
    <w:rsid w:val="0078709B"/>
    <w:rsid w:val="0078739A"/>
    <w:rsid w:val="007873EA"/>
    <w:rsid w:val="0078783C"/>
    <w:rsid w:val="00787976"/>
    <w:rsid w:val="00787C77"/>
    <w:rsid w:val="00787CAE"/>
    <w:rsid w:val="00787D5B"/>
    <w:rsid w:val="00787E40"/>
    <w:rsid w:val="00787ECE"/>
    <w:rsid w:val="0079009E"/>
    <w:rsid w:val="00790A19"/>
    <w:rsid w:val="00790AF8"/>
    <w:rsid w:val="00790B0F"/>
    <w:rsid w:val="00790B24"/>
    <w:rsid w:val="00790B3F"/>
    <w:rsid w:val="00790D31"/>
    <w:rsid w:val="00790E8D"/>
    <w:rsid w:val="00790FEC"/>
    <w:rsid w:val="007910CB"/>
    <w:rsid w:val="00791148"/>
    <w:rsid w:val="007913B8"/>
    <w:rsid w:val="00791534"/>
    <w:rsid w:val="007916F0"/>
    <w:rsid w:val="007918DE"/>
    <w:rsid w:val="00791DE0"/>
    <w:rsid w:val="00791E21"/>
    <w:rsid w:val="00792161"/>
    <w:rsid w:val="00792276"/>
    <w:rsid w:val="00792487"/>
    <w:rsid w:val="007924DA"/>
    <w:rsid w:val="007925A8"/>
    <w:rsid w:val="00792671"/>
    <w:rsid w:val="00792A74"/>
    <w:rsid w:val="00792C2A"/>
    <w:rsid w:val="00792C55"/>
    <w:rsid w:val="00792D23"/>
    <w:rsid w:val="00792E45"/>
    <w:rsid w:val="0079370D"/>
    <w:rsid w:val="0079373C"/>
    <w:rsid w:val="00793773"/>
    <w:rsid w:val="007937E1"/>
    <w:rsid w:val="00793819"/>
    <w:rsid w:val="007938A0"/>
    <w:rsid w:val="00793915"/>
    <w:rsid w:val="00793BF8"/>
    <w:rsid w:val="00793D60"/>
    <w:rsid w:val="00793EED"/>
    <w:rsid w:val="00794048"/>
    <w:rsid w:val="00794506"/>
    <w:rsid w:val="007945EB"/>
    <w:rsid w:val="0079463B"/>
    <w:rsid w:val="0079466A"/>
    <w:rsid w:val="00794684"/>
    <w:rsid w:val="00794949"/>
    <w:rsid w:val="00794AD9"/>
    <w:rsid w:val="00794BD4"/>
    <w:rsid w:val="00794E0A"/>
    <w:rsid w:val="00795011"/>
    <w:rsid w:val="0079501C"/>
    <w:rsid w:val="007950C8"/>
    <w:rsid w:val="007958B3"/>
    <w:rsid w:val="0079591A"/>
    <w:rsid w:val="00795AC5"/>
    <w:rsid w:val="00795B33"/>
    <w:rsid w:val="00795C3E"/>
    <w:rsid w:val="00796032"/>
    <w:rsid w:val="0079613E"/>
    <w:rsid w:val="007962C7"/>
    <w:rsid w:val="0079642F"/>
    <w:rsid w:val="007968BB"/>
    <w:rsid w:val="00796E6D"/>
    <w:rsid w:val="007972C2"/>
    <w:rsid w:val="007973DF"/>
    <w:rsid w:val="00797406"/>
    <w:rsid w:val="00797434"/>
    <w:rsid w:val="007976C4"/>
    <w:rsid w:val="00797AD1"/>
    <w:rsid w:val="00797DEF"/>
    <w:rsid w:val="00797E83"/>
    <w:rsid w:val="007A0117"/>
    <w:rsid w:val="007A0669"/>
    <w:rsid w:val="007A0973"/>
    <w:rsid w:val="007A09AF"/>
    <w:rsid w:val="007A09EE"/>
    <w:rsid w:val="007A0BE3"/>
    <w:rsid w:val="007A12D9"/>
    <w:rsid w:val="007A1536"/>
    <w:rsid w:val="007A156D"/>
    <w:rsid w:val="007A1AA1"/>
    <w:rsid w:val="007A1D03"/>
    <w:rsid w:val="007A1F01"/>
    <w:rsid w:val="007A1F70"/>
    <w:rsid w:val="007A1FCA"/>
    <w:rsid w:val="007A1FF4"/>
    <w:rsid w:val="007A24FE"/>
    <w:rsid w:val="007A2575"/>
    <w:rsid w:val="007A282F"/>
    <w:rsid w:val="007A2B9E"/>
    <w:rsid w:val="007A304F"/>
    <w:rsid w:val="007A30F4"/>
    <w:rsid w:val="007A3216"/>
    <w:rsid w:val="007A35A3"/>
    <w:rsid w:val="007A35C4"/>
    <w:rsid w:val="007A3B50"/>
    <w:rsid w:val="007A3CD4"/>
    <w:rsid w:val="007A3EA1"/>
    <w:rsid w:val="007A409F"/>
    <w:rsid w:val="007A4139"/>
    <w:rsid w:val="007A4445"/>
    <w:rsid w:val="007A4607"/>
    <w:rsid w:val="007A461E"/>
    <w:rsid w:val="007A4834"/>
    <w:rsid w:val="007A4A21"/>
    <w:rsid w:val="007A4A27"/>
    <w:rsid w:val="007A4AC3"/>
    <w:rsid w:val="007A4BE0"/>
    <w:rsid w:val="007A4D61"/>
    <w:rsid w:val="007A4DCC"/>
    <w:rsid w:val="007A5406"/>
    <w:rsid w:val="007A5701"/>
    <w:rsid w:val="007A585C"/>
    <w:rsid w:val="007A58AE"/>
    <w:rsid w:val="007A5C65"/>
    <w:rsid w:val="007A5D5D"/>
    <w:rsid w:val="007A5F84"/>
    <w:rsid w:val="007A5FF1"/>
    <w:rsid w:val="007A61C8"/>
    <w:rsid w:val="007A63AF"/>
    <w:rsid w:val="007A63E4"/>
    <w:rsid w:val="007A6543"/>
    <w:rsid w:val="007A6773"/>
    <w:rsid w:val="007A6FA1"/>
    <w:rsid w:val="007A7065"/>
    <w:rsid w:val="007A72C8"/>
    <w:rsid w:val="007A77D4"/>
    <w:rsid w:val="007A7997"/>
    <w:rsid w:val="007A7A97"/>
    <w:rsid w:val="007A7B6B"/>
    <w:rsid w:val="007B00BB"/>
    <w:rsid w:val="007B00D7"/>
    <w:rsid w:val="007B0437"/>
    <w:rsid w:val="007B05E0"/>
    <w:rsid w:val="007B074C"/>
    <w:rsid w:val="007B0894"/>
    <w:rsid w:val="007B0A4A"/>
    <w:rsid w:val="007B0B30"/>
    <w:rsid w:val="007B0D6A"/>
    <w:rsid w:val="007B0D6C"/>
    <w:rsid w:val="007B0D79"/>
    <w:rsid w:val="007B11EB"/>
    <w:rsid w:val="007B14F8"/>
    <w:rsid w:val="007B1567"/>
    <w:rsid w:val="007B1673"/>
    <w:rsid w:val="007B1B50"/>
    <w:rsid w:val="007B1B94"/>
    <w:rsid w:val="007B1D9A"/>
    <w:rsid w:val="007B1F48"/>
    <w:rsid w:val="007B22F4"/>
    <w:rsid w:val="007B2637"/>
    <w:rsid w:val="007B2A00"/>
    <w:rsid w:val="007B32F4"/>
    <w:rsid w:val="007B3556"/>
    <w:rsid w:val="007B35F7"/>
    <w:rsid w:val="007B35FB"/>
    <w:rsid w:val="007B37B3"/>
    <w:rsid w:val="007B3884"/>
    <w:rsid w:val="007B3D67"/>
    <w:rsid w:val="007B457D"/>
    <w:rsid w:val="007B463E"/>
    <w:rsid w:val="007B46A9"/>
    <w:rsid w:val="007B4BEB"/>
    <w:rsid w:val="007B4CAA"/>
    <w:rsid w:val="007B4F5B"/>
    <w:rsid w:val="007B5002"/>
    <w:rsid w:val="007B5671"/>
    <w:rsid w:val="007B57F4"/>
    <w:rsid w:val="007B5C67"/>
    <w:rsid w:val="007B5E70"/>
    <w:rsid w:val="007B6136"/>
    <w:rsid w:val="007B66C7"/>
    <w:rsid w:val="007B6C6A"/>
    <w:rsid w:val="007B6D53"/>
    <w:rsid w:val="007B6E67"/>
    <w:rsid w:val="007B6EAE"/>
    <w:rsid w:val="007B6F0A"/>
    <w:rsid w:val="007B6F1E"/>
    <w:rsid w:val="007B6FE6"/>
    <w:rsid w:val="007B7E35"/>
    <w:rsid w:val="007B7E56"/>
    <w:rsid w:val="007B7E94"/>
    <w:rsid w:val="007B7F03"/>
    <w:rsid w:val="007C00D2"/>
    <w:rsid w:val="007C0873"/>
    <w:rsid w:val="007C0A4B"/>
    <w:rsid w:val="007C0ABA"/>
    <w:rsid w:val="007C0EC7"/>
    <w:rsid w:val="007C0FE6"/>
    <w:rsid w:val="007C10BB"/>
    <w:rsid w:val="007C117C"/>
    <w:rsid w:val="007C12A1"/>
    <w:rsid w:val="007C13C9"/>
    <w:rsid w:val="007C155A"/>
    <w:rsid w:val="007C16CC"/>
    <w:rsid w:val="007C1BFF"/>
    <w:rsid w:val="007C1E4F"/>
    <w:rsid w:val="007C1F45"/>
    <w:rsid w:val="007C215B"/>
    <w:rsid w:val="007C22B6"/>
    <w:rsid w:val="007C240B"/>
    <w:rsid w:val="007C2AE2"/>
    <w:rsid w:val="007C2D7A"/>
    <w:rsid w:val="007C2DF0"/>
    <w:rsid w:val="007C2FB9"/>
    <w:rsid w:val="007C2FDC"/>
    <w:rsid w:val="007C30E2"/>
    <w:rsid w:val="007C3163"/>
    <w:rsid w:val="007C35AD"/>
    <w:rsid w:val="007C3F94"/>
    <w:rsid w:val="007C4028"/>
    <w:rsid w:val="007C40BB"/>
    <w:rsid w:val="007C4102"/>
    <w:rsid w:val="007C436D"/>
    <w:rsid w:val="007C441D"/>
    <w:rsid w:val="007C469C"/>
    <w:rsid w:val="007C46A9"/>
    <w:rsid w:val="007C48BE"/>
    <w:rsid w:val="007C4A38"/>
    <w:rsid w:val="007C4BDC"/>
    <w:rsid w:val="007C4DEE"/>
    <w:rsid w:val="007C4F20"/>
    <w:rsid w:val="007C4F8E"/>
    <w:rsid w:val="007C5206"/>
    <w:rsid w:val="007C5252"/>
    <w:rsid w:val="007C5565"/>
    <w:rsid w:val="007C58F1"/>
    <w:rsid w:val="007C5916"/>
    <w:rsid w:val="007C5E95"/>
    <w:rsid w:val="007C60D3"/>
    <w:rsid w:val="007C6191"/>
    <w:rsid w:val="007C6221"/>
    <w:rsid w:val="007C664A"/>
    <w:rsid w:val="007C6C38"/>
    <w:rsid w:val="007C6F6C"/>
    <w:rsid w:val="007C70F7"/>
    <w:rsid w:val="007C71C5"/>
    <w:rsid w:val="007C727E"/>
    <w:rsid w:val="007C72B0"/>
    <w:rsid w:val="007C76CD"/>
    <w:rsid w:val="007C7758"/>
    <w:rsid w:val="007C78ED"/>
    <w:rsid w:val="007C7920"/>
    <w:rsid w:val="007C7D60"/>
    <w:rsid w:val="007C7DFD"/>
    <w:rsid w:val="007C7E6E"/>
    <w:rsid w:val="007D0449"/>
    <w:rsid w:val="007D087F"/>
    <w:rsid w:val="007D0A2E"/>
    <w:rsid w:val="007D0AC3"/>
    <w:rsid w:val="007D0B9D"/>
    <w:rsid w:val="007D0C3E"/>
    <w:rsid w:val="007D0EBE"/>
    <w:rsid w:val="007D12A3"/>
    <w:rsid w:val="007D13B2"/>
    <w:rsid w:val="007D1A67"/>
    <w:rsid w:val="007D2189"/>
    <w:rsid w:val="007D21C4"/>
    <w:rsid w:val="007D23B1"/>
    <w:rsid w:val="007D25E5"/>
    <w:rsid w:val="007D268A"/>
    <w:rsid w:val="007D2997"/>
    <w:rsid w:val="007D2B5B"/>
    <w:rsid w:val="007D2D0B"/>
    <w:rsid w:val="007D30DC"/>
    <w:rsid w:val="007D3426"/>
    <w:rsid w:val="007D382C"/>
    <w:rsid w:val="007D3CC0"/>
    <w:rsid w:val="007D3E09"/>
    <w:rsid w:val="007D3ED2"/>
    <w:rsid w:val="007D415A"/>
    <w:rsid w:val="007D492E"/>
    <w:rsid w:val="007D4F3D"/>
    <w:rsid w:val="007D51E9"/>
    <w:rsid w:val="007D52C1"/>
    <w:rsid w:val="007D5B5B"/>
    <w:rsid w:val="007D6045"/>
    <w:rsid w:val="007D60E5"/>
    <w:rsid w:val="007D620A"/>
    <w:rsid w:val="007D627D"/>
    <w:rsid w:val="007D6410"/>
    <w:rsid w:val="007D6642"/>
    <w:rsid w:val="007D67B2"/>
    <w:rsid w:val="007D6BAA"/>
    <w:rsid w:val="007D6BE4"/>
    <w:rsid w:val="007D6C37"/>
    <w:rsid w:val="007D6D07"/>
    <w:rsid w:val="007D6E87"/>
    <w:rsid w:val="007D7244"/>
    <w:rsid w:val="007D7493"/>
    <w:rsid w:val="007D74FC"/>
    <w:rsid w:val="007D75F2"/>
    <w:rsid w:val="007D77DF"/>
    <w:rsid w:val="007D7A3E"/>
    <w:rsid w:val="007E0253"/>
    <w:rsid w:val="007E0B27"/>
    <w:rsid w:val="007E0C60"/>
    <w:rsid w:val="007E0CB7"/>
    <w:rsid w:val="007E0F20"/>
    <w:rsid w:val="007E11D9"/>
    <w:rsid w:val="007E11DE"/>
    <w:rsid w:val="007E14CE"/>
    <w:rsid w:val="007E156D"/>
    <w:rsid w:val="007E15F6"/>
    <w:rsid w:val="007E18A5"/>
    <w:rsid w:val="007E1A7A"/>
    <w:rsid w:val="007E1E64"/>
    <w:rsid w:val="007E2191"/>
    <w:rsid w:val="007E21A5"/>
    <w:rsid w:val="007E2423"/>
    <w:rsid w:val="007E2C87"/>
    <w:rsid w:val="007E2FA0"/>
    <w:rsid w:val="007E2FC8"/>
    <w:rsid w:val="007E30B9"/>
    <w:rsid w:val="007E342A"/>
    <w:rsid w:val="007E3882"/>
    <w:rsid w:val="007E3924"/>
    <w:rsid w:val="007E3959"/>
    <w:rsid w:val="007E3A15"/>
    <w:rsid w:val="007E3B3C"/>
    <w:rsid w:val="007E3D80"/>
    <w:rsid w:val="007E4036"/>
    <w:rsid w:val="007E458B"/>
    <w:rsid w:val="007E46DC"/>
    <w:rsid w:val="007E4927"/>
    <w:rsid w:val="007E4DB9"/>
    <w:rsid w:val="007E4E77"/>
    <w:rsid w:val="007E509F"/>
    <w:rsid w:val="007E51E5"/>
    <w:rsid w:val="007E5219"/>
    <w:rsid w:val="007E5248"/>
    <w:rsid w:val="007E52DF"/>
    <w:rsid w:val="007E54E7"/>
    <w:rsid w:val="007E56D3"/>
    <w:rsid w:val="007E5953"/>
    <w:rsid w:val="007E5DBA"/>
    <w:rsid w:val="007E5EC4"/>
    <w:rsid w:val="007E5F35"/>
    <w:rsid w:val="007E6056"/>
    <w:rsid w:val="007E6077"/>
    <w:rsid w:val="007E6110"/>
    <w:rsid w:val="007E6493"/>
    <w:rsid w:val="007E66C8"/>
    <w:rsid w:val="007E67B9"/>
    <w:rsid w:val="007E6AB8"/>
    <w:rsid w:val="007E6C02"/>
    <w:rsid w:val="007E6CB6"/>
    <w:rsid w:val="007E6DC8"/>
    <w:rsid w:val="007E6F10"/>
    <w:rsid w:val="007E708B"/>
    <w:rsid w:val="007E723B"/>
    <w:rsid w:val="007E7B86"/>
    <w:rsid w:val="007E7F39"/>
    <w:rsid w:val="007E7FFA"/>
    <w:rsid w:val="007F01C3"/>
    <w:rsid w:val="007F02BD"/>
    <w:rsid w:val="007F04AA"/>
    <w:rsid w:val="007F09A2"/>
    <w:rsid w:val="007F09D7"/>
    <w:rsid w:val="007F0F2C"/>
    <w:rsid w:val="007F1099"/>
    <w:rsid w:val="007F1278"/>
    <w:rsid w:val="007F171D"/>
    <w:rsid w:val="007F1A02"/>
    <w:rsid w:val="007F1A14"/>
    <w:rsid w:val="007F1BB3"/>
    <w:rsid w:val="007F1C2D"/>
    <w:rsid w:val="007F1CCA"/>
    <w:rsid w:val="007F1FEF"/>
    <w:rsid w:val="007F2013"/>
    <w:rsid w:val="007F2183"/>
    <w:rsid w:val="007F2514"/>
    <w:rsid w:val="007F2A78"/>
    <w:rsid w:val="007F2BEF"/>
    <w:rsid w:val="007F2C38"/>
    <w:rsid w:val="007F2C51"/>
    <w:rsid w:val="007F2CFE"/>
    <w:rsid w:val="007F39A0"/>
    <w:rsid w:val="007F39A9"/>
    <w:rsid w:val="007F3C86"/>
    <w:rsid w:val="007F3D70"/>
    <w:rsid w:val="007F4162"/>
    <w:rsid w:val="007F457F"/>
    <w:rsid w:val="007F4680"/>
    <w:rsid w:val="007F46AD"/>
    <w:rsid w:val="007F4812"/>
    <w:rsid w:val="007F4871"/>
    <w:rsid w:val="007F4B7D"/>
    <w:rsid w:val="007F4E3F"/>
    <w:rsid w:val="007F55CA"/>
    <w:rsid w:val="007F5E61"/>
    <w:rsid w:val="007F617F"/>
    <w:rsid w:val="007F6338"/>
    <w:rsid w:val="007F6B21"/>
    <w:rsid w:val="007F6BB9"/>
    <w:rsid w:val="007F6DC7"/>
    <w:rsid w:val="007F6E9F"/>
    <w:rsid w:val="007F6F00"/>
    <w:rsid w:val="007F6F85"/>
    <w:rsid w:val="007F7010"/>
    <w:rsid w:val="007F7103"/>
    <w:rsid w:val="007F7108"/>
    <w:rsid w:val="007F71E0"/>
    <w:rsid w:val="007F7256"/>
    <w:rsid w:val="007F747C"/>
    <w:rsid w:val="007F76C9"/>
    <w:rsid w:val="007F7B34"/>
    <w:rsid w:val="007F7D66"/>
    <w:rsid w:val="00800065"/>
    <w:rsid w:val="00800631"/>
    <w:rsid w:val="00800751"/>
    <w:rsid w:val="00800E59"/>
    <w:rsid w:val="00800F80"/>
    <w:rsid w:val="0080125F"/>
    <w:rsid w:val="00801452"/>
    <w:rsid w:val="008015EF"/>
    <w:rsid w:val="008017C1"/>
    <w:rsid w:val="00801B79"/>
    <w:rsid w:val="00801C1B"/>
    <w:rsid w:val="00801E6F"/>
    <w:rsid w:val="008020CB"/>
    <w:rsid w:val="0080210A"/>
    <w:rsid w:val="00802180"/>
    <w:rsid w:val="0080261D"/>
    <w:rsid w:val="008028F6"/>
    <w:rsid w:val="00802926"/>
    <w:rsid w:val="00802AB7"/>
    <w:rsid w:val="00802AD9"/>
    <w:rsid w:val="00802C2F"/>
    <w:rsid w:val="0080339B"/>
    <w:rsid w:val="008035BC"/>
    <w:rsid w:val="00803697"/>
    <w:rsid w:val="00803ACC"/>
    <w:rsid w:val="00803B63"/>
    <w:rsid w:val="00804044"/>
    <w:rsid w:val="008040E4"/>
    <w:rsid w:val="008041FE"/>
    <w:rsid w:val="0080432A"/>
    <w:rsid w:val="00804564"/>
    <w:rsid w:val="008046AA"/>
    <w:rsid w:val="0080475C"/>
    <w:rsid w:val="008049BC"/>
    <w:rsid w:val="00804EB3"/>
    <w:rsid w:val="008053DA"/>
    <w:rsid w:val="008054FF"/>
    <w:rsid w:val="0080569A"/>
    <w:rsid w:val="008056D3"/>
    <w:rsid w:val="008058CA"/>
    <w:rsid w:val="00805AF2"/>
    <w:rsid w:val="00805AF9"/>
    <w:rsid w:val="00805E7B"/>
    <w:rsid w:val="008062C0"/>
    <w:rsid w:val="00806434"/>
    <w:rsid w:val="008064FF"/>
    <w:rsid w:val="00806589"/>
    <w:rsid w:val="0080676D"/>
    <w:rsid w:val="00806961"/>
    <w:rsid w:val="00806AFD"/>
    <w:rsid w:val="00806D68"/>
    <w:rsid w:val="00806D9E"/>
    <w:rsid w:val="0080712F"/>
    <w:rsid w:val="00807527"/>
    <w:rsid w:val="008076A7"/>
    <w:rsid w:val="008077EE"/>
    <w:rsid w:val="00807BA2"/>
    <w:rsid w:val="00807F1A"/>
    <w:rsid w:val="008104B4"/>
    <w:rsid w:val="00810554"/>
    <w:rsid w:val="00810709"/>
    <w:rsid w:val="008108B5"/>
    <w:rsid w:val="008109CA"/>
    <w:rsid w:val="00810EBA"/>
    <w:rsid w:val="00811056"/>
    <w:rsid w:val="008114E6"/>
    <w:rsid w:val="0081158D"/>
    <w:rsid w:val="0081169C"/>
    <w:rsid w:val="00811811"/>
    <w:rsid w:val="0081197E"/>
    <w:rsid w:val="00811B11"/>
    <w:rsid w:val="00811CC4"/>
    <w:rsid w:val="00811F9D"/>
    <w:rsid w:val="008121D2"/>
    <w:rsid w:val="008122C4"/>
    <w:rsid w:val="0081281B"/>
    <w:rsid w:val="00812A7B"/>
    <w:rsid w:val="00812AB6"/>
    <w:rsid w:val="00812C91"/>
    <w:rsid w:val="00813332"/>
    <w:rsid w:val="0081364B"/>
    <w:rsid w:val="008137D8"/>
    <w:rsid w:val="008138CE"/>
    <w:rsid w:val="00813C29"/>
    <w:rsid w:val="00813D4E"/>
    <w:rsid w:val="00813EFD"/>
    <w:rsid w:val="00814034"/>
    <w:rsid w:val="00814087"/>
    <w:rsid w:val="008141B0"/>
    <w:rsid w:val="008145F0"/>
    <w:rsid w:val="008148AC"/>
    <w:rsid w:val="00814BEB"/>
    <w:rsid w:val="00815249"/>
    <w:rsid w:val="008152B0"/>
    <w:rsid w:val="0081536A"/>
    <w:rsid w:val="00815397"/>
    <w:rsid w:val="00815B6A"/>
    <w:rsid w:val="0081654C"/>
    <w:rsid w:val="008167F0"/>
    <w:rsid w:val="00816BC2"/>
    <w:rsid w:val="00816BEF"/>
    <w:rsid w:val="00816C82"/>
    <w:rsid w:val="0081700B"/>
    <w:rsid w:val="0081726B"/>
    <w:rsid w:val="0081731F"/>
    <w:rsid w:val="00817361"/>
    <w:rsid w:val="008173AE"/>
    <w:rsid w:val="008175E3"/>
    <w:rsid w:val="00817A21"/>
    <w:rsid w:val="00817AEB"/>
    <w:rsid w:val="00817D45"/>
    <w:rsid w:val="00817D90"/>
    <w:rsid w:val="00817E08"/>
    <w:rsid w:val="00817F1D"/>
    <w:rsid w:val="00817F94"/>
    <w:rsid w:val="00820089"/>
    <w:rsid w:val="008202C0"/>
    <w:rsid w:val="0082063F"/>
    <w:rsid w:val="00820AF3"/>
    <w:rsid w:val="00820D1F"/>
    <w:rsid w:val="00820D53"/>
    <w:rsid w:val="00820EAA"/>
    <w:rsid w:val="00820EDC"/>
    <w:rsid w:val="008210F0"/>
    <w:rsid w:val="00821122"/>
    <w:rsid w:val="008211F7"/>
    <w:rsid w:val="00821506"/>
    <w:rsid w:val="00821BD4"/>
    <w:rsid w:val="00821FAA"/>
    <w:rsid w:val="00822505"/>
    <w:rsid w:val="00822859"/>
    <w:rsid w:val="00822968"/>
    <w:rsid w:val="008229C7"/>
    <w:rsid w:val="00822B2B"/>
    <w:rsid w:val="00822C70"/>
    <w:rsid w:val="008231E7"/>
    <w:rsid w:val="00823401"/>
    <w:rsid w:val="0082346B"/>
    <w:rsid w:val="008235AA"/>
    <w:rsid w:val="0082380C"/>
    <w:rsid w:val="00823AC9"/>
    <w:rsid w:val="00823BF7"/>
    <w:rsid w:val="00823C7B"/>
    <w:rsid w:val="00823F57"/>
    <w:rsid w:val="00823FFB"/>
    <w:rsid w:val="008243B4"/>
    <w:rsid w:val="00824596"/>
    <w:rsid w:val="008246D1"/>
    <w:rsid w:val="00824704"/>
    <w:rsid w:val="0082477A"/>
    <w:rsid w:val="0082479F"/>
    <w:rsid w:val="00824A35"/>
    <w:rsid w:val="00824BE5"/>
    <w:rsid w:val="008250F0"/>
    <w:rsid w:val="008251FB"/>
    <w:rsid w:val="00825441"/>
    <w:rsid w:val="00825727"/>
    <w:rsid w:val="008258E0"/>
    <w:rsid w:val="00825B0D"/>
    <w:rsid w:val="00825C05"/>
    <w:rsid w:val="00825D9F"/>
    <w:rsid w:val="00826345"/>
    <w:rsid w:val="008263C0"/>
    <w:rsid w:val="008263DD"/>
    <w:rsid w:val="0082643B"/>
    <w:rsid w:val="00826612"/>
    <w:rsid w:val="00826659"/>
    <w:rsid w:val="00826736"/>
    <w:rsid w:val="00826B18"/>
    <w:rsid w:val="00826C64"/>
    <w:rsid w:val="00826D6E"/>
    <w:rsid w:val="008270B3"/>
    <w:rsid w:val="00827466"/>
    <w:rsid w:val="008278A8"/>
    <w:rsid w:val="008279B2"/>
    <w:rsid w:val="00827A67"/>
    <w:rsid w:val="00827BFA"/>
    <w:rsid w:val="00827F31"/>
    <w:rsid w:val="00827F34"/>
    <w:rsid w:val="008300FB"/>
    <w:rsid w:val="0083025A"/>
    <w:rsid w:val="008307C3"/>
    <w:rsid w:val="00830FF9"/>
    <w:rsid w:val="00831164"/>
    <w:rsid w:val="0083142F"/>
    <w:rsid w:val="00831981"/>
    <w:rsid w:val="00831B07"/>
    <w:rsid w:val="00831BF0"/>
    <w:rsid w:val="00831F9D"/>
    <w:rsid w:val="008324B7"/>
    <w:rsid w:val="00832632"/>
    <w:rsid w:val="0083282F"/>
    <w:rsid w:val="00832962"/>
    <w:rsid w:val="00832B13"/>
    <w:rsid w:val="00832B6B"/>
    <w:rsid w:val="00832BAE"/>
    <w:rsid w:val="00832C5E"/>
    <w:rsid w:val="00832C77"/>
    <w:rsid w:val="00832DDB"/>
    <w:rsid w:val="00832EF6"/>
    <w:rsid w:val="00833393"/>
    <w:rsid w:val="00833743"/>
    <w:rsid w:val="008339E2"/>
    <w:rsid w:val="00833AB5"/>
    <w:rsid w:val="00833EEE"/>
    <w:rsid w:val="008340DE"/>
    <w:rsid w:val="00834656"/>
    <w:rsid w:val="00834AAA"/>
    <w:rsid w:val="00834C13"/>
    <w:rsid w:val="00834C56"/>
    <w:rsid w:val="008353B2"/>
    <w:rsid w:val="0083580F"/>
    <w:rsid w:val="0083586A"/>
    <w:rsid w:val="00835961"/>
    <w:rsid w:val="00835BB9"/>
    <w:rsid w:val="00835D8D"/>
    <w:rsid w:val="008361F8"/>
    <w:rsid w:val="0083659E"/>
    <w:rsid w:val="008367DE"/>
    <w:rsid w:val="00836B6D"/>
    <w:rsid w:val="00836D7D"/>
    <w:rsid w:val="008370BC"/>
    <w:rsid w:val="0083710C"/>
    <w:rsid w:val="008371AC"/>
    <w:rsid w:val="008373C3"/>
    <w:rsid w:val="008376A0"/>
    <w:rsid w:val="00837B2C"/>
    <w:rsid w:val="00837CC0"/>
    <w:rsid w:val="00837DE6"/>
    <w:rsid w:val="00837FC7"/>
    <w:rsid w:val="008409A2"/>
    <w:rsid w:val="00840F75"/>
    <w:rsid w:val="008416D1"/>
    <w:rsid w:val="008416F2"/>
    <w:rsid w:val="0084176C"/>
    <w:rsid w:val="00841977"/>
    <w:rsid w:val="00841C81"/>
    <w:rsid w:val="008425A6"/>
    <w:rsid w:val="00842638"/>
    <w:rsid w:val="00842A30"/>
    <w:rsid w:val="00842CA8"/>
    <w:rsid w:val="00842DBE"/>
    <w:rsid w:val="00842F4D"/>
    <w:rsid w:val="00842F7F"/>
    <w:rsid w:val="008438E6"/>
    <w:rsid w:val="00843963"/>
    <w:rsid w:val="00843A0F"/>
    <w:rsid w:val="00843A1E"/>
    <w:rsid w:val="00843E25"/>
    <w:rsid w:val="00843F1F"/>
    <w:rsid w:val="00844324"/>
    <w:rsid w:val="00844614"/>
    <w:rsid w:val="008446F0"/>
    <w:rsid w:val="008447A4"/>
    <w:rsid w:val="00844D15"/>
    <w:rsid w:val="00844D16"/>
    <w:rsid w:val="00844E54"/>
    <w:rsid w:val="00845682"/>
    <w:rsid w:val="00845710"/>
    <w:rsid w:val="008457DC"/>
    <w:rsid w:val="00845979"/>
    <w:rsid w:val="00845A33"/>
    <w:rsid w:val="0084614C"/>
    <w:rsid w:val="00846177"/>
    <w:rsid w:val="00846389"/>
    <w:rsid w:val="00846485"/>
    <w:rsid w:val="0084682B"/>
    <w:rsid w:val="00846839"/>
    <w:rsid w:val="008469F4"/>
    <w:rsid w:val="008472A1"/>
    <w:rsid w:val="00847F0C"/>
    <w:rsid w:val="00847F1A"/>
    <w:rsid w:val="00847F30"/>
    <w:rsid w:val="00847F64"/>
    <w:rsid w:val="00850207"/>
    <w:rsid w:val="00850212"/>
    <w:rsid w:val="00850481"/>
    <w:rsid w:val="008504DA"/>
    <w:rsid w:val="0085089C"/>
    <w:rsid w:val="008508A6"/>
    <w:rsid w:val="008508FA"/>
    <w:rsid w:val="00850A12"/>
    <w:rsid w:val="00850AFF"/>
    <w:rsid w:val="00850C82"/>
    <w:rsid w:val="00850CE2"/>
    <w:rsid w:val="00850F15"/>
    <w:rsid w:val="00850F52"/>
    <w:rsid w:val="008511D8"/>
    <w:rsid w:val="008516AE"/>
    <w:rsid w:val="00851CFA"/>
    <w:rsid w:val="00852003"/>
    <w:rsid w:val="00852042"/>
    <w:rsid w:val="008520BB"/>
    <w:rsid w:val="00852142"/>
    <w:rsid w:val="00852310"/>
    <w:rsid w:val="00852347"/>
    <w:rsid w:val="00852645"/>
    <w:rsid w:val="0085268D"/>
    <w:rsid w:val="00852830"/>
    <w:rsid w:val="00852999"/>
    <w:rsid w:val="00852C1D"/>
    <w:rsid w:val="00852C88"/>
    <w:rsid w:val="008532D4"/>
    <w:rsid w:val="008532E0"/>
    <w:rsid w:val="008536B8"/>
    <w:rsid w:val="00853A40"/>
    <w:rsid w:val="00853CCF"/>
    <w:rsid w:val="00853D47"/>
    <w:rsid w:val="00853E59"/>
    <w:rsid w:val="00853F2B"/>
    <w:rsid w:val="0085404A"/>
    <w:rsid w:val="0085422C"/>
    <w:rsid w:val="008545D7"/>
    <w:rsid w:val="00854731"/>
    <w:rsid w:val="0085474F"/>
    <w:rsid w:val="008549EA"/>
    <w:rsid w:val="00854C1B"/>
    <w:rsid w:val="00854E0B"/>
    <w:rsid w:val="00854FE0"/>
    <w:rsid w:val="0085532C"/>
    <w:rsid w:val="00855A9B"/>
    <w:rsid w:val="00855F14"/>
    <w:rsid w:val="00855FD3"/>
    <w:rsid w:val="00856104"/>
    <w:rsid w:val="0085635F"/>
    <w:rsid w:val="008564DA"/>
    <w:rsid w:val="00856929"/>
    <w:rsid w:val="00856B12"/>
    <w:rsid w:val="00856C9E"/>
    <w:rsid w:val="00856E1E"/>
    <w:rsid w:val="00857129"/>
    <w:rsid w:val="00857133"/>
    <w:rsid w:val="00857164"/>
    <w:rsid w:val="008572B1"/>
    <w:rsid w:val="0085783B"/>
    <w:rsid w:val="00857ABA"/>
    <w:rsid w:val="00857B3C"/>
    <w:rsid w:val="00857B5C"/>
    <w:rsid w:val="00857DF8"/>
    <w:rsid w:val="0086004C"/>
    <w:rsid w:val="00860150"/>
    <w:rsid w:val="0086054A"/>
    <w:rsid w:val="008606CA"/>
    <w:rsid w:val="008606D9"/>
    <w:rsid w:val="00860743"/>
    <w:rsid w:val="0086087D"/>
    <w:rsid w:val="00860A92"/>
    <w:rsid w:val="00860D83"/>
    <w:rsid w:val="00860FE1"/>
    <w:rsid w:val="00861069"/>
    <w:rsid w:val="0086148B"/>
    <w:rsid w:val="00861494"/>
    <w:rsid w:val="0086186F"/>
    <w:rsid w:val="00861925"/>
    <w:rsid w:val="008619D6"/>
    <w:rsid w:val="00861A0C"/>
    <w:rsid w:val="00861D6E"/>
    <w:rsid w:val="00862256"/>
    <w:rsid w:val="008622EE"/>
    <w:rsid w:val="008625FC"/>
    <w:rsid w:val="00862762"/>
    <w:rsid w:val="00862867"/>
    <w:rsid w:val="00862A41"/>
    <w:rsid w:val="00862AA6"/>
    <w:rsid w:val="00862B34"/>
    <w:rsid w:val="00862E20"/>
    <w:rsid w:val="008631D4"/>
    <w:rsid w:val="00863967"/>
    <w:rsid w:val="00863B5B"/>
    <w:rsid w:val="00863C94"/>
    <w:rsid w:val="00863DE1"/>
    <w:rsid w:val="00864424"/>
    <w:rsid w:val="0086446C"/>
    <w:rsid w:val="0086448A"/>
    <w:rsid w:val="0086449F"/>
    <w:rsid w:val="00864609"/>
    <w:rsid w:val="00864796"/>
    <w:rsid w:val="0086492F"/>
    <w:rsid w:val="00864A6F"/>
    <w:rsid w:val="00864AF9"/>
    <w:rsid w:val="00864C29"/>
    <w:rsid w:val="00864D49"/>
    <w:rsid w:val="00864FC8"/>
    <w:rsid w:val="0086563D"/>
    <w:rsid w:val="00865675"/>
    <w:rsid w:val="008658EA"/>
    <w:rsid w:val="00865A53"/>
    <w:rsid w:val="00865C9A"/>
    <w:rsid w:val="00865D97"/>
    <w:rsid w:val="00865D9A"/>
    <w:rsid w:val="00865FE7"/>
    <w:rsid w:val="00866085"/>
    <w:rsid w:val="0086674D"/>
    <w:rsid w:val="008669F3"/>
    <w:rsid w:val="008669F7"/>
    <w:rsid w:val="00866BFA"/>
    <w:rsid w:val="00866E05"/>
    <w:rsid w:val="00866FAD"/>
    <w:rsid w:val="00867154"/>
    <w:rsid w:val="008674A5"/>
    <w:rsid w:val="008674FC"/>
    <w:rsid w:val="0086750C"/>
    <w:rsid w:val="00867591"/>
    <w:rsid w:val="00867630"/>
    <w:rsid w:val="008676B5"/>
    <w:rsid w:val="00867767"/>
    <w:rsid w:val="00867835"/>
    <w:rsid w:val="008678E1"/>
    <w:rsid w:val="00867968"/>
    <w:rsid w:val="00867A02"/>
    <w:rsid w:val="00867BE6"/>
    <w:rsid w:val="00867F79"/>
    <w:rsid w:val="00870103"/>
    <w:rsid w:val="008701F3"/>
    <w:rsid w:val="008703FD"/>
    <w:rsid w:val="0087065F"/>
    <w:rsid w:val="008708BB"/>
    <w:rsid w:val="00870DE7"/>
    <w:rsid w:val="00870E90"/>
    <w:rsid w:val="00871632"/>
    <w:rsid w:val="008719DA"/>
    <w:rsid w:val="00871BAB"/>
    <w:rsid w:val="00871BFF"/>
    <w:rsid w:val="00871F55"/>
    <w:rsid w:val="0087207E"/>
    <w:rsid w:val="00872131"/>
    <w:rsid w:val="0087224F"/>
    <w:rsid w:val="00872374"/>
    <w:rsid w:val="00872477"/>
    <w:rsid w:val="00872623"/>
    <w:rsid w:val="0087286C"/>
    <w:rsid w:val="0087290B"/>
    <w:rsid w:val="00872BAA"/>
    <w:rsid w:val="00872C68"/>
    <w:rsid w:val="00872F3B"/>
    <w:rsid w:val="00872FA7"/>
    <w:rsid w:val="00872FE3"/>
    <w:rsid w:val="0087303F"/>
    <w:rsid w:val="00873321"/>
    <w:rsid w:val="008733CC"/>
    <w:rsid w:val="0087391A"/>
    <w:rsid w:val="00873B03"/>
    <w:rsid w:val="00873D14"/>
    <w:rsid w:val="00873E41"/>
    <w:rsid w:val="00873F1C"/>
    <w:rsid w:val="00873F4F"/>
    <w:rsid w:val="00873FA8"/>
    <w:rsid w:val="00874647"/>
    <w:rsid w:val="00874C37"/>
    <w:rsid w:val="00874D07"/>
    <w:rsid w:val="00874D5C"/>
    <w:rsid w:val="00875161"/>
    <w:rsid w:val="008751DA"/>
    <w:rsid w:val="0087548F"/>
    <w:rsid w:val="008755CF"/>
    <w:rsid w:val="008755D1"/>
    <w:rsid w:val="00875721"/>
    <w:rsid w:val="00875F7A"/>
    <w:rsid w:val="00875FE3"/>
    <w:rsid w:val="008761C4"/>
    <w:rsid w:val="008764DE"/>
    <w:rsid w:val="0087653A"/>
    <w:rsid w:val="008768CB"/>
    <w:rsid w:val="008769C7"/>
    <w:rsid w:val="00876C42"/>
    <w:rsid w:val="00877249"/>
    <w:rsid w:val="008772D8"/>
    <w:rsid w:val="00877438"/>
    <w:rsid w:val="00877944"/>
    <w:rsid w:val="00877A2D"/>
    <w:rsid w:val="00877ADA"/>
    <w:rsid w:val="00877D51"/>
    <w:rsid w:val="00877E67"/>
    <w:rsid w:val="008804CF"/>
    <w:rsid w:val="00880548"/>
    <w:rsid w:val="008805F0"/>
    <w:rsid w:val="00880D3D"/>
    <w:rsid w:val="008810F2"/>
    <w:rsid w:val="0088138E"/>
    <w:rsid w:val="0088141C"/>
    <w:rsid w:val="00881563"/>
    <w:rsid w:val="0088198C"/>
    <w:rsid w:val="00881C05"/>
    <w:rsid w:val="00881CAE"/>
    <w:rsid w:val="00881E33"/>
    <w:rsid w:val="00881F2E"/>
    <w:rsid w:val="00882104"/>
    <w:rsid w:val="008821F6"/>
    <w:rsid w:val="008825A9"/>
    <w:rsid w:val="008825F1"/>
    <w:rsid w:val="00882757"/>
    <w:rsid w:val="00882792"/>
    <w:rsid w:val="00882946"/>
    <w:rsid w:val="00882DB0"/>
    <w:rsid w:val="00882ED4"/>
    <w:rsid w:val="00883182"/>
    <w:rsid w:val="00883259"/>
    <w:rsid w:val="00883507"/>
    <w:rsid w:val="00883512"/>
    <w:rsid w:val="00883612"/>
    <w:rsid w:val="00883715"/>
    <w:rsid w:val="008838F7"/>
    <w:rsid w:val="00883A4C"/>
    <w:rsid w:val="00883AED"/>
    <w:rsid w:val="00883C0F"/>
    <w:rsid w:val="00883CC1"/>
    <w:rsid w:val="00883E20"/>
    <w:rsid w:val="00884119"/>
    <w:rsid w:val="00884384"/>
    <w:rsid w:val="0088449D"/>
    <w:rsid w:val="00884524"/>
    <w:rsid w:val="00884725"/>
    <w:rsid w:val="008849B5"/>
    <w:rsid w:val="00884A28"/>
    <w:rsid w:val="0088507D"/>
    <w:rsid w:val="008850A3"/>
    <w:rsid w:val="008854E6"/>
    <w:rsid w:val="00885B9C"/>
    <w:rsid w:val="00885CBC"/>
    <w:rsid w:val="00885E1D"/>
    <w:rsid w:val="00885E53"/>
    <w:rsid w:val="008866B1"/>
    <w:rsid w:val="00886C57"/>
    <w:rsid w:val="00886D5C"/>
    <w:rsid w:val="00886E52"/>
    <w:rsid w:val="00887032"/>
    <w:rsid w:val="00887061"/>
    <w:rsid w:val="0088713A"/>
    <w:rsid w:val="00887284"/>
    <w:rsid w:val="00887B14"/>
    <w:rsid w:val="00887BB9"/>
    <w:rsid w:val="00887C23"/>
    <w:rsid w:val="00887DD4"/>
    <w:rsid w:val="00887F97"/>
    <w:rsid w:val="00890429"/>
    <w:rsid w:val="0089062E"/>
    <w:rsid w:val="00890640"/>
    <w:rsid w:val="0089079D"/>
    <w:rsid w:val="008908C1"/>
    <w:rsid w:val="00890A36"/>
    <w:rsid w:val="00890F34"/>
    <w:rsid w:val="008912E3"/>
    <w:rsid w:val="00891344"/>
    <w:rsid w:val="0089157E"/>
    <w:rsid w:val="00891731"/>
    <w:rsid w:val="00891AE6"/>
    <w:rsid w:val="00891BF9"/>
    <w:rsid w:val="00891D9D"/>
    <w:rsid w:val="00891E83"/>
    <w:rsid w:val="00892235"/>
    <w:rsid w:val="008924B9"/>
    <w:rsid w:val="0089274F"/>
    <w:rsid w:val="008931FA"/>
    <w:rsid w:val="008935A9"/>
    <w:rsid w:val="008937A4"/>
    <w:rsid w:val="00893B8F"/>
    <w:rsid w:val="00893E48"/>
    <w:rsid w:val="008940FD"/>
    <w:rsid w:val="00894377"/>
    <w:rsid w:val="00894450"/>
    <w:rsid w:val="00894822"/>
    <w:rsid w:val="00894A9D"/>
    <w:rsid w:val="00894AF3"/>
    <w:rsid w:val="00894CAD"/>
    <w:rsid w:val="00894CCF"/>
    <w:rsid w:val="008953F1"/>
    <w:rsid w:val="008955A9"/>
    <w:rsid w:val="0089576B"/>
    <w:rsid w:val="00895922"/>
    <w:rsid w:val="008963A7"/>
    <w:rsid w:val="008963C2"/>
    <w:rsid w:val="0089677F"/>
    <w:rsid w:val="008967A8"/>
    <w:rsid w:val="00896A9E"/>
    <w:rsid w:val="00896AA2"/>
    <w:rsid w:val="00896C6C"/>
    <w:rsid w:val="00896C8D"/>
    <w:rsid w:val="00896E22"/>
    <w:rsid w:val="00896EC6"/>
    <w:rsid w:val="00896F9D"/>
    <w:rsid w:val="008971A2"/>
    <w:rsid w:val="008971F4"/>
    <w:rsid w:val="008972F7"/>
    <w:rsid w:val="0089796D"/>
    <w:rsid w:val="0089796E"/>
    <w:rsid w:val="00897ABA"/>
    <w:rsid w:val="00897F79"/>
    <w:rsid w:val="008A01E5"/>
    <w:rsid w:val="008A02C4"/>
    <w:rsid w:val="008A05F6"/>
    <w:rsid w:val="008A0647"/>
    <w:rsid w:val="008A086E"/>
    <w:rsid w:val="008A0A00"/>
    <w:rsid w:val="008A1252"/>
    <w:rsid w:val="008A141E"/>
    <w:rsid w:val="008A158F"/>
    <w:rsid w:val="008A1706"/>
    <w:rsid w:val="008A1C14"/>
    <w:rsid w:val="008A1C95"/>
    <w:rsid w:val="008A271F"/>
    <w:rsid w:val="008A27F2"/>
    <w:rsid w:val="008A2C8B"/>
    <w:rsid w:val="008A2E15"/>
    <w:rsid w:val="008A3219"/>
    <w:rsid w:val="008A372A"/>
    <w:rsid w:val="008A39E2"/>
    <w:rsid w:val="008A3A99"/>
    <w:rsid w:val="008A3D60"/>
    <w:rsid w:val="008A4175"/>
    <w:rsid w:val="008A457B"/>
    <w:rsid w:val="008A45FB"/>
    <w:rsid w:val="008A4AC2"/>
    <w:rsid w:val="008A4E6E"/>
    <w:rsid w:val="008A4ED5"/>
    <w:rsid w:val="008A4F7C"/>
    <w:rsid w:val="008A52FC"/>
    <w:rsid w:val="008A54A8"/>
    <w:rsid w:val="008A559A"/>
    <w:rsid w:val="008A562C"/>
    <w:rsid w:val="008A57FE"/>
    <w:rsid w:val="008A5833"/>
    <w:rsid w:val="008A5839"/>
    <w:rsid w:val="008A5C08"/>
    <w:rsid w:val="008A5DC9"/>
    <w:rsid w:val="008A5E71"/>
    <w:rsid w:val="008A6293"/>
    <w:rsid w:val="008A65BD"/>
    <w:rsid w:val="008A67F2"/>
    <w:rsid w:val="008A6AAF"/>
    <w:rsid w:val="008A6CBF"/>
    <w:rsid w:val="008A6FF6"/>
    <w:rsid w:val="008A702E"/>
    <w:rsid w:val="008A75A8"/>
    <w:rsid w:val="008A76B7"/>
    <w:rsid w:val="008A7ABE"/>
    <w:rsid w:val="008A7B21"/>
    <w:rsid w:val="008A7EB1"/>
    <w:rsid w:val="008A7F46"/>
    <w:rsid w:val="008B028B"/>
    <w:rsid w:val="008B03B7"/>
    <w:rsid w:val="008B0742"/>
    <w:rsid w:val="008B0922"/>
    <w:rsid w:val="008B095F"/>
    <w:rsid w:val="008B0BCB"/>
    <w:rsid w:val="008B0C34"/>
    <w:rsid w:val="008B0F44"/>
    <w:rsid w:val="008B0FDD"/>
    <w:rsid w:val="008B112C"/>
    <w:rsid w:val="008B1310"/>
    <w:rsid w:val="008B165F"/>
    <w:rsid w:val="008B17BF"/>
    <w:rsid w:val="008B17E5"/>
    <w:rsid w:val="008B1890"/>
    <w:rsid w:val="008B1B07"/>
    <w:rsid w:val="008B1B27"/>
    <w:rsid w:val="008B1D13"/>
    <w:rsid w:val="008B1DC0"/>
    <w:rsid w:val="008B2200"/>
    <w:rsid w:val="008B2616"/>
    <w:rsid w:val="008B2649"/>
    <w:rsid w:val="008B268A"/>
    <w:rsid w:val="008B2757"/>
    <w:rsid w:val="008B284F"/>
    <w:rsid w:val="008B2E53"/>
    <w:rsid w:val="008B2E77"/>
    <w:rsid w:val="008B2E81"/>
    <w:rsid w:val="008B2FD8"/>
    <w:rsid w:val="008B3206"/>
    <w:rsid w:val="008B35A5"/>
    <w:rsid w:val="008B38FA"/>
    <w:rsid w:val="008B3DB0"/>
    <w:rsid w:val="008B3E5F"/>
    <w:rsid w:val="008B421A"/>
    <w:rsid w:val="008B428B"/>
    <w:rsid w:val="008B452B"/>
    <w:rsid w:val="008B4A57"/>
    <w:rsid w:val="008B4C62"/>
    <w:rsid w:val="008B4CE6"/>
    <w:rsid w:val="008B4CEA"/>
    <w:rsid w:val="008B51EF"/>
    <w:rsid w:val="008B53B1"/>
    <w:rsid w:val="008B57D4"/>
    <w:rsid w:val="008B5952"/>
    <w:rsid w:val="008B5A29"/>
    <w:rsid w:val="008B5B55"/>
    <w:rsid w:val="008B5C41"/>
    <w:rsid w:val="008B5C51"/>
    <w:rsid w:val="008B5DFA"/>
    <w:rsid w:val="008B605B"/>
    <w:rsid w:val="008B60D0"/>
    <w:rsid w:val="008B6301"/>
    <w:rsid w:val="008B644B"/>
    <w:rsid w:val="008B649D"/>
    <w:rsid w:val="008B66FE"/>
    <w:rsid w:val="008B696F"/>
    <w:rsid w:val="008B6F6D"/>
    <w:rsid w:val="008B7418"/>
    <w:rsid w:val="008B7FF9"/>
    <w:rsid w:val="008C0079"/>
    <w:rsid w:val="008C018A"/>
    <w:rsid w:val="008C026E"/>
    <w:rsid w:val="008C0455"/>
    <w:rsid w:val="008C05B4"/>
    <w:rsid w:val="008C05BA"/>
    <w:rsid w:val="008C067F"/>
    <w:rsid w:val="008C09AD"/>
    <w:rsid w:val="008C0AA3"/>
    <w:rsid w:val="008C0CF5"/>
    <w:rsid w:val="008C0F8A"/>
    <w:rsid w:val="008C10B4"/>
    <w:rsid w:val="008C150D"/>
    <w:rsid w:val="008C1778"/>
    <w:rsid w:val="008C17E4"/>
    <w:rsid w:val="008C1B54"/>
    <w:rsid w:val="008C1C5A"/>
    <w:rsid w:val="008C1F63"/>
    <w:rsid w:val="008C2051"/>
    <w:rsid w:val="008C21C0"/>
    <w:rsid w:val="008C2497"/>
    <w:rsid w:val="008C24E2"/>
    <w:rsid w:val="008C24F3"/>
    <w:rsid w:val="008C25C6"/>
    <w:rsid w:val="008C2644"/>
    <w:rsid w:val="008C2932"/>
    <w:rsid w:val="008C2C35"/>
    <w:rsid w:val="008C2FE8"/>
    <w:rsid w:val="008C30A9"/>
    <w:rsid w:val="008C357D"/>
    <w:rsid w:val="008C35D2"/>
    <w:rsid w:val="008C37A6"/>
    <w:rsid w:val="008C390C"/>
    <w:rsid w:val="008C398D"/>
    <w:rsid w:val="008C3B37"/>
    <w:rsid w:val="008C3DCF"/>
    <w:rsid w:val="008C41C5"/>
    <w:rsid w:val="008C4591"/>
    <w:rsid w:val="008C4A12"/>
    <w:rsid w:val="008C4B6E"/>
    <w:rsid w:val="008C4C1A"/>
    <w:rsid w:val="008C4D90"/>
    <w:rsid w:val="008C52A2"/>
    <w:rsid w:val="008C5354"/>
    <w:rsid w:val="008C5403"/>
    <w:rsid w:val="008C5405"/>
    <w:rsid w:val="008C5482"/>
    <w:rsid w:val="008C5649"/>
    <w:rsid w:val="008C57B3"/>
    <w:rsid w:val="008C589E"/>
    <w:rsid w:val="008C5960"/>
    <w:rsid w:val="008C5963"/>
    <w:rsid w:val="008C5B5E"/>
    <w:rsid w:val="008C5C89"/>
    <w:rsid w:val="008C5CF0"/>
    <w:rsid w:val="008C5F2C"/>
    <w:rsid w:val="008C5F4E"/>
    <w:rsid w:val="008C5FAC"/>
    <w:rsid w:val="008C6188"/>
    <w:rsid w:val="008C627B"/>
    <w:rsid w:val="008C66E5"/>
    <w:rsid w:val="008C676D"/>
    <w:rsid w:val="008C6964"/>
    <w:rsid w:val="008C6E5A"/>
    <w:rsid w:val="008C6FFC"/>
    <w:rsid w:val="008C7030"/>
    <w:rsid w:val="008C7036"/>
    <w:rsid w:val="008C73F8"/>
    <w:rsid w:val="008C777D"/>
    <w:rsid w:val="008C77A1"/>
    <w:rsid w:val="008C787C"/>
    <w:rsid w:val="008C79DB"/>
    <w:rsid w:val="008C7EED"/>
    <w:rsid w:val="008C7F91"/>
    <w:rsid w:val="008D0610"/>
    <w:rsid w:val="008D061E"/>
    <w:rsid w:val="008D06AF"/>
    <w:rsid w:val="008D072E"/>
    <w:rsid w:val="008D0B31"/>
    <w:rsid w:val="008D1A2D"/>
    <w:rsid w:val="008D1E15"/>
    <w:rsid w:val="008D1E64"/>
    <w:rsid w:val="008D205D"/>
    <w:rsid w:val="008D215F"/>
    <w:rsid w:val="008D22FB"/>
    <w:rsid w:val="008D24BB"/>
    <w:rsid w:val="008D267A"/>
    <w:rsid w:val="008D26B5"/>
    <w:rsid w:val="008D28DA"/>
    <w:rsid w:val="008D28ED"/>
    <w:rsid w:val="008D2AEE"/>
    <w:rsid w:val="008D2D18"/>
    <w:rsid w:val="008D32CF"/>
    <w:rsid w:val="008D371D"/>
    <w:rsid w:val="008D3A4A"/>
    <w:rsid w:val="008D3B36"/>
    <w:rsid w:val="008D3C58"/>
    <w:rsid w:val="008D3D2C"/>
    <w:rsid w:val="008D3E0A"/>
    <w:rsid w:val="008D3F24"/>
    <w:rsid w:val="008D453C"/>
    <w:rsid w:val="008D50EB"/>
    <w:rsid w:val="008D5101"/>
    <w:rsid w:val="008D5285"/>
    <w:rsid w:val="008D53AB"/>
    <w:rsid w:val="008D53B2"/>
    <w:rsid w:val="008D5835"/>
    <w:rsid w:val="008D5AF3"/>
    <w:rsid w:val="008D5C1E"/>
    <w:rsid w:val="008D5E41"/>
    <w:rsid w:val="008D607F"/>
    <w:rsid w:val="008D6382"/>
    <w:rsid w:val="008D64ED"/>
    <w:rsid w:val="008D6A43"/>
    <w:rsid w:val="008D6B9B"/>
    <w:rsid w:val="008D6C23"/>
    <w:rsid w:val="008D6C47"/>
    <w:rsid w:val="008D6E0C"/>
    <w:rsid w:val="008D708B"/>
    <w:rsid w:val="008D7659"/>
    <w:rsid w:val="008D7933"/>
    <w:rsid w:val="008D79EE"/>
    <w:rsid w:val="008D7F9B"/>
    <w:rsid w:val="008E0071"/>
    <w:rsid w:val="008E0642"/>
    <w:rsid w:val="008E064E"/>
    <w:rsid w:val="008E0849"/>
    <w:rsid w:val="008E0AE9"/>
    <w:rsid w:val="008E0F28"/>
    <w:rsid w:val="008E102F"/>
    <w:rsid w:val="008E10B7"/>
    <w:rsid w:val="008E1172"/>
    <w:rsid w:val="008E117A"/>
    <w:rsid w:val="008E118D"/>
    <w:rsid w:val="008E128C"/>
    <w:rsid w:val="008E1364"/>
    <w:rsid w:val="008E15DF"/>
    <w:rsid w:val="008E174E"/>
    <w:rsid w:val="008E1870"/>
    <w:rsid w:val="008E1C6A"/>
    <w:rsid w:val="008E2023"/>
    <w:rsid w:val="008E21B0"/>
    <w:rsid w:val="008E2466"/>
    <w:rsid w:val="008E276A"/>
    <w:rsid w:val="008E27F2"/>
    <w:rsid w:val="008E2CC3"/>
    <w:rsid w:val="008E2E90"/>
    <w:rsid w:val="008E311B"/>
    <w:rsid w:val="008E3348"/>
    <w:rsid w:val="008E3662"/>
    <w:rsid w:val="008E36C4"/>
    <w:rsid w:val="008E3BF0"/>
    <w:rsid w:val="008E3D8C"/>
    <w:rsid w:val="008E3DB7"/>
    <w:rsid w:val="008E3EAE"/>
    <w:rsid w:val="008E447F"/>
    <w:rsid w:val="008E44DC"/>
    <w:rsid w:val="008E466D"/>
    <w:rsid w:val="008E47CC"/>
    <w:rsid w:val="008E4903"/>
    <w:rsid w:val="008E4C14"/>
    <w:rsid w:val="008E4C6D"/>
    <w:rsid w:val="008E4C89"/>
    <w:rsid w:val="008E4CCE"/>
    <w:rsid w:val="008E4E14"/>
    <w:rsid w:val="008E4FB7"/>
    <w:rsid w:val="008E54D7"/>
    <w:rsid w:val="008E570A"/>
    <w:rsid w:val="008E5C0D"/>
    <w:rsid w:val="008E5E08"/>
    <w:rsid w:val="008E5F45"/>
    <w:rsid w:val="008E6103"/>
    <w:rsid w:val="008E6119"/>
    <w:rsid w:val="008E63DC"/>
    <w:rsid w:val="008E6A72"/>
    <w:rsid w:val="008E6ACB"/>
    <w:rsid w:val="008E6C14"/>
    <w:rsid w:val="008E6C7C"/>
    <w:rsid w:val="008E6D57"/>
    <w:rsid w:val="008E6DC0"/>
    <w:rsid w:val="008E6E12"/>
    <w:rsid w:val="008E72DB"/>
    <w:rsid w:val="008E758A"/>
    <w:rsid w:val="008E777C"/>
    <w:rsid w:val="008E7A1B"/>
    <w:rsid w:val="008E7B91"/>
    <w:rsid w:val="008E7C08"/>
    <w:rsid w:val="008E7CB5"/>
    <w:rsid w:val="008E7DD6"/>
    <w:rsid w:val="008E7F3E"/>
    <w:rsid w:val="008F031C"/>
    <w:rsid w:val="008F044A"/>
    <w:rsid w:val="008F087A"/>
    <w:rsid w:val="008F0E0E"/>
    <w:rsid w:val="008F1160"/>
    <w:rsid w:val="008F126B"/>
    <w:rsid w:val="008F12E8"/>
    <w:rsid w:val="008F1694"/>
    <w:rsid w:val="008F16B3"/>
    <w:rsid w:val="008F1A14"/>
    <w:rsid w:val="008F1A4F"/>
    <w:rsid w:val="008F1D34"/>
    <w:rsid w:val="008F1EE5"/>
    <w:rsid w:val="008F1F6A"/>
    <w:rsid w:val="008F200C"/>
    <w:rsid w:val="008F2362"/>
    <w:rsid w:val="008F24F0"/>
    <w:rsid w:val="008F2556"/>
    <w:rsid w:val="008F2588"/>
    <w:rsid w:val="008F2727"/>
    <w:rsid w:val="008F2D63"/>
    <w:rsid w:val="008F3036"/>
    <w:rsid w:val="008F3813"/>
    <w:rsid w:val="008F3CEC"/>
    <w:rsid w:val="008F3D16"/>
    <w:rsid w:val="008F4309"/>
    <w:rsid w:val="008F44AC"/>
    <w:rsid w:val="008F4587"/>
    <w:rsid w:val="008F46BE"/>
    <w:rsid w:val="008F4764"/>
    <w:rsid w:val="008F47BE"/>
    <w:rsid w:val="008F4D7E"/>
    <w:rsid w:val="008F50A2"/>
    <w:rsid w:val="008F51C4"/>
    <w:rsid w:val="008F52A1"/>
    <w:rsid w:val="008F577E"/>
    <w:rsid w:val="008F5898"/>
    <w:rsid w:val="008F59BB"/>
    <w:rsid w:val="008F5B2D"/>
    <w:rsid w:val="008F5CCB"/>
    <w:rsid w:val="008F6107"/>
    <w:rsid w:val="008F6460"/>
    <w:rsid w:val="008F647F"/>
    <w:rsid w:val="008F64FF"/>
    <w:rsid w:val="008F6530"/>
    <w:rsid w:val="008F659E"/>
    <w:rsid w:val="008F68D3"/>
    <w:rsid w:val="008F69C2"/>
    <w:rsid w:val="008F6A0C"/>
    <w:rsid w:val="008F6B57"/>
    <w:rsid w:val="008F6C2F"/>
    <w:rsid w:val="008F6E25"/>
    <w:rsid w:val="008F6FA3"/>
    <w:rsid w:val="008F6FA5"/>
    <w:rsid w:val="008F70EF"/>
    <w:rsid w:val="008F73AD"/>
    <w:rsid w:val="008F748E"/>
    <w:rsid w:val="008F749A"/>
    <w:rsid w:val="008F7586"/>
    <w:rsid w:val="008F7A81"/>
    <w:rsid w:val="008F7DBD"/>
    <w:rsid w:val="008F7EAC"/>
    <w:rsid w:val="0090057D"/>
    <w:rsid w:val="00900864"/>
    <w:rsid w:val="009008ED"/>
    <w:rsid w:val="00900987"/>
    <w:rsid w:val="00900C4F"/>
    <w:rsid w:val="009011BD"/>
    <w:rsid w:val="009014DF"/>
    <w:rsid w:val="00901594"/>
    <w:rsid w:val="00901778"/>
    <w:rsid w:val="0090180D"/>
    <w:rsid w:val="00901D5F"/>
    <w:rsid w:val="009020E7"/>
    <w:rsid w:val="009020F4"/>
    <w:rsid w:val="0090238A"/>
    <w:rsid w:val="0090264F"/>
    <w:rsid w:val="00902702"/>
    <w:rsid w:val="0090285F"/>
    <w:rsid w:val="009028AA"/>
    <w:rsid w:val="00902A5F"/>
    <w:rsid w:val="00902E54"/>
    <w:rsid w:val="00903051"/>
    <w:rsid w:val="00903235"/>
    <w:rsid w:val="009034A5"/>
    <w:rsid w:val="009036FF"/>
    <w:rsid w:val="00903774"/>
    <w:rsid w:val="009037A7"/>
    <w:rsid w:val="0090394E"/>
    <w:rsid w:val="00903B80"/>
    <w:rsid w:val="00903D3F"/>
    <w:rsid w:val="00903F13"/>
    <w:rsid w:val="00903F2B"/>
    <w:rsid w:val="00904B47"/>
    <w:rsid w:val="00904E05"/>
    <w:rsid w:val="00904EAA"/>
    <w:rsid w:val="00905207"/>
    <w:rsid w:val="009053EE"/>
    <w:rsid w:val="00905B9E"/>
    <w:rsid w:val="00905F3B"/>
    <w:rsid w:val="0090611F"/>
    <w:rsid w:val="00906121"/>
    <w:rsid w:val="009062B8"/>
    <w:rsid w:val="009062E6"/>
    <w:rsid w:val="0090632D"/>
    <w:rsid w:val="0090668B"/>
    <w:rsid w:val="009068F9"/>
    <w:rsid w:val="00906969"/>
    <w:rsid w:val="009069B0"/>
    <w:rsid w:val="009069BB"/>
    <w:rsid w:val="00906D57"/>
    <w:rsid w:val="00906FC5"/>
    <w:rsid w:val="009071C9"/>
    <w:rsid w:val="00907266"/>
    <w:rsid w:val="0090748D"/>
    <w:rsid w:val="00907649"/>
    <w:rsid w:val="0090767B"/>
    <w:rsid w:val="0090791D"/>
    <w:rsid w:val="00907A72"/>
    <w:rsid w:val="00907EDF"/>
    <w:rsid w:val="00907FBE"/>
    <w:rsid w:val="00910023"/>
    <w:rsid w:val="0091025C"/>
    <w:rsid w:val="00910411"/>
    <w:rsid w:val="0091069C"/>
    <w:rsid w:val="00910725"/>
    <w:rsid w:val="009108A1"/>
    <w:rsid w:val="009109ED"/>
    <w:rsid w:val="00910E4B"/>
    <w:rsid w:val="0091113D"/>
    <w:rsid w:val="009115CB"/>
    <w:rsid w:val="00911A35"/>
    <w:rsid w:val="00911B88"/>
    <w:rsid w:val="009127BE"/>
    <w:rsid w:val="00912A88"/>
    <w:rsid w:val="00912B7A"/>
    <w:rsid w:val="00912BFC"/>
    <w:rsid w:val="00913226"/>
    <w:rsid w:val="009133C0"/>
    <w:rsid w:val="009134D0"/>
    <w:rsid w:val="009134E4"/>
    <w:rsid w:val="00913651"/>
    <w:rsid w:val="00913EF5"/>
    <w:rsid w:val="00914159"/>
    <w:rsid w:val="00914252"/>
    <w:rsid w:val="0091430B"/>
    <w:rsid w:val="009146AA"/>
    <w:rsid w:val="009146D1"/>
    <w:rsid w:val="0091485A"/>
    <w:rsid w:val="009148B5"/>
    <w:rsid w:val="00914972"/>
    <w:rsid w:val="00914A8B"/>
    <w:rsid w:val="00914EAE"/>
    <w:rsid w:val="0091506B"/>
    <w:rsid w:val="00915082"/>
    <w:rsid w:val="009150D3"/>
    <w:rsid w:val="00915149"/>
    <w:rsid w:val="009153DE"/>
    <w:rsid w:val="00915481"/>
    <w:rsid w:val="00915646"/>
    <w:rsid w:val="00915942"/>
    <w:rsid w:val="00915989"/>
    <w:rsid w:val="00915A0C"/>
    <w:rsid w:val="00915EF7"/>
    <w:rsid w:val="00916012"/>
    <w:rsid w:val="00916193"/>
    <w:rsid w:val="00916336"/>
    <w:rsid w:val="009164F1"/>
    <w:rsid w:val="00916560"/>
    <w:rsid w:val="009167F8"/>
    <w:rsid w:val="00916837"/>
    <w:rsid w:val="00916C6D"/>
    <w:rsid w:val="00917192"/>
    <w:rsid w:val="00917206"/>
    <w:rsid w:val="009175A2"/>
    <w:rsid w:val="0091767B"/>
    <w:rsid w:val="009177F6"/>
    <w:rsid w:val="00917A1F"/>
    <w:rsid w:val="00917B0E"/>
    <w:rsid w:val="00917FCE"/>
    <w:rsid w:val="0092018E"/>
    <w:rsid w:val="0092046F"/>
    <w:rsid w:val="009204D6"/>
    <w:rsid w:val="009204DA"/>
    <w:rsid w:val="00920E8C"/>
    <w:rsid w:val="00920F1B"/>
    <w:rsid w:val="00921057"/>
    <w:rsid w:val="009210F6"/>
    <w:rsid w:val="0092129F"/>
    <w:rsid w:val="0092159A"/>
    <w:rsid w:val="009215F4"/>
    <w:rsid w:val="0092185A"/>
    <w:rsid w:val="009218ED"/>
    <w:rsid w:val="0092194B"/>
    <w:rsid w:val="00921F75"/>
    <w:rsid w:val="00922069"/>
    <w:rsid w:val="00922213"/>
    <w:rsid w:val="009222A1"/>
    <w:rsid w:val="00922984"/>
    <w:rsid w:val="00922E89"/>
    <w:rsid w:val="0092322E"/>
    <w:rsid w:val="00923363"/>
    <w:rsid w:val="0092341B"/>
    <w:rsid w:val="009235FE"/>
    <w:rsid w:val="009239CB"/>
    <w:rsid w:val="00923B9E"/>
    <w:rsid w:val="00923CD9"/>
    <w:rsid w:val="00923E7D"/>
    <w:rsid w:val="00923F5F"/>
    <w:rsid w:val="009240B5"/>
    <w:rsid w:val="00924218"/>
    <w:rsid w:val="00924696"/>
    <w:rsid w:val="009247D5"/>
    <w:rsid w:val="00924C93"/>
    <w:rsid w:val="00924D5F"/>
    <w:rsid w:val="00925008"/>
    <w:rsid w:val="009250A3"/>
    <w:rsid w:val="00925D0C"/>
    <w:rsid w:val="00925D7C"/>
    <w:rsid w:val="00925F73"/>
    <w:rsid w:val="009260D0"/>
    <w:rsid w:val="0092625E"/>
    <w:rsid w:val="00926450"/>
    <w:rsid w:val="0092680C"/>
    <w:rsid w:val="009268EC"/>
    <w:rsid w:val="00926BD0"/>
    <w:rsid w:val="00926C1C"/>
    <w:rsid w:val="00926CBE"/>
    <w:rsid w:val="00926D08"/>
    <w:rsid w:val="00926DA7"/>
    <w:rsid w:val="009270E9"/>
    <w:rsid w:val="009271C8"/>
    <w:rsid w:val="00927485"/>
    <w:rsid w:val="00927488"/>
    <w:rsid w:val="00927589"/>
    <w:rsid w:val="00927649"/>
    <w:rsid w:val="009277D5"/>
    <w:rsid w:val="00930001"/>
    <w:rsid w:val="00930006"/>
    <w:rsid w:val="00930048"/>
    <w:rsid w:val="009302D1"/>
    <w:rsid w:val="0093035E"/>
    <w:rsid w:val="00930444"/>
    <w:rsid w:val="0093064B"/>
    <w:rsid w:val="0093069F"/>
    <w:rsid w:val="0093075F"/>
    <w:rsid w:val="00930A0A"/>
    <w:rsid w:val="00930DD6"/>
    <w:rsid w:val="00930E30"/>
    <w:rsid w:val="009318E5"/>
    <w:rsid w:val="00931900"/>
    <w:rsid w:val="00931AB8"/>
    <w:rsid w:val="00931D7F"/>
    <w:rsid w:val="00932267"/>
    <w:rsid w:val="009324EF"/>
    <w:rsid w:val="00932751"/>
    <w:rsid w:val="0093298A"/>
    <w:rsid w:val="00932A89"/>
    <w:rsid w:val="00932CC9"/>
    <w:rsid w:val="00932CD2"/>
    <w:rsid w:val="0093314D"/>
    <w:rsid w:val="009334E4"/>
    <w:rsid w:val="009337D0"/>
    <w:rsid w:val="0093393B"/>
    <w:rsid w:val="00933BA5"/>
    <w:rsid w:val="00933C14"/>
    <w:rsid w:val="00933C61"/>
    <w:rsid w:val="00933DF0"/>
    <w:rsid w:val="00933DFA"/>
    <w:rsid w:val="00933E6B"/>
    <w:rsid w:val="0093412B"/>
    <w:rsid w:val="009342C8"/>
    <w:rsid w:val="00934370"/>
    <w:rsid w:val="00934504"/>
    <w:rsid w:val="0093469A"/>
    <w:rsid w:val="00934ABF"/>
    <w:rsid w:val="00934C37"/>
    <w:rsid w:val="00934DFA"/>
    <w:rsid w:val="00935042"/>
    <w:rsid w:val="009350DD"/>
    <w:rsid w:val="009352E1"/>
    <w:rsid w:val="0093561B"/>
    <w:rsid w:val="009357BC"/>
    <w:rsid w:val="00936045"/>
    <w:rsid w:val="00936329"/>
    <w:rsid w:val="00936AFD"/>
    <w:rsid w:val="00936B7A"/>
    <w:rsid w:val="00936CAE"/>
    <w:rsid w:val="00936DFC"/>
    <w:rsid w:val="00936EA9"/>
    <w:rsid w:val="00937004"/>
    <w:rsid w:val="00937107"/>
    <w:rsid w:val="00937137"/>
    <w:rsid w:val="0093764A"/>
    <w:rsid w:val="00937784"/>
    <w:rsid w:val="0093781D"/>
    <w:rsid w:val="0093784C"/>
    <w:rsid w:val="009378D3"/>
    <w:rsid w:val="00937CEA"/>
    <w:rsid w:val="009400D9"/>
    <w:rsid w:val="0094010A"/>
    <w:rsid w:val="009401BB"/>
    <w:rsid w:val="009406CE"/>
    <w:rsid w:val="00940C08"/>
    <w:rsid w:val="00940E31"/>
    <w:rsid w:val="00940FB2"/>
    <w:rsid w:val="00941018"/>
    <w:rsid w:val="0094140B"/>
    <w:rsid w:val="0094165A"/>
    <w:rsid w:val="009421CF"/>
    <w:rsid w:val="009423F6"/>
    <w:rsid w:val="009425E0"/>
    <w:rsid w:val="00942953"/>
    <w:rsid w:val="00942B56"/>
    <w:rsid w:val="00942E76"/>
    <w:rsid w:val="00943583"/>
    <w:rsid w:val="00944098"/>
    <w:rsid w:val="0094409C"/>
    <w:rsid w:val="00944285"/>
    <w:rsid w:val="009442F3"/>
    <w:rsid w:val="009447C8"/>
    <w:rsid w:val="009447D9"/>
    <w:rsid w:val="00944850"/>
    <w:rsid w:val="0094489D"/>
    <w:rsid w:val="00944929"/>
    <w:rsid w:val="0094504B"/>
    <w:rsid w:val="00945073"/>
    <w:rsid w:val="00945206"/>
    <w:rsid w:val="00945381"/>
    <w:rsid w:val="00945B66"/>
    <w:rsid w:val="00945B77"/>
    <w:rsid w:val="00945C21"/>
    <w:rsid w:val="00945D53"/>
    <w:rsid w:val="00945FF3"/>
    <w:rsid w:val="0094656E"/>
    <w:rsid w:val="00946828"/>
    <w:rsid w:val="009469C5"/>
    <w:rsid w:val="00946A4B"/>
    <w:rsid w:val="00946B29"/>
    <w:rsid w:val="00946BB0"/>
    <w:rsid w:val="00946E5D"/>
    <w:rsid w:val="0094706A"/>
    <w:rsid w:val="0094706B"/>
    <w:rsid w:val="009471A8"/>
    <w:rsid w:val="009472AE"/>
    <w:rsid w:val="009472D1"/>
    <w:rsid w:val="009472FD"/>
    <w:rsid w:val="009474E4"/>
    <w:rsid w:val="00947673"/>
    <w:rsid w:val="00947B43"/>
    <w:rsid w:val="00947D4D"/>
    <w:rsid w:val="00950057"/>
    <w:rsid w:val="00950229"/>
    <w:rsid w:val="00950383"/>
    <w:rsid w:val="00950385"/>
    <w:rsid w:val="009509FF"/>
    <w:rsid w:val="00950BEB"/>
    <w:rsid w:val="00950C82"/>
    <w:rsid w:val="009510F6"/>
    <w:rsid w:val="00951C49"/>
    <w:rsid w:val="00951E82"/>
    <w:rsid w:val="00952182"/>
    <w:rsid w:val="009521A8"/>
    <w:rsid w:val="009522D2"/>
    <w:rsid w:val="009523AA"/>
    <w:rsid w:val="009523B4"/>
    <w:rsid w:val="009526E3"/>
    <w:rsid w:val="009529F4"/>
    <w:rsid w:val="00952B08"/>
    <w:rsid w:val="00952DC2"/>
    <w:rsid w:val="00953203"/>
    <w:rsid w:val="009534E2"/>
    <w:rsid w:val="00953988"/>
    <w:rsid w:val="009539FD"/>
    <w:rsid w:val="00953B57"/>
    <w:rsid w:val="00953E39"/>
    <w:rsid w:val="00954157"/>
    <w:rsid w:val="0095417F"/>
    <w:rsid w:val="009543B4"/>
    <w:rsid w:val="00954757"/>
    <w:rsid w:val="00954759"/>
    <w:rsid w:val="00954811"/>
    <w:rsid w:val="00954E87"/>
    <w:rsid w:val="00954EC3"/>
    <w:rsid w:val="0095507C"/>
    <w:rsid w:val="009553F7"/>
    <w:rsid w:val="00955442"/>
    <w:rsid w:val="009554D2"/>
    <w:rsid w:val="00955AB1"/>
    <w:rsid w:val="00955B5D"/>
    <w:rsid w:val="00955D46"/>
    <w:rsid w:val="00955EBD"/>
    <w:rsid w:val="00956135"/>
    <w:rsid w:val="00956437"/>
    <w:rsid w:val="00956B3D"/>
    <w:rsid w:val="00956BF1"/>
    <w:rsid w:val="00956CD8"/>
    <w:rsid w:val="009570C4"/>
    <w:rsid w:val="009570D7"/>
    <w:rsid w:val="00957153"/>
    <w:rsid w:val="00957600"/>
    <w:rsid w:val="009576A5"/>
    <w:rsid w:val="009576B4"/>
    <w:rsid w:val="009576E5"/>
    <w:rsid w:val="00957782"/>
    <w:rsid w:val="00957FA1"/>
    <w:rsid w:val="00957FE3"/>
    <w:rsid w:val="00960086"/>
    <w:rsid w:val="00960480"/>
    <w:rsid w:val="00960483"/>
    <w:rsid w:val="00960499"/>
    <w:rsid w:val="00960834"/>
    <w:rsid w:val="009609F0"/>
    <w:rsid w:val="00960B73"/>
    <w:rsid w:val="00960DFF"/>
    <w:rsid w:val="00960F6B"/>
    <w:rsid w:val="009610C0"/>
    <w:rsid w:val="0096150F"/>
    <w:rsid w:val="009617A5"/>
    <w:rsid w:val="009617DF"/>
    <w:rsid w:val="00961AE4"/>
    <w:rsid w:val="00961C2A"/>
    <w:rsid w:val="00961F93"/>
    <w:rsid w:val="009620C9"/>
    <w:rsid w:val="00962179"/>
    <w:rsid w:val="009623A8"/>
    <w:rsid w:val="0096256D"/>
    <w:rsid w:val="00962649"/>
    <w:rsid w:val="00962669"/>
    <w:rsid w:val="00962B2E"/>
    <w:rsid w:val="00962C14"/>
    <w:rsid w:val="00962D4D"/>
    <w:rsid w:val="00962F2A"/>
    <w:rsid w:val="0096371D"/>
    <w:rsid w:val="00963AF2"/>
    <w:rsid w:val="00963BB4"/>
    <w:rsid w:val="00963E15"/>
    <w:rsid w:val="00963F0F"/>
    <w:rsid w:val="00964695"/>
    <w:rsid w:val="0096469C"/>
    <w:rsid w:val="009646ED"/>
    <w:rsid w:val="00964822"/>
    <w:rsid w:val="009648D0"/>
    <w:rsid w:val="00964B13"/>
    <w:rsid w:val="00964CEF"/>
    <w:rsid w:val="00964CF4"/>
    <w:rsid w:val="009652D5"/>
    <w:rsid w:val="009652DC"/>
    <w:rsid w:val="009656EB"/>
    <w:rsid w:val="00965720"/>
    <w:rsid w:val="00965729"/>
    <w:rsid w:val="0096573A"/>
    <w:rsid w:val="00965CDC"/>
    <w:rsid w:val="00965E46"/>
    <w:rsid w:val="00965E63"/>
    <w:rsid w:val="00965EE8"/>
    <w:rsid w:val="00965F7A"/>
    <w:rsid w:val="0096600E"/>
    <w:rsid w:val="009663BE"/>
    <w:rsid w:val="009664D0"/>
    <w:rsid w:val="00966540"/>
    <w:rsid w:val="009667FE"/>
    <w:rsid w:val="00966A6A"/>
    <w:rsid w:val="00966C57"/>
    <w:rsid w:val="00966DB4"/>
    <w:rsid w:val="00966FDD"/>
    <w:rsid w:val="00967227"/>
    <w:rsid w:val="0096750D"/>
    <w:rsid w:val="00967526"/>
    <w:rsid w:val="009678D7"/>
    <w:rsid w:val="00967987"/>
    <w:rsid w:val="00967D38"/>
    <w:rsid w:val="00967EB3"/>
    <w:rsid w:val="00967FAD"/>
    <w:rsid w:val="009702E3"/>
    <w:rsid w:val="00970306"/>
    <w:rsid w:val="00970B6B"/>
    <w:rsid w:val="00971035"/>
    <w:rsid w:val="00971166"/>
    <w:rsid w:val="0097139F"/>
    <w:rsid w:val="009716CF"/>
    <w:rsid w:val="00971722"/>
    <w:rsid w:val="00971B6E"/>
    <w:rsid w:val="00971BB3"/>
    <w:rsid w:val="00972836"/>
    <w:rsid w:val="00972885"/>
    <w:rsid w:val="0097297A"/>
    <w:rsid w:val="00973026"/>
    <w:rsid w:val="0097315D"/>
    <w:rsid w:val="009731B3"/>
    <w:rsid w:val="0097373D"/>
    <w:rsid w:val="009737A5"/>
    <w:rsid w:val="00973896"/>
    <w:rsid w:val="009738A8"/>
    <w:rsid w:val="00973A5A"/>
    <w:rsid w:val="00973CAD"/>
    <w:rsid w:val="00973D67"/>
    <w:rsid w:val="009740D2"/>
    <w:rsid w:val="00974170"/>
    <w:rsid w:val="00974A8B"/>
    <w:rsid w:val="00974ABB"/>
    <w:rsid w:val="0097517D"/>
    <w:rsid w:val="009754AF"/>
    <w:rsid w:val="009754E8"/>
    <w:rsid w:val="009754F5"/>
    <w:rsid w:val="00975910"/>
    <w:rsid w:val="00975C60"/>
    <w:rsid w:val="00975F24"/>
    <w:rsid w:val="0097649E"/>
    <w:rsid w:val="009767DE"/>
    <w:rsid w:val="00976945"/>
    <w:rsid w:val="00976C08"/>
    <w:rsid w:val="009770AA"/>
    <w:rsid w:val="009772D2"/>
    <w:rsid w:val="009772E6"/>
    <w:rsid w:val="00977574"/>
    <w:rsid w:val="00977980"/>
    <w:rsid w:val="00977A81"/>
    <w:rsid w:val="00977BF3"/>
    <w:rsid w:val="00977C4A"/>
    <w:rsid w:val="00977F08"/>
    <w:rsid w:val="00980284"/>
    <w:rsid w:val="0098046C"/>
    <w:rsid w:val="00980501"/>
    <w:rsid w:val="0098079C"/>
    <w:rsid w:val="009807D8"/>
    <w:rsid w:val="00980B34"/>
    <w:rsid w:val="00980E3B"/>
    <w:rsid w:val="00980E5B"/>
    <w:rsid w:val="00980E67"/>
    <w:rsid w:val="00981321"/>
    <w:rsid w:val="00981755"/>
    <w:rsid w:val="009817FF"/>
    <w:rsid w:val="0098192A"/>
    <w:rsid w:val="00981995"/>
    <w:rsid w:val="00981A20"/>
    <w:rsid w:val="00981C4E"/>
    <w:rsid w:val="00981FE9"/>
    <w:rsid w:val="009825D6"/>
    <w:rsid w:val="00982749"/>
    <w:rsid w:val="00982F51"/>
    <w:rsid w:val="009837A3"/>
    <w:rsid w:val="00983883"/>
    <w:rsid w:val="00983B7C"/>
    <w:rsid w:val="00983CF8"/>
    <w:rsid w:val="00983E6E"/>
    <w:rsid w:val="00983FF0"/>
    <w:rsid w:val="009847D0"/>
    <w:rsid w:val="0098492D"/>
    <w:rsid w:val="00984D6A"/>
    <w:rsid w:val="00984EA0"/>
    <w:rsid w:val="009850A0"/>
    <w:rsid w:val="009854EF"/>
    <w:rsid w:val="009856B3"/>
    <w:rsid w:val="009856BD"/>
    <w:rsid w:val="00985795"/>
    <w:rsid w:val="0098585A"/>
    <w:rsid w:val="00985A08"/>
    <w:rsid w:val="00985A37"/>
    <w:rsid w:val="00985E06"/>
    <w:rsid w:val="00985E35"/>
    <w:rsid w:val="00985EDD"/>
    <w:rsid w:val="0098608A"/>
    <w:rsid w:val="009862AA"/>
    <w:rsid w:val="00986374"/>
    <w:rsid w:val="009867B3"/>
    <w:rsid w:val="00986A7B"/>
    <w:rsid w:val="00986E5F"/>
    <w:rsid w:val="0098720D"/>
    <w:rsid w:val="00987824"/>
    <w:rsid w:val="0099003C"/>
    <w:rsid w:val="009900E9"/>
    <w:rsid w:val="00990145"/>
    <w:rsid w:val="009904B0"/>
    <w:rsid w:val="00990D9E"/>
    <w:rsid w:val="00990F41"/>
    <w:rsid w:val="009919B6"/>
    <w:rsid w:val="0099217C"/>
    <w:rsid w:val="009921A5"/>
    <w:rsid w:val="0099297A"/>
    <w:rsid w:val="009929EB"/>
    <w:rsid w:val="009929FA"/>
    <w:rsid w:val="00992EA7"/>
    <w:rsid w:val="0099313B"/>
    <w:rsid w:val="00993233"/>
    <w:rsid w:val="0099327E"/>
    <w:rsid w:val="0099349F"/>
    <w:rsid w:val="0099376E"/>
    <w:rsid w:val="009937A0"/>
    <w:rsid w:val="0099394A"/>
    <w:rsid w:val="00993A4B"/>
    <w:rsid w:val="00993A8D"/>
    <w:rsid w:val="00993B41"/>
    <w:rsid w:val="00993E1B"/>
    <w:rsid w:val="00994102"/>
    <w:rsid w:val="009942C6"/>
    <w:rsid w:val="00994413"/>
    <w:rsid w:val="00994454"/>
    <w:rsid w:val="00994620"/>
    <w:rsid w:val="00994684"/>
    <w:rsid w:val="0099482F"/>
    <w:rsid w:val="00994DB9"/>
    <w:rsid w:val="00994E5B"/>
    <w:rsid w:val="009952F6"/>
    <w:rsid w:val="00995692"/>
    <w:rsid w:val="00995C4C"/>
    <w:rsid w:val="00995C85"/>
    <w:rsid w:val="00995F20"/>
    <w:rsid w:val="00996267"/>
    <w:rsid w:val="009963F3"/>
    <w:rsid w:val="00996596"/>
    <w:rsid w:val="009965F9"/>
    <w:rsid w:val="009968F2"/>
    <w:rsid w:val="009969AF"/>
    <w:rsid w:val="00996ABB"/>
    <w:rsid w:val="00996BCA"/>
    <w:rsid w:val="00996CC3"/>
    <w:rsid w:val="00996CF9"/>
    <w:rsid w:val="00996D9E"/>
    <w:rsid w:val="0099726C"/>
    <w:rsid w:val="009972B0"/>
    <w:rsid w:val="009976BE"/>
    <w:rsid w:val="00997915"/>
    <w:rsid w:val="00997974"/>
    <w:rsid w:val="009A01E5"/>
    <w:rsid w:val="009A0528"/>
    <w:rsid w:val="009A061D"/>
    <w:rsid w:val="009A078A"/>
    <w:rsid w:val="009A0883"/>
    <w:rsid w:val="009A0B2A"/>
    <w:rsid w:val="009A0C4F"/>
    <w:rsid w:val="009A105D"/>
    <w:rsid w:val="009A13AC"/>
    <w:rsid w:val="009A15D1"/>
    <w:rsid w:val="009A1B0F"/>
    <w:rsid w:val="009A1CB9"/>
    <w:rsid w:val="009A1F76"/>
    <w:rsid w:val="009A22D7"/>
    <w:rsid w:val="009A23DE"/>
    <w:rsid w:val="009A2439"/>
    <w:rsid w:val="009A2542"/>
    <w:rsid w:val="009A26D2"/>
    <w:rsid w:val="009A2840"/>
    <w:rsid w:val="009A2A40"/>
    <w:rsid w:val="009A2D92"/>
    <w:rsid w:val="009A2DE9"/>
    <w:rsid w:val="009A2DF9"/>
    <w:rsid w:val="009A3219"/>
    <w:rsid w:val="009A3576"/>
    <w:rsid w:val="009A3841"/>
    <w:rsid w:val="009A38D7"/>
    <w:rsid w:val="009A413B"/>
    <w:rsid w:val="009A425B"/>
    <w:rsid w:val="009A4596"/>
    <w:rsid w:val="009A4B44"/>
    <w:rsid w:val="009A4BFC"/>
    <w:rsid w:val="009A4E0B"/>
    <w:rsid w:val="009A4EF9"/>
    <w:rsid w:val="009A51CD"/>
    <w:rsid w:val="009A5520"/>
    <w:rsid w:val="009A5A5B"/>
    <w:rsid w:val="009A5B01"/>
    <w:rsid w:val="009A5CA1"/>
    <w:rsid w:val="009A5F2A"/>
    <w:rsid w:val="009A5FEA"/>
    <w:rsid w:val="009A6A87"/>
    <w:rsid w:val="009A6B9A"/>
    <w:rsid w:val="009A6DC3"/>
    <w:rsid w:val="009A7088"/>
    <w:rsid w:val="009A7AF3"/>
    <w:rsid w:val="009A7BEE"/>
    <w:rsid w:val="009A7E85"/>
    <w:rsid w:val="009A7F0E"/>
    <w:rsid w:val="009A7F18"/>
    <w:rsid w:val="009B0887"/>
    <w:rsid w:val="009B09C4"/>
    <w:rsid w:val="009B0AA2"/>
    <w:rsid w:val="009B0B4A"/>
    <w:rsid w:val="009B0BD4"/>
    <w:rsid w:val="009B0C59"/>
    <w:rsid w:val="009B10C1"/>
    <w:rsid w:val="009B114F"/>
    <w:rsid w:val="009B1161"/>
    <w:rsid w:val="009B1162"/>
    <w:rsid w:val="009B12AB"/>
    <w:rsid w:val="009B1563"/>
    <w:rsid w:val="009B1758"/>
    <w:rsid w:val="009B1928"/>
    <w:rsid w:val="009B1951"/>
    <w:rsid w:val="009B2066"/>
    <w:rsid w:val="009B2322"/>
    <w:rsid w:val="009B2523"/>
    <w:rsid w:val="009B2885"/>
    <w:rsid w:val="009B2A7E"/>
    <w:rsid w:val="009B2B45"/>
    <w:rsid w:val="009B2D37"/>
    <w:rsid w:val="009B2D5D"/>
    <w:rsid w:val="009B2F7D"/>
    <w:rsid w:val="009B2FC9"/>
    <w:rsid w:val="009B3078"/>
    <w:rsid w:val="009B31CF"/>
    <w:rsid w:val="009B339C"/>
    <w:rsid w:val="009B3625"/>
    <w:rsid w:val="009B3828"/>
    <w:rsid w:val="009B3AD6"/>
    <w:rsid w:val="009B3BFD"/>
    <w:rsid w:val="009B3CFF"/>
    <w:rsid w:val="009B3DBC"/>
    <w:rsid w:val="009B422A"/>
    <w:rsid w:val="009B44C5"/>
    <w:rsid w:val="009B4537"/>
    <w:rsid w:val="009B46A8"/>
    <w:rsid w:val="009B472C"/>
    <w:rsid w:val="009B5342"/>
    <w:rsid w:val="009B55E4"/>
    <w:rsid w:val="009B5804"/>
    <w:rsid w:val="009B59AF"/>
    <w:rsid w:val="009B5FEE"/>
    <w:rsid w:val="009B6220"/>
    <w:rsid w:val="009B63D1"/>
    <w:rsid w:val="009B64D6"/>
    <w:rsid w:val="009B655A"/>
    <w:rsid w:val="009B65FF"/>
    <w:rsid w:val="009B6A1C"/>
    <w:rsid w:val="009B6A3E"/>
    <w:rsid w:val="009B6DCF"/>
    <w:rsid w:val="009B74CF"/>
    <w:rsid w:val="009B761D"/>
    <w:rsid w:val="009B7647"/>
    <w:rsid w:val="009B77B2"/>
    <w:rsid w:val="009B78EC"/>
    <w:rsid w:val="009B7A71"/>
    <w:rsid w:val="009B7BD2"/>
    <w:rsid w:val="009B7C2E"/>
    <w:rsid w:val="009B7C3F"/>
    <w:rsid w:val="009B7F12"/>
    <w:rsid w:val="009C0149"/>
    <w:rsid w:val="009C05CE"/>
    <w:rsid w:val="009C05DF"/>
    <w:rsid w:val="009C073A"/>
    <w:rsid w:val="009C0AEE"/>
    <w:rsid w:val="009C0D19"/>
    <w:rsid w:val="009C11DB"/>
    <w:rsid w:val="009C162A"/>
    <w:rsid w:val="009C1988"/>
    <w:rsid w:val="009C1F39"/>
    <w:rsid w:val="009C1FCB"/>
    <w:rsid w:val="009C209C"/>
    <w:rsid w:val="009C21F4"/>
    <w:rsid w:val="009C2387"/>
    <w:rsid w:val="009C2764"/>
    <w:rsid w:val="009C2AC8"/>
    <w:rsid w:val="009C2BED"/>
    <w:rsid w:val="009C2C3F"/>
    <w:rsid w:val="009C2D46"/>
    <w:rsid w:val="009C3055"/>
    <w:rsid w:val="009C314C"/>
    <w:rsid w:val="009C32D9"/>
    <w:rsid w:val="009C32E0"/>
    <w:rsid w:val="009C3751"/>
    <w:rsid w:val="009C38A4"/>
    <w:rsid w:val="009C3A2E"/>
    <w:rsid w:val="009C3DA0"/>
    <w:rsid w:val="009C3F0D"/>
    <w:rsid w:val="009C4037"/>
    <w:rsid w:val="009C404F"/>
    <w:rsid w:val="009C4152"/>
    <w:rsid w:val="009C4405"/>
    <w:rsid w:val="009C4434"/>
    <w:rsid w:val="009C4495"/>
    <w:rsid w:val="009C4526"/>
    <w:rsid w:val="009C4858"/>
    <w:rsid w:val="009C4A16"/>
    <w:rsid w:val="009C4E8E"/>
    <w:rsid w:val="009C50A0"/>
    <w:rsid w:val="009C514A"/>
    <w:rsid w:val="009C52CC"/>
    <w:rsid w:val="009C5752"/>
    <w:rsid w:val="009C57C4"/>
    <w:rsid w:val="009C5A0F"/>
    <w:rsid w:val="009C5C66"/>
    <w:rsid w:val="009C667F"/>
    <w:rsid w:val="009C6693"/>
    <w:rsid w:val="009C676C"/>
    <w:rsid w:val="009C6ACD"/>
    <w:rsid w:val="009C6DF5"/>
    <w:rsid w:val="009C6E1C"/>
    <w:rsid w:val="009C6FC2"/>
    <w:rsid w:val="009C7008"/>
    <w:rsid w:val="009C7033"/>
    <w:rsid w:val="009C7138"/>
    <w:rsid w:val="009C7590"/>
    <w:rsid w:val="009C7702"/>
    <w:rsid w:val="009C78A0"/>
    <w:rsid w:val="009C7928"/>
    <w:rsid w:val="009D0046"/>
    <w:rsid w:val="009D01FA"/>
    <w:rsid w:val="009D027F"/>
    <w:rsid w:val="009D0593"/>
    <w:rsid w:val="009D097D"/>
    <w:rsid w:val="009D0A5F"/>
    <w:rsid w:val="009D0B6B"/>
    <w:rsid w:val="009D0E6A"/>
    <w:rsid w:val="009D1363"/>
    <w:rsid w:val="009D1466"/>
    <w:rsid w:val="009D1526"/>
    <w:rsid w:val="009D179D"/>
    <w:rsid w:val="009D17F1"/>
    <w:rsid w:val="009D1A90"/>
    <w:rsid w:val="009D1C39"/>
    <w:rsid w:val="009D1D2A"/>
    <w:rsid w:val="009D1DEC"/>
    <w:rsid w:val="009D1DF9"/>
    <w:rsid w:val="009D1F59"/>
    <w:rsid w:val="009D1F9A"/>
    <w:rsid w:val="009D200B"/>
    <w:rsid w:val="009D2274"/>
    <w:rsid w:val="009D24CD"/>
    <w:rsid w:val="009D2863"/>
    <w:rsid w:val="009D2ED2"/>
    <w:rsid w:val="009D30B5"/>
    <w:rsid w:val="009D3100"/>
    <w:rsid w:val="009D31E9"/>
    <w:rsid w:val="009D36AE"/>
    <w:rsid w:val="009D37B4"/>
    <w:rsid w:val="009D3AEB"/>
    <w:rsid w:val="009D3E58"/>
    <w:rsid w:val="009D422D"/>
    <w:rsid w:val="009D429B"/>
    <w:rsid w:val="009D4525"/>
    <w:rsid w:val="009D47C7"/>
    <w:rsid w:val="009D4838"/>
    <w:rsid w:val="009D4A5F"/>
    <w:rsid w:val="009D4BCE"/>
    <w:rsid w:val="009D4CF7"/>
    <w:rsid w:val="009D53A8"/>
    <w:rsid w:val="009D5492"/>
    <w:rsid w:val="009D54B8"/>
    <w:rsid w:val="009D5820"/>
    <w:rsid w:val="009D5A72"/>
    <w:rsid w:val="009D5BDF"/>
    <w:rsid w:val="009D5F07"/>
    <w:rsid w:val="009D615C"/>
    <w:rsid w:val="009D6830"/>
    <w:rsid w:val="009D69BF"/>
    <w:rsid w:val="009D6A7C"/>
    <w:rsid w:val="009D6B44"/>
    <w:rsid w:val="009D6B53"/>
    <w:rsid w:val="009D6B7C"/>
    <w:rsid w:val="009D6B88"/>
    <w:rsid w:val="009D6C29"/>
    <w:rsid w:val="009D6C66"/>
    <w:rsid w:val="009D6F0F"/>
    <w:rsid w:val="009D70CF"/>
    <w:rsid w:val="009D7158"/>
    <w:rsid w:val="009D7348"/>
    <w:rsid w:val="009D75A4"/>
    <w:rsid w:val="009D7846"/>
    <w:rsid w:val="009D7BDF"/>
    <w:rsid w:val="009D7CB5"/>
    <w:rsid w:val="009D7D46"/>
    <w:rsid w:val="009D7ECB"/>
    <w:rsid w:val="009D7FB9"/>
    <w:rsid w:val="009D7FC7"/>
    <w:rsid w:val="009E007F"/>
    <w:rsid w:val="009E013F"/>
    <w:rsid w:val="009E07C8"/>
    <w:rsid w:val="009E0812"/>
    <w:rsid w:val="009E0A3F"/>
    <w:rsid w:val="009E0BEA"/>
    <w:rsid w:val="009E0D63"/>
    <w:rsid w:val="009E13D0"/>
    <w:rsid w:val="009E1469"/>
    <w:rsid w:val="009E15CF"/>
    <w:rsid w:val="009E15D4"/>
    <w:rsid w:val="009E1735"/>
    <w:rsid w:val="009E183A"/>
    <w:rsid w:val="009E1DC5"/>
    <w:rsid w:val="009E2008"/>
    <w:rsid w:val="009E2319"/>
    <w:rsid w:val="009E238B"/>
    <w:rsid w:val="009E23DF"/>
    <w:rsid w:val="009E254A"/>
    <w:rsid w:val="009E2684"/>
    <w:rsid w:val="009E26E1"/>
    <w:rsid w:val="009E26EF"/>
    <w:rsid w:val="009E289F"/>
    <w:rsid w:val="009E2D14"/>
    <w:rsid w:val="009E2D74"/>
    <w:rsid w:val="009E2E5D"/>
    <w:rsid w:val="009E3015"/>
    <w:rsid w:val="009E30B9"/>
    <w:rsid w:val="009E30F8"/>
    <w:rsid w:val="009E356D"/>
    <w:rsid w:val="009E37CE"/>
    <w:rsid w:val="009E38D7"/>
    <w:rsid w:val="009E3C13"/>
    <w:rsid w:val="009E3C77"/>
    <w:rsid w:val="009E3C7E"/>
    <w:rsid w:val="009E3DBC"/>
    <w:rsid w:val="009E42D6"/>
    <w:rsid w:val="009E4308"/>
    <w:rsid w:val="009E43BE"/>
    <w:rsid w:val="009E451B"/>
    <w:rsid w:val="009E452E"/>
    <w:rsid w:val="009E4738"/>
    <w:rsid w:val="009E490C"/>
    <w:rsid w:val="009E4F6A"/>
    <w:rsid w:val="009E5011"/>
    <w:rsid w:val="009E581F"/>
    <w:rsid w:val="009E5F60"/>
    <w:rsid w:val="009E604E"/>
    <w:rsid w:val="009E6181"/>
    <w:rsid w:val="009E6275"/>
    <w:rsid w:val="009E629A"/>
    <w:rsid w:val="009E62E7"/>
    <w:rsid w:val="009E65D3"/>
    <w:rsid w:val="009E661E"/>
    <w:rsid w:val="009E6A0F"/>
    <w:rsid w:val="009E6A50"/>
    <w:rsid w:val="009E6BD9"/>
    <w:rsid w:val="009E6C2F"/>
    <w:rsid w:val="009E6CBB"/>
    <w:rsid w:val="009E703B"/>
    <w:rsid w:val="009E73FB"/>
    <w:rsid w:val="009E74EF"/>
    <w:rsid w:val="009E763B"/>
    <w:rsid w:val="009E7A73"/>
    <w:rsid w:val="009E7B28"/>
    <w:rsid w:val="009E7B6F"/>
    <w:rsid w:val="009F0357"/>
    <w:rsid w:val="009F0496"/>
    <w:rsid w:val="009F0509"/>
    <w:rsid w:val="009F0585"/>
    <w:rsid w:val="009F0B29"/>
    <w:rsid w:val="009F0CA4"/>
    <w:rsid w:val="009F0CC1"/>
    <w:rsid w:val="009F0F7C"/>
    <w:rsid w:val="009F0FA4"/>
    <w:rsid w:val="009F10E6"/>
    <w:rsid w:val="009F11CD"/>
    <w:rsid w:val="009F12C1"/>
    <w:rsid w:val="009F13B7"/>
    <w:rsid w:val="009F1D70"/>
    <w:rsid w:val="009F1DF6"/>
    <w:rsid w:val="009F1F6A"/>
    <w:rsid w:val="009F204B"/>
    <w:rsid w:val="009F2216"/>
    <w:rsid w:val="009F23CB"/>
    <w:rsid w:val="009F2A7F"/>
    <w:rsid w:val="009F2C95"/>
    <w:rsid w:val="009F2D58"/>
    <w:rsid w:val="009F2F3B"/>
    <w:rsid w:val="009F2F6A"/>
    <w:rsid w:val="009F32BF"/>
    <w:rsid w:val="009F340F"/>
    <w:rsid w:val="009F35CC"/>
    <w:rsid w:val="009F39AA"/>
    <w:rsid w:val="009F3B3E"/>
    <w:rsid w:val="009F3D32"/>
    <w:rsid w:val="009F3DC2"/>
    <w:rsid w:val="009F3ECD"/>
    <w:rsid w:val="009F3F98"/>
    <w:rsid w:val="009F3F9A"/>
    <w:rsid w:val="009F4559"/>
    <w:rsid w:val="009F45F2"/>
    <w:rsid w:val="009F46E4"/>
    <w:rsid w:val="009F4796"/>
    <w:rsid w:val="009F4826"/>
    <w:rsid w:val="009F4992"/>
    <w:rsid w:val="009F4E81"/>
    <w:rsid w:val="009F4F07"/>
    <w:rsid w:val="009F50AB"/>
    <w:rsid w:val="009F50DD"/>
    <w:rsid w:val="009F50E5"/>
    <w:rsid w:val="009F5272"/>
    <w:rsid w:val="009F5434"/>
    <w:rsid w:val="009F56BD"/>
    <w:rsid w:val="009F57B3"/>
    <w:rsid w:val="009F59BC"/>
    <w:rsid w:val="009F6080"/>
    <w:rsid w:val="009F6593"/>
    <w:rsid w:val="009F66EB"/>
    <w:rsid w:val="009F6817"/>
    <w:rsid w:val="009F698A"/>
    <w:rsid w:val="009F69E0"/>
    <w:rsid w:val="009F6AAD"/>
    <w:rsid w:val="009F6D76"/>
    <w:rsid w:val="009F7436"/>
    <w:rsid w:val="009F7604"/>
    <w:rsid w:val="009F76D2"/>
    <w:rsid w:val="009F772D"/>
    <w:rsid w:val="009F7871"/>
    <w:rsid w:val="009F7976"/>
    <w:rsid w:val="009F7D9E"/>
    <w:rsid w:val="009F7EBA"/>
    <w:rsid w:val="009F7F2E"/>
    <w:rsid w:val="00A004A8"/>
    <w:rsid w:val="00A00598"/>
    <w:rsid w:val="00A0064D"/>
    <w:rsid w:val="00A00777"/>
    <w:rsid w:val="00A0078A"/>
    <w:rsid w:val="00A008B0"/>
    <w:rsid w:val="00A00E99"/>
    <w:rsid w:val="00A010E4"/>
    <w:rsid w:val="00A012FE"/>
    <w:rsid w:val="00A01593"/>
    <w:rsid w:val="00A0168F"/>
    <w:rsid w:val="00A016AA"/>
    <w:rsid w:val="00A016C2"/>
    <w:rsid w:val="00A019A6"/>
    <w:rsid w:val="00A019D6"/>
    <w:rsid w:val="00A01E7E"/>
    <w:rsid w:val="00A020C3"/>
    <w:rsid w:val="00A0220D"/>
    <w:rsid w:val="00A02441"/>
    <w:rsid w:val="00A0258F"/>
    <w:rsid w:val="00A02832"/>
    <w:rsid w:val="00A029FD"/>
    <w:rsid w:val="00A02B56"/>
    <w:rsid w:val="00A02C88"/>
    <w:rsid w:val="00A0358B"/>
    <w:rsid w:val="00A03A07"/>
    <w:rsid w:val="00A03C1B"/>
    <w:rsid w:val="00A03E6B"/>
    <w:rsid w:val="00A04690"/>
    <w:rsid w:val="00A04A25"/>
    <w:rsid w:val="00A04B57"/>
    <w:rsid w:val="00A04C38"/>
    <w:rsid w:val="00A04CEB"/>
    <w:rsid w:val="00A04D5F"/>
    <w:rsid w:val="00A052B8"/>
    <w:rsid w:val="00A05337"/>
    <w:rsid w:val="00A05455"/>
    <w:rsid w:val="00A05664"/>
    <w:rsid w:val="00A05858"/>
    <w:rsid w:val="00A05ED6"/>
    <w:rsid w:val="00A06767"/>
    <w:rsid w:val="00A06F33"/>
    <w:rsid w:val="00A06FAA"/>
    <w:rsid w:val="00A0711B"/>
    <w:rsid w:val="00A07345"/>
    <w:rsid w:val="00A0751A"/>
    <w:rsid w:val="00A077C9"/>
    <w:rsid w:val="00A078CF"/>
    <w:rsid w:val="00A07997"/>
    <w:rsid w:val="00A07A52"/>
    <w:rsid w:val="00A07CC1"/>
    <w:rsid w:val="00A07EAB"/>
    <w:rsid w:val="00A07FA9"/>
    <w:rsid w:val="00A10136"/>
    <w:rsid w:val="00A10297"/>
    <w:rsid w:val="00A102EB"/>
    <w:rsid w:val="00A10537"/>
    <w:rsid w:val="00A1081E"/>
    <w:rsid w:val="00A10E10"/>
    <w:rsid w:val="00A11280"/>
    <w:rsid w:val="00A11AE3"/>
    <w:rsid w:val="00A11C1B"/>
    <w:rsid w:val="00A11C3C"/>
    <w:rsid w:val="00A11DAE"/>
    <w:rsid w:val="00A12054"/>
    <w:rsid w:val="00A1234F"/>
    <w:rsid w:val="00A128C1"/>
    <w:rsid w:val="00A12952"/>
    <w:rsid w:val="00A129B0"/>
    <w:rsid w:val="00A1307B"/>
    <w:rsid w:val="00A131EE"/>
    <w:rsid w:val="00A135B8"/>
    <w:rsid w:val="00A13762"/>
    <w:rsid w:val="00A138AC"/>
    <w:rsid w:val="00A14246"/>
    <w:rsid w:val="00A1476D"/>
    <w:rsid w:val="00A14803"/>
    <w:rsid w:val="00A148FE"/>
    <w:rsid w:val="00A14C56"/>
    <w:rsid w:val="00A14FE8"/>
    <w:rsid w:val="00A15098"/>
    <w:rsid w:val="00A157AC"/>
    <w:rsid w:val="00A1595E"/>
    <w:rsid w:val="00A15AA5"/>
    <w:rsid w:val="00A15AAE"/>
    <w:rsid w:val="00A15F98"/>
    <w:rsid w:val="00A1603C"/>
    <w:rsid w:val="00A16104"/>
    <w:rsid w:val="00A16242"/>
    <w:rsid w:val="00A16304"/>
    <w:rsid w:val="00A1638B"/>
    <w:rsid w:val="00A1646C"/>
    <w:rsid w:val="00A16697"/>
    <w:rsid w:val="00A16740"/>
    <w:rsid w:val="00A167C6"/>
    <w:rsid w:val="00A1719B"/>
    <w:rsid w:val="00A177FF"/>
    <w:rsid w:val="00A179D1"/>
    <w:rsid w:val="00A17ABA"/>
    <w:rsid w:val="00A17B57"/>
    <w:rsid w:val="00A17B63"/>
    <w:rsid w:val="00A17BF5"/>
    <w:rsid w:val="00A17D17"/>
    <w:rsid w:val="00A17EBC"/>
    <w:rsid w:val="00A201B1"/>
    <w:rsid w:val="00A2059D"/>
    <w:rsid w:val="00A20760"/>
    <w:rsid w:val="00A209B4"/>
    <w:rsid w:val="00A20BB3"/>
    <w:rsid w:val="00A20D02"/>
    <w:rsid w:val="00A2184E"/>
    <w:rsid w:val="00A218AC"/>
    <w:rsid w:val="00A21E0B"/>
    <w:rsid w:val="00A22178"/>
    <w:rsid w:val="00A2244F"/>
    <w:rsid w:val="00A228FF"/>
    <w:rsid w:val="00A229D4"/>
    <w:rsid w:val="00A22BE7"/>
    <w:rsid w:val="00A22C5F"/>
    <w:rsid w:val="00A2326E"/>
    <w:rsid w:val="00A23752"/>
    <w:rsid w:val="00A23B56"/>
    <w:rsid w:val="00A241B2"/>
    <w:rsid w:val="00A2436B"/>
    <w:rsid w:val="00A24BE6"/>
    <w:rsid w:val="00A24EAD"/>
    <w:rsid w:val="00A2514C"/>
    <w:rsid w:val="00A252B9"/>
    <w:rsid w:val="00A2547B"/>
    <w:rsid w:val="00A25947"/>
    <w:rsid w:val="00A25A1F"/>
    <w:rsid w:val="00A25D7B"/>
    <w:rsid w:val="00A261B5"/>
    <w:rsid w:val="00A26527"/>
    <w:rsid w:val="00A26654"/>
    <w:rsid w:val="00A26883"/>
    <w:rsid w:val="00A269A9"/>
    <w:rsid w:val="00A26AEB"/>
    <w:rsid w:val="00A26E3A"/>
    <w:rsid w:val="00A271C2"/>
    <w:rsid w:val="00A273F5"/>
    <w:rsid w:val="00A27453"/>
    <w:rsid w:val="00A274B5"/>
    <w:rsid w:val="00A274B8"/>
    <w:rsid w:val="00A274FC"/>
    <w:rsid w:val="00A27909"/>
    <w:rsid w:val="00A27918"/>
    <w:rsid w:val="00A279C4"/>
    <w:rsid w:val="00A279ED"/>
    <w:rsid w:val="00A27B25"/>
    <w:rsid w:val="00A27B4A"/>
    <w:rsid w:val="00A27BA8"/>
    <w:rsid w:val="00A27FE8"/>
    <w:rsid w:val="00A30337"/>
    <w:rsid w:val="00A30AFF"/>
    <w:rsid w:val="00A31296"/>
    <w:rsid w:val="00A312C1"/>
    <w:rsid w:val="00A3143A"/>
    <w:rsid w:val="00A314F5"/>
    <w:rsid w:val="00A3171D"/>
    <w:rsid w:val="00A3187F"/>
    <w:rsid w:val="00A3192B"/>
    <w:rsid w:val="00A3194E"/>
    <w:rsid w:val="00A31B04"/>
    <w:rsid w:val="00A31C39"/>
    <w:rsid w:val="00A3213D"/>
    <w:rsid w:val="00A322C6"/>
    <w:rsid w:val="00A32438"/>
    <w:rsid w:val="00A32623"/>
    <w:rsid w:val="00A327C1"/>
    <w:rsid w:val="00A32990"/>
    <w:rsid w:val="00A32A94"/>
    <w:rsid w:val="00A32ABC"/>
    <w:rsid w:val="00A33295"/>
    <w:rsid w:val="00A332C3"/>
    <w:rsid w:val="00A3333A"/>
    <w:rsid w:val="00A333C2"/>
    <w:rsid w:val="00A333EA"/>
    <w:rsid w:val="00A334B4"/>
    <w:rsid w:val="00A335E8"/>
    <w:rsid w:val="00A3360B"/>
    <w:rsid w:val="00A337B3"/>
    <w:rsid w:val="00A337FD"/>
    <w:rsid w:val="00A34080"/>
    <w:rsid w:val="00A34137"/>
    <w:rsid w:val="00A34383"/>
    <w:rsid w:val="00A34544"/>
    <w:rsid w:val="00A349D3"/>
    <w:rsid w:val="00A34ADB"/>
    <w:rsid w:val="00A34D35"/>
    <w:rsid w:val="00A3522D"/>
    <w:rsid w:val="00A35306"/>
    <w:rsid w:val="00A354FF"/>
    <w:rsid w:val="00A35A01"/>
    <w:rsid w:val="00A35B07"/>
    <w:rsid w:val="00A35B91"/>
    <w:rsid w:val="00A35DB5"/>
    <w:rsid w:val="00A35DF5"/>
    <w:rsid w:val="00A35EB2"/>
    <w:rsid w:val="00A35FC0"/>
    <w:rsid w:val="00A3608A"/>
    <w:rsid w:val="00A3617F"/>
    <w:rsid w:val="00A36231"/>
    <w:rsid w:val="00A36898"/>
    <w:rsid w:val="00A36A08"/>
    <w:rsid w:val="00A36A1C"/>
    <w:rsid w:val="00A36BD6"/>
    <w:rsid w:val="00A36EB2"/>
    <w:rsid w:val="00A375C4"/>
    <w:rsid w:val="00A377B6"/>
    <w:rsid w:val="00A37812"/>
    <w:rsid w:val="00A37932"/>
    <w:rsid w:val="00A37E04"/>
    <w:rsid w:val="00A400F3"/>
    <w:rsid w:val="00A4056D"/>
    <w:rsid w:val="00A40C7E"/>
    <w:rsid w:val="00A40CDE"/>
    <w:rsid w:val="00A40D04"/>
    <w:rsid w:val="00A40E1C"/>
    <w:rsid w:val="00A40E24"/>
    <w:rsid w:val="00A412C8"/>
    <w:rsid w:val="00A412DA"/>
    <w:rsid w:val="00A413B0"/>
    <w:rsid w:val="00A415C5"/>
    <w:rsid w:val="00A415FA"/>
    <w:rsid w:val="00A41613"/>
    <w:rsid w:val="00A41B7B"/>
    <w:rsid w:val="00A41E23"/>
    <w:rsid w:val="00A42045"/>
    <w:rsid w:val="00A420DD"/>
    <w:rsid w:val="00A42504"/>
    <w:rsid w:val="00A42813"/>
    <w:rsid w:val="00A42C60"/>
    <w:rsid w:val="00A42D76"/>
    <w:rsid w:val="00A42E39"/>
    <w:rsid w:val="00A42EF6"/>
    <w:rsid w:val="00A42F89"/>
    <w:rsid w:val="00A43179"/>
    <w:rsid w:val="00A439FC"/>
    <w:rsid w:val="00A4418F"/>
    <w:rsid w:val="00A44249"/>
    <w:rsid w:val="00A445FF"/>
    <w:rsid w:val="00A446AC"/>
    <w:rsid w:val="00A44B0E"/>
    <w:rsid w:val="00A44C11"/>
    <w:rsid w:val="00A45129"/>
    <w:rsid w:val="00A451F8"/>
    <w:rsid w:val="00A452C3"/>
    <w:rsid w:val="00A45407"/>
    <w:rsid w:val="00A459C6"/>
    <w:rsid w:val="00A45A82"/>
    <w:rsid w:val="00A45DA2"/>
    <w:rsid w:val="00A45E03"/>
    <w:rsid w:val="00A45E24"/>
    <w:rsid w:val="00A4641A"/>
    <w:rsid w:val="00A466B3"/>
    <w:rsid w:val="00A46776"/>
    <w:rsid w:val="00A467AC"/>
    <w:rsid w:val="00A46A2B"/>
    <w:rsid w:val="00A46A53"/>
    <w:rsid w:val="00A46BDE"/>
    <w:rsid w:val="00A46C3A"/>
    <w:rsid w:val="00A46CCB"/>
    <w:rsid w:val="00A46F7D"/>
    <w:rsid w:val="00A472BC"/>
    <w:rsid w:val="00A4785B"/>
    <w:rsid w:val="00A4799F"/>
    <w:rsid w:val="00A47CF0"/>
    <w:rsid w:val="00A47E8D"/>
    <w:rsid w:val="00A47E9F"/>
    <w:rsid w:val="00A501A4"/>
    <w:rsid w:val="00A50281"/>
    <w:rsid w:val="00A503DA"/>
    <w:rsid w:val="00A504AB"/>
    <w:rsid w:val="00A50D35"/>
    <w:rsid w:val="00A50DDF"/>
    <w:rsid w:val="00A511E7"/>
    <w:rsid w:val="00A513C6"/>
    <w:rsid w:val="00A51690"/>
    <w:rsid w:val="00A51950"/>
    <w:rsid w:val="00A51C20"/>
    <w:rsid w:val="00A51D09"/>
    <w:rsid w:val="00A51DBF"/>
    <w:rsid w:val="00A5256D"/>
    <w:rsid w:val="00A52747"/>
    <w:rsid w:val="00A527C3"/>
    <w:rsid w:val="00A52881"/>
    <w:rsid w:val="00A52A61"/>
    <w:rsid w:val="00A52B57"/>
    <w:rsid w:val="00A52E0C"/>
    <w:rsid w:val="00A52F49"/>
    <w:rsid w:val="00A530D4"/>
    <w:rsid w:val="00A53108"/>
    <w:rsid w:val="00A5347D"/>
    <w:rsid w:val="00A535F1"/>
    <w:rsid w:val="00A536C5"/>
    <w:rsid w:val="00A53A43"/>
    <w:rsid w:val="00A53D2E"/>
    <w:rsid w:val="00A53D78"/>
    <w:rsid w:val="00A54087"/>
    <w:rsid w:val="00A542F6"/>
    <w:rsid w:val="00A5433B"/>
    <w:rsid w:val="00A549A6"/>
    <w:rsid w:val="00A54A73"/>
    <w:rsid w:val="00A54B33"/>
    <w:rsid w:val="00A54C57"/>
    <w:rsid w:val="00A54C9D"/>
    <w:rsid w:val="00A54FA2"/>
    <w:rsid w:val="00A55522"/>
    <w:rsid w:val="00A5567B"/>
    <w:rsid w:val="00A5576A"/>
    <w:rsid w:val="00A56142"/>
    <w:rsid w:val="00A561EB"/>
    <w:rsid w:val="00A56520"/>
    <w:rsid w:val="00A56717"/>
    <w:rsid w:val="00A56833"/>
    <w:rsid w:val="00A569C0"/>
    <w:rsid w:val="00A56DE3"/>
    <w:rsid w:val="00A56F86"/>
    <w:rsid w:val="00A56FCB"/>
    <w:rsid w:val="00A5703C"/>
    <w:rsid w:val="00A57093"/>
    <w:rsid w:val="00A572FD"/>
    <w:rsid w:val="00A57452"/>
    <w:rsid w:val="00A5745F"/>
    <w:rsid w:val="00A574C4"/>
    <w:rsid w:val="00A57AC5"/>
    <w:rsid w:val="00A57C93"/>
    <w:rsid w:val="00A57F12"/>
    <w:rsid w:val="00A57F98"/>
    <w:rsid w:val="00A60008"/>
    <w:rsid w:val="00A601E6"/>
    <w:rsid w:val="00A6076B"/>
    <w:rsid w:val="00A60A90"/>
    <w:rsid w:val="00A60CEA"/>
    <w:rsid w:val="00A60F24"/>
    <w:rsid w:val="00A60F8E"/>
    <w:rsid w:val="00A61629"/>
    <w:rsid w:val="00A6166B"/>
    <w:rsid w:val="00A6190C"/>
    <w:rsid w:val="00A61B21"/>
    <w:rsid w:val="00A61D1B"/>
    <w:rsid w:val="00A620AF"/>
    <w:rsid w:val="00A625FC"/>
    <w:rsid w:val="00A62642"/>
    <w:rsid w:val="00A62755"/>
    <w:rsid w:val="00A627D2"/>
    <w:rsid w:val="00A6289E"/>
    <w:rsid w:val="00A62EE5"/>
    <w:rsid w:val="00A63324"/>
    <w:rsid w:val="00A63481"/>
    <w:rsid w:val="00A636BC"/>
    <w:rsid w:val="00A63A6A"/>
    <w:rsid w:val="00A640DC"/>
    <w:rsid w:val="00A642FD"/>
    <w:rsid w:val="00A643E6"/>
    <w:rsid w:val="00A64948"/>
    <w:rsid w:val="00A64B17"/>
    <w:rsid w:val="00A64B50"/>
    <w:rsid w:val="00A64F5A"/>
    <w:rsid w:val="00A64FBD"/>
    <w:rsid w:val="00A65118"/>
    <w:rsid w:val="00A651B4"/>
    <w:rsid w:val="00A651E9"/>
    <w:rsid w:val="00A652F2"/>
    <w:rsid w:val="00A65455"/>
    <w:rsid w:val="00A6588D"/>
    <w:rsid w:val="00A65BFA"/>
    <w:rsid w:val="00A660A9"/>
    <w:rsid w:val="00A66B03"/>
    <w:rsid w:val="00A66B8E"/>
    <w:rsid w:val="00A66CD2"/>
    <w:rsid w:val="00A66E9A"/>
    <w:rsid w:val="00A66F06"/>
    <w:rsid w:val="00A67187"/>
    <w:rsid w:val="00A671B6"/>
    <w:rsid w:val="00A677BC"/>
    <w:rsid w:val="00A67BA1"/>
    <w:rsid w:val="00A700E6"/>
    <w:rsid w:val="00A701E2"/>
    <w:rsid w:val="00A702BA"/>
    <w:rsid w:val="00A70363"/>
    <w:rsid w:val="00A70C8F"/>
    <w:rsid w:val="00A70F0C"/>
    <w:rsid w:val="00A711AA"/>
    <w:rsid w:val="00A71696"/>
    <w:rsid w:val="00A71A40"/>
    <w:rsid w:val="00A71AD6"/>
    <w:rsid w:val="00A71AD8"/>
    <w:rsid w:val="00A71BDD"/>
    <w:rsid w:val="00A71E67"/>
    <w:rsid w:val="00A72064"/>
    <w:rsid w:val="00A7221F"/>
    <w:rsid w:val="00A723CA"/>
    <w:rsid w:val="00A7243A"/>
    <w:rsid w:val="00A72719"/>
    <w:rsid w:val="00A727C9"/>
    <w:rsid w:val="00A728A5"/>
    <w:rsid w:val="00A72958"/>
    <w:rsid w:val="00A72A92"/>
    <w:rsid w:val="00A72B4F"/>
    <w:rsid w:val="00A73092"/>
    <w:rsid w:val="00A732AE"/>
    <w:rsid w:val="00A73313"/>
    <w:rsid w:val="00A73535"/>
    <w:rsid w:val="00A7356D"/>
    <w:rsid w:val="00A73800"/>
    <w:rsid w:val="00A73A3E"/>
    <w:rsid w:val="00A73C63"/>
    <w:rsid w:val="00A73C65"/>
    <w:rsid w:val="00A73EF8"/>
    <w:rsid w:val="00A73F7B"/>
    <w:rsid w:val="00A74237"/>
    <w:rsid w:val="00A74471"/>
    <w:rsid w:val="00A74861"/>
    <w:rsid w:val="00A748BA"/>
    <w:rsid w:val="00A749A3"/>
    <w:rsid w:val="00A749F4"/>
    <w:rsid w:val="00A74A5A"/>
    <w:rsid w:val="00A74C5F"/>
    <w:rsid w:val="00A74D62"/>
    <w:rsid w:val="00A74DB7"/>
    <w:rsid w:val="00A74DD8"/>
    <w:rsid w:val="00A74F80"/>
    <w:rsid w:val="00A75024"/>
    <w:rsid w:val="00A751E5"/>
    <w:rsid w:val="00A75569"/>
    <w:rsid w:val="00A75607"/>
    <w:rsid w:val="00A7580E"/>
    <w:rsid w:val="00A758E8"/>
    <w:rsid w:val="00A75A22"/>
    <w:rsid w:val="00A75C15"/>
    <w:rsid w:val="00A761ED"/>
    <w:rsid w:val="00A76335"/>
    <w:rsid w:val="00A76380"/>
    <w:rsid w:val="00A76524"/>
    <w:rsid w:val="00A767F8"/>
    <w:rsid w:val="00A76C17"/>
    <w:rsid w:val="00A76CCB"/>
    <w:rsid w:val="00A76EBE"/>
    <w:rsid w:val="00A76F21"/>
    <w:rsid w:val="00A7705C"/>
    <w:rsid w:val="00A77091"/>
    <w:rsid w:val="00A7726F"/>
    <w:rsid w:val="00A77991"/>
    <w:rsid w:val="00A77A0E"/>
    <w:rsid w:val="00A77A1B"/>
    <w:rsid w:val="00A77B61"/>
    <w:rsid w:val="00A77CE4"/>
    <w:rsid w:val="00A77E3E"/>
    <w:rsid w:val="00A8009B"/>
    <w:rsid w:val="00A8017F"/>
    <w:rsid w:val="00A80301"/>
    <w:rsid w:val="00A8033E"/>
    <w:rsid w:val="00A8060A"/>
    <w:rsid w:val="00A8075B"/>
    <w:rsid w:val="00A80971"/>
    <w:rsid w:val="00A809BC"/>
    <w:rsid w:val="00A80BEE"/>
    <w:rsid w:val="00A80D77"/>
    <w:rsid w:val="00A81079"/>
    <w:rsid w:val="00A811AD"/>
    <w:rsid w:val="00A81339"/>
    <w:rsid w:val="00A815A5"/>
    <w:rsid w:val="00A816F5"/>
    <w:rsid w:val="00A81864"/>
    <w:rsid w:val="00A81B84"/>
    <w:rsid w:val="00A81BB2"/>
    <w:rsid w:val="00A81D1A"/>
    <w:rsid w:val="00A81DB5"/>
    <w:rsid w:val="00A81E42"/>
    <w:rsid w:val="00A8219B"/>
    <w:rsid w:val="00A82232"/>
    <w:rsid w:val="00A82652"/>
    <w:rsid w:val="00A82732"/>
    <w:rsid w:val="00A827E3"/>
    <w:rsid w:val="00A828A7"/>
    <w:rsid w:val="00A82BE3"/>
    <w:rsid w:val="00A82C9D"/>
    <w:rsid w:val="00A82D1B"/>
    <w:rsid w:val="00A82D88"/>
    <w:rsid w:val="00A83303"/>
    <w:rsid w:val="00A833D2"/>
    <w:rsid w:val="00A8355A"/>
    <w:rsid w:val="00A83623"/>
    <w:rsid w:val="00A837D9"/>
    <w:rsid w:val="00A83B1F"/>
    <w:rsid w:val="00A83D16"/>
    <w:rsid w:val="00A83D65"/>
    <w:rsid w:val="00A83DDA"/>
    <w:rsid w:val="00A8419C"/>
    <w:rsid w:val="00A8429F"/>
    <w:rsid w:val="00A84338"/>
    <w:rsid w:val="00A8444F"/>
    <w:rsid w:val="00A84748"/>
    <w:rsid w:val="00A8493D"/>
    <w:rsid w:val="00A84989"/>
    <w:rsid w:val="00A84A36"/>
    <w:rsid w:val="00A84BE2"/>
    <w:rsid w:val="00A84F41"/>
    <w:rsid w:val="00A84FA9"/>
    <w:rsid w:val="00A8546D"/>
    <w:rsid w:val="00A8548C"/>
    <w:rsid w:val="00A85523"/>
    <w:rsid w:val="00A85527"/>
    <w:rsid w:val="00A8566A"/>
    <w:rsid w:val="00A856A1"/>
    <w:rsid w:val="00A85CD2"/>
    <w:rsid w:val="00A85F45"/>
    <w:rsid w:val="00A85F7C"/>
    <w:rsid w:val="00A86152"/>
    <w:rsid w:val="00A861B6"/>
    <w:rsid w:val="00A861E8"/>
    <w:rsid w:val="00A8623A"/>
    <w:rsid w:val="00A862A7"/>
    <w:rsid w:val="00A862BE"/>
    <w:rsid w:val="00A8678D"/>
    <w:rsid w:val="00A8693E"/>
    <w:rsid w:val="00A86D3A"/>
    <w:rsid w:val="00A86F40"/>
    <w:rsid w:val="00A872C3"/>
    <w:rsid w:val="00A877BE"/>
    <w:rsid w:val="00A877F9"/>
    <w:rsid w:val="00A87DE7"/>
    <w:rsid w:val="00A87FE9"/>
    <w:rsid w:val="00A90D0F"/>
    <w:rsid w:val="00A91086"/>
    <w:rsid w:val="00A911FC"/>
    <w:rsid w:val="00A91513"/>
    <w:rsid w:val="00A9167D"/>
    <w:rsid w:val="00A91AC9"/>
    <w:rsid w:val="00A91C8B"/>
    <w:rsid w:val="00A91FE1"/>
    <w:rsid w:val="00A9212C"/>
    <w:rsid w:val="00A929CA"/>
    <w:rsid w:val="00A92A1A"/>
    <w:rsid w:val="00A92B38"/>
    <w:rsid w:val="00A92C82"/>
    <w:rsid w:val="00A9306F"/>
    <w:rsid w:val="00A930EB"/>
    <w:rsid w:val="00A934EC"/>
    <w:rsid w:val="00A93581"/>
    <w:rsid w:val="00A938CC"/>
    <w:rsid w:val="00A9439C"/>
    <w:rsid w:val="00A94655"/>
    <w:rsid w:val="00A94AE7"/>
    <w:rsid w:val="00A94CCA"/>
    <w:rsid w:val="00A9520E"/>
    <w:rsid w:val="00A954D3"/>
    <w:rsid w:val="00A9596C"/>
    <w:rsid w:val="00A95A3A"/>
    <w:rsid w:val="00A95AA4"/>
    <w:rsid w:val="00A95AB7"/>
    <w:rsid w:val="00A95BFC"/>
    <w:rsid w:val="00A95CFA"/>
    <w:rsid w:val="00A95E9C"/>
    <w:rsid w:val="00A960D6"/>
    <w:rsid w:val="00A96160"/>
    <w:rsid w:val="00A9630A"/>
    <w:rsid w:val="00A96366"/>
    <w:rsid w:val="00A96975"/>
    <w:rsid w:val="00A96D26"/>
    <w:rsid w:val="00A96E1D"/>
    <w:rsid w:val="00A96F82"/>
    <w:rsid w:val="00A96FBF"/>
    <w:rsid w:val="00A972A9"/>
    <w:rsid w:val="00A9734A"/>
    <w:rsid w:val="00A97862"/>
    <w:rsid w:val="00A9797D"/>
    <w:rsid w:val="00A97ADB"/>
    <w:rsid w:val="00A97CEB"/>
    <w:rsid w:val="00A97D3C"/>
    <w:rsid w:val="00AA0134"/>
    <w:rsid w:val="00AA015D"/>
    <w:rsid w:val="00AA0736"/>
    <w:rsid w:val="00AA07C8"/>
    <w:rsid w:val="00AA0C8E"/>
    <w:rsid w:val="00AA0D29"/>
    <w:rsid w:val="00AA106B"/>
    <w:rsid w:val="00AA131C"/>
    <w:rsid w:val="00AA1411"/>
    <w:rsid w:val="00AA14D3"/>
    <w:rsid w:val="00AA1561"/>
    <w:rsid w:val="00AA15F5"/>
    <w:rsid w:val="00AA1754"/>
    <w:rsid w:val="00AA1FFB"/>
    <w:rsid w:val="00AA23E1"/>
    <w:rsid w:val="00AA26D4"/>
    <w:rsid w:val="00AA28CB"/>
    <w:rsid w:val="00AA2A2B"/>
    <w:rsid w:val="00AA2AC9"/>
    <w:rsid w:val="00AA2B05"/>
    <w:rsid w:val="00AA301D"/>
    <w:rsid w:val="00AA3103"/>
    <w:rsid w:val="00AA32D0"/>
    <w:rsid w:val="00AA3B17"/>
    <w:rsid w:val="00AA3B5C"/>
    <w:rsid w:val="00AA3D81"/>
    <w:rsid w:val="00AA3D95"/>
    <w:rsid w:val="00AA3EB2"/>
    <w:rsid w:val="00AA3F47"/>
    <w:rsid w:val="00AA40CB"/>
    <w:rsid w:val="00AA4328"/>
    <w:rsid w:val="00AA440F"/>
    <w:rsid w:val="00AA4755"/>
    <w:rsid w:val="00AA48BC"/>
    <w:rsid w:val="00AA49B4"/>
    <w:rsid w:val="00AA49BE"/>
    <w:rsid w:val="00AA4AF7"/>
    <w:rsid w:val="00AA4B5B"/>
    <w:rsid w:val="00AA4D89"/>
    <w:rsid w:val="00AA4E7F"/>
    <w:rsid w:val="00AA4EEA"/>
    <w:rsid w:val="00AA52F2"/>
    <w:rsid w:val="00AA5976"/>
    <w:rsid w:val="00AA5CDB"/>
    <w:rsid w:val="00AA5D63"/>
    <w:rsid w:val="00AA5D73"/>
    <w:rsid w:val="00AA5D9A"/>
    <w:rsid w:val="00AA66A7"/>
    <w:rsid w:val="00AA6B1B"/>
    <w:rsid w:val="00AA6C15"/>
    <w:rsid w:val="00AA6C4A"/>
    <w:rsid w:val="00AA6D24"/>
    <w:rsid w:val="00AA7198"/>
    <w:rsid w:val="00AA7347"/>
    <w:rsid w:val="00AA74E8"/>
    <w:rsid w:val="00AA7619"/>
    <w:rsid w:val="00AA78EA"/>
    <w:rsid w:val="00AA797F"/>
    <w:rsid w:val="00AA7CA3"/>
    <w:rsid w:val="00AA7D1A"/>
    <w:rsid w:val="00AB01A3"/>
    <w:rsid w:val="00AB0223"/>
    <w:rsid w:val="00AB07B7"/>
    <w:rsid w:val="00AB09C5"/>
    <w:rsid w:val="00AB0B22"/>
    <w:rsid w:val="00AB0B7D"/>
    <w:rsid w:val="00AB0C0B"/>
    <w:rsid w:val="00AB0C69"/>
    <w:rsid w:val="00AB0D71"/>
    <w:rsid w:val="00AB0E66"/>
    <w:rsid w:val="00AB123B"/>
    <w:rsid w:val="00AB15F7"/>
    <w:rsid w:val="00AB18CF"/>
    <w:rsid w:val="00AB19EA"/>
    <w:rsid w:val="00AB1C97"/>
    <w:rsid w:val="00AB1D4C"/>
    <w:rsid w:val="00AB227F"/>
    <w:rsid w:val="00AB2347"/>
    <w:rsid w:val="00AB2832"/>
    <w:rsid w:val="00AB284F"/>
    <w:rsid w:val="00AB2990"/>
    <w:rsid w:val="00AB2C2D"/>
    <w:rsid w:val="00AB2CF2"/>
    <w:rsid w:val="00AB2D78"/>
    <w:rsid w:val="00AB2EB4"/>
    <w:rsid w:val="00AB36D1"/>
    <w:rsid w:val="00AB36FC"/>
    <w:rsid w:val="00AB3764"/>
    <w:rsid w:val="00AB376E"/>
    <w:rsid w:val="00AB3C20"/>
    <w:rsid w:val="00AB410F"/>
    <w:rsid w:val="00AB4116"/>
    <w:rsid w:val="00AB4244"/>
    <w:rsid w:val="00AB45F3"/>
    <w:rsid w:val="00AB4C23"/>
    <w:rsid w:val="00AB4DC4"/>
    <w:rsid w:val="00AB4E84"/>
    <w:rsid w:val="00AB4F95"/>
    <w:rsid w:val="00AB5038"/>
    <w:rsid w:val="00AB523C"/>
    <w:rsid w:val="00AB5272"/>
    <w:rsid w:val="00AB560B"/>
    <w:rsid w:val="00AB56E9"/>
    <w:rsid w:val="00AB58CA"/>
    <w:rsid w:val="00AB58FE"/>
    <w:rsid w:val="00AB5B60"/>
    <w:rsid w:val="00AB5D6F"/>
    <w:rsid w:val="00AB5F04"/>
    <w:rsid w:val="00AB5F92"/>
    <w:rsid w:val="00AB624B"/>
    <w:rsid w:val="00AB65BD"/>
    <w:rsid w:val="00AB67F7"/>
    <w:rsid w:val="00AB6A5B"/>
    <w:rsid w:val="00AB6B88"/>
    <w:rsid w:val="00AB6D1A"/>
    <w:rsid w:val="00AB6E81"/>
    <w:rsid w:val="00AB6EE7"/>
    <w:rsid w:val="00AB6F09"/>
    <w:rsid w:val="00AB7040"/>
    <w:rsid w:val="00AB726D"/>
    <w:rsid w:val="00AB763B"/>
    <w:rsid w:val="00AB776D"/>
    <w:rsid w:val="00AB79B3"/>
    <w:rsid w:val="00AB7BDD"/>
    <w:rsid w:val="00AC0171"/>
    <w:rsid w:val="00AC0336"/>
    <w:rsid w:val="00AC0564"/>
    <w:rsid w:val="00AC060C"/>
    <w:rsid w:val="00AC06E4"/>
    <w:rsid w:val="00AC0B08"/>
    <w:rsid w:val="00AC0F8B"/>
    <w:rsid w:val="00AC135B"/>
    <w:rsid w:val="00AC1790"/>
    <w:rsid w:val="00AC188B"/>
    <w:rsid w:val="00AC1B97"/>
    <w:rsid w:val="00AC1BA6"/>
    <w:rsid w:val="00AC1EA9"/>
    <w:rsid w:val="00AC1F04"/>
    <w:rsid w:val="00AC2071"/>
    <w:rsid w:val="00AC2136"/>
    <w:rsid w:val="00AC2546"/>
    <w:rsid w:val="00AC2B09"/>
    <w:rsid w:val="00AC2B6B"/>
    <w:rsid w:val="00AC2EBA"/>
    <w:rsid w:val="00AC2F58"/>
    <w:rsid w:val="00AC30DC"/>
    <w:rsid w:val="00AC329A"/>
    <w:rsid w:val="00AC32CC"/>
    <w:rsid w:val="00AC3678"/>
    <w:rsid w:val="00AC3845"/>
    <w:rsid w:val="00AC38CD"/>
    <w:rsid w:val="00AC3B0D"/>
    <w:rsid w:val="00AC3B75"/>
    <w:rsid w:val="00AC40AE"/>
    <w:rsid w:val="00AC40DE"/>
    <w:rsid w:val="00AC4164"/>
    <w:rsid w:val="00AC418B"/>
    <w:rsid w:val="00AC4277"/>
    <w:rsid w:val="00AC43E5"/>
    <w:rsid w:val="00AC450C"/>
    <w:rsid w:val="00AC47FD"/>
    <w:rsid w:val="00AC4E5E"/>
    <w:rsid w:val="00AC4E94"/>
    <w:rsid w:val="00AC4F7C"/>
    <w:rsid w:val="00AC5301"/>
    <w:rsid w:val="00AC5393"/>
    <w:rsid w:val="00AC555C"/>
    <w:rsid w:val="00AC55AC"/>
    <w:rsid w:val="00AC5735"/>
    <w:rsid w:val="00AC5990"/>
    <w:rsid w:val="00AC5B28"/>
    <w:rsid w:val="00AC5C59"/>
    <w:rsid w:val="00AC620A"/>
    <w:rsid w:val="00AC6533"/>
    <w:rsid w:val="00AC65BC"/>
    <w:rsid w:val="00AC6755"/>
    <w:rsid w:val="00AC6898"/>
    <w:rsid w:val="00AC6B1C"/>
    <w:rsid w:val="00AC6BB0"/>
    <w:rsid w:val="00AC6C03"/>
    <w:rsid w:val="00AC6D29"/>
    <w:rsid w:val="00AC6E67"/>
    <w:rsid w:val="00AC706F"/>
    <w:rsid w:val="00AC7522"/>
    <w:rsid w:val="00AC765A"/>
    <w:rsid w:val="00AC7E95"/>
    <w:rsid w:val="00AD03EC"/>
    <w:rsid w:val="00AD0450"/>
    <w:rsid w:val="00AD064F"/>
    <w:rsid w:val="00AD0CCC"/>
    <w:rsid w:val="00AD0CDA"/>
    <w:rsid w:val="00AD1151"/>
    <w:rsid w:val="00AD14CA"/>
    <w:rsid w:val="00AD15F2"/>
    <w:rsid w:val="00AD1722"/>
    <w:rsid w:val="00AD18B0"/>
    <w:rsid w:val="00AD1912"/>
    <w:rsid w:val="00AD19DE"/>
    <w:rsid w:val="00AD1AC5"/>
    <w:rsid w:val="00AD1B1D"/>
    <w:rsid w:val="00AD1D78"/>
    <w:rsid w:val="00AD1F31"/>
    <w:rsid w:val="00AD2415"/>
    <w:rsid w:val="00AD26FE"/>
    <w:rsid w:val="00AD2771"/>
    <w:rsid w:val="00AD2780"/>
    <w:rsid w:val="00AD27D0"/>
    <w:rsid w:val="00AD306B"/>
    <w:rsid w:val="00AD3303"/>
    <w:rsid w:val="00AD332A"/>
    <w:rsid w:val="00AD34C9"/>
    <w:rsid w:val="00AD3C95"/>
    <w:rsid w:val="00AD3FA4"/>
    <w:rsid w:val="00AD405A"/>
    <w:rsid w:val="00AD413F"/>
    <w:rsid w:val="00AD45E3"/>
    <w:rsid w:val="00AD4742"/>
    <w:rsid w:val="00AD47D6"/>
    <w:rsid w:val="00AD47F0"/>
    <w:rsid w:val="00AD499F"/>
    <w:rsid w:val="00AD4CB1"/>
    <w:rsid w:val="00AD4DA1"/>
    <w:rsid w:val="00AD5104"/>
    <w:rsid w:val="00AD5555"/>
    <w:rsid w:val="00AD5679"/>
    <w:rsid w:val="00AD5697"/>
    <w:rsid w:val="00AD58E3"/>
    <w:rsid w:val="00AD5C34"/>
    <w:rsid w:val="00AD5C3E"/>
    <w:rsid w:val="00AD5E23"/>
    <w:rsid w:val="00AD5E37"/>
    <w:rsid w:val="00AD5EA4"/>
    <w:rsid w:val="00AD6556"/>
    <w:rsid w:val="00AD6816"/>
    <w:rsid w:val="00AD6E67"/>
    <w:rsid w:val="00AD6E91"/>
    <w:rsid w:val="00AD6F50"/>
    <w:rsid w:val="00AD7280"/>
    <w:rsid w:val="00AD750C"/>
    <w:rsid w:val="00AD785C"/>
    <w:rsid w:val="00AD792F"/>
    <w:rsid w:val="00AD7A3D"/>
    <w:rsid w:val="00AD7A80"/>
    <w:rsid w:val="00AD7B31"/>
    <w:rsid w:val="00AD7E7F"/>
    <w:rsid w:val="00AD7E82"/>
    <w:rsid w:val="00AD7EF1"/>
    <w:rsid w:val="00AE0033"/>
    <w:rsid w:val="00AE01BE"/>
    <w:rsid w:val="00AE0A95"/>
    <w:rsid w:val="00AE18BF"/>
    <w:rsid w:val="00AE18CB"/>
    <w:rsid w:val="00AE1E5E"/>
    <w:rsid w:val="00AE1F7C"/>
    <w:rsid w:val="00AE1FD2"/>
    <w:rsid w:val="00AE2054"/>
    <w:rsid w:val="00AE23F0"/>
    <w:rsid w:val="00AE246A"/>
    <w:rsid w:val="00AE2569"/>
    <w:rsid w:val="00AE2707"/>
    <w:rsid w:val="00AE2B20"/>
    <w:rsid w:val="00AE2C88"/>
    <w:rsid w:val="00AE2D6B"/>
    <w:rsid w:val="00AE2EE2"/>
    <w:rsid w:val="00AE31FD"/>
    <w:rsid w:val="00AE3261"/>
    <w:rsid w:val="00AE33AF"/>
    <w:rsid w:val="00AE3552"/>
    <w:rsid w:val="00AE3724"/>
    <w:rsid w:val="00AE37D3"/>
    <w:rsid w:val="00AE398F"/>
    <w:rsid w:val="00AE46BB"/>
    <w:rsid w:val="00AE47DB"/>
    <w:rsid w:val="00AE4865"/>
    <w:rsid w:val="00AE5174"/>
    <w:rsid w:val="00AE53AB"/>
    <w:rsid w:val="00AE53E9"/>
    <w:rsid w:val="00AE557B"/>
    <w:rsid w:val="00AE55C3"/>
    <w:rsid w:val="00AE5A4B"/>
    <w:rsid w:val="00AE5C0E"/>
    <w:rsid w:val="00AE64C7"/>
    <w:rsid w:val="00AE672F"/>
    <w:rsid w:val="00AE7029"/>
    <w:rsid w:val="00AE7563"/>
    <w:rsid w:val="00AE7658"/>
    <w:rsid w:val="00AE7D37"/>
    <w:rsid w:val="00AF0296"/>
    <w:rsid w:val="00AF0595"/>
    <w:rsid w:val="00AF05AD"/>
    <w:rsid w:val="00AF0971"/>
    <w:rsid w:val="00AF0A58"/>
    <w:rsid w:val="00AF0DE2"/>
    <w:rsid w:val="00AF0FDB"/>
    <w:rsid w:val="00AF1074"/>
    <w:rsid w:val="00AF133A"/>
    <w:rsid w:val="00AF1656"/>
    <w:rsid w:val="00AF16FA"/>
    <w:rsid w:val="00AF1847"/>
    <w:rsid w:val="00AF1873"/>
    <w:rsid w:val="00AF1DF6"/>
    <w:rsid w:val="00AF2271"/>
    <w:rsid w:val="00AF230B"/>
    <w:rsid w:val="00AF2420"/>
    <w:rsid w:val="00AF2F50"/>
    <w:rsid w:val="00AF2F8E"/>
    <w:rsid w:val="00AF3228"/>
    <w:rsid w:val="00AF32C8"/>
    <w:rsid w:val="00AF336D"/>
    <w:rsid w:val="00AF33B6"/>
    <w:rsid w:val="00AF3412"/>
    <w:rsid w:val="00AF37FA"/>
    <w:rsid w:val="00AF389A"/>
    <w:rsid w:val="00AF391F"/>
    <w:rsid w:val="00AF3923"/>
    <w:rsid w:val="00AF3C34"/>
    <w:rsid w:val="00AF3C67"/>
    <w:rsid w:val="00AF3FF8"/>
    <w:rsid w:val="00AF3FFA"/>
    <w:rsid w:val="00AF4602"/>
    <w:rsid w:val="00AF4726"/>
    <w:rsid w:val="00AF4824"/>
    <w:rsid w:val="00AF4D6B"/>
    <w:rsid w:val="00AF4DCB"/>
    <w:rsid w:val="00AF5004"/>
    <w:rsid w:val="00AF52D4"/>
    <w:rsid w:val="00AF5497"/>
    <w:rsid w:val="00AF5538"/>
    <w:rsid w:val="00AF57B8"/>
    <w:rsid w:val="00AF5B14"/>
    <w:rsid w:val="00AF5EA7"/>
    <w:rsid w:val="00AF5F39"/>
    <w:rsid w:val="00AF605F"/>
    <w:rsid w:val="00AF6196"/>
    <w:rsid w:val="00AF6277"/>
    <w:rsid w:val="00AF6605"/>
    <w:rsid w:val="00AF6D37"/>
    <w:rsid w:val="00AF6DA6"/>
    <w:rsid w:val="00AF6F0C"/>
    <w:rsid w:val="00AF6FC6"/>
    <w:rsid w:val="00AF7078"/>
    <w:rsid w:val="00AF76EC"/>
    <w:rsid w:val="00AF781E"/>
    <w:rsid w:val="00AF78C4"/>
    <w:rsid w:val="00AF7A6B"/>
    <w:rsid w:val="00B000C9"/>
    <w:rsid w:val="00B00288"/>
    <w:rsid w:val="00B0031B"/>
    <w:rsid w:val="00B008F9"/>
    <w:rsid w:val="00B00964"/>
    <w:rsid w:val="00B00FAE"/>
    <w:rsid w:val="00B01075"/>
    <w:rsid w:val="00B01284"/>
    <w:rsid w:val="00B01505"/>
    <w:rsid w:val="00B01589"/>
    <w:rsid w:val="00B01DA7"/>
    <w:rsid w:val="00B01F02"/>
    <w:rsid w:val="00B02157"/>
    <w:rsid w:val="00B022C2"/>
    <w:rsid w:val="00B022CE"/>
    <w:rsid w:val="00B023BF"/>
    <w:rsid w:val="00B024A3"/>
    <w:rsid w:val="00B025E1"/>
    <w:rsid w:val="00B0276F"/>
    <w:rsid w:val="00B02912"/>
    <w:rsid w:val="00B02B20"/>
    <w:rsid w:val="00B03257"/>
    <w:rsid w:val="00B0334C"/>
    <w:rsid w:val="00B03621"/>
    <w:rsid w:val="00B03667"/>
    <w:rsid w:val="00B03AFB"/>
    <w:rsid w:val="00B04040"/>
    <w:rsid w:val="00B04B96"/>
    <w:rsid w:val="00B04BF2"/>
    <w:rsid w:val="00B04D72"/>
    <w:rsid w:val="00B04F19"/>
    <w:rsid w:val="00B055BE"/>
    <w:rsid w:val="00B0567F"/>
    <w:rsid w:val="00B056B5"/>
    <w:rsid w:val="00B05EA9"/>
    <w:rsid w:val="00B067DE"/>
    <w:rsid w:val="00B067E1"/>
    <w:rsid w:val="00B06827"/>
    <w:rsid w:val="00B06912"/>
    <w:rsid w:val="00B06C5C"/>
    <w:rsid w:val="00B06DD8"/>
    <w:rsid w:val="00B073B1"/>
    <w:rsid w:val="00B075E2"/>
    <w:rsid w:val="00B07644"/>
    <w:rsid w:val="00B077E9"/>
    <w:rsid w:val="00B07F3F"/>
    <w:rsid w:val="00B10358"/>
    <w:rsid w:val="00B103E6"/>
    <w:rsid w:val="00B10949"/>
    <w:rsid w:val="00B10A57"/>
    <w:rsid w:val="00B10B0E"/>
    <w:rsid w:val="00B10F48"/>
    <w:rsid w:val="00B10F83"/>
    <w:rsid w:val="00B111BA"/>
    <w:rsid w:val="00B111F9"/>
    <w:rsid w:val="00B1188D"/>
    <w:rsid w:val="00B11E7E"/>
    <w:rsid w:val="00B12D66"/>
    <w:rsid w:val="00B12D7D"/>
    <w:rsid w:val="00B1301A"/>
    <w:rsid w:val="00B1323C"/>
    <w:rsid w:val="00B135B6"/>
    <w:rsid w:val="00B13624"/>
    <w:rsid w:val="00B1375F"/>
    <w:rsid w:val="00B13927"/>
    <w:rsid w:val="00B13A14"/>
    <w:rsid w:val="00B13A33"/>
    <w:rsid w:val="00B13D1C"/>
    <w:rsid w:val="00B13F00"/>
    <w:rsid w:val="00B1408E"/>
    <w:rsid w:val="00B140AA"/>
    <w:rsid w:val="00B14739"/>
    <w:rsid w:val="00B147A5"/>
    <w:rsid w:val="00B14810"/>
    <w:rsid w:val="00B14815"/>
    <w:rsid w:val="00B149BB"/>
    <w:rsid w:val="00B14B42"/>
    <w:rsid w:val="00B14E54"/>
    <w:rsid w:val="00B14F22"/>
    <w:rsid w:val="00B151BF"/>
    <w:rsid w:val="00B15586"/>
    <w:rsid w:val="00B156DF"/>
    <w:rsid w:val="00B15A47"/>
    <w:rsid w:val="00B15CA7"/>
    <w:rsid w:val="00B15EE6"/>
    <w:rsid w:val="00B164FF"/>
    <w:rsid w:val="00B16829"/>
    <w:rsid w:val="00B17104"/>
    <w:rsid w:val="00B1712A"/>
    <w:rsid w:val="00B1750B"/>
    <w:rsid w:val="00B179C2"/>
    <w:rsid w:val="00B17AB3"/>
    <w:rsid w:val="00B17CFC"/>
    <w:rsid w:val="00B17D4B"/>
    <w:rsid w:val="00B17E8A"/>
    <w:rsid w:val="00B17F0F"/>
    <w:rsid w:val="00B17FDC"/>
    <w:rsid w:val="00B2034A"/>
    <w:rsid w:val="00B204A2"/>
    <w:rsid w:val="00B204D9"/>
    <w:rsid w:val="00B20799"/>
    <w:rsid w:val="00B2081C"/>
    <w:rsid w:val="00B20D60"/>
    <w:rsid w:val="00B210E9"/>
    <w:rsid w:val="00B213DB"/>
    <w:rsid w:val="00B21451"/>
    <w:rsid w:val="00B21797"/>
    <w:rsid w:val="00B21EAD"/>
    <w:rsid w:val="00B21ED5"/>
    <w:rsid w:val="00B22104"/>
    <w:rsid w:val="00B225F8"/>
    <w:rsid w:val="00B22803"/>
    <w:rsid w:val="00B2292A"/>
    <w:rsid w:val="00B22D8F"/>
    <w:rsid w:val="00B22E4D"/>
    <w:rsid w:val="00B23034"/>
    <w:rsid w:val="00B2314E"/>
    <w:rsid w:val="00B234A6"/>
    <w:rsid w:val="00B2355F"/>
    <w:rsid w:val="00B23B52"/>
    <w:rsid w:val="00B23C88"/>
    <w:rsid w:val="00B23DCD"/>
    <w:rsid w:val="00B2415E"/>
    <w:rsid w:val="00B24410"/>
    <w:rsid w:val="00B24920"/>
    <w:rsid w:val="00B255D3"/>
    <w:rsid w:val="00B255FA"/>
    <w:rsid w:val="00B25AE8"/>
    <w:rsid w:val="00B25B3B"/>
    <w:rsid w:val="00B25BDA"/>
    <w:rsid w:val="00B25D83"/>
    <w:rsid w:val="00B26245"/>
    <w:rsid w:val="00B26255"/>
    <w:rsid w:val="00B2656D"/>
    <w:rsid w:val="00B269DE"/>
    <w:rsid w:val="00B272BD"/>
    <w:rsid w:val="00B2793A"/>
    <w:rsid w:val="00B30433"/>
    <w:rsid w:val="00B304F3"/>
    <w:rsid w:val="00B3054C"/>
    <w:rsid w:val="00B3099F"/>
    <w:rsid w:val="00B30E55"/>
    <w:rsid w:val="00B315D1"/>
    <w:rsid w:val="00B31878"/>
    <w:rsid w:val="00B318D3"/>
    <w:rsid w:val="00B31E52"/>
    <w:rsid w:val="00B3200B"/>
    <w:rsid w:val="00B32195"/>
    <w:rsid w:val="00B32293"/>
    <w:rsid w:val="00B322EF"/>
    <w:rsid w:val="00B32433"/>
    <w:rsid w:val="00B328E3"/>
    <w:rsid w:val="00B32AB5"/>
    <w:rsid w:val="00B32C3B"/>
    <w:rsid w:val="00B32D20"/>
    <w:rsid w:val="00B330E2"/>
    <w:rsid w:val="00B3361E"/>
    <w:rsid w:val="00B339D3"/>
    <w:rsid w:val="00B33E1C"/>
    <w:rsid w:val="00B34173"/>
    <w:rsid w:val="00B3421A"/>
    <w:rsid w:val="00B3422E"/>
    <w:rsid w:val="00B34C2F"/>
    <w:rsid w:val="00B34C77"/>
    <w:rsid w:val="00B34CAA"/>
    <w:rsid w:val="00B35174"/>
    <w:rsid w:val="00B35262"/>
    <w:rsid w:val="00B353F7"/>
    <w:rsid w:val="00B35566"/>
    <w:rsid w:val="00B35AD9"/>
    <w:rsid w:val="00B35BEE"/>
    <w:rsid w:val="00B36073"/>
    <w:rsid w:val="00B360B2"/>
    <w:rsid w:val="00B360C6"/>
    <w:rsid w:val="00B36169"/>
    <w:rsid w:val="00B361EA"/>
    <w:rsid w:val="00B3633B"/>
    <w:rsid w:val="00B365B1"/>
    <w:rsid w:val="00B366FA"/>
    <w:rsid w:val="00B36B25"/>
    <w:rsid w:val="00B3702B"/>
    <w:rsid w:val="00B3723A"/>
    <w:rsid w:val="00B37835"/>
    <w:rsid w:val="00B37896"/>
    <w:rsid w:val="00B37949"/>
    <w:rsid w:val="00B37BA9"/>
    <w:rsid w:val="00B37D13"/>
    <w:rsid w:val="00B404B1"/>
    <w:rsid w:val="00B40563"/>
    <w:rsid w:val="00B407C6"/>
    <w:rsid w:val="00B40C99"/>
    <w:rsid w:val="00B40E69"/>
    <w:rsid w:val="00B4110B"/>
    <w:rsid w:val="00B41283"/>
    <w:rsid w:val="00B4163D"/>
    <w:rsid w:val="00B41D26"/>
    <w:rsid w:val="00B41D34"/>
    <w:rsid w:val="00B41D5D"/>
    <w:rsid w:val="00B4210A"/>
    <w:rsid w:val="00B42371"/>
    <w:rsid w:val="00B42437"/>
    <w:rsid w:val="00B42467"/>
    <w:rsid w:val="00B42897"/>
    <w:rsid w:val="00B428B0"/>
    <w:rsid w:val="00B42A11"/>
    <w:rsid w:val="00B42C33"/>
    <w:rsid w:val="00B42D24"/>
    <w:rsid w:val="00B42DA5"/>
    <w:rsid w:val="00B42E66"/>
    <w:rsid w:val="00B42EA7"/>
    <w:rsid w:val="00B4338E"/>
    <w:rsid w:val="00B4343D"/>
    <w:rsid w:val="00B435D9"/>
    <w:rsid w:val="00B43C08"/>
    <w:rsid w:val="00B4410C"/>
    <w:rsid w:val="00B44183"/>
    <w:rsid w:val="00B4422A"/>
    <w:rsid w:val="00B4477F"/>
    <w:rsid w:val="00B449C5"/>
    <w:rsid w:val="00B44BC9"/>
    <w:rsid w:val="00B44CC1"/>
    <w:rsid w:val="00B44D32"/>
    <w:rsid w:val="00B44F6F"/>
    <w:rsid w:val="00B44FD6"/>
    <w:rsid w:val="00B45146"/>
    <w:rsid w:val="00B45422"/>
    <w:rsid w:val="00B45638"/>
    <w:rsid w:val="00B45702"/>
    <w:rsid w:val="00B45838"/>
    <w:rsid w:val="00B45953"/>
    <w:rsid w:val="00B45C28"/>
    <w:rsid w:val="00B45D97"/>
    <w:rsid w:val="00B45DC5"/>
    <w:rsid w:val="00B45E3A"/>
    <w:rsid w:val="00B462EF"/>
    <w:rsid w:val="00B466C2"/>
    <w:rsid w:val="00B467B1"/>
    <w:rsid w:val="00B468A2"/>
    <w:rsid w:val="00B468B2"/>
    <w:rsid w:val="00B46C5F"/>
    <w:rsid w:val="00B47539"/>
    <w:rsid w:val="00B47576"/>
    <w:rsid w:val="00B4773C"/>
    <w:rsid w:val="00B47994"/>
    <w:rsid w:val="00B47C20"/>
    <w:rsid w:val="00B47D28"/>
    <w:rsid w:val="00B5018F"/>
    <w:rsid w:val="00B50312"/>
    <w:rsid w:val="00B5047E"/>
    <w:rsid w:val="00B50561"/>
    <w:rsid w:val="00B5060B"/>
    <w:rsid w:val="00B50DAE"/>
    <w:rsid w:val="00B50EF4"/>
    <w:rsid w:val="00B50F6B"/>
    <w:rsid w:val="00B50F7B"/>
    <w:rsid w:val="00B5101A"/>
    <w:rsid w:val="00B510E3"/>
    <w:rsid w:val="00B51859"/>
    <w:rsid w:val="00B51899"/>
    <w:rsid w:val="00B51A6C"/>
    <w:rsid w:val="00B51CE2"/>
    <w:rsid w:val="00B51E56"/>
    <w:rsid w:val="00B51F3D"/>
    <w:rsid w:val="00B5205E"/>
    <w:rsid w:val="00B52646"/>
    <w:rsid w:val="00B526A7"/>
    <w:rsid w:val="00B52AA1"/>
    <w:rsid w:val="00B52C9C"/>
    <w:rsid w:val="00B52DCC"/>
    <w:rsid w:val="00B52DD9"/>
    <w:rsid w:val="00B52EFF"/>
    <w:rsid w:val="00B53150"/>
    <w:rsid w:val="00B5316B"/>
    <w:rsid w:val="00B5348A"/>
    <w:rsid w:val="00B5357F"/>
    <w:rsid w:val="00B53A6D"/>
    <w:rsid w:val="00B53BEA"/>
    <w:rsid w:val="00B53FB5"/>
    <w:rsid w:val="00B54286"/>
    <w:rsid w:val="00B542B9"/>
    <w:rsid w:val="00B542FD"/>
    <w:rsid w:val="00B54399"/>
    <w:rsid w:val="00B543C0"/>
    <w:rsid w:val="00B547F1"/>
    <w:rsid w:val="00B54A9A"/>
    <w:rsid w:val="00B55277"/>
    <w:rsid w:val="00B5540D"/>
    <w:rsid w:val="00B557C2"/>
    <w:rsid w:val="00B55C8B"/>
    <w:rsid w:val="00B55D50"/>
    <w:rsid w:val="00B55E4F"/>
    <w:rsid w:val="00B56450"/>
    <w:rsid w:val="00B56606"/>
    <w:rsid w:val="00B5663F"/>
    <w:rsid w:val="00B56863"/>
    <w:rsid w:val="00B56B7B"/>
    <w:rsid w:val="00B56BC8"/>
    <w:rsid w:val="00B5714C"/>
    <w:rsid w:val="00B57285"/>
    <w:rsid w:val="00B5745E"/>
    <w:rsid w:val="00B574BF"/>
    <w:rsid w:val="00B57500"/>
    <w:rsid w:val="00B577A0"/>
    <w:rsid w:val="00B579CD"/>
    <w:rsid w:val="00B57D1E"/>
    <w:rsid w:val="00B57D63"/>
    <w:rsid w:val="00B6010B"/>
    <w:rsid w:val="00B60203"/>
    <w:rsid w:val="00B60503"/>
    <w:rsid w:val="00B606FA"/>
    <w:rsid w:val="00B60D0C"/>
    <w:rsid w:val="00B60EBB"/>
    <w:rsid w:val="00B60EC8"/>
    <w:rsid w:val="00B60FB8"/>
    <w:rsid w:val="00B6109C"/>
    <w:rsid w:val="00B6115C"/>
    <w:rsid w:val="00B611EF"/>
    <w:rsid w:val="00B61287"/>
    <w:rsid w:val="00B613B4"/>
    <w:rsid w:val="00B61508"/>
    <w:rsid w:val="00B615CC"/>
    <w:rsid w:val="00B618B3"/>
    <w:rsid w:val="00B61BC7"/>
    <w:rsid w:val="00B61C79"/>
    <w:rsid w:val="00B61D10"/>
    <w:rsid w:val="00B61DEF"/>
    <w:rsid w:val="00B62209"/>
    <w:rsid w:val="00B625AB"/>
    <w:rsid w:val="00B62607"/>
    <w:rsid w:val="00B6264E"/>
    <w:rsid w:val="00B6283F"/>
    <w:rsid w:val="00B62962"/>
    <w:rsid w:val="00B62CA8"/>
    <w:rsid w:val="00B62CBA"/>
    <w:rsid w:val="00B62D69"/>
    <w:rsid w:val="00B62D6E"/>
    <w:rsid w:val="00B62F2C"/>
    <w:rsid w:val="00B63101"/>
    <w:rsid w:val="00B63638"/>
    <w:rsid w:val="00B6375E"/>
    <w:rsid w:val="00B63893"/>
    <w:rsid w:val="00B638F8"/>
    <w:rsid w:val="00B63EDA"/>
    <w:rsid w:val="00B648EE"/>
    <w:rsid w:val="00B64952"/>
    <w:rsid w:val="00B649D4"/>
    <w:rsid w:val="00B64A44"/>
    <w:rsid w:val="00B64A7D"/>
    <w:rsid w:val="00B64F9D"/>
    <w:rsid w:val="00B65564"/>
    <w:rsid w:val="00B655CD"/>
    <w:rsid w:val="00B65649"/>
    <w:rsid w:val="00B657A8"/>
    <w:rsid w:val="00B6593C"/>
    <w:rsid w:val="00B65A40"/>
    <w:rsid w:val="00B65AB8"/>
    <w:rsid w:val="00B65CFE"/>
    <w:rsid w:val="00B65D62"/>
    <w:rsid w:val="00B65DA3"/>
    <w:rsid w:val="00B65EC2"/>
    <w:rsid w:val="00B665AE"/>
    <w:rsid w:val="00B66910"/>
    <w:rsid w:val="00B669D6"/>
    <w:rsid w:val="00B66ADE"/>
    <w:rsid w:val="00B66C52"/>
    <w:rsid w:val="00B66FFA"/>
    <w:rsid w:val="00B673AC"/>
    <w:rsid w:val="00B677EC"/>
    <w:rsid w:val="00B677EE"/>
    <w:rsid w:val="00B67AFD"/>
    <w:rsid w:val="00B67EB4"/>
    <w:rsid w:val="00B7059A"/>
    <w:rsid w:val="00B7065A"/>
    <w:rsid w:val="00B70D05"/>
    <w:rsid w:val="00B70EA8"/>
    <w:rsid w:val="00B70EE8"/>
    <w:rsid w:val="00B71170"/>
    <w:rsid w:val="00B71289"/>
    <w:rsid w:val="00B714E6"/>
    <w:rsid w:val="00B717D4"/>
    <w:rsid w:val="00B71B0E"/>
    <w:rsid w:val="00B71CDF"/>
    <w:rsid w:val="00B71DFA"/>
    <w:rsid w:val="00B71EF3"/>
    <w:rsid w:val="00B71F3A"/>
    <w:rsid w:val="00B72186"/>
    <w:rsid w:val="00B7272D"/>
    <w:rsid w:val="00B72765"/>
    <w:rsid w:val="00B72A8B"/>
    <w:rsid w:val="00B72A9A"/>
    <w:rsid w:val="00B72AC2"/>
    <w:rsid w:val="00B72C37"/>
    <w:rsid w:val="00B72EC9"/>
    <w:rsid w:val="00B73226"/>
    <w:rsid w:val="00B7328C"/>
    <w:rsid w:val="00B735A1"/>
    <w:rsid w:val="00B735EE"/>
    <w:rsid w:val="00B73EC2"/>
    <w:rsid w:val="00B73F7A"/>
    <w:rsid w:val="00B740A8"/>
    <w:rsid w:val="00B74170"/>
    <w:rsid w:val="00B74177"/>
    <w:rsid w:val="00B743F5"/>
    <w:rsid w:val="00B7479B"/>
    <w:rsid w:val="00B747CA"/>
    <w:rsid w:val="00B74B7C"/>
    <w:rsid w:val="00B74FDC"/>
    <w:rsid w:val="00B7501F"/>
    <w:rsid w:val="00B75183"/>
    <w:rsid w:val="00B7535D"/>
    <w:rsid w:val="00B755C4"/>
    <w:rsid w:val="00B758B1"/>
    <w:rsid w:val="00B75C64"/>
    <w:rsid w:val="00B75D1E"/>
    <w:rsid w:val="00B75E35"/>
    <w:rsid w:val="00B75E7F"/>
    <w:rsid w:val="00B763B1"/>
    <w:rsid w:val="00B7667B"/>
    <w:rsid w:val="00B76869"/>
    <w:rsid w:val="00B76A8D"/>
    <w:rsid w:val="00B76B0B"/>
    <w:rsid w:val="00B76BB9"/>
    <w:rsid w:val="00B76BF7"/>
    <w:rsid w:val="00B76DC4"/>
    <w:rsid w:val="00B76E7D"/>
    <w:rsid w:val="00B76FA9"/>
    <w:rsid w:val="00B77117"/>
    <w:rsid w:val="00B773A1"/>
    <w:rsid w:val="00B7741A"/>
    <w:rsid w:val="00B77435"/>
    <w:rsid w:val="00B77566"/>
    <w:rsid w:val="00B7757F"/>
    <w:rsid w:val="00B776B9"/>
    <w:rsid w:val="00B777B3"/>
    <w:rsid w:val="00B77832"/>
    <w:rsid w:val="00B7788C"/>
    <w:rsid w:val="00B778AD"/>
    <w:rsid w:val="00B77997"/>
    <w:rsid w:val="00B779A8"/>
    <w:rsid w:val="00B779B1"/>
    <w:rsid w:val="00B77A67"/>
    <w:rsid w:val="00B77C7F"/>
    <w:rsid w:val="00B80196"/>
    <w:rsid w:val="00B804BA"/>
    <w:rsid w:val="00B804BB"/>
    <w:rsid w:val="00B80C60"/>
    <w:rsid w:val="00B80CBD"/>
    <w:rsid w:val="00B80DC7"/>
    <w:rsid w:val="00B81010"/>
    <w:rsid w:val="00B814A0"/>
    <w:rsid w:val="00B8167E"/>
    <w:rsid w:val="00B81C0B"/>
    <w:rsid w:val="00B81C67"/>
    <w:rsid w:val="00B81EF8"/>
    <w:rsid w:val="00B81F9A"/>
    <w:rsid w:val="00B820B1"/>
    <w:rsid w:val="00B822A3"/>
    <w:rsid w:val="00B82524"/>
    <w:rsid w:val="00B82549"/>
    <w:rsid w:val="00B8258D"/>
    <w:rsid w:val="00B829C2"/>
    <w:rsid w:val="00B82A18"/>
    <w:rsid w:val="00B82A5D"/>
    <w:rsid w:val="00B82B6D"/>
    <w:rsid w:val="00B82BD3"/>
    <w:rsid w:val="00B82D2C"/>
    <w:rsid w:val="00B82D2E"/>
    <w:rsid w:val="00B82F57"/>
    <w:rsid w:val="00B82F62"/>
    <w:rsid w:val="00B82F95"/>
    <w:rsid w:val="00B831B1"/>
    <w:rsid w:val="00B833EC"/>
    <w:rsid w:val="00B8348A"/>
    <w:rsid w:val="00B8368B"/>
    <w:rsid w:val="00B83783"/>
    <w:rsid w:val="00B83829"/>
    <w:rsid w:val="00B83A33"/>
    <w:rsid w:val="00B83C6B"/>
    <w:rsid w:val="00B83E68"/>
    <w:rsid w:val="00B83FFC"/>
    <w:rsid w:val="00B84052"/>
    <w:rsid w:val="00B841C7"/>
    <w:rsid w:val="00B85330"/>
    <w:rsid w:val="00B85404"/>
    <w:rsid w:val="00B85449"/>
    <w:rsid w:val="00B856CA"/>
    <w:rsid w:val="00B85F0E"/>
    <w:rsid w:val="00B86435"/>
    <w:rsid w:val="00B8644E"/>
    <w:rsid w:val="00B86769"/>
    <w:rsid w:val="00B867F3"/>
    <w:rsid w:val="00B86DAB"/>
    <w:rsid w:val="00B87079"/>
    <w:rsid w:val="00B870A3"/>
    <w:rsid w:val="00B87158"/>
    <w:rsid w:val="00B87192"/>
    <w:rsid w:val="00B87556"/>
    <w:rsid w:val="00B87602"/>
    <w:rsid w:val="00B8760D"/>
    <w:rsid w:val="00B87838"/>
    <w:rsid w:val="00B879B2"/>
    <w:rsid w:val="00B87B57"/>
    <w:rsid w:val="00B87B93"/>
    <w:rsid w:val="00B87D0F"/>
    <w:rsid w:val="00B87EE1"/>
    <w:rsid w:val="00B9009D"/>
    <w:rsid w:val="00B900BB"/>
    <w:rsid w:val="00B90180"/>
    <w:rsid w:val="00B9019B"/>
    <w:rsid w:val="00B906FC"/>
    <w:rsid w:val="00B9077E"/>
    <w:rsid w:val="00B90941"/>
    <w:rsid w:val="00B90A14"/>
    <w:rsid w:val="00B90CE3"/>
    <w:rsid w:val="00B90F46"/>
    <w:rsid w:val="00B90FC7"/>
    <w:rsid w:val="00B91162"/>
    <w:rsid w:val="00B913E9"/>
    <w:rsid w:val="00B913F1"/>
    <w:rsid w:val="00B917D8"/>
    <w:rsid w:val="00B91897"/>
    <w:rsid w:val="00B91C11"/>
    <w:rsid w:val="00B9204F"/>
    <w:rsid w:val="00B922E6"/>
    <w:rsid w:val="00B923AF"/>
    <w:rsid w:val="00B923B9"/>
    <w:rsid w:val="00B926FF"/>
    <w:rsid w:val="00B927ED"/>
    <w:rsid w:val="00B9282F"/>
    <w:rsid w:val="00B929F6"/>
    <w:rsid w:val="00B92E77"/>
    <w:rsid w:val="00B92EB3"/>
    <w:rsid w:val="00B930B8"/>
    <w:rsid w:val="00B93356"/>
    <w:rsid w:val="00B933A1"/>
    <w:rsid w:val="00B93604"/>
    <w:rsid w:val="00B93985"/>
    <w:rsid w:val="00B93E66"/>
    <w:rsid w:val="00B9430E"/>
    <w:rsid w:val="00B943D6"/>
    <w:rsid w:val="00B943EB"/>
    <w:rsid w:val="00B94439"/>
    <w:rsid w:val="00B94B22"/>
    <w:rsid w:val="00B94CB4"/>
    <w:rsid w:val="00B950D5"/>
    <w:rsid w:val="00B9526F"/>
    <w:rsid w:val="00B9530A"/>
    <w:rsid w:val="00B95589"/>
    <w:rsid w:val="00B95757"/>
    <w:rsid w:val="00B95E7B"/>
    <w:rsid w:val="00B9607F"/>
    <w:rsid w:val="00B960B4"/>
    <w:rsid w:val="00B96163"/>
    <w:rsid w:val="00B9640E"/>
    <w:rsid w:val="00B96BCB"/>
    <w:rsid w:val="00B96C8D"/>
    <w:rsid w:val="00B96E91"/>
    <w:rsid w:val="00B97389"/>
    <w:rsid w:val="00B9750A"/>
    <w:rsid w:val="00B976E4"/>
    <w:rsid w:val="00B97B10"/>
    <w:rsid w:val="00B97B41"/>
    <w:rsid w:val="00BA00FB"/>
    <w:rsid w:val="00BA042A"/>
    <w:rsid w:val="00BA049E"/>
    <w:rsid w:val="00BA05E6"/>
    <w:rsid w:val="00BA0BF3"/>
    <w:rsid w:val="00BA10FB"/>
    <w:rsid w:val="00BA13BB"/>
    <w:rsid w:val="00BA158F"/>
    <w:rsid w:val="00BA17DA"/>
    <w:rsid w:val="00BA18BE"/>
    <w:rsid w:val="00BA1A16"/>
    <w:rsid w:val="00BA1D62"/>
    <w:rsid w:val="00BA1DB8"/>
    <w:rsid w:val="00BA210D"/>
    <w:rsid w:val="00BA233B"/>
    <w:rsid w:val="00BA2445"/>
    <w:rsid w:val="00BA2491"/>
    <w:rsid w:val="00BA2844"/>
    <w:rsid w:val="00BA2A2B"/>
    <w:rsid w:val="00BA2D0A"/>
    <w:rsid w:val="00BA2D62"/>
    <w:rsid w:val="00BA35A6"/>
    <w:rsid w:val="00BA3951"/>
    <w:rsid w:val="00BA3CF0"/>
    <w:rsid w:val="00BA3DA0"/>
    <w:rsid w:val="00BA443C"/>
    <w:rsid w:val="00BA4DD4"/>
    <w:rsid w:val="00BA4E39"/>
    <w:rsid w:val="00BA5262"/>
    <w:rsid w:val="00BA5397"/>
    <w:rsid w:val="00BA53DE"/>
    <w:rsid w:val="00BA5498"/>
    <w:rsid w:val="00BA5766"/>
    <w:rsid w:val="00BA5886"/>
    <w:rsid w:val="00BA5A3D"/>
    <w:rsid w:val="00BA60E9"/>
    <w:rsid w:val="00BA6111"/>
    <w:rsid w:val="00BA62BF"/>
    <w:rsid w:val="00BA6691"/>
    <w:rsid w:val="00BA698D"/>
    <w:rsid w:val="00BA6C3E"/>
    <w:rsid w:val="00BA7439"/>
    <w:rsid w:val="00BA7653"/>
    <w:rsid w:val="00BA7665"/>
    <w:rsid w:val="00BA7679"/>
    <w:rsid w:val="00BA7907"/>
    <w:rsid w:val="00BA79DD"/>
    <w:rsid w:val="00BA7BE2"/>
    <w:rsid w:val="00BA7BE3"/>
    <w:rsid w:val="00BA7C2F"/>
    <w:rsid w:val="00BA7C96"/>
    <w:rsid w:val="00BA7E1D"/>
    <w:rsid w:val="00BB014A"/>
    <w:rsid w:val="00BB01C9"/>
    <w:rsid w:val="00BB031A"/>
    <w:rsid w:val="00BB0387"/>
    <w:rsid w:val="00BB0500"/>
    <w:rsid w:val="00BB0AB6"/>
    <w:rsid w:val="00BB1303"/>
    <w:rsid w:val="00BB1516"/>
    <w:rsid w:val="00BB15D0"/>
    <w:rsid w:val="00BB17A0"/>
    <w:rsid w:val="00BB17D9"/>
    <w:rsid w:val="00BB19DF"/>
    <w:rsid w:val="00BB1B01"/>
    <w:rsid w:val="00BB1E6C"/>
    <w:rsid w:val="00BB232A"/>
    <w:rsid w:val="00BB2B90"/>
    <w:rsid w:val="00BB2CF4"/>
    <w:rsid w:val="00BB2DDC"/>
    <w:rsid w:val="00BB2E30"/>
    <w:rsid w:val="00BB2EF7"/>
    <w:rsid w:val="00BB2F17"/>
    <w:rsid w:val="00BB3256"/>
    <w:rsid w:val="00BB3524"/>
    <w:rsid w:val="00BB35FF"/>
    <w:rsid w:val="00BB379B"/>
    <w:rsid w:val="00BB3C3F"/>
    <w:rsid w:val="00BB419E"/>
    <w:rsid w:val="00BB42EC"/>
    <w:rsid w:val="00BB43FB"/>
    <w:rsid w:val="00BB459D"/>
    <w:rsid w:val="00BB45BF"/>
    <w:rsid w:val="00BB4A4C"/>
    <w:rsid w:val="00BB4BDE"/>
    <w:rsid w:val="00BB4C16"/>
    <w:rsid w:val="00BB54E2"/>
    <w:rsid w:val="00BB5541"/>
    <w:rsid w:val="00BB55BF"/>
    <w:rsid w:val="00BB56B8"/>
    <w:rsid w:val="00BB5859"/>
    <w:rsid w:val="00BB5986"/>
    <w:rsid w:val="00BB5CA6"/>
    <w:rsid w:val="00BB5D69"/>
    <w:rsid w:val="00BB5DBE"/>
    <w:rsid w:val="00BB5E4C"/>
    <w:rsid w:val="00BB6142"/>
    <w:rsid w:val="00BB6448"/>
    <w:rsid w:val="00BB682D"/>
    <w:rsid w:val="00BB6BC5"/>
    <w:rsid w:val="00BB6FBF"/>
    <w:rsid w:val="00BB7016"/>
    <w:rsid w:val="00BB70E7"/>
    <w:rsid w:val="00BB72C2"/>
    <w:rsid w:val="00BB7341"/>
    <w:rsid w:val="00BB7556"/>
    <w:rsid w:val="00BB75EB"/>
    <w:rsid w:val="00BB77B6"/>
    <w:rsid w:val="00BB786E"/>
    <w:rsid w:val="00BB7C6E"/>
    <w:rsid w:val="00BB7DD8"/>
    <w:rsid w:val="00BB7F48"/>
    <w:rsid w:val="00BC0152"/>
    <w:rsid w:val="00BC01F1"/>
    <w:rsid w:val="00BC0512"/>
    <w:rsid w:val="00BC08F8"/>
    <w:rsid w:val="00BC1470"/>
    <w:rsid w:val="00BC1755"/>
    <w:rsid w:val="00BC1762"/>
    <w:rsid w:val="00BC1DBE"/>
    <w:rsid w:val="00BC1E59"/>
    <w:rsid w:val="00BC1E9D"/>
    <w:rsid w:val="00BC212E"/>
    <w:rsid w:val="00BC221B"/>
    <w:rsid w:val="00BC234E"/>
    <w:rsid w:val="00BC241A"/>
    <w:rsid w:val="00BC28FD"/>
    <w:rsid w:val="00BC3217"/>
    <w:rsid w:val="00BC355D"/>
    <w:rsid w:val="00BC3579"/>
    <w:rsid w:val="00BC375A"/>
    <w:rsid w:val="00BC3A2A"/>
    <w:rsid w:val="00BC3A2D"/>
    <w:rsid w:val="00BC4006"/>
    <w:rsid w:val="00BC41A7"/>
    <w:rsid w:val="00BC443C"/>
    <w:rsid w:val="00BC44FF"/>
    <w:rsid w:val="00BC4647"/>
    <w:rsid w:val="00BC4926"/>
    <w:rsid w:val="00BC49C1"/>
    <w:rsid w:val="00BC49C5"/>
    <w:rsid w:val="00BC4D83"/>
    <w:rsid w:val="00BC5043"/>
    <w:rsid w:val="00BC55F0"/>
    <w:rsid w:val="00BC59F3"/>
    <w:rsid w:val="00BC5AAA"/>
    <w:rsid w:val="00BC5C9B"/>
    <w:rsid w:val="00BC5D57"/>
    <w:rsid w:val="00BC5E44"/>
    <w:rsid w:val="00BC6086"/>
    <w:rsid w:val="00BC6106"/>
    <w:rsid w:val="00BC6344"/>
    <w:rsid w:val="00BC68B3"/>
    <w:rsid w:val="00BC691D"/>
    <w:rsid w:val="00BC6B3B"/>
    <w:rsid w:val="00BC6BFC"/>
    <w:rsid w:val="00BC6C93"/>
    <w:rsid w:val="00BC6E05"/>
    <w:rsid w:val="00BC70CF"/>
    <w:rsid w:val="00BC71C2"/>
    <w:rsid w:val="00BC7261"/>
    <w:rsid w:val="00BC7332"/>
    <w:rsid w:val="00BC7853"/>
    <w:rsid w:val="00BC791F"/>
    <w:rsid w:val="00BC7CA5"/>
    <w:rsid w:val="00BC7D19"/>
    <w:rsid w:val="00BD0143"/>
    <w:rsid w:val="00BD02A7"/>
    <w:rsid w:val="00BD0878"/>
    <w:rsid w:val="00BD0C6A"/>
    <w:rsid w:val="00BD0D2F"/>
    <w:rsid w:val="00BD0E57"/>
    <w:rsid w:val="00BD0FBA"/>
    <w:rsid w:val="00BD1123"/>
    <w:rsid w:val="00BD1127"/>
    <w:rsid w:val="00BD13ED"/>
    <w:rsid w:val="00BD1451"/>
    <w:rsid w:val="00BD16CC"/>
    <w:rsid w:val="00BD18BB"/>
    <w:rsid w:val="00BD1944"/>
    <w:rsid w:val="00BD1E8D"/>
    <w:rsid w:val="00BD1F6E"/>
    <w:rsid w:val="00BD210E"/>
    <w:rsid w:val="00BD223F"/>
    <w:rsid w:val="00BD23A7"/>
    <w:rsid w:val="00BD2547"/>
    <w:rsid w:val="00BD2622"/>
    <w:rsid w:val="00BD26CD"/>
    <w:rsid w:val="00BD2868"/>
    <w:rsid w:val="00BD2F5A"/>
    <w:rsid w:val="00BD3242"/>
    <w:rsid w:val="00BD35E2"/>
    <w:rsid w:val="00BD378D"/>
    <w:rsid w:val="00BD3C29"/>
    <w:rsid w:val="00BD3C5E"/>
    <w:rsid w:val="00BD3EA3"/>
    <w:rsid w:val="00BD3EB9"/>
    <w:rsid w:val="00BD3EBE"/>
    <w:rsid w:val="00BD3FA6"/>
    <w:rsid w:val="00BD4416"/>
    <w:rsid w:val="00BD4437"/>
    <w:rsid w:val="00BD447E"/>
    <w:rsid w:val="00BD4E4A"/>
    <w:rsid w:val="00BD52E1"/>
    <w:rsid w:val="00BD53AF"/>
    <w:rsid w:val="00BD57BC"/>
    <w:rsid w:val="00BD593A"/>
    <w:rsid w:val="00BD5A95"/>
    <w:rsid w:val="00BD5D22"/>
    <w:rsid w:val="00BD5E27"/>
    <w:rsid w:val="00BD5EC3"/>
    <w:rsid w:val="00BD6487"/>
    <w:rsid w:val="00BD656E"/>
    <w:rsid w:val="00BD6694"/>
    <w:rsid w:val="00BD696A"/>
    <w:rsid w:val="00BD69E9"/>
    <w:rsid w:val="00BD7074"/>
    <w:rsid w:val="00BD70CE"/>
    <w:rsid w:val="00BD7438"/>
    <w:rsid w:val="00BD7A20"/>
    <w:rsid w:val="00BD7A51"/>
    <w:rsid w:val="00BD7AF8"/>
    <w:rsid w:val="00BD7B00"/>
    <w:rsid w:val="00BD7C81"/>
    <w:rsid w:val="00BD7DE0"/>
    <w:rsid w:val="00BD7EA8"/>
    <w:rsid w:val="00BE00EC"/>
    <w:rsid w:val="00BE055B"/>
    <w:rsid w:val="00BE0762"/>
    <w:rsid w:val="00BE080D"/>
    <w:rsid w:val="00BE0BBE"/>
    <w:rsid w:val="00BE0BD6"/>
    <w:rsid w:val="00BE0C64"/>
    <w:rsid w:val="00BE0C87"/>
    <w:rsid w:val="00BE0CD1"/>
    <w:rsid w:val="00BE0EE8"/>
    <w:rsid w:val="00BE15AC"/>
    <w:rsid w:val="00BE165F"/>
    <w:rsid w:val="00BE1984"/>
    <w:rsid w:val="00BE20CE"/>
    <w:rsid w:val="00BE2250"/>
    <w:rsid w:val="00BE230B"/>
    <w:rsid w:val="00BE24C5"/>
    <w:rsid w:val="00BE28CE"/>
    <w:rsid w:val="00BE28F8"/>
    <w:rsid w:val="00BE2904"/>
    <w:rsid w:val="00BE2953"/>
    <w:rsid w:val="00BE2F24"/>
    <w:rsid w:val="00BE300C"/>
    <w:rsid w:val="00BE3228"/>
    <w:rsid w:val="00BE341F"/>
    <w:rsid w:val="00BE34FD"/>
    <w:rsid w:val="00BE3730"/>
    <w:rsid w:val="00BE39E0"/>
    <w:rsid w:val="00BE3A8F"/>
    <w:rsid w:val="00BE3B61"/>
    <w:rsid w:val="00BE3D05"/>
    <w:rsid w:val="00BE3DA4"/>
    <w:rsid w:val="00BE3DD9"/>
    <w:rsid w:val="00BE3E5D"/>
    <w:rsid w:val="00BE3EAF"/>
    <w:rsid w:val="00BE412F"/>
    <w:rsid w:val="00BE424B"/>
    <w:rsid w:val="00BE49BA"/>
    <w:rsid w:val="00BE4A30"/>
    <w:rsid w:val="00BE4B83"/>
    <w:rsid w:val="00BE4D43"/>
    <w:rsid w:val="00BE571F"/>
    <w:rsid w:val="00BE575B"/>
    <w:rsid w:val="00BE58E2"/>
    <w:rsid w:val="00BE594D"/>
    <w:rsid w:val="00BE5AE3"/>
    <w:rsid w:val="00BE616C"/>
    <w:rsid w:val="00BE61D8"/>
    <w:rsid w:val="00BE63B2"/>
    <w:rsid w:val="00BE661E"/>
    <w:rsid w:val="00BE6763"/>
    <w:rsid w:val="00BE6E44"/>
    <w:rsid w:val="00BE6FEE"/>
    <w:rsid w:val="00BE7430"/>
    <w:rsid w:val="00BE7465"/>
    <w:rsid w:val="00BE7568"/>
    <w:rsid w:val="00BE7BB8"/>
    <w:rsid w:val="00BE7F26"/>
    <w:rsid w:val="00BF028D"/>
    <w:rsid w:val="00BF05EE"/>
    <w:rsid w:val="00BF0AC9"/>
    <w:rsid w:val="00BF0C29"/>
    <w:rsid w:val="00BF0F21"/>
    <w:rsid w:val="00BF1427"/>
    <w:rsid w:val="00BF1B8B"/>
    <w:rsid w:val="00BF1BD4"/>
    <w:rsid w:val="00BF1DB0"/>
    <w:rsid w:val="00BF1DBD"/>
    <w:rsid w:val="00BF2116"/>
    <w:rsid w:val="00BF25F8"/>
    <w:rsid w:val="00BF2B5A"/>
    <w:rsid w:val="00BF2EC2"/>
    <w:rsid w:val="00BF3052"/>
    <w:rsid w:val="00BF30CE"/>
    <w:rsid w:val="00BF3368"/>
    <w:rsid w:val="00BF33E5"/>
    <w:rsid w:val="00BF346A"/>
    <w:rsid w:val="00BF3661"/>
    <w:rsid w:val="00BF37DC"/>
    <w:rsid w:val="00BF393F"/>
    <w:rsid w:val="00BF3A58"/>
    <w:rsid w:val="00BF3AB3"/>
    <w:rsid w:val="00BF4087"/>
    <w:rsid w:val="00BF41E9"/>
    <w:rsid w:val="00BF4495"/>
    <w:rsid w:val="00BF45BF"/>
    <w:rsid w:val="00BF489F"/>
    <w:rsid w:val="00BF4936"/>
    <w:rsid w:val="00BF4A7F"/>
    <w:rsid w:val="00BF4DA2"/>
    <w:rsid w:val="00BF4DB4"/>
    <w:rsid w:val="00BF4E00"/>
    <w:rsid w:val="00BF5174"/>
    <w:rsid w:val="00BF51A6"/>
    <w:rsid w:val="00BF51C1"/>
    <w:rsid w:val="00BF5845"/>
    <w:rsid w:val="00BF5929"/>
    <w:rsid w:val="00BF5D52"/>
    <w:rsid w:val="00BF6276"/>
    <w:rsid w:val="00BF62E2"/>
    <w:rsid w:val="00BF635D"/>
    <w:rsid w:val="00BF6464"/>
    <w:rsid w:val="00BF6517"/>
    <w:rsid w:val="00BF6685"/>
    <w:rsid w:val="00BF68AD"/>
    <w:rsid w:val="00BF6E66"/>
    <w:rsid w:val="00BF6F6B"/>
    <w:rsid w:val="00BF7024"/>
    <w:rsid w:val="00BF7093"/>
    <w:rsid w:val="00BF7125"/>
    <w:rsid w:val="00BF7175"/>
    <w:rsid w:val="00BF746D"/>
    <w:rsid w:val="00BF7530"/>
    <w:rsid w:val="00BF755B"/>
    <w:rsid w:val="00BF7753"/>
    <w:rsid w:val="00BF79A4"/>
    <w:rsid w:val="00BF7DC4"/>
    <w:rsid w:val="00BF7F41"/>
    <w:rsid w:val="00BF7FD5"/>
    <w:rsid w:val="00C0015A"/>
    <w:rsid w:val="00C003BB"/>
    <w:rsid w:val="00C0048A"/>
    <w:rsid w:val="00C00803"/>
    <w:rsid w:val="00C00B95"/>
    <w:rsid w:val="00C00D75"/>
    <w:rsid w:val="00C00D81"/>
    <w:rsid w:val="00C01024"/>
    <w:rsid w:val="00C01103"/>
    <w:rsid w:val="00C012BE"/>
    <w:rsid w:val="00C0137C"/>
    <w:rsid w:val="00C01693"/>
    <w:rsid w:val="00C016A5"/>
    <w:rsid w:val="00C0174E"/>
    <w:rsid w:val="00C018E2"/>
    <w:rsid w:val="00C01A5B"/>
    <w:rsid w:val="00C01B2D"/>
    <w:rsid w:val="00C01C7A"/>
    <w:rsid w:val="00C01CF0"/>
    <w:rsid w:val="00C01DD1"/>
    <w:rsid w:val="00C02134"/>
    <w:rsid w:val="00C02460"/>
    <w:rsid w:val="00C024E4"/>
    <w:rsid w:val="00C02984"/>
    <w:rsid w:val="00C029A3"/>
    <w:rsid w:val="00C029D0"/>
    <w:rsid w:val="00C02A51"/>
    <w:rsid w:val="00C031E1"/>
    <w:rsid w:val="00C0325A"/>
    <w:rsid w:val="00C033F1"/>
    <w:rsid w:val="00C03417"/>
    <w:rsid w:val="00C03542"/>
    <w:rsid w:val="00C0397C"/>
    <w:rsid w:val="00C03CA4"/>
    <w:rsid w:val="00C03E8A"/>
    <w:rsid w:val="00C03EB4"/>
    <w:rsid w:val="00C042B3"/>
    <w:rsid w:val="00C0434C"/>
    <w:rsid w:val="00C0437B"/>
    <w:rsid w:val="00C047E7"/>
    <w:rsid w:val="00C04818"/>
    <w:rsid w:val="00C04838"/>
    <w:rsid w:val="00C04967"/>
    <w:rsid w:val="00C049AF"/>
    <w:rsid w:val="00C04A46"/>
    <w:rsid w:val="00C04D8B"/>
    <w:rsid w:val="00C04EDC"/>
    <w:rsid w:val="00C05342"/>
    <w:rsid w:val="00C058D4"/>
    <w:rsid w:val="00C05E13"/>
    <w:rsid w:val="00C05E46"/>
    <w:rsid w:val="00C06071"/>
    <w:rsid w:val="00C06138"/>
    <w:rsid w:val="00C065AB"/>
    <w:rsid w:val="00C06644"/>
    <w:rsid w:val="00C0666E"/>
    <w:rsid w:val="00C06ABB"/>
    <w:rsid w:val="00C06BBF"/>
    <w:rsid w:val="00C06EBA"/>
    <w:rsid w:val="00C0712E"/>
    <w:rsid w:val="00C074AD"/>
    <w:rsid w:val="00C075A5"/>
    <w:rsid w:val="00C0798B"/>
    <w:rsid w:val="00C07B18"/>
    <w:rsid w:val="00C1061A"/>
    <w:rsid w:val="00C10671"/>
    <w:rsid w:val="00C106F1"/>
    <w:rsid w:val="00C108AF"/>
    <w:rsid w:val="00C10960"/>
    <w:rsid w:val="00C10A8D"/>
    <w:rsid w:val="00C11185"/>
    <w:rsid w:val="00C114B6"/>
    <w:rsid w:val="00C117FF"/>
    <w:rsid w:val="00C118AD"/>
    <w:rsid w:val="00C11AB8"/>
    <w:rsid w:val="00C11B44"/>
    <w:rsid w:val="00C12080"/>
    <w:rsid w:val="00C12282"/>
    <w:rsid w:val="00C12330"/>
    <w:rsid w:val="00C124BF"/>
    <w:rsid w:val="00C129A7"/>
    <w:rsid w:val="00C12A4E"/>
    <w:rsid w:val="00C12C0E"/>
    <w:rsid w:val="00C12CA5"/>
    <w:rsid w:val="00C133C0"/>
    <w:rsid w:val="00C1368A"/>
    <w:rsid w:val="00C13859"/>
    <w:rsid w:val="00C138B7"/>
    <w:rsid w:val="00C139A7"/>
    <w:rsid w:val="00C139CE"/>
    <w:rsid w:val="00C13BEF"/>
    <w:rsid w:val="00C13C6D"/>
    <w:rsid w:val="00C144A6"/>
    <w:rsid w:val="00C14979"/>
    <w:rsid w:val="00C149C8"/>
    <w:rsid w:val="00C14D56"/>
    <w:rsid w:val="00C14E8B"/>
    <w:rsid w:val="00C14E99"/>
    <w:rsid w:val="00C15014"/>
    <w:rsid w:val="00C150BA"/>
    <w:rsid w:val="00C15179"/>
    <w:rsid w:val="00C153DA"/>
    <w:rsid w:val="00C15704"/>
    <w:rsid w:val="00C15709"/>
    <w:rsid w:val="00C15736"/>
    <w:rsid w:val="00C1578F"/>
    <w:rsid w:val="00C157E4"/>
    <w:rsid w:val="00C158D0"/>
    <w:rsid w:val="00C15CC9"/>
    <w:rsid w:val="00C15D8B"/>
    <w:rsid w:val="00C15E59"/>
    <w:rsid w:val="00C16223"/>
    <w:rsid w:val="00C16272"/>
    <w:rsid w:val="00C16425"/>
    <w:rsid w:val="00C16467"/>
    <w:rsid w:val="00C16673"/>
    <w:rsid w:val="00C16CEC"/>
    <w:rsid w:val="00C16D55"/>
    <w:rsid w:val="00C1790C"/>
    <w:rsid w:val="00C17E9D"/>
    <w:rsid w:val="00C20129"/>
    <w:rsid w:val="00C2016E"/>
    <w:rsid w:val="00C2020C"/>
    <w:rsid w:val="00C202B8"/>
    <w:rsid w:val="00C20390"/>
    <w:rsid w:val="00C208C7"/>
    <w:rsid w:val="00C20A2C"/>
    <w:rsid w:val="00C20A31"/>
    <w:rsid w:val="00C20B34"/>
    <w:rsid w:val="00C20BA2"/>
    <w:rsid w:val="00C20E7D"/>
    <w:rsid w:val="00C20FD0"/>
    <w:rsid w:val="00C21000"/>
    <w:rsid w:val="00C211A4"/>
    <w:rsid w:val="00C211E6"/>
    <w:rsid w:val="00C21645"/>
    <w:rsid w:val="00C216C1"/>
    <w:rsid w:val="00C2196A"/>
    <w:rsid w:val="00C21A56"/>
    <w:rsid w:val="00C21A6B"/>
    <w:rsid w:val="00C21BE7"/>
    <w:rsid w:val="00C21E37"/>
    <w:rsid w:val="00C2203F"/>
    <w:rsid w:val="00C222BA"/>
    <w:rsid w:val="00C22426"/>
    <w:rsid w:val="00C22561"/>
    <w:rsid w:val="00C2256D"/>
    <w:rsid w:val="00C22641"/>
    <w:rsid w:val="00C22681"/>
    <w:rsid w:val="00C226C0"/>
    <w:rsid w:val="00C2279F"/>
    <w:rsid w:val="00C22816"/>
    <w:rsid w:val="00C22ACA"/>
    <w:rsid w:val="00C22C60"/>
    <w:rsid w:val="00C22E4E"/>
    <w:rsid w:val="00C22EFC"/>
    <w:rsid w:val="00C23533"/>
    <w:rsid w:val="00C235E9"/>
    <w:rsid w:val="00C23777"/>
    <w:rsid w:val="00C23CAE"/>
    <w:rsid w:val="00C23DF4"/>
    <w:rsid w:val="00C24000"/>
    <w:rsid w:val="00C2418B"/>
    <w:rsid w:val="00C242C5"/>
    <w:rsid w:val="00C2469D"/>
    <w:rsid w:val="00C248D5"/>
    <w:rsid w:val="00C2494A"/>
    <w:rsid w:val="00C24D32"/>
    <w:rsid w:val="00C24FE8"/>
    <w:rsid w:val="00C25006"/>
    <w:rsid w:val="00C2511A"/>
    <w:rsid w:val="00C25290"/>
    <w:rsid w:val="00C252C9"/>
    <w:rsid w:val="00C259C4"/>
    <w:rsid w:val="00C268B3"/>
    <w:rsid w:val="00C2699F"/>
    <w:rsid w:val="00C269B7"/>
    <w:rsid w:val="00C26DEB"/>
    <w:rsid w:val="00C26DFB"/>
    <w:rsid w:val="00C27486"/>
    <w:rsid w:val="00C277FC"/>
    <w:rsid w:val="00C27A47"/>
    <w:rsid w:val="00C27AD9"/>
    <w:rsid w:val="00C27AFD"/>
    <w:rsid w:val="00C30288"/>
    <w:rsid w:val="00C30394"/>
    <w:rsid w:val="00C303AA"/>
    <w:rsid w:val="00C3045F"/>
    <w:rsid w:val="00C3047A"/>
    <w:rsid w:val="00C306B2"/>
    <w:rsid w:val="00C30944"/>
    <w:rsid w:val="00C309AA"/>
    <w:rsid w:val="00C30B13"/>
    <w:rsid w:val="00C30BB2"/>
    <w:rsid w:val="00C312F7"/>
    <w:rsid w:val="00C31347"/>
    <w:rsid w:val="00C31AE8"/>
    <w:rsid w:val="00C31BA6"/>
    <w:rsid w:val="00C31BAE"/>
    <w:rsid w:val="00C31DBD"/>
    <w:rsid w:val="00C31E01"/>
    <w:rsid w:val="00C3203C"/>
    <w:rsid w:val="00C323C7"/>
    <w:rsid w:val="00C3256D"/>
    <w:rsid w:val="00C32583"/>
    <w:rsid w:val="00C325BF"/>
    <w:rsid w:val="00C327B3"/>
    <w:rsid w:val="00C32D98"/>
    <w:rsid w:val="00C32EED"/>
    <w:rsid w:val="00C32FD5"/>
    <w:rsid w:val="00C330A9"/>
    <w:rsid w:val="00C33A2E"/>
    <w:rsid w:val="00C33A5A"/>
    <w:rsid w:val="00C33AC5"/>
    <w:rsid w:val="00C33FC7"/>
    <w:rsid w:val="00C3412F"/>
    <w:rsid w:val="00C342AA"/>
    <w:rsid w:val="00C34450"/>
    <w:rsid w:val="00C34758"/>
    <w:rsid w:val="00C347D1"/>
    <w:rsid w:val="00C34A54"/>
    <w:rsid w:val="00C34B73"/>
    <w:rsid w:val="00C34CA2"/>
    <w:rsid w:val="00C34D7F"/>
    <w:rsid w:val="00C34EDE"/>
    <w:rsid w:val="00C34FD1"/>
    <w:rsid w:val="00C35057"/>
    <w:rsid w:val="00C3524B"/>
    <w:rsid w:val="00C3537E"/>
    <w:rsid w:val="00C353C5"/>
    <w:rsid w:val="00C353EF"/>
    <w:rsid w:val="00C35446"/>
    <w:rsid w:val="00C354EE"/>
    <w:rsid w:val="00C355CB"/>
    <w:rsid w:val="00C35980"/>
    <w:rsid w:val="00C35BB3"/>
    <w:rsid w:val="00C35CB7"/>
    <w:rsid w:val="00C35D3B"/>
    <w:rsid w:val="00C35FF2"/>
    <w:rsid w:val="00C36154"/>
    <w:rsid w:val="00C365B9"/>
    <w:rsid w:val="00C3684F"/>
    <w:rsid w:val="00C36905"/>
    <w:rsid w:val="00C37383"/>
    <w:rsid w:val="00C3739F"/>
    <w:rsid w:val="00C374DA"/>
    <w:rsid w:val="00C379A3"/>
    <w:rsid w:val="00C37A85"/>
    <w:rsid w:val="00C37D22"/>
    <w:rsid w:val="00C37DF8"/>
    <w:rsid w:val="00C37FD0"/>
    <w:rsid w:val="00C40584"/>
    <w:rsid w:val="00C40689"/>
    <w:rsid w:val="00C406FA"/>
    <w:rsid w:val="00C40776"/>
    <w:rsid w:val="00C40916"/>
    <w:rsid w:val="00C409D1"/>
    <w:rsid w:val="00C40B8B"/>
    <w:rsid w:val="00C40EB9"/>
    <w:rsid w:val="00C41334"/>
    <w:rsid w:val="00C41341"/>
    <w:rsid w:val="00C41837"/>
    <w:rsid w:val="00C419E9"/>
    <w:rsid w:val="00C41FC2"/>
    <w:rsid w:val="00C41FCE"/>
    <w:rsid w:val="00C4217B"/>
    <w:rsid w:val="00C4223A"/>
    <w:rsid w:val="00C423D6"/>
    <w:rsid w:val="00C42A1C"/>
    <w:rsid w:val="00C42B20"/>
    <w:rsid w:val="00C42B33"/>
    <w:rsid w:val="00C42C04"/>
    <w:rsid w:val="00C42C5D"/>
    <w:rsid w:val="00C42EBA"/>
    <w:rsid w:val="00C4336C"/>
    <w:rsid w:val="00C433A4"/>
    <w:rsid w:val="00C433B4"/>
    <w:rsid w:val="00C4360E"/>
    <w:rsid w:val="00C4369E"/>
    <w:rsid w:val="00C437C9"/>
    <w:rsid w:val="00C438F0"/>
    <w:rsid w:val="00C439C0"/>
    <w:rsid w:val="00C439FD"/>
    <w:rsid w:val="00C43AA4"/>
    <w:rsid w:val="00C43C21"/>
    <w:rsid w:val="00C440FA"/>
    <w:rsid w:val="00C44186"/>
    <w:rsid w:val="00C444BF"/>
    <w:rsid w:val="00C44500"/>
    <w:rsid w:val="00C4463C"/>
    <w:rsid w:val="00C44712"/>
    <w:rsid w:val="00C44AB9"/>
    <w:rsid w:val="00C44BDB"/>
    <w:rsid w:val="00C44BE9"/>
    <w:rsid w:val="00C44EA8"/>
    <w:rsid w:val="00C4520B"/>
    <w:rsid w:val="00C4528F"/>
    <w:rsid w:val="00C454E3"/>
    <w:rsid w:val="00C4557E"/>
    <w:rsid w:val="00C458C4"/>
    <w:rsid w:val="00C459B5"/>
    <w:rsid w:val="00C45D2E"/>
    <w:rsid w:val="00C46A4E"/>
    <w:rsid w:val="00C46BAA"/>
    <w:rsid w:val="00C46C3E"/>
    <w:rsid w:val="00C46DC6"/>
    <w:rsid w:val="00C47212"/>
    <w:rsid w:val="00C4736D"/>
    <w:rsid w:val="00C47AC1"/>
    <w:rsid w:val="00C47D81"/>
    <w:rsid w:val="00C47DA6"/>
    <w:rsid w:val="00C47FC3"/>
    <w:rsid w:val="00C50327"/>
    <w:rsid w:val="00C50470"/>
    <w:rsid w:val="00C507C8"/>
    <w:rsid w:val="00C50F9A"/>
    <w:rsid w:val="00C513BA"/>
    <w:rsid w:val="00C51488"/>
    <w:rsid w:val="00C51A1E"/>
    <w:rsid w:val="00C51A21"/>
    <w:rsid w:val="00C51CC8"/>
    <w:rsid w:val="00C51DE6"/>
    <w:rsid w:val="00C51F04"/>
    <w:rsid w:val="00C52001"/>
    <w:rsid w:val="00C520F3"/>
    <w:rsid w:val="00C520FC"/>
    <w:rsid w:val="00C5281B"/>
    <w:rsid w:val="00C5296C"/>
    <w:rsid w:val="00C52AC3"/>
    <w:rsid w:val="00C52B81"/>
    <w:rsid w:val="00C52DB6"/>
    <w:rsid w:val="00C52FA5"/>
    <w:rsid w:val="00C530E8"/>
    <w:rsid w:val="00C5322F"/>
    <w:rsid w:val="00C534BB"/>
    <w:rsid w:val="00C536D9"/>
    <w:rsid w:val="00C5375C"/>
    <w:rsid w:val="00C537E3"/>
    <w:rsid w:val="00C53D12"/>
    <w:rsid w:val="00C53DC3"/>
    <w:rsid w:val="00C53E1E"/>
    <w:rsid w:val="00C54431"/>
    <w:rsid w:val="00C544D1"/>
    <w:rsid w:val="00C54871"/>
    <w:rsid w:val="00C552E1"/>
    <w:rsid w:val="00C55511"/>
    <w:rsid w:val="00C55611"/>
    <w:rsid w:val="00C556C1"/>
    <w:rsid w:val="00C55853"/>
    <w:rsid w:val="00C55BAE"/>
    <w:rsid w:val="00C55C4C"/>
    <w:rsid w:val="00C56356"/>
    <w:rsid w:val="00C5664A"/>
    <w:rsid w:val="00C56A7D"/>
    <w:rsid w:val="00C56C0A"/>
    <w:rsid w:val="00C56E29"/>
    <w:rsid w:val="00C56E34"/>
    <w:rsid w:val="00C56E65"/>
    <w:rsid w:val="00C56FC3"/>
    <w:rsid w:val="00C5735A"/>
    <w:rsid w:val="00C573EC"/>
    <w:rsid w:val="00C5745E"/>
    <w:rsid w:val="00C5749F"/>
    <w:rsid w:val="00C57698"/>
    <w:rsid w:val="00C57756"/>
    <w:rsid w:val="00C57DDA"/>
    <w:rsid w:val="00C57F60"/>
    <w:rsid w:val="00C602D1"/>
    <w:rsid w:val="00C6041D"/>
    <w:rsid w:val="00C60A01"/>
    <w:rsid w:val="00C60BB8"/>
    <w:rsid w:val="00C60D12"/>
    <w:rsid w:val="00C60D7D"/>
    <w:rsid w:val="00C61055"/>
    <w:rsid w:val="00C613D6"/>
    <w:rsid w:val="00C61605"/>
    <w:rsid w:val="00C6161B"/>
    <w:rsid w:val="00C61CDD"/>
    <w:rsid w:val="00C61FF7"/>
    <w:rsid w:val="00C6205E"/>
    <w:rsid w:val="00C622D2"/>
    <w:rsid w:val="00C62315"/>
    <w:rsid w:val="00C624B4"/>
    <w:rsid w:val="00C625D8"/>
    <w:rsid w:val="00C62685"/>
    <w:rsid w:val="00C626A4"/>
    <w:rsid w:val="00C62952"/>
    <w:rsid w:val="00C62B1E"/>
    <w:rsid w:val="00C62C0D"/>
    <w:rsid w:val="00C62D7B"/>
    <w:rsid w:val="00C62F3A"/>
    <w:rsid w:val="00C6318F"/>
    <w:rsid w:val="00C63495"/>
    <w:rsid w:val="00C634B8"/>
    <w:rsid w:val="00C636CF"/>
    <w:rsid w:val="00C63719"/>
    <w:rsid w:val="00C63960"/>
    <w:rsid w:val="00C639C7"/>
    <w:rsid w:val="00C639E8"/>
    <w:rsid w:val="00C63B12"/>
    <w:rsid w:val="00C63CB4"/>
    <w:rsid w:val="00C641AB"/>
    <w:rsid w:val="00C644BA"/>
    <w:rsid w:val="00C645EE"/>
    <w:rsid w:val="00C64865"/>
    <w:rsid w:val="00C6488F"/>
    <w:rsid w:val="00C64AA1"/>
    <w:rsid w:val="00C64B21"/>
    <w:rsid w:val="00C64B6E"/>
    <w:rsid w:val="00C64BDD"/>
    <w:rsid w:val="00C64E5A"/>
    <w:rsid w:val="00C6571D"/>
    <w:rsid w:val="00C65840"/>
    <w:rsid w:val="00C6591D"/>
    <w:rsid w:val="00C65DE5"/>
    <w:rsid w:val="00C66156"/>
    <w:rsid w:val="00C66B2D"/>
    <w:rsid w:val="00C66DF9"/>
    <w:rsid w:val="00C66EA8"/>
    <w:rsid w:val="00C66F07"/>
    <w:rsid w:val="00C66FCC"/>
    <w:rsid w:val="00C670A8"/>
    <w:rsid w:val="00C670F5"/>
    <w:rsid w:val="00C67202"/>
    <w:rsid w:val="00C67519"/>
    <w:rsid w:val="00C676C4"/>
    <w:rsid w:val="00C6777F"/>
    <w:rsid w:val="00C67D12"/>
    <w:rsid w:val="00C67DA1"/>
    <w:rsid w:val="00C70073"/>
    <w:rsid w:val="00C700A2"/>
    <w:rsid w:val="00C7012B"/>
    <w:rsid w:val="00C708B5"/>
    <w:rsid w:val="00C70947"/>
    <w:rsid w:val="00C70999"/>
    <w:rsid w:val="00C70A9D"/>
    <w:rsid w:val="00C70B54"/>
    <w:rsid w:val="00C70C37"/>
    <w:rsid w:val="00C70EA1"/>
    <w:rsid w:val="00C70EB4"/>
    <w:rsid w:val="00C7109B"/>
    <w:rsid w:val="00C712A8"/>
    <w:rsid w:val="00C716E9"/>
    <w:rsid w:val="00C7181B"/>
    <w:rsid w:val="00C719DC"/>
    <w:rsid w:val="00C719F6"/>
    <w:rsid w:val="00C71AC1"/>
    <w:rsid w:val="00C71EF0"/>
    <w:rsid w:val="00C71FC2"/>
    <w:rsid w:val="00C71FFC"/>
    <w:rsid w:val="00C72004"/>
    <w:rsid w:val="00C72523"/>
    <w:rsid w:val="00C72583"/>
    <w:rsid w:val="00C72C5B"/>
    <w:rsid w:val="00C72D98"/>
    <w:rsid w:val="00C72F8D"/>
    <w:rsid w:val="00C72FC3"/>
    <w:rsid w:val="00C72FDC"/>
    <w:rsid w:val="00C731DF"/>
    <w:rsid w:val="00C7346E"/>
    <w:rsid w:val="00C736EF"/>
    <w:rsid w:val="00C73885"/>
    <w:rsid w:val="00C74160"/>
    <w:rsid w:val="00C74B67"/>
    <w:rsid w:val="00C74B84"/>
    <w:rsid w:val="00C74DDD"/>
    <w:rsid w:val="00C74ECD"/>
    <w:rsid w:val="00C74EE0"/>
    <w:rsid w:val="00C74EF2"/>
    <w:rsid w:val="00C74FC0"/>
    <w:rsid w:val="00C75026"/>
    <w:rsid w:val="00C753AB"/>
    <w:rsid w:val="00C753AF"/>
    <w:rsid w:val="00C754FD"/>
    <w:rsid w:val="00C75588"/>
    <w:rsid w:val="00C757CD"/>
    <w:rsid w:val="00C75912"/>
    <w:rsid w:val="00C75BFA"/>
    <w:rsid w:val="00C75C67"/>
    <w:rsid w:val="00C75D7C"/>
    <w:rsid w:val="00C75F1B"/>
    <w:rsid w:val="00C761D1"/>
    <w:rsid w:val="00C76517"/>
    <w:rsid w:val="00C765C2"/>
    <w:rsid w:val="00C76609"/>
    <w:rsid w:val="00C76704"/>
    <w:rsid w:val="00C7673E"/>
    <w:rsid w:val="00C769B6"/>
    <w:rsid w:val="00C76AF2"/>
    <w:rsid w:val="00C76C4D"/>
    <w:rsid w:val="00C76E05"/>
    <w:rsid w:val="00C76F08"/>
    <w:rsid w:val="00C76F9D"/>
    <w:rsid w:val="00C80128"/>
    <w:rsid w:val="00C8030B"/>
    <w:rsid w:val="00C8054F"/>
    <w:rsid w:val="00C8083C"/>
    <w:rsid w:val="00C808A2"/>
    <w:rsid w:val="00C80CF4"/>
    <w:rsid w:val="00C80D79"/>
    <w:rsid w:val="00C80FF6"/>
    <w:rsid w:val="00C81771"/>
    <w:rsid w:val="00C81C94"/>
    <w:rsid w:val="00C820F8"/>
    <w:rsid w:val="00C82192"/>
    <w:rsid w:val="00C823A8"/>
    <w:rsid w:val="00C82528"/>
    <w:rsid w:val="00C8271B"/>
    <w:rsid w:val="00C82EFB"/>
    <w:rsid w:val="00C831E4"/>
    <w:rsid w:val="00C83213"/>
    <w:rsid w:val="00C8321F"/>
    <w:rsid w:val="00C833BA"/>
    <w:rsid w:val="00C83407"/>
    <w:rsid w:val="00C834D3"/>
    <w:rsid w:val="00C83514"/>
    <w:rsid w:val="00C835BD"/>
    <w:rsid w:val="00C838D7"/>
    <w:rsid w:val="00C83D59"/>
    <w:rsid w:val="00C83E2B"/>
    <w:rsid w:val="00C83ED1"/>
    <w:rsid w:val="00C84032"/>
    <w:rsid w:val="00C8419D"/>
    <w:rsid w:val="00C842BE"/>
    <w:rsid w:val="00C844B2"/>
    <w:rsid w:val="00C846C4"/>
    <w:rsid w:val="00C846D1"/>
    <w:rsid w:val="00C84933"/>
    <w:rsid w:val="00C84AAB"/>
    <w:rsid w:val="00C84C85"/>
    <w:rsid w:val="00C8501A"/>
    <w:rsid w:val="00C85296"/>
    <w:rsid w:val="00C852E4"/>
    <w:rsid w:val="00C852E8"/>
    <w:rsid w:val="00C85317"/>
    <w:rsid w:val="00C85B39"/>
    <w:rsid w:val="00C85F1A"/>
    <w:rsid w:val="00C85FDF"/>
    <w:rsid w:val="00C86434"/>
    <w:rsid w:val="00C8659F"/>
    <w:rsid w:val="00C865DB"/>
    <w:rsid w:val="00C86686"/>
    <w:rsid w:val="00C86797"/>
    <w:rsid w:val="00C86AD7"/>
    <w:rsid w:val="00C86C16"/>
    <w:rsid w:val="00C86D6D"/>
    <w:rsid w:val="00C86E03"/>
    <w:rsid w:val="00C871E2"/>
    <w:rsid w:val="00C8729E"/>
    <w:rsid w:val="00C87455"/>
    <w:rsid w:val="00C875C8"/>
    <w:rsid w:val="00C8782B"/>
    <w:rsid w:val="00C87A1C"/>
    <w:rsid w:val="00C87A9A"/>
    <w:rsid w:val="00C87E9F"/>
    <w:rsid w:val="00C9037D"/>
    <w:rsid w:val="00C906DB"/>
    <w:rsid w:val="00C90786"/>
    <w:rsid w:val="00C908D3"/>
    <w:rsid w:val="00C909D8"/>
    <w:rsid w:val="00C90DDE"/>
    <w:rsid w:val="00C90E55"/>
    <w:rsid w:val="00C913A0"/>
    <w:rsid w:val="00C91534"/>
    <w:rsid w:val="00C9187F"/>
    <w:rsid w:val="00C91DCB"/>
    <w:rsid w:val="00C920FE"/>
    <w:rsid w:val="00C92404"/>
    <w:rsid w:val="00C92416"/>
    <w:rsid w:val="00C92653"/>
    <w:rsid w:val="00C92B0C"/>
    <w:rsid w:val="00C932C4"/>
    <w:rsid w:val="00C933C2"/>
    <w:rsid w:val="00C933FE"/>
    <w:rsid w:val="00C934F2"/>
    <w:rsid w:val="00C935EC"/>
    <w:rsid w:val="00C93985"/>
    <w:rsid w:val="00C93C71"/>
    <w:rsid w:val="00C93C94"/>
    <w:rsid w:val="00C94164"/>
    <w:rsid w:val="00C94434"/>
    <w:rsid w:val="00C94665"/>
    <w:rsid w:val="00C948C9"/>
    <w:rsid w:val="00C94A3B"/>
    <w:rsid w:val="00C94A78"/>
    <w:rsid w:val="00C94CC6"/>
    <w:rsid w:val="00C94E0F"/>
    <w:rsid w:val="00C94ED6"/>
    <w:rsid w:val="00C94FFF"/>
    <w:rsid w:val="00C95362"/>
    <w:rsid w:val="00C9536E"/>
    <w:rsid w:val="00C9553A"/>
    <w:rsid w:val="00C95609"/>
    <w:rsid w:val="00C956E9"/>
    <w:rsid w:val="00C95839"/>
    <w:rsid w:val="00C95A43"/>
    <w:rsid w:val="00C95AA2"/>
    <w:rsid w:val="00C95AB9"/>
    <w:rsid w:val="00C95B89"/>
    <w:rsid w:val="00C96160"/>
    <w:rsid w:val="00C963C6"/>
    <w:rsid w:val="00C96473"/>
    <w:rsid w:val="00C966A2"/>
    <w:rsid w:val="00C968BF"/>
    <w:rsid w:val="00C96D0B"/>
    <w:rsid w:val="00C97054"/>
    <w:rsid w:val="00C97477"/>
    <w:rsid w:val="00C974F3"/>
    <w:rsid w:val="00C9760E"/>
    <w:rsid w:val="00C97A0F"/>
    <w:rsid w:val="00C97C14"/>
    <w:rsid w:val="00C97ED5"/>
    <w:rsid w:val="00C97F29"/>
    <w:rsid w:val="00C97F50"/>
    <w:rsid w:val="00CA0445"/>
    <w:rsid w:val="00CA0527"/>
    <w:rsid w:val="00CA060B"/>
    <w:rsid w:val="00CA0867"/>
    <w:rsid w:val="00CA09AC"/>
    <w:rsid w:val="00CA0B13"/>
    <w:rsid w:val="00CA0C47"/>
    <w:rsid w:val="00CA0C53"/>
    <w:rsid w:val="00CA0CAA"/>
    <w:rsid w:val="00CA12CB"/>
    <w:rsid w:val="00CA1468"/>
    <w:rsid w:val="00CA15C2"/>
    <w:rsid w:val="00CA19C6"/>
    <w:rsid w:val="00CA1AF9"/>
    <w:rsid w:val="00CA1C10"/>
    <w:rsid w:val="00CA1E71"/>
    <w:rsid w:val="00CA1E9F"/>
    <w:rsid w:val="00CA1EF1"/>
    <w:rsid w:val="00CA22F1"/>
    <w:rsid w:val="00CA2456"/>
    <w:rsid w:val="00CA24D0"/>
    <w:rsid w:val="00CA25F2"/>
    <w:rsid w:val="00CA2670"/>
    <w:rsid w:val="00CA27A7"/>
    <w:rsid w:val="00CA2B0F"/>
    <w:rsid w:val="00CA2B4A"/>
    <w:rsid w:val="00CA2CAD"/>
    <w:rsid w:val="00CA3377"/>
    <w:rsid w:val="00CA3527"/>
    <w:rsid w:val="00CA3602"/>
    <w:rsid w:val="00CA3650"/>
    <w:rsid w:val="00CA36A4"/>
    <w:rsid w:val="00CA3CE2"/>
    <w:rsid w:val="00CA3F7B"/>
    <w:rsid w:val="00CA4006"/>
    <w:rsid w:val="00CA4190"/>
    <w:rsid w:val="00CA43FB"/>
    <w:rsid w:val="00CA453F"/>
    <w:rsid w:val="00CA458C"/>
    <w:rsid w:val="00CA4654"/>
    <w:rsid w:val="00CA48AC"/>
    <w:rsid w:val="00CA4962"/>
    <w:rsid w:val="00CA4BFE"/>
    <w:rsid w:val="00CA511E"/>
    <w:rsid w:val="00CA5328"/>
    <w:rsid w:val="00CA54F3"/>
    <w:rsid w:val="00CA569C"/>
    <w:rsid w:val="00CA578C"/>
    <w:rsid w:val="00CA5A1A"/>
    <w:rsid w:val="00CA62A7"/>
    <w:rsid w:val="00CA6642"/>
    <w:rsid w:val="00CA6C44"/>
    <w:rsid w:val="00CA70BA"/>
    <w:rsid w:val="00CA7111"/>
    <w:rsid w:val="00CA712C"/>
    <w:rsid w:val="00CA7A72"/>
    <w:rsid w:val="00CA7C3A"/>
    <w:rsid w:val="00CA7C9D"/>
    <w:rsid w:val="00CA7F13"/>
    <w:rsid w:val="00CA7FA8"/>
    <w:rsid w:val="00CB01C3"/>
    <w:rsid w:val="00CB03E0"/>
    <w:rsid w:val="00CB07A7"/>
    <w:rsid w:val="00CB0C62"/>
    <w:rsid w:val="00CB0E46"/>
    <w:rsid w:val="00CB1107"/>
    <w:rsid w:val="00CB11C8"/>
    <w:rsid w:val="00CB13E0"/>
    <w:rsid w:val="00CB16FD"/>
    <w:rsid w:val="00CB17A9"/>
    <w:rsid w:val="00CB189D"/>
    <w:rsid w:val="00CB1AFD"/>
    <w:rsid w:val="00CB1B99"/>
    <w:rsid w:val="00CB1C60"/>
    <w:rsid w:val="00CB1CC9"/>
    <w:rsid w:val="00CB20B5"/>
    <w:rsid w:val="00CB20FA"/>
    <w:rsid w:val="00CB2211"/>
    <w:rsid w:val="00CB237C"/>
    <w:rsid w:val="00CB2705"/>
    <w:rsid w:val="00CB2777"/>
    <w:rsid w:val="00CB2B3D"/>
    <w:rsid w:val="00CB2D0C"/>
    <w:rsid w:val="00CB2D72"/>
    <w:rsid w:val="00CB2EC5"/>
    <w:rsid w:val="00CB2F77"/>
    <w:rsid w:val="00CB3614"/>
    <w:rsid w:val="00CB3619"/>
    <w:rsid w:val="00CB36D8"/>
    <w:rsid w:val="00CB3706"/>
    <w:rsid w:val="00CB38D5"/>
    <w:rsid w:val="00CB3A2E"/>
    <w:rsid w:val="00CB3A6F"/>
    <w:rsid w:val="00CB3A9E"/>
    <w:rsid w:val="00CB3CB2"/>
    <w:rsid w:val="00CB3E17"/>
    <w:rsid w:val="00CB4415"/>
    <w:rsid w:val="00CB4503"/>
    <w:rsid w:val="00CB450B"/>
    <w:rsid w:val="00CB46DE"/>
    <w:rsid w:val="00CB471F"/>
    <w:rsid w:val="00CB483B"/>
    <w:rsid w:val="00CB4D8A"/>
    <w:rsid w:val="00CB4DB0"/>
    <w:rsid w:val="00CB5435"/>
    <w:rsid w:val="00CB55A5"/>
    <w:rsid w:val="00CB55BB"/>
    <w:rsid w:val="00CB5874"/>
    <w:rsid w:val="00CB5890"/>
    <w:rsid w:val="00CB59F8"/>
    <w:rsid w:val="00CB5A11"/>
    <w:rsid w:val="00CB5C98"/>
    <w:rsid w:val="00CB5EF4"/>
    <w:rsid w:val="00CB632C"/>
    <w:rsid w:val="00CB64C2"/>
    <w:rsid w:val="00CB65F6"/>
    <w:rsid w:val="00CB661B"/>
    <w:rsid w:val="00CB6ECA"/>
    <w:rsid w:val="00CB731D"/>
    <w:rsid w:val="00CB758F"/>
    <w:rsid w:val="00CB76BE"/>
    <w:rsid w:val="00CB76FC"/>
    <w:rsid w:val="00CB7A24"/>
    <w:rsid w:val="00CB7A64"/>
    <w:rsid w:val="00CC003B"/>
    <w:rsid w:val="00CC04E6"/>
    <w:rsid w:val="00CC083E"/>
    <w:rsid w:val="00CC08CF"/>
    <w:rsid w:val="00CC095F"/>
    <w:rsid w:val="00CC09A7"/>
    <w:rsid w:val="00CC09C3"/>
    <w:rsid w:val="00CC0A28"/>
    <w:rsid w:val="00CC0D68"/>
    <w:rsid w:val="00CC0F12"/>
    <w:rsid w:val="00CC0FFB"/>
    <w:rsid w:val="00CC13D8"/>
    <w:rsid w:val="00CC171F"/>
    <w:rsid w:val="00CC1B29"/>
    <w:rsid w:val="00CC1C09"/>
    <w:rsid w:val="00CC1D14"/>
    <w:rsid w:val="00CC1D2F"/>
    <w:rsid w:val="00CC1D31"/>
    <w:rsid w:val="00CC1E0C"/>
    <w:rsid w:val="00CC1E8D"/>
    <w:rsid w:val="00CC2339"/>
    <w:rsid w:val="00CC235A"/>
    <w:rsid w:val="00CC2948"/>
    <w:rsid w:val="00CC2B67"/>
    <w:rsid w:val="00CC2E49"/>
    <w:rsid w:val="00CC3122"/>
    <w:rsid w:val="00CC31BD"/>
    <w:rsid w:val="00CC3489"/>
    <w:rsid w:val="00CC383E"/>
    <w:rsid w:val="00CC3968"/>
    <w:rsid w:val="00CC3A10"/>
    <w:rsid w:val="00CC3AB0"/>
    <w:rsid w:val="00CC3C4D"/>
    <w:rsid w:val="00CC3D08"/>
    <w:rsid w:val="00CC3D1E"/>
    <w:rsid w:val="00CC411B"/>
    <w:rsid w:val="00CC414D"/>
    <w:rsid w:val="00CC41C8"/>
    <w:rsid w:val="00CC46E2"/>
    <w:rsid w:val="00CC4975"/>
    <w:rsid w:val="00CC4D20"/>
    <w:rsid w:val="00CC4E06"/>
    <w:rsid w:val="00CC53D0"/>
    <w:rsid w:val="00CC57EF"/>
    <w:rsid w:val="00CC5BC9"/>
    <w:rsid w:val="00CC5EBC"/>
    <w:rsid w:val="00CC61B9"/>
    <w:rsid w:val="00CC6214"/>
    <w:rsid w:val="00CC62EB"/>
    <w:rsid w:val="00CC6364"/>
    <w:rsid w:val="00CC6392"/>
    <w:rsid w:val="00CC63BB"/>
    <w:rsid w:val="00CC645E"/>
    <w:rsid w:val="00CC64EE"/>
    <w:rsid w:val="00CC654E"/>
    <w:rsid w:val="00CC6554"/>
    <w:rsid w:val="00CC676E"/>
    <w:rsid w:val="00CC6978"/>
    <w:rsid w:val="00CC6ADA"/>
    <w:rsid w:val="00CC6C39"/>
    <w:rsid w:val="00CC6DC9"/>
    <w:rsid w:val="00CC70B4"/>
    <w:rsid w:val="00CC70F3"/>
    <w:rsid w:val="00CC71BF"/>
    <w:rsid w:val="00CC7273"/>
    <w:rsid w:val="00CC788E"/>
    <w:rsid w:val="00CC7EED"/>
    <w:rsid w:val="00CD0118"/>
    <w:rsid w:val="00CD013C"/>
    <w:rsid w:val="00CD07C2"/>
    <w:rsid w:val="00CD0D7C"/>
    <w:rsid w:val="00CD0F4B"/>
    <w:rsid w:val="00CD0FDB"/>
    <w:rsid w:val="00CD14FC"/>
    <w:rsid w:val="00CD1A23"/>
    <w:rsid w:val="00CD1AB1"/>
    <w:rsid w:val="00CD1C26"/>
    <w:rsid w:val="00CD1C4E"/>
    <w:rsid w:val="00CD1C55"/>
    <w:rsid w:val="00CD1C93"/>
    <w:rsid w:val="00CD1E14"/>
    <w:rsid w:val="00CD1E48"/>
    <w:rsid w:val="00CD1F7F"/>
    <w:rsid w:val="00CD214F"/>
    <w:rsid w:val="00CD216F"/>
    <w:rsid w:val="00CD2251"/>
    <w:rsid w:val="00CD23A7"/>
    <w:rsid w:val="00CD23CC"/>
    <w:rsid w:val="00CD2764"/>
    <w:rsid w:val="00CD2918"/>
    <w:rsid w:val="00CD294C"/>
    <w:rsid w:val="00CD297C"/>
    <w:rsid w:val="00CD2BFF"/>
    <w:rsid w:val="00CD3130"/>
    <w:rsid w:val="00CD33C9"/>
    <w:rsid w:val="00CD3764"/>
    <w:rsid w:val="00CD40CF"/>
    <w:rsid w:val="00CD41C4"/>
    <w:rsid w:val="00CD424B"/>
    <w:rsid w:val="00CD432E"/>
    <w:rsid w:val="00CD44D3"/>
    <w:rsid w:val="00CD49D5"/>
    <w:rsid w:val="00CD4AAF"/>
    <w:rsid w:val="00CD4C59"/>
    <w:rsid w:val="00CD5092"/>
    <w:rsid w:val="00CD51F5"/>
    <w:rsid w:val="00CD5234"/>
    <w:rsid w:val="00CD5464"/>
    <w:rsid w:val="00CD54A3"/>
    <w:rsid w:val="00CD5650"/>
    <w:rsid w:val="00CD5662"/>
    <w:rsid w:val="00CD58A1"/>
    <w:rsid w:val="00CD5BE7"/>
    <w:rsid w:val="00CD5D2F"/>
    <w:rsid w:val="00CD5F22"/>
    <w:rsid w:val="00CD5FB8"/>
    <w:rsid w:val="00CD6244"/>
    <w:rsid w:val="00CD62F7"/>
    <w:rsid w:val="00CD665E"/>
    <w:rsid w:val="00CD6A83"/>
    <w:rsid w:val="00CD6CB1"/>
    <w:rsid w:val="00CD6D4B"/>
    <w:rsid w:val="00CD6F70"/>
    <w:rsid w:val="00CD724D"/>
    <w:rsid w:val="00CD73FE"/>
    <w:rsid w:val="00CD769F"/>
    <w:rsid w:val="00CE01AF"/>
    <w:rsid w:val="00CE0201"/>
    <w:rsid w:val="00CE0267"/>
    <w:rsid w:val="00CE0324"/>
    <w:rsid w:val="00CE0551"/>
    <w:rsid w:val="00CE07FB"/>
    <w:rsid w:val="00CE0C1D"/>
    <w:rsid w:val="00CE0D77"/>
    <w:rsid w:val="00CE1182"/>
    <w:rsid w:val="00CE1913"/>
    <w:rsid w:val="00CE1EBE"/>
    <w:rsid w:val="00CE1F4D"/>
    <w:rsid w:val="00CE2478"/>
    <w:rsid w:val="00CE2BA9"/>
    <w:rsid w:val="00CE2F42"/>
    <w:rsid w:val="00CE3115"/>
    <w:rsid w:val="00CE335F"/>
    <w:rsid w:val="00CE341D"/>
    <w:rsid w:val="00CE3BEB"/>
    <w:rsid w:val="00CE3C70"/>
    <w:rsid w:val="00CE3C95"/>
    <w:rsid w:val="00CE3CF5"/>
    <w:rsid w:val="00CE3ECC"/>
    <w:rsid w:val="00CE3F09"/>
    <w:rsid w:val="00CE4056"/>
    <w:rsid w:val="00CE416D"/>
    <w:rsid w:val="00CE41D2"/>
    <w:rsid w:val="00CE42CE"/>
    <w:rsid w:val="00CE48F9"/>
    <w:rsid w:val="00CE4B43"/>
    <w:rsid w:val="00CE4BA2"/>
    <w:rsid w:val="00CE5034"/>
    <w:rsid w:val="00CE51D7"/>
    <w:rsid w:val="00CE54E5"/>
    <w:rsid w:val="00CE5AB1"/>
    <w:rsid w:val="00CE5CF3"/>
    <w:rsid w:val="00CE5E34"/>
    <w:rsid w:val="00CE5FCB"/>
    <w:rsid w:val="00CE6176"/>
    <w:rsid w:val="00CE641B"/>
    <w:rsid w:val="00CE646C"/>
    <w:rsid w:val="00CE677F"/>
    <w:rsid w:val="00CE67D5"/>
    <w:rsid w:val="00CE6867"/>
    <w:rsid w:val="00CE6B5F"/>
    <w:rsid w:val="00CE6B80"/>
    <w:rsid w:val="00CE6EFF"/>
    <w:rsid w:val="00CE6FB1"/>
    <w:rsid w:val="00CE7014"/>
    <w:rsid w:val="00CE7055"/>
    <w:rsid w:val="00CE732B"/>
    <w:rsid w:val="00CE7443"/>
    <w:rsid w:val="00CE78EF"/>
    <w:rsid w:val="00CE7BF8"/>
    <w:rsid w:val="00CE7E17"/>
    <w:rsid w:val="00CE7F8C"/>
    <w:rsid w:val="00CE7FC3"/>
    <w:rsid w:val="00CF00D7"/>
    <w:rsid w:val="00CF0101"/>
    <w:rsid w:val="00CF0167"/>
    <w:rsid w:val="00CF02F0"/>
    <w:rsid w:val="00CF0569"/>
    <w:rsid w:val="00CF05FE"/>
    <w:rsid w:val="00CF0630"/>
    <w:rsid w:val="00CF0856"/>
    <w:rsid w:val="00CF0E23"/>
    <w:rsid w:val="00CF0ECB"/>
    <w:rsid w:val="00CF0F51"/>
    <w:rsid w:val="00CF12F8"/>
    <w:rsid w:val="00CF14B9"/>
    <w:rsid w:val="00CF1723"/>
    <w:rsid w:val="00CF1A2D"/>
    <w:rsid w:val="00CF1F9B"/>
    <w:rsid w:val="00CF2168"/>
    <w:rsid w:val="00CF219C"/>
    <w:rsid w:val="00CF219E"/>
    <w:rsid w:val="00CF21C0"/>
    <w:rsid w:val="00CF2276"/>
    <w:rsid w:val="00CF2295"/>
    <w:rsid w:val="00CF2506"/>
    <w:rsid w:val="00CF256A"/>
    <w:rsid w:val="00CF2634"/>
    <w:rsid w:val="00CF291C"/>
    <w:rsid w:val="00CF2948"/>
    <w:rsid w:val="00CF2A8B"/>
    <w:rsid w:val="00CF2B31"/>
    <w:rsid w:val="00CF2E4A"/>
    <w:rsid w:val="00CF2F4C"/>
    <w:rsid w:val="00CF2F57"/>
    <w:rsid w:val="00CF3004"/>
    <w:rsid w:val="00CF33F2"/>
    <w:rsid w:val="00CF364E"/>
    <w:rsid w:val="00CF3817"/>
    <w:rsid w:val="00CF38C3"/>
    <w:rsid w:val="00CF3A31"/>
    <w:rsid w:val="00CF3B0D"/>
    <w:rsid w:val="00CF3E87"/>
    <w:rsid w:val="00CF3FDE"/>
    <w:rsid w:val="00CF4041"/>
    <w:rsid w:val="00CF44C9"/>
    <w:rsid w:val="00CF4770"/>
    <w:rsid w:val="00CF48F7"/>
    <w:rsid w:val="00CF4B65"/>
    <w:rsid w:val="00CF4C77"/>
    <w:rsid w:val="00CF4F09"/>
    <w:rsid w:val="00CF5316"/>
    <w:rsid w:val="00CF5477"/>
    <w:rsid w:val="00CF556D"/>
    <w:rsid w:val="00CF584C"/>
    <w:rsid w:val="00CF58D9"/>
    <w:rsid w:val="00CF5A03"/>
    <w:rsid w:val="00CF5B42"/>
    <w:rsid w:val="00CF5CE0"/>
    <w:rsid w:val="00CF5D50"/>
    <w:rsid w:val="00CF6019"/>
    <w:rsid w:val="00CF6181"/>
    <w:rsid w:val="00CF64F3"/>
    <w:rsid w:val="00CF6560"/>
    <w:rsid w:val="00CF6CED"/>
    <w:rsid w:val="00CF6D9D"/>
    <w:rsid w:val="00CF6F1D"/>
    <w:rsid w:val="00CF7631"/>
    <w:rsid w:val="00CF7732"/>
    <w:rsid w:val="00CF783E"/>
    <w:rsid w:val="00CF7AD0"/>
    <w:rsid w:val="00CF7BF8"/>
    <w:rsid w:val="00CF7C24"/>
    <w:rsid w:val="00CF7DBA"/>
    <w:rsid w:val="00CF7E86"/>
    <w:rsid w:val="00D001D0"/>
    <w:rsid w:val="00D0035A"/>
    <w:rsid w:val="00D00468"/>
    <w:rsid w:val="00D007E6"/>
    <w:rsid w:val="00D009B6"/>
    <w:rsid w:val="00D00C61"/>
    <w:rsid w:val="00D01685"/>
    <w:rsid w:val="00D01B94"/>
    <w:rsid w:val="00D01C78"/>
    <w:rsid w:val="00D01D1E"/>
    <w:rsid w:val="00D01E0E"/>
    <w:rsid w:val="00D01E29"/>
    <w:rsid w:val="00D01F18"/>
    <w:rsid w:val="00D01F53"/>
    <w:rsid w:val="00D03004"/>
    <w:rsid w:val="00D0303A"/>
    <w:rsid w:val="00D030A7"/>
    <w:rsid w:val="00D03300"/>
    <w:rsid w:val="00D03334"/>
    <w:rsid w:val="00D0338F"/>
    <w:rsid w:val="00D035FF"/>
    <w:rsid w:val="00D03702"/>
    <w:rsid w:val="00D03C32"/>
    <w:rsid w:val="00D03D25"/>
    <w:rsid w:val="00D03F7C"/>
    <w:rsid w:val="00D041E9"/>
    <w:rsid w:val="00D04286"/>
    <w:rsid w:val="00D042CF"/>
    <w:rsid w:val="00D0491F"/>
    <w:rsid w:val="00D04A8D"/>
    <w:rsid w:val="00D04D2C"/>
    <w:rsid w:val="00D05248"/>
    <w:rsid w:val="00D052CB"/>
    <w:rsid w:val="00D0532B"/>
    <w:rsid w:val="00D054B1"/>
    <w:rsid w:val="00D0580A"/>
    <w:rsid w:val="00D05B75"/>
    <w:rsid w:val="00D05FE4"/>
    <w:rsid w:val="00D0633D"/>
    <w:rsid w:val="00D0692E"/>
    <w:rsid w:val="00D06A80"/>
    <w:rsid w:val="00D07109"/>
    <w:rsid w:val="00D072CA"/>
    <w:rsid w:val="00D0751B"/>
    <w:rsid w:val="00D0754D"/>
    <w:rsid w:val="00D07585"/>
    <w:rsid w:val="00D07620"/>
    <w:rsid w:val="00D0777E"/>
    <w:rsid w:val="00D07A9F"/>
    <w:rsid w:val="00D07D40"/>
    <w:rsid w:val="00D07FC1"/>
    <w:rsid w:val="00D103A1"/>
    <w:rsid w:val="00D103CE"/>
    <w:rsid w:val="00D10677"/>
    <w:rsid w:val="00D106F0"/>
    <w:rsid w:val="00D10C10"/>
    <w:rsid w:val="00D10CD7"/>
    <w:rsid w:val="00D10E6C"/>
    <w:rsid w:val="00D10F3D"/>
    <w:rsid w:val="00D10FFD"/>
    <w:rsid w:val="00D11143"/>
    <w:rsid w:val="00D11336"/>
    <w:rsid w:val="00D11537"/>
    <w:rsid w:val="00D1185D"/>
    <w:rsid w:val="00D11869"/>
    <w:rsid w:val="00D118BD"/>
    <w:rsid w:val="00D11924"/>
    <w:rsid w:val="00D1197D"/>
    <w:rsid w:val="00D11980"/>
    <w:rsid w:val="00D11A53"/>
    <w:rsid w:val="00D11D2E"/>
    <w:rsid w:val="00D11E35"/>
    <w:rsid w:val="00D11EF3"/>
    <w:rsid w:val="00D12096"/>
    <w:rsid w:val="00D12172"/>
    <w:rsid w:val="00D12670"/>
    <w:rsid w:val="00D1275E"/>
    <w:rsid w:val="00D12B72"/>
    <w:rsid w:val="00D12E94"/>
    <w:rsid w:val="00D1308B"/>
    <w:rsid w:val="00D131EC"/>
    <w:rsid w:val="00D13433"/>
    <w:rsid w:val="00D134FF"/>
    <w:rsid w:val="00D13504"/>
    <w:rsid w:val="00D13B3D"/>
    <w:rsid w:val="00D13C29"/>
    <w:rsid w:val="00D13CFB"/>
    <w:rsid w:val="00D13DD2"/>
    <w:rsid w:val="00D1402D"/>
    <w:rsid w:val="00D14403"/>
    <w:rsid w:val="00D14406"/>
    <w:rsid w:val="00D1459E"/>
    <w:rsid w:val="00D145A9"/>
    <w:rsid w:val="00D14D91"/>
    <w:rsid w:val="00D14F12"/>
    <w:rsid w:val="00D151B7"/>
    <w:rsid w:val="00D152C8"/>
    <w:rsid w:val="00D15566"/>
    <w:rsid w:val="00D1559F"/>
    <w:rsid w:val="00D15D61"/>
    <w:rsid w:val="00D15E0A"/>
    <w:rsid w:val="00D15ECE"/>
    <w:rsid w:val="00D15F9C"/>
    <w:rsid w:val="00D161B1"/>
    <w:rsid w:val="00D16472"/>
    <w:rsid w:val="00D164CC"/>
    <w:rsid w:val="00D1651B"/>
    <w:rsid w:val="00D168C4"/>
    <w:rsid w:val="00D16977"/>
    <w:rsid w:val="00D16C42"/>
    <w:rsid w:val="00D16ECC"/>
    <w:rsid w:val="00D16F68"/>
    <w:rsid w:val="00D1708D"/>
    <w:rsid w:val="00D17233"/>
    <w:rsid w:val="00D17C12"/>
    <w:rsid w:val="00D17F5A"/>
    <w:rsid w:val="00D20176"/>
    <w:rsid w:val="00D20216"/>
    <w:rsid w:val="00D202E4"/>
    <w:rsid w:val="00D202F5"/>
    <w:rsid w:val="00D2038F"/>
    <w:rsid w:val="00D20433"/>
    <w:rsid w:val="00D206BE"/>
    <w:rsid w:val="00D207C0"/>
    <w:rsid w:val="00D2097E"/>
    <w:rsid w:val="00D20A25"/>
    <w:rsid w:val="00D20C05"/>
    <w:rsid w:val="00D20DDF"/>
    <w:rsid w:val="00D213A8"/>
    <w:rsid w:val="00D21840"/>
    <w:rsid w:val="00D21D30"/>
    <w:rsid w:val="00D21D3E"/>
    <w:rsid w:val="00D21E50"/>
    <w:rsid w:val="00D2228B"/>
    <w:rsid w:val="00D22298"/>
    <w:rsid w:val="00D223E5"/>
    <w:rsid w:val="00D227A9"/>
    <w:rsid w:val="00D228AC"/>
    <w:rsid w:val="00D22AEF"/>
    <w:rsid w:val="00D23144"/>
    <w:rsid w:val="00D23153"/>
    <w:rsid w:val="00D2316C"/>
    <w:rsid w:val="00D2328D"/>
    <w:rsid w:val="00D23529"/>
    <w:rsid w:val="00D235D1"/>
    <w:rsid w:val="00D237A4"/>
    <w:rsid w:val="00D23A5E"/>
    <w:rsid w:val="00D23BC6"/>
    <w:rsid w:val="00D23E80"/>
    <w:rsid w:val="00D24003"/>
    <w:rsid w:val="00D24303"/>
    <w:rsid w:val="00D2433A"/>
    <w:rsid w:val="00D246CB"/>
    <w:rsid w:val="00D24832"/>
    <w:rsid w:val="00D24FD1"/>
    <w:rsid w:val="00D24FDF"/>
    <w:rsid w:val="00D253F2"/>
    <w:rsid w:val="00D25516"/>
    <w:rsid w:val="00D255EF"/>
    <w:rsid w:val="00D25608"/>
    <w:rsid w:val="00D256B3"/>
    <w:rsid w:val="00D25767"/>
    <w:rsid w:val="00D259DA"/>
    <w:rsid w:val="00D25A3A"/>
    <w:rsid w:val="00D25BF3"/>
    <w:rsid w:val="00D25C48"/>
    <w:rsid w:val="00D2610D"/>
    <w:rsid w:val="00D26289"/>
    <w:rsid w:val="00D2639D"/>
    <w:rsid w:val="00D2657E"/>
    <w:rsid w:val="00D26689"/>
    <w:rsid w:val="00D26BA7"/>
    <w:rsid w:val="00D26C05"/>
    <w:rsid w:val="00D26CA6"/>
    <w:rsid w:val="00D26F6D"/>
    <w:rsid w:val="00D2703C"/>
    <w:rsid w:val="00D2705B"/>
    <w:rsid w:val="00D27247"/>
    <w:rsid w:val="00D2768A"/>
    <w:rsid w:val="00D2779C"/>
    <w:rsid w:val="00D277B4"/>
    <w:rsid w:val="00D27CCD"/>
    <w:rsid w:val="00D27F39"/>
    <w:rsid w:val="00D30038"/>
    <w:rsid w:val="00D304FA"/>
    <w:rsid w:val="00D3074B"/>
    <w:rsid w:val="00D30A43"/>
    <w:rsid w:val="00D314B1"/>
    <w:rsid w:val="00D31619"/>
    <w:rsid w:val="00D31905"/>
    <w:rsid w:val="00D31983"/>
    <w:rsid w:val="00D31BE5"/>
    <w:rsid w:val="00D31C65"/>
    <w:rsid w:val="00D3206A"/>
    <w:rsid w:val="00D32527"/>
    <w:rsid w:val="00D32769"/>
    <w:rsid w:val="00D32778"/>
    <w:rsid w:val="00D328C4"/>
    <w:rsid w:val="00D32952"/>
    <w:rsid w:val="00D32ADE"/>
    <w:rsid w:val="00D32EDC"/>
    <w:rsid w:val="00D32FDC"/>
    <w:rsid w:val="00D32FF9"/>
    <w:rsid w:val="00D3302D"/>
    <w:rsid w:val="00D33219"/>
    <w:rsid w:val="00D333E9"/>
    <w:rsid w:val="00D33414"/>
    <w:rsid w:val="00D334A0"/>
    <w:rsid w:val="00D335EC"/>
    <w:rsid w:val="00D3363B"/>
    <w:rsid w:val="00D337CF"/>
    <w:rsid w:val="00D341D5"/>
    <w:rsid w:val="00D3426F"/>
    <w:rsid w:val="00D34436"/>
    <w:rsid w:val="00D34466"/>
    <w:rsid w:val="00D3452D"/>
    <w:rsid w:val="00D34608"/>
    <w:rsid w:val="00D3467A"/>
    <w:rsid w:val="00D35289"/>
    <w:rsid w:val="00D35414"/>
    <w:rsid w:val="00D35910"/>
    <w:rsid w:val="00D35B07"/>
    <w:rsid w:val="00D35C3F"/>
    <w:rsid w:val="00D36200"/>
    <w:rsid w:val="00D362E2"/>
    <w:rsid w:val="00D365E4"/>
    <w:rsid w:val="00D36686"/>
    <w:rsid w:val="00D36732"/>
    <w:rsid w:val="00D36775"/>
    <w:rsid w:val="00D36CDE"/>
    <w:rsid w:val="00D36EFE"/>
    <w:rsid w:val="00D36F56"/>
    <w:rsid w:val="00D36F95"/>
    <w:rsid w:val="00D3702E"/>
    <w:rsid w:val="00D370BA"/>
    <w:rsid w:val="00D376BE"/>
    <w:rsid w:val="00D37976"/>
    <w:rsid w:val="00D37A00"/>
    <w:rsid w:val="00D37F80"/>
    <w:rsid w:val="00D37FD7"/>
    <w:rsid w:val="00D40475"/>
    <w:rsid w:val="00D408C6"/>
    <w:rsid w:val="00D40AE8"/>
    <w:rsid w:val="00D40D03"/>
    <w:rsid w:val="00D40F59"/>
    <w:rsid w:val="00D4126D"/>
    <w:rsid w:val="00D4159D"/>
    <w:rsid w:val="00D415BF"/>
    <w:rsid w:val="00D41846"/>
    <w:rsid w:val="00D419BD"/>
    <w:rsid w:val="00D41AC9"/>
    <w:rsid w:val="00D41BC9"/>
    <w:rsid w:val="00D41C99"/>
    <w:rsid w:val="00D41CD5"/>
    <w:rsid w:val="00D41F95"/>
    <w:rsid w:val="00D42060"/>
    <w:rsid w:val="00D422AA"/>
    <w:rsid w:val="00D422E5"/>
    <w:rsid w:val="00D423D9"/>
    <w:rsid w:val="00D429B3"/>
    <w:rsid w:val="00D429FB"/>
    <w:rsid w:val="00D42BB9"/>
    <w:rsid w:val="00D42DA9"/>
    <w:rsid w:val="00D43181"/>
    <w:rsid w:val="00D433BF"/>
    <w:rsid w:val="00D43595"/>
    <w:rsid w:val="00D43BD9"/>
    <w:rsid w:val="00D43EBB"/>
    <w:rsid w:val="00D441DE"/>
    <w:rsid w:val="00D441F0"/>
    <w:rsid w:val="00D44264"/>
    <w:rsid w:val="00D44406"/>
    <w:rsid w:val="00D4442E"/>
    <w:rsid w:val="00D44A8C"/>
    <w:rsid w:val="00D44B71"/>
    <w:rsid w:val="00D44EAD"/>
    <w:rsid w:val="00D455B9"/>
    <w:rsid w:val="00D45841"/>
    <w:rsid w:val="00D458F8"/>
    <w:rsid w:val="00D45A67"/>
    <w:rsid w:val="00D45CAC"/>
    <w:rsid w:val="00D4664E"/>
    <w:rsid w:val="00D46AEB"/>
    <w:rsid w:val="00D46D8A"/>
    <w:rsid w:val="00D471B4"/>
    <w:rsid w:val="00D47678"/>
    <w:rsid w:val="00D476FE"/>
    <w:rsid w:val="00D479A4"/>
    <w:rsid w:val="00D479F2"/>
    <w:rsid w:val="00D47B0E"/>
    <w:rsid w:val="00D47CAD"/>
    <w:rsid w:val="00D47F24"/>
    <w:rsid w:val="00D50296"/>
    <w:rsid w:val="00D5103B"/>
    <w:rsid w:val="00D512B4"/>
    <w:rsid w:val="00D5157D"/>
    <w:rsid w:val="00D51917"/>
    <w:rsid w:val="00D519E4"/>
    <w:rsid w:val="00D51C72"/>
    <w:rsid w:val="00D522BB"/>
    <w:rsid w:val="00D52400"/>
    <w:rsid w:val="00D5250A"/>
    <w:rsid w:val="00D5286A"/>
    <w:rsid w:val="00D52A66"/>
    <w:rsid w:val="00D52C80"/>
    <w:rsid w:val="00D52C96"/>
    <w:rsid w:val="00D52D68"/>
    <w:rsid w:val="00D52E9B"/>
    <w:rsid w:val="00D53117"/>
    <w:rsid w:val="00D5316A"/>
    <w:rsid w:val="00D5330F"/>
    <w:rsid w:val="00D53947"/>
    <w:rsid w:val="00D53A99"/>
    <w:rsid w:val="00D53FA7"/>
    <w:rsid w:val="00D5404F"/>
    <w:rsid w:val="00D54063"/>
    <w:rsid w:val="00D5414A"/>
    <w:rsid w:val="00D541EC"/>
    <w:rsid w:val="00D5464E"/>
    <w:rsid w:val="00D546C7"/>
    <w:rsid w:val="00D547D5"/>
    <w:rsid w:val="00D547F6"/>
    <w:rsid w:val="00D54CAC"/>
    <w:rsid w:val="00D551E2"/>
    <w:rsid w:val="00D55929"/>
    <w:rsid w:val="00D55B7F"/>
    <w:rsid w:val="00D55C91"/>
    <w:rsid w:val="00D55D88"/>
    <w:rsid w:val="00D55DF8"/>
    <w:rsid w:val="00D55E76"/>
    <w:rsid w:val="00D55F4A"/>
    <w:rsid w:val="00D564EA"/>
    <w:rsid w:val="00D568F2"/>
    <w:rsid w:val="00D56ACE"/>
    <w:rsid w:val="00D56D71"/>
    <w:rsid w:val="00D5706E"/>
    <w:rsid w:val="00D571E2"/>
    <w:rsid w:val="00D571E5"/>
    <w:rsid w:val="00D571FD"/>
    <w:rsid w:val="00D5722D"/>
    <w:rsid w:val="00D574AB"/>
    <w:rsid w:val="00D57890"/>
    <w:rsid w:val="00D57B36"/>
    <w:rsid w:val="00D57DD2"/>
    <w:rsid w:val="00D6013B"/>
    <w:rsid w:val="00D602E7"/>
    <w:rsid w:val="00D60420"/>
    <w:rsid w:val="00D6056E"/>
    <w:rsid w:val="00D606CF"/>
    <w:rsid w:val="00D608EC"/>
    <w:rsid w:val="00D60A6F"/>
    <w:rsid w:val="00D60B93"/>
    <w:rsid w:val="00D60B99"/>
    <w:rsid w:val="00D60C90"/>
    <w:rsid w:val="00D60F24"/>
    <w:rsid w:val="00D60F5F"/>
    <w:rsid w:val="00D61152"/>
    <w:rsid w:val="00D61204"/>
    <w:rsid w:val="00D612DD"/>
    <w:rsid w:val="00D6153F"/>
    <w:rsid w:val="00D6157E"/>
    <w:rsid w:val="00D61627"/>
    <w:rsid w:val="00D618BD"/>
    <w:rsid w:val="00D61A2E"/>
    <w:rsid w:val="00D61AF6"/>
    <w:rsid w:val="00D61B68"/>
    <w:rsid w:val="00D61B8F"/>
    <w:rsid w:val="00D61B9E"/>
    <w:rsid w:val="00D61C88"/>
    <w:rsid w:val="00D61F59"/>
    <w:rsid w:val="00D6203A"/>
    <w:rsid w:val="00D62093"/>
    <w:rsid w:val="00D6234C"/>
    <w:rsid w:val="00D62603"/>
    <w:rsid w:val="00D628A7"/>
    <w:rsid w:val="00D62A91"/>
    <w:rsid w:val="00D62AB9"/>
    <w:rsid w:val="00D62EAB"/>
    <w:rsid w:val="00D6302D"/>
    <w:rsid w:val="00D63283"/>
    <w:rsid w:val="00D633EE"/>
    <w:rsid w:val="00D634A6"/>
    <w:rsid w:val="00D634B7"/>
    <w:rsid w:val="00D63927"/>
    <w:rsid w:val="00D63C9F"/>
    <w:rsid w:val="00D63E6D"/>
    <w:rsid w:val="00D63EA0"/>
    <w:rsid w:val="00D64454"/>
    <w:rsid w:val="00D6457D"/>
    <w:rsid w:val="00D647E1"/>
    <w:rsid w:val="00D64913"/>
    <w:rsid w:val="00D64E26"/>
    <w:rsid w:val="00D65196"/>
    <w:rsid w:val="00D651B2"/>
    <w:rsid w:val="00D653D3"/>
    <w:rsid w:val="00D654B1"/>
    <w:rsid w:val="00D657FE"/>
    <w:rsid w:val="00D65844"/>
    <w:rsid w:val="00D6588B"/>
    <w:rsid w:val="00D6599D"/>
    <w:rsid w:val="00D65B4B"/>
    <w:rsid w:val="00D65D60"/>
    <w:rsid w:val="00D65E1A"/>
    <w:rsid w:val="00D65F85"/>
    <w:rsid w:val="00D663A1"/>
    <w:rsid w:val="00D665B4"/>
    <w:rsid w:val="00D66728"/>
    <w:rsid w:val="00D6697E"/>
    <w:rsid w:val="00D66B98"/>
    <w:rsid w:val="00D66BA4"/>
    <w:rsid w:val="00D677BC"/>
    <w:rsid w:val="00D67999"/>
    <w:rsid w:val="00D67C2D"/>
    <w:rsid w:val="00D67F92"/>
    <w:rsid w:val="00D702C3"/>
    <w:rsid w:val="00D70433"/>
    <w:rsid w:val="00D70498"/>
    <w:rsid w:val="00D7058F"/>
    <w:rsid w:val="00D70721"/>
    <w:rsid w:val="00D7089C"/>
    <w:rsid w:val="00D7092A"/>
    <w:rsid w:val="00D70979"/>
    <w:rsid w:val="00D70994"/>
    <w:rsid w:val="00D70DEB"/>
    <w:rsid w:val="00D71678"/>
    <w:rsid w:val="00D71AC4"/>
    <w:rsid w:val="00D71B4C"/>
    <w:rsid w:val="00D71B65"/>
    <w:rsid w:val="00D71F96"/>
    <w:rsid w:val="00D721FD"/>
    <w:rsid w:val="00D72255"/>
    <w:rsid w:val="00D72384"/>
    <w:rsid w:val="00D7249E"/>
    <w:rsid w:val="00D725B5"/>
    <w:rsid w:val="00D725DB"/>
    <w:rsid w:val="00D72777"/>
    <w:rsid w:val="00D727DC"/>
    <w:rsid w:val="00D7298B"/>
    <w:rsid w:val="00D72D0B"/>
    <w:rsid w:val="00D72ECE"/>
    <w:rsid w:val="00D7326D"/>
    <w:rsid w:val="00D73299"/>
    <w:rsid w:val="00D7351E"/>
    <w:rsid w:val="00D73643"/>
    <w:rsid w:val="00D73854"/>
    <w:rsid w:val="00D738E0"/>
    <w:rsid w:val="00D739AD"/>
    <w:rsid w:val="00D74061"/>
    <w:rsid w:val="00D740E5"/>
    <w:rsid w:val="00D7418C"/>
    <w:rsid w:val="00D741D8"/>
    <w:rsid w:val="00D74B69"/>
    <w:rsid w:val="00D75308"/>
    <w:rsid w:val="00D756D5"/>
    <w:rsid w:val="00D75943"/>
    <w:rsid w:val="00D75AF4"/>
    <w:rsid w:val="00D75D1F"/>
    <w:rsid w:val="00D766FD"/>
    <w:rsid w:val="00D769D2"/>
    <w:rsid w:val="00D76A80"/>
    <w:rsid w:val="00D76D25"/>
    <w:rsid w:val="00D76E22"/>
    <w:rsid w:val="00D76E4B"/>
    <w:rsid w:val="00D76E9B"/>
    <w:rsid w:val="00D76ED2"/>
    <w:rsid w:val="00D770DC"/>
    <w:rsid w:val="00D77467"/>
    <w:rsid w:val="00D7768D"/>
    <w:rsid w:val="00D77B51"/>
    <w:rsid w:val="00D77C3F"/>
    <w:rsid w:val="00D80012"/>
    <w:rsid w:val="00D80200"/>
    <w:rsid w:val="00D802C8"/>
    <w:rsid w:val="00D8067F"/>
    <w:rsid w:val="00D806F2"/>
    <w:rsid w:val="00D80AEB"/>
    <w:rsid w:val="00D80BDD"/>
    <w:rsid w:val="00D8159A"/>
    <w:rsid w:val="00D81845"/>
    <w:rsid w:val="00D81B92"/>
    <w:rsid w:val="00D81C64"/>
    <w:rsid w:val="00D81D79"/>
    <w:rsid w:val="00D81E49"/>
    <w:rsid w:val="00D8205A"/>
    <w:rsid w:val="00D822AF"/>
    <w:rsid w:val="00D82376"/>
    <w:rsid w:val="00D82595"/>
    <w:rsid w:val="00D826FD"/>
    <w:rsid w:val="00D82902"/>
    <w:rsid w:val="00D82B86"/>
    <w:rsid w:val="00D82DD9"/>
    <w:rsid w:val="00D83165"/>
    <w:rsid w:val="00D83739"/>
    <w:rsid w:val="00D8384E"/>
    <w:rsid w:val="00D83A59"/>
    <w:rsid w:val="00D83E1E"/>
    <w:rsid w:val="00D8419F"/>
    <w:rsid w:val="00D843AA"/>
    <w:rsid w:val="00D84579"/>
    <w:rsid w:val="00D84993"/>
    <w:rsid w:val="00D84B19"/>
    <w:rsid w:val="00D84E20"/>
    <w:rsid w:val="00D84F62"/>
    <w:rsid w:val="00D850A5"/>
    <w:rsid w:val="00D85131"/>
    <w:rsid w:val="00D851E0"/>
    <w:rsid w:val="00D85252"/>
    <w:rsid w:val="00D85A0D"/>
    <w:rsid w:val="00D86103"/>
    <w:rsid w:val="00D861F1"/>
    <w:rsid w:val="00D8634D"/>
    <w:rsid w:val="00D8635A"/>
    <w:rsid w:val="00D86491"/>
    <w:rsid w:val="00D86496"/>
    <w:rsid w:val="00D866E4"/>
    <w:rsid w:val="00D867C7"/>
    <w:rsid w:val="00D86952"/>
    <w:rsid w:val="00D86A69"/>
    <w:rsid w:val="00D86D30"/>
    <w:rsid w:val="00D86DB1"/>
    <w:rsid w:val="00D86F7C"/>
    <w:rsid w:val="00D87037"/>
    <w:rsid w:val="00D87157"/>
    <w:rsid w:val="00D87298"/>
    <w:rsid w:val="00D87546"/>
    <w:rsid w:val="00D87554"/>
    <w:rsid w:val="00D8797C"/>
    <w:rsid w:val="00D904CC"/>
    <w:rsid w:val="00D90734"/>
    <w:rsid w:val="00D9085E"/>
    <w:rsid w:val="00D90A7D"/>
    <w:rsid w:val="00D90B3A"/>
    <w:rsid w:val="00D90DC2"/>
    <w:rsid w:val="00D90DE4"/>
    <w:rsid w:val="00D90E53"/>
    <w:rsid w:val="00D91020"/>
    <w:rsid w:val="00D912DA"/>
    <w:rsid w:val="00D9142F"/>
    <w:rsid w:val="00D91430"/>
    <w:rsid w:val="00D914FE"/>
    <w:rsid w:val="00D9176B"/>
    <w:rsid w:val="00D917FC"/>
    <w:rsid w:val="00D91900"/>
    <w:rsid w:val="00D919A4"/>
    <w:rsid w:val="00D919CA"/>
    <w:rsid w:val="00D92282"/>
    <w:rsid w:val="00D922FB"/>
    <w:rsid w:val="00D92643"/>
    <w:rsid w:val="00D92B12"/>
    <w:rsid w:val="00D92F2B"/>
    <w:rsid w:val="00D9306F"/>
    <w:rsid w:val="00D93225"/>
    <w:rsid w:val="00D935AE"/>
    <w:rsid w:val="00D93681"/>
    <w:rsid w:val="00D936EA"/>
    <w:rsid w:val="00D93B1F"/>
    <w:rsid w:val="00D93B90"/>
    <w:rsid w:val="00D93BB7"/>
    <w:rsid w:val="00D93C83"/>
    <w:rsid w:val="00D9407F"/>
    <w:rsid w:val="00D94440"/>
    <w:rsid w:val="00D94667"/>
    <w:rsid w:val="00D94727"/>
    <w:rsid w:val="00D94E09"/>
    <w:rsid w:val="00D94E48"/>
    <w:rsid w:val="00D9524F"/>
    <w:rsid w:val="00D9527E"/>
    <w:rsid w:val="00D9550C"/>
    <w:rsid w:val="00D955FC"/>
    <w:rsid w:val="00D9597F"/>
    <w:rsid w:val="00D9598A"/>
    <w:rsid w:val="00D960A7"/>
    <w:rsid w:val="00D9637F"/>
    <w:rsid w:val="00D9697B"/>
    <w:rsid w:val="00D96A6A"/>
    <w:rsid w:val="00D96B73"/>
    <w:rsid w:val="00D96C4F"/>
    <w:rsid w:val="00D96C86"/>
    <w:rsid w:val="00D9715C"/>
    <w:rsid w:val="00D9734F"/>
    <w:rsid w:val="00D974D7"/>
    <w:rsid w:val="00D97710"/>
    <w:rsid w:val="00D97BB0"/>
    <w:rsid w:val="00D97F20"/>
    <w:rsid w:val="00DA02AB"/>
    <w:rsid w:val="00DA0516"/>
    <w:rsid w:val="00DA051F"/>
    <w:rsid w:val="00DA0588"/>
    <w:rsid w:val="00DA0924"/>
    <w:rsid w:val="00DA0E2D"/>
    <w:rsid w:val="00DA0E7A"/>
    <w:rsid w:val="00DA13B5"/>
    <w:rsid w:val="00DA19B8"/>
    <w:rsid w:val="00DA1C71"/>
    <w:rsid w:val="00DA1CFE"/>
    <w:rsid w:val="00DA1E3A"/>
    <w:rsid w:val="00DA22DD"/>
    <w:rsid w:val="00DA246B"/>
    <w:rsid w:val="00DA25FB"/>
    <w:rsid w:val="00DA2C35"/>
    <w:rsid w:val="00DA2C77"/>
    <w:rsid w:val="00DA2CDC"/>
    <w:rsid w:val="00DA2D70"/>
    <w:rsid w:val="00DA31B4"/>
    <w:rsid w:val="00DA323A"/>
    <w:rsid w:val="00DA32B1"/>
    <w:rsid w:val="00DA34F8"/>
    <w:rsid w:val="00DA369F"/>
    <w:rsid w:val="00DA374D"/>
    <w:rsid w:val="00DA3C8F"/>
    <w:rsid w:val="00DA41A1"/>
    <w:rsid w:val="00DA41E7"/>
    <w:rsid w:val="00DA44ED"/>
    <w:rsid w:val="00DA4750"/>
    <w:rsid w:val="00DA4CA4"/>
    <w:rsid w:val="00DA4DC6"/>
    <w:rsid w:val="00DA4EC8"/>
    <w:rsid w:val="00DA5063"/>
    <w:rsid w:val="00DA515D"/>
    <w:rsid w:val="00DA53DB"/>
    <w:rsid w:val="00DA549E"/>
    <w:rsid w:val="00DA55D7"/>
    <w:rsid w:val="00DA5B45"/>
    <w:rsid w:val="00DA5CF0"/>
    <w:rsid w:val="00DA5DE9"/>
    <w:rsid w:val="00DA5E23"/>
    <w:rsid w:val="00DA5FA9"/>
    <w:rsid w:val="00DA617D"/>
    <w:rsid w:val="00DA6207"/>
    <w:rsid w:val="00DA6239"/>
    <w:rsid w:val="00DA640D"/>
    <w:rsid w:val="00DA6470"/>
    <w:rsid w:val="00DA66AB"/>
    <w:rsid w:val="00DA67F5"/>
    <w:rsid w:val="00DA6833"/>
    <w:rsid w:val="00DA6FD3"/>
    <w:rsid w:val="00DA7145"/>
    <w:rsid w:val="00DA71B1"/>
    <w:rsid w:val="00DA741F"/>
    <w:rsid w:val="00DA7439"/>
    <w:rsid w:val="00DA7576"/>
    <w:rsid w:val="00DA78CB"/>
    <w:rsid w:val="00DA7A77"/>
    <w:rsid w:val="00DA7DFD"/>
    <w:rsid w:val="00DA7E7A"/>
    <w:rsid w:val="00DA7F2A"/>
    <w:rsid w:val="00DB0114"/>
    <w:rsid w:val="00DB0227"/>
    <w:rsid w:val="00DB0896"/>
    <w:rsid w:val="00DB09D4"/>
    <w:rsid w:val="00DB0BE2"/>
    <w:rsid w:val="00DB131C"/>
    <w:rsid w:val="00DB146F"/>
    <w:rsid w:val="00DB1AC6"/>
    <w:rsid w:val="00DB1B6B"/>
    <w:rsid w:val="00DB1CF9"/>
    <w:rsid w:val="00DB1D0F"/>
    <w:rsid w:val="00DB1DAD"/>
    <w:rsid w:val="00DB1F26"/>
    <w:rsid w:val="00DB1F3A"/>
    <w:rsid w:val="00DB2055"/>
    <w:rsid w:val="00DB20CE"/>
    <w:rsid w:val="00DB21C2"/>
    <w:rsid w:val="00DB28AE"/>
    <w:rsid w:val="00DB2C23"/>
    <w:rsid w:val="00DB2E1D"/>
    <w:rsid w:val="00DB2EB1"/>
    <w:rsid w:val="00DB3088"/>
    <w:rsid w:val="00DB3272"/>
    <w:rsid w:val="00DB34DC"/>
    <w:rsid w:val="00DB3563"/>
    <w:rsid w:val="00DB3673"/>
    <w:rsid w:val="00DB371A"/>
    <w:rsid w:val="00DB3746"/>
    <w:rsid w:val="00DB38BF"/>
    <w:rsid w:val="00DB393F"/>
    <w:rsid w:val="00DB3EE3"/>
    <w:rsid w:val="00DB40D9"/>
    <w:rsid w:val="00DB4114"/>
    <w:rsid w:val="00DB421F"/>
    <w:rsid w:val="00DB423E"/>
    <w:rsid w:val="00DB471C"/>
    <w:rsid w:val="00DB47DD"/>
    <w:rsid w:val="00DB4962"/>
    <w:rsid w:val="00DB4A72"/>
    <w:rsid w:val="00DB4CD4"/>
    <w:rsid w:val="00DB4D23"/>
    <w:rsid w:val="00DB51A3"/>
    <w:rsid w:val="00DB531D"/>
    <w:rsid w:val="00DB53AC"/>
    <w:rsid w:val="00DB5445"/>
    <w:rsid w:val="00DB59E0"/>
    <w:rsid w:val="00DB59F6"/>
    <w:rsid w:val="00DB5A45"/>
    <w:rsid w:val="00DB5CBB"/>
    <w:rsid w:val="00DB5EE7"/>
    <w:rsid w:val="00DB6027"/>
    <w:rsid w:val="00DB6113"/>
    <w:rsid w:val="00DB61C2"/>
    <w:rsid w:val="00DB63C6"/>
    <w:rsid w:val="00DB651F"/>
    <w:rsid w:val="00DB6996"/>
    <w:rsid w:val="00DB69B1"/>
    <w:rsid w:val="00DB6A60"/>
    <w:rsid w:val="00DB6B22"/>
    <w:rsid w:val="00DB7133"/>
    <w:rsid w:val="00DB72DC"/>
    <w:rsid w:val="00DB733A"/>
    <w:rsid w:val="00DB78A5"/>
    <w:rsid w:val="00DB7B40"/>
    <w:rsid w:val="00DB7B6F"/>
    <w:rsid w:val="00DB7CCA"/>
    <w:rsid w:val="00DC016C"/>
    <w:rsid w:val="00DC05CC"/>
    <w:rsid w:val="00DC085A"/>
    <w:rsid w:val="00DC09B9"/>
    <w:rsid w:val="00DC09C2"/>
    <w:rsid w:val="00DC0AD1"/>
    <w:rsid w:val="00DC0B22"/>
    <w:rsid w:val="00DC0D51"/>
    <w:rsid w:val="00DC0E25"/>
    <w:rsid w:val="00DC164C"/>
    <w:rsid w:val="00DC16F8"/>
    <w:rsid w:val="00DC1C91"/>
    <w:rsid w:val="00DC1CD7"/>
    <w:rsid w:val="00DC2024"/>
    <w:rsid w:val="00DC23B3"/>
    <w:rsid w:val="00DC24DB"/>
    <w:rsid w:val="00DC278F"/>
    <w:rsid w:val="00DC28C4"/>
    <w:rsid w:val="00DC2AB9"/>
    <w:rsid w:val="00DC2AE8"/>
    <w:rsid w:val="00DC301E"/>
    <w:rsid w:val="00DC30EB"/>
    <w:rsid w:val="00DC3380"/>
    <w:rsid w:val="00DC3A99"/>
    <w:rsid w:val="00DC3B64"/>
    <w:rsid w:val="00DC3B91"/>
    <w:rsid w:val="00DC3E45"/>
    <w:rsid w:val="00DC3EC0"/>
    <w:rsid w:val="00DC40CA"/>
    <w:rsid w:val="00DC45A7"/>
    <w:rsid w:val="00DC467B"/>
    <w:rsid w:val="00DC4989"/>
    <w:rsid w:val="00DC4D5A"/>
    <w:rsid w:val="00DC5113"/>
    <w:rsid w:val="00DC5131"/>
    <w:rsid w:val="00DC5149"/>
    <w:rsid w:val="00DC51C8"/>
    <w:rsid w:val="00DC5233"/>
    <w:rsid w:val="00DC53B6"/>
    <w:rsid w:val="00DC552D"/>
    <w:rsid w:val="00DC5659"/>
    <w:rsid w:val="00DC5F33"/>
    <w:rsid w:val="00DC611D"/>
    <w:rsid w:val="00DC66E5"/>
    <w:rsid w:val="00DC6858"/>
    <w:rsid w:val="00DC69BC"/>
    <w:rsid w:val="00DC6AE6"/>
    <w:rsid w:val="00DC6BEC"/>
    <w:rsid w:val="00DC6C19"/>
    <w:rsid w:val="00DC6D1E"/>
    <w:rsid w:val="00DC6DC9"/>
    <w:rsid w:val="00DC6E6C"/>
    <w:rsid w:val="00DC6F43"/>
    <w:rsid w:val="00DC700D"/>
    <w:rsid w:val="00DC7012"/>
    <w:rsid w:val="00DC710E"/>
    <w:rsid w:val="00DC7265"/>
    <w:rsid w:val="00DC773B"/>
    <w:rsid w:val="00DC77D0"/>
    <w:rsid w:val="00DC7A50"/>
    <w:rsid w:val="00DC7AD2"/>
    <w:rsid w:val="00DC7BA6"/>
    <w:rsid w:val="00DC7BBE"/>
    <w:rsid w:val="00DC7C8B"/>
    <w:rsid w:val="00DC7D8E"/>
    <w:rsid w:val="00DC7F0C"/>
    <w:rsid w:val="00DC7F2D"/>
    <w:rsid w:val="00DD00BF"/>
    <w:rsid w:val="00DD0207"/>
    <w:rsid w:val="00DD021D"/>
    <w:rsid w:val="00DD02B0"/>
    <w:rsid w:val="00DD08C8"/>
    <w:rsid w:val="00DD0ADE"/>
    <w:rsid w:val="00DD0D2B"/>
    <w:rsid w:val="00DD0E80"/>
    <w:rsid w:val="00DD15ED"/>
    <w:rsid w:val="00DD1AB9"/>
    <w:rsid w:val="00DD1B4B"/>
    <w:rsid w:val="00DD1C25"/>
    <w:rsid w:val="00DD1F57"/>
    <w:rsid w:val="00DD216E"/>
    <w:rsid w:val="00DD286C"/>
    <w:rsid w:val="00DD29BB"/>
    <w:rsid w:val="00DD2C20"/>
    <w:rsid w:val="00DD314D"/>
    <w:rsid w:val="00DD31BC"/>
    <w:rsid w:val="00DD35E3"/>
    <w:rsid w:val="00DD3966"/>
    <w:rsid w:val="00DD3A41"/>
    <w:rsid w:val="00DD4124"/>
    <w:rsid w:val="00DD45D0"/>
    <w:rsid w:val="00DD4737"/>
    <w:rsid w:val="00DD4990"/>
    <w:rsid w:val="00DD4A3F"/>
    <w:rsid w:val="00DD4AFA"/>
    <w:rsid w:val="00DD4C86"/>
    <w:rsid w:val="00DD4E70"/>
    <w:rsid w:val="00DD5243"/>
    <w:rsid w:val="00DD5B83"/>
    <w:rsid w:val="00DD5CE0"/>
    <w:rsid w:val="00DD5D51"/>
    <w:rsid w:val="00DD601D"/>
    <w:rsid w:val="00DD617C"/>
    <w:rsid w:val="00DD676D"/>
    <w:rsid w:val="00DD6924"/>
    <w:rsid w:val="00DD6C49"/>
    <w:rsid w:val="00DD6D5B"/>
    <w:rsid w:val="00DD6E9A"/>
    <w:rsid w:val="00DD72E4"/>
    <w:rsid w:val="00DD7640"/>
    <w:rsid w:val="00DD7778"/>
    <w:rsid w:val="00DD7AD2"/>
    <w:rsid w:val="00DD7C68"/>
    <w:rsid w:val="00DD7F0D"/>
    <w:rsid w:val="00DE051D"/>
    <w:rsid w:val="00DE067B"/>
    <w:rsid w:val="00DE0816"/>
    <w:rsid w:val="00DE08B5"/>
    <w:rsid w:val="00DE08D6"/>
    <w:rsid w:val="00DE0959"/>
    <w:rsid w:val="00DE0F1B"/>
    <w:rsid w:val="00DE1317"/>
    <w:rsid w:val="00DE1478"/>
    <w:rsid w:val="00DE179D"/>
    <w:rsid w:val="00DE1829"/>
    <w:rsid w:val="00DE186D"/>
    <w:rsid w:val="00DE1B4F"/>
    <w:rsid w:val="00DE1B88"/>
    <w:rsid w:val="00DE1CF0"/>
    <w:rsid w:val="00DE1D93"/>
    <w:rsid w:val="00DE1F50"/>
    <w:rsid w:val="00DE2C5A"/>
    <w:rsid w:val="00DE3393"/>
    <w:rsid w:val="00DE3415"/>
    <w:rsid w:val="00DE3824"/>
    <w:rsid w:val="00DE3F2C"/>
    <w:rsid w:val="00DE40C8"/>
    <w:rsid w:val="00DE40F8"/>
    <w:rsid w:val="00DE4171"/>
    <w:rsid w:val="00DE4708"/>
    <w:rsid w:val="00DE4926"/>
    <w:rsid w:val="00DE4B75"/>
    <w:rsid w:val="00DE4C81"/>
    <w:rsid w:val="00DE4D97"/>
    <w:rsid w:val="00DE4DF5"/>
    <w:rsid w:val="00DE4E40"/>
    <w:rsid w:val="00DE4F85"/>
    <w:rsid w:val="00DE5088"/>
    <w:rsid w:val="00DE5155"/>
    <w:rsid w:val="00DE5701"/>
    <w:rsid w:val="00DE606B"/>
    <w:rsid w:val="00DE6360"/>
    <w:rsid w:val="00DE6382"/>
    <w:rsid w:val="00DE68B2"/>
    <w:rsid w:val="00DE6A80"/>
    <w:rsid w:val="00DE6B6C"/>
    <w:rsid w:val="00DE6EA0"/>
    <w:rsid w:val="00DE6EF3"/>
    <w:rsid w:val="00DE7092"/>
    <w:rsid w:val="00DE714C"/>
    <w:rsid w:val="00DE783E"/>
    <w:rsid w:val="00DE7AF7"/>
    <w:rsid w:val="00DE7AFA"/>
    <w:rsid w:val="00DE7D47"/>
    <w:rsid w:val="00DE7D6C"/>
    <w:rsid w:val="00DE7E09"/>
    <w:rsid w:val="00DE7FB6"/>
    <w:rsid w:val="00DF0103"/>
    <w:rsid w:val="00DF0319"/>
    <w:rsid w:val="00DF03BB"/>
    <w:rsid w:val="00DF03D1"/>
    <w:rsid w:val="00DF0446"/>
    <w:rsid w:val="00DF08A7"/>
    <w:rsid w:val="00DF09CA"/>
    <w:rsid w:val="00DF0A5E"/>
    <w:rsid w:val="00DF0B05"/>
    <w:rsid w:val="00DF0B62"/>
    <w:rsid w:val="00DF0C13"/>
    <w:rsid w:val="00DF0FBC"/>
    <w:rsid w:val="00DF1041"/>
    <w:rsid w:val="00DF14D6"/>
    <w:rsid w:val="00DF17F5"/>
    <w:rsid w:val="00DF183C"/>
    <w:rsid w:val="00DF18F2"/>
    <w:rsid w:val="00DF1905"/>
    <w:rsid w:val="00DF1CB2"/>
    <w:rsid w:val="00DF1F4A"/>
    <w:rsid w:val="00DF22E1"/>
    <w:rsid w:val="00DF246A"/>
    <w:rsid w:val="00DF2556"/>
    <w:rsid w:val="00DF279F"/>
    <w:rsid w:val="00DF27C0"/>
    <w:rsid w:val="00DF2819"/>
    <w:rsid w:val="00DF2840"/>
    <w:rsid w:val="00DF2BA3"/>
    <w:rsid w:val="00DF2BCD"/>
    <w:rsid w:val="00DF2E01"/>
    <w:rsid w:val="00DF3027"/>
    <w:rsid w:val="00DF3111"/>
    <w:rsid w:val="00DF327D"/>
    <w:rsid w:val="00DF47E8"/>
    <w:rsid w:val="00DF48F6"/>
    <w:rsid w:val="00DF4AD9"/>
    <w:rsid w:val="00DF4B03"/>
    <w:rsid w:val="00DF4CEC"/>
    <w:rsid w:val="00DF4DE3"/>
    <w:rsid w:val="00DF4DF5"/>
    <w:rsid w:val="00DF4E34"/>
    <w:rsid w:val="00DF56A8"/>
    <w:rsid w:val="00DF5816"/>
    <w:rsid w:val="00DF5EA0"/>
    <w:rsid w:val="00DF5F03"/>
    <w:rsid w:val="00DF621D"/>
    <w:rsid w:val="00DF6ACF"/>
    <w:rsid w:val="00DF6BE1"/>
    <w:rsid w:val="00DF6C54"/>
    <w:rsid w:val="00DF6D8C"/>
    <w:rsid w:val="00DF6F01"/>
    <w:rsid w:val="00DF7178"/>
    <w:rsid w:val="00DF724E"/>
    <w:rsid w:val="00DF773F"/>
    <w:rsid w:val="00DF7888"/>
    <w:rsid w:val="00DF78A8"/>
    <w:rsid w:val="00DF7982"/>
    <w:rsid w:val="00DF799F"/>
    <w:rsid w:val="00DF7A58"/>
    <w:rsid w:val="00DF7EBF"/>
    <w:rsid w:val="00DF7F7D"/>
    <w:rsid w:val="00DF7F8E"/>
    <w:rsid w:val="00E00090"/>
    <w:rsid w:val="00E00178"/>
    <w:rsid w:val="00E004C5"/>
    <w:rsid w:val="00E006C3"/>
    <w:rsid w:val="00E00D02"/>
    <w:rsid w:val="00E00D9E"/>
    <w:rsid w:val="00E0197B"/>
    <w:rsid w:val="00E01B7F"/>
    <w:rsid w:val="00E01C36"/>
    <w:rsid w:val="00E01DE6"/>
    <w:rsid w:val="00E0207F"/>
    <w:rsid w:val="00E0209C"/>
    <w:rsid w:val="00E021A8"/>
    <w:rsid w:val="00E0221E"/>
    <w:rsid w:val="00E0232B"/>
    <w:rsid w:val="00E02A40"/>
    <w:rsid w:val="00E02D67"/>
    <w:rsid w:val="00E030FE"/>
    <w:rsid w:val="00E03244"/>
    <w:rsid w:val="00E0358A"/>
    <w:rsid w:val="00E03AAF"/>
    <w:rsid w:val="00E03BD8"/>
    <w:rsid w:val="00E03E6E"/>
    <w:rsid w:val="00E03FA9"/>
    <w:rsid w:val="00E0478B"/>
    <w:rsid w:val="00E047A4"/>
    <w:rsid w:val="00E04C90"/>
    <w:rsid w:val="00E0523E"/>
    <w:rsid w:val="00E053AA"/>
    <w:rsid w:val="00E05861"/>
    <w:rsid w:val="00E059AE"/>
    <w:rsid w:val="00E05B44"/>
    <w:rsid w:val="00E05D9D"/>
    <w:rsid w:val="00E060C6"/>
    <w:rsid w:val="00E06507"/>
    <w:rsid w:val="00E06579"/>
    <w:rsid w:val="00E066BF"/>
    <w:rsid w:val="00E06776"/>
    <w:rsid w:val="00E06A2E"/>
    <w:rsid w:val="00E06AB6"/>
    <w:rsid w:val="00E06BFD"/>
    <w:rsid w:val="00E06D27"/>
    <w:rsid w:val="00E06FD3"/>
    <w:rsid w:val="00E07722"/>
    <w:rsid w:val="00E07AB4"/>
    <w:rsid w:val="00E07D27"/>
    <w:rsid w:val="00E1022F"/>
    <w:rsid w:val="00E1044F"/>
    <w:rsid w:val="00E10467"/>
    <w:rsid w:val="00E1050C"/>
    <w:rsid w:val="00E10B1D"/>
    <w:rsid w:val="00E10BD8"/>
    <w:rsid w:val="00E10C86"/>
    <w:rsid w:val="00E10E62"/>
    <w:rsid w:val="00E10F19"/>
    <w:rsid w:val="00E11339"/>
    <w:rsid w:val="00E113AE"/>
    <w:rsid w:val="00E11A03"/>
    <w:rsid w:val="00E11AAF"/>
    <w:rsid w:val="00E11BA3"/>
    <w:rsid w:val="00E11DDE"/>
    <w:rsid w:val="00E11F32"/>
    <w:rsid w:val="00E1203F"/>
    <w:rsid w:val="00E123D5"/>
    <w:rsid w:val="00E1259B"/>
    <w:rsid w:val="00E12621"/>
    <w:rsid w:val="00E1268C"/>
    <w:rsid w:val="00E12839"/>
    <w:rsid w:val="00E12A7A"/>
    <w:rsid w:val="00E12BAB"/>
    <w:rsid w:val="00E13192"/>
    <w:rsid w:val="00E13298"/>
    <w:rsid w:val="00E1349E"/>
    <w:rsid w:val="00E134DC"/>
    <w:rsid w:val="00E13CC3"/>
    <w:rsid w:val="00E13E2E"/>
    <w:rsid w:val="00E14070"/>
    <w:rsid w:val="00E1410F"/>
    <w:rsid w:val="00E142F5"/>
    <w:rsid w:val="00E14397"/>
    <w:rsid w:val="00E143C2"/>
    <w:rsid w:val="00E14438"/>
    <w:rsid w:val="00E144A7"/>
    <w:rsid w:val="00E1465A"/>
    <w:rsid w:val="00E146CB"/>
    <w:rsid w:val="00E14799"/>
    <w:rsid w:val="00E14968"/>
    <w:rsid w:val="00E149CA"/>
    <w:rsid w:val="00E14B8B"/>
    <w:rsid w:val="00E14BB4"/>
    <w:rsid w:val="00E14CF3"/>
    <w:rsid w:val="00E14DFE"/>
    <w:rsid w:val="00E153A6"/>
    <w:rsid w:val="00E15488"/>
    <w:rsid w:val="00E15542"/>
    <w:rsid w:val="00E156D3"/>
    <w:rsid w:val="00E156F6"/>
    <w:rsid w:val="00E15779"/>
    <w:rsid w:val="00E15794"/>
    <w:rsid w:val="00E15894"/>
    <w:rsid w:val="00E158D1"/>
    <w:rsid w:val="00E15973"/>
    <w:rsid w:val="00E15AF3"/>
    <w:rsid w:val="00E15C30"/>
    <w:rsid w:val="00E16153"/>
    <w:rsid w:val="00E1621C"/>
    <w:rsid w:val="00E16684"/>
    <w:rsid w:val="00E16E77"/>
    <w:rsid w:val="00E17073"/>
    <w:rsid w:val="00E1723D"/>
    <w:rsid w:val="00E174EF"/>
    <w:rsid w:val="00E1759A"/>
    <w:rsid w:val="00E178CC"/>
    <w:rsid w:val="00E17ED0"/>
    <w:rsid w:val="00E201E3"/>
    <w:rsid w:val="00E202E1"/>
    <w:rsid w:val="00E2068C"/>
    <w:rsid w:val="00E207C6"/>
    <w:rsid w:val="00E20B02"/>
    <w:rsid w:val="00E20C20"/>
    <w:rsid w:val="00E20CDE"/>
    <w:rsid w:val="00E21036"/>
    <w:rsid w:val="00E21142"/>
    <w:rsid w:val="00E21A9C"/>
    <w:rsid w:val="00E21E63"/>
    <w:rsid w:val="00E21FDA"/>
    <w:rsid w:val="00E2279C"/>
    <w:rsid w:val="00E228AB"/>
    <w:rsid w:val="00E22DBA"/>
    <w:rsid w:val="00E22DC7"/>
    <w:rsid w:val="00E23098"/>
    <w:rsid w:val="00E232E5"/>
    <w:rsid w:val="00E23551"/>
    <w:rsid w:val="00E238B0"/>
    <w:rsid w:val="00E23AF0"/>
    <w:rsid w:val="00E23F59"/>
    <w:rsid w:val="00E240CE"/>
    <w:rsid w:val="00E24179"/>
    <w:rsid w:val="00E245C4"/>
    <w:rsid w:val="00E24A5C"/>
    <w:rsid w:val="00E25141"/>
    <w:rsid w:val="00E255F4"/>
    <w:rsid w:val="00E2562B"/>
    <w:rsid w:val="00E25668"/>
    <w:rsid w:val="00E25AF2"/>
    <w:rsid w:val="00E25D1C"/>
    <w:rsid w:val="00E25E7F"/>
    <w:rsid w:val="00E26268"/>
    <w:rsid w:val="00E2677F"/>
    <w:rsid w:val="00E26848"/>
    <w:rsid w:val="00E26D6B"/>
    <w:rsid w:val="00E26F93"/>
    <w:rsid w:val="00E27062"/>
    <w:rsid w:val="00E274C9"/>
    <w:rsid w:val="00E2769B"/>
    <w:rsid w:val="00E27890"/>
    <w:rsid w:val="00E279A8"/>
    <w:rsid w:val="00E279E6"/>
    <w:rsid w:val="00E27A76"/>
    <w:rsid w:val="00E27B1C"/>
    <w:rsid w:val="00E27E22"/>
    <w:rsid w:val="00E27E3D"/>
    <w:rsid w:val="00E27EF9"/>
    <w:rsid w:val="00E27FEC"/>
    <w:rsid w:val="00E30199"/>
    <w:rsid w:val="00E30529"/>
    <w:rsid w:val="00E30AC7"/>
    <w:rsid w:val="00E31779"/>
    <w:rsid w:val="00E31E79"/>
    <w:rsid w:val="00E320B3"/>
    <w:rsid w:val="00E32188"/>
    <w:rsid w:val="00E3224E"/>
    <w:rsid w:val="00E32271"/>
    <w:rsid w:val="00E329AE"/>
    <w:rsid w:val="00E32B75"/>
    <w:rsid w:val="00E32E40"/>
    <w:rsid w:val="00E32E53"/>
    <w:rsid w:val="00E331BE"/>
    <w:rsid w:val="00E333FA"/>
    <w:rsid w:val="00E3387F"/>
    <w:rsid w:val="00E339E9"/>
    <w:rsid w:val="00E33B24"/>
    <w:rsid w:val="00E33DBD"/>
    <w:rsid w:val="00E340F1"/>
    <w:rsid w:val="00E34396"/>
    <w:rsid w:val="00E34520"/>
    <w:rsid w:val="00E34742"/>
    <w:rsid w:val="00E34797"/>
    <w:rsid w:val="00E347DA"/>
    <w:rsid w:val="00E34847"/>
    <w:rsid w:val="00E34FF1"/>
    <w:rsid w:val="00E351CB"/>
    <w:rsid w:val="00E355B0"/>
    <w:rsid w:val="00E35B41"/>
    <w:rsid w:val="00E35EAA"/>
    <w:rsid w:val="00E35FF6"/>
    <w:rsid w:val="00E363A3"/>
    <w:rsid w:val="00E3644C"/>
    <w:rsid w:val="00E36794"/>
    <w:rsid w:val="00E368BD"/>
    <w:rsid w:val="00E3690F"/>
    <w:rsid w:val="00E373A0"/>
    <w:rsid w:val="00E37518"/>
    <w:rsid w:val="00E37554"/>
    <w:rsid w:val="00E379D2"/>
    <w:rsid w:val="00E37A60"/>
    <w:rsid w:val="00E37B7D"/>
    <w:rsid w:val="00E37ED2"/>
    <w:rsid w:val="00E37EF8"/>
    <w:rsid w:val="00E40379"/>
    <w:rsid w:val="00E405D7"/>
    <w:rsid w:val="00E40D35"/>
    <w:rsid w:val="00E40E56"/>
    <w:rsid w:val="00E40F94"/>
    <w:rsid w:val="00E4108B"/>
    <w:rsid w:val="00E41171"/>
    <w:rsid w:val="00E414C1"/>
    <w:rsid w:val="00E41730"/>
    <w:rsid w:val="00E417AB"/>
    <w:rsid w:val="00E4184E"/>
    <w:rsid w:val="00E4199C"/>
    <w:rsid w:val="00E41BD3"/>
    <w:rsid w:val="00E41C2C"/>
    <w:rsid w:val="00E41C78"/>
    <w:rsid w:val="00E41D74"/>
    <w:rsid w:val="00E41E2C"/>
    <w:rsid w:val="00E41E7B"/>
    <w:rsid w:val="00E424B7"/>
    <w:rsid w:val="00E42593"/>
    <w:rsid w:val="00E42607"/>
    <w:rsid w:val="00E42828"/>
    <w:rsid w:val="00E428F4"/>
    <w:rsid w:val="00E42BB1"/>
    <w:rsid w:val="00E43140"/>
    <w:rsid w:val="00E43177"/>
    <w:rsid w:val="00E432AC"/>
    <w:rsid w:val="00E432ED"/>
    <w:rsid w:val="00E433C3"/>
    <w:rsid w:val="00E4347B"/>
    <w:rsid w:val="00E434F9"/>
    <w:rsid w:val="00E4356E"/>
    <w:rsid w:val="00E435C7"/>
    <w:rsid w:val="00E436B9"/>
    <w:rsid w:val="00E43EF8"/>
    <w:rsid w:val="00E44130"/>
    <w:rsid w:val="00E441C1"/>
    <w:rsid w:val="00E445DE"/>
    <w:rsid w:val="00E4466D"/>
    <w:rsid w:val="00E4488A"/>
    <w:rsid w:val="00E44CEB"/>
    <w:rsid w:val="00E44E32"/>
    <w:rsid w:val="00E4502D"/>
    <w:rsid w:val="00E45041"/>
    <w:rsid w:val="00E45714"/>
    <w:rsid w:val="00E45C3A"/>
    <w:rsid w:val="00E45D91"/>
    <w:rsid w:val="00E46093"/>
    <w:rsid w:val="00E461A0"/>
    <w:rsid w:val="00E46295"/>
    <w:rsid w:val="00E46410"/>
    <w:rsid w:val="00E46792"/>
    <w:rsid w:val="00E46875"/>
    <w:rsid w:val="00E469A3"/>
    <w:rsid w:val="00E46A92"/>
    <w:rsid w:val="00E46ABD"/>
    <w:rsid w:val="00E46BD3"/>
    <w:rsid w:val="00E46D70"/>
    <w:rsid w:val="00E46DD8"/>
    <w:rsid w:val="00E46E3A"/>
    <w:rsid w:val="00E46E53"/>
    <w:rsid w:val="00E4707B"/>
    <w:rsid w:val="00E47399"/>
    <w:rsid w:val="00E475BD"/>
    <w:rsid w:val="00E47A13"/>
    <w:rsid w:val="00E47B33"/>
    <w:rsid w:val="00E47B6F"/>
    <w:rsid w:val="00E47BD0"/>
    <w:rsid w:val="00E47DAD"/>
    <w:rsid w:val="00E47F92"/>
    <w:rsid w:val="00E50056"/>
    <w:rsid w:val="00E50073"/>
    <w:rsid w:val="00E51148"/>
    <w:rsid w:val="00E516AD"/>
    <w:rsid w:val="00E51BA1"/>
    <w:rsid w:val="00E51CF7"/>
    <w:rsid w:val="00E520CB"/>
    <w:rsid w:val="00E523D8"/>
    <w:rsid w:val="00E52C51"/>
    <w:rsid w:val="00E530AE"/>
    <w:rsid w:val="00E53177"/>
    <w:rsid w:val="00E53250"/>
    <w:rsid w:val="00E532D5"/>
    <w:rsid w:val="00E53348"/>
    <w:rsid w:val="00E53774"/>
    <w:rsid w:val="00E53912"/>
    <w:rsid w:val="00E54024"/>
    <w:rsid w:val="00E542C9"/>
    <w:rsid w:val="00E54614"/>
    <w:rsid w:val="00E54900"/>
    <w:rsid w:val="00E54968"/>
    <w:rsid w:val="00E5497C"/>
    <w:rsid w:val="00E54CFA"/>
    <w:rsid w:val="00E54EB9"/>
    <w:rsid w:val="00E55050"/>
    <w:rsid w:val="00E55361"/>
    <w:rsid w:val="00E553D2"/>
    <w:rsid w:val="00E5593C"/>
    <w:rsid w:val="00E559E4"/>
    <w:rsid w:val="00E55A18"/>
    <w:rsid w:val="00E55AE0"/>
    <w:rsid w:val="00E55C3E"/>
    <w:rsid w:val="00E56211"/>
    <w:rsid w:val="00E5624A"/>
    <w:rsid w:val="00E56A2A"/>
    <w:rsid w:val="00E56D73"/>
    <w:rsid w:val="00E56D74"/>
    <w:rsid w:val="00E56FF9"/>
    <w:rsid w:val="00E5719D"/>
    <w:rsid w:val="00E571FB"/>
    <w:rsid w:val="00E57469"/>
    <w:rsid w:val="00E574D0"/>
    <w:rsid w:val="00E5767A"/>
    <w:rsid w:val="00E57700"/>
    <w:rsid w:val="00E577C9"/>
    <w:rsid w:val="00E577D6"/>
    <w:rsid w:val="00E5789B"/>
    <w:rsid w:val="00E57C61"/>
    <w:rsid w:val="00E57EBC"/>
    <w:rsid w:val="00E60060"/>
    <w:rsid w:val="00E600FC"/>
    <w:rsid w:val="00E60186"/>
    <w:rsid w:val="00E603C0"/>
    <w:rsid w:val="00E60520"/>
    <w:rsid w:val="00E6079A"/>
    <w:rsid w:val="00E60861"/>
    <w:rsid w:val="00E60B1F"/>
    <w:rsid w:val="00E60BDF"/>
    <w:rsid w:val="00E60DC0"/>
    <w:rsid w:val="00E60E25"/>
    <w:rsid w:val="00E60F1D"/>
    <w:rsid w:val="00E6179F"/>
    <w:rsid w:val="00E61811"/>
    <w:rsid w:val="00E61890"/>
    <w:rsid w:val="00E61B7C"/>
    <w:rsid w:val="00E61DBE"/>
    <w:rsid w:val="00E61E38"/>
    <w:rsid w:val="00E6206C"/>
    <w:rsid w:val="00E620A5"/>
    <w:rsid w:val="00E620FC"/>
    <w:rsid w:val="00E62468"/>
    <w:rsid w:val="00E62690"/>
    <w:rsid w:val="00E626D7"/>
    <w:rsid w:val="00E62FB2"/>
    <w:rsid w:val="00E63275"/>
    <w:rsid w:val="00E633D7"/>
    <w:rsid w:val="00E63697"/>
    <w:rsid w:val="00E6370C"/>
    <w:rsid w:val="00E63773"/>
    <w:rsid w:val="00E639D6"/>
    <w:rsid w:val="00E63BCC"/>
    <w:rsid w:val="00E63CA8"/>
    <w:rsid w:val="00E63D5A"/>
    <w:rsid w:val="00E642A3"/>
    <w:rsid w:val="00E645B2"/>
    <w:rsid w:val="00E64755"/>
    <w:rsid w:val="00E648B1"/>
    <w:rsid w:val="00E6490D"/>
    <w:rsid w:val="00E6495C"/>
    <w:rsid w:val="00E64BF0"/>
    <w:rsid w:val="00E652B0"/>
    <w:rsid w:val="00E6543F"/>
    <w:rsid w:val="00E65B73"/>
    <w:rsid w:val="00E65D95"/>
    <w:rsid w:val="00E65E81"/>
    <w:rsid w:val="00E65EFA"/>
    <w:rsid w:val="00E6610E"/>
    <w:rsid w:val="00E661CE"/>
    <w:rsid w:val="00E66349"/>
    <w:rsid w:val="00E668EA"/>
    <w:rsid w:val="00E66A86"/>
    <w:rsid w:val="00E66B4B"/>
    <w:rsid w:val="00E66C67"/>
    <w:rsid w:val="00E66CB9"/>
    <w:rsid w:val="00E66DF4"/>
    <w:rsid w:val="00E67167"/>
    <w:rsid w:val="00E67499"/>
    <w:rsid w:val="00E674A4"/>
    <w:rsid w:val="00E675F8"/>
    <w:rsid w:val="00E675FB"/>
    <w:rsid w:val="00E678E7"/>
    <w:rsid w:val="00E67912"/>
    <w:rsid w:val="00E67B62"/>
    <w:rsid w:val="00E67B6D"/>
    <w:rsid w:val="00E67BF8"/>
    <w:rsid w:val="00E67DD9"/>
    <w:rsid w:val="00E7033F"/>
    <w:rsid w:val="00E703A4"/>
    <w:rsid w:val="00E70419"/>
    <w:rsid w:val="00E70485"/>
    <w:rsid w:val="00E7062D"/>
    <w:rsid w:val="00E70637"/>
    <w:rsid w:val="00E706B0"/>
    <w:rsid w:val="00E708DE"/>
    <w:rsid w:val="00E70CBE"/>
    <w:rsid w:val="00E70DBF"/>
    <w:rsid w:val="00E70F88"/>
    <w:rsid w:val="00E714DB"/>
    <w:rsid w:val="00E7163F"/>
    <w:rsid w:val="00E71689"/>
    <w:rsid w:val="00E71723"/>
    <w:rsid w:val="00E719FA"/>
    <w:rsid w:val="00E72161"/>
    <w:rsid w:val="00E72233"/>
    <w:rsid w:val="00E7237C"/>
    <w:rsid w:val="00E72637"/>
    <w:rsid w:val="00E728D4"/>
    <w:rsid w:val="00E72951"/>
    <w:rsid w:val="00E72C39"/>
    <w:rsid w:val="00E72FEF"/>
    <w:rsid w:val="00E72FFF"/>
    <w:rsid w:val="00E73A41"/>
    <w:rsid w:val="00E73B63"/>
    <w:rsid w:val="00E73CC8"/>
    <w:rsid w:val="00E740EC"/>
    <w:rsid w:val="00E74240"/>
    <w:rsid w:val="00E74381"/>
    <w:rsid w:val="00E743E9"/>
    <w:rsid w:val="00E748C5"/>
    <w:rsid w:val="00E74985"/>
    <w:rsid w:val="00E74A8B"/>
    <w:rsid w:val="00E74F5B"/>
    <w:rsid w:val="00E750BF"/>
    <w:rsid w:val="00E75171"/>
    <w:rsid w:val="00E75240"/>
    <w:rsid w:val="00E752DC"/>
    <w:rsid w:val="00E7531C"/>
    <w:rsid w:val="00E75441"/>
    <w:rsid w:val="00E7554B"/>
    <w:rsid w:val="00E758AA"/>
    <w:rsid w:val="00E75BA4"/>
    <w:rsid w:val="00E75C0B"/>
    <w:rsid w:val="00E75E16"/>
    <w:rsid w:val="00E75E93"/>
    <w:rsid w:val="00E75FD3"/>
    <w:rsid w:val="00E7617D"/>
    <w:rsid w:val="00E7623B"/>
    <w:rsid w:val="00E7637A"/>
    <w:rsid w:val="00E76967"/>
    <w:rsid w:val="00E76B2D"/>
    <w:rsid w:val="00E76E6A"/>
    <w:rsid w:val="00E770FC"/>
    <w:rsid w:val="00E77145"/>
    <w:rsid w:val="00E771D3"/>
    <w:rsid w:val="00E7757C"/>
    <w:rsid w:val="00E77977"/>
    <w:rsid w:val="00E77A89"/>
    <w:rsid w:val="00E77B2C"/>
    <w:rsid w:val="00E77B46"/>
    <w:rsid w:val="00E77E65"/>
    <w:rsid w:val="00E80068"/>
    <w:rsid w:val="00E80590"/>
    <w:rsid w:val="00E8086F"/>
    <w:rsid w:val="00E80C16"/>
    <w:rsid w:val="00E80C7F"/>
    <w:rsid w:val="00E80DC9"/>
    <w:rsid w:val="00E80F23"/>
    <w:rsid w:val="00E8159B"/>
    <w:rsid w:val="00E816FC"/>
    <w:rsid w:val="00E81762"/>
    <w:rsid w:val="00E81B67"/>
    <w:rsid w:val="00E81F64"/>
    <w:rsid w:val="00E81F86"/>
    <w:rsid w:val="00E8219A"/>
    <w:rsid w:val="00E82679"/>
    <w:rsid w:val="00E82BC4"/>
    <w:rsid w:val="00E82BD0"/>
    <w:rsid w:val="00E82C8D"/>
    <w:rsid w:val="00E82CC4"/>
    <w:rsid w:val="00E82D04"/>
    <w:rsid w:val="00E82F66"/>
    <w:rsid w:val="00E83011"/>
    <w:rsid w:val="00E831B4"/>
    <w:rsid w:val="00E83776"/>
    <w:rsid w:val="00E839CA"/>
    <w:rsid w:val="00E839EF"/>
    <w:rsid w:val="00E83A58"/>
    <w:rsid w:val="00E83AA4"/>
    <w:rsid w:val="00E83AFF"/>
    <w:rsid w:val="00E83D6B"/>
    <w:rsid w:val="00E83D78"/>
    <w:rsid w:val="00E83F5C"/>
    <w:rsid w:val="00E84410"/>
    <w:rsid w:val="00E84F2C"/>
    <w:rsid w:val="00E85145"/>
    <w:rsid w:val="00E85185"/>
    <w:rsid w:val="00E85402"/>
    <w:rsid w:val="00E85E7C"/>
    <w:rsid w:val="00E86010"/>
    <w:rsid w:val="00E8608C"/>
    <w:rsid w:val="00E86581"/>
    <w:rsid w:val="00E8668D"/>
    <w:rsid w:val="00E86E05"/>
    <w:rsid w:val="00E86EC4"/>
    <w:rsid w:val="00E8734C"/>
    <w:rsid w:val="00E874F8"/>
    <w:rsid w:val="00E8755E"/>
    <w:rsid w:val="00E8762D"/>
    <w:rsid w:val="00E87CE8"/>
    <w:rsid w:val="00E87D43"/>
    <w:rsid w:val="00E9003C"/>
    <w:rsid w:val="00E9012C"/>
    <w:rsid w:val="00E9027D"/>
    <w:rsid w:val="00E904C6"/>
    <w:rsid w:val="00E90551"/>
    <w:rsid w:val="00E90938"/>
    <w:rsid w:val="00E90B2E"/>
    <w:rsid w:val="00E90BE3"/>
    <w:rsid w:val="00E90CBB"/>
    <w:rsid w:val="00E90D2F"/>
    <w:rsid w:val="00E90E77"/>
    <w:rsid w:val="00E910A7"/>
    <w:rsid w:val="00E91541"/>
    <w:rsid w:val="00E915EA"/>
    <w:rsid w:val="00E91708"/>
    <w:rsid w:val="00E91739"/>
    <w:rsid w:val="00E918C6"/>
    <w:rsid w:val="00E91923"/>
    <w:rsid w:val="00E91BD9"/>
    <w:rsid w:val="00E91BE2"/>
    <w:rsid w:val="00E91D46"/>
    <w:rsid w:val="00E9202D"/>
    <w:rsid w:val="00E92056"/>
    <w:rsid w:val="00E9225E"/>
    <w:rsid w:val="00E92904"/>
    <w:rsid w:val="00E92AF6"/>
    <w:rsid w:val="00E92D34"/>
    <w:rsid w:val="00E92D87"/>
    <w:rsid w:val="00E92DDB"/>
    <w:rsid w:val="00E92F10"/>
    <w:rsid w:val="00E931D4"/>
    <w:rsid w:val="00E93336"/>
    <w:rsid w:val="00E933AA"/>
    <w:rsid w:val="00E93875"/>
    <w:rsid w:val="00E938F2"/>
    <w:rsid w:val="00E93B23"/>
    <w:rsid w:val="00E93CEA"/>
    <w:rsid w:val="00E93E31"/>
    <w:rsid w:val="00E93E64"/>
    <w:rsid w:val="00E940FA"/>
    <w:rsid w:val="00E9418F"/>
    <w:rsid w:val="00E9421B"/>
    <w:rsid w:val="00E94273"/>
    <w:rsid w:val="00E94372"/>
    <w:rsid w:val="00E9437C"/>
    <w:rsid w:val="00E9453B"/>
    <w:rsid w:val="00E9493A"/>
    <w:rsid w:val="00E9497C"/>
    <w:rsid w:val="00E94AD9"/>
    <w:rsid w:val="00E94E2D"/>
    <w:rsid w:val="00E94FCE"/>
    <w:rsid w:val="00E95046"/>
    <w:rsid w:val="00E9538A"/>
    <w:rsid w:val="00E95392"/>
    <w:rsid w:val="00E95B8B"/>
    <w:rsid w:val="00E95BA4"/>
    <w:rsid w:val="00E95C0A"/>
    <w:rsid w:val="00E95E1A"/>
    <w:rsid w:val="00E96000"/>
    <w:rsid w:val="00E96123"/>
    <w:rsid w:val="00E96141"/>
    <w:rsid w:val="00E9671D"/>
    <w:rsid w:val="00E9690D"/>
    <w:rsid w:val="00E96ADC"/>
    <w:rsid w:val="00E96B21"/>
    <w:rsid w:val="00E96FC8"/>
    <w:rsid w:val="00E96FDA"/>
    <w:rsid w:val="00E9706B"/>
    <w:rsid w:val="00E9707A"/>
    <w:rsid w:val="00E978B5"/>
    <w:rsid w:val="00E97C9A"/>
    <w:rsid w:val="00EA0713"/>
    <w:rsid w:val="00EA0723"/>
    <w:rsid w:val="00EA07EE"/>
    <w:rsid w:val="00EA08F0"/>
    <w:rsid w:val="00EA0914"/>
    <w:rsid w:val="00EA0B0A"/>
    <w:rsid w:val="00EA0F5B"/>
    <w:rsid w:val="00EA109D"/>
    <w:rsid w:val="00EA1102"/>
    <w:rsid w:val="00EA1131"/>
    <w:rsid w:val="00EA116B"/>
    <w:rsid w:val="00EA17AF"/>
    <w:rsid w:val="00EA1B8C"/>
    <w:rsid w:val="00EA1BF4"/>
    <w:rsid w:val="00EA1F1A"/>
    <w:rsid w:val="00EA1F1C"/>
    <w:rsid w:val="00EA210F"/>
    <w:rsid w:val="00EA2775"/>
    <w:rsid w:val="00EA2932"/>
    <w:rsid w:val="00EA29BF"/>
    <w:rsid w:val="00EA2D50"/>
    <w:rsid w:val="00EA3033"/>
    <w:rsid w:val="00EA33F2"/>
    <w:rsid w:val="00EA35D0"/>
    <w:rsid w:val="00EA3854"/>
    <w:rsid w:val="00EA3859"/>
    <w:rsid w:val="00EA3AE0"/>
    <w:rsid w:val="00EA3AFA"/>
    <w:rsid w:val="00EA42BE"/>
    <w:rsid w:val="00EA4797"/>
    <w:rsid w:val="00EA47C6"/>
    <w:rsid w:val="00EA4883"/>
    <w:rsid w:val="00EA4EF5"/>
    <w:rsid w:val="00EA5108"/>
    <w:rsid w:val="00EA55E0"/>
    <w:rsid w:val="00EA56BE"/>
    <w:rsid w:val="00EA5ADD"/>
    <w:rsid w:val="00EA5B1B"/>
    <w:rsid w:val="00EA5C88"/>
    <w:rsid w:val="00EA5D1A"/>
    <w:rsid w:val="00EA5D28"/>
    <w:rsid w:val="00EA5EC0"/>
    <w:rsid w:val="00EA6002"/>
    <w:rsid w:val="00EA6053"/>
    <w:rsid w:val="00EA6176"/>
    <w:rsid w:val="00EA6480"/>
    <w:rsid w:val="00EA6BB3"/>
    <w:rsid w:val="00EA6BF0"/>
    <w:rsid w:val="00EA7221"/>
    <w:rsid w:val="00EA7267"/>
    <w:rsid w:val="00EA76AC"/>
    <w:rsid w:val="00EA76B1"/>
    <w:rsid w:val="00EA79BE"/>
    <w:rsid w:val="00EA7D8C"/>
    <w:rsid w:val="00EA7D9C"/>
    <w:rsid w:val="00EA7FAD"/>
    <w:rsid w:val="00EB03B5"/>
    <w:rsid w:val="00EB0442"/>
    <w:rsid w:val="00EB0460"/>
    <w:rsid w:val="00EB0647"/>
    <w:rsid w:val="00EB0810"/>
    <w:rsid w:val="00EB0ABC"/>
    <w:rsid w:val="00EB0F55"/>
    <w:rsid w:val="00EB10CC"/>
    <w:rsid w:val="00EB19AE"/>
    <w:rsid w:val="00EB19F3"/>
    <w:rsid w:val="00EB1A0F"/>
    <w:rsid w:val="00EB1E53"/>
    <w:rsid w:val="00EB205D"/>
    <w:rsid w:val="00EB228B"/>
    <w:rsid w:val="00EB2392"/>
    <w:rsid w:val="00EB26DC"/>
    <w:rsid w:val="00EB2871"/>
    <w:rsid w:val="00EB2A64"/>
    <w:rsid w:val="00EB2AAF"/>
    <w:rsid w:val="00EB2B22"/>
    <w:rsid w:val="00EB2EFC"/>
    <w:rsid w:val="00EB30AA"/>
    <w:rsid w:val="00EB30D7"/>
    <w:rsid w:val="00EB33A9"/>
    <w:rsid w:val="00EB356C"/>
    <w:rsid w:val="00EB356F"/>
    <w:rsid w:val="00EB36BB"/>
    <w:rsid w:val="00EB37D8"/>
    <w:rsid w:val="00EB3AE8"/>
    <w:rsid w:val="00EB3B44"/>
    <w:rsid w:val="00EB3B75"/>
    <w:rsid w:val="00EB3DBB"/>
    <w:rsid w:val="00EB3F09"/>
    <w:rsid w:val="00EB41D3"/>
    <w:rsid w:val="00EB45F0"/>
    <w:rsid w:val="00EB4A21"/>
    <w:rsid w:val="00EB4AF6"/>
    <w:rsid w:val="00EB4BC5"/>
    <w:rsid w:val="00EB4C20"/>
    <w:rsid w:val="00EB4F09"/>
    <w:rsid w:val="00EB4F44"/>
    <w:rsid w:val="00EB4F8D"/>
    <w:rsid w:val="00EB5086"/>
    <w:rsid w:val="00EB533E"/>
    <w:rsid w:val="00EB5508"/>
    <w:rsid w:val="00EB56CE"/>
    <w:rsid w:val="00EB59B9"/>
    <w:rsid w:val="00EB5AFF"/>
    <w:rsid w:val="00EB5B6B"/>
    <w:rsid w:val="00EB5CA4"/>
    <w:rsid w:val="00EB5CB1"/>
    <w:rsid w:val="00EB6003"/>
    <w:rsid w:val="00EB6023"/>
    <w:rsid w:val="00EB60F9"/>
    <w:rsid w:val="00EB610C"/>
    <w:rsid w:val="00EB653C"/>
    <w:rsid w:val="00EB6560"/>
    <w:rsid w:val="00EB685C"/>
    <w:rsid w:val="00EB68EE"/>
    <w:rsid w:val="00EB6AF7"/>
    <w:rsid w:val="00EB6C4C"/>
    <w:rsid w:val="00EB6D76"/>
    <w:rsid w:val="00EB6F12"/>
    <w:rsid w:val="00EB728A"/>
    <w:rsid w:val="00EB72CA"/>
    <w:rsid w:val="00EB73F8"/>
    <w:rsid w:val="00EB747D"/>
    <w:rsid w:val="00EB778D"/>
    <w:rsid w:val="00EB77EA"/>
    <w:rsid w:val="00EB7ACD"/>
    <w:rsid w:val="00EB7CBA"/>
    <w:rsid w:val="00EB7FF6"/>
    <w:rsid w:val="00EC00DB"/>
    <w:rsid w:val="00EC0548"/>
    <w:rsid w:val="00EC0689"/>
    <w:rsid w:val="00EC06F0"/>
    <w:rsid w:val="00EC0762"/>
    <w:rsid w:val="00EC0771"/>
    <w:rsid w:val="00EC07AE"/>
    <w:rsid w:val="00EC07DE"/>
    <w:rsid w:val="00EC0F71"/>
    <w:rsid w:val="00EC10EB"/>
    <w:rsid w:val="00EC1594"/>
    <w:rsid w:val="00EC1641"/>
    <w:rsid w:val="00EC18D0"/>
    <w:rsid w:val="00EC18E3"/>
    <w:rsid w:val="00EC1A4C"/>
    <w:rsid w:val="00EC1B78"/>
    <w:rsid w:val="00EC1E3F"/>
    <w:rsid w:val="00EC221C"/>
    <w:rsid w:val="00EC2251"/>
    <w:rsid w:val="00EC2725"/>
    <w:rsid w:val="00EC273D"/>
    <w:rsid w:val="00EC29D2"/>
    <w:rsid w:val="00EC2AF7"/>
    <w:rsid w:val="00EC2D98"/>
    <w:rsid w:val="00EC2F0B"/>
    <w:rsid w:val="00EC3083"/>
    <w:rsid w:val="00EC3103"/>
    <w:rsid w:val="00EC33AA"/>
    <w:rsid w:val="00EC3493"/>
    <w:rsid w:val="00EC34FF"/>
    <w:rsid w:val="00EC3581"/>
    <w:rsid w:val="00EC3766"/>
    <w:rsid w:val="00EC39BA"/>
    <w:rsid w:val="00EC3C7F"/>
    <w:rsid w:val="00EC4144"/>
    <w:rsid w:val="00EC453D"/>
    <w:rsid w:val="00EC48B7"/>
    <w:rsid w:val="00EC4AFE"/>
    <w:rsid w:val="00EC509B"/>
    <w:rsid w:val="00EC52AC"/>
    <w:rsid w:val="00EC5337"/>
    <w:rsid w:val="00EC547D"/>
    <w:rsid w:val="00EC5641"/>
    <w:rsid w:val="00EC5798"/>
    <w:rsid w:val="00EC5807"/>
    <w:rsid w:val="00EC5843"/>
    <w:rsid w:val="00EC5C74"/>
    <w:rsid w:val="00EC5C94"/>
    <w:rsid w:val="00EC5CA6"/>
    <w:rsid w:val="00EC5E3E"/>
    <w:rsid w:val="00EC5F19"/>
    <w:rsid w:val="00EC6029"/>
    <w:rsid w:val="00EC6287"/>
    <w:rsid w:val="00EC6B4F"/>
    <w:rsid w:val="00EC6D0A"/>
    <w:rsid w:val="00EC6E78"/>
    <w:rsid w:val="00EC7304"/>
    <w:rsid w:val="00EC735E"/>
    <w:rsid w:val="00EC74AE"/>
    <w:rsid w:val="00EC751E"/>
    <w:rsid w:val="00EC7522"/>
    <w:rsid w:val="00EC786E"/>
    <w:rsid w:val="00EC7872"/>
    <w:rsid w:val="00EC7FA4"/>
    <w:rsid w:val="00ED035E"/>
    <w:rsid w:val="00ED064C"/>
    <w:rsid w:val="00ED09D9"/>
    <w:rsid w:val="00ED0A38"/>
    <w:rsid w:val="00ED0AE7"/>
    <w:rsid w:val="00ED0C03"/>
    <w:rsid w:val="00ED0C82"/>
    <w:rsid w:val="00ED0EEB"/>
    <w:rsid w:val="00ED1094"/>
    <w:rsid w:val="00ED1109"/>
    <w:rsid w:val="00ED143A"/>
    <w:rsid w:val="00ED14DA"/>
    <w:rsid w:val="00ED1579"/>
    <w:rsid w:val="00ED15AA"/>
    <w:rsid w:val="00ED1CC6"/>
    <w:rsid w:val="00ED1EE0"/>
    <w:rsid w:val="00ED20C3"/>
    <w:rsid w:val="00ED215E"/>
    <w:rsid w:val="00ED22D9"/>
    <w:rsid w:val="00ED23E5"/>
    <w:rsid w:val="00ED2579"/>
    <w:rsid w:val="00ED2B31"/>
    <w:rsid w:val="00ED2E6D"/>
    <w:rsid w:val="00ED2EBA"/>
    <w:rsid w:val="00ED30CD"/>
    <w:rsid w:val="00ED3489"/>
    <w:rsid w:val="00ED3560"/>
    <w:rsid w:val="00ED3CC2"/>
    <w:rsid w:val="00ED4087"/>
    <w:rsid w:val="00ED410F"/>
    <w:rsid w:val="00ED4671"/>
    <w:rsid w:val="00ED4678"/>
    <w:rsid w:val="00ED46F7"/>
    <w:rsid w:val="00ED4895"/>
    <w:rsid w:val="00ED4A37"/>
    <w:rsid w:val="00ED4BFC"/>
    <w:rsid w:val="00ED4C14"/>
    <w:rsid w:val="00ED4EB7"/>
    <w:rsid w:val="00ED50C3"/>
    <w:rsid w:val="00ED50CA"/>
    <w:rsid w:val="00ED5534"/>
    <w:rsid w:val="00ED5552"/>
    <w:rsid w:val="00ED57D6"/>
    <w:rsid w:val="00ED5963"/>
    <w:rsid w:val="00ED6053"/>
    <w:rsid w:val="00ED6228"/>
    <w:rsid w:val="00ED651C"/>
    <w:rsid w:val="00ED6868"/>
    <w:rsid w:val="00ED69A7"/>
    <w:rsid w:val="00ED6A85"/>
    <w:rsid w:val="00ED6B40"/>
    <w:rsid w:val="00ED6BF1"/>
    <w:rsid w:val="00ED6D87"/>
    <w:rsid w:val="00ED7199"/>
    <w:rsid w:val="00ED7522"/>
    <w:rsid w:val="00ED7712"/>
    <w:rsid w:val="00ED787D"/>
    <w:rsid w:val="00ED7935"/>
    <w:rsid w:val="00ED7A40"/>
    <w:rsid w:val="00ED7FE9"/>
    <w:rsid w:val="00EE01F2"/>
    <w:rsid w:val="00EE0BF4"/>
    <w:rsid w:val="00EE0D01"/>
    <w:rsid w:val="00EE0E95"/>
    <w:rsid w:val="00EE14DD"/>
    <w:rsid w:val="00EE1581"/>
    <w:rsid w:val="00EE159D"/>
    <w:rsid w:val="00EE16E0"/>
    <w:rsid w:val="00EE18AA"/>
    <w:rsid w:val="00EE198A"/>
    <w:rsid w:val="00EE1A9B"/>
    <w:rsid w:val="00EE1BD4"/>
    <w:rsid w:val="00EE1C3F"/>
    <w:rsid w:val="00EE2030"/>
    <w:rsid w:val="00EE22C1"/>
    <w:rsid w:val="00EE2318"/>
    <w:rsid w:val="00EE24A0"/>
    <w:rsid w:val="00EE24C6"/>
    <w:rsid w:val="00EE2839"/>
    <w:rsid w:val="00EE28C1"/>
    <w:rsid w:val="00EE2A6F"/>
    <w:rsid w:val="00EE2C8D"/>
    <w:rsid w:val="00EE2F0A"/>
    <w:rsid w:val="00EE329A"/>
    <w:rsid w:val="00EE329B"/>
    <w:rsid w:val="00EE32FD"/>
    <w:rsid w:val="00EE344B"/>
    <w:rsid w:val="00EE3642"/>
    <w:rsid w:val="00EE3988"/>
    <w:rsid w:val="00EE3A9E"/>
    <w:rsid w:val="00EE3DE0"/>
    <w:rsid w:val="00EE3F75"/>
    <w:rsid w:val="00EE4159"/>
    <w:rsid w:val="00EE4563"/>
    <w:rsid w:val="00EE4638"/>
    <w:rsid w:val="00EE46F4"/>
    <w:rsid w:val="00EE49AD"/>
    <w:rsid w:val="00EE4B89"/>
    <w:rsid w:val="00EE4B8C"/>
    <w:rsid w:val="00EE4C9B"/>
    <w:rsid w:val="00EE4F04"/>
    <w:rsid w:val="00EE52A6"/>
    <w:rsid w:val="00EE54A2"/>
    <w:rsid w:val="00EE56F0"/>
    <w:rsid w:val="00EE5ACB"/>
    <w:rsid w:val="00EE5B3B"/>
    <w:rsid w:val="00EE5B4C"/>
    <w:rsid w:val="00EE5C2B"/>
    <w:rsid w:val="00EE5CA3"/>
    <w:rsid w:val="00EE5CD6"/>
    <w:rsid w:val="00EE5F8F"/>
    <w:rsid w:val="00EE6139"/>
    <w:rsid w:val="00EE61B2"/>
    <w:rsid w:val="00EE61ED"/>
    <w:rsid w:val="00EE63C6"/>
    <w:rsid w:val="00EE6464"/>
    <w:rsid w:val="00EE6697"/>
    <w:rsid w:val="00EE6893"/>
    <w:rsid w:val="00EE6A7A"/>
    <w:rsid w:val="00EE6B15"/>
    <w:rsid w:val="00EE71DD"/>
    <w:rsid w:val="00EE72A5"/>
    <w:rsid w:val="00EE739E"/>
    <w:rsid w:val="00EE742A"/>
    <w:rsid w:val="00EE7AFF"/>
    <w:rsid w:val="00EE7BB4"/>
    <w:rsid w:val="00EE7C18"/>
    <w:rsid w:val="00EE7DB2"/>
    <w:rsid w:val="00EF00B5"/>
    <w:rsid w:val="00EF039D"/>
    <w:rsid w:val="00EF0699"/>
    <w:rsid w:val="00EF07EE"/>
    <w:rsid w:val="00EF0860"/>
    <w:rsid w:val="00EF0DCC"/>
    <w:rsid w:val="00EF0EC4"/>
    <w:rsid w:val="00EF1441"/>
    <w:rsid w:val="00EF16B0"/>
    <w:rsid w:val="00EF1719"/>
    <w:rsid w:val="00EF1722"/>
    <w:rsid w:val="00EF1C29"/>
    <w:rsid w:val="00EF1C45"/>
    <w:rsid w:val="00EF1CA1"/>
    <w:rsid w:val="00EF1CAD"/>
    <w:rsid w:val="00EF2384"/>
    <w:rsid w:val="00EF2569"/>
    <w:rsid w:val="00EF2773"/>
    <w:rsid w:val="00EF28F2"/>
    <w:rsid w:val="00EF2BC5"/>
    <w:rsid w:val="00EF2E22"/>
    <w:rsid w:val="00EF310E"/>
    <w:rsid w:val="00EF3622"/>
    <w:rsid w:val="00EF37B9"/>
    <w:rsid w:val="00EF38EE"/>
    <w:rsid w:val="00EF3B00"/>
    <w:rsid w:val="00EF3E5C"/>
    <w:rsid w:val="00EF48FB"/>
    <w:rsid w:val="00EF494A"/>
    <w:rsid w:val="00EF4BB3"/>
    <w:rsid w:val="00EF4BF9"/>
    <w:rsid w:val="00EF4CCB"/>
    <w:rsid w:val="00EF4D15"/>
    <w:rsid w:val="00EF4D6D"/>
    <w:rsid w:val="00EF4EE2"/>
    <w:rsid w:val="00EF509F"/>
    <w:rsid w:val="00EF5335"/>
    <w:rsid w:val="00EF54D8"/>
    <w:rsid w:val="00EF57ED"/>
    <w:rsid w:val="00EF57F9"/>
    <w:rsid w:val="00EF5980"/>
    <w:rsid w:val="00EF59DA"/>
    <w:rsid w:val="00EF5E9F"/>
    <w:rsid w:val="00EF6565"/>
    <w:rsid w:val="00EF67FE"/>
    <w:rsid w:val="00EF68C1"/>
    <w:rsid w:val="00EF6979"/>
    <w:rsid w:val="00EF710E"/>
    <w:rsid w:val="00EF72EF"/>
    <w:rsid w:val="00EF7365"/>
    <w:rsid w:val="00EF760F"/>
    <w:rsid w:val="00EF76B7"/>
    <w:rsid w:val="00EF7715"/>
    <w:rsid w:val="00EF774B"/>
    <w:rsid w:val="00EF79D4"/>
    <w:rsid w:val="00F00188"/>
    <w:rsid w:val="00F00192"/>
    <w:rsid w:val="00F00264"/>
    <w:rsid w:val="00F00339"/>
    <w:rsid w:val="00F00848"/>
    <w:rsid w:val="00F00A64"/>
    <w:rsid w:val="00F00C35"/>
    <w:rsid w:val="00F00E59"/>
    <w:rsid w:val="00F01134"/>
    <w:rsid w:val="00F0132A"/>
    <w:rsid w:val="00F017AB"/>
    <w:rsid w:val="00F01B15"/>
    <w:rsid w:val="00F01B6A"/>
    <w:rsid w:val="00F01C2E"/>
    <w:rsid w:val="00F01CD2"/>
    <w:rsid w:val="00F021D0"/>
    <w:rsid w:val="00F022A0"/>
    <w:rsid w:val="00F02FFC"/>
    <w:rsid w:val="00F03099"/>
    <w:rsid w:val="00F034A5"/>
    <w:rsid w:val="00F03C03"/>
    <w:rsid w:val="00F03C30"/>
    <w:rsid w:val="00F03F35"/>
    <w:rsid w:val="00F03FBC"/>
    <w:rsid w:val="00F046E4"/>
    <w:rsid w:val="00F046F9"/>
    <w:rsid w:val="00F04736"/>
    <w:rsid w:val="00F04B05"/>
    <w:rsid w:val="00F04B87"/>
    <w:rsid w:val="00F04D0B"/>
    <w:rsid w:val="00F04D89"/>
    <w:rsid w:val="00F05046"/>
    <w:rsid w:val="00F051E6"/>
    <w:rsid w:val="00F05204"/>
    <w:rsid w:val="00F0552B"/>
    <w:rsid w:val="00F0578D"/>
    <w:rsid w:val="00F05AA0"/>
    <w:rsid w:val="00F05B8F"/>
    <w:rsid w:val="00F05C69"/>
    <w:rsid w:val="00F05F25"/>
    <w:rsid w:val="00F062DF"/>
    <w:rsid w:val="00F06489"/>
    <w:rsid w:val="00F06670"/>
    <w:rsid w:val="00F06FBA"/>
    <w:rsid w:val="00F07148"/>
    <w:rsid w:val="00F075B0"/>
    <w:rsid w:val="00F077CE"/>
    <w:rsid w:val="00F07F03"/>
    <w:rsid w:val="00F1012C"/>
    <w:rsid w:val="00F1059E"/>
    <w:rsid w:val="00F10663"/>
    <w:rsid w:val="00F10A94"/>
    <w:rsid w:val="00F10E73"/>
    <w:rsid w:val="00F10EBC"/>
    <w:rsid w:val="00F11053"/>
    <w:rsid w:val="00F1127C"/>
    <w:rsid w:val="00F11419"/>
    <w:rsid w:val="00F1159E"/>
    <w:rsid w:val="00F11684"/>
    <w:rsid w:val="00F116D4"/>
    <w:rsid w:val="00F11713"/>
    <w:rsid w:val="00F11814"/>
    <w:rsid w:val="00F118BF"/>
    <w:rsid w:val="00F12186"/>
    <w:rsid w:val="00F12400"/>
    <w:rsid w:val="00F1270B"/>
    <w:rsid w:val="00F12BDD"/>
    <w:rsid w:val="00F12D0B"/>
    <w:rsid w:val="00F12E09"/>
    <w:rsid w:val="00F12E4A"/>
    <w:rsid w:val="00F12FCA"/>
    <w:rsid w:val="00F13312"/>
    <w:rsid w:val="00F133C5"/>
    <w:rsid w:val="00F13685"/>
    <w:rsid w:val="00F137A8"/>
    <w:rsid w:val="00F13808"/>
    <w:rsid w:val="00F13857"/>
    <w:rsid w:val="00F13B98"/>
    <w:rsid w:val="00F13B9E"/>
    <w:rsid w:val="00F13C24"/>
    <w:rsid w:val="00F13E01"/>
    <w:rsid w:val="00F1402E"/>
    <w:rsid w:val="00F141F6"/>
    <w:rsid w:val="00F1452D"/>
    <w:rsid w:val="00F14907"/>
    <w:rsid w:val="00F14984"/>
    <w:rsid w:val="00F14A4A"/>
    <w:rsid w:val="00F14A6E"/>
    <w:rsid w:val="00F14B0E"/>
    <w:rsid w:val="00F14C51"/>
    <w:rsid w:val="00F14DED"/>
    <w:rsid w:val="00F14F60"/>
    <w:rsid w:val="00F151B6"/>
    <w:rsid w:val="00F15600"/>
    <w:rsid w:val="00F15796"/>
    <w:rsid w:val="00F157A6"/>
    <w:rsid w:val="00F157EC"/>
    <w:rsid w:val="00F15808"/>
    <w:rsid w:val="00F15ABE"/>
    <w:rsid w:val="00F15F18"/>
    <w:rsid w:val="00F15FEA"/>
    <w:rsid w:val="00F161A7"/>
    <w:rsid w:val="00F16655"/>
    <w:rsid w:val="00F16701"/>
    <w:rsid w:val="00F16BEC"/>
    <w:rsid w:val="00F16C85"/>
    <w:rsid w:val="00F16D03"/>
    <w:rsid w:val="00F16E0C"/>
    <w:rsid w:val="00F17356"/>
    <w:rsid w:val="00F1756F"/>
    <w:rsid w:val="00F17A6A"/>
    <w:rsid w:val="00F17C36"/>
    <w:rsid w:val="00F17DB4"/>
    <w:rsid w:val="00F17DC0"/>
    <w:rsid w:val="00F17E65"/>
    <w:rsid w:val="00F2014D"/>
    <w:rsid w:val="00F203D4"/>
    <w:rsid w:val="00F208B4"/>
    <w:rsid w:val="00F20AF5"/>
    <w:rsid w:val="00F20B6F"/>
    <w:rsid w:val="00F20CF7"/>
    <w:rsid w:val="00F20D24"/>
    <w:rsid w:val="00F210FF"/>
    <w:rsid w:val="00F21231"/>
    <w:rsid w:val="00F21235"/>
    <w:rsid w:val="00F21773"/>
    <w:rsid w:val="00F21ACE"/>
    <w:rsid w:val="00F21B9E"/>
    <w:rsid w:val="00F21DBB"/>
    <w:rsid w:val="00F21FA6"/>
    <w:rsid w:val="00F220A3"/>
    <w:rsid w:val="00F220C1"/>
    <w:rsid w:val="00F22530"/>
    <w:rsid w:val="00F22549"/>
    <w:rsid w:val="00F2257E"/>
    <w:rsid w:val="00F226D6"/>
    <w:rsid w:val="00F22824"/>
    <w:rsid w:val="00F22848"/>
    <w:rsid w:val="00F2293B"/>
    <w:rsid w:val="00F22BA4"/>
    <w:rsid w:val="00F22BB3"/>
    <w:rsid w:val="00F22DF8"/>
    <w:rsid w:val="00F22E62"/>
    <w:rsid w:val="00F22EEC"/>
    <w:rsid w:val="00F231CA"/>
    <w:rsid w:val="00F232C0"/>
    <w:rsid w:val="00F23412"/>
    <w:rsid w:val="00F236D6"/>
    <w:rsid w:val="00F237F7"/>
    <w:rsid w:val="00F23875"/>
    <w:rsid w:val="00F238EB"/>
    <w:rsid w:val="00F23EC8"/>
    <w:rsid w:val="00F24007"/>
    <w:rsid w:val="00F241C1"/>
    <w:rsid w:val="00F24972"/>
    <w:rsid w:val="00F251FF"/>
    <w:rsid w:val="00F2535C"/>
    <w:rsid w:val="00F2558E"/>
    <w:rsid w:val="00F255FC"/>
    <w:rsid w:val="00F25623"/>
    <w:rsid w:val="00F25917"/>
    <w:rsid w:val="00F259E7"/>
    <w:rsid w:val="00F25C22"/>
    <w:rsid w:val="00F262DD"/>
    <w:rsid w:val="00F264D4"/>
    <w:rsid w:val="00F264DC"/>
    <w:rsid w:val="00F26555"/>
    <w:rsid w:val="00F2655E"/>
    <w:rsid w:val="00F2673E"/>
    <w:rsid w:val="00F267A2"/>
    <w:rsid w:val="00F26CE0"/>
    <w:rsid w:val="00F271F5"/>
    <w:rsid w:val="00F272F5"/>
    <w:rsid w:val="00F273BF"/>
    <w:rsid w:val="00F2773B"/>
    <w:rsid w:val="00F2774B"/>
    <w:rsid w:val="00F27834"/>
    <w:rsid w:val="00F27838"/>
    <w:rsid w:val="00F27894"/>
    <w:rsid w:val="00F27948"/>
    <w:rsid w:val="00F27997"/>
    <w:rsid w:val="00F27ED8"/>
    <w:rsid w:val="00F300D7"/>
    <w:rsid w:val="00F30201"/>
    <w:rsid w:val="00F304C5"/>
    <w:rsid w:val="00F30698"/>
    <w:rsid w:val="00F3081B"/>
    <w:rsid w:val="00F3082E"/>
    <w:rsid w:val="00F30833"/>
    <w:rsid w:val="00F30876"/>
    <w:rsid w:val="00F3093E"/>
    <w:rsid w:val="00F30A6B"/>
    <w:rsid w:val="00F30EB5"/>
    <w:rsid w:val="00F311AF"/>
    <w:rsid w:val="00F3183D"/>
    <w:rsid w:val="00F3193E"/>
    <w:rsid w:val="00F31B08"/>
    <w:rsid w:val="00F31BFA"/>
    <w:rsid w:val="00F322EA"/>
    <w:rsid w:val="00F32350"/>
    <w:rsid w:val="00F32535"/>
    <w:rsid w:val="00F32752"/>
    <w:rsid w:val="00F328F7"/>
    <w:rsid w:val="00F32A13"/>
    <w:rsid w:val="00F32CCA"/>
    <w:rsid w:val="00F32DB4"/>
    <w:rsid w:val="00F32DCE"/>
    <w:rsid w:val="00F32F35"/>
    <w:rsid w:val="00F33312"/>
    <w:rsid w:val="00F3333F"/>
    <w:rsid w:val="00F3342E"/>
    <w:rsid w:val="00F33449"/>
    <w:rsid w:val="00F3359E"/>
    <w:rsid w:val="00F33CB4"/>
    <w:rsid w:val="00F33E38"/>
    <w:rsid w:val="00F33E9E"/>
    <w:rsid w:val="00F343BB"/>
    <w:rsid w:val="00F34C63"/>
    <w:rsid w:val="00F34F88"/>
    <w:rsid w:val="00F3554D"/>
    <w:rsid w:val="00F35658"/>
    <w:rsid w:val="00F35BBD"/>
    <w:rsid w:val="00F35BF7"/>
    <w:rsid w:val="00F35C7D"/>
    <w:rsid w:val="00F35F07"/>
    <w:rsid w:val="00F35FC2"/>
    <w:rsid w:val="00F360A2"/>
    <w:rsid w:val="00F3616B"/>
    <w:rsid w:val="00F36404"/>
    <w:rsid w:val="00F364A9"/>
    <w:rsid w:val="00F365B9"/>
    <w:rsid w:val="00F3663B"/>
    <w:rsid w:val="00F369D9"/>
    <w:rsid w:val="00F36D91"/>
    <w:rsid w:val="00F36D9D"/>
    <w:rsid w:val="00F36EF2"/>
    <w:rsid w:val="00F36FC9"/>
    <w:rsid w:val="00F370F3"/>
    <w:rsid w:val="00F37237"/>
    <w:rsid w:val="00F374CB"/>
    <w:rsid w:val="00F374CE"/>
    <w:rsid w:val="00F375F0"/>
    <w:rsid w:val="00F377AE"/>
    <w:rsid w:val="00F37AF1"/>
    <w:rsid w:val="00F37DA6"/>
    <w:rsid w:val="00F40313"/>
    <w:rsid w:val="00F4091B"/>
    <w:rsid w:val="00F40AD4"/>
    <w:rsid w:val="00F40D46"/>
    <w:rsid w:val="00F40E29"/>
    <w:rsid w:val="00F40E6E"/>
    <w:rsid w:val="00F40FEF"/>
    <w:rsid w:val="00F412E3"/>
    <w:rsid w:val="00F41351"/>
    <w:rsid w:val="00F413E8"/>
    <w:rsid w:val="00F41604"/>
    <w:rsid w:val="00F41911"/>
    <w:rsid w:val="00F41A54"/>
    <w:rsid w:val="00F41A89"/>
    <w:rsid w:val="00F41AAA"/>
    <w:rsid w:val="00F41E43"/>
    <w:rsid w:val="00F42019"/>
    <w:rsid w:val="00F4211E"/>
    <w:rsid w:val="00F42140"/>
    <w:rsid w:val="00F428CB"/>
    <w:rsid w:val="00F42A0E"/>
    <w:rsid w:val="00F42AC1"/>
    <w:rsid w:val="00F42B2B"/>
    <w:rsid w:val="00F431CA"/>
    <w:rsid w:val="00F432F3"/>
    <w:rsid w:val="00F4337F"/>
    <w:rsid w:val="00F43520"/>
    <w:rsid w:val="00F43538"/>
    <w:rsid w:val="00F439ED"/>
    <w:rsid w:val="00F43BD1"/>
    <w:rsid w:val="00F43C3D"/>
    <w:rsid w:val="00F43DDD"/>
    <w:rsid w:val="00F43E0D"/>
    <w:rsid w:val="00F43F5E"/>
    <w:rsid w:val="00F43F72"/>
    <w:rsid w:val="00F43FB7"/>
    <w:rsid w:val="00F43FCB"/>
    <w:rsid w:val="00F44103"/>
    <w:rsid w:val="00F441CE"/>
    <w:rsid w:val="00F443F4"/>
    <w:rsid w:val="00F4477D"/>
    <w:rsid w:val="00F448E0"/>
    <w:rsid w:val="00F44AC5"/>
    <w:rsid w:val="00F44B10"/>
    <w:rsid w:val="00F44CA6"/>
    <w:rsid w:val="00F44CC4"/>
    <w:rsid w:val="00F450B2"/>
    <w:rsid w:val="00F45115"/>
    <w:rsid w:val="00F45194"/>
    <w:rsid w:val="00F451E0"/>
    <w:rsid w:val="00F45260"/>
    <w:rsid w:val="00F45267"/>
    <w:rsid w:val="00F45674"/>
    <w:rsid w:val="00F45BF9"/>
    <w:rsid w:val="00F45E44"/>
    <w:rsid w:val="00F461E8"/>
    <w:rsid w:val="00F4634B"/>
    <w:rsid w:val="00F46503"/>
    <w:rsid w:val="00F4664A"/>
    <w:rsid w:val="00F4672F"/>
    <w:rsid w:val="00F467F4"/>
    <w:rsid w:val="00F468BD"/>
    <w:rsid w:val="00F469FB"/>
    <w:rsid w:val="00F46B31"/>
    <w:rsid w:val="00F46CE5"/>
    <w:rsid w:val="00F46DE8"/>
    <w:rsid w:val="00F46E33"/>
    <w:rsid w:val="00F471B6"/>
    <w:rsid w:val="00F47296"/>
    <w:rsid w:val="00F477B9"/>
    <w:rsid w:val="00F47858"/>
    <w:rsid w:val="00F47A19"/>
    <w:rsid w:val="00F47ABA"/>
    <w:rsid w:val="00F47BD2"/>
    <w:rsid w:val="00F47D85"/>
    <w:rsid w:val="00F47EFE"/>
    <w:rsid w:val="00F47FAE"/>
    <w:rsid w:val="00F50049"/>
    <w:rsid w:val="00F500AF"/>
    <w:rsid w:val="00F501B0"/>
    <w:rsid w:val="00F5072C"/>
    <w:rsid w:val="00F50A8D"/>
    <w:rsid w:val="00F50B38"/>
    <w:rsid w:val="00F50BE2"/>
    <w:rsid w:val="00F50C4F"/>
    <w:rsid w:val="00F50ED6"/>
    <w:rsid w:val="00F50FCA"/>
    <w:rsid w:val="00F51209"/>
    <w:rsid w:val="00F5122B"/>
    <w:rsid w:val="00F51320"/>
    <w:rsid w:val="00F51461"/>
    <w:rsid w:val="00F51698"/>
    <w:rsid w:val="00F51985"/>
    <w:rsid w:val="00F51A0A"/>
    <w:rsid w:val="00F52466"/>
    <w:rsid w:val="00F52CED"/>
    <w:rsid w:val="00F52D2F"/>
    <w:rsid w:val="00F52EC3"/>
    <w:rsid w:val="00F5322F"/>
    <w:rsid w:val="00F5325C"/>
    <w:rsid w:val="00F532B7"/>
    <w:rsid w:val="00F53320"/>
    <w:rsid w:val="00F53480"/>
    <w:rsid w:val="00F53681"/>
    <w:rsid w:val="00F53816"/>
    <w:rsid w:val="00F53A08"/>
    <w:rsid w:val="00F54293"/>
    <w:rsid w:val="00F54322"/>
    <w:rsid w:val="00F549B8"/>
    <w:rsid w:val="00F54C97"/>
    <w:rsid w:val="00F54E17"/>
    <w:rsid w:val="00F54F58"/>
    <w:rsid w:val="00F55376"/>
    <w:rsid w:val="00F55984"/>
    <w:rsid w:val="00F55B10"/>
    <w:rsid w:val="00F55BF5"/>
    <w:rsid w:val="00F561EA"/>
    <w:rsid w:val="00F5632B"/>
    <w:rsid w:val="00F564E0"/>
    <w:rsid w:val="00F567B6"/>
    <w:rsid w:val="00F5699B"/>
    <w:rsid w:val="00F56A36"/>
    <w:rsid w:val="00F56A59"/>
    <w:rsid w:val="00F57073"/>
    <w:rsid w:val="00F573E9"/>
    <w:rsid w:val="00F5755E"/>
    <w:rsid w:val="00F57586"/>
    <w:rsid w:val="00F5775E"/>
    <w:rsid w:val="00F577CA"/>
    <w:rsid w:val="00F57A30"/>
    <w:rsid w:val="00F60026"/>
    <w:rsid w:val="00F6008E"/>
    <w:rsid w:val="00F6017E"/>
    <w:rsid w:val="00F60481"/>
    <w:rsid w:val="00F60A75"/>
    <w:rsid w:val="00F60D77"/>
    <w:rsid w:val="00F60D8E"/>
    <w:rsid w:val="00F60F49"/>
    <w:rsid w:val="00F60FA3"/>
    <w:rsid w:val="00F615ED"/>
    <w:rsid w:val="00F61888"/>
    <w:rsid w:val="00F61968"/>
    <w:rsid w:val="00F61B16"/>
    <w:rsid w:val="00F61C1F"/>
    <w:rsid w:val="00F61D49"/>
    <w:rsid w:val="00F61D8C"/>
    <w:rsid w:val="00F6201E"/>
    <w:rsid w:val="00F62587"/>
    <w:rsid w:val="00F6263F"/>
    <w:rsid w:val="00F626D1"/>
    <w:rsid w:val="00F629B4"/>
    <w:rsid w:val="00F62CAD"/>
    <w:rsid w:val="00F62E50"/>
    <w:rsid w:val="00F62EDD"/>
    <w:rsid w:val="00F62F4B"/>
    <w:rsid w:val="00F63006"/>
    <w:rsid w:val="00F6318B"/>
    <w:rsid w:val="00F638B8"/>
    <w:rsid w:val="00F63BB7"/>
    <w:rsid w:val="00F643B3"/>
    <w:rsid w:val="00F64515"/>
    <w:rsid w:val="00F645D6"/>
    <w:rsid w:val="00F6466F"/>
    <w:rsid w:val="00F646FB"/>
    <w:rsid w:val="00F6471E"/>
    <w:rsid w:val="00F649E4"/>
    <w:rsid w:val="00F649E8"/>
    <w:rsid w:val="00F64B5F"/>
    <w:rsid w:val="00F64DF9"/>
    <w:rsid w:val="00F64F7A"/>
    <w:rsid w:val="00F64FFB"/>
    <w:rsid w:val="00F65183"/>
    <w:rsid w:val="00F65378"/>
    <w:rsid w:val="00F655A4"/>
    <w:rsid w:val="00F65B2D"/>
    <w:rsid w:val="00F65D0F"/>
    <w:rsid w:val="00F66461"/>
    <w:rsid w:val="00F667E0"/>
    <w:rsid w:val="00F66DE7"/>
    <w:rsid w:val="00F66F65"/>
    <w:rsid w:val="00F6700D"/>
    <w:rsid w:val="00F6719C"/>
    <w:rsid w:val="00F674F9"/>
    <w:rsid w:val="00F67766"/>
    <w:rsid w:val="00F67E33"/>
    <w:rsid w:val="00F70132"/>
    <w:rsid w:val="00F70269"/>
    <w:rsid w:val="00F70714"/>
    <w:rsid w:val="00F70825"/>
    <w:rsid w:val="00F7093B"/>
    <w:rsid w:val="00F70C31"/>
    <w:rsid w:val="00F70D3B"/>
    <w:rsid w:val="00F70EC8"/>
    <w:rsid w:val="00F70FA8"/>
    <w:rsid w:val="00F7111B"/>
    <w:rsid w:val="00F71AB7"/>
    <w:rsid w:val="00F71B93"/>
    <w:rsid w:val="00F71C68"/>
    <w:rsid w:val="00F71C87"/>
    <w:rsid w:val="00F71D34"/>
    <w:rsid w:val="00F71E35"/>
    <w:rsid w:val="00F72009"/>
    <w:rsid w:val="00F72012"/>
    <w:rsid w:val="00F72326"/>
    <w:rsid w:val="00F724C9"/>
    <w:rsid w:val="00F724FC"/>
    <w:rsid w:val="00F72661"/>
    <w:rsid w:val="00F7285E"/>
    <w:rsid w:val="00F72A32"/>
    <w:rsid w:val="00F72E19"/>
    <w:rsid w:val="00F72F30"/>
    <w:rsid w:val="00F732B6"/>
    <w:rsid w:val="00F73332"/>
    <w:rsid w:val="00F73379"/>
    <w:rsid w:val="00F73390"/>
    <w:rsid w:val="00F7394C"/>
    <w:rsid w:val="00F73999"/>
    <w:rsid w:val="00F73A1F"/>
    <w:rsid w:val="00F73BC6"/>
    <w:rsid w:val="00F73EF6"/>
    <w:rsid w:val="00F73F9A"/>
    <w:rsid w:val="00F74175"/>
    <w:rsid w:val="00F749AA"/>
    <w:rsid w:val="00F74DFE"/>
    <w:rsid w:val="00F74EBF"/>
    <w:rsid w:val="00F74FD4"/>
    <w:rsid w:val="00F751FB"/>
    <w:rsid w:val="00F753F6"/>
    <w:rsid w:val="00F756B6"/>
    <w:rsid w:val="00F75BD0"/>
    <w:rsid w:val="00F75BE3"/>
    <w:rsid w:val="00F75F60"/>
    <w:rsid w:val="00F76010"/>
    <w:rsid w:val="00F76108"/>
    <w:rsid w:val="00F7650A"/>
    <w:rsid w:val="00F7676F"/>
    <w:rsid w:val="00F767D2"/>
    <w:rsid w:val="00F7683C"/>
    <w:rsid w:val="00F76A79"/>
    <w:rsid w:val="00F76AD0"/>
    <w:rsid w:val="00F76ADC"/>
    <w:rsid w:val="00F76E0A"/>
    <w:rsid w:val="00F76FED"/>
    <w:rsid w:val="00F77197"/>
    <w:rsid w:val="00F7731B"/>
    <w:rsid w:val="00F7749D"/>
    <w:rsid w:val="00F77557"/>
    <w:rsid w:val="00F7792C"/>
    <w:rsid w:val="00F806E4"/>
    <w:rsid w:val="00F8099D"/>
    <w:rsid w:val="00F80ABC"/>
    <w:rsid w:val="00F80B41"/>
    <w:rsid w:val="00F80E72"/>
    <w:rsid w:val="00F80FC3"/>
    <w:rsid w:val="00F80FDD"/>
    <w:rsid w:val="00F81063"/>
    <w:rsid w:val="00F811A5"/>
    <w:rsid w:val="00F81699"/>
    <w:rsid w:val="00F81E8F"/>
    <w:rsid w:val="00F8254A"/>
    <w:rsid w:val="00F8256D"/>
    <w:rsid w:val="00F82983"/>
    <w:rsid w:val="00F82A32"/>
    <w:rsid w:val="00F82FA7"/>
    <w:rsid w:val="00F831CB"/>
    <w:rsid w:val="00F83277"/>
    <w:rsid w:val="00F832E4"/>
    <w:rsid w:val="00F83357"/>
    <w:rsid w:val="00F8346C"/>
    <w:rsid w:val="00F8380F"/>
    <w:rsid w:val="00F8420D"/>
    <w:rsid w:val="00F847C2"/>
    <w:rsid w:val="00F84B07"/>
    <w:rsid w:val="00F84F89"/>
    <w:rsid w:val="00F8518E"/>
    <w:rsid w:val="00F8527F"/>
    <w:rsid w:val="00F85301"/>
    <w:rsid w:val="00F8530D"/>
    <w:rsid w:val="00F853AC"/>
    <w:rsid w:val="00F85443"/>
    <w:rsid w:val="00F8574B"/>
    <w:rsid w:val="00F858B2"/>
    <w:rsid w:val="00F85D07"/>
    <w:rsid w:val="00F85D7B"/>
    <w:rsid w:val="00F85DD8"/>
    <w:rsid w:val="00F86045"/>
    <w:rsid w:val="00F86053"/>
    <w:rsid w:val="00F86152"/>
    <w:rsid w:val="00F86557"/>
    <w:rsid w:val="00F866A2"/>
    <w:rsid w:val="00F867E9"/>
    <w:rsid w:val="00F86813"/>
    <w:rsid w:val="00F86927"/>
    <w:rsid w:val="00F86BE1"/>
    <w:rsid w:val="00F86BF2"/>
    <w:rsid w:val="00F86C2B"/>
    <w:rsid w:val="00F86F83"/>
    <w:rsid w:val="00F86FAD"/>
    <w:rsid w:val="00F86FF4"/>
    <w:rsid w:val="00F87005"/>
    <w:rsid w:val="00F871A2"/>
    <w:rsid w:val="00F87333"/>
    <w:rsid w:val="00F87645"/>
    <w:rsid w:val="00F87A94"/>
    <w:rsid w:val="00F87C8D"/>
    <w:rsid w:val="00F87CDB"/>
    <w:rsid w:val="00F90161"/>
    <w:rsid w:val="00F90402"/>
    <w:rsid w:val="00F9077D"/>
    <w:rsid w:val="00F90CBB"/>
    <w:rsid w:val="00F90DB8"/>
    <w:rsid w:val="00F91065"/>
    <w:rsid w:val="00F912C2"/>
    <w:rsid w:val="00F91301"/>
    <w:rsid w:val="00F9189B"/>
    <w:rsid w:val="00F922F8"/>
    <w:rsid w:val="00F92303"/>
    <w:rsid w:val="00F924B0"/>
    <w:rsid w:val="00F9278E"/>
    <w:rsid w:val="00F92D37"/>
    <w:rsid w:val="00F92E9F"/>
    <w:rsid w:val="00F92ECA"/>
    <w:rsid w:val="00F93094"/>
    <w:rsid w:val="00F9349C"/>
    <w:rsid w:val="00F935D0"/>
    <w:rsid w:val="00F93BA6"/>
    <w:rsid w:val="00F93BC8"/>
    <w:rsid w:val="00F93BE2"/>
    <w:rsid w:val="00F93C10"/>
    <w:rsid w:val="00F93F66"/>
    <w:rsid w:val="00F94013"/>
    <w:rsid w:val="00F9426A"/>
    <w:rsid w:val="00F9437D"/>
    <w:rsid w:val="00F945D5"/>
    <w:rsid w:val="00F9486E"/>
    <w:rsid w:val="00F94B27"/>
    <w:rsid w:val="00F94B57"/>
    <w:rsid w:val="00F94B7C"/>
    <w:rsid w:val="00F950EB"/>
    <w:rsid w:val="00F950FE"/>
    <w:rsid w:val="00F959EC"/>
    <w:rsid w:val="00F959FE"/>
    <w:rsid w:val="00F95CAE"/>
    <w:rsid w:val="00F95E68"/>
    <w:rsid w:val="00F9609B"/>
    <w:rsid w:val="00F963BC"/>
    <w:rsid w:val="00F9686C"/>
    <w:rsid w:val="00F969F9"/>
    <w:rsid w:val="00F96A54"/>
    <w:rsid w:val="00F96BFF"/>
    <w:rsid w:val="00F96D26"/>
    <w:rsid w:val="00F96D85"/>
    <w:rsid w:val="00F96E75"/>
    <w:rsid w:val="00F96EF9"/>
    <w:rsid w:val="00F96FD7"/>
    <w:rsid w:val="00F96FFE"/>
    <w:rsid w:val="00F970CC"/>
    <w:rsid w:val="00F9727C"/>
    <w:rsid w:val="00F97818"/>
    <w:rsid w:val="00F97ABE"/>
    <w:rsid w:val="00F97F09"/>
    <w:rsid w:val="00FA031D"/>
    <w:rsid w:val="00FA06BB"/>
    <w:rsid w:val="00FA0724"/>
    <w:rsid w:val="00FA094D"/>
    <w:rsid w:val="00FA0A28"/>
    <w:rsid w:val="00FA0B91"/>
    <w:rsid w:val="00FA0CBC"/>
    <w:rsid w:val="00FA0E1C"/>
    <w:rsid w:val="00FA0F43"/>
    <w:rsid w:val="00FA155A"/>
    <w:rsid w:val="00FA1964"/>
    <w:rsid w:val="00FA1A0C"/>
    <w:rsid w:val="00FA1A4C"/>
    <w:rsid w:val="00FA2A50"/>
    <w:rsid w:val="00FA2AF0"/>
    <w:rsid w:val="00FA2C7D"/>
    <w:rsid w:val="00FA2FA5"/>
    <w:rsid w:val="00FA3284"/>
    <w:rsid w:val="00FA358D"/>
    <w:rsid w:val="00FA35F2"/>
    <w:rsid w:val="00FA3822"/>
    <w:rsid w:val="00FA3982"/>
    <w:rsid w:val="00FA3D5D"/>
    <w:rsid w:val="00FA3E3F"/>
    <w:rsid w:val="00FA3EC1"/>
    <w:rsid w:val="00FA405E"/>
    <w:rsid w:val="00FA4077"/>
    <w:rsid w:val="00FA40EB"/>
    <w:rsid w:val="00FA4381"/>
    <w:rsid w:val="00FA4443"/>
    <w:rsid w:val="00FA4658"/>
    <w:rsid w:val="00FA48F7"/>
    <w:rsid w:val="00FA49AC"/>
    <w:rsid w:val="00FA4ED6"/>
    <w:rsid w:val="00FA5389"/>
    <w:rsid w:val="00FA6053"/>
    <w:rsid w:val="00FA6254"/>
    <w:rsid w:val="00FA6491"/>
    <w:rsid w:val="00FA660A"/>
    <w:rsid w:val="00FA68DA"/>
    <w:rsid w:val="00FA6AB6"/>
    <w:rsid w:val="00FA7034"/>
    <w:rsid w:val="00FA716B"/>
    <w:rsid w:val="00FA71EC"/>
    <w:rsid w:val="00FA7B8C"/>
    <w:rsid w:val="00FA7F1B"/>
    <w:rsid w:val="00FA7F84"/>
    <w:rsid w:val="00FB0278"/>
    <w:rsid w:val="00FB0624"/>
    <w:rsid w:val="00FB06B7"/>
    <w:rsid w:val="00FB0703"/>
    <w:rsid w:val="00FB0AD8"/>
    <w:rsid w:val="00FB0C8A"/>
    <w:rsid w:val="00FB1157"/>
    <w:rsid w:val="00FB11F4"/>
    <w:rsid w:val="00FB13C3"/>
    <w:rsid w:val="00FB1412"/>
    <w:rsid w:val="00FB1428"/>
    <w:rsid w:val="00FB1471"/>
    <w:rsid w:val="00FB2330"/>
    <w:rsid w:val="00FB250A"/>
    <w:rsid w:val="00FB2B45"/>
    <w:rsid w:val="00FB38B8"/>
    <w:rsid w:val="00FB39CB"/>
    <w:rsid w:val="00FB3BDF"/>
    <w:rsid w:val="00FB3DA7"/>
    <w:rsid w:val="00FB3DB3"/>
    <w:rsid w:val="00FB3DF9"/>
    <w:rsid w:val="00FB3F1C"/>
    <w:rsid w:val="00FB4205"/>
    <w:rsid w:val="00FB4283"/>
    <w:rsid w:val="00FB492F"/>
    <w:rsid w:val="00FB4DAD"/>
    <w:rsid w:val="00FB4F4D"/>
    <w:rsid w:val="00FB4FEF"/>
    <w:rsid w:val="00FB544C"/>
    <w:rsid w:val="00FB5695"/>
    <w:rsid w:val="00FB5AB3"/>
    <w:rsid w:val="00FB5D02"/>
    <w:rsid w:val="00FB5EA0"/>
    <w:rsid w:val="00FB6163"/>
    <w:rsid w:val="00FB68A1"/>
    <w:rsid w:val="00FB6E2C"/>
    <w:rsid w:val="00FB709F"/>
    <w:rsid w:val="00FB70AD"/>
    <w:rsid w:val="00FB7100"/>
    <w:rsid w:val="00FB7412"/>
    <w:rsid w:val="00FB74A6"/>
    <w:rsid w:val="00FB7621"/>
    <w:rsid w:val="00FB7650"/>
    <w:rsid w:val="00FB79D8"/>
    <w:rsid w:val="00FB7BDD"/>
    <w:rsid w:val="00FB7C1A"/>
    <w:rsid w:val="00FB7FF3"/>
    <w:rsid w:val="00FC00D5"/>
    <w:rsid w:val="00FC01A7"/>
    <w:rsid w:val="00FC0354"/>
    <w:rsid w:val="00FC048C"/>
    <w:rsid w:val="00FC0523"/>
    <w:rsid w:val="00FC0799"/>
    <w:rsid w:val="00FC08CA"/>
    <w:rsid w:val="00FC091F"/>
    <w:rsid w:val="00FC09A6"/>
    <w:rsid w:val="00FC0B65"/>
    <w:rsid w:val="00FC0BBA"/>
    <w:rsid w:val="00FC1348"/>
    <w:rsid w:val="00FC1354"/>
    <w:rsid w:val="00FC1580"/>
    <w:rsid w:val="00FC1677"/>
    <w:rsid w:val="00FC1767"/>
    <w:rsid w:val="00FC17B4"/>
    <w:rsid w:val="00FC20F0"/>
    <w:rsid w:val="00FC2113"/>
    <w:rsid w:val="00FC2324"/>
    <w:rsid w:val="00FC2505"/>
    <w:rsid w:val="00FC301E"/>
    <w:rsid w:val="00FC317E"/>
    <w:rsid w:val="00FC3208"/>
    <w:rsid w:val="00FC353F"/>
    <w:rsid w:val="00FC377D"/>
    <w:rsid w:val="00FC38FB"/>
    <w:rsid w:val="00FC3BE4"/>
    <w:rsid w:val="00FC3E2E"/>
    <w:rsid w:val="00FC40BB"/>
    <w:rsid w:val="00FC43DD"/>
    <w:rsid w:val="00FC44DF"/>
    <w:rsid w:val="00FC46A6"/>
    <w:rsid w:val="00FC483F"/>
    <w:rsid w:val="00FC4ACB"/>
    <w:rsid w:val="00FC4BA6"/>
    <w:rsid w:val="00FC4DFD"/>
    <w:rsid w:val="00FC4F90"/>
    <w:rsid w:val="00FC50D3"/>
    <w:rsid w:val="00FC5509"/>
    <w:rsid w:val="00FC58E3"/>
    <w:rsid w:val="00FC596F"/>
    <w:rsid w:val="00FC5CF2"/>
    <w:rsid w:val="00FC5DEF"/>
    <w:rsid w:val="00FC617C"/>
    <w:rsid w:val="00FC63E3"/>
    <w:rsid w:val="00FC6501"/>
    <w:rsid w:val="00FC6947"/>
    <w:rsid w:val="00FC6AE2"/>
    <w:rsid w:val="00FC6EB6"/>
    <w:rsid w:val="00FC7805"/>
    <w:rsid w:val="00FC7920"/>
    <w:rsid w:val="00FC7C2F"/>
    <w:rsid w:val="00FC7D4E"/>
    <w:rsid w:val="00FD01EF"/>
    <w:rsid w:val="00FD04C8"/>
    <w:rsid w:val="00FD06D4"/>
    <w:rsid w:val="00FD0A32"/>
    <w:rsid w:val="00FD0CFF"/>
    <w:rsid w:val="00FD0FBE"/>
    <w:rsid w:val="00FD18C9"/>
    <w:rsid w:val="00FD19EA"/>
    <w:rsid w:val="00FD1B84"/>
    <w:rsid w:val="00FD1D54"/>
    <w:rsid w:val="00FD1D55"/>
    <w:rsid w:val="00FD1FD9"/>
    <w:rsid w:val="00FD1FE8"/>
    <w:rsid w:val="00FD2324"/>
    <w:rsid w:val="00FD23C9"/>
    <w:rsid w:val="00FD277C"/>
    <w:rsid w:val="00FD29C6"/>
    <w:rsid w:val="00FD2BFD"/>
    <w:rsid w:val="00FD3688"/>
    <w:rsid w:val="00FD37AD"/>
    <w:rsid w:val="00FD37F3"/>
    <w:rsid w:val="00FD3A3F"/>
    <w:rsid w:val="00FD3D0C"/>
    <w:rsid w:val="00FD3D6C"/>
    <w:rsid w:val="00FD3D6D"/>
    <w:rsid w:val="00FD42AF"/>
    <w:rsid w:val="00FD439F"/>
    <w:rsid w:val="00FD457F"/>
    <w:rsid w:val="00FD48BB"/>
    <w:rsid w:val="00FD48E6"/>
    <w:rsid w:val="00FD4E58"/>
    <w:rsid w:val="00FD5418"/>
    <w:rsid w:val="00FD5492"/>
    <w:rsid w:val="00FD5871"/>
    <w:rsid w:val="00FD595A"/>
    <w:rsid w:val="00FD5BF7"/>
    <w:rsid w:val="00FD62C1"/>
    <w:rsid w:val="00FD6F01"/>
    <w:rsid w:val="00FD746C"/>
    <w:rsid w:val="00FD74BB"/>
    <w:rsid w:val="00FD7501"/>
    <w:rsid w:val="00FD767A"/>
    <w:rsid w:val="00FD799B"/>
    <w:rsid w:val="00FD79E7"/>
    <w:rsid w:val="00FD7AAF"/>
    <w:rsid w:val="00FD7AE9"/>
    <w:rsid w:val="00FD7B22"/>
    <w:rsid w:val="00FD7EE6"/>
    <w:rsid w:val="00FE0275"/>
    <w:rsid w:val="00FE036C"/>
    <w:rsid w:val="00FE03CB"/>
    <w:rsid w:val="00FE044A"/>
    <w:rsid w:val="00FE0693"/>
    <w:rsid w:val="00FE0AB5"/>
    <w:rsid w:val="00FE0DD5"/>
    <w:rsid w:val="00FE15C6"/>
    <w:rsid w:val="00FE1627"/>
    <w:rsid w:val="00FE1A6B"/>
    <w:rsid w:val="00FE2275"/>
    <w:rsid w:val="00FE241E"/>
    <w:rsid w:val="00FE2579"/>
    <w:rsid w:val="00FE2A66"/>
    <w:rsid w:val="00FE2DB4"/>
    <w:rsid w:val="00FE2FAA"/>
    <w:rsid w:val="00FE2FFC"/>
    <w:rsid w:val="00FE31ED"/>
    <w:rsid w:val="00FE361A"/>
    <w:rsid w:val="00FE36B2"/>
    <w:rsid w:val="00FE38B8"/>
    <w:rsid w:val="00FE38F0"/>
    <w:rsid w:val="00FE3B89"/>
    <w:rsid w:val="00FE3CCA"/>
    <w:rsid w:val="00FE3E3E"/>
    <w:rsid w:val="00FE41CE"/>
    <w:rsid w:val="00FE4395"/>
    <w:rsid w:val="00FE4658"/>
    <w:rsid w:val="00FE4956"/>
    <w:rsid w:val="00FE49A3"/>
    <w:rsid w:val="00FE4CE0"/>
    <w:rsid w:val="00FE4D9C"/>
    <w:rsid w:val="00FE4F53"/>
    <w:rsid w:val="00FE50AA"/>
    <w:rsid w:val="00FE5127"/>
    <w:rsid w:val="00FE52DD"/>
    <w:rsid w:val="00FE538B"/>
    <w:rsid w:val="00FE5477"/>
    <w:rsid w:val="00FE5805"/>
    <w:rsid w:val="00FE5870"/>
    <w:rsid w:val="00FE5993"/>
    <w:rsid w:val="00FE5FB4"/>
    <w:rsid w:val="00FE61EA"/>
    <w:rsid w:val="00FE649A"/>
    <w:rsid w:val="00FE65D2"/>
    <w:rsid w:val="00FE668D"/>
    <w:rsid w:val="00FE66AF"/>
    <w:rsid w:val="00FE68FF"/>
    <w:rsid w:val="00FE69E7"/>
    <w:rsid w:val="00FE6A26"/>
    <w:rsid w:val="00FE6D3D"/>
    <w:rsid w:val="00FE6D9D"/>
    <w:rsid w:val="00FE6DE5"/>
    <w:rsid w:val="00FE6F3A"/>
    <w:rsid w:val="00FE742E"/>
    <w:rsid w:val="00FE74DF"/>
    <w:rsid w:val="00FE79A0"/>
    <w:rsid w:val="00FF01A7"/>
    <w:rsid w:val="00FF02DF"/>
    <w:rsid w:val="00FF0478"/>
    <w:rsid w:val="00FF069D"/>
    <w:rsid w:val="00FF06BC"/>
    <w:rsid w:val="00FF097C"/>
    <w:rsid w:val="00FF0A71"/>
    <w:rsid w:val="00FF0B87"/>
    <w:rsid w:val="00FF0C66"/>
    <w:rsid w:val="00FF0CD5"/>
    <w:rsid w:val="00FF138B"/>
    <w:rsid w:val="00FF192E"/>
    <w:rsid w:val="00FF1A04"/>
    <w:rsid w:val="00FF1A63"/>
    <w:rsid w:val="00FF2123"/>
    <w:rsid w:val="00FF2134"/>
    <w:rsid w:val="00FF2258"/>
    <w:rsid w:val="00FF22DD"/>
    <w:rsid w:val="00FF2353"/>
    <w:rsid w:val="00FF235C"/>
    <w:rsid w:val="00FF24AA"/>
    <w:rsid w:val="00FF24F7"/>
    <w:rsid w:val="00FF25A0"/>
    <w:rsid w:val="00FF25C7"/>
    <w:rsid w:val="00FF2775"/>
    <w:rsid w:val="00FF27EC"/>
    <w:rsid w:val="00FF2A1D"/>
    <w:rsid w:val="00FF2C85"/>
    <w:rsid w:val="00FF2ED1"/>
    <w:rsid w:val="00FF300A"/>
    <w:rsid w:val="00FF323F"/>
    <w:rsid w:val="00FF3344"/>
    <w:rsid w:val="00FF376D"/>
    <w:rsid w:val="00FF3EB6"/>
    <w:rsid w:val="00FF43DB"/>
    <w:rsid w:val="00FF459D"/>
    <w:rsid w:val="00FF484F"/>
    <w:rsid w:val="00FF4B14"/>
    <w:rsid w:val="00FF4B2F"/>
    <w:rsid w:val="00FF4DD2"/>
    <w:rsid w:val="00FF4E11"/>
    <w:rsid w:val="00FF4F41"/>
    <w:rsid w:val="00FF50C5"/>
    <w:rsid w:val="00FF5457"/>
    <w:rsid w:val="00FF56D4"/>
    <w:rsid w:val="00FF56FC"/>
    <w:rsid w:val="00FF5889"/>
    <w:rsid w:val="00FF5AE7"/>
    <w:rsid w:val="00FF5B41"/>
    <w:rsid w:val="00FF5C13"/>
    <w:rsid w:val="00FF5C89"/>
    <w:rsid w:val="00FF5FE7"/>
    <w:rsid w:val="00FF60A4"/>
    <w:rsid w:val="00FF6192"/>
    <w:rsid w:val="00FF6270"/>
    <w:rsid w:val="00FF64D4"/>
    <w:rsid w:val="00FF65A3"/>
    <w:rsid w:val="00FF67C0"/>
    <w:rsid w:val="00FF6953"/>
    <w:rsid w:val="00FF6A58"/>
    <w:rsid w:val="00FF6A81"/>
    <w:rsid w:val="00FF6A85"/>
    <w:rsid w:val="00FF6B6B"/>
    <w:rsid w:val="00FF6CDA"/>
    <w:rsid w:val="00FF6F26"/>
    <w:rsid w:val="00FF710C"/>
    <w:rsid w:val="00FF719B"/>
    <w:rsid w:val="00FF7238"/>
    <w:rsid w:val="00FF72D4"/>
    <w:rsid w:val="00FF72F6"/>
    <w:rsid w:val="00FF7494"/>
    <w:rsid w:val="00FF757C"/>
    <w:rsid w:val="00FF7639"/>
    <w:rsid w:val="00FF76BE"/>
    <w:rsid w:val="00FF7AB2"/>
    <w:rsid w:val="00FF7AE1"/>
    <w:rsid w:val="00FF7B69"/>
    <w:rsid w:val="00FF7D46"/>
    <w:rsid w:val="00FF7FC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2AE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81EF0"/>
    <w:rPr>
      <w:rFonts w:ascii="Times New Roman" w:eastAsia="Times New Roman" w:hAnsi="Times New Roman" w:cs="Times New Roman"/>
      <w:lang w:val="es-CO" w:eastAsia="es-CO"/>
    </w:rPr>
  </w:style>
  <w:style w:type="paragraph" w:styleId="Ttulo1">
    <w:name w:val="heading 1"/>
    <w:basedOn w:val="Normal"/>
    <w:link w:val="Ttulo1Car"/>
    <w:uiPriority w:val="9"/>
    <w:qFormat/>
    <w:rsid w:val="00217B16"/>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33F"/>
    <w:pPr>
      <w:tabs>
        <w:tab w:val="center" w:pos="4252"/>
        <w:tab w:val="right" w:pos="8504"/>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E7033F"/>
  </w:style>
  <w:style w:type="paragraph" w:styleId="Piedepgina">
    <w:name w:val="footer"/>
    <w:basedOn w:val="Normal"/>
    <w:link w:val="PiedepginaCar"/>
    <w:uiPriority w:val="99"/>
    <w:unhideWhenUsed/>
    <w:rsid w:val="00E7033F"/>
    <w:pPr>
      <w:tabs>
        <w:tab w:val="center" w:pos="4252"/>
        <w:tab w:val="right" w:pos="8504"/>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E7033F"/>
  </w:style>
  <w:style w:type="paragraph" w:styleId="Textodeglobo">
    <w:name w:val="Balloon Text"/>
    <w:basedOn w:val="Normal"/>
    <w:link w:val="TextodegloboCar"/>
    <w:uiPriority w:val="99"/>
    <w:semiHidden/>
    <w:unhideWhenUsed/>
    <w:rsid w:val="007B05E0"/>
    <w:rPr>
      <w:rFonts w:ascii="Segoe UI" w:eastAsiaTheme="minorHAnsi" w:hAnsi="Segoe UI" w:cs="Segoe UI"/>
      <w:sz w:val="18"/>
      <w:szCs w:val="18"/>
      <w:lang w:val="es-ES_tradnl" w:eastAsia="en-US"/>
    </w:rPr>
  </w:style>
  <w:style w:type="character" w:customStyle="1" w:styleId="TextodegloboCar">
    <w:name w:val="Texto de globo Car"/>
    <w:basedOn w:val="Fuentedeprrafopredeter"/>
    <w:link w:val="Textodeglobo"/>
    <w:uiPriority w:val="99"/>
    <w:semiHidden/>
    <w:rsid w:val="007B05E0"/>
    <w:rPr>
      <w:rFonts w:ascii="Segoe UI" w:hAnsi="Segoe UI" w:cs="Segoe UI"/>
      <w:sz w:val="18"/>
      <w:szCs w:val="18"/>
    </w:rPr>
  </w:style>
  <w:style w:type="paragraph" w:styleId="Prrafodelista">
    <w:name w:val="List Paragraph"/>
    <w:basedOn w:val="Normal"/>
    <w:uiPriority w:val="34"/>
    <w:qFormat/>
    <w:rsid w:val="001F2FB5"/>
    <w:pPr>
      <w:ind w:left="720"/>
      <w:contextualSpacing/>
    </w:pPr>
    <w:rPr>
      <w:lang w:val="en-US" w:eastAsia="en-US"/>
    </w:rPr>
  </w:style>
  <w:style w:type="character" w:customStyle="1" w:styleId="normaltextrun">
    <w:name w:val="normaltextrun"/>
    <w:basedOn w:val="Fuentedeprrafopredeter"/>
    <w:rsid w:val="00076B6A"/>
  </w:style>
  <w:style w:type="character" w:customStyle="1" w:styleId="eop">
    <w:name w:val="eop"/>
    <w:basedOn w:val="Fuentedeprrafopredeter"/>
    <w:rsid w:val="00076B6A"/>
  </w:style>
  <w:style w:type="paragraph" w:styleId="Textoindependiente">
    <w:name w:val="Body Text"/>
    <w:basedOn w:val="Normal"/>
    <w:link w:val="TextoindependienteCar"/>
    <w:uiPriority w:val="99"/>
    <w:unhideWhenUsed/>
    <w:rsid w:val="006F0FBE"/>
    <w:pPr>
      <w:spacing w:after="120"/>
    </w:pPr>
    <w:rPr>
      <w:rFonts w:asciiTheme="minorHAnsi" w:eastAsiaTheme="minorHAnsi" w:hAnsiTheme="minorHAnsi" w:cstheme="minorBidi"/>
      <w:lang w:eastAsia="en-US"/>
    </w:rPr>
  </w:style>
  <w:style w:type="character" w:customStyle="1" w:styleId="TextoindependienteCar">
    <w:name w:val="Texto independiente Car"/>
    <w:basedOn w:val="Fuentedeprrafopredeter"/>
    <w:link w:val="Textoindependiente"/>
    <w:uiPriority w:val="99"/>
    <w:rsid w:val="006F0FBE"/>
    <w:rPr>
      <w:lang w:val="es-CO"/>
    </w:rPr>
  </w:style>
  <w:style w:type="character" w:styleId="Hipervnculo">
    <w:name w:val="Hyperlink"/>
    <w:basedOn w:val="Fuentedeprrafopredeter"/>
    <w:uiPriority w:val="99"/>
    <w:unhideWhenUsed/>
    <w:rsid w:val="002C5344"/>
    <w:rPr>
      <w:color w:val="0563C1" w:themeColor="hyperlink"/>
      <w:u w:val="single"/>
    </w:rPr>
  </w:style>
  <w:style w:type="character" w:styleId="Mencinsinresolver">
    <w:name w:val="Unresolved Mention"/>
    <w:basedOn w:val="Fuentedeprrafopredeter"/>
    <w:uiPriority w:val="99"/>
    <w:rsid w:val="002C5344"/>
    <w:rPr>
      <w:color w:val="605E5C"/>
      <w:shd w:val="clear" w:color="auto" w:fill="E1DFDD"/>
    </w:rPr>
  </w:style>
  <w:style w:type="paragraph" w:styleId="Sinespaciado">
    <w:name w:val="No Spacing"/>
    <w:uiPriority w:val="1"/>
    <w:qFormat/>
    <w:rsid w:val="001B0CF5"/>
    <w:pPr>
      <w:autoSpaceDE w:val="0"/>
      <w:autoSpaceDN w:val="0"/>
    </w:pPr>
    <w:rPr>
      <w:rFonts w:ascii="Arial" w:eastAsia="Times New Roman" w:hAnsi="Arial" w:cs="Arial"/>
      <w:sz w:val="20"/>
      <w:szCs w:val="20"/>
      <w:lang w:eastAsia="es-ES"/>
    </w:rPr>
  </w:style>
  <w:style w:type="paragraph" w:customStyle="1" w:styleId="Default">
    <w:name w:val="Default"/>
    <w:rsid w:val="002538ED"/>
    <w:pPr>
      <w:autoSpaceDE w:val="0"/>
      <w:autoSpaceDN w:val="0"/>
      <w:adjustRightInd w:val="0"/>
    </w:pPr>
    <w:rPr>
      <w:rFonts w:ascii="Century Gothic" w:eastAsia="MS Mincho" w:hAnsi="Century Gothic" w:cs="Century Gothic"/>
      <w:color w:val="000000"/>
      <w:lang w:val="es-CO" w:eastAsia="es-ES"/>
    </w:rPr>
  </w:style>
  <w:style w:type="paragraph" w:customStyle="1" w:styleId="Textopredeterminado1">
    <w:name w:val="Texto predeterminado:1"/>
    <w:basedOn w:val="Normal"/>
    <w:uiPriority w:val="99"/>
    <w:rsid w:val="001D5EED"/>
    <w:pPr>
      <w:autoSpaceDE w:val="0"/>
      <w:autoSpaceDN w:val="0"/>
      <w:adjustRightInd w:val="0"/>
    </w:pPr>
  </w:style>
  <w:style w:type="table" w:styleId="Tablaconcuadrcula">
    <w:name w:val="Table Grid"/>
    <w:basedOn w:val="Tablanormal"/>
    <w:uiPriority w:val="39"/>
    <w:rsid w:val="001A1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515BFE"/>
    <w:pPr>
      <w:jc w:val="center"/>
    </w:pPr>
    <w:rPr>
      <w:rFonts w:ascii="Arial" w:hAnsi="Arial"/>
      <w:b/>
      <w:sz w:val="20"/>
      <w:szCs w:val="20"/>
      <w:lang w:val="es-ES_tradnl" w:eastAsia="es-ES"/>
    </w:rPr>
  </w:style>
  <w:style w:type="character" w:customStyle="1" w:styleId="TtuloCar">
    <w:name w:val="Título Car"/>
    <w:basedOn w:val="Fuentedeprrafopredeter"/>
    <w:link w:val="Ttulo"/>
    <w:rsid w:val="00515BFE"/>
    <w:rPr>
      <w:rFonts w:ascii="Arial" w:eastAsia="Times New Roman" w:hAnsi="Arial" w:cs="Times New Roman"/>
      <w:b/>
      <w:sz w:val="20"/>
      <w:szCs w:val="20"/>
      <w:lang w:eastAsia="es-ES"/>
    </w:rPr>
  </w:style>
  <w:style w:type="paragraph" w:customStyle="1" w:styleId="paragraph">
    <w:name w:val="paragraph"/>
    <w:basedOn w:val="Normal"/>
    <w:rsid w:val="00882757"/>
    <w:pPr>
      <w:spacing w:before="100" w:beforeAutospacing="1" w:after="100" w:afterAutospacing="1"/>
    </w:pPr>
    <w:rPr>
      <w:lang w:val="en-US" w:eastAsia="en-US"/>
    </w:rPr>
  </w:style>
  <w:style w:type="character" w:styleId="Hipervnculovisitado">
    <w:name w:val="FollowedHyperlink"/>
    <w:basedOn w:val="Fuentedeprrafopredeter"/>
    <w:uiPriority w:val="99"/>
    <w:semiHidden/>
    <w:unhideWhenUsed/>
    <w:rsid w:val="00C4360E"/>
    <w:rPr>
      <w:color w:val="954F72"/>
      <w:u w:val="single"/>
    </w:rPr>
  </w:style>
  <w:style w:type="paragraph" w:customStyle="1" w:styleId="msonormal0">
    <w:name w:val="msonormal"/>
    <w:basedOn w:val="Normal"/>
    <w:rsid w:val="00C4360E"/>
    <w:pPr>
      <w:spacing w:before="100" w:beforeAutospacing="1" w:after="100" w:afterAutospacing="1"/>
    </w:pPr>
  </w:style>
  <w:style w:type="paragraph" w:customStyle="1" w:styleId="xl63">
    <w:name w:val="xl63"/>
    <w:basedOn w:val="Normal"/>
    <w:rsid w:val="00C4360E"/>
    <w:pPr>
      <w:spacing w:before="100" w:beforeAutospacing="1" w:after="100" w:afterAutospacing="1"/>
    </w:pPr>
    <w:rPr>
      <w:color w:val="333333"/>
    </w:rPr>
  </w:style>
  <w:style w:type="paragraph" w:customStyle="1" w:styleId="xl64">
    <w:name w:val="xl64"/>
    <w:basedOn w:val="Normal"/>
    <w:rsid w:val="00C4360E"/>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333333"/>
    </w:rPr>
  </w:style>
  <w:style w:type="paragraph" w:customStyle="1" w:styleId="xl65">
    <w:name w:val="xl65"/>
    <w:basedOn w:val="Normal"/>
    <w:rsid w:val="00C4360E"/>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333333"/>
    </w:rPr>
  </w:style>
  <w:style w:type="paragraph" w:customStyle="1" w:styleId="xl66">
    <w:name w:val="xl66"/>
    <w:basedOn w:val="Normal"/>
    <w:rsid w:val="00C4360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C4360E"/>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333333"/>
    </w:rPr>
  </w:style>
  <w:style w:type="paragraph" w:customStyle="1" w:styleId="xl68">
    <w:name w:val="xl68"/>
    <w:basedOn w:val="Normal"/>
    <w:rsid w:val="00C4360E"/>
    <w:pPr>
      <w:pBdr>
        <w:top w:val="single" w:sz="4" w:space="0" w:color="000000"/>
        <w:left w:val="single" w:sz="4" w:space="0" w:color="000000"/>
        <w:bottom w:val="single" w:sz="4" w:space="0" w:color="000000"/>
        <w:right w:val="single" w:sz="4" w:space="0" w:color="000000"/>
      </w:pBdr>
      <w:shd w:val="clear" w:color="000000" w:fill="C6E0B4"/>
      <w:spacing w:before="100" w:beforeAutospacing="1" w:after="100" w:afterAutospacing="1"/>
      <w:jc w:val="center"/>
      <w:textAlignment w:val="center"/>
    </w:pPr>
    <w:rPr>
      <w:b/>
      <w:bCs/>
      <w:color w:val="333333"/>
    </w:rPr>
  </w:style>
  <w:style w:type="character" w:customStyle="1" w:styleId="Ttulo1Car">
    <w:name w:val="Título 1 Car"/>
    <w:basedOn w:val="Fuentedeprrafopredeter"/>
    <w:link w:val="Ttulo1"/>
    <w:uiPriority w:val="9"/>
    <w:rsid w:val="00217B16"/>
    <w:rPr>
      <w:rFonts w:ascii="Times New Roman" w:eastAsia="Times New Roman" w:hAnsi="Times New Roman" w:cs="Times New Roman"/>
      <w:b/>
      <w:bCs/>
      <w:kern w:val="36"/>
      <w:sz w:val="48"/>
      <w:szCs w:val="48"/>
      <w:lang w:val="es-CO" w:eastAsia="es-CO"/>
    </w:rPr>
  </w:style>
  <w:style w:type="paragraph" w:styleId="Textonotapie">
    <w:name w:val="footnote text"/>
    <w:basedOn w:val="Normal"/>
    <w:link w:val="TextonotapieCar"/>
    <w:uiPriority w:val="99"/>
    <w:semiHidden/>
    <w:rsid w:val="00773A5A"/>
    <w:rPr>
      <w:sz w:val="20"/>
      <w:szCs w:val="20"/>
      <w:lang w:val="es-ES" w:eastAsia="es-ES"/>
    </w:rPr>
  </w:style>
  <w:style w:type="character" w:customStyle="1" w:styleId="TextonotapieCar">
    <w:name w:val="Texto nota pie Car"/>
    <w:basedOn w:val="Fuentedeprrafopredeter"/>
    <w:link w:val="Textonotapie"/>
    <w:uiPriority w:val="99"/>
    <w:semiHidden/>
    <w:rsid w:val="00773A5A"/>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773A5A"/>
    <w:rPr>
      <w:vertAlign w:val="superscript"/>
    </w:rPr>
  </w:style>
  <w:style w:type="character" w:styleId="nfasis">
    <w:name w:val="Emphasis"/>
    <w:uiPriority w:val="20"/>
    <w:qFormat/>
    <w:rsid w:val="00A37E04"/>
    <w:rPr>
      <w:i/>
      <w:iCs/>
    </w:rPr>
  </w:style>
  <w:style w:type="character" w:styleId="Textoennegrita">
    <w:name w:val="Strong"/>
    <w:uiPriority w:val="22"/>
    <w:qFormat/>
    <w:rsid w:val="00A37E04"/>
    <w:rPr>
      <w:b/>
      <w:bCs/>
    </w:rPr>
  </w:style>
  <w:style w:type="paragraph" w:styleId="Textoindependiente3">
    <w:name w:val="Body Text 3"/>
    <w:basedOn w:val="Normal"/>
    <w:link w:val="Textoindependiente3Car"/>
    <w:uiPriority w:val="99"/>
    <w:semiHidden/>
    <w:unhideWhenUsed/>
    <w:rsid w:val="000B0C9D"/>
    <w:pPr>
      <w:spacing w:after="120"/>
    </w:pPr>
    <w:rPr>
      <w:sz w:val="16"/>
      <w:szCs w:val="16"/>
      <w:lang w:val="en-US" w:eastAsia="en-US"/>
    </w:rPr>
  </w:style>
  <w:style w:type="character" w:customStyle="1" w:styleId="Textoindependiente3Car">
    <w:name w:val="Texto independiente 3 Car"/>
    <w:basedOn w:val="Fuentedeprrafopredeter"/>
    <w:link w:val="Textoindependiente3"/>
    <w:uiPriority w:val="99"/>
    <w:semiHidden/>
    <w:rsid w:val="000B0C9D"/>
    <w:rPr>
      <w:rFonts w:ascii="Times New Roman" w:eastAsia="Times New Roman" w:hAnsi="Times New Roman" w:cs="Times New Roman"/>
      <w:sz w:val="16"/>
      <w:szCs w:val="16"/>
      <w:lang w:val="en-US"/>
    </w:rPr>
  </w:style>
  <w:style w:type="paragraph" w:customStyle="1" w:styleId="textopredeterminado">
    <w:name w:val="textopredeterminado"/>
    <w:basedOn w:val="Normal"/>
    <w:rsid w:val="000B0C9D"/>
    <w:pPr>
      <w:spacing w:before="100" w:beforeAutospacing="1" w:after="100" w:afterAutospacing="1"/>
    </w:pPr>
    <w:rPr>
      <w:rFonts w:ascii="Arial Unicode MS" w:eastAsia="Arial Unicode MS" w:hAnsi="Arial Unicode MS" w:cs="Arial Unicode MS"/>
      <w:lang w:val="es-ES" w:eastAsia="es-ES"/>
    </w:rPr>
  </w:style>
  <w:style w:type="paragraph" w:styleId="Revisin">
    <w:name w:val="Revision"/>
    <w:hidden/>
    <w:uiPriority w:val="99"/>
    <w:semiHidden/>
    <w:rsid w:val="00537B81"/>
    <w:rPr>
      <w:rFonts w:ascii="Times New Roman" w:eastAsia="Times New Roman" w:hAnsi="Times New Roman" w:cs="Times New Roman"/>
      <w:lang w:val="es-CO" w:eastAsia="es-CO"/>
    </w:rPr>
  </w:style>
  <w:style w:type="character" w:styleId="Refdecomentario">
    <w:name w:val="annotation reference"/>
    <w:basedOn w:val="Fuentedeprrafopredeter"/>
    <w:uiPriority w:val="99"/>
    <w:semiHidden/>
    <w:unhideWhenUsed/>
    <w:rsid w:val="00537B81"/>
    <w:rPr>
      <w:sz w:val="16"/>
      <w:szCs w:val="16"/>
    </w:rPr>
  </w:style>
  <w:style w:type="paragraph" w:styleId="Textocomentario">
    <w:name w:val="annotation text"/>
    <w:basedOn w:val="Normal"/>
    <w:link w:val="TextocomentarioCar"/>
    <w:uiPriority w:val="99"/>
    <w:unhideWhenUsed/>
    <w:rsid w:val="00537B81"/>
    <w:rPr>
      <w:sz w:val="20"/>
      <w:szCs w:val="20"/>
    </w:rPr>
  </w:style>
  <w:style w:type="character" w:customStyle="1" w:styleId="TextocomentarioCar">
    <w:name w:val="Texto comentario Car"/>
    <w:basedOn w:val="Fuentedeprrafopredeter"/>
    <w:link w:val="Textocomentario"/>
    <w:uiPriority w:val="99"/>
    <w:rsid w:val="00537B81"/>
    <w:rPr>
      <w:rFonts w:ascii="Times New Roman" w:eastAsia="Times New Roman" w:hAnsi="Times New Roman" w:cs="Times New Roman"/>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537B81"/>
    <w:rPr>
      <w:b/>
      <w:bCs/>
    </w:rPr>
  </w:style>
  <w:style w:type="character" w:customStyle="1" w:styleId="AsuntodelcomentarioCar">
    <w:name w:val="Asunto del comentario Car"/>
    <w:basedOn w:val="TextocomentarioCar"/>
    <w:link w:val="Asuntodelcomentario"/>
    <w:uiPriority w:val="99"/>
    <w:semiHidden/>
    <w:rsid w:val="00537B81"/>
    <w:rPr>
      <w:rFonts w:ascii="Times New Roman" w:eastAsia="Times New Roman" w:hAnsi="Times New Roman" w:cs="Times New Roman"/>
      <w:b/>
      <w:bCs/>
      <w:sz w:val="20"/>
      <w:szCs w:val="20"/>
      <w:lang w:val="es-CO" w:eastAsia="es-CO"/>
    </w:rPr>
  </w:style>
  <w:style w:type="paragraph" w:styleId="Textoindependiente2">
    <w:name w:val="Body Text 2"/>
    <w:basedOn w:val="Normal"/>
    <w:link w:val="Textoindependiente2Car"/>
    <w:uiPriority w:val="99"/>
    <w:semiHidden/>
    <w:unhideWhenUsed/>
    <w:rsid w:val="008963A7"/>
    <w:pPr>
      <w:spacing w:after="120" w:line="480" w:lineRule="auto"/>
    </w:pPr>
  </w:style>
  <w:style w:type="character" w:customStyle="1" w:styleId="Textoindependiente2Car">
    <w:name w:val="Texto independiente 2 Car"/>
    <w:basedOn w:val="Fuentedeprrafopredeter"/>
    <w:link w:val="Textoindependiente2"/>
    <w:uiPriority w:val="99"/>
    <w:semiHidden/>
    <w:rsid w:val="008963A7"/>
    <w:rPr>
      <w:rFonts w:ascii="Times New Roman" w:eastAsia="Times New Roman" w:hAnsi="Times New Roman" w:cs="Times New Roman"/>
      <w:lang w:val="es-CO" w:eastAsia="es-CO"/>
    </w:rPr>
  </w:style>
  <w:style w:type="paragraph" w:styleId="NormalWeb">
    <w:name w:val="Normal (Web)"/>
    <w:basedOn w:val="Normal"/>
    <w:uiPriority w:val="99"/>
    <w:unhideWhenUsed/>
    <w:rsid w:val="009020F4"/>
    <w:pPr>
      <w:spacing w:before="100" w:beforeAutospacing="1" w:after="100" w:afterAutospacing="1"/>
    </w:pPr>
    <w:rPr>
      <w:rFonts w:ascii="Arial Unicode MS" w:hAnsi="Arial Unicode MS"/>
      <w:lang w:val="es-ES" w:eastAsia="es-ES"/>
    </w:rPr>
  </w:style>
  <w:style w:type="paragraph" w:customStyle="1" w:styleId="Textopredeterminado0">
    <w:name w:val="Texto predeterminado"/>
    <w:basedOn w:val="Normal"/>
    <w:uiPriority w:val="99"/>
    <w:rsid w:val="00C27486"/>
    <w:pPr>
      <w:autoSpaceDE w:val="0"/>
      <w:autoSpaceDN w:val="0"/>
      <w:adjustRightInd w:val="0"/>
    </w:pPr>
    <w:rPr>
      <w:rFonts w:ascii="Arial" w:hAnsi="Arial" w:cs="Arial"/>
    </w:rPr>
  </w:style>
  <w:style w:type="character" w:customStyle="1" w:styleId="A6">
    <w:name w:val="A6"/>
    <w:uiPriority w:val="99"/>
    <w:rsid w:val="00D052CB"/>
    <w:rPr>
      <w:rFonts w:cs="Century Gothic"/>
      <w:b/>
      <w:bCs/>
      <w:color w:val="000000"/>
      <w:sz w:val="20"/>
      <w:szCs w:val="20"/>
    </w:rPr>
  </w:style>
  <w:style w:type="paragraph" w:customStyle="1" w:styleId="xmsonormal">
    <w:name w:val="x_msonormal"/>
    <w:basedOn w:val="Normal"/>
    <w:rsid w:val="00A138AC"/>
    <w:rPr>
      <w:rFonts w:ascii="Calibri" w:eastAsiaTheme="minorHAnsi" w:hAnsi="Calibri" w:cs="Calibri"/>
      <w:sz w:val="22"/>
      <w:szCs w:val="22"/>
    </w:rPr>
  </w:style>
  <w:style w:type="paragraph" w:customStyle="1" w:styleId="Pa7">
    <w:name w:val="Pa7"/>
    <w:basedOn w:val="Default"/>
    <w:next w:val="Default"/>
    <w:uiPriority w:val="99"/>
    <w:rsid w:val="002F59EC"/>
    <w:pPr>
      <w:spacing w:line="241" w:lineRule="atLeast"/>
    </w:pPr>
    <w:rPr>
      <w:rFonts w:eastAsiaTheme="minorHAnsi" w:cstheme="minorBidi"/>
      <w:color w:val="auto"/>
      <w:lang w:eastAsia="en-US"/>
    </w:rPr>
  </w:style>
  <w:style w:type="character" w:customStyle="1" w:styleId="A7">
    <w:name w:val="A7"/>
    <w:uiPriority w:val="99"/>
    <w:rsid w:val="002F59EC"/>
    <w:rPr>
      <w:rFonts w:cs="Century Gothic"/>
      <w:b/>
      <w:bCs/>
      <w:color w:val="000000"/>
      <w:sz w:val="20"/>
      <w:szCs w:val="20"/>
      <w:u w:val="single"/>
    </w:rPr>
  </w:style>
  <w:style w:type="paragraph" w:customStyle="1" w:styleId="Pa6">
    <w:name w:val="Pa6"/>
    <w:basedOn w:val="Default"/>
    <w:next w:val="Default"/>
    <w:uiPriority w:val="99"/>
    <w:rsid w:val="0059012C"/>
    <w:pPr>
      <w:spacing w:line="241" w:lineRule="atLeast"/>
    </w:pPr>
    <w:rPr>
      <w:rFonts w:eastAsiaTheme="minorHAnsi" w:cstheme="minorBidi"/>
      <w:color w:val="auto"/>
      <w:lang w:eastAsia="en-US"/>
    </w:rPr>
  </w:style>
  <w:style w:type="paragraph" w:customStyle="1" w:styleId="Pa4">
    <w:name w:val="Pa4"/>
    <w:basedOn w:val="Default"/>
    <w:next w:val="Default"/>
    <w:uiPriority w:val="99"/>
    <w:rsid w:val="0059012C"/>
    <w:pPr>
      <w:spacing w:line="241" w:lineRule="atLeast"/>
    </w:pPr>
    <w:rPr>
      <w:rFonts w:eastAsiaTheme="minorHAnsi" w:cstheme="minorBidi"/>
      <w:color w:val="auto"/>
      <w:lang w:eastAsia="en-US"/>
    </w:rPr>
  </w:style>
  <w:style w:type="character" w:customStyle="1" w:styleId="ui-provider">
    <w:name w:val="ui-provider"/>
    <w:basedOn w:val="Fuentedeprrafopredeter"/>
    <w:rsid w:val="007D620A"/>
  </w:style>
  <w:style w:type="paragraph" w:customStyle="1" w:styleId="Pa2">
    <w:name w:val="Pa2"/>
    <w:basedOn w:val="Default"/>
    <w:next w:val="Default"/>
    <w:uiPriority w:val="99"/>
    <w:rsid w:val="00C02134"/>
    <w:pPr>
      <w:spacing w:line="241" w:lineRule="atLeast"/>
    </w:pPr>
    <w:rPr>
      <w:rFonts w:eastAsiaTheme="minorHAnsi" w:cstheme="minorBidi"/>
      <w:color w:val="auto"/>
      <w:lang w:val="es-419"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2879">
      <w:bodyDiv w:val="1"/>
      <w:marLeft w:val="0"/>
      <w:marRight w:val="0"/>
      <w:marTop w:val="0"/>
      <w:marBottom w:val="0"/>
      <w:divBdr>
        <w:top w:val="none" w:sz="0" w:space="0" w:color="auto"/>
        <w:left w:val="none" w:sz="0" w:space="0" w:color="auto"/>
        <w:bottom w:val="none" w:sz="0" w:space="0" w:color="auto"/>
        <w:right w:val="none" w:sz="0" w:space="0" w:color="auto"/>
      </w:divBdr>
    </w:div>
    <w:div w:id="7174886">
      <w:bodyDiv w:val="1"/>
      <w:marLeft w:val="0"/>
      <w:marRight w:val="0"/>
      <w:marTop w:val="0"/>
      <w:marBottom w:val="0"/>
      <w:divBdr>
        <w:top w:val="none" w:sz="0" w:space="0" w:color="auto"/>
        <w:left w:val="none" w:sz="0" w:space="0" w:color="auto"/>
        <w:bottom w:val="none" w:sz="0" w:space="0" w:color="auto"/>
        <w:right w:val="none" w:sz="0" w:space="0" w:color="auto"/>
      </w:divBdr>
    </w:div>
    <w:div w:id="7340403">
      <w:bodyDiv w:val="1"/>
      <w:marLeft w:val="0"/>
      <w:marRight w:val="0"/>
      <w:marTop w:val="0"/>
      <w:marBottom w:val="0"/>
      <w:divBdr>
        <w:top w:val="none" w:sz="0" w:space="0" w:color="auto"/>
        <w:left w:val="none" w:sz="0" w:space="0" w:color="auto"/>
        <w:bottom w:val="none" w:sz="0" w:space="0" w:color="auto"/>
        <w:right w:val="none" w:sz="0" w:space="0" w:color="auto"/>
      </w:divBdr>
    </w:div>
    <w:div w:id="8142519">
      <w:bodyDiv w:val="1"/>
      <w:marLeft w:val="0"/>
      <w:marRight w:val="0"/>
      <w:marTop w:val="0"/>
      <w:marBottom w:val="0"/>
      <w:divBdr>
        <w:top w:val="none" w:sz="0" w:space="0" w:color="auto"/>
        <w:left w:val="none" w:sz="0" w:space="0" w:color="auto"/>
        <w:bottom w:val="none" w:sz="0" w:space="0" w:color="auto"/>
        <w:right w:val="none" w:sz="0" w:space="0" w:color="auto"/>
      </w:divBdr>
    </w:div>
    <w:div w:id="12928047">
      <w:bodyDiv w:val="1"/>
      <w:marLeft w:val="0"/>
      <w:marRight w:val="0"/>
      <w:marTop w:val="0"/>
      <w:marBottom w:val="0"/>
      <w:divBdr>
        <w:top w:val="none" w:sz="0" w:space="0" w:color="auto"/>
        <w:left w:val="none" w:sz="0" w:space="0" w:color="auto"/>
        <w:bottom w:val="none" w:sz="0" w:space="0" w:color="auto"/>
        <w:right w:val="none" w:sz="0" w:space="0" w:color="auto"/>
      </w:divBdr>
    </w:div>
    <w:div w:id="13501293">
      <w:bodyDiv w:val="1"/>
      <w:marLeft w:val="0"/>
      <w:marRight w:val="0"/>
      <w:marTop w:val="0"/>
      <w:marBottom w:val="0"/>
      <w:divBdr>
        <w:top w:val="none" w:sz="0" w:space="0" w:color="auto"/>
        <w:left w:val="none" w:sz="0" w:space="0" w:color="auto"/>
        <w:bottom w:val="none" w:sz="0" w:space="0" w:color="auto"/>
        <w:right w:val="none" w:sz="0" w:space="0" w:color="auto"/>
      </w:divBdr>
    </w:div>
    <w:div w:id="13963540">
      <w:bodyDiv w:val="1"/>
      <w:marLeft w:val="0"/>
      <w:marRight w:val="0"/>
      <w:marTop w:val="0"/>
      <w:marBottom w:val="0"/>
      <w:divBdr>
        <w:top w:val="none" w:sz="0" w:space="0" w:color="auto"/>
        <w:left w:val="none" w:sz="0" w:space="0" w:color="auto"/>
        <w:bottom w:val="none" w:sz="0" w:space="0" w:color="auto"/>
        <w:right w:val="none" w:sz="0" w:space="0" w:color="auto"/>
      </w:divBdr>
    </w:div>
    <w:div w:id="14887184">
      <w:bodyDiv w:val="1"/>
      <w:marLeft w:val="0"/>
      <w:marRight w:val="0"/>
      <w:marTop w:val="0"/>
      <w:marBottom w:val="0"/>
      <w:divBdr>
        <w:top w:val="none" w:sz="0" w:space="0" w:color="auto"/>
        <w:left w:val="none" w:sz="0" w:space="0" w:color="auto"/>
        <w:bottom w:val="none" w:sz="0" w:space="0" w:color="auto"/>
        <w:right w:val="none" w:sz="0" w:space="0" w:color="auto"/>
      </w:divBdr>
    </w:div>
    <w:div w:id="24714152">
      <w:bodyDiv w:val="1"/>
      <w:marLeft w:val="0"/>
      <w:marRight w:val="0"/>
      <w:marTop w:val="0"/>
      <w:marBottom w:val="0"/>
      <w:divBdr>
        <w:top w:val="none" w:sz="0" w:space="0" w:color="auto"/>
        <w:left w:val="none" w:sz="0" w:space="0" w:color="auto"/>
        <w:bottom w:val="none" w:sz="0" w:space="0" w:color="auto"/>
        <w:right w:val="none" w:sz="0" w:space="0" w:color="auto"/>
      </w:divBdr>
    </w:div>
    <w:div w:id="25762612">
      <w:bodyDiv w:val="1"/>
      <w:marLeft w:val="0"/>
      <w:marRight w:val="0"/>
      <w:marTop w:val="0"/>
      <w:marBottom w:val="0"/>
      <w:divBdr>
        <w:top w:val="none" w:sz="0" w:space="0" w:color="auto"/>
        <w:left w:val="none" w:sz="0" w:space="0" w:color="auto"/>
        <w:bottom w:val="none" w:sz="0" w:space="0" w:color="auto"/>
        <w:right w:val="none" w:sz="0" w:space="0" w:color="auto"/>
      </w:divBdr>
    </w:div>
    <w:div w:id="28994366">
      <w:bodyDiv w:val="1"/>
      <w:marLeft w:val="0"/>
      <w:marRight w:val="0"/>
      <w:marTop w:val="0"/>
      <w:marBottom w:val="0"/>
      <w:divBdr>
        <w:top w:val="none" w:sz="0" w:space="0" w:color="auto"/>
        <w:left w:val="none" w:sz="0" w:space="0" w:color="auto"/>
        <w:bottom w:val="none" w:sz="0" w:space="0" w:color="auto"/>
        <w:right w:val="none" w:sz="0" w:space="0" w:color="auto"/>
      </w:divBdr>
    </w:div>
    <w:div w:id="30687790">
      <w:bodyDiv w:val="1"/>
      <w:marLeft w:val="0"/>
      <w:marRight w:val="0"/>
      <w:marTop w:val="0"/>
      <w:marBottom w:val="0"/>
      <w:divBdr>
        <w:top w:val="none" w:sz="0" w:space="0" w:color="auto"/>
        <w:left w:val="none" w:sz="0" w:space="0" w:color="auto"/>
        <w:bottom w:val="none" w:sz="0" w:space="0" w:color="auto"/>
        <w:right w:val="none" w:sz="0" w:space="0" w:color="auto"/>
      </w:divBdr>
    </w:div>
    <w:div w:id="33769790">
      <w:bodyDiv w:val="1"/>
      <w:marLeft w:val="0"/>
      <w:marRight w:val="0"/>
      <w:marTop w:val="0"/>
      <w:marBottom w:val="0"/>
      <w:divBdr>
        <w:top w:val="none" w:sz="0" w:space="0" w:color="auto"/>
        <w:left w:val="none" w:sz="0" w:space="0" w:color="auto"/>
        <w:bottom w:val="none" w:sz="0" w:space="0" w:color="auto"/>
        <w:right w:val="none" w:sz="0" w:space="0" w:color="auto"/>
      </w:divBdr>
    </w:div>
    <w:div w:id="37584543">
      <w:bodyDiv w:val="1"/>
      <w:marLeft w:val="0"/>
      <w:marRight w:val="0"/>
      <w:marTop w:val="0"/>
      <w:marBottom w:val="0"/>
      <w:divBdr>
        <w:top w:val="none" w:sz="0" w:space="0" w:color="auto"/>
        <w:left w:val="none" w:sz="0" w:space="0" w:color="auto"/>
        <w:bottom w:val="none" w:sz="0" w:space="0" w:color="auto"/>
        <w:right w:val="none" w:sz="0" w:space="0" w:color="auto"/>
      </w:divBdr>
    </w:div>
    <w:div w:id="39667921">
      <w:bodyDiv w:val="1"/>
      <w:marLeft w:val="0"/>
      <w:marRight w:val="0"/>
      <w:marTop w:val="0"/>
      <w:marBottom w:val="0"/>
      <w:divBdr>
        <w:top w:val="none" w:sz="0" w:space="0" w:color="auto"/>
        <w:left w:val="none" w:sz="0" w:space="0" w:color="auto"/>
        <w:bottom w:val="none" w:sz="0" w:space="0" w:color="auto"/>
        <w:right w:val="none" w:sz="0" w:space="0" w:color="auto"/>
      </w:divBdr>
    </w:div>
    <w:div w:id="40445030">
      <w:bodyDiv w:val="1"/>
      <w:marLeft w:val="0"/>
      <w:marRight w:val="0"/>
      <w:marTop w:val="0"/>
      <w:marBottom w:val="0"/>
      <w:divBdr>
        <w:top w:val="none" w:sz="0" w:space="0" w:color="auto"/>
        <w:left w:val="none" w:sz="0" w:space="0" w:color="auto"/>
        <w:bottom w:val="none" w:sz="0" w:space="0" w:color="auto"/>
        <w:right w:val="none" w:sz="0" w:space="0" w:color="auto"/>
      </w:divBdr>
    </w:div>
    <w:div w:id="42338357">
      <w:bodyDiv w:val="1"/>
      <w:marLeft w:val="0"/>
      <w:marRight w:val="0"/>
      <w:marTop w:val="0"/>
      <w:marBottom w:val="0"/>
      <w:divBdr>
        <w:top w:val="none" w:sz="0" w:space="0" w:color="auto"/>
        <w:left w:val="none" w:sz="0" w:space="0" w:color="auto"/>
        <w:bottom w:val="none" w:sz="0" w:space="0" w:color="auto"/>
        <w:right w:val="none" w:sz="0" w:space="0" w:color="auto"/>
      </w:divBdr>
    </w:div>
    <w:div w:id="43452583">
      <w:bodyDiv w:val="1"/>
      <w:marLeft w:val="0"/>
      <w:marRight w:val="0"/>
      <w:marTop w:val="0"/>
      <w:marBottom w:val="0"/>
      <w:divBdr>
        <w:top w:val="none" w:sz="0" w:space="0" w:color="auto"/>
        <w:left w:val="none" w:sz="0" w:space="0" w:color="auto"/>
        <w:bottom w:val="none" w:sz="0" w:space="0" w:color="auto"/>
        <w:right w:val="none" w:sz="0" w:space="0" w:color="auto"/>
      </w:divBdr>
    </w:div>
    <w:div w:id="46884019">
      <w:bodyDiv w:val="1"/>
      <w:marLeft w:val="0"/>
      <w:marRight w:val="0"/>
      <w:marTop w:val="0"/>
      <w:marBottom w:val="0"/>
      <w:divBdr>
        <w:top w:val="none" w:sz="0" w:space="0" w:color="auto"/>
        <w:left w:val="none" w:sz="0" w:space="0" w:color="auto"/>
        <w:bottom w:val="none" w:sz="0" w:space="0" w:color="auto"/>
        <w:right w:val="none" w:sz="0" w:space="0" w:color="auto"/>
      </w:divBdr>
    </w:div>
    <w:div w:id="47607029">
      <w:bodyDiv w:val="1"/>
      <w:marLeft w:val="0"/>
      <w:marRight w:val="0"/>
      <w:marTop w:val="0"/>
      <w:marBottom w:val="0"/>
      <w:divBdr>
        <w:top w:val="none" w:sz="0" w:space="0" w:color="auto"/>
        <w:left w:val="none" w:sz="0" w:space="0" w:color="auto"/>
        <w:bottom w:val="none" w:sz="0" w:space="0" w:color="auto"/>
        <w:right w:val="none" w:sz="0" w:space="0" w:color="auto"/>
      </w:divBdr>
    </w:div>
    <w:div w:id="49231736">
      <w:bodyDiv w:val="1"/>
      <w:marLeft w:val="0"/>
      <w:marRight w:val="0"/>
      <w:marTop w:val="0"/>
      <w:marBottom w:val="0"/>
      <w:divBdr>
        <w:top w:val="none" w:sz="0" w:space="0" w:color="auto"/>
        <w:left w:val="none" w:sz="0" w:space="0" w:color="auto"/>
        <w:bottom w:val="none" w:sz="0" w:space="0" w:color="auto"/>
        <w:right w:val="none" w:sz="0" w:space="0" w:color="auto"/>
      </w:divBdr>
    </w:div>
    <w:div w:id="49772000">
      <w:bodyDiv w:val="1"/>
      <w:marLeft w:val="0"/>
      <w:marRight w:val="0"/>
      <w:marTop w:val="0"/>
      <w:marBottom w:val="0"/>
      <w:divBdr>
        <w:top w:val="none" w:sz="0" w:space="0" w:color="auto"/>
        <w:left w:val="none" w:sz="0" w:space="0" w:color="auto"/>
        <w:bottom w:val="none" w:sz="0" w:space="0" w:color="auto"/>
        <w:right w:val="none" w:sz="0" w:space="0" w:color="auto"/>
      </w:divBdr>
    </w:div>
    <w:div w:id="52972825">
      <w:bodyDiv w:val="1"/>
      <w:marLeft w:val="0"/>
      <w:marRight w:val="0"/>
      <w:marTop w:val="0"/>
      <w:marBottom w:val="0"/>
      <w:divBdr>
        <w:top w:val="none" w:sz="0" w:space="0" w:color="auto"/>
        <w:left w:val="none" w:sz="0" w:space="0" w:color="auto"/>
        <w:bottom w:val="none" w:sz="0" w:space="0" w:color="auto"/>
        <w:right w:val="none" w:sz="0" w:space="0" w:color="auto"/>
      </w:divBdr>
    </w:div>
    <w:div w:id="53046698">
      <w:bodyDiv w:val="1"/>
      <w:marLeft w:val="0"/>
      <w:marRight w:val="0"/>
      <w:marTop w:val="0"/>
      <w:marBottom w:val="0"/>
      <w:divBdr>
        <w:top w:val="none" w:sz="0" w:space="0" w:color="auto"/>
        <w:left w:val="none" w:sz="0" w:space="0" w:color="auto"/>
        <w:bottom w:val="none" w:sz="0" w:space="0" w:color="auto"/>
        <w:right w:val="none" w:sz="0" w:space="0" w:color="auto"/>
      </w:divBdr>
    </w:div>
    <w:div w:id="54396522">
      <w:bodyDiv w:val="1"/>
      <w:marLeft w:val="0"/>
      <w:marRight w:val="0"/>
      <w:marTop w:val="0"/>
      <w:marBottom w:val="0"/>
      <w:divBdr>
        <w:top w:val="none" w:sz="0" w:space="0" w:color="auto"/>
        <w:left w:val="none" w:sz="0" w:space="0" w:color="auto"/>
        <w:bottom w:val="none" w:sz="0" w:space="0" w:color="auto"/>
        <w:right w:val="none" w:sz="0" w:space="0" w:color="auto"/>
      </w:divBdr>
    </w:div>
    <w:div w:id="56705277">
      <w:bodyDiv w:val="1"/>
      <w:marLeft w:val="0"/>
      <w:marRight w:val="0"/>
      <w:marTop w:val="0"/>
      <w:marBottom w:val="0"/>
      <w:divBdr>
        <w:top w:val="none" w:sz="0" w:space="0" w:color="auto"/>
        <w:left w:val="none" w:sz="0" w:space="0" w:color="auto"/>
        <w:bottom w:val="none" w:sz="0" w:space="0" w:color="auto"/>
        <w:right w:val="none" w:sz="0" w:space="0" w:color="auto"/>
      </w:divBdr>
    </w:div>
    <w:div w:id="58017555">
      <w:bodyDiv w:val="1"/>
      <w:marLeft w:val="0"/>
      <w:marRight w:val="0"/>
      <w:marTop w:val="0"/>
      <w:marBottom w:val="0"/>
      <w:divBdr>
        <w:top w:val="none" w:sz="0" w:space="0" w:color="auto"/>
        <w:left w:val="none" w:sz="0" w:space="0" w:color="auto"/>
        <w:bottom w:val="none" w:sz="0" w:space="0" w:color="auto"/>
        <w:right w:val="none" w:sz="0" w:space="0" w:color="auto"/>
      </w:divBdr>
    </w:div>
    <w:div w:id="60835312">
      <w:bodyDiv w:val="1"/>
      <w:marLeft w:val="0"/>
      <w:marRight w:val="0"/>
      <w:marTop w:val="0"/>
      <w:marBottom w:val="0"/>
      <w:divBdr>
        <w:top w:val="none" w:sz="0" w:space="0" w:color="auto"/>
        <w:left w:val="none" w:sz="0" w:space="0" w:color="auto"/>
        <w:bottom w:val="none" w:sz="0" w:space="0" w:color="auto"/>
        <w:right w:val="none" w:sz="0" w:space="0" w:color="auto"/>
      </w:divBdr>
    </w:div>
    <w:div w:id="61493494">
      <w:bodyDiv w:val="1"/>
      <w:marLeft w:val="0"/>
      <w:marRight w:val="0"/>
      <w:marTop w:val="0"/>
      <w:marBottom w:val="0"/>
      <w:divBdr>
        <w:top w:val="none" w:sz="0" w:space="0" w:color="auto"/>
        <w:left w:val="none" w:sz="0" w:space="0" w:color="auto"/>
        <w:bottom w:val="none" w:sz="0" w:space="0" w:color="auto"/>
        <w:right w:val="none" w:sz="0" w:space="0" w:color="auto"/>
      </w:divBdr>
    </w:div>
    <w:div w:id="62068624">
      <w:bodyDiv w:val="1"/>
      <w:marLeft w:val="0"/>
      <w:marRight w:val="0"/>
      <w:marTop w:val="0"/>
      <w:marBottom w:val="0"/>
      <w:divBdr>
        <w:top w:val="none" w:sz="0" w:space="0" w:color="auto"/>
        <w:left w:val="none" w:sz="0" w:space="0" w:color="auto"/>
        <w:bottom w:val="none" w:sz="0" w:space="0" w:color="auto"/>
        <w:right w:val="none" w:sz="0" w:space="0" w:color="auto"/>
      </w:divBdr>
    </w:div>
    <w:div w:id="62216330">
      <w:bodyDiv w:val="1"/>
      <w:marLeft w:val="0"/>
      <w:marRight w:val="0"/>
      <w:marTop w:val="0"/>
      <w:marBottom w:val="0"/>
      <w:divBdr>
        <w:top w:val="none" w:sz="0" w:space="0" w:color="auto"/>
        <w:left w:val="none" w:sz="0" w:space="0" w:color="auto"/>
        <w:bottom w:val="none" w:sz="0" w:space="0" w:color="auto"/>
        <w:right w:val="none" w:sz="0" w:space="0" w:color="auto"/>
      </w:divBdr>
    </w:div>
    <w:div w:id="64184447">
      <w:bodyDiv w:val="1"/>
      <w:marLeft w:val="0"/>
      <w:marRight w:val="0"/>
      <w:marTop w:val="0"/>
      <w:marBottom w:val="0"/>
      <w:divBdr>
        <w:top w:val="none" w:sz="0" w:space="0" w:color="auto"/>
        <w:left w:val="none" w:sz="0" w:space="0" w:color="auto"/>
        <w:bottom w:val="none" w:sz="0" w:space="0" w:color="auto"/>
        <w:right w:val="none" w:sz="0" w:space="0" w:color="auto"/>
      </w:divBdr>
    </w:div>
    <w:div w:id="65340784">
      <w:bodyDiv w:val="1"/>
      <w:marLeft w:val="0"/>
      <w:marRight w:val="0"/>
      <w:marTop w:val="0"/>
      <w:marBottom w:val="0"/>
      <w:divBdr>
        <w:top w:val="none" w:sz="0" w:space="0" w:color="auto"/>
        <w:left w:val="none" w:sz="0" w:space="0" w:color="auto"/>
        <w:bottom w:val="none" w:sz="0" w:space="0" w:color="auto"/>
        <w:right w:val="none" w:sz="0" w:space="0" w:color="auto"/>
      </w:divBdr>
    </w:div>
    <w:div w:id="65495904">
      <w:bodyDiv w:val="1"/>
      <w:marLeft w:val="0"/>
      <w:marRight w:val="0"/>
      <w:marTop w:val="0"/>
      <w:marBottom w:val="0"/>
      <w:divBdr>
        <w:top w:val="none" w:sz="0" w:space="0" w:color="auto"/>
        <w:left w:val="none" w:sz="0" w:space="0" w:color="auto"/>
        <w:bottom w:val="none" w:sz="0" w:space="0" w:color="auto"/>
        <w:right w:val="none" w:sz="0" w:space="0" w:color="auto"/>
      </w:divBdr>
    </w:div>
    <w:div w:id="65887524">
      <w:bodyDiv w:val="1"/>
      <w:marLeft w:val="0"/>
      <w:marRight w:val="0"/>
      <w:marTop w:val="0"/>
      <w:marBottom w:val="0"/>
      <w:divBdr>
        <w:top w:val="none" w:sz="0" w:space="0" w:color="auto"/>
        <w:left w:val="none" w:sz="0" w:space="0" w:color="auto"/>
        <w:bottom w:val="none" w:sz="0" w:space="0" w:color="auto"/>
        <w:right w:val="none" w:sz="0" w:space="0" w:color="auto"/>
      </w:divBdr>
    </w:div>
    <w:div w:id="68499819">
      <w:bodyDiv w:val="1"/>
      <w:marLeft w:val="0"/>
      <w:marRight w:val="0"/>
      <w:marTop w:val="0"/>
      <w:marBottom w:val="0"/>
      <w:divBdr>
        <w:top w:val="none" w:sz="0" w:space="0" w:color="auto"/>
        <w:left w:val="none" w:sz="0" w:space="0" w:color="auto"/>
        <w:bottom w:val="none" w:sz="0" w:space="0" w:color="auto"/>
        <w:right w:val="none" w:sz="0" w:space="0" w:color="auto"/>
      </w:divBdr>
    </w:div>
    <w:div w:id="70004054">
      <w:bodyDiv w:val="1"/>
      <w:marLeft w:val="0"/>
      <w:marRight w:val="0"/>
      <w:marTop w:val="0"/>
      <w:marBottom w:val="0"/>
      <w:divBdr>
        <w:top w:val="none" w:sz="0" w:space="0" w:color="auto"/>
        <w:left w:val="none" w:sz="0" w:space="0" w:color="auto"/>
        <w:bottom w:val="none" w:sz="0" w:space="0" w:color="auto"/>
        <w:right w:val="none" w:sz="0" w:space="0" w:color="auto"/>
      </w:divBdr>
    </w:div>
    <w:div w:id="72049063">
      <w:bodyDiv w:val="1"/>
      <w:marLeft w:val="0"/>
      <w:marRight w:val="0"/>
      <w:marTop w:val="0"/>
      <w:marBottom w:val="0"/>
      <w:divBdr>
        <w:top w:val="none" w:sz="0" w:space="0" w:color="auto"/>
        <w:left w:val="none" w:sz="0" w:space="0" w:color="auto"/>
        <w:bottom w:val="none" w:sz="0" w:space="0" w:color="auto"/>
        <w:right w:val="none" w:sz="0" w:space="0" w:color="auto"/>
      </w:divBdr>
    </w:div>
    <w:div w:id="73210842">
      <w:bodyDiv w:val="1"/>
      <w:marLeft w:val="0"/>
      <w:marRight w:val="0"/>
      <w:marTop w:val="0"/>
      <w:marBottom w:val="0"/>
      <w:divBdr>
        <w:top w:val="none" w:sz="0" w:space="0" w:color="auto"/>
        <w:left w:val="none" w:sz="0" w:space="0" w:color="auto"/>
        <w:bottom w:val="none" w:sz="0" w:space="0" w:color="auto"/>
        <w:right w:val="none" w:sz="0" w:space="0" w:color="auto"/>
      </w:divBdr>
    </w:div>
    <w:div w:id="81221161">
      <w:bodyDiv w:val="1"/>
      <w:marLeft w:val="0"/>
      <w:marRight w:val="0"/>
      <w:marTop w:val="0"/>
      <w:marBottom w:val="0"/>
      <w:divBdr>
        <w:top w:val="none" w:sz="0" w:space="0" w:color="auto"/>
        <w:left w:val="none" w:sz="0" w:space="0" w:color="auto"/>
        <w:bottom w:val="none" w:sz="0" w:space="0" w:color="auto"/>
        <w:right w:val="none" w:sz="0" w:space="0" w:color="auto"/>
      </w:divBdr>
    </w:div>
    <w:div w:id="82528457">
      <w:bodyDiv w:val="1"/>
      <w:marLeft w:val="0"/>
      <w:marRight w:val="0"/>
      <w:marTop w:val="0"/>
      <w:marBottom w:val="0"/>
      <w:divBdr>
        <w:top w:val="none" w:sz="0" w:space="0" w:color="auto"/>
        <w:left w:val="none" w:sz="0" w:space="0" w:color="auto"/>
        <w:bottom w:val="none" w:sz="0" w:space="0" w:color="auto"/>
        <w:right w:val="none" w:sz="0" w:space="0" w:color="auto"/>
      </w:divBdr>
    </w:div>
    <w:div w:id="84694471">
      <w:bodyDiv w:val="1"/>
      <w:marLeft w:val="0"/>
      <w:marRight w:val="0"/>
      <w:marTop w:val="0"/>
      <w:marBottom w:val="0"/>
      <w:divBdr>
        <w:top w:val="none" w:sz="0" w:space="0" w:color="auto"/>
        <w:left w:val="none" w:sz="0" w:space="0" w:color="auto"/>
        <w:bottom w:val="none" w:sz="0" w:space="0" w:color="auto"/>
        <w:right w:val="none" w:sz="0" w:space="0" w:color="auto"/>
      </w:divBdr>
    </w:div>
    <w:div w:id="86318391">
      <w:bodyDiv w:val="1"/>
      <w:marLeft w:val="0"/>
      <w:marRight w:val="0"/>
      <w:marTop w:val="0"/>
      <w:marBottom w:val="0"/>
      <w:divBdr>
        <w:top w:val="none" w:sz="0" w:space="0" w:color="auto"/>
        <w:left w:val="none" w:sz="0" w:space="0" w:color="auto"/>
        <w:bottom w:val="none" w:sz="0" w:space="0" w:color="auto"/>
        <w:right w:val="none" w:sz="0" w:space="0" w:color="auto"/>
      </w:divBdr>
    </w:div>
    <w:div w:id="86973192">
      <w:bodyDiv w:val="1"/>
      <w:marLeft w:val="0"/>
      <w:marRight w:val="0"/>
      <w:marTop w:val="0"/>
      <w:marBottom w:val="0"/>
      <w:divBdr>
        <w:top w:val="none" w:sz="0" w:space="0" w:color="auto"/>
        <w:left w:val="none" w:sz="0" w:space="0" w:color="auto"/>
        <w:bottom w:val="none" w:sz="0" w:space="0" w:color="auto"/>
        <w:right w:val="none" w:sz="0" w:space="0" w:color="auto"/>
      </w:divBdr>
    </w:div>
    <w:div w:id="101649438">
      <w:bodyDiv w:val="1"/>
      <w:marLeft w:val="0"/>
      <w:marRight w:val="0"/>
      <w:marTop w:val="0"/>
      <w:marBottom w:val="0"/>
      <w:divBdr>
        <w:top w:val="none" w:sz="0" w:space="0" w:color="auto"/>
        <w:left w:val="none" w:sz="0" w:space="0" w:color="auto"/>
        <w:bottom w:val="none" w:sz="0" w:space="0" w:color="auto"/>
        <w:right w:val="none" w:sz="0" w:space="0" w:color="auto"/>
      </w:divBdr>
    </w:div>
    <w:div w:id="101807796">
      <w:bodyDiv w:val="1"/>
      <w:marLeft w:val="0"/>
      <w:marRight w:val="0"/>
      <w:marTop w:val="0"/>
      <w:marBottom w:val="0"/>
      <w:divBdr>
        <w:top w:val="none" w:sz="0" w:space="0" w:color="auto"/>
        <w:left w:val="none" w:sz="0" w:space="0" w:color="auto"/>
        <w:bottom w:val="none" w:sz="0" w:space="0" w:color="auto"/>
        <w:right w:val="none" w:sz="0" w:space="0" w:color="auto"/>
      </w:divBdr>
    </w:div>
    <w:div w:id="101848159">
      <w:bodyDiv w:val="1"/>
      <w:marLeft w:val="0"/>
      <w:marRight w:val="0"/>
      <w:marTop w:val="0"/>
      <w:marBottom w:val="0"/>
      <w:divBdr>
        <w:top w:val="none" w:sz="0" w:space="0" w:color="auto"/>
        <w:left w:val="none" w:sz="0" w:space="0" w:color="auto"/>
        <w:bottom w:val="none" w:sz="0" w:space="0" w:color="auto"/>
        <w:right w:val="none" w:sz="0" w:space="0" w:color="auto"/>
      </w:divBdr>
    </w:div>
    <w:div w:id="103157675">
      <w:bodyDiv w:val="1"/>
      <w:marLeft w:val="0"/>
      <w:marRight w:val="0"/>
      <w:marTop w:val="0"/>
      <w:marBottom w:val="0"/>
      <w:divBdr>
        <w:top w:val="none" w:sz="0" w:space="0" w:color="auto"/>
        <w:left w:val="none" w:sz="0" w:space="0" w:color="auto"/>
        <w:bottom w:val="none" w:sz="0" w:space="0" w:color="auto"/>
        <w:right w:val="none" w:sz="0" w:space="0" w:color="auto"/>
      </w:divBdr>
    </w:div>
    <w:div w:id="107050178">
      <w:bodyDiv w:val="1"/>
      <w:marLeft w:val="0"/>
      <w:marRight w:val="0"/>
      <w:marTop w:val="0"/>
      <w:marBottom w:val="0"/>
      <w:divBdr>
        <w:top w:val="none" w:sz="0" w:space="0" w:color="auto"/>
        <w:left w:val="none" w:sz="0" w:space="0" w:color="auto"/>
        <w:bottom w:val="none" w:sz="0" w:space="0" w:color="auto"/>
        <w:right w:val="none" w:sz="0" w:space="0" w:color="auto"/>
      </w:divBdr>
    </w:div>
    <w:div w:id="110057680">
      <w:bodyDiv w:val="1"/>
      <w:marLeft w:val="0"/>
      <w:marRight w:val="0"/>
      <w:marTop w:val="0"/>
      <w:marBottom w:val="0"/>
      <w:divBdr>
        <w:top w:val="none" w:sz="0" w:space="0" w:color="auto"/>
        <w:left w:val="none" w:sz="0" w:space="0" w:color="auto"/>
        <w:bottom w:val="none" w:sz="0" w:space="0" w:color="auto"/>
        <w:right w:val="none" w:sz="0" w:space="0" w:color="auto"/>
      </w:divBdr>
    </w:div>
    <w:div w:id="110319024">
      <w:bodyDiv w:val="1"/>
      <w:marLeft w:val="0"/>
      <w:marRight w:val="0"/>
      <w:marTop w:val="0"/>
      <w:marBottom w:val="0"/>
      <w:divBdr>
        <w:top w:val="none" w:sz="0" w:space="0" w:color="auto"/>
        <w:left w:val="none" w:sz="0" w:space="0" w:color="auto"/>
        <w:bottom w:val="none" w:sz="0" w:space="0" w:color="auto"/>
        <w:right w:val="none" w:sz="0" w:space="0" w:color="auto"/>
      </w:divBdr>
    </w:div>
    <w:div w:id="111020634">
      <w:bodyDiv w:val="1"/>
      <w:marLeft w:val="0"/>
      <w:marRight w:val="0"/>
      <w:marTop w:val="0"/>
      <w:marBottom w:val="0"/>
      <w:divBdr>
        <w:top w:val="none" w:sz="0" w:space="0" w:color="auto"/>
        <w:left w:val="none" w:sz="0" w:space="0" w:color="auto"/>
        <w:bottom w:val="none" w:sz="0" w:space="0" w:color="auto"/>
        <w:right w:val="none" w:sz="0" w:space="0" w:color="auto"/>
      </w:divBdr>
    </w:div>
    <w:div w:id="111676314">
      <w:bodyDiv w:val="1"/>
      <w:marLeft w:val="0"/>
      <w:marRight w:val="0"/>
      <w:marTop w:val="0"/>
      <w:marBottom w:val="0"/>
      <w:divBdr>
        <w:top w:val="none" w:sz="0" w:space="0" w:color="auto"/>
        <w:left w:val="none" w:sz="0" w:space="0" w:color="auto"/>
        <w:bottom w:val="none" w:sz="0" w:space="0" w:color="auto"/>
        <w:right w:val="none" w:sz="0" w:space="0" w:color="auto"/>
      </w:divBdr>
    </w:div>
    <w:div w:id="114252071">
      <w:bodyDiv w:val="1"/>
      <w:marLeft w:val="0"/>
      <w:marRight w:val="0"/>
      <w:marTop w:val="0"/>
      <w:marBottom w:val="0"/>
      <w:divBdr>
        <w:top w:val="none" w:sz="0" w:space="0" w:color="auto"/>
        <w:left w:val="none" w:sz="0" w:space="0" w:color="auto"/>
        <w:bottom w:val="none" w:sz="0" w:space="0" w:color="auto"/>
        <w:right w:val="none" w:sz="0" w:space="0" w:color="auto"/>
      </w:divBdr>
    </w:div>
    <w:div w:id="114639042">
      <w:bodyDiv w:val="1"/>
      <w:marLeft w:val="0"/>
      <w:marRight w:val="0"/>
      <w:marTop w:val="0"/>
      <w:marBottom w:val="0"/>
      <w:divBdr>
        <w:top w:val="none" w:sz="0" w:space="0" w:color="auto"/>
        <w:left w:val="none" w:sz="0" w:space="0" w:color="auto"/>
        <w:bottom w:val="none" w:sz="0" w:space="0" w:color="auto"/>
        <w:right w:val="none" w:sz="0" w:space="0" w:color="auto"/>
      </w:divBdr>
    </w:div>
    <w:div w:id="118190810">
      <w:bodyDiv w:val="1"/>
      <w:marLeft w:val="0"/>
      <w:marRight w:val="0"/>
      <w:marTop w:val="0"/>
      <w:marBottom w:val="0"/>
      <w:divBdr>
        <w:top w:val="none" w:sz="0" w:space="0" w:color="auto"/>
        <w:left w:val="none" w:sz="0" w:space="0" w:color="auto"/>
        <w:bottom w:val="none" w:sz="0" w:space="0" w:color="auto"/>
        <w:right w:val="none" w:sz="0" w:space="0" w:color="auto"/>
      </w:divBdr>
    </w:div>
    <w:div w:id="118955479">
      <w:bodyDiv w:val="1"/>
      <w:marLeft w:val="0"/>
      <w:marRight w:val="0"/>
      <w:marTop w:val="0"/>
      <w:marBottom w:val="0"/>
      <w:divBdr>
        <w:top w:val="none" w:sz="0" w:space="0" w:color="auto"/>
        <w:left w:val="none" w:sz="0" w:space="0" w:color="auto"/>
        <w:bottom w:val="none" w:sz="0" w:space="0" w:color="auto"/>
        <w:right w:val="none" w:sz="0" w:space="0" w:color="auto"/>
      </w:divBdr>
    </w:div>
    <w:div w:id="119958086">
      <w:bodyDiv w:val="1"/>
      <w:marLeft w:val="0"/>
      <w:marRight w:val="0"/>
      <w:marTop w:val="0"/>
      <w:marBottom w:val="0"/>
      <w:divBdr>
        <w:top w:val="none" w:sz="0" w:space="0" w:color="auto"/>
        <w:left w:val="none" w:sz="0" w:space="0" w:color="auto"/>
        <w:bottom w:val="none" w:sz="0" w:space="0" w:color="auto"/>
        <w:right w:val="none" w:sz="0" w:space="0" w:color="auto"/>
      </w:divBdr>
    </w:div>
    <w:div w:id="123473883">
      <w:bodyDiv w:val="1"/>
      <w:marLeft w:val="0"/>
      <w:marRight w:val="0"/>
      <w:marTop w:val="0"/>
      <w:marBottom w:val="0"/>
      <w:divBdr>
        <w:top w:val="none" w:sz="0" w:space="0" w:color="auto"/>
        <w:left w:val="none" w:sz="0" w:space="0" w:color="auto"/>
        <w:bottom w:val="none" w:sz="0" w:space="0" w:color="auto"/>
        <w:right w:val="none" w:sz="0" w:space="0" w:color="auto"/>
      </w:divBdr>
    </w:div>
    <w:div w:id="126516191">
      <w:bodyDiv w:val="1"/>
      <w:marLeft w:val="0"/>
      <w:marRight w:val="0"/>
      <w:marTop w:val="0"/>
      <w:marBottom w:val="0"/>
      <w:divBdr>
        <w:top w:val="none" w:sz="0" w:space="0" w:color="auto"/>
        <w:left w:val="none" w:sz="0" w:space="0" w:color="auto"/>
        <w:bottom w:val="none" w:sz="0" w:space="0" w:color="auto"/>
        <w:right w:val="none" w:sz="0" w:space="0" w:color="auto"/>
      </w:divBdr>
    </w:div>
    <w:div w:id="127431125">
      <w:bodyDiv w:val="1"/>
      <w:marLeft w:val="0"/>
      <w:marRight w:val="0"/>
      <w:marTop w:val="0"/>
      <w:marBottom w:val="0"/>
      <w:divBdr>
        <w:top w:val="none" w:sz="0" w:space="0" w:color="auto"/>
        <w:left w:val="none" w:sz="0" w:space="0" w:color="auto"/>
        <w:bottom w:val="none" w:sz="0" w:space="0" w:color="auto"/>
        <w:right w:val="none" w:sz="0" w:space="0" w:color="auto"/>
      </w:divBdr>
    </w:div>
    <w:div w:id="127820351">
      <w:bodyDiv w:val="1"/>
      <w:marLeft w:val="0"/>
      <w:marRight w:val="0"/>
      <w:marTop w:val="0"/>
      <w:marBottom w:val="0"/>
      <w:divBdr>
        <w:top w:val="none" w:sz="0" w:space="0" w:color="auto"/>
        <w:left w:val="none" w:sz="0" w:space="0" w:color="auto"/>
        <w:bottom w:val="none" w:sz="0" w:space="0" w:color="auto"/>
        <w:right w:val="none" w:sz="0" w:space="0" w:color="auto"/>
      </w:divBdr>
    </w:div>
    <w:div w:id="131213971">
      <w:bodyDiv w:val="1"/>
      <w:marLeft w:val="0"/>
      <w:marRight w:val="0"/>
      <w:marTop w:val="0"/>
      <w:marBottom w:val="0"/>
      <w:divBdr>
        <w:top w:val="none" w:sz="0" w:space="0" w:color="auto"/>
        <w:left w:val="none" w:sz="0" w:space="0" w:color="auto"/>
        <w:bottom w:val="none" w:sz="0" w:space="0" w:color="auto"/>
        <w:right w:val="none" w:sz="0" w:space="0" w:color="auto"/>
      </w:divBdr>
    </w:div>
    <w:div w:id="131483302">
      <w:bodyDiv w:val="1"/>
      <w:marLeft w:val="0"/>
      <w:marRight w:val="0"/>
      <w:marTop w:val="0"/>
      <w:marBottom w:val="0"/>
      <w:divBdr>
        <w:top w:val="none" w:sz="0" w:space="0" w:color="auto"/>
        <w:left w:val="none" w:sz="0" w:space="0" w:color="auto"/>
        <w:bottom w:val="none" w:sz="0" w:space="0" w:color="auto"/>
        <w:right w:val="none" w:sz="0" w:space="0" w:color="auto"/>
      </w:divBdr>
    </w:div>
    <w:div w:id="134178912">
      <w:bodyDiv w:val="1"/>
      <w:marLeft w:val="0"/>
      <w:marRight w:val="0"/>
      <w:marTop w:val="0"/>
      <w:marBottom w:val="0"/>
      <w:divBdr>
        <w:top w:val="none" w:sz="0" w:space="0" w:color="auto"/>
        <w:left w:val="none" w:sz="0" w:space="0" w:color="auto"/>
        <w:bottom w:val="none" w:sz="0" w:space="0" w:color="auto"/>
        <w:right w:val="none" w:sz="0" w:space="0" w:color="auto"/>
      </w:divBdr>
    </w:div>
    <w:div w:id="134221173">
      <w:bodyDiv w:val="1"/>
      <w:marLeft w:val="0"/>
      <w:marRight w:val="0"/>
      <w:marTop w:val="0"/>
      <w:marBottom w:val="0"/>
      <w:divBdr>
        <w:top w:val="none" w:sz="0" w:space="0" w:color="auto"/>
        <w:left w:val="none" w:sz="0" w:space="0" w:color="auto"/>
        <w:bottom w:val="none" w:sz="0" w:space="0" w:color="auto"/>
        <w:right w:val="none" w:sz="0" w:space="0" w:color="auto"/>
      </w:divBdr>
    </w:div>
    <w:div w:id="134950503">
      <w:bodyDiv w:val="1"/>
      <w:marLeft w:val="0"/>
      <w:marRight w:val="0"/>
      <w:marTop w:val="0"/>
      <w:marBottom w:val="0"/>
      <w:divBdr>
        <w:top w:val="none" w:sz="0" w:space="0" w:color="auto"/>
        <w:left w:val="none" w:sz="0" w:space="0" w:color="auto"/>
        <w:bottom w:val="none" w:sz="0" w:space="0" w:color="auto"/>
        <w:right w:val="none" w:sz="0" w:space="0" w:color="auto"/>
      </w:divBdr>
    </w:div>
    <w:div w:id="136650742">
      <w:bodyDiv w:val="1"/>
      <w:marLeft w:val="0"/>
      <w:marRight w:val="0"/>
      <w:marTop w:val="0"/>
      <w:marBottom w:val="0"/>
      <w:divBdr>
        <w:top w:val="none" w:sz="0" w:space="0" w:color="auto"/>
        <w:left w:val="none" w:sz="0" w:space="0" w:color="auto"/>
        <w:bottom w:val="none" w:sz="0" w:space="0" w:color="auto"/>
        <w:right w:val="none" w:sz="0" w:space="0" w:color="auto"/>
      </w:divBdr>
    </w:div>
    <w:div w:id="136922981">
      <w:bodyDiv w:val="1"/>
      <w:marLeft w:val="0"/>
      <w:marRight w:val="0"/>
      <w:marTop w:val="0"/>
      <w:marBottom w:val="0"/>
      <w:divBdr>
        <w:top w:val="none" w:sz="0" w:space="0" w:color="auto"/>
        <w:left w:val="none" w:sz="0" w:space="0" w:color="auto"/>
        <w:bottom w:val="none" w:sz="0" w:space="0" w:color="auto"/>
        <w:right w:val="none" w:sz="0" w:space="0" w:color="auto"/>
      </w:divBdr>
    </w:div>
    <w:div w:id="137380664">
      <w:bodyDiv w:val="1"/>
      <w:marLeft w:val="0"/>
      <w:marRight w:val="0"/>
      <w:marTop w:val="0"/>
      <w:marBottom w:val="0"/>
      <w:divBdr>
        <w:top w:val="none" w:sz="0" w:space="0" w:color="auto"/>
        <w:left w:val="none" w:sz="0" w:space="0" w:color="auto"/>
        <w:bottom w:val="none" w:sz="0" w:space="0" w:color="auto"/>
        <w:right w:val="none" w:sz="0" w:space="0" w:color="auto"/>
      </w:divBdr>
    </w:div>
    <w:div w:id="138697349">
      <w:bodyDiv w:val="1"/>
      <w:marLeft w:val="0"/>
      <w:marRight w:val="0"/>
      <w:marTop w:val="0"/>
      <w:marBottom w:val="0"/>
      <w:divBdr>
        <w:top w:val="none" w:sz="0" w:space="0" w:color="auto"/>
        <w:left w:val="none" w:sz="0" w:space="0" w:color="auto"/>
        <w:bottom w:val="none" w:sz="0" w:space="0" w:color="auto"/>
        <w:right w:val="none" w:sz="0" w:space="0" w:color="auto"/>
      </w:divBdr>
    </w:div>
    <w:div w:id="141165979">
      <w:bodyDiv w:val="1"/>
      <w:marLeft w:val="0"/>
      <w:marRight w:val="0"/>
      <w:marTop w:val="0"/>
      <w:marBottom w:val="0"/>
      <w:divBdr>
        <w:top w:val="none" w:sz="0" w:space="0" w:color="auto"/>
        <w:left w:val="none" w:sz="0" w:space="0" w:color="auto"/>
        <w:bottom w:val="none" w:sz="0" w:space="0" w:color="auto"/>
        <w:right w:val="none" w:sz="0" w:space="0" w:color="auto"/>
      </w:divBdr>
    </w:div>
    <w:div w:id="143087549">
      <w:bodyDiv w:val="1"/>
      <w:marLeft w:val="0"/>
      <w:marRight w:val="0"/>
      <w:marTop w:val="0"/>
      <w:marBottom w:val="0"/>
      <w:divBdr>
        <w:top w:val="none" w:sz="0" w:space="0" w:color="auto"/>
        <w:left w:val="none" w:sz="0" w:space="0" w:color="auto"/>
        <w:bottom w:val="none" w:sz="0" w:space="0" w:color="auto"/>
        <w:right w:val="none" w:sz="0" w:space="0" w:color="auto"/>
      </w:divBdr>
    </w:div>
    <w:div w:id="150758354">
      <w:bodyDiv w:val="1"/>
      <w:marLeft w:val="0"/>
      <w:marRight w:val="0"/>
      <w:marTop w:val="0"/>
      <w:marBottom w:val="0"/>
      <w:divBdr>
        <w:top w:val="none" w:sz="0" w:space="0" w:color="auto"/>
        <w:left w:val="none" w:sz="0" w:space="0" w:color="auto"/>
        <w:bottom w:val="none" w:sz="0" w:space="0" w:color="auto"/>
        <w:right w:val="none" w:sz="0" w:space="0" w:color="auto"/>
      </w:divBdr>
    </w:div>
    <w:div w:id="153374599">
      <w:bodyDiv w:val="1"/>
      <w:marLeft w:val="0"/>
      <w:marRight w:val="0"/>
      <w:marTop w:val="0"/>
      <w:marBottom w:val="0"/>
      <w:divBdr>
        <w:top w:val="none" w:sz="0" w:space="0" w:color="auto"/>
        <w:left w:val="none" w:sz="0" w:space="0" w:color="auto"/>
        <w:bottom w:val="none" w:sz="0" w:space="0" w:color="auto"/>
        <w:right w:val="none" w:sz="0" w:space="0" w:color="auto"/>
      </w:divBdr>
    </w:div>
    <w:div w:id="156464814">
      <w:bodyDiv w:val="1"/>
      <w:marLeft w:val="0"/>
      <w:marRight w:val="0"/>
      <w:marTop w:val="0"/>
      <w:marBottom w:val="0"/>
      <w:divBdr>
        <w:top w:val="none" w:sz="0" w:space="0" w:color="auto"/>
        <w:left w:val="none" w:sz="0" w:space="0" w:color="auto"/>
        <w:bottom w:val="none" w:sz="0" w:space="0" w:color="auto"/>
        <w:right w:val="none" w:sz="0" w:space="0" w:color="auto"/>
      </w:divBdr>
    </w:div>
    <w:div w:id="159083770">
      <w:bodyDiv w:val="1"/>
      <w:marLeft w:val="0"/>
      <w:marRight w:val="0"/>
      <w:marTop w:val="0"/>
      <w:marBottom w:val="0"/>
      <w:divBdr>
        <w:top w:val="none" w:sz="0" w:space="0" w:color="auto"/>
        <w:left w:val="none" w:sz="0" w:space="0" w:color="auto"/>
        <w:bottom w:val="none" w:sz="0" w:space="0" w:color="auto"/>
        <w:right w:val="none" w:sz="0" w:space="0" w:color="auto"/>
      </w:divBdr>
    </w:div>
    <w:div w:id="159665136">
      <w:bodyDiv w:val="1"/>
      <w:marLeft w:val="0"/>
      <w:marRight w:val="0"/>
      <w:marTop w:val="0"/>
      <w:marBottom w:val="0"/>
      <w:divBdr>
        <w:top w:val="none" w:sz="0" w:space="0" w:color="auto"/>
        <w:left w:val="none" w:sz="0" w:space="0" w:color="auto"/>
        <w:bottom w:val="none" w:sz="0" w:space="0" w:color="auto"/>
        <w:right w:val="none" w:sz="0" w:space="0" w:color="auto"/>
      </w:divBdr>
    </w:div>
    <w:div w:id="161286618">
      <w:bodyDiv w:val="1"/>
      <w:marLeft w:val="0"/>
      <w:marRight w:val="0"/>
      <w:marTop w:val="0"/>
      <w:marBottom w:val="0"/>
      <w:divBdr>
        <w:top w:val="none" w:sz="0" w:space="0" w:color="auto"/>
        <w:left w:val="none" w:sz="0" w:space="0" w:color="auto"/>
        <w:bottom w:val="none" w:sz="0" w:space="0" w:color="auto"/>
        <w:right w:val="none" w:sz="0" w:space="0" w:color="auto"/>
      </w:divBdr>
    </w:div>
    <w:div w:id="162018852">
      <w:bodyDiv w:val="1"/>
      <w:marLeft w:val="0"/>
      <w:marRight w:val="0"/>
      <w:marTop w:val="0"/>
      <w:marBottom w:val="0"/>
      <w:divBdr>
        <w:top w:val="none" w:sz="0" w:space="0" w:color="auto"/>
        <w:left w:val="none" w:sz="0" w:space="0" w:color="auto"/>
        <w:bottom w:val="none" w:sz="0" w:space="0" w:color="auto"/>
        <w:right w:val="none" w:sz="0" w:space="0" w:color="auto"/>
      </w:divBdr>
    </w:div>
    <w:div w:id="165899586">
      <w:bodyDiv w:val="1"/>
      <w:marLeft w:val="0"/>
      <w:marRight w:val="0"/>
      <w:marTop w:val="0"/>
      <w:marBottom w:val="0"/>
      <w:divBdr>
        <w:top w:val="none" w:sz="0" w:space="0" w:color="auto"/>
        <w:left w:val="none" w:sz="0" w:space="0" w:color="auto"/>
        <w:bottom w:val="none" w:sz="0" w:space="0" w:color="auto"/>
        <w:right w:val="none" w:sz="0" w:space="0" w:color="auto"/>
      </w:divBdr>
    </w:div>
    <w:div w:id="167060202">
      <w:bodyDiv w:val="1"/>
      <w:marLeft w:val="0"/>
      <w:marRight w:val="0"/>
      <w:marTop w:val="0"/>
      <w:marBottom w:val="0"/>
      <w:divBdr>
        <w:top w:val="none" w:sz="0" w:space="0" w:color="auto"/>
        <w:left w:val="none" w:sz="0" w:space="0" w:color="auto"/>
        <w:bottom w:val="none" w:sz="0" w:space="0" w:color="auto"/>
        <w:right w:val="none" w:sz="0" w:space="0" w:color="auto"/>
      </w:divBdr>
    </w:div>
    <w:div w:id="168108071">
      <w:bodyDiv w:val="1"/>
      <w:marLeft w:val="0"/>
      <w:marRight w:val="0"/>
      <w:marTop w:val="0"/>
      <w:marBottom w:val="0"/>
      <w:divBdr>
        <w:top w:val="none" w:sz="0" w:space="0" w:color="auto"/>
        <w:left w:val="none" w:sz="0" w:space="0" w:color="auto"/>
        <w:bottom w:val="none" w:sz="0" w:space="0" w:color="auto"/>
        <w:right w:val="none" w:sz="0" w:space="0" w:color="auto"/>
      </w:divBdr>
    </w:div>
    <w:div w:id="170528087">
      <w:bodyDiv w:val="1"/>
      <w:marLeft w:val="0"/>
      <w:marRight w:val="0"/>
      <w:marTop w:val="0"/>
      <w:marBottom w:val="0"/>
      <w:divBdr>
        <w:top w:val="none" w:sz="0" w:space="0" w:color="auto"/>
        <w:left w:val="none" w:sz="0" w:space="0" w:color="auto"/>
        <w:bottom w:val="none" w:sz="0" w:space="0" w:color="auto"/>
        <w:right w:val="none" w:sz="0" w:space="0" w:color="auto"/>
      </w:divBdr>
    </w:div>
    <w:div w:id="171644932">
      <w:bodyDiv w:val="1"/>
      <w:marLeft w:val="0"/>
      <w:marRight w:val="0"/>
      <w:marTop w:val="0"/>
      <w:marBottom w:val="0"/>
      <w:divBdr>
        <w:top w:val="none" w:sz="0" w:space="0" w:color="auto"/>
        <w:left w:val="none" w:sz="0" w:space="0" w:color="auto"/>
        <w:bottom w:val="none" w:sz="0" w:space="0" w:color="auto"/>
        <w:right w:val="none" w:sz="0" w:space="0" w:color="auto"/>
      </w:divBdr>
    </w:div>
    <w:div w:id="177697231">
      <w:bodyDiv w:val="1"/>
      <w:marLeft w:val="0"/>
      <w:marRight w:val="0"/>
      <w:marTop w:val="0"/>
      <w:marBottom w:val="0"/>
      <w:divBdr>
        <w:top w:val="none" w:sz="0" w:space="0" w:color="auto"/>
        <w:left w:val="none" w:sz="0" w:space="0" w:color="auto"/>
        <w:bottom w:val="none" w:sz="0" w:space="0" w:color="auto"/>
        <w:right w:val="none" w:sz="0" w:space="0" w:color="auto"/>
      </w:divBdr>
    </w:div>
    <w:div w:id="178590249">
      <w:bodyDiv w:val="1"/>
      <w:marLeft w:val="0"/>
      <w:marRight w:val="0"/>
      <w:marTop w:val="0"/>
      <w:marBottom w:val="0"/>
      <w:divBdr>
        <w:top w:val="none" w:sz="0" w:space="0" w:color="auto"/>
        <w:left w:val="none" w:sz="0" w:space="0" w:color="auto"/>
        <w:bottom w:val="none" w:sz="0" w:space="0" w:color="auto"/>
        <w:right w:val="none" w:sz="0" w:space="0" w:color="auto"/>
      </w:divBdr>
    </w:div>
    <w:div w:id="179121596">
      <w:bodyDiv w:val="1"/>
      <w:marLeft w:val="0"/>
      <w:marRight w:val="0"/>
      <w:marTop w:val="0"/>
      <w:marBottom w:val="0"/>
      <w:divBdr>
        <w:top w:val="none" w:sz="0" w:space="0" w:color="auto"/>
        <w:left w:val="none" w:sz="0" w:space="0" w:color="auto"/>
        <w:bottom w:val="none" w:sz="0" w:space="0" w:color="auto"/>
        <w:right w:val="none" w:sz="0" w:space="0" w:color="auto"/>
      </w:divBdr>
    </w:div>
    <w:div w:id="179710389">
      <w:bodyDiv w:val="1"/>
      <w:marLeft w:val="0"/>
      <w:marRight w:val="0"/>
      <w:marTop w:val="0"/>
      <w:marBottom w:val="0"/>
      <w:divBdr>
        <w:top w:val="none" w:sz="0" w:space="0" w:color="auto"/>
        <w:left w:val="none" w:sz="0" w:space="0" w:color="auto"/>
        <w:bottom w:val="none" w:sz="0" w:space="0" w:color="auto"/>
        <w:right w:val="none" w:sz="0" w:space="0" w:color="auto"/>
      </w:divBdr>
    </w:div>
    <w:div w:id="180361496">
      <w:bodyDiv w:val="1"/>
      <w:marLeft w:val="0"/>
      <w:marRight w:val="0"/>
      <w:marTop w:val="0"/>
      <w:marBottom w:val="0"/>
      <w:divBdr>
        <w:top w:val="none" w:sz="0" w:space="0" w:color="auto"/>
        <w:left w:val="none" w:sz="0" w:space="0" w:color="auto"/>
        <w:bottom w:val="none" w:sz="0" w:space="0" w:color="auto"/>
        <w:right w:val="none" w:sz="0" w:space="0" w:color="auto"/>
      </w:divBdr>
    </w:div>
    <w:div w:id="180441430">
      <w:bodyDiv w:val="1"/>
      <w:marLeft w:val="0"/>
      <w:marRight w:val="0"/>
      <w:marTop w:val="0"/>
      <w:marBottom w:val="0"/>
      <w:divBdr>
        <w:top w:val="none" w:sz="0" w:space="0" w:color="auto"/>
        <w:left w:val="none" w:sz="0" w:space="0" w:color="auto"/>
        <w:bottom w:val="none" w:sz="0" w:space="0" w:color="auto"/>
        <w:right w:val="none" w:sz="0" w:space="0" w:color="auto"/>
      </w:divBdr>
    </w:div>
    <w:div w:id="182549462">
      <w:bodyDiv w:val="1"/>
      <w:marLeft w:val="0"/>
      <w:marRight w:val="0"/>
      <w:marTop w:val="0"/>
      <w:marBottom w:val="0"/>
      <w:divBdr>
        <w:top w:val="none" w:sz="0" w:space="0" w:color="auto"/>
        <w:left w:val="none" w:sz="0" w:space="0" w:color="auto"/>
        <w:bottom w:val="none" w:sz="0" w:space="0" w:color="auto"/>
        <w:right w:val="none" w:sz="0" w:space="0" w:color="auto"/>
      </w:divBdr>
    </w:div>
    <w:div w:id="183330550">
      <w:bodyDiv w:val="1"/>
      <w:marLeft w:val="0"/>
      <w:marRight w:val="0"/>
      <w:marTop w:val="0"/>
      <w:marBottom w:val="0"/>
      <w:divBdr>
        <w:top w:val="none" w:sz="0" w:space="0" w:color="auto"/>
        <w:left w:val="none" w:sz="0" w:space="0" w:color="auto"/>
        <w:bottom w:val="none" w:sz="0" w:space="0" w:color="auto"/>
        <w:right w:val="none" w:sz="0" w:space="0" w:color="auto"/>
      </w:divBdr>
    </w:div>
    <w:div w:id="185140508">
      <w:bodyDiv w:val="1"/>
      <w:marLeft w:val="0"/>
      <w:marRight w:val="0"/>
      <w:marTop w:val="0"/>
      <w:marBottom w:val="0"/>
      <w:divBdr>
        <w:top w:val="none" w:sz="0" w:space="0" w:color="auto"/>
        <w:left w:val="none" w:sz="0" w:space="0" w:color="auto"/>
        <w:bottom w:val="none" w:sz="0" w:space="0" w:color="auto"/>
        <w:right w:val="none" w:sz="0" w:space="0" w:color="auto"/>
      </w:divBdr>
    </w:div>
    <w:div w:id="189881654">
      <w:bodyDiv w:val="1"/>
      <w:marLeft w:val="0"/>
      <w:marRight w:val="0"/>
      <w:marTop w:val="0"/>
      <w:marBottom w:val="0"/>
      <w:divBdr>
        <w:top w:val="none" w:sz="0" w:space="0" w:color="auto"/>
        <w:left w:val="none" w:sz="0" w:space="0" w:color="auto"/>
        <w:bottom w:val="none" w:sz="0" w:space="0" w:color="auto"/>
        <w:right w:val="none" w:sz="0" w:space="0" w:color="auto"/>
      </w:divBdr>
    </w:div>
    <w:div w:id="191112449">
      <w:bodyDiv w:val="1"/>
      <w:marLeft w:val="0"/>
      <w:marRight w:val="0"/>
      <w:marTop w:val="0"/>
      <w:marBottom w:val="0"/>
      <w:divBdr>
        <w:top w:val="none" w:sz="0" w:space="0" w:color="auto"/>
        <w:left w:val="none" w:sz="0" w:space="0" w:color="auto"/>
        <w:bottom w:val="none" w:sz="0" w:space="0" w:color="auto"/>
        <w:right w:val="none" w:sz="0" w:space="0" w:color="auto"/>
      </w:divBdr>
    </w:div>
    <w:div w:id="192116218">
      <w:bodyDiv w:val="1"/>
      <w:marLeft w:val="0"/>
      <w:marRight w:val="0"/>
      <w:marTop w:val="0"/>
      <w:marBottom w:val="0"/>
      <w:divBdr>
        <w:top w:val="none" w:sz="0" w:space="0" w:color="auto"/>
        <w:left w:val="none" w:sz="0" w:space="0" w:color="auto"/>
        <w:bottom w:val="none" w:sz="0" w:space="0" w:color="auto"/>
        <w:right w:val="none" w:sz="0" w:space="0" w:color="auto"/>
      </w:divBdr>
    </w:div>
    <w:div w:id="194805517">
      <w:bodyDiv w:val="1"/>
      <w:marLeft w:val="0"/>
      <w:marRight w:val="0"/>
      <w:marTop w:val="0"/>
      <w:marBottom w:val="0"/>
      <w:divBdr>
        <w:top w:val="none" w:sz="0" w:space="0" w:color="auto"/>
        <w:left w:val="none" w:sz="0" w:space="0" w:color="auto"/>
        <w:bottom w:val="none" w:sz="0" w:space="0" w:color="auto"/>
        <w:right w:val="none" w:sz="0" w:space="0" w:color="auto"/>
      </w:divBdr>
    </w:div>
    <w:div w:id="197402102">
      <w:bodyDiv w:val="1"/>
      <w:marLeft w:val="0"/>
      <w:marRight w:val="0"/>
      <w:marTop w:val="0"/>
      <w:marBottom w:val="0"/>
      <w:divBdr>
        <w:top w:val="none" w:sz="0" w:space="0" w:color="auto"/>
        <w:left w:val="none" w:sz="0" w:space="0" w:color="auto"/>
        <w:bottom w:val="none" w:sz="0" w:space="0" w:color="auto"/>
        <w:right w:val="none" w:sz="0" w:space="0" w:color="auto"/>
      </w:divBdr>
    </w:div>
    <w:div w:id="205070033">
      <w:bodyDiv w:val="1"/>
      <w:marLeft w:val="0"/>
      <w:marRight w:val="0"/>
      <w:marTop w:val="0"/>
      <w:marBottom w:val="0"/>
      <w:divBdr>
        <w:top w:val="none" w:sz="0" w:space="0" w:color="auto"/>
        <w:left w:val="none" w:sz="0" w:space="0" w:color="auto"/>
        <w:bottom w:val="none" w:sz="0" w:space="0" w:color="auto"/>
        <w:right w:val="none" w:sz="0" w:space="0" w:color="auto"/>
      </w:divBdr>
    </w:div>
    <w:div w:id="209731748">
      <w:bodyDiv w:val="1"/>
      <w:marLeft w:val="0"/>
      <w:marRight w:val="0"/>
      <w:marTop w:val="0"/>
      <w:marBottom w:val="0"/>
      <w:divBdr>
        <w:top w:val="none" w:sz="0" w:space="0" w:color="auto"/>
        <w:left w:val="none" w:sz="0" w:space="0" w:color="auto"/>
        <w:bottom w:val="none" w:sz="0" w:space="0" w:color="auto"/>
        <w:right w:val="none" w:sz="0" w:space="0" w:color="auto"/>
      </w:divBdr>
    </w:div>
    <w:div w:id="211428519">
      <w:bodyDiv w:val="1"/>
      <w:marLeft w:val="0"/>
      <w:marRight w:val="0"/>
      <w:marTop w:val="0"/>
      <w:marBottom w:val="0"/>
      <w:divBdr>
        <w:top w:val="none" w:sz="0" w:space="0" w:color="auto"/>
        <w:left w:val="none" w:sz="0" w:space="0" w:color="auto"/>
        <w:bottom w:val="none" w:sz="0" w:space="0" w:color="auto"/>
        <w:right w:val="none" w:sz="0" w:space="0" w:color="auto"/>
      </w:divBdr>
    </w:div>
    <w:div w:id="211697402">
      <w:bodyDiv w:val="1"/>
      <w:marLeft w:val="0"/>
      <w:marRight w:val="0"/>
      <w:marTop w:val="0"/>
      <w:marBottom w:val="0"/>
      <w:divBdr>
        <w:top w:val="none" w:sz="0" w:space="0" w:color="auto"/>
        <w:left w:val="none" w:sz="0" w:space="0" w:color="auto"/>
        <w:bottom w:val="none" w:sz="0" w:space="0" w:color="auto"/>
        <w:right w:val="none" w:sz="0" w:space="0" w:color="auto"/>
      </w:divBdr>
    </w:div>
    <w:div w:id="211774181">
      <w:bodyDiv w:val="1"/>
      <w:marLeft w:val="0"/>
      <w:marRight w:val="0"/>
      <w:marTop w:val="0"/>
      <w:marBottom w:val="0"/>
      <w:divBdr>
        <w:top w:val="none" w:sz="0" w:space="0" w:color="auto"/>
        <w:left w:val="none" w:sz="0" w:space="0" w:color="auto"/>
        <w:bottom w:val="none" w:sz="0" w:space="0" w:color="auto"/>
        <w:right w:val="none" w:sz="0" w:space="0" w:color="auto"/>
      </w:divBdr>
    </w:div>
    <w:div w:id="213084473">
      <w:bodyDiv w:val="1"/>
      <w:marLeft w:val="0"/>
      <w:marRight w:val="0"/>
      <w:marTop w:val="0"/>
      <w:marBottom w:val="0"/>
      <w:divBdr>
        <w:top w:val="none" w:sz="0" w:space="0" w:color="auto"/>
        <w:left w:val="none" w:sz="0" w:space="0" w:color="auto"/>
        <w:bottom w:val="none" w:sz="0" w:space="0" w:color="auto"/>
        <w:right w:val="none" w:sz="0" w:space="0" w:color="auto"/>
      </w:divBdr>
    </w:div>
    <w:div w:id="215506848">
      <w:bodyDiv w:val="1"/>
      <w:marLeft w:val="0"/>
      <w:marRight w:val="0"/>
      <w:marTop w:val="0"/>
      <w:marBottom w:val="0"/>
      <w:divBdr>
        <w:top w:val="none" w:sz="0" w:space="0" w:color="auto"/>
        <w:left w:val="none" w:sz="0" w:space="0" w:color="auto"/>
        <w:bottom w:val="none" w:sz="0" w:space="0" w:color="auto"/>
        <w:right w:val="none" w:sz="0" w:space="0" w:color="auto"/>
      </w:divBdr>
    </w:div>
    <w:div w:id="217015135">
      <w:bodyDiv w:val="1"/>
      <w:marLeft w:val="0"/>
      <w:marRight w:val="0"/>
      <w:marTop w:val="0"/>
      <w:marBottom w:val="0"/>
      <w:divBdr>
        <w:top w:val="none" w:sz="0" w:space="0" w:color="auto"/>
        <w:left w:val="none" w:sz="0" w:space="0" w:color="auto"/>
        <w:bottom w:val="none" w:sz="0" w:space="0" w:color="auto"/>
        <w:right w:val="none" w:sz="0" w:space="0" w:color="auto"/>
      </w:divBdr>
    </w:div>
    <w:div w:id="218055890">
      <w:bodyDiv w:val="1"/>
      <w:marLeft w:val="0"/>
      <w:marRight w:val="0"/>
      <w:marTop w:val="0"/>
      <w:marBottom w:val="0"/>
      <w:divBdr>
        <w:top w:val="none" w:sz="0" w:space="0" w:color="auto"/>
        <w:left w:val="none" w:sz="0" w:space="0" w:color="auto"/>
        <w:bottom w:val="none" w:sz="0" w:space="0" w:color="auto"/>
        <w:right w:val="none" w:sz="0" w:space="0" w:color="auto"/>
      </w:divBdr>
    </w:div>
    <w:div w:id="220096124">
      <w:bodyDiv w:val="1"/>
      <w:marLeft w:val="0"/>
      <w:marRight w:val="0"/>
      <w:marTop w:val="0"/>
      <w:marBottom w:val="0"/>
      <w:divBdr>
        <w:top w:val="none" w:sz="0" w:space="0" w:color="auto"/>
        <w:left w:val="none" w:sz="0" w:space="0" w:color="auto"/>
        <w:bottom w:val="none" w:sz="0" w:space="0" w:color="auto"/>
        <w:right w:val="none" w:sz="0" w:space="0" w:color="auto"/>
      </w:divBdr>
    </w:div>
    <w:div w:id="221067369">
      <w:bodyDiv w:val="1"/>
      <w:marLeft w:val="0"/>
      <w:marRight w:val="0"/>
      <w:marTop w:val="0"/>
      <w:marBottom w:val="0"/>
      <w:divBdr>
        <w:top w:val="none" w:sz="0" w:space="0" w:color="auto"/>
        <w:left w:val="none" w:sz="0" w:space="0" w:color="auto"/>
        <w:bottom w:val="none" w:sz="0" w:space="0" w:color="auto"/>
        <w:right w:val="none" w:sz="0" w:space="0" w:color="auto"/>
      </w:divBdr>
    </w:div>
    <w:div w:id="222373927">
      <w:bodyDiv w:val="1"/>
      <w:marLeft w:val="0"/>
      <w:marRight w:val="0"/>
      <w:marTop w:val="0"/>
      <w:marBottom w:val="0"/>
      <w:divBdr>
        <w:top w:val="none" w:sz="0" w:space="0" w:color="auto"/>
        <w:left w:val="none" w:sz="0" w:space="0" w:color="auto"/>
        <w:bottom w:val="none" w:sz="0" w:space="0" w:color="auto"/>
        <w:right w:val="none" w:sz="0" w:space="0" w:color="auto"/>
      </w:divBdr>
    </w:div>
    <w:div w:id="223301315">
      <w:bodyDiv w:val="1"/>
      <w:marLeft w:val="0"/>
      <w:marRight w:val="0"/>
      <w:marTop w:val="0"/>
      <w:marBottom w:val="0"/>
      <w:divBdr>
        <w:top w:val="none" w:sz="0" w:space="0" w:color="auto"/>
        <w:left w:val="none" w:sz="0" w:space="0" w:color="auto"/>
        <w:bottom w:val="none" w:sz="0" w:space="0" w:color="auto"/>
        <w:right w:val="none" w:sz="0" w:space="0" w:color="auto"/>
      </w:divBdr>
    </w:div>
    <w:div w:id="227035927">
      <w:bodyDiv w:val="1"/>
      <w:marLeft w:val="0"/>
      <w:marRight w:val="0"/>
      <w:marTop w:val="0"/>
      <w:marBottom w:val="0"/>
      <w:divBdr>
        <w:top w:val="none" w:sz="0" w:space="0" w:color="auto"/>
        <w:left w:val="none" w:sz="0" w:space="0" w:color="auto"/>
        <w:bottom w:val="none" w:sz="0" w:space="0" w:color="auto"/>
        <w:right w:val="none" w:sz="0" w:space="0" w:color="auto"/>
      </w:divBdr>
    </w:div>
    <w:div w:id="228882700">
      <w:bodyDiv w:val="1"/>
      <w:marLeft w:val="0"/>
      <w:marRight w:val="0"/>
      <w:marTop w:val="0"/>
      <w:marBottom w:val="0"/>
      <w:divBdr>
        <w:top w:val="none" w:sz="0" w:space="0" w:color="auto"/>
        <w:left w:val="none" w:sz="0" w:space="0" w:color="auto"/>
        <w:bottom w:val="none" w:sz="0" w:space="0" w:color="auto"/>
        <w:right w:val="none" w:sz="0" w:space="0" w:color="auto"/>
      </w:divBdr>
    </w:div>
    <w:div w:id="232391912">
      <w:bodyDiv w:val="1"/>
      <w:marLeft w:val="0"/>
      <w:marRight w:val="0"/>
      <w:marTop w:val="0"/>
      <w:marBottom w:val="0"/>
      <w:divBdr>
        <w:top w:val="none" w:sz="0" w:space="0" w:color="auto"/>
        <w:left w:val="none" w:sz="0" w:space="0" w:color="auto"/>
        <w:bottom w:val="none" w:sz="0" w:space="0" w:color="auto"/>
        <w:right w:val="none" w:sz="0" w:space="0" w:color="auto"/>
      </w:divBdr>
    </w:div>
    <w:div w:id="233322627">
      <w:bodyDiv w:val="1"/>
      <w:marLeft w:val="0"/>
      <w:marRight w:val="0"/>
      <w:marTop w:val="0"/>
      <w:marBottom w:val="0"/>
      <w:divBdr>
        <w:top w:val="none" w:sz="0" w:space="0" w:color="auto"/>
        <w:left w:val="none" w:sz="0" w:space="0" w:color="auto"/>
        <w:bottom w:val="none" w:sz="0" w:space="0" w:color="auto"/>
        <w:right w:val="none" w:sz="0" w:space="0" w:color="auto"/>
      </w:divBdr>
    </w:div>
    <w:div w:id="237247782">
      <w:bodyDiv w:val="1"/>
      <w:marLeft w:val="0"/>
      <w:marRight w:val="0"/>
      <w:marTop w:val="0"/>
      <w:marBottom w:val="0"/>
      <w:divBdr>
        <w:top w:val="none" w:sz="0" w:space="0" w:color="auto"/>
        <w:left w:val="none" w:sz="0" w:space="0" w:color="auto"/>
        <w:bottom w:val="none" w:sz="0" w:space="0" w:color="auto"/>
        <w:right w:val="none" w:sz="0" w:space="0" w:color="auto"/>
      </w:divBdr>
    </w:div>
    <w:div w:id="238100590">
      <w:bodyDiv w:val="1"/>
      <w:marLeft w:val="0"/>
      <w:marRight w:val="0"/>
      <w:marTop w:val="0"/>
      <w:marBottom w:val="0"/>
      <w:divBdr>
        <w:top w:val="none" w:sz="0" w:space="0" w:color="auto"/>
        <w:left w:val="none" w:sz="0" w:space="0" w:color="auto"/>
        <w:bottom w:val="none" w:sz="0" w:space="0" w:color="auto"/>
        <w:right w:val="none" w:sz="0" w:space="0" w:color="auto"/>
      </w:divBdr>
    </w:div>
    <w:div w:id="240260156">
      <w:bodyDiv w:val="1"/>
      <w:marLeft w:val="0"/>
      <w:marRight w:val="0"/>
      <w:marTop w:val="0"/>
      <w:marBottom w:val="0"/>
      <w:divBdr>
        <w:top w:val="none" w:sz="0" w:space="0" w:color="auto"/>
        <w:left w:val="none" w:sz="0" w:space="0" w:color="auto"/>
        <w:bottom w:val="none" w:sz="0" w:space="0" w:color="auto"/>
        <w:right w:val="none" w:sz="0" w:space="0" w:color="auto"/>
      </w:divBdr>
    </w:div>
    <w:div w:id="241376723">
      <w:bodyDiv w:val="1"/>
      <w:marLeft w:val="0"/>
      <w:marRight w:val="0"/>
      <w:marTop w:val="0"/>
      <w:marBottom w:val="0"/>
      <w:divBdr>
        <w:top w:val="none" w:sz="0" w:space="0" w:color="auto"/>
        <w:left w:val="none" w:sz="0" w:space="0" w:color="auto"/>
        <w:bottom w:val="none" w:sz="0" w:space="0" w:color="auto"/>
        <w:right w:val="none" w:sz="0" w:space="0" w:color="auto"/>
      </w:divBdr>
    </w:div>
    <w:div w:id="242033422">
      <w:bodyDiv w:val="1"/>
      <w:marLeft w:val="0"/>
      <w:marRight w:val="0"/>
      <w:marTop w:val="0"/>
      <w:marBottom w:val="0"/>
      <w:divBdr>
        <w:top w:val="none" w:sz="0" w:space="0" w:color="auto"/>
        <w:left w:val="none" w:sz="0" w:space="0" w:color="auto"/>
        <w:bottom w:val="none" w:sz="0" w:space="0" w:color="auto"/>
        <w:right w:val="none" w:sz="0" w:space="0" w:color="auto"/>
      </w:divBdr>
    </w:div>
    <w:div w:id="245847950">
      <w:bodyDiv w:val="1"/>
      <w:marLeft w:val="0"/>
      <w:marRight w:val="0"/>
      <w:marTop w:val="0"/>
      <w:marBottom w:val="0"/>
      <w:divBdr>
        <w:top w:val="none" w:sz="0" w:space="0" w:color="auto"/>
        <w:left w:val="none" w:sz="0" w:space="0" w:color="auto"/>
        <w:bottom w:val="none" w:sz="0" w:space="0" w:color="auto"/>
        <w:right w:val="none" w:sz="0" w:space="0" w:color="auto"/>
      </w:divBdr>
    </w:div>
    <w:div w:id="248468419">
      <w:bodyDiv w:val="1"/>
      <w:marLeft w:val="0"/>
      <w:marRight w:val="0"/>
      <w:marTop w:val="0"/>
      <w:marBottom w:val="0"/>
      <w:divBdr>
        <w:top w:val="none" w:sz="0" w:space="0" w:color="auto"/>
        <w:left w:val="none" w:sz="0" w:space="0" w:color="auto"/>
        <w:bottom w:val="none" w:sz="0" w:space="0" w:color="auto"/>
        <w:right w:val="none" w:sz="0" w:space="0" w:color="auto"/>
      </w:divBdr>
    </w:div>
    <w:div w:id="249894580">
      <w:bodyDiv w:val="1"/>
      <w:marLeft w:val="0"/>
      <w:marRight w:val="0"/>
      <w:marTop w:val="0"/>
      <w:marBottom w:val="0"/>
      <w:divBdr>
        <w:top w:val="none" w:sz="0" w:space="0" w:color="auto"/>
        <w:left w:val="none" w:sz="0" w:space="0" w:color="auto"/>
        <w:bottom w:val="none" w:sz="0" w:space="0" w:color="auto"/>
        <w:right w:val="none" w:sz="0" w:space="0" w:color="auto"/>
      </w:divBdr>
    </w:div>
    <w:div w:id="250241894">
      <w:bodyDiv w:val="1"/>
      <w:marLeft w:val="0"/>
      <w:marRight w:val="0"/>
      <w:marTop w:val="0"/>
      <w:marBottom w:val="0"/>
      <w:divBdr>
        <w:top w:val="none" w:sz="0" w:space="0" w:color="auto"/>
        <w:left w:val="none" w:sz="0" w:space="0" w:color="auto"/>
        <w:bottom w:val="none" w:sz="0" w:space="0" w:color="auto"/>
        <w:right w:val="none" w:sz="0" w:space="0" w:color="auto"/>
      </w:divBdr>
    </w:div>
    <w:div w:id="251743374">
      <w:bodyDiv w:val="1"/>
      <w:marLeft w:val="0"/>
      <w:marRight w:val="0"/>
      <w:marTop w:val="0"/>
      <w:marBottom w:val="0"/>
      <w:divBdr>
        <w:top w:val="none" w:sz="0" w:space="0" w:color="auto"/>
        <w:left w:val="none" w:sz="0" w:space="0" w:color="auto"/>
        <w:bottom w:val="none" w:sz="0" w:space="0" w:color="auto"/>
        <w:right w:val="none" w:sz="0" w:space="0" w:color="auto"/>
      </w:divBdr>
    </w:div>
    <w:div w:id="252011991">
      <w:bodyDiv w:val="1"/>
      <w:marLeft w:val="0"/>
      <w:marRight w:val="0"/>
      <w:marTop w:val="0"/>
      <w:marBottom w:val="0"/>
      <w:divBdr>
        <w:top w:val="none" w:sz="0" w:space="0" w:color="auto"/>
        <w:left w:val="none" w:sz="0" w:space="0" w:color="auto"/>
        <w:bottom w:val="none" w:sz="0" w:space="0" w:color="auto"/>
        <w:right w:val="none" w:sz="0" w:space="0" w:color="auto"/>
      </w:divBdr>
    </w:div>
    <w:div w:id="252055057">
      <w:bodyDiv w:val="1"/>
      <w:marLeft w:val="0"/>
      <w:marRight w:val="0"/>
      <w:marTop w:val="0"/>
      <w:marBottom w:val="0"/>
      <w:divBdr>
        <w:top w:val="none" w:sz="0" w:space="0" w:color="auto"/>
        <w:left w:val="none" w:sz="0" w:space="0" w:color="auto"/>
        <w:bottom w:val="none" w:sz="0" w:space="0" w:color="auto"/>
        <w:right w:val="none" w:sz="0" w:space="0" w:color="auto"/>
      </w:divBdr>
    </w:div>
    <w:div w:id="254021466">
      <w:bodyDiv w:val="1"/>
      <w:marLeft w:val="0"/>
      <w:marRight w:val="0"/>
      <w:marTop w:val="0"/>
      <w:marBottom w:val="0"/>
      <w:divBdr>
        <w:top w:val="none" w:sz="0" w:space="0" w:color="auto"/>
        <w:left w:val="none" w:sz="0" w:space="0" w:color="auto"/>
        <w:bottom w:val="none" w:sz="0" w:space="0" w:color="auto"/>
        <w:right w:val="none" w:sz="0" w:space="0" w:color="auto"/>
      </w:divBdr>
    </w:div>
    <w:div w:id="254022081">
      <w:bodyDiv w:val="1"/>
      <w:marLeft w:val="0"/>
      <w:marRight w:val="0"/>
      <w:marTop w:val="0"/>
      <w:marBottom w:val="0"/>
      <w:divBdr>
        <w:top w:val="none" w:sz="0" w:space="0" w:color="auto"/>
        <w:left w:val="none" w:sz="0" w:space="0" w:color="auto"/>
        <w:bottom w:val="none" w:sz="0" w:space="0" w:color="auto"/>
        <w:right w:val="none" w:sz="0" w:space="0" w:color="auto"/>
      </w:divBdr>
    </w:div>
    <w:div w:id="254245084">
      <w:bodyDiv w:val="1"/>
      <w:marLeft w:val="0"/>
      <w:marRight w:val="0"/>
      <w:marTop w:val="0"/>
      <w:marBottom w:val="0"/>
      <w:divBdr>
        <w:top w:val="none" w:sz="0" w:space="0" w:color="auto"/>
        <w:left w:val="none" w:sz="0" w:space="0" w:color="auto"/>
        <w:bottom w:val="none" w:sz="0" w:space="0" w:color="auto"/>
        <w:right w:val="none" w:sz="0" w:space="0" w:color="auto"/>
      </w:divBdr>
    </w:div>
    <w:div w:id="255215807">
      <w:bodyDiv w:val="1"/>
      <w:marLeft w:val="0"/>
      <w:marRight w:val="0"/>
      <w:marTop w:val="0"/>
      <w:marBottom w:val="0"/>
      <w:divBdr>
        <w:top w:val="none" w:sz="0" w:space="0" w:color="auto"/>
        <w:left w:val="none" w:sz="0" w:space="0" w:color="auto"/>
        <w:bottom w:val="none" w:sz="0" w:space="0" w:color="auto"/>
        <w:right w:val="none" w:sz="0" w:space="0" w:color="auto"/>
      </w:divBdr>
    </w:div>
    <w:div w:id="256058220">
      <w:bodyDiv w:val="1"/>
      <w:marLeft w:val="0"/>
      <w:marRight w:val="0"/>
      <w:marTop w:val="0"/>
      <w:marBottom w:val="0"/>
      <w:divBdr>
        <w:top w:val="none" w:sz="0" w:space="0" w:color="auto"/>
        <w:left w:val="none" w:sz="0" w:space="0" w:color="auto"/>
        <w:bottom w:val="none" w:sz="0" w:space="0" w:color="auto"/>
        <w:right w:val="none" w:sz="0" w:space="0" w:color="auto"/>
      </w:divBdr>
    </w:div>
    <w:div w:id="256329558">
      <w:bodyDiv w:val="1"/>
      <w:marLeft w:val="0"/>
      <w:marRight w:val="0"/>
      <w:marTop w:val="0"/>
      <w:marBottom w:val="0"/>
      <w:divBdr>
        <w:top w:val="none" w:sz="0" w:space="0" w:color="auto"/>
        <w:left w:val="none" w:sz="0" w:space="0" w:color="auto"/>
        <w:bottom w:val="none" w:sz="0" w:space="0" w:color="auto"/>
        <w:right w:val="none" w:sz="0" w:space="0" w:color="auto"/>
      </w:divBdr>
    </w:div>
    <w:div w:id="256720595">
      <w:bodyDiv w:val="1"/>
      <w:marLeft w:val="0"/>
      <w:marRight w:val="0"/>
      <w:marTop w:val="0"/>
      <w:marBottom w:val="0"/>
      <w:divBdr>
        <w:top w:val="none" w:sz="0" w:space="0" w:color="auto"/>
        <w:left w:val="none" w:sz="0" w:space="0" w:color="auto"/>
        <w:bottom w:val="none" w:sz="0" w:space="0" w:color="auto"/>
        <w:right w:val="none" w:sz="0" w:space="0" w:color="auto"/>
      </w:divBdr>
    </w:div>
    <w:div w:id="263536299">
      <w:bodyDiv w:val="1"/>
      <w:marLeft w:val="0"/>
      <w:marRight w:val="0"/>
      <w:marTop w:val="0"/>
      <w:marBottom w:val="0"/>
      <w:divBdr>
        <w:top w:val="none" w:sz="0" w:space="0" w:color="auto"/>
        <w:left w:val="none" w:sz="0" w:space="0" w:color="auto"/>
        <w:bottom w:val="none" w:sz="0" w:space="0" w:color="auto"/>
        <w:right w:val="none" w:sz="0" w:space="0" w:color="auto"/>
      </w:divBdr>
    </w:div>
    <w:div w:id="263652887">
      <w:bodyDiv w:val="1"/>
      <w:marLeft w:val="0"/>
      <w:marRight w:val="0"/>
      <w:marTop w:val="0"/>
      <w:marBottom w:val="0"/>
      <w:divBdr>
        <w:top w:val="none" w:sz="0" w:space="0" w:color="auto"/>
        <w:left w:val="none" w:sz="0" w:space="0" w:color="auto"/>
        <w:bottom w:val="none" w:sz="0" w:space="0" w:color="auto"/>
        <w:right w:val="none" w:sz="0" w:space="0" w:color="auto"/>
      </w:divBdr>
    </w:div>
    <w:div w:id="264654777">
      <w:bodyDiv w:val="1"/>
      <w:marLeft w:val="0"/>
      <w:marRight w:val="0"/>
      <w:marTop w:val="0"/>
      <w:marBottom w:val="0"/>
      <w:divBdr>
        <w:top w:val="none" w:sz="0" w:space="0" w:color="auto"/>
        <w:left w:val="none" w:sz="0" w:space="0" w:color="auto"/>
        <w:bottom w:val="none" w:sz="0" w:space="0" w:color="auto"/>
        <w:right w:val="none" w:sz="0" w:space="0" w:color="auto"/>
      </w:divBdr>
    </w:div>
    <w:div w:id="265507101">
      <w:bodyDiv w:val="1"/>
      <w:marLeft w:val="0"/>
      <w:marRight w:val="0"/>
      <w:marTop w:val="0"/>
      <w:marBottom w:val="0"/>
      <w:divBdr>
        <w:top w:val="none" w:sz="0" w:space="0" w:color="auto"/>
        <w:left w:val="none" w:sz="0" w:space="0" w:color="auto"/>
        <w:bottom w:val="none" w:sz="0" w:space="0" w:color="auto"/>
        <w:right w:val="none" w:sz="0" w:space="0" w:color="auto"/>
      </w:divBdr>
    </w:div>
    <w:div w:id="270283555">
      <w:bodyDiv w:val="1"/>
      <w:marLeft w:val="0"/>
      <w:marRight w:val="0"/>
      <w:marTop w:val="0"/>
      <w:marBottom w:val="0"/>
      <w:divBdr>
        <w:top w:val="none" w:sz="0" w:space="0" w:color="auto"/>
        <w:left w:val="none" w:sz="0" w:space="0" w:color="auto"/>
        <w:bottom w:val="none" w:sz="0" w:space="0" w:color="auto"/>
        <w:right w:val="none" w:sz="0" w:space="0" w:color="auto"/>
      </w:divBdr>
    </w:div>
    <w:div w:id="273558310">
      <w:bodyDiv w:val="1"/>
      <w:marLeft w:val="0"/>
      <w:marRight w:val="0"/>
      <w:marTop w:val="0"/>
      <w:marBottom w:val="0"/>
      <w:divBdr>
        <w:top w:val="none" w:sz="0" w:space="0" w:color="auto"/>
        <w:left w:val="none" w:sz="0" w:space="0" w:color="auto"/>
        <w:bottom w:val="none" w:sz="0" w:space="0" w:color="auto"/>
        <w:right w:val="none" w:sz="0" w:space="0" w:color="auto"/>
      </w:divBdr>
    </w:div>
    <w:div w:id="274027063">
      <w:bodyDiv w:val="1"/>
      <w:marLeft w:val="0"/>
      <w:marRight w:val="0"/>
      <w:marTop w:val="0"/>
      <w:marBottom w:val="0"/>
      <w:divBdr>
        <w:top w:val="none" w:sz="0" w:space="0" w:color="auto"/>
        <w:left w:val="none" w:sz="0" w:space="0" w:color="auto"/>
        <w:bottom w:val="none" w:sz="0" w:space="0" w:color="auto"/>
        <w:right w:val="none" w:sz="0" w:space="0" w:color="auto"/>
      </w:divBdr>
    </w:div>
    <w:div w:id="277299236">
      <w:bodyDiv w:val="1"/>
      <w:marLeft w:val="0"/>
      <w:marRight w:val="0"/>
      <w:marTop w:val="0"/>
      <w:marBottom w:val="0"/>
      <w:divBdr>
        <w:top w:val="none" w:sz="0" w:space="0" w:color="auto"/>
        <w:left w:val="none" w:sz="0" w:space="0" w:color="auto"/>
        <w:bottom w:val="none" w:sz="0" w:space="0" w:color="auto"/>
        <w:right w:val="none" w:sz="0" w:space="0" w:color="auto"/>
      </w:divBdr>
    </w:div>
    <w:div w:id="277488891">
      <w:bodyDiv w:val="1"/>
      <w:marLeft w:val="0"/>
      <w:marRight w:val="0"/>
      <w:marTop w:val="0"/>
      <w:marBottom w:val="0"/>
      <w:divBdr>
        <w:top w:val="none" w:sz="0" w:space="0" w:color="auto"/>
        <w:left w:val="none" w:sz="0" w:space="0" w:color="auto"/>
        <w:bottom w:val="none" w:sz="0" w:space="0" w:color="auto"/>
        <w:right w:val="none" w:sz="0" w:space="0" w:color="auto"/>
      </w:divBdr>
    </w:div>
    <w:div w:id="278875843">
      <w:bodyDiv w:val="1"/>
      <w:marLeft w:val="0"/>
      <w:marRight w:val="0"/>
      <w:marTop w:val="0"/>
      <w:marBottom w:val="0"/>
      <w:divBdr>
        <w:top w:val="none" w:sz="0" w:space="0" w:color="auto"/>
        <w:left w:val="none" w:sz="0" w:space="0" w:color="auto"/>
        <w:bottom w:val="none" w:sz="0" w:space="0" w:color="auto"/>
        <w:right w:val="none" w:sz="0" w:space="0" w:color="auto"/>
      </w:divBdr>
    </w:div>
    <w:div w:id="285233288">
      <w:bodyDiv w:val="1"/>
      <w:marLeft w:val="0"/>
      <w:marRight w:val="0"/>
      <w:marTop w:val="0"/>
      <w:marBottom w:val="0"/>
      <w:divBdr>
        <w:top w:val="none" w:sz="0" w:space="0" w:color="auto"/>
        <w:left w:val="none" w:sz="0" w:space="0" w:color="auto"/>
        <w:bottom w:val="none" w:sz="0" w:space="0" w:color="auto"/>
        <w:right w:val="none" w:sz="0" w:space="0" w:color="auto"/>
      </w:divBdr>
    </w:div>
    <w:div w:id="286394172">
      <w:bodyDiv w:val="1"/>
      <w:marLeft w:val="0"/>
      <w:marRight w:val="0"/>
      <w:marTop w:val="0"/>
      <w:marBottom w:val="0"/>
      <w:divBdr>
        <w:top w:val="none" w:sz="0" w:space="0" w:color="auto"/>
        <w:left w:val="none" w:sz="0" w:space="0" w:color="auto"/>
        <w:bottom w:val="none" w:sz="0" w:space="0" w:color="auto"/>
        <w:right w:val="none" w:sz="0" w:space="0" w:color="auto"/>
      </w:divBdr>
    </w:div>
    <w:div w:id="288366242">
      <w:bodyDiv w:val="1"/>
      <w:marLeft w:val="0"/>
      <w:marRight w:val="0"/>
      <w:marTop w:val="0"/>
      <w:marBottom w:val="0"/>
      <w:divBdr>
        <w:top w:val="none" w:sz="0" w:space="0" w:color="auto"/>
        <w:left w:val="none" w:sz="0" w:space="0" w:color="auto"/>
        <w:bottom w:val="none" w:sz="0" w:space="0" w:color="auto"/>
        <w:right w:val="none" w:sz="0" w:space="0" w:color="auto"/>
      </w:divBdr>
    </w:div>
    <w:div w:id="289433305">
      <w:bodyDiv w:val="1"/>
      <w:marLeft w:val="0"/>
      <w:marRight w:val="0"/>
      <w:marTop w:val="0"/>
      <w:marBottom w:val="0"/>
      <w:divBdr>
        <w:top w:val="none" w:sz="0" w:space="0" w:color="auto"/>
        <w:left w:val="none" w:sz="0" w:space="0" w:color="auto"/>
        <w:bottom w:val="none" w:sz="0" w:space="0" w:color="auto"/>
        <w:right w:val="none" w:sz="0" w:space="0" w:color="auto"/>
      </w:divBdr>
    </w:div>
    <w:div w:id="290984328">
      <w:bodyDiv w:val="1"/>
      <w:marLeft w:val="0"/>
      <w:marRight w:val="0"/>
      <w:marTop w:val="0"/>
      <w:marBottom w:val="0"/>
      <w:divBdr>
        <w:top w:val="none" w:sz="0" w:space="0" w:color="auto"/>
        <w:left w:val="none" w:sz="0" w:space="0" w:color="auto"/>
        <w:bottom w:val="none" w:sz="0" w:space="0" w:color="auto"/>
        <w:right w:val="none" w:sz="0" w:space="0" w:color="auto"/>
      </w:divBdr>
    </w:div>
    <w:div w:id="294218325">
      <w:bodyDiv w:val="1"/>
      <w:marLeft w:val="0"/>
      <w:marRight w:val="0"/>
      <w:marTop w:val="0"/>
      <w:marBottom w:val="0"/>
      <w:divBdr>
        <w:top w:val="none" w:sz="0" w:space="0" w:color="auto"/>
        <w:left w:val="none" w:sz="0" w:space="0" w:color="auto"/>
        <w:bottom w:val="none" w:sz="0" w:space="0" w:color="auto"/>
        <w:right w:val="none" w:sz="0" w:space="0" w:color="auto"/>
      </w:divBdr>
    </w:div>
    <w:div w:id="297804710">
      <w:bodyDiv w:val="1"/>
      <w:marLeft w:val="0"/>
      <w:marRight w:val="0"/>
      <w:marTop w:val="0"/>
      <w:marBottom w:val="0"/>
      <w:divBdr>
        <w:top w:val="none" w:sz="0" w:space="0" w:color="auto"/>
        <w:left w:val="none" w:sz="0" w:space="0" w:color="auto"/>
        <w:bottom w:val="none" w:sz="0" w:space="0" w:color="auto"/>
        <w:right w:val="none" w:sz="0" w:space="0" w:color="auto"/>
      </w:divBdr>
    </w:div>
    <w:div w:id="298538215">
      <w:bodyDiv w:val="1"/>
      <w:marLeft w:val="0"/>
      <w:marRight w:val="0"/>
      <w:marTop w:val="0"/>
      <w:marBottom w:val="0"/>
      <w:divBdr>
        <w:top w:val="none" w:sz="0" w:space="0" w:color="auto"/>
        <w:left w:val="none" w:sz="0" w:space="0" w:color="auto"/>
        <w:bottom w:val="none" w:sz="0" w:space="0" w:color="auto"/>
        <w:right w:val="none" w:sz="0" w:space="0" w:color="auto"/>
      </w:divBdr>
    </w:div>
    <w:div w:id="300112339">
      <w:bodyDiv w:val="1"/>
      <w:marLeft w:val="0"/>
      <w:marRight w:val="0"/>
      <w:marTop w:val="0"/>
      <w:marBottom w:val="0"/>
      <w:divBdr>
        <w:top w:val="none" w:sz="0" w:space="0" w:color="auto"/>
        <w:left w:val="none" w:sz="0" w:space="0" w:color="auto"/>
        <w:bottom w:val="none" w:sz="0" w:space="0" w:color="auto"/>
        <w:right w:val="none" w:sz="0" w:space="0" w:color="auto"/>
      </w:divBdr>
    </w:div>
    <w:div w:id="308679606">
      <w:bodyDiv w:val="1"/>
      <w:marLeft w:val="0"/>
      <w:marRight w:val="0"/>
      <w:marTop w:val="0"/>
      <w:marBottom w:val="0"/>
      <w:divBdr>
        <w:top w:val="none" w:sz="0" w:space="0" w:color="auto"/>
        <w:left w:val="none" w:sz="0" w:space="0" w:color="auto"/>
        <w:bottom w:val="none" w:sz="0" w:space="0" w:color="auto"/>
        <w:right w:val="none" w:sz="0" w:space="0" w:color="auto"/>
      </w:divBdr>
    </w:div>
    <w:div w:id="314264984">
      <w:bodyDiv w:val="1"/>
      <w:marLeft w:val="0"/>
      <w:marRight w:val="0"/>
      <w:marTop w:val="0"/>
      <w:marBottom w:val="0"/>
      <w:divBdr>
        <w:top w:val="none" w:sz="0" w:space="0" w:color="auto"/>
        <w:left w:val="none" w:sz="0" w:space="0" w:color="auto"/>
        <w:bottom w:val="none" w:sz="0" w:space="0" w:color="auto"/>
        <w:right w:val="none" w:sz="0" w:space="0" w:color="auto"/>
      </w:divBdr>
    </w:div>
    <w:div w:id="316880834">
      <w:bodyDiv w:val="1"/>
      <w:marLeft w:val="0"/>
      <w:marRight w:val="0"/>
      <w:marTop w:val="0"/>
      <w:marBottom w:val="0"/>
      <w:divBdr>
        <w:top w:val="none" w:sz="0" w:space="0" w:color="auto"/>
        <w:left w:val="none" w:sz="0" w:space="0" w:color="auto"/>
        <w:bottom w:val="none" w:sz="0" w:space="0" w:color="auto"/>
        <w:right w:val="none" w:sz="0" w:space="0" w:color="auto"/>
      </w:divBdr>
    </w:div>
    <w:div w:id="320616967">
      <w:bodyDiv w:val="1"/>
      <w:marLeft w:val="0"/>
      <w:marRight w:val="0"/>
      <w:marTop w:val="0"/>
      <w:marBottom w:val="0"/>
      <w:divBdr>
        <w:top w:val="none" w:sz="0" w:space="0" w:color="auto"/>
        <w:left w:val="none" w:sz="0" w:space="0" w:color="auto"/>
        <w:bottom w:val="none" w:sz="0" w:space="0" w:color="auto"/>
        <w:right w:val="none" w:sz="0" w:space="0" w:color="auto"/>
      </w:divBdr>
    </w:div>
    <w:div w:id="321200948">
      <w:bodyDiv w:val="1"/>
      <w:marLeft w:val="0"/>
      <w:marRight w:val="0"/>
      <w:marTop w:val="0"/>
      <w:marBottom w:val="0"/>
      <w:divBdr>
        <w:top w:val="none" w:sz="0" w:space="0" w:color="auto"/>
        <w:left w:val="none" w:sz="0" w:space="0" w:color="auto"/>
        <w:bottom w:val="none" w:sz="0" w:space="0" w:color="auto"/>
        <w:right w:val="none" w:sz="0" w:space="0" w:color="auto"/>
      </w:divBdr>
    </w:div>
    <w:div w:id="322050778">
      <w:bodyDiv w:val="1"/>
      <w:marLeft w:val="0"/>
      <w:marRight w:val="0"/>
      <w:marTop w:val="0"/>
      <w:marBottom w:val="0"/>
      <w:divBdr>
        <w:top w:val="none" w:sz="0" w:space="0" w:color="auto"/>
        <w:left w:val="none" w:sz="0" w:space="0" w:color="auto"/>
        <w:bottom w:val="none" w:sz="0" w:space="0" w:color="auto"/>
        <w:right w:val="none" w:sz="0" w:space="0" w:color="auto"/>
      </w:divBdr>
    </w:div>
    <w:div w:id="329330545">
      <w:bodyDiv w:val="1"/>
      <w:marLeft w:val="0"/>
      <w:marRight w:val="0"/>
      <w:marTop w:val="0"/>
      <w:marBottom w:val="0"/>
      <w:divBdr>
        <w:top w:val="none" w:sz="0" w:space="0" w:color="auto"/>
        <w:left w:val="none" w:sz="0" w:space="0" w:color="auto"/>
        <w:bottom w:val="none" w:sz="0" w:space="0" w:color="auto"/>
        <w:right w:val="none" w:sz="0" w:space="0" w:color="auto"/>
      </w:divBdr>
    </w:div>
    <w:div w:id="330372922">
      <w:bodyDiv w:val="1"/>
      <w:marLeft w:val="0"/>
      <w:marRight w:val="0"/>
      <w:marTop w:val="0"/>
      <w:marBottom w:val="0"/>
      <w:divBdr>
        <w:top w:val="none" w:sz="0" w:space="0" w:color="auto"/>
        <w:left w:val="none" w:sz="0" w:space="0" w:color="auto"/>
        <w:bottom w:val="none" w:sz="0" w:space="0" w:color="auto"/>
        <w:right w:val="none" w:sz="0" w:space="0" w:color="auto"/>
      </w:divBdr>
    </w:div>
    <w:div w:id="331765919">
      <w:bodyDiv w:val="1"/>
      <w:marLeft w:val="0"/>
      <w:marRight w:val="0"/>
      <w:marTop w:val="0"/>
      <w:marBottom w:val="0"/>
      <w:divBdr>
        <w:top w:val="none" w:sz="0" w:space="0" w:color="auto"/>
        <w:left w:val="none" w:sz="0" w:space="0" w:color="auto"/>
        <w:bottom w:val="none" w:sz="0" w:space="0" w:color="auto"/>
        <w:right w:val="none" w:sz="0" w:space="0" w:color="auto"/>
      </w:divBdr>
    </w:div>
    <w:div w:id="333991545">
      <w:bodyDiv w:val="1"/>
      <w:marLeft w:val="0"/>
      <w:marRight w:val="0"/>
      <w:marTop w:val="0"/>
      <w:marBottom w:val="0"/>
      <w:divBdr>
        <w:top w:val="none" w:sz="0" w:space="0" w:color="auto"/>
        <w:left w:val="none" w:sz="0" w:space="0" w:color="auto"/>
        <w:bottom w:val="none" w:sz="0" w:space="0" w:color="auto"/>
        <w:right w:val="none" w:sz="0" w:space="0" w:color="auto"/>
      </w:divBdr>
    </w:div>
    <w:div w:id="334765830">
      <w:bodyDiv w:val="1"/>
      <w:marLeft w:val="0"/>
      <w:marRight w:val="0"/>
      <w:marTop w:val="0"/>
      <w:marBottom w:val="0"/>
      <w:divBdr>
        <w:top w:val="none" w:sz="0" w:space="0" w:color="auto"/>
        <w:left w:val="none" w:sz="0" w:space="0" w:color="auto"/>
        <w:bottom w:val="none" w:sz="0" w:space="0" w:color="auto"/>
        <w:right w:val="none" w:sz="0" w:space="0" w:color="auto"/>
      </w:divBdr>
    </w:div>
    <w:div w:id="336463959">
      <w:bodyDiv w:val="1"/>
      <w:marLeft w:val="0"/>
      <w:marRight w:val="0"/>
      <w:marTop w:val="0"/>
      <w:marBottom w:val="0"/>
      <w:divBdr>
        <w:top w:val="none" w:sz="0" w:space="0" w:color="auto"/>
        <w:left w:val="none" w:sz="0" w:space="0" w:color="auto"/>
        <w:bottom w:val="none" w:sz="0" w:space="0" w:color="auto"/>
        <w:right w:val="none" w:sz="0" w:space="0" w:color="auto"/>
      </w:divBdr>
    </w:div>
    <w:div w:id="337388369">
      <w:bodyDiv w:val="1"/>
      <w:marLeft w:val="0"/>
      <w:marRight w:val="0"/>
      <w:marTop w:val="0"/>
      <w:marBottom w:val="0"/>
      <w:divBdr>
        <w:top w:val="none" w:sz="0" w:space="0" w:color="auto"/>
        <w:left w:val="none" w:sz="0" w:space="0" w:color="auto"/>
        <w:bottom w:val="none" w:sz="0" w:space="0" w:color="auto"/>
        <w:right w:val="none" w:sz="0" w:space="0" w:color="auto"/>
      </w:divBdr>
    </w:div>
    <w:div w:id="338771455">
      <w:bodyDiv w:val="1"/>
      <w:marLeft w:val="0"/>
      <w:marRight w:val="0"/>
      <w:marTop w:val="0"/>
      <w:marBottom w:val="0"/>
      <w:divBdr>
        <w:top w:val="none" w:sz="0" w:space="0" w:color="auto"/>
        <w:left w:val="none" w:sz="0" w:space="0" w:color="auto"/>
        <w:bottom w:val="none" w:sz="0" w:space="0" w:color="auto"/>
        <w:right w:val="none" w:sz="0" w:space="0" w:color="auto"/>
      </w:divBdr>
    </w:div>
    <w:div w:id="341322937">
      <w:bodyDiv w:val="1"/>
      <w:marLeft w:val="0"/>
      <w:marRight w:val="0"/>
      <w:marTop w:val="0"/>
      <w:marBottom w:val="0"/>
      <w:divBdr>
        <w:top w:val="none" w:sz="0" w:space="0" w:color="auto"/>
        <w:left w:val="none" w:sz="0" w:space="0" w:color="auto"/>
        <w:bottom w:val="none" w:sz="0" w:space="0" w:color="auto"/>
        <w:right w:val="none" w:sz="0" w:space="0" w:color="auto"/>
      </w:divBdr>
    </w:div>
    <w:div w:id="344095609">
      <w:bodyDiv w:val="1"/>
      <w:marLeft w:val="0"/>
      <w:marRight w:val="0"/>
      <w:marTop w:val="0"/>
      <w:marBottom w:val="0"/>
      <w:divBdr>
        <w:top w:val="none" w:sz="0" w:space="0" w:color="auto"/>
        <w:left w:val="none" w:sz="0" w:space="0" w:color="auto"/>
        <w:bottom w:val="none" w:sz="0" w:space="0" w:color="auto"/>
        <w:right w:val="none" w:sz="0" w:space="0" w:color="auto"/>
      </w:divBdr>
    </w:div>
    <w:div w:id="347607604">
      <w:bodyDiv w:val="1"/>
      <w:marLeft w:val="0"/>
      <w:marRight w:val="0"/>
      <w:marTop w:val="0"/>
      <w:marBottom w:val="0"/>
      <w:divBdr>
        <w:top w:val="none" w:sz="0" w:space="0" w:color="auto"/>
        <w:left w:val="none" w:sz="0" w:space="0" w:color="auto"/>
        <w:bottom w:val="none" w:sz="0" w:space="0" w:color="auto"/>
        <w:right w:val="none" w:sz="0" w:space="0" w:color="auto"/>
      </w:divBdr>
    </w:div>
    <w:div w:id="348141175">
      <w:bodyDiv w:val="1"/>
      <w:marLeft w:val="0"/>
      <w:marRight w:val="0"/>
      <w:marTop w:val="0"/>
      <w:marBottom w:val="0"/>
      <w:divBdr>
        <w:top w:val="none" w:sz="0" w:space="0" w:color="auto"/>
        <w:left w:val="none" w:sz="0" w:space="0" w:color="auto"/>
        <w:bottom w:val="none" w:sz="0" w:space="0" w:color="auto"/>
        <w:right w:val="none" w:sz="0" w:space="0" w:color="auto"/>
      </w:divBdr>
    </w:div>
    <w:div w:id="349071944">
      <w:bodyDiv w:val="1"/>
      <w:marLeft w:val="0"/>
      <w:marRight w:val="0"/>
      <w:marTop w:val="0"/>
      <w:marBottom w:val="0"/>
      <w:divBdr>
        <w:top w:val="none" w:sz="0" w:space="0" w:color="auto"/>
        <w:left w:val="none" w:sz="0" w:space="0" w:color="auto"/>
        <w:bottom w:val="none" w:sz="0" w:space="0" w:color="auto"/>
        <w:right w:val="none" w:sz="0" w:space="0" w:color="auto"/>
      </w:divBdr>
    </w:div>
    <w:div w:id="349451590">
      <w:bodyDiv w:val="1"/>
      <w:marLeft w:val="0"/>
      <w:marRight w:val="0"/>
      <w:marTop w:val="0"/>
      <w:marBottom w:val="0"/>
      <w:divBdr>
        <w:top w:val="none" w:sz="0" w:space="0" w:color="auto"/>
        <w:left w:val="none" w:sz="0" w:space="0" w:color="auto"/>
        <w:bottom w:val="none" w:sz="0" w:space="0" w:color="auto"/>
        <w:right w:val="none" w:sz="0" w:space="0" w:color="auto"/>
      </w:divBdr>
    </w:div>
    <w:div w:id="349990499">
      <w:bodyDiv w:val="1"/>
      <w:marLeft w:val="0"/>
      <w:marRight w:val="0"/>
      <w:marTop w:val="0"/>
      <w:marBottom w:val="0"/>
      <w:divBdr>
        <w:top w:val="none" w:sz="0" w:space="0" w:color="auto"/>
        <w:left w:val="none" w:sz="0" w:space="0" w:color="auto"/>
        <w:bottom w:val="none" w:sz="0" w:space="0" w:color="auto"/>
        <w:right w:val="none" w:sz="0" w:space="0" w:color="auto"/>
      </w:divBdr>
    </w:div>
    <w:div w:id="350029321">
      <w:bodyDiv w:val="1"/>
      <w:marLeft w:val="0"/>
      <w:marRight w:val="0"/>
      <w:marTop w:val="0"/>
      <w:marBottom w:val="0"/>
      <w:divBdr>
        <w:top w:val="none" w:sz="0" w:space="0" w:color="auto"/>
        <w:left w:val="none" w:sz="0" w:space="0" w:color="auto"/>
        <w:bottom w:val="none" w:sz="0" w:space="0" w:color="auto"/>
        <w:right w:val="none" w:sz="0" w:space="0" w:color="auto"/>
      </w:divBdr>
    </w:div>
    <w:div w:id="351610028">
      <w:bodyDiv w:val="1"/>
      <w:marLeft w:val="0"/>
      <w:marRight w:val="0"/>
      <w:marTop w:val="0"/>
      <w:marBottom w:val="0"/>
      <w:divBdr>
        <w:top w:val="none" w:sz="0" w:space="0" w:color="auto"/>
        <w:left w:val="none" w:sz="0" w:space="0" w:color="auto"/>
        <w:bottom w:val="none" w:sz="0" w:space="0" w:color="auto"/>
        <w:right w:val="none" w:sz="0" w:space="0" w:color="auto"/>
      </w:divBdr>
    </w:div>
    <w:div w:id="354230348">
      <w:bodyDiv w:val="1"/>
      <w:marLeft w:val="0"/>
      <w:marRight w:val="0"/>
      <w:marTop w:val="0"/>
      <w:marBottom w:val="0"/>
      <w:divBdr>
        <w:top w:val="none" w:sz="0" w:space="0" w:color="auto"/>
        <w:left w:val="none" w:sz="0" w:space="0" w:color="auto"/>
        <w:bottom w:val="none" w:sz="0" w:space="0" w:color="auto"/>
        <w:right w:val="none" w:sz="0" w:space="0" w:color="auto"/>
      </w:divBdr>
    </w:div>
    <w:div w:id="356203070">
      <w:bodyDiv w:val="1"/>
      <w:marLeft w:val="0"/>
      <w:marRight w:val="0"/>
      <w:marTop w:val="0"/>
      <w:marBottom w:val="0"/>
      <w:divBdr>
        <w:top w:val="none" w:sz="0" w:space="0" w:color="auto"/>
        <w:left w:val="none" w:sz="0" w:space="0" w:color="auto"/>
        <w:bottom w:val="none" w:sz="0" w:space="0" w:color="auto"/>
        <w:right w:val="none" w:sz="0" w:space="0" w:color="auto"/>
      </w:divBdr>
    </w:div>
    <w:div w:id="356469103">
      <w:bodyDiv w:val="1"/>
      <w:marLeft w:val="0"/>
      <w:marRight w:val="0"/>
      <w:marTop w:val="0"/>
      <w:marBottom w:val="0"/>
      <w:divBdr>
        <w:top w:val="none" w:sz="0" w:space="0" w:color="auto"/>
        <w:left w:val="none" w:sz="0" w:space="0" w:color="auto"/>
        <w:bottom w:val="none" w:sz="0" w:space="0" w:color="auto"/>
        <w:right w:val="none" w:sz="0" w:space="0" w:color="auto"/>
      </w:divBdr>
    </w:div>
    <w:div w:id="357200512">
      <w:bodyDiv w:val="1"/>
      <w:marLeft w:val="0"/>
      <w:marRight w:val="0"/>
      <w:marTop w:val="0"/>
      <w:marBottom w:val="0"/>
      <w:divBdr>
        <w:top w:val="none" w:sz="0" w:space="0" w:color="auto"/>
        <w:left w:val="none" w:sz="0" w:space="0" w:color="auto"/>
        <w:bottom w:val="none" w:sz="0" w:space="0" w:color="auto"/>
        <w:right w:val="none" w:sz="0" w:space="0" w:color="auto"/>
      </w:divBdr>
    </w:div>
    <w:div w:id="361908217">
      <w:bodyDiv w:val="1"/>
      <w:marLeft w:val="0"/>
      <w:marRight w:val="0"/>
      <w:marTop w:val="0"/>
      <w:marBottom w:val="0"/>
      <w:divBdr>
        <w:top w:val="none" w:sz="0" w:space="0" w:color="auto"/>
        <w:left w:val="none" w:sz="0" w:space="0" w:color="auto"/>
        <w:bottom w:val="none" w:sz="0" w:space="0" w:color="auto"/>
        <w:right w:val="none" w:sz="0" w:space="0" w:color="auto"/>
      </w:divBdr>
    </w:div>
    <w:div w:id="370498885">
      <w:bodyDiv w:val="1"/>
      <w:marLeft w:val="0"/>
      <w:marRight w:val="0"/>
      <w:marTop w:val="0"/>
      <w:marBottom w:val="0"/>
      <w:divBdr>
        <w:top w:val="none" w:sz="0" w:space="0" w:color="auto"/>
        <w:left w:val="none" w:sz="0" w:space="0" w:color="auto"/>
        <w:bottom w:val="none" w:sz="0" w:space="0" w:color="auto"/>
        <w:right w:val="none" w:sz="0" w:space="0" w:color="auto"/>
      </w:divBdr>
    </w:div>
    <w:div w:id="376709697">
      <w:bodyDiv w:val="1"/>
      <w:marLeft w:val="0"/>
      <w:marRight w:val="0"/>
      <w:marTop w:val="0"/>
      <w:marBottom w:val="0"/>
      <w:divBdr>
        <w:top w:val="none" w:sz="0" w:space="0" w:color="auto"/>
        <w:left w:val="none" w:sz="0" w:space="0" w:color="auto"/>
        <w:bottom w:val="none" w:sz="0" w:space="0" w:color="auto"/>
        <w:right w:val="none" w:sz="0" w:space="0" w:color="auto"/>
      </w:divBdr>
    </w:div>
    <w:div w:id="381947981">
      <w:bodyDiv w:val="1"/>
      <w:marLeft w:val="0"/>
      <w:marRight w:val="0"/>
      <w:marTop w:val="0"/>
      <w:marBottom w:val="0"/>
      <w:divBdr>
        <w:top w:val="none" w:sz="0" w:space="0" w:color="auto"/>
        <w:left w:val="none" w:sz="0" w:space="0" w:color="auto"/>
        <w:bottom w:val="none" w:sz="0" w:space="0" w:color="auto"/>
        <w:right w:val="none" w:sz="0" w:space="0" w:color="auto"/>
      </w:divBdr>
    </w:div>
    <w:div w:id="391660246">
      <w:bodyDiv w:val="1"/>
      <w:marLeft w:val="0"/>
      <w:marRight w:val="0"/>
      <w:marTop w:val="0"/>
      <w:marBottom w:val="0"/>
      <w:divBdr>
        <w:top w:val="none" w:sz="0" w:space="0" w:color="auto"/>
        <w:left w:val="none" w:sz="0" w:space="0" w:color="auto"/>
        <w:bottom w:val="none" w:sz="0" w:space="0" w:color="auto"/>
        <w:right w:val="none" w:sz="0" w:space="0" w:color="auto"/>
      </w:divBdr>
    </w:div>
    <w:div w:id="394622632">
      <w:bodyDiv w:val="1"/>
      <w:marLeft w:val="0"/>
      <w:marRight w:val="0"/>
      <w:marTop w:val="0"/>
      <w:marBottom w:val="0"/>
      <w:divBdr>
        <w:top w:val="none" w:sz="0" w:space="0" w:color="auto"/>
        <w:left w:val="none" w:sz="0" w:space="0" w:color="auto"/>
        <w:bottom w:val="none" w:sz="0" w:space="0" w:color="auto"/>
        <w:right w:val="none" w:sz="0" w:space="0" w:color="auto"/>
      </w:divBdr>
    </w:div>
    <w:div w:id="396051043">
      <w:bodyDiv w:val="1"/>
      <w:marLeft w:val="0"/>
      <w:marRight w:val="0"/>
      <w:marTop w:val="0"/>
      <w:marBottom w:val="0"/>
      <w:divBdr>
        <w:top w:val="none" w:sz="0" w:space="0" w:color="auto"/>
        <w:left w:val="none" w:sz="0" w:space="0" w:color="auto"/>
        <w:bottom w:val="none" w:sz="0" w:space="0" w:color="auto"/>
        <w:right w:val="none" w:sz="0" w:space="0" w:color="auto"/>
      </w:divBdr>
    </w:div>
    <w:div w:id="396322670">
      <w:bodyDiv w:val="1"/>
      <w:marLeft w:val="0"/>
      <w:marRight w:val="0"/>
      <w:marTop w:val="0"/>
      <w:marBottom w:val="0"/>
      <w:divBdr>
        <w:top w:val="none" w:sz="0" w:space="0" w:color="auto"/>
        <w:left w:val="none" w:sz="0" w:space="0" w:color="auto"/>
        <w:bottom w:val="none" w:sz="0" w:space="0" w:color="auto"/>
        <w:right w:val="none" w:sz="0" w:space="0" w:color="auto"/>
      </w:divBdr>
    </w:div>
    <w:div w:id="401757766">
      <w:bodyDiv w:val="1"/>
      <w:marLeft w:val="0"/>
      <w:marRight w:val="0"/>
      <w:marTop w:val="0"/>
      <w:marBottom w:val="0"/>
      <w:divBdr>
        <w:top w:val="none" w:sz="0" w:space="0" w:color="auto"/>
        <w:left w:val="none" w:sz="0" w:space="0" w:color="auto"/>
        <w:bottom w:val="none" w:sz="0" w:space="0" w:color="auto"/>
        <w:right w:val="none" w:sz="0" w:space="0" w:color="auto"/>
      </w:divBdr>
    </w:div>
    <w:div w:id="403264398">
      <w:bodyDiv w:val="1"/>
      <w:marLeft w:val="0"/>
      <w:marRight w:val="0"/>
      <w:marTop w:val="0"/>
      <w:marBottom w:val="0"/>
      <w:divBdr>
        <w:top w:val="none" w:sz="0" w:space="0" w:color="auto"/>
        <w:left w:val="none" w:sz="0" w:space="0" w:color="auto"/>
        <w:bottom w:val="none" w:sz="0" w:space="0" w:color="auto"/>
        <w:right w:val="none" w:sz="0" w:space="0" w:color="auto"/>
      </w:divBdr>
    </w:div>
    <w:div w:id="403913338">
      <w:bodyDiv w:val="1"/>
      <w:marLeft w:val="0"/>
      <w:marRight w:val="0"/>
      <w:marTop w:val="0"/>
      <w:marBottom w:val="0"/>
      <w:divBdr>
        <w:top w:val="none" w:sz="0" w:space="0" w:color="auto"/>
        <w:left w:val="none" w:sz="0" w:space="0" w:color="auto"/>
        <w:bottom w:val="none" w:sz="0" w:space="0" w:color="auto"/>
        <w:right w:val="none" w:sz="0" w:space="0" w:color="auto"/>
      </w:divBdr>
    </w:div>
    <w:div w:id="405490943">
      <w:bodyDiv w:val="1"/>
      <w:marLeft w:val="0"/>
      <w:marRight w:val="0"/>
      <w:marTop w:val="0"/>
      <w:marBottom w:val="0"/>
      <w:divBdr>
        <w:top w:val="none" w:sz="0" w:space="0" w:color="auto"/>
        <w:left w:val="none" w:sz="0" w:space="0" w:color="auto"/>
        <w:bottom w:val="none" w:sz="0" w:space="0" w:color="auto"/>
        <w:right w:val="none" w:sz="0" w:space="0" w:color="auto"/>
      </w:divBdr>
    </w:div>
    <w:div w:id="407000449">
      <w:bodyDiv w:val="1"/>
      <w:marLeft w:val="0"/>
      <w:marRight w:val="0"/>
      <w:marTop w:val="0"/>
      <w:marBottom w:val="0"/>
      <w:divBdr>
        <w:top w:val="none" w:sz="0" w:space="0" w:color="auto"/>
        <w:left w:val="none" w:sz="0" w:space="0" w:color="auto"/>
        <w:bottom w:val="none" w:sz="0" w:space="0" w:color="auto"/>
        <w:right w:val="none" w:sz="0" w:space="0" w:color="auto"/>
      </w:divBdr>
    </w:div>
    <w:div w:id="409890996">
      <w:bodyDiv w:val="1"/>
      <w:marLeft w:val="0"/>
      <w:marRight w:val="0"/>
      <w:marTop w:val="0"/>
      <w:marBottom w:val="0"/>
      <w:divBdr>
        <w:top w:val="none" w:sz="0" w:space="0" w:color="auto"/>
        <w:left w:val="none" w:sz="0" w:space="0" w:color="auto"/>
        <w:bottom w:val="none" w:sz="0" w:space="0" w:color="auto"/>
        <w:right w:val="none" w:sz="0" w:space="0" w:color="auto"/>
      </w:divBdr>
    </w:div>
    <w:div w:id="411200487">
      <w:bodyDiv w:val="1"/>
      <w:marLeft w:val="0"/>
      <w:marRight w:val="0"/>
      <w:marTop w:val="0"/>
      <w:marBottom w:val="0"/>
      <w:divBdr>
        <w:top w:val="none" w:sz="0" w:space="0" w:color="auto"/>
        <w:left w:val="none" w:sz="0" w:space="0" w:color="auto"/>
        <w:bottom w:val="none" w:sz="0" w:space="0" w:color="auto"/>
        <w:right w:val="none" w:sz="0" w:space="0" w:color="auto"/>
      </w:divBdr>
    </w:div>
    <w:div w:id="414667310">
      <w:bodyDiv w:val="1"/>
      <w:marLeft w:val="0"/>
      <w:marRight w:val="0"/>
      <w:marTop w:val="0"/>
      <w:marBottom w:val="0"/>
      <w:divBdr>
        <w:top w:val="none" w:sz="0" w:space="0" w:color="auto"/>
        <w:left w:val="none" w:sz="0" w:space="0" w:color="auto"/>
        <w:bottom w:val="none" w:sz="0" w:space="0" w:color="auto"/>
        <w:right w:val="none" w:sz="0" w:space="0" w:color="auto"/>
      </w:divBdr>
    </w:div>
    <w:div w:id="416564432">
      <w:bodyDiv w:val="1"/>
      <w:marLeft w:val="0"/>
      <w:marRight w:val="0"/>
      <w:marTop w:val="0"/>
      <w:marBottom w:val="0"/>
      <w:divBdr>
        <w:top w:val="none" w:sz="0" w:space="0" w:color="auto"/>
        <w:left w:val="none" w:sz="0" w:space="0" w:color="auto"/>
        <w:bottom w:val="none" w:sz="0" w:space="0" w:color="auto"/>
        <w:right w:val="none" w:sz="0" w:space="0" w:color="auto"/>
      </w:divBdr>
    </w:div>
    <w:div w:id="419907843">
      <w:bodyDiv w:val="1"/>
      <w:marLeft w:val="0"/>
      <w:marRight w:val="0"/>
      <w:marTop w:val="0"/>
      <w:marBottom w:val="0"/>
      <w:divBdr>
        <w:top w:val="none" w:sz="0" w:space="0" w:color="auto"/>
        <w:left w:val="none" w:sz="0" w:space="0" w:color="auto"/>
        <w:bottom w:val="none" w:sz="0" w:space="0" w:color="auto"/>
        <w:right w:val="none" w:sz="0" w:space="0" w:color="auto"/>
      </w:divBdr>
    </w:div>
    <w:div w:id="420372855">
      <w:bodyDiv w:val="1"/>
      <w:marLeft w:val="0"/>
      <w:marRight w:val="0"/>
      <w:marTop w:val="0"/>
      <w:marBottom w:val="0"/>
      <w:divBdr>
        <w:top w:val="none" w:sz="0" w:space="0" w:color="auto"/>
        <w:left w:val="none" w:sz="0" w:space="0" w:color="auto"/>
        <w:bottom w:val="none" w:sz="0" w:space="0" w:color="auto"/>
        <w:right w:val="none" w:sz="0" w:space="0" w:color="auto"/>
      </w:divBdr>
    </w:div>
    <w:div w:id="420490526">
      <w:bodyDiv w:val="1"/>
      <w:marLeft w:val="0"/>
      <w:marRight w:val="0"/>
      <w:marTop w:val="0"/>
      <w:marBottom w:val="0"/>
      <w:divBdr>
        <w:top w:val="none" w:sz="0" w:space="0" w:color="auto"/>
        <w:left w:val="none" w:sz="0" w:space="0" w:color="auto"/>
        <w:bottom w:val="none" w:sz="0" w:space="0" w:color="auto"/>
        <w:right w:val="none" w:sz="0" w:space="0" w:color="auto"/>
      </w:divBdr>
    </w:div>
    <w:div w:id="422530529">
      <w:bodyDiv w:val="1"/>
      <w:marLeft w:val="0"/>
      <w:marRight w:val="0"/>
      <w:marTop w:val="0"/>
      <w:marBottom w:val="0"/>
      <w:divBdr>
        <w:top w:val="none" w:sz="0" w:space="0" w:color="auto"/>
        <w:left w:val="none" w:sz="0" w:space="0" w:color="auto"/>
        <w:bottom w:val="none" w:sz="0" w:space="0" w:color="auto"/>
        <w:right w:val="none" w:sz="0" w:space="0" w:color="auto"/>
      </w:divBdr>
    </w:div>
    <w:div w:id="423646471">
      <w:bodyDiv w:val="1"/>
      <w:marLeft w:val="0"/>
      <w:marRight w:val="0"/>
      <w:marTop w:val="0"/>
      <w:marBottom w:val="0"/>
      <w:divBdr>
        <w:top w:val="none" w:sz="0" w:space="0" w:color="auto"/>
        <w:left w:val="none" w:sz="0" w:space="0" w:color="auto"/>
        <w:bottom w:val="none" w:sz="0" w:space="0" w:color="auto"/>
        <w:right w:val="none" w:sz="0" w:space="0" w:color="auto"/>
      </w:divBdr>
    </w:div>
    <w:div w:id="427773303">
      <w:bodyDiv w:val="1"/>
      <w:marLeft w:val="0"/>
      <w:marRight w:val="0"/>
      <w:marTop w:val="0"/>
      <w:marBottom w:val="0"/>
      <w:divBdr>
        <w:top w:val="none" w:sz="0" w:space="0" w:color="auto"/>
        <w:left w:val="none" w:sz="0" w:space="0" w:color="auto"/>
        <w:bottom w:val="none" w:sz="0" w:space="0" w:color="auto"/>
        <w:right w:val="none" w:sz="0" w:space="0" w:color="auto"/>
      </w:divBdr>
    </w:div>
    <w:div w:id="428500607">
      <w:bodyDiv w:val="1"/>
      <w:marLeft w:val="0"/>
      <w:marRight w:val="0"/>
      <w:marTop w:val="0"/>
      <w:marBottom w:val="0"/>
      <w:divBdr>
        <w:top w:val="none" w:sz="0" w:space="0" w:color="auto"/>
        <w:left w:val="none" w:sz="0" w:space="0" w:color="auto"/>
        <w:bottom w:val="none" w:sz="0" w:space="0" w:color="auto"/>
        <w:right w:val="none" w:sz="0" w:space="0" w:color="auto"/>
      </w:divBdr>
    </w:div>
    <w:div w:id="431241453">
      <w:bodyDiv w:val="1"/>
      <w:marLeft w:val="0"/>
      <w:marRight w:val="0"/>
      <w:marTop w:val="0"/>
      <w:marBottom w:val="0"/>
      <w:divBdr>
        <w:top w:val="none" w:sz="0" w:space="0" w:color="auto"/>
        <w:left w:val="none" w:sz="0" w:space="0" w:color="auto"/>
        <w:bottom w:val="none" w:sz="0" w:space="0" w:color="auto"/>
        <w:right w:val="none" w:sz="0" w:space="0" w:color="auto"/>
      </w:divBdr>
    </w:div>
    <w:div w:id="435708575">
      <w:bodyDiv w:val="1"/>
      <w:marLeft w:val="0"/>
      <w:marRight w:val="0"/>
      <w:marTop w:val="0"/>
      <w:marBottom w:val="0"/>
      <w:divBdr>
        <w:top w:val="none" w:sz="0" w:space="0" w:color="auto"/>
        <w:left w:val="none" w:sz="0" w:space="0" w:color="auto"/>
        <w:bottom w:val="none" w:sz="0" w:space="0" w:color="auto"/>
        <w:right w:val="none" w:sz="0" w:space="0" w:color="auto"/>
      </w:divBdr>
    </w:div>
    <w:div w:id="439570101">
      <w:bodyDiv w:val="1"/>
      <w:marLeft w:val="0"/>
      <w:marRight w:val="0"/>
      <w:marTop w:val="0"/>
      <w:marBottom w:val="0"/>
      <w:divBdr>
        <w:top w:val="none" w:sz="0" w:space="0" w:color="auto"/>
        <w:left w:val="none" w:sz="0" w:space="0" w:color="auto"/>
        <w:bottom w:val="none" w:sz="0" w:space="0" w:color="auto"/>
        <w:right w:val="none" w:sz="0" w:space="0" w:color="auto"/>
      </w:divBdr>
    </w:div>
    <w:div w:id="440682091">
      <w:bodyDiv w:val="1"/>
      <w:marLeft w:val="0"/>
      <w:marRight w:val="0"/>
      <w:marTop w:val="0"/>
      <w:marBottom w:val="0"/>
      <w:divBdr>
        <w:top w:val="none" w:sz="0" w:space="0" w:color="auto"/>
        <w:left w:val="none" w:sz="0" w:space="0" w:color="auto"/>
        <w:bottom w:val="none" w:sz="0" w:space="0" w:color="auto"/>
        <w:right w:val="none" w:sz="0" w:space="0" w:color="auto"/>
      </w:divBdr>
    </w:div>
    <w:div w:id="447817957">
      <w:bodyDiv w:val="1"/>
      <w:marLeft w:val="0"/>
      <w:marRight w:val="0"/>
      <w:marTop w:val="0"/>
      <w:marBottom w:val="0"/>
      <w:divBdr>
        <w:top w:val="none" w:sz="0" w:space="0" w:color="auto"/>
        <w:left w:val="none" w:sz="0" w:space="0" w:color="auto"/>
        <w:bottom w:val="none" w:sz="0" w:space="0" w:color="auto"/>
        <w:right w:val="none" w:sz="0" w:space="0" w:color="auto"/>
      </w:divBdr>
    </w:div>
    <w:div w:id="448354117">
      <w:bodyDiv w:val="1"/>
      <w:marLeft w:val="0"/>
      <w:marRight w:val="0"/>
      <w:marTop w:val="0"/>
      <w:marBottom w:val="0"/>
      <w:divBdr>
        <w:top w:val="none" w:sz="0" w:space="0" w:color="auto"/>
        <w:left w:val="none" w:sz="0" w:space="0" w:color="auto"/>
        <w:bottom w:val="none" w:sz="0" w:space="0" w:color="auto"/>
        <w:right w:val="none" w:sz="0" w:space="0" w:color="auto"/>
      </w:divBdr>
    </w:div>
    <w:div w:id="457380944">
      <w:bodyDiv w:val="1"/>
      <w:marLeft w:val="0"/>
      <w:marRight w:val="0"/>
      <w:marTop w:val="0"/>
      <w:marBottom w:val="0"/>
      <w:divBdr>
        <w:top w:val="none" w:sz="0" w:space="0" w:color="auto"/>
        <w:left w:val="none" w:sz="0" w:space="0" w:color="auto"/>
        <w:bottom w:val="none" w:sz="0" w:space="0" w:color="auto"/>
        <w:right w:val="none" w:sz="0" w:space="0" w:color="auto"/>
      </w:divBdr>
    </w:div>
    <w:div w:id="459761862">
      <w:bodyDiv w:val="1"/>
      <w:marLeft w:val="0"/>
      <w:marRight w:val="0"/>
      <w:marTop w:val="0"/>
      <w:marBottom w:val="0"/>
      <w:divBdr>
        <w:top w:val="none" w:sz="0" w:space="0" w:color="auto"/>
        <w:left w:val="none" w:sz="0" w:space="0" w:color="auto"/>
        <w:bottom w:val="none" w:sz="0" w:space="0" w:color="auto"/>
        <w:right w:val="none" w:sz="0" w:space="0" w:color="auto"/>
      </w:divBdr>
    </w:div>
    <w:div w:id="462114192">
      <w:bodyDiv w:val="1"/>
      <w:marLeft w:val="0"/>
      <w:marRight w:val="0"/>
      <w:marTop w:val="0"/>
      <w:marBottom w:val="0"/>
      <w:divBdr>
        <w:top w:val="none" w:sz="0" w:space="0" w:color="auto"/>
        <w:left w:val="none" w:sz="0" w:space="0" w:color="auto"/>
        <w:bottom w:val="none" w:sz="0" w:space="0" w:color="auto"/>
        <w:right w:val="none" w:sz="0" w:space="0" w:color="auto"/>
      </w:divBdr>
    </w:div>
    <w:div w:id="464008403">
      <w:bodyDiv w:val="1"/>
      <w:marLeft w:val="0"/>
      <w:marRight w:val="0"/>
      <w:marTop w:val="0"/>
      <w:marBottom w:val="0"/>
      <w:divBdr>
        <w:top w:val="none" w:sz="0" w:space="0" w:color="auto"/>
        <w:left w:val="none" w:sz="0" w:space="0" w:color="auto"/>
        <w:bottom w:val="none" w:sz="0" w:space="0" w:color="auto"/>
        <w:right w:val="none" w:sz="0" w:space="0" w:color="auto"/>
      </w:divBdr>
    </w:div>
    <w:div w:id="467745160">
      <w:bodyDiv w:val="1"/>
      <w:marLeft w:val="0"/>
      <w:marRight w:val="0"/>
      <w:marTop w:val="0"/>
      <w:marBottom w:val="0"/>
      <w:divBdr>
        <w:top w:val="none" w:sz="0" w:space="0" w:color="auto"/>
        <w:left w:val="none" w:sz="0" w:space="0" w:color="auto"/>
        <w:bottom w:val="none" w:sz="0" w:space="0" w:color="auto"/>
        <w:right w:val="none" w:sz="0" w:space="0" w:color="auto"/>
      </w:divBdr>
    </w:div>
    <w:div w:id="469831163">
      <w:bodyDiv w:val="1"/>
      <w:marLeft w:val="0"/>
      <w:marRight w:val="0"/>
      <w:marTop w:val="0"/>
      <w:marBottom w:val="0"/>
      <w:divBdr>
        <w:top w:val="none" w:sz="0" w:space="0" w:color="auto"/>
        <w:left w:val="none" w:sz="0" w:space="0" w:color="auto"/>
        <w:bottom w:val="none" w:sz="0" w:space="0" w:color="auto"/>
        <w:right w:val="none" w:sz="0" w:space="0" w:color="auto"/>
      </w:divBdr>
    </w:div>
    <w:div w:id="470632443">
      <w:bodyDiv w:val="1"/>
      <w:marLeft w:val="0"/>
      <w:marRight w:val="0"/>
      <w:marTop w:val="0"/>
      <w:marBottom w:val="0"/>
      <w:divBdr>
        <w:top w:val="none" w:sz="0" w:space="0" w:color="auto"/>
        <w:left w:val="none" w:sz="0" w:space="0" w:color="auto"/>
        <w:bottom w:val="none" w:sz="0" w:space="0" w:color="auto"/>
        <w:right w:val="none" w:sz="0" w:space="0" w:color="auto"/>
      </w:divBdr>
    </w:div>
    <w:div w:id="472412092">
      <w:bodyDiv w:val="1"/>
      <w:marLeft w:val="0"/>
      <w:marRight w:val="0"/>
      <w:marTop w:val="0"/>
      <w:marBottom w:val="0"/>
      <w:divBdr>
        <w:top w:val="none" w:sz="0" w:space="0" w:color="auto"/>
        <w:left w:val="none" w:sz="0" w:space="0" w:color="auto"/>
        <w:bottom w:val="none" w:sz="0" w:space="0" w:color="auto"/>
        <w:right w:val="none" w:sz="0" w:space="0" w:color="auto"/>
      </w:divBdr>
    </w:div>
    <w:div w:id="474570395">
      <w:bodyDiv w:val="1"/>
      <w:marLeft w:val="0"/>
      <w:marRight w:val="0"/>
      <w:marTop w:val="0"/>
      <w:marBottom w:val="0"/>
      <w:divBdr>
        <w:top w:val="none" w:sz="0" w:space="0" w:color="auto"/>
        <w:left w:val="none" w:sz="0" w:space="0" w:color="auto"/>
        <w:bottom w:val="none" w:sz="0" w:space="0" w:color="auto"/>
        <w:right w:val="none" w:sz="0" w:space="0" w:color="auto"/>
      </w:divBdr>
    </w:div>
    <w:div w:id="480344310">
      <w:bodyDiv w:val="1"/>
      <w:marLeft w:val="0"/>
      <w:marRight w:val="0"/>
      <w:marTop w:val="0"/>
      <w:marBottom w:val="0"/>
      <w:divBdr>
        <w:top w:val="none" w:sz="0" w:space="0" w:color="auto"/>
        <w:left w:val="none" w:sz="0" w:space="0" w:color="auto"/>
        <w:bottom w:val="none" w:sz="0" w:space="0" w:color="auto"/>
        <w:right w:val="none" w:sz="0" w:space="0" w:color="auto"/>
      </w:divBdr>
    </w:div>
    <w:div w:id="482434575">
      <w:bodyDiv w:val="1"/>
      <w:marLeft w:val="0"/>
      <w:marRight w:val="0"/>
      <w:marTop w:val="0"/>
      <w:marBottom w:val="0"/>
      <w:divBdr>
        <w:top w:val="none" w:sz="0" w:space="0" w:color="auto"/>
        <w:left w:val="none" w:sz="0" w:space="0" w:color="auto"/>
        <w:bottom w:val="none" w:sz="0" w:space="0" w:color="auto"/>
        <w:right w:val="none" w:sz="0" w:space="0" w:color="auto"/>
      </w:divBdr>
    </w:div>
    <w:div w:id="486435597">
      <w:bodyDiv w:val="1"/>
      <w:marLeft w:val="0"/>
      <w:marRight w:val="0"/>
      <w:marTop w:val="0"/>
      <w:marBottom w:val="0"/>
      <w:divBdr>
        <w:top w:val="none" w:sz="0" w:space="0" w:color="auto"/>
        <w:left w:val="none" w:sz="0" w:space="0" w:color="auto"/>
        <w:bottom w:val="none" w:sz="0" w:space="0" w:color="auto"/>
        <w:right w:val="none" w:sz="0" w:space="0" w:color="auto"/>
      </w:divBdr>
    </w:div>
    <w:div w:id="491798576">
      <w:bodyDiv w:val="1"/>
      <w:marLeft w:val="0"/>
      <w:marRight w:val="0"/>
      <w:marTop w:val="0"/>
      <w:marBottom w:val="0"/>
      <w:divBdr>
        <w:top w:val="none" w:sz="0" w:space="0" w:color="auto"/>
        <w:left w:val="none" w:sz="0" w:space="0" w:color="auto"/>
        <w:bottom w:val="none" w:sz="0" w:space="0" w:color="auto"/>
        <w:right w:val="none" w:sz="0" w:space="0" w:color="auto"/>
      </w:divBdr>
    </w:div>
    <w:div w:id="493181460">
      <w:bodyDiv w:val="1"/>
      <w:marLeft w:val="0"/>
      <w:marRight w:val="0"/>
      <w:marTop w:val="0"/>
      <w:marBottom w:val="0"/>
      <w:divBdr>
        <w:top w:val="none" w:sz="0" w:space="0" w:color="auto"/>
        <w:left w:val="none" w:sz="0" w:space="0" w:color="auto"/>
        <w:bottom w:val="none" w:sz="0" w:space="0" w:color="auto"/>
        <w:right w:val="none" w:sz="0" w:space="0" w:color="auto"/>
      </w:divBdr>
    </w:div>
    <w:div w:id="496726757">
      <w:bodyDiv w:val="1"/>
      <w:marLeft w:val="0"/>
      <w:marRight w:val="0"/>
      <w:marTop w:val="0"/>
      <w:marBottom w:val="0"/>
      <w:divBdr>
        <w:top w:val="none" w:sz="0" w:space="0" w:color="auto"/>
        <w:left w:val="none" w:sz="0" w:space="0" w:color="auto"/>
        <w:bottom w:val="none" w:sz="0" w:space="0" w:color="auto"/>
        <w:right w:val="none" w:sz="0" w:space="0" w:color="auto"/>
      </w:divBdr>
    </w:div>
    <w:div w:id="499390227">
      <w:bodyDiv w:val="1"/>
      <w:marLeft w:val="0"/>
      <w:marRight w:val="0"/>
      <w:marTop w:val="0"/>
      <w:marBottom w:val="0"/>
      <w:divBdr>
        <w:top w:val="none" w:sz="0" w:space="0" w:color="auto"/>
        <w:left w:val="none" w:sz="0" w:space="0" w:color="auto"/>
        <w:bottom w:val="none" w:sz="0" w:space="0" w:color="auto"/>
        <w:right w:val="none" w:sz="0" w:space="0" w:color="auto"/>
      </w:divBdr>
    </w:div>
    <w:div w:id="499657384">
      <w:bodyDiv w:val="1"/>
      <w:marLeft w:val="0"/>
      <w:marRight w:val="0"/>
      <w:marTop w:val="0"/>
      <w:marBottom w:val="0"/>
      <w:divBdr>
        <w:top w:val="none" w:sz="0" w:space="0" w:color="auto"/>
        <w:left w:val="none" w:sz="0" w:space="0" w:color="auto"/>
        <w:bottom w:val="none" w:sz="0" w:space="0" w:color="auto"/>
        <w:right w:val="none" w:sz="0" w:space="0" w:color="auto"/>
      </w:divBdr>
    </w:div>
    <w:div w:id="500975359">
      <w:bodyDiv w:val="1"/>
      <w:marLeft w:val="0"/>
      <w:marRight w:val="0"/>
      <w:marTop w:val="0"/>
      <w:marBottom w:val="0"/>
      <w:divBdr>
        <w:top w:val="none" w:sz="0" w:space="0" w:color="auto"/>
        <w:left w:val="none" w:sz="0" w:space="0" w:color="auto"/>
        <w:bottom w:val="none" w:sz="0" w:space="0" w:color="auto"/>
        <w:right w:val="none" w:sz="0" w:space="0" w:color="auto"/>
      </w:divBdr>
    </w:div>
    <w:div w:id="502936135">
      <w:bodyDiv w:val="1"/>
      <w:marLeft w:val="0"/>
      <w:marRight w:val="0"/>
      <w:marTop w:val="0"/>
      <w:marBottom w:val="0"/>
      <w:divBdr>
        <w:top w:val="none" w:sz="0" w:space="0" w:color="auto"/>
        <w:left w:val="none" w:sz="0" w:space="0" w:color="auto"/>
        <w:bottom w:val="none" w:sz="0" w:space="0" w:color="auto"/>
        <w:right w:val="none" w:sz="0" w:space="0" w:color="auto"/>
      </w:divBdr>
    </w:div>
    <w:div w:id="503253068">
      <w:bodyDiv w:val="1"/>
      <w:marLeft w:val="0"/>
      <w:marRight w:val="0"/>
      <w:marTop w:val="0"/>
      <w:marBottom w:val="0"/>
      <w:divBdr>
        <w:top w:val="none" w:sz="0" w:space="0" w:color="auto"/>
        <w:left w:val="none" w:sz="0" w:space="0" w:color="auto"/>
        <w:bottom w:val="none" w:sz="0" w:space="0" w:color="auto"/>
        <w:right w:val="none" w:sz="0" w:space="0" w:color="auto"/>
      </w:divBdr>
    </w:div>
    <w:div w:id="507596490">
      <w:bodyDiv w:val="1"/>
      <w:marLeft w:val="0"/>
      <w:marRight w:val="0"/>
      <w:marTop w:val="0"/>
      <w:marBottom w:val="0"/>
      <w:divBdr>
        <w:top w:val="none" w:sz="0" w:space="0" w:color="auto"/>
        <w:left w:val="none" w:sz="0" w:space="0" w:color="auto"/>
        <w:bottom w:val="none" w:sz="0" w:space="0" w:color="auto"/>
        <w:right w:val="none" w:sz="0" w:space="0" w:color="auto"/>
      </w:divBdr>
    </w:div>
    <w:div w:id="508259374">
      <w:bodyDiv w:val="1"/>
      <w:marLeft w:val="0"/>
      <w:marRight w:val="0"/>
      <w:marTop w:val="0"/>
      <w:marBottom w:val="0"/>
      <w:divBdr>
        <w:top w:val="none" w:sz="0" w:space="0" w:color="auto"/>
        <w:left w:val="none" w:sz="0" w:space="0" w:color="auto"/>
        <w:bottom w:val="none" w:sz="0" w:space="0" w:color="auto"/>
        <w:right w:val="none" w:sz="0" w:space="0" w:color="auto"/>
      </w:divBdr>
    </w:div>
    <w:div w:id="511530231">
      <w:bodyDiv w:val="1"/>
      <w:marLeft w:val="0"/>
      <w:marRight w:val="0"/>
      <w:marTop w:val="0"/>
      <w:marBottom w:val="0"/>
      <w:divBdr>
        <w:top w:val="none" w:sz="0" w:space="0" w:color="auto"/>
        <w:left w:val="none" w:sz="0" w:space="0" w:color="auto"/>
        <w:bottom w:val="none" w:sz="0" w:space="0" w:color="auto"/>
        <w:right w:val="none" w:sz="0" w:space="0" w:color="auto"/>
      </w:divBdr>
    </w:div>
    <w:div w:id="511723900">
      <w:bodyDiv w:val="1"/>
      <w:marLeft w:val="0"/>
      <w:marRight w:val="0"/>
      <w:marTop w:val="0"/>
      <w:marBottom w:val="0"/>
      <w:divBdr>
        <w:top w:val="none" w:sz="0" w:space="0" w:color="auto"/>
        <w:left w:val="none" w:sz="0" w:space="0" w:color="auto"/>
        <w:bottom w:val="none" w:sz="0" w:space="0" w:color="auto"/>
        <w:right w:val="none" w:sz="0" w:space="0" w:color="auto"/>
      </w:divBdr>
    </w:div>
    <w:div w:id="512887020">
      <w:bodyDiv w:val="1"/>
      <w:marLeft w:val="0"/>
      <w:marRight w:val="0"/>
      <w:marTop w:val="0"/>
      <w:marBottom w:val="0"/>
      <w:divBdr>
        <w:top w:val="none" w:sz="0" w:space="0" w:color="auto"/>
        <w:left w:val="none" w:sz="0" w:space="0" w:color="auto"/>
        <w:bottom w:val="none" w:sz="0" w:space="0" w:color="auto"/>
        <w:right w:val="none" w:sz="0" w:space="0" w:color="auto"/>
      </w:divBdr>
    </w:div>
    <w:div w:id="514029736">
      <w:bodyDiv w:val="1"/>
      <w:marLeft w:val="0"/>
      <w:marRight w:val="0"/>
      <w:marTop w:val="0"/>
      <w:marBottom w:val="0"/>
      <w:divBdr>
        <w:top w:val="none" w:sz="0" w:space="0" w:color="auto"/>
        <w:left w:val="none" w:sz="0" w:space="0" w:color="auto"/>
        <w:bottom w:val="none" w:sz="0" w:space="0" w:color="auto"/>
        <w:right w:val="none" w:sz="0" w:space="0" w:color="auto"/>
      </w:divBdr>
    </w:div>
    <w:div w:id="515852457">
      <w:bodyDiv w:val="1"/>
      <w:marLeft w:val="0"/>
      <w:marRight w:val="0"/>
      <w:marTop w:val="0"/>
      <w:marBottom w:val="0"/>
      <w:divBdr>
        <w:top w:val="none" w:sz="0" w:space="0" w:color="auto"/>
        <w:left w:val="none" w:sz="0" w:space="0" w:color="auto"/>
        <w:bottom w:val="none" w:sz="0" w:space="0" w:color="auto"/>
        <w:right w:val="none" w:sz="0" w:space="0" w:color="auto"/>
      </w:divBdr>
    </w:div>
    <w:div w:id="516506547">
      <w:bodyDiv w:val="1"/>
      <w:marLeft w:val="0"/>
      <w:marRight w:val="0"/>
      <w:marTop w:val="0"/>
      <w:marBottom w:val="0"/>
      <w:divBdr>
        <w:top w:val="none" w:sz="0" w:space="0" w:color="auto"/>
        <w:left w:val="none" w:sz="0" w:space="0" w:color="auto"/>
        <w:bottom w:val="none" w:sz="0" w:space="0" w:color="auto"/>
        <w:right w:val="none" w:sz="0" w:space="0" w:color="auto"/>
      </w:divBdr>
    </w:div>
    <w:div w:id="518937072">
      <w:bodyDiv w:val="1"/>
      <w:marLeft w:val="0"/>
      <w:marRight w:val="0"/>
      <w:marTop w:val="0"/>
      <w:marBottom w:val="0"/>
      <w:divBdr>
        <w:top w:val="none" w:sz="0" w:space="0" w:color="auto"/>
        <w:left w:val="none" w:sz="0" w:space="0" w:color="auto"/>
        <w:bottom w:val="none" w:sz="0" w:space="0" w:color="auto"/>
        <w:right w:val="none" w:sz="0" w:space="0" w:color="auto"/>
      </w:divBdr>
    </w:div>
    <w:div w:id="519977688">
      <w:bodyDiv w:val="1"/>
      <w:marLeft w:val="0"/>
      <w:marRight w:val="0"/>
      <w:marTop w:val="0"/>
      <w:marBottom w:val="0"/>
      <w:divBdr>
        <w:top w:val="none" w:sz="0" w:space="0" w:color="auto"/>
        <w:left w:val="none" w:sz="0" w:space="0" w:color="auto"/>
        <w:bottom w:val="none" w:sz="0" w:space="0" w:color="auto"/>
        <w:right w:val="none" w:sz="0" w:space="0" w:color="auto"/>
      </w:divBdr>
    </w:div>
    <w:div w:id="520820449">
      <w:bodyDiv w:val="1"/>
      <w:marLeft w:val="0"/>
      <w:marRight w:val="0"/>
      <w:marTop w:val="0"/>
      <w:marBottom w:val="0"/>
      <w:divBdr>
        <w:top w:val="none" w:sz="0" w:space="0" w:color="auto"/>
        <w:left w:val="none" w:sz="0" w:space="0" w:color="auto"/>
        <w:bottom w:val="none" w:sz="0" w:space="0" w:color="auto"/>
        <w:right w:val="none" w:sz="0" w:space="0" w:color="auto"/>
      </w:divBdr>
    </w:div>
    <w:div w:id="523399978">
      <w:bodyDiv w:val="1"/>
      <w:marLeft w:val="0"/>
      <w:marRight w:val="0"/>
      <w:marTop w:val="0"/>
      <w:marBottom w:val="0"/>
      <w:divBdr>
        <w:top w:val="none" w:sz="0" w:space="0" w:color="auto"/>
        <w:left w:val="none" w:sz="0" w:space="0" w:color="auto"/>
        <w:bottom w:val="none" w:sz="0" w:space="0" w:color="auto"/>
        <w:right w:val="none" w:sz="0" w:space="0" w:color="auto"/>
      </w:divBdr>
    </w:div>
    <w:div w:id="525412157">
      <w:bodyDiv w:val="1"/>
      <w:marLeft w:val="0"/>
      <w:marRight w:val="0"/>
      <w:marTop w:val="0"/>
      <w:marBottom w:val="0"/>
      <w:divBdr>
        <w:top w:val="none" w:sz="0" w:space="0" w:color="auto"/>
        <w:left w:val="none" w:sz="0" w:space="0" w:color="auto"/>
        <w:bottom w:val="none" w:sz="0" w:space="0" w:color="auto"/>
        <w:right w:val="none" w:sz="0" w:space="0" w:color="auto"/>
      </w:divBdr>
    </w:div>
    <w:div w:id="526605515">
      <w:bodyDiv w:val="1"/>
      <w:marLeft w:val="0"/>
      <w:marRight w:val="0"/>
      <w:marTop w:val="0"/>
      <w:marBottom w:val="0"/>
      <w:divBdr>
        <w:top w:val="none" w:sz="0" w:space="0" w:color="auto"/>
        <w:left w:val="none" w:sz="0" w:space="0" w:color="auto"/>
        <w:bottom w:val="none" w:sz="0" w:space="0" w:color="auto"/>
        <w:right w:val="none" w:sz="0" w:space="0" w:color="auto"/>
      </w:divBdr>
    </w:div>
    <w:div w:id="527523824">
      <w:bodyDiv w:val="1"/>
      <w:marLeft w:val="0"/>
      <w:marRight w:val="0"/>
      <w:marTop w:val="0"/>
      <w:marBottom w:val="0"/>
      <w:divBdr>
        <w:top w:val="none" w:sz="0" w:space="0" w:color="auto"/>
        <w:left w:val="none" w:sz="0" w:space="0" w:color="auto"/>
        <w:bottom w:val="none" w:sz="0" w:space="0" w:color="auto"/>
        <w:right w:val="none" w:sz="0" w:space="0" w:color="auto"/>
      </w:divBdr>
    </w:div>
    <w:div w:id="529802640">
      <w:bodyDiv w:val="1"/>
      <w:marLeft w:val="0"/>
      <w:marRight w:val="0"/>
      <w:marTop w:val="0"/>
      <w:marBottom w:val="0"/>
      <w:divBdr>
        <w:top w:val="none" w:sz="0" w:space="0" w:color="auto"/>
        <w:left w:val="none" w:sz="0" w:space="0" w:color="auto"/>
        <w:bottom w:val="none" w:sz="0" w:space="0" w:color="auto"/>
        <w:right w:val="none" w:sz="0" w:space="0" w:color="auto"/>
      </w:divBdr>
    </w:div>
    <w:div w:id="529955072">
      <w:bodyDiv w:val="1"/>
      <w:marLeft w:val="0"/>
      <w:marRight w:val="0"/>
      <w:marTop w:val="0"/>
      <w:marBottom w:val="0"/>
      <w:divBdr>
        <w:top w:val="none" w:sz="0" w:space="0" w:color="auto"/>
        <w:left w:val="none" w:sz="0" w:space="0" w:color="auto"/>
        <w:bottom w:val="none" w:sz="0" w:space="0" w:color="auto"/>
        <w:right w:val="none" w:sz="0" w:space="0" w:color="auto"/>
      </w:divBdr>
    </w:div>
    <w:div w:id="533227308">
      <w:bodyDiv w:val="1"/>
      <w:marLeft w:val="0"/>
      <w:marRight w:val="0"/>
      <w:marTop w:val="0"/>
      <w:marBottom w:val="0"/>
      <w:divBdr>
        <w:top w:val="none" w:sz="0" w:space="0" w:color="auto"/>
        <w:left w:val="none" w:sz="0" w:space="0" w:color="auto"/>
        <w:bottom w:val="none" w:sz="0" w:space="0" w:color="auto"/>
        <w:right w:val="none" w:sz="0" w:space="0" w:color="auto"/>
      </w:divBdr>
    </w:div>
    <w:div w:id="533660470">
      <w:bodyDiv w:val="1"/>
      <w:marLeft w:val="0"/>
      <w:marRight w:val="0"/>
      <w:marTop w:val="0"/>
      <w:marBottom w:val="0"/>
      <w:divBdr>
        <w:top w:val="none" w:sz="0" w:space="0" w:color="auto"/>
        <w:left w:val="none" w:sz="0" w:space="0" w:color="auto"/>
        <w:bottom w:val="none" w:sz="0" w:space="0" w:color="auto"/>
        <w:right w:val="none" w:sz="0" w:space="0" w:color="auto"/>
      </w:divBdr>
    </w:div>
    <w:div w:id="534076563">
      <w:bodyDiv w:val="1"/>
      <w:marLeft w:val="0"/>
      <w:marRight w:val="0"/>
      <w:marTop w:val="0"/>
      <w:marBottom w:val="0"/>
      <w:divBdr>
        <w:top w:val="none" w:sz="0" w:space="0" w:color="auto"/>
        <w:left w:val="none" w:sz="0" w:space="0" w:color="auto"/>
        <w:bottom w:val="none" w:sz="0" w:space="0" w:color="auto"/>
        <w:right w:val="none" w:sz="0" w:space="0" w:color="auto"/>
      </w:divBdr>
    </w:div>
    <w:div w:id="534735102">
      <w:bodyDiv w:val="1"/>
      <w:marLeft w:val="0"/>
      <w:marRight w:val="0"/>
      <w:marTop w:val="0"/>
      <w:marBottom w:val="0"/>
      <w:divBdr>
        <w:top w:val="none" w:sz="0" w:space="0" w:color="auto"/>
        <w:left w:val="none" w:sz="0" w:space="0" w:color="auto"/>
        <w:bottom w:val="none" w:sz="0" w:space="0" w:color="auto"/>
        <w:right w:val="none" w:sz="0" w:space="0" w:color="auto"/>
      </w:divBdr>
    </w:div>
    <w:div w:id="538787859">
      <w:bodyDiv w:val="1"/>
      <w:marLeft w:val="0"/>
      <w:marRight w:val="0"/>
      <w:marTop w:val="0"/>
      <w:marBottom w:val="0"/>
      <w:divBdr>
        <w:top w:val="none" w:sz="0" w:space="0" w:color="auto"/>
        <w:left w:val="none" w:sz="0" w:space="0" w:color="auto"/>
        <w:bottom w:val="none" w:sz="0" w:space="0" w:color="auto"/>
        <w:right w:val="none" w:sz="0" w:space="0" w:color="auto"/>
      </w:divBdr>
    </w:div>
    <w:div w:id="540169845">
      <w:bodyDiv w:val="1"/>
      <w:marLeft w:val="0"/>
      <w:marRight w:val="0"/>
      <w:marTop w:val="0"/>
      <w:marBottom w:val="0"/>
      <w:divBdr>
        <w:top w:val="none" w:sz="0" w:space="0" w:color="auto"/>
        <w:left w:val="none" w:sz="0" w:space="0" w:color="auto"/>
        <w:bottom w:val="none" w:sz="0" w:space="0" w:color="auto"/>
        <w:right w:val="none" w:sz="0" w:space="0" w:color="auto"/>
      </w:divBdr>
    </w:div>
    <w:div w:id="543954375">
      <w:bodyDiv w:val="1"/>
      <w:marLeft w:val="0"/>
      <w:marRight w:val="0"/>
      <w:marTop w:val="0"/>
      <w:marBottom w:val="0"/>
      <w:divBdr>
        <w:top w:val="none" w:sz="0" w:space="0" w:color="auto"/>
        <w:left w:val="none" w:sz="0" w:space="0" w:color="auto"/>
        <w:bottom w:val="none" w:sz="0" w:space="0" w:color="auto"/>
        <w:right w:val="none" w:sz="0" w:space="0" w:color="auto"/>
      </w:divBdr>
    </w:div>
    <w:div w:id="546601979">
      <w:bodyDiv w:val="1"/>
      <w:marLeft w:val="0"/>
      <w:marRight w:val="0"/>
      <w:marTop w:val="0"/>
      <w:marBottom w:val="0"/>
      <w:divBdr>
        <w:top w:val="none" w:sz="0" w:space="0" w:color="auto"/>
        <w:left w:val="none" w:sz="0" w:space="0" w:color="auto"/>
        <w:bottom w:val="none" w:sz="0" w:space="0" w:color="auto"/>
        <w:right w:val="none" w:sz="0" w:space="0" w:color="auto"/>
      </w:divBdr>
    </w:div>
    <w:div w:id="546645948">
      <w:bodyDiv w:val="1"/>
      <w:marLeft w:val="0"/>
      <w:marRight w:val="0"/>
      <w:marTop w:val="0"/>
      <w:marBottom w:val="0"/>
      <w:divBdr>
        <w:top w:val="none" w:sz="0" w:space="0" w:color="auto"/>
        <w:left w:val="none" w:sz="0" w:space="0" w:color="auto"/>
        <w:bottom w:val="none" w:sz="0" w:space="0" w:color="auto"/>
        <w:right w:val="none" w:sz="0" w:space="0" w:color="auto"/>
      </w:divBdr>
    </w:div>
    <w:div w:id="550386620">
      <w:bodyDiv w:val="1"/>
      <w:marLeft w:val="0"/>
      <w:marRight w:val="0"/>
      <w:marTop w:val="0"/>
      <w:marBottom w:val="0"/>
      <w:divBdr>
        <w:top w:val="none" w:sz="0" w:space="0" w:color="auto"/>
        <w:left w:val="none" w:sz="0" w:space="0" w:color="auto"/>
        <w:bottom w:val="none" w:sz="0" w:space="0" w:color="auto"/>
        <w:right w:val="none" w:sz="0" w:space="0" w:color="auto"/>
      </w:divBdr>
    </w:div>
    <w:div w:id="553004835">
      <w:bodyDiv w:val="1"/>
      <w:marLeft w:val="0"/>
      <w:marRight w:val="0"/>
      <w:marTop w:val="0"/>
      <w:marBottom w:val="0"/>
      <w:divBdr>
        <w:top w:val="none" w:sz="0" w:space="0" w:color="auto"/>
        <w:left w:val="none" w:sz="0" w:space="0" w:color="auto"/>
        <w:bottom w:val="none" w:sz="0" w:space="0" w:color="auto"/>
        <w:right w:val="none" w:sz="0" w:space="0" w:color="auto"/>
      </w:divBdr>
    </w:div>
    <w:div w:id="556014931">
      <w:bodyDiv w:val="1"/>
      <w:marLeft w:val="0"/>
      <w:marRight w:val="0"/>
      <w:marTop w:val="0"/>
      <w:marBottom w:val="0"/>
      <w:divBdr>
        <w:top w:val="none" w:sz="0" w:space="0" w:color="auto"/>
        <w:left w:val="none" w:sz="0" w:space="0" w:color="auto"/>
        <w:bottom w:val="none" w:sz="0" w:space="0" w:color="auto"/>
        <w:right w:val="none" w:sz="0" w:space="0" w:color="auto"/>
      </w:divBdr>
    </w:div>
    <w:div w:id="558319347">
      <w:bodyDiv w:val="1"/>
      <w:marLeft w:val="0"/>
      <w:marRight w:val="0"/>
      <w:marTop w:val="0"/>
      <w:marBottom w:val="0"/>
      <w:divBdr>
        <w:top w:val="none" w:sz="0" w:space="0" w:color="auto"/>
        <w:left w:val="none" w:sz="0" w:space="0" w:color="auto"/>
        <w:bottom w:val="none" w:sz="0" w:space="0" w:color="auto"/>
        <w:right w:val="none" w:sz="0" w:space="0" w:color="auto"/>
      </w:divBdr>
    </w:div>
    <w:div w:id="558639674">
      <w:bodyDiv w:val="1"/>
      <w:marLeft w:val="0"/>
      <w:marRight w:val="0"/>
      <w:marTop w:val="0"/>
      <w:marBottom w:val="0"/>
      <w:divBdr>
        <w:top w:val="none" w:sz="0" w:space="0" w:color="auto"/>
        <w:left w:val="none" w:sz="0" w:space="0" w:color="auto"/>
        <w:bottom w:val="none" w:sz="0" w:space="0" w:color="auto"/>
        <w:right w:val="none" w:sz="0" w:space="0" w:color="auto"/>
      </w:divBdr>
    </w:div>
    <w:div w:id="559361149">
      <w:bodyDiv w:val="1"/>
      <w:marLeft w:val="0"/>
      <w:marRight w:val="0"/>
      <w:marTop w:val="0"/>
      <w:marBottom w:val="0"/>
      <w:divBdr>
        <w:top w:val="none" w:sz="0" w:space="0" w:color="auto"/>
        <w:left w:val="none" w:sz="0" w:space="0" w:color="auto"/>
        <w:bottom w:val="none" w:sz="0" w:space="0" w:color="auto"/>
        <w:right w:val="none" w:sz="0" w:space="0" w:color="auto"/>
      </w:divBdr>
    </w:div>
    <w:div w:id="559874915">
      <w:bodyDiv w:val="1"/>
      <w:marLeft w:val="0"/>
      <w:marRight w:val="0"/>
      <w:marTop w:val="0"/>
      <w:marBottom w:val="0"/>
      <w:divBdr>
        <w:top w:val="none" w:sz="0" w:space="0" w:color="auto"/>
        <w:left w:val="none" w:sz="0" w:space="0" w:color="auto"/>
        <w:bottom w:val="none" w:sz="0" w:space="0" w:color="auto"/>
        <w:right w:val="none" w:sz="0" w:space="0" w:color="auto"/>
      </w:divBdr>
    </w:div>
    <w:div w:id="560869691">
      <w:bodyDiv w:val="1"/>
      <w:marLeft w:val="0"/>
      <w:marRight w:val="0"/>
      <w:marTop w:val="0"/>
      <w:marBottom w:val="0"/>
      <w:divBdr>
        <w:top w:val="none" w:sz="0" w:space="0" w:color="auto"/>
        <w:left w:val="none" w:sz="0" w:space="0" w:color="auto"/>
        <w:bottom w:val="none" w:sz="0" w:space="0" w:color="auto"/>
        <w:right w:val="none" w:sz="0" w:space="0" w:color="auto"/>
      </w:divBdr>
    </w:div>
    <w:div w:id="561721610">
      <w:bodyDiv w:val="1"/>
      <w:marLeft w:val="0"/>
      <w:marRight w:val="0"/>
      <w:marTop w:val="0"/>
      <w:marBottom w:val="0"/>
      <w:divBdr>
        <w:top w:val="none" w:sz="0" w:space="0" w:color="auto"/>
        <w:left w:val="none" w:sz="0" w:space="0" w:color="auto"/>
        <w:bottom w:val="none" w:sz="0" w:space="0" w:color="auto"/>
        <w:right w:val="none" w:sz="0" w:space="0" w:color="auto"/>
      </w:divBdr>
    </w:div>
    <w:div w:id="562060643">
      <w:bodyDiv w:val="1"/>
      <w:marLeft w:val="0"/>
      <w:marRight w:val="0"/>
      <w:marTop w:val="0"/>
      <w:marBottom w:val="0"/>
      <w:divBdr>
        <w:top w:val="none" w:sz="0" w:space="0" w:color="auto"/>
        <w:left w:val="none" w:sz="0" w:space="0" w:color="auto"/>
        <w:bottom w:val="none" w:sz="0" w:space="0" w:color="auto"/>
        <w:right w:val="none" w:sz="0" w:space="0" w:color="auto"/>
      </w:divBdr>
    </w:div>
    <w:div w:id="563099703">
      <w:bodyDiv w:val="1"/>
      <w:marLeft w:val="0"/>
      <w:marRight w:val="0"/>
      <w:marTop w:val="0"/>
      <w:marBottom w:val="0"/>
      <w:divBdr>
        <w:top w:val="none" w:sz="0" w:space="0" w:color="auto"/>
        <w:left w:val="none" w:sz="0" w:space="0" w:color="auto"/>
        <w:bottom w:val="none" w:sz="0" w:space="0" w:color="auto"/>
        <w:right w:val="none" w:sz="0" w:space="0" w:color="auto"/>
      </w:divBdr>
    </w:div>
    <w:div w:id="565919952">
      <w:bodyDiv w:val="1"/>
      <w:marLeft w:val="0"/>
      <w:marRight w:val="0"/>
      <w:marTop w:val="0"/>
      <w:marBottom w:val="0"/>
      <w:divBdr>
        <w:top w:val="none" w:sz="0" w:space="0" w:color="auto"/>
        <w:left w:val="none" w:sz="0" w:space="0" w:color="auto"/>
        <w:bottom w:val="none" w:sz="0" w:space="0" w:color="auto"/>
        <w:right w:val="none" w:sz="0" w:space="0" w:color="auto"/>
      </w:divBdr>
    </w:div>
    <w:div w:id="566719876">
      <w:bodyDiv w:val="1"/>
      <w:marLeft w:val="0"/>
      <w:marRight w:val="0"/>
      <w:marTop w:val="0"/>
      <w:marBottom w:val="0"/>
      <w:divBdr>
        <w:top w:val="none" w:sz="0" w:space="0" w:color="auto"/>
        <w:left w:val="none" w:sz="0" w:space="0" w:color="auto"/>
        <w:bottom w:val="none" w:sz="0" w:space="0" w:color="auto"/>
        <w:right w:val="none" w:sz="0" w:space="0" w:color="auto"/>
      </w:divBdr>
    </w:div>
    <w:div w:id="569073512">
      <w:bodyDiv w:val="1"/>
      <w:marLeft w:val="0"/>
      <w:marRight w:val="0"/>
      <w:marTop w:val="0"/>
      <w:marBottom w:val="0"/>
      <w:divBdr>
        <w:top w:val="none" w:sz="0" w:space="0" w:color="auto"/>
        <w:left w:val="none" w:sz="0" w:space="0" w:color="auto"/>
        <w:bottom w:val="none" w:sz="0" w:space="0" w:color="auto"/>
        <w:right w:val="none" w:sz="0" w:space="0" w:color="auto"/>
      </w:divBdr>
    </w:div>
    <w:div w:id="569652052">
      <w:bodyDiv w:val="1"/>
      <w:marLeft w:val="0"/>
      <w:marRight w:val="0"/>
      <w:marTop w:val="0"/>
      <w:marBottom w:val="0"/>
      <w:divBdr>
        <w:top w:val="none" w:sz="0" w:space="0" w:color="auto"/>
        <w:left w:val="none" w:sz="0" w:space="0" w:color="auto"/>
        <w:bottom w:val="none" w:sz="0" w:space="0" w:color="auto"/>
        <w:right w:val="none" w:sz="0" w:space="0" w:color="auto"/>
      </w:divBdr>
    </w:div>
    <w:div w:id="577446330">
      <w:bodyDiv w:val="1"/>
      <w:marLeft w:val="0"/>
      <w:marRight w:val="0"/>
      <w:marTop w:val="0"/>
      <w:marBottom w:val="0"/>
      <w:divBdr>
        <w:top w:val="none" w:sz="0" w:space="0" w:color="auto"/>
        <w:left w:val="none" w:sz="0" w:space="0" w:color="auto"/>
        <w:bottom w:val="none" w:sz="0" w:space="0" w:color="auto"/>
        <w:right w:val="none" w:sz="0" w:space="0" w:color="auto"/>
      </w:divBdr>
    </w:div>
    <w:div w:id="579681503">
      <w:bodyDiv w:val="1"/>
      <w:marLeft w:val="0"/>
      <w:marRight w:val="0"/>
      <w:marTop w:val="0"/>
      <w:marBottom w:val="0"/>
      <w:divBdr>
        <w:top w:val="none" w:sz="0" w:space="0" w:color="auto"/>
        <w:left w:val="none" w:sz="0" w:space="0" w:color="auto"/>
        <w:bottom w:val="none" w:sz="0" w:space="0" w:color="auto"/>
        <w:right w:val="none" w:sz="0" w:space="0" w:color="auto"/>
      </w:divBdr>
    </w:div>
    <w:div w:id="581573401">
      <w:bodyDiv w:val="1"/>
      <w:marLeft w:val="0"/>
      <w:marRight w:val="0"/>
      <w:marTop w:val="0"/>
      <w:marBottom w:val="0"/>
      <w:divBdr>
        <w:top w:val="none" w:sz="0" w:space="0" w:color="auto"/>
        <w:left w:val="none" w:sz="0" w:space="0" w:color="auto"/>
        <w:bottom w:val="none" w:sz="0" w:space="0" w:color="auto"/>
        <w:right w:val="none" w:sz="0" w:space="0" w:color="auto"/>
      </w:divBdr>
    </w:div>
    <w:div w:id="583611192">
      <w:bodyDiv w:val="1"/>
      <w:marLeft w:val="0"/>
      <w:marRight w:val="0"/>
      <w:marTop w:val="0"/>
      <w:marBottom w:val="0"/>
      <w:divBdr>
        <w:top w:val="none" w:sz="0" w:space="0" w:color="auto"/>
        <w:left w:val="none" w:sz="0" w:space="0" w:color="auto"/>
        <w:bottom w:val="none" w:sz="0" w:space="0" w:color="auto"/>
        <w:right w:val="none" w:sz="0" w:space="0" w:color="auto"/>
      </w:divBdr>
    </w:div>
    <w:div w:id="585504566">
      <w:bodyDiv w:val="1"/>
      <w:marLeft w:val="0"/>
      <w:marRight w:val="0"/>
      <w:marTop w:val="0"/>
      <w:marBottom w:val="0"/>
      <w:divBdr>
        <w:top w:val="none" w:sz="0" w:space="0" w:color="auto"/>
        <w:left w:val="none" w:sz="0" w:space="0" w:color="auto"/>
        <w:bottom w:val="none" w:sz="0" w:space="0" w:color="auto"/>
        <w:right w:val="none" w:sz="0" w:space="0" w:color="auto"/>
      </w:divBdr>
    </w:div>
    <w:div w:id="587738801">
      <w:bodyDiv w:val="1"/>
      <w:marLeft w:val="0"/>
      <w:marRight w:val="0"/>
      <w:marTop w:val="0"/>
      <w:marBottom w:val="0"/>
      <w:divBdr>
        <w:top w:val="none" w:sz="0" w:space="0" w:color="auto"/>
        <w:left w:val="none" w:sz="0" w:space="0" w:color="auto"/>
        <w:bottom w:val="none" w:sz="0" w:space="0" w:color="auto"/>
        <w:right w:val="none" w:sz="0" w:space="0" w:color="auto"/>
      </w:divBdr>
    </w:div>
    <w:div w:id="589004762">
      <w:bodyDiv w:val="1"/>
      <w:marLeft w:val="0"/>
      <w:marRight w:val="0"/>
      <w:marTop w:val="0"/>
      <w:marBottom w:val="0"/>
      <w:divBdr>
        <w:top w:val="none" w:sz="0" w:space="0" w:color="auto"/>
        <w:left w:val="none" w:sz="0" w:space="0" w:color="auto"/>
        <w:bottom w:val="none" w:sz="0" w:space="0" w:color="auto"/>
        <w:right w:val="none" w:sz="0" w:space="0" w:color="auto"/>
      </w:divBdr>
    </w:div>
    <w:div w:id="589851256">
      <w:bodyDiv w:val="1"/>
      <w:marLeft w:val="0"/>
      <w:marRight w:val="0"/>
      <w:marTop w:val="0"/>
      <w:marBottom w:val="0"/>
      <w:divBdr>
        <w:top w:val="none" w:sz="0" w:space="0" w:color="auto"/>
        <w:left w:val="none" w:sz="0" w:space="0" w:color="auto"/>
        <w:bottom w:val="none" w:sz="0" w:space="0" w:color="auto"/>
        <w:right w:val="none" w:sz="0" w:space="0" w:color="auto"/>
      </w:divBdr>
    </w:div>
    <w:div w:id="593243641">
      <w:bodyDiv w:val="1"/>
      <w:marLeft w:val="0"/>
      <w:marRight w:val="0"/>
      <w:marTop w:val="0"/>
      <w:marBottom w:val="0"/>
      <w:divBdr>
        <w:top w:val="none" w:sz="0" w:space="0" w:color="auto"/>
        <w:left w:val="none" w:sz="0" w:space="0" w:color="auto"/>
        <w:bottom w:val="none" w:sz="0" w:space="0" w:color="auto"/>
        <w:right w:val="none" w:sz="0" w:space="0" w:color="auto"/>
      </w:divBdr>
    </w:div>
    <w:div w:id="595209261">
      <w:bodyDiv w:val="1"/>
      <w:marLeft w:val="0"/>
      <w:marRight w:val="0"/>
      <w:marTop w:val="0"/>
      <w:marBottom w:val="0"/>
      <w:divBdr>
        <w:top w:val="none" w:sz="0" w:space="0" w:color="auto"/>
        <w:left w:val="none" w:sz="0" w:space="0" w:color="auto"/>
        <w:bottom w:val="none" w:sz="0" w:space="0" w:color="auto"/>
        <w:right w:val="none" w:sz="0" w:space="0" w:color="auto"/>
      </w:divBdr>
    </w:div>
    <w:div w:id="595752572">
      <w:bodyDiv w:val="1"/>
      <w:marLeft w:val="0"/>
      <w:marRight w:val="0"/>
      <w:marTop w:val="0"/>
      <w:marBottom w:val="0"/>
      <w:divBdr>
        <w:top w:val="none" w:sz="0" w:space="0" w:color="auto"/>
        <w:left w:val="none" w:sz="0" w:space="0" w:color="auto"/>
        <w:bottom w:val="none" w:sz="0" w:space="0" w:color="auto"/>
        <w:right w:val="none" w:sz="0" w:space="0" w:color="auto"/>
      </w:divBdr>
    </w:div>
    <w:div w:id="596013831">
      <w:bodyDiv w:val="1"/>
      <w:marLeft w:val="0"/>
      <w:marRight w:val="0"/>
      <w:marTop w:val="0"/>
      <w:marBottom w:val="0"/>
      <w:divBdr>
        <w:top w:val="none" w:sz="0" w:space="0" w:color="auto"/>
        <w:left w:val="none" w:sz="0" w:space="0" w:color="auto"/>
        <w:bottom w:val="none" w:sz="0" w:space="0" w:color="auto"/>
        <w:right w:val="none" w:sz="0" w:space="0" w:color="auto"/>
      </w:divBdr>
    </w:div>
    <w:div w:id="596016221">
      <w:bodyDiv w:val="1"/>
      <w:marLeft w:val="0"/>
      <w:marRight w:val="0"/>
      <w:marTop w:val="0"/>
      <w:marBottom w:val="0"/>
      <w:divBdr>
        <w:top w:val="none" w:sz="0" w:space="0" w:color="auto"/>
        <w:left w:val="none" w:sz="0" w:space="0" w:color="auto"/>
        <w:bottom w:val="none" w:sz="0" w:space="0" w:color="auto"/>
        <w:right w:val="none" w:sz="0" w:space="0" w:color="auto"/>
      </w:divBdr>
    </w:div>
    <w:div w:id="597643542">
      <w:bodyDiv w:val="1"/>
      <w:marLeft w:val="0"/>
      <w:marRight w:val="0"/>
      <w:marTop w:val="0"/>
      <w:marBottom w:val="0"/>
      <w:divBdr>
        <w:top w:val="none" w:sz="0" w:space="0" w:color="auto"/>
        <w:left w:val="none" w:sz="0" w:space="0" w:color="auto"/>
        <w:bottom w:val="none" w:sz="0" w:space="0" w:color="auto"/>
        <w:right w:val="none" w:sz="0" w:space="0" w:color="auto"/>
      </w:divBdr>
    </w:div>
    <w:div w:id="598292857">
      <w:bodyDiv w:val="1"/>
      <w:marLeft w:val="0"/>
      <w:marRight w:val="0"/>
      <w:marTop w:val="0"/>
      <w:marBottom w:val="0"/>
      <w:divBdr>
        <w:top w:val="none" w:sz="0" w:space="0" w:color="auto"/>
        <w:left w:val="none" w:sz="0" w:space="0" w:color="auto"/>
        <w:bottom w:val="none" w:sz="0" w:space="0" w:color="auto"/>
        <w:right w:val="none" w:sz="0" w:space="0" w:color="auto"/>
      </w:divBdr>
    </w:div>
    <w:div w:id="602031356">
      <w:bodyDiv w:val="1"/>
      <w:marLeft w:val="0"/>
      <w:marRight w:val="0"/>
      <w:marTop w:val="0"/>
      <w:marBottom w:val="0"/>
      <w:divBdr>
        <w:top w:val="none" w:sz="0" w:space="0" w:color="auto"/>
        <w:left w:val="none" w:sz="0" w:space="0" w:color="auto"/>
        <w:bottom w:val="none" w:sz="0" w:space="0" w:color="auto"/>
        <w:right w:val="none" w:sz="0" w:space="0" w:color="auto"/>
      </w:divBdr>
    </w:div>
    <w:div w:id="603146580">
      <w:bodyDiv w:val="1"/>
      <w:marLeft w:val="0"/>
      <w:marRight w:val="0"/>
      <w:marTop w:val="0"/>
      <w:marBottom w:val="0"/>
      <w:divBdr>
        <w:top w:val="none" w:sz="0" w:space="0" w:color="auto"/>
        <w:left w:val="none" w:sz="0" w:space="0" w:color="auto"/>
        <w:bottom w:val="none" w:sz="0" w:space="0" w:color="auto"/>
        <w:right w:val="none" w:sz="0" w:space="0" w:color="auto"/>
      </w:divBdr>
    </w:div>
    <w:div w:id="603733879">
      <w:bodyDiv w:val="1"/>
      <w:marLeft w:val="0"/>
      <w:marRight w:val="0"/>
      <w:marTop w:val="0"/>
      <w:marBottom w:val="0"/>
      <w:divBdr>
        <w:top w:val="none" w:sz="0" w:space="0" w:color="auto"/>
        <w:left w:val="none" w:sz="0" w:space="0" w:color="auto"/>
        <w:bottom w:val="none" w:sz="0" w:space="0" w:color="auto"/>
        <w:right w:val="none" w:sz="0" w:space="0" w:color="auto"/>
      </w:divBdr>
    </w:div>
    <w:div w:id="606080637">
      <w:bodyDiv w:val="1"/>
      <w:marLeft w:val="0"/>
      <w:marRight w:val="0"/>
      <w:marTop w:val="0"/>
      <w:marBottom w:val="0"/>
      <w:divBdr>
        <w:top w:val="none" w:sz="0" w:space="0" w:color="auto"/>
        <w:left w:val="none" w:sz="0" w:space="0" w:color="auto"/>
        <w:bottom w:val="none" w:sz="0" w:space="0" w:color="auto"/>
        <w:right w:val="none" w:sz="0" w:space="0" w:color="auto"/>
      </w:divBdr>
    </w:div>
    <w:div w:id="613710103">
      <w:bodyDiv w:val="1"/>
      <w:marLeft w:val="0"/>
      <w:marRight w:val="0"/>
      <w:marTop w:val="0"/>
      <w:marBottom w:val="0"/>
      <w:divBdr>
        <w:top w:val="none" w:sz="0" w:space="0" w:color="auto"/>
        <w:left w:val="none" w:sz="0" w:space="0" w:color="auto"/>
        <w:bottom w:val="none" w:sz="0" w:space="0" w:color="auto"/>
        <w:right w:val="none" w:sz="0" w:space="0" w:color="auto"/>
      </w:divBdr>
    </w:div>
    <w:div w:id="623273584">
      <w:bodyDiv w:val="1"/>
      <w:marLeft w:val="0"/>
      <w:marRight w:val="0"/>
      <w:marTop w:val="0"/>
      <w:marBottom w:val="0"/>
      <w:divBdr>
        <w:top w:val="none" w:sz="0" w:space="0" w:color="auto"/>
        <w:left w:val="none" w:sz="0" w:space="0" w:color="auto"/>
        <w:bottom w:val="none" w:sz="0" w:space="0" w:color="auto"/>
        <w:right w:val="none" w:sz="0" w:space="0" w:color="auto"/>
      </w:divBdr>
    </w:div>
    <w:div w:id="623778182">
      <w:bodyDiv w:val="1"/>
      <w:marLeft w:val="0"/>
      <w:marRight w:val="0"/>
      <w:marTop w:val="0"/>
      <w:marBottom w:val="0"/>
      <w:divBdr>
        <w:top w:val="none" w:sz="0" w:space="0" w:color="auto"/>
        <w:left w:val="none" w:sz="0" w:space="0" w:color="auto"/>
        <w:bottom w:val="none" w:sz="0" w:space="0" w:color="auto"/>
        <w:right w:val="none" w:sz="0" w:space="0" w:color="auto"/>
      </w:divBdr>
    </w:div>
    <w:div w:id="623803660">
      <w:bodyDiv w:val="1"/>
      <w:marLeft w:val="0"/>
      <w:marRight w:val="0"/>
      <w:marTop w:val="0"/>
      <w:marBottom w:val="0"/>
      <w:divBdr>
        <w:top w:val="none" w:sz="0" w:space="0" w:color="auto"/>
        <w:left w:val="none" w:sz="0" w:space="0" w:color="auto"/>
        <w:bottom w:val="none" w:sz="0" w:space="0" w:color="auto"/>
        <w:right w:val="none" w:sz="0" w:space="0" w:color="auto"/>
      </w:divBdr>
    </w:div>
    <w:div w:id="624580851">
      <w:bodyDiv w:val="1"/>
      <w:marLeft w:val="0"/>
      <w:marRight w:val="0"/>
      <w:marTop w:val="0"/>
      <w:marBottom w:val="0"/>
      <w:divBdr>
        <w:top w:val="none" w:sz="0" w:space="0" w:color="auto"/>
        <w:left w:val="none" w:sz="0" w:space="0" w:color="auto"/>
        <w:bottom w:val="none" w:sz="0" w:space="0" w:color="auto"/>
        <w:right w:val="none" w:sz="0" w:space="0" w:color="auto"/>
      </w:divBdr>
    </w:div>
    <w:div w:id="625426426">
      <w:bodyDiv w:val="1"/>
      <w:marLeft w:val="0"/>
      <w:marRight w:val="0"/>
      <w:marTop w:val="0"/>
      <w:marBottom w:val="0"/>
      <w:divBdr>
        <w:top w:val="none" w:sz="0" w:space="0" w:color="auto"/>
        <w:left w:val="none" w:sz="0" w:space="0" w:color="auto"/>
        <w:bottom w:val="none" w:sz="0" w:space="0" w:color="auto"/>
        <w:right w:val="none" w:sz="0" w:space="0" w:color="auto"/>
      </w:divBdr>
    </w:div>
    <w:div w:id="625549595">
      <w:bodyDiv w:val="1"/>
      <w:marLeft w:val="0"/>
      <w:marRight w:val="0"/>
      <w:marTop w:val="0"/>
      <w:marBottom w:val="0"/>
      <w:divBdr>
        <w:top w:val="none" w:sz="0" w:space="0" w:color="auto"/>
        <w:left w:val="none" w:sz="0" w:space="0" w:color="auto"/>
        <w:bottom w:val="none" w:sz="0" w:space="0" w:color="auto"/>
        <w:right w:val="none" w:sz="0" w:space="0" w:color="auto"/>
      </w:divBdr>
    </w:div>
    <w:div w:id="629359322">
      <w:bodyDiv w:val="1"/>
      <w:marLeft w:val="0"/>
      <w:marRight w:val="0"/>
      <w:marTop w:val="0"/>
      <w:marBottom w:val="0"/>
      <w:divBdr>
        <w:top w:val="none" w:sz="0" w:space="0" w:color="auto"/>
        <w:left w:val="none" w:sz="0" w:space="0" w:color="auto"/>
        <w:bottom w:val="none" w:sz="0" w:space="0" w:color="auto"/>
        <w:right w:val="none" w:sz="0" w:space="0" w:color="auto"/>
      </w:divBdr>
    </w:div>
    <w:div w:id="630599469">
      <w:bodyDiv w:val="1"/>
      <w:marLeft w:val="0"/>
      <w:marRight w:val="0"/>
      <w:marTop w:val="0"/>
      <w:marBottom w:val="0"/>
      <w:divBdr>
        <w:top w:val="none" w:sz="0" w:space="0" w:color="auto"/>
        <w:left w:val="none" w:sz="0" w:space="0" w:color="auto"/>
        <w:bottom w:val="none" w:sz="0" w:space="0" w:color="auto"/>
        <w:right w:val="none" w:sz="0" w:space="0" w:color="auto"/>
      </w:divBdr>
    </w:div>
    <w:div w:id="632910604">
      <w:bodyDiv w:val="1"/>
      <w:marLeft w:val="0"/>
      <w:marRight w:val="0"/>
      <w:marTop w:val="0"/>
      <w:marBottom w:val="0"/>
      <w:divBdr>
        <w:top w:val="none" w:sz="0" w:space="0" w:color="auto"/>
        <w:left w:val="none" w:sz="0" w:space="0" w:color="auto"/>
        <w:bottom w:val="none" w:sz="0" w:space="0" w:color="auto"/>
        <w:right w:val="none" w:sz="0" w:space="0" w:color="auto"/>
      </w:divBdr>
    </w:div>
    <w:div w:id="636422155">
      <w:bodyDiv w:val="1"/>
      <w:marLeft w:val="0"/>
      <w:marRight w:val="0"/>
      <w:marTop w:val="0"/>
      <w:marBottom w:val="0"/>
      <w:divBdr>
        <w:top w:val="none" w:sz="0" w:space="0" w:color="auto"/>
        <w:left w:val="none" w:sz="0" w:space="0" w:color="auto"/>
        <w:bottom w:val="none" w:sz="0" w:space="0" w:color="auto"/>
        <w:right w:val="none" w:sz="0" w:space="0" w:color="auto"/>
      </w:divBdr>
    </w:div>
    <w:div w:id="637147427">
      <w:bodyDiv w:val="1"/>
      <w:marLeft w:val="0"/>
      <w:marRight w:val="0"/>
      <w:marTop w:val="0"/>
      <w:marBottom w:val="0"/>
      <w:divBdr>
        <w:top w:val="none" w:sz="0" w:space="0" w:color="auto"/>
        <w:left w:val="none" w:sz="0" w:space="0" w:color="auto"/>
        <w:bottom w:val="none" w:sz="0" w:space="0" w:color="auto"/>
        <w:right w:val="none" w:sz="0" w:space="0" w:color="auto"/>
      </w:divBdr>
    </w:div>
    <w:div w:id="638656878">
      <w:bodyDiv w:val="1"/>
      <w:marLeft w:val="0"/>
      <w:marRight w:val="0"/>
      <w:marTop w:val="0"/>
      <w:marBottom w:val="0"/>
      <w:divBdr>
        <w:top w:val="none" w:sz="0" w:space="0" w:color="auto"/>
        <w:left w:val="none" w:sz="0" w:space="0" w:color="auto"/>
        <w:bottom w:val="none" w:sz="0" w:space="0" w:color="auto"/>
        <w:right w:val="none" w:sz="0" w:space="0" w:color="auto"/>
      </w:divBdr>
    </w:div>
    <w:div w:id="639042388">
      <w:bodyDiv w:val="1"/>
      <w:marLeft w:val="0"/>
      <w:marRight w:val="0"/>
      <w:marTop w:val="0"/>
      <w:marBottom w:val="0"/>
      <w:divBdr>
        <w:top w:val="none" w:sz="0" w:space="0" w:color="auto"/>
        <w:left w:val="none" w:sz="0" w:space="0" w:color="auto"/>
        <w:bottom w:val="none" w:sz="0" w:space="0" w:color="auto"/>
        <w:right w:val="none" w:sz="0" w:space="0" w:color="auto"/>
      </w:divBdr>
    </w:div>
    <w:div w:id="639698653">
      <w:bodyDiv w:val="1"/>
      <w:marLeft w:val="0"/>
      <w:marRight w:val="0"/>
      <w:marTop w:val="0"/>
      <w:marBottom w:val="0"/>
      <w:divBdr>
        <w:top w:val="none" w:sz="0" w:space="0" w:color="auto"/>
        <w:left w:val="none" w:sz="0" w:space="0" w:color="auto"/>
        <w:bottom w:val="none" w:sz="0" w:space="0" w:color="auto"/>
        <w:right w:val="none" w:sz="0" w:space="0" w:color="auto"/>
      </w:divBdr>
    </w:div>
    <w:div w:id="639841131">
      <w:bodyDiv w:val="1"/>
      <w:marLeft w:val="0"/>
      <w:marRight w:val="0"/>
      <w:marTop w:val="0"/>
      <w:marBottom w:val="0"/>
      <w:divBdr>
        <w:top w:val="none" w:sz="0" w:space="0" w:color="auto"/>
        <w:left w:val="none" w:sz="0" w:space="0" w:color="auto"/>
        <w:bottom w:val="none" w:sz="0" w:space="0" w:color="auto"/>
        <w:right w:val="none" w:sz="0" w:space="0" w:color="auto"/>
      </w:divBdr>
    </w:div>
    <w:div w:id="644700309">
      <w:bodyDiv w:val="1"/>
      <w:marLeft w:val="0"/>
      <w:marRight w:val="0"/>
      <w:marTop w:val="0"/>
      <w:marBottom w:val="0"/>
      <w:divBdr>
        <w:top w:val="none" w:sz="0" w:space="0" w:color="auto"/>
        <w:left w:val="none" w:sz="0" w:space="0" w:color="auto"/>
        <w:bottom w:val="none" w:sz="0" w:space="0" w:color="auto"/>
        <w:right w:val="none" w:sz="0" w:space="0" w:color="auto"/>
      </w:divBdr>
    </w:div>
    <w:div w:id="645206574">
      <w:bodyDiv w:val="1"/>
      <w:marLeft w:val="0"/>
      <w:marRight w:val="0"/>
      <w:marTop w:val="0"/>
      <w:marBottom w:val="0"/>
      <w:divBdr>
        <w:top w:val="none" w:sz="0" w:space="0" w:color="auto"/>
        <w:left w:val="none" w:sz="0" w:space="0" w:color="auto"/>
        <w:bottom w:val="none" w:sz="0" w:space="0" w:color="auto"/>
        <w:right w:val="none" w:sz="0" w:space="0" w:color="auto"/>
      </w:divBdr>
    </w:div>
    <w:div w:id="645472580">
      <w:bodyDiv w:val="1"/>
      <w:marLeft w:val="0"/>
      <w:marRight w:val="0"/>
      <w:marTop w:val="0"/>
      <w:marBottom w:val="0"/>
      <w:divBdr>
        <w:top w:val="none" w:sz="0" w:space="0" w:color="auto"/>
        <w:left w:val="none" w:sz="0" w:space="0" w:color="auto"/>
        <w:bottom w:val="none" w:sz="0" w:space="0" w:color="auto"/>
        <w:right w:val="none" w:sz="0" w:space="0" w:color="auto"/>
      </w:divBdr>
    </w:div>
    <w:div w:id="647128683">
      <w:bodyDiv w:val="1"/>
      <w:marLeft w:val="0"/>
      <w:marRight w:val="0"/>
      <w:marTop w:val="0"/>
      <w:marBottom w:val="0"/>
      <w:divBdr>
        <w:top w:val="none" w:sz="0" w:space="0" w:color="auto"/>
        <w:left w:val="none" w:sz="0" w:space="0" w:color="auto"/>
        <w:bottom w:val="none" w:sz="0" w:space="0" w:color="auto"/>
        <w:right w:val="none" w:sz="0" w:space="0" w:color="auto"/>
      </w:divBdr>
    </w:div>
    <w:div w:id="648168680">
      <w:bodyDiv w:val="1"/>
      <w:marLeft w:val="0"/>
      <w:marRight w:val="0"/>
      <w:marTop w:val="0"/>
      <w:marBottom w:val="0"/>
      <w:divBdr>
        <w:top w:val="none" w:sz="0" w:space="0" w:color="auto"/>
        <w:left w:val="none" w:sz="0" w:space="0" w:color="auto"/>
        <w:bottom w:val="none" w:sz="0" w:space="0" w:color="auto"/>
        <w:right w:val="none" w:sz="0" w:space="0" w:color="auto"/>
      </w:divBdr>
    </w:div>
    <w:div w:id="648246421">
      <w:bodyDiv w:val="1"/>
      <w:marLeft w:val="0"/>
      <w:marRight w:val="0"/>
      <w:marTop w:val="0"/>
      <w:marBottom w:val="0"/>
      <w:divBdr>
        <w:top w:val="none" w:sz="0" w:space="0" w:color="auto"/>
        <w:left w:val="none" w:sz="0" w:space="0" w:color="auto"/>
        <w:bottom w:val="none" w:sz="0" w:space="0" w:color="auto"/>
        <w:right w:val="none" w:sz="0" w:space="0" w:color="auto"/>
      </w:divBdr>
    </w:div>
    <w:div w:id="648750005">
      <w:bodyDiv w:val="1"/>
      <w:marLeft w:val="0"/>
      <w:marRight w:val="0"/>
      <w:marTop w:val="0"/>
      <w:marBottom w:val="0"/>
      <w:divBdr>
        <w:top w:val="none" w:sz="0" w:space="0" w:color="auto"/>
        <w:left w:val="none" w:sz="0" w:space="0" w:color="auto"/>
        <w:bottom w:val="none" w:sz="0" w:space="0" w:color="auto"/>
        <w:right w:val="none" w:sz="0" w:space="0" w:color="auto"/>
      </w:divBdr>
    </w:div>
    <w:div w:id="649601420">
      <w:bodyDiv w:val="1"/>
      <w:marLeft w:val="0"/>
      <w:marRight w:val="0"/>
      <w:marTop w:val="0"/>
      <w:marBottom w:val="0"/>
      <w:divBdr>
        <w:top w:val="none" w:sz="0" w:space="0" w:color="auto"/>
        <w:left w:val="none" w:sz="0" w:space="0" w:color="auto"/>
        <w:bottom w:val="none" w:sz="0" w:space="0" w:color="auto"/>
        <w:right w:val="none" w:sz="0" w:space="0" w:color="auto"/>
      </w:divBdr>
    </w:div>
    <w:div w:id="651107315">
      <w:bodyDiv w:val="1"/>
      <w:marLeft w:val="0"/>
      <w:marRight w:val="0"/>
      <w:marTop w:val="0"/>
      <w:marBottom w:val="0"/>
      <w:divBdr>
        <w:top w:val="none" w:sz="0" w:space="0" w:color="auto"/>
        <w:left w:val="none" w:sz="0" w:space="0" w:color="auto"/>
        <w:bottom w:val="none" w:sz="0" w:space="0" w:color="auto"/>
        <w:right w:val="none" w:sz="0" w:space="0" w:color="auto"/>
      </w:divBdr>
    </w:div>
    <w:div w:id="654265009">
      <w:bodyDiv w:val="1"/>
      <w:marLeft w:val="0"/>
      <w:marRight w:val="0"/>
      <w:marTop w:val="0"/>
      <w:marBottom w:val="0"/>
      <w:divBdr>
        <w:top w:val="none" w:sz="0" w:space="0" w:color="auto"/>
        <w:left w:val="none" w:sz="0" w:space="0" w:color="auto"/>
        <w:bottom w:val="none" w:sz="0" w:space="0" w:color="auto"/>
        <w:right w:val="none" w:sz="0" w:space="0" w:color="auto"/>
      </w:divBdr>
    </w:div>
    <w:div w:id="654407843">
      <w:bodyDiv w:val="1"/>
      <w:marLeft w:val="0"/>
      <w:marRight w:val="0"/>
      <w:marTop w:val="0"/>
      <w:marBottom w:val="0"/>
      <w:divBdr>
        <w:top w:val="none" w:sz="0" w:space="0" w:color="auto"/>
        <w:left w:val="none" w:sz="0" w:space="0" w:color="auto"/>
        <w:bottom w:val="none" w:sz="0" w:space="0" w:color="auto"/>
        <w:right w:val="none" w:sz="0" w:space="0" w:color="auto"/>
      </w:divBdr>
    </w:div>
    <w:div w:id="654602885">
      <w:bodyDiv w:val="1"/>
      <w:marLeft w:val="0"/>
      <w:marRight w:val="0"/>
      <w:marTop w:val="0"/>
      <w:marBottom w:val="0"/>
      <w:divBdr>
        <w:top w:val="none" w:sz="0" w:space="0" w:color="auto"/>
        <w:left w:val="none" w:sz="0" w:space="0" w:color="auto"/>
        <w:bottom w:val="none" w:sz="0" w:space="0" w:color="auto"/>
        <w:right w:val="none" w:sz="0" w:space="0" w:color="auto"/>
      </w:divBdr>
    </w:div>
    <w:div w:id="656808119">
      <w:bodyDiv w:val="1"/>
      <w:marLeft w:val="0"/>
      <w:marRight w:val="0"/>
      <w:marTop w:val="0"/>
      <w:marBottom w:val="0"/>
      <w:divBdr>
        <w:top w:val="none" w:sz="0" w:space="0" w:color="auto"/>
        <w:left w:val="none" w:sz="0" w:space="0" w:color="auto"/>
        <w:bottom w:val="none" w:sz="0" w:space="0" w:color="auto"/>
        <w:right w:val="none" w:sz="0" w:space="0" w:color="auto"/>
      </w:divBdr>
    </w:div>
    <w:div w:id="657535505">
      <w:bodyDiv w:val="1"/>
      <w:marLeft w:val="0"/>
      <w:marRight w:val="0"/>
      <w:marTop w:val="0"/>
      <w:marBottom w:val="0"/>
      <w:divBdr>
        <w:top w:val="none" w:sz="0" w:space="0" w:color="auto"/>
        <w:left w:val="none" w:sz="0" w:space="0" w:color="auto"/>
        <w:bottom w:val="none" w:sz="0" w:space="0" w:color="auto"/>
        <w:right w:val="none" w:sz="0" w:space="0" w:color="auto"/>
      </w:divBdr>
    </w:div>
    <w:div w:id="659816870">
      <w:bodyDiv w:val="1"/>
      <w:marLeft w:val="0"/>
      <w:marRight w:val="0"/>
      <w:marTop w:val="0"/>
      <w:marBottom w:val="0"/>
      <w:divBdr>
        <w:top w:val="none" w:sz="0" w:space="0" w:color="auto"/>
        <w:left w:val="none" w:sz="0" w:space="0" w:color="auto"/>
        <w:bottom w:val="none" w:sz="0" w:space="0" w:color="auto"/>
        <w:right w:val="none" w:sz="0" w:space="0" w:color="auto"/>
      </w:divBdr>
    </w:div>
    <w:div w:id="667487412">
      <w:bodyDiv w:val="1"/>
      <w:marLeft w:val="0"/>
      <w:marRight w:val="0"/>
      <w:marTop w:val="0"/>
      <w:marBottom w:val="0"/>
      <w:divBdr>
        <w:top w:val="none" w:sz="0" w:space="0" w:color="auto"/>
        <w:left w:val="none" w:sz="0" w:space="0" w:color="auto"/>
        <w:bottom w:val="none" w:sz="0" w:space="0" w:color="auto"/>
        <w:right w:val="none" w:sz="0" w:space="0" w:color="auto"/>
      </w:divBdr>
    </w:div>
    <w:div w:id="668942595">
      <w:bodyDiv w:val="1"/>
      <w:marLeft w:val="0"/>
      <w:marRight w:val="0"/>
      <w:marTop w:val="0"/>
      <w:marBottom w:val="0"/>
      <w:divBdr>
        <w:top w:val="none" w:sz="0" w:space="0" w:color="auto"/>
        <w:left w:val="none" w:sz="0" w:space="0" w:color="auto"/>
        <w:bottom w:val="none" w:sz="0" w:space="0" w:color="auto"/>
        <w:right w:val="none" w:sz="0" w:space="0" w:color="auto"/>
      </w:divBdr>
    </w:div>
    <w:div w:id="674190665">
      <w:bodyDiv w:val="1"/>
      <w:marLeft w:val="0"/>
      <w:marRight w:val="0"/>
      <w:marTop w:val="0"/>
      <w:marBottom w:val="0"/>
      <w:divBdr>
        <w:top w:val="none" w:sz="0" w:space="0" w:color="auto"/>
        <w:left w:val="none" w:sz="0" w:space="0" w:color="auto"/>
        <w:bottom w:val="none" w:sz="0" w:space="0" w:color="auto"/>
        <w:right w:val="none" w:sz="0" w:space="0" w:color="auto"/>
      </w:divBdr>
    </w:div>
    <w:div w:id="675957290">
      <w:bodyDiv w:val="1"/>
      <w:marLeft w:val="0"/>
      <w:marRight w:val="0"/>
      <w:marTop w:val="0"/>
      <w:marBottom w:val="0"/>
      <w:divBdr>
        <w:top w:val="none" w:sz="0" w:space="0" w:color="auto"/>
        <w:left w:val="none" w:sz="0" w:space="0" w:color="auto"/>
        <w:bottom w:val="none" w:sz="0" w:space="0" w:color="auto"/>
        <w:right w:val="none" w:sz="0" w:space="0" w:color="auto"/>
      </w:divBdr>
    </w:div>
    <w:div w:id="678967075">
      <w:bodyDiv w:val="1"/>
      <w:marLeft w:val="0"/>
      <w:marRight w:val="0"/>
      <w:marTop w:val="0"/>
      <w:marBottom w:val="0"/>
      <w:divBdr>
        <w:top w:val="none" w:sz="0" w:space="0" w:color="auto"/>
        <w:left w:val="none" w:sz="0" w:space="0" w:color="auto"/>
        <w:bottom w:val="none" w:sz="0" w:space="0" w:color="auto"/>
        <w:right w:val="none" w:sz="0" w:space="0" w:color="auto"/>
      </w:divBdr>
    </w:div>
    <w:div w:id="680425937">
      <w:bodyDiv w:val="1"/>
      <w:marLeft w:val="0"/>
      <w:marRight w:val="0"/>
      <w:marTop w:val="0"/>
      <w:marBottom w:val="0"/>
      <w:divBdr>
        <w:top w:val="none" w:sz="0" w:space="0" w:color="auto"/>
        <w:left w:val="none" w:sz="0" w:space="0" w:color="auto"/>
        <w:bottom w:val="none" w:sz="0" w:space="0" w:color="auto"/>
        <w:right w:val="none" w:sz="0" w:space="0" w:color="auto"/>
      </w:divBdr>
    </w:div>
    <w:div w:id="683751178">
      <w:bodyDiv w:val="1"/>
      <w:marLeft w:val="0"/>
      <w:marRight w:val="0"/>
      <w:marTop w:val="0"/>
      <w:marBottom w:val="0"/>
      <w:divBdr>
        <w:top w:val="none" w:sz="0" w:space="0" w:color="auto"/>
        <w:left w:val="none" w:sz="0" w:space="0" w:color="auto"/>
        <w:bottom w:val="none" w:sz="0" w:space="0" w:color="auto"/>
        <w:right w:val="none" w:sz="0" w:space="0" w:color="auto"/>
      </w:divBdr>
    </w:div>
    <w:div w:id="685713072">
      <w:bodyDiv w:val="1"/>
      <w:marLeft w:val="0"/>
      <w:marRight w:val="0"/>
      <w:marTop w:val="0"/>
      <w:marBottom w:val="0"/>
      <w:divBdr>
        <w:top w:val="none" w:sz="0" w:space="0" w:color="auto"/>
        <w:left w:val="none" w:sz="0" w:space="0" w:color="auto"/>
        <w:bottom w:val="none" w:sz="0" w:space="0" w:color="auto"/>
        <w:right w:val="none" w:sz="0" w:space="0" w:color="auto"/>
      </w:divBdr>
    </w:div>
    <w:div w:id="688606152">
      <w:bodyDiv w:val="1"/>
      <w:marLeft w:val="0"/>
      <w:marRight w:val="0"/>
      <w:marTop w:val="0"/>
      <w:marBottom w:val="0"/>
      <w:divBdr>
        <w:top w:val="none" w:sz="0" w:space="0" w:color="auto"/>
        <w:left w:val="none" w:sz="0" w:space="0" w:color="auto"/>
        <w:bottom w:val="none" w:sz="0" w:space="0" w:color="auto"/>
        <w:right w:val="none" w:sz="0" w:space="0" w:color="auto"/>
      </w:divBdr>
    </w:div>
    <w:div w:id="690573449">
      <w:bodyDiv w:val="1"/>
      <w:marLeft w:val="0"/>
      <w:marRight w:val="0"/>
      <w:marTop w:val="0"/>
      <w:marBottom w:val="0"/>
      <w:divBdr>
        <w:top w:val="none" w:sz="0" w:space="0" w:color="auto"/>
        <w:left w:val="none" w:sz="0" w:space="0" w:color="auto"/>
        <w:bottom w:val="none" w:sz="0" w:space="0" w:color="auto"/>
        <w:right w:val="none" w:sz="0" w:space="0" w:color="auto"/>
      </w:divBdr>
    </w:div>
    <w:div w:id="695890692">
      <w:bodyDiv w:val="1"/>
      <w:marLeft w:val="0"/>
      <w:marRight w:val="0"/>
      <w:marTop w:val="0"/>
      <w:marBottom w:val="0"/>
      <w:divBdr>
        <w:top w:val="none" w:sz="0" w:space="0" w:color="auto"/>
        <w:left w:val="none" w:sz="0" w:space="0" w:color="auto"/>
        <w:bottom w:val="none" w:sz="0" w:space="0" w:color="auto"/>
        <w:right w:val="none" w:sz="0" w:space="0" w:color="auto"/>
      </w:divBdr>
    </w:div>
    <w:div w:id="698358263">
      <w:bodyDiv w:val="1"/>
      <w:marLeft w:val="0"/>
      <w:marRight w:val="0"/>
      <w:marTop w:val="0"/>
      <w:marBottom w:val="0"/>
      <w:divBdr>
        <w:top w:val="none" w:sz="0" w:space="0" w:color="auto"/>
        <w:left w:val="none" w:sz="0" w:space="0" w:color="auto"/>
        <w:bottom w:val="none" w:sz="0" w:space="0" w:color="auto"/>
        <w:right w:val="none" w:sz="0" w:space="0" w:color="auto"/>
      </w:divBdr>
    </w:div>
    <w:div w:id="699400642">
      <w:bodyDiv w:val="1"/>
      <w:marLeft w:val="0"/>
      <w:marRight w:val="0"/>
      <w:marTop w:val="0"/>
      <w:marBottom w:val="0"/>
      <w:divBdr>
        <w:top w:val="none" w:sz="0" w:space="0" w:color="auto"/>
        <w:left w:val="none" w:sz="0" w:space="0" w:color="auto"/>
        <w:bottom w:val="none" w:sz="0" w:space="0" w:color="auto"/>
        <w:right w:val="none" w:sz="0" w:space="0" w:color="auto"/>
      </w:divBdr>
    </w:div>
    <w:div w:id="702563342">
      <w:bodyDiv w:val="1"/>
      <w:marLeft w:val="0"/>
      <w:marRight w:val="0"/>
      <w:marTop w:val="0"/>
      <w:marBottom w:val="0"/>
      <w:divBdr>
        <w:top w:val="none" w:sz="0" w:space="0" w:color="auto"/>
        <w:left w:val="none" w:sz="0" w:space="0" w:color="auto"/>
        <w:bottom w:val="none" w:sz="0" w:space="0" w:color="auto"/>
        <w:right w:val="none" w:sz="0" w:space="0" w:color="auto"/>
      </w:divBdr>
    </w:div>
    <w:div w:id="706949762">
      <w:bodyDiv w:val="1"/>
      <w:marLeft w:val="0"/>
      <w:marRight w:val="0"/>
      <w:marTop w:val="0"/>
      <w:marBottom w:val="0"/>
      <w:divBdr>
        <w:top w:val="none" w:sz="0" w:space="0" w:color="auto"/>
        <w:left w:val="none" w:sz="0" w:space="0" w:color="auto"/>
        <w:bottom w:val="none" w:sz="0" w:space="0" w:color="auto"/>
        <w:right w:val="none" w:sz="0" w:space="0" w:color="auto"/>
      </w:divBdr>
    </w:div>
    <w:div w:id="707416123">
      <w:bodyDiv w:val="1"/>
      <w:marLeft w:val="0"/>
      <w:marRight w:val="0"/>
      <w:marTop w:val="0"/>
      <w:marBottom w:val="0"/>
      <w:divBdr>
        <w:top w:val="none" w:sz="0" w:space="0" w:color="auto"/>
        <w:left w:val="none" w:sz="0" w:space="0" w:color="auto"/>
        <w:bottom w:val="none" w:sz="0" w:space="0" w:color="auto"/>
        <w:right w:val="none" w:sz="0" w:space="0" w:color="auto"/>
      </w:divBdr>
    </w:div>
    <w:div w:id="709502080">
      <w:bodyDiv w:val="1"/>
      <w:marLeft w:val="0"/>
      <w:marRight w:val="0"/>
      <w:marTop w:val="0"/>
      <w:marBottom w:val="0"/>
      <w:divBdr>
        <w:top w:val="none" w:sz="0" w:space="0" w:color="auto"/>
        <w:left w:val="none" w:sz="0" w:space="0" w:color="auto"/>
        <w:bottom w:val="none" w:sz="0" w:space="0" w:color="auto"/>
        <w:right w:val="none" w:sz="0" w:space="0" w:color="auto"/>
      </w:divBdr>
    </w:div>
    <w:div w:id="711270671">
      <w:bodyDiv w:val="1"/>
      <w:marLeft w:val="0"/>
      <w:marRight w:val="0"/>
      <w:marTop w:val="0"/>
      <w:marBottom w:val="0"/>
      <w:divBdr>
        <w:top w:val="none" w:sz="0" w:space="0" w:color="auto"/>
        <w:left w:val="none" w:sz="0" w:space="0" w:color="auto"/>
        <w:bottom w:val="none" w:sz="0" w:space="0" w:color="auto"/>
        <w:right w:val="none" w:sz="0" w:space="0" w:color="auto"/>
      </w:divBdr>
    </w:div>
    <w:div w:id="713231471">
      <w:bodyDiv w:val="1"/>
      <w:marLeft w:val="0"/>
      <w:marRight w:val="0"/>
      <w:marTop w:val="0"/>
      <w:marBottom w:val="0"/>
      <w:divBdr>
        <w:top w:val="none" w:sz="0" w:space="0" w:color="auto"/>
        <w:left w:val="none" w:sz="0" w:space="0" w:color="auto"/>
        <w:bottom w:val="none" w:sz="0" w:space="0" w:color="auto"/>
        <w:right w:val="none" w:sz="0" w:space="0" w:color="auto"/>
      </w:divBdr>
    </w:div>
    <w:div w:id="715593346">
      <w:bodyDiv w:val="1"/>
      <w:marLeft w:val="0"/>
      <w:marRight w:val="0"/>
      <w:marTop w:val="0"/>
      <w:marBottom w:val="0"/>
      <w:divBdr>
        <w:top w:val="none" w:sz="0" w:space="0" w:color="auto"/>
        <w:left w:val="none" w:sz="0" w:space="0" w:color="auto"/>
        <w:bottom w:val="none" w:sz="0" w:space="0" w:color="auto"/>
        <w:right w:val="none" w:sz="0" w:space="0" w:color="auto"/>
      </w:divBdr>
    </w:div>
    <w:div w:id="716010411">
      <w:bodyDiv w:val="1"/>
      <w:marLeft w:val="0"/>
      <w:marRight w:val="0"/>
      <w:marTop w:val="0"/>
      <w:marBottom w:val="0"/>
      <w:divBdr>
        <w:top w:val="none" w:sz="0" w:space="0" w:color="auto"/>
        <w:left w:val="none" w:sz="0" w:space="0" w:color="auto"/>
        <w:bottom w:val="none" w:sz="0" w:space="0" w:color="auto"/>
        <w:right w:val="none" w:sz="0" w:space="0" w:color="auto"/>
      </w:divBdr>
    </w:div>
    <w:div w:id="717973084">
      <w:bodyDiv w:val="1"/>
      <w:marLeft w:val="0"/>
      <w:marRight w:val="0"/>
      <w:marTop w:val="0"/>
      <w:marBottom w:val="0"/>
      <w:divBdr>
        <w:top w:val="none" w:sz="0" w:space="0" w:color="auto"/>
        <w:left w:val="none" w:sz="0" w:space="0" w:color="auto"/>
        <w:bottom w:val="none" w:sz="0" w:space="0" w:color="auto"/>
        <w:right w:val="none" w:sz="0" w:space="0" w:color="auto"/>
      </w:divBdr>
    </w:div>
    <w:div w:id="718675717">
      <w:bodyDiv w:val="1"/>
      <w:marLeft w:val="0"/>
      <w:marRight w:val="0"/>
      <w:marTop w:val="0"/>
      <w:marBottom w:val="0"/>
      <w:divBdr>
        <w:top w:val="none" w:sz="0" w:space="0" w:color="auto"/>
        <w:left w:val="none" w:sz="0" w:space="0" w:color="auto"/>
        <w:bottom w:val="none" w:sz="0" w:space="0" w:color="auto"/>
        <w:right w:val="none" w:sz="0" w:space="0" w:color="auto"/>
      </w:divBdr>
    </w:div>
    <w:div w:id="722749232">
      <w:bodyDiv w:val="1"/>
      <w:marLeft w:val="0"/>
      <w:marRight w:val="0"/>
      <w:marTop w:val="0"/>
      <w:marBottom w:val="0"/>
      <w:divBdr>
        <w:top w:val="none" w:sz="0" w:space="0" w:color="auto"/>
        <w:left w:val="none" w:sz="0" w:space="0" w:color="auto"/>
        <w:bottom w:val="none" w:sz="0" w:space="0" w:color="auto"/>
        <w:right w:val="none" w:sz="0" w:space="0" w:color="auto"/>
      </w:divBdr>
    </w:div>
    <w:div w:id="726536091">
      <w:bodyDiv w:val="1"/>
      <w:marLeft w:val="0"/>
      <w:marRight w:val="0"/>
      <w:marTop w:val="0"/>
      <w:marBottom w:val="0"/>
      <w:divBdr>
        <w:top w:val="none" w:sz="0" w:space="0" w:color="auto"/>
        <w:left w:val="none" w:sz="0" w:space="0" w:color="auto"/>
        <w:bottom w:val="none" w:sz="0" w:space="0" w:color="auto"/>
        <w:right w:val="none" w:sz="0" w:space="0" w:color="auto"/>
      </w:divBdr>
    </w:div>
    <w:div w:id="728185050">
      <w:bodyDiv w:val="1"/>
      <w:marLeft w:val="0"/>
      <w:marRight w:val="0"/>
      <w:marTop w:val="0"/>
      <w:marBottom w:val="0"/>
      <w:divBdr>
        <w:top w:val="none" w:sz="0" w:space="0" w:color="auto"/>
        <w:left w:val="none" w:sz="0" w:space="0" w:color="auto"/>
        <w:bottom w:val="none" w:sz="0" w:space="0" w:color="auto"/>
        <w:right w:val="none" w:sz="0" w:space="0" w:color="auto"/>
      </w:divBdr>
    </w:div>
    <w:div w:id="730931692">
      <w:bodyDiv w:val="1"/>
      <w:marLeft w:val="0"/>
      <w:marRight w:val="0"/>
      <w:marTop w:val="0"/>
      <w:marBottom w:val="0"/>
      <w:divBdr>
        <w:top w:val="none" w:sz="0" w:space="0" w:color="auto"/>
        <w:left w:val="none" w:sz="0" w:space="0" w:color="auto"/>
        <w:bottom w:val="none" w:sz="0" w:space="0" w:color="auto"/>
        <w:right w:val="none" w:sz="0" w:space="0" w:color="auto"/>
      </w:divBdr>
    </w:div>
    <w:div w:id="731119940">
      <w:bodyDiv w:val="1"/>
      <w:marLeft w:val="0"/>
      <w:marRight w:val="0"/>
      <w:marTop w:val="0"/>
      <w:marBottom w:val="0"/>
      <w:divBdr>
        <w:top w:val="none" w:sz="0" w:space="0" w:color="auto"/>
        <w:left w:val="none" w:sz="0" w:space="0" w:color="auto"/>
        <w:bottom w:val="none" w:sz="0" w:space="0" w:color="auto"/>
        <w:right w:val="none" w:sz="0" w:space="0" w:color="auto"/>
      </w:divBdr>
    </w:div>
    <w:div w:id="731267886">
      <w:bodyDiv w:val="1"/>
      <w:marLeft w:val="0"/>
      <w:marRight w:val="0"/>
      <w:marTop w:val="0"/>
      <w:marBottom w:val="0"/>
      <w:divBdr>
        <w:top w:val="none" w:sz="0" w:space="0" w:color="auto"/>
        <w:left w:val="none" w:sz="0" w:space="0" w:color="auto"/>
        <w:bottom w:val="none" w:sz="0" w:space="0" w:color="auto"/>
        <w:right w:val="none" w:sz="0" w:space="0" w:color="auto"/>
      </w:divBdr>
    </w:div>
    <w:div w:id="736512410">
      <w:bodyDiv w:val="1"/>
      <w:marLeft w:val="0"/>
      <w:marRight w:val="0"/>
      <w:marTop w:val="0"/>
      <w:marBottom w:val="0"/>
      <w:divBdr>
        <w:top w:val="none" w:sz="0" w:space="0" w:color="auto"/>
        <w:left w:val="none" w:sz="0" w:space="0" w:color="auto"/>
        <w:bottom w:val="none" w:sz="0" w:space="0" w:color="auto"/>
        <w:right w:val="none" w:sz="0" w:space="0" w:color="auto"/>
      </w:divBdr>
    </w:div>
    <w:div w:id="736586602">
      <w:bodyDiv w:val="1"/>
      <w:marLeft w:val="0"/>
      <w:marRight w:val="0"/>
      <w:marTop w:val="0"/>
      <w:marBottom w:val="0"/>
      <w:divBdr>
        <w:top w:val="none" w:sz="0" w:space="0" w:color="auto"/>
        <w:left w:val="none" w:sz="0" w:space="0" w:color="auto"/>
        <w:bottom w:val="none" w:sz="0" w:space="0" w:color="auto"/>
        <w:right w:val="none" w:sz="0" w:space="0" w:color="auto"/>
      </w:divBdr>
    </w:div>
    <w:div w:id="737174322">
      <w:bodyDiv w:val="1"/>
      <w:marLeft w:val="0"/>
      <w:marRight w:val="0"/>
      <w:marTop w:val="0"/>
      <w:marBottom w:val="0"/>
      <w:divBdr>
        <w:top w:val="none" w:sz="0" w:space="0" w:color="auto"/>
        <w:left w:val="none" w:sz="0" w:space="0" w:color="auto"/>
        <w:bottom w:val="none" w:sz="0" w:space="0" w:color="auto"/>
        <w:right w:val="none" w:sz="0" w:space="0" w:color="auto"/>
      </w:divBdr>
    </w:div>
    <w:div w:id="737478653">
      <w:bodyDiv w:val="1"/>
      <w:marLeft w:val="0"/>
      <w:marRight w:val="0"/>
      <w:marTop w:val="0"/>
      <w:marBottom w:val="0"/>
      <w:divBdr>
        <w:top w:val="none" w:sz="0" w:space="0" w:color="auto"/>
        <w:left w:val="none" w:sz="0" w:space="0" w:color="auto"/>
        <w:bottom w:val="none" w:sz="0" w:space="0" w:color="auto"/>
        <w:right w:val="none" w:sz="0" w:space="0" w:color="auto"/>
      </w:divBdr>
    </w:div>
    <w:div w:id="740252166">
      <w:bodyDiv w:val="1"/>
      <w:marLeft w:val="0"/>
      <w:marRight w:val="0"/>
      <w:marTop w:val="0"/>
      <w:marBottom w:val="0"/>
      <w:divBdr>
        <w:top w:val="none" w:sz="0" w:space="0" w:color="auto"/>
        <w:left w:val="none" w:sz="0" w:space="0" w:color="auto"/>
        <w:bottom w:val="none" w:sz="0" w:space="0" w:color="auto"/>
        <w:right w:val="none" w:sz="0" w:space="0" w:color="auto"/>
      </w:divBdr>
    </w:div>
    <w:div w:id="740951659">
      <w:bodyDiv w:val="1"/>
      <w:marLeft w:val="0"/>
      <w:marRight w:val="0"/>
      <w:marTop w:val="0"/>
      <w:marBottom w:val="0"/>
      <w:divBdr>
        <w:top w:val="none" w:sz="0" w:space="0" w:color="auto"/>
        <w:left w:val="none" w:sz="0" w:space="0" w:color="auto"/>
        <w:bottom w:val="none" w:sz="0" w:space="0" w:color="auto"/>
        <w:right w:val="none" w:sz="0" w:space="0" w:color="auto"/>
      </w:divBdr>
    </w:div>
    <w:div w:id="741830055">
      <w:bodyDiv w:val="1"/>
      <w:marLeft w:val="0"/>
      <w:marRight w:val="0"/>
      <w:marTop w:val="0"/>
      <w:marBottom w:val="0"/>
      <w:divBdr>
        <w:top w:val="none" w:sz="0" w:space="0" w:color="auto"/>
        <w:left w:val="none" w:sz="0" w:space="0" w:color="auto"/>
        <w:bottom w:val="none" w:sz="0" w:space="0" w:color="auto"/>
        <w:right w:val="none" w:sz="0" w:space="0" w:color="auto"/>
      </w:divBdr>
    </w:div>
    <w:div w:id="742020924">
      <w:bodyDiv w:val="1"/>
      <w:marLeft w:val="0"/>
      <w:marRight w:val="0"/>
      <w:marTop w:val="0"/>
      <w:marBottom w:val="0"/>
      <w:divBdr>
        <w:top w:val="none" w:sz="0" w:space="0" w:color="auto"/>
        <w:left w:val="none" w:sz="0" w:space="0" w:color="auto"/>
        <w:bottom w:val="none" w:sz="0" w:space="0" w:color="auto"/>
        <w:right w:val="none" w:sz="0" w:space="0" w:color="auto"/>
      </w:divBdr>
    </w:div>
    <w:div w:id="742139852">
      <w:bodyDiv w:val="1"/>
      <w:marLeft w:val="0"/>
      <w:marRight w:val="0"/>
      <w:marTop w:val="0"/>
      <w:marBottom w:val="0"/>
      <w:divBdr>
        <w:top w:val="none" w:sz="0" w:space="0" w:color="auto"/>
        <w:left w:val="none" w:sz="0" w:space="0" w:color="auto"/>
        <w:bottom w:val="none" w:sz="0" w:space="0" w:color="auto"/>
        <w:right w:val="none" w:sz="0" w:space="0" w:color="auto"/>
      </w:divBdr>
    </w:div>
    <w:div w:id="743141907">
      <w:bodyDiv w:val="1"/>
      <w:marLeft w:val="0"/>
      <w:marRight w:val="0"/>
      <w:marTop w:val="0"/>
      <w:marBottom w:val="0"/>
      <w:divBdr>
        <w:top w:val="none" w:sz="0" w:space="0" w:color="auto"/>
        <w:left w:val="none" w:sz="0" w:space="0" w:color="auto"/>
        <w:bottom w:val="none" w:sz="0" w:space="0" w:color="auto"/>
        <w:right w:val="none" w:sz="0" w:space="0" w:color="auto"/>
      </w:divBdr>
    </w:div>
    <w:div w:id="743649340">
      <w:bodyDiv w:val="1"/>
      <w:marLeft w:val="0"/>
      <w:marRight w:val="0"/>
      <w:marTop w:val="0"/>
      <w:marBottom w:val="0"/>
      <w:divBdr>
        <w:top w:val="none" w:sz="0" w:space="0" w:color="auto"/>
        <w:left w:val="none" w:sz="0" w:space="0" w:color="auto"/>
        <w:bottom w:val="none" w:sz="0" w:space="0" w:color="auto"/>
        <w:right w:val="none" w:sz="0" w:space="0" w:color="auto"/>
      </w:divBdr>
    </w:div>
    <w:div w:id="746465211">
      <w:bodyDiv w:val="1"/>
      <w:marLeft w:val="0"/>
      <w:marRight w:val="0"/>
      <w:marTop w:val="0"/>
      <w:marBottom w:val="0"/>
      <w:divBdr>
        <w:top w:val="none" w:sz="0" w:space="0" w:color="auto"/>
        <w:left w:val="none" w:sz="0" w:space="0" w:color="auto"/>
        <w:bottom w:val="none" w:sz="0" w:space="0" w:color="auto"/>
        <w:right w:val="none" w:sz="0" w:space="0" w:color="auto"/>
      </w:divBdr>
    </w:div>
    <w:div w:id="746610979">
      <w:bodyDiv w:val="1"/>
      <w:marLeft w:val="0"/>
      <w:marRight w:val="0"/>
      <w:marTop w:val="0"/>
      <w:marBottom w:val="0"/>
      <w:divBdr>
        <w:top w:val="none" w:sz="0" w:space="0" w:color="auto"/>
        <w:left w:val="none" w:sz="0" w:space="0" w:color="auto"/>
        <w:bottom w:val="none" w:sz="0" w:space="0" w:color="auto"/>
        <w:right w:val="none" w:sz="0" w:space="0" w:color="auto"/>
      </w:divBdr>
    </w:div>
    <w:div w:id="748231297">
      <w:bodyDiv w:val="1"/>
      <w:marLeft w:val="0"/>
      <w:marRight w:val="0"/>
      <w:marTop w:val="0"/>
      <w:marBottom w:val="0"/>
      <w:divBdr>
        <w:top w:val="none" w:sz="0" w:space="0" w:color="auto"/>
        <w:left w:val="none" w:sz="0" w:space="0" w:color="auto"/>
        <w:bottom w:val="none" w:sz="0" w:space="0" w:color="auto"/>
        <w:right w:val="none" w:sz="0" w:space="0" w:color="auto"/>
      </w:divBdr>
    </w:div>
    <w:div w:id="748426917">
      <w:bodyDiv w:val="1"/>
      <w:marLeft w:val="0"/>
      <w:marRight w:val="0"/>
      <w:marTop w:val="0"/>
      <w:marBottom w:val="0"/>
      <w:divBdr>
        <w:top w:val="none" w:sz="0" w:space="0" w:color="auto"/>
        <w:left w:val="none" w:sz="0" w:space="0" w:color="auto"/>
        <w:bottom w:val="none" w:sz="0" w:space="0" w:color="auto"/>
        <w:right w:val="none" w:sz="0" w:space="0" w:color="auto"/>
      </w:divBdr>
    </w:div>
    <w:div w:id="749229695">
      <w:bodyDiv w:val="1"/>
      <w:marLeft w:val="0"/>
      <w:marRight w:val="0"/>
      <w:marTop w:val="0"/>
      <w:marBottom w:val="0"/>
      <w:divBdr>
        <w:top w:val="none" w:sz="0" w:space="0" w:color="auto"/>
        <w:left w:val="none" w:sz="0" w:space="0" w:color="auto"/>
        <w:bottom w:val="none" w:sz="0" w:space="0" w:color="auto"/>
        <w:right w:val="none" w:sz="0" w:space="0" w:color="auto"/>
      </w:divBdr>
    </w:div>
    <w:div w:id="750658580">
      <w:bodyDiv w:val="1"/>
      <w:marLeft w:val="0"/>
      <w:marRight w:val="0"/>
      <w:marTop w:val="0"/>
      <w:marBottom w:val="0"/>
      <w:divBdr>
        <w:top w:val="none" w:sz="0" w:space="0" w:color="auto"/>
        <w:left w:val="none" w:sz="0" w:space="0" w:color="auto"/>
        <w:bottom w:val="none" w:sz="0" w:space="0" w:color="auto"/>
        <w:right w:val="none" w:sz="0" w:space="0" w:color="auto"/>
      </w:divBdr>
    </w:div>
    <w:div w:id="752704329">
      <w:bodyDiv w:val="1"/>
      <w:marLeft w:val="0"/>
      <w:marRight w:val="0"/>
      <w:marTop w:val="0"/>
      <w:marBottom w:val="0"/>
      <w:divBdr>
        <w:top w:val="none" w:sz="0" w:space="0" w:color="auto"/>
        <w:left w:val="none" w:sz="0" w:space="0" w:color="auto"/>
        <w:bottom w:val="none" w:sz="0" w:space="0" w:color="auto"/>
        <w:right w:val="none" w:sz="0" w:space="0" w:color="auto"/>
      </w:divBdr>
    </w:div>
    <w:div w:id="758021547">
      <w:bodyDiv w:val="1"/>
      <w:marLeft w:val="0"/>
      <w:marRight w:val="0"/>
      <w:marTop w:val="0"/>
      <w:marBottom w:val="0"/>
      <w:divBdr>
        <w:top w:val="none" w:sz="0" w:space="0" w:color="auto"/>
        <w:left w:val="none" w:sz="0" w:space="0" w:color="auto"/>
        <w:bottom w:val="none" w:sz="0" w:space="0" w:color="auto"/>
        <w:right w:val="none" w:sz="0" w:space="0" w:color="auto"/>
      </w:divBdr>
    </w:div>
    <w:div w:id="759644890">
      <w:bodyDiv w:val="1"/>
      <w:marLeft w:val="0"/>
      <w:marRight w:val="0"/>
      <w:marTop w:val="0"/>
      <w:marBottom w:val="0"/>
      <w:divBdr>
        <w:top w:val="none" w:sz="0" w:space="0" w:color="auto"/>
        <w:left w:val="none" w:sz="0" w:space="0" w:color="auto"/>
        <w:bottom w:val="none" w:sz="0" w:space="0" w:color="auto"/>
        <w:right w:val="none" w:sz="0" w:space="0" w:color="auto"/>
      </w:divBdr>
    </w:div>
    <w:div w:id="761342169">
      <w:bodyDiv w:val="1"/>
      <w:marLeft w:val="0"/>
      <w:marRight w:val="0"/>
      <w:marTop w:val="0"/>
      <w:marBottom w:val="0"/>
      <w:divBdr>
        <w:top w:val="none" w:sz="0" w:space="0" w:color="auto"/>
        <w:left w:val="none" w:sz="0" w:space="0" w:color="auto"/>
        <w:bottom w:val="none" w:sz="0" w:space="0" w:color="auto"/>
        <w:right w:val="none" w:sz="0" w:space="0" w:color="auto"/>
      </w:divBdr>
    </w:div>
    <w:div w:id="764963685">
      <w:bodyDiv w:val="1"/>
      <w:marLeft w:val="0"/>
      <w:marRight w:val="0"/>
      <w:marTop w:val="0"/>
      <w:marBottom w:val="0"/>
      <w:divBdr>
        <w:top w:val="none" w:sz="0" w:space="0" w:color="auto"/>
        <w:left w:val="none" w:sz="0" w:space="0" w:color="auto"/>
        <w:bottom w:val="none" w:sz="0" w:space="0" w:color="auto"/>
        <w:right w:val="none" w:sz="0" w:space="0" w:color="auto"/>
      </w:divBdr>
    </w:div>
    <w:div w:id="768429344">
      <w:bodyDiv w:val="1"/>
      <w:marLeft w:val="0"/>
      <w:marRight w:val="0"/>
      <w:marTop w:val="0"/>
      <w:marBottom w:val="0"/>
      <w:divBdr>
        <w:top w:val="none" w:sz="0" w:space="0" w:color="auto"/>
        <w:left w:val="none" w:sz="0" w:space="0" w:color="auto"/>
        <w:bottom w:val="none" w:sz="0" w:space="0" w:color="auto"/>
        <w:right w:val="none" w:sz="0" w:space="0" w:color="auto"/>
      </w:divBdr>
    </w:div>
    <w:div w:id="768506227">
      <w:bodyDiv w:val="1"/>
      <w:marLeft w:val="0"/>
      <w:marRight w:val="0"/>
      <w:marTop w:val="0"/>
      <w:marBottom w:val="0"/>
      <w:divBdr>
        <w:top w:val="none" w:sz="0" w:space="0" w:color="auto"/>
        <w:left w:val="none" w:sz="0" w:space="0" w:color="auto"/>
        <w:bottom w:val="none" w:sz="0" w:space="0" w:color="auto"/>
        <w:right w:val="none" w:sz="0" w:space="0" w:color="auto"/>
      </w:divBdr>
    </w:div>
    <w:div w:id="770783573">
      <w:bodyDiv w:val="1"/>
      <w:marLeft w:val="0"/>
      <w:marRight w:val="0"/>
      <w:marTop w:val="0"/>
      <w:marBottom w:val="0"/>
      <w:divBdr>
        <w:top w:val="none" w:sz="0" w:space="0" w:color="auto"/>
        <w:left w:val="none" w:sz="0" w:space="0" w:color="auto"/>
        <w:bottom w:val="none" w:sz="0" w:space="0" w:color="auto"/>
        <w:right w:val="none" w:sz="0" w:space="0" w:color="auto"/>
      </w:divBdr>
    </w:div>
    <w:div w:id="770860285">
      <w:bodyDiv w:val="1"/>
      <w:marLeft w:val="0"/>
      <w:marRight w:val="0"/>
      <w:marTop w:val="0"/>
      <w:marBottom w:val="0"/>
      <w:divBdr>
        <w:top w:val="none" w:sz="0" w:space="0" w:color="auto"/>
        <w:left w:val="none" w:sz="0" w:space="0" w:color="auto"/>
        <w:bottom w:val="none" w:sz="0" w:space="0" w:color="auto"/>
        <w:right w:val="none" w:sz="0" w:space="0" w:color="auto"/>
      </w:divBdr>
    </w:div>
    <w:div w:id="772438456">
      <w:bodyDiv w:val="1"/>
      <w:marLeft w:val="0"/>
      <w:marRight w:val="0"/>
      <w:marTop w:val="0"/>
      <w:marBottom w:val="0"/>
      <w:divBdr>
        <w:top w:val="none" w:sz="0" w:space="0" w:color="auto"/>
        <w:left w:val="none" w:sz="0" w:space="0" w:color="auto"/>
        <w:bottom w:val="none" w:sz="0" w:space="0" w:color="auto"/>
        <w:right w:val="none" w:sz="0" w:space="0" w:color="auto"/>
      </w:divBdr>
    </w:div>
    <w:div w:id="772898770">
      <w:bodyDiv w:val="1"/>
      <w:marLeft w:val="0"/>
      <w:marRight w:val="0"/>
      <w:marTop w:val="0"/>
      <w:marBottom w:val="0"/>
      <w:divBdr>
        <w:top w:val="none" w:sz="0" w:space="0" w:color="auto"/>
        <w:left w:val="none" w:sz="0" w:space="0" w:color="auto"/>
        <w:bottom w:val="none" w:sz="0" w:space="0" w:color="auto"/>
        <w:right w:val="none" w:sz="0" w:space="0" w:color="auto"/>
      </w:divBdr>
    </w:div>
    <w:div w:id="773208673">
      <w:bodyDiv w:val="1"/>
      <w:marLeft w:val="0"/>
      <w:marRight w:val="0"/>
      <w:marTop w:val="0"/>
      <w:marBottom w:val="0"/>
      <w:divBdr>
        <w:top w:val="none" w:sz="0" w:space="0" w:color="auto"/>
        <w:left w:val="none" w:sz="0" w:space="0" w:color="auto"/>
        <w:bottom w:val="none" w:sz="0" w:space="0" w:color="auto"/>
        <w:right w:val="none" w:sz="0" w:space="0" w:color="auto"/>
      </w:divBdr>
    </w:div>
    <w:div w:id="773785227">
      <w:bodyDiv w:val="1"/>
      <w:marLeft w:val="0"/>
      <w:marRight w:val="0"/>
      <w:marTop w:val="0"/>
      <w:marBottom w:val="0"/>
      <w:divBdr>
        <w:top w:val="none" w:sz="0" w:space="0" w:color="auto"/>
        <w:left w:val="none" w:sz="0" w:space="0" w:color="auto"/>
        <w:bottom w:val="none" w:sz="0" w:space="0" w:color="auto"/>
        <w:right w:val="none" w:sz="0" w:space="0" w:color="auto"/>
      </w:divBdr>
    </w:div>
    <w:div w:id="775715407">
      <w:bodyDiv w:val="1"/>
      <w:marLeft w:val="0"/>
      <w:marRight w:val="0"/>
      <w:marTop w:val="0"/>
      <w:marBottom w:val="0"/>
      <w:divBdr>
        <w:top w:val="none" w:sz="0" w:space="0" w:color="auto"/>
        <w:left w:val="none" w:sz="0" w:space="0" w:color="auto"/>
        <w:bottom w:val="none" w:sz="0" w:space="0" w:color="auto"/>
        <w:right w:val="none" w:sz="0" w:space="0" w:color="auto"/>
      </w:divBdr>
    </w:div>
    <w:div w:id="776102107">
      <w:bodyDiv w:val="1"/>
      <w:marLeft w:val="0"/>
      <w:marRight w:val="0"/>
      <w:marTop w:val="0"/>
      <w:marBottom w:val="0"/>
      <w:divBdr>
        <w:top w:val="none" w:sz="0" w:space="0" w:color="auto"/>
        <w:left w:val="none" w:sz="0" w:space="0" w:color="auto"/>
        <w:bottom w:val="none" w:sz="0" w:space="0" w:color="auto"/>
        <w:right w:val="none" w:sz="0" w:space="0" w:color="auto"/>
      </w:divBdr>
    </w:div>
    <w:div w:id="778376907">
      <w:bodyDiv w:val="1"/>
      <w:marLeft w:val="0"/>
      <w:marRight w:val="0"/>
      <w:marTop w:val="0"/>
      <w:marBottom w:val="0"/>
      <w:divBdr>
        <w:top w:val="none" w:sz="0" w:space="0" w:color="auto"/>
        <w:left w:val="none" w:sz="0" w:space="0" w:color="auto"/>
        <w:bottom w:val="none" w:sz="0" w:space="0" w:color="auto"/>
        <w:right w:val="none" w:sz="0" w:space="0" w:color="auto"/>
      </w:divBdr>
    </w:div>
    <w:div w:id="779687252">
      <w:bodyDiv w:val="1"/>
      <w:marLeft w:val="0"/>
      <w:marRight w:val="0"/>
      <w:marTop w:val="0"/>
      <w:marBottom w:val="0"/>
      <w:divBdr>
        <w:top w:val="none" w:sz="0" w:space="0" w:color="auto"/>
        <w:left w:val="none" w:sz="0" w:space="0" w:color="auto"/>
        <w:bottom w:val="none" w:sz="0" w:space="0" w:color="auto"/>
        <w:right w:val="none" w:sz="0" w:space="0" w:color="auto"/>
      </w:divBdr>
    </w:div>
    <w:div w:id="782728077">
      <w:bodyDiv w:val="1"/>
      <w:marLeft w:val="0"/>
      <w:marRight w:val="0"/>
      <w:marTop w:val="0"/>
      <w:marBottom w:val="0"/>
      <w:divBdr>
        <w:top w:val="none" w:sz="0" w:space="0" w:color="auto"/>
        <w:left w:val="none" w:sz="0" w:space="0" w:color="auto"/>
        <w:bottom w:val="none" w:sz="0" w:space="0" w:color="auto"/>
        <w:right w:val="none" w:sz="0" w:space="0" w:color="auto"/>
      </w:divBdr>
    </w:div>
    <w:div w:id="786895770">
      <w:bodyDiv w:val="1"/>
      <w:marLeft w:val="0"/>
      <w:marRight w:val="0"/>
      <w:marTop w:val="0"/>
      <w:marBottom w:val="0"/>
      <w:divBdr>
        <w:top w:val="none" w:sz="0" w:space="0" w:color="auto"/>
        <w:left w:val="none" w:sz="0" w:space="0" w:color="auto"/>
        <w:bottom w:val="none" w:sz="0" w:space="0" w:color="auto"/>
        <w:right w:val="none" w:sz="0" w:space="0" w:color="auto"/>
      </w:divBdr>
    </w:div>
    <w:div w:id="788743192">
      <w:bodyDiv w:val="1"/>
      <w:marLeft w:val="0"/>
      <w:marRight w:val="0"/>
      <w:marTop w:val="0"/>
      <w:marBottom w:val="0"/>
      <w:divBdr>
        <w:top w:val="none" w:sz="0" w:space="0" w:color="auto"/>
        <w:left w:val="none" w:sz="0" w:space="0" w:color="auto"/>
        <w:bottom w:val="none" w:sz="0" w:space="0" w:color="auto"/>
        <w:right w:val="none" w:sz="0" w:space="0" w:color="auto"/>
      </w:divBdr>
    </w:div>
    <w:div w:id="792214960">
      <w:bodyDiv w:val="1"/>
      <w:marLeft w:val="0"/>
      <w:marRight w:val="0"/>
      <w:marTop w:val="0"/>
      <w:marBottom w:val="0"/>
      <w:divBdr>
        <w:top w:val="none" w:sz="0" w:space="0" w:color="auto"/>
        <w:left w:val="none" w:sz="0" w:space="0" w:color="auto"/>
        <w:bottom w:val="none" w:sz="0" w:space="0" w:color="auto"/>
        <w:right w:val="none" w:sz="0" w:space="0" w:color="auto"/>
      </w:divBdr>
    </w:div>
    <w:div w:id="792360567">
      <w:bodyDiv w:val="1"/>
      <w:marLeft w:val="0"/>
      <w:marRight w:val="0"/>
      <w:marTop w:val="0"/>
      <w:marBottom w:val="0"/>
      <w:divBdr>
        <w:top w:val="none" w:sz="0" w:space="0" w:color="auto"/>
        <w:left w:val="none" w:sz="0" w:space="0" w:color="auto"/>
        <w:bottom w:val="none" w:sz="0" w:space="0" w:color="auto"/>
        <w:right w:val="none" w:sz="0" w:space="0" w:color="auto"/>
      </w:divBdr>
    </w:div>
    <w:div w:id="792752457">
      <w:bodyDiv w:val="1"/>
      <w:marLeft w:val="0"/>
      <w:marRight w:val="0"/>
      <w:marTop w:val="0"/>
      <w:marBottom w:val="0"/>
      <w:divBdr>
        <w:top w:val="none" w:sz="0" w:space="0" w:color="auto"/>
        <w:left w:val="none" w:sz="0" w:space="0" w:color="auto"/>
        <w:bottom w:val="none" w:sz="0" w:space="0" w:color="auto"/>
        <w:right w:val="none" w:sz="0" w:space="0" w:color="auto"/>
      </w:divBdr>
    </w:div>
    <w:div w:id="797645820">
      <w:bodyDiv w:val="1"/>
      <w:marLeft w:val="0"/>
      <w:marRight w:val="0"/>
      <w:marTop w:val="0"/>
      <w:marBottom w:val="0"/>
      <w:divBdr>
        <w:top w:val="none" w:sz="0" w:space="0" w:color="auto"/>
        <w:left w:val="none" w:sz="0" w:space="0" w:color="auto"/>
        <w:bottom w:val="none" w:sz="0" w:space="0" w:color="auto"/>
        <w:right w:val="none" w:sz="0" w:space="0" w:color="auto"/>
      </w:divBdr>
    </w:div>
    <w:div w:id="799031913">
      <w:bodyDiv w:val="1"/>
      <w:marLeft w:val="0"/>
      <w:marRight w:val="0"/>
      <w:marTop w:val="0"/>
      <w:marBottom w:val="0"/>
      <w:divBdr>
        <w:top w:val="none" w:sz="0" w:space="0" w:color="auto"/>
        <w:left w:val="none" w:sz="0" w:space="0" w:color="auto"/>
        <w:bottom w:val="none" w:sz="0" w:space="0" w:color="auto"/>
        <w:right w:val="none" w:sz="0" w:space="0" w:color="auto"/>
      </w:divBdr>
    </w:div>
    <w:div w:id="803083288">
      <w:bodyDiv w:val="1"/>
      <w:marLeft w:val="0"/>
      <w:marRight w:val="0"/>
      <w:marTop w:val="0"/>
      <w:marBottom w:val="0"/>
      <w:divBdr>
        <w:top w:val="none" w:sz="0" w:space="0" w:color="auto"/>
        <w:left w:val="none" w:sz="0" w:space="0" w:color="auto"/>
        <w:bottom w:val="none" w:sz="0" w:space="0" w:color="auto"/>
        <w:right w:val="none" w:sz="0" w:space="0" w:color="auto"/>
      </w:divBdr>
    </w:div>
    <w:div w:id="805199815">
      <w:bodyDiv w:val="1"/>
      <w:marLeft w:val="0"/>
      <w:marRight w:val="0"/>
      <w:marTop w:val="0"/>
      <w:marBottom w:val="0"/>
      <w:divBdr>
        <w:top w:val="none" w:sz="0" w:space="0" w:color="auto"/>
        <w:left w:val="none" w:sz="0" w:space="0" w:color="auto"/>
        <w:bottom w:val="none" w:sz="0" w:space="0" w:color="auto"/>
        <w:right w:val="none" w:sz="0" w:space="0" w:color="auto"/>
      </w:divBdr>
    </w:div>
    <w:div w:id="805969704">
      <w:bodyDiv w:val="1"/>
      <w:marLeft w:val="0"/>
      <w:marRight w:val="0"/>
      <w:marTop w:val="0"/>
      <w:marBottom w:val="0"/>
      <w:divBdr>
        <w:top w:val="none" w:sz="0" w:space="0" w:color="auto"/>
        <w:left w:val="none" w:sz="0" w:space="0" w:color="auto"/>
        <w:bottom w:val="none" w:sz="0" w:space="0" w:color="auto"/>
        <w:right w:val="none" w:sz="0" w:space="0" w:color="auto"/>
      </w:divBdr>
    </w:div>
    <w:div w:id="810026409">
      <w:bodyDiv w:val="1"/>
      <w:marLeft w:val="0"/>
      <w:marRight w:val="0"/>
      <w:marTop w:val="0"/>
      <w:marBottom w:val="0"/>
      <w:divBdr>
        <w:top w:val="none" w:sz="0" w:space="0" w:color="auto"/>
        <w:left w:val="none" w:sz="0" w:space="0" w:color="auto"/>
        <w:bottom w:val="none" w:sz="0" w:space="0" w:color="auto"/>
        <w:right w:val="none" w:sz="0" w:space="0" w:color="auto"/>
      </w:divBdr>
    </w:div>
    <w:div w:id="810632846">
      <w:bodyDiv w:val="1"/>
      <w:marLeft w:val="0"/>
      <w:marRight w:val="0"/>
      <w:marTop w:val="0"/>
      <w:marBottom w:val="0"/>
      <w:divBdr>
        <w:top w:val="none" w:sz="0" w:space="0" w:color="auto"/>
        <w:left w:val="none" w:sz="0" w:space="0" w:color="auto"/>
        <w:bottom w:val="none" w:sz="0" w:space="0" w:color="auto"/>
        <w:right w:val="none" w:sz="0" w:space="0" w:color="auto"/>
      </w:divBdr>
    </w:div>
    <w:div w:id="811481046">
      <w:bodyDiv w:val="1"/>
      <w:marLeft w:val="0"/>
      <w:marRight w:val="0"/>
      <w:marTop w:val="0"/>
      <w:marBottom w:val="0"/>
      <w:divBdr>
        <w:top w:val="none" w:sz="0" w:space="0" w:color="auto"/>
        <w:left w:val="none" w:sz="0" w:space="0" w:color="auto"/>
        <w:bottom w:val="none" w:sz="0" w:space="0" w:color="auto"/>
        <w:right w:val="none" w:sz="0" w:space="0" w:color="auto"/>
      </w:divBdr>
    </w:div>
    <w:div w:id="812865266">
      <w:bodyDiv w:val="1"/>
      <w:marLeft w:val="0"/>
      <w:marRight w:val="0"/>
      <w:marTop w:val="0"/>
      <w:marBottom w:val="0"/>
      <w:divBdr>
        <w:top w:val="none" w:sz="0" w:space="0" w:color="auto"/>
        <w:left w:val="none" w:sz="0" w:space="0" w:color="auto"/>
        <w:bottom w:val="none" w:sz="0" w:space="0" w:color="auto"/>
        <w:right w:val="none" w:sz="0" w:space="0" w:color="auto"/>
      </w:divBdr>
    </w:div>
    <w:div w:id="813260347">
      <w:bodyDiv w:val="1"/>
      <w:marLeft w:val="0"/>
      <w:marRight w:val="0"/>
      <w:marTop w:val="0"/>
      <w:marBottom w:val="0"/>
      <w:divBdr>
        <w:top w:val="none" w:sz="0" w:space="0" w:color="auto"/>
        <w:left w:val="none" w:sz="0" w:space="0" w:color="auto"/>
        <w:bottom w:val="none" w:sz="0" w:space="0" w:color="auto"/>
        <w:right w:val="none" w:sz="0" w:space="0" w:color="auto"/>
      </w:divBdr>
    </w:div>
    <w:div w:id="815150305">
      <w:bodyDiv w:val="1"/>
      <w:marLeft w:val="0"/>
      <w:marRight w:val="0"/>
      <w:marTop w:val="0"/>
      <w:marBottom w:val="0"/>
      <w:divBdr>
        <w:top w:val="none" w:sz="0" w:space="0" w:color="auto"/>
        <w:left w:val="none" w:sz="0" w:space="0" w:color="auto"/>
        <w:bottom w:val="none" w:sz="0" w:space="0" w:color="auto"/>
        <w:right w:val="none" w:sz="0" w:space="0" w:color="auto"/>
      </w:divBdr>
    </w:div>
    <w:div w:id="815683656">
      <w:bodyDiv w:val="1"/>
      <w:marLeft w:val="0"/>
      <w:marRight w:val="0"/>
      <w:marTop w:val="0"/>
      <w:marBottom w:val="0"/>
      <w:divBdr>
        <w:top w:val="none" w:sz="0" w:space="0" w:color="auto"/>
        <w:left w:val="none" w:sz="0" w:space="0" w:color="auto"/>
        <w:bottom w:val="none" w:sz="0" w:space="0" w:color="auto"/>
        <w:right w:val="none" w:sz="0" w:space="0" w:color="auto"/>
      </w:divBdr>
    </w:div>
    <w:div w:id="820930104">
      <w:bodyDiv w:val="1"/>
      <w:marLeft w:val="0"/>
      <w:marRight w:val="0"/>
      <w:marTop w:val="0"/>
      <w:marBottom w:val="0"/>
      <w:divBdr>
        <w:top w:val="none" w:sz="0" w:space="0" w:color="auto"/>
        <w:left w:val="none" w:sz="0" w:space="0" w:color="auto"/>
        <w:bottom w:val="none" w:sz="0" w:space="0" w:color="auto"/>
        <w:right w:val="none" w:sz="0" w:space="0" w:color="auto"/>
      </w:divBdr>
    </w:div>
    <w:div w:id="823862066">
      <w:bodyDiv w:val="1"/>
      <w:marLeft w:val="0"/>
      <w:marRight w:val="0"/>
      <w:marTop w:val="0"/>
      <w:marBottom w:val="0"/>
      <w:divBdr>
        <w:top w:val="none" w:sz="0" w:space="0" w:color="auto"/>
        <w:left w:val="none" w:sz="0" w:space="0" w:color="auto"/>
        <w:bottom w:val="none" w:sz="0" w:space="0" w:color="auto"/>
        <w:right w:val="none" w:sz="0" w:space="0" w:color="auto"/>
      </w:divBdr>
    </w:div>
    <w:div w:id="824322342">
      <w:bodyDiv w:val="1"/>
      <w:marLeft w:val="0"/>
      <w:marRight w:val="0"/>
      <w:marTop w:val="0"/>
      <w:marBottom w:val="0"/>
      <w:divBdr>
        <w:top w:val="none" w:sz="0" w:space="0" w:color="auto"/>
        <w:left w:val="none" w:sz="0" w:space="0" w:color="auto"/>
        <w:bottom w:val="none" w:sz="0" w:space="0" w:color="auto"/>
        <w:right w:val="none" w:sz="0" w:space="0" w:color="auto"/>
      </w:divBdr>
    </w:div>
    <w:div w:id="828405972">
      <w:bodyDiv w:val="1"/>
      <w:marLeft w:val="0"/>
      <w:marRight w:val="0"/>
      <w:marTop w:val="0"/>
      <w:marBottom w:val="0"/>
      <w:divBdr>
        <w:top w:val="none" w:sz="0" w:space="0" w:color="auto"/>
        <w:left w:val="none" w:sz="0" w:space="0" w:color="auto"/>
        <w:bottom w:val="none" w:sz="0" w:space="0" w:color="auto"/>
        <w:right w:val="none" w:sz="0" w:space="0" w:color="auto"/>
      </w:divBdr>
    </w:div>
    <w:div w:id="829561912">
      <w:bodyDiv w:val="1"/>
      <w:marLeft w:val="0"/>
      <w:marRight w:val="0"/>
      <w:marTop w:val="0"/>
      <w:marBottom w:val="0"/>
      <w:divBdr>
        <w:top w:val="none" w:sz="0" w:space="0" w:color="auto"/>
        <w:left w:val="none" w:sz="0" w:space="0" w:color="auto"/>
        <w:bottom w:val="none" w:sz="0" w:space="0" w:color="auto"/>
        <w:right w:val="none" w:sz="0" w:space="0" w:color="auto"/>
      </w:divBdr>
    </w:div>
    <w:div w:id="832573708">
      <w:bodyDiv w:val="1"/>
      <w:marLeft w:val="0"/>
      <w:marRight w:val="0"/>
      <w:marTop w:val="0"/>
      <w:marBottom w:val="0"/>
      <w:divBdr>
        <w:top w:val="none" w:sz="0" w:space="0" w:color="auto"/>
        <w:left w:val="none" w:sz="0" w:space="0" w:color="auto"/>
        <w:bottom w:val="none" w:sz="0" w:space="0" w:color="auto"/>
        <w:right w:val="none" w:sz="0" w:space="0" w:color="auto"/>
      </w:divBdr>
    </w:div>
    <w:div w:id="833186644">
      <w:bodyDiv w:val="1"/>
      <w:marLeft w:val="0"/>
      <w:marRight w:val="0"/>
      <w:marTop w:val="0"/>
      <w:marBottom w:val="0"/>
      <w:divBdr>
        <w:top w:val="none" w:sz="0" w:space="0" w:color="auto"/>
        <w:left w:val="none" w:sz="0" w:space="0" w:color="auto"/>
        <w:bottom w:val="none" w:sz="0" w:space="0" w:color="auto"/>
        <w:right w:val="none" w:sz="0" w:space="0" w:color="auto"/>
      </w:divBdr>
    </w:div>
    <w:div w:id="834951878">
      <w:bodyDiv w:val="1"/>
      <w:marLeft w:val="0"/>
      <w:marRight w:val="0"/>
      <w:marTop w:val="0"/>
      <w:marBottom w:val="0"/>
      <w:divBdr>
        <w:top w:val="none" w:sz="0" w:space="0" w:color="auto"/>
        <w:left w:val="none" w:sz="0" w:space="0" w:color="auto"/>
        <w:bottom w:val="none" w:sz="0" w:space="0" w:color="auto"/>
        <w:right w:val="none" w:sz="0" w:space="0" w:color="auto"/>
      </w:divBdr>
    </w:div>
    <w:div w:id="838345787">
      <w:bodyDiv w:val="1"/>
      <w:marLeft w:val="0"/>
      <w:marRight w:val="0"/>
      <w:marTop w:val="0"/>
      <w:marBottom w:val="0"/>
      <w:divBdr>
        <w:top w:val="none" w:sz="0" w:space="0" w:color="auto"/>
        <w:left w:val="none" w:sz="0" w:space="0" w:color="auto"/>
        <w:bottom w:val="none" w:sz="0" w:space="0" w:color="auto"/>
        <w:right w:val="none" w:sz="0" w:space="0" w:color="auto"/>
      </w:divBdr>
    </w:div>
    <w:div w:id="844133295">
      <w:bodyDiv w:val="1"/>
      <w:marLeft w:val="0"/>
      <w:marRight w:val="0"/>
      <w:marTop w:val="0"/>
      <w:marBottom w:val="0"/>
      <w:divBdr>
        <w:top w:val="none" w:sz="0" w:space="0" w:color="auto"/>
        <w:left w:val="none" w:sz="0" w:space="0" w:color="auto"/>
        <w:bottom w:val="none" w:sz="0" w:space="0" w:color="auto"/>
        <w:right w:val="none" w:sz="0" w:space="0" w:color="auto"/>
      </w:divBdr>
    </w:div>
    <w:div w:id="845172480">
      <w:bodyDiv w:val="1"/>
      <w:marLeft w:val="0"/>
      <w:marRight w:val="0"/>
      <w:marTop w:val="0"/>
      <w:marBottom w:val="0"/>
      <w:divBdr>
        <w:top w:val="none" w:sz="0" w:space="0" w:color="auto"/>
        <w:left w:val="none" w:sz="0" w:space="0" w:color="auto"/>
        <w:bottom w:val="none" w:sz="0" w:space="0" w:color="auto"/>
        <w:right w:val="none" w:sz="0" w:space="0" w:color="auto"/>
      </w:divBdr>
    </w:div>
    <w:div w:id="845897510">
      <w:bodyDiv w:val="1"/>
      <w:marLeft w:val="0"/>
      <w:marRight w:val="0"/>
      <w:marTop w:val="0"/>
      <w:marBottom w:val="0"/>
      <w:divBdr>
        <w:top w:val="none" w:sz="0" w:space="0" w:color="auto"/>
        <w:left w:val="none" w:sz="0" w:space="0" w:color="auto"/>
        <w:bottom w:val="none" w:sz="0" w:space="0" w:color="auto"/>
        <w:right w:val="none" w:sz="0" w:space="0" w:color="auto"/>
      </w:divBdr>
    </w:div>
    <w:div w:id="848447803">
      <w:bodyDiv w:val="1"/>
      <w:marLeft w:val="0"/>
      <w:marRight w:val="0"/>
      <w:marTop w:val="0"/>
      <w:marBottom w:val="0"/>
      <w:divBdr>
        <w:top w:val="none" w:sz="0" w:space="0" w:color="auto"/>
        <w:left w:val="none" w:sz="0" w:space="0" w:color="auto"/>
        <w:bottom w:val="none" w:sz="0" w:space="0" w:color="auto"/>
        <w:right w:val="none" w:sz="0" w:space="0" w:color="auto"/>
      </w:divBdr>
    </w:div>
    <w:div w:id="849374395">
      <w:bodyDiv w:val="1"/>
      <w:marLeft w:val="0"/>
      <w:marRight w:val="0"/>
      <w:marTop w:val="0"/>
      <w:marBottom w:val="0"/>
      <w:divBdr>
        <w:top w:val="none" w:sz="0" w:space="0" w:color="auto"/>
        <w:left w:val="none" w:sz="0" w:space="0" w:color="auto"/>
        <w:bottom w:val="none" w:sz="0" w:space="0" w:color="auto"/>
        <w:right w:val="none" w:sz="0" w:space="0" w:color="auto"/>
      </w:divBdr>
    </w:div>
    <w:div w:id="849687287">
      <w:bodyDiv w:val="1"/>
      <w:marLeft w:val="0"/>
      <w:marRight w:val="0"/>
      <w:marTop w:val="0"/>
      <w:marBottom w:val="0"/>
      <w:divBdr>
        <w:top w:val="none" w:sz="0" w:space="0" w:color="auto"/>
        <w:left w:val="none" w:sz="0" w:space="0" w:color="auto"/>
        <w:bottom w:val="none" w:sz="0" w:space="0" w:color="auto"/>
        <w:right w:val="none" w:sz="0" w:space="0" w:color="auto"/>
      </w:divBdr>
    </w:div>
    <w:div w:id="850606893">
      <w:bodyDiv w:val="1"/>
      <w:marLeft w:val="0"/>
      <w:marRight w:val="0"/>
      <w:marTop w:val="0"/>
      <w:marBottom w:val="0"/>
      <w:divBdr>
        <w:top w:val="none" w:sz="0" w:space="0" w:color="auto"/>
        <w:left w:val="none" w:sz="0" w:space="0" w:color="auto"/>
        <w:bottom w:val="none" w:sz="0" w:space="0" w:color="auto"/>
        <w:right w:val="none" w:sz="0" w:space="0" w:color="auto"/>
      </w:divBdr>
    </w:div>
    <w:div w:id="850994134">
      <w:bodyDiv w:val="1"/>
      <w:marLeft w:val="0"/>
      <w:marRight w:val="0"/>
      <w:marTop w:val="0"/>
      <w:marBottom w:val="0"/>
      <w:divBdr>
        <w:top w:val="none" w:sz="0" w:space="0" w:color="auto"/>
        <w:left w:val="none" w:sz="0" w:space="0" w:color="auto"/>
        <w:bottom w:val="none" w:sz="0" w:space="0" w:color="auto"/>
        <w:right w:val="none" w:sz="0" w:space="0" w:color="auto"/>
      </w:divBdr>
    </w:div>
    <w:div w:id="851144576">
      <w:bodyDiv w:val="1"/>
      <w:marLeft w:val="0"/>
      <w:marRight w:val="0"/>
      <w:marTop w:val="0"/>
      <w:marBottom w:val="0"/>
      <w:divBdr>
        <w:top w:val="none" w:sz="0" w:space="0" w:color="auto"/>
        <w:left w:val="none" w:sz="0" w:space="0" w:color="auto"/>
        <w:bottom w:val="none" w:sz="0" w:space="0" w:color="auto"/>
        <w:right w:val="none" w:sz="0" w:space="0" w:color="auto"/>
      </w:divBdr>
    </w:div>
    <w:div w:id="854463460">
      <w:bodyDiv w:val="1"/>
      <w:marLeft w:val="0"/>
      <w:marRight w:val="0"/>
      <w:marTop w:val="0"/>
      <w:marBottom w:val="0"/>
      <w:divBdr>
        <w:top w:val="none" w:sz="0" w:space="0" w:color="auto"/>
        <w:left w:val="none" w:sz="0" w:space="0" w:color="auto"/>
        <w:bottom w:val="none" w:sz="0" w:space="0" w:color="auto"/>
        <w:right w:val="none" w:sz="0" w:space="0" w:color="auto"/>
      </w:divBdr>
    </w:div>
    <w:div w:id="854806980">
      <w:bodyDiv w:val="1"/>
      <w:marLeft w:val="0"/>
      <w:marRight w:val="0"/>
      <w:marTop w:val="0"/>
      <w:marBottom w:val="0"/>
      <w:divBdr>
        <w:top w:val="none" w:sz="0" w:space="0" w:color="auto"/>
        <w:left w:val="none" w:sz="0" w:space="0" w:color="auto"/>
        <w:bottom w:val="none" w:sz="0" w:space="0" w:color="auto"/>
        <w:right w:val="none" w:sz="0" w:space="0" w:color="auto"/>
      </w:divBdr>
    </w:div>
    <w:div w:id="855080535">
      <w:bodyDiv w:val="1"/>
      <w:marLeft w:val="0"/>
      <w:marRight w:val="0"/>
      <w:marTop w:val="0"/>
      <w:marBottom w:val="0"/>
      <w:divBdr>
        <w:top w:val="none" w:sz="0" w:space="0" w:color="auto"/>
        <w:left w:val="none" w:sz="0" w:space="0" w:color="auto"/>
        <w:bottom w:val="none" w:sz="0" w:space="0" w:color="auto"/>
        <w:right w:val="none" w:sz="0" w:space="0" w:color="auto"/>
      </w:divBdr>
    </w:div>
    <w:div w:id="856388152">
      <w:bodyDiv w:val="1"/>
      <w:marLeft w:val="0"/>
      <w:marRight w:val="0"/>
      <w:marTop w:val="0"/>
      <w:marBottom w:val="0"/>
      <w:divBdr>
        <w:top w:val="none" w:sz="0" w:space="0" w:color="auto"/>
        <w:left w:val="none" w:sz="0" w:space="0" w:color="auto"/>
        <w:bottom w:val="none" w:sz="0" w:space="0" w:color="auto"/>
        <w:right w:val="none" w:sz="0" w:space="0" w:color="auto"/>
      </w:divBdr>
    </w:div>
    <w:div w:id="856770010">
      <w:bodyDiv w:val="1"/>
      <w:marLeft w:val="0"/>
      <w:marRight w:val="0"/>
      <w:marTop w:val="0"/>
      <w:marBottom w:val="0"/>
      <w:divBdr>
        <w:top w:val="none" w:sz="0" w:space="0" w:color="auto"/>
        <w:left w:val="none" w:sz="0" w:space="0" w:color="auto"/>
        <w:bottom w:val="none" w:sz="0" w:space="0" w:color="auto"/>
        <w:right w:val="none" w:sz="0" w:space="0" w:color="auto"/>
      </w:divBdr>
    </w:div>
    <w:div w:id="859122942">
      <w:bodyDiv w:val="1"/>
      <w:marLeft w:val="0"/>
      <w:marRight w:val="0"/>
      <w:marTop w:val="0"/>
      <w:marBottom w:val="0"/>
      <w:divBdr>
        <w:top w:val="none" w:sz="0" w:space="0" w:color="auto"/>
        <w:left w:val="none" w:sz="0" w:space="0" w:color="auto"/>
        <w:bottom w:val="none" w:sz="0" w:space="0" w:color="auto"/>
        <w:right w:val="none" w:sz="0" w:space="0" w:color="auto"/>
      </w:divBdr>
    </w:div>
    <w:div w:id="861629560">
      <w:bodyDiv w:val="1"/>
      <w:marLeft w:val="0"/>
      <w:marRight w:val="0"/>
      <w:marTop w:val="0"/>
      <w:marBottom w:val="0"/>
      <w:divBdr>
        <w:top w:val="none" w:sz="0" w:space="0" w:color="auto"/>
        <w:left w:val="none" w:sz="0" w:space="0" w:color="auto"/>
        <w:bottom w:val="none" w:sz="0" w:space="0" w:color="auto"/>
        <w:right w:val="none" w:sz="0" w:space="0" w:color="auto"/>
      </w:divBdr>
    </w:div>
    <w:div w:id="864516478">
      <w:bodyDiv w:val="1"/>
      <w:marLeft w:val="0"/>
      <w:marRight w:val="0"/>
      <w:marTop w:val="0"/>
      <w:marBottom w:val="0"/>
      <w:divBdr>
        <w:top w:val="none" w:sz="0" w:space="0" w:color="auto"/>
        <w:left w:val="none" w:sz="0" w:space="0" w:color="auto"/>
        <w:bottom w:val="none" w:sz="0" w:space="0" w:color="auto"/>
        <w:right w:val="none" w:sz="0" w:space="0" w:color="auto"/>
      </w:divBdr>
    </w:div>
    <w:div w:id="865093800">
      <w:bodyDiv w:val="1"/>
      <w:marLeft w:val="0"/>
      <w:marRight w:val="0"/>
      <w:marTop w:val="0"/>
      <w:marBottom w:val="0"/>
      <w:divBdr>
        <w:top w:val="none" w:sz="0" w:space="0" w:color="auto"/>
        <w:left w:val="none" w:sz="0" w:space="0" w:color="auto"/>
        <w:bottom w:val="none" w:sz="0" w:space="0" w:color="auto"/>
        <w:right w:val="none" w:sz="0" w:space="0" w:color="auto"/>
      </w:divBdr>
    </w:div>
    <w:div w:id="866482476">
      <w:bodyDiv w:val="1"/>
      <w:marLeft w:val="0"/>
      <w:marRight w:val="0"/>
      <w:marTop w:val="0"/>
      <w:marBottom w:val="0"/>
      <w:divBdr>
        <w:top w:val="none" w:sz="0" w:space="0" w:color="auto"/>
        <w:left w:val="none" w:sz="0" w:space="0" w:color="auto"/>
        <w:bottom w:val="none" w:sz="0" w:space="0" w:color="auto"/>
        <w:right w:val="none" w:sz="0" w:space="0" w:color="auto"/>
      </w:divBdr>
    </w:div>
    <w:div w:id="866722076">
      <w:bodyDiv w:val="1"/>
      <w:marLeft w:val="0"/>
      <w:marRight w:val="0"/>
      <w:marTop w:val="0"/>
      <w:marBottom w:val="0"/>
      <w:divBdr>
        <w:top w:val="none" w:sz="0" w:space="0" w:color="auto"/>
        <w:left w:val="none" w:sz="0" w:space="0" w:color="auto"/>
        <w:bottom w:val="none" w:sz="0" w:space="0" w:color="auto"/>
        <w:right w:val="none" w:sz="0" w:space="0" w:color="auto"/>
      </w:divBdr>
    </w:div>
    <w:div w:id="868032654">
      <w:bodyDiv w:val="1"/>
      <w:marLeft w:val="0"/>
      <w:marRight w:val="0"/>
      <w:marTop w:val="0"/>
      <w:marBottom w:val="0"/>
      <w:divBdr>
        <w:top w:val="none" w:sz="0" w:space="0" w:color="auto"/>
        <w:left w:val="none" w:sz="0" w:space="0" w:color="auto"/>
        <w:bottom w:val="none" w:sz="0" w:space="0" w:color="auto"/>
        <w:right w:val="none" w:sz="0" w:space="0" w:color="auto"/>
      </w:divBdr>
    </w:div>
    <w:div w:id="868102163">
      <w:bodyDiv w:val="1"/>
      <w:marLeft w:val="0"/>
      <w:marRight w:val="0"/>
      <w:marTop w:val="0"/>
      <w:marBottom w:val="0"/>
      <w:divBdr>
        <w:top w:val="none" w:sz="0" w:space="0" w:color="auto"/>
        <w:left w:val="none" w:sz="0" w:space="0" w:color="auto"/>
        <w:bottom w:val="none" w:sz="0" w:space="0" w:color="auto"/>
        <w:right w:val="none" w:sz="0" w:space="0" w:color="auto"/>
      </w:divBdr>
    </w:div>
    <w:div w:id="86941885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0067789">
      <w:bodyDiv w:val="1"/>
      <w:marLeft w:val="0"/>
      <w:marRight w:val="0"/>
      <w:marTop w:val="0"/>
      <w:marBottom w:val="0"/>
      <w:divBdr>
        <w:top w:val="none" w:sz="0" w:space="0" w:color="auto"/>
        <w:left w:val="none" w:sz="0" w:space="0" w:color="auto"/>
        <w:bottom w:val="none" w:sz="0" w:space="0" w:color="auto"/>
        <w:right w:val="none" w:sz="0" w:space="0" w:color="auto"/>
      </w:divBdr>
    </w:div>
    <w:div w:id="871193362">
      <w:bodyDiv w:val="1"/>
      <w:marLeft w:val="0"/>
      <w:marRight w:val="0"/>
      <w:marTop w:val="0"/>
      <w:marBottom w:val="0"/>
      <w:divBdr>
        <w:top w:val="none" w:sz="0" w:space="0" w:color="auto"/>
        <w:left w:val="none" w:sz="0" w:space="0" w:color="auto"/>
        <w:bottom w:val="none" w:sz="0" w:space="0" w:color="auto"/>
        <w:right w:val="none" w:sz="0" w:space="0" w:color="auto"/>
      </w:divBdr>
    </w:div>
    <w:div w:id="871453906">
      <w:bodyDiv w:val="1"/>
      <w:marLeft w:val="0"/>
      <w:marRight w:val="0"/>
      <w:marTop w:val="0"/>
      <w:marBottom w:val="0"/>
      <w:divBdr>
        <w:top w:val="none" w:sz="0" w:space="0" w:color="auto"/>
        <w:left w:val="none" w:sz="0" w:space="0" w:color="auto"/>
        <w:bottom w:val="none" w:sz="0" w:space="0" w:color="auto"/>
        <w:right w:val="none" w:sz="0" w:space="0" w:color="auto"/>
      </w:divBdr>
    </w:div>
    <w:div w:id="873619066">
      <w:bodyDiv w:val="1"/>
      <w:marLeft w:val="0"/>
      <w:marRight w:val="0"/>
      <w:marTop w:val="0"/>
      <w:marBottom w:val="0"/>
      <w:divBdr>
        <w:top w:val="none" w:sz="0" w:space="0" w:color="auto"/>
        <w:left w:val="none" w:sz="0" w:space="0" w:color="auto"/>
        <w:bottom w:val="none" w:sz="0" w:space="0" w:color="auto"/>
        <w:right w:val="none" w:sz="0" w:space="0" w:color="auto"/>
      </w:divBdr>
    </w:div>
    <w:div w:id="876043978">
      <w:bodyDiv w:val="1"/>
      <w:marLeft w:val="0"/>
      <w:marRight w:val="0"/>
      <w:marTop w:val="0"/>
      <w:marBottom w:val="0"/>
      <w:divBdr>
        <w:top w:val="none" w:sz="0" w:space="0" w:color="auto"/>
        <w:left w:val="none" w:sz="0" w:space="0" w:color="auto"/>
        <w:bottom w:val="none" w:sz="0" w:space="0" w:color="auto"/>
        <w:right w:val="none" w:sz="0" w:space="0" w:color="auto"/>
      </w:divBdr>
    </w:div>
    <w:div w:id="876696988">
      <w:bodyDiv w:val="1"/>
      <w:marLeft w:val="0"/>
      <w:marRight w:val="0"/>
      <w:marTop w:val="0"/>
      <w:marBottom w:val="0"/>
      <w:divBdr>
        <w:top w:val="none" w:sz="0" w:space="0" w:color="auto"/>
        <w:left w:val="none" w:sz="0" w:space="0" w:color="auto"/>
        <w:bottom w:val="none" w:sz="0" w:space="0" w:color="auto"/>
        <w:right w:val="none" w:sz="0" w:space="0" w:color="auto"/>
      </w:divBdr>
    </w:div>
    <w:div w:id="877358069">
      <w:bodyDiv w:val="1"/>
      <w:marLeft w:val="0"/>
      <w:marRight w:val="0"/>
      <w:marTop w:val="0"/>
      <w:marBottom w:val="0"/>
      <w:divBdr>
        <w:top w:val="none" w:sz="0" w:space="0" w:color="auto"/>
        <w:left w:val="none" w:sz="0" w:space="0" w:color="auto"/>
        <w:bottom w:val="none" w:sz="0" w:space="0" w:color="auto"/>
        <w:right w:val="none" w:sz="0" w:space="0" w:color="auto"/>
      </w:divBdr>
    </w:div>
    <w:div w:id="878006768">
      <w:bodyDiv w:val="1"/>
      <w:marLeft w:val="0"/>
      <w:marRight w:val="0"/>
      <w:marTop w:val="0"/>
      <w:marBottom w:val="0"/>
      <w:divBdr>
        <w:top w:val="none" w:sz="0" w:space="0" w:color="auto"/>
        <w:left w:val="none" w:sz="0" w:space="0" w:color="auto"/>
        <w:bottom w:val="none" w:sz="0" w:space="0" w:color="auto"/>
        <w:right w:val="none" w:sz="0" w:space="0" w:color="auto"/>
      </w:divBdr>
    </w:div>
    <w:div w:id="881940570">
      <w:bodyDiv w:val="1"/>
      <w:marLeft w:val="0"/>
      <w:marRight w:val="0"/>
      <w:marTop w:val="0"/>
      <w:marBottom w:val="0"/>
      <w:divBdr>
        <w:top w:val="none" w:sz="0" w:space="0" w:color="auto"/>
        <w:left w:val="none" w:sz="0" w:space="0" w:color="auto"/>
        <w:bottom w:val="none" w:sz="0" w:space="0" w:color="auto"/>
        <w:right w:val="none" w:sz="0" w:space="0" w:color="auto"/>
      </w:divBdr>
    </w:div>
    <w:div w:id="884030136">
      <w:bodyDiv w:val="1"/>
      <w:marLeft w:val="0"/>
      <w:marRight w:val="0"/>
      <w:marTop w:val="0"/>
      <w:marBottom w:val="0"/>
      <w:divBdr>
        <w:top w:val="none" w:sz="0" w:space="0" w:color="auto"/>
        <w:left w:val="none" w:sz="0" w:space="0" w:color="auto"/>
        <w:bottom w:val="none" w:sz="0" w:space="0" w:color="auto"/>
        <w:right w:val="none" w:sz="0" w:space="0" w:color="auto"/>
      </w:divBdr>
    </w:div>
    <w:div w:id="884416516">
      <w:bodyDiv w:val="1"/>
      <w:marLeft w:val="0"/>
      <w:marRight w:val="0"/>
      <w:marTop w:val="0"/>
      <w:marBottom w:val="0"/>
      <w:divBdr>
        <w:top w:val="none" w:sz="0" w:space="0" w:color="auto"/>
        <w:left w:val="none" w:sz="0" w:space="0" w:color="auto"/>
        <w:bottom w:val="none" w:sz="0" w:space="0" w:color="auto"/>
        <w:right w:val="none" w:sz="0" w:space="0" w:color="auto"/>
      </w:divBdr>
    </w:div>
    <w:div w:id="886648909">
      <w:bodyDiv w:val="1"/>
      <w:marLeft w:val="0"/>
      <w:marRight w:val="0"/>
      <w:marTop w:val="0"/>
      <w:marBottom w:val="0"/>
      <w:divBdr>
        <w:top w:val="none" w:sz="0" w:space="0" w:color="auto"/>
        <w:left w:val="none" w:sz="0" w:space="0" w:color="auto"/>
        <w:bottom w:val="none" w:sz="0" w:space="0" w:color="auto"/>
        <w:right w:val="none" w:sz="0" w:space="0" w:color="auto"/>
      </w:divBdr>
    </w:div>
    <w:div w:id="887834284">
      <w:bodyDiv w:val="1"/>
      <w:marLeft w:val="0"/>
      <w:marRight w:val="0"/>
      <w:marTop w:val="0"/>
      <w:marBottom w:val="0"/>
      <w:divBdr>
        <w:top w:val="none" w:sz="0" w:space="0" w:color="auto"/>
        <w:left w:val="none" w:sz="0" w:space="0" w:color="auto"/>
        <w:bottom w:val="none" w:sz="0" w:space="0" w:color="auto"/>
        <w:right w:val="none" w:sz="0" w:space="0" w:color="auto"/>
      </w:divBdr>
    </w:div>
    <w:div w:id="899830060">
      <w:bodyDiv w:val="1"/>
      <w:marLeft w:val="0"/>
      <w:marRight w:val="0"/>
      <w:marTop w:val="0"/>
      <w:marBottom w:val="0"/>
      <w:divBdr>
        <w:top w:val="none" w:sz="0" w:space="0" w:color="auto"/>
        <w:left w:val="none" w:sz="0" w:space="0" w:color="auto"/>
        <w:bottom w:val="none" w:sz="0" w:space="0" w:color="auto"/>
        <w:right w:val="none" w:sz="0" w:space="0" w:color="auto"/>
      </w:divBdr>
    </w:div>
    <w:div w:id="905259785">
      <w:bodyDiv w:val="1"/>
      <w:marLeft w:val="0"/>
      <w:marRight w:val="0"/>
      <w:marTop w:val="0"/>
      <w:marBottom w:val="0"/>
      <w:divBdr>
        <w:top w:val="none" w:sz="0" w:space="0" w:color="auto"/>
        <w:left w:val="none" w:sz="0" w:space="0" w:color="auto"/>
        <w:bottom w:val="none" w:sz="0" w:space="0" w:color="auto"/>
        <w:right w:val="none" w:sz="0" w:space="0" w:color="auto"/>
      </w:divBdr>
    </w:div>
    <w:div w:id="905845922">
      <w:bodyDiv w:val="1"/>
      <w:marLeft w:val="0"/>
      <w:marRight w:val="0"/>
      <w:marTop w:val="0"/>
      <w:marBottom w:val="0"/>
      <w:divBdr>
        <w:top w:val="none" w:sz="0" w:space="0" w:color="auto"/>
        <w:left w:val="none" w:sz="0" w:space="0" w:color="auto"/>
        <w:bottom w:val="none" w:sz="0" w:space="0" w:color="auto"/>
        <w:right w:val="none" w:sz="0" w:space="0" w:color="auto"/>
      </w:divBdr>
    </w:div>
    <w:div w:id="905993291">
      <w:bodyDiv w:val="1"/>
      <w:marLeft w:val="0"/>
      <w:marRight w:val="0"/>
      <w:marTop w:val="0"/>
      <w:marBottom w:val="0"/>
      <w:divBdr>
        <w:top w:val="none" w:sz="0" w:space="0" w:color="auto"/>
        <w:left w:val="none" w:sz="0" w:space="0" w:color="auto"/>
        <w:bottom w:val="none" w:sz="0" w:space="0" w:color="auto"/>
        <w:right w:val="none" w:sz="0" w:space="0" w:color="auto"/>
      </w:divBdr>
    </w:div>
    <w:div w:id="907610968">
      <w:bodyDiv w:val="1"/>
      <w:marLeft w:val="0"/>
      <w:marRight w:val="0"/>
      <w:marTop w:val="0"/>
      <w:marBottom w:val="0"/>
      <w:divBdr>
        <w:top w:val="none" w:sz="0" w:space="0" w:color="auto"/>
        <w:left w:val="none" w:sz="0" w:space="0" w:color="auto"/>
        <w:bottom w:val="none" w:sz="0" w:space="0" w:color="auto"/>
        <w:right w:val="none" w:sz="0" w:space="0" w:color="auto"/>
      </w:divBdr>
    </w:div>
    <w:div w:id="913393485">
      <w:bodyDiv w:val="1"/>
      <w:marLeft w:val="0"/>
      <w:marRight w:val="0"/>
      <w:marTop w:val="0"/>
      <w:marBottom w:val="0"/>
      <w:divBdr>
        <w:top w:val="none" w:sz="0" w:space="0" w:color="auto"/>
        <w:left w:val="none" w:sz="0" w:space="0" w:color="auto"/>
        <w:bottom w:val="none" w:sz="0" w:space="0" w:color="auto"/>
        <w:right w:val="none" w:sz="0" w:space="0" w:color="auto"/>
      </w:divBdr>
    </w:div>
    <w:div w:id="913779926">
      <w:bodyDiv w:val="1"/>
      <w:marLeft w:val="0"/>
      <w:marRight w:val="0"/>
      <w:marTop w:val="0"/>
      <w:marBottom w:val="0"/>
      <w:divBdr>
        <w:top w:val="none" w:sz="0" w:space="0" w:color="auto"/>
        <w:left w:val="none" w:sz="0" w:space="0" w:color="auto"/>
        <w:bottom w:val="none" w:sz="0" w:space="0" w:color="auto"/>
        <w:right w:val="none" w:sz="0" w:space="0" w:color="auto"/>
      </w:divBdr>
    </w:div>
    <w:div w:id="916549734">
      <w:bodyDiv w:val="1"/>
      <w:marLeft w:val="0"/>
      <w:marRight w:val="0"/>
      <w:marTop w:val="0"/>
      <w:marBottom w:val="0"/>
      <w:divBdr>
        <w:top w:val="none" w:sz="0" w:space="0" w:color="auto"/>
        <w:left w:val="none" w:sz="0" w:space="0" w:color="auto"/>
        <w:bottom w:val="none" w:sz="0" w:space="0" w:color="auto"/>
        <w:right w:val="none" w:sz="0" w:space="0" w:color="auto"/>
      </w:divBdr>
    </w:div>
    <w:div w:id="917250336">
      <w:bodyDiv w:val="1"/>
      <w:marLeft w:val="0"/>
      <w:marRight w:val="0"/>
      <w:marTop w:val="0"/>
      <w:marBottom w:val="0"/>
      <w:divBdr>
        <w:top w:val="none" w:sz="0" w:space="0" w:color="auto"/>
        <w:left w:val="none" w:sz="0" w:space="0" w:color="auto"/>
        <w:bottom w:val="none" w:sz="0" w:space="0" w:color="auto"/>
        <w:right w:val="none" w:sz="0" w:space="0" w:color="auto"/>
      </w:divBdr>
    </w:div>
    <w:div w:id="919292550">
      <w:bodyDiv w:val="1"/>
      <w:marLeft w:val="0"/>
      <w:marRight w:val="0"/>
      <w:marTop w:val="0"/>
      <w:marBottom w:val="0"/>
      <w:divBdr>
        <w:top w:val="none" w:sz="0" w:space="0" w:color="auto"/>
        <w:left w:val="none" w:sz="0" w:space="0" w:color="auto"/>
        <w:bottom w:val="none" w:sz="0" w:space="0" w:color="auto"/>
        <w:right w:val="none" w:sz="0" w:space="0" w:color="auto"/>
      </w:divBdr>
    </w:div>
    <w:div w:id="925262904">
      <w:bodyDiv w:val="1"/>
      <w:marLeft w:val="0"/>
      <w:marRight w:val="0"/>
      <w:marTop w:val="0"/>
      <w:marBottom w:val="0"/>
      <w:divBdr>
        <w:top w:val="none" w:sz="0" w:space="0" w:color="auto"/>
        <w:left w:val="none" w:sz="0" w:space="0" w:color="auto"/>
        <w:bottom w:val="none" w:sz="0" w:space="0" w:color="auto"/>
        <w:right w:val="none" w:sz="0" w:space="0" w:color="auto"/>
      </w:divBdr>
    </w:div>
    <w:div w:id="926235597">
      <w:bodyDiv w:val="1"/>
      <w:marLeft w:val="0"/>
      <w:marRight w:val="0"/>
      <w:marTop w:val="0"/>
      <w:marBottom w:val="0"/>
      <w:divBdr>
        <w:top w:val="none" w:sz="0" w:space="0" w:color="auto"/>
        <w:left w:val="none" w:sz="0" w:space="0" w:color="auto"/>
        <w:bottom w:val="none" w:sz="0" w:space="0" w:color="auto"/>
        <w:right w:val="none" w:sz="0" w:space="0" w:color="auto"/>
      </w:divBdr>
    </w:div>
    <w:div w:id="927467311">
      <w:bodyDiv w:val="1"/>
      <w:marLeft w:val="0"/>
      <w:marRight w:val="0"/>
      <w:marTop w:val="0"/>
      <w:marBottom w:val="0"/>
      <w:divBdr>
        <w:top w:val="none" w:sz="0" w:space="0" w:color="auto"/>
        <w:left w:val="none" w:sz="0" w:space="0" w:color="auto"/>
        <w:bottom w:val="none" w:sz="0" w:space="0" w:color="auto"/>
        <w:right w:val="none" w:sz="0" w:space="0" w:color="auto"/>
      </w:divBdr>
    </w:div>
    <w:div w:id="931284040">
      <w:bodyDiv w:val="1"/>
      <w:marLeft w:val="0"/>
      <w:marRight w:val="0"/>
      <w:marTop w:val="0"/>
      <w:marBottom w:val="0"/>
      <w:divBdr>
        <w:top w:val="none" w:sz="0" w:space="0" w:color="auto"/>
        <w:left w:val="none" w:sz="0" w:space="0" w:color="auto"/>
        <w:bottom w:val="none" w:sz="0" w:space="0" w:color="auto"/>
        <w:right w:val="none" w:sz="0" w:space="0" w:color="auto"/>
      </w:divBdr>
    </w:div>
    <w:div w:id="947392658">
      <w:bodyDiv w:val="1"/>
      <w:marLeft w:val="0"/>
      <w:marRight w:val="0"/>
      <w:marTop w:val="0"/>
      <w:marBottom w:val="0"/>
      <w:divBdr>
        <w:top w:val="none" w:sz="0" w:space="0" w:color="auto"/>
        <w:left w:val="none" w:sz="0" w:space="0" w:color="auto"/>
        <w:bottom w:val="none" w:sz="0" w:space="0" w:color="auto"/>
        <w:right w:val="none" w:sz="0" w:space="0" w:color="auto"/>
      </w:divBdr>
    </w:div>
    <w:div w:id="950549813">
      <w:bodyDiv w:val="1"/>
      <w:marLeft w:val="0"/>
      <w:marRight w:val="0"/>
      <w:marTop w:val="0"/>
      <w:marBottom w:val="0"/>
      <w:divBdr>
        <w:top w:val="none" w:sz="0" w:space="0" w:color="auto"/>
        <w:left w:val="none" w:sz="0" w:space="0" w:color="auto"/>
        <w:bottom w:val="none" w:sz="0" w:space="0" w:color="auto"/>
        <w:right w:val="none" w:sz="0" w:space="0" w:color="auto"/>
      </w:divBdr>
    </w:div>
    <w:div w:id="954017025">
      <w:bodyDiv w:val="1"/>
      <w:marLeft w:val="0"/>
      <w:marRight w:val="0"/>
      <w:marTop w:val="0"/>
      <w:marBottom w:val="0"/>
      <w:divBdr>
        <w:top w:val="none" w:sz="0" w:space="0" w:color="auto"/>
        <w:left w:val="none" w:sz="0" w:space="0" w:color="auto"/>
        <w:bottom w:val="none" w:sz="0" w:space="0" w:color="auto"/>
        <w:right w:val="none" w:sz="0" w:space="0" w:color="auto"/>
      </w:divBdr>
    </w:div>
    <w:div w:id="954873191">
      <w:bodyDiv w:val="1"/>
      <w:marLeft w:val="0"/>
      <w:marRight w:val="0"/>
      <w:marTop w:val="0"/>
      <w:marBottom w:val="0"/>
      <w:divBdr>
        <w:top w:val="none" w:sz="0" w:space="0" w:color="auto"/>
        <w:left w:val="none" w:sz="0" w:space="0" w:color="auto"/>
        <w:bottom w:val="none" w:sz="0" w:space="0" w:color="auto"/>
        <w:right w:val="none" w:sz="0" w:space="0" w:color="auto"/>
      </w:divBdr>
    </w:div>
    <w:div w:id="957685677">
      <w:bodyDiv w:val="1"/>
      <w:marLeft w:val="0"/>
      <w:marRight w:val="0"/>
      <w:marTop w:val="0"/>
      <w:marBottom w:val="0"/>
      <w:divBdr>
        <w:top w:val="none" w:sz="0" w:space="0" w:color="auto"/>
        <w:left w:val="none" w:sz="0" w:space="0" w:color="auto"/>
        <w:bottom w:val="none" w:sz="0" w:space="0" w:color="auto"/>
        <w:right w:val="none" w:sz="0" w:space="0" w:color="auto"/>
      </w:divBdr>
    </w:div>
    <w:div w:id="957955492">
      <w:bodyDiv w:val="1"/>
      <w:marLeft w:val="0"/>
      <w:marRight w:val="0"/>
      <w:marTop w:val="0"/>
      <w:marBottom w:val="0"/>
      <w:divBdr>
        <w:top w:val="none" w:sz="0" w:space="0" w:color="auto"/>
        <w:left w:val="none" w:sz="0" w:space="0" w:color="auto"/>
        <w:bottom w:val="none" w:sz="0" w:space="0" w:color="auto"/>
        <w:right w:val="none" w:sz="0" w:space="0" w:color="auto"/>
      </w:divBdr>
    </w:div>
    <w:div w:id="959914472">
      <w:bodyDiv w:val="1"/>
      <w:marLeft w:val="0"/>
      <w:marRight w:val="0"/>
      <w:marTop w:val="0"/>
      <w:marBottom w:val="0"/>
      <w:divBdr>
        <w:top w:val="none" w:sz="0" w:space="0" w:color="auto"/>
        <w:left w:val="none" w:sz="0" w:space="0" w:color="auto"/>
        <w:bottom w:val="none" w:sz="0" w:space="0" w:color="auto"/>
        <w:right w:val="none" w:sz="0" w:space="0" w:color="auto"/>
      </w:divBdr>
    </w:div>
    <w:div w:id="960696699">
      <w:bodyDiv w:val="1"/>
      <w:marLeft w:val="0"/>
      <w:marRight w:val="0"/>
      <w:marTop w:val="0"/>
      <w:marBottom w:val="0"/>
      <w:divBdr>
        <w:top w:val="none" w:sz="0" w:space="0" w:color="auto"/>
        <w:left w:val="none" w:sz="0" w:space="0" w:color="auto"/>
        <w:bottom w:val="none" w:sz="0" w:space="0" w:color="auto"/>
        <w:right w:val="none" w:sz="0" w:space="0" w:color="auto"/>
      </w:divBdr>
    </w:div>
    <w:div w:id="964121803">
      <w:bodyDiv w:val="1"/>
      <w:marLeft w:val="0"/>
      <w:marRight w:val="0"/>
      <w:marTop w:val="0"/>
      <w:marBottom w:val="0"/>
      <w:divBdr>
        <w:top w:val="none" w:sz="0" w:space="0" w:color="auto"/>
        <w:left w:val="none" w:sz="0" w:space="0" w:color="auto"/>
        <w:bottom w:val="none" w:sz="0" w:space="0" w:color="auto"/>
        <w:right w:val="none" w:sz="0" w:space="0" w:color="auto"/>
      </w:divBdr>
    </w:div>
    <w:div w:id="964430186">
      <w:bodyDiv w:val="1"/>
      <w:marLeft w:val="0"/>
      <w:marRight w:val="0"/>
      <w:marTop w:val="0"/>
      <w:marBottom w:val="0"/>
      <w:divBdr>
        <w:top w:val="none" w:sz="0" w:space="0" w:color="auto"/>
        <w:left w:val="none" w:sz="0" w:space="0" w:color="auto"/>
        <w:bottom w:val="none" w:sz="0" w:space="0" w:color="auto"/>
        <w:right w:val="none" w:sz="0" w:space="0" w:color="auto"/>
      </w:divBdr>
    </w:div>
    <w:div w:id="965816182">
      <w:bodyDiv w:val="1"/>
      <w:marLeft w:val="0"/>
      <w:marRight w:val="0"/>
      <w:marTop w:val="0"/>
      <w:marBottom w:val="0"/>
      <w:divBdr>
        <w:top w:val="none" w:sz="0" w:space="0" w:color="auto"/>
        <w:left w:val="none" w:sz="0" w:space="0" w:color="auto"/>
        <w:bottom w:val="none" w:sz="0" w:space="0" w:color="auto"/>
        <w:right w:val="none" w:sz="0" w:space="0" w:color="auto"/>
      </w:divBdr>
    </w:div>
    <w:div w:id="966666599">
      <w:bodyDiv w:val="1"/>
      <w:marLeft w:val="0"/>
      <w:marRight w:val="0"/>
      <w:marTop w:val="0"/>
      <w:marBottom w:val="0"/>
      <w:divBdr>
        <w:top w:val="none" w:sz="0" w:space="0" w:color="auto"/>
        <w:left w:val="none" w:sz="0" w:space="0" w:color="auto"/>
        <w:bottom w:val="none" w:sz="0" w:space="0" w:color="auto"/>
        <w:right w:val="none" w:sz="0" w:space="0" w:color="auto"/>
      </w:divBdr>
    </w:div>
    <w:div w:id="974220919">
      <w:bodyDiv w:val="1"/>
      <w:marLeft w:val="0"/>
      <w:marRight w:val="0"/>
      <w:marTop w:val="0"/>
      <w:marBottom w:val="0"/>
      <w:divBdr>
        <w:top w:val="none" w:sz="0" w:space="0" w:color="auto"/>
        <w:left w:val="none" w:sz="0" w:space="0" w:color="auto"/>
        <w:bottom w:val="none" w:sz="0" w:space="0" w:color="auto"/>
        <w:right w:val="none" w:sz="0" w:space="0" w:color="auto"/>
      </w:divBdr>
    </w:div>
    <w:div w:id="976380659">
      <w:bodyDiv w:val="1"/>
      <w:marLeft w:val="0"/>
      <w:marRight w:val="0"/>
      <w:marTop w:val="0"/>
      <w:marBottom w:val="0"/>
      <w:divBdr>
        <w:top w:val="none" w:sz="0" w:space="0" w:color="auto"/>
        <w:left w:val="none" w:sz="0" w:space="0" w:color="auto"/>
        <w:bottom w:val="none" w:sz="0" w:space="0" w:color="auto"/>
        <w:right w:val="none" w:sz="0" w:space="0" w:color="auto"/>
      </w:divBdr>
    </w:div>
    <w:div w:id="985864151">
      <w:bodyDiv w:val="1"/>
      <w:marLeft w:val="0"/>
      <w:marRight w:val="0"/>
      <w:marTop w:val="0"/>
      <w:marBottom w:val="0"/>
      <w:divBdr>
        <w:top w:val="none" w:sz="0" w:space="0" w:color="auto"/>
        <w:left w:val="none" w:sz="0" w:space="0" w:color="auto"/>
        <w:bottom w:val="none" w:sz="0" w:space="0" w:color="auto"/>
        <w:right w:val="none" w:sz="0" w:space="0" w:color="auto"/>
      </w:divBdr>
    </w:div>
    <w:div w:id="988944082">
      <w:bodyDiv w:val="1"/>
      <w:marLeft w:val="0"/>
      <w:marRight w:val="0"/>
      <w:marTop w:val="0"/>
      <w:marBottom w:val="0"/>
      <w:divBdr>
        <w:top w:val="none" w:sz="0" w:space="0" w:color="auto"/>
        <w:left w:val="none" w:sz="0" w:space="0" w:color="auto"/>
        <w:bottom w:val="none" w:sz="0" w:space="0" w:color="auto"/>
        <w:right w:val="none" w:sz="0" w:space="0" w:color="auto"/>
      </w:divBdr>
    </w:div>
    <w:div w:id="991055659">
      <w:bodyDiv w:val="1"/>
      <w:marLeft w:val="0"/>
      <w:marRight w:val="0"/>
      <w:marTop w:val="0"/>
      <w:marBottom w:val="0"/>
      <w:divBdr>
        <w:top w:val="none" w:sz="0" w:space="0" w:color="auto"/>
        <w:left w:val="none" w:sz="0" w:space="0" w:color="auto"/>
        <w:bottom w:val="none" w:sz="0" w:space="0" w:color="auto"/>
        <w:right w:val="none" w:sz="0" w:space="0" w:color="auto"/>
      </w:divBdr>
    </w:div>
    <w:div w:id="991980011">
      <w:bodyDiv w:val="1"/>
      <w:marLeft w:val="0"/>
      <w:marRight w:val="0"/>
      <w:marTop w:val="0"/>
      <w:marBottom w:val="0"/>
      <w:divBdr>
        <w:top w:val="none" w:sz="0" w:space="0" w:color="auto"/>
        <w:left w:val="none" w:sz="0" w:space="0" w:color="auto"/>
        <w:bottom w:val="none" w:sz="0" w:space="0" w:color="auto"/>
        <w:right w:val="none" w:sz="0" w:space="0" w:color="auto"/>
      </w:divBdr>
    </w:div>
    <w:div w:id="994990195">
      <w:bodyDiv w:val="1"/>
      <w:marLeft w:val="0"/>
      <w:marRight w:val="0"/>
      <w:marTop w:val="0"/>
      <w:marBottom w:val="0"/>
      <w:divBdr>
        <w:top w:val="none" w:sz="0" w:space="0" w:color="auto"/>
        <w:left w:val="none" w:sz="0" w:space="0" w:color="auto"/>
        <w:bottom w:val="none" w:sz="0" w:space="0" w:color="auto"/>
        <w:right w:val="none" w:sz="0" w:space="0" w:color="auto"/>
      </w:divBdr>
    </w:div>
    <w:div w:id="996298539">
      <w:bodyDiv w:val="1"/>
      <w:marLeft w:val="0"/>
      <w:marRight w:val="0"/>
      <w:marTop w:val="0"/>
      <w:marBottom w:val="0"/>
      <w:divBdr>
        <w:top w:val="none" w:sz="0" w:space="0" w:color="auto"/>
        <w:left w:val="none" w:sz="0" w:space="0" w:color="auto"/>
        <w:bottom w:val="none" w:sz="0" w:space="0" w:color="auto"/>
        <w:right w:val="none" w:sz="0" w:space="0" w:color="auto"/>
      </w:divBdr>
    </w:div>
    <w:div w:id="997534924">
      <w:bodyDiv w:val="1"/>
      <w:marLeft w:val="0"/>
      <w:marRight w:val="0"/>
      <w:marTop w:val="0"/>
      <w:marBottom w:val="0"/>
      <w:divBdr>
        <w:top w:val="none" w:sz="0" w:space="0" w:color="auto"/>
        <w:left w:val="none" w:sz="0" w:space="0" w:color="auto"/>
        <w:bottom w:val="none" w:sz="0" w:space="0" w:color="auto"/>
        <w:right w:val="none" w:sz="0" w:space="0" w:color="auto"/>
      </w:divBdr>
    </w:div>
    <w:div w:id="1001467353">
      <w:bodyDiv w:val="1"/>
      <w:marLeft w:val="0"/>
      <w:marRight w:val="0"/>
      <w:marTop w:val="0"/>
      <w:marBottom w:val="0"/>
      <w:divBdr>
        <w:top w:val="none" w:sz="0" w:space="0" w:color="auto"/>
        <w:left w:val="none" w:sz="0" w:space="0" w:color="auto"/>
        <w:bottom w:val="none" w:sz="0" w:space="0" w:color="auto"/>
        <w:right w:val="none" w:sz="0" w:space="0" w:color="auto"/>
      </w:divBdr>
    </w:div>
    <w:div w:id="1004430434">
      <w:bodyDiv w:val="1"/>
      <w:marLeft w:val="0"/>
      <w:marRight w:val="0"/>
      <w:marTop w:val="0"/>
      <w:marBottom w:val="0"/>
      <w:divBdr>
        <w:top w:val="none" w:sz="0" w:space="0" w:color="auto"/>
        <w:left w:val="none" w:sz="0" w:space="0" w:color="auto"/>
        <w:bottom w:val="none" w:sz="0" w:space="0" w:color="auto"/>
        <w:right w:val="none" w:sz="0" w:space="0" w:color="auto"/>
      </w:divBdr>
    </w:div>
    <w:div w:id="1005396975">
      <w:bodyDiv w:val="1"/>
      <w:marLeft w:val="0"/>
      <w:marRight w:val="0"/>
      <w:marTop w:val="0"/>
      <w:marBottom w:val="0"/>
      <w:divBdr>
        <w:top w:val="none" w:sz="0" w:space="0" w:color="auto"/>
        <w:left w:val="none" w:sz="0" w:space="0" w:color="auto"/>
        <w:bottom w:val="none" w:sz="0" w:space="0" w:color="auto"/>
        <w:right w:val="none" w:sz="0" w:space="0" w:color="auto"/>
      </w:divBdr>
    </w:div>
    <w:div w:id="1007245240">
      <w:bodyDiv w:val="1"/>
      <w:marLeft w:val="0"/>
      <w:marRight w:val="0"/>
      <w:marTop w:val="0"/>
      <w:marBottom w:val="0"/>
      <w:divBdr>
        <w:top w:val="none" w:sz="0" w:space="0" w:color="auto"/>
        <w:left w:val="none" w:sz="0" w:space="0" w:color="auto"/>
        <w:bottom w:val="none" w:sz="0" w:space="0" w:color="auto"/>
        <w:right w:val="none" w:sz="0" w:space="0" w:color="auto"/>
      </w:divBdr>
    </w:div>
    <w:div w:id="1008675869">
      <w:bodyDiv w:val="1"/>
      <w:marLeft w:val="0"/>
      <w:marRight w:val="0"/>
      <w:marTop w:val="0"/>
      <w:marBottom w:val="0"/>
      <w:divBdr>
        <w:top w:val="none" w:sz="0" w:space="0" w:color="auto"/>
        <w:left w:val="none" w:sz="0" w:space="0" w:color="auto"/>
        <w:bottom w:val="none" w:sz="0" w:space="0" w:color="auto"/>
        <w:right w:val="none" w:sz="0" w:space="0" w:color="auto"/>
      </w:divBdr>
    </w:div>
    <w:div w:id="1011876028">
      <w:bodyDiv w:val="1"/>
      <w:marLeft w:val="0"/>
      <w:marRight w:val="0"/>
      <w:marTop w:val="0"/>
      <w:marBottom w:val="0"/>
      <w:divBdr>
        <w:top w:val="none" w:sz="0" w:space="0" w:color="auto"/>
        <w:left w:val="none" w:sz="0" w:space="0" w:color="auto"/>
        <w:bottom w:val="none" w:sz="0" w:space="0" w:color="auto"/>
        <w:right w:val="none" w:sz="0" w:space="0" w:color="auto"/>
      </w:divBdr>
    </w:div>
    <w:div w:id="1012032629">
      <w:bodyDiv w:val="1"/>
      <w:marLeft w:val="0"/>
      <w:marRight w:val="0"/>
      <w:marTop w:val="0"/>
      <w:marBottom w:val="0"/>
      <w:divBdr>
        <w:top w:val="none" w:sz="0" w:space="0" w:color="auto"/>
        <w:left w:val="none" w:sz="0" w:space="0" w:color="auto"/>
        <w:bottom w:val="none" w:sz="0" w:space="0" w:color="auto"/>
        <w:right w:val="none" w:sz="0" w:space="0" w:color="auto"/>
      </w:divBdr>
    </w:div>
    <w:div w:id="1017001919">
      <w:bodyDiv w:val="1"/>
      <w:marLeft w:val="0"/>
      <w:marRight w:val="0"/>
      <w:marTop w:val="0"/>
      <w:marBottom w:val="0"/>
      <w:divBdr>
        <w:top w:val="none" w:sz="0" w:space="0" w:color="auto"/>
        <w:left w:val="none" w:sz="0" w:space="0" w:color="auto"/>
        <w:bottom w:val="none" w:sz="0" w:space="0" w:color="auto"/>
        <w:right w:val="none" w:sz="0" w:space="0" w:color="auto"/>
      </w:divBdr>
    </w:div>
    <w:div w:id="1018583764">
      <w:bodyDiv w:val="1"/>
      <w:marLeft w:val="0"/>
      <w:marRight w:val="0"/>
      <w:marTop w:val="0"/>
      <w:marBottom w:val="0"/>
      <w:divBdr>
        <w:top w:val="none" w:sz="0" w:space="0" w:color="auto"/>
        <w:left w:val="none" w:sz="0" w:space="0" w:color="auto"/>
        <w:bottom w:val="none" w:sz="0" w:space="0" w:color="auto"/>
        <w:right w:val="none" w:sz="0" w:space="0" w:color="auto"/>
      </w:divBdr>
    </w:div>
    <w:div w:id="1020620530">
      <w:bodyDiv w:val="1"/>
      <w:marLeft w:val="0"/>
      <w:marRight w:val="0"/>
      <w:marTop w:val="0"/>
      <w:marBottom w:val="0"/>
      <w:divBdr>
        <w:top w:val="none" w:sz="0" w:space="0" w:color="auto"/>
        <w:left w:val="none" w:sz="0" w:space="0" w:color="auto"/>
        <w:bottom w:val="none" w:sz="0" w:space="0" w:color="auto"/>
        <w:right w:val="none" w:sz="0" w:space="0" w:color="auto"/>
      </w:divBdr>
    </w:div>
    <w:div w:id="1023632340">
      <w:bodyDiv w:val="1"/>
      <w:marLeft w:val="0"/>
      <w:marRight w:val="0"/>
      <w:marTop w:val="0"/>
      <w:marBottom w:val="0"/>
      <w:divBdr>
        <w:top w:val="none" w:sz="0" w:space="0" w:color="auto"/>
        <w:left w:val="none" w:sz="0" w:space="0" w:color="auto"/>
        <w:bottom w:val="none" w:sz="0" w:space="0" w:color="auto"/>
        <w:right w:val="none" w:sz="0" w:space="0" w:color="auto"/>
      </w:divBdr>
    </w:div>
    <w:div w:id="1024790043">
      <w:bodyDiv w:val="1"/>
      <w:marLeft w:val="0"/>
      <w:marRight w:val="0"/>
      <w:marTop w:val="0"/>
      <w:marBottom w:val="0"/>
      <w:divBdr>
        <w:top w:val="none" w:sz="0" w:space="0" w:color="auto"/>
        <w:left w:val="none" w:sz="0" w:space="0" w:color="auto"/>
        <w:bottom w:val="none" w:sz="0" w:space="0" w:color="auto"/>
        <w:right w:val="none" w:sz="0" w:space="0" w:color="auto"/>
      </w:divBdr>
    </w:div>
    <w:div w:id="1025398137">
      <w:bodyDiv w:val="1"/>
      <w:marLeft w:val="0"/>
      <w:marRight w:val="0"/>
      <w:marTop w:val="0"/>
      <w:marBottom w:val="0"/>
      <w:divBdr>
        <w:top w:val="none" w:sz="0" w:space="0" w:color="auto"/>
        <w:left w:val="none" w:sz="0" w:space="0" w:color="auto"/>
        <w:bottom w:val="none" w:sz="0" w:space="0" w:color="auto"/>
        <w:right w:val="none" w:sz="0" w:space="0" w:color="auto"/>
      </w:divBdr>
    </w:div>
    <w:div w:id="1026566352">
      <w:bodyDiv w:val="1"/>
      <w:marLeft w:val="0"/>
      <w:marRight w:val="0"/>
      <w:marTop w:val="0"/>
      <w:marBottom w:val="0"/>
      <w:divBdr>
        <w:top w:val="none" w:sz="0" w:space="0" w:color="auto"/>
        <w:left w:val="none" w:sz="0" w:space="0" w:color="auto"/>
        <w:bottom w:val="none" w:sz="0" w:space="0" w:color="auto"/>
        <w:right w:val="none" w:sz="0" w:space="0" w:color="auto"/>
      </w:divBdr>
    </w:div>
    <w:div w:id="1026950855">
      <w:bodyDiv w:val="1"/>
      <w:marLeft w:val="0"/>
      <w:marRight w:val="0"/>
      <w:marTop w:val="0"/>
      <w:marBottom w:val="0"/>
      <w:divBdr>
        <w:top w:val="none" w:sz="0" w:space="0" w:color="auto"/>
        <w:left w:val="none" w:sz="0" w:space="0" w:color="auto"/>
        <w:bottom w:val="none" w:sz="0" w:space="0" w:color="auto"/>
        <w:right w:val="none" w:sz="0" w:space="0" w:color="auto"/>
      </w:divBdr>
    </w:div>
    <w:div w:id="1030498393">
      <w:bodyDiv w:val="1"/>
      <w:marLeft w:val="0"/>
      <w:marRight w:val="0"/>
      <w:marTop w:val="0"/>
      <w:marBottom w:val="0"/>
      <w:divBdr>
        <w:top w:val="none" w:sz="0" w:space="0" w:color="auto"/>
        <w:left w:val="none" w:sz="0" w:space="0" w:color="auto"/>
        <w:bottom w:val="none" w:sz="0" w:space="0" w:color="auto"/>
        <w:right w:val="none" w:sz="0" w:space="0" w:color="auto"/>
      </w:divBdr>
    </w:div>
    <w:div w:id="1031301944">
      <w:bodyDiv w:val="1"/>
      <w:marLeft w:val="0"/>
      <w:marRight w:val="0"/>
      <w:marTop w:val="0"/>
      <w:marBottom w:val="0"/>
      <w:divBdr>
        <w:top w:val="none" w:sz="0" w:space="0" w:color="auto"/>
        <w:left w:val="none" w:sz="0" w:space="0" w:color="auto"/>
        <w:bottom w:val="none" w:sz="0" w:space="0" w:color="auto"/>
        <w:right w:val="none" w:sz="0" w:space="0" w:color="auto"/>
      </w:divBdr>
    </w:div>
    <w:div w:id="1035732355">
      <w:bodyDiv w:val="1"/>
      <w:marLeft w:val="0"/>
      <w:marRight w:val="0"/>
      <w:marTop w:val="0"/>
      <w:marBottom w:val="0"/>
      <w:divBdr>
        <w:top w:val="none" w:sz="0" w:space="0" w:color="auto"/>
        <w:left w:val="none" w:sz="0" w:space="0" w:color="auto"/>
        <w:bottom w:val="none" w:sz="0" w:space="0" w:color="auto"/>
        <w:right w:val="none" w:sz="0" w:space="0" w:color="auto"/>
      </w:divBdr>
    </w:div>
    <w:div w:id="1042169440">
      <w:bodyDiv w:val="1"/>
      <w:marLeft w:val="0"/>
      <w:marRight w:val="0"/>
      <w:marTop w:val="0"/>
      <w:marBottom w:val="0"/>
      <w:divBdr>
        <w:top w:val="none" w:sz="0" w:space="0" w:color="auto"/>
        <w:left w:val="none" w:sz="0" w:space="0" w:color="auto"/>
        <w:bottom w:val="none" w:sz="0" w:space="0" w:color="auto"/>
        <w:right w:val="none" w:sz="0" w:space="0" w:color="auto"/>
      </w:divBdr>
    </w:div>
    <w:div w:id="1042748868">
      <w:bodyDiv w:val="1"/>
      <w:marLeft w:val="0"/>
      <w:marRight w:val="0"/>
      <w:marTop w:val="0"/>
      <w:marBottom w:val="0"/>
      <w:divBdr>
        <w:top w:val="none" w:sz="0" w:space="0" w:color="auto"/>
        <w:left w:val="none" w:sz="0" w:space="0" w:color="auto"/>
        <w:bottom w:val="none" w:sz="0" w:space="0" w:color="auto"/>
        <w:right w:val="none" w:sz="0" w:space="0" w:color="auto"/>
      </w:divBdr>
    </w:div>
    <w:div w:id="1042947083">
      <w:bodyDiv w:val="1"/>
      <w:marLeft w:val="0"/>
      <w:marRight w:val="0"/>
      <w:marTop w:val="0"/>
      <w:marBottom w:val="0"/>
      <w:divBdr>
        <w:top w:val="none" w:sz="0" w:space="0" w:color="auto"/>
        <w:left w:val="none" w:sz="0" w:space="0" w:color="auto"/>
        <w:bottom w:val="none" w:sz="0" w:space="0" w:color="auto"/>
        <w:right w:val="none" w:sz="0" w:space="0" w:color="auto"/>
      </w:divBdr>
    </w:div>
    <w:div w:id="1044058169">
      <w:bodyDiv w:val="1"/>
      <w:marLeft w:val="0"/>
      <w:marRight w:val="0"/>
      <w:marTop w:val="0"/>
      <w:marBottom w:val="0"/>
      <w:divBdr>
        <w:top w:val="none" w:sz="0" w:space="0" w:color="auto"/>
        <w:left w:val="none" w:sz="0" w:space="0" w:color="auto"/>
        <w:bottom w:val="none" w:sz="0" w:space="0" w:color="auto"/>
        <w:right w:val="none" w:sz="0" w:space="0" w:color="auto"/>
      </w:divBdr>
    </w:div>
    <w:div w:id="1044257076">
      <w:bodyDiv w:val="1"/>
      <w:marLeft w:val="0"/>
      <w:marRight w:val="0"/>
      <w:marTop w:val="0"/>
      <w:marBottom w:val="0"/>
      <w:divBdr>
        <w:top w:val="none" w:sz="0" w:space="0" w:color="auto"/>
        <w:left w:val="none" w:sz="0" w:space="0" w:color="auto"/>
        <w:bottom w:val="none" w:sz="0" w:space="0" w:color="auto"/>
        <w:right w:val="none" w:sz="0" w:space="0" w:color="auto"/>
      </w:divBdr>
    </w:div>
    <w:div w:id="1045444463">
      <w:bodyDiv w:val="1"/>
      <w:marLeft w:val="0"/>
      <w:marRight w:val="0"/>
      <w:marTop w:val="0"/>
      <w:marBottom w:val="0"/>
      <w:divBdr>
        <w:top w:val="none" w:sz="0" w:space="0" w:color="auto"/>
        <w:left w:val="none" w:sz="0" w:space="0" w:color="auto"/>
        <w:bottom w:val="none" w:sz="0" w:space="0" w:color="auto"/>
        <w:right w:val="none" w:sz="0" w:space="0" w:color="auto"/>
      </w:divBdr>
    </w:div>
    <w:div w:id="1047729131">
      <w:bodyDiv w:val="1"/>
      <w:marLeft w:val="0"/>
      <w:marRight w:val="0"/>
      <w:marTop w:val="0"/>
      <w:marBottom w:val="0"/>
      <w:divBdr>
        <w:top w:val="none" w:sz="0" w:space="0" w:color="auto"/>
        <w:left w:val="none" w:sz="0" w:space="0" w:color="auto"/>
        <w:bottom w:val="none" w:sz="0" w:space="0" w:color="auto"/>
        <w:right w:val="none" w:sz="0" w:space="0" w:color="auto"/>
      </w:divBdr>
    </w:div>
    <w:div w:id="1048526059">
      <w:bodyDiv w:val="1"/>
      <w:marLeft w:val="0"/>
      <w:marRight w:val="0"/>
      <w:marTop w:val="0"/>
      <w:marBottom w:val="0"/>
      <w:divBdr>
        <w:top w:val="none" w:sz="0" w:space="0" w:color="auto"/>
        <w:left w:val="none" w:sz="0" w:space="0" w:color="auto"/>
        <w:bottom w:val="none" w:sz="0" w:space="0" w:color="auto"/>
        <w:right w:val="none" w:sz="0" w:space="0" w:color="auto"/>
      </w:divBdr>
    </w:div>
    <w:div w:id="1053230734">
      <w:bodyDiv w:val="1"/>
      <w:marLeft w:val="0"/>
      <w:marRight w:val="0"/>
      <w:marTop w:val="0"/>
      <w:marBottom w:val="0"/>
      <w:divBdr>
        <w:top w:val="none" w:sz="0" w:space="0" w:color="auto"/>
        <w:left w:val="none" w:sz="0" w:space="0" w:color="auto"/>
        <w:bottom w:val="none" w:sz="0" w:space="0" w:color="auto"/>
        <w:right w:val="none" w:sz="0" w:space="0" w:color="auto"/>
      </w:divBdr>
    </w:div>
    <w:div w:id="1053695912">
      <w:bodyDiv w:val="1"/>
      <w:marLeft w:val="0"/>
      <w:marRight w:val="0"/>
      <w:marTop w:val="0"/>
      <w:marBottom w:val="0"/>
      <w:divBdr>
        <w:top w:val="none" w:sz="0" w:space="0" w:color="auto"/>
        <w:left w:val="none" w:sz="0" w:space="0" w:color="auto"/>
        <w:bottom w:val="none" w:sz="0" w:space="0" w:color="auto"/>
        <w:right w:val="none" w:sz="0" w:space="0" w:color="auto"/>
      </w:divBdr>
    </w:div>
    <w:div w:id="1058360530">
      <w:bodyDiv w:val="1"/>
      <w:marLeft w:val="0"/>
      <w:marRight w:val="0"/>
      <w:marTop w:val="0"/>
      <w:marBottom w:val="0"/>
      <w:divBdr>
        <w:top w:val="none" w:sz="0" w:space="0" w:color="auto"/>
        <w:left w:val="none" w:sz="0" w:space="0" w:color="auto"/>
        <w:bottom w:val="none" w:sz="0" w:space="0" w:color="auto"/>
        <w:right w:val="none" w:sz="0" w:space="0" w:color="auto"/>
      </w:divBdr>
    </w:div>
    <w:div w:id="1060060497">
      <w:bodyDiv w:val="1"/>
      <w:marLeft w:val="0"/>
      <w:marRight w:val="0"/>
      <w:marTop w:val="0"/>
      <w:marBottom w:val="0"/>
      <w:divBdr>
        <w:top w:val="none" w:sz="0" w:space="0" w:color="auto"/>
        <w:left w:val="none" w:sz="0" w:space="0" w:color="auto"/>
        <w:bottom w:val="none" w:sz="0" w:space="0" w:color="auto"/>
        <w:right w:val="none" w:sz="0" w:space="0" w:color="auto"/>
      </w:divBdr>
    </w:div>
    <w:div w:id="1060178145">
      <w:bodyDiv w:val="1"/>
      <w:marLeft w:val="0"/>
      <w:marRight w:val="0"/>
      <w:marTop w:val="0"/>
      <w:marBottom w:val="0"/>
      <w:divBdr>
        <w:top w:val="none" w:sz="0" w:space="0" w:color="auto"/>
        <w:left w:val="none" w:sz="0" w:space="0" w:color="auto"/>
        <w:bottom w:val="none" w:sz="0" w:space="0" w:color="auto"/>
        <w:right w:val="none" w:sz="0" w:space="0" w:color="auto"/>
      </w:divBdr>
    </w:div>
    <w:div w:id="1060321685">
      <w:bodyDiv w:val="1"/>
      <w:marLeft w:val="0"/>
      <w:marRight w:val="0"/>
      <w:marTop w:val="0"/>
      <w:marBottom w:val="0"/>
      <w:divBdr>
        <w:top w:val="none" w:sz="0" w:space="0" w:color="auto"/>
        <w:left w:val="none" w:sz="0" w:space="0" w:color="auto"/>
        <w:bottom w:val="none" w:sz="0" w:space="0" w:color="auto"/>
        <w:right w:val="none" w:sz="0" w:space="0" w:color="auto"/>
      </w:divBdr>
    </w:div>
    <w:div w:id="1061101873">
      <w:bodyDiv w:val="1"/>
      <w:marLeft w:val="0"/>
      <w:marRight w:val="0"/>
      <w:marTop w:val="0"/>
      <w:marBottom w:val="0"/>
      <w:divBdr>
        <w:top w:val="none" w:sz="0" w:space="0" w:color="auto"/>
        <w:left w:val="none" w:sz="0" w:space="0" w:color="auto"/>
        <w:bottom w:val="none" w:sz="0" w:space="0" w:color="auto"/>
        <w:right w:val="none" w:sz="0" w:space="0" w:color="auto"/>
      </w:divBdr>
    </w:div>
    <w:div w:id="1061950398">
      <w:bodyDiv w:val="1"/>
      <w:marLeft w:val="0"/>
      <w:marRight w:val="0"/>
      <w:marTop w:val="0"/>
      <w:marBottom w:val="0"/>
      <w:divBdr>
        <w:top w:val="none" w:sz="0" w:space="0" w:color="auto"/>
        <w:left w:val="none" w:sz="0" w:space="0" w:color="auto"/>
        <w:bottom w:val="none" w:sz="0" w:space="0" w:color="auto"/>
        <w:right w:val="none" w:sz="0" w:space="0" w:color="auto"/>
      </w:divBdr>
    </w:div>
    <w:div w:id="1062286674">
      <w:bodyDiv w:val="1"/>
      <w:marLeft w:val="0"/>
      <w:marRight w:val="0"/>
      <w:marTop w:val="0"/>
      <w:marBottom w:val="0"/>
      <w:divBdr>
        <w:top w:val="none" w:sz="0" w:space="0" w:color="auto"/>
        <w:left w:val="none" w:sz="0" w:space="0" w:color="auto"/>
        <w:bottom w:val="none" w:sz="0" w:space="0" w:color="auto"/>
        <w:right w:val="none" w:sz="0" w:space="0" w:color="auto"/>
      </w:divBdr>
    </w:div>
    <w:div w:id="1065227189">
      <w:bodyDiv w:val="1"/>
      <w:marLeft w:val="0"/>
      <w:marRight w:val="0"/>
      <w:marTop w:val="0"/>
      <w:marBottom w:val="0"/>
      <w:divBdr>
        <w:top w:val="none" w:sz="0" w:space="0" w:color="auto"/>
        <w:left w:val="none" w:sz="0" w:space="0" w:color="auto"/>
        <w:bottom w:val="none" w:sz="0" w:space="0" w:color="auto"/>
        <w:right w:val="none" w:sz="0" w:space="0" w:color="auto"/>
      </w:divBdr>
    </w:div>
    <w:div w:id="1065640753">
      <w:bodyDiv w:val="1"/>
      <w:marLeft w:val="0"/>
      <w:marRight w:val="0"/>
      <w:marTop w:val="0"/>
      <w:marBottom w:val="0"/>
      <w:divBdr>
        <w:top w:val="none" w:sz="0" w:space="0" w:color="auto"/>
        <w:left w:val="none" w:sz="0" w:space="0" w:color="auto"/>
        <w:bottom w:val="none" w:sz="0" w:space="0" w:color="auto"/>
        <w:right w:val="none" w:sz="0" w:space="0" w:color="auto"/>
      </w:divBdr>
    </w:div>
    <w:div w:id="1066296049">
      <w:bodyDiv w:val="1"/>
      <w:marLeft w:val="0"/>
      <w:marRight w:val="0"/>
      <w:marTop w:val="0"/>
      <w:marBottom w:val="0"/>
      <w:divBdr>
        <w:top w:val="none" w:sz="0" w:space="0" w:color="auto"/>
        <w:left w:val="none" w:sz="0" w:space="0" w:color="auto"/>
        <w:bottom w:val="none" w:sz="0" w:space="0" w:color="auto"/>
        <w:right w:val="none" w:sz="0" w:space="0" w:color="auto"/>
      </w:divBdr>
    </w:div>
    <w:div w:id="1069036350">
      <w:bodyDiv w:val="1"/>
      <w:marLeft w:val="0"/>
      <w:marRight w:val="0"/>
      <w:marTop w:val="0"/>
      <w:marBottom w:val="0"/>
      <w:divBdr>
        <w:top w:val="none" w:sz="0" w:space="0" w:color="auto"/>
        <w:left w:val="none" w:sz="0" w:space="0" w:color="auto"/>
        <w:bottom w:val="none" w:sz="0" w:space="0" w:color="auto"/>
        <w:right w:val="none" w:sz="0" w:space="0" w:color="auto"/>
      </w:divBdr>
    </w:div>
    <w:div w:id="1074469511">
      <w:bodyDiv w:val="1"/>
      <w:marLeft w:val="0"/>
      <w:marRight w:val="0"/>
      <w:marTop w:val="0"/>
      <w:marBottom w:val="0"/>
      <w:divBdr>
        <w:top w:val="none" w:sz="0" w:space="0" w:color="auto"/>
        <w:left w:val="none" w:sz="0" w:space="0" w:color="auto"/>
        <w:bottom w:val="none" w:sz="0" w:space="0" w:color="auto"/>
        <w:right w:val="none" w:sz="0" w:space="0" w:color="auto"/>
      </w:divBdr>
    </w:div>
    <w:div w:id="1077240509">
      <w:bodyDiv w:val="1"/>
      <w:marLeft w:val="0"/>
      <w:marRight w:val="0"/>
      <w:marTop w:val="0"/>
      <w:marBottom w:val="0"/>
      <w:divBdr>
        <w:top w:val="none" w:sz="0" w:space="0" w:color="auto"/>
        <w:left w:val="none" w:sz="0" w:space="0" w:color="auto"/>
        <w:bottom w:val="none" w:sz="0" w:space="0" w:color="auto"/>
        <w:right w:val="none" w:sz="0" w:space="0" w:color="auto"/>
      </w:divBdr>
    </w:div>
    <w:div w:id="1079517490">
      <w:bodyDiv w:val="1"/>
      <w:marLeft w:val="0"/>
      <w:marRight w:val="0"/>
      <w:marTop w:val="0"/>
      <w:marBottom w:val="0"/>
      <w:divBdr>
        <w:top w:val="none" w:sz="0" w:space="0" w:color="auto"/>
        <w:left w:val="none" w:sz="0" w:space="0" w:color="auto"/>
        <w:bottom w:val="none" w:sz="0" w:space="0" w:color="auto"/>
        <w:right w:val="none" w:sz="0" w:space="0" w:color="auto"/>
      </w:divBdr>
    </w:div>
    <w:div w:id="1080251348">
      <w:bodyDiv w:val="1"/>
      <w:marLeft w:val="0"/>
      <w:marRight w:val="0"/>
      <w:marTop w:val="0"/>
      <w:marBottom w:val="0"/>
      <w:divBdr>
        <w:top w:val="none" w:sz="0" w:space="0" w:color="auto"/>
        <w:left w:val="none" w:sz="0" w:space="0" w:color="auto"/>
        <w:bottom w:val="none" w:sz="0" w:space="0" w:color="auto"/>
        <w:right w:val="none" w:sz="0" w:space="0" w:color="auto"/>
      </w:divBdr>
    </w:div>
    <w:div w:id="1084841243">
      <w:bodyDiv w:val="1"/>
      <w:marLeft w:val="0"/>
      <w:marRight w:val="0"/>
      <w:marTop w:val="0"/>
      <w:marBottom w:val="0"/>
      <w:divBdr>
        <w:top w:val="none" w:sz="0" w:space="0" w:color="auto"/>
        <w:left w:val="none" w:sz="0" w:space="0" w:color="auto"/>
        <w:bottom w:val="none" w:sz="0" w:space="0" w:color="auto"/>
        <w:right w:val="none" w:sz="0" w:space="0" w:color="auto"/>
      </w:divBdr>
    </w:div>
    <w:div w:id="1085423954">
      <w:bodyDiv w:val="1"/>
      <w:marLeft w:val="0"/>
      <w:marRight w:val="0"/>
      <w:marTop w:val="0"/>
      <w:marBottom w:val="0"/>
      <w:divBdr>
        <w:top w:val="none" w:sz="0" w:space="0" w:color="auto"/>
        <w:left w:val="none" w:sz="0" w:space="0" w:color="auto"/>
        <w:bottom w:val="none" w:sz="0" w:space="0" w:color="auto"/>
        <w:right w:val="none" w:sz="0" w:space="0" w:color="auto"/>
      </w:divBdr>
    </w:div>
    <w:div w:id="1088111379">
      <w:bodyDiv w:val="1"/>
      <w:marLeft w:val="0"/>
      <w:marRight w:val="0"/>
      <w:marTop w:val="0"/>
      <w:marBottom w:val="0"/>
      <w:divBdr>
        <w:top w:val="none" w:sz="0" w:space="0" w:color="auto"/>
        <w:left w:val="none" w:sz="0" w:space="0" w:color="auto"/>
        <w:bottom w:val="none" w:sz="0" w:space="0" w:color="auto"/>
        <w:right w:val="none" w:sz="0" w:space="0" w:color="auto"/>
      </w:divBdr>
    </w:div>
    <w:div w:id="1088892447">
      <w:bodyDiv w:val="1"/>
      <w:marLeft w:val="0"/>
      <w:marRight w:val="0"/>
      <w:marTop w:val="0"/>
      <w:marBottom w:val="0"/>
      <w:divBdr>
        <w:top w:val="none" w:sz="0" w:space="0" w:color="auto"/>
        <w:left w:val="none" w:sz="0" w:space="0" w:color="auto"/>
        <w:bottom w:val="none" w:sz="0" w:space="0" w:color="auto"/>
        <w:right w:val="none" w:sz="0" w:space="0" w:color="auto"/>
      </w:divBdr>
    </w:div>
    <w:div w:id="1090589661">
      <w:bodyDiv w:val="1"/>
      <w:marLeft w:val="0"/>
      <w:marRight w:val="0"/>
      <w:marTop w:val="0"/>
      <w:marBottom w:val="0"/>
      <w:divBdr>
        <w:top w:val="none" w:sz="0" w:space="0" w:color="auto"/>
        <w:left w:val="none" w:sz="0" w:space="0" w:color="auto"/>
        <w:bottom w:val="none" w:sz="0" w:space="0" w:color="auto"/>
        <w:right w:val="none" w:sz="0" w:space="0" w:color="auto"/>
      </w:divBdr>
    </w:div>
    <w:div w:id="1095436724">
      <w:bodyDiv w:val="1"/>
      <w:marLeft w:val="0"/>
      <w:marRight w:val="0"/>
      <w:marTop w:val="0"/>
      <w:marBottom w:val="0"/>
      <w:divBdr>
        <w:top w:val="none" w:sz="0" w:space="0" w:color="auto"/>
        <w:left w:val="none" w:sz="0" w:space="0" w:color="auto"/>
        <w:bottom w:val="none" w:sz="0" w:space="0" w:color="auto"/>
        <w:right w:val="none" w:sz="0" w:space="0" w:color="auto"/>
      </w:divBdr>
    </w:div>
    <w:div w:id="1096637038">
      <w:bodyDiv w:val="1"/>
      <w:marLeft w:val="0"/>
      <w:marRight w:val="0"/>
      <w:marTop w:val="0"/>
      <w:marBottom w:val="0"/>
      <w:divBdr>
        <w:top w:val="none" w:sz="0" w:space="0" w:color="auto"/>
        <w:left w:val="none" w:sz="0" w:space="0" w:color="auto"/>
        <w:bottom w:val="none" w:sz="0" w:space="0" w:color="auto"/>
        <w:right w:val="none" w:sz="0" w:space="0" w:color="auto"/>
      </w:divBdr>
    </w:div>
    <w:div w:id="1102260383">
      <w:bodyDiv w:val="1"/>
      <w:marLeft w:val="0"/>
      <w:marRight w:val="0"/>
      <w:marTop w:val="0"/>
      <w:marBottom w:val="0"/>
      <w:divBdr>
        <w:top w:val="none" w:sz="0" w:space="0" w:color="auto"/>
        <w:left w:val="none" w:sz="0" w:space="0" w:color="auto"/>
        <w:bottom w:val="none" w:sz="0" w:space="0" w:color="auto"/>
        <w:right w:val="none" w:sz="0" w:space="0" w:color="auto"/>
      </w:divBdr>
    </w:div>
    <w:div w:id="1105148551">
      <w:bodyDiv w:val="1"/>
      <w:marLeft w:val="0"/>
      <w:marRight w:val="0"/>
      <w:marTop w:val="0"/>
      <w:marBottom w:val="0"/>
      <w:divBdr>
        <w:top w:val="none" w:sz="0" w:space="0" w:color="auto"/>
        <w:left w:val="none" w:sz="0" w:space="0" w:color="auto"/>
        <w:bottom w:val="none" w:sz="0" w:space="0" w:color="auto"/>
        <w:right w:val="none" w:sz="0" w:space="0" w:color="auto"/>
      </w:divBdr>
    </w:div>
    <w:div w:id="1105273916">
      <w:bodyDiv w:val="1"/>
      <w:marLeft w:val="0"/>
      <w:marRight w:val="0"/>
      <w:marTop w:val="0"/>
      <w:marBottom w:val="0"/>
      <w:divBdr>
        <w:top w:val="none" w:sz="0" w:space="0" w:color="auto"/>
        <w:left w:val="none" w:sz="0" w:space="0" w:color="auto"/>
        <w:bottom w:val="none" w:sz="0" w:space="0" w:color="auto"/>
        <w:right w:val="none" w:sz="0" w:space="0" w:color="auto"/>
      </w:divBdr>
    </w:div>
    <w:div w:id="1105999991">
      <w:bodyDiv w:val="1"/>
      <w:marLeft w:val="0"/>
      <w:marRight w:val="0"/>
      <w:marTop w:val="0"/>
      <w:marBottom w:val="0"/>
      <w:divBdr>
        <w:top w:val="none" w:sz="0" w:space="0" w:color="auto"/>
        <w:left w:val="none" w:sz="0" w:space="0" w:color="auto"/>
        <w:bottom w:val="none" w:sz="0" w:space="0" w:color="auto"/>
        <w:right w:val="none" w:sz="0" w:space="0" w:color="auto"/>
      </w:divBdr>
    </w:div>
    <w:div w:id="1106119340">
      <w:bodyDiv w:val="1"/>
      <w:marLeft w:val="0"/>
      <w:marRight w:val="0"/>
      <w:marTop w:val="0"/>
      <w:marBottom w:val="0"/>
      <w:divBdr>
        <w:top w:val="none" w:sz="0" w:space="0" w:color="auto"/>
        <w:left w:val="none" w:sz="0" w:space="0" w:color="auto"/>
        <w:bottom w:val="none" w:sz="0" w:space="0" w:color="auto"/>
        <w:right w:val="none" w:sz="0" w:space="0" w:color="auto"/>
      </w:divBdr>
    </w:div>
    <w:div w:id="1107697489">
      <w:bodyDiv w:val="1"/>
      <w:marLeft w:val="0"/>
      <w:marRight w:val="0"/>
      <w:marTop w:val="0"/>
      <w:marBottom w:val="0"/>
      <w:divBdr>
        <w:top w:val="none" w:sz="0" w:space="0" w:color="auto"/>
        <w:left w:val="none" w:sz="0" w:space="0" w:color="auto"/>
        <w:bottom w:val="none" w:sz="0" w:space="0" w:color="auto"/>
        <w:right w:val="none" w:sz="0" w:space="0" w:color="auto"/>
      </w:divBdr>
    </w:div>
    <w:div w:id="1108693232">
      <w:bodyDiv w:val="1"/>
      <w:marLeft w:val="0"/>
      <w:marRight w:val="0"/>
      <w:marTop w:val="0"/>
      <w:marBottom w:val="0"/>
      <w:divBdr>
        <w:top w:val="none" w:sz="0" w:space="0" w:color="auto"/>
        <w:left w:val="none" w:sz="0" w:space="0" w:color="auto"/>
        <w:bottom w:val="none" w:sz="0" w:space="0" w:color="auto"/>
        <w:right w:val="none" w:sz="0" w:space="0" w:color="auto"/>
      </w:divBdr>
    </w:div>
    <w:div w:id="1108696610">
      <w:bodyDiv w:val="1"/>
      <w:marLeft w:val="0"/>
      <w:marRight w:val="0"/>
      <w:marTop w:val="0"/>
      <w:marBottom w:val="0"/>
      <w:divBdr>
        <w:top w:val="none" w:sz="0" w:space="0" w:color="auto"/>
        <w:left w:val="none" w:sz="0" w:space="0" w:color="auto"/>
        <w:bottom w:val="none" w:sz="0" w:space="0" w:color="auto"/>
        <w:right w:val="none" w:sz="0" w:space="0" w:color="auto"/>
      </w:divBdr>
    </w:div>
    <w:div w:id="1109622111">
      <w:bodyDiv w:val="1"/>
      <w:marLeft w:val="0"/>
      <w:marRight w:val="0"/>
      <w:marTop w:val="0"/>
      <w:marBottom w:val="0"/>
      <w:divBdr>
        <w:top w:val="none" w:sz="0" w:space="0" w:color="auto"/>
        <w:left w:val="none" w:sz="0" w:space="0" w:color="auto"/>
        <w:bottom w:val="none" w:sz="0" w:space="0" w:color="auto"/>
        <w:right w:val="none" w:sz="0" w:space="0" w:color="auto"/>
      </w:divBdr>
    </w:div>
    <w:div w:id="1111634218">
      <w:bodyDiv w:val="1"/>
      <w:marLeft w:val="0"/>
      <w:marRight w:val="0"/>
      <w:marTop w:val="0"/>
      <w:marBottom w:val="0"/>
      <w:divBdr>
        <w:top w:val="none" w:sz="0" w:space="0" w:color="auto"/>
        <w:left w:val="none" w:sz="0" w:space="0" w:color="auto"/>
        <w:bottom w:val="none" w:sz="0" w:space="0" w:color="auto"/>
        <w:right w:val="none" w:sz="0" w:space="0" w:color="auto"/>
      </w:divBdr>
    </w:div>
    <w:div w:id="1114862964">
      <w:bodyDiv w:val="1"/>
      <w:marLeft w:val="0"/>
      <w:marRight w:val="0"/>
      <w:marTop w:val="0"/>
      <w:marBottom w:val="0"/>
      <w:divBdr>
        <w:top w:val="none" w:sz="0" w:space="0" w:color="auto"/>
        <w:left w:val="none" w:sz="0" w:space="0" w:color="auto"/>
        <w:bottom w:val="none" w:sz="0" w:space="0" w:color="auto"/>
        <w:right w:val="none" w:sz="0" w:space="0" w:color="auto"/>
      </w:divBdr>
    </w:div>
    <w:div w:id="1115097443">
      <w:bodyDiv w:val="1"/>
      <w:marLeft w:val="0"/>
      <w:marRight w:val="0"/>
      <w:marTop w:val="0"/>
      <w:marBottom w:val="0"/>
      <w:divBdr>
        <w:top w:val="none" w:sz="0" w:space="0" w:color="auto"/>
        <w:left w:val="none" w:sz="0" w:space="0" w:color="auto"/>
        <w:bottom w:val="none" w:sz="0" w:space="0" w:color="auto"/>
        <w:right w:val="none" w:sz="0" w:space="0" w:color="auto"/>
      </w:divBdr>
    </w:div>
    <w:div w:id="1116560288">
      <w:bodyDiv w:val="1"/>
      <w:marLeft w:val="0"/>
      <w:marRight w:val="0"/>
      <w:marTop w:val="0"/>
      <w:marBottom w:val="0"/>
      <w:divBdr>
        <w:top w:val="none" w:sz="0" w:space="0" w:color="auto"/>
        <w:left w:val="none" w:sz="0" w:space="0" w:color="auto"/>
        <w:bottom w:val="none" w:sz="0" w:space="0" w:color="auto"/>
        <w:right w:val="none" w:sz="0" w:space="0" w:color="auto"/>
      </w:divBdr>
    </w:div>
    <w:div w:id="1125848743">
      <w:bodyDiv w:val="1"/>
      <w:marLeft w:val="0"/>
      <w:marRight w:val="0"/>
      <w:marTop w:val="0"/>
      <w:marBottom w:val="0"/>
      <w:divBdr>
        <w:top w:val="none" w:sz="0" w:space="0" w:color="auto"/>
        <w:left w:val="none" w:sz="0" w:space="0" w:color="auto"/>
        <w:bottom w:val="none" w:sz="0" w:space="0" w:color="auto"/>
        <w:right w:val="none" w:sz="0" w:space="0" w:color="auto"/>
      </w:divBdr>
    </w:div>
    <w:div w:id="1129281928">
      <w:bodyDiv w:val="1"/>
      <w:marLeft w:val="0"/>
      <w:marRight w:val="0"/>
      <w:marTop w:val="0"/>
      <w:marBottom w:val="0"/>
      <w:divBdr>
        <w:top w:val="none" w:sz="0" w:space="0" w:color="auto"/>
        <w:left w:val="none" w:sz="0" w:space="0" w:color="auto"/>
        <w:bottom w:val="none" w:sz="0" w:space="0" w:color="auto"/>
        <w:right w:val="none" w:sz="0" w:space="0" w:color="auto"/>
      </w:divBdr>
    </w:div>
    <w:div w:id="1129396683">
      <w:bodyDiv w:val="1"/>
      <w:marLeft w:val="0"/>
      <w:marRight w:val="0"/>
      <w:marTop w:val="0"/>
      <w:marBottom w:val="0"/>
      <w:divBdr>
        <w:top w:val="none" w:sz="0" w:space="0" w:color="auto"/>
        <w:left w:val="none" w:sz="0" w:space="0" w:color="auto"/>
        <w:bottom w:val="none" w:sz="0" w:space="0" w:color="auto"/>
        <w:right w:val="none" w:sz="0" w:space="0" w:color="auto"/>
      </w:divBdr>
    </w:div>
    <w:div w:id="1135030207">
      <w:bodyDiv w:val="1"/>
      <w:marLeft w:val="0"/>
      <w:marRight w:val="0"/>
      <w:marTop w:val="0"/>
      <w:marBottom w:val="0"/>
      <w:divBdr>
        <w:top w:val="none" w:sz="0" w:space="0" w:color="auto"/>
        <w:left w:val="none" w:sz="0" w:space="0" w:color="auto"/>
        <w:bottom w:val="none" w:sz="0" w:space="0" w:color="auto"/>
        <w:right w:val="none" w:sz="0" w:space="0" w:color="auto"/>
      </w:divBdr>
    </w:div>
    <w:div w:id="1138914020">
      <w:bodyDiv w:val="1"/>
      <w:marLeft w:val="0"/>
      <w:marRight w:val="0"/>
      <w:marTop w:val="0"/>
      <w:marBottom w:val="0"/>
      <w:divBdr>
        <w:top w:val="none" w:sz="0" w:space="0" w:color="auto"/>
        <w:left w:val="none" w:sz="0" w:space="0" w:color="auto"/>
        <w:bottom w:val="none" w:sz="0" w:space="0" w:color="auto"/>
        <w:right w:val="none" w:sz="0" w:space="0" w:color="auto"/>
      </w:divBdr>
    </w:div>
    <w:div w:id="1139112458">
      <w:bodyDiv w:val="1"/>
      <w:marLeft w:val="0"/>
      <w:marRight w:val="0"/>
      <w:marTop w:val="0"/>
      <w:marBottom w:val="0"/>
      <w:divBdr>
        <w:top w:val="none" w:sz="0" w:space="0" w:color="auto"/>
        <w:left w:val="none" w:sz="0" w:space="0" w:color="auto"/>
        <w:bottom w:val="none" w:sz="0" w:space="0" w:color="auto"/>
        <w:right w:val="none" w:sz="0" w:space="0" w:color="auto"/>
      </w:divBdr>
    </w:div>
    <w:div w:id="1141848215">
      <w:bodyDiv w:val="1"/>
      <w:marLeft w:val="0"/>
      <w:marRight w:val="0"/>
      <w:marTop w:val="0"/>
      <w:marBottom w:val="0"/>
      <w:divBdr>
        <w:top w:val="none" w:sz="0" w:space="0" w:color="auto"/>
        <w:left w:val="none" w:sz="0" w:space="0" w:color="auto"/>
        <w:bottom w:val="none" w:sz="0" w:space="0" w:color="auto"/>
        <w:right w:val="none" w:sz="0" w:space="0" w:color="auto"/>
      </w:divBdr>
    </w:div>
    <w:div w:id="1147359713">
      <w:bodyDiv w:val="1"/>
      <w:marLeft w:val="0"/>
      <w:marRight w:val="0"/>
      <w:marTop w:val="0"/>
      <w:marBottom w:val="0"/>
      <w:divBdr>
        <w:top w:val="none" w:sz="0" w:space="0" w:color="auto"/>
        <w:left w:val="none" w:sz="0" w:space="0" w:color="auto"/>
        <w:bottom w:val="none" w:sz="0" w:space="0" w:color="auto"/>
        <w:right w:val="none" w:sz="0" w:space="0" w:color="auto"/>
      </w:divBdr>
    </w:div>
    <w:div w:id="1156922158">
      <w:bodyDiv w:val="1"/>
      <w:marLeft w:val="0"/>
      <w:marRight w:val="0"/>
      <w:marTop w:val="0"/>
      <w:marBottom w:val="0"/>
      <w:divBdr>
        <w:top w:val="none" w:sz="0" w:space="0" w:color="auto"/>
        <w:left w:val="none" w:sz="0" w:space="0" w:color="auto"/>
        <w:bottom w:val="none" w:sz="0" w:space="0" w:color="auto"/>
        <w:right w:val="none" w:sz="0" w:space="0" w:color="auto"/>
      </w:divBdr>
    </w:div>
    <w:div w:id="1158183226">
      <w:bodyDiv w:val="1"/>
      <w:marLeft w:val="0"/>
      <w:marRight w:val="0"/>
      <w:marTop w:val="0"/>
      <w:marBottom w:val="0"/>
      <w:divBdr>
        <w:top w:val="none" w:sz="0" w:space="0" w:color="auto"/>
        <w:left w:val="none" w:sz="0" w:space="0" w:color="auto"/>
        <w:bottom w:val="none" w:sz="0" w:space="0" w:color="auto"/>
        <w:right w:val="none" w:sz="0" w:space="0" w:color="auto"/>
      </w:divBdr>
    </w:div>
    <w:div w:id="1160005021">
      <w:bodyDiv w:val="1"/>
      <w:marLeft w:val="0"/>
      <w:marRight w:val="0"/>
      <w:marTop w:val="0"/>
      <w:marBottom w:val="0"/>
      <w:divBdr>
        <w:top w:val="none" w:sz="0" w:space="0" w:color="auto"/>
        <w:left w:val="none" w:sz="0" w:space="0" w:color="auto"/>
        <w:bottom w:val="none" w:sz="0" w:space="0" w:color="auto"/>
        <w:right w:val="none" w:sz="0" w:space="0" w:color="auto"/>
      </w:divBdr>
    </w:div>
    <w:div w:id="1160802896">
      <w:bodyDiv w:val="1"/>
      <w:marLeft w:val="0"/>
      <w:marRight w:val="0"/>
      <w:marTop w:val="0"/>
      <w:marBottom w:val="0"/>
      <w:divBdr>
        <w:top w:val="none" w:sz="0" w:space="0" w:color="auto"/>
        <w:left w:val="none" w:sz="0" w:space="0" w:color="auto"/>
        <w:bottom w:val="none" w:sz="0" w:space="0" w:color="auto"/>
        <w:right w:val="none" w:sz="0" w:space="0" w:color="auto"/>
      </w:divBdr>
    </w:div>
    <w:div w:id="1160996223">
      <w:bodyDiv w:val="1"/>
      <w:marLeft w:val="0"/>
      <w:marRight w:val="0"/>
      <w:marTop w:val="0"/>
      <w:marBottom w:val="0"/>
      <w:divBdr>
        <w:top w:val="none" w:sz="0" w:space="0" w:color="auto"/>
        <w:left w:val="none" w:sz="0" w:space="0" w:color="auto"/>
        <w:bottom w:val="none" w:sz="0" w:space="0" w:color="auto"/>
        <w:right w:val="none" w:sz="0" w:space="0" w:color="auto"/>
      </w:divBdr>
    </w:div>
    <w:div w:id="1164125688">
      <w:bodyDiv w:val="1"/>
      <w:marLeft w:val="0"/>
      <w:marRight w:val="0"/>
      <w:marTop w:val="0"/>
      <w:marBottom w:val="0"/>
      <w:divBdr>
        <w:top w:val="none" w:sz="0" w:space="0" w:color="auto"/>
        <w:left w:val="none" w:sz="0" w:space="0" w:color="auto"/>
        <w:bottom w:val="none" w:sz="0" w:space="0" w:color="auto"/>
        <w:right w:val="none" w:sz="0" w:space="0" w:color="auto"/>
      </w:divBdr>
    </w:div>
    <w:div w:id="1165438540">
      <w:bodyDiv w:val="1"/>
      <w:marLeft w:val="0"/>
      <w:marRight w:val="0"/>
      <w:marTop w:val="0"/>
      <w:marBottom w:val="0"/>
      <w:divBdr>
        <w:top w:val="none" w:sz="0" w:space="0" w:color="auto"/>
        <w:left w:val="none" w:sz="0" w:space="0" w:color="auto"/>
        <w:bottom w:val="none" w:sz="0" w:space="0" w:color="auto"/>
        <w:right w:val="none" w:sz="0" w:space="0" w:color="auto"/>
      </w:divBdr>
    </w:div>
    <w:div w:id="1165516322">
      <w:bodyDiv w:val="1"/>
      <w:marLeft w:val="0"/>
      <w:marRight w:val="0"/>
      <w:marTop w:val="0"/>
      <w:marBottom w:val="0"/>
      <w:divBdr>
        <w:top w:val="none" w:sz="0" w:space="0" w:color="auto"/>
        <w:left w:val="none" w:sz="0" w:space="0" w:color="auto"/>
        <w:bottom w:val="none" w:sz="0" w:space="0" w:color="auto"/>
        <w:right w:val="none" w:sz="0" w:space="0" w:color="auto"/>
      </w:divBdr>
    </w:div>
    <w:div w:id="1166244406">
      <w:bodyDiv w:val="1"/>
      <w:marLeft w:val="0"/>
      <w:marRight w:val="0"/>
      <w:marTop w:val="0"/>
      <w:marBottom w:val="0"/>
      <w:divBdr>
        <w:top w:val="none" w:sz="0" w:space="0" w:color="auto"/>
        <w:left w:val="none" w:sz="0" w:space="0" w:color="auto"/>
        <w:bottom w:val="none" w:sz="0" w:space="0" w:color="auto"/>
        <w:right w:val="none" w:sz="0" w:space="0" w:color="auto"/>
      </w:divBdr>
    </w:div>
    <w:div w:id="1169559230">
      <w:bodyDiv w:val="1"/>
      <w:marLeft w:val="0"/>
      <w:marRight w:val="0"/>
      <w:marTop w:val="0"/>
      <w:marBottom w:val="0"/>
      <w:divBdr>
        <w:top w:val="none" w:sz="0" w:space="0" w:color="auto"/>
        <w:left w:val="none" w:sz="0" w:space="0" w:color="auto"/>
        <w:bottom w:val="none" w:sz="0" w:space="0" w:color="auto"/>
        <w:right w:val="none" w:sz="0" w:space="0" w:color="auto"/>
      </w:divBdr>
    </w:div>
    <w:div w:id="1169635711">
      <w:bodyDiv w:val="1"/>
      <w:marLeft w:val="0"/>
      <w:marRight w:val="0"/>
      <w:marTop w:val="0"/>
      <w:marBottom w:val="0"/>
      <w:divBdr>
        <w:top w:val="none" w:sz="0" w:space="0" w:color="auto"/>
        <w:left w:val="none" w:sz="0" w:space="0" w:color="auto"/>
        <w:bottom w:val="none" w:sz="0" w:space="0" w:color="auto"/>
        <w:right w:val="none" w:sz="0" w:space="0" w:color="auto"/>
      </w:divBdr>
    </w:div>
    <w:div w:id="1171792571">
      <w:bodyDiv w:val="1"/>
      <w:marLeft w:val="0"/>
      <w:marRight w:val="0"/>
      <w:marTop w:val="0"/>
      <w:marBottom w:val="0"/>
      <w:divBdr>
        <w:top w:val="none" w:sz="0" w:space="0" w:color="auto"/>
        <w:left w:val="none" w:sz="0" w:space="0" w:color="auto"/>
        <w:bottom w:val="none" w:sz="0" w:space="0" w:color="auto"/>
        <w:right w:val="none" w:sz="0" w:space="0" w:color="auto"/>
      </w:divBdr>
    </w:div>
    <w:div w:id="1173060491">
      <w:bodyDiv w:val="1"/>
      <w:marLeft w:val="0"/>
      <w:marRight w:val="0"/>
      <w:marTop w:val="0"/>
      <w:marBottom w:val="0"/>
      <w:divBdr>
        <w:top w:val="none" w:sz="0" w:space="0" w:color="auto"/>
        <w:left w:val="none" w:sz="0" w:space="0" w:color="auto"/>
        <w:bottom w:val="none" w:sz="0" w:space="0" w:color="auto"/>
        <w:right w:val="none" w:sz="0" w:space="0" w:color="auto"/>
      </w:divBdr>
    </w:div>
    <w:div w:id="1173953754">
      <w:bodyDiv w:val="1"/>
      <w:marLeft w:val="0"/>
      <w:marRight w:val="0"/>
      <w:marTop w:val="0"/>
      <w:marBottom w:val="0"/>
      <w:divBdr>
        <w:top w:val="none" w:sz="0" w:space="0" w:color="auto"/>
        <w:left w:val="none" w:sz="0" w:space="0" w:color="auto"/>
        <w:bottom w:val="none" w:sz="0" w:space="0" w:color="auto"/>
        <w:right w:val="none" w:sz="0" w:space="0" w:color="auto"/>
      </w:divBdr>
    </w:div>
    <w:div w:id="1177423852">
      <w:bodyDiv w:val="1"/>
      <w:marLeft w:val="0"/>
      <w:marRight w:val="0"/>
      <w:marTop w:val="0"/>
      <w:marBottom w:val="0"/>
      <w:divBdr>
        <w:top w:val="none" w:sz="0" w:space="0" w:color="auto"/>
        <w:left w:val="none" w:sz="0" w:space="0" w:color="auto"/>
        <w:bottom w:val="none" w:sz="0" w:space="0" w:color="auto"/>
        <w:right w:val="none" w:sz="0" w:space="0" w:color="auto"/>
      </w:divBdr>
    </w:div>
    <w:div w:id="1178495757">
      <w:bodyDiv w:val="1"/>
      <w:marLeft w:val="0"/>
      <w:marRight w:val="0"/>
      <w:marTop w:val="0"/>
      <w:marBottom w:val="0"/>
      <w:divBdr>
        <w:top w:val="none" w:sz="0" w:space="0" w:color="auto"/>
        <w:left w:val="none" w:sz="0" w:space="0" w:color="auto"/>
        <w:bottom w:val="none" w:sz="0" w:space="0" w:color="auto"/>
        <w:right w:val="none" w:sz="0" w:space="0" w:color="auto"/>
      </w:divBdr>
    </w:div>
    <w:div w:id="1186939941">
      <w:bodyDiv w:val="1"/>
      <w:marLeft w:val="0"/>
      <w:marRight w:val="0"/>
      <w:marTop w:val="0"/>
      <w:marBottom w:val="0"/>
      <w:divBdr>
        <w:top w:val="none" w:sz="0" w:space="0" w:color="auto"/>
        <w:left w:val="none" w:sz="0" w:space="0" w:color="auto"/>
        <w:bottom w:val="none" w:sz="0" w:space="0" w:color="auto"/>
        <w:right w:val="none" w:sz="0" w:space="0" w:color="auto"/>
      </w:divBdr>
    </w:div>
    <w:div w:id="1187870058">
      <w:bodyDiv w:val="1"/>
      <w:marLeft w:val="0"/>
      <w:marRight w:val="0"/>
      <w:marTop w:val="0"/>
      <w:marBottom w:val="0"/>
      <w:divBdr>
        <w:top w:val="none" w:sz="0" w:space="0" w:color="auto"/>
        <w:left w:val="none" w:sz="0" w:space="0" w:color="auto"/>
        <w:bottom w:val="none" w:sz="0" w:space="0" w:color="auto"/>
        <w:right w:val="none" w:sz="0" w:space="0" w:color="auto"/>
      </w:divBdr>
    </w:div>
    <w:div w:id="1194339543">
      <w:bodyDiv w:val="1"/>
      <w:marLeft w:val="0"/>
      <w:marRight w:val="0"/>
      <w:marTop w:val="0"/>
      <w:marBottom w:val="0"/>
      <w:divBdr>
        <w:top w:val="none" w:sz="0" w:space="0" w:color="auto"/>
        <w:left w:val="none" w:sz="0" w:space="0" w:color="auto"/>
        <w:bottom w:val="none" w:sz="0" w:space="0" w:color="auto"/>
        <w:right w:val="none" w:sz="0" w:space="0" w:color="auto"/>
      </w:divBdr>
    </w:div>
    <w:div w:id="1197738145">
      <w:bodyDiv w:val="1"/>
      <w:marLeft w:val="0"/>
      <w:marRight w:val="0"/>
      <w:marTop w:val="0"/>
      <w:marBottom w:val="0"/>
      <w:divBdr>
        <w:top w:val="none" w:sz="0" w:space="0" w:color="auto"/>
        <w:left w:val="none" w:sz="0" w:space="0" w:color="auto"/>
        <w:bottom w:val="none" w:sz="0" w:space="0" w:color="auto"/>
        <w:right w:val="none" w:sz="0" w:space="0" w:color="auto"/>
      </w:divBdr>
    </w:div>
    <w:div w:id="1197767266">
      <w:bodyDiv w:val="1"/>
      <w:marLeft w:val="0"/>
      <w:marRight w:val="0"/>
      <w:marTop w:val="0"/>
      <w:marBottom w:val="0"/>
      <w:divBdr>
        <w:top w:val="none" w:sz="0" w:space="0" w:color="auto"/>
        <w:left w:val="none" w:sz="0" w:space="0" w:color="auto"/>
        <w:bottom w:val="none" w:sz="0" w:space="0" w:color="auto"/>
        <w:right w:val="none" w:sz="0" w:space="0" w:color="auto"/>
      </w:divBdr>
    </w:div>
    <w:div w:id="1199467225">
      <w:bodyDiv w:val="1"/>
      <w:marLeft w:val="0"/>
      <w:marRight w:val="0"/>
      <w:marTop w:val="0"/>
      <w:marBottom w:val="0"/>
      <w:divBdr>
        <w:top w:val="none" w:sz="0" w:space="0" w:color="auto"/>
        <w:left w:val="none" w:sz="0" w:space="0" w:color="auto"/>
        <w:bottom w:val="none" w:sz="0" w:space="0" w:color="auto"/>
        <w:right w:val="none" w:sz="0" w:space="0" w:color="auto"/>
      </w:divBdr>
    </w:div>
    <w:div w:id="1199469928">
      <w:bodyDiv w:val="1"/>
      <w:marLeft w:val="0"/>
      <w:marRight w:val="0"/>
      <w:marTop w:val="0"/>
      <w:marBottom w:val="0"/>
      <w:divBdr>
        <w:top w:val="none" w:sz="0" w:space="0" w:color="auto"/>
        <w:left w:val="none" w:sz="0" w:space="0" w:color="auto"/>
        <w:bottom w:val="none" w:sz="0" w:space="0" w:color="auto"/>
        <w:right w:val="none" w:sz="0" w:space="0" w:color="auto"/>
      </w:divBdr>
    </w:div>
    <w:div w:id="1202016238">
      <w:bodyDiv w:val="1"/>
      <w:marLeft w:val="0"/>
      <w:marRight w:val="0"/>
      <w:marTop w:val="0"/>
      <w:marBottom w:val="0"/>
      <w:divBdr>
        <w:top w:val="none" w:sz="0" w:space="0" w:color="auto"/>
        <w:left w:val="none" w:sz="0" w:space="0" w:color="auto"/>
        <w:bottom w:val="none" w:sz="0" w:space="0" w:color="auto"/>
        <w:right w:val="none" w:sz="0" w:space="0" w:color="auto"/>
      </w:divBdr>
    </w:div>
    <w:div w:id="1203785715">
      <w:bodyDiv w:val="1"/>
      <w:marLeft w:val="0"/>
      <w:marRight w:val="0"/>
      <w:marTop w:val="0"/>
      <w:marBottom w:val="0"/>
      <w:divBdr>
        <w:top w:val="none" w:sz="0" w:space="0" w:color="auto"/>
        <w:left w:val="none" w:sz="0" w:space="0" w:color="auto"/>
        <w:bottom w:val="none" w:sz="0" w:space="0" w:color="auto"/>
        <w:right w:val="none" w:sz="0" w:space="0" w:color="auto"/>
      </w:divBdr>
    </w:div>
    <w:div w:id="1206285153">
      <w:bodyDiv w:val="1"/>
      <w:marLeft w:val="0"/>
      <w:marRight w:val="0"/>
      <w:marTop w:val="0"/>
      <w:marBottom w:val="0"/>
      <w:divBdr>
        <w:top w:val="none" w:sz="0" w:space="0" w:color="auto"/>
        <w:left w:val="none" w:sz="0" w:space="0" w:color="auto"/>
        <w:bottom w:val="none" w:sz="0" w:space="0" w:color="auto"/>
        <w:right w:val="none" w:sz="0" w:space="0" w:color="auto"/>
      </w:divBdr>
    </w:div>
    <w:div w:id="1209806752">
      <w:bodyDiv w:val="1"/>
      <w:marLeft w:val="0"/>
      <w:marRight w:val="0"/>
      <w:marTop w:val="0"/>
      <w:marBottom w:val="0"/>
      <w:divBdr>
        <w:top w:val="none" w:sz="0" w:space="0" w:color="auto"/>
        <w:left w:val="none" w:sz="0" w:space="0" w:color="auto"/>
        <w:bottom w:val="none" w:sz="0" w:space="0" w:color="auto"/>
        <w:right w:val="none" w:sz="0" w:space="0" w:color="auto"/>
      </w:divBdr>
    </w:div>
    <w:div w:id="1210801503">
      <w:bodyDiv w:val="1"/>
      <w:marLeft w:val="0"/>
      <w:marRight w:val="0"/>
      <w:marTop w:val="0"/>
      <w:marBottom w:val="0"/>
      <w:divBdr>
        <w:top w:val="none" w:sz="0" w:space="0" w:color="auto"/>
        <w:left w:val="none" w:sz="0" w:space="0" w:color="auto"/>
        <w:bottom w:val="none" w:sz="0" w:space="0" w:color="auto"/>
        <w:right w:val="none" w:sz="0" w:space="0" w:color="auto"/>
      </w:divBdr>
    </w:div>
    <w:div w:id="1211310166">
      <w:bodyDiv w:val="1"/>
      <w:marLeft w:val="0"/>
      <w:marRight w:val="0"/>
      <w:marTop w:val="0"/>
      <w:marBottom w:val="0"/>
      <w:divBdr>
        <w:top w:val="none" w:sz="0" w:space="0" w:color="auto"/>
        <w:left w:val="none" w:sz="0" w:space="0" w:color="auto"/>
        <w:bottom w:val="none" w:sz="0" w:space="0" w:color="auto"/>
        <w:right w:val="none" w:sz="0" w:space="0" w:color="auto"/>
      </w:divBdr>
    </w:div>
    <w:div w:id="1212576449">
      <w:bodyDiv w:val="1"/>
      <w:marLeft w:val="0"/>
      <w:marRight w:val="0"/>
      <w:marTop w:val="0"/>
      <w:marBottom w:val="0"/>
      <w:divBdr>
        <w:top w:val="none" w:sz="0" w:space="0" w:color="auto"/>
        <w:left w:val="none" w:sz="0" w:space="0" w:color="auto"/>
        <w:bottom w:val="none" w:sz="0" w:space="0" w:color="auto"/>
        <w:right w:val="none" w:sz="0" w:space="0" w:color="auto"/>
      </w:divBdr>
    </w:div>
    <w:div w:id="1216042540">
      <w:bodyDiv w:val="1"/>
      <w:marLeft w:val="0"/>
      <w:marRight w:val="0"/>
      <w:marTop w:val="0"/>
      <w:marBottom w:val="0"/>
      <w:divBdr>
        <w:top w:val="none" w:sz="0" w:space="0" w:color="auto"/>
        <w:left w:val="none" w:sz="0" w:space="0" w:color="auto"/>
        <w:bottom w:val="none" w:sz="0" w:space="0" w:color="auto"/>
        <w:right w:val="none" w:sz="0" w:space="0" w:color="auto"/>
      </w:divBdr>
    </w:div>
    <w:div w:id="1219171700">
      <w:bodyDiv w:val="1"/>
      <w:marLeft w:val="0"/>
      <w:marRight w:val="0"/>
      <w:marTop w:val="0"/>
      <w:marBottom w:val="0"/>
      <w:divBdr>
        <w:top w:val="none" w:sz="0" w:space="0" w:color="auto"/>
        <w:left w:val="none" w:sz="0" w:space="0" w:color="auto"/>
        <w:bottom w:val="none" w:sz="0" w:space="0" w:color="auto"/>
        <w:right w:val="none" w:sz="0" w:space="0" w:color="auto"/>
      </w:divBdr>
    </w:div>
    <w:div w:id="1219703309">
      <w:bodyDiv w:val="1"/>
      <w:marLeft w:val="0"/>
      <w:marRight w:val="0"/>
      <w:marTop w:val="0"/>
      <w:marBottom w:val="0"/>
      <w:divBdr>
        <w:top w:val="none" w:sz="0" w:space="0" w:color="auto"/>
        <w:left w:val="none" w:sz="0" w:space="0" w:color="auto"/>
        <w:bottom w:val="none" w:sz="0" w:space="0" w:color="auto"/>
        <w:right w:val="none" w:sz="0" w:space="0" w:color="auto"/>
      </w:divBdr>
    </w:div>
    <w:div w:id="1223633397">
      <w:bodyDiv w:val="1"/>
      <w:marLeft w:val="0"/>
      <w:marRight w:val="0"/>
      <w:marTop w:val="0"/>
      <w:marBottom w:val="0"/>
      <w:divBdr>
        <w:top w:val="none" w:sz="0" w:space="0" w:color="auto"/>
        <w:left w:val="none" w:sz="0" w:space="0" w:color="auto"/>
        <w:bottom w:val="none" w:sz="0" w:space="0" w:color="auto"/>
        <w:right w:val="none" w:sz="0" w:space="0" w:color="auto"/>
      </w:divBdr>
    </w:div>
    <w:div w:id="1223830938">
      <w:bodyDiv w:val="1"/>
      <w:marLeft w:val="0"/>
      <w:marRight w:val="0"/>
      <w:marTop w:val="0"/>
      <w:marBottom w:val="0"/>
      <w:divBdr>
        <w:top w:val="none" w:sz="0" w:space="0" w:color="auto"/>
        <w:left w:val="none" w:sz="0" w:space="0" w:color="auto"/>
        <w:bottom w:val="none" w:sz="0" w:space="0" w:color="auto"/>
        <w:right w:val="none" w:sz="0" w:space="0" w:color="auto"/>
      </w:divBdr>
    </w:div>
    <w:div w:id="1224491526">
      <w:bodyDiv w:val="1"/>
      <w:marLeft w:val="0"/>
      <w:marRight w:val="0"/>
      <w:marTop w:val="0"/>
      <w:marBottom w:val="0"/>
      <w:divBdr>
        <w:top w:val="none" w:sz="0" w:space="0" w:color="auto"/>
        <w:left w:val="none" w:sz="0" w:space="0" w:color="auto"/>
        <w:bottom w:val="none" w:sz="0" w:space="0" w:color="auto"/>
        <w:right w:val="none" w:sz="0" w:space="0" w:color="auto"/>
      </w:divBdr>
    </w:div>
    <w:div w:id="1226598682">
      <w:bodyDiv w:val="1"/>
      <w:marLeft w:val="0"/>
      <w:marRight w:val="0"/>
      <w:marTop w:val="0"/>
      <w:marBottom w:val="0"/>
      <w:divBdr>
        <w:top w:val="none" w:sz="0" w:space="0" w:color="auto"/>
        <w:left w:val="none" w:sz="0" w:space="0" w:color="auto"/>
        <w:bottom w:val="none" w:sz="0" w:space="0" w:color="auto"/>
        <w:right w:val="none" w:sz="0" w:space="0" w:color="auto"/>
      </w:divBdr>
    </w:div>
    <w:div w:id="1227450018">
      <w:bodyDiv w:val="1"/>
      <w:marLeft w:val="0"/>
      <w:marRight w:val="0"/>
      <w:marTop w:val="0"/>
      <w:marBottom w:val="0"/>
      <w:divBdr>
        <w:top w:val="none" w:sz="0" w:space="0" w:color="auto"/>
        <w:left w:val="none" w:sz="0" w:space="0" w:color="auto"/>
        <w:bottom w:val="none" w:sz="0" w:space="0" w:color="auto"/>
        <w:right w:val="none" w:sz="0" w:space="0" w:color="auto"/>
      </w:divBdr>
    </w:div>
    <w:div w:id="1227765216">
      <w:bodyDiv w:val="1"/>
      <w:marLeft w:val="0"/>
      <w:marRight w:val="0"/>
      <w:marTop w:val="0"/>
      <w:marBottom w:val="0"/>
      <w:divBdr>
        <w:top w:val="none" w:sz="0" w:space="0" w:color="auto"/>
        <w:left w:val="none" w:sz="0" w:space="0" w:color="auto"/>
        <w:bottom w:val="none" w:sz="0" w:space="0" w:color="auto"/>
        <w:right w:val="none" w:sz="0" w:space="0" w:color="auto"/>
      </w:divBdr>
    </w:div>
    <w:div w:id="1232545261">
      <w:bodyDiv w:val="1"/>
      <w:marLeft w:val="0"/>
      <w:marRight w:val="0"/>
      <w:marTop w:val="0"/>
      <w:marBottom w:val="0"/>
      <w:divBdr>
        <w:top w:val="none" w:sz="0" w:space="0" w:color="auto"/>
        <w:left w:val="none" w:sz="0" w:space="0" w:color="auto"/>
        <w:bottom w:val="none" w:sz="0" w:space="0" w:color="auto"/>
        <w:right w:val="none" w:sz="0" w:space="0" w:color="auto"/>
      </w:divBdr>
    </w:div>
    <w:div w:id="1233466705">
      <w:bodyDiv w:val="1"/>
      <w:marLeft w:val="0"/>
      <w:marRight w:val="0"/>
      <w:marTop w:val="0"/>
      <w:marBottom w:val="0"/>
      <w:divBdr>
        <w:top w:val="none" w:sz="0" w:space="0" w:color="auto"/>
        <w:left w:val="none" w:sz="0" w:space="0" w:color="auto"/>
        <w:bottom w:val="none" w:sz="0" w:space="0" w:color="auto"/>
        <w:right w:val="none" w:sz="0" w:space="0" w:color="auto"/>
      </w:divBdr>
    </w:div>
    <w:div w:id="1239514844">
      <w:bodyDiv w:val="1"/>
      <w:marLeft w:val="0"/>
      <w:marRight w:val="0"/>
      <w:marTop w:val="0"/>
      <w:marBottom w:val="0"/>
      <w:divBdr>
        <w:top w:val="none" w:sz="0" w:space="0" w:color="auto"/>
        <w:left w:val="none" w:sz="0" w:space="0" w:color="auto"/>
        <w:bottom w:val="none" w:sz="0" w:space="0" w:color="auto"/>
        <w:right w:val="none" w:sz="0" w:space="0" w:color="auto"/>
      </w:divBdr>
    </w:div>
    <w:div w:id="1239554775">
      <w:bodyDiv w:val="1"/>
      <w:marLeft w:val="0"/>
      <w:marRight w:val="0"/>
      <w:marTop w:val="0"/>
      <w:marBottom w:val="0"/>
      <w:divBdr>
        <w:top w:val="none" w:sz="0" w:space="0" w:color="auto"/>
        <w:left w:val="none" w:sz="0" w:space="0" w:color="auto"/>
        <w:bottom w:val="none" w:sz="0" w:space="0" w:color="auto"/>
        <w:right w:val="none" w:sz="0" w:space="0" w:color="auto"/>
      </w:divBdr>
    </w:div>
    <w:div w:id="1241208869">
      <w:bodyDiv w:val="1"/>
      <w:marLeft w:val="0"/>
      <w:marRight w:val="0"/>
      <w:marTop w:val="0"/>
      <w:marBottom w:val="0"/>
      <w:divBdr>
        <w:top w:val="none" w:sz="0" w:space="0" w:color="auto"/>
        <w:left w:val="none" w:sz="0" w:space="0" w:color="auto"/>
        <w:bottom w:val="none" w:sz="0" w:space="0" w:color="auto"/>
        <w:right w:val="none" w:sz="0" w:space="0" w:color="auto"/>
      </w:divBdr>
    </w:div>
    <w:div w:id="1242568900">
      <w:bodyDiv w:val="1"/>
      <w:marLeft w:val="0"/>
      <w:marRight w:val="0"/>
      <w:marTop w:val="0"/>
      <w:marBottom w:val="0"/>
      <w:divBdr>
        <w:top w:val="none" w:sz="0" w:space="0" w:color="auto"/>
        <w:left w:val="none" w:sz="0" w:space="0" w:color="auto"/>
        <w:bottom w:val="none" w:sz="0" w:space="0" w:color="auto"/>
        <w:right w:val="none" w:sz="0" w:space="0" w:color="auto"/>
      </w:divBdr>
    </w:div>
    <w:div w:id="1244681599">
      <w:bodyDiv w:val="1"/>
      <w:marLeft w:val="0"/>
      <w:marRight w:val="0"/>
      <w:marTop w:val="0"/>
      <w:marBottom w:val="0"/>
      <w:divBdr>
        <w:top w:val="none" w:sz="0" w:space="0" w:color="auto"/>
        <w:left w:val="none" w:sz="0" w:space="0" w:color="auto"/>
        <w:bottom w:val="none" w:sz="0" w:space="0" w:color="auto"/>
        <w:right w:val="none" w:sz="0" w:space="0" w:color="auto"/>
      </w:divBdr>
    </w:div>
    <w:div w:id="1245845722">
      <w:bodyDiv w:val="1"/>
      <w:marLeft w:val="0"/>
      <w:marRight w:val="0"/>
      <w:marTop w:val="0"/>
      <w:marBottom w:val="0"/>
      <w:divBdr>
        <w:top w:val="none" w:sz="0" w:space="0" w:color="auto"/>
        <w:left w:val="none" w:sz="0" w:space="0" w:color="auto"/>
        <w:bottom w:val="none" w:sz="0" w:space="0" w:color="auto"/>
        <w:right w:val="none" w:sz="0" w:space="0" w:color="auto"/>
      </w:divBdr>
    </w:div>
    <w:div w:id="1249386330">
      <w:bodyDiv w:val="1"/>
      <w:marLeft w:val="0"/>
      <w:marRight w:val="0"/>
      <w:marTop w:val="0"/>
      <w:marBottom w:val="0"/>
      <w:divBdr>
        <w:top w:val="none" w:sz="0" w:space="0" w:color="auto"/>
        <w:left w:val="none" w:sz="0" w:space="0" w:color="auto"/>
        <w:bottom w:val="none" w:sz="0" w:space="0" w:color="auto"/>
        <w:right w:val="none" w:sz="0" w:space="0" w:color="auto"/>
      </w:divBdr>
    </w:div>
    <w:div w:id="1257057290">
      <w:bodyDiv w:val="1"/>
      <w:marLeft w:val="0"/>
      <w:marRight w:val="0"/>
      <w:marTop w:val="0"/>
      <w:marBottom w:val="0"/>
      <w:divBdr>
        <w:top w:val="none" w:sz="0" w:space="0" w:color="auto"/>
        <w:left w:val="none" w:sz="0" w:space="0" w:color="auto"/>
        <w:bottom w:val="none" w:sz="0" w:space="0" w:color="auto"/>
        <w:right w:val="none" w:sz="0" w:space="0" w:color="auto"/>
      </w:divBdr>
    </w:div>
    <w:div w:id="1264656306">
      <w:bodyDiv w:val="1"/>
      <w:marLeft w:val="0"/>
      <w:marRight w:val="0"/>
      <w:marTop w:val="0"/>
      <w:marBottom w:val="0"/>
      <w:divBdr>
        <w:top w:val="none" w:sz="0" w:space="0" w:color="auto"/>
        <w:left w:val="none" w:sz="0" w:space="0" w:color="auto"/>
        <w:bottom w:val="none" w:sz="0" w:space="0" w:color="auto"/>
        <w:right w:val="none" w:sz="0" w:space="0" w:color="auto"/>
      </w:divBdr>
    </w:div>
    <w:div w:id="1266693956">
      <w:bodyDiv w:val="1"/>
      <w:marLeft w:val="0"/>
      <w:marRight w:val="0"/>
      <w:marTop w:val="0"/>
      <w:marBottom w:val="0"/>
      <w:divBdr>
        <w:top w:val="none" w:sz="0" w:space="0" w:color="auto"/>
        <w:left w:val="none" w:sz="0" w:space="0" w:color="auto"/>
        <w:bottom w:val="none" w:sz="0" w:space="0" w:color="auto"/>
        <w:right w:val="none" w:sz="0" w:space="0" w:color="auto"/>
      </w:divBdr>
    </w:div>
    <w:div w:id="1271934546">
      <w:bodyDiv w:val="1"/>
      <w:marLeft w:val="0"/>
      <w:marRight w:val="0"/>
      <w:marTop w:val="0"/>
      <w:marBottom w:val="0"/>
      <w:divBdr>
        <w:top w:val="none" w:sz="0" w:space="0" w:color="auto"/>
        <w:left w:val="none" w:sz="0" w:space="0" w:color="auto"/>
        <w:bottom w:val="none" w:sz="0" w:space="0" w:color="auto"/>
        <w:right w:val="none" w:sz="0" w:space="0" w:color="auto"/>
      </w:divBdr>
    </w:div>
    <w:div w:id="1275598019">
      <w:bodyDiv w:val="1"/>
      <w:marLeft w:val="0"/>
      <w:marRight w:val="0"/>
      <w:marTop w:val="0"/>
      <w:marBottom w:val="0"/>
      <w:divBdr>
        <w:top w:val="none" w:sz="0" w:space="0" w:color="auto"/>
        <w:left w:val="none" w:sz="0" w:space="0" w:color="auto"/>
        <w:bottom w:val="none" w:sz="0" w:space="0" w:color="auto"/>
        <w:right w:val="none" w:sz="0" w:space="0" w:color="auto"/>
      </w:divBdr>
    </w:div>
    <w:div w:id="1275672323">
      <w:bodyDiv w:val="1"/>
      <w:marLeft w:val="0"/>
      <w:marRight w:val="0"/>
      <w:marTop w:val="0"/>
      <w:marBottom w:val="0"/>
      <w:divBdr>
        <w:top w:val="none" w:sz="0" w:space="0" w:color="auto"/>
        <w:left w:val="none" w:sz="0" w:space="0" w:color="auto"/>
        <w:bottom w:val="none" w:sz="0" w:space="0" w:color="auto"/>
        <w:right w:val="none" w:sz="0" w:space="0" w:color="auto"/>
      </w:divBdr>
    </w:div>
    <w:div w:id="1276710801">
      <w:bodyDiv w:val="1"/>
      <w:marLeft w:val="0"/>
      <w:marRight w:val="0"/>
      <w:marTop w:val="0"/>
      <w:marBottom w:val="0"/>
      <w:divBdr>
        <w:top w:val="none" w:sz="0" w:space="0" w:color="auto"/>
        <w:left w:val="none" w:sz="0" w:space="0" w:color="auto"/>
        <w:bottom w:val="none" w:sz="0" w:space="0" w:color="auto"/>
        <w:right w:val="none" w:sz="0" w:space="0" w:color="auto"/>
      </w:divBdr>
    </w:div>
    <w:div w:id="1282804981">
      <w:bodyDiv w:val="1"/>
      <w:marLeft w:val="0"/>
      <w:marRight w:val="0"/>
      <w:marTop w:val="0"/>
      <w:marBottom w:val="0"/>
      <w:divBdr>
        <w:top w:val="none" w:sz="0" w:space="0" w:color="auto"/>
        <w:left w:val="none" w:sz="0" w:space="0" w:color="auto"/>
        <w:bottom w:val="none" w:sz="0" w:space="0" w:color="auto"/>
        <w:right w:val="none" w:sz="0" w:space="0" w:color="auto"/>
      </w:divBdr>
    </w:div>
    <w:div w:id="1285304274">
      <w:bodyDiv w:val="1"/>
      <w:marLeft w:val="0"/>
      <w:marRight w:val="0"/>
      <w:marTop w:val="0"/>
      <w:marBottom w:val="0"/>
      <w:divBdr>
        <w:top w:val="none" w:sz="0" w:space="0" w:color="auto"/>
        <w:left w:val="none" w:sz="0" w:space="0" w:color="auto"/>
        <w:bottom w:val="none" w:sz="0" w:space="0" w:color="auto"/>
        <w:right w:val="none" w:sz="0" w:space="0" w:color="auto"/>
      </w:divBdr>
    </w:div>
    <w:div w:id="1292056244">
      <w:bodyDiv w:val="1"/>
      <w:marLeft w:val="0"/>
      <w:marRight w:val="0"/>
      <w:marTop w:val="0"/>
      <w:marBottom w:val="0"/>
      <w:divBdr>
        <w:top w:val="none" w:sz="0" w:space="0" w:color="auto"/>
        <w:left w:val="none" w:sz="0" w:space="0" w:color="auto"/>
        <w:bottom w:val="none" w:sz="0" w:space="0" w:color="auto"/>
        <w:right w:val="none" w:sz="0" w:space="0" w:color="auto"/>
      </w:divBdr>
    </w:div>
    <w:div w:id="1295867432">
      <w:bodyDiv w:val="1"/>
      <w:marLeft w:val="0"/>
      <w:marRight w:val="0"/>
      <w:marTop w:val="0"/>
      <w:marBottom w:val="0"/>
      <w:divBdr>
        <w:top w:val="none" w:sz="0" w:space="0" w:color="auto"/>
        <w:left w:val="none" w:sz="0" w:space="0" w:color="auto"/>
        <w:bottom w:val="none" w:sz="0" w:space="0" w:color="auto"/>
        <w:right w:val="none" w:sz="0" w:space="0" w:color="auto"/>
      </w:divBdr>
    </w:div>
    <w:div w:id="1296715748">
      <w:bodyDiv w:val="1"/>
      <w:marLeft w:val="0"/>
      <w:marRight w:val="0"/>
      <w:marTop w:val="0"/>
      <w:marBottom w:val="0"/>
      <w:divBdr>
        <w:top w:val="none" w:sz="0" w:space="0" w:color="auto"/>
        <w:left w:val="none" w:sz="0" w:space="0" w:color="auto"/>
        <w:bottom w:val="none" w:sz="0" w:space="0" w:color="auto"/>
        <w:right w:val="none" w:sz="0" w:space="0" w:color="auto"/>
      </w:divBdr>
    </w:div>
    <w:div w:id="1303731230">
      <w:bodyDiv w:val="1"/>
      <w:marLeft w:val="0"/>
      <w:marRight w:val="0"/>
      <w:marTop w:val="0"/>
      <w:marBottom w:val="0"/>
      <w:divBdr>
        <w:top w:val="none" w:sz="0" w:space="0" w:color="auto"/>
        <w:left w:val="none" w:sz="0" w:space="0" w:color="auto"/>
        <w:bottom w:val="none" w:sz="0" w:space="0" w:color="auto"/>
        <w:right w:val="none" w:sz="0" w:space="0" w:color="auto"/>
      </w:divBdr>
    </w:div>
    <w:div w:id="1304894860">
      <w:bodyDiv w:val="1"/>
      <w:marLeft w:val="0"/>
      <w:marRight w:val="0"/>
      <w:marTop w:val="0"/>
      <w:marBottom w:val="0"/>
      <w:divBdr>
        <w:top w:val="none" w:sz="0" w:space="0" w:color="auto"/>
        <w:left w:val="none" w:sz="0" w:space="0" w:color="auto"/>
        <w:bottom w:val="none" w:sz="0" w:space="0" w:color="auto"/>
        <w:right w:val="none" w:sz="0" w:space="0" w:color="auto"/>
      </w:divBdr>
    </w:div>
    <w:div w:id="1306885677">
      <w:bodyDiv w:val="1"/>
      <w:marLeft w:val="0"/>
      <w:marRight w:val="0"/>
      <w:marTop w:val="0"/>
      <w:marBottom w:val="0"/>
      <w:divBdr>
        <w:top w:val="none" w:sz="0" w:space="0" w:color="auto"/>
        <w:left w:val="none" w:sz="0" w:space="0" w:color="auto"/>
        <w:bottom w:val="none" w:sz="0" w:space="0" w:color="auto"/>
        <w:right w:val="none" w:sz="0" w:space="0" w:color="auto"/>
      </w:divBdr>
    </w:div>
    <w:div w:id="1311639532">
      <w:bodyDiv w:val="1"/>
      <w:marLeft w:val="0"/>
      <w:marRight w:val="0"/>
      <w:marTop w:val="0"/>
      <w:marBottom w:val="0"/>
      <w:divBdr>
        <w:top w:val="none" w:sz="0" w:space="0" w:color="auto"/>
        <w:left w:val="none" w:sz="0" w:space="0" w:color="auto"/>
        <w:bottom w:val="none" w:sz="0" w:space="0" w:color="auto"/>
        <w:right w:val="none" w:sz="0" w:space="0" w:color="auto"/>
      </w:divBdr>
    </w:div>
    <w:div w:id="1314528431">
      <w:bodyDiv w:val="1"/>
      <w:marLeft w:val="0"/>
      <w:marRight w:val="0"/>
      <w:marTop w:val="0"/>
      <w:marBottom w:val="0"/>
      <w:divBdr>
        <w:top w:val="none" w:sz="0" w:space="0" w:color="auto"/>
        <w:left w:val="none" w:sz="0" w:space="0" w:color="auto"/>
        <w:bottom w:val="none" w:sz="0" w:space="0" w:color="auto"/>
        <w:right w:val="none" w:sz="0" w:space="0" w:color="auto"/>
      </w:divBdr>
    </w:div>
    <w:div w:id="1316494537">
      <w:bodyDiv w:val="1"/>
      <w:marLeft w:val="0"/>
      <w:marRight w:val="0"/>
      <w:marTop w:val="0"/>
      <w:marBottom w:val="0"/>
      <w:divBdr>
        <w:top w:val="none" w:sz="0" w:space="0" w:color="auto"/>
        <w:left w:val="none" w:sz="0" w:space="0" w:color="auto"/>
        <w:bottom w:val="none" w:sz="0" w:space="0" w:color="auto"/>
        <w:right w:val="none" w:sz="0" w:space="0" w:color="auto"/>
      </w:divBdr>
    </w:div>
    <w:div w:id="1317420724">
      <w:bodyDiv w:val="1"/>
      <w:marLeft w:val="0"/>
      <w:marRight w:val="0"/>
      <w:marTop w:val="0"/>
      <w:marBottom w:val="0"/>
      <w:divBdr>
        <w:top w:val="none" w:sz="0" w:space="0" w:color="auto"/>
        <w:left w:val="none" w:sz="0" w:space="0" w:color="auto"/>
        <w:bottom w:val="none" w:sz="0" w:space="0" w:color="auto"/>
        <w:right w:val="none" w:sz="0" w:space="0" w:color="auto"/>
      </w:divBdr>
    </w:div>
    <w:div w:id="1317492164">
      <w:bodyDiv w:val="1"/>
      <w:marLeft w:val="0"/>
      <w:marRight w:val="0"/>
      <w:marTop w:val="0"/>
      <w:marBottom w:val="0"/>
      <w:divBdr>
        <w:top w:val="none" w:sz="0" w:space="0" w:color="auto"/>
        <w:left w:val="none" w:sz="0" w:space="0" w:color="auto"/>
        <w:bottom w:val="none" w:sz="0" w:space="0" w:color="auto"/>
        <w:right w:val="none" w:sz="0" w:space="0" w:color="auto"/>
      </w:divBdr>
    </w:div>
    <w:div w:id="1320426462">
      <w:bodyDiv w:val="1"/>
      <w:marLeft w:val="0"/>
      <w:marRight w:val="0"/>
      <w:marTop w:val="0"/>
      <w:marBottom w:val="0"/>
      <w:divBdr>
        <w:top w:val="none" w:sz="0" w:space="0" w:color="auto"/>
        <w:left w:val="none" w:sz="0" w:space="0" w:color="auto"/>
        <w:bottom w:val="none" w:sz="0" w:space="0" w:color="auto"/>
        <w:right w:val="none" w:sz="0" w:space="0" w:color="auto"/>
      </w:divBdr>
    </w:div>
    <w:div w:id="1324118416">
      <w:bodyDiv w:val="1"/>
      <w:marLeft w:val="0"/>
      <w:marRight w:val="0"/>
      <w:marTop w:val="0"/>
      <w:marBottom w:val="0"/>
      <w:divBdr>
        <w:top w:val="none" w:sz="0" w:space="0" w:color="auto"/>
        <w:left w:val="none" w:sz="0" w:space="0" w:color="auto"/>
        <w:bottom w:val="none" w:sz="0" w:space="0" w:color="auto"/>
        <w:right w:val="none" w:sz="0" w:space="0" w:color="auto"/>
      </w:divBdr>
    </w:div>
    <w:div w:id="1325552882">
      <w:bodyDiv w:val="1"/>
      <w:marLeft w:val="0"/>
      <w:marRight w:val="0"/>
      <w:marTop w:val="0"/>
      <w:marBottom w:val="0"/>
      <w:divBdr>
        <w:top w:val="none" w:sz="0" w:space="0" w:color="auto"/>
        <w:left w:val="none" w:sz="0" w:space="0" w:color="auto"/>
        <w:bottom w:val="none" w:sz="0" w:space="0" w:color="auto"/>
        <w:right w:val="none" w:sz="0" w:space="0" w:color="auto"/>
      </w:divBdr>
    </w:div>
    <w:div w:id="1328053121">
      <w:bodyDiv w:val="1"/>
      <w:marLeft w:val="0"/>
      <w:marRight w:val="0"/>
      <w:marTop w:val="0"/>
      <w:marBottom w:val="0"/>
      <w:divBdr>
        <w:top w:val="none" w:sz="0" w:space="0" w:color="auto"/>
        <w:left w:val="none" w:sz="0" w:space="0" w:color="auto"/>
        <w:bottom w:val="none" w:sz="0" w:space="0" w:color="auto"/>
        <w:right w:val="none" w:sz="0" w:space="0" w:color="auto"/>
      </w:divBdr>
    </w:div>
    <w:div w:id="1333220675">
      <w:bodyDiv w:val="1"/>
      <w:marLeft w:val="0"/>
      <w:marRight w:val="0"/>
      <w:marTop w:val="0"/>
      <w:marBottom w:val="0"/>
      <w:divBdr>
        <w:top w:val="none" w:sz="0" w:space="0" w:color="auto"/>
        <w:left w:val="none" w:sz="0" w:space="0" w:color="auto"/>
        <w:bottom w:val="none" w:sz="0" w:space="0" w:color="auto"/>
        <w:right w:val="none" w:sz="0" w:space="0" w:color="auto"/>
      </w:divBdr>
    </w:div>
    <w:div w:id="1339191096">
      <w:bodyDiv w:val="1"/>
      <w:marLeft w:val="0"/>
      <w:marRight w:val="0"/>
      <w:marTop w:val="0"/>
      <w:marBottom w:val="0"/>
      <w:divBdr>
        <w:top w:val="none" w:sz="0" w:space="0" w:color="auto"/>
        <w:left w:val="none" w:sz="0" w:space="0" w:color="auto"/>
        <w:bottom w:val="none" w:sz="0" w:space="0" w:color="auto"/>
        <w:right w:val="none" w:sz="0" w:space="0" w:color="auto"/>
      </w:divBdr>
    </w:div>
    <w:div w:id="1343708077">
      <w:bodyDiv w:val="1"/>
      <w:marLeft w:val="0"/>
      <w:marRight w:val="0"/>
      <w:marTop w:val="0"/>
      <w:marBottom w:val="0"/>
      <w:divBdr>
        <w:top w:val="none" w:sz="0" w:space="0" w:color="auto"/>
        <w:left w:val="none" w:sz="0" w:space="0" w:color="auto"/>
        <w:bottom w:val="none" w:sz="0" w:space="0" w:color="auto"/>
        <w:right w:val="none" w:sz="0" w:space="0" w:color="auto"/>
      </w:divBdr>
    </w:div>
    <w:div w:id="1344209271">
      <w:bodyDiv w:val="1"/>
      <w:marLeft w:val="0"/>
      <w:marRight w:val="0"/>
      <w:marTop w:val="0"/>
      <w:marBottom w:val="0"/>
      <w:divBdr>
        <w:top w:val="none" w:sz="0" w:space="0" w:color="auto"/>
        <w:left w:val="none" w:sz="0" w:space="0" w:color="auto"/>
        <w:bottom w:val="none" w:sz="0" w:space="0" w:color="auto"/>
        <w:right w:val="none" w:sz="0" w:space="0" w:color="auto"/>
      </w:divBdr>
    </w:div>
    <w:div w:id="1344438019">
      <w:bodyDiv w:val="1"/>
      <w:marLeft w:val="0"/>
      <w:marRight w:val="0"/>
      <w:marTop w:val="0"/>
      <w:marBottom w:val="0"/>
      <w:divBdr>
        <w:top w:val="none" w:sz="0" w:space="0" w:color="auto"/>
        <w:left w:val="none" w:sz="0" w:space="0" w:color="auto"/>
        <w:bottom w:val="none" w:sz="0" w:space="0" w:color="auto"/>
        <w:right w:val="none" w:sz="0" w:space="0" w:color="auto"/>
      </w:divBdr>
    </w:div>
    <w:div w:id="1352729290">
      <w:bodyDiv w:val="1"/>
      <w:marLeft w:val="0"/>
      <w:marRight w:val="0"/>
      <w:marTop w:val="0"/>
      <w:marBottom w:val="0"/>
      <w:divBdr>
        <w:top w:val="none" w:sz="0" w:space="0" w:color="auto"/>
        <w:left w:val="none" w:sz="0" w:space="0" w:color="auto"/>
        <w:bottom w:val="none" w:sz="0" w:space="0" w:color="auto"/>
        <w:right w:val="none" w:sz="0" w:space="0" w:color="auto"/>
      </w:divBdr>
    </w:div>
    <w:div w:id="1358383510">
      <w:bodyDiv w:val="1"/>
      <w:marLeft w:val="0"/>
      <w:marRight w:val="0"/>
      <w:marTop w:val="0"/>
      <w:marBottom w:val="0"/>
      <w:divBdr>
        <w:top w:val="none" w:sz="0" w:space="0" w:color="auto"/>
        <w:left w:val="none" w:sz="0" w:space="0" w:color="auto"/>
        <w:bottom w:val="none" w:sz="0" w:space="0" w:color="auto"/>
        <w:right w:val="none" w:sz="0" w:space="0" w:color="auto"/>
      </w:divBdr>
    </w:div>
    <w:div w:id="1358462555">
      <w:bodyDiv w:val="1"/>
      <w:marLeft w:val="0"/>
      <w:marRight w:val="0"/>
      <w:marTop w:val="0"/>
      <w:marBottom w:val="0"/>
      <w:divBdr>
        <w:top w:val="none" w:sz="0" w:space="0" w:color="auto"/>
        <w:left w:val="none" w:sz="0" w:space="0" w:color="auto"/>
        <w:bottom w:val="none" w:sz="0" w:space="0" w:color="auto"/>
        <w:right w:val="none" w:sz="0" w:space="0" w:color="auto"/>
      </w:divBdr>
    </w:div>
    <w:div w:id="1360594279">
      <w:bodyDiv w:val="1"/>
      <w:marLeft w:val="0"/>
      <w:marRight w:val="0"/>
      <w:marTop w:val="0"/>
      <w:marBottom w:val="0"/>
      <w:divBdr>
        <w:top w:val="none" w:sz="0" w:space="0" w:color="auto"/>
        <w:left w:val="none" w:sz="0" w:space="0" w:color="auto"/>
        <w:bottom w:val="none" w:sz="0" w:space="0" w:color="auto"/>
        <w:right w:val="none" w:sz="0" w:space="0" w:color="auto"/>
      </w:divBdr>
    </w:div>
    <w:div w:id="1363171696">
      <w:bodyDiv w:val="1"/>
      <w:marLeft w:val="0"/>
      <w:marRight w:val="0"/>
      <w:marTop w:val="0"/>
      <w:marBottom w:val="0"/>
      <w:divBdr>
        <w:top w:val="none" w:sz="0" w:space="0" w:color="auto"/>
        <w:left w:val="none" w:sz="0" w:space="0" w:color="auto"/>
        <w:bottom w:val="none" w:sz="0" w:space="0" w:color="auto"/>
        <w:right w:val="none" w:sz="0" w:space="0" w:color="auto"/>
      </w:divBdr>
    </w:div>
    <w:div w:id="1364672399">
      <w:bodyDiv w:val="1"/>
      <w:marLeft w:val="0"/>
      <w:marRight w:val="0"/>
      <w:marTop w:val="0"/>
      <w:marBottom w:val="0"/>
      <w:divBdr>
        <w:top w:val="none" w:sz="0" w:space="0" w:color="auto"/>
        <w:left w:val="none" w:sz="0" w:space="0" w:color="auto"/>
        <w:bottom w:val="none" w:sz="0" w:space="0" w:color="auto"/>
        <w:right w:val="none" w:sz="0" w:space="0" w:color="auto"/>
      </w:divBdr>
    </w:div>
    <w:div w:id="1366977744">
      <w:bodyDiv w:val="1"/>
      <w:marLeft w:val="0"/>
      <w:marRight w:val="0"/>
      <w:marTop w:val="0"/>
      <w:marBottom w:val="0"/>
      <w:divBdr>
        <w:top w:val="none" w:sz="0" w:space="0" w:color="auto"/>
        <w:left w:val="none" w:sz="0" w:space="0" w:color="auto"/>
        <w:bottom w:val="none" w:sz="0" w:space="0" w:color="auto"/>
        <w:right w:val="none" w:sz="0" w:space="0" w:color="auto"/>
      </w:divBdr>
    </w:div>
    <w:div w:id="1369186499">
      <w:bodyDiv w:val="1"/>
      <w:marLeft w:val="0"/>
      <w:marRight w:val="0"/>
      <w:marTop w:val="0"/>
      <w:marBottom w:val="0"/>
      <w:divBdr>
        <w:top w:val="none" w:sz="0" w:space="0" w:color="auto"/>
        <w:left w:val="none" w:sz="0" w:space="0" w:color="auto"/>
        <w:bottom w:val="none" w:sz="0" w:space="0" w:color="auto"/>
        <w:right w:val="none" w:sz="0" w:space="0" w:color="auto"/>
      </w:divBdr>
    </w:div>
    <w:div w:id="1371227404">
      <w:bodyDiv w:val="1"/>
      <w:marLeft w:val="0"/>
      <w:marRight w:val="0"/>
      <w:marTop w:val="0"/>
      <w:marBottom w:val="0"/>
      <w:divBdr>
        <w:top w:val="none" w:sz="0" w:space="0" w:color="auto"/>
        <w:left w:val="none" w:sz="0" w:space="0" w:color="auto"/>
        <w:bottom w:val="none" w:sz="0" w:space="0" w:color="auto"/>
        <w:right w:val="none" w:sz="0" w:space="0" w:color="auto"/>
      </w:divBdr>
    </w:div>
    <w:div w:id="1371421281">
      <w:bodyDiv w:val="1"/>
      <w:marLeft w:val="0"/>
      <w:marRight w:val="0"/>
      <w:marTop w:val="0"/>
      <w:marBottom w:val="0"/>
      <w:divBdr>
        <w:top w:val="none" w:sz="0" w:space="0" w:color="auto"/>
        <w:left w:val="none" w:sz="0" w:space="0" w:color="auto"/>
        <w:bottom w:val="none" w:sz="0" w:space="0" w:color="auto"/>
        <w:right w:val="none" w:sz="0" w:space="0" w:color="auto"/>
      </w:divBdr>
    </w:div>
    <w:div w:id="1374424418">
      <w:bodyDiv w:val="1"/>
      <w:marLeft w:val="0"/>
      <w:marRight w:val="0"/>
      <w:marTop w:val="0"/>
      <w:marBottom w:val="0"/>
      <w:divBdr>
        <w:top w:val="none" w:sz="0" w:space="0" w:color="auto"/>
        <w:left w:val="none" w:sz="0" w:space="0" w:color="auto"/>
        <w:bottom w:val="none" w:sz="0" w:space="0" w:color="auto"/>
        <w:right w:val="none" w:sz="0" w:space="0" w:color="auto"/>
      </w:divBdr>
    </w:div>
    <w:div w:id="1378621390">
      <w:bodyDiv w:val="1"/>
      <w:marLeft w:val="0"/>
      <w:marRight w:val="0"/>
      <w:marTop w:val="0"/>
      <w:marBottom w:val="0"/>
      <w:divBdr>
        <w:top w:val="none" w:sz="0" w:space="0" w:color="auto"/>
        <w:left w:val="none" w:sz="0" w:space="0" w:color="auto"/>
        <w:bottom w:val="none" w:sz="0" w:space="0" w:color="auto"/>
        <w:right w:val="none" w:sz="0" w:space="0" w:color="auto"/>
      </w:divBdr>
    </w:div>
    <w:div w:id="1383754333">
      <w:bodyDiv w:val="1"/>
      <w:marLeft w:val="0"/>
      <w:marRight w:val="0"/>
      <w:marTop w:val="0"/>
      <w:marBottom w:val="0"/>
      <w:divBdr>
        <w:top w:val="none" w:sz="0" w:space="0" w:color="auto"/>
        <w:left w:val="none" w:sz="0" w:space="0" w:color="auto"/>
        <w:bottom w:val="none" w:sz="0" w:space="0" w:color="auto"/>
        <w:right w:val="none" w:sz="0" w:space="0" w:color="auto"/>
      </w:divBdr>
    </w:div>
    <w:div w:id="1385518695">
      <w:bodyDiv w:val="1"/>
      <w:marLeft w:val="0"/>
      <w:marRight w:val="0"/>
      <w:marTop w:val="0"/>
      <w:marBottom w:val="0"/>
      <w:divBdr>
        <w:top w:val="none" w:sz="0" w:space="0" w:color="auto"/>
        <w:left w:val="none" w:sz="0" w:space="0" w:color="auto"/>
        <w:bottom w:val="none" w:sz="0" w:space="0" w:color="auto"/>
        <w:right w:val="none" w:sz="0" w:space="0" w:color="auto"/>
      </w:divBdr>
    </w:div>
    <w:div w:id="1390764291">
      <w:bodyDiv w:val="1"/>
      <w:marLeft w:val="0"/>
      <w:marRight w:val="0"/>
      <w:marTop w:val="0"/>
      <w:marBottom w:val="0"/>
      <w:divBdr>
        <w:top w:val="none" w:sz="0" w:space="0" w:color="auto"/>
        <w:left w:val="none" w:sz="0" w:space="0" w:color="auto"/>
        <w:bottom w:val="none" w:sz="0" w:space="0" w:color="auto"/>
        <w:right w:val="none" w:sz="0" w:space="0" w:color="auto"/>
      </w:divBdr>
    </w:div>
    <w:div w:id="1392464807">
      <w:bodyDiv w:val="1"/>
      <w:marLeft w:val="0"/>
      <w:marRight w:val="0"/>
      <w:marTop w:val="0"/>
      <w:marBottom w:val="0"/>
      <w:divBdr>
        <w:top w:val="none" w:sz="0" w:space="0" w:color="auto"/>
        <w:left w:val="none" w:sz="0" w:space="0" w:color="auto"/>
        <w:bottom w:val="none" w:sz="0" w:space="0" w:color="auto"/>
        <w:right w:val="none" w:sz="0" w:space="0" w:color="auto"/>
      </w:divBdr>
    </w:div>
    <w:div w:id="1392998499">
      <w:bodyDiv w:val="1"/>
      <w:marLeft w:val="0"/>
      <w:marRight w:val="0"/>
      <w:marTop w:val="0"/>
      <w:marBottom w:val="0"/>
      <w:divBdr>
        <w:top w:val="none" w:sz="0" w:space="0" w:color="auto"/>
        <w:left w:val="none" w:sz="0" w:space="0" w:color="auto"/>
        <w:bottom w:val="none" w:sz="0" w:space="0" w:color="auto"/>
        <w:right w:val="none" w:sz="0" w:space="0" w:color="auto"/>
      </w:divBdr>
    </w:div>
    <w:div w:id="1393121424">
      <w:bodyDiv w:val="1"/>
      <w:marLeft w:val="0"/>
      <w:marRight w:val="0"/>
      <w:marTop w:val="0"/>
      <w:marBottom w:val="0"/>
      <w:divBdr>
        <w:top w:val="none" w:sz="0" w:space="0" w:color="auto"/>
        <w:left w:val="none" w:sz="0" w:space="0" w:color="auto"/>
        <w:bottom w:val="none" w:sz="0" w:space="0" w:color="auto"/>
        <w:right w:val="none" w:sz="0" w:space="0" w:color="auto"/>
      </w:divBdr>
    </w:div>
    <w:div w:id="1394042639">
      <w:bodyDiv w:val="1"/>
      <w:marLeft w:val="0"/>
      <w:marRight w:val="0"/>
      <w:marTop w:val="0"/>
      <w:marBottom w:val="0"/>
      <w:divBdr>
        <w:top w:val="none" w:sz="0" w:space="0" w:color="auto"/>
        <w:left w:val="none" w:sz="0" w:space="0" w:color="auto"/>
        <w:bottom w:val="none" w:sz="0" w:space="0" w:color="auto"/>
        <w:right w:val="none" w:sz="0" w:space="0" w:color="auto"/>
      </w:divBdr>
    </w:div>
    <w:div w:id="1394351513">
      <w:bodyDiv w:val="1"/>
      <w:marLeft w:val="0"/>
      <w:marRight w:val="0"/>
      <w:marTop w:val="0"/>
      <w:marBottom w:val="0"/>
      <w:divBdr>
        <w:top w:val="none" w:sz="0" w:space="0" w:color="auto"/>
        <w:left w:val="none" w:sz="0" w:space="0" w:color="auto"/>
        <w:bottom w:val="none" w:sz="0" w:space="0" w:color="auto"/>
        <w:right w:val="none" w:sz="0" w:space="0" w:color="auto"/>
      </w:divBdr>
    </w:div>
    <w:div w:id="1399284648">
      <w:bodyDiv w:val="1"/>
      <w:marLeft w:val="0"/>
      <w:marRight w:val="0"/>
      <w:marTop w:val="0"/>
      <w:marBottom w:val="0"/>
      <w:divBdr>
        <w:top w:val="none" w:sz="0" w:space="0" w:color="auto"/>
        <w:left w:val="none" w:sz="0" w:space="0" w:color="auto"/>
        <w:bottom w:val="none" w:sz="0" w:space="0" w:color="auto"/>
        <w:right w:val="none" w:sz="0" w:space="0" w:color="auto"/>
      </w:divBdr>
    </w:div>
    <w:div w:id="1402559663">
      <w:bodyDiv w:val="1"/>
      <w:marLeft w:val="0"/>
      <w:marRight w:val="0"/>
      <w:marTop w:val="0"/>
      <w:marBottom w:val="0"/>
      <w:divBdr>
        <w:top w:val="none" w:sz="0" w:space="0" w:color="auto"/>
        <w:left w:val="none" w:sz="0" w:space="0" w:color="auto"/>
        <w:bottom w:val="none" w:sz="0" w:space="0" w:color="auto"/>
        <w:right w:val="none" w:sz="0" w:space="0" w:color="auto"/>
      </w:divBdr>
    </w:div>
    <w:div w:id="1403677777">
      <w:bodyDiv w:val="1"/>
      <w:marLeft w:val="0"/>
      <w:marRight w:val="0"/>
      <w:marTop w:val="0"/>
      <w:marBottom w:val="0"/>
      <w:divBdr>
        <w:top w:val="none" w:sz="0" w:space="0" w:color="auto"/>
        <w:left w:val="none" w:sz="0" w:space="0" w:color="auto"/>
        <w:bottom w:val="none" w:sz="0" w:space="0" w:color="auto"/>
        <w:right w:val="none" w:sz="0" w:space="0" w:color="auto"/>
      </w:divBdr>
    </w:div>
    <w:div w:id="1403987186">
      <w:bodyDiv w:val="1"/>
      <w:marLeft w:val="0"/>
      <w:marRight w:val="0"/>
      <w:marTop w:val="0"/>
      <w:marBottom w:val="0"/>
      <w:divBdr>
        <w:top w:val="none" w:sz="0" w:space="0" w:color="auto"/>
        <w:left w:val="none" w:sz="0" w:space="0" w:color="auto"/>
        <w:bottom w:val="none" w:sz="0" w:space="0" w:color="auto"/>
        <w:right w:val="none" w:sz="0" w:space="0" w:color="auto"/>
      </w:divBdr>
    </w:div>
    <w:div w:id="1407995818">
      <w:bodyDiv w:val="1"/>
      <w:marLeft w:val="0"/>
      <w:marRight w:val="0"/>
      <w:marTop w:val="0"/>
      <w:marBottom w:val="0"/>
      <w:divBdr>
        <w:top w:val="none" w:sz="0" w:space="0" w:color="auto"/>
        <w:left w:val="none" w:sz="0" w:space="0" w:color="auto"/>
        <w:bottom w:val="none" w:sz="0" w:space="0" w:color="auto"/>
        <w:right w:val="none" w:sz="0" w:space="0" w:color="auto"/>
      </w:divBdr>
    </w:div>
    <w:div w:id="1408916054">
      <w:bodyDiv w:val="1"/>
      <w:marLeft w:val="0"/>
      <w:marRight w:val="0"/>
      <w:marTop w:val="0"/>
      <w:marBottom w:val="0"/>
      <w:divBdr>
        <w:top w:val="none" w:sz="0" w:space="0" w:color="auto"/>
        <w:left w:val="none" w:sz="0" w:space="0" w:color="auto"/>
        <w:bottom w:val="none" w:sz="0" w:space="0" w:color="auto"/>
        <w:right w:val="none" w:sz="0" w:space="0" w:color="auto"/>
      </w:divBdr>
    </w:div>
    <w:div w:id="1409569633">
      <w:bodyDiv w:val="1"/>
      <w:marLeft w:val="0"/>
      <w:marRight w:val="0"/>
      <w:marTop w:val="0"/>
      <w:marBottom w:val="0"/>
      <w:divBdr>
        <w:top w:val="none" w:sz="0" w:space="0" w:color="auto"/>
        <w:left w:val="none" w:sz="0" w:space="0" w:color="auto"/>
        <w:bottom w:val="none" w:sz="0" w:space="0" w:color="auto"/>
        <w:right w:val="none" w:sz="0" w:space="0" w:color="auto"/>
      </w:divBdr>
    </w:div>
    <w:div w:id="1410031233">
      <w:bodyDiv w:val="1"/>
      <w:marLeft w:val="0"/>
      <w:marRight w:val="0"/>
      <w:marTop w:val="0"/>
      <w:marBottom w:val="0"/>
      <w:divBdr>
        <w:top w:val="none" w:sz="0" w:space="0" w:color="auto"/>
        <w:left w:val="none" w:sz="0" w:space="0" w:color="auto"/>
        <w:bottom w:val="none" w:sz="0" w:space="0" w:color="auto"/>
        <w:right w:val="none" w:sz="0" w:space="0" w:color="auto"/>
      </w:divBdr>
    </w:div>
    <w:div w:id="1411654681">
      <w:bodyDiv w:val="1"/>
      <w:marLeft w:val="0"/>
      <w:marRight w:val="0"/>
      <w:marTop w:val="0"/>
      <w:marBottom w:val="0"/>
      <w:divBdr>
        <w:top w:val="none" w:sz="0" w:space="0" w:color="auto"/>
        <w:left w:val="none" w:sz="0" w:space="0" w:color="auto"/>
        <w:bottom w:val="none" w:sz="0" w:space="0" w:color="auto"/>
        <w:right w:val="none" w:sz="0" w:space="0" w:color="auto"/>
      </w:divBdr>
    </w:div>
    <w:div w:id="1412847473">
      <w:bodyDiv w:val="1"/>
      <w:marLeft w:val="0"/>
      <w:marRight w:val="0"/>
      <w:marTop w:val="0"/>
      <w:marBottom w:val="0"/>
      <w:divBdr>
        <w:top w:val="none" w:sz="0" w:space="0" w:color="auto"/>
        <w:left w:val="none" w:sz="0" w:space="0" w:color="auto"/>
        <w:bottom w:val="none" w:sz="0" w:space="0" w:color="auto"/>
        <w:right w:val="none" w:sz="0" w:space="0" w:color="auto"/>
      </w:divBdr>
    </w:div>
    <w:div w:id="1417821986">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4447838">
      <w:bodyDiv w:val="1"/>
      <w:marLeft w:val="0"/>
      <w:marRight w:val="0"/>
      <w:marTop w:val="0"/>
      <w:marBottom w:val="0"/>
      <w:divBdr>
        <w:top w:val="none" w:sz="0" w:space="0" w:color="auto"/>
        <w:left w:val="none" w:sz="0" w:space="0" w:color="auto"/>
        <w:bottom w:val="none" w:sz="0" w:space="0" w:color="auto"/>
        <w:right w:val="none" w:sz="0" w:space="0" w:color="auto"/>
      </w:divBdr>
    </w:div>
    <w:div w:id="1427382845">
      <w:bodyDiv w:val="1"/>
      <w:marLeft w:val="0"/>
      <w:marRight w:val="0"/>
      <w:marTop w:val="0"/>
      <w:marBottom w:val="0"/>
      <w:divBdr>
        <w:top w:val="none" w:sz="0" w:space="0" w:color="auto"/>
        <w:left w:val="none" w:sz="0" w:space="0" w:color="auto"/>
        <w:bottom w:val="none" w:sz="0" w:space="0" w:color="auto"/>
        <w:right w:val="none" w:sz="0" w:space="0" w:color="auto"/>
      </w:divBdr>
    </w:div>
    <w:div w:id="1427968634">
      <w:bodyDiv w:val="1"/>
      <w:marLeft w:val="0"/>
      <w:marRight w:val="0"/>
      <w:marTop w:val="0"/>
      <w:marBottom w:val="0"/>
      <w:divBdr>
        <w:top w:val="none" w:sz="0" w:space="0" w:color="auto"/>
        <w:left w:val="none" w:sz="0" w:space="0" w:color="auto"/>
        <w:bottom w:val="none" w:sz="0" w:space="0" w:color="auto"/>
        <w:right w:val="none" w:sz="0" w:space="0" w:color="auto"/>
      </w:divBdr>
    </w:div>
    <w:div w:id="1428845719">
      <w:bodyDiv w:val="1"/>
      <w:marLeft w:val="0"/>
      <w:marRight w:val="0"/>
      <w:marTop w:val="0"/>
      <w:marBottom w:val="0"/>
      <w:divBdr>
        <w:top w:val="none" w:sz="0" w:space="0" w:color="auto"/>
        <w:left w:val="none" w:sz="0" w:space="0" w:color="auto"/>
        <w:bottom w:val="none" w:sz="0" w:space="0" w:color="auto"/>
        <w:right w:val="none" w:sz="0" w:space="0" w:color="auto"/>
      </w:divBdr>
    </w:div>
    <w:div w:id="1429890086">
      <w:bodyDiv w:val="1"/>
      <w:marLeft w:val="0"/>
      <w:marRight w:val="0"/>
      <w:marTop w:val="0"/>
      <w:marBottom w:val="0"/>
      <w:divBdr>
        <w:top w:val="none" w:sz="0" w:space="0" w:color="auto"/>
        <w:left w:val="none" w:sz="0" w:space="0" w:color="auto"/>
        <w:bottom w:val="none" w:sz="0" w:space="0" w:color="auto"/>
        <w:right w:val="none" w:sz="0" w:space="0" w:color="auto"/>
      </w:divBdr>
    </w:div>
    <w:div w:id="1430926903">
      <w:bodyDiv w:val="1"/>
      <w:marLeft w:val="0"/>
      <w:marRight w:val="0"/>
      <w:marTop w:val="0"/>
      <w:marBottom w:val="0"/>
      <w:divBdr>
        <w:top w:val="none" w:sz="0" w:space="0" w:color="auto"/>
        <w:left w:val="none" w:sz="0" w:space="0" w:color="auto"/>
        <w:bottom w:val="none" w:sz="0" w:space="0" w:color="auto"/>
        <w:right w:val="none" w:sz="0" w:space="0" w:color="auto"/>
      </w:divBdr>
    </w:div>
    <w:div w:id="1431972007">
      <w:bodyDiv w:val="1"/>
      <w:marLeft w:val="0"/>
      <w:marRight w:val="0"/>
      <w:marTop w:val="0"/>
      <w:marBottom w:val="0"/>
      <w:divBdr>
        <w:top w:val="none" w:sz="0" w:space="0" w:color="auto"/>
        <w:left w:val="none" w:sz="0" w:space="0" w:color="auto"/>
        <w:bottom w:val="none" w:sz="0" w:space="0" w:color="auto"/>
        <w:right w:val="none" w:sz="0" w:space="0" w:color="auto"/>
      </w:divBdr>
    </w:div>
    <w:div w:id="1432553782">
      <w:bodyDiv w:val="1"/>
      <w:marLeft w:val="0"/>
      <w:marRight w:val="0"/>
      <w:marTop w:val="0"/>
      <w:marBottom w:val="0"/>
      <w:divBdr>
        <w:top w:val="none" w:sz="0" w:space="0" w:color="auto"/>
        <w:left w:val="none" w:sz="0" w:space="0" w:color="auto"/>
        <w:bottom w:val="none" w:sz="0" w:space="0" w:color="auto"/>
        <w:right w:val="none" w:sz="0" w:space="0" w:color="auto"/>
      </w:divBdr>
    </w:div>
    <w:div w:id="1433629803">
      <w:bodyDiv w:val="1"/>
      <w:marLeft w:val="0"/>
      <w:marRight w:val="0"/>
      <w:marTop w:val="0"/>
      <w:marBottom w:val="0"/>
      <w:divBdr>
        <w:top w:val="none" w:sz="0" w:space="0" w:color="auto"/>
        <w:left w:val="none" w:sz="0" w:space="0" w:color="auto"/>
        <w:bottom w:val="none" w:sz="0" w:space="0" w:color="auto"/>
        <w:right w:val="none" w:sz="0" w:space="0" w:color="auto"/>
      </w:divBdr>
    </w:div>
    <w:div w:id="1433938498">
      <w:bodyDiv w:val="1"/>
      <w:marLeft w:val="0"/>
      <w:marRight w:val="0"/>
      <w:marTop w:val="0"/>
      <w:marBottom w:val="0"/>
      <w:divBdr>
        <w:top w:val="none" w:sz="0" w:space="0" w:color="auto"/>
        <w:left w:val="none" w:sz="0" w:space="0" w:color="auto"/>
        <w:bottom w:val="none" w:sz="0" w:space="0" w:color="auto"/>
        <w:right w:val="none" w:sz="0" w:space="0" w:color="auto"/>
      </w:divBdr>
    </w:div>
    <w:div w:id="1434132033">
      <w:bodyDiv w:val="1"/>
      <w:marLeft w:val="0"/>
      <w:marRight w:val="0"/>
      <w:marTop w:val="0"/>
      <w:marBottom w:val="0"/>
      <w:divBdr>
        <w:top w:val="none" w:sz="0" w:space="0" w:color="auto"/>
        <w:left w:val="none" w:sz="0" w:space="0" w:color="auto"/>
        <w:bottom w:val="none" w:sz="0" w:space="0" w:color="auto"/>
        <w:right w:val="none" w:sz="0" w:space="0" w:color="auto"/>
      </w:divBdr>
    </w:div>
    <w:div w:id="1435175988">
      <w:bodyDiv w:val="1"/>
      <w:marLeft w:val="0"/>
      <w:marRight w:val="0"/>
      <w:marTop w:val="0"/>
      <w:marBottom w:val="0"/>
      <w:divBdr>
        <w:top w:val="none" w:sz="0" w:space="0" w:color="auto"/>
        <w:left w:val="none" w:sz="0" w:space="0" w:color="auto"/>
        <w:bottom w:val="none" w:sz="0" w:space="0" w:color="auto"/>
        <w:right w:val="none" w:sz="0" w:space="0" w:color="auto"/>
      </w:divBdr>
    </w:div>
    <w:div w:id="1436056608">
      <w:bodyDiv w:val="1"/>
      <w:marLeft w:val="0"/>
      <w:marRight w:val="0"/>
      <w:marTop w:val="0"/>
      <w:marBottom w:val="0"/>
      <w:divBdr>
        <w:top w:val="none" w:sz="0" w:space="0" w:color="auto"/>
        <w:left w:val="none" w:sz="0" w:space="0" w:color="auto"/>
        <w:bottom w:val="none" w:sz="0" w:space="0" w:color="auto"/>
        <w:right w:val="none" w:sz="0" w:space="0" w:color="auto"/>
      </w:divBdr>
    </w:div>
    <w:div w:id="1437871212">
      <w:bodyDiv w:val="1"/>
      <w:marLeft w:val="0"/>
      <w:marRight w:val="0"/>
      <w:marTop w:val="0"/>
      <w:marBottom w:val="0"/>
      <w:divBdr>
        <w:top w:val="none" w:sz="0" w:space="0" w:color="auto"/>
        <w:left w:val="none" w:sz="0" w:space="0" w:color="auto"/>
        <w:bottom w:val="none" w:sz="0" w:space="0" w:color="auto"/>
        <w:right w:val="none" w:sz="0" w:space="0" w:color="auto"/>
      </w:divBdr>
    </w:div>
    <w:div w:id="1440641245">
      <w:bodyDiv w:val="1"/>
      <w:marLeft w:val="0"/>
      <w:marRight w:val="0"/>
      <w:marTop w:val="0"/>
      <w:marBottom w:val="0"/>
      <w:divBdr>
        <w:top w:val="none" w:sz="0" w:space="0" w:color="auto"/>
        <w:left w:val="none" w:sz="0" w:space="0" w:color="auto"/>
        <w:bottom w:val="none" w:sz="0" w:space="0" w:color="auto"/>
        <w:right w:val="none" w:sz="0" w:space="0" w:color="auto"/>
      </w:divBdr>
    </w:div>
    <w:div w:id="1445075179">
      <w:bodyDiv w:val="1"/>
      <w:marLeft w:val="0"/>
      <w:marRight w:val="0"/>
      <w:marTop w:val="0"/>
      <w:marBottom w:val="0"/>
      <w:divBdr>
        <w:top w:val="none" w:sz="0" w:space="0" w:color="auto"/>
        <w:left w:val="none" w:sz="0" w:space="0" w:color="auto"/>
        <w:bottom w:val="none" w:sz="0" w:space="0" w:color="auto"/>
        <w:right w:val="none" w:sz="0" w:space="0" w:color="auto"/>
      </w:divBdr>
    </w:div>
    <w:div w:id="1445660072">
      <w:bodyDiv w:val="1"/>
      <w:marLeft w:val="0"/>
      <w:marRight w:val="0"/>
      <w:marTop w:val="0"/>
      <w:marBottom w:val="0"/>
      <w:divBdr>
        <w:top w:val="none" w:sz="0" w:space="0" w:color="auto"/>
        <w:left w:val="none" w:sz="0" w:space="0" w:color="auto"/>
        <w:bottom w:val="none" w:sz="0" w:space="0" w:color="auto"/>
        <w:right w:val="none" w:sz="0" w:space="0" w:color="auto"/>
      </w:divBdr>
    </w:div>
    <w:div w:id="1447040315">
      <w:bodyDiv w:val="1"/>
      <w:marLeft w:val="0"/>
      <w:marRight w:val="0"/>
      <w:marTop w:val="0"/>
      <w:marBottom w:val="0"/>
      <w:divBdr>
        <w:top w:val="none" w:sz="0" w:space="0" w:color="auto"/>
        <w:left w:val="none" w:sz="0" w:space="0" w:color="auto"/>
        <w:bottom w:val="none" w:sz="0" w:space="0" w:color="auto"/>
        <w:right w:val="none" w:sz="0" w:space="0" w:color="auto"/>
      </w:divBdr>
    </w:div>
    <w:div w:id="1448352705">
      <w:bodyDiv w:val="1"/>
      <w:marLeft w:val="0"/>
      <w:marRight w:val="0"/>
      <w:marTop w:val="0"/>
      <w:marBottom w:val="0"/>
      <w:divBdr>
        <w:top w:val="none" w:sz="0" w:space="0" w:color="auto"/>
        <w:left w:val="none" w:sz="0" w:space="0" w:color="auto"/>
        <w:bottom w:val="none" w:sz="0" w:space="0" w:color="auto"/>
        <w:right w:val="none" w:sz="0" w:space="0" w:color="auto"/>
      </w:divBdr>
    </w:div>
    <w:div w:id="1448815626">
      <w:bodyDiv w:val="1"/>
      <w:marLeft w:val="0"/>
      <w:marRight w:val="0"/>
      <w:marTop w:val="0"/>
      <w:marBottom w:val="0"/>
      <w:divBdr>
        <w:top w:val="none" w:sz="0" w:space="0" w:color="auto"/>
        <w:left w:val="none" w:sz="0" w:space="0" w:color="auto"/>
        <w:bottom w:val="none" w:sz="0" w:space="0" w:color="auto"/>
        <w:right w:val="none" w:sz="0" w:space="0" w:color="auto"/>
      </w:divBdr>
    </w:div>
    <w:div w:id="1452171429">
      <w:bodyDiv w:val="1"/>
      <w:marLeft w:val="0"/>
      <w:marRight w:val="0"/>
      <w:marTop w:val="0"/>
      <w:marBottom w:val="0"/>
      <w:divBdr>
        <w:top w:val="none" w:sz="0" w:space="0" w:color="auto"/>
        <w:left w:val="none" w:sz="0" w:space="0" w:color="auto"/>
        <w:bottom w:val="none" w:sz="0" w:space="0" w:color="auto"/>
        <w:right w:val="none" w:sz="0" w:space="0" w:color="auto"/>
      </w:divBdr>
    </w:div>
    <w:div w:id="1454981317">
      <w:bodyDiv w:val="1"/>
      <w:marLeft w:val="0"/>
      <w:marRight w:val="0"/>
      <w:marTop w:val="0"/>
      <w:marBottom w:val="0"/>
      <w:divBdr>
        <w:top w:val="none" w:sz="0" w:space="0" w:color="auto"/>
        <w:left w:val="none" w:sz="0" w:space="0" w:color="auto"/>
        <w:bottom w:val="none" w:sz="0" w:space="0" w:color="auto"/>
        <w:right w:val="none" w:sz="0" w:space="0" w:color="auto"/>
      </w:divBdr>
    </w:div>
    <w:div w:id="1461924701">
      <w:bodyDiv w:val="1"/>
      <w:marLeft w:val="0"/>
      <w:marRight w:val="0"/>
      <w:marTop w:val="0"/>
      <w:marBottom w:val="0"/>
      <w:divBdr>
        <w:top w:val="none" w:sz="0" w:space="0" w:color="auto"/>
        <w:left w:val="none" w:sz="0" w:space="0" w:color="auto"/>
        <w:bottom w:val="none" w:sz="0" w:space="0" w:color="auto"/>
        <w:right w:val="none" w:sz="0" w:space="0" w:color="auto"/>
      </w:divBdr>
    </w:div>
    <w:div w:id="1462651078">
      <w:bodyDiv w:val="1"/>
      <w:marLeft w:val="0"/>
      <w:marRight w:val="0"/>
      <w:marTop w:val="0"/>
      <w:marBottom w:val="0"/>
      <w:divBdr>
        <w:top w:val="none" w:sz="0" w:space="0" w:color="auto"/>
        <w:left w:val="none" w:sz="0" w:space="0" w:color="auto"/>
        <w:bottom w:val="none" w:sz="0" w:space="0" w:color="auto"/>
        <w:right w:val="none" w:sz="0" w:space="0" w:color="auto"/>
      </w:divBdr>
    </w:div>
    <w:div w:id="1464494905">
      <w:bodyDiv w:val="1"/>
      <w:marLeft w:val="0"/>
      <w:marRight w:val="0"/>
      <w:marTop w:val="0"/>
      <w:marBottom w:val="0"/>
      <w:divBdr>
        <w:top w:val="none" w:sz="0" w:space="0" w:color="auto"/>
        <w:left w:val="none" w:sz="0" w:space="0" w:color="auto"/>
        <w:bottom w:val="none" w:sz="0" w:space="0" w:color="auto"/>
        <w:right w:val="none" w:sz="0" w:space="0" w:color="auto"/>
      </w:divBdr>
    </w:div>
    <w:div w:id="1465854218">
      <w:bodyDiv w:val="1"/>
      <w:marLeft w:val="0"/>
      <w:marRight w:val="0"/>
      <w:marTop w:val="0"/>
      <w:marBottom w:val="0"/>
      <w:divBdr>
        <w:top w:val="none" w:sz="0" w:space="0" w:color="auto"/>
        <w:left w:val="none" w:sz="0" w:space="0" w:color="auto"/>
        <w:bottom w:val="none" w:sz="0" w:space="0" w:color="auto"/>
        <w:right w:val="none" w:sz="0" w:space="0" w:color="auto"/>
      </w:divBdr>
    </w:div>
    <w:div w:id="1466780665">
      <w:bodyDiv w:val="1"/>
      <w:marLeft w:val="0"/>
      <w:marRight w:val="0"/>
      <w:marTop w:val="0"/>
      <w:marBottom w:val="0"/>
      <w:divBdr>
        <w:top w:val="none" w:sz="0" w:space="0" w:color="auto"/>
        <w:left w:val="none" w:sz="0" w:space="0" w:color="auto"/>
        <w:bottom w:val="none" w:sz="0" w:space="0" w:color="auto"/>
        <w:right w:val="none" w:sz="0" w:space="0" w:color="auto"/>
      </w:divBdr>
    </w:div>
    <w:div w:id="1468014734">
      <w:bodyDiv w:val="1"/>
      <w:marLeft w:val="0"/>
      <w:marRight w:val="0"/>
      <w:marTop w:val="0"/>
      <w:marBottom w:val="0"/>
      <w:divBdr>
        <w:top w:val="none" w:sz="0" w:space="0" w:color="auto"/>
        <w:left w:val="none" w:sz="0" w:space="0" w:color="auto"/>
        <w:bottom w:val="none" w:sz="0" w:space="0" w:color="auto"/>
        <w:right w:val="none" w:sz="0" w:space="0" w:color="auto"/>
      </w:divBdr>
    </w:div>
    <w:div w:id="1471022120">
      <w:bodyDiv w:val="1"/>
      <w:marLeft w:val="0"/>
      <w:marRight w:val="0"/>
      <w:marTop w:val="0"/>
      <w:marBottom w:val="0"/>
      <w:divBdr>
        <w:top w:val="none" w:sz="0" w:space="0" w:color="auto"/>
        <w:left w:val="none" w:sz="0" w:space="0" w:color="auto"/>
        <w:bottom w:val="none" w:sz="0" w:space="0" w:color="auto"/>
        <w:right w:val="none" w:sz="0" w:space="0" w:color="auto"/>
      </w:divBdr>
    </w:div>
    <w:div w:id="1472480757">
      <w:bodyDiv w:val="1"/>
      <w:marLeft w:val="0"/>
      <w:marRight w:val="0"/>
      <w:marTop w:val="0"/>
      <w:marBottom w:val="0"/>
      <w:divBdr>
        <w:top w:val="none" w:sz="0" w:space="0" w:color="auto"/>
        <w:left w:val="none" w:sz="0" w:space="0" w:color="auto"/>
        <w:bottom w:val="none" w:sz="0" w:space="0" w:color="auto"/>
        <w:right w:val="none" w:sz="0" w:space="0" w:color="auto"/>
      </w:divBdr>
    </w:div>
    <w:div w:id="1476751867">
      <w:bodyDiv w:val="1"/>
      <w:marLeft w:val="0"/>
      <w:marRight w:val="0"/>
      <w:marTop w:val="0"/>
      <w:marBottom w:val="0"/>
      <w:divBdr>
        <w:top w:val="none" w:sz="0" w:space="0" w:color="auto"/>
        <w:left w:val="none" w:sz="0" w:space="0" w:color="auto"/>
        <w:bottom w:val="none" w:sz="0" w:space="0" w:color="auto"/>
        <w:right w:val="none" w:sz="0" w:space="0" w:color="auto"/>
      </w:divBdr>
    </w:div>
    <w:div w:id="1478448300">
      <w:bodyDiv w:val="1"/>
      <w:marLeft w:val="0"/>
      <w:marRight w:val="0"/>
      <w:marTop w:val="0"/>
      <w:marBottom w:val="0"/>
      <w:divBdr>
        <w:top w:val="none" w:sz="0" w:space="0" w:color="auto"/>
        <w:left w:val="none" w:sz="0" w:space="0" w:color="auto"/>
        <w:bottom w:val="none" w:sz="0" w:space="0" w:color="auto"/>
        <w:right w:val="none" w:sz="0" w:space="0" w:color="auto"/>
      </w:divBdr>
    </w:div>
    <w:div w:id="1478454040">
      <w:bodyDiv w:val="1"/>
      <w:marLeft w:val="0"/>
      <w:marRight w:val="0"/>
      <w:marTop w:val="0"/>
      <w:marBottom w:val="0"/>
      <w:divBdr>
        <w:top w:val="none" w:sz="0" w:space="0" w:color="auto"/>
        <w:left w:val="none" w:sz="0" w:space="0" w:color="auto"/>
        <w:bottom w:val="none" w:sz="0" w:space="0" w:color="auto"/>
        <w:right w:val="none" w:sz="0" w:space="0" w:color="auto"/>
      </w:divBdr>
    </w:div>
    <w:div w:id="1479374610">
      <w:bodyDiv w:val="1"/>
      <w:marLeft w:val="0"/>
      <w:marRight w:val="0"/>
      <w:marTop w:val="0"/>
      <w:marBottom w:val="0"/>
      <w:divBdr>
        <w:top w:val="none" w:sz="0" w:space="0" w:color="auto"/>
        <w:left w:val="none" w:sz="0" w:space="0" w:color="auto"/>
        <w:bottom w:val="none" w:sz="0" w:space="0" w:color="auto"/>
        <w:right w:val="none" w:sz="0" w:space="0" w:color="auto"/>
      </w:divBdr>
    </w:div>
    <w:div w:id="1481773803">
      <w:bodyDiv w:val="1"/>
      <w:marLeft w:val="0"/>
      <w:marRight w:val="0"/>
      <w:marTop w:val="0"/>
      <w:marBottom w:val="0"/>
      <w:divBdr>
        <w:top w:val="none" w:sz="0" w:space="0" w:color="auto"/>
        <w:left w:val="none" w:sz="0" w:space="0" w:color="auto"/>
        <w:bottom w:val="none" w:sz="0" w:space="0" w:color="auto"/>
        <w:right w:val="none" w:sz="0" w:space="0" w:color="auto"/>
      </w:divBdr>
    </w:div>
    <w:div w:id="1483351139">
      <w:bodyDiv w:val="1"/>
      <w:marLeft w:val="0"/>
      <w:marRight w:val="0"/>
      <w:marTop w:val="0"/>
      <w:marBottom w:val="0"/>
      <w:divBdr>
        <w:top w:val="none" w:sz="0" w:space="0" w:color="auto"/>
        <w:left w:val="none" w:sz="0" w:space="0" w:color="auto"/>
        <w:bottom w:val="none" w:sz="0" w:space="0" w:color="auto"/>
        <w:right w:val="none" w:sz="0" w:space="0" w:color="auto"/>
      </w:divBdr>
    </w:div>
    <w:div w:id="1483889811">
      <w:bodyDiv w:val="1"/>
      <w:marLeft w:val="0"/>
      <w:marRight w:val="0"/>
      <w:marTop w:val="0"/>
      <w:marBottom w:val="0"/>
      <w:divBdr>
        <w:top w:val="none" w:sz="0" w:space="0" w:color="auto"/>
        <w:left w:val="none" w:sz="0" w:space="0" w:color="auto"/>
        <w:bottom w:val="none" w:sz="0" w:space="0" w:color="auto"/>
        <w:right w:val="none" w:sz="0" w:space="0" w:color="auto"/>
      </w:divBdr>
    </w:div>
    <w:div w:id="1490370153">
      <w:bodyDiv w:val="1"/>
      <w:marLeft w:val="0"/>
      <w:marRight w:val="0"/>
      <w:marTop w:val="0"/>
      <w:marBottom w:val="0"/>
      <w:divBdr>
        <w:top w:val="none" w:sz="0" w:space="0" w:color="auto"/>
        <w:left w:val="none" w:sz="0" w:space="0" w:color="auto"/>
        <w:bottom w:val="none" w:sz="0" w:space="0" w:color="auto"/>
        <w:right w:val="none" w:sz="0" w:space="0" w:color="auto"/>
      </w:divBdr>
    </w:div>
    <w:div w:id="1491677671">
      <w:bodyDiv w:val="1"/>
      <w:marLeft w:val="0"/>
      <w:marRight w:val="0"/>
      <w:marTop w:val="0"/>
      <w:marBottom w:val="0"/>
      <w:divBdr>
        <w:top w:val="none" w:sz="0" w:space="0" w:color="auto"/>
        <w:left w:val="none" w:sz="0" w:space="0" w:color="auto"/>
        <w:bottom w:val="none" w:sz="0" w:space="0" w:color="auto"/>
        <w:right w:val="none" w:sz="0" w:space="0" w:color="auto"/>
      </w:divBdr>
    </w:div>
    <w:div w:id="1495493939">
      <w:bodyDiv w:val="1"/>
      <w:marLeft w:val="0"/>
      <w:marRight w:val="0"/>
      <w:marTop w:val="0"/>
      <w:marBottom w:val="0"/>
      <w:divBdr>
        <w:top w:val="none" w:sz="0" w:space="0" w:color="auto"/>
        <w:left w:val="none" w:sz="0" w:space="0" w:color="auto"/>
        <w:bottom w:val="none" w:sz="0" w:space="0" w:color="auto"/>
        <w:right w:val="none" w:sz="0" w:space="0" w:color="auto"/>
      </w:divBdr>
    </w:div>
    <w:div w:id="1499728458">
      <w:bodyDiv w:val="1"/>
      <w:marLeft w:val="0"/>
      <w:marRight w:val="0"/>
      <w:marTop w:val="0"/>
      <w:marBottom w:val="0"/>
      <w:divBdr>
        <w:top w:val="none" w:sz="0" w:space="0" w:color="auto"/>
        <w:left w:val="none" w:sz="0" w:space="0" w:color="auto"/>
        <w:bottom w:val="none" w:sz="0" w:space="0" w:color="auto"/>
        <w:right w:val="none" w:sz="0" w:space="0" w:color="auto"/>
      </w:divBdr>
    </w:div>
    <w:div w:id="1499878826">
      <w:bodyDiv w:val="1"/>
      <w:marLeft w:val="0"/>
      <w:marRight w:val="0"/>
      <w:marTop w:val="0"/>
      <w:marBottom w:val="0"/>
      <w:divBdr>
        <w:top w:val="none" w:sz="0" w:space="0" w:color="auto"/>
        <w:left w:val="none" w:sz="0" w:space="0" w:color="auto"/>
        <w:bottom w:val="none" w:sz="0" w:space="0" w:color="auto"/>
        <w:right w:val="none" w:sz="0" w:space="0" w:color="auto"/>
      </w:divBdr>
    </w:div>
    <w:div w:id="1501309802">
      <w:bodyDiv w:val="1"/>
      <w:marLeft w:val="0"/>
      <w:marRight w:val="0"/>
      <w:marTop w:val="0"/>
      <w:marBottom w:val="0"/>
      <w:divBdr>
        <w:top w:val="none" w:sz="0" w:space="0" w:color="auto"/>
        <w:left w:val="none" w:sz="0" w:space="0" w:color="auto"/>
        <w:bottom w:val="none" w:sz="0" w:space="0" w:color="auto"/>
        <w:right w:val="none" w:sz="0" w:space="0" w:color="auto"/>
      </w:divBdr>
    </w:div>
    <w:div w:id="1503474353">
      <w:bodyDiv w:val="1"/>
      <w:marLeft w:val="0"/>
      <w:marRight w:val="0"/>
      <w:marTop w:val="0"/>
      <w:marBottom w:val="0"/>
      <w:divBdr>
        <w:top w:val="none" w:sz="0" w:space="0" w:color="auto"/>
        <w:left w:val="none" w:sz="0" w:space="0" w:color="auto"/>
        <w:bottom w:val="none" w:sz="0" w:space="0" w:color="auto"/>
        <w:right w:val="none" w:sz="0" w:space="0" w:color="auto"/>
      </w:divBdr>
    </w:div>
    <w:div w:id="1504009432">
      <w:bodyDiv w:val="1"/>
      <w:marLeft w:val="0"/>
      <w:marRight w:val="0"/>
      <w:marTop w:val="0"/>
      <w:marBottom w:val="0"/>
      <w:divBdr>
        <w:top w:val="none" w:sz="0" w:space="0" w:color="auto"/>
        <w:left w:val="none" w:sz="0" w:space="0" w:color="auto"/>
        <w:bottom w:val="none" w:sz="0" w:space="0" w:color="auto"/>
        <w:right w:val="none" w:sz="0" w:space="0" w:color="auto"/>
      </w:divBdr>
    </w:div>
    <w:div w:id="1505823890">
      <w:bodyDiv w:val="1"/>
      <w:marLeft w:val="0"/>
      <w:marRight w:val="0"/>
      <w:marTop w:val="0"/>
      <w:marBottom w:val="0"/>
      <w:divBdr>
        <w:top w:val="none" w:sz="0" w:space="0" w:color="auto"/>
        <w:left w:val="none" w:sz="0" w:space="0" w:color="auto"/>
        <w:bottom w:val="none" w:sz="0" w:space="0" w:color="auto"/>
        <w:right w:val="none" w:sz="0" w:space="0" w:color="auto"/>
      </w:divBdr>
    </w:div>
    <w:div w:id="1508014003">
      <w:bodyDiv w:val="1"/>
      <w:marLeft w:val="0"/>
      <w:marRight w:val="0"/>
      <w:marTop w:val="0"/>
      <w:marBottom w:val="0"/>
      <w:divBdr>
        <w:top w:val="none" w:sz="0" w:space="0" w:color="auto"/>
        <w:left w:val="none" w:sz="0" w:space="0" w:color="auto"/>
        <w:bottom w:val="none" w:sz="0" w:space="0" w:color="auto"/>
        <w:right w:val="none" w:sz="0" w:space="0" w:color="auto"/>
      </w:divBdr>
    </w:div>
    <w:div w:id="1510679889">
      <w:bodyDiv w:val="1"/>
      <w:marLeft w:val="0"/>
      <w:marRight w:val="0"/>
      <w:marTop w:val="0"/>
      <w:marBottom w:val="0"/>
      <w:divBdr>
        <w:top w:val="none" w:sz="0" w:space="0" w:color="auto"/>
        <w:left w:val="none" w:sz="0" w:space="0" w:color="auto"/>
        <w:bottom w:val="none" w:sz="0" w:space="0" w:color="auto"/>
        <w:right w:val="none" w:sz="0" w:space="0" w:color="auto"/>
      </w:divBdr>
    </w:div>
    <w:div w:id="1512450376">
      <w:bodyDiv w:val="1"/>
      <w:marLeft w:val="0"/>
      <w:marRight w:val="0"/>
      <w:marTop w:val="0"/>
      <w:marBottom w:val="0"/>
      <w:divBdr>
        <w:top w:val="none" w:sz="0" w:space="0" w:color="auto"/>
        <w:left w:val="none" w:sz="0" w:space="0" w:color="auto"/>
        <w:bottom w:val="none" w:sz="0" w:space="0" w:color="auto"/>
        <w:right w:val="none" w:sz="0" w:space="0" w:color="auto"/>
      </w:divBdr>
    </w:div>
    <w:div w:id="1512453177">
      <w:bodyDiv w:val="1"/>
      <w:marLeft w:val="0"/>
      <w:marRight w:val="0"/>
      <w:marTop w:val="0"/>
      <w:marBottom w:val="0"/>
      <w:divBdr>
        <w:top w:val="none" w:sz="0" w:space="0" w:color="auto"/>
        <w:left w:val="none" w:sz="0" w:space="0" w:color="auto"/>
        <w:bottom w:val="none" w:sz="0" w:space="0" w:color="auto"/>
        <w:right w:val="none" w:sz="0" w:space="0" w:color="auto"/>
      </w:divBdr>
    </w:div>
    <w:div w:id="1513102940">
      <w:bodyDiv w:val="1"/>
      <w:marLeft w:val="0"/>
      <w:marRight w:val="0"/>
      <w:marTop w:val="0"/>
      <w:marBottom w:val="0"/>
      <w:divBdr>
        <w:top w:val="none" w:sz="0" w:space="0" w:color="auto"/>
        <w:left w:val="none" w:sz="0" w:space="0" w:color="auto"/>
        <w:bottom w:val="none" w:sz="0" w:space="0" w:color="auto"/>
        <w:right w:val="none" w:sz="0" w:space="0" w:color="auto"/>
      </w:divBdr>
    </w:div>
    <w:div w:id="1519194844">
      <w:bodyDiv w:val="1"/>
      <w:marLeft w:val="0"/>
      <w:marRight w:val="0"/>
      <w:marTop w:val="0"/>
      <w:marBottom w:val="0"/>
      <w:divBdr>
        <w:top w:val="none" w:sz="0" w:space="0" w:color="auto"/>
        <w:left w:val="none" w:sz="0" w:space="0" w:color="auto"/>
        <w:bottom w:val="none" w:sz="0" w:space="0" w:color="auto"/>
        <w:right w:val="none" w:sz="0" w:space="0" w:color="auto"/>
      </w:divBdr>
    </w:div>
    <w:div w:id="1519849578">
      <w:bodyDiv w:val="1"/>
      <w:marLeft w:val="0"/>
      <w:marRight w:val="0"/>
      <w:marTop w:val="0"/>
      <w:marBottom w:val="0"/>
      <w:divBdr>
        <w:top w:val="none" w:sz="0" w:space="0" w:color="auto"/>
        <w:left w:val="none" w:sz="0" w:space="0" w:color="auto"/>
        <w:bottom w:val="none" w:sz="0" w:space="0" w:color="auto"/>
        <w:right w:val="none" w:sz="0" w:space="0" w:color="auto"/>
      </w:divBdr>
    </w:div>
    <w:div w:id="1521313957">
      <w:bodyDiv w:val="1"/>
      <w:marLeft w:val="0"/>
      <w:marRight w:val="0"/>
      <w:marTop w:val="0"/>
      <w:marBottom w:val="0"/>
      <w:divBdr>
        <w:top w:val="none" w:sz="0" w:space="0" w:color="auto"/>
        <w:left w:val="none" w:sz="0" w:space="0" w:color="auto"/>
        <w:bottom w:val="none" w:sz="0" w:space="0" w:color="auto"/>
        <w:right w:val="none" w:sz="0" w:space="0" w:color="auto"/>
      </w:divBdr>
    </w:div>
    <w:div w:id="1526408048">
      <w:bodyDiv w:val="1"/>
      <w:marLeft w:val="0"/>
      <w:marRight w:val="0"/>
      <w:marTop w:val="0"/>
      <w:marBottom w:val="0"/>
      <w:divBdr>
        <w:top w:val="none" w:sz="0" w:space="0" w:color="auto"/>
        <w:left w:val="none" w:sz="0" w:space="0" w:color="auto"/>
        <w:bottom w:val="none" w:sz="0" w:space="0" w:color="auto"/>
        <w:right w:val="none" w:sz="0" w:space="0" w:color="auto"/>
      </w:divBdr>
    </w:div>
    <w:div w:id="1535995843">
      <w:bodyDiv w:val="1"/>
      <w:marLeft w:val="0"/>
      <w:marRight w:val="0"/>
      <w:marTop w:val="0"/>
      <w:marBottom w:val="0"/>
      <w:divBdr>
        <w:top w:val="none" w:sz="0" w:space="0" w:color="auto"/>
        <w:left w:val="none" w:sz="0" w:space="0" w:color="auto"/>
        <w:bottom w:val="none" w:sz="0" w:space="0" w:color="auto"/>
        <w:right w:val="none" w:sz="0" w:space="0" w:color="auto"/>
      </w:divBdr>
    </w:div>
    <w:div w:id="1536426911">
      <w:bodyDiv w:val="1"/>
      <w:marLeft w:val="0"/>
      <w:marRight w:val="0"/>
      <w:marTop w:val="0"/>
      <w:marBottom w:val="0"/>
      <w:divBdr>
        <w:top w:val="none" w:sz="0" w:space="0" w:color="auto"/>
        <w:left w:val="none" w:sz="0" w:space="0" w:color="auto"/>
        <w:bottom w:val="none" w:sz="0" w:space="0" w:color="auto"/>
        <w:right w:val="none" w:sz="0" w:space="0" w:color="auto"/>
      </w:divBdr>
    </w:div>
    <w:div w:id="1537351752">
      <w:bodyDiv w:val="1"/>
      <w:marLeft w:val="0"/>
      <w:marRight w:val="0"/>
      <w:marTop w:val="0"/>
      <w:marBottom w:val="0"/>
      <w:divBdr>
        <w:top w:val="none" w:sz="0" w:space="0" w:color="auto"/>
        <w:left w:val="none" w:sz="0" w:space="0" w:color="auto"/>
        <w:bottom w:val="none" w:sz="0" w:space="0" w:color="auto"/>
        <w:right w:val="none" w:sz="0" w:space="0" w:color="auto"/>
      </w:divBdr>
    </w:div>
    <w:div w:id="1541165089">
      <w:bodyDiv w:val="1"/>
      <w:marLeft w:val="0"/>
      <w:marRight w:val="0"/>
      <w:marTop w:val="0"/>
      <w:marBottom w:val="0"/>
      <w:divBdr>
        <w:top w:val="none" w:sz="0" w:space="0" w:color="auto"/>
        <w:left w:val="none" w:sz="0" w:space="0" w:color="auto"/>
        <w:bottom w:val="none" w:sz="0" w:space="0" w:color="auto"/>
        <w:right w:val="none" w:sz="0" w:space="0" w:color="auto"/>
      </w:divBdr>
    </w:div>
    <w:div w:id="1544446111">
      <w:bodyDiv w:val="1"/>
      <w:marLeft w:val="0"/>
      <w:marRight w:val="0"/>
      <w:marTop w:val="0"/>
      <w:marBottom w:val="0"/>
      <w:divBdr>
        <w:top w:val="none" w:sz="0" w:space="0" w:color="auto"/>
        <w:left w:val="none" w:sz="0" w:space="0" w:color="auto"/>
        <w:bottom w:val="none" w:sz="0" w:space="0" w:color="auto"/>
        <w:right w:val="none" w:sz="0" w:space="0" w:color="auto"/>
      </w:divBdr>
    </w:div>
    <w:div w:id="1553686622">
      <w:bodyDiv w:val="1"/>
      <w:marLeft w:val="0"/>
      <w:marRight w:val="0"/>
      <w:marTop w:val="0"/>
      <w:marBottom w:val="0"/>
      <w:divBdr>
        <w:top w:val="none" w:sz="0" w:space="0" w:color="auto"/>
        <w:left w:val="none" w:sz="0" w:space="0" w:color="auto"/>
        <w:bottom w:val="none" w:sz="0" w:space="0" w:color="auto"/>
        <w:right w:val="none" w:sz="0" w:space="0" w:color="auto"/>
      </w:divBdr>
    </w:div>
    <w:div w:id="1556506791">
      <w:bodyDiv w:val="1"/>
      <w:marLeft w:val="0"/>
      <w:marRight w:val="0"/>
      <w:marTop w:val="0"/>
      <w:marBottom w:val="0"/>
      <w:divBdr>
        <w:top w:val="none" w:sz="0" w:space="0" w:color="auto"/>
        <w:left w:val="none" w:sz="0" w:space="0" w:color="auto"/>
        <w:bottom w:val="none" w:sz="0" w:space="0" w:color="auto"/>
        <w:right w:val="none" w:sz="0" w:space="0" w:color="auto"/>
      </w:divBdr>
    </w:div>
    <w:div w:id="1563640017">
      <w:bodyDiv w:val="1"/>
      <w:marLeft w:val="0"/>
      <w:marRight w:val="0"/>
      <w:marTop w:val="0"/>
      <w:marBottom w:val="0"/>
      <w:divBdr>
        <w:top w:val="none" w:sz="0" w:space="0" w:color="auto"/>
        <w:left w:val="none" w:sz="0" w:space="0" w:color="auto"/>
        <w:bottom w:val="none" w:sz="0" w:space="0" w:color="auto"/>
        <w:right w:val="none" w:sz="0" w:space="0" w:color="auto"/>
      </w:divBdr>
    </w:div>
    <w:div w:id="1564177794">
      <w:bodyDiv w:val="1"/>
      <w:marLeft w:val="0"/>
      <w:marRight w:val="0"/>
      <w:marTop w:val="0"/>
      <w:marBottom w:val="0"/>
      <w:divBdr>
        <w:top w:val="none" w:sz="0" w:space="0" w:color="auto"/>
        <w:left w:val="none" w:sz="0" w:space="0" w:color="auto"/>
        <w:bottom w:val="none" w:sz="0" w:space="0" w:color="auto"/>
        <w:right w:val="none" w:sz="0" w:space="0" w:color="auto"/>
      </w:divBdr>
    </w:div>
    <w:div w:id="1564875212">
      <w:bodyDiv w:val="1"/>
      <w:marLeft w:val="0"/>
      <w:marRight w:val="0"/>
      <w:marTop w:val="0"/>
      <w:marBottom w:val="0"/>
      <w:divBdr>
        <w:top w:val="none" w:sz="0" w:space="0" w:color="auto"/>
        <w:left w:val="none" w:sz="0" w:space="0" w:color="auto"/>
        <w:bottom w:val="none" w:sz="0" w:space="0" w:color="auto"/>
        <w:right w:val="none" w:sz="0" w:space="0" w:color="auto"/>
      </w:divBdr>
    </w:div>
    <w:div w:id="1571959382">
      <w:bodyDiv w:val="1"/>
      <w:marLeft w:val="0"/>
      <w:marRight w:val="0"/>
      <w:marTop w:val="0"/>
      <w:marBottom w:val="0"/>
      <w:divBdr>
        <w:top w:val="none" w:sz="0" w:space="0" w:color="auto"/>
        <w:left w:val="none" w:sz="0" w:space="0" w:color="auto"/>
        <w:bottom w:val="none" w:sz="0" w:space="0" w:color="auto"/>
        <w:right w:val="none" w:sz="0" w:space="0" w:color="auto"/>
      </w:divBdr>
    </w:div>
    <w:div w:id="1573193545">
      <w:bodyDiv w:val="1"/>
      <w:marLeft w:val="0"/>
      <w:marRight w:val="0"/>
      <w:marTop w:val="0"/>
      <w:marBottom w:val="0"/>
      <w:divBdr>
        <w:top w:val="none" w:sz="0" w:space="0" w:color="auto"/>
        <w:left w:val="none" w:sz="0" w:space="0" w:color="auto"/>
        <w:bottom w:val="none" w:sz="0" w:space="0" w:color="auto"/>
        <w:right w:val="none" w:sz="0" w:space="0" w:color="auto"/>
      </w:divBdr>
    </w:div>
    <w:div w:id="1578006378">
      <w:bodyDiv w:val="1"/>
      <w:marLeft w:val="0"/>
      <w:marRight w:val="0"/>
      <w:marTop w:val="0"/>
      <w:marBottom w:val="0"/>
      <w:divBdr>
        <w:top w:val="none" w:sz="0" w:space="0" w:color="auto"/>
        <w:left w:val="none" w:sz="0" w:space="0" w:color="auto"/>
        <w:bottom w:val="none" w:sz="0" w:space="0" w:color="auto"/>
        <w:right w:val="none" w:sz="0" w:space="0" w:color="auto"/>
      </w:divBdr>
    </w:div>
    <w:div w:id="1578172995">
      <w:bodyDiv w:val="1"/>
      <w:marLeft w:val="0"/>
      <w:marRight w:val="0"/>
      <w:marTop w:val="0"/>
      <w:marBottom w:val="0"/>
      <w:divBdr>
        <w:top w:val="none" w:sz="0" w:space="0" w:color="auto"/>
        <w:left w:val="none" w:sz="0" w:space="0" w:color="auto"/>
        <w:bottom w:val="none" w:sz="0" w:space="0" w:color="auto"/>
        <w:right w:val="none" w:sz="0" w:space="0" w:color="auto"/>
      </w:divBdr>
    </w:div>
    <w:div w:id="1581325533">
      <w:bodyDiv w:val="1"/>
      <w:marLeft w:val="0"/>
      <w:marRight w:val="0"/>
      <w:marTop w:val="0"/>
      <w:marBottom w:val="0"/>
      <w:divBdr>
        <w:top w:val="none" w:sz="0" w:space="0" w:color="auto"/>
        <w:left w:val="none" w:sz="0" w:space="0" w:color="auto"/>
        <w:bottom w:val="none" w:sz="0" w:space="0" w:color="auto"/>
        <w:right w:val="none" w:sz="0" w:space="0" w:color="auto"/>
      </w:divBdr>
    </w:div>
    <w:div w:id="1583178574">
      <w:bodyDiv w:val="1"/>
      <w:marLeft w:val="0"/>
      <w:marRight w:val="0"/>
      <w:marTop w:val="0"/>
      <w:marBottom w:val="0"/>
      <w:divBdr>
        <w:top w:val="none" w:sz="0" w:space="0" w:color="auto"/>
        <w:left w:val="none" w:sz="0" w:space="0" w:color="auto"/>
        <w:bottom w:val="none" w:sz="0" w:space="0" w:color="auto"/>
        <w:right w:val="none" w:sz="0" w:space="0" w:color="auto"/>
      </w:divBdr>
    </w:div>
    <w:div w:id="1585842396">
      <w:bodyDiv w:val="1"/>
      <w:marLeft w:val="0"/>
      <w:marRight w:val="0"/>
      <w:marTop w:val="0"/>
      <w:marBottom w:val="0"/>
      <w:divBdr>
        <w:top w:val="none" w:sz="0" w:space="0" w:color="auto"/>
        <w:left w:val="none" w:sz="0" w:space="0" w:color="auto"/>
        <w:bottom w:val="none" w:sz="0" w:space="0" w:color="auto"/>
        <w:right w:val="none" w:sz="0" w:space="0" w:color="auto"/>
      </w:divBdr>
    </w:div>
    <w:div w:id="1585920235">
      <w:bodyDiv w:val="1"/>
      <w:marLeft w:val="0"/>
      <w:marRight w:val="0"/>
      <w:marTop w:val="0"/>
      <w:marBottom w:val="0"/>
      <w:divBdr>
        <w:top w:val="none" w:sz="0" w:space="0" w:color="auto"/>
        <w:left w:val="none" w:sz="0" w:space="0" w:color="auto"/>
        <w:bottom w:val="none" w:sz="0" w:space="0" w:color="auto"/>
        <w:right w:val="none" w:sz="0" w:space="0" w:color="auto"/>
      </w:divBdr>
    </w:div>
    <w:div w:id="1586646172">
      <w:bodyDiv w:val="1"/>
      <w:marLeft w:val="0"/>
      <w:marRight w:val="0"/>
      <w:marTop w:val="0"/>
      <w:marBottom w:val="0"/>
      <w:divBdr>
        <w:top w:val="none" w:sz="0" w:space="0" w:color="auto"/>
        <w:left w:val="none" w:sz="0" w:space="0" w:color="auto"/>
        <w:bottom w:val="none" w:sz="0" w:space="0" w:color="auto"/>
        <w:right w:val="none" w:sz="0" w:space="0" w:color="auto"/>
      </w:divBdr>
    </w:div>
    <w:div w:id="1589728531">
      <w:bodyDiv w:val="1"/>
      <w:marLeft w:val="0"/>
      <w:marRight w:val="0"/>
      <w:marTop w:val="0"/>
      <w:marBottom w:val="0"/>
      <w:divBdr>
        <w:top w:val="none" w:sz="0" w:space="0" w:color="auto"/>
        <w:left w:val="none" w:sz="0" w:space="0" w:color="auto"/>
        <w:bottom w:val="none" w:sz="0" w:space="0" w:color="auto"/>
        <w:right w:val="none" w:sz="0" w:space="0" w:color="auto"/>
      </w:divBdr>
    </w:div>
    <w:div w:id="1591767742">
      <w:bodyDiv w:val="1"/>
      <w:marLeft w:val="0"/>
      <w:marRight w:val="0"/>
      <w:marTop w:val="0"/>
      <w:marBottom w:val="0"/>
      <w:divBdr>
        <w:top w:val="none" w:sz="0" w:space="0" w:color="auto"/>
        <w:left w:val="none" w:sz="0" w:space="0" w:color="auto"/>
        <w:bottom w:val="none" w:sz="0" w:space="0" w:color="auto"/>
        <w:right w:val="none" w:sz="0" w:space="0" w:color="auto"/>
      </w:divBdr>
    </w:div>
    <w:div w:id="1597136197">
      <w:bodyDiv w:val="1"/>
      <w:marLeft w:val="0"/>
      <w:marRight w:val="0"/>
      <w:marTop w:val="0"/>
      <w:marBottom w:val="0"/>
      <w:divBdr>
        <w:top w:val="none" w:sz="0" w:space="0" w:color="auto"/>
        <w:left w:val="none" w:sz="0" w:space="0" w:color="auto"/>
        <w:bottom w:val="none" w:sz="0" w:space="0" w:color="auto"/>
        <w:right w:val="none" w:sz="0" w:space="0" w:color="auto"/>
      </w:divBdr>
    </w:div>
    <w:div w:id="1597709419">
      <w:bodyDiv w:val="1"/>
      <w:marLeft w:val="0"/>
      <w:marRight w:val="0"/>
      <w:marTop w:val="0"/>
      <w:marBottom w:val="0"/>
      <w:divBdr>
        <w:top w:val="none" w:sz="0" w:space="0" w:color="auto"/>
        <w:left w:val="none" w:sz="0" w:space="0" w:color="auto"/>
        <w:bottom w:val="none" w:sz="0" w:space="0" w:color="auto"/>
        <w:right w:val="none" w:sz="0" w:space="0" w:color="auto"/>
      </w:divBdr>
    </w:div>
    <w:div w:id="1602640759">
      <w:bodyDiv w:val="1"/>
      <w:marLeft w:val="0"/>
      <w:marRight w:val="0"/>
      <w:marTop w:val="0"/>
      <w:marBottom w:val="0"/>
      <w:divBdr>
        <w:top w:val="none" w:sz="0" w:space="0" w:color="auto"/>
        <w:left w:val="none" w:sz="0" w:space="0" w:color="auto"/>
        <w:bottom w:val="none" w:sz="0" w:space="0" w:color="auto"/>
        <w:right w:val="none" w:sz="0" w:space="0" w:color="auto"/>
      </w:divBdr>
    </w:div>
    <w:div w:id="1603489207">
      <w:bodyDiv w:val="1"/>
      <w:marLeft w:val="0"/>
      <w:marRight w:val="0"/>
      <w:marTop w:val="0"/>
      <w:marBottom w:val="0"/>
      <w:divBdr>
        <w:top w:val="none" w:sz="0" w:space="0" w:color="auto"/>
        <w:left w:val="none" w:sz="0" w:space="0" w:color="auto"/>
        <w:bottom w:val="none" w:sz="0" w:space="0" w:color="auto"/>
        <w:right w:val="none" w:sz="0" w:space="0" w:color="auto"/>
      </w:divBdr>
    </w:div>
    <w:div w:id="1605654129">
      <w:bodyDiv w:val="1"/>
      <w:marLeft w:val="0"/>
      <w:marRight w:val="0"/>
      <w:marTop w:val="0"/>
      <w:marBottom w:val="0"/>
      <w:divBdr>
        <w:top w:val="none" w:sz="0" w:space="0" w:color="auto"/>
        <w:left w:val="none" w:sz="0" w:space="0" w:color="auto"/>
        <w:bottom w:val="none" w:sz="0" w:space="0" w:color="auto"/>
        <w:right w:val="none" w:sz="0" w:space="0" w:color="auto"/>
      </w:divBdr>
    </w:div>
    <w:div w:id="1606575198">
      <w:bodyDiv w:val="1"/>
      <w:marLeft w:val="0"/>
      <w:marRight w:val="0"/>
      <w:marTop w:val="0"/>
      <w:marBottom w:val="0"/>
      <w:divBdr>
        <w:top w:val="none" w:sz="0" w:space="0" w:color="auto"/>
        <w:left w:val="none" w:sz="0" w:space="0" w:color="auto"/>
        <w:bottom w:val="none" w:sz="0" w:space="0" w:color="auto"/>
        <w:right w:val="none" w:sz="0" w:space="0" w:color="auto"/>
      </w:divBdr>
    </w:div>
    <w:div w:id="1609199950">
      <w:bodyDiv w:val="1"/>
      <w:marLeft w:val="0"/>
      <w:marRight w:val="0"/>
      <w:marTop w:val="0"/>
      <w:marBottom w:val="0"/>
      <w:divBdr>
        <w:top w:val="none" w:sz="0" w:space="0" w:color="auto"/>
        <w:left w:val="none" w:sz="0" w:space="0" w:color="auto"/>
        <w:bottom w:val="none" w:sz="0" w:space="0" w:color="auto"/>
        <w:right w:val="none" w:sz="0" w:space="0" w:color="auto"/>
      </w:divBdr>
    </w:div>
    <w:div w:id="1609965998">
      <w:bodyDiv w:val="1"/>
      <w:marLeft w:val="0"/>
      <w:marRight w:val="0"/>
      <w:marTop w:val="0"/>
      <w:marBottom w:val="0"/>
      <w:divBdr>
        <w:top w:val="none" w:sz="0" w:space="0" w:color="auto"/>
        <w:left w:val="none" w:sz="0" w:space="0" w:color="auto"/>
        <w:bottom w:val="none" w:sz="0" w:space="0" w:color="auto"/>
        <w:right w:val="none" w:sz="0" w:space="0" w:color="auto"/>
      </w:divBdr>
    </w:div>
    <w:div w:id="1613321482">
      <w:bodyDiv w:val="1"/>
      <w:marLeft w:val="0"/>
      <w:marRight w:val="0"/>
      <w:marTop w:val="0"/>
      <w:marBottom w:val="0"/>
      <w:divBdr>
        <w:top w:val="none" w:sz="0" w:space="0" w:color="auto"/>
        <w:left w:val="none" w:sz="0" w:space="0" w:color="auto"/>
        <w:bottom w:val="none" w:sz="0" w:space="0" w:color="auto"/>
        <w:right w:val="none" w:sz="0" w:space="0" w:color="auto"/>
      </w:divBdr>
    </w:div>
    <w:div w:id="1616056738">
      <w:bodyDiv w:val="1"/>
      <w:marLeft w:val="0"/>
      <w:marRight w:val="0"/>
      <w:marTop w:val="0"/>
      <w:marBottom w:val="0"/>
      <w:divBdr>
        <w:top w:val="none" w:sz="0" w:space="0" w:color="auto"/>
        <w:left w:val="none" w:sz="0" w:space="0" w:color="auto"/>
        <w:bottom w:val="none" w:sz="0" w:space="0" w:color="auto"/>
        <w:right w:val="none" w:sz="0" w:space="0" w:color="auto"/>
      </w:divBdr>
    </w:div>
    <w:div w:id="1616986815">
      <w:bodyDiv w:val="1"/>
      <w:marLeft w:val="0"/>
      <w:marRight w:val="0"/>
      <w:marTop w:val="0"/>
      <w:marBottom w:val="0"/>
      <w:divBdr>
        <w:top w:val="none" w:sz="0" w:space="0" w:color="auto"/>
        <w:left w:val="none" w:sz="0" w:space="0" w:color="auto"/>
        <w:bottom w:val="none" w:sz="0" w:space="0" w:color="auto"/>
        <w:right w:val="none" w:sz="0" w:space="0" w:color="auto"/>
      </w:divBdr>
    </w:div>
    <w:div w:id="1617981905">
      <w:bodyDiv w:val="1"/>
      <w:marLeft w:val="0"/>
      <w:marRight w:val="0"/>
      <w:marTop w:val="0"/>
      <w:marBottom w:val="0"/>
      <w:divBdr>
        <w:top w:val="none" w:sz="0" w:space="0" w:color="auto"/>
        <w:left w:val="none" w:sz="0" w:space="0" w:color="auto"/>
        <w:bottom w:val="none" w:sz="0" w:space="0" w:color="auto"/>
        <w:right w:val="none" w:sz="0" w:space="0" w:color="auto"/>
      </w:divBdr>
    </w:div>
    <w:div w:id="1618416364">
      <w:bodyDiv w:val="1"/>
      <w:marLeft w:val="0"/>
      <w:marRight w:val="0"/>
      <w:marTop w:val="0"/>
      <w:marBottom w:val="0"/>
      <w:divBdr>
        <w:top w:val="none" w:sz="0" w:space="0" w:color="auto"/>
        <w:left w:val="none" w:sz="0" w:space="0" w:color="auto"/>
        <w:bottom w:val="none" w:sz="0" w:space="0" w:color="auto"/>
        <w:right w:val="none" w:sz="0" w:space="0" w:color="auto"/>
      </w:divBdr>
    </w:div>
    <w:div w:id="1619753425">
      <w:bodyDiv w:val="1"/>
      <w:marLeft w:val="0"/>
      <w:marRight w:val="0"/>
      <w:marTop w:val="0"/>
      <w:marBottom w:val="0"/>
      <w:divBdr>
        <w:top w:val="none" w:sz="0" w:space="0" w:color="auto"/>
        <w:left w:val="none" w:sz="0" w:space="0" w:color="auto"/>
        <w:bottom w:val="none" w:sz="0" w:space="0" w:color="auto"/>
        <w:right w:val="none" w:sz="0" w:space="0" w:color="auto"/>
      </w:divBdr>
    </w:div>
    <w:div w:id="1620650132">
      <w:bodyDiv w:val="1"/>
      <w:marLeft w:val="0"/>
      <w:marRight w:val="0"/>
      <w:marTop w:val="0"/>
      <w:marBottom w:val="0"/>
      <w:divBdr>
        <w:top w:val="none" w:sz="0" w:space="0" w:color="auto"/>
        <w:left w:val="none" w:sz="0" w:space="0" w:color="auto"/>
        <w:bottom w:val="none" w:sz="0" w:space="0" w:color="auto"/>
        <w:right w:val="none" w:sz="0" w:space="0" w:color="auto"/>
      </w:divBdr>
    </w:div>
    <w:div w:id="1623998607">
      <w:bodyDiv w:val="1"/>
      <w:marLeft w:val="0"/>
      <w:marRight w:val="0"/>
      <w:marTop w:val="0"/>
      <w:marBottom w:val="0"/>
      <w:divBdr>
        <w:top w:val="none" w:sz="0" w:space="0" w:color="auto"/>
        <w:left w:val="none" w:sz="0" w:space="0" w:color="auto"/>
        <w:bottom w:val="none" w:sz="0" w:space="0" w:color="auto"/>
        <w:right w:val="none" w:sz="0" w:space="0" w:color="auto"/>
      </w:divBdr>
    </w:div>
    <w:div w:id="1624387384">
      <w:bodyDiv w:val="1"/>
      <w:marLeft w:val="0"/>
      <w:marRight w:val="0"/>
      <w:marTop w:val="0"/>
      <w:marBottom w:val="0"/>
      <w:divBdr>
        <w:top w:val="none" w:sz="0" w:space="0" w:color="auto"/>
        <w:left w:val="none" w:sz="0" w:space="0" w:color="auto"/>
        <w:bottom w:val="none" w:sz="0" w:space="0" w:color="auto"/>
        <w:right w:val="none" w:sz="0" w:space="0" w:color="auto"/>
      </w:divBdr>
    </w:div>
    <w:div w:id="1624845671">
      <w:bodyDiv w:val="1"/>
      <w:marLeft w:val="0"/>
      <w:marRight w:val="0"/>
      <w:marTop w:val="0"/>
      <w:marBottom w:val="0"/>
      <w:divBdr>
        <w:top w:val="none" w:sz="0" w:space="0" w:color="auto"/>
        <w:left w:val="none" w:sz="0" w:space="0" w:color="auto"/>
        <w:bottom w:val="none" w:sz="0" w:space="0" w:color="auto"/>
        <w:right w:val="none" w:sz="0" w:space="0" w:color="auto"/>
      </w:divBdr>
    </w:div>
    <w:div w:id="1628007545">
      <w:bodyDiv w:val="1"/>
      <w:marLeft w:val="0"/>
      <w:marRight w:val="0"/>
      <w:marTop w:val="0"/>
      <w:marBottom w:val="0"/>
      <w:divBdr>
        <w:top w:val="none" w:sz="0" w:space="0" w:color="auto"/>
        <w:left w:val="none" w:sz="0" w:space="0" w:color="auto"/>
        <w:bottom w:val="none" w:sz="0" w:space="0" w:color="auto"/>
        <w:right w:val="none" w:sz="0" w:space="0" w:color="auto"/>
      </w:divBdr>
    </w:div>
    <w:div w:id="1629162868">
      <w:bodyDiv w:val="1"/>
      <w:marLeft w:val="0"/>
      <w:marRight w:val="0"/>
      <w:marTop w:val="0"/>
      <w:marBottom w:val="0"/>
      <w:divBdr>
        <w:top w:val="none" w:sz="0" w:space="0" w:color="auto"/>
        <w:left w:val="none" w:sz="0" w:space="0" w:color="auto"/>
        <w:bottom w:val="none" w:sz="0" w:space="0" w:color="auto"/>
        <w:right w:val="none" w:sz="0" w:space="0" w:color="auto"/>
      </w:divBdr>
    </w:div>
    <w:div w:id="1629164434">
      <w:bodyDiv w:val="1"/>
      <w:marLeft w:val="0"/>
      <w:marRight w:val="0"/>
      <w:marTop w:val="0"/>
      <w:marBottom w:val="0"/>
      <w:divBdr>
        <w:top w:val="none" w:sz="0" w:space="0" w:color="auto"/>
        <w:left w:val="none" w:sz="0" w:space="0" w:color="auto"/>
        <w:bottom w:val="none" w:sz="0" w:space="0" w:color="auto"/>
        <w:right w:val="none" w:sz="0" w:space="0" w:color="auto"/>
      </w:divBdr>
    </w:div>
    <w:div w:id="1629507305">
      <w:bodyDiv w:val="1"/>
      <w:marLeft w:val="0"/>
      <w:marRight w:val="0"/>
      <w:marTop w:val="0"/>
      <w:marBottom w:val="0"/>
      <w:divBdr>
        <w:top w:val="none" w:sz="0" w:space="0" w:color="auto"/>
        <w:left w:val="none" w:sz="0" w:space="0" w:color="auto"/>
        <w:bottom w:val="none" w:sz="0" w:space="0" w:color="auto"/>
        <w:right w:val="none" w:sz="0" w:space="0" w:color="auto"/>
      </w:divBdr>
    </w:div>
    <w:div w:id="1629975377">
      <w:bodyDiv w:val="1"/>
      <w:marLeft w:val="0"/>
      <w:marRight w:val="0"/>
      <w:marTop w:val="0"/>
      <w:marBottom w:val="0"/>
      <w:divBdr>
        <w:top w:val="none" w:sz="0" w:space="0" w:color="auto"/>
        <w:left w:val="none" w:sz="0" w:space="0" w:color="auto"/>
        <w:bottom w:val="none" w:sz="0" w:space="0" w:color="auto"/>
        <w:right w:val="none" w:sz="0" w:space="0" w:color="auto"/>
      </w:divBdr>
    </w:div>
    <w:div w:id="1630087191">
      <w:bodyDiv w:val="1"/>
      <w:marLeft w:val="0"/>
      <w:marRight w:val="0"/>
      <w:marTop w:val="0"/>
      <w:marBottom w:val="0"/>
      <w:divBdr>
        <w:top w:val="none" w:sz="0" w:space="0" w:color="auto"/>
        <w:left w:val="none" w:sz="0" w:space="0" w:color="auto"/>
        <w:bottom w:val="none" w:sz="0" w:space="0" w:color="auto"/>
        <w:right w:val="none" w:sz="0" w:space="0" w:color="auto"/>
      </w:divBdr>
    </w:div>
    <w:div w:id="1633169091">
      <w:bodyDiv w:val="1"/>
      <w:marLeft w:val="0"/>
      <w:marRight w:val="0"/>
      <w:marTop w:val="0"/>
      <w:marBottom w:val="0"/>
      <w:divBdr>
        <w:top w:val="none" w:sz="0" w:space="0" w:color="auto"/>
        <w:left w:val="none" w:sz="0" w:space="0" w:color="auto"/>
        <w:bottom w:val="none" w:sz="0" w:space="0" w:color="auto"/>
        <w:right w:val="none" w:sz="0" w:space="0" w:color="auto"/>
      </w:divBdr>
    </w:div>
    <w:div w:id="1633438925">
      <w:bodyDiv w:val="1"/>
      <w:marLeft w:val="0"/>
      <w:marRight w:val="0"/>
      <w:marTop w:val="0"/>
      <w:marBottom w:val="0"/>
      <w:divBdr>
        <w:top w:val="none" w:sz="0" w:space="0" w:color="auto"/>
        <w:left w:val="none" w:sz="0" w:space="0" w:color="auto"/>
        <w:bottom w:val="none" w:sz="0" w:space="0" w:color="auto"/>
        <w:right w:val="none" w:sz="0" w:space="0" w:color="auto"/>
      </w:divBdr>
    </w:div>
    <w:div w:id="1640111958">
      <w:bodyDiv w:val="1"/>
      <w:marLeft w:val="0"/>
      <w:marRight w:val="0"/>
      <w:marTop w:val="0"/>
      <w:marBottom w:val="0"/>
      <w:divBdr>
        <w:top w:val="none" w:sz="0" w:space="0" w:color="auto"/>
        <w:left w:val="none" w:sz="0" w:space="0" w:color="auto"/>
        <w:bottom w:val="none" w:sz="0" w:space="0" w:color="auto"/>
        <w:right w:val="none" w:sz="0" w:space="0" w:color="auto"/>
      </w:divBdr>
    </w:div>
    <w:div w:id="1640452142">
      <w:bodyDiv w:val="1"/>
      <w:marLeft w:val="0"/>
      <w:marRight w:val="0"/>
      <w:marTop w:val="0"/>
      <w:marBottom w:val="0"/>
      <w:divBdr>
        <w:top w:val="none" w:sz="0" w:space="0" w:color="auto"/>
        <w:left w:val="none" w:sz="0" w:space="0" w:color="auto"/>
        <w:bottom w:val="none" w:sz="0" w:space="0" w:color="auto"/>
        <w:right w:val="none" w:sz="0" w:space="0" w:color="auto"/>
      </w:divBdr>
    </w:div>
    <w:div w:id="1641424621">
      <w:bodyDiv w:val="1"/>
      <w:marLeft w:val="0"/>
      <w:marRight w:val="0"/>
      <w:marTop w:val="0"/>
      <w:marBottom w:val="0"/>
      <w:divBdr>
        <w:top w:val="none" w:sz="0" w:space="0" w:color="auto"/>
        <w:left w:val="none" w:sz="0" w:space="0" w:color="auto"/>
        <w:bottom w:val="none" w:sz="0" w:space="0" w:color="auto"/>
        <w:right w:val="none" w:sz="0" w:space="0" w:color="auto"/>
      </w:divBdr>
    </w:div>
    <w:div w:id="1642810679">
      <w:bodyDiv w:val="1"/>
      <w:marLeft w:val="0"/>
      <w:marRight w:val="0"/>
      <w:marTop w:val="0"/>
      <w:marBottom w:val="0"/>
      <w:divBdr>
        <w:top w:val="none" w:sz="0" w:space="0" w:color="auto"/>
        <w:left w:val="none" w:sz="0" w:space="0" w:color="auto"/>
        <w:bottom w:val="none" w:sz="0" w:space="0" w:color="auto"/>
        <w:right w:val="none" w:sz="0" w:space="0" w:color="auto"/>
      </w:divBdr>
    </w:div>
    <w:div w:id="1643004915">
      <w:bodyDiv w:val="1"/>
      <w:marLeft w:val="0"/>
      <w:marRight w:val="0"/>
      <w:marTop w:val="0"/>
      <w:marBottom w:val="0"/>
      <w:divBdr>
        <w:top w:val="none" w:sz="0" w:space="0" w:color="auto"/>
        <w:left w:val="none" w:sz="0" w:space="0" w:color="auto"/>
        <w:bottom w:val="none" w:sz="0" w:space="0" w:color="auto"/>
        <w:right w:val="none" w:sz="0" w:space="0" w:color="auto"/>
      </w:divBdr>
    </w:div>
    <w:div w:id="1652903113">
      <w:bodyDiv w:val="1"/>
      <w:marLeft w:val="0"/>
      <w:marRight w:val="0"/>
      <w:marTop w:val="0"/>
      <w:marBottom w:val="0"/>
      <w:divBdr>
        <w:top w:val="none" w:sz="0" w:space="0" w:color="auto"/>
        <w:left w:val="none" w:sz="0" w:space="0" w:color="auto"/>
        <w:bottom w:val="none" w:sz="0" w:space="0" w:color="auto"/>
        <w:right w:val="none" w:sz="0" w:space="0" w:color="auto"/>
      </w:divBdr>
    </w:div>
    <w:div w:id="1654210721">
      <w:bodyDiv w:val="1"/>
      <w:marLeft w:val="0"/>
      <w:marRight w:val="0"/>
      <w:marTop w:val="0"/>
      <w:marBottom w:val="0"/>
      <w:divBdr>
        <w:top w:val="none" w:sz="0" w:space="0" w:color="auto"/>
        <w:left w:val="none" w:sz="0" w:space="0" w:color="auto"/>
        <w:bottom w:val="none" w:sz="0" w:space="0" w:color="auto"/>
        <w:right w:val="none" w:sz="0" w:space="0" w:color="auto"/>
      </w:divBdr>
    </w:div>
    <w:div w:id="1654211197">
      <w:bodyDiv w:val="1"/>
      <w:marLeft w:val="0"/>
      <w:marRight w:val="0"/>
      <w:marTop w:val="0"/>
      <w:marBottom w:val="0"/>
      <w:divBdr>
        <w:top w:val="none" w:sz="0" w:space="0" w:color="auto"/>
        <w:left w:val="none" w:sz="0" w:space="0" w:color="auto"/>
        <w:bottom w:val="none" w:sz="0" w:space="0" w:color="auto"/>
        <w:right w:val="none" w:sz="0" w:space="0" w:color="auto"/>
      </w:divBdr>
    </w:div>
    <w:div w:id="1655261623">
      <w:bodyDiv w:val="1"/>
      <w:marLeft w:val="0"/>
      <w:marRight w:val="0"/>
      <w:marTop w:val="0"/>
      <w:marBottom w:val="0"/>
      <w:divBdr>
        <w:top w:val="none" w:sz="0" w:space="0" w:color="auto"/>
        <w:left w:val="none" w:sz="0" w:space="0" w:color="auto"/>
        <w:bottom w:val="none" w:sz="0" w:space="0" w:color="auto"/>
        <w:right w:val="none" w:sz="0" w:space="0" w:color="auto"/>
      </w:divBdr>
    </w:div>
    <w:div w:id="1667051629">
      <w:bodyDiv w:val="1"/>
      <w:marLeft w:val="0"/>
      <w:marRight w:val="0"/>
      <w:marTop w:val="0"/>
      <w:marBottom w:val="0"/>
      <w:divBdr>
        <w:top w:val="none" w:sz="0" w:space="0" w:color="auto"/>
        <w:left w:val="none" w:sz="0" w:space="0" w:color="auto"/>
        <w:bottom w:val="none" w:sz="0" w:space="0" w:color="auto"/>
        <w:right w:val="none" w:sz="0" w:space="0" w:color="auto"/>
      </w:divBdr>
    </w:div>
    <w:div w:id="1667393995">
      <w:bodyDiv w:val="1"/>
      <w:marLeft w:val="0"/>
      <w:marRight w:val="0"/>
      <w:marTop w:val="0"/>
      <w:marBottom w:val="0"/>
      <w:divBdr>
        <w:top w:val="none" w:sz="0" w:space="0" w:color="auto"/>
        <w:left w:val="none" w:sz="0" w:space="0" w:color="auto"/>
        <w:bottom w:val="none" w:sz="0" w:space="0" w:color="auto"/>
        <w:right w:val="none" w:sz="0" w:space="0" w:color="auto"/>
      </w:divBdr>
    </w:div>
    <w:div w:id="1670063380">
      <w:bodyDiv w:val="1"/>
      <w:marLeft w:val="0"/>
      <w:marRight w:val="0"/>
      <w:marTop w:val="0"/>
      <w:marBottom w:val="0"/>
      <w:divBdr>
        <w:top w:val="none" w:sz="0" w:space="0" w:color="auto"/>
        <w:left w:val="none" w:sz="0" w:space="0" w:color="auto"/>
        <w:bottom w:val="none" w:sz="0" w:space="0" w:color="auto"/>
        <w:right w:val="none" w:sz="0" w:space="0" w:color="auto"/>
      </w:divBdr>
    </w:div>
    <w:div w:id="1680355805">
      <w:bodyDiv w:val="1"/>
      <w:marLeft w:val="0"/>
      <w:marRight w:val="0"/>
      <w:marTop w:val="0"/>
      <w:marBottom w:val="0"/>
      <w:divBdr>
        <w:top w:val="none" w:sz="0" w:space="0" w:color="auto"/>
        <w:left w:val="none" w:sz="0" w:space="0" w:color="auto"/>
        <w:bottom w:val="none" w:sz="0" w:space="0" w:color="auto"/>
        <w:right w:val="none" w:sz="0" w:space="0" w:color="auto"/>
      </w:divBdr>
    </w:div>
    <w:div w:id="1681543210">
      <w:bodyDiv w:val="1"/>
      <w:marLeft w:val="0"/>
      <w:marRight w:val="0"/>
      <w:marTop w:val="0"/>
      <w:marBottom w:val="0"/>
      <w:divBdr>
        <w:top w:val="none" w:sz="0" w:space="0" w:color="auto"/>
        <w:left w:val="none" w:sz="0" w:space="0" w:color="auto"/>
        <w:bottom w:val="none" w:sz="0" w:space="0" w:color="auto"/>
        <w:right w:val="none" w:sz="0" w:space="0" w:color="auto"/>
      </w:divBdr>
    </w:div>
    <w:div w:id="1683437156">
      <w:bodyDiv w:val="1"/>
      <w:marLeft w:val="0"/>
      <w:marRight w:val="0"/>
      <w:marTop w:val="0"/>
      <w:marBottom w:val="0"/>
      <w:divBdr>
        <w:top w:val="none" w:sz="0" w:space="0" w:color="auto"/>
        <w:left w:val="none" w:sz="0" w:space="0" w:color="auto"/>
        <w:bottom w:val="none" w:sz="0" w:space="0" w:color="auto"/>
        <w:right w:val="none" w:sz="0" w:space="0" w:color="auto"/>
      </w:divBdr>
    </w:div>
    <w:div w:id="1687831642">
      <w:bodyDiv w:val="1"/>
      <w:marLeft w:val="0"/>
      <w:marRight w:val="0"/>
      <w:marTop w:val="0"/>
      <w:marBottom w:val="0"/>
      <w:divBdr>
        <w:top w:val="none" w:sz="0" w:space="0" w:color="auto"/>
        <w:left w:val="none" w:sz="0" w:space="0" w:color="auto"/>
        <w:bottom w:val="none" w:sz="0" w:space="0" w:color="auto"/>
        <w:right w:val="none" w:sz="0" w:space="0" w:color="auto"/>
      </w:divBdr>
    </w:div>
    <w:div w:id="1688822880">
      <w:bodyDiv w:val="1"/>
      <w:marLeft w:val="0"/>
      <w:marRight w:val="0"/>
      <w:marTop w:val="0"/>
      <w:marBottom w:val="0"/>
      <w:divBdr>
        <w:top w:val="none" w:sz="0" w:space="0" w:color="auto"/>
        <w:left w:val="none" w:sz="0" w:space="0" w:color="auto"/>
        <w:bottom w:val="none" w:sz="0" w:space="0" w:color="auto"/>
        <w:right w:val="none" w:sz="0" w:space="0" w:color="auto"/>
      </w:divBdr>
    </w:div>
    <w:div w:id="1694649302">
      <w:bodyDiv w:val="1"/>
      <w:marLeft w:val="0"/>
      <w:marRight w:val="0"/>
      <w:marTop w:val="0"/>
      <w:marBottom w:val="0"/>
      <w:divBdr>
        <w:top w:val="none" w:sz="0" w:space="0" w:color="auto"/>
        <w:left w:val="none" w:sz="0" w:space="0" w:color="auto"/>
        <w:bottom w:val="none" w:sz="0" w:space="0" w:color="auto"/>
        <w:right w:val="none" w:sz="0" w:space="0" w:color="auto"/>
      </w:divBdr>
    </w:div>
    <w:div w:id="1695154760">
      <w:bodyDiv w:val="1"/>
      <w:marLeft w:val="0"/>
      <w:marRight w:val="0"/>
      <w:marTop w:val="0"/>
      <w:marBottom w:val="0"/>
      <w:divBdr>
        <w:top w:val="none" w:sz="0" w:space="0" w:color="auto"/>
        <w:left w:val="none" w:sz="0" w:space="0" w:color="auto"/>
        <w:bottom w:val="none" w:sz="0" w:space="0" w:color="auto"/>
        <w:right w:val="none" w:sz="0" w:space="0" w:color="auto"/>
      </w:divBdr>
    </w:div>
    <w:div w:id="1695383255">
      <w:bodyDiv w:val="1"/>
      <w:marLeft w:val="0"/>
      <w:marRight w:val="0"/>
      <w:marTop w:val="0"/>
      <w:marBottom w:val="0"/>
      <w:divBdr>
        <w:top w:val="none" w:sz="0" w:space="0" w:color="auto"/>
        <w:left w:val="none" w:sz="0" w:space="0" w:color="auto"/>
        <w:bottom w:val="none" w:sz="0" w:space="0" w:color="auto"/>
        <w:right w:val="none" w:sz="0" w:space="0" w:color="auto"/>
      </w:divBdr>
    </w:div>
    <w:div w:id="1699353856">
      <w:bodyDiv w:val="1"/>
      <w:marLeft w:val="0"/>
      <w:marRight w:val="0"/>
      <w:marTop w:val="0"/>
      <w:marBottom w:val="0"/>
      <w:divBdr>
        <w:top w:val="none" w:sz="0" w:space="0" w:color="auto"/>
        <w:left w:val="none" w:sz="0" w:space="0" w:color="auto"/>
        <w:bottom w:val="none" w:sz="0" w:space="0" w:color="auto"/>
        <w:right w:val="none" w:sz="0" w:space="0" w:color="auto"/>
      </w:divBdr>
    </w:div>
    <w:div w:id="1699889546">
      <w:bodyDiv w:val="1"/>
      <w:marLeft w:val="0"/>
      <w:marRight w:val="0"/>
      <w:marTop w:val="0"/>
      <w:marBottom w:val="0"/>
      <w:divBdr>
        <w:top w:val="none" w:sz="0" w:space="0" w:color="auto"/>
        <w:left w:val="none" w:sz="0" w:space="0" w:color="auto"/>
        <w:bottom w:val="none" w:sz="0" w:space="0" w:color="auto"/>
        <w:right w:val="none" w:sz="0" w:space="0" w:color="auto"/>
      </w:divBdr>
    </w:div>
    <w:div w:id="1700619244">
      <w:bodyDiv w:val="1"/>
      <w:marLeft w:val="0"/>
      <w:marRight w:val="0"/>
      <w:marTop w:val="0"/>
      <w:marBottom w:val="0"/>
      <w:divBdr>
        <w:top w:val="none" w:sz="0" w:space="0" w:color="auto"/>
        <w:left w:val="none" w:sz="0" w:space="0" w:color="auto"/>
        <w:bottom w:val="none" w:sz="0" w:space="0" w:color="auto"/>
        <w:right w:val="none" w:sz="0" w:space="0" w:color="auto"/>
      </w:divBdr>
    </w:div>
    <w:div w:id="1700736564">
      <w:bodyDiv w:val="1"/>
      <w:marLeft w:val="0"/>
      <w:marRight w:val="0"/>
      <w:marTop w:val="0"/>
      <w:marBottom w:val="0"/>
      <w:divBdr>
        <w:top w:val="none" w:sz="0" w:space="0" w:color="auto"/>
        <w:left w:val="none" w:sz="0" w:space="0" w:color="auto"/>
        <w:bottom w:val="none" w:sz="0" w:space="0" w:color="auto"/>
        <w:right w:val="none" w:sz="0" w:space="0" w:color="auto"/>
      </w:divBdr>
    </w:div>
    <w:div w:id="1703747462">
      <w:bodyDiv w:val="1"/>
      <w:marLeft w:val="0"/>
      <w:marRight w:val="0"/>
      <w:marTop w:val="0"/>
      <w:marBottom w:val="0"/>
      <w:divBdr>
        <w:top w:val="none" w:sz="0" w:space="0" w:color="auto"/>
        <w:left w:val="none" w:sz="0" w:space="0" w:color="auto"/>
        <w:bottom w:val="none" w:sz="0" w:space="0" w:color="auto"/>
        <w:right w:val="none" w:sz="0" w:space="0" w:color="auto"/>
      </w:divBdr>
    </w:div>
    <w:div w:id="1708675498">
      <w:bodyDiv w:val="1"/>
      <w:marLeft w:val="0"/>
      <w:marRight w:val="0"/>
      <w:marTop w:val="0"/>
      <w:marBottom w:val="0"/>
      <w:divBdr>
        <w:top w:val="none" w:sz="0" w:space="0" w:color="auto"/>
        <w:left w:val="none" w:sz="0" w:space="0" w:color="auto"/>
        <w:bottom w:val="none" w:sz="0" w:space="0" w:color="auto"/>
        <w:right w:val="none" w:sz="0" w:space="0" w:color="auto"/>
      </w:divBdr>
    </w:div>
    <w:div w:id="1710883465">
      <w:bodyDiv w:val="1"/>
      <w:marLeft w:val="0"/>
      <w:marRight w:val="0"/>
      <w:marTop w:val="0"/>
      <w:marBottom w:val="0"/>
      <w:divBdr>
        <w:top w:val="none" w:sz="0" w:space="0" w:color="auto"/>
        <w:left w:val="none" w:sz="0" w:space="0" w:color="auto"/>
        <w:bottom w:val="none" w:sz="0" w:space="0" w:color="auto"/>
        <w:right w:val="none" w:sz="0" w:space="0" w:color="auto"/>
      </w:divBdr>
    </w:div>
    <w:div w:id="1710884364">
      <w:bodyDiv w:val="1"/>
      <w:marLeft w:val="0"/>
      <w:marRight w:val="0"/>
      <w:marTop w:val="0"/>
      <w:marBottom w:val="0"/>
      <w:divBdr>
        <w:top w:val="none" w:sz="0" w:space="0" w:color="auto"/>
        <w:left w:val="none" w:sz="0" w:space="0" w:color="auto"/>
        <w:bottom w:val="none" w:sz="0" w:space="0" w:color="auto"/>
        <w:right w:val="none" w:sz="0" w:space="0" w:color="auto"/>
      </w:divBdr>
    </w:div>
    <w:div w:id="1712337656">
      <w:bodyDiv w:val="1"/>
      <w:marLeft w:val="0"/>
      <w:marRight w:val="0"/>
      <w:marTop w:val="0"/>
      <w:marBottom w:val="0"/>
      <w:divBdr>
        <w:top w:val="none" w:sz="0" w:space="0" w:color="auto"/>
        <w:left w:val="none" w:sz="0" w:space="0" w:color="auto"/>
        <w:bottom w:val="none" w:sz="0" w:space="0" w:color="auto"/>
        <w:right w:val="none" w:sz="0" w:space="0" w:color="auto"/>
      </w:divBdr>
    </w:div>
    <w:div w:id="1714772632">
      <w:bodyDiv w:val="1"/>
      <w:marLeft w:val="0"/>
      <w:marRight w:val="0"/>
      <w:marTop w:val="0"/>
      <w:marBottom w:val="0"/>
      <w:divBdr>
        <w:top w:val="none" w:sz="0" w:space="0" w:color="auto"/>
        <w:left w:val="none" w:sz="0" w:space="0" w:color="auto"/>
        <w:bottom w:val="none" w:sz="0" w:space="0" w:color="auto"/>
        <w:right w:val="none" w:sz="0" w:space="0" w:color="auto"/>
      </w:divBdr>
    </w:div>
    <w:div w:id="1718123179">
      <w:bodyDiv w:val="1"/>
      <w:marLeft w:val="0"/>
      <w:marRight w:val="0"/>
      <w:marTop w:val="0"/>
      <w:marBottom w:val="0"/>
      <w:divBdr>
        <w:top w:val="none" w:sz="0" w:space="0" w:color="auto"/>
        <w:left w:val="none" w:sz="0" w:space="0" w:color="auto"/>
        <w:bottom w:val="none" w:sz="0" w:space="0" w:color="auto"/>
        <w:right w:val="none" w:sz="0" w:space="0" w:color="auto"/>
      </w:divBdr>
    </w:div>
    <w:div w:id="1720401180">
      <w:bodyDiv w:val="1"/>
      <w:marLeft w:val="0"/>
      <w:marRight w:val="0"/>
      <w:marTop w:val="0"/>
      <w:marBottom w:val="0"/>
      <w:divBdr>
        <w:top w:val="none" w:sz="0" w:space="0" w:color="auto"/>
        <w:left w:val="none" w:sz="0" w:space="0" w:color="auto"/>
        <w:bottom w:val="none" w:sz="0" w:space="0" w:color="auto"/>
        <w:right w:val="none" w:sz="0" w:space="0" w:color="auto"/>
      </w:divBdr>
    </w:div>
    <w:div w:id="1721394651">
      <w:bodyDiv w:val="1"/>
      <w:marLeft w:val="0"/>
      <w:marRight w:val="0"/>
      <w:marTop w:val="0"/>
      <w:marBottom w:val="0"/>
      <w:divBdr>
        <w:top w:val="none" w:sz="0" w:space="0" w:color="auto"/>
        <w:left w:val="none" w:sz="0" w:space="0" w:color="auto"/>
        <w:bottom w:val="none" w:sz="0" w:space="0" w:color="auto"/>
        <w:right w:val="none" w:sz="0" w:space="0" w:color="auto"/>
      </w:divBdr>
    </w:div>
    <w:div w:id="1721780556">
      <w:bodyDiv w:val="1"/>
      <w:marLeft w:val="0"/>
      <w:marRight w:val="0"/>
      <w:marTop w:val="0"/>
      <w:marBottom w:val="0"/>
      <w:divBdr>
        <w:top w:val="none" w:sz="0" w:space="0" w:color="auto"/>
        <w:left w:val="none" w:sz="0" w:space="0" w:color="auto"/>
        <w:bottom w:val="none" w:sz="0" w:space="0" w:color="auto"/>
        <w:right w:val="none" w:sz="0" w:space="0" w:color="auto"/>
      </w:divBdr>
    </w:div>
    <w:div w:id="1722896532">
      <w:bodyDiv w:val="1"/>
      <w:marLeft w:val="0"/>
      <w:marRight w:val="0"/>
      <w:marTop w:val="0"/>
      <w:marBottom w:val="0"/>
      <w:divBdr>
        <w:top w:val="none" w:sz="0" w:space="0" w:color="auto"/>
        <w:left w:val="none" w:sz="0" w:space="0" w:color="auto"/>
        <w:bottom w:val="none" w:sz="0" w:space="0" w:color="auto"/>
        <w:right w:val="none" w:sz="0" w:space="0" w:color="auto"/>
      </w:divBdr>
    </w:div>
    <w:div w:id="1727098565">
      <w:bodyDiv w:val="1"/>
      <w:marLeft w:val="0"/>
      <w:marRight w:val="0"/>
      <w:marTop w:val="0"/>
      <w:marBottom w:val="0"/>
      <w:divBdr>
        <w:top w:val="none" w:sz="0" w:space="0" w:color="auto"/>
        <w:left w:val="none" w:sz="0" w:space="0" w:color="auto"/>
        <w:bottom w:val="none" w:sz="0" w:space="0" w:color="auto"/>
        <w:right w:val="none" w:sz="0" w:space="0" w:color="auto"/>
      </w:divBdr>
    </w:div>
    <w:div w:id="1728140557">
      <w:bodyDiv w:val="1"/>
      <w:marLeft w:val="0"/>
      <w:marRight w:val="0"/>
      <w:marTop w:val="0"/>
      <w:marBottom w:val="0"/>
      <w:divBdr>
        <w:top w:val="none" w:sz="0" w:space="0" w:color="auto"/>
        <w:left w:val="none" w:sz="0" w:space="0" w:color="auto"/>
        <w:bottom w:val="none" w:sz="0" w:space="0" w:color="auto"/>
        <w:right w:val="none" w:sz="0" w:space="0" w:color="auto"/>
      </w:divBdr>
    </w:div>
    <w:div w:id="1729837644">
      <w:bodyDiv w:val="1"/>
      <w:marLeft w:val="0"/>
      <w:marRight w:val="0"/>
      <w:marTop w:val="0"/>
      <w:marBottom w:val="0"/>
      <w:divBdr>
        <w:top w:val="none" w:sz="0" w:space="0" w:color="auto"/>
        <w:left w:val="none" w:sz="0" w:space="0" w:color="auto"/>
        <w:bottom w:val="none" w:sz="0" w:space="0" w:color="auto"/>
        <w:right w:val="none" w:sz="0" w:space="0" w:color="auto"/>
      </w:divBdr>
    </w:div>
    <w:div w:id="1737704223">
      <w:bodyDiv w:val="1"/>
      <w:marLeft w:val="0"/>
      <w:marRight w:val="0"/>
      <w:marTop w:val="0"/>
      <w:marBottom w:val="0"/>
      <w:divBdr>
        <w:top w:val="none" w:sz="0" w:space="0" w:color="auto"/>
        <w:left w:val="none" w:sz="0" w:space="0" w:color="auto"/>
        <w:bottom w:val="none" w:sz="0" w:space="0" w:color="auto"/>
        <w:right w:val="none" w:sz="0" w:space="0" w:color="auto"/>
      </w:divBdr>
    </w:div>
    <w:div w:id="1739864138">
      <w:bodyDiv w:val="1"/>
      <w:marLeft w:val="0"/>
      <w:marRight w:val="0"/>
      <w:marTop w:val="0"/>
      <w:marBottom w:val="0"/>
      <w:divBdr>
        <w:top w:val="none" w:sz="0" w:space="0" w:color="auto"/>
        <w:left w:val="none" w:sz="0" w:space="0" w:color="auto"/>
        <w:bottom w:val="none" w:sz="0" w:space="0" w:color="auto"/>
        <w:right w:val="none" w:sz="0" w:space="0" w:color="auto"/>
      </w:divBdr>
    </w:div>
    <w:div w:id="1753548051">
      <w:bodyDiv w:val="1"/>
      <w:marLeft w:val="0"/>
      <w:marRight w:val="0"/>
      <w:marTop w:val="0"/>
      <w:marBottom w:val="0"/>
      <w:divBdr>
        <w:top w:val="none" w:sz="0" w:space="0" w:color="auto"/>
        <w:left w:val="none" w:sz="0" w:space="0" w:color="auto"/>
        <w:bottom w:val="none" w:sz="0" w:space="0" w:color="auto"/>
        <w:right w:val="none" w:sz="0" w:space="0" w:color="auto"/>
      </w:divBdr>
    </w:div>
    <w:div w:id="1757479534">
      <w:bodyDiv w:val="1"/>
      <w:marLeft w:val="0"/>
      <w:marRight w:val="0"/>
      <w:marTop w:val="0"/>
      <w:marBottom w:val="0"/>
      <w:divBdr>
        <w:top w:val="none" w:sz="0" w:space="0" w:color="auto"/>
        <w:left w:val="none" w:sz="0" w:space="0" w:color="auto"/>
        <w:bottom w:val="none" w:sz="0" w:space="0" w:color="auto"/>
        <w:right w:val="none" w:sz="0" w:space="0" w:color="auto"/>
      </w:divBdr>
    </w:div>
    <w:div w:id="1757559466">
      <w:bodyDiv w:val="1"/>
      <w:marLeft w:val="0"/>
      <w:marRight w:val="0"/>
      <w:marTop w:val="0"/>
      <w:marBottom w:val="0"/>
      <w:divBdr>
        <w:top w:val="none" w:sz="0" w:space="0" w:color="auto"/>
        <w:left w:val="none" w:sz="0" w:space="0" w:color="auto"/>
        <w:bottom w:val="none" w:sz="0" w:space="0" w:color="auto"/>
        <w:right w:val="none" w:sz="0" w:space="0" w:color="auto"/>
      </w:divBdr>
    </w:div>
    <w:div w:id="1758749710">
      <w:bodyDiv w:val="1"/>
      <w:marLeft w:val="0"/>
      <w:marRight w:val="0"/>
      <w:marTop w:val="0"/>
      <w:marBottom w:val="0"/>
      <w:divBdr>
        <w:top w:val="none" w:sz="0" w:space="0" w:color="auto"/>
        <w:left w:val="none" w:sz="0" w:space="0" w:color="auto"/>
        <w:bottom w:val="none" w:sz="0" w:space="0" w:color="auto"/>
        <w:right w:val="none" w:sz="0" w:space="0" w:color="auto"/>
      </w:divBdr>
    </w:div>
    <w:div w:id="1764573478">
      <w:bodyDiv w:val="1"/>
      <w:marLeft w:val="0"/>
      <w:marRight w:val="0"/>
      <w:marTop w:val="0"/>
      <w:marBottom w:val="0"/>
      <w:divBdr>
        <w:top w:val="none" w:sz="0" w:space="0" w:color="auto"/>
        <w:left w:val="none" w:sz="0" w:space="0" w:color="auto"/>
        <w:bottom w:val="none" w:sz="0" w:space="0" w:color="auto"/>
        <w:right w:val="none" w:sz="0" w:space="0" w:color="auto"/>
      </w:divBdr>
    </w:div>
    <w:div w:id="1766002168">
      <w:bodyDiv w:val="1"/>
      <w:marLeft w:val="0"/>
      <w:marRight w:val="0"/>
      <w:marTop w:val="0"/>
      <w:marBottom w:val="0"/>
      <w:divBdr>
        <w:top w:val="none" w:sz="0" w:space="0" w:color="auto"/>
        <w:left w:val="none" w:sz="0" w:space="0" w:color="auto"/>
        <w:bottom w:val="none" w:sz="0" w:space="0" w:color="auto"/>
        <w:right w:val="none" w:sz="0" w:space="0" w:color="auto"/>
      </w:divBdr>
    </w:div>
    <w:div w:id="1766806888">
      <w:bodyDiv w:val="1"/>
      <w:marLeft w:val="0"/>
      <w:marRight w:val="0"/>
      <w:marTop w:val="0"/>
      <w:marBottom w:val="0"/>
      <w:divBdr>
        <w:top w:val="none" w:sz="0" w:space="0" w:color="auto"/>
        <w:left w:val="none" w:sz="0" w:space="0" w:color="auto"/>
        <w:bottom w:val="none" w:sz="0" w:space="0" w:color="auto"/>
        <w:right w:val="none" w:sz="0" w:space="0" w:color="auto"/>
      </w:divBdr>
    </w:div>
    <w:div w:id="1770079363">
      <w:bodyDiv w:val="1"/>
      <w:marLeft w:val="0"/>
      <w:marRight w:val="0"/>
      <w:marTop w:val="0"/>
      <w:marBottom w:val="0"/>
      <w:divBdr>
        <w:top w:val="none" w:sz="0" w:space="0" w:color="auto"/>
        <w:left w:val="none" w:sz="0" w:space="0" w:color="auto"/>
        <w:bottom w:val="none" w:sz="0" w:space="0" w:color="auto"/>
        <w:right w:val="none" w:sz="0" w:space="0" w:color="auto"/>
      </w:divBdr>
    </w:div>
    <w:div w:id="1770545849">
      <w:bodyDiv w:val="1"/>
      <w:marLeft w:val="0"/>
      <w:marRight w:val="0"/>
      <w:marTop w:val="0"/>
      <w:marBottom w:val="0"/>
      <w:divBdr>
        <w:top w:val="none" w:sz="0" w:space="0" w:color="auto"/>
        <w:left w:val="none" w:sz="0" w:space="0" w:color="auto"/>
        <w:bottom w:val="none" w:sz="0" w:space="0" w:color="auto"/>
        <w:right w:val="none" w:sz="0" w:space="0" w:color="auto"/>
      </w:divBdr>
    </w:div>
    <w:div w:id="1778211314">
      <w:bodyDiv w:val="1"/>
      <w:marLeft w:val="0"/>
      <w:marRight w:val="0"/>
      <w:marTop w:val="0"/>
      <w:marBottom w:val="0"/>
      <w:divBdr>
        <w:top w:val="none" w:sz="0" w:space="0" w:color="auto"/>
        <w:left w:val="none" w:sz="0" w:space="0" w:color="auto"/>
        <w:bottom w:val="none" w:sz="0" w:space="0" w:color="auto"/>
        <w:right w:val="none" w:sz="0" w:space="0" w:color="auto"/>
      </w:divBdr>
    </w:div>
    <w:div w:id="1778980670">
      <w:bodyDiv w:val="1"/>
      <w:marLeft w:val="0"/>
      <w:marRight w:val="0"/>
      <w:marTop w:val="0"/>
      <w:marBottom w:val="0"/>
      <w:divBdr>
        <w:top w:val="none" w:sz="0" w:space="0" w:color="auto"/>
        <w:left w:val="none" w:sz="0" w:space="0" w:color="auto"/>
        <w:bottom w:val="none" w:sz="0" w:space="0" w:color="auto"/>
        <w:right w:val="none" w:sz="0" w:space="0" w:color="auto"/>
      </w:divBdr>
    </w:div>
    <w:div w:id="1779838105">
      <w:bodyDiv w:val="1"/>
      <w:marLeft w:val="0"/>
      <w:marRight w:val="0"/>
      <w:marTop w:val="0"/>
      <w:marBottom w:val="0"/>
      <w:divBdr>
        <w:top w:val="none" w:sz="0" w:space="0" w:color="auto"/>
        <w:left w:val="none" w:sz="0" w:space="0" w:color="auto"/>
        <w:bottom w:val="none" w:sz="0" w:space="0" w:color="auto"/>
        <w:right w:val="none" w:sz="0" w:space="0" w:color="auto"/>
      </w:divBdr>
    </w:div>
    <w:div w:id="1784613664">
      <w:bodyDiv w:val="1"/>
      <w:marLeft w:val="0"/>
      <w:marRight w:val="0"/>
      <w:marTop w:val="0"/>
      <w:marBottom w:val="0"/>
      <w:divBdr>
        <w:top w:val="none" w:sz="0" w:space="0" w:color="auto"/>
        <w:left w:val="none" w:sz="0" w:space="0" w:color="auto"/>
        <w:bottom w:val="none" w:sz="0" w:space="0" w:color="auto"/>
        <w:right w:val="none" w:sz="0" w:space="0" w:color="auto"/>
      </w:divBdr>
    </w:div>
    <w:div w:id="1786921390">
      <w:bodyDiv w:val="1"/>
      <w:marLeft w:val="0"/>
      <w:marRight w:val="0"/>
      <w:marTop w:val="0"/>
      <w:marBottom w:val="0"/>
      <w:divBdr>
        <w:top w:val="none" w:sz="0" w:space="0" w:color="auto"/>
        <w:left w:val="none" w:sz="0" w:space="0" w:color="auto"/>
        <w:bottom w:val="none" w:sz="0" w:space="0" w:color="auto"/>
        <w:right w:val="none" w:sz="0" w:space="0" w:color="auto"/>
      </w:divBdr>
    </w:div>
    <w:div w:id="1786926597">
      <w:bodyDiv w:val="1"/>
      <w:marLeft w:val="0"/>
      <w:marRight w:val="0"/>
      <w:marTop w:val="0"/>
      <w:marBottom w:val="0"/>
      <w:divBdr>
        <w:top w:val="none" w:sz="0" w:space="0" w:color="auto"/>
        <w:left w:val="none" w:sz="0" w:space="0" w:color="auto"/>
        <w:bottom w:val="none" w:sz="0" w:space="0" w:color="auto"/>
        <w:right w:val="none" w:sz="0" w:space="0" w:color="auto"/>
      </w:divBdr>
    </w:div>
    <w:div w:id="1788427924">
      <w:bodyDiv w:val="1"/>
      <w:marLeft w:val="0"/>
      <w:marRight w:val="0"/>
      <w:marTop w:val="0"/>
      <w:marBottom w:val="0"/>
      <w:divBdr>
        <w:top w:val="none" w:sz="0" w:space="0" w:color="auto"/>
        <w:left w:val="none" w:sz="0" w:space="0" w:color="auto"/>
        <w:bottom w:val="none" w:sz="0" w:space="0" w:color="auto"/>
        <w:right w:val="none" w:sz="0" w:space="0" w:color="auto"/>
      </w:divBdr>
    </w:div>
    <w:div w:id="1788498191">
      <w:bodyDiv w:val="1"/>
      <w:marLeft w:val="0"/>
      <w:marRight w:val="0"/>
      <w:marTop w:val="0"/>
      <w:marBottom w:val="0"/>
      <w:divBdr>
        <w:top w:val="none" w:sz="0" w:space="0" w:color="auto"/>
        <w:left w:val="none" w:sz="0" w:space="0" w:color="auto"/>
        <w:bottom w:val="none" w:sz="0" w:space="0" w:color="auto"/>
        <w:right w:val="none" w:sz="0" w:space="0" w:color="auto"/>
      </w:divBdr>
    </w:div>
    <w:div w:id="1789929280">
      <w:bodyDiv w:val="1"/>
      <w:marLeft w:val="0"/>
      <w:marRight w:val="0"/>
      <w:marTop w:val="0"/>
      <w:marBottom w:val="0"/>
      <w:divBdr>
        <w:top w:val="none" w:sz="0" w:space="0" w:color="auto"/>
        <w:left w:val="none" w:sz="0" w:space="0" w:color="auto"/>
        <w:bottom w:val="none" w:sz="0" w:space="0" w:color="auto"/>
        <w:right w:val="none" w:sz="0" w:space="0" w:color="auto"/>
      </w:divBdr>
    </w:div>
    <w:div w:id="1798527202">
      <w:bodyDiv w:val="1"/>
      <w:marLeft w:val="0"/>
      <w:marRight w:val="0"/>
      <w:marTop w:val="0"/>
      <w:marBottom w:val="0"/>
      <w:divBdr>
        <w:top w:val="none" w:sz="0" w:space="0" w:color="auto"/>
        <w:left w:val="none" w:sz="0" w:space="0" w:color="auto"/>
        <w:bottom w:val="none" w:sz="0" w:space="0" w:color="auto"/>
        <w:right w:val="none" w:sz="0" w:space="0" w:color="auto"/>
      </w:divBdr>
    </w:div>
    <w:div w:id="1806702372">
      <w:bodyDiv w:val="1"/>
      <w:marLeft w:val="0"/>
      <w:marRight w:val="0"/>
      <w:marTop w:val="0"/>
      <w:marBottom w:val="0"/>
      <w:divBdr>
        <w:top w:val="none" w:sz="0" w:space="0" w:color="auto"/>
        <w:left w:val="none" w:sz="0" w:space="0" w:color="auto"/>
        <w:bottom w:val="none" w:sz="0" w:space="0" w:color="auto"/>
        <w:right w:val="none" w:sz="0" w:space="0" w:color="auto"/>
      </w:divBdr>
    </w:div>
    <w:div w:id="1810901668">
      <w:bodyDiv w:val="1"/>
      <w:marLeft w:val="0"/>
      <w:marRight w:val="0"/>
      <w:marTop w:val="0"/>
      <w:marBottom w:val="0"/>
      <w:divBdr>
        <w:top w:val="none" w:sz="0" w:space="0" w:color="auto"/>
        <w:left w:val="none" w:sz="0" w:space="0" w:color="auto"/>
        <w:bottom w:val="none" w:sz="0" w:space="0" w:color="auto"/>
        <w:right w:val="none" w:sz="0" w:space="0" w:color="auto"/>
      </w:divBdr>
    </w:div>
    <w:div w:id="1818260213">
      <w:bodyDiv w:val="1"/>
      <w:marLeft w:val="0"/>
      <w:marRight w:val="0"/>
      <w:marTop w:val="0"/>
      <w:marBottom w:val="0"/>
      <w:divBdr>
        <w:top w:val="none" w:sz="0" w:space="0" w:color="auto"/>
        <w:left w:val="none" w:sz="0" w:space="0" w:color="auto"/>
        <w:bottom w:val="none" w:sz="0" w:space="0" w:color="auto"/>
        <w:right w:val="none" w:sz="0" w:space="0" w:color="auto"/>
      </w:divBdr>
    </w:div>
    <w:div w:id="1822189770">
      <w:bodyDiv w:val="1"/>
      <w:marLeft w:val="0"/>
      <w:marRight w:val="0"/>
      <w:marTop w:val="0"/>
      <w:marBottom w:val="0"/>
      <w:divBdr>
        <w:top w:val="none" w:sz="0" w:space="0" w:color="auto"/>
        <w:left w:val="none" w:sz="0" w:space="0" w:color="auto"/>
        <w:bottom w:val="none" w:sz="0" w:space="0" w:color="auto"/>
        <w:right w:val="none" w:sz="0" w:space="0" w:color="auto"/>
      </w:divBdr>
    </w:div>
    <w:div w:id="1822697006">
      <w:bodyDiv w:val="1"/>
      <w:marLeft w:val="0"/>
      <w:marRight w:val="0"/>
      <w:marTop w:val="0"/>
      <w:marBottom w:val="0"/>
      <w:divBdr>
        <w:top w:val="none" w:sz="0" w:space="0" w:color="auto"/>
        <w:left w:val="none" w:sz="0" w:space="0" w:color="auto"/>
        <w:bottom w:val="none" w:sz="0" w:space="0" w:color="auto"/>
        <w:right w:val="none" w:sz="0" w:space="0" w:color="auto"/>
      </w:divBdr>
    </w:div>
    <w:div w:id="1827286282">
      <w:bodyDiv w:val="1"/>
      <w:marLeft w:val="0"/>
      <w:marRight w:val="0"/>
      <w:marTop w:val="0"/>
      <w:marBottom w:val="0"/>
      <w:divBdr>
        <w:top w:val="none" w:sz="0" w:space="0" w:color="auto"/>
        <w:left w:val="none" w:sz="0" w:space="0" w:color="auto"/>
        <w:bottom w:val="none" w:sz="0" w:space="0" w:color="auto"/>
        <w:right w:val="none" w:sz="0" w:space="0" w:color="auto"/>
      </w:divBdr>
    </w:div>
    <w:div w:id="1827431621">
      <w:bodyDiv w:val="1"/>
      <w:marLeft w:val="0"/>
      <w:marRight w:val="0"/>
      <w:marTop w:val="0"/>
      <w:marBottom w:val="0"/>
      <w:divBdr>
        <w:top w:val="none" w:sz="0" w:space="0" w:color="auto"/>
        <w:left w:val="none" w:sz="0" w:space="0" w:color="auto"/>
        <w:bottom w:val="none" w:sz="0" w:space="0" w:color="auto"/>
        <w:right w:val="none" w:sz="0" w:space="0" w:color="auto"/>
      </w:divBdr>
    </w:div>
    <w:div w:id="1828474685">
      <w:bodyDiv w:val="1"/>
      <w:marLeft w:val="0"/>
      <w:marRight w:val="0"/>
      <w:marTop w:val="0"/>
      <w:marBottom w:val="0"/>
      <w:divBdr>
        <w:top w:val="none" w:sz="0" w:space="0" w:color="auto"/>
        <w:left w:val="none" w:sz="0" w:space="0" w:color="auto"/>
        <w:bottom w:val="none" w:sz="0" w:space="0" w:color="auto"/>
        <w:right w:val="none" w:sz="0" w:space="0" w:color="auto"/>
      </w:divBdr>
    </w:div>
    <w:div w:id="1829513397">
      <w:bodyDiv w:val="1"/>
      <w:marLeft w:val="0"/>
      <w:marRight w:val="0"/>
      <w:marTop w:val="0"/>
      <w:marBottom w:val="0"/>
      <w:divBdr>
        <w:top w:val="none" w:sz="0" w:space="0" w:color="auto"/>
        <w:left w:val="none" w:sz="0" w:space="0" w:color="auto"/>
        <w:bottom w:val="none" w:sz="0" w:space="0" w:color="auto"/>
        <w:right w:val="none" w:sz="0" w:space="0" w:color="auto"/>
      </w:divBdr>
    </w:div>
    <w:div w:id="1831829099">
      <w:bodyDiv w:val="1"/>
      <w:marLeft w:val="0"/>
      <w:marRight w:val="0"/>
      <w:marTop w:val="0"/>
      <w:marBottom w:val="0"/>
      <w:divBdr>
        <w:top w:val="none" w:sz="0" w:space="0" w:color="auto"/>
        <w:left w:val="none" w:sz="0" w:space="0" w:color="auto"/>
        <w:bottom w:val="none" w:sz="0" w:space="0" w:color="auto"/>
        <w:right w:val="none" w:sz="0" w:space="0" w:color="auto"/>
      </w:divBdr>
    </w:div>
    <w:div w:id="1831939536">
      <w:bodyDiv w:val="1"/>
      <w:marLeft w:val="0"/>
      <w:marRight w:val="0"/>
      <w:marTop w:val="0"/>
      <w:marBottom w:val="0"/>
      <w:divBdr>
        <w:top w:val="none" w:sz="0" w:space="0" w:color="auto"/>
        <w:left w:val="none" w:sz="0" w:space="0" w:color="auto"/>
        <w:bottom w:val="none" w:sz="0" w:space="0" w:color="auto"/>
        <w:right w:val="none" w:sz="0" w:space="0" w:color="auto"/>
      </w:divBdr>
    </w:div>
    <w:div w:id="1836068786">
      <w:bodyDiv w:val="1"/>
      <w:marLeft w:val="0"/>
      <w:marRight w:val="0"/>
      <w:marTop w:val="0"/>
      <w:marBottom w:val="0"/>
      <w:divBdr>
        <w:top w:val="none" w:sz="0" w:space="0" w:color="auto"/>
        <w:left w:val="none" w:sz="0" w:space="0" w:color="auto"/>
        <w:bottom w:val="none" w:sz="0" w:space="0" w:color="auto"/>
        <w:right w:val="none" w:sz="0" w:space="0" w:color="auto"/>
      </w:divBdr>
    </w:div>
    <w:div w:id="1838423677">
      <w:bodyDiv w:val="1"/>
      <w:marLeft w:val="0"/>
      <w:marRight w:val="0"/>
      <w:marTop w:val="0"/>
      <w:marBottom w:val="0"/>
      <w:divBdr>
        <w:top w:val="none" w:sz="0" w:space="0" w:color="auto"/>
        <w:left w:val="none" w:sz="0" w:space="0" w:color="auto"/>
        <w:bottom w:val="none" w:sz="0" w:space="0" w:color="auto"/>
        <w:right w:val="none" w:sz="0" w:space="0" w:color="auto"/>
      </w:divBdr>
    </w:div>
    <w:div w:id="1843737366">
      <w:bodyDiv w:val="1"/>
      <w:marLeft w:val="0"/>
      <w:marRight w:val="0"/>
      <w:marTop w:val="0"/>
      <w:marBottom w:val="0"/>
      <w:divBdr>
        <w:top w:val="none" w:sz="0" w:space="0" w:color="auto"/>
        <w:left w:val="none" w:sz="0" w:space="0" w:color="auto"/>
        <w:bottom w:val="none" w:sz="0" w:space="0" w:color="auto"/>
        <w:right w:val="none" w:sz="0" w:space="0" w:color="auto"/>
      </w:divBdr>
    </w:div>
    <w:div w:id="1847093288">
      <w:bodyDiv w:val="1"/>
      <w:marLeft w:val="0"/>
      <w:marRight w:val="0"/>
      <w:marTop w:val="0"/>
      <w:marBottom w:val="0"/>
      <w:divBdr>
        <w:top w:val="none" w:sz="0" w:space="0" w:color="auto"/>
        <w:left w:val="none" w:sz="0" w:space="0" w:color="auto"/>
        <w:bottom w:val="none" w:sz="0" w:space="0" w:color="auto"/>
        <w:right w:val="none" w:sz="0" w:space="0" w:color="auto"/>
      </w:divBdr>
    </w:div>
    <w:div w:id="1847748337">
      <w:bodyDiv w:val="1"/>
      <w:marLeft w:val="0"/>
      <w:marRight w:val="0"/>
      <w:marTop w:val="0"/>
      <w:marBottom w:val="0"/>
      <w:divBdr>
        <w:top w:val="none" w:sz="0" w:space="0" w:color="auto"/>
        <w:left w:val="none" w:sz="0" w:space="0" w:color="auto"/>
        <w:bottom w:val="none" w:sz="0" w:space="0" w:color="auto"/>
        <w:right w:val="none" w:sz="0" w:space="0" w:color="auto"/>
      </w:divBdr>
    </w:div>
    <w:div w:id="1850213182">
      <w:bodyDiv w:val="1"/>
      <w:marLeft w:val="0"/>
      <w:marRight w:val="0"/>
      <w:marTop w:val="0"/>
      <w:marBottom w:val="0"/>
      <w:divBdr>
        <w:top w:val="none" w:sz="0" w:space="0" w:color="auto"/>
        <w:left w:val="none" w:sz="0" w:space="0" w:color="auto"/>
        <w:bottom w:val="none" w:sz="0" w:space="0" w:color="auto"/>
        <w:right w:val="none" w:sz="0" w:space="0" w:color="auto"/>
      </w:divBdr>
    </w:div>
    <w:div w:id="1853110028">
      <w:bodyDiv w:val="1"/>
      <w:marLeft w:val="0"/>
      <w:marRight w:val="0"/>
      <w:marTop w:val="0"/>
      <w:marBottom w:val="0"/>
      <w:divBdr>
        <w:top w:val="none" w:sz="0" w:space="0" w:color="auto"/>
        <w:left w:val="none" w:sz="0" w:space="0" w:color="auto"/>
        <w:bottom w:val="none" w:sz="0" w:space="0" w:color="auto"/>
        <w:right w:val="none" w:sz="0" w:space="0" w:color="auto"/>
      </w:divBdr>
    </w:div>
    <w:div w:id="1854223391">
      <w:bodyDiv w:val="1"/>
      <w:marLeft w:val="0"/>
      <w:marRight w:val="0"/>
      <w:marTop w:val="0"/>
      <w:marBottom w:val="0"/>
      <w:divBdr>
        <w:top w:val="none" w:sz="0" w:space="0" w:color="auto"/>
        <w:left w:val="none" w:sz="0" w:space="0" w:color="auto"/>
        <w:bottom w:val="none" w:sz="0" w:space="0" w:color="auto"/>
        <w:right w:val="none" w:sz="0" w:space="0" w:color="auto"/>
      </w:divBdr>
    </w:div>
    <w:div w:id="1855682977">
      <w:bodyDiv w:val="1"/>
      <w:marLeft w:val="0"/>
      <w:marRight w:val="0"/>
      <w:marTop w:val="0"/>
      <w:marBottom w:val="0"/>
      <w:divBdr>
        <w:top w:val="none" w:sz="0" w:space="0" w:color="auto"/>
        <w:left w:val="none" w:sz="0" w:space="0" w:color="auto"/>
        <w:bottom w:val="none" w:sz="0" w:space="0" w:color="auto"/>
        <w:right w:val="none" w:sz="0" w:space="0" w:color="auto"/>
      </w:divBdr>
    </w:div>
    <w:div w:id="1858501297">
      <w:bodyDiv w:val="1"/>
      <w:marLeft w:val="0"/>
      <w:marRight w:val="0"/>
      <w:marTop w:val="0"/>
      <w:marBottom w:val="0"/>
      <w:divBdr>
        <w:top w:val="none" w:sz="0" w:space="0" w:color="auto"/>
        <w:left w:val="none" w:sz="0" w:space="0" w:color="auto"/>
        <w:bottom w:val="none" w:sz="0" w:space="0" w:color="auto"/>
        <w:right w:val="none" w:sz="0" w:space="0" w:color="auto"/>
      </w:divBdr>
    </w:div>
    <w:div w:id="1859125843">
      <w:bodyDiv w:val="1"/>
      <w:marLeft w:val="0"/>
      <w:marRight w:val="0"/>
      <w:marTop w:val="0"/>
      <w:marBottom w:val="0"/>
      <w:divBdr>
        <w:top w:val="none" w:sz="0" w:space="0" w:color="auto"/>
        <w:left w:val="none" w:sz="0" w:space="0" w:color="auto"/>
        <w:bottom w:val="none" w:sz="0" w:space="0" w:color="auto"/>
        <w:right w:val="none" w:sz="0" w:space="0" w:color="auto"/>
      </w:divBdr>
    </w:div>
    <w:div w:id="1861357146">
      <w:bodyDiv w:val="1"/>
      <w:marLeft w:val="0"/>
      <w:marRight w:val="0"/>
      <w:marTop w:val="0"/>
      <w:marBottom w:val="0"/>
      <w:divBdr>
        <w:top w:val="none" w:sz="0" w:space="0" w:color="auto"/>
        <w:left w:val="none" w:sz="0" w:space="0" w:color="auto"/>
        <w:bottom w:val="none" w:sz="0" w:space="0" w:color="auto"/>
        <w:right w:val="none" w:sz="0" w:space="0" w:color="auto"/>
      </w:divBdr>
    </w:div>
    <w:div w:id="1861697042">
      <w:bodyDiv w:val="1"/>
      <w:marLeft w:val="0"/>
      <w:marRight w:val="0"/>
      <w:marTop w:val="0"/>
      <w:marBottom w:val="0"/>
      <w:divBdr>
        <w:top w:val="none" w:sz="0" w:space="0" w:color="auto"/>
        <w:left w:val="none" w:sz="0" w:space="0" w:color="auto"/>
        <w:bottom w:val="none" w:sz="0" w:space="0" w:color="auto"/>
        <w:right w:val="none" w:sz="0" w:space="0" w:color="auto"/>
      </w:divBdr>
    </w:div>
    <w:div w:id="1862434029">
      <w:bodyDiv w:val="1"/>
      <w:marLeft w:val="0"/>
      <w:marRight w:val="0"/>
      <w:marTop w:val="0"/>
      <w:marBottom w:val="0"/>
      <w:divBdr>
        <w:top w:val="none" w:sz="0" w:space="0" w:color="auto"/>
        <w:left w:val="none" w:sz="0" w:space="0" w:color="auto"/>
        <w:bottom w:val="none" w:sz="0" w:space="0" w:color="auto"/>
        <w:right w:val="none" w:sz="0" w:space="0" w:color="auto"/>
      </w:divBdr>
    </w:div>
    <w:div w:id="1862669286">
      <w:bodyDiv w:val="1"/>
      <w:marLeft w:val="0"/>
      <w:marRight w:val="0"/>
      <w:marTop w:val="0"/>
      <w:marBottom w:val="0"/>
      <w:divBdr>
        <w:top w:val="none" w:sz="0" w:space="0" w:color="auto"/>
        <w:left w:val="none" w:sz="0" w:space="0" w:color="auto"/>
        <w:bottom w:val="none" w:sz="0" w:space="0" w:color="auto"/>
        <w:right w:val="none" w:sz="0" w:space="0" w:color="auto"/>
      </w:divBdr>
    </w:div>
    <w:div w:id="1864440817">
      <w:bodyDiv w:val="1"/>
      <w:marLeft w:val="0"/>
      <w:marRight w:val="0"/>
      <w:marTop w:val="0"/>
      <w:marBottom w:val="0"/>
      <w:divBdr>
        <w:top w:val="none" w:sz="0" w:space="0" w:color="auto"/>
        <w:left w:val="none" w:sz="0" w:space="0" w:color="auto"/>
        <w:bottom w:val="none" w:sz="0" w:space="0" w:color="auto"/>
        <w:right w:val="none" w:sz="0" w:space="0" w:color="auto"/>
      </w:divBdr>
    </w:div>
    <w:div w:id="1864710403">
      <w:bodyDiv w:val="1"/>
      <w:marLeft w:val="0"/>
      <w:marRight w:val="0"/>
      <w:marTop w:val="0"/>
      <w:marBottom w:val="0"/>
      <w:divBdr>
        <w:top w:val="none" w:sz="0" w:space="0" w:color="auto"/>
        <w:left w:val="none" w:sz="0" w:space="0" w:color="auto"/>
        <w:bottom w:val="none" w:sz="0" w:space="0" w:color="auto"/>
        <w:right w:val="none" w:sz="0" w:space="0" w:color="auto"/>
      </w:divBdr>
    </w:div>
    <w:div w:id="1866557560">
      <w:bodyDiv w:val="1"/>
      <w:marLeft w:val="0"/>
      <w:marRight w:val="0"/>
      <w:marTop w:val="0"/>
      <w:marBottom w:val="0"/>
      <w:divBdr>
        <w:top w:val="none" w:sz="0" w:space="0" w:color="auto"/>
        <w:left w:val="none" w:sz="0" w:space="0" w:color="auto"/>
        <w:bottom w:val="none" w:sz="0" w:space="0" w:color="auto"/>
        <w:right w:val="none" w:sz="0" w:space="0" w:color="auto"/>
      </w:divBdr>
    </w:div>
    <w:div w:id="1870992259">
      <w:bodyDiv w:val="1"/>
      <w:marLeft w:val="0"/>
      <w:marRight w:val="0"/>
      <w:marTop w:val="0"/>
      <w:marBottom w:val="0"/>
      <w:divBdr>
        <w:top w:val="none" w:sz="0" w:space="0" w:color="auto"/>
        <w:left w:val="none" w:sz="0" w:space="0" w:color="auto"/>
        <w:bottom w:val="none" w:sz="0" w:space="0" w:color="auto"/>
        <w:right w:val="none" w:sz="0" w:space="0" w:color="auto"/>
      </w:divBdr>
    </w:div>
    <w:div w:id="1871332006">
      <w:bodyDiv w:val="1"/>
      <w:marLeft w:val="0"/>
      <w:marRight w:val="0"/>
      <w:marTop w:val="0"/>
      <w:marBottom w:val="0"/>
      <w:divBdr>
        <w:top w:val="none" w:sz="0" w:space="0" w:color="auto"/>
        <w:left w:val="none" w:sz="0" w:space="0" w:color="auto"/>
        <w:bottom w:val="none" w:sz="0" w:space="0" w:color="auto"/>
        <w:right w:val="none" w:sz="0" w:space="0" w:color="auto"/>
      </w:divBdr>
    </w:div>
    <w:div w:id="1871450984">
      <w:bodyDiv w:val="1"/>
      <w:marLeft w:val="0"/>
      <w:marRight w:val="0"/>
      <w:marTop w:val="0"/>
      <w:marBottom w:val="0"/>
      <w:divBdr>
        <w:top w:val="none" w:sz="0" w:space="0" w:color="auto"/>
        <w:left w:val="none" w:sz="0" w:space="0" w:color="auto"/>
        <w:bottom w:val="none" w:sz="0" w:space="0" w:color="auto"/>
        <w:right w:val="none" w:sz="0" w:space="0" w:color="auto"/>
      </w:divBdr>
    </w:div>
    <w:div w:id="1872571384">
      <w:bodyDiv w:val="1"/>
      <w:marLeft w:val="0"/>
      <w:marRight w:val="0"/>
      <w:marTop w:val="0"/>
      <w:marBottom w:val="0"/>
      <w:divBdr>
        <w:top w:val="none" w:sz="0" w:space="0" w:color="auto"/>
        <w:left w:val="none" w:sz="0" w:space="0" w:color="auto"/>
        <w:bottom w:val="none" w:sz="0" w:space="0" w:color="auto"/>
        <w:right w:val="none" w:sz="0" w:space="0" w:color="auto"/>
      </w:divBdr>
    </w:div>
    <w:div w:id="1873305491">
      <w:bodyDiv w:val="1"/>
      <w:marLeft w:val="0"/>
      <w:marRight w:val="0"/>
      <w:marTop w:val="0"/>
      <w:marBottom w:val="0"/>
      <w:divBdr>
        <w:top w:val="none" w:sz="0" w:space="0" w:color="auto"/>
        <w:left w:val="none" w:sz="0" w:space="0" w:color="auto"/>
        <w:bottom w:val="none" w:sz="0" w:space="0" w:color="auto"/>
        <w:right w:val="none" w:sz="0" w:space="0" w:color="auto"/>
      </w:divBdr>
    </w:div>
    <w:div w:id="1876384267">
      <w:bodyDiv w:val="1"/>
      <w:marLeft w:val="0"/>
      <w:marRight w:val="0"/>
      <w:marTop w:val="0"/>
      <w:marBottom w:val="0"/>
      <w:divBdr>
        <w:top w:val="none" w:sz="0" w:space="0" w:color="auto"/>
        <w:left w:val="none" w:sz="0" w:space="0" w:color="auto"/>
        <w:bottom w:val="none" w:sz="0" w:space="0" w:color="auto"/>
        <w:right w:val="none" w:sz="0" w:space="0" w:color="auto"/>
      </w:divBdr>
    </w:div>
    <w:div w:id="1877162484">
      <w:bodyDiv w:val="1"/>
      <w:marLeft w:val="0"/>
      <w:marRight w:val="0"/>
      <w:marTop w:val="0"/>
      <w:marBottom w:val="0"/>
      <w:divBdr>
        <w:top w:val="none" w:sz="0" w:space="0" w:color="auto"/>
        <w:left w:val="none" w:sz="0" w:space="0" w:color="auto"/>
        <w:bottom w:val="none" w:sz="0" w:space="0" w:color="auto"/>
        <w:right w:val="none" w:sz="0" w:space="0" w:color="auto"/>
      </w:divBdr>
    </w:div>
    <w:div w:id="1877350694">
      <w:bodyDiv w:val="1"/>
      <w:marLeft w:val="0"/>
      <w:marRight w:val="0"/>
      <w:marTop w:val="0"/>
      <w:marBottom w:val="0"/>
      <w:divBdr>
        <w:top w:val="none" w:sz="0" w:space="0" w:color="auto"/>
        <w:left w:val="none" w:sz="0" w:space="0" w:color="auto"/>
        <w:bottom w:val="none" w:sz="0" w:space="0" w:color="auto"/>
        <w:right w:val="none" w:sz="0" w:space="0" w:color="auto"/>
      </w:divBdr>
    </w:div>
    <w:div w:id="1877501435">
      <w:bodyDiv w:val="1"/>
      <w:marLeft w:val="0"/>
      <w:marRight w:val="0"/>
      <w:marTop w:val="0"/>
      <w:marBottom w:val="0"/>
      <w:divBdr>
        <w:top w:val="none" w:sz="0" w:space="0" w:color="auto"/>
        <w:left w:val="none" w:sz="0" w:space="0" w:color="auto"/>
        <w:bottom w:val="none" w:sz="0" w:space="0" w:color="auto"/>
        <w:right w:val="none" w:sz="0" w:space="0" w:color="auto"/>
      </w:divBdr>
    </w:div>
    <w:div w:id="1877692770">
      <w:bodyDiv w:val="1"/>
      <w:marLeft w:val="0"/>
      <w:marRight w:val="0"/>
      <w:marTop w:val="0"/>
      <w:marBottom w:val="0"/>
      <w:divBdr>
        <w:top w:val="none" w:sz="0" w:space="0" w:color="auto"/>
        <w:left w:val="none" w:sz="0" w:space="0" w:color="auto"/>
        <w:bottom w:val="none" w:sz="0" w:space="0" w:color="auto"/>
        <w:right w:val="none" w:sz="0" w:space="0" w:color="auto"/>
      </w:divBdr>
    </w:div>
    <w:div w:id="1879201171">
      <w:bodyDiv w:val="1"/>
      <w:marLeft w:val="0"/>
      <w:marRight w:val="0"/>
      <w:marTop w:val="0"/>
      <w:marBottom w:val="0"/>
      <w:divBdr>
        <w:top w:val="none" w:sz="0" w:space="0" w:color="auto"/>
        <w:left w:val="none" w:sz="0" w:space="0" w:color="auto"/>
        <w:bottom w:val="none" w:sz="0" w:space="0" w:color="auto"/>
        <w:right w:val="none" w:sz="0" w:space="0" w:color="auto"/>
      </w:divBdr>
    </w:div>
    <w:div w:id="1880972210">
      <w:bodyDiv w:val="1"/>
      <w:marLeft w:val="0"/>
      <w:marRight w:val="0"/>
      <w:marTop w:val="0"/>
      <w:marBottom w:val="0"/>
      <w:divBdr>
        <w:top w:val="none" w:sz="0" w:space="0" w:color="auto"/>
        <w:left w:val="none" w:sz="0" w:space="0" w:color="auto"/>
        <w:bottom w:val="none" w:sz="0" w:space="0" w:color="auto"/>
        <w:right w:val="none" w:sz="0" w:space="0" w:color="auto"/>
      </w:divBdr>
    </w:div>
    <w:div w:id="1883446261">
      <w:bodyDiv w:val="1"/>
      <w:marLeft w:val="0"/>
      <w:marRight w:val="0"/>
      <w:marTop w:val="0"/>
      <w:marBottom w:val="0"/>
      <w:divBdr>
        <w:top w:val="none" w:sz="0" w:space="0" w:color="auto"/>
        <w:left w:val="none" w:sz="0" w:space="0" w:color="auto"/>
        <w:bottom w:val="none" w:sz="0" w:space="0" w:color="auto"/>
        <w:right w:val="none" w:sz="0" w:space="0" w:color="auto"/>
      </w:divBdr>
    </w:div>
    <w:div w:id="1884512322">
      <w:bodyDiv w:val="1"/>
      <w:marLeft w:val="0"/>
      <w:marRight w:val="0"/>
      <w:marTop w:val="0"/>
      <w:marBottom w:val="0"/>
      <w:divBdr>
        <w:top w:val="none" w:sz="0" w:space="0" w:color="auto"/>
        <w:left w:val="none" w:sz="0" w:space="0" w:color="auto"/>
        <w:bottom w:val="none" w:sz="0" w:space="0" w:color="auto"/>
        <w:right w:val="none" w:sz="0" w:space="0" w:color="auto"/>
      </w:divBdr>
    </w:div>
    <w:div w:id="1888878723">
      <w:bodyDiv w:val="1"/>
      <w:marLeft w:val="0"/>
      <w:marRight w:val="0"/>
      <w:marTop w:val="0"/>
      <w:marBottom w:val="0"/>
      <w:divBdr>
        <w:top w:val="none" w:sz="0" w:space="0" w:color="auto"/>
        <w:left w:val="none" w:sz="0" w:space="0" w:color="auto"/>
        <w:bottom w:val="none" w:sz="0" w:space="0" w:color="auto"/>
        <w:right w:val="none" w:sz="0" w:space="0" w:color="auto"/>
      </w:divBdr>
    </w:div>
    <w:div w:id="1889686507">
      <w:bodyDiv w:val="1"/>
      <w:marLeft w:val="0"/>
      <w:marRight w:val="0"/>
      <w:marTop w:val="0"/>
      <w:marBottom w:val="0"/>
      <w:divBdr>
        <w:top w:val="none" w:sz="0" w:space="0" w:color="auto"/>
        <w:left w:val="none" w:sz="0" w:space="0" w:color="auto"/>
        <w:bottom w:val="none" w:sz="0" w:space="0" w:color="auto"/>
        <w:right w:val="none" w:sz="0" w:space="0" w:color="auto"/>
      </w:divBdr>
    </w:div>
    <w:div w:id="1894389316">
      <w:bodyDiv w:val="1"/>
      <w:marLeft w:val="0"/>
      <w:marRight w:val="0"/>
      <w:marTop w:val="0"/>
      <w:marBottom w:val="0"/>
      <w:divBdr>
        <w:top w:val="none" w:sz="0" w:space="0" w:color="auto"/>
        <w:left w:val="none" w:sz="0" w:space="0" w:color="auto"/>
        <w:bottom w:val="none" w:sz="0" w:space="0" w:color="auto"/>
        <w:right w:val="none" w:sz="0" w:space="0" w:color="auto"/>
      </w:divBdr>
    </w:div>
    <w:div w:id="1895585303">
      <w:bodyDiv w:val="1"/>
      <w:marLeft w:val="0"/>
      <w:marRight w:val="0"/>
      <w:marTop w:val="0"/>
      <w:marBottom w:val="0"/>
      <w:divBdr>
        <w:top w:val="none" w:sz="0" w:space="0" w:color="auto"/>
        <w:left w:val="none" w:sz="0" w:space="0" w:color="auto"/>
        <w:bottom w:val="none" w:sz="0" w:space="0" w:color="auto"/>
        <w:right w:val="none" w:sz="0" w:space="0" w:color="auto"/>
      </w:divBdr>
    </w:div>
    <w:div w:id="1896434059">
      <w:bodyDiv w:val="1"/>
      <w:marLeft w:val="0"/>
      <w:marRight w:val="0"/>
      <w:marTop w:val="0"/>
      <w:marBottom w:val="0"/>
      <w:divBdr>
        <w:top w:val="none" w:sz="0" w:space="0" w:color="auto"/>
        <w:left w:val="none" w:sz="0" w:space="0" w:color="auto"/>
        <w:bottom w:val="none" w:sz="0" w:space="0" w:color="auto"/>
        <w:right w:val="none" w:sz="0" w:space="0" w:color="auto"/>
      </w:divBdr>
    </w:div>
    <w:div w:id="1896693048">
      <w:bodyDiv w:val="1"/>
      <w:marLeft w:val="0"/>
      <w:marRight w:val="0"/>
      <w:marTop w:val="0"/>
      <w:marBottom w:val="0"/>
      <w:divBdr>
        <w:top w:val="none" w:sz="0" w:space="0" w:color="auto"/>
        <w:left w:val="none" w:sz="0" w:space="0" w:color="auto"/>
        <w:bottom w:val="none" w:sz="0" w:space="0" w:color="auto"/>
        <w:right w:val="none" w:sz="0" w:space="0" w:color="auto"/>
      </w:divBdr>
    </w:div>
    <w:div w:id="1898398232">
      <w:bodyDiv w:val="1"/>
      <w:marLeft w:val="0"/>
      <w:marRight w:val="0"/>
      <w:marTop w:val="0"/>
      <w:marBottom w:val="0"/>
      <w:divBdr>
        <w:top w:val="none" w:sz="0" w:space="0" w:color="auto"/>
        <w:left w:val="none" w:sz="0" w:space="0" w:color="auto"/>
        <w:bottom w:val="none" w:sz="0" w:space="0" w:color="auto"/>
        <w:right w:val="none" w:sz="0" w:space="0" w:color="auto"/>
      </w:divBdr>
    </w:div>
    <w:div w:id="1899129464">
      <w:bodyDiv w:val="1"/>
      <w:marLeft w:val="0"/>
      <w:marRight w:val="0"/>
      <w:marTop w:val="0"/>
      <w:marBottom w:val="0"/>
      <w:divBdr>
        <w:top w:val="none" w:sz="0" w:space="0" w:color="auto"/>
        <w:left w:val="none" w:sz="0" w:space="0" w:color="auto"/>
        <w:bottom w:val="none" w:sz="0" w:space="0" w:color="auto"/>
        <w:right w:val="none" w:sz="0" w:space="0" w:color="auto"/>
      </w:divBdr>
    </w:div>
    <w:div w:id="1899631651">
      <w:bodyDiv w:val="1"/>
      <w:marLeft w:val="0"/>
      <w:marRight w:val="0"/>
      <w:marTop w:val="0"/>
      <w:marBottom w:val="0"/>
      <w:divBdr>
        <w:top w:val="none" w:sz="0" w:space="0" w:color="auto"/>
        <w:left w:val="none" w:sz="0" w:space="0" w:color="auto"/>
        <w:bottom w:val="none" w:sz="0" w:space="0" w:color="auto"/>
        <w:right w:val="none" w:sz="0" w:space="0" w:color="auto"/>
      </w:divBdr>
    </w:div>
    <w:div w:id="1902712145">
      <w:bodyDiv w:val="1"/>
      <w:marLeft w:val="0"/>
      <w:marRight w:val="0"/>
      <w:marTop w:val="0"/>
      <w:marBottom w:val="0"/>
      <w:divBdr>
        <w:top w:val="none" w:sz="0" w:space="0" w:color="auto"/>
        <w:left w:val="none" w:sz="0" w:space="0" w:color="auto"/>
        <w:bottom w:val="none" w:sz="0" w:space="0" w:color="auto"/>
        <w:right w:val="none" w:sz="0" w:space="0" w:color="auto"/>
      </w:divBdr>
    </w:div>
    <w:div w:id="1903128274">
      <w:bodyDiv w:val="1"/>
      <w:marLeft w:val="0"/>
      <w:marRight w:val="0"/>
      <w:marTop w:val="0"/>
      <w:marBottom w:val="0"/>
      <w:divBdr>
        <w:top w:val="none" w:sz="0" w:space="0" w:color="auto"/>
        <w:left w:val="none" w:sz="0" w:space="0" w:color="auto"/>
        <w:bottom w:val="none" w:sz="0" w:space="0" w:color="auto"/>
        <w:right w:val="none" w:sz="0" w:space="0" w:color="auto"/>
      </w:divBdr>
    </w:div>
    <w:div w:id="1903906935">
      <w:bodyDiv w:val="1"/>
      <w:marLeft w:val="0"/>
      <w:marRight w:val="0"/>
      <w:marTop w:val="0"/>
      <w:marBottom w:val="0"/>
      <w:divBdr>
        <w:top w:val="none" w:sz="0" w:space="0" w:color="auto"/>
        <w:left w:val="none" w:sz="0" w:space="0" w:color="auto"/>
        <w:bottom w:val="none" w:sz="0" w:space="0" w:color="auto"/>
        <w:right w:val="none" w:sz="0" w:space="0" w:color="auto"/>
      </w:divBdr>
    </w:div>
    <w:div w:id="1904020726">
      <w:bodyDiv w:val="1"/>
      <w:marLeft w:val="0"/>
      <w:marRight w:val="0"/>
      <w:marTop w:val="0"/>
      <w:marBottom w:val="0"/>
      <w:divBdr>
        <w:top w:val="none" w:sz="0" w:space="0" w:color="auto"/>
        <w:left w:val="none" w:sz="0" w:space="0" w:color="auto"/>
        <w:bottom w:val="none" w:sz="0" w:space="0" w:color="auto"/>
        <w:right w:val="none" w:sz="0" w:space="0" w:color="auto"/>
      </w:divBdr>
    </w:div>
    <w:div w:id="1905145622">
      <w:bodyDiv w:val="1"/>
      <w:marLeft w:val="0"/>
      <w:marRight w:val="0"/>
      <w:marTop w:val="0"/>
      <w:marBottom w:val="0"/>
      <w:divBdr>
        <w:top w:val="none" w:sz="0" w:space="0" w:color="auto"/>
        <w:left w:val="none" w:sz="0" w:space="0" w:color="auto"/>
        <w:bottom w:val="none" w:sz="0" w:space="0" w:color="auto"/>
        <w:right w:val="none" w:sz="0" w:space="0" w:color="auto"/>
      </w:divBdr>
    </w:div>
    <w:div w:id="1906573513">
      <w:bodyDiv w:val="1"/>
      <w:marLeft w:val="0"/>
      <w:marRight w:val="0"/>
      <w:marTop w:val="0"/>
      <w:marBottom w:val="0"/>
      <w:divBdr>
        <w:top w:val="none" w:sz="0" w:space="0" w:color="auto"/>
        <w:left w:val="none" w:sz="0" w:space="0" w:color="auto"/>
        <w:bottom w:val="none" w:sz="0" w:space="0" w:color="auto"/>
        <w:right w:val="none" w:sz="0" w:space="0" w:color="auto"/>
      </w:divBdr>
    </w:div>
    <w:div w:id="1907689859">
      <w:bodyDiv w:val="1"/>
      <w:marLeft w:val="0"/>
      <w:marRight w:val="0"/>
      <w:marTop w:val="0"/>
      <w:marBottom w:val="0"/>
      <w:divBdr>
        <w:top w:val="none" w:sz="0" w:space="0" w:color="auto"/>
        <w:left w:val="none" w:sz="0" w:space="0" w:color="auto"/>
        <w:bottom w:val="none" w:sz="0" w:space="0" w:color="auto"/>
        <w:right w:val="none" w:sz="0" w:space="0" w:color="auto"/>
      </w:divBdr>
    </w:div>
    <w:div w:id="1909226285">
      <w:bodyDiv w:val="1"/>
      <w:marLeft w:val="0"/>
      <w:marRight w:val="0"/>
      <w:marTop w:val="0"/>
      <w:marBottom w:val="0"/>
      <w:divBdr>
        <w:top w:val="none" w:sz="0" w:space="0" w:color="auto"/>
        <w:left w:val="none" w:sz="0" w:space="0" w:color="auto"/>
        <w:bottom w:val="none" w:sz="0" w:space="0" w:color="auto"/>
        <w:right w:val="none" w:sz="0" w:space="0" w:color="auto"/>
      </w:divBdr>
    </w:div>
    <w:div w:id="1909461928">
      <w:bodyDiv w:val="1"/>
      <w:marLeft w:val="0"/>
      <w:marRight w:val="0"/>
      <w:marTop w:val="0"/>
      <w:marBottom w:val="0"/>
      <w:divBdr>
        <w:top w:val="none" w:sz="0" w:space="0" w:color="auto"/>
        <w:left w:val="none" w:sz="0" w:space="0" w:color="auto"/>
        <w:bottom w:val="none" w:sz="0" w:space="0" w:color="auto"/>
        <w:right w:val="none" w:sz="0" w:space="0" w:color="auto"/>
      </w:divBdr>
    </w:div>
    <w:div w:id="1910117407">
      <w:bodyDiv w:val="1"/>
      <w:marLeft w:val="0"/>
      <w:marRight w:val="0"/>
      <w:marTop w:val="0"/>
      <w:marBottom w:val="0"/>
      <w:divBdr>
        <w:top w:val="none" w:sz="0" w:space="0" w:color="auto"/>
        <w:left w:val="none" w:sz="0" w:space="0" w:color="auto"/>
        <w:bottom w:val="none" w:sz="0" w:space="0" w:color="auto"/>
        <w:right w:val="none" w:sz="0" w:space="0" w:color="auto"/>
      </w:divBdr>
    </w:div>
    <w:div w:id="1914116757">
      <w:bodyDiv w:val="1"/>
      <w:marLeft w:val="0"/>
      <w:marRight w:val="0"/>
      <w:marTop w:val="0"/>
      <w:marBottom w:val="0"/>
      <w:divBdr>
        <w:top w:val="none" w:sz="0" w:space="0" w:color="auto"/>
        <w:left w:val="none" w:sz="0" w:space="0" w:color="auto"/>
        <w:bottom w:val="none" w:sz="0" w:space="0" w:color="auto"/>
        <w:right w:val="none" w:sz="0" w:space="0" w:color="auto"/>
      </w:divBdr>
    </w:div>
    <w:div w:id="1914582506">
      <w:bodyDiv w:val="1"/>
      <w:marLeft w:val="0"/>
      <w:marRight w:val="0"/>
      <w:marTop w:val="0"/>
      <w:marBottom w:val="0"/>
      <w:divBdr>
        <w:top w:val="none" w:sz="0" w:space="0" w:color="auto"/>
        <w:left w:val="none" w:sz="0" w:space="0" w:color="auto"/>
        <w:bottom w:val="none" w:sz="0" w:space="0" w:color="auto"/>
        <w:right w:val="none" w:sz="0" w:space="0" w:color="auto"/>
      </w:divBdr>
    </w:div>
    <w:div w:id="1915318736">
      <w:bodyDiv w:val="1"/>
      <w:marLeft w:val="0"/>
      <w:marRight w:val="0"/>
      <w:marTop w:val="0"/>
      <w:marBottom w:val="0"/>
      <w:divBdr>
        <w:top w:val="none" w:sz="0" w:space="0" w:color="auto"/>
        <w:left w:val="none" w:sz="0" w:space="0" w:color="auto"/>
        <w:bottom w:val="none" w:sz="0" w:space="0" w:color="auto"/>
        <w:right w:val="none" w:sz="0" w:space="0" w:color="auto"/>
      </w:divBdr>
    </w:div>
    <w:div w:id="1916472157">
      <w:bodyDiv w:val="1"/>
      <w:marLeft w:val="0"/>
      <w:marRight w:val="0"/>
      <w:marTop w:val="0"/>
      <w:marBottom w:val="0"/>
      <w:divBdr>
        <w:top w:val="none" w:sz="0" w:space="0" w:color="auto"/>
        <w:left w:val="none" w:sz="0" w:space="0" w:color="auto"/>
        <w:bottom w:val="none" w:sz="0" w:space="0" w:color="auto"/>
        <w:right w:val="none" w:sz="0" w:space="0" w:color="auto"/>
      </w:divBdr>
    </w:div>
    <w:div w:id="1918589082">
      <w:bodyDiv w:val="1"/>
      <w:marLeft w:val="0"/>
      <w:marRight w:val="0"/>
      <w:marTop w:val="0"/>
      <w:marBottom w:val="0"/>
      <w:divBdr>
        <w:top w:val="none" w:sz="0" w:space="0" w:color="auto"/>
        <w:left w:val="none" w:sz="0" w:space="0" w:color="auto"/>
        <w:bottom w:val="none" w:sz="0" w:space="0" w:color="auto"/>
        <w:right w:val="none" w:sz="0" w:space="0" w:color="auto"/>
      </w:divBdr>
    </w:div>
    <w:div w:id="1926068477">
      <w:bodyDiv w:val="1"/>
      <w:marLeft w:val="0"/>
      <w:marRight w:val="0"/>
      <w:marTop w:val="0"/>
      <w:marBottom w:val="0"/>
      <w:divBdr>
        <w:top w:val="none" w:sz="0" w:space="0" w:color="auto"/>
        <w:left w:val="none" w:sz="0" w:space="0" w:color="auto"/>
        <w:bottom w:val="none" w:sz="0" w:space="0" w:color="auto"/>
        <w:right w:val="none" w:sz="0" w:space="0" w:color="auto"/>
      </w:divBdr>
    </w:div>
    <w:div w:id="1927348401">
      <w:bodyDiv w:val="1"/>
      <w:marLeft w:val="0"/>
      <w:marRight w:val="0"/>
      <w:marTop w:val="0"/>
      <w:marBottom w:val="0"/>
      <w:divBdr>
        <w:top w:val="none" w:sz="0" w:space="0" w:color="auto"/>
        <w:left w:val="none" w:sz="0" w:space="0" w:color="auto"/>
        <w:bottom w:val="none" w:sz="0" w:space="0" w:color="auto"/>
        <w:right w:val="none" w:sz="0" w:space="0" w:color="auto"/>
      </w:divBdr>
    </w:div>
    <w:div w:id="1929848434">
      <w:bodyDiv w:val="1"/>
      <w:marLeft w:val="0"/>
      <w:marRight w:val="0"/>
      <w:marTop w:val="0"/>
      <w:marBottom w:val="0"/>
      <w:divBdr>
        <w:top w:val="none" w:sz="0" w:space="0" w:color="auto"/>
        <w:left w:val="none" w:sz="0" w:space="0" w:color="auto"/>
        <w:bottom w:val="none" w:sz="0" w:space="0" w:color="auto"/>
        <w:right w:val="none" w:sz="0" w:space="0" w:color="auto"/>
      </w:divBdr>
    </w:div>
    <w:div w:id="1930767802">
      <w:bodyDiv w:val="1"/>
      <w:marLeft w:val="0"/>
      <w:marRight w:val="0"/>
      <w:marTop w:val="0"/>
      <w:marBottom w:val="0"/>
      <w:divBdr>
        <w:top w:val="none" w:sz="0" w:space="0" w:color="auto"/>
        <w:left w:val="none" w:sz="0" w:space="0" w:color="auto"/>
        <w:bottom w:val="none" w:sz="0" w:space="0" w:color="auto"/>
        <w:right w:val="none" w:sz="0" w:space="0" w:color="auto"/>
      </w:divBdr>
    </w:div>
    <w:div w:id="1932161066">
      <w:bodyDiv w:val="1"/>
      <w:marLeft w:val="0"/>
      <w:marRight w:val="0"/>
      <w:marTop w:val="0"/>
      <w:marBottom w:val="0"/>
      <w:divBdr>
        <w:top w:val="none" w:sz="0" w:space="0" w:color="auto"/>
        <w:left w:val="none" w:sz="0" w:space="0" w:color="auto"/>
        <w:bottom w:val="none" w:sz="0" w:space="0" w:color="auto"/>
        <w:right w:val="none" w:sz="0" w:space="0" w:color="auto"/>
      </w:divBdr>
    </w:div>
    <w:div w:id="1935479702">
      <w:bodyDiv w:val="1"/>
      <w:marLeft w:val="0"/>
      <w:marRight w:val="0"/>
      <w:marTop w:val="0"/>
      <w:marBottom w:val="0"/>
      <w:divBdr>
        <w:top w:val="none" w:sz="0" w:space="0" w:color="auto"/>
        <w:left w:val="none" w:sz="0" w:space="0" w:color="auto"/>
        <w:bottom w:val="none" w:sz="0" w:space="0" w:color="auto"/>
        <w:right w:val="none" w:sz="0" w:space="0" w:color="auto"/>
      </w:divBdr>
    </w:div>
    <w:div w:id="1939555563">
      <w:bodyDiv w:val="1"/>
      <w:marLeft w:val="0"/>
      <w:marRight w:val="0"/>
      <w:marTop w:val="0"/>
      <w:marBottom w:val="0"/>
      <w:divBdr>
        <w:top w:val="none" w:sz="0" w:space="0" w:color="auto"/>
        <w:left w:val="none" w:sz="0" w:space="0" w:color="auto"/>
        <w:bottom w:val="none" w:sz="0" w:space="0" w:color="auto"/>
        <w:right w:val="none" w:sz="0" w:space="0" w:color="auto"/>
      </w:divBdr>
    </w:div>
    <w:div w:id="1940142570">
      <w:bodyDiv w:val="1"/>
      <w:marLeft w:val="0"/>
      <w:marRight w:val="0"/>
      <w:marTop w:val="0"/>
      <w:marBottom w:val="0"/>
      <w:divBdr>
        <w:top w:val="none" w:sz="0" w:space="0" w:color="auto"/>
        <w:left w:val="none" w:sz="0" w:space="0" w:color="auto"/>
        <w:bottom w:val="none" w:sz="0" w:space="0" w:color="auto"/>
        <w:right w:val="none" w:sz="0" w:space="0" w:color="auto"/>
      </w:divBdr>
    </w:div>
    <w:div w:id="1940796506">
      <w:bodyDiv w:val="1"/>
      <w:marLeft w:val="0"/>
      <w:marRight w:val="0"/>
      <w:marTop w:val="0"/>
      <w:marBottom w:val="0"/>
      <w:divBdr>
        <w:top w:val="none" w:sz="0" w:space="0" w:color="auto"/>
        <w:left w:val="none" w:sz="0" w:space="0" w:color="auto"/>
        <w:bottom w:val="none" w:sz="0" w:space="0" w:color="auto"/>
        <w:right w:val="none" w:sz="0" w:space="0" w:color="auto"/>
      </w:divBdr>
    </w:div>
    <w:div w:id="1941989701">
      <w:bodyDiv w:val="1"/>
      <w:marLeft w:val="0"/>
      <w:marRight w:val="0"/>
      <w:marTop w:val="0"/>
      <w:marBottom w:val="0"/>
      <w:divBdr>
        <w:top w:val="none" w:sz="0" w:space="0" w:color="auto"/>
        <w:left w:val="none" w:sz="0" w:space="0" w:color="auto"/>
        <w:bottom w:val="none" w:sz="0" w:space="0" w:color="auto"/>
        <w:right w:val="none" w:sz="0" w:space="0" w:color="auto"/>
      </w:divBdr>
    </w:div>
    <w:div w:id="1943875800">
      <w:bodyDiv w:val="1"/>
      <w:marLeft w:val="0"/>
      <w:marRight w:val="0"/>
      <w:marTop w:val="0"/>
      <w:marBottom w:val="0"/>
      <w:divBdr>
        <w:top w:val="none" w:sz="0" w:space="0" w:color="auto"/>
        <w:left w:val="none" w:sz="0" w:space="0" w:color="auto"/>
        <w:bottom w:val="none" w:sz="0" w:space="0" w:color="auto"/>
        <w:right w:val="none" w:sz="0" w:space="0" w:color="auto"/>
      </w:divBdr>
    </w:div>
    <w:div w:id="1950044719">
      <w:bodyDiv w:val="1"/>
      <w:marLeft w:val="0"/>
      <w:marRight w:val="0"/>
      <w:marTop w:val="0"/>
      <w:marBottom w:val="0"/>
      <w:divBdr>
        <w:top w:val="none" w:sz="0" w:space="0" w:color="auto"/>
        <w:left w:val="none" w:sz="0" w:space="0" w:color="auto"/>
        <w:bottom w:val="none" w:sz="0" w:space="0" w:color="auto"/>
        <w:right w:val="none" w:sz="0" w:space="0" w:color="auto"/>
      </w:divBdr>
    </w:div>
    <w:div w:id="1950696159">
      <w:bodyDiv w:val="1"/>
      <w:marLeft w:val="0"/>
      <w:marRight w:val="0"/>
      <w:marTop w:val="0"/>
      <w:marBottom w:val="0"/>
      <w:divBdr>
        <w:top w:val="none" w:sz="0" w:space="0" w:color="auto"/>
        <w:left w:val="none" w:sz="0" w:space="0" w:color="auto"/>
        <w:bottom w:val="none" w:sz="0" w:space="0" w:color="auto"/>
        <w:right w:val="none" w:sz="0" w:space="0" w:color="auto"/>
      </w:divBdr>
    </w:div>
    <w:div w:id="1959870194">
      <w:bodyDiv w:val="1"/>
      <w:marLeft w:val="0"/>
      <w:marRight w:val="0"/>
      <w:marTop w:val="0"/>
      <w:marBottom w:val="0"/>
      <w:divBdr>
        <w:top w:val="none" w:sz="0" w:space="0" w:color="auto"/>
        <w:left w:val="none" w:sz="0" w:space="0" w:color="auto"/>
        <w:bottom w:val="none" w:sz="0" w:space="0" w:color="auto"/>
        <w:right w:val="none" w:sz="0" w:space="0" w:color="auto"/>
      </w:divBdr>
    </w:div>
    <w:div w:id="1960795989">
      <w:bodyDiv w:val="1"/>
      <w:marLeft w:val="0"/>
      <w:marRight w:val="0"/>
      <w:marTop w:val="0"/>
      <w:marBottom w:val="0"/>
      <w:divBdr>
        <w:top w:val="none" w:sz="0" w:space="0" w:color="auto"/>
        <w:left w:val="none" w:sz="0" w:space="0" w:color="auto"/>
        <w:bottom w:val="none" w:sz="0" w:space="0" w:color="auto"/>
        <w:right w:val="none" w:sz="0" w:space="0" w:color="auto"/>
      </w:divBdr>
    </w:div>
    <w:div w:id="1961494504">
      <w:bodyDiv w:val="1"/>
      <w:marLeft w:val="0"/>
      <w:marRight w:val="0"/>
      <w:marTop w:val="0"/>
      <w:marBottom w:val="0"/>
      <w:divBdr>
        <w:top w:val="none" w:sz="0" w:space="0" w:color="auto"/>
        <w:left w:val="none" w:sz="0" w:space="0" w:color="auto"/>
        <w:bottom w:val="none" w:sz="0" w:space="0" w:color="auto"/>
        <w:right w:val="none" w:sz="0" w:space="0" w:color="auto"/>
      </w:divBdr>
    </w:div>
    <w:div w:id="1963068813">
      <w:bodyDiv w:val="1"/>
      <w:marLeft w:val="0"/>
      <w:marRight w:val="0"/>
      <w:marTop w:val="0"/>
      <w:marBottom w:val="0"/>
      <w:divBdr>
        <w:top w:val="none" w:sz="0" w:space="0" w:color="auto"/>
        <w:left w:val="none" w:sz="0" w:space="0" w:color="auto"/>
        <w:bottom w:val="none" w:sz="0" w:space="0" w:color="auto"/>
        <w:right w:val="none" w:sz="0" w:space="0" w:color="auto"/>
      </w:divBdr>
    </w:div>
    <w:div w:id="1965842554">
      <w:bodyDiv w:val="1"/>
      <w:marLeft w:val="0"/>
      <w:marRight w:val="0"/>
      <w:marTop w:val="0"/>
      <w:marBottom w:val="0"/>
      <w:divBdr>
        <w:top w:val="none" w:sz="0" w:space="0" w:color="auto"/>
        <w:left w:val="none" w:sz="0" w:space="0" w:color="auto"/>
        <w:bottom w:val="none" w:sz="0" w:space="0" w:color="auto"/>
        <w:right w:val="none" w:sz="0" w:space="0" w:color="auto"/>
      </w:divBdr>
    </w:div>
    <w:div w:id="1970554085">
      <w:bodyDiv w:val="1"/>
      <w:marLeft w:val="0"/>
      <w:marRight w:val="0"/>
      <w:marTop w:val="0"/>
      <w:marBottom w:val="0"/>
      <w:divBdr>
        <w:top w:val="none" w:sz="0" w:space="0" w:color="auto"/>
        <w:left w:val="none" w:sz="0" w:space="0" w:color="auto"/>
        <w:bottom w:val="none" w:sz="0" w:space="0" w:color="auto"/>
        <w:right w:val="none" w:sz="0" w:space="0" w:color="auto"/>
      </w:divBdr>
    </w:div>
    <w:div w:id="1978801427">
      <w:bodyDiv w:val="1"/>
      <w:marLeft w:val="0"/>
      <w:marRight w:val="0"/>
      <w:marTop w:val="0"/>
      <w:marBottom w:val="0"/>
      <w:divBdr>
        <w:top w:val="none" w:sz="0" w:space="0" w:color="auto"/>
        <w:left w:val="none" w:sz="0" w:space="0" w:color="auto"/>
        <w:bottom w:val="none" w:sz="0" w:space="0" w:color="auto"/>
        <w:right w:val="none" w:sz="0" w:space="0" w:color="auto"/>
      </w:divBdr>
    </w:div>
    <w:div w:id="1979647668">
      <w:bodyDiv w:val="1"/>
      <w:marLeft w:val="0"/>
      <w:marRight w:val="0"/>
      <w:marTop w:val="0"/>
      <w:marBottom w:val="0"/>
      <w:divBdr>
        <w:top w:val="none" w:sz="0" w:space="0" w:color="auto"/>
        <w:left w:val="none" w:sz="0" w:space="0" w:color="auto"/>
        <w:bottom w:val="none" w:sz="0" w:space="0" w:color="auto"/>
        <w:right w:val="none" w:sz="0" w:space="0" w:color="auto"/>
      </w:divBdr>
    </w:div>
    <w:div w:id="1981569310">
      <w:bodyDiv w:val="1"/>
      <w:marLeft w:val="0"/>
      <w:marRight w:val="0"/>
      <w:marTop w:val="0"/>
      <w:marBottom w:val="0"/>
      <w:divBdr>
        <w:top w:val="none" w:sz="0" w:space="0" w:color="auto"/>
        <w:left w:val="none" w:sz="0" w:space="0" w:color="auto"/>
        <w:bottom w:val="none" w:sz="0" w:space="0" w:color="auto"/>
        <w:right w:val="none" w:sz="0" w:space="0" w:color="auto"/>
      </w:divBdr>
    </w:div>
    <w:div w:id="1981574593">
      <w:bodyDiv w:val="1"/>
      <w:marLeft w:val="0"/>
      <w:marRight w:val="0"/>
      <w:marTop w:val="0"/>
      <w:marBottom w:val="0"/>
      <w:divBdr>
        <w:top w:val="none" w:sz="0" w:space="0" w:color="auto"/>
        <w:left w:val="none" w:sz="0" w:space="0" w:color="auto"/>
        <w:bottom w:val="none" w:sz="0" w:space="0" w:color="auto"/>
        <w:right w:val="none" w:sz="0" w:space="0" w:color="auto"/>
      </w:divBdr>
    </w:div>
    <w:div w:id="1984192528">
      <w:bodyDiv w:val="1"/>
      <w:marLeft w:val="0"/>
      <w:marRight w:val="0"/>
      <w:marTop w:val="0"/>
      <w:marBottom w:val="0"/>
      <w:divBdr>
        <w:top w:val="none" w:sz="0" w:space="0" w:color="auto"/>
        <w:left w:val="none" w:sz="0" w:space="0" w:color="auto"/>
        <w:bottom w:val="none" w:sz="0" w:space="0" w:color="auto"/>
        <w:right w:val="none" w:sz="0" w:space="0" w:color="auto"/>
      </w:divBdr>
    </w:div>
    <w:div w:id="1985235386">
      <w:bodyDiv w:val="1"/>
      <w:marLeft w:val="0"/>
      <w:marRight w:val="0"/>
      <w:marTop w:val="0"/>
      <w:marBottom w:val="0"/>
      <w:divBdr>
        <w:top w:val="none" w:sz="0" w:space="0" w:color="auto"/>
        <w:left w:val="none" w:sz="0" w:space="0" w:color="auto"/>
        <w:bottom w:val="none" w:sz="0" w:space="0" w:color="auto"/>
        <w:right w:val="none" w:sz="0" w:space="0" w:color="auto"/>
      </w:divBdr>
    </w:div>
    <w:div w:id="1986546828">
      <w:bodyDiv w:val="1"/>
      <w:marLeft w:val="0"/>
      <w:marRight w:val="0"/>
      <w:marTop w:val="0"/>
      <w:marBottom w:val="0"/>
      <w:divBdr>
        <w:top w:val="none" w:sz="0" w:space="0" w:color="auto"/>
        <w:left w:val="none" w:sz="0" w:space="0" w:color="auto"/>
        <w:bottom w:val="none" w:sz="0" w:space="0" w:color="auto"/>
        <w:right w:val="none" w:sz="0" w:space="0" w:color="auto"/>
      </w:divBdr>
    </w:div>
    <w:div w:id="1987587265">
      <w:bodyDiv w:val="1"/>
      <w:marLeft w:val="0"/>
      <w:marRight w:val="0"/>
      <w:marTop w:val="0"/>
      <w:marBottom w:val="0"/>
      <w:divBdr>
        <w:top w:val="none" w:sz="0" w:space="0" w:color="auto"/>
        <w:left w:val="none" w:sz="0" w:space="0" w:color="auto"/>
        <w:bottom w:val="none" w:sz="0" w:space="0" w:color="auto"/>
        <w:right w:val="none" w:sz="0" w:space="0" w:color="auto"/>
      </w:divBdr>
    </w:div>
    <w:div w:id="1990595074">
      <w:bodyDiv w:val="1"/>
      <w:marLeft w:val="0"/>
      <w:marRight w:val="0"/>
      <w:marTop w:val="0"/>
      <w:marBottom w:val="0"/>
      <w:divBdr>
        <w:top w:val="none" w:sz="0" w:space="0" w:color="auto"/>
        <w:left w:val="none" w:sz="0" w:space="0" w:color="auto"/>
        <w:bottom w:val="none" w:sz="0" w:space="0" w:color="auto"/>
        <w:right w:val="none" w:sz="0" w:space="0" w:color="auto"/>
      </w:divBdr>
    </w:div>
    <w:div w:id="1991278491">
      <w:bodyDiv w:val="1"/>
      <w:marLeft w:val="0"/>
      <w:marRight w:val="0"/>
      <w:marTop w:val="0"/>
      <w:marBottom w:val="0"/>
      <w:divBdr>
        <w:top w:val="none" w:sz="0" w:space="0" w:color="auto"/>
        <w:left w:val="none" w:sz="0" w:space="0" w:color="auto"/>
        <w:bottom w:val="none" w:sz="0" w:space="0" w:color="auto"/>
        <w:right w:val="none" w:sz="0" w:space="0" w:color="auto"/>
      </w:divBdr>
    </w:div>
    <w:div w:id="1991639560">
      <w:bodyDiv w:val="1"/>
      <w:marLeft w:val="0"/>
      <w:marRight w:val="0"/>
      <w:marTop w:val="0"/>
      <w:marBottom w:val="0"/>
      <w:divBdr>
        <w:top w:val="none" w:sz="0" w:space="0" w:color="auto"/>
        <w:left w:val="none" w:sz="0" w:space="0" w:color="auto"/>
        <w:bottom w:val="none" w:sz="0" w:space="0" w:color="auto"/>
        <w:right w:val="none" w:sz="0" w:space="0" w:color="auto"/>
      </w:divBdr>
    </w:div>
    <w:div w:id="1995789366">
      <w:bodyDiv w:val="1"/>
      <w:marLeft w:val="0"/>
      <w:marRight w:val="0"/>
      <w:marTop w:val="0"/>
      <w:marBottom w:val="0"/>
      <w:divBdr>
        <w:top w:val="none" w:sz="0" w:space="0" w:color="auto"/>
        <w:left w:val="none" w:sz="0" w:space="0" w:color="auto"/>
        <w:bottom w:val="none" w:sz="0" w:space="0" w:color="auto"/>
        <w:right w:val="none" w:sz="0" w:space="0" w:color="auto"/>
      </w:divBdr>
    </w:div>
    <w:div w:id="2006275711">
      <w:bodyDiv w:val="1"/>
      <w:marLeft w:val="0"/>
      <w:marRight w:val="0"/>
      <w:marTop w:val="0"/>
      <w:marBottom w:val="0"/>
      <w:divBdr>
        <w:top w:val="none" w:sz="0" w:space="0" w:color="auto"/>
        <w:left w:val="none" w:sz="0" w:space="0" w:color="auto"/>
        <w:bottom w:val="none" w:sz="0" w:space="0" w:color="auto"/>
        <w:right w:val="none" w:sz="0" w:space="0" w:color="auto"/>
      </w:divBdr>
    </w:div>
    <w:div w:id="2006516047">
      <w:bodyDiv w:val="1"/>
      <w:marLeft w:val="0"/>
      <w:marRight w:val="0"/>
      <w:marTop w:val="0"/>
      <w:marBottom w:val="0"/>
      <w:divBdr>
        <w:top w:val="none" w:sz="0" w:space="0" w:color="auto"/>
        <w:left w:val="none" w:sz="0" w:space="0" w:color="auto"/>
        <w:bottom w:val="none" w:sz="0" w:space="0" w:color="auto"/>
        <w:right w:val="none" w:sz="0" w:space="0" w:color="auto"/>
      </w:divBdr>
    </w:div>
    <w:div w:id="2011177614">
      <w:bodyDiv w:val="1"/>
      <w:marLeft w:val="0"/>
      <w:marRight w:val="0"/>
      <w:marTop w:val="0"/>
      <w:marBottom w:val="0"/>
      <w:divBdr>
        <w:top w:val="none" w:sz="0" w:space="0" w:color="auto"/>
        <w:left w:val="none" w:sz="0" w:space="0" w:color="auto"/>
        <w:bottom w:val="none" w:sz="0" w:space="0" w:color="auto"/>
        <w:right w:val="none" w:sz="0" w:space="0" w:color="auto"/>
      </w:divBdr>
    </w:div>
    <w:div w:id="2012446705">
      <w:bodyDiv w:val="1"/>
      <w:marLeft w:val="0"/>
      <w:marRight w:val="0"/>
      <w:marTop w:val="0"/>
      <w:marBottom w:val="0"/>
      <w:divBdr>
        <w:top w:val="none" w:sz="0" w:space="0" w:color="auto"/>
        <w:left w:val="none" w:sz="0" w:space="0" w:color="auto"/>
        <w:bottom w:val="none" w:sz="0" w:space="0" w:color="auto"/>
        <w:right w:val="none" w:sz="0" w:space="0" w:color="auto"/>
      </w:divBdr>
    </w:div>
    <w:div w:id="2012757986">
      <w:bodyDiv w:val="1"/>
      <w:marLeft w:val="0"/>
      <w:marRight w:val="0"/>
      <w:marTop w:val="0"/>
      <w:marBottom w:val="0"/>
      <w:divBdr>
        <w:top w:val="none" w:sz="0" w:space="0" w:color="auto"/>
        <w:left w:val="none" w:sz="0" w:space="0" w:color="auto"/>
        <w:bottom w:val="none" w:sz="0" w:space="0" w:color="auto"/>
        <w:right w:val="none" w:sz="0" w:space="0" w:color="auto"/>
      </w:divBdr>
    </w:div>
    <w:div w:id="2016028952">
      <w:bodyDiv w:val="1"/>
      <w:marLeft w:val="0"/>
      <w:marRight w:val="0"/>
      <w:marTop w:val="0"/>
      <w:marBottom w:val="0"/>
      <w:divBdr>
        <w:top w:val="none" w:sz="0" w:space="0" w:color="auto"/>
        <w:left w:val="none" w:sz="0" w:space="0" w:color="auto"/>
        <w:bottom w:val="none" w:sz="0" w:space="0" w:color="auto"/>
        <w:right w:val="none" w:sz="0" w:space="0" w:color="auto"/>
      </w:divBdr>
    </w:div>
    <w:div w:id="2016108012">
      <w:bodyDiv w:val="1"/>
      <w:marLeft w:val="0"/>
      <w:marRight w:val="0"/>
      <w:marTop w:val="0"/>
      <w:marBottom w:val="0"/>
      <w:divBdr>
        <w:top w:val="none" w:sz="0" w:space="0" w:color="auto"/>
        <w:left w:val="none" w:sz="0" w:space="0" w:color="auto"/>
        <w:bottom w:val="none" w:sz="0" w:space="0" w:color="auto"/>
        <w:right w:val="none" w:sz="0" w:space="0" w:color="auto"/>
      </w:divBdr>
    </w:div>
    <w:div w:id="2019194412">
      <w:bodyDiv w:val="1"/>
      <w:marLeft w:val="0"/>
      <w:marRight w:val="0"/>
      <w:marTop w:val="0"/>
      <w:marBottom w:val="0"/>
      <w:divBdr>
        <w:top w:val="none" w:sz="0" w:space="0" w:color="auto"/>
        <w:left w:val="none" w:sz="0" w:space="0" w:color="auto"/>
        <w:bottom w:val="none" w:sz="0" w:space="0" w:color="auto"/>
        <w:right w:val="none" w:sz="0" w:space="0" w:color="auto"/>
      </w:divBdr>
    </w:div>
    <w:div w:id="2023512683">
      <w:bodyDiv w:val="1"/>
      <w:marLeft w:val="0"/>
      <w:marRight w:val="0"/>
      <w:marTop w:val="0"/>
      <w:marBottom w:val="0"/>
      <w:divBdr>
        <w:top w:val="none" w:sz="0" w:space="0" w:color="auto"/>
        <w:left w:val="none" w:sz="0" w:space="0" w:color="auto"/>
        <w:bottom w:val="none" w:sz="0" w:space="0" w:color="auto"/>
        <w:right w:val="none" w:sz="0" w:space="0" w:color="auto"/>
      </w:divBdr>
    </w:div>
    <w:div w:id="2025016318">
      <w:bodyDiv w:val="1"/>
      <w:marLeft w:val="0"/>
      <w:marRight w:val="0"/>
      <w:marTop w:val="0"/>
      <w:marBottom w:val="0"/>
      <w:divBdr>
        <w:top w:val="none" w:sz="0" w:space="0" w:color="auto"/>
        <w:left w:val="none" w:sz="0" w:space="0" w:color="auto"/>
        <w:bottom w:val="none" w:sz="0" w:space="0" w:color="auto"/>
        <w:right w:val="none" w:sz="0" w:space="0" w:color="auto"/>
      </w:divBdr>
    </w:div>
    <w:div w:id="2026398831">
      <w:bodyDiv w:val="1"/>
      <w:marLeft w:val="0"/>
      <w:marRight w:val="0"/>
      <w:marTop w:val="0"/>
      <w:marBottom w:val="0"/>
      <w:divBdr>
        <w:top w:val="none" w:sz="0" w:space="0" w:color="auto"/>
        <w:left w:val="none" w:sz="0" w:space="0" w:color="auto"/>
        <w:bottom w:val="none" w:sz="0" w:space="0" w:color="auto"/>
        <w:right w:val="none" w:sz="0" w:space="0" w:color="auto"/>
      </w:divBdr>
    </w:div>
    <w:div w:id="2026667288">
      <w:bodyDiv w:val="1"/>
      <w:marLeft w:val="0"/>
      <w:marRight w:val="0"/>
      <w:marTop w:val="0"/>
      <w:marBottom w:val="0"/>
      <w:divBdr>
        <w:top w:val="none" w:sz="0" w:space="0" w:color="auto"/>
        <w:left w:val="none" w:sz="0" w:space="0" w:color="auto"/>
        <w:bottom w:val="none" w:sz="0" w:space="0" w:color="auto"/>
        <w:right w:val="none" w:sz="0" w:space="0" w:color="auto"/>
      </w:divBdr>
    </w:div>
    <w:div w:id="2032533893">
      <w:bodyDiv w:val="1"/>
      <w:marLeft w:val="0"/>
      <w:marRight w:val="0"/>
      <w:marTop w:val="0"/>
      <w:marBottom w:val="0"/>
      <w:divBdr>
        <w:top w:val="none" w:sz="0" w:space="0" w:color="auto"/>
        <w:left w:val="none" w:sz="0" w:space="0" w:color="auto"/>
        <w:bottom w:val="none" w:sz="0" w:space="0" w:color="auto"/>
        <w:right w:val="none" w:sz="0" w:space="0" w:color="auto"/>
      </w:divBdr>
    </w:div>
    <w:div w:id="2034989438">
      <w:bodyDiv w:val="1"/>
      <w:marLeft w:val="0"/>
      <w:marRight w:val="0"/>
      <w:marTop w:val="0"/>
      <w:marBottom w:val="0"/>
      <w:divBdr>
        <w:top w:val="none" w:sz="0" w:space="0" w:color="auto"/>
        <w:left w:val="none" w:sz="0" w:space="0" w:color="auto"/>
        <w:bottom w:val="none" w:sz="0" w:space="0" w:color="auto"/>
        <w:right w:val="none" w:sz="0" w:space="0" w:color="auto"/>
      </w:divBdr>
    </w:div>
    <w:div w:id="2035838704">
      <w:bodyDiv w:val="1"/>
      <w:marLeft w:val="0"/>
      <w:marRight w:val="0"/>
      <w:marTop w:val="0"/>
      <w:marBottom w:val="0"/>
      <w:divBdr>
        <w:top w:val="none" w:sz="0" w:space="0" w:color="auto"/>
        <w:left w:val="none" w:sz="0" w:space="0" w:color="auto"/>
        <w:bottom w:val="none" w:sz="0" w:space="0" w:color="auto"/>
        <w:right w:val="none" w:sz="0" w:space="0" w:color="auto"/>
      </w:divBdr>
    </w:div>
    <w:div w:id="2036496496">
      <w:bodyDiv w:val="1"/>
      <w:marLeft w:val="0"/>
      <w:marRight w:val="0"/>
      <w:marTop w:val="0"/>
      <w:marBottom w:val="0"/>
      <w:divBdr>
        <w:top w:val="none" w:sz="0" w:space="0" w:color="auto"/>
        <w:left w:val="none" w:sz="0" w:space="0" w:color="auto"/>
        <w:bottom w:val="none" w:sz="0" w:space="0" w:color="auto"/>
        <w:right w:val="none" w:sz="0" w:space="0" w:color="auto"/>
      </w:divBdr>
    </w:div>
    <w:div w:id="2043243467">
      <w:bodyDiv w:val="1"/>
      <w:marLeft w:val="0"/>
      <w:marRight w:val="0"/>
      <w:marTop w:val="0"/>
      <w:marBottom w:val="0"/>
      <w:divBdr>
        <w:top w:val="none" w:sz="0" w:space="0" w:color="auto"/>
        <w:left w:val="none" w:sz="0" w:space="0" w:color="auto"/>
        <w:bottom w:val="none" w:sz="0" w:space="0" w:color="auto"/>
        <w:right w:val="none" w:sz="0" w:space="0" w:color="auto"/>
      </w:divBdr>
    </w:div>
    <w:div w:id="2044013420">
      <w:bodyDiv w:val="1"/>
      <w:marLeft w:val="0"/>
      <w:marRight w:val="0"/>
      <w:marTop w:val="0"/>
      <w:marBottom w:val="0"/>
      <w:divBdr>
        <w:top w:val="none" w:sz="0" w:space="0" w:color="auto"/>
        <w:left w:val="none" w:sz="0" w:space="0" w:color="auto"/>
        <w:bottom w:val="none" w:sz="0" w:space="0" w:color="auto"/>
        <w:right w:val="none" w:sz="0" w:space="0" w:color="auto"/>
      </w:divBdr>
    </w:div>
    <w:div w:id="2044207708">
      <w:bodyDiv w:val="1"/>
      <w:marLeft w:val="0"/>
      <w:marRight w:val="0"/>
      <w:marTop w:val="0"/>
      <w:marBottom w:val="0"/>
      <w:divBdr>
        <w:top w:val="none" w:sz="0" w:space="0" w:color="auto"/>
        <w:left w:val="none" w:sz="0" w:space="0" w:color="auto"/>
        <w:bottom w:val="none" w:sz="0" w:space="0" w:color="auto"/>
        <w:right w:val="none" w:sz="0" w:space="0" w:color="auto"/>
      </w:divBdr>
    </w:div>
    <w:div w:id="2044986116">
      <w:bodyDiv w:val="1"/>
      <w:marLeft w:val="0"/>
      <w:marRight w:val="0"/>
      <w:marTop w:val="0"/>
      <w:marBottom w:val="0"/>
      <w:divBdr>
        <w:top w:val="none" w:sz="0" w:space="0" w:color="auto"/>
        <w:left w:val="none" w:sz="0" w:space="0" w:color="auto"/>
        <w:bottom w:val="none" w:sz="0" w:space="0" w:color="auto"/>
        <w:right w:val="none" w:sz="0" w:space="0" w:color="auto"/>
      </w:divBdr>
    </w:div>
    <w:div w:id="2047178455">
      <w:bodyDiv w:val="1"/>
      <w:marLeft w:val="0"/>
      <w:marRight w:val="0"/>
      <w:marTop w:val="0"/>
      <w:marBottom w:val="0"/>
      <w:divBdr>
        <w:top w:val="none" w:sz="0" w:space="0" w:color="auto"/>
        <w:left w:val="none" w:sz="0" w:space="0" w:color="auto"/>
        <w:bottom w:val="none" w:sz="0" w:space="0" w:color="auto"/>
        <w:right w:val="none" w:sz="0" w:space="0" w:color="auto"/>
      </w:divBdr>
    </w:div>
    <w:div w:id="2049141464">
      <w:bodyDiv w:val="1"/>
      <w:marLeft w:val="0"/>
      <w:marRight w:val="0"/>
      <w:marTop w:val="0"/>
      <w:marBottom w:val="0"/>
      <w:divBdr>
        <w:top w:val="none" w:sz="0" w:space="0" w:color="auto"/>
        <w:left w:val="none" w:sz="0" w:space="0" w:color="auto"/>
        <w:bottom w:val="none" w:sz="0" w:space="0" w:color="auto"/>
        <w:right w:val="none" w:sz="0" w:space="0" w:color="auto"/>
      </w:divBdr>
    </w:div>
    <w:div w:id="2049449598">
      <w:bodyDiv w:val="1"/>
      <w:marLeft w:val="0"/>
      <w:marRight w:val="0"/>
      <w:marTop w:val="0"/>
      <w:marBottom w:val="0"/>
      <w:divBdr>
        <w:top w:val="none" w:sz="0" w:space="0" w:color="auto"/>
        <w:left w:val="none" w:sz="0" w:space="0" w:color="auto"/>
        <w:bottom w:val="none" w:sz="0" w:space="0" w:color="auto"/>
        <w:right w:val="none" w:sz="0" w:space="0" w:color="auto"/>
      </w:divBdr>
    </w:div>
    <w:div w:id="2050371635">
      <w:bodyDiv w:val="1"/>
      <w:marLeft w:val="0"/>
      <w:marRight w:val="0"/>
      <w:marTop w:val="0"/>
      <w:marBottom w:val="0"/>
      <w:divBdr>
        <w:top w:val="none" w:sz="0" w:space="0" w:color="auto"/>
        <w:left w:val="none" w:sz="0" w:space="0" w:color="auto"/>
        <w:bottom w:val="none" w:sz="0" w:space="0" w:color="auto"/>
        <w:right w:val="none" w:sz="0" w:space="0" w:color="auto"/>
      </w:divBdr>
    </w:div>
    <w:div w:id="2051569574">
      <w:bodyDiv w:val="1"/>
      <w:marLeft w:val="0"/>
      <w:marRight w:val="0"/>
      <w:marTop w:val="0"/>
      <w:marBottom w:val="0"/>
      <w:divBdr>
        <w:top w:val="none" w:sz="0" w:space="0" w:color="auto"/>
        <w:left w:val="none" w:sz="0" w:space="0" w:color="auto"/>
        <w:bottom w:val="none" w:sz="0" w:space="0" w:color="auto"/>
        <w:right w:val="none" w:sz="0" w:space="0" w:color="auto"/>
      </w:divBdr>
    </w:div>
    <w:div w:id="2052798497">
      <w:bodyDiv w:val="1"/>
      <w:marLeft w:val="0"/>
      <w:marRight w:val="0"/>
      <w:marTop w:val="0"/>
      <w:marBottom w:val="0"/>
      <w:divBdr>
        <w:top w:val="none" w:sz="0" w:space="0" w:color="auto"/>
        <w:left w:val="none" w:sz="0" w:space="0" w:color="auto"/>
        <w:bottom w:val="none" w:sz="0" w:space="0" w:color="auto"/>
        <w:right w:val="none" w:sz="0" w:space="0" w:color="auto"/>
      </w:divBdr>
    </w:div>
    <w:div w:id="2055423548">
      <w:bodyDiv w:val="1"/>
      <w:marLeft w:val="0"/>
      <w:marRight w:val="0"/>
      <w:marTop w:val="0"/>
      <w:marBottom w:val="0"/>
      <w:divBdr>
        <w:top w:val="none" w:sz="0" w:space="0" w:color="auto"/>
        <w:left w:val="none" w:sz="0" w:space="0" w:color="auto"/>
        <w:bottom w:val="none" w:sz="0" w:space="0" w:color="auto"/>
        <w:right w:val="none" w:sz="0" w:space="0" w:color="auto"/>
      </w:divBdr>
    </w:div>
    <w:div w:id="2060737608">
      <w:bodyDiv w:val="1"/>
      <w:marLeft w:val="0"/>
      <w:marRight w:val="0"/>
      <w:marTop w:val="0"/>
      <w:marBottom w:val="0"/>
      <w:divBdr>
        <w:top w:val="none" w:sz="0" w:space="0" w:color="auto"/>
        <w:left w:val="none" w:sz="0" w:space="0" w:color="auto"/>
        <w:bottom w:val="none" w:sz="0" w:space="0" w:color="auto"/>
        <w:right w:val="none" w:sz="0" w:space="0" w:color="auto"/>
      </w:divBdr>
    </w:div>
    <w:div w:id="2064670832">
      <w:bodyDiv w:val="1"/>
      <w:marLeft w:val="0"/>
      <w:marRight w:val="0"/>
      <w:marTop w:val="0"/>
      <w:marBottom w:val="0"/>
      <w:divBdr>
        <w:top w:val="none" w:sz="0" w:space="0" w:color="auto"/>
        <w:left w:val="none" w:sz="0" w:space="0" w:color="auto"/>
        <w:bottom w:val="none" w:sz="0" w:space="0" w:color="auto"/>
        <w:right w:val="none" w:sz="0" w:space="0" w:color="auto"/>
      </w:divBdr>
    </w:div>
    <w:div w:id="2068720176">
      <w:bodyDiv w:val="1"/>
      <w:marLeft w:val="0"/>
      <w:marRight w:val="0"/>
      <w:marTop w:val="0"/>
      <w:marBottom w:val="0"/>
      <w:divBdr>
        <w:top w:val="none" w:sz="0" w:space="0" w:color="auto"/>
        <w:left w:val="none" w:sz="0" w:space="0" w:color="auto"/>
        <w:bottom w:val="none" w:sz="0" w:space="0" w:color="auto"/>
        <w:right w:val="none" w:sz="0" w:space="0" w:color="auto"/>
      </w:divBdr>
    </w:div>
    <w:div w:id="2070880730">
      <w:bodyDiv w:val="1"/>
      <w:marLeft w:val="0"/>
      <w:marRight w:val="0"/>
      <w:marTop w:val="0"/>
      <w:marBottom w:val="0"/>
      <w:divBdr>
        <w:top w:val="none" w:sz="0" w:space="0" w:color="auto"/>
        <w:left w:val="none" w:sz="0" w:space="0" w:color="auto"/>
        <w:bottom w:val="none" w:sz="0" w:space="0" w:color="auto"/>
        <w:right w:val="none" w:sz="0" w:space="0" w:color="auto"/>
      </w:divBdr>
    </w:div>
    <w:div w:id="2072657845">
      <w:bodyDiv w:val="1"/>
      <w:marLeft w:val="0"/>
      <w:marRight w:val="0"/>
      <w:marTop w:val="0"/>
      <w:marBottom w:val="0"/>
      <w:divBdr>
        <w:top w:val="none" w:sz="0" w:space="0" w:color="auto"/>
        <w:left w:val="none" w:sz="0" w:space="0" w:color="auto"/>
        <w:bottom w:val="none" w:sz="0" w:space="0" w:color="auto"/>
        <w:right w:val="none" w:sz="0" w:space="0" w:color="auto"/>
      </w:divBdr>
    </w:div>
    <w:div w:id="2072997475">
      <w:bodyDiv w:val="1"/>
      <w:marLeft w:val="0"/>
      <w:marRight w:val="0"/>
      <w:marTop w:val="0"/>
      <w:marBottom w:val="0"/>
      <w:divBdr>
        <w:top w:val="none" w:sz="0" w:space="0" w:color="auto"/>
        <w:left w:val="none" w:sz="0" w:space="0" w:color="auto"/>
        <w:bottom w:val="none" w:sz="0" w:space="0" w:color="auto"/>
        <w:right w:val="none" w:sz="0" w:space="0" w:color="auto"/>
      </w:divBdr>
    </w:div>
    <w:div w:id="2076509840">
      <w:bodyDiv w:val="1"/>
      <w:marLeft w:val="0"/>
      <w:marRight w:val="0"/>
      <w:marTop w:val="0"/>
      <w:marBottom w:val="0"/>
      <w:divBdr>
        <w:top w:val="none" w:sz="0" w:space="0" w:color="auto"/>
        <w:left w:val="none" w:sz="0" w:space="0" w:color="auto"/>
        <w:bottom w:val="none" w:sz="0" w:space="0" w:color="auto"/>
        <w:right w:val="none" w:sz="0" w:space="0" w:color="auto"/>
      </w:divBdr>
    </w:div>
    <w:div w:id="2077896173">
      <w:bodyDiv w:val="1"/>
      <w:marLeft w:val="0"/>
      <w:marRight w:val="0"/>
      <w:marTop w:val="0"/>
      <w:marBottom w:val="0"/>
      <w:divBdr>
        <w:top w:val="none" w:sz="0" w:space="0" w:color="auto"/>
        <w:left w:val="none" w:sz="0" w:space="0" w:color="auto"/>
        <w:bottom w:val="none" w:sz="0" w:space="0" w:color="auto"/>
        <w:right w:val="none" w:sz="0" w:space="0" w:color="auto"/>
      </w:divBdr>
    </w:div>
    <w:div w:id="2079670061">
      <w:bodyDiv w:val="1"/>
      <w:marLeft w:val="0"/>
      <w:marRight w:val="0"/>
      <w:marTop w:val="0"/>
      <w:marBottom w:val="0"/>
      <w:divBdr>
        <w:top w:val="none" w:sz="0" w:space="0" w:color="auto"/>
        <w:left w:val="none" w:sz="0" w:space="0" w:color="auto"/>
        <w:bottom w:val="none" w:sz="0" w:space="0" w:color="auto"/>
        <w:right w:val="none" w:sz="0" w:space="0" w:color="auto"/>
      </w:divBdr>
    </w:div>
    <w:div w:id="2079742307">
      <w:bodyDiv w:val="1"/>
      <w:marLeft w:val="0"/>
      <w:marRight w:val="0"/>
      <w:marTop w:val="0"/>
      <w:marBottom w:val="0"/>
      <w:divBdr>
        <w:top w:val="none" w:sz="0" w:space="0" w:color="auto"/>
        <w:left w:val="none" w:sz="0" w:space="0" w:color="auto"/>
        <w:bottom w:val="none" w:sz="0" w:space="0" w:color="auto"/>
        <w:right w:val="none" w:sz="0" w:space="0" w:color="auto"/>
      </w:divBdr>
    </w:div>
    <w:div w:id="2080244153">
      <w:bodyDiv w:val="1"/>
      <w:marLeft w:val="0"/>
      <w:marRight w:val="0"/>
      <w:marTop w:val="0"/>
      <w:marBottom w:val="0"/>
      <w:divBdr>
        <w:top w:val="none" w:sz="0" w:space="0" w:color="auto"/>
        <w:left w:val="none" w:sz="0" w:space="0" w:color="auto"/>
        <w:bottom w:val="none" w:sz="0" w:space="0" w:color="auto"/>
        <w:right w:val="none" w:sz="0" w:space="0" w:color="auto"/>
      </w:divBdr>
    </w:div>
    <w:div w:id="2081975744">
      <w:bodyDiv w:val="1"/>
      <w:marLeft w:val="0"/>
      <w:marRight w:val="0"/>
      <w:marTop w:val="0"/>
      <w:marBottom w:val="0"/>
      <w:divBdr>
        <w:top w:val="none" w:sz="0" w:space="0" w:color="auto"/>
        <w:left w:val="none" w:sz="0" w:space="0" w:color="auto"/>
        <w:bottom w:val="none" w:sz="0" w:space="0" w:color="auto"/>
        <w:right w:val="none" w:sz="0" w:space="0" w:color="auto"/>
      </w:divBdr>
    </w:div>
    <w:div w:id="2083870756">
      <w:bodyDiv w:val="1"/>
      <w:marLeft w:val="0"/>
      <w:marRight w:val="0"/>
      <w:marTop w:val="0"/>
      <w:marBottom w:val="0"/>
      <w:divBdr>
        <w:top w:val="none" w:sz="0" w:space="0" w:color="auto"/>
        <w:left w:val="none" w:sz="0" w:space="0" w:color="auto"/>
        <w:bottom w:val="none" w:sz="0" w:space="0" w:color="auto"/>
        <w:right w:val="none" w:sz="0" w:space="0" w:color="auto"/>
      </w:divBdr>
    </w:div>
    <w:div w:id="2084401957">
      <w:bodyDiv w:val="1"/>
      <w:marLeft w:val="0"/>
      <w:marRight w:val="0"/>
      <w:marTop w:val="0"/>
      <w:marBottom w:val="0"/>
      <w:divBdr>
        <w:top w:val="none" w:sz="0" w:space="0" w:color="auto"/>
        <w:left w:val="none" w:sz="0" w:space="0" w:color="auto"/>
        <w:bottom w:val="none" w:sz="0" w:space="0" w:color="auto"/>
        <w:right w:val="none" w:sz="0" w:space="0" w:color="auto"/>
      </w:divBdr>
    </w:div>
    <w:div w:id="2089842056">
      <w:bodyDiv w:val="1"/>
      <w:marLeft w:val="0"/>
      <w:marRight w:val="0"/>
      <w:marTop w:val="0"/>
      <w:marBottom w:val="0"/>
      <w:divBdr>
        <w:top w:val="none" w:sz="0" w:space="0" w:color="auto"/>
        <w:left w:val="none" w:sz="0" w:space="0" w:color="auto"/>
        <w:bottom w:val="none" w:sz="0" w:space="0" w:color="auto"/>
        <w:right w:val="none" w:sz="0" w:space="0" w:color="auto"/>
      </w:divBdr>
    </w:div>
    <w:div w:id="2094667280">
      <w:bodyDiv w:val="1"/>
      <w:marLeft w:val="0"/>
      <w:marRight w:val="0"/>
      <w:marTop w:val="0"/>
      <w:marBottom w:val="0"/>
      <w:divBdr>
        <w:top w:val="none" w:sz="0" w:space="0" w:color="auto"/>
        <w:left w:val="none" w:sz="0" w:space="0" w:color="auto"/>
        <w:bottom w:val="none" w:sz="0" w:space="0" w:color="auto"/>
        <w:right w:val="none" w:sz="0" w:space="0" w:color="auto"/>
      </w:divBdr>
    </w:div>
    <w:div w:id="2098862130">
      <w:bodyDiv w:val="1"/>
      <w:marLeft w:val="0"/>
      <w:marRight w:val="0"/>
      <w:marTop w:val="0"/>
      <w:marBottom w:val="0"/>
      <w:divBdr>
        <w:top w:val="none" w:sz="0" w:space="0" w:color="auto"/>
        <w:left w:val="none" w:sz="0" w:space="0" w:color="auto"/>
        <w:bottom w:val="none" w:sz="0" w:space="0" w:color="auto"/>
        <w:right w:val="none" w:sz="0" w:space="0" w:color="auto"/>
      </w:divBdr>
    </w:div>
    <w:div w:id="2101952187">
      <w:bodyDiv w:val="1"/>
      <w:marLeft w:val="0"/>
      <w:marRight w:val="0"/>
      <w:marTop w:val="0"/>
      <w:marBottom w:val="0"/>
      <w:divBdr>
        <w:top w:val="none" w:sz="0" w:space="0" w:color="auto"/>
        <w:left w:val="none" w:sz="0" w:space="0" w:color="auto"/>
        <w:bottom w:val="none" w:sz="0" w:space="0" w:color="auto"/>
        <w:right w:val="none" w:sz="0" w:space="0" w:color="auto"/>
      </w:divBdr>
    </w:div>
    <w:div w:id="2105412642">
      <w:bodyDiv w:val="1"/>
      <w:marLeft w:val="0"/>
      <w:marRight w:val="0"/>
      <w:marTop w:val="0"/>
      <w:marBottom w:val="0"/>
      <w:divBdr>
        <w:top w:val="none" w:sz="0" w:space="0" w:color="auto"/>
        <w:left w:val="none" w:sz="0" w:space="0" w:color="auto"/>
        <w:bottom w:val="none" w:sz="0" w:space="0" w:color="auto"/>
        <w:right w:val="none" w:sz="0" w:space="0" w:color="auto"/>
      </w:divBdr>
    </w:div>
    <w:div w:id="2105999489">
      <w:bodyDiv w:val="1"/>
      <w:marLeft w:val="0"/>
      <w:marRight w:val="0"/>
      <w:marTop w:val="0"/>
      <w:marBottom w:val="0"/>
      <w:divBdr>
        <w:top w:val="none" w:sz="0" w:space="0" w:color="auto"/>
        <w:left w:val="none" w:sz="0" w:space="0" w:color="auto"/>
        <w:bottom w:val="none" w:sz="0" w:space="0" w:color="auto"/>
        <w:right w:val="none" w:sz="0" w:space="0" w:color="auto"/>
      </w:divBdr>
    </w:div>
    <w:div w:id="2113671076">
      <w:bodyDiv w:val="1"/>
      <w:marLeft w:val="0"/>
      <w:marRight w:val="0"/>
      <w:marTop w:val="0"/>
      <w:marBottom w:val="0"/>
      <w:divBdr>
        <w:top w:val="none" w:sz="0" w:space="0" w:color="auto"/>
        <w:left w:val="none" w:sz="0" w:space="0" w:color="auto"/>
        <w:bottom w:val="none" w:sz="0" w:space="0" w:color="auto"/>
        <w:right w:val="none" w:sz="0" w:space="0" w:color="auto"/>
      </w:divBdr>
    </w:div>
    <w:div w:id="2115249925">
      <w:bodyDiv w:val="1"/>
      <w:marLeft w:val="0"/>
      <w:marRight w:val="0"/>
      <w:marTop w:val="0"/>
      <w:marBottom w:val="0"/>
      <w:divBdr>
        <w:top w:val="none" w:sz="0" w:space="0" w:color="auto"/>
        <w:left w:val="none" w:sz="0" w:space="0" w:color="auto"/>
        <w:bottom w:val="none" w:sz="0" w:space="0" w:color="auto"/>
        <w:right w:val="none" w:sz="0" w:space="0" w:color="auto"/>
      </w:divBdr>
    </w:div>
    <w:div w:id="2122453586">
      <w:bodyDiv w:val="1"/>
      <w:marLeft w:val="0"/>
      <w:marRight w:val="0"/>
      <w:marTop w:val="0"/>
      <w:marBottom w:val="0"/>
      <w:divBdr>
        <w:top w:val="none" w:sz="0" w:space="0" w:color="auto"/>
        <w:left w:val="none" w:sz="0" w:space="0" w:color="auto"/>
        <w:bottom w:val="none" w:sz="0" w:space="0" w:color="auto"/>
        <w:right w:val="none" w:sz="0" w:space="0" w:color="auto"/>
      </w:divBdr>
    </w:div>
    <w:div w:id="212280262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2091227">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7020580">
      <w:bodyDiv w:val="1"/>
      <w:marLeft w:val="0"/>
      <w:marRight w:val="0"/>
      <w:marTop w:val="0"/>
      <w:marBottom w:val="0"/>
      <w:divBdr>
        <w:top w:val="none" w:sz="0" w:space="0" w:color="auto"/>
        <w:left w:val="none" w:sz="0" w:space="0" w:color="auto"/>
        <w:bottom w:val="none" w:sz="0" w:space="0" w:color="auto"/>
        <w:right w:val="none" w:sz="0" w:space="0" w:color="auto"/>
      </w:divBdr>
    </w:div>
    <w:div w:id="2142768261">
      <w:bodyDiv w:val="1"/>
      <w:marLeft w:val="0"/>
      <w:marRight w:val="0"/>
      <w:marTop w:val="0"/>
      <w:marBottom w:val="0"/>
      <w:divBdr>
        <w:top w:val="none" w:sz="0" w:space="0" w:color="auto"/>
        <w:left w:val="none" w:sz="0" w:space="0" w:color="auto"/>
        <w:bottom w:val="none" w:sz="0" w:space="0" w:color="auto"/>
        <w:right w:val="none" w:sz="0" w:space="0" w:color="auto"/>
      </w:divBdr>
    </w:div>
    <w:div w:id="2142797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efensoriaequidad@legalcrc.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ontacto@pgabogado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ADC32DD1732424D942601B0DD5ECB8B" ma:contentTypeVersion="14" ma:contentTypeDescription="Crear nuevo documento." ma:contentTypeScope="" ma:versionID="2662b7e4a9da9ae8e251b29fdf7302ec">
  <xsd:schema xmlns:xsd="http://www.w3.org/2001/XMLSchema" xmlns:xs="http://www.w3.org/2001/XMLSchema" xmlns:p="http://schemas.microsoft.com/office/2006/metadata/properties" xmlns:ns3="63da749c-7ac1-417d-8b18-ad42db99a8b6" xmlns:ns4="9fbac5e6-9af4-467c-a48e-5c142f1a3e85" targetNamespace="http://schemas.microsoft.com/office/2006/metadata/properties" ma:root="true" ma:fieldsID="9e57ded4137c36aa6836c5313acb177d" ns3:_="" ns4:_="">
    <xsd:import namespace="63da749c-7ac1-417d-8b18-ad42db99a8b6"/>
    <xsd:import namespace="9fbac5e6-9af4-467c-a48e-5c142f1a3e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a749c-7ac1-417d-8b18-ad42db99a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bac5e6-9af4-467c-a48e-5c142f1a3e8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55B40F-F894-4364-924A-2F29E516D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a749c-7ac1-417d-8b18-ad42db99a8b6"/>
    <ds:schemaRef ds:uri="9fbac5e6-9af4-467c-a48e-5c142f1a3e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044D5-4976-4565-B9CF-177D1DFFE89A}">
  <ds:schemaRefs>
    <ds:schemaRef ds:uri="http://schemas.openxmlformats.org/officeDocument/2006/bibliography"/>
  </ds:schemaRefs>
</ds:datastoreItem>
</file>

<file path=customXml/itemProps3.xml><?xml version="1.0" encoding="utf-8"?>
<ds:datastoreItem xmlns:ds="http://schemas.openxmlformats.org/officeDocument/2006/customXml" ds:itemID="{892A4FA3-ED12-45EF-94B3-C964193490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E1AE55-0F7C-44BC-8746-1534897893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1277</Words>
  <Characters>7027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Franklin Garcia</cp:lastModifiedBy>
  <cp:revision>19</cp:revision>
  <cp:lastPrinted>2023-02-20T17:15:00Z</cp:lastPrinted>
  <dcterms:created xsi:type="dcterms:W3CDTF">2024-07-17T12:16:00Z</dcterms:created>
  <dcterms:modified xsi:type="dcterms:W3CDTF">2024-07-19T13:41:00Z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0x010100AADC32DD1732424D942601B0DD5ECB8B</vt:lpwstr>
  </property>
</Properties>
</file>