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7510" w14:textId="77777777" w:rsidR="000D084E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0D084E">
        <w:rPr>
          <w:rFonts w:ascii="Arial" w:hAnsi="Arial" w:cs="Arial"/>
          <w:b/>
          <w:bCs/>
          <w:sz w:val="20"/>
          <w:szCs w:val="20"/>
        </w:rPr>
        <w:t>SUPERINTENDENCIA FINANCIERA DE COLOMBIA</w:t>
      </w:r>
    </w:p>
    <w:p w14:paraId="784081B3" w14:textId="3F8EC459" w:rsidR="001E1C33" w:rsidRPr="00760DD2" w:rsidRDefault="000D084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DELEGATURA PARA FUNCIONES JURISDICCIONALES</w:t>
      </w:r>
      <w:r w:rsidR="001E1C33"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1331406A" w:rsid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380E917" w14:textId="77777777" w:rsidR="003800DC" w:rsidRPr="00760DD2" w:rsidRDefault="003800DC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6281"/>
      </w:tblGrid>
      <w:tr w:rsidR="003800DC" w14:paraId="64CC8325" w14:textId="77777777" w:rsidTr="003800DC">
        <w:tc>
          <w:tcPr>
            <w:tcW w:w="1827" w:type="dxa"/>
          </w:tcPr>
          <w:p w14:paraId="3474E3A5" w14:textId="33C6593D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6281" w:type="dxa"/>
          </w:tcPr>
          <w:p w14:paraId="034E101B" w14:textId="5239DD12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VERBAL</w:t>
            </w:r>
          </w:p>
        </w:tc>
      </w:tr>
      <w:tr w:rsidR="003800DC" w14:paraId="106FC77A" w14:textId="77777777" w:rsidTr="003800DC">
        <w:tc>
          <w:tcPr>
            <w:tcW w:w="1827" w:type="dxa"/>
          </w:tcPr>
          <w:p w14:paraId="14D00A26" w14:textId="1E5502F4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6281" w:type="dxa"/>
          </w:tcPr>
          <w:p w14:paraId="0C2206E9" w14:textId="5BB818B8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24652">
              <w:rPr>
                <w:rFonts w:ascii="Arial" w:hAnsi="Arial" w:cs="Arial"/>
                <w:sz w:val="20"/>
                <w:szCs w:val="20"/>
              </w:rPr>
              <w:t>2024139360</w:t>
            </w:r>
          </w:p>
        </w:tc>
      </w:tr>
      <w:tr w:rsidR="003800DC" w14:paraId="64E603A2" w14:textId="77777777" w:rsidTr="003800DC">
        <w:tc>
          <w:tcPr>
            <w:tcW w:w="1827" w:type="dxa"/>
          </w:tcPr>
          <w:p w14:paraId="2B445AF4" w14:textId="2E133EBD" w:rsidR="003800DC" w:rsidRPr="003800DC" w:rsidRDefault="003800DC" w:rsidP="003800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00D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EXPEDIENTE:             </w:t>
            </w:r>
          </w:p>
        </w:tc>
        <w:tc>
          <w:tcPr>
            <w:tcW w:w="6281" w:type="dxa"/>
          </w:tcPr>
          <w:p w14:paraId="78620EFD" w14:textId="1C1D9334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24652">
              <w:rPr>
                <w:rFonts w:ascii="Arial" w:hAnsi="Arial" w:cs="Arial"/>
                <w:sz w:val="20"/>
                <w:szCs w:val="20"/>
                <w:lang w:val="es-ES"/>
              </w:rPr>
              <w:t>2024-20395</w:t>
            </w:r>
          </w:p>
        </w:tc>
      </w:tr>
      <w:tr w:rsidR="003800DC" w14:paraId="6A38717A" w14:textId="77777777" w:rsidTr="003800DC">
        <w:tc>
          <w:tcPr>
            <w:tcW w:w="1827" w:type="dxa"/>
          </w:tcPr>
          <w:p w14:paraId="67264447" w14:textId="0670FD35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6281" w:type="dxa"/>
          </w:tcPr>
          <w:p w14:paraId="42163D3F" w14:textId="3D60B2AF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24652">
              <w:rPr>
                <w:rFonts w:ascii="Arial" w:hAnsi="Arial" w:cs="Arial"/>
                <w:sz w:val="20"/>
                <w:szCs w:val="20"/>
                <w:lang w:val="es-ES"/>
              </w:rPr>
              <w:t>EUDINIS MARÍA BORRERO SALGADO</w:t>
            </w:r>
          </w:p>
        </w:tc>
      </w:tr>
      <w:tr w:rsidR="003800DC" w14:paraId="3B0D6827" w14:textId="77777777" w:rsidTr="003800DC">
        <w:tc>
          <w:tcPr>
            <w:tcW w:w="1827" w:type="dxa"/>
          </w:tcPr>
          <w:p w14:paraId="12663C20" w14:textId="78892FFD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6281" w:type="dxa"/>
          </w:tcPr>
          <w:p w14:paraId="771D5331" w14:textId="0447FB79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BBVA SEGUROS DE VIDA COL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MBIA S.A.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OTRO</w:t>
            </w:r>
          </w:p>
        </w:tc>
      </w:tr>
    </w:tbl>
    <w:p w14:paraId="7B0FA00B" w14:textId="3B48B098" w:rsidR="00760DD2" w:rsidRPr="003800DC" w:rsidRDefault="00EE48B3" w:rsidP="003800D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0D084E">
        <w:rPr>
          <w:rFonts w:ascii="Arial" w:hAnsi="Arial" w:cs="Arial"/>
          <w:sz w:val="20"/>
          <w:szCs w:val="20"/>
        </w:rPr>
        <w:tab/>
      </w:r>
    </w:p>
    <w:p w14:paraId="005C6E19" w14:textId="42311439" w:rsidR="001E1C33" w:rsidRDefault="0038418D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 w:rsidRPr="00760DD2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="006B22F2" w:rsidRPr="00760DD2">
        <w:rPr>
          <w:rFonts w:ascii="Arial" w:hAnsi="Arial" w:cs="Arial"/>
          <w:sz w:val="20"/>
          <w:szCs w:val="20"/>
        </w:rPr>
        <w:t>Nº</w:t>
      </w:r>
      <w:proofErr w:type="spellEnd"/>
      <w:r w:rsidR="006B22F2" w:rsidRPr="00760DD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11937DB0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6C7C5E9C" w:rsidR="00C62490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454303D5" w14:textId="4DECE519" w:rsidR="00760DD2" w:rsidRPr="00760DD2" w:rsidRDefault="00760DD2" w:rsidP="00760D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7A327BE7" w14:textId="636417B2" w:rsidR="001E1C33" w:rsidRPr="00760DD2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</w:t>
      </w:r>
      <w:r w:rsidRPr="00760DD2">
        <w:rPr>
          <w:rFonts w:ascii="Arial" w:hAnsi="Arial" w:cs="Arial"/>
          <w:sz w:val="20"/>
          <w:szCs w:val="20"/>
        </w:rPr>
        <w:lastRenderedPageBreak/>
        <w:t>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2589179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3BFCA9" w14:textId="177CB887" w:rsidR="00760DD2" w:rsidRP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760DD2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8867E5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D5CA2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6FD103F7" w:rsidR="001E1C33" w:rsidRP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760DD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BEE2C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CB346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C62490" w:rsidRP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63136" w14:textId="77777777" w:rsidR="002B007E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F6105C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00870C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6CE145" w14:textId="782144D7" w:rsidR="001E1C33" w:rsidRPr="00760DD2" w:rsidRDefault="0038418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2D9ACAE9" w14:textId="26671D45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DC9D5FE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E3A9C9" w14:textId="2AF26281" w:rsidR="00C62490" w:rsidRPr="00760DD2" w:rsidRDefault="00760DD2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03FC8296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312EC9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A508B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6DA5C0D5" w:rsidR="001E1C33" w:rsidRPr="00760DD2" w:rsidRDefault="001E1C33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6B45B8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88C92C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E9A908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A6C06B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A741F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9A801D" w14:textId="47EFD736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7741FD58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8D0C0E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7145C90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FD44F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09CECD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F0A5EE" w14:textId="39097C31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36F4AD3E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BC7C9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106505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603D05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8D8B62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86DA4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1C61A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72BD32D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F151299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2531C9" w14:textId="77777777" w:rsidR="00CA3EF1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6F7D42" w14:textId="6EAB8657" w:rsidR="0038418D" w:rsidRDefault="0038418D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DD78AF" w14:textId="074BF99E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1057E86C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6BABEF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FF24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E4A6A" w14:textId="02763CE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1A33383F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635E7D" w14:textId="0DA55179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92C9B4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4CEF2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C9D8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7F49D0" w14:textId="4C0FB44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="006C09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01CF80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66E918" w14:textId="77777777" w:rsidR="00CA3EF1" w:rsidRPr="00760DD2" w:rsidRDefault="00CA3EF1" w:rsidP="00CA3EF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F08F264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30CCA1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47DAC4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0A07588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0D084E"/>
    <w:rsid w:val="001A0728"/>
    <w:rsid w:val="001E0F2F"/>
    <w:rsid w:val="001E1C33"/>
    <w:rsid w:val="001E4CAC"/>
    <w:rsid w:val="002064FA"/>
    <w:rsid w:val="00215B2E"/>
    <w:rsid w:val="002870F0"/>
    <w:rsid w:val="002B007E"/>
    <w:rsid w:val="00304616"/>
    <w:rsid w:val="00323CA2"/>
    <w:rsid w:val="003800DC"/>
    <w:rsid w:val="00382545"/>
    <w:rsid w:val="0038418D"/>
    <w:rsid w:val="004B3257"/>
    <w:rsid w:val="005E5FA5"/>
    <w:rsid w:val="006B22F2"/>
    <w:rsid w:val="006C09AA"/>
    <w:rsid w:val="006C3134"/>
    <w:rsid w:val="006C31D5"/>
    <w:rsid w:val="006E19F6"/>
    <w:rsid w:val="00724652"/>
    <w:rsid w:val="00741D93"/>
    <w:rsid w:val="00760DD2"/>
    <w:rsid w:val="00771389"/>
    <w:rsid w:val="007B52F8"/>
    <w:rsid w:val="00822FC7"/>
    <w:rsid w:val="00857139"/>
    <w:rsid w:val="008A6A7D"/>
    <w:rsid w:val="008E3851"/>
    <w:rsid w:val="009E2FF3"/>
    <w:rsid w:val="00A43B7D"/>
    <w:rsid w:val="00B31F34"/>
    <w:rsid w:val="00BE461B"/>
    <w:rsid w:val="00BE5241"/>
    <w:rsid w:val="00C62490"/>
    <w:rsid w:val="00CA3EF1"/>
    <w:rsid w:val="00CF7F16"/>
    <w:rsid w:val="00D30535"/>
    <w:rsid w:val="00DD2746"/>
    <w:rsid w:val="00E429F9"/>
    <w:rsid w:val="00EE2482"/>
    <w:rsid w:val="00EE48B3"/>
    <w:rsid w:val="00F065EF"/>
    <w:rsid w:val="00F23E56"/>
    <w:rsid w:val="00F41FF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Invitado-</cp:lastModifiedBy>
  <cp:revision>7</cp:revision>
  <dcterms:created xsi:type="dcterms:W3CDTF">2024-10-07T03:19:00Z</dcterms:created>
  <dcterms:modified xsi:type="dcterms:W3CDTF">2024-11-09T02:32:00Z</dcterms:modified>
</cp:coreProperties>
</file>