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7510" w14:textId="77777777" w:rsidR="000D084E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760DD2">
        <w:rPr>
          <w:rFonts w:ascii="Arial" w:hAnsi="Arial" w:cs="Arial"/>
          <w:sz w:val="20"/>
          <w:szCs w:val="20"/>
          <w:lang w:val="es-ES"/>
        </w:rPr>
        <w:t>Señores</w:t>
      </w:r>
      <w:r w:rsidRPr="00760DD2">
        <w:rPr>
          <w:rFonts w:ascii="Arial" w:hAnsi="Arial" w:cs="Arial"/>
          <w:sz w:val="20"/>
          <w:szCs w:val="20"/>
          <w:lang w:val="es-ES"/>
        </w:rPr>
        <w:br/>
      </w:r>
      <w:r w:rsidR="000D084E">
        <w:rPr>
          <w:rFonts w:ascii="Arial" w:hAnsi="Arial" w:cs="Arial"/>
          <w:b/>
          <w:bCs/>
          <w:sz w:val="20"/>
          <w:szCs w:val="20"/>
        </w:rPr>
        <w:t>SUPERINTENDENCIA FINANCIERA DE COLOMBIA</w:t>
      </w:r>
    </w:p>
    <w:p w14:paraId="784081B3" w14:textId="3F8EC459" w:rsidR="001E1C33" w:rsidRPr="00760DD2" w:rsidRDefault="000D084E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</w:rPr>
        <w:t>DELEGATURA PARA FUNCIONES JURISDICCIONALES</w:t>
      </w:r>
      <w:r w:rsidR="001E1C33" w:rsidRPr="00760DD2">
        <w:rPr>
          <w:rFonts w:ascii="Arial" w:hAnsi="Arial" w:cs="Arial"/>
          <w:sz w:val="20"/>
          <w:szCs w:val="20"/>
          <w:lang w:val="es-ES"/>
        </w:rPr>
        <w:br/>
        <w:t>E.</w:t>
      </w:r>
      <w:r w:rsidR="001E1C33" w:rsidRPr="00760DD2">
        <w:rPr>
          <w:rFonts w:ascii="Arial" w:hAnsi="Arial" w:cs="Arial"/>
          <w:sz w:val="20"/>
          <w:szCs w:val="20"/>
          <w:lang w:val="es-ES"/>
        </w:rPr>
        <w:tab/>
        <w:t>S.</w:t>
      </w:r>
      <w:r w:rsidR="001E1C33" w:rsidRPr="00760DD2">
        <w:rPr>
          <w:rFonts w:ascii="Arial" w:hAnsi="Arial" w:cs="Arial"/>
          <w:sz w:val="20"/>
          <w:szCs w:val="20"/>
          <w:lang w:val="es-ES"/>
        </w:rPr>
        <w:tab/>
        <w:t>D.</w:t>
      </w:r>
    </w:p>
    <w:p w14:paraId="06298A62" w14:textId="1331406A" w:rsidR="001E1C33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6380E917" w14:textId="77777777" w:rsidR="003800DC" w:rsidRPr="00760DD2" w:rsidRDefault="003800DC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7"/>
        <w:gridCol w:w="6281"/>
      </w:tblGrid>
      <w:tr w:rsidR="003800DC" w14:paraId="64CC8325" w14:textId="77777777" w:rsidTr="003800DC">
        <w:tc>
          <w:tcPr>
            <w:tcW w:w="1827" w:type="dxa"/>
          </w:tcPr>
          <w:p w14:paraId="3474E3A5" w14:textId="33C6593D" w:rsidR="003800DC" w:rsidRDefault="003800DC" w:rsidP="0038418D">
            <w:pPr>
              <w:pStyle w:val="Prrafodelista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REFERENCIA:</w:t>
            </w:r>
          </w:p>
        </w:tc>
        <w:tc>
          <w:tcPr>
            <w:tcW w:w="6281" w:type="dxa"/>
          </w:tcPr>
          <w:p w14:paraId="034E101B" w14:textId="5239DD12" w:rsidR="003800DC" w:rsidRDefault="003800DC" w:rsidP="0038418D">
            <w:pPr>
              <w:pStyle w:val="Prrafodelista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VERBAL</w:t>
            </w:r>
          </w:p>
        </w:tc>
      </w:tr>
      <w:tr w:rsidR="003800DC" w14:paraId="106FC77A" w14:textId="77777777" w:rsidTr="003800DC">
        <w:tc>
          <w:tcPr>
            <w:tcW w:w="1827" w:type="dxa"/>
          </w:tcPr>
          <w:p w14:paraId="14D00A26" w14:textId="1E5502F4" w:rsidR="003800DC" w:rsidRDefault="003800DC" w:rsidP="0038418D">
            <w:pPr>
              <w:pStyle w:val="Prrafodelista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RADICADO:</w:t>
            </w:r>
          </w:p>
        </w:tc>
        <w:tc>
          <w:tcPr>
            <w:tcW w:w="6281" w:type="dxa"/>
          </w:tcPr>
          <w:p w14:paraId="0C2206E9" w14:textId="0C835269" w:rsidR="003800DC" w:rsidRDefault="00B1367E" w:rsidP="0038418D">
            <w:pPr>
              <w:pStyle w:val="Prrafodelista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B1367E">
              <w:rPr>
                <w:rFonts w:ascii="Arial" w:hAnsi="Arial" w:cs="Arial"/>
                <w:sz w:val="20"/>
                <w:szCs w:val="20"/>
              </w:rPr>
              <w:t>2024033907</w:t>
            </w:r>
          </w:p>
        </w:tc>
      </w:tr>
      <w:tr w:rsidR="003800DC" w14:paraId="64E603A2" w14:textId="77777777" w:rsidTr="003800DC">
        <w:tc>
          <w:tcPr>
            <w:tcW w:w="1827" w:type="dxa"/>
          </w:tcPr>
          <w:p w14:paraId="2B445AF4" w14:textId="2E133EBD" w:rsidR="003800DC" w:rsidRPr="003800DC" w:rsidRDefault="003800DC" w:rsidP="003800D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800DC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EXPEDIENTE:             </w:t>
            </w:r>
          </w:p>
        </w:tc>
        <w:tc>
          <w:tcPr>
            <w:tcW w:w="6281" w:type="dxa"/>
          </w:tcPr>
          <w:p w14:paraId="78620EFD" w14:textId="420BD041" w:rsidR="003800DC" w:rsidRDefault="00B1367E" w:rsidP="0038418D">
            <w:pPr>
              <w:pStyle w:val="Prrafodelista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B1367E">
              <w:rPr>
                <w:rFonts w:ascii="Arial" w:hAnsi="Arial" w:cs="Arial"/>
                <w:sz w:val="20"/>
                <w:szCs w:val="20"/>
                <w:lang w:val="es-ES"/>
              </w:rPr>
              <w:t>2024-4452</w:t>
            </w:r>
          </w:p>
        </w:tc>
      </w:tr>
      <w:tr w:rsidR="003800DC" w14:paraId="6A38717A" w14:textId="77777777" w:rsidTr="003800DC">
        <w:tc>
          <w:tcPr>
            <w:tcW w:w="1827" w:type="dxa"/>
          </w:tcPr>
          <w:p w14:paraId="67264447" w14:textId="0670FD35" w:rsidR="003800DC" w:rsidRDefault="003800DC" w:rsidP="0038418D">
            <w:pPr>
              <w:pStyle w:val="Prrafodelista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DEMANDANTE:</w:t>
            </w:r>
          </w:p>
        </w:tc>
        <w:tc>
          <w:tcPr>
            <w:tcW w:w="6281" w:type="dxa"/>
          </w:tcPr>
          <w:p w14:paraId="42163D3F" w14:textId="23685BC0" w:rsidR="003800DC" w:rsidRDefault="00B1367E" w:rsidP="0038418D">
            <w:pPr>
              <w:pStyle w:val="Prrafodelista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B1367E">
              <w:rPr>
                <w:rFonts w:ascii="Arial" w:hAnsi="Arial" w:cs="Arial"/>
                <w:sz w:val="20"/>
                <w:szCs w:val="20"/>
                <w:lang w:val="es-ES"/>
              </w:rPr>
              <w:t>OLMER ANDRES CORREA MACIAS</w:t>
            </w:r>
          </w:p>
        </w:tc>
      </w:tr>
      <w:tr w:rsidR="003800DC" w14:paraId="3B0D6827" w14:textId="77777777" w:rsidTr="003800DC">
        <w:tc>
          <w:tcPr>
            <w:tcW w:w="1827" w:type="dxa"/>
          </w:tcPr>
          <w:p w14:paraId="12663C20" w14:textId="78892FFD" w:rsidR="003800DC" w:rsidRDefault="003800DC" w:rsidP="0038418D">
            <w:pPr>
              <w:pStyle w:val="Prrafodelista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DEMANDADOS:</w:t>
            </w:r>
          </w:p>
        </w:tc>
        <w:tc>
          <w:tcPr>
            <w:tcW w:w="6281" w:type="dxa"/>
          </w:tcPr>
          <w:p w14:paraId="771D5331" w14:textId="0447FB79" w:rsidR="003800DC" w:rsidRDefault="003800DC" w:rsidP="0038418D">
            <w:pPr>
              <w:pStyle w:val="Prrafodelista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>BBVA SEGUROS DE VIDA COL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O</w:t>
            </w:r>
            <w:r w:rsidRPr="00760DD2">
              <w:rPr>
                <w:rFonts w:ascii="Arial" w:hAnsi="Arial" w:cs="Arial"/>
                <w:sz w:val="20"/>
                <w:szCs w:val="20"/>
                <w:lang w:val="es-ES"/>
              </w:rPr>
              <w:t xml:space="preserve">MBIA S.A.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Y OTRO</w:t>
            </w:r>
          </w:p>
        </w:tc>
      </w:tr>
    </w:tbl>
    <w:p w14:paraId="7B0FA00B" w14:textId="3B48B098" w:rsidR="00760DD2" w:rsidRPr="003800DC" w:rsidRDefault="00EE48B3" w:rsidP="003800DC">
      <w:pPr>
        <w:pStyle w:val="Prrafodelista"/>
        <w:spacing w:line="276" w:lineRule="auto"/>
        <w:rPr>
          <w:rFonts w:ascii="Arial" w:hAnsi="Arial" w:cs="Arial"/>
          <w:sz w:val="20"/>
          <w:szCs w:val="20"/>
        </w:rPr>
      </w:pPr>
      <w:r w:rsidRPr="00760DD2">
        <w:rPr>
          <w:rFonts w:ascii="Arial" w:hAnsi="Arial" w:cs="Arial"/>
          <w:sz w:val="20"/>
          <w:szCs w:val="20"/>
          <w:lang w:val="es-ES"/>
        </w:rPr>
        <w:tab/>
      </w:r>
      <w:r w:rsidRPr="00760DD2">
        <w:rPr>
          <w:rFonts w:ascii="Arial" w:hAnsi="Arial" w:cs="Arial"/>
          <w:sz w:val="20"/>
          <w:szCs w:val="20"/>
          <w:lang w:val="es-ES"/>
        </w:rPr>
        <w:tab/>
      </w:r>
      <w:r w:rsidRPr="00760DD2">
        <w:rPr>
          <w:rFonts w:ascii="Arial" w:hAnsi="Arial" w:cs="Arial"/>
          <w:sz w:val="20"/>
          <w:szCs w:val="20"/>
          <w:lang w:val="es-ES"/>
        </w:rPr>
        <w:tab/>
      </w:r>
      <w:r w:rsidR="000D084E">
        <w:rPr>
          <w:rFonts w:ascii="Arial" w:hAnsi="Arial" w:cs="Arial"/>
          <w:sz w:val="20"/>
          <w:szCs w:val="20"/>
        </w:rPr>
        <w:tab/>
      </w:r>
    </w:p>
    <w:p w14:paraId="005C6E19" w14:textId="42311439" w:rsidR="001E1C33" w:rsidRDefault="0038418D" w:rsidP="001E1C3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8418D">
        <w:rPr>
          <w:rFonts w:ascii="Arial" w:hAnsi="Arial" w:cs="Arial"/>
          <w:b/>
          <w:bCs/>
          <w:sz w:val="20"/>
          <w:szCs w:val="20"/>
        </w:rPr>
        <w:t xml:space="preserve">MARIBEL SANDOVAL VARON, </w:t>
      </w:r>
      <w:r w:rsidRPr="0038418D">
        <w:rPr>
          <w:rFonts w:ascii="Arial" w:hAnsi="Arial" w:cs="Arial"/>
          <w:sz w:val="20"/>
          <w:szCs w:val="20"/>
        </w:rPr>
        <w:t xml:space="preserve">mayor de edad, con domicilio y residencia en Bogotá D.C., identificada con cédula de ciudadanía número 52.087.519, en mi calidad de Representante Legal para asuntos judiciales </w:t>
      </w:r>
      <w:r w:rsidR="001E1C33" w:rsidRPr="00760DD2">
        <w:rPr>
          <w:rFonts w:ascii="Arial" w:hAnsi="Arial" w:cs="Arial"/>
          <w:sz w:val="20"/>
          <w:szCs w:val="20"/>
        </w:rPr>
        <w:t xml:space="preserve">de </w:t>
      </w:r>
      <w:r w:rsidR="001E1C33" w:rsidRPr="00760DD2">
        <w:rPr>
          <w:rFonts w:ascii="Arial" w:hAnsi="Arial" w:cs="Arial"/>
          <w:b/>
          <w:bCs/>
          <w:sz w:val="20"/>
          <w:szCs w:val="20"/>
        </w:rPr>
        <w:t xml:space="preserve">BBVA SEGUROS </w:t>
      </w:r>
      <w:r w:rsidR="00304616" w:rsidRPr="00760DD2">
        <w:rPr>
          <w:rFonts w:ascii="Arial" w:hAnsi="Arial" w:cs="Arial"/>
          <w:b/>
          <w:bCs/>
          <w:sz w:val="20"/>
          <w:szCs w:val="20"/>
        </w:rPr>
        <w:t xml:space="preserve">DE VIDA </w:t>
      </w:r>
      <w:r w:rsidR="001E1C33" w:rsidRPr="00760DD2">
        <w:rPr>
          <w:rFonts w:ascii="Arial" w:hAnsi="Arial" w:cs="Arial"/>
          <w:b/>
          <w:bCs/>
          <w:sz w:val="20"/>
          <w:szCs w:val="20"/>
        </w:rPr>
        <w:t>COLOMBIA S.A.,</w:t>
      </w:r>
      <w:r w:rsidR="001E1C33" w:rsidRPr="00760DD2">
        <w:rPr>
          <w:rFonts w:ascii="Arial" w:hAnsi="Arial" w:cs="Arial"/>
          <w:sz w:val="20"/>
          <w:szCs w:val="20"/>
        </w:rPr>
        <w:t xml:space="preserve"> </w:t>
      </w:r>
      <w:r w:rsidR="006B22F2" w:rsidRPr="00760DD2">
        <w:rPr>
          <w:rFonts w:ascii="Arial" w:hAnsi="Arial" w:cs="Arial"/>
          <w:sz w:val="20"/>
          <w:szCs w:val="20"/>
        </w:rPr>
        <w:t xml:space="preserve">comedidamente manifiesto que en esa calidad confiero poder especial, amplio y suficiente al doctor </w:t>
      </w:r>
      <w:r w:rsidR="001E1C33" w:rsidRPr="00760DD2">
        <w:rPr>
          <w:rFonts w:ascii="Arial" w:hAnsi="Arial" w:cs="Arial"/>
          <w:b/>
          <w:bCs/>
          <w:sz w:val="20"/>
          <w:szCs w:val="20"/>
        </w:rPr>
        <w:t>GUSTAVO ALBERTO HERRERA ÁVILA,</w:t>
      </w:r>
      <w:r w:rsidR="001E1C33" w:rsidRPr="00760DD2">
        <w:rPr>
          <w:rFonts w:ascii="Arial" w:hAnsi="Arial" w:cs="Arial"/>
          <w:sz w:val="20"/>
          <w:szCs w:val="20"/>
        </w:rPr>
        <w:t xml:space="preserve"> </w:t>
      </w:r>
      <w:r w:rsidR="006B22F2" w:rsidRPr="00760DD2">
        <w:rPr>
          <w:rFonts w:ascii="Arial" w:hAnsi="Arial" w:cs="Arial"/>
          <w:sz w:val="20"/>
          <w:szCs w:val="20"/>
        </w:rPr>
        <w:t xml:space="preserve">mayor de edad, abogado en ejercicio, vecino de Cali, identificado con la cédula de ciudadanía Nº 19.395.114 de Bogotá y portador de la tarjeta profesional No. 39.116 del Consejo Superior de la Judicatura, con la siguiente dirección de correo electrónico inscrita en el Registro Nacional de Abogados </w:t>
      </w:r>
      <w:hyperlink r:id="rId5" w:history="1">
        <w:r w:rsidR="00C62490" w:rsidRPr="00760DD2">
          <w:rPr>
            <w:rStyle w:val="Hipervnculo"/>
            <w:rFonts w:ascii="Arial" w:hAnsi="Arial" w:cs="Arial"/>
            <w:sz w:val="20"/>
            <w:szCs w:val="20"/>
          </w:rPr>
          <w:t>notificaciones@gha.com.co</w:t>
        </w:r>
      </w:hyperlink>
      <w:r w:rsidR="006B22F2" w:rsidRPr="00760DD2">
        <w:rPr>
          <w:rFonts w:ascii="Arial" w:hAnsi="Arial" w:cs="Arial"/>
          <w:sz w:val="20"/>
          <w:szCs w:val="20"/>
        </w:rPr>
        <w:t>.</w:t>
      </w:r>
      <w:r w:rsidR="00C62490" w:rsidRPr="00760DD2">
        <w:rPr>
          <w:rFonts w:ascii="Arial" w:hAnsi="Arial" w:cs="Arial"/>
          <w:sz w:val="20"/>
          <w:szCs w:val="20"/>
        </w:rPr>
        <w:t xml:space="preserve"> como abogado principal</w:t>
      </w:r>
      <w:r w:rsidR="006B22F2" w:rsidRPr="00760DD2">
        <w:rPr>
          <w:rFonts w:ascii="Arial" w:hAnsi="Arial" w:cs="Arial"/>
          <w:sz w:val="20"/>
          <w:szCs w:val="20"/>
        </w:rPr>
        <w:t>, para que actuando en nombre de dicha sociedad la represente en el proceso de la referencia, se notifique del auto admisorio de la demanda y/o del llamamiento en garantía, del mandamiento de pago, los conteste, interponga recursos, descorra el traslado de los que interponga la parte actora o los demás convocados, proponga excepciones, solicite la práctica de las pruebas que se pretendan hacer valer dentro del proceso, y en general, para realice todas las actuaciones inherentes a su calidad.</w:t>
      </w:r>
    </w:p>
    <w:p w14:paraId="5E20A255" w14:textId="77777777" w:rsidR="00760DD2" w:rsidRPr="00760DD2" w:rsidRDefault="00760DD2" w:rsidP="001E1C3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42AA014" w14:textId="25A253BF" w:rsidR="00C62490" w:rsidRDefault="00C62490" w:rsidP="001E1C3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0DD2">
        <w:rPr>
          <w:rFonts w:ascii="Arial" w:hAnsi="Arial" w:cs="Arial"/>
          <w:sz w:val="20"/>
          <w:szCs w:val="20"/>
        </w:rPr>
        <w:t xml:space="preserve">Se confiere poder como apoderados suplentes </w:t>
      </w:r>
      <w:r w:rsidR="00215B2E">
        <w:rPr>
          <w:rFonts w:ascii="Arial" w:hAnsi="Arial" w:cs="Arial"/>
          <w:sz w:val="20"/>
          <w:szCs w:val="20"/>
        </w:rPr>
        <w:t xml:space="preserve">con las mismas facultades del principal, </w:t>
      </w:r>
      <w:r w:rsidRPr="00760DD2">
        <w:rPr>
          <w:rFonts w:ascii="Arial" w:hAnsi="Arial" w:cs="Arial"/>
          <w:sz w:val="20"/>
          <w:szCs w:val="20"/>
        </w:rPr>
        <w:t xml:space="preserve">a los abogados que se enuncian a continuación: </w:t>
      </w:r>
    </w:p>
    <w:p w14:paraId="58C95286" w14:textId="77777777" w:rsidR="00760DD2" w:rsidRPr="00760DD2" w:rsidRDefault="00760DD2" w:rsidP="001E1C3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66C4280" w14:textId="4C396B85" w:rsidR="00C62490" w:rsidRPr="00760DD2" w:rsidRDefault="00C62490" w:rsidP="00C6249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0DD2">
        <w:rPr>
          <w:rFonts w:ascii="Arial" w:hAnsi="Arial" w:cs="Arial"/>
          <w:sz w:val="20"/>
          <w:szCs w:val="20"/>
        </w:rPr>
        <w:t xml:space="preserve">Santiago Rojas Buitrago, identificado con cédula de ciudadanía No. 1.015.429.338, portador de la tarjeta profesional No. 264.396 del C.S. de la J. </w:t>
      </w:r>
    </w:p>
    <w:p w14:paraId="7C8AE93C" w14:textId="11937DB0" w:rsidR="00C62490" w:rsidRPr="00760DD2" w:rsidRDefault="00C62490" w:rsidP="00C6249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0DD2">
        <w:rPr>
          <w:rFonts w:ascii="Arial" w:hAnsi="Arial" w:cs="Arial"/>
          <w:sz w:val="20"/>
          <w:szCs w:val="20"/>
        </w:rPr>
        <w:t xml:space="preserve">María Camila Agudelo Ortiz, identificada con cédula de ciudadanía No. 1.016.094.369, portadora de la tarjeta profesional No. 347.291 del C.S. de la J. </w:t>
      </w:r>
    </w:p>
    <w:p w14:paraId="1461E462" w14:textId="1BF3CF56" w:rsidR="00C62490" w:rsidRPr="00760DD2" w:rsidRDefault="006C3134" w:rsidP="00C6249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Pao</w:t>
      </w:r>
      <w:r w:rsidR="00C62490" w:rsidRPr="00760DD2">
        <w:rPr>
          <w:rFonts w:ascii="Arial" w:hAnsi="Arial" w:cs="Arial"/>
          <w:sz w:val="20"/>
          <w:szCs w:val="20"/>
        </w:rPr>
        <w:t>la Andrea Astudillo</w:t>
      </w:r>
      <w:r>
        <w:rPr>
          <w:rFonts w:ascii="Arial" w:hAnsi="Arial" w:cs="Arial"/>
          <w:sz w:val="20"/>
          <w:szCs w:val="20"/>
        </w:rPr>
        <w:t xml:space="preserve"> Osorio</w:t>
      </w:r>
      <w:r w:rsidR="00C62490" w:rsidRPr="00760DD2">
        <w:rPr>
          <w:rFonts w:ascii="Arial" w:hAnsi="Arial" w:cs="Arial"/>
          <w:sz w:val="20"/>
          <w:szCs w:val="20"/>
        </w:rPr>
        <w:t xml:space="preserve">, identificada con cédula de ciudadanía No. 1.193.091.539, portadora de la tarjeta profesional No. 404.905 del C.S. de la J. </w:t>
      </w:r>
    </w:p>
    <w:p w14:paraId="0F323682" w14:textId="6C7C5E9C" w:rsidR="00C62490" w:rsidRDefault="00C62490" w:rsidP="00C6249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0DD2">
        <w:rPr>
          <w:rFonts w:ascii="Arial" w:hAnsi="Arial" w:cs="Arial"/>
          <w:sz w:val="20"/>
          <w:szCs w:val="20"/>
        </w:rPr>
        <w:t xml:space="preserve">Juan Sebastián Londoño, identificado con cédula de ciudadanía No. 1.094.920.193, portador de la tarjeta profesional No. 259.612 del C.S. de la J. </w:t>
      </w:r>
    </w:p>
    <w:p w14:paraId="454303D5" w14:textId="4DECE519" w:rsidR="00760DD2" w:rsidRPr="00760DD2" w:rsidRDefault="00760DD2" w:rsidP="00760DD2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Diana Carolina Burgos Castillo</w:t>
      </w:r>
      <w:r w:rsidRPr="00760DD2">
        <w:rPr>
          <w:rFonts w:ascii="Arial" w:hAnsi="Arial" w:cs="Arial"/>
          <w:sz w:val="20"/>
          <w:szCs w:val="20"/>
        </w:rPr>
        <w:t>, identificada con cédula de ciudadanía No. 1.022.396.024, portadora de la tarjeta profesional No. 342</w:t>
      </w:r>
      <w:r>
        <w:rPr>
          <w:rFonts w:ascii="Arial" w:hAnsi="Arial" w:cs="Arial"/>
          <w:sz w:val="20"/>
          <w:szCs w:val="20"/>
        </w:rPr>
        <w:t>.</w:t>
      </w:r>
      <w:r w:rsidRPr="00760DD2">
        <w:rPr>
          <w:rFonts w:ascii="Arial" w:hAnsi="Arial" w:cs="Arial"/>
          <w:sz w:val="20"/>
          <w:szCs w:val="20"/>
        </w:rPr>
        <w:t xml:space="preserve">972 del C.S. de la J. </w:t>
      </w:r>
    </w:p>
    <w:p w14:paraId="7A327BE7" w14:textId="636417B2" w:rsidR="001E1C33" w:rsidRPr="00760DD2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760DD2">
        <w:rPr>
          <w:rFonts w:ascii="Arial" w:hAnsi="Arial" w:cs="Arial"/>
          <w:sz w:val="20"/>
          <w:szCs w:val="20"/>
        </w:rPr>
        <w:t>En consecuencia, mi</w:t>
      </w:r>
      <w:r w:rsidR="001E0F2F">
        <w:rPr>
          <w:rFonts w:ascii="Arial" w:hAnsi="Arial" w:cs="Arial"/>
          <w:sz w:val="20"/>
          <w:szCs w:val="20"/>
        </w:rPr>
        <w:t>s</w:t>
      </w:r>
      <w:r w:rsidRPr="00760DD2">
        <w:rPr>
          <w:rFonts w:ascii="Arial" w:hAnsi="Arial" w:cs="Arial"/>
          <w:sz w:val="20"/>
          <w:szCs w:val="20"/>
        </w:rPr>
        <w:t xml:space="preserve"> apoderado</w:t>
      </w:r>
      <w:r w:rsidR="001E0F2F">
        <w:rPr>
          <w:rFonts w:ascii="Arial" w:hAnsi="Arial" w:cs="Arial"/>
          <w:sz w:val="20"/>
          <w:szCs w:val="20"/>
        </w:rPr>
        <w:t>s</w:t>
      </w:r>
      <w:r w:rsidRPr="00760DD2">
        <w:rPr>
          <w:rFonts w:ascii="Arial" w:hAnsi="Arial" w:cs="Arial"/>
          <w:sz w:val="20"/>
          <w:szCs w:val="20"/>
        </w:rPr>
        <w:t xml:space="preserve"> queda</w:t>
      </w:r>
      <w:r w:rsidR="001E0F2F">
        <w:rPr>
          <w:rFonts w:ascii="Arial" w:hAnsi="Arial" w:cs="Arial"/>
          <w:sz w:val="20"/>
          <w:szCs w:val="20"/>
        </w:rPr>
        <w:t>n</w:t>
      </w:r>
      <w:r w:rsidRPr="00760DD2">
        <w:rPr>
          <w:rFonts w:ascii="Arial" w:hAnsi="Arial" w:cs="Arial"/>
          <w:sz w:val="20"/>
          <w:szCs w:val="20"/>
        </w:rPr>
        <w:t xml:space="preserve"> facultado para notificarse del presente proceso, así como de todas las providencias que se dicten en desarrollo del mismo, presentar recursos, presentar y solicitar pruebas, conciliar, desistir, y en general para realizar todos los actos, gestiones y trámites necesarios tendientes a cumplir con la finalidad del mandato que se le</w:t>
      </w:r>
      <w:r w:rsidR="001E0F2F">
        <w:rPr>
          <w:rFonts w:ascii="Arial" w:hAnsi="Arial" w:cs="Arial"/>
          <w:sz w:val="20"/>
          <w:szCs w:val="20"/>
        </w:rPr>
        <w:t>s</w:t>
      </w:r>
      <w:r w:rsidRPr="00760DD2">
        <w:rPr>
          <w:rFonts w:ascii="Arial" w:hAnsi="Arial" w:cs="Arial"/>
          <w:sz w:val="20"/>
          <w:szCs w:val="20"/>
        </w:rPr>
        <w:t xml:space="preserve"> confiere para la defensa de </w:t>
      </w:r>
      <w:r w:rsidRPr="00760DD2">
        <w:rPr>
          <w:rFonts w:ascii="Arial" w:hAnsi="Arial" w:cs="Arial"/>
          <w:sz w:val="20"/>
          <w:szCs w:val="20"/>
        </w:rPr>
        <w:lastRenderedPageBreak/>
        <w:t>la Aseguradora.</w:t>
      </w:r>
      <w:r w:rsidR="001E0F2F">
        <w:rPr>
          <w:rFonts w:ascii="Arial" w:hAnsi="Arial" w:cs="Arial"/>
          <w:sz w:val="20"/>
          <w:szCs w:val="20"/>
        </w:rPr>
        <w:t xml:space="preserve"> Todos los apoderados, tanto el principal como los suplentes, recibirán notificaciones en la dirección electrónica </w:t>
      </w:r>
      <w:hyperlink r:id="rId6" w:history="1">
        <w:r w:rsidR="001E0F2F" w:rsidRPr="00656284">
          <w:rPr>
            <w:rStyle w:val="Hipervnculo"/>
            <w:rFonts w:ascii="Arial" w:hAnsi="Arial" w:cs="Arial"/>
            <w:sz w:val="20"/>
            <w:szCs w:val="20"/>
          </w:rPr>
          <w:t>notificaciones@gha.com.co</w:t>
        </w:r>
      </w:hyperlink>
      <w:r w:rsidR="001E0F2F">
        <w:rPr>
          <w:rFonts w:ascii="Arial" w:hAnsi="Arial" w:cs="Arial"/>
          <w:sz w:val="20"/>
          <w:szCs w:val="20"/>
        </w:rPr>
        <w:t xml:space="preserve"> </w:t>
      </w:r>
    </w:p>
    <w:p w14:paraId="2589179A" w14:textId="77777777" w:rsidR="00760DD2" w:rsidRDefault="00760DD2" w:rsidP="002B007E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483BFCA9" w14:textId="177CB887" w:rsidR="00760DD2" w:rsidRPr="00760DD2" w:rsidRDefault="00760DD2" w:rsidP="002B007E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  <w:sectPr w:rsidR="00760DD2" w:rsidRPr="00760DD2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68867E5" w14:textId="77777777" w:rsidR="00760DD2" w:rsidRDefault="00760DD2" w:rsidP="002B007E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BD5CA24" w14:textId="77777777" w:rsidR="00760DD2" w:rsidRDefault="00760DD2" w:rsidP="002B007E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7573A014" w14:textId="77777777" w:rsidR="00760DD2" w:rsidRDefault="00760DD2" w:rsidP="002B007E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40921FBA" w14:textId="77777777" w:rsidR="00760DD2" w:rsidRDefault="00760DD2" w:rsidP="002B007E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8CC6448" w14:textId="6FD103F7" w:rsidR="001E1C33" w:rsidRPr="00760DD2" w:rsidRDefault="001E1C33" w:rsidP="002B007E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760DD2">
        <w:rPr>
          <w:rFonts w:ascii="Arial" w:hAnsi="Arial" w:cs="Arial"/>
          <w:sz w:val="20"/>
          <w:szCs w:val="20"/>
          <w:lang w:val="es-ES"/>
        </w:rPr>
        <w:t xml:space="preserve">Cordialmente, </w:t>
      </w:r>
    </w:p>
    <w:p w14:paraId="388C4C6C" w14:textId="77777777" w:rsidR="006B22F2" w:rsidRPr="00760DD2" w:rsidRDefault="006B22F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ABEE2C4" w14:textId="77777777" w:rsidR="00C62490" w:rsidRPr="00760DD2" w:rsidRDefault="00C62490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BCB3464" w14:textId="77777777" w:rsidR="00C62490" w:rsidRPr="00760DD2" w:rsidRDefault="00C62490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  <w:sectPr w:rsidR="00C62490" w:rsidRPr="00760DD2" w:rsidSect="00760DD2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5663136" w14:textId="77777777" w:rsidR="002B007E" w:rsidRDefault="002B007E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1F6105C" w14:textId="77777777" w:rsidR="00760DD2" w:rsidRPr="00760DD2" w:rsidRDefault="00760DD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500870C" w14:textId="77777777" w:rsidR="00760DD2" w:rsidRDefault="00760DD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  <w:sectPr w:rsidR="00760DD2" w:rsidSect="00760DD2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516CE145" w14:textId="782144D7" w:rsidR="001E1C33" w:rsidRPr="00760DD2" w:rsidRDefault="0038418D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MARIBEL SANDOVAL VARÓN</w:t>
      </w:r>
      <w:r w:rsidR="001E1C33"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Representante Legal </w:t>
      </w:r>
      <w:r>
        <w:rPr>
          <w:rFonts w:ascii="Arial" w:hAnsi="Arial" w:cs="Arial"/>
          <w:b/>
          <w:bCs/>
          <w:sz w:val="20"/>
          <w:szCs w:val="20"/>
          <w:lang w:val="es-ES"/>
        </w:rPr>
        <w:t>Judicial</w:t>
      </w:r>
      <w:r w:rsidR="001E1C33"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>BBVA SEGUROS</w:t>
      </w:r>
      <w:r w:rsidR="00304616" w:rsidRPr="00760DD2">
        <w:rPr>
          <w:rFonts w:ascii="Arial" w:hAnsi="Arial" w:cs="Arial"/>
          <w:b/>
          <w:bCs/>
          <w:sz w:val="20"/>
          <w:szCs w:val="20"/>
          <w:lang w:val="es-ES"/>
        </w:rPr>
        <w:t xml:space="preserve"> DE VIDA</w:t>
      </w:r>
      <w:r w:rsidR="001E1C33" w:rsidRPr="00760DD2">
        <w:rPr>
          <w:rFonts w:ascii="Arial" w:hAnsi="Arial" w:cs="Arial"/>
          <w:b/>
          <w:bCs/>
          <w:sz w:val="20"/>
          <w:szCs w:val="20"/>
          <w:lang w:val="es-ES"/>
        </w:rPr>
        <w:t xml:space="preserve"> COLOMBIA S.A. </w:t>
      </w:r>
    </w:p>
    <w:p w14:paraId="2D9ACAE9" w14:textId="26671D45" w:rsid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DC9D5FE" w14:textId="77777777" w:rsidR="00CA3EF1" w:rsidRPr="00760DD2" w:rsidRDefault="00CA3EF1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AE3A9C9" w14:textId="2AF26281" w:rsidR="00C62490" w:rsidRPr="00760DD2" w:rsidRDefault="00760DD2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760DD2">
        <w:rPr>
          <w:rFonts w:ascii="Arial" w:hAnsi="Arial" w:cs="Arial"/>
          <w:sz w:val="20"/>
          <w:szCs w:val="20"/>
          <w:lang w:val="es-ES"/>
        </w:rPr>
        <w:t>Acepto,</w:t>
      </w:r>
    </w:p>
    <w:p w14:paraId="03FC8296" w14:textId="77777777" w:rsidR="00760DD2" w:rsidRPr="00760DD2" w:rsidRDefault="00760DD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A312EC9" w14:textId="77777777" w:rsidR="00760DD2" w:rsidRDefault="00760DD2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A9A508B" w14:textId="77777777" w:rsidR="00CA3EF1" w:rsidRPr="00760DD2" w:rsidRDefault="00CA3EF1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8078215" w14:textId="6DA5C0D5" w:rsidR="001E1C33" w:rsidRPr="00760DD2" w:rsidRDefault="001E1C33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760DD2">
        <w:rPr>
          <w:rFonts w:ascii="Arial" w:hAnsi="Arial" w:cs="Arial"/>
          <w:b/>
          <w:bCs/>
          <w:sz w:val="20"/>
          <w:szCs w:val="20"/>
          <w:lang w:val="es-ES"/>
        </w:rPr>
        <w:t xml:space="preserve">GUSTAVO ALBERTO HERRERA ÁVILA 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>C.C. 19.395.114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39.116. 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7" w:history="1">
        <w:r w:rsidRPr="00760DD2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  <w:r w:rsidRPr="00760DD2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p w14:paraId="36B45B85" w14:textId="77777777" w:rsidR="00760DD2" w:rsidRP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488C92C" w14:textId="77777777" w:rsidR="00760DD2" w:rsidRPr="00760DD2" w:rsidRDefault="00760DD2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760DD2">
        <w:rPr>
          <w:rFonts w:ascii="Arial" w:hAnsi="Arial" w:cs="Arial"/>
          <w:sz w:val="20"/>
          <w:szCs w:val="20"/>
          <w:lang w:val="es-ES"/>
        </w:rPr>
        <w:t>Acepto,</w:t>
      </w:r>
    </w:p>
    <w:p w14:paraId="6E9A9085" w14:textId="77777777" w:rsid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EA6C06B" w14:textId="77777777" w:rsidR="00CA3EF1" w:rsidRPr="00760DD2" w:rsidRDefault="00CA3EF1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AA741F7" w14:textId="77777777" w:rsidR="00760DD2" w:rsidRP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D9A801D" w14:textId="47EFD736" w:rsid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760DD2">
        <w:rPr>
          <w:rFonts w:ascii="Arial" w:hAnsi="Arial" w:cs="Arial"/>
          <w:b/>
          <w:bCs/>
          <w:sz w:val="20"/>
          <w:szCs w:val="20"/>
        </w:rPr>
        <w:t>SANTIAGO ROJAS BUITRAGO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C.C. </w:t>
      </w:r>
      <w:r w:rsidRPr="00760DD2">
        <w:rPr>
          <w:rFonts w:ascii="Arial" w:hAnsi="Arial" w:cs="Arial"/>
          <w:b/>
          <w:bCs/>
          <w:sz w:val="20"/>
          <w:szCs w:val="20"/>
        </w:rPr>
        <w:t>1.015.429.338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</w:t>
      </w:r>
      <w:r w:rsidRPr="00760DD2">
        <w:rPr>
          <w:rFonts w:ascii="Arial" w:hAnsi="Arial" w:cs="Arial"/>
          <w:b/>
          <w:bCs/>
          <w:sz w:val="20"/>
          <w:szCs w:val="20"/>
        </w:rPr>
        <w:t>264.396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8" w:history="1">
        <w:r w:rsidR="00CA3EF1" w:rsidRPr="00760DD2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  <w:r w:rsidRPr="00760DD2">
        <w:rPr>
          <w:rFonts w:ascii="Arial" w:hAnsi="Arial" w:cs="Arial"/>
          <w:b/>
          <w:bCs/>
          <w:sz w:val="20"/>
          <w:szCs w:val="20"/>
          <w:lang w:val="es-ES"/>
        </w:rPr>
        <w:t xml:space="preserve">  </w:t>
      </w:r>
    </w:p>
    <w:p w14:paraId="7741FD58" w14:textId="77777777" w:rsidR="00760DD2" w:rsidRP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D8D0C0E" w14:textId="77777777" w:rsidR="00760DD2" w:rsidRPr="00760DD2" w:rsidRDefault="00760DD2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760DD2">
        <w:rPr>
          <w:rFonts w:ascii="Arial" w:hAnsi="Arial" w:cs="Arial"/>
          <w:sz w:val="20"/>
          <w:szCs w:val="20"/>
          <w:lang w:val="es-ES"/>
        </w:rPr>
        <w:t>Acepto,</w:t>
      </w:r>
    </w:p>
    <w:p w14:paraId="57145C90" w14:textId="77777777" w:rsidR="00760DD2" w:rsidRP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32FD44F" w14:textId="77777777" w:rsid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109CECD" w14:textId="77777777" w:rsidR="00CA3EF1" w:rsidRPr="00760DD2" w:rsidRDefault="00CA3EF1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CF0A5EE" w14:textId="39097C31" w:rsid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</w:rPr>
        <w:t>MARÍA CAMILA AGUDELO ORTIZ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C.C. </w:t>
      </w:r>
      <w:r w:rsidRPr="00760DD2">
        <w:rPr>
          <w:rFonts w:ascii="Arial" w:hAnsi="Arial" w:cs="Arial"/>
          <w:b/>
          <w:bCs/>
          <w:sz w:val="20"/>
          <w:szCs w:val="20"/>
        </w:rPr>
        <w:t>1.</w:t>
      </w:r>
      <w:r>
        <w:rPr>
          <w:rFonts w:ascii="Arial" w:hAnsi="Arial" w:cs="Arial"/>
          <w:b/>
          <w:bCs/>
          <w:sz w:val="20"/>
          <w:szCs w:val="20"/>
        </w:rPr>
        <w:t>016.094.369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</w:t>
      </w:r>
      <w:r>
        <w:rPr>
          <w:rFonts w:ascii="Arial" w:hAnsi="Arial" w:cs="Arial"/>
          <w:b/>
          <w:bCs/>
          <w:sz w:val="20"/>
          <w:szCs w:val="20"/>
        </w:rPr>
        <w:t>347.291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9" w:history="1">
        <w:r w:rsidR="00CA3EF1" w:rsidRPr="00760DD2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</w:p>
    <w:p w14:paraId="36F4AD3E" w14:textId="77777777" w:rsid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9BC7C95" w14:textId="77777777" w:rsidR="00760DD2" w:rsidRP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6106505" w14:textId="77777777" w:rsidR="00760DD2" w:rsidRDefault="00760DD2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46603D05" w14:textId="77777777" w:rsidR="00CA3EF1" w:rsidRDefault="00CA3EF1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468D8B62" w14:textId="77777777" w:rsidR="00CA3EF1" w:rsidRDefault="00CA3EF1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23C86DA4" w14:textId="77777777" w:rsidR="00CA3EF1" w:rsidRDefault="00CA3EF1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6461C61A" w14:textId="77777777" w:rsidR="00CA3EF1" w:rsidRDefault="00CA3EF1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272BD32D" w14:textId="77777777" w:rsidR="00CA3EF1" w:rsidRDefault="00CA3EF1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5F151299" w14:textId="77777777" w:rsidR="00CA3EF1" w:rsidRDefault="00CA3EF1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6A2531C9" w14:textId="77777777" w:rsidR="00CA3EF1" w:rsidRDefault="00CA3EF1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46F7D42" w14:textId="6EAB8657" w:rsidR="0038418D" w:rsidRDefault="0038418D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4FDD78AF" w14:textId="074BF99E" w:rsidR="00760DD2" w:rsidRDefault="00760DD2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760DD2">
        <w:rPr>
          <w:rFonts w:ascii="Arial" w:hAnsi="Arial" w:cs="Arial"/>
          <w:sz w:val="20"/>
          <w:szCs w:val="20"/>
          <w:lang w:val="es-ES"/>
        </w:rPr>
        <w:t>Acepto,</w:t>
      </w:r>
    </w:p>
    <w:p w14:paraId="1057E86C" w14:textId="77777777" w:rsidR="00760DD2" w:rsidRDefault="00760DD2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7E6BABEF" w14:textId="77777777" w:rsidR="00760DD2" w:rsidRP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3AFF247" w14:textId="77777777" w:rsidR="00760DD2" w:rsidRP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FEE4A6A" w14:textId="02763CE5" w:rsid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760DD2">
        <w:rPr>
          <w:rFonts w:ascii="Arial" w:hAnsi="Arial" w:cs="Arial"/>
          <w:b/>
          <w:bCs/>
          <w:sz w:val="20"/>
          <w:szCs w:val="20"/>
        </w:rPr>
        <w:t>JUAN SEBASTIÁN LONDOÑO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C.C. </w:t>
      </w:r>
      <w:r w:rsidRPr="00760DD2">
        <w:rPr>
          <w:rFonts w:ascii="Arial" w:hAnsi="Arial" w:cs="Arial"/>
          <w:b/>
          <w:bCs/>
          <w:sz w:val="20"/>
          <w:szCs w:val="20"/>
        </w:rPr>
        <w:t>1.094.920.193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</w:t>
      </w:r>
      <w:r w:rsidRPr="00760DD2">
        <w:rPr>
          <w:rFonts w:ascii="Arial" w:hAnsi="Arial" w:cs="Arial"/>
          <w:b/>
          <w:bCs/>
          <w:sz w:val="20"/>
          <w:szCs w:val="20"/>
        </w:rPr>
        <w:t>259.612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10" w:history="1">
        <w:r w:rsidR="00CA3EF1" w:rsidRPr="00760DD2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</w:p>
    <w:p w14:paraId="1A33383F" w14:textId="77777777" w:rsidR="00760DD2" w:rsidRDefault="00760DD2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02635E7D" w14:textId="0DA55179" w:rsidR="00760DD2" w:rsidRPr="00760DD2" w:rsidRDefault="00760DD2" w:rsidP="00760DD2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760DD2">
        <w:rPr>
          <w:rFonts w:ascii="Arial" w:hAnsi="Arial" w:cs="Arial"/>
          <w:sz w:val="20"/>
          <w:szCs w:val="20"/>
          <w:lang w:val="es-ES"/>
        </w:rPr>
        <w:t>Acepto,</w:t>
      </w:r>
    </w:p>
    <w:p w14:paraId="392C9B41" w14:textId="77777777" w:rsidR="00760DD2" w:rsidRP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F4CEF25" w14:textId="77777777" w:rsid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D9C9D81" w14:textId="77777777" w:rsidR="00760DD2" w:rsidRP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57F49D0" w14:textId="4C0FB445" w:rsid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</w:rPr>
        <w:t>DIANA CAROLINA BURGOS CASTILLO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C.C. </w:t>
      </w:r>
      <w:r w:rsidRPr="00760DD2">
        <w:rPr>
          <w:rFonts w:ascii="Arial" w:hAnsi="Arial" w:cs="Arial"/>
          <w:b/>
          <w:bCs/>
          <w:sz w:val="20"/>
          <w:szCs w:val="20"/>
        </w:rPr>
        <w:t>1.022.396.024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</w:t>
      </w:r>
      <w:r>
        <w:rPr>
          <w:rFonts w:ascii="Arial" w:hAnsi="Arial" w:cs="Arial"/>
          <w:b/>
          <w:bCs/>
          <w:sz w:val="20"/>
          <w:szCs w:val="20"/>
        </w:rPr>
        <w:t>34</w:t>
      </w:r>
      <w:r w:rsidR="006C09AA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.972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11" w:history="1">
        <w:r w:rsidR="00CA3EF1" w:rsidRPr="00760DD2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</w:p>
    <w:p w14:paraId="501CF803" w14:textId="77777777" w:rsid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866E918" w14:textId="77777777" w:rsidR="00CA3EF1" w:rsidRPr="00760DD2" w:rsidRDefault="00CA3EF1" w:rsidP="00CA3EF1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760DD2">
        <w:rPr>
          <w:rFonts w:ascii="Arial" w:hAnsi="Arial" w:cs="Arial"/>
          <w:sz w:val="20"/>
          <w:szCs w:val="20"/>
          <w:lang w:val="es-ES"/>
        </w:rPr>
        <w:t>Acepto,</w:t>
      </w:r>
    </w:p>
    <w:p w14:paraId="6F08F264" w14:textId="77777777" w:rsidR="00CA3EF1" w:rsidRDefault="00CA3EF1" w:rsidP="00CA3EF1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730CCA1" w14:textId="77777777" w:rsidR="00CA3EF1" w:rsidRPr="00760DD2" w:rsidRDefault="00CA3EF1" w:rsidP="00CA3EF1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547DAC4" w14:textId="77777777" w:rsidR="00CA3EF1" w:rsidRPr="00760DD2" w:rsidRDefault="00CA3EF1" w:rsidP="00CA3EF1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0A07588" w14:textId="77777777" w:rsidR="00CA3EF1" w:rsidRDefault="00CA3EF1" w:rsidP="00CA3EF1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</w:rPr>
        <w:t>PAO</w:t>
      </w:r>
      <w:r w:rsidRPr="00760DD2">
        <w:rPr>
          <w:rFonts w:ascii="Arial" w:hAnsi="Arial" w:cs="Arial"/>
          <w:b/>
          <w:bCs/>
          <w:sz w:val="20"/>
          <w:szCs w:val="20"/>
        </w:rPr>
        <w:t>LA ANDREA ASTUDILLO</w:t>
      </w:r>
      <w:r>
        <w:rPr>
          <w:rFonts w:ascii="Arial" w:hAnsi="Arial" w:cs="Arial"/>
          <w:b/>
          <w:bCs/>
          <w:sz w:val="20"/>
          <w:szCs w:val="20"/>
        </w:rPr>
        <w:t xml:space="preserve"> OSORIO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C.C. </w:t>
      </w:r>
      <w:r w:rsidRPr="00760DD2">
        <w:rPr>
          <w:rFonts w:ascii="Arial" w:hAnsi="Arial" w:cs="Arial"/>
          <w:b/>
          <w:bCs/>
          <w:sz w:val="20"/>
          <w:szCs w:val="20"/>
        </w:rPr>
        <w:t>1.193.091.539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</w:t>
      </w:r>
      <w:r w:rsidRPr="00760DD2">
        <w:rPr>
          <w:rFonts w:ascii="Arial" w:hAnsi="Arial" w:cs="Arial"/>
          <w:b/>
          <w:bCs/>
          <w:sz w:val="20"/>
          <w:szCs w:val="20"/>
        </w:rPr>
        <w:t>404.905</w:t>
      </w:r>
      <w:r w:rsidRPr="00760DD2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12" w:history="1">
        <w:r w:rsidRPr="00760DD2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</w:p>
    <w:p w14:paraId="529FE613" w14:textId="77777777" w:rsid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9415090" w14:textId="77777777" w:rsid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653017B" w14:textId="3C204AC2" w:rsidR="00760DD2" w:rsidRP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FFAD34B" w14:textId="77777777" w:rsidR="00760DD2" w:rsidRPr="00760DD2" w:rsidRDefault="00760DD2" w:rsidP="00760DD2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sectPr w:rsidR="00760DD2" w:rsidRPr="00760DD2" w:rsidSect="00760DD2">
      <w:type w:val="continuous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448"/>
    <w:multiLevelType w:val="hybridMultilevel"/>
    <w:tmpl w:val="273461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777A8"/>
    <w:multiLevelType w:val="hybridMultilevel"/>
    <w:tmpl w:val="DAEC3B68"/>
    <w:lvl w:ilvl="0" w:tplc="8F02DC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33"/>
    <w:rsid w:val="000D084E"/>
    <w:rsid w:val="001A0728"/>
    <w:rsid w:val="001E0F2F"/>
    <w:rsid w:val="001E1C33"/>
    <w:rsid w:val="001E4CAC"/>
    <w:rsid w:val="002064FA"/>
    <w:rsid w:val="00215B2E"/>
    <w:rsid w:val="002870F0"/>
    <w:rsid w:val="002B007E"/>
    <w:rsid w:val="00304616"/>
    <w:rsid w:val="00323CA2"/>
    <w:rsid w:val="003800DC"/>
    <w:rsid w:val="00382545"/>
    <w:rsid w:val="0038418D"/>
    <w:rsid w:val="004B3257"/>
    <w:rsid w:val="005E5FA5"/>
    <w:rsid w:val="006B22F2"/>
    <w:rsid w:val="006C09AA"/>
    <w:rsid w:val="006C3134"/>
    <w:rsid w:val="006C31D5"/>
    <w:rsid w:val="006E19F6"/>
    <w:rsid w:val="00724652"/>
    <w:rsid w:val="00741D93"/>
    <w:rsid w:val="00760DD2"/>
    <w:rsid w:val="00771389"/>
    <w:rsid w:val="007B52F8"/>
    <w:rsid w:val="00822FC7"/>
    <w:rsid w:val="00857139"/>
    <w:rsid w:val="008A6A7D"/>
    <w:rsid w:val="008E3851"/>
    <w:rsid w:val="008E41C2"/>
    <w:rsid w:val="009E2FF3"/>
    <w:rsid w:val="00A43B7D"/>
    <w:rsid w:val="00B1367E"/>
    <w:rsid w:val="00B31F34"/>
    <w:rsid w:val="00BE461B"/>
    <w:rsid w:val="00BE5241"/>
    <w:rsid w:val="00C62490"/>
    <w:rsid w:val="00CA3EF1"/>
    <w:rsid w:val="00CF7F16"/>
    <w:rsid w:val="00D30535"/>
    <w:rsid w:val="00DD2746"/>
    <w:rsid w:val="00E429F9"/>
    <w:rsid w:val="00EE2482"/>
    <w:rsid w:val="00EE48B3"/>
    <w:rsid w:val="00F065EF"/>
    <w:rsid w:val="00F23E56"/>
    <w:rsid w:val="00F41FF5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A517"/>
  <w15:chartTrackingRefBased/>
  <w15:docId w15:val="{9B7B7625-ACF1-4EE6-AC67-E73FD868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1C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1E1C3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E1C33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23E5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80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ificaciones@gha.com.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tificaciones@gha.com.co" TargetMode="External"/><Relationship Id="rId12" Type="http://schemas.openxmlformats.org/officeDocument/2006/relationships/hyperlink" Target="mailto:notificaciones@gha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tificaciones@gha.com.co" TargetMode="External"/><Relationship Id="rId11" Type="http://schemas.openxmlformats.org/officeDocument/2006/relationships/hyperlink" Target="mailto:notificaciones@gha.com.co" TargetMode="External"/><Relationship Id="rId5" Type="http://schemas.openxmlformats.org/officeDocument/2006/relationships/hyperlink" Target="mailto:notificaciones@gha.com.co" TargetMode="External"/><Relationship Id="rId10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tificaciones@gha.com.c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623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CAMILA AGUDELO ORTIZ</dc:creator>
  <cp:keywords/>
  <dc:description/>
  <cp:lastModifiedBy>Invitado-</cp:lastModifiedBy>
  <cp:revision>9</cp:revision>
  <dcterms:created xsi:type="dcterms:W3CDTF">2024-10-07T03:19:00Z</dcterms:created>
  <dcterms:modified xsi:type="dcterms:W3CDTF">2024-11-17T04:02:00Z</dcterms:modified>
</cp:coreProperties>
</file>