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ACC07" w14:textId="056039D2" w:rsidR="00C90FAC" w:rsidRDefault="00E56362" w:rsidP="00C90FAC">
      <w:pPr>
        <w:rPr>
          <w:rFonts w:ascii="Arial" w:eastAsia="Times New Roman" w:hAnsi="Arial" w:cs="Arial"/>
          <w:kern w:val="0"/>
          <w:lang w:val="es-ES" w:eastAsia="es-ES"/>
        </w:rPr>
      </w:pPr>
      <w:r w:rsidRPr="00987E6A">
        <w:rPr>
          <w:rFonts w:ascii="Arial" w:eastAsia="Times New Roman" w:hAnsi="Arial" w:cs="Arial"/>
          <w:kern w:val="0"/>
          <w:lang w:val="es-ES" w:eastAsia="es-ES"/>
        </w:rPr>
        <w:t xml:space="preserve">20380-01-02   </w:t>
      </w:r>
      <w:r w:rsidR="00D048FD">
        <w:rPr>
          <w:rFonts w:ascii="Arial" w:eastAsia="Times New Roman" w:hAnsi="Arial" w:cs="Arial"/>
          <w:kern w:val="0"/>
          <w:lang w:val="es-ES" w:eastAsia="es-ES"/>
        </w:rPr>
        <w:t>7</w:t>
      </w:r>
      <w:r w:rsidR="00092980">
        <w:rPr>
          <w:rFonts w:ascii="Arial" w:eastAsia="Times New Roman" w:hAnsi="Arial" w:cs="Arial"/>
          <w:kern w:val="0"/>
          <w:lang w:val="es-ES" w:eastAsia="es-ES"/>
        </w:rPr>
        <w:t>70</w:t>
      </w:r>
    </w:p>
    <w:p w14:paraId="00D40F14" w14:textId="77777777" w:rsidR="00E56362" w:rsidRPr="00C828F4" w:rsidRDefault="00E56362" w:rsidP="00C90FAC">
      <w:pPr>
        <w:rPr>
          <w:rFonts w:ascii="Arial" w:hAnsi="Arial" w:cs="Arial"/>
          <w:sz w:val="22"/>
          <w:szCs w:val="22"/>
          <w:lang w:val="es-ES"/>
        </w:rPr>
      </w:pPr>
    </w:p>
    <w:p w14:paraId="026ACC08" w14:textId="71CFD6EE" w:rsidR="00C90FAC" w:rsidRDefault="00C90FAC" w:rsidP="00C90FAC">
      <w:pPr>
        <w:rPr>
          <w:rFonts w:ascii="Arial" w:hAnsi="Arial" w:cs="Arial"/>
          <w:sz w:val="22"/>
          <w:szCs w:val="22"/>
          <w:lang w:val="es-ES"/>
        </w:rPr>
      </w:pPr>
      <w:r w:rsidRPr="00C828F4">
        <w:rPr>
          <w:rFonts w:ascii="Arial" w:hAnsi="Arial" w:cs="Arial"/>
          <w:sz w:val="22"/>
          <w:szCs w:val="22"/>
          <w:lang w:val="es-ES"/>
        </w:rPr>
        <w:t xml:space="preserve">Santiago de Cali, </w:t>
      </w:r>
      <w:r w:rsidR="00092980">
        <w:rPr>
          <w:rFonts w:ascii="Arial" w:hAnsi="Arial" w:cs="Arial"/>
          <w:sz w:val="22"/>
          <w:szCs w:val="22"/>
          <w:lang w:val="es-ES"/>
        </w:rPr>
        <w:t>07 octubre</w:t>
      </w:r>
      <w:r w:rsidRPr="00C828F4">
        <w:rPr>
          <w:rFonts w:ascii="Arial" w:hAnsi="Arial" w:cs="Arial"/>
          <w:sz w:val="22"/>
          <w:szCs w:val="22"/>
          <w:lang w:val="es-ES"/>
        </w:rPr>
        <w:t xml:space="preserve"> de 202</w:t>
      </w:r>
      <w:r w:rsidR="00E56362">
        <w:rPr>
          <w:rFonts w:ascii="Arial" w:hAnsi="Arial" w:cs="Arial"/>
          <w:sz w:val="22"/>
          <w:szCs w:val="22"/>
          <w:lang w:val="es-ES"/>
        </w:rPr>
        <w:t>4</w:t>
      </w:r>
    </w:p>
    <w:p w14:paraId="53EBB0AB" w14:textId="77777777" w:rsidR="00D048FD" w:rsidRDefault="00D048FD" w:rsidP="00C90FAC">
      <w:pPr>
        <w:rPr>
          <w:rFonts w:ascii="Arial" w:hAnsi="Arial" w:cs="Arial"/>
          <w:sz w:val="22"/>
          <w:szCs w:val="22"/>
          <w:lang w:val="es-ES"/>
        </w:rPr>
      </w:pPr>
    </w:p>
    <w:p w14:paraId="7AAC11C7" w14:textId="77777777" w:rsidR="00DE5B2D" w:rsidRPr="00FF2119" w:rsidRDefault="00DE5B2D" w:rsidP="00DE5B2D">
      <w:pPr>
        <w:rPr>
          <w:rFonts w:ascii="Arial" w:hAnsi="Arial" w:cs="Arial"/>
        </w:rPr>
      </w:pPr>
    </w:p>
    <w:p w14:paraId="4B7C98C4" w14:textId="0AD941F7" w:rsidR="00DE5B2D" w:rsidRDefault="00DE5B2D" w:rsidP="00DE5B2D">
      <w:pPr>
        <w:rPr>
          <w:rFonts w:ascii="Arial" w:hAnsi="Arial" w:cs="Arial"/>
        </w:rPr>
      </w:pPr>
      <w:r>
        <w:rPr>
          <w:rFonts w:ascii="Arial" w:hAnsi="Arial" w:cs="Arial"/>
        </w:rPr>
        <w:t>Señor</w:t>
      </w:r>
      <w:r w:rsidR="00C51D66">
        <w:rPr>
          <w:rFonts w:ascii="Arial" w:hAnsi="Arial" w:cs="Arial"/>
        </w:rPr>
        <w:tab/>
      </w:r>
      <w:r w:rsidR="00C51D66">
        <w:rPr>
          <w:rFonts w:ascii="Arial" w:hAnsi="Arial" w:cs="Arial"/>
        </w:rPr>
        <w:tab/>
      </w:r>
      <w:r w:rsidR="00C51D66">
        <w:rPr>
          <w:rFonts w:ascii="Arial" w:hAnsi="Arial" w:cs="Arial"/>
        </w:rPr>
        <w:tab/>
      </w:r>
      <w:r w:rsidR="00C51D66">
        <w:rPr>
          <w:rFonts w:ascii="Arial" w:hAnsi="Arial" w:cs="Arial"/>
        </w:rPr>
        <w:tab/>
      </w:r>
      <w:r w:rsidR="00C51D66">
        <w:rPr>
          <w:rFonts w:ascii="Arial" w:hAnsi="Arial" w:cs="Arial"/>
        </w:rPr>
        <w:tab/>
      </w:r>
      <w:r w:rsidR="00C51D66">
        <w:rPr>
          <w:rFonts w:ascii="Arial" w:hAnsi="Arial" w:cs="Arial"/>
        </w:rPr>
        <w:tab/>
      </w:r>
      <w:r>
        <w:rPr>
          <w:rFonts w:ascii="Arial" w:hAnsi="Arial" w:cs="Arial"/>
          <w:b/>
          <w:sz w:val="28"/>
          <w:szCs w:val="28"/>
        </w:rPr>
        <w:t>CITACIÓ</w:t>
      </w:r>
      <w:r w:rsidRPr="00337376">
        <w:rPr>
          <w:rFonts w:ascii="Arial" w:hAnsi="Arial" w:cs="Arial"/>
          <w:b/>
          <w:sz w:val="28"/>
          <w:szCs w:val="28"/>
        </w:rPr>
        <w:t>N</w:t>
      </w:r>
      <w:r w:rsidR="00C51D66">
        <w:rPr>
          <w:rFonts w:ascii="Arial" w:hAnsi="Arial" w:cs="Arial"/>
          <w:b/>
          <w:sz w:val="28"/>
          <w:szCs w:val="28"/>
        </w:rPr>
        <w:t xml:space="preserve"> URGENTE</w:t>
      </w:r>
    </w:p>
    <w:p w14:paraId="328C9990" w14:textId="77777777" w:rsidR="00092980" w:rsidRDefault="00092980" w:rsidP="00DE5B2D">
      <w:pPr>
        <w:rPr>
          <w:rFonts w:ascii="Arial" w:hAnsi="Arial" w:cs="Arial"/>
        </w:rPr>
      </w:pPr>
      <w:r>
        <w:rPr>
          <w:rFonts w:ascii="Arial" w:hAnsi="Arial" w:cs="Arial"/>
        </w:rPr>
        <w:t>RICARDO ADOLFO SANCHEZ</w:t>
      </w:r>
    </w:p>
    <w:p w14:paraId="328A7FFB" w14:textId="77777777" w:rsidR="00092980" w:rsidRDefault="00092980" w:rsidP="00DE5B2D">
      <w:pPr>
        <w:rPr>
          <w:rFonts w:ascii="Arial" w:hAnsi="Arial" w:cs="Arial"/>
        </w:rPr>
      </w:pPr>
      <w:r>
        <w:rPr>
          <w:rFonts w:ascii="Arial" w:hAnsi="Arial" w:cs="Arial"/>
        </w:rPr>
        <w:t>ASEGURADORA SOLIDARIA</w:t>
      </w:r>
    </w:p>
    <w:p w14:paraId="65FF9CEC" w14:textId="15323FDA" w:rsidR="00092980" w:rsidRDefault="00092980" w:rsidP="00DE5B2D">
      <w:pPr>
        <w:rPr>
          <w:rFonts w:ascii="Arial" w:hAnsi="Arial" w:cs="Arial"/>
        </w:rPr>
      </w:pPr>
      <w:hyperlink r:id="rId7" w:history="1">
        <w:r w:rsidRPr="00C13BAA">
          <w:rPr>
            <w:rStyle w:val="Hipervnculo"/>
            <w:rFonts w:ascii="Arial" w:hAnsi="Arial" w:cs="Arial"/>
          </w:rPr>
          <w:t>ricadolfos@gmail.com</w:t>
        </w:r>
      </w:hyperlink>
    </w:p>
    <w:p w14:paraId="0AEDCFB8" w14:textId="1A33EAC5" w:rsidR="00DE5B2D" w:rsidRPr="00752E84" w:rsidRDefault="00DE5B2D" w:rsidP="00DE5B2D">
      <w:pPr>
        <w:rPr>
          <w:rFonts w:ascii="Arial" w:hAnsi="Arial" w:cs="Arial"/>
        </w:rPr>
      </w:pPr>
      <w:r>
        <w:rPr>
          <w:rFonts w:ascii="Arial" w:hAnsi="Arial" w:cs="Arial"/>
        </w:rPr>
        <w:t>Ciudad.</w:t>
      </w:r>
    </w:p>
    <w:p w14:paraId="60467C77" w14:textId="77777777" w:rsidR="00DE5B2D" w:rsidRDefault="00DE5B2D" w:rsidP="00DE5B2D">
      <w:pPr>
        <w:rPr>
          <w:rFonts w:ascii="Arial" w:hAnsi="Arial" w:cs="Arial"/>
        </w:rPr>
      </w:pPr>
    </w:p>
    <w:p w14:paraId="0B21CB08" w14:textId="77777777" w:rsidR="00DE5B2D" w:rsidRDefault="00DE5B2D" w:rsidP="00DE5B2D">
      <w:pPr>
        <w:rPr>
          <w:rFonts w:ascii="Arial" w:hAnsi="Arial" w:cs="Arial"/>
        </w:rPr>
      </w:pPr>
      <w:r>
        <w:rPr>
          <w:rFonts w:ascii="Arial" w:hAnsi="Arial" w:cs="Arial"/>
        </w:rPr>
        <w:t>Cordial saludo.</w:t>
      </w:r>
    </w:p>
    <w:p w14:paraId="5B0F540B" w14:textId="77777777" w:rsidR="00DE5B2D" w:rsidRDefault="00DE5B2D" w:rsidP="00DE5B2D">
      <w:pPr>
        <w:rPr>
          <w:rFonts w:ascii="Arial" w:hAnsi="Arial" w:cs="Arial"/>
        </w:rPr>
      </w:pPr>
    </w:p>
    <w:p w14:paraId="76181FEE" w14:textId="5C0D07D5" w:rsidR="00DE5B2D" w:rsidRPr="00D61B15" w:rsidRDefault="00A12419" w:rsidP="00C51D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DE5B2D">
        <w:rPr>
          <w:rFonts w:ascii="Arial" w:hAnsi="Arial" w:cs="Arial"/>
        </w:rPr>
        <w:t xml:space="preserve">e permito Notificar Citación de </w:t>
      </w:r>
      <w:r w:rsidR="00DE5B2D" w:rsidRPr="00C51D66">
        <w:rPr>
          <w:rFonts w:ascii="Arial" w:hAnsi="Arial" w:cs="Arial"/>
          <w:b/>
        </w:rPr>
        <w:t xml:space="preserve">carácter </w:t>
      </w:r>
      <w:r w:rsidR="00C51D66" w:rsidRPr="00C51D66">
        <w:rPr>
          <w:rFonts w:ascii="Arial" w:hAnsi="Arial" w:cs="Arial"/>
          <w:b/>
        </w:rPr>
        <w:t>U</w:t>
      </w:r>
      <w:r w:rsidR="00DE5B2D" w:rsidRPr="00C51D66">
        <w:rPr>
          <w:rFonts w:ascii="Arial" w:hAnsi="Arial" w:cs="Arial"/>
          <w:b/>
        </w:rPr>
        <w:t>rgente</w:t>
      </w:r>
      <w:r w:rsidR="00C51D66">
        <w:rPr>
          <w:rFonts w:ascii="Arial" w:hAnsi="Arial" w:cs="Arial"/>
        </w:rPr>
        <w:t xml:space="preserve"> el día </w:t>
      </w:r>
      <w:r w:rsidR="00092980">
        <w:rPr>
          <w:rFonts w:ascii="Arial" w:hAnsi="Arial" w:cs="Arial"/>
          <w:b/>
        </w:rPr>
        <w:t xml:space="preserve">08 octubre </w:t>
      </w:r>
      <w:r w:rsidR="00752E84">
        <w:rPr>
          <w:rFonts w:ascii="Arial" w:hAnsi="Arial" w:cs="Arial"/>
          <w:b/>
        </w:rPr>
        <w:t xml:space="preserve"> DE 2024, HORA </w:t>
      </w:r>
      <w:r w:rsidR="00092980">
        <w:rPr>
          <w:rFonts w:ascii="Arial" w:hAnsi="Arial" w:cs="Arial"/>
          <w:b/>
        </w:rPr>
        <w:t xml:space="preserve">11.00 </w:t>
      </w:r>
      <w:r w:rsidR="00752E84">
        <w:rPr>
          <w:rFonts w:ascii="Arial" w:hAnsi="Arial" w:cs="Arial"/>
          <w:b/>
        </w:rPr>
        <w:t xml:space="preserve"> A</w:t>
      </w:r>
      <w:r w:rsidR="00C51D66" w:rsidRPr="00C51D66">
        <w:rPr>
          <w:rFonts w:ascii="Arial" w:hAnsi="Arial" w:cs="Arial"/>
          <w:b/>
        </w:rPr>
        <w:t>M</w:t>
      </w:r>
      <w:r w:rsidR="00C51D66">
        <w:rPr>
          <w:rFonts w:ascii="Arial" w:hAnsi="Arial" w:cs="Arial"/>
          <w:b/>
        </w:rPr>
        <w:t xml:space="preserve">, </w:t>
      </w:r>
      <w:r w:rsidR="00752E84">
        <w:rPr>
          <w:rFonts w:ascii="Arial" w:hAnsi="Arial" w:cs="Arial"/>
          <w:b/>
        </w:rPr>
        <w:t xml:space="preserve">EN PALACIO DE JUSTICIA SALA JUZGADO </w:t>
      </w:r>
      <w:r w:rsidR="00092980">
        <w:rPr>
          <w:rFonts w:ascii="Arial" w:hAnsi="Arial" w:cs="Arial"/>
          <w:b/>
        </w:rPr>
        <w:t>VEINTIUNO</w:t>
      </w:r>
      <w:r w:rsidR="00D61B15">
        <w:rPr>
          <w:rFonts w:ascii="Arial" w:hAnsi="Arial" w:cs="Arial"/>
          <w:b/>
        </w:rPr>
        <w:t xml:space="preserve"> PENAL DEL CIRCUITO, audiencia</w:t>
      </w:r>
      <w:r w:rsidR="00092980">
        <w:rPr>
          <w:rFonts w:ascii="Arial" w:hAnsi="Arial" w:cs="Arial"/>
          <w:b/>
        </w:rPr>
        <w:t xml:space="preserve"> acusación o preacuerdo</w:t>
      </w:r>
      <w:r w:rsidR="00D61B15">
        <w:rPr>
          <w:rFonts w:ascii="Arial" w:hAnsi="Arial" w:cs="Arial"/>
          <w:b/>
        </w:rPr>
        <w:t xml:space="preserve">. </w:t>
      </w:r>
      <w:r w:rsidR="00D61B15">
        <w:rPr>
          <w:rFonts w:ascii="Arial" w:hAnsi="Arial" w:cs="Arial"/>
        </w:rPr>
        <w:t>Se requiere se comunique con la debida anticipación al celular 3137934072 con la señora fiscal Dra. Hilda Rocío Sabogal, para preparar testimonio.</w:t>
      </w:r>
    </w:p>
    <w:p w14:paraId="2A76B7AB" w14:textId="77777777" w:rsidR="00DE5B2D" w:rsidRDefault="00DE5B2D" w:rsidP="00DE5B2D">
      <w:pPr>
        <w:rPr>
          <w:rFonts w:ascii="Arial" w:hAnsi="Arial" w:cs="Arial"/>
        </w:rPr>
      </w:pPr>
    </w:p>
    <w:p w14:paraId="2770D2B8" w14:textId="05B7FC54" w:rsidR="00DE5B2D" w:rsidRDefault="00C51D66" w:rsidP="00DE5B2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 esta </w:t>
      </w:r>
      <w:r w:rsidR="00DE5B2D">
        <w:rPr>
          <w:rFonts w:ascii="Arial" w:hAnsi="Arial" w:cs="Arial"/>
          <w:bCs/>
        </w:rPr>
        <w:t xml:space="preserve"> diligencia usted está </w:t>
      </w:r>
      <w:r w:rsidR="00092980">
        <w:rPr>
          <w:rFonts w:ascii="Arial" w:hAnsi="Arial" w:cs="Arial"/>
          <w:bCs/>
        </w:rPr>
        <w:t xml:space="preserve">invitado </w:t>
      </w:r>
      <w:r w:rsidR="00DE5B2D">
        <w:rPr>
          <w:rFonts w:ascii="Arial" w:hAnsi="Arial" w:cs="Arial"/>
          <w:bCs/>
        </w:rPr>
        <w:t xml:space="preserve"> como </w:t>
      </w:r>
      <w:r w:rsidR="00092980">
        <w:rPr>
          <w:rFonts w:ascii="Arial" w:hAnsi="Arial" w:cs="Arial"/>
          <w:bCs/>
        </w:rPr>
        <w:t>Representante Leg</w:t>
      </w:r>
      <w:r w:rsidR="00566740">
        <w:rPr>
          <w:rFonts w:ascii="Arial" w:hAnsi="Arial" w:cs="Arial"/>
          <w:bCs/>
        </w:rPr>
        <w:t xml:space="preserve">al de la Aseguradora Solidaria </w:t>
      </w:r>
      <w:bookmarkStart w:id="0" w:name="_GoBack"/>
      <w:bookmarkEnd w:id="0"/>
      <w:r w:rsidR="00092980">
        <w:rPr>
          <w:rFonts w:ascii="Arial" w:hAnsi="Arial" w:cs="Arial"/>
          <w:bCs/>
        </w:rPr>
        <w:t xml:space="preserve">para que funja como víctima </w:t>
      </w:r>
      <w:r>
        <w:rPr>
          <w:rFonts w:ascii="Arial" w:hAnsi="Arial" w:cs="Arial"/>
          <w:bCs/>
        </w:rPr>
        <w:t xml:space="preserve">en Noticia Criminal </w:t>
      </w:r>
      <w:r w:rsidR="00092980">
        <w:rPr>
          <w:rFonts w:ascii="Arial" w:hAnsi="Arial" w:cs="Arial"/>
          <w:bCs/>
        </w:rPr>
        <w:t xml:space="preserve">190016000000202300169 por hurto a la </w:t>
      </w:r>
      <w:r w:rsidR="00566740">
        <w:rPr>
          <w:rFonts w:ascii="Arial" w:hAnsi="Arial" w:cs="Arial"/>
          <w:bCs/>
        </w:rPr>
        <w:t>Frutería</w:t>
      </w:r>
      <w:r w:rsidR="00092980">
        <w:rPr>
          <w:rFonts w:ascii="Arial" w:hAnsi="Arial" w:cs="Arial"/>
          <w:bCs/>
        </w:rPr>
        <w:t xml:space="preserve"> </w:t>
      </w:r>
      <w:r w:rsidR="00566740">
        <w:rPr>
          <w:rFonts w:ascii="Arial" w:hAnsi="Arial" w:cs="Arial"/>
          <w:bCs/>
        </w:rPr>
        <w:t xml:space="preserve">Tripe </w:t>
      </w:r>
      <w:r w:rsidR="00092980">
        <w:rPr>
          <w:rFonts w:ascii="Arial" w:hAnsi="Arial" w:cs="Arial"/>
          <w:bCs/>
        </w:rPr>
        <w:t>Alianza en Cali Valle.,</w:t>
      </w:r>
      <w:r w:rsidR="00D61B15">
        <w:rPr>
          <w:rFonts w:ascii="Arial" w:hAnsi="Arial" w:cs="Arial"/>
          <w:bCs/>
        </w:rPr>
        <w:t xml:space="preserve"> </w:t>
      </w:r>
      <w:r w:rsidR="00CB4863">
        <w:rPr>
          <w:rFonts w:ascii="Arial" w:hAnsi="Arial" w:cs="Arial"/>
          <w:bCs/>
        </w:rPr>
        <w:t>Se le recuerda la obligación que le asiste de colaborar con la recta impartición de justicia.</w:t>
      </w:r>
    </w:p>
    <w:p w14:paraId="00742988" w14:textId="5CBF19C6" w:rsidR="00DE5B2D" w:rsidRDefault="00DE5B2D" w:rsidP="00DE5B2D">
      <w:pPr>
        <w:rPr>
          <w:rFonts w:ascii="Arial" w:hAnsi="Arial" w:cs="Arial"/>
        </w:rPr>
      </w:pPr>
    </w:p>
    <w:p w14:paraId="0369FB89" w14:textId="77777777" w:rsidR="00DE5B2D" w:rsidRPr="008C1861" w:rsidRDefault="00DE5B2D" w:rsidP="00DE5B2D">
      <w:pPr>
        <w:rPr>
          <w:rFonts w:ascii="Arial" w:hAnsi="Arial" w:cs="Arial"/>
        </w:rPr>
      </w:pPr>
    </w:p>
    <w:p w14:paraId="13E361EF" w14:textId="77777777" w:rsidR="00DE5B2D" w:rsidRDefault="00DE5B2D" w:rsidP="00DE5B2D">
      <w:pPr>
        <w:rPr>
          <w:rFonts w:ascii="Arial" w:hAnsi="Arial" w:cs="Arial"/>
        </w:rPr>
      </w:pPr>
      <w:r w:rsidRPr="008C1861">
        <w:rPr>
          <w:rFonts w:ascii="Arial" w:hAnsi="Arial" w:cs="Arial"/>
        </w:rPr>
        <w:t>Atentamente,</w:t>
      </w:r>
    </w:p>
    <w:p w14:paraId="1530BE6A" w14:textId="77777777" w:rsidR="00DE5B2D" w:rsidRDefault="00DE5B2D" w:rsidP="00DE5B2D">
      <w:pPr>
        <w:rPr>
          <w:rFonts w:ascii="Arial" w:hAnsi="Arial" w:cs="Arial"/>
        </w:rPr>
      </w:pPr>
    </w:p>
    <w:p w14:paraId="2A4CA017" w14:textId="400D7DAD" w:rsidR="00C51D66" w:rsidRDefault="008E14B3" w:rsidP="00DE5B2D">
      <w:pPr>
        <w:rPr>
          <w:rFonts w:ascii="Arial" w:hAnsi="Arial" w:cs="Arial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 wp14:anchorId="609B2160" wp14:editId="3A5C3D50">
            <wp:extent cx="1729740" cy="115062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59FA4" w14:textId="77777777" w:rsidR="00DE5B2D" w:rsidRDefault="00DE5B2D" w:rsidP="00DE5B2D">
      <w:pPr>
        <w:rPr>
          <w:rFonts w:ascii="Arial" w:hAnsi="Arial" w:cs="Arial"/>
        </w:rPr>
      </w:pPr>
      <w:r>
        <w:rPr>
          <w:rFonts w:ascii="Arial" w:hAnsi="Arial" w:cs="Arial"/>
        </w:rPr>
        <w:t>ANA MILENA FRANCO HERNÁNDEZ</w:t>
      </w:r>
    </w:p>
    <w:p w14:paraId="14CA05EB" w14:textId="77777777" w:rsidR="00DE5B2D" w:rsidRDefault="00DE5B2D" w:rsidP="00DE5B2D">
      <w:pPr>
        <w:rPr>
          <w:rFonts w:ascii="Arial" w:hAnsi="Arial" w:cs="Arial"/>
        </w:rPr>
      </w:pPr>
      <w:r>
        <w:rPr>
          <w:rFonts w:ascii="Arial" w:hAnsi="Arial" w:cs="Arial"/>
        </w:rPr>
        <w:t>Asistente Fiscalía Séptima Seccional Cali</w:t>
      </w:r>
    </w:p>
    <w:p w14:paraId="2551BBE8" w14:textId="77777777" w:rsidR="00DE5B2D" w:rsidRDefault="00722201" w:rsidP="00DE5B2D">
      <w:pPr>
        <w:rPr>
          <w:rFonts w:ascii="Arial" w:hAnsi="Arial" w:cs="Arial"/>
        </w:rPr>
      </w:pPr>
      <w:hyperlink r:id="rId9" w:history="1">
        <w:r w:rsidR="00DE5B2D" w:rsidRPr="009D6C8C">
          <w:rPr>
            <w:rStyle w:val="Hipervnculo"/>
            <w:rFonts w:ascii="Arial" w:hAnsi="Arial" w:cs="Arial"/>
          </w:rPr>
          <w:t>ana.franco@fiscalia.gov.co</w:t>
        </w:r>
      </w:hyperlink>
    </w:p>
    <w:p w14:paraId="4BA26D68" w14:textId="77777777" w:rsidR="00DE5B2D" w:rsidRDefault="00DE5B2D" w:rsidP="00DE5B2D">
      <w:pPr>
        <w:rPr>
          <w:rFonts w:ascii="Arial" w:hAnsi="Arial" w:cs="Arial"/>
        </w:rPr>
      </w:pPr>
    </w:p>
    <w:p w14:paraId="314C0EB1" w14:textId="77777777" w:rsidR="00DE5B2D" w:rsidRDefault="00DE5B2D" w:rsidP="00DE5B2D">
      <w:pPr>
        <w:rPr>
          <w:rFonts w:ascii="Arial" w:hAnsi="Arial" w:cs="Arial"/>
        </w:rPr>
      </w:pPr>
    </w:p>
    <w:p w14:paraId="1ACD35DC" w14:textId="5B237665" w:rsidR="00DE5B2D" w:rsidRDefault="00DE5B2D" w:rsidP="00DE5B2D">
      <w:pPr>
        <w:rPr>
          <w:rFonts w:ascii="Arial" w:hAnsi="Arial" w:cs="Arial"/>
          <w:sz w:val="18"/>
          <w:szCs w:val="18"/>
        </w:rPr>
      </w:pPr>
    </w:p>
    <w:p w14:paraId="4D97FF21" w14:textId="77777777" w:rsidR="00DE5B2D" w:rsidRPr="00DD66C3" w:rsidRDefault="00DE5B2D" w:rsidP="00DE5B2D">
      <w:pPr>
        <w:rPr>
          <w:rFonts w:ascii="Arial" w:hAnsi="Arial" w:cs="Arial"/>
          <w:sz w:val="18"/>
          <w:szCs w:val="18"/>
        </w:rPr>
      </w:pPr>
    </w:p>
    <w:p w14:paraId="63029146" w14:textId="77777777" w:rsidR="00E56362" w:rsidRPr="0065220A" w:rsidRDefault="00E56362" w:rsidP="00310D4D">
      <w:pPr>
        <w:rPr>
          <w:rFonts w:ascii="Arial" w:hAnsi="Arial" w:cs="Arial"/>
        </w:rPr>
      </w:pPr>
    </w:p>
    <w:p w14:paraId="026ACC20" w14:textId="3FAA82C3" w:rsidR="00DD66C3" w:rsidRPr="00DD66C3" w:rsidRDefault="00DD66C3" w:rsidP="00310D4D">
      <w:pPr>
        <w:rPr>
          <w:rFonts w:ascii="Arial" w:hAnsi="Arial" w:cs="Arial"/>
          <w:sz w:val="18"/>
          <w:szCs w:val="18"/>
        </w:rPr>
      </w:pPr>
      <w:r w:rsidRPr="00DD66C3">
        <w:rPr>
          <w:rFonts w:ascii="Arial" w:hAnsi="Arial" w:cs="Arial"/>
          <w:sz w:val="18"/>
          <w:szCs w:val="18"/>
        </w:rPr>
        <w:t>Proyecto: Ana Milena Franco</w:t>
      </w:r>
      <w:r w:rsidR="0065220A">
        <w:rPr>
          <w:rFonts w:ascii="Arial" w:hAnsi="Arial" w:cs="Arial"/>
          <w:sz w:val="18"/>
          <w:szCs w:val="18"/>
        </w:rPr>
        <w:t>- Asistente Fiscal</w:t>
      </w:r>
    </w:p>
    <w:p w14:paraId="0E0D5954" w14:textId="13F96E21" w:rsidR="00680F89" w:rsidRDefault="00A25D27" w:rsidP="00310D4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Reviso</w:t>
      </w:r>
      <w:r w:rsidR="00DD66C3" w:rsidRPr="00DD66C3">
        <w:rPr>
          <w:rFonts w:ascii="Arial" w:hAnsi="Arial" w:cs="Arial"/>
          <w:sz w:val="18"/>
          <w:szCs w:val="18"/>
        </w:rPr>
        <w:t>: Dra.</w:t>
      </w:r>
      <w:r w:rsidR="00E56362">
        <w:rPr>
          <w:rFonts w:ascii="Arial" w:hAnsi="Arial" w:cs="Arial"/>
          <w:sz w:val="18"/>
          <w:szCs w:val="18"/>
        </w:rPr>
        <w:t xml:space="preserve"> Hilda Rocio Sabogal- Fiscal</w:t>
      </w:r>
    </w:p>
    <w:p w14:paraId="3E8045F6" w14:textId="77777777" w:rsidR="00C464D5" w:rsidRDefault="00C464D5" w:rsidP="00310D4D">
      <w:pPr>
        <w:rPr>
          <w:rFonts w:ascii="Arial" w:hAnsi="Arial" w:cs="Arial"/>
          <w:sz w:val="18"/>
          <w:szCs w:val="18"/>
        </w:rPr>
      </w:pPr>
    </w:p>
    <w:p w14:paraId="5A08D0F9" w14:textId="77777777" w:rsidR="00C464D5" w:rsidRDefault="00C464D5" w:rsidP="00310D4D">
      <w:pPr>
        <w:rPr>
          <w:rFonts w:ascii="Arial" w:hAnsi="Arial" w:cs="Arial"/>
          <w:sz w:val="18"/>
          <w:szCs w:val="18"/>
        </w:rPr>
      </w:pPr>
    </w:p>
    <w:p w14:paraId="7DC515F2" w14:textId="55F24D8B" w:rsidR="00C464D5" w:rsidRDefault="00C464D5" w:rsidP="00310D4D">
      <w:pPr>
        <w:rPr>
          <w:rFonts w:ascii="Arial" w:hAnsi="Arial" w:cs="Arial"/>
          <w:sz w:val="18"/>
          <w:szCs w:val="18"/>
        </w:rPr>
      </w:pPr>
    </w:p>
    <w:sectPr w:rsidR="00C464D5" w:rsidSect="00CB48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2757A" w14:textId="77777777" w:rsidR="00722201" w:rsidRDefault="00722201" w:rsidP="00C90FAC">
      <w:r>
        <w:separator/>
      </w:r>
    </w:p>
  </w:endnote>
  <w:endnote w:type="continuationSeparator" w:id="0">
    <w:p w14:paraId="4C0430DC" w14:textId="77777777" w:rsidR="00722201" w:rsidRDefault="00722201" w:rsidP="00C9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82C24" w14:textId="77777777" w:rsidR="00B27425" w:rsidRDefault="00B2742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ACC27" w14:textId="0C03F0C8" w:rsidR="00C90FAC" w:rsidRPr="006958EF" w:rsidRDefault="00C90FAC" w:rsidP="00A738C8">
    <w:pPr>
      <w:pStyle w:val="Piedepgina"/>
      <w:jc w:val="center"/>
      <w:rPr>
        <w:rFonts w:ascii="Arial" w:hAnsi="Arial" w:cs="Arial"/>
        <w:sz w:val="14"/>
        <w:szCs w:val="14"/>
      </w:rPr>
    </w:pPr>
    <w:r w:rsidRPr="006958EF">
      <w:rPr>
        <w:rFonts w:ascii="Arial" w:hAnsi="Arial" w:cs="Arial"/>
        <w:b/>
        <w:spacing w:val="32"/>
        <w:sz w:val="14"/>
        <w:szCs w:val="14"/>
        <w:lang w:val="es-MX"/>
      </w:rPr>
      <w:t>UNIDAD DE DELITOS CONTRA LA SEGURIDAD PÚBLICA</w:t>
    </w:r>
  </w:p>
  <w:p w14:paraId="026ACC28" w14:textId="77777777" w:rsidR="00C90FAC" w:rsidRDefault="00C90FAC" w:rsidP="00A738C8">
    <w:pPr>
      <w:pStyle w:val="Piedepgina"/>
      <w:jc w:val="center"/>
      <w:rPr>
        <w:rFonts w:ascii="Arial" w:hAnsi="Arial" w:cs="Arial"/>
        <w:sz w:val="14"/>
        <w:szCs w:val="14"/>
      </w:rPr>
    </w:pPr>
    <w:r w:rsidRPr="009953E7">
      <w:rPr>
        <w:rFonts w:ascii="Arial" w:hAnsi="Arial" w:cs="Arial"/>
        <w:sz w:val="14"/>
        <w:szCs w:val="14"/>
      </w:rPr>
      <w:t>SECCIÓN DE FISCALÍAS Y SEGURIDAD CIUDADANA – DIRECCIÓN SECCIONAL CALI</w:t>
    </w:r>
  </w:p>
  <w:p w14:paraId="026ACC29" w14:textId="1BD43F7C" w:rsidR="00536654" w:rsidRDefault="00C90FAC" w:rsidP="00A738C8">
    <w:pPr>
      <w:pStyle w:val="Piedepgina"/>
      <w:tabs>
        <w:tab w:val="clear" w:pos="8838"/>
        <w:tab w:val="right" w:pos="284"/>
        <w:tab w:val="center" w:pos="4135"/>
        <w:tab w:val="left" w:pos="6000"/>
      </w:tabs>
      <w:jc w:val="center"/>
      <w:rPr>
        <w:rFonts w:ascii="Arial" w:hAnsi="Arial" w:cs="Arial"/>
        <w:spacing w:val="32"/>
        <w:sz w:val="12"/>
        <w:szCs w:val="12"/>
        <w:lang w:val="es-MX"/>
      </w:rPr>
    </w:pPr>
    <w:r w:rsidRPr="006958EF">
      <w:rPr>
        <w:rFonts w:ascii="Arial" w:hAnsi="Arial" w:cs="Arial"/>
        <w:spacing w:val="32"/>
        <w:sz w:val="12"/>
        <w:szCs w:val="12"/>
        <w:lang w:val="es-MX"/>
      </w:rPr>
      <w:t xml:space="preserve">CALLE 10 No. 5-77 ED. PISO 13 </w:t>
    </w:r>
    <w:r w:rsidR="00D8288D">
      <w:rPr>
        <w:rFonts w:ascii="Arial" w:hAnsi="Arial" w:cs="Arial"/>
        <w:spacing w:val="32"/>
        <w:sz w:val="12"/>
        <w:szCs w:val="12"/>
        <w:lang w:val="es-MX"/>
      </w:rPr>
      <w:t>Oficina</w:t>
    </w:r>
    <w:r w:rsidRPr="006958EF">
      <w:rPr>
        <w:rFonts w:ascii="Arial" w:hAnsi="Arial" w:cs="Arial"/>
        <w:spacing w:val="32"/>
        <w:sz w:val="12"/>
        <w:szCs w:val="12"/>
        <w:lang w:val="es-MX"/>
      </w:rPr>
      <w:t xml:space="preserve"> 130</w:t>
    </w:r>
    <w:r>
      <w:rPr>
        <w:rFonts w:ascii="Arial" w:hAnsi="Arial" w:cs="Arial"/>
        <w:spacing w:val="32"/>
        <w:sz w:val="12"/>
        <w:szCs w:val="12"/>
        <w:lang w:val="es-MX"/>
      </w:rPr>
      <w:t>3</w:t>
    </w:r>
    <w:r w:rsidRPr="006958EF">
      <w:rPr>
        <w:rFonts w:ascii="Arial" w:hAnsi="Arial" w:cs="Arial"/>
        <w:spacing w:val="32"/>
        <w:sz w:val="12"/>
        <w:szCs w:val="12"/>
        <w:lang w:val="es-MX"/>
      </w:rPr>
      <w:t xml:space="preserve"> SAN FRANCISCO</w:t>
    </w:r>
  </w:p>
  <w:p w14:paraId="026ACC2A" w14:textId="6D68653D" w:rsidR="00C90FAC" w:rsidRDefault="00536654" w:rsidP="00A738C8">
    <w:pPr>
      <w:pStyle w:val="Piedepgina"/>
      <w:tabs>
        <w:tab w:val="clear" w:pos="8838"/>
        <w:tab w:val="right" w:pos="284"/>
        <w:tab w:val="center" w:pos="4135"/>
        <w:tab w:val="left" w:pos="6000"/>
      </w:tabs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pacing w:val="32"/>
        <w:sz w:val="12"/>
        <w:szCs w:val="12"/>
        <w:lang w:val="es-MX"/>
      </w:rPr>
      <w:t xml:space="preserve">Cali  </w:t>
    </w:r>
    <w:r w:rsidR="00C90FAC" w:rsidRPr="006958EF">
      <w:rPr>
        <w:rFonts w:ascii="Arial" w:hAnsi="Arial" w:cs="Arial"/>
        <w:spacing w:val="32"/>
        <w:sz w:val="12"/>
        <w:szCs w:val="12"/>
        <w:lang w:val="es-MX"/>
      </w:rPr>
      <w:t xml:space="preserve"> (Valle</w:t>
    </w:r>
    <w:proofErr w:type="gramStart"/>
    <w:r w:rsidR="00C90FAC" w:rsidRPr="006958EF">
      <w:rPr>
        <w:rFonts w:ascii="Arial" w:hAnsi="Arial" w:cs="Arial"/>
        <w:spacing w:val="32"/>
        <w:sz w:val="12"/>
        <w:szCs w:val="12"/>
        <w:lang w:val="es-MX"/>
      </w:rPr>
      <w:t>)</w:t>
    </w:r>
    <w:r w:rsidR="00C90FAC" w:rsidRPr="009953E7">
      <w:rPr>
        <w:rFonts w:ascii="Arial" w:hAnsi="Arial" w:cs="Arial"/>
        <w:sz w:val="12"/>
        <w:szCs w:val="12"/>
      </w:rPr>
      <w:t>CONMUTADOR</w:t>
    </w:r>
    <w:proofErr w:type="gramEnd"/>
    <w:r w:rsidR="00C90FAC" w:rsidRPr="009953E7">
      <w:rPr>
        <w:rFonts w:ascii="Arial" w:hAnsi="Arial" w:cs="Arial"/>
        <w:sz w:val="12"/>
        <w:szCs w:val="12"/>
      </w:rPr>
      <w:t xml:space="preserve">: (2) 3989980 EXT: </w:t>
    </w:r>
    <w:r>
      <w:rPr>
        <w:rFonts w:ascii="Arial" w:hAnsi="Arial" w:cs="Arial"/>
        <w:sz w:val="12"/>
        <w:szCs w:val="12"/>
      </w:rPr>
      <w:t>24156</w:t>
    </w:r>
  </w:p>
  <w:p w14:paraId="026ACC2B" w14:textId="5900BA9D" w:rsidR="00C90FAC" w:rsidRPr="009953E7" w:rsidRDefault="00722201" w:rsidP="00A738C8">
    <w:pPr>
      <w:pStyle w:val="Piedepgina"/>
      <w:jc w:val="center"/>
      <w:rPr>
        <w:rFonts w:ascii="Arial" w:hAnsi="Arial" w:cs="Arial"/>
        <w:sz w:val="10"/>
        <w:szCs w:val="10"/>
      </w:rPr>
    </w:pPr>
    <w:hyperlink r:id="rId1" w:history="1">
      <w:r w:rsidR="00C90FAC" w:rsidRPr="009953E7">
        <w:rPr>
          <w:rStyle w:val="Hipervnculo"/>
          <w:rFonts w:ascii="Arial" w:hAnsi="Arial" w:cs="Arial"/>
          <w:sz w:val="10"/>
          <w:szCs w:val="10"/>
        </w:rPr>
        <w:t>www.fiscalia.gov.co</w:t>
      </w:r>
    </w:hyperlink>
  </w:p>
  <w:p w14:paraId="026ACC2C" w14:textId="77777777" w:rsidR="00C90FAC" w:rsidRPr="00FB2E1D" w:rsidRDefault="00C90FAC" w:rsidP="00A738C8">
    <w:pPr>
      <w:pStyle w:val="Piedepgina"/>
      <w:jc w:val="center"/>
      <w:rPr>
        <w:rFonts w:ascii="Arial" w:hAnsi="Arial" w:cs="Arial"/>
        <w:sz w:val="16"/>
        <w:szCs w:val="16"/>
      </w:rPr>
    </w:pPr>
  </w:p>
  <w:p w14:paraId="026ACC2D" w14:textId="77777777" w:rsidR="00C90FAC" w:rsidRDefault="00C90FAC" w:rsidP="0068399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E1F62" w14:textId="77777777" w:rsidR="00B27425" w:rsidRDefault="00B274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C7EEA" w14:textId="77777777" w:rsidR="00722201" w:rsidRDefault="00722201" w:rsidP="00C90FAC">
      <w:r>
        <w:separator/>
      </w:r>
    </w:p>
  </w:footnote>
  <w:footnote w:type="continuationSeparator" w:id="0">
    <w:p w14:paraId="6C43C80E" w14:textId="77777777" w:rsidR="00722201" w:rsidRDefault="00722201" w:rsidP="00C90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05EF6" w14:textId="77777777" w:rsidR="00B27425" w:rsidRDefault="00B2742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452DA" w14:textId="7E2A2A11" w:rsidR="0068399C" w:rsidRDefault="00C90FAC">
    <w:pPr>
      <w:pStyle w:val="Encabezado"/>
      <w:rPr>
        <w:noProof/>
        <w:lang w:eastAsia="es-CO"/>
      </w:rPr>
    </w:pPr>
    <w:r>
      <w:rPr>
        <w:noProof/>
        <w:lang w:eastAsia="es-CO"/>
      </w:rPr>
      <w:t xml:space="preserve">                                                                           </w:t>
    </w:r>
    <w:r w:rsidR="00B27425">
      <w:rPr>
        <w:noProof/>
        <w:lang w:eastAsia="es-CO"/>
      </w:rPr>
      <w:drawing>
        <wp:inline distT="0" distB="0" distL="0" distR="0" wp14:anchorId="5E436C06" wp14:editId="60858AC9">
          <wp:extent cx="1316990" cy="640080"/>
          <wp:effectExtent l="0" t="0" r="0" b="762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CO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9808C" w14:textId="77777777" w:rsidR="00B27425" w:rsidRDefault="00B274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10"/>
    <w:rsid w:val="000051AD"/>
    <w:rsid w:val="00045CFC"/>
    <w:rsid w:val="00054AAF"/>
    <w:rsid w:val="00092980"/>
    <w:rsid w:val="000C0AA4"/>
    <w:rsid w:val="000C18DF"/>
    <w:rsid w:val="000E7642"/>
    <w:rsid w:val="00137193"/>
    <w:rsid w:val="001714FC"/>
    <w:rsid w:val="0017533F"/>
    <w:rsid w:val="001A063D"/>
    <w:rsid w:val="001B0947"/>
    <w:rsid w:val="001B2EBB"/>
    <w:rsid w:val="001B6A62"/>
    <w:rsid w:val="001F15DF"/>
    <w:rsid w:val="00220F78"/>
    <w:rsid w:val="00223377"/>
    <w:rsid w:val="00232A32"/>
    <w:rsid w:val="0024223D"/>
    <w:rsid w:val="00247CB7"/>
    <w:rsid w:val="0026121F"/>
    <w:rsid w:val="00297AE1"/>
    <w:rsid w:val="002A6BF8"/>
    <w:rsid w:val="002D3F74"/>
    <w:rsid w:val="002E1E79"/>
    <w:rsid w:val="002E69E2"/>
    <w:rsid w:val="003006D7"/>
    <w:rsid w:val="00310D4D"/>
    <w:rsid w:val="00312996"/>
    <w:rsid w:val="00325132"/>
    <w:rsid w:val="00337376"/>
    <w:rsid w:val="00340FEC"/>
    <w:rsid w:val="00360ADA"/>
    <w:rsid w:val="00371583"/>
    <w:rsid w:val="00377E4B"/>
    <w:rsid w:val="003B5610"/>
    <w:rsid w:val="003C326C"/>
    <w:rsid w:val="003D350E"/>
    <w:rsid w:val="003D786F"/>
    <w:rsid w:val="00410E19"/>
    <w:rsid w:val="00421887"/>
    <w:rsid w:val="00422B50"/>
    <w:rsid w:val="00473234"/>
    <w:rsid w:val="00497E28"/>
    <w:rsid w:val="004E6778"/>
    <w:rsid w:val="00503B62"/>
    <w:rsid w:val="00515A75"/>
    <w:rsid w:val="00525A9B"/>
    <w:rsid w:val="00536654"/>
    <w:rsid w:val="00566267"/>
    <w:rsid w:val="00566740"/>
    <w:rsid w:val="00567DB6"/>
    <w:rsid w:val="00585044"/>
    <w:rsid w:val="005B5F40"/>
    <w:rsid w:val="005D6123"/>
    <w:rsid w:val="006002A3"/>
    <w:rsid w:val="00635633"/>
    <w:rsid w:val="006377D4"/>
    <w:rsid w:val="0065220A"/>
    <w:rsid w:val="00661807"/>
    <w:rsid w:val="00680F89"/>
    <w:rsid w:val="00681DB8"/>
    <w:rsid w:val="0068329A"/>
    <w:rsid w:val="0068399C"/>
    <w:rsid w:val="0068512C"/>
    <w:rsid w:val="0069499D"/>
    <w:rsid w:val="006C3250"/>
    <w:rsid w:val="006D3150"/>
    <w:rsid w:val="006F72E2"/>
    <w:rsid w:val="00701ECB"/>
    <w:rsid w:val="00710003"/>
    <w:rsid w:val="00722201"/>
    <w:rsid w:val="00740978"/>
    <w:rsid w:val="00752E84"/>
    <w:rsid w:val="007A688A"/>
    <w:rsid w:val="007A6CE8"/>
    <w:rsid w:val="007B1CFA"/>
    <w:rsid w:val="007B42C6"/>
    <w:rsid w:val="007E41D4"/>
    <w:rsid w:val="00813BDA"/>
    <w:rsid w:val="00813E8B"/>
    <w:rsid w:val="0081505A"/>
    <w:rsid w:val="0082338F"/>
    <w:rsid w:val="00832E79"/>
    <w:rsid w:val="008429ED"/>
    <w:rsid w:val="00856A8E"/>
    <w:rsid w:val="0086198D"/>
    <w:rsid w:val="008661A2"/>
    <w:rsid w:val="008861D8"/>
    <w:rsid w:val="0088710A"/>
    <w:rsid w:val="00894608"/>
    <w:rsid w:val="008E14B3"/>
    <w:rsid w:val="008F4310"/>
    <w:rsid w:val="00923AC0"/>
    <w:rsid w:val="009872E0"/>
    <w:rsid w:val="009B7F07"/>
    <w:rsid w:val="00A1122C"/>
    <w:rsid w:val="00A12419"/>
    <w:rsid w:val="00A14862"/>
    <w:rsid w:val="00A171A2"/>
    <w:rsid w:val="00A25D27"/>
    <w:rsid w:val="00A309FE"/>
    <w:rsid w:val="00A4563D"/>
    <w:rsid w:val="00A55042"/>
    <w:rsid w:val="00A738C8"/>
    <w:rsid w:val="00A759CC"/>
    <w:rsid w:val="00A84010"/>
    <w:rsid w:val="00A868BE"/>
    <w:rsid w:val="00AC3ACE"/>
    <w:rsid w:val="00AC5500"/>
    <w:rsid w:val="00AE53CB"/>
    <w:rsid w:val="00AF1C7F"/>
    <w:rsid w:val="00AF3F32"/>
    <w:rsid w:val="00AF5B85"/>
    <w:rsid w:val="00B12292"/>
    <w:rsid w:val="00B27425"/>
    <w:rsid w:val="00B41904"/>
    <w:rsid w:val="00B470AA"/>
    <w:rsid w:val="00B6082B"/>
    <w:rsid w:val="00BA6CA0"/>
    <w:rsid w:val="00BD51CC"/>
    <w:rsid w:val="00BE2E7A"/>
    <w:rsid w:val="00BE3275"/>
    <w:rsid w:val="00BF7777"/>
    <w:rsid w:val="00C20D79"/>
    <w:rsid w:val="00C2272D"/>
    <w:rsid w:val="00C464D5"/>
    <w:rsid w:val="00C51D66"/>
    <w:rsid w:val="00C74EAD"/>
    <w:rsid w:val="00C828F4"/>
    <w:rsid w:val="00C90FAC"/>
    <w:rsid w:val="00C92A5A"/>
    <w:rsid w:val="00C93526"/>
    <w:rsid w:val="00CB2502"/>
    <w:rsid w:val="00CB4863"/>
    <w:rsid w:val="00CB6257"/>
    <w:rsid w:val="00CC38CA"/>
    <w:rsid w:val="00CD6327"/>
    <w:rsid w:val="00CE7589"/>
    <w:rsid w:val="00D048FD"/>
    <w:rsid w:val="00D14757"/>
    <w:rsid w:val="00D314BF"/>
    <w:rsid w:val="00D32280"/>
    <w:rsid w:val="00D45DA5"/>
    <w:rsid w:val="00D61B15"/>
    <w:rsid w:val="00D8288D"/>
    <w:rsid w:val="00D94172"/>
    <w:rsid w:val="00DB38CC"/>
    <w:rsid w:val="00DD66C3"/>
    <w:rsid w:val="00DE5B2D"/>
    <w:rsid w:val="00E119EC"/>
    <w:rsid w:val="00E1525C"/>
    <w:rsid w:val="00E15DA4"/>
    <w:rsid w:val="00E56362"/>
    <w:rsid w:val="00E84634"/>
    <w:rsid w:val="00E90C53"/>
    <w:rsid w:val="00E95E60"/>
    <w:rsid w:val="00EB07D9"/>
    <w:rsid w:val="00EB5F3F"/>
    <w:rsid w:val="00EC34D4"/>
    <w:rsid w:val="00ED1979"/>
    <w:rsid w:val="00ED40EF"/>
    <w:rsid w:val="00EE5AB1"/>
    <w:rsid w:val="00F01AAB"/>
    <w:rsid w:val="00F239B1"/>
    <w:rsid w:val="00F272B2"/>
    <w:rsid w:val="00F51DDB"/>
    <w:rsid w:val="00F65C53"/>
    <w:rsid w:val="00F83241"/>
    <w:rsid w:val="00FB6E8E"/>
    <w:rsid w:val="00FF025C"/>
    <w:rsid w:val="00FF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ACC06"/>
  <w15:chartTrackingRefBased/>
  <w15:docId w15:val="{F4DBDB15-5449-405B-9E68-31DFBE1B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90F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F51DD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styleId="Hipervnculo">
    <w:name w:val="Hyperlink"/>
    <w:basedOn w:val="Fuentedeprrafopredeter"/>
    <w:uiPriority w:val="99"/>
    <w:unhideWhenUsed/>
    <w:rsid w:val="00F51DD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90FAC"/>
    <w:pPr>
      <w:widowControl/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90FAC"/>
  </w:style>
  <w:style w:type="paragraph" w:styleId="Piedepgina">
    <w:name w:val="footer"/>
    <w:basedOn w:val="Normal"/>
    <w:link w:val="PiedepginaCar"/>
    <w:uiPriority w:val="99"/>
    <w:unhideWhenUsed/>
    <w:rsid w:val="00C90FAC"/>
    <w:pPr>
      <w:widowControl/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90FAC"/>
  </w:style>
  <w:style w:type="character" w:customStyle="1" w:styleId="allowtextselection">
    <w:name w:val="allowtextselection"/>
    <w:basedOn w:val="Fuentedeprrafopredeter"/>
    <w:rsid w:val="00DB38CC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D350E"/>
    <w:rPr>
      <w:color w:val="605E5C"/>
      <w:shd w:val="clear" w:color="auto" w:fill="E1DFDD"/>
    </w:rPr>
  </w:style>
  <w:style w:type="character" w:customStyle="1" w:styleId="rphighlightallclass">
    <w:name w:val="rphighlightallclass"/>
    <w:basedOn w:val="Fuentedeprrafopredeter"/>
    <w:rsid w:val="00680F89"/>
  </w:style>
  <w:style w:type="character" w:customStyle="1" w:styleId="rpk1">
    <w:name w:val="_rp_k1"/>
    <w:basedOn w:val="Fuentedeprrafopredeter"/>
    <w:rsid w:val="00680F89"/>
  </w:style>
  <w:style w:type="character" w:customStyle="1" w:styleId="pel">
    <w:name w:val="_pe_l"/>
    <w:basedOn w:val="Fuentedeprrafopredeter"/>
    <w:rsid w:val="00680F89"/>
  </w:style>
  <w:style w:type="character" w:customStyle="1" w:styleId="bidi">
    <w:name w:val="bidi"/>
    <w:basedOn w:val="Fuentedeprrafopredeter"/>
    <w:rsid w:val="00680F89"/>
  </w:style>
  <w:style w:type="character" w:customStyle="1" w:styleId="rpu1">
    <w:name w:val="_rp_u1"/>
    <w:basedOn w:val="Fuentedeprrafopredeter"/>
    <w:rsid w:val="00680F89"/>
  </w:style>
  <w:style w:type="paragraph" w:styleId="NormalWeb">
    <w:name w:val="Normal (Web)"/>
    <w:basedOn w:val="Normal"/>
    <w:uiPriority w:val="99"/>
    <w:semiHidden/>
    <w:unhideWhenUsed/>
    <w:rsid w:val="00680F8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paragraph" w:customStyle="1" w:styleId="Standard">
    <w:name w:val="Standard"/>
    <w:rsid w:val="00BE3275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Verdana"/>
      <w:kern w:val="3"/>
      <w:lang w:val="es-ES" w:eastAsia="es-CO"/>
    </w:rPr>
  </w:style>
  <w:style w:type="character" w:customStyle="1" w:styleId="dbq">
    <w:name w:val="_db_q"/>
    <w:basedOn w:val="Fuentedeprrafopredeter"/>
    <w:rsid w:val="00360ADA"/>
  </w:style>
  <w:style w:type="character" w:customStyle="1" w:styleId="ayx">
    <w:name w:val="_ay_x"/>
    <w:basedOn w:val="Fuentedeprrafopredeter"/>
    <w:rsid w:val="00360ADA"/>
  </w:style>
  <w:style w:type="character" w:customStyle="1" w:styleId="fc4">
    <w:name w:val="_fc_4"/>
    <w:basedOn w:val="Fuentedeprrafopredeter"/>
    <w:rsid w:val="00360ADA"/>
  </w:style>
  <w:style w:type="paragraph" w:styleId="Textodeglobo">
    <w:name w:val="Balloon Text"/>
    <w:basedOn w:val="Normal"/>
    <w:link w:val="TextodegloboCar"/>
    <w:uiPriority w:val="99"/>
    <w:semiHidden/>
    <w:unhideWhenUsed/>
    <w:rsid w:val="00045CF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CFC"/>
    <w:rPr>
      <w:rFonts w:ascii="Segoe UI" w:eastAsia="Lucida Sans Unicode" w:hAnsi="Segoe UI" w:cs="Segoe UI"/>
      <w:kern w:val="3"/>
      <w:sz w:val="18"/>
      <w:szCs w:val="1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202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551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6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2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8801583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34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54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20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77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64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46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171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11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957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616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207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424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70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249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241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438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945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187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476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373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932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1760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769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8832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5425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9433953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5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1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728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923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479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65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4307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76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0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09759999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38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366803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835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953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057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73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664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982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70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3639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257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728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9229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4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896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984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6718365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5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02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21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4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297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567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24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59201059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84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88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03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824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59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076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774669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353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77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623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6548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557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323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029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542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215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165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406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125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779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487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10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255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0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0126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463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541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216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086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5931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3979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3913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9138414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81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645712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62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28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07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79189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691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89950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868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7105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41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727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61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15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767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9023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854803">
                                                              <w:marLeft w:val="15"/>
                                                              <w:marRight w:val="150"/>
                                                              <w:marTop w:val="15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498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905381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5738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4544093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94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12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51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47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054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108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278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33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610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176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976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6407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298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419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7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32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963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346517">
                                      <w:marLeft w:val="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09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936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0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1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176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8558652">
                                  <w:marLeft w:val="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7445">
                                      <w:marLeft w:val="45"/>
                                      <w:marRight w:val="4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77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23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018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328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83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85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0029976">
                                      <w:marLeft w:val="90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730930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9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7156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2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4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4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74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48046112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84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33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108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79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23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96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39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074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915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952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450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142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550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954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029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368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3073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585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39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012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300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70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1743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7236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2790377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86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9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00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62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75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842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icadolfos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a.franco@fiscalia.gov.co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scali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41046-C2AC-4558-9137-6AB02766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Ana Milena Franco Hernandez</cp:lastModifiedBy>
  <cp:revision>2</cp:revision>
  <cp:lastPrinted>2024-08-09T13:42:00Z</cp:lastPrinted>
  <dcterms:created xsi:type="dcterms:W3CDTF">2024-10-07T20:31:00Z</dcterms:created>
  <dcterms:modified xsi:type="dcterms:W3CDTF">2024-10-07T20:31:00Z</dcterms:modified>
</cp:coreProperties>
</file>