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C877" w14:textId="3A24CA84" w:rsidR="007E7DD6" w:rsidRPr="004307D3" w:rsidRDefault="00EF3667" w:rsidP="00AF4956">
      <w:pPr>
        <w:jc w:val="both"/>
        <w:rPr>
          <w:rFonts w:ascii="Verdana" w:hAnsi="Verdana"/>
          <w:sz w:val="22"/>
          <w:szCs w:val="22"/>
        </w:rPr>
      </w:pPr>
      <w:r w:rsidRPr="004307D3">
        <w:rPr>
          <w:rFonts w:ascii="Verdana" w:hAnsi="Verdana"/>
          <w:sz w:val="22"/>
          <w:szCs w:val="22"/>
        </w:rPr>
        <w:t xml:space="preserve">Bogotá D.C., </w:t>
      </w:r>
      <w:r w:rsidR="00D0425A">
        <w:rPr>
          <w:rFonts w:ascii="Verdana" w:hAnsi="Verdana"/>
          <w:sz w:val="22"/>
          <w:szCs w:val="22"/>
        </w:rPr>
        <w:t xml:space="preserve">04 </w:t>
      </w:r>
      <w:r w:rsidR="00DA0B29">
        <w:rPr>
          <w:rFonts w:ascii="Verdana" w:hAnsi="Verdana"/>
          <w:sz w:val="22"/>
          <w:szCs w:val="22"/>
        </w:rPr>
        <w:t xml:space="preserve">diciembre </w:t>
      </w:r>
      <w:r w:rsidR="00BE1432" w:rsidRPr="004307D3">
        <w:rPr>
          <w:rFonts w:ascii="Verdana" w:hAnsi="Verdana"/>
          <w:sz w:val="22"/>
          <w:szCs w:val="22"/>
        </w:rPr>
        <w:t>del 2024</w:t>
      </w:r>
    </w:p>
    <w:p w14:paraId="2B8EBF09" w14:textId="77777777" w:rsidR="007E7DD6" w:rsidRPr="004307D3" w:rsidRDefault="007E7DD6" w:rsidP="00AF4956">
      <w:pPr>
        <w:jc w:val="both"/>
        <w:rPr>
          <w:rFonts w:ascii="Verdana" w:hAnsi="Verdana"/>
          <w:sz w:val="22"/>
          <w:szCs w:val="22"/>
        </w:rPr>
      </w:pPr>
    </w:p>
    <w:p w14:paraId="655AE451" w14:textId="77777777" w:rsidR="004958F0" w:rsidRPr="004307D3" w:rsidRDefault="004958F0" w:rsidP="004307D3">
      <w:pPr>
        <w:pStyle w:val="Textoindependiente"/>
        <w:spacing w:line="276" w:lineRule="auto"/>
        <w:rPr>
          <w:rFonts w:ascii="Verdana" w:eastAsiaTheme="minorHAnsi" w:hAnsi="Verdana" w:cstheme="minorBidi"/>
          <w:lang w:val="es-CO" w:eastAsia="en-US" w:bidi="ar-SA"/>
        </w:rPr>
      </w:pPr>
      <w:r w:rsidRPr="004307D3">
        <w:rPr>
          <w:rFonts w:ascii="Verdana" w:eastAsiaTheme="minorHAnsi" w:hAnsi="Verdana" w:cstheme="minorBidi"/>
          <w:lang w:val="es-CO" w:eastAsia="en-US" w:bidi="ar-SA"/>
        </w:rPr>
        <w:t>Señores</w:t>
      </w:r>
    </w:p>
    <w:p w14:paraId="2DC528EA" w14:textId="77777777" w:rsidR="004307D3" w:rsidRPr="004307D3" w:rsidRDefault="004307D3" w:rsidP="004307D3">
      <w:pPr>
        <w:pStyle w:val="Textoindependiente"/>
        <w:spacing w:line="276" w:lineRule="auto"/>
        <w:rPr>
          <w:rFonts w:ascii="Verdana" w:eastAsiaTheme="minorHAnsi" w:hAnsi="Verdana" w:cstheme="minorBidi"/>
          <w:b/>
          <w:bCs/>
          <w:lang w:val="es-CO" w:eastAsia="en-US" w:bidi="ar-SA"/>
        </w:rPr>
      </w:pPr>
      <w:r w:rsidRPr="004307D3">
        <w:rPr>
          <w:rFonts w:ascii="Verdana" w:eastAsiaTheme="minorHAnsi" w:hAnsi="Verdana" w:cstheme="minorBidi"/>
          <w:b/>
          <w:bCs/>
          <w:lang w:val="es-CO" w:eastAsia="en-US" w:bidi="ar-SA"/>
        </w:rPr>
        <w:t>DIRECCIÓN NACIONAL DE DERECHO DE AUTOR</w:t>
      </w:r>
    </w:p>
    <w:p w14:paraId="7FBF7218" w14:textId="77777777" w:rsidR="004307D3" w:rsidRPr="004307D3" w:rsidRDefault="004307D3" w:rsidP="004307D3">
      <w:pPr>
        <w:pStyle w:val="Textoindependiente"/>
        <w:spacing w:line="276" w:lineRule="auto"/>
        <w:rPr>
          <w:rFonts w:ascii="Verdana" w:eastAsiaTheme="minorHAnsi" w:hAnsi="Verdana" w:cstheme="minorBidi"/>
          <w:lang w:val="es-CO" w:eastAsia="en-US" w:bidi="ar-SA"/>
        </w:rPr>
      </w:pPr>
      <w:r w:rsidRPr="004307D3">
        <w:rPr>
          <w:rFonts w:ascii="Verdana" w:eastAsiaTheme="minorHAnsi" w:hAnsi="Verdana" w:cstheme="minorBidi"/>
          <w:lang w:val="es-CO" w:eastAsia="en-US" w:bidi="ar-SA"/>
        </w:rPr>
        <w:t>Subdirección de Asuntos Jurisdiccionales</w:t>
      </w:r>
    </w:p>
    <w:p w14:paraId="6E8901CB" w14:textId="77777777" w:rsidR="004307D3" w:rsidRPr="004307D3" w:rsidRDefault="004307D3" w:rsidP="004307D3">
      <w:pPr>
        <w:pStyle w:val="Textoindependiente"/>
        <w:tabs>
          <w:tab w:val="left" w:pos="810"/>
          <w:tab w:val="left" w:pos="1516"/>
        </w:tabs>
        <w:spacing w:line="276" w:lineRule="auto"/>
        <w:rPr>
          <w:rFonts w:ascii="Verdana" w:eastAsiaTheme="minorHAnsi" w:hAnsi="Verdana" w:cstheme="minorBidi"/>
          <w:lang w:val="es-CO" w:eastAsia="en-US" w:bidi="ar-SA"/>
        </w:rPr>
      </w:pPr>
      <w:r w:rsidRPr="004307D3">
        <w:rPr>
          <w:rFonts w:ascii="Verdana" w:eastAsiaTheme="minorHAnsi" w:hAnsi="Verdana" w:cstheme="minorBidi"/>
          <w:lang w:val="es-CO" w:eastAsia="en-US" w:bidi="ar-SA"/>
        </w:rPr>
        <w:t>E.</w:t>
      </w:r>
      <w:r w:rsidRPr="004307D3">
        <w:rPr>
          <w:rFonts w:ascii="Verdana" w:eastAsiaTheme="minorHAnsi" w:hAnsi="Verdana" w:cstheme="minorBidi"/>
          <w:lang w:val="es-CO" w:eastAsia="en-US" w:bidi="ar-SA"/>
        </w:rPr>
        <w:tab/>
        <w:t>S.</w:t>
      </w:r>
      <w:r w:rsidRPr="004307D3">
        <w:rPr>
          <w:rFonts w:ascii="Verdana" w:eastAsiaTheme="minorHAnsi" w:hAnsi="Verdana" w:cstheme="minorBidi"/>
          <w:lang w:val="es-CO" w:eastAsia="en-US" w:bidi="ar-SA"/>
        </w:rPr>
        <w:tab/>
        <w:t>D.</w:t>
      </w:r>
    </w:p>
    <w:p w14:paraId="3C798A4C" w14:textId="1DBB68F7" w:rsidR="007E7DD6" w:rsidRPr="004307D3" w:rsidRDefault="007E7DD6" w:rsidP="00AF4956">
      <w:pPr>
        <w:jc w:val="both"/>
        <w:rPr>
          <w:rFonts w:ascii="Verdana" w:hAnsi="Verdana"/>
          <w:sz w:val="22"/>
          <w:szCs w:val="22"/>
        </w:rPr>
      </w:pPr>
    </w:p>
    <w:p w14:paraId="39B6A007" w14:textId="240FC5C3" w:rsidR="007E7DD6" w:rsidRPr="004307D3" w:rsidRDefault="007E6DDB" w:rsidP="00AF4956">
      <w:pPr>
        <w:jc w:val="both"/>
        <w:rPr>
          <w:rFonts w:ascii="Verdana" w:hAnsi="Verdana"/>
          <w:sz w:val="22"/>
          <w:szCs w:val="22"/>
        </w:rPr>
      </w:pPr>
      <w:r w:rsidRPr="004307D3">
        <w:rPr>
          <w:rFonts w:ascii="Verdana" w:hAnsi="Verdana"/>
          <w:b/>
          <w:bCs/>
          <w:sz w:val="22"/>
          <w:szCs w:val="22"/>
        </w:rPr>
        <w:tab/>
      </w:r>
      <w:r w:rsidR="009A3582" w:rsidRPr="004307D3">
        <w:rPr>
          <w:rFonts w:ascii="Verdana" w:hAnsi="Verdana"/>
          <w:b/>
          <w:bCs/>
          <w:sz w:val="22"/>
          <w:szCs w:val="22"/>
        </w:rPr>
        <w:t>REF.</w:t>
      </w:r>
      <w:r w:rsidR="007E7DD6" w:rsidRPr="004307D3">
        <w:rPr>
          <w:rFonts w:ascii="Verdana" w:hAnsi="Verdana"/>
          <w:b/>
          <w:bCs/>
          <w:sz w:val="22"/>
          <w:szCs w:val="22"/>
        </w:rPr>
        <w:t>:</w:t>
      </w:r>
      <w:r w:rsidR="007E7DD6" w:rsidRPr="004307D3">
        <w:rPr>
          <w:rFonts w:ascii="Verdana" w:hAnsi="Verdana"/>
          <w:sz w:val="22"/>
          <w:szCs w:val="22"/>
        </w:rPr>
        <w:t xml:space="preserve"> Declaración</w:t>
      </w:r>
      <w:r w:rsidR="009A3582" w:rsidRPr="004307D3">
        <w:rPr>
          <w:rFonts w:ascii="Verdana" w:hAnsi="Verdana"/>
          <w:sz w:val="22"/>
          <w:szCs w:val="22"/>
        </w:rPr>
        <w:t xml:space="preserve"> extra juicio bajo la gravedad de juramento</w:t>
      </w:r>
    </w:p>
    <w:p w14:paraId="54CAD95B" w14:textId="77777777" w:rsidR="00E02405" w:rsidRPr="004307D3" w:rsidRDefault="00E02405" w:rsidP="00AF4956">
      <w:pPr>
        <w:jc w:val="both"/>
        <w:rPr>
          <w:rFonts w:ascii="Verdana" w:hAnsi="Verdana"/>
          <w:sz w:val="22"/>
          <w:szCs w:val="22"/>
        </w:rPr>
      </w:pPr>
    </w:p>
    <w:p w14:paraId="6AEFCFE5" w14:textId="0D0773EA" w:rsidR="004958F0" w:rsidRPr="004307D3" w:rsidRDefault="004958F0" w:rsidP="00AF4956">
      <w:pPr>
        <w:jc w:val="both"/>
        <w:rPr>
          <w:rFonts w:ascii="Verdana" w:hAnsi="Verdana"/>
          <w:sz w:val="22"/>
          <w:szCs w:val="22"/>
        </w:rPr>
      </w:pPr>
    </w:p>
    <w:p w14:paraId="45D74D62" w14:textId="7E0F5E1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Mi nombre es Dairo Rafael Cabrera Rodríguez, identificado con cédula de ciudadanía No. 73.549.728, vivo en la ciudad de Bogotá y acudo a su autoridad con el fin de manifestar bajo la gravedad de juramento, algunos aspectos relacionados con mi situación económica que explican la razón por la cual, no me es posible atender o asumir los gastos del proceso que iniciaré en contra de la FUNDACION SOCIAL REINAS Y REINITAS. Dada mi situación económica, asumir dichos gastos, implicaría comprometer mis pocos ingresos destinados a gastos del mínimo vital como vivienda, servicios y alimentación de mi núcleo familiar. </w:t>
      </w:r>
    </w:p>
    <w:p w14:paraId="461CC8F3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4F309981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Yo trabajo como independiente en diferentes actividades como comerciante de autopartes usadas y otras como gestor cultural, por lo que mis ingresos no son fijos, sino que por el contrario dependen del trabajo que mes a mes vaya saliendo. Soy padre de familia de tres hijas de tres hijas dos de las cuales, Isabella Cabrera Mercado y Melina Paola Cabrera Rodriguez, quienes dependen económicamente de </w:t>
      </w:r>
      <w:proofErr w:type="spellStart"/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mi</w:t>
      </w:r>
      <w:proofErr w:type="spellEnd"/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de manera que adicional a los gastos mínimos para mi subsistencia, también respondo por las necesidades de ellas. Por lo general gano un promedio de $3.850.000 al mes y pago entre arriendo y servicios públicos alrededor de $2.700.000, lo cual ya compromete el 50% de mis ingresos, en ese orden de ideas, no me es posible asumir gastos adicionales que puedan llegar a afectar las condiciones mínimas de mi familia. </w:t>
      </w:r>
    </w:p>
    <w:p w14:paraId="703CF3E8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ECA92F8" w14:textId="15A0BDF2" w:rsidR="00026502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Estas declaraciones las firmo el </w:t>
      </w:r>
      <w:r w:rsidR="00D0425A">
        <w:rPr>
          <w:rFonts w:ascii="Verdana" w:eastAsiaTheme="minorHAnsi" w:hAnsi="Verdana" w:cstheme="minorBidi"/>
          <w:sz w:val="22"/>
          <w:szCs w:val="22"/>
          <w:lang w:eastAsia="en-US"/>
        </w:rPr>
        <w:t xml:space="preserve">04 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de </w:t>
      </w:r>
      <w:r w:rsidR="00DA0B29">
        <w:rPr>
          <w:rFonts w:ascii="Verdana" w:eastAsiaTheme="minorHAnsi" w:hAnsi="Verdana" w:cstheme="minorBidi"/>
          <w:sz w:val="22"/>
          <w:szCs w:val="22"/>
          <w:lang w:eastAsia="en-US"/>
        </w:rPr>
        <w:t>diciembre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de 2024 y declaro que son completamente ciertas bajo la gravedad de juramento para poder soportar la solicitud de amparo de pobreza en la demanda comentada.</w:t>
      </w:r>
    </w:p>
    <w:p w14:paraId="5F78B33A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3D20B38" w14:textId="66A83F05" w:rsidR="007E6DDB" w:rsidRDefault="007E6DDB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5F8685F2" w14:textId="175FB23D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A30BD9">
        <w:rPr>
          <w:rFonts w:ascii="Verdana" w:eastAsiaTheme="minorHAnsi" w:hAnsi="Verdana" w:cstheme="minorBidi"/>
          <w:noProof/>
          <w:sz w:val="22"/>
          <w:szCs w:val="22"/>
          <w:lang w:eastAsia="en-US"/>
        </w:rPr>
        <w:drawing>
          <wp:inline distT="0" distB="0" distL="0" distR="0" wp14:anchorId="4D458A7A" wp14:editId="67D10161">
            <wp:extent cx="790575" cy="1022641"/>
            <wp:effectExtent l="0" t="0" r="0" b="0"/>
            <wp:docPr id="6903518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51876" name="Imagen 6903518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00" cy="10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BB53" w14:textId="1210ACE0" w:rsidR="00026502" w:rsidRPr="004307D3" w:rsidRDefault="00026502" w:rsidP="00026502">
      <w:pPr>
        <w:rPr>
          <w:rFonts w:ascii="Verdana" w:hAnsi="Verdana"/>
          <w:b/>
          <w:bCs/>
          <w:sz w:val="22"/>
          <w:szCs w:val="22"/>
        </w:rPr>
      </w:pPr>
      <w:r w:rsidRPr="004307D3">
        <w:rPr>
          <w:rFonts w:ascii="Verdana" w:hAnsi="Verdana"/>
          <w:b/>
          <w:bCs/>
          <w:sz w:val="22"/>
          <w:szCs w:val="22"/>
        </w:rPr>
        <w:t>Dairo Rafael Cabrera Rodríguez</w:t>
      </w:r>
      <w:r w:rsidRPr="004307D3">
        <w:rPr>
          <w:rFonts w:ascii="Verdana" w:hAnsi="Verdana"/>
          <w:b/>
          <w:bCs/>
          <w:sz w:val="22"/>
          <w:szCs w:val="22"/>
        </w:rPr>
        <w:tab/>
      </w:r>
      <w:r w:rsidRPr="004307D3">
        <w:rPr>
          <w:rFonts w:ascii="Verdana" w:hAnsi="Verdana"/>
          <w:b/>
          <w:bCs/>
          <w:sz w:val="22"/>
          <w:szCs w:val="22"/>
        </w:rPr>
        <w:tab/>
      </w:r>
    </w:p>
    <w:p w14:paraId="19C3E6DB" w14:textId="06C50B4A" w:rsidR="00F41AFF" w:rsidRPr="004307D3" w:rsidRDefault="00026502" w:rsidP="00026502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C.C. No. 73549728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ab/>
      </w:r>
    </w:p>
    <w:sectPr w:rsidR="00F41AFF" w:rsidRPr="004307D3" w:rsidSect="00DC7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1AF1" w14:textId="77777777" w:rsidR="00CD1BB3" w:rsidRDefault="00CD1BB3" w:rsidP="007674F7">
      <w:r>
        <w:separator/>
      </w:r>
    </w:p>
  </w:endnote>
  <w:endnote w:type="continuationSeparator" w:id="0">
    <w:p w14:paraId="74B26508" w14:textId="77777777" w:rsidR="00CD1BB3" w:rsidRDefault="00CD1BB3" w:rsidP="0076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8E5E" w14:textId="77777777" w:rsidR="00CD1BB3" w:rsidRDefault="00CD1BB3" w:rsidP="007674F7">
      <w:r>
        <w:separator/>
      </w:r>
    </w:p>
  </w:footnote>
  <w:footnote w:type="continuationSeparator" w:id="0">
    <w:p w14:paraId="57542681" w14:textId="77777777" w:rsidR="00CD1BB3" w:rsidRDefault="00CD1BB3" w:rsidP="0076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D2286"/>
    <w:multiLevelType w:val="hybridMultilevel"/>
    <w:tmpl w:val="41AA6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7C"/>
    <w:rsid w:val="00026502"/>
    <w:rsid w:val="000547AC"/>
    <w:rsid w:val="000C0398"/>
    <w:rsid w:val="000D75FC"/>
    <w:rsid w:val="000E4B37"/>
    <w:rsid w:val="00111126"/>
    <w:rsid w:val="00116103"/>
    <w:rsid w:val="0015298C"/>
    <w:rsid w:val="00180702"/>
    <w:rsid w:val="001F341B"/>
    <w:rsid w:val="002671E7"/>
    <w:rsid w:val="002757CC"/>
    <w:rsid w:val="002A0AFA"/>
    <w:rsid w:val="00324C8D"/>
    <w:rsid w:val="003E6427"/>
    <w:rsid w:val="003F0176"/>
    <w:rsid w:val="003F495A"/>
    <w:rsid w:val="003F6C6D"/>
    <w:rsid w:val="004218AD"/>
    <w:rsid w:val="004307D3"/>
    <w:rsid w:val="00454D25"/>
    <w:rsid w:val="004710DE"/>
    <w:rsid w:val="004958F0"/>
    <w:rsid w:val="004E02A9"/>
    <w:rsid w:val="00543578"/>
    <w:rsid w:val="005876D3"/>
    <w:rsid w:val="00593AB3"/>
    <w:rsid w:val="005F47B9"/>
    <w:rsid w:val="00660F52"/>
    <w:rsid w:val="00680D9F"/>
    <w:rsid w:val="00717A4B"/>
    <w:rsid w:val="00730163"/>
    <w:rsid w:val="00740AB3"/>
    <w:rsid w:val="007674F7"/>
    <w:rsid w:val="00774AFA"/>
    <w:rsid w:val="00776D08"/>
    <w:rsid w:val="007E6DDB"/>
    <w:rsid w:val="007E7DD6"/>
    <w:rsid w:val="008815B1"/>
    <w:rsid w:val="009478C3"/>
    <w:rsid w:val="00987A12"/>
    <w:rsid w:val="009A3582"/>
    <w:rsid w:val="009C7E80"/>
    <w:rsid w:val="00A10609"/>
    <w:rsid w:val="00A47CE0"/>
    <w:rsid w:val="00AF4956"/>
    <w:rsid w:val="00B03AC5"/>
    <w:rsid w:val="00B343AA"/>
    <w:rsid w:val="00B62EFD"/>
    <w:rsid w:val="00BE1432"/>
    <w:rsid w:val="00BF1945"/>
    <w:rsid w:val="00C32823"/>
    <w:rsid w:val="00C41804"/>
    <w:rsid w:val="00C61612"/>
    <w:rsid w:val="00C808F0"/>
    <w:rsid w:val="00CD1BB3"/>
    <w:rsid w:val="00CF1B2E"/>
    <w:rsid w:val="00D0425A"/>
    <w:rsid w:val="00D07C07"/>
    <w:rsid w:val="00D1576D"/>
    <w:rsid w:val="00D3083E"/>
    <w:rsid w:val="00DA0B29"/>
    <w:rsid w:val="00DC791A"/>
    <w:rsid w:val="00DD3D3D"/>
    <w:rsid w:val="00E02405"/>
    <w:rsid w:val="00E048F6"/>
    <w:rsid w:val="00E4157C"/>
    <w:rsid w:val="00E50D7E"/>
    <w:rsid w:val="00EF3667"/>
    <w:rsid w:val="00F41AFF"/>
    <w:rsid w:val="00F424F9"/>
    <w:rsid w:val="00F74656"/>
    <w:rsid w:val="00F9472F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0331"/>
  <w15:chartTrackingRefBased/>
  <w15:docId w15:val="{665359D6-918D-244D-AE99-578B623A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57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76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74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74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74F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674F7"/>
  </w:style>
  <w:style w:type="paragraph" w:styleId="NormalWeb">
    <w:name w:val="Normal (Web)"/>
    <w:basedOn w:val="Normal"/>
    <w:uiPriority w:val="99"/>
    <w:unhideWhenUsed/>
    <w:rsid w:val="007301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730163"/>
    <w:rPr>
      <w:b/>
      <w:bCs/>
    </w:rPr>
  </w:style>
  <w:style w:type="paragraph" w:styleId="Prrafodelista">
    <w:name w:val="List Paragraph"/>
    <w:basedOn w:val="Normal"/>
    <w:uiPriority w:val="34"/>
    <w:qFormat/>
    <w:rsid w:val="00987A1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958F0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58F0"/>
    <w:rPr>
      <w:rFonts w:ascii="Cambria" w:eastAsia="Cambria" w:hAnsi="Cambria" w:cs="Cambri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Copete G.</dc:creator>
  <cp:keywords/>
  <dc:description/>
  <cp:lastModifiedBy>Karina Andrea Cabrera Rodriguez</cp:lastModifiedBy>
  <cp:revision>5</cp:revision>
  <dcterms:created xsi:type="dcterms:W3CDTF">2024-10-18T17:03:00Z</dcterms:created>
  <dcterms:modified xsi:type="dcterms:W3CDTF">2024-12-04T16:49:00Z</dcterms:modified>
</cp:coreProperties>
</file>