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19201181" w:rsidR="008273DB" w:rsidRPr="001D55B7" w:rsidRDefault="00AD008E" w:rsidP="002D07A9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8273DB">
        <w:rPr>
          <w:rFonts w:cs="Arial"/>
          <w:b/>
          <w:bCs/>
          <w:sz w:val="18"/>
          <w:szCs w:val="18"/>
          <w:lang w:val="es-CO"/>
        </w:rPr>
        <w:t xml:space="preserve">GENERAL DE </w:t>
      </w:r>
      <w:r w:rsidR="002D07A9">
        <w:rPr>
          <w:rFonts w:cs="Arial"/>
          <w:b/>
          <w:bCs/>
          <w:sz w:val="18"/>
          <w:szCs w:val="18"/>
          <w:lang w:val="es-CO"/>
        </w:rPr>
        <w:t>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26F775BD" w14:textId="71280D03" w:rsidR="00AD008E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D07A9">
        <w:rPr>
          <w:rFonts w:cs="Arial"/>
          <w:sz w:val="18"/>
          <w:szCs w:val="18"/>
          <w:lang w:val="es-CO"/>
        </w:rPr>
        <w:t>EMCALI EICE E.S.P.</w:t>
      </w:r>
    </w:p>
    <w:p w14:paraId="37ABC286" w14:textId="2975662B" w:rsidR="002D07A9" w:rsidRPr="002D07A9" w:rsidRDefault="002D07A9" w:rsidP="00AD008E">
      <w:pPr>
        <w:rPr>
          <w:rFonts w:cs="Arial"/>
          <w:sz w:val="18"/>
          <w:szCs w:val="18"/>
          <w:lang w:val="es-CO"/>
        </w:rPr>
      </w:pPr>
      <w:r w:rsidRPr="002D07A9">
        <w:rPr>
          <w:rFonts w:cs="Arial"/>
          <w:b/>
          <w:bCs/>
          <w:sz w:val="18"/>
          <w:szCs w:val="18"/>
          <w:lang w:val="es-CO"/>
        </w:rPr>
        <w:t>PRESUNTO RESPONSABLE:</w:t>
      </w:r>
      <w:r>
        <w:rPr>
          <w:rFonts w:cs="Arial"/>
          <w:b/>
          <w:bCs/>
          <w:sz w:val="18"/>
          <w:szCs w:val="18"/>
          <w:lang w:val="es-CO"/>
        </w:rPr>
        <w:tab/>
      </w:r>
      <w:r>
        <w:rPr>
          <w:rFonts w:cs="Arial"/>
          <w:sz w:val="18"/>
          <w:szCs w:val="18"/>
          <w:lang w:val="es-CO"/>
        </w:rPr>
        <w:t xml:space="preserve">ANA MARÍA BENJUMEA GÍL </w:t>
      </w:r>
    </w:p>
    <w:p w14:paraId="26C80186" w14:textId="719D05E3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D07A9">
        <w:rPr>
          <w:rFonts w:cs="Arial"/>
          <w:sz w:val="18"/>
          <w:szCs w:val="18"/>
          <w:lang w:val="es-CO"/>
        </w:rPr>
        <w:t>1900.27.06.23.1597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10261281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2D07A9">
        <w:rPr>
          <w:rFonts w:cs="Arial"/>
          <w:sz w:val="16"/>
          <w:szCs w:val="16"/>
          <w:lang w:val="es-CO"/>
        </w:rPr>
        <w:t>50952</w:t>
      </w:r>
    </w:p>
    <w:p w14:paraId="26F32DC2" w14:textId="6FE110D7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C56922">
        <w:rPr>
          <w:rFonts w:cs="Arial"/>
          <w:sz w:val="16"/>
          <w:szCs w:val="16"/>
        </w:rPr>
        <w:t>2</w:t>
      </w:r>
      <w:r w:rsidR="002D07A9">
        <w:rPr>
          <w:rFonts w:cs="Arial"/>
          <w:sz w:val="16"/>
          <w:szCs w:val="16"/>
        </w:rPr>
        <w:t>6</w:t>
      </w:r>
      <w:r>
        <w:rPr>
          <w:rFonts w:cs="Arial"/>
          <w:sz w:val="16"/>
          <w:szCs w:val="16"/>
        </w:rPr>
        <w:t>/09/2024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419A" w14:textId="77777777" w:rsidR="00B57411" w:rsidRDefault="00B57411" w:rsidP="00E96D36">
      <w:r>
        <w:separator/>
      </w:r>
    </w:p>
  </w:endnote>
  <w:endnote w:type="continuationSeparator" w:id="0">
    <w:p w14:paraId="7783EE7A" w14:textId="77777777" w:rsidR="00B57411" w:rsidRDefault="00B57411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B4C1B" w14:textId="77777777" w:rsidR="00B57411" w:rsidRDefault="00B57411" w:rsidP="00E96D36">
      <w:r>
        <w:separator/>
      </w:r>
    </w:p>
  </w:footnote>
  <w:footnote w:type="continuationSeparator" w:id="0">
    <w:p w14:paraId="52CA43D2" w14:textId="77777777" w:rsidR="00B57411" w:rsidRDefault="00B57411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B57411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B57411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07A9"/>
    <w:rsid w:val="002D447A"/>
    <w:rsid w:val="0033703C"/>
    <w:rsid w:val="003848D1"/>
    <w:rsid w:val="00385EAC"/>
    <w:rsid w:val="003D0189"/>
    <w:rsid w:val="004108C5"/>
    <w:rsid w:val="00463664"/>
    <w:rsid w:val="00473360"/>
    <w:rsid w:val="004800F6"/>
    <w:rsid w:val="004B79BB"/>
    <w:rsid w:val="004C3669"/>
    <w:rsid w:val="00532C1C"/>
    <w:rsid w:val="00595253"/>
    <w:rsid w:val="00595F21"/>
    <w:rsid w:val="005A75B3"/>
    <w:rsid w:val="005E5A8C"/>
    <w:rsid w:val="006758B4"/>
    <w:rsid w:val="0068544E"/>
    <w:rsid w:val="006F578D"/>
    <w:rsid w:val="007000CB"/>
    <w:rsid w:val="00753040"/>
    <w:rsid w:val="0075574F"/>
    <w:rsid w:val="00781982"/>
    <w:rsid w:val="007A4994"/>
    <w:rsid w:val="00805C68"/>
    <w:rsid w:val="00822CE5"/>
    <w:rsid w:val="008273DB"/>
    <w:rsid w:val="008B3E57"/>
    <w:rsid w:val="008E5B0A"/>
    <w:rsid w:val="00923EC9"/>
    <w:rsid w:val="009D7A01"/>
    <w:rsid w:val="009E6A83"/>
    <w:rsid w:val="00A46D5E"/>
    <w:rsid w:val="00A7664C"/>
    <w:rsid w:val="00A80F5B"/>
    <w:rsid w:val="00A91BF0"/>
    <w:rsid w:val="00A95870"/>
    <w:rsid w:val="00AD008E"/>
    <w:rsid w:val="00AE7DBA"/>
    <w:rsid w:val="00AE7E08"/>
    <w:rsid w:val="00AF28FB"/>
    <w:rsid w:val="00B45BC3"/>
    <w:rsid w:val="00B57411"/>
    <w:rsid w:val="00B97FED"/>
    <w:rsid w:val="00C07B58"/>
    <w:rsid w:val="00C31D7A"/>
    <w:rsid w:val="00C56922"/>
    <w:rsid w:val="00C8350C"/>
    <w:rsid w:val="00CA441F"/>
    <w:rsid w:val="00CF47BC"/>
    <w:rsid w:val="00D525FA"/>
    <w:rsid w:val="00D908CF"/>
    <w:rsid w:val="00DA78D8"/>
    <w:rsid w:val="00DD78DA"/>
    <w:rsid w:val="00E57E04"/>
    <w:rsid w:val="00E96D36"/>
    <w:rsid w:val="00EF2DCE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17</cp:revision>
  <dcterms:created xsi:type="dcterms:W3CDTF">2024-09-10T16:55:00Z</dcterms:created>
  <dcterms:modified xsi:type="dcterms:W3CDTF">2024-09-27T22:57:00Z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