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5F36532" w14:textId="547531C3" w:rsidR="00AD008E" w:rsidRDefault="00AD008E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8273DB">
        <w:rPr>
          <w:rFonts w:cs="Arial"/>
          <w:b/>
          <w:bCs/>
          <w:sz w:val="18"/>
          <w:szCs w:val="18"/>
          <w:lang w:val="es-CO"/>
        </w:rPr>
        <w:t>GENERAL DE LA REPÚBLICA</w:t>
      </w:r>
    </w:p>
    <w:p w14:paraId="1FBB8050" w14:textId="57CBC3C9" w:rsidR="008273DB" w:rsidRPr="001D55B7" w:rsidRDefault="008273DB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GERENCIA DEPARTAMENTAL COLEGIADA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1C34AFA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4B79BB">
        <w:rPr>
          <w:rFonts w:cs="Arial"/>
          <w:sz w:val="18"/>
          <w:szCs w:val="18"/>
          <w:lang w:val="es-CO"/>
        </w:rPr>
        <w:t>MUNICIPIO DE CAJIBIO – CAUCA</w:t>
      </w:r>
      <w:r w:rsidR="004B79BB">
        <w:rPr>
          <w:rFonts w:cs="Arial"/>
          <w:sz w:val="18"/>
          <w:szCs w:val="18"/>
          <w:lang w:val="es-CO"/>
        </w:rPr>
        <w:tab/>
      </w:r>
    </w:p>
    <w:p w14:paraId="7E6C961E" w14:textId="4D736CF2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4B79BB">
        <w:rPr>
          <w:rFonts w:cs="Arial"/>
          <w:sz w:val="18"/>
          <w:szCs w:val="18"/>
          <w:lang w:val="es-CO"/>
        </w:rPr>
        <w:t>LUIS HERMES VIVAS MANZANO</w:t>
      </w:r>
    </w:p>
    <w:p w14:paraId="26C80186" w14:textId="5264F3B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FE1D4B">
        <w:rPr>
          <w:rFonts w:cs="Arial"/>
          <w:sz w:val="18"/>
          <w:szCs w:val="18"/>
          <w:lang w:val="es-CO"/>
        </w:rPr>
        <w:t>80193-2023-43805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064E0E83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4800F6">
        <w:rPr>
          <w:rFonts w:cs="Arial"/>
          <w:sz w:val="16"/>
          <w:szCs w:val="16"/>
          <w:lang w:val="es-CO"/>
        </w:rPr>
        <w:t>50500</w:t>
      </w:r>
    </w:p>
    <w:p w14:paraId="26F32DC2" w14:textId="71E60B59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68544E">
        <w:rPr>
          <w:rFonts w:cs="Arial"/>
          <w:sz w:val="16"/>
          <w:szCs w:val="16"/>
        </w:rPr>
        <w:t>13</w:t>
      </w:r>
      <w:r>
        <w:rPr>
          <w:rFonts w:cs="Arial"/>
          <w:sz w:val="16"/>
          <w:szCs w:val="16"/>
        </w:rPr>
        <w:t>/09/2024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25A8" w14:textId="77777777" w:rsidR="00822CE5" w:rsidRDefault="00822CE5" w:rsidP="00E96D36">
      <w:r>
        <w:separator/>
      </w:r>
    </w:p>
  </w:endnote>
  <w:endnote w:type="continuationSeparator" w:id="0">
    <w:p w14:paraId="258C96C8" w14:textId="77777777" w:rsidR="00822CE5" w:rsidRDefault="00822CE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FE858" w14:textId="77777777" w:rsidR="00822CE5" w:rsidRDefault="00822CE5" w:rsidP="00E96D36">
      <w:r>
        <w:separator/>
      </w:r>
    </w:p>
  </w:footnote>
  <w:footnote w:type="continuationSeparator" w:id="0">
    <w:p w14:paraId="6C6B1B59" w14:textId="77777777" w:rsidR="00822CE5" w:rsidRDefault="00822CE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68544E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68544E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58B4"/>
    <w:rsid w:val="0068544E"/>
    <w:rsid w:val="006F578D"/>
    <w:rsid w:val="007000CB"/>
    <w:rsid w:val="00753040"/>
    <w:rsid w:val="0075574F"/>
    <w:rsid w:val="00781982"/>
    <w:rsid w:val="00805C68"/>
    <w:rsid w:val="00822CE5"/>
    <w:rsid w:val="008273DB"/>
    <w:rsid w:val="008B3E57"/>
    <w:rsid w:val="00923EC9"/>
    <w:rsid w:val="009D7A01"/>
    <w:rsid w:val="009E6A83"/>
    <w:rsid w:val="00A46D5E"/>
    <w:rsid w:val="00A7664C"/>
    <w:rsid w:val="00A80F5B"/>
    <w:rsid w:val="00A91BF0"/>
    <w:rsid w:val="00A95870"/>
    <w:rsid w:val="00AD008E"/>
    <w:rsid w:val="00AE7DBA"/>
    <w:rsid w:val="00AE7E08"/>
    <w:rsid w:val="00B97FED"/>
    <w:rsid w:val="00C07B58"/>
    <w:rsid w:val="00C8350C"/>
    <w:rsid w:val="00CA441F"/>
    <w:rsid w:val="00CF47BC"/>
    <w:rsid w:val="00D525FA"/>
    <w:rsid w:val="00D908CF"/>
    <w:rsid w:val="00DA78D8"/>
    <w:rsid w:val="00DD78DA"/>
    <w:rsid w:val="00E57E04"/>
    <w:rsid w:val="00E96D36"/>
    <w:rsid w:val="00EF2DCE"/>
    <w:rsid w:val="00EF5EBB"/>
    <w:rsid w:val="00F05ED4"/>
    <w:rsid w:val="00F22E7C"/>
    <w:rsid w:val="00F34B44"/>
    <w:rsid w:val="00F35FD0"/>
    <w:rsid w:val="00F658AE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14</cp:revision>
  <dcterms:created xsi:type="dcterms:W3CDTF">2024-09-10T16:55:00Z</dcterms:created>
  <dcterms:modified xsi:type="dcterms:W3CDTF">2024-09-17T13:50:00Z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