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4281EBC6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 xml:space="preserve">JUZGADO </w:t>
      </w:r>
      <w:r w:rsidR="00053867">
        <w:rPr>
          <w:rFonts w:ascii="Arial" w:eastAsia="Arial" w:hAnsi="Arial" w:cs="Arial"/>
          <w:b/>
          <w:bCs/>
        </w:rPr>
        <w:t>VEINTIUNO</w:t>
      </w:r>
      <w:r w:rsidR="0006124C">
        <w:rPr>
          <w:rFonts w:ascii="Arial" w:eastAsia="Arial" w:hAnsi="Arial" w:cs="Arial"/>
          <w:b/>
          <w:bCs/>
        </w:rPr>
        <w:t xml:space="preserve">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 xml:space="preserve">DE </w:t>
      </w:r>
      <w:r w:rsidR="00053867">
        <w:rPr>
          <w:rFonts w:ascii="Arial" w:eastAsia="Arial" w:hAnsi="Arial" w:cs="Arial"/>
          <w:b/>
          <w:bCs/>
        </w:rPr>
        <w:t>CALI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0900B9A3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053867" w:rsidRPr="00053867">
        <w:rPr>
          <w:spacing w:val="-1"/>
          <w:lang w:val="es-CO"/>
        </w:rPr>
        <w:t>JULIETH VALENCIA PAREDES</w:t>
      </w:r>
    </w:p>
    <w:p w14:paraId="7AD11009" w14:textId="114DA50F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06124C" w:rsidRPr="0006124C">
        <w:t>EMCOMUNITEL S.A.S. Y OTR</w:t>
      </w:r>
      <w:r w:rsidR="0006124C">
        <w:t>O</w:t>
      </w:r>
    </w:p>
    <w:p w14:paraId="6974D95E" w14:textId="4096118B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053867" w:rsidRPr="00053867">
        <w:t>LABORATORIOS BAXTER S.A. Y OTRO</w:t>
      </w:r>
      <w:r w:rsidR="00145790" w:rsidRPr="00145790">
        <w:t>.</w:t>
      </w:r>
    </w:p>
    <w:p w14:paraId="15B35FA0" w14:textId="48909F6F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671653" w:rsidRPr="00671653">
        <w:t>76001310500120190049800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53867"/>
    <w:rsid w:val="0006124C"/>
    <w:rsid w:val="00076D48"/>
    <w:rsid w:val="0008006C"/>
    <w:rsid w:val="0008247E"/>
    <w:rsid w:val="000A107E"/>
    <w:rsid w:val="000A33C5"/>
    <w:rsid w:val="000B79FB"/>
    <w:rsid w:val="000D47D6"/>
    <w:rsid w:val="000E08C9"/>
    <w:rsid w:val="00120D77"/>
    <w:rsid w:val="00145790"/>
    <w:rsid w:val="00157FBE"/>
    <w:rsid w:val="002234B2"/>
    <w:rsid w:val="00251A1D"/>
    <w:rsid w:val="00286089"/>
    <w:rsid w:val="003B22DA"/>
    <w:rsid w:val="00402B85"/>
    <w:rsid w:val="00426B90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76B5F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75</cp:revision>
  <dcterms:created xsi:type="dcterms:W3CDTF">2023-06-29T21:38:00Z</dcterms:created>
  <dcterms:modified xsi:type="dcterms:W3CDTF">2024-08-31T14:41:00Z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