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81B3" w14:textId="1236E824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B01440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B01440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8FA9C0C" w14:textId="0C8E72A0" w:rsidR="00B01440" w:rsidRDefault="001E1C33" w:rsidP="003E0254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3E0254">
        <w:rPr>
          <w:rFonts w:ascii="Arial" w:hAnsi="Arial" w:cs="Arial"/>
          <w:sz w:val="20"/>
          <w:szCs w:val="20"/>
          <w:lang w:val="es-ES"/>
        </w:rPr>
        <w:t>ACCIÓN DE PROTECCIÓN AL CONSUMIDOR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3E0254" w:rsidRPr="003E0254">
        <w:rPr>
          <w:rFonts w:ascii="Arial" w:hAnsi="Arial" w:cs="Arial"/>
          <w:sz w:val="20"/>
          <w:szCs w:val="20"/>
        </w:rPr>
        <w:t>2024075622</w:t>
      </w:r>
    </w:p>
    <w:p w14:paraId="7C9CF9A1" w14:textId="3997BA77" w:rsidR="001E1C33" w:rsidRPr="00D9425D" w:rsidRDefault="00B01440" w:rsidP="00D9425D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3E0254" w:rsidRPr="003E0254">
        <w:rPr>
          <w:rFonts w:ascii="Arial" w:hAnsi="Arial" w:cs="Arial"/>
          <w:sz w:val="20"/>
          <w:szCs w:val="20"/>
          <w:lang w:val="es-ES"/>
        </w:rPr>
        <w:t>2024-10909</w:t>
      </w:r>
      <w:r w:rsidR="001E1C33" w:rsidRPr="00D9425D">
        <w:rPr>
          <w:rFonts w:ascii="Arial" w:hAnsi="Arial" w:cs="Arial"/>
          <w:sz w:val="20"/>
          <w:szCs w:val="20"/>
          <w:lang w:val="es-ES"/>
        </w:rPr>
        <w:br/>
      </w:r>
      <w:r w:rsidR="001E1C33" w:rsidRPr="00D9425D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D9425D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D9425D">
        <w:rPr>
          <w:rFonts w:ascii="Arial" w:hAnsi="Arial" w:cs="Arial"/>
          <w:sz w:val="20"/>
          <w:szCs w:val="20"/>
          <w:lang w:val="es-ES"/>
        </w:rPr>
        <w:tab/>
      </w:r>
      <w:r w:rsidR="003E0254" w:rsidRPr="003E0254">
        <w:rPr>
          <w:rFonts w:ascii="Arial" w:hAnsi="Arial" w:cs="Arial"/>
          <w:sz w:val="20"/>
          <w:szCs w:val="20"/>
        </w:rPr>
        <w:t>HERNANDO TRUJILLO AMAYA</w:t>
      </w:r>
    </w:p>
    <w:p w14:paraId="778DFEB4" w14:textId="1BF08F5A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304616">
        <w:rPr>
          <w:rFonts w:ascii="Arial" w:hAnsi="Arial" w:cs="Arial"/>
          <w:sz w:val="20"/>
          <w:szCs w:val="20"/>
          <w:lang w:val="es-ES"/>
        </w:rPr>
        <w:t xml:space="preserve"> DE VIDA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 w:rsidRPr="00304616">
        <w:rPr>
          <w:rFonts w:ascii="Arial" w:hAnsi="Arial" w:cs="Arial"/>
          <w:sz w:val="20"/>
          <w:szCs w:val="20"/>
          <w:lang w:val="es-ES"/>
        </w:rPr>
        <w:t>COLOMBIA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 w:rsidRPr="00304616">
        <w:rPr>
          <w:rFonts w:ascii="Arial" w:hAnsi="Arial" w:cs="Arial"/>
          <w:sz w:val="20"/>
          <w:szCs w:val="20"/>
          <w:lang w:val="es-ES"/>
        </w:rPr>
        <w:t>.</w:t>
      </w:r>
      <w:r w:rsidR="006E19F6">
        <w:rPr>
          <w:rFonts w:ascii="Arial" w:hAnsi="Arial" w:cs="Arial"/>
          <w:sz w:val="20"/>
          <w:szCs w:val="20"/>
          <w:lang w:val="es-ES"/>
        </w:rPr>
        <w:t xml:space="preserve"> Y OTRO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C6931"/>
    <w:rsid w:val="001E1C33"/>
    <w:rsid w:val="002B007E"/>
    <w:rsid w:val="00304616"/>
    <w:rsid w:val="00323CA2"/>
    <w:rsid w:val="003E0254"/>
    <w:rsid w:val="005E5FA5"/>
    <w:rsid w:val="006B22F2"/>
    <w:rsid w:val="006E19F6"/>
    <w:rsid w:val="007B52F8"/>
    <w:rsid w:val="00857139"/>
    <w:rsid w:val="008A6A7D"/>
    <w:rsid w:val="008E3851"/>
    <w:rsid w:val="009E2FF3"/>
    <w:rsid w:val="00B01440"/>
    <w:rsid w:val="00B31F34"/>
    <w:rsid w:val="00BE5241"/>
    <w:rsid w:val="00CF7F16"/>
    <w:rsid w:val="00D30535"/>
    <w:rsid w:val="00D9425D"/>
    <w:rsid w:val="00E54BE1"/>
    <w:rsid w:val="00F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DAISY CAROLINA LOPEZ ROMERO</cp:lastModifiedBy>
  <cp:revision>2</cp:revision>
  <dcterms:created xsi:type="dcterms:W3CDTF">2024-07-19T17:53:00Z</dcterms:created>
  <dcterms:modified xsi:type="dcterms:W3CDTF">2024-07-19T17:53:00Z</dcterms:modified>
</cp:coreProperties>
</file>