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673F9B9E" w:rsidR="00A06D0B" w:rsidRDefault="002738C5">
            <w:pPr>
              <w:spacing w:after="0" w:line="267" w:lineRule="exact"/>
              <w:ind w:left="59" w:right="-20"/>
              <w:rPr>
                <w:rFonts w:ascii="Calibri" w:eastAsia="Calibri" w:hAnsi="Calibri" w:cs="Calibri"/>
              </w:rPr>
            </w:pPr>
            <w:r>
              <w:rPr>
                <w:rFonts w:ascii="Calibri" w:eastAsia="Calibri" w:hAnsi="Calibri" w:cs="Calibri"/>
              </w:rPr>
              <w:t>381505</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E8108E4" w:rsidR="00A06D0B" w:rsidRDefault="00606E6A">
            <w:pPr>
              <w:spacing w:after="0" w:line="264" w:lineRule="exact"/>
              <w:ind w:left="59" w:right="-20"/>
              <w:rPr>
                <w:rFonts w:ascii="Calibri" w:eastAsia="Calibri" w:hAnsi="Calibri" w:cs="Calibri"/>
              </w:rPr>
            </w:pPr>
            <w:r w:rsidRPr="00606E6A">
              <w:rPr>
                <w:rFonts w:ascii="Calibri" w:eastAsia="Calibri" w:hAnsi="Calibri" w:cs="Calibri"/>
              </w:rPr>
              <w:t>76001333300220230002500</w:t>
            </w:r>
          </w:p>
        </w:tc>
      </w:tr>
      <w:tr w:rsidR="00A06D0B" w:rsidRPr="00F56E1E" w14:paraId="491ADFD4" w14:textId="77777777" w:rsidTr="002E437F">
        <w:trPr>
          <w:trHeight w:val="318"/>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CC4C859" w:rsidR="00A06D0B" w:rsidRPr="00F56E1E" w:rsidRDefault="00757C80">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0F530D">
              <w:rPr>
                <w:rFonts w:ascii="Calibri" w:eastAsia="Calibri" w:hAnsi="Calibri" w:cs="Calibri"/>
                <w:lang w:val="es-CO"/>
              </w:rPr>
              <w:t>2</w:t>
            </w:r>
            <w:r>
              <w:rPr>
                <w:rFonts w:ascii="Calibri" w:eastAsia="Calibri" w:hAnsi="Calibri" w:cs="Calibri"/>
                <w:lang w:val="es-CO"/>
              </w:rPr>
              <w:t xml:space="preserve"> ADMINISTRATIVO DE </w:t>
            </w:r>
            <w:r w:rsidR="00D5215F">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5E304573" w:rsidR="00A06D0B" w:rsidRDefault="00CB568E">
            <w:pPr>
              <w:spacing w:after="0" w:line="267" w:lineRule="exact"/>
              <w:ind w:left="59" w:right="-20"/>
              <w:rPr>
                <w:rFonts w:ascii="Calibri" w:eastAsia="Calibri" w:hAnsi="Calibri" w:cs="Calibri"/>
              </w:rPr>
            </w:pPr>
            <w:r>
              <w:rPr>
                <w:rFonts w:ascii="Calibri" w:eastAsia="Calibri" w:hAnsi="Calibri" w:cs="Calibri"/>
              </w:rPr>
              <w:t>REPARACIÓN DIRECTA</w:t>
            </w:r>
            <w:r w:rsidR="000A42FC">
              <w:rPr>
                <w:rFonts w:ascii="Calibri" w:eastAsia="Calibri" w:hAnsi="Calibri" w:cs="Calibri"/>
              </w:rPr>
              <w:t xml:space="preserve"> </w:t>
            </w:r>
          </w:p>
        </w:tc>
      </w:tr>
      <w:tr w:rsidR="00A06D0B" w14:paraId="04CC3AF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5E01913" w:rsidR="00A06D0B" w:rsidRDefault="00DA27FA" w:rsidP="004162DF">
            <w:pPr>
              <w:spacing w:after="0" w:line="264" w:lineRule="exact"/>
              <w:ind w:right="-20"/>
              <w:rPr>
                <w:rFonts w:ascii="Calibri" w:eastAsia="Calibri" w:hAnsi="Calibri" w:cs="Calibri"/>
              </w:rPr>
            </w:pPr>
            <w:r>
              <w:rPr>
                <w:rFonts w:ascii="Calibri" w:eastAsia="Calibri" w:hAnsi="Calibri" w:cs="Calibri"/>
              </w:rPr>
              <w:t xml:space="preserve">ROSA ADELA ROJAS PALTA, LAURA VANESSA CONTRERAS </w:t>
            </w:r>
            <w:r w:rsidR="006922E3">
              <w:rPr>
                <w:rFonts w:ascii="Calibri" w:eastAsia="Calibri" w:hAnsi="Calibri" w:cs="Calibri"/>
              </w:rPr>
              <w:t>LOZADA, EDWAR JOSE CONTRERAS LOZADA</w:t>
            </w:r>
            <w:r w:rsidR="008D62BB">
              <w:rPr>
                <w:rFonts w:ascii="Calibri" w:eastAsia="Calibri" w:hAnsi="Calibri" w:cs="Calibri"/>
              </w:rPr>
              <w:t xml:space="preserve"> </w:t>
            </w:r>
          </w:p>
        </w:tc>
      </w:tr>
      <w:tr w:rsidR="00A06D0B" w14:paraId="2915ABC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24663C77" w:rsidR="00A06D0B" w:rsidRDefault="006922E3">
            <w:pPr>
              <w:spacing w:after="0" w:line="264" w:lineRule="exact"/>
              <w:ind w:left="59" w:right="-20"/>
              <w:rPr>
                <w:rFonts w:ascii="Calibri" w:eastAsia="Calibri" w:hAnsi="Calibri" w:cs="Calibri"/>
              </w:rPr>
            </w:pPr>
            <w:r>
              <w:rPr>
                <w:rFonts w:ascii="Calibri" w:eastAsia="Calibri" w:hAnsi="Calibri" w:cs="Calibri"/>
              </w:rPr>
              <w:t xml:space="preserve">MUNICIPIO SANTIAGO DE CALI, SECRETARIA </w:t>
            </w:r>
            <w:r w:rsidR="000211DD">
              <w:rPr>
                <w:rFonts w:ascii="Calibri" w:eastAsia="Calibri" w:hAnsi="Calibri" w:cs="Calibri"/>
              </w:rPr>
              <w:t xml:space="preserve">DE MOVILIDAD MUNICIPAL DE CALI, SECRETARIA DE INFRAESTRUCTURA Y VALORIZACION MUNICIPAL DE SANTIAGO DE CALI </w:t>
            </w:r>
          </w:p>
        </w:tc>
      </w:tr>
      <w:tr w:rsidR="00A06D0B"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4BFB5049" w:rsidR="00A06D0B" w:rsidRDefault="00F974A9">
            <w:pPr>
              <w:spacing w:after="0" w:line="267" w:lineRule="exact"/>
              <w:ind w:left="109" w:right="-20"/>
              <w:rPr>
                <w:rFonts w:ascii="Calibri" w:eastAsia="Calibri" w:hAnsi="Calibri" w:cs="Calibri"/>
              </w:rPr>
            </w:pPr>
            <w:r>
              <w:rPr>
                <w:rFonts w:ascii="Calibri" w:eastAsia="Calibri" w:hAnsi="Calibri" w:cs="Calibri"/>
              </w:rPr>
              <w:t>LLAMADA EN GARANTIA</w:t>
            </w:r>
          </w:p>
        </w:tc>
      </w:tr>
      <w:tr w:rsidR="00F56E1E"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1A7586DE" w:rsidR="00A06D0B" w:rsidRDefault="009636EB" w:rsidP="00355B26">
            <w:pPr>
              <w:spacing w:after="0" w:line="264" w:lineRule="exact"/>
              <w:ind w:right="-20"/>
              <w:rPr>
                <w:rFonts w:ascii="Calibri" w:eastAsia="Calibri" w:hAnsi="Calibri" w:cs="Calibri"/>
              </w:rPr>
            </w:pPr>
            <w:r>
              <w:rPr>
                <w:rFonts w:ascii="Calibri" w:eastAsia="Calibri" w:hAnsi="Calibri" w:cs="Calibri"/>
              </w:rPr>
              <w:t>1</w:t>
            </w:r>
            <w:r w:rsidR="00F9408A">
              <w:rPr>
                <w:rFonts w:ascii="Calibri" w:eastAsia="Calibri" w:hAnsi="Calibri" w:cs="Calibri"/>
              </w:rPr>
              <w:t>3/02/2023</w:t>
            </w:r>
          </w:p>
        </w:tc>
      </w:tr>
      <w:tr w:rsidR="00A06D0B" w:rsidRPr="00A342B0"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7637C0E8" w:rsidR="00A06D0B" w:rsidRPr="00675B7A" w:rsidRDefault="00305746" w:rsidP="00CE283E">
            <w:pPr>
              <w:spacing w:after="0" w:line="264" w:lineRule="exact"/>
              <w:ind w:right="-20"/>
              <w:rPr>
                <w:rFonts w:ascii="Calibri" w:eastAsia="Calibri" w:hAnsi="Calibri" w:cs="Calibri"/>
                <w:lang w:val="es-CO"/>
              </w:rPr>
            </w:pPr>
            <w:r>
              <w:rPr>
                <w:rFonts w:ascii="Calibri" w:eastAsia="Calibri" w:hAnsi="Calibri" w:cs="Calibri"/>
                <w:lang w:val="es-CO"/>
              </w:rPr>
              <w:t>27/04/2023</w:t>
            </w:r>
          </w:p>
        </w:tc>
      </w:tr>
      <w:tr w:rsidR="00A06D0B" w14:paraId="3BAA22F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3FE2B32" w:rsidR="00A06D0B" w:rsidRDefault="00D565A9" w:rsidP="00EF39B5">
            <w:pPr>
              <w:spacing w:after="0" w:line="264" w:lineRule="exact"/>
              <w:ind w:right="-20"/>
              <w:rPr>
                <w:rFonts w:ascii="Calibri" w:eastAsia="Calibri" w:hAnsi="Calibri" w:cs="Calibri"/>
              </w:rPr>
            </w:pPr>
            <w:r>
              <w:rPr>
                <w:rFonts w:ascii="Calibri" w:eastAsia="Calibri" w:hAnsi="Calibri" w:cs="Calibri"/>
              </w:rPr>
              <w:t>18/07/2024</w:t>
            </w:r>
          </w:p>
        </w:tc>
      </w:tr>
      <w:tr w:rsidR="00A06D0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4391350"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5CA6BE5A"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E14E5F">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7FBF1289" w:rsidR="00A06D0B" w:rsidRDefault="00161D55" w:rsidP="00E2609E">
            <w:pPr>
              <w:spacing w:after="0" w:line="267" w:lineRule="exact"/>
              <w:ind w:right="-20"/>
              <w:rPr>
                <w:rFonts w:ascii="Calibri" w:eastAsia="Calibri" w:hAnsi="Calibri" w:cs="Calibri"/>
              </w:rPr>
            </w:pPr>
            <w:r>
              <w:rPr>
                <w:rFonts w:ascii="Calibri" w:eastAsia="Calibri" w:hAnsi="Calibri" w:cs="Calibri"/>
              </w:rPr>
              <w:t>05/03/2021</w:t>
            </w:r>
          </w:p>
        </w:tc>
      </w:tr>
      <w:tr w:rsidR="00F56E1E" w14:paraId="2F967237"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ECB7E2F" w:rsidR="00F56E1E" w:rsidRDefault="00161D55">
            <w:pPr>
              <w:spacing w:after="0" w:line="267" w:lineRule="exact"/>
              <w:ind w:left="59" w:right="-20"/>
              <w:rPr>
                <w:rFonts w:ascii="Calibri" w:eastAsia="Calibri" w:hAnsi="Calibri" w:cs="Calibri"/>
              </w:rPr>
            </w:pPr>
            <w:r>
              <w:rPr>
                <w:rFonts w:ascii="Calibri" w:eastAsia="Calibri" w:hAnsi="Calibri" w:cs="Calibri"/>
              </w:rPr>
              <w:t>05/03/2021</w:t>
            </w:r>
          </w:p>
        </w:tc>
      </w:tr>
      <w:tr w:rsidR="00A06D0B" w:rsidRPr="00F56E1E" w14:paraId="1E64E818" w14:textId="77777777" w:rsidTr="00632FF9">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40DF3060" w:rsidR="00A06D0B" w:rsidRPr="00F56E1E" w:rsidRDefault="00050B26" w:rsidP="00990224">
            <w:pPr>
              <w:spacing w:after="0" w:line="240" w:lineRule="auto"/>
              <w:ind w:left="59" w:right="-1"/>
              <w:jc w:val="both"/>
              <w:rPr>
                <w:rFonts w:ascii="Calibri" w:eastAsia="Calibri" w:hAnsi="Calibri" w:cs="Calibri"/>
                <w:lang w:val="es-CO"/>
              </w:rPr>
            </w:pPr>
            <w:r w:rsidRPr="00050B26">
              <w:rPr>
                <w:rFonts w:ascii="Calibri" w:eastAsia="Calibri" w:hAnsi="Calibri" w:cs="Calibri"/>
                <w:lang w:val="es-CO"/>
              </w:rPr>
              <w:t>Según los hechos de la demanda el 5 de marzo de 2021, LAURA VANESSA CONTRERAS LOZADA y ROSA ADELA ROJAS PALTA se trasladaba en la motocicleta KEYMCO de placa TVH a la altura de la Av. 4N con Calle 64N, el automotor cayó dentro de uno de los baches o huecos que se encontraban expuestos peligrosamente sobre la vía.  Como consecuencia la conductora y pasajera sufrieron lesiones ROSA ADELA ROJAS PALTA sufrió lesión grave a nivel de su brazo derecho pecho y cabeza. Y LAURA VANESSA CONTRERAS sufre lesión grave a nivel de su brazo y su cabeza.</w:t>
            </w:r>
          </w:p>
        </w:tc>
      </w:tr>
      <w:tr w:rsidR="00A06D0B" w:rsidRPr="00F56E1E" w14:paraId="3B0733C6" w14:textId="77777777" w:rsidTr="00632FF9">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79E0FB41" w:rsidR="00A06D0B" w:rsidRPr="00F56E1E" w:rsidRDefault="002913C4" w:rsidP="00E87F8A">
            <w:pPr>
              <w:spacing w:after="0" w:line="240" w:lineRule="auto"/>
              <w:ind w:left="59" w:right="-2"/>
              <w:jc w:val="both"/>
              <w:rPr>
                <w:rFonts w:ascii="Calibri" w:eastAsia="Calibri" w:hAnsi="Calibri" w:cs="Calibri"/>
                <w:lang w:val="es-CO"/>
              </w:rPr>
            </w:pPr>
            <w:r w:rsidRPr="002913C4">
              <w:rPr>
                <w:rFonts w:ascii="Calibri" w:eastAsia="Calibri" w:hAnsi="Calibri" w:cs="Calibri"/>
                <w:lang w:val="es-CO"/>
              </w:rPr>
              <w:t xml:space="preserve">Las pretensiones de la demanda van encaminadas al pago de </w:t>
            </w:r>
            <w:r w:rsidR="007C15A5">
              <w:rPr>
                <w:rFonts w:ascii="Calibri" w:eastAsia="Calibri" w:hAnsi="Calibri" w:cs="Calibri"/>
                <w:lang w:val="es-CO"/>
              </w:rPr>
              <w:t>$</w:t>
            </w:r>
            <w:r w:rsidR="00562460">
              <w:rPr>
                <w:rFonts w:ascii="Calibri" w:eastAsia="Calibri" w:hAnsi="Calibri" w:cs="Calibri"/>
                <w:lang w:val="es-CO"/>
              </w:rPr>
              <w:t>7.000.000</w:t>
            </w:r>
            <w:r w:rsidR="006F60C0">
              <w:rPr>
                <w:rFonts w:ascii="Calibri" w:eastAsia="Calibri" w:hAnsi="Calibri" w:cs="Calibri"/>
                <w:lang w:val="es-CO"/>
              </w:rPr>
              <w:t xml:space="preserve"> por daño </w:t>
            </w:r>
            <w:r w:rsidR="009D41F2">
              <w:rPr>
                <w:rFonts w:ascii="Calibri" w:eastAsia="Calibri" w:hAnsi="Calibri" w:cs="Calibri"/>
                <w:lang w:val="es-CO"/>
              </w:rPr>
              <w:t xml:space="preserve">emergente, </w:t>
            </w:r>
            <w:r w:rsidR="005168E1">
              <w:rPr>
                <w:rFonts w:ascii="Calibri" w:eastAsia="Calibri" w:hAnsi="Calibri" w:cs="Calibri"/>
                <w:lang w:val="es-CO"/>
              </w:rPr>
              <w:t xml:space="preserve">$4.000.000 lucro cesante, daño moral </w:t>
            </w:r>
            <w:r w:rsidR="00814751">
              <w:rPr>
                <w:rFonts w:ascii="Calibri" w:eastAsia="Calibri" w:hAnsi="Calibri" w:cs="Calibri"/>
                <w:lang w:val="es-CO"/>
              </w:rPr>
              <w:t>145 SMMLV</w:t>
            </w:r>
          </w:p>
        </w:tc>
      </w:tr>
      <w:tr w:rsidR="00A06D0B" w:rsidRPr="00F56E1E" w14:paraId="788A62C4" w14:textId="77777777" w:rsidTr="00906DDF">
        <w:trPr>
          <w:trHeight w:hRule="exac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218A246B" w:rsidR="00A06D0B" w:rsidRPr="00F56E1E" w:rsidRDefault="00E86827">
            <w:pPr>
              <w:spacing w:after="0" w:line="240" w:lineRule="auto"/>
              <w:ind w:left="59" w:right="39"/>
              <w:rPr>
                <w:rFonts w:ascii="Calibri" w:eastAsia="Calibri" w:hAnsi="Calibri" w:cs="Calibri"/>
                <w:lang w:val="es-CO"/>
              </w:rPr>
            </w:pPr>
            <w:r>
              <w:rPr>
                <w:rFonts w:ascii="Calibri" w:eastAsia="Calibri" w:hAnsi="Calibri" w:cs="Calibri"/>
                <w:lang w:val="es-CO"/>
              </w:rPr>
              <w:t>$</w:t>
            </w:r>
            <w:r w:rsidR="001E7F85">
              <w:rPr>
                <w:rFonts w:ascii="Calibri" w:eastAsia="Calibri" w:hAnsi="Calibri" w:cs="Calibri"/>
                <w:lang w:val="es-CO"/>
              </w:rPr>
              <w:t>199.500.000</w:t>
            </w:r>
            <w:r w:rsidR="00724B8F">
              <w:rPr>
                <w:rFonts w:ascii="Calibri" w:eastAsia="Calibri" w:hAnsi="Calibri" w:cs="Calibri"/>
                <w:lang w:val="es-CO"/>
              </w:rPr>
              <w:t xml:space="preserve"> (actualizado a </w:t>
            </w:r>
            <w:proofErr w:type="spellStart"/>
            <w:r w:rsidR="00724B8F">
              <w:rPr>
                <w:rFonts w:ascii="Calibri" w:eastAsia="Calibri" w:hAnsi="Calibri" w:cs="Calibri"/>
                <w:lang w:val="es-CO"/>
              </w:rPr>
              <w:t>smlmv</w:t>
            </w:r>
            <w:proofErr w:type="spellEnd"/>
            <w:r w:rsidR="00724B8F">
              <w:rPr>
                <w:rFonts w:ascii="Calibri" w:eastAsia="Calibri" w:hAnsi="Calibri" w:cs="Calibri"/>
                <w:lang w:val="es-CO"/>
              </w:rPr>
              <w:t xml:space="preserve"> del 2024)</w:t>
            </w:r>
          </w:p>
        </w:tc>
      </w:tr>
      <w:tr w:rsidR="00A06D0B" w:rsidRPr="00A342B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04DF89D7"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3B538A">
              <w:rPr>
                <w:rFonts w:ascii="Calibri" w:eastAsia="Calibri" w:hAnsi="Calibri" w:cs="Calibri"/>
                <w:lang w:val="es-CO"/>
              </w:rPr>
              <w:t>58.500.000</w:t>
            </w:r>
          </w:p>
          <w:p w14:paraId="4E3871E5" w14:textId="6175AE9F"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Deducible: </w:t>
            </w:r>
            <w:r w:rsidR="00426D91">
              <w:rPr>
                <w:rFonts w:ascii="Calibri" w:eastAsia="Calibri" w:hAnsi="Calibri" w:cs="Calibri"/>
                <w:lang w:val="es-CO"/>
              </w:rPr>
              <w:t>$</w:t>
            </w:r>
            <w:r w:rsidR="00E243B0">
              <w:rPr>
                <w:rFonts w:ascii="Calibri" w:eastAsia="Calibri" w:hAnsi="Calibri" w:cs="Calibri"/>
                <w:lang w:val="es-CO"/>
              </w:rPr>
              <w:t>0</w:t>
            </w:r>
          </w:p>
          <w:p w14:paraId="22C2FBD7" w14:textId="46F3B8E4"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1E3B8A">
              <w:rPr>
                <w:rFonts w:ascii="Calibri" w:eastAsia="Calibri" w:hAnsi="Calibri" w:cs="Calibri"/>
                <w:lang w:val="es-CO"/>
              </w:rPr>
              <w:t>28%</w:t>
            </w:r>
          </w:p>
          <w:p w14:paraId="61B07229" w14:textId="3C6C9F8D" w:rsidR="00450C7E"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413703">
              <w:rPr>
                <w:rFonts w:ascii="Calibri" w:eastAsia="Calibri" w:hAnsi="Calibri" w:cs="Calibri"/>
                <w:lang w:val="es-CO"/>
              </w:rPr>
              <w:t>$</w:t>
            </w:r>
            <w:r w:rsidR="005A5EC4">
              <w:rPr>
                <w:rFonts w:ascii="Calibri" w:eastAsia="Calibri" w:hAnsi="Calibri" w:cs="Calibri"/>
                <w:lang w:val="es-CO"/>
              </w:rPr>
              <w:t>16.380.000</w:t>
            </w:r>
          </w:p>
          <w:p w14:paraId="102EA050" w14:textId="77777777" w:rsidR="008E281D" w:rsidRDefault="008E281D">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5B56BCA8" w14:textId="500CC7BC"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161D55">
              <w:rPr>
                <w:rFonts w:ascii="Calibri" w:eastAsia="Calibri" w:hAnsi="Calibri" w:cs="Calibri"/>
                <w:position w:val="1"/>
                <w:lang w:val="pt-BR"/>
              </w:rPr>
              <w:t>45901</w:t>
            </w:r>
          </w:p>
          <w:p w14:paraId="29906228" w14:textId="51D11795"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12</w:t>
            </w:r>
          </w:p>
          <w:p w14:paraId="23126C4E" w14:textId="18F9759A"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 xml:space="preserve">: </w:t>
            </w:r>
            <w:r w:rsidR="0024089B">
              <w:rPr>
                <w:rFonts w:ascii="Calibri" w:eastAsia="Calibri" w:hAnsi="Calibri" w:cs="Calibri"/>
                <w:lang w:val="pt-BR"/>
              </w:rPr>
              <w:t>PLO</w:t>
            </w:r>
          </w:p>
          <w:p w14:paraId="14D1A2A9" w14:textId="30AFC06C" w:rsidR="00A06D0B" w:rsidRPr="00F56E1E" w:rsidRDefault="00F56E1E">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E243B0">
              <w:rPr>
                <w:rFonts w:ascii="Calibri" w:eastAsia="Calibri" w:hAnsi="Calibri" w:cs="Calibri"/>
                <w:spacing w:val="1"/>
                <w:lang w:val="es-CO"/>
              </w:rPr>
              <w:t>Sin deducible</w:t>
            </w:r>
          </w:p>
          <w:p w14:paraId="4959FB52" w14:textId="6AEFD451" w:rsidR="00A06D0B" w:rsidRDefault="00F56E1E" w:rsidP="00F56E1E">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 xml:space="preserve">r </w:t>
            </w:r>
            <w:proofErr w:type="gramStart"/>
            <w:r w:rsidRPr="00F56E1E">
              <w:rPr>
                <w:rFonts w:ascii="Calibri" w:eastAsia="Calibri" w:hAnsi="Calibri" w:cs="Calibri"/>
                <w:lang w:val="es-CO"/>
              </w:rPr>
              <w:t>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B7213D">
              <w:rPr>
                <w:rFonts w:ascii="Calibri" w:eastAsia="Calibri" w:hAnsi="Calibri" w:cs="Calibri"/>
                <w:lang w:val="es-CO"/>
              </w:rPr>
              <w:t>$</w:t>
            </w:r>
            <w:proofErr w:type="gramEnd"/>
            <w:r w:rsidR="00093BF2">
              <w:rPr>
                <w:rFonts w:ascii="Calibri" w:eastAsia="Calibri" w:hAnsi="Calibri" w:cs="Calibri"/>
                <w:lang w:val="es-CO"/>
              </w:rPr>
              <w:t>7.000.000.000</w:t>
            </w:r>
          </w:p>
          <w:p w14:paraId="0E2B9035" w14:textId="3E0353F1"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w:t>
            </w:r>
            <w:r w:rsidR="00557FD5">
              <w:rPr>
                <w:rFonts w:ascii="Calibri" w:eastAsia="Calibri" w:hAnsi="Calibri" w:cs="Calibri"/>
                <w:lang w:val="es-CO"/>
              </w:rPr>
              <w:t>LICA</w:t>
            </w:r>
          </w:p>
          <w:p w14:paraId="1C0B4F09" w14:textId="19170341" w:rsidR="00675B7A" w:rsidRPr="00F56E1E" w:rsidRDefault="005635FC" w:rsidP="00F56E1E">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9E41AC">
              <w:rPr>
                <w:rFonts w:ascii="Calibri" w:eastAsia="Calibri" w:hAnsi="Calibri" w:cs="Calibri"/>
                <w:lang w:val="es-CO"/>
              </w:rPr>
              <w:t xml:space="preserve"> </w:t>
            </w:r>
            <w:r w:rsidR="00580175">
              <w:rPr>
                <w:rFonts w:ascii="Calibri" w:eastAsia="Calibri" w:hAnsi="Calibri" w:cs="Calibri"/>
                <w:lang w:val="es-CO"/>
              </w:rPr>
              <w:t xml:space="preserve">SOLIDARIA </w:t>
            </w:r>
            <w:r w:rsidR="00FE23C9">
              <w:rPr>
                <w:rFonts w:ascii="Calibri" w:eastAsia="Calibri" w:hAnsi="Calibri" w:cs="Calibri"/>
                <w:lang w:val="es-CO"/>
              </w:rPr>
              <w:t>32</w:t>
            </w:r>
            <w:r w:rsidR="006B090A">
              <w:rPr>
                <w:rFonts w:ascii="Calibri" w:eastAsia="Calibri" w:hAnsi="Calibri" w:cs="Calibri"/>
                <w:lang w:val="es-CO"/>
              </w:rPr>
              <w:t xml:space="preserve">%, CHUBB SEGUROS 28%, </w:t>
            </w:r>
            <w:r w:rsidR="00846B8D">
              <w:rPr>
                <w:rFonts w:ascii="Calibri" w:eastAsia="Calibri" w:hAnsi="Calibri" w:cs="Calibri"/>
                <w:lang w:val="es-CO"/>
              </w:rPr>
              <w:t>SBS 20%, COLPATRIA 10%, HDI SEGUROS 10%</w:t>
            </w:r>
          </w:p>
        </w:tc>
      </w:tr>
      <w:tr w:rsidR="00675B7A" w:rsidRPr="001C38A7" w14:paraId="393EAEA0" w14:textId="77777777" w:rsidTr="00632FF9">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FCDD53D" w14:textId="77777777" w:rsidR="003053B0" w:rsidRPr="000875CD" w:rsidRDefault="008D5907" w:rsidP="000875CD">
            <w:pPr>
              <w:pStyle w:val="Prrafodelista"/>
              <w:numPr>
                <w:ilvl w:val="0"/>
                <w:numId w:val="21"/>
              </w:numPr>
              <w:spacing w:after="0" w:line="266" w:lineRule="exact"/>
              <w:ind w:right="-20"/>
              <w:rPr>
                <w:rFonts w:ascii="Calibri" w:eastAsia="Calibri" w:hAnsi="Calibri" w:cs="Calibri"/>
                <w:lang w:val="es-419"/>
              </w:rPr>
            </w:pPr>
            <w:r w:rsidRPr="000875CD">
              <w:rPr>
                <w:rFonts w:ascii="Calibri" w:eastAsia="Calibri" w:hAnsi="Calibri" w:cs="Calibri"/>
                <w:lang w:val="es-419"/>
              </w:rPr>
              <w:t>Inexistencia de falla del servicio en el presente caso.</w:t>
            </w:r>
          </w:p>
          <w:p w14:paraId="0ED5C04B" w14:textId="61F9A77A" w:rsidR="008D5907" w:rsidRPr="005A5EC4" w:rsidRDefault="008D5907" w:rsidP="005A5EC4">
            <w:pPr>
              <w:spacing w:after="0" w:line="266" w:lineRule="exact"/>
              <w:ind w:right="-20"/>
              <w:rPr>
                <w:rFonts w:ascii="Calibri" w:eastAsia="Calibri" w:hAnsi="Calibri" w:cs="Calibri"/>
                <w:lang w:val="es-419"/>
              </w:rPr>
            </w:pPr>
          </w:p>
        </w:tc>
      </w:tr>
      <w:tr w:rsidR="00675B7A" w:rsidRPr="00A342B0" w14:paraId="27A57667" w14:textId="77777777" w:rsidTr="00632FF9">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FDB1C4A" w14:textId="77777777" w:rsidR="00351DC3" w:rsidRPr="00351DC3" w:rsidRDefault="00351DC3" w:rsidP="00351DC3">
            <w:pPr>
              <w:spacing w:after="0" w:line="240" w:lineRule="auto"/>
              <w:ind w:right="-20"/>
              <w:jc w:val="both"/>
              <w:rPr>
                <w:rFonts w:ascii="Calibri" w:eastAsia="Calibri" w:hAnsi="Calibri" w:cs="Calibri"/>
                <w:lang w:val="es-CO"/>
              </w:rPr>
            </w:pPr>
            <w:r w:rsidRPr="00351DC3">
              <w:rPr>
                <w:rFonts w:ascii="Calibri" w:eastAsia="Calibri" w:hAnsi="Calibri" w:cs="Calibri"/>
                <w:lang w:val="es-CO"/>
              </w:rPr>
              <w:t xml:space="preserve">EXCEPCIONES PREVIAS FRENTE A LA DEMANDA. </w:t>
            </w:r>
          </w:p>
          <w:p w14:paraId="4BE92AEA" w14:textId="77777777" w:rsidR="00C92FB3" w:rsidRPr="00C92FB3" w:rsidRDefault="00C92FB3" w:rsidP="00C92FB3">
            <w:pPr>
              <w:pStyle w:val="Prrafodelista"/>
              <w:numPr>
                <w:ilvl w:val="0"/>
                <w:numId w:val="21"/>
              </w:numPr>
              <w:spacing w:after="0" w:line="240" w:lineRule="auto"/>
              <w:ind w:right="-20"/>
              <w:jc w:val="both"/>
              <w:rPr>
                <w:rFonts w:ascii="Calibri" w:eastAsia="Calibri" w:hAnsi="Calibri" w:cs="Calibri"/>
                <w:lang w:val="es-CO"/>
              </w:rPr>
            </w:pPr>
            <w:r w:rsidRPr="00C92FB3">
              <w:rPr>
                <w:rFonts w:ascii="Calibri" w:eastAsia="Calibri" w:hAnsi="Calibri" w:cs="Calibri"/>
                <w:lang w:val="es-CO"/>
              </w:rPr>
              <w:t xml:space="preserve">Inexistencia de responsabilidad a cargo del DISTRITO ESPECIAL DE SANTIAGO DE CALI por la falta de acreditación de la falla del servicio y del nexo causal. </w:t>
            </w:r>
          </w:p>
          <w:p w14:paraId="4B201F0F" w14:textId="77777777" w:rsidR="00C92FB3" w:rsidRPr="00C92FB3" w:rsidRDefault="00C92FB3" w:rsidP="00C92FB3">
            <w:pPr>
              <w:pStyle w:val="Prrafodelista"/>
              <w:numPr>
                <w:ilvl w:val="0"/>
                <w:numId w:val="21"/>
              </w:numPr>
              <w:spacing w:after="0" w:line="240" w:lineRule="auto"/>
              <w:ind w:right="-20"/>
              <w:jc w:val="both"/>
              <w:rPr>
                <w:rFonts w:ascii="Calibri" w:eastAsia="Calibri" w:hAnsi="Calibri" w:cs="Calibri"/>
                <w:lang w:val="es-CO"/>
              </w:rPr>
            </w:pPr>
            <w:r w:rsidRPr="00C92FB3">
              <w:rPr>
                <w:rFonts w:ascii="Calibri" w:eastAsia="Calibri" w:hAnsi="Calibri" w:cs="Calibri"/>
                <w:lang w:val="es-CO"/>
              </w:rPr>
              <w:t xml:space="preserve">Inexistencia de responsabilidad del DISTRITO ESPECIAL DE SANTIAGO DE CALI por encontrarse configurada la causal eximente de “hecho exclusivo de la víctima”. </w:t>
            </w:r>
          </w:p>
          <w:p w14:paraId="2A546A4D" w14:textId="77777777" w:rsidR="00C92FB3" w:rsidRPr="00C92FB3" w:rsidRDefault="00C92FB3" w:rsidP="00C92FB3">
            <w:pPr>
              <w:pStyle w:val="Prrafodelista"/>
              <w:numPr>
                <w:ilvl w:val="0"/>
                <w:numId w:val="21"/>
              </w:numPr>
              <w:spacing w:after="0" w:line="240" w:lineRule="auto"/>
              <w:ind w:right="-20"/>
              <w:jc w:val="both"/>
              <w:rPr>
                <w:rFonts w:ascii="Calibri" w:eastAsia="Calibri" w:hAnsi="Calibri" w:cs="Calibri"/>
                <w:lang w:val="es-CO"/>
              </w:rPr>
            </w:pPr>
            <w:r w:rsidRPr="00C92FB3">
              <w:rPr>
                <w:rFonts w:ascii="Calibri" w:eastAsia="Calibri" w:hAnsi="Calibri" w:cs="Calibri"/>
                <w:lang w:val="es-CO"/>
              </w:rPr>
              <w:t xml:space="preserve">Reducción de la eventual indemnización como consecuencia de la incidencia de la conducta de la conductora de la motocicleta por concurrencia de culpas. </w:t>
            </w:r>
          </w:p>
          <w:p w14:paraId="037EDC60" w14:textId="77777777" w:rsidR="00C92FB3" w:rsidRPr="00C92FB3" w:rsidRDefault="00C92FB3" w:rsidP="00C92FB3">
            <w:pPr>
              <w:pStyle w:val="Prrafodelista"/>
              <w:numPr>
                <w:ilvl w:val="0"/>
                <w:numId w:val="21"/>
              </w:numPr>
              <w:spacing w:after="0" w:line="240" w:lineRule="auto"/>
              <w:ind w:right="-20"/>
              <w:jc w:val="both"/>
              <w:rPr>
                <w:rFonts w:ascii="Calibri" w:eastAsia="Calibri" w:hAnsi="Calibri" w:cs="Calibri"/>
                <w:lang w:val="es-CO"/>
              </w:rPr>
            </w:pPr>
            <w:r w:rsidRPr="00C92FB3">
              <w:rPr>
                <w:rFonts w:ascii="Calibri" w:eastAsia="Calibri" w:hAnsi="Calibri" w:cs="Calibri"/>
                <w:lang w:val="es-CO"/>
              </w:rPr>
              <w:t xml:space="preserve">Excepciones planteadas por quien formuló el llamamiento en garantía a mí procurada. </w:t>
            </w:r>
          </w:p>
          <w:p w14:paraId="34D8FE88" w14:textId="77777777" w:rsidR="00C92FB3" w:rsidRPr="00C92FB3" w:rsidRDefault="00C92FB3" w:rsidP="00C92FB3">
            <w:pPr>
              <w:pStyle w:val="Prrafodelista"/>
              <w:numPr>
                <w:ilvl w:val="0"/>
                <w:numId w:val="21"/>
              </w:numPr>
              <w:spacing w:after="0" w:line="240" w:lineRule="auto"/>
              <w:ind w:right="-20"/>
              <w:jc w:val="both"/>
              <w:rPr>
                <w:rFonts w:ascii="Calibri" w:eastAsia="Calibri" w:hAnsi="Calibri" w:cs="Calibri"/>
                <w:lang w:val="es-CO"/>
              </w:rPr>
            </w:pPr>
            <w:r w:rsidRPr="00C92FB3">
              <w:rPr>
                <w:rFonts w:ascii="Calibri" w:eastAsia="Calibri" w:hAnsi="Calibri" w:cs="Calibri"/>
                <w:lang w:val="es-CO"/>
              </w:rPr>
              <w:t xml:space="preserve">Los perjuicios morales deprecados por el </w:t>
            </w:r>
            <w:r w:rsidRPr="00C92FB3">
              <w:rPr>
                <w:rFonts w:ascii="Calibri" w:eastAsia="Calibri" w:hAnsi="Calibri" w:cs="Calibri"/>
                <w:lang w:val="es-CO"/>
              </w:rPr>
              <w:lastRenderedPageBreak/>
              <w:t>extremo actor, desconocen los límites jurisprudenciales establecidos por el máximo órgano de la jurisdicción contencioso administrativa.</w:t>
            </w:r>
          </w:p>
          <w:p w14:paraId="03A96EF7" w14:textId="77777777" w:rsidR="00C92FB3" w:rsidRPr="00C92FB3" w:rsidRDefault="00C92FB3" w:rsidP="00C92FB3">
            <w:pPr>
              <w:pStyle w:val="Prrafodelista"/>
              <w:numPr>
                <w:ilvl w:val="0"/>
                <w:numId w:val="21"/>
              </w:numPr>
              <w:spacing w:after="0" w:line="240" w:lineRule="auto"/>
              <w:ind w:right="-20"/>
              <w:jc w:val="both"/>
              <w:rPr>
                <w:rFonts w:ascii="Calibri" w:eastAsia="Calibri" w:hAnsi="Calibri" w:cs="Calibri"/>
                <w:lang w:val="es-CO"/>
              </w:rPr>
            </w:pPr>
            <w:r w:rsidRPr="00C92FB3">
              <w:rPr>
                <w:rFonts w:ascii="Calibri" w:eastAsia="Calibri" w:hAnsi="Calibri" w:cs="Calibri"/>
                <w:lang w:val="es-CO"/>
              </w:rPr>
              <w:t xml:space="preserve">Oposición frente al daño emergente por falta de prueba. </w:t>
            </w:r>
          </w:p>
          <w:p w14:paraId="11E21114" w14:textId="1612BF1E" w:rsidR="000875CD" w:rsidRPr="00C92FB3" w:rsidRDefault="00C92FB3" w:rsidP="00C92FB3">
            <w:pPr>
              <w:pStyle w:val="Prrafodelista"/>
              <w:numPr>
                <w:ilvl w:val="0"/>
                <w:numId w:val="21"/>
              </w:numPr>
              <w:spacing w:after="0" w:line="240" w:lineRule="auto"/>
              <w:ind w:right="-20"/>
              <w:jc w:val="both"/>
              <w:rPr>
                <w:rFonts w:ascii="Calibri" w:eastAsia="Calibri" w:hAnsi="Calibri" w:cs="Calibri"/>
                <w:lang w:val="es-CO"/>
              </w:rPr>
            </w:pPr>
            <w:r w:rsidRPr="00C92FB3">
              <w:rPr>
                <w:rFonts w:ascii="Calibri" w:eastAsia="Calibri" w:hAnsi="Calibri" w:cs="Calibri"/>
                <w:lang w:val="es-CO"/>
              </w:rPr>
              <w:t>Genérica o innominada</w:t>
            </w:r>
          </w:p>
          <w:p w14:paraId="6757AB09" w14:textId="77777777" w:rsidR="000875CD" w:rsidRDefault="000875CD" w:rsidP="00351DC3">
            <w:pPr>
              <w:spacing w:after="0" w:line="240" w:lineRule="auto"/>
              <w:ind w:right="-20"/>
              <w:jc w:val="both"/>
              <w:rPr>
                <w:rFonts w:ascii="Calibri" w:eastAsia="Calibri" w:hAnsi="Calibri" w:cs="Calibri"/>
                <w:lang w:val="es-CO"/>
              </w:rPr>
            </w:pPr>
          </w:p>
          <w:p w14:paraId="7E0500A6" w14:textId="77777777" w:rsidR="000875CD" w:rsidRDefault="000875CD" w:rsidP="00351DC3">
            <w:pPr>
              <w:spacing w:after="0" w:line="240" w:lineRule="auto"/>
              <w:ind w:right="-20"/>
              <w:jc w:val="both"/>
              <w:rPr>
                <w:rFonts w:ascii="Calibri" w:eastAsia="Calibri" w:hAnsi="Calibri" w:cs="Calibri"/>
                <w:lang w:val="es-CO"/>
              </w:rPr>
            </w:pPr>
          </w:p>
          <w:p w14:paraId="730D9970" w14:textId="294959C1" w:rsidR="00A45E4D" w:rsidRDefault="00351DC3" w:rsidP="00351DC3">
            <w:pPr>
              <w:spacing w:after="0" w:line="240" w:lineRule="auto"/>
              <w:ind w:right="-20"/>
              <w:jc w:val="both"/>
              <w:rPr>
                <w:rFonts w:ascii="Calibri" w:eastAsia="Calibri" w:hAnsi="Calibri" w:cs="Calibri"/>
                <w:lang w:val="es-CO"/>
              </w:rPr>
            </w:pPr>
            <w:proofErr w:type="gramStart"/>
            <w:r w:rsidRPr="00351DC3">
              <w:rPr>
                <w:rFonts w:ascii="Calibri" w:eastAsia="Calibri" w:hAnsi="Calibri" w:cs="Calibri"/>
                <w:lang w:val="es-CO"/>
              </w:rPr>
              <w:t xml:space="preserve">EXCEPCIONES </w:t>
            </w:r>
            <w:r w:rsidR="008F1F6C">
              <w:rPr>
                <w:rFonts w:ascii="Calibri" w:eastAsia="Calibri" w:hAnsi="Calibri" w:cs="Calibri"/>
                <w:lang w:val="es-CO"/>
              </w:rPr>
              <w:t xml:space="preserve"> LLAMAMIENTO</w:t>
            </w:r>
            <w:proofErr w:type="gramEnd"/>
            <w:r w:rsidR="008F1F6C">
              <w:rPr>
                <w:rFonts w:ascii="Calibri" w:eastAsia="Calibri" w:hAnsi="Calibri" w:cs="Calibri"/>
                <w:lang w:val="es-CO"/>
              </w:rPr>
              <w:t xml:space="preserve"> EN GARANTIA</w:t>
            </w:r>
          </w:p>
          <w:p w14:paraId="72C8B116" w14:textId="77777777" w:rsidR="008F1F6C" w:rsidRDefault="008F1F6C" w:rsidP="00351DC3">
            <w:pPr>
              <w:spacing w:after="0" w:line="240" w:lineRule="auto"/>
              <w:ind w:right="-20"/>
              <w:jc w:val="both"/>
              <w:rPr>
                <w:rFonts w:ascii="Calibri" w:eastAsia="Calibri" w:hAnsi="Calibri" w:cs="Calibri"/>
                <w:lang w:val="es-CO"/>
              </w:rPr>
            </w:pPr>
          </w:p>
          <w:p w14:paraId="32B6B007" w14:textId="77777777" w:rsidR="00CD7613" w:rsidRPr="00CD7613" w:rsidRDefault="00CD7613" w:rsidP="00CD7613">
            <w:pPr>
              <w:pStyle w:val="Prrafodelista"/>
              <w:numPr>
                <w:ilvl w:val="0"/>
                <w:numId w:val="22"/>
              </w:numPr>
              <w:spacing w:after="0" w:line="240" w:lineRule="auto"/>
              <w:ind w:right="-20"/>
              <w:jc w:val="both"/>
              <w:rPr>
                <w:rFonts w:ascii="Calibri" w:eastAsia="Calibri" w:hAnsi="Calibri" w:cs="Calibri"/>
                <w:lang w:val="es-CO"/>
              </w:rPr>
            </w:pPr>
            <w:r w:rsidRPr="00CD7613">
              <w:rPr>
                <w:rFonts w:ascii="Calibri" w:eastAsia="Calibri" w:hAnsi="Calibri" w:cs="Calibri"/>
                <w:lang w:val="es-CO"/>
              </w:rPr>
              <w:t xml:space="preserve">No se ha realizado el riesgo asegurado porque no hay responsabilidad del DISTRITO ESPECIAL DE SANTIAGO DE CALI. </w:t>
            </w:r>
          </w:p>
          <w:p w14:paraId="258BC90C" w14:textId="77777777" w:rsidR="00CD7613" w:rsidRPr="00CD7613" w:rsidRDefault="00CD7613" w:rsidP="00CD7613">
            <w:pPr>
              <w:pStyle w:val="Prrafodelista"/>
              <w:numPr>
                <w:ilvl w:val="0"/>
                <w:numId w:val="22"/>
              </w:numPr>
              <w:spacing w:after="0" w:line="240" w:lineRule="auto"/>
              <w:ind w:right="-20"/>
              <w:jc w:val="both"/>
              <w:rPr>
                <w:rFonts w:ascii="Calibri" w:eastAsia="Calibri" w:hAnsi="Calibri" w:cs="Calibri"/>
                <w:lang w:val="es-CO"/>
              </w:rPr>
            </w:pPr>
            <w:r w:rsidRPr="00CD7613">
              <w:rPr>
                <w:rFonts w:ascii="Calibri" w:eastAsia="Calibri" w:hAnsi="Calibri" w:cs="Calibri"/>
                <w:lang w:val="es-CO"/>
              </w:rPr>
              <w:t xml:space="preserve">La eventual obligación de mí representada CHUBB SEGUROS COLOMBIA S.A., no puede exceder el límite del valor asegurado en la póliza de responsabilidad civil no. 420 – 80 - 994000000181, el cual se va agotando en la medida de cada siniestro o indemnización que se pague. </w:t>
            </w:r>
          </w:p>
          <w:p w14:paraId="7EAC964A" w14:textId="77777777" w:rsidR="00CD7613" w:rsidRPr="00CD7613" w:rsidRDefault="00CD7613" w:rsidP="00CD7613">
            <w:pPr>
              <w:pStyle w:val="Prrafodelista"/>
              <w:numPr>
                <w:ilvl w:val="0"/>
                <w:numId w:val="22"/>
              </w:numPr>
              <w:spacing w:after="0" w:line="240" w:lineRule="auto"/>
              <w:ind w:right="-20"/>
              <w:jc w:val="both"/>
              <w:rPr>
                <w:rFonts w:ascii="Calibri" w:eastAsia="Calibri" w:hAnsi="Calibri" w:cs="Calibri"/>
                <w:lang w:val="es-CO"/>
              </w:rPr>
            </w:pPr>
            <w:r w:rsidRPr="00CD7613">
              <w:rPr>
                <w:rFonts w:ascii="Calibri" w:eastAsia="Calibri" w:hAnsi="Calibri" w:cs="Calibri"/>
                <w:lang w:val="es-CO"/>
              </w:rPr>
              <w:t>La obligación de CHUBB SEGUROS COLOMBIA S.A., se circunscribe al porcentaje de participación teniendo en cuenta el coaseguro y la inexistencia de solidaridad entre las coaseguradoras.</w:t>
            </w:r>
          </w:p>
          <w:p w14:paraId="3E0E9948" w14:textId="77777777" w:rsidR="00CD7613" w:rsidRPr="00CD7613" w:rsidRDefault="00CD7613" w:rsidP="00CD7613">
            <w:pPr>
              <w:pStyle w:val="Prrafodelista"/>
              <w:numPr>
                <w:ilvl w:val="0"/>
                <w:numId w:val="22"/>
              </w:numPr>
              <w:spacing w:after="0" w:line="240" w:lineRule="auto"/>
              <w:ind w:right="-20"/>
              <w:jc w:val="both"/>
              <w:rPr>
                <w:rFonts w:ascii="Calibri" w:eastAsia="Calibri" w:hAnsi="Calibri" w:cs="Calibri"/>
                <w:lang w:val="es-CO"/>
              </w:rPr>
            </w:pPr>
            <w:r w:rsidRPr="00CD7613">
              <w:rPr>
                <w:rFonts w:ascii="Calibri" w:eastAsia="Calibri" w:hAnsi="Calibri" w:cs="Calibri"/>
                <w:lang w:val="es-CO"/>
              </w:rPr>
              <w:t xml:space="preserve">Carácter meramente indemnizatorio que revisten los contratos de seguro. </w:t>
            </w:r>
          </w:p>
          <w:p w14:paraId="511B377F" w14:textId="77777777" w:rsidR="00CD7613" w:rsidRPr="00CD7613" w:rsidRDefault="00CD7613" w:rsidP="00CD7613">
            <w:pPr>
              <w:pStyle w:val="Prrafodelista"/>
              <w:numPr>
                <w:ilvl w:val="0"/>
                <w:numId w:val="22"/>
              </w:numPr>
              <w:spacing w:after="0" w:line="240" w:lineRule="auto"/>
              <w:ind w:right="-20"/>
              <w:jc w:val="both"/>
              <w:rPr>
                <w:rFonts w:ascii="Calibri" w:eastAsia="Calibri" w:hAnsi="Calibri" w:cs="Calibri"/>
                <w:lang w:val="es-CO"/>
              </w:rPr>
            </w:pPr>
            <w:r w:rsidRPr="00CD7613">
              <w:rPr>
                <w:rFonts w:ascii="Calibri" w:eastAsia="Calibri" w:hAnsi="Calibri" w:cs="Calibri"/>
                <w:lang w:val="es-CO"/>
              </w:rPr>
              <w:t xml:space="preserve">El pago al que remotamente sea condenada la compañía de seguros deberá efectuarse por reembolso. </w:t>
            </w:r>
          </w:p>
          <w:p w14:paraId="5384B8FD" w14:textId="426A19E9" w:rsidR="00D82E8A" w:rsidRPr="00D82E8A" w:rsidRDefault="00CD7613" w:rsidP="00D82E8A">
            <w:pPr>
              <w:pStyle w:val="Prrafodelista"/>
              <w:numPr>
                <w:ilvl w:val="0"/>
                <w:numId w:val="22"/>
              </w:numPr>
              <w:spacing w:after="0" w:line="240" w:lineRule="auto"/>
              <w:ind w:right="-20"/>
              <w:jc w:val="both"/>
              <w:rPr>
                <w:rFonts w:ascii="Calibri" w:eastAsia="Calibri" w:hAnsi="Calibri" w:cs="Calibri"/>
                <w:lang w:val="es-CO"/>
              </w:rPr>
            </w:pPr>
            <w:r w:rsidRPr="00CD7613">
              <w:rPr>
                <w:rFonts w:ascii="Calibri" w:eastAsia="Calibri" w:hAnsi="Calibri" w:cs="Calibri"/>
                <w:lang w:val="es-CO"/>
              </w:rPr>
              <w:t xml:space="preserve">Congruencia entre </w:t>
            </w:r>
            <w:proofErr w:type="gramStart"/>
            <w:r w:rsidRPr="00CD7613">
              <w:rPr>
                <w:rFonts w:ascii="Calibri" w:eastAsia="Calibri" w:hAnsi="Calibri" w:cs="Calibri"/>
                <w:lang w:val="es-CO"/>
              </w:rPr>
              <w:t xml:space="preserve">la </w:t>
            </w:r>
            <w:r w:rsidR="00D82E8A" w:rsidRPr="00D82E8A">
              <w:rPr>
                <w:rFonts w:ascii="Calibri" w:eastAsia="Calibri" w:hAnsi="Calibri" w:cs="Calibri"/>
                <w:lang w:val="es-CO"/>
              </w:rPr>
              <w:t xml:space="preserve"> sentencia</w:t>
            </w:r>
            <w:proofErr w:type="gramEnd"/>
            <w:r w:rsidR="00D82E8A" w:rsidRPr="00D82E8A">
              <w:rPr>
                <w:rFonts w:ascii="Calibri" w:eastAsia="Calibri" w:hAnsi="Calibri" w:cs="Calibri"/>
                <w:lang w:val="es-CO"/>
              </w:rPr>
              <w:t xml:space="preserve"> y lo solicitado en el llamamiento en garantía. </w:t>
            </w:r>
          </w:p>
          <w:p w14:paraId="25B9984E" w14:textId="77777777" w:rsidR="00D82E8A" w:rsidRPr="00D82E8A" w:rsidRDefault="00D82E8A" w:rsidP="00D82E8A">
            <w:pPr>
              <w:pStyle w:val="Prrafodelista"/>
              <w:numPr>
                <w:ilvl w:val="0"/>
                <w:numId w:val="22"/>
              </w:numPr>
              <w:spacing w:after="0" w:line="240" w:lineRule="auto"/>
              <w:ind w:right="-20"/>
              <w:jc w:val="both"/>
              <w:rPr>
                <w:rFonts w:ascii="Calibri" w:eastAsia="Calibri" w:hAnsi="Calibri" w:cs="Calibri"/>
                <w:lang w:val="es-CO"/>
              </w:rPr>
            </w:pPr>
            <w:r w:rsidRPr="00D82E8A">
              <w:rPr>
                <w:rFonts w:ascii="Calibri" w:eastAsia="Calibri" w:hAnsi="Calibri" w:cs="Calibri"/>
                <w:lang w:val="es-CO"/>
              </w:rPr>
              <w:t xml:space="preserve">Exclusiones de amparo de la póliza de responsabilidad civil extracontractual no. 420 – 80 – 994000000181 </w:t>
            </w:r>
          </w:p>
          <w:p w14:paraId="5C14AC5F" w14:textId="77777777" w:rsidR="00D82E8A" w:rsidRPr="00D82E8A" w:rsidRDefault="00D82E8A" w:rsidP="00D82E8A">
            <w:pPr>
              <w:pStyle w:val="Prrafodelista"/>
              <w:numPr>
                <w:ilvl w:val="0"/>
                <w:numId w:val="22"/>
              </w:numPr>
              <w:spacing w:after="0" w:line="240" w:lineRule="auto"/>
              <w:ind w:right="-20"/>
              <w:jc w:val="both"/>
              <w:rPr>
                <w:rFonts w:ascii="Calibri" w:eastAsia="Calibri" w:hAnsi="Calibri" w:cs="Calibri"/>
                <w:lang w:val="es-CO"/>
              </w:rPr>
            </w:pPr>
            <w:r w:rsidRPr="00D82E8A">
              <w:rPr>
                <w:rFonts w:ascii="Calibri" w:eastAsia="Calibri" w:hAnsi="Calibri" w:cs="Calibri"/>
                <w:lang w:val="es-CO"/>
              </w:rPr>
              <w:t xml:space="preserve">Genérica y otras. </w:t>
            </w:r>
          </w:p>
          <w:p w14:paraId="20258FA8" w14:textId="77777777" w:rsidR="00D82E8A" w:rsidRPr="00D82E8A" w:rsidRDefault="00D82E8A" w:rsidP="00D82E8A">
            <w:pPr>
              <w:pStyle w:val="Prrafodelista"/>
              <w:spacing w:after="0" w:line="240" w:lineRule="auto"/>
              <w:ind w:right="-20"/>
              <w:jc w:val="both"/>
              <w:rPr>
                <w:rFonts w:ascii="Calibri" w:eastAsia="Calibri" w:hAnsi="Calibri" w:cs="Calibri"/>
                <w:lang w:val="es-CO"/>
              </w:rPr>
            </w:pPr>
          </w:p>
          <w:p w14:paraId="352C8798" w14:textId="5C04DD06" w:rsidR="00351DC3" w:rsidRPr="00351DC3" w:rsidRDefault="00351DC3" w:rsidP="00351DC3">
            <w:pPr>
              <w:spacing w:after="0" w:line="240" w:lineRule="auto"/>
              <w:ind w:right="-20"/>
              <w:jc w:val="both"/>
              <w:rPr>
                <w:rFonts w:ascii="Calibri" w:eastAsia="Calibri" w:hAnsi="Calibri" w:cs="Calibri"/>
                <w:lang w:val="es-CO"/>
              </w:rPr>
            </w:pPr>
            <w:r w:rsidRPr="00351DC3">
              <w:rPr>
                <w:rFonts w:ascii="Calibri" w:eastAsia="Calibri" w:hAnsi="Calibri" w:cs="Calibri"/>
                <w:lang w:val="es-CO"/>
              </w:rPr>
              <w:t xml:space="preserve"> </w:t>
            </w:r>
          </w:p>
          <w:p w14:paraId="66997189" w14:textId="0DFDFD68" w:rsidR="00675B7A" w:rsidRPr="00A402B0" w:rsidRDefault="00675B7A" w:rsidP="008F1F6C">
            <w:pPr>
              <w:pStyle w:val="Prrafodelista"/>
              <w:spacing w:after="0" w:line="240" w:lineRule="auto"/>
              <w:ind w:right="-20"/>
              <w:jc w:val="both"/>
              <w:rPr>
                <w:rFonts w:ascii="Calibri" w:eastAsia="Calibri" w:hAnsi="Calibri" w:cs="Calibri"/>
                <w:lang w:val="es-CO"/>
              </w:rPr>
            </w:pPr>
          </w:p>
        </w:tc>
      </w:tr>
      <w:tr w:rsidR="00675B7A" w:rsidRPr="0097631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41FA9" w:rsidRPr="00A342B0"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A342B0"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A342B0"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A342B0"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2C730F" w:rsidRPr="003D0506" w:rsidRDefault="002C730F" w:rsidP="002C730F">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w:t>
            </w:r>
            <w:r w:rsidR="005531BF" w:rsidRPr="003D0506">
              <w:rPr>
                <w:rFonts w:ascii="Calibri" w:eastAsia="Calibri" w:hAnsi="Calibri" w:cs="Calibri"/>
                <w:lang w:val="es-CO"/>
              </w:rPr>
              <w:t xml:space="preserve">Contingencia: </w:t>
            </w:r>
          </w:p>
          <w:p w14:paraId="37E533DE" w14:textId="77777777" w:rsidR="002C730F" w:rsidRPr="003D0506" w:rsidRDefault="002C730F">
            <w:pPr>
              <w:spacing w:after="0" w:line="240" w:lineRule="auto"/>
              <w:ind w:left="59" w:right="-2"/>
              <w:jc w:val="both"/>
              <w:rPr>
                <w:rFonts w:ascii="Calibri" w:eastAsia="Calibri" w:hAnsi="Calibri" w:cs="Calibri"/>
                <w:lang w:val="es-CO"/>
              </w:rPr>
            </w:pPr>
          </w:p>
          <w:p w14:paraId="1F0F129A" w14:textId="44F3ED17" w:rsidR="00675B7A" w:rsidRPr="003D0506" w:rsidRDefault="00675B7A">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 xml:space="preserve">Remota     </w:t>
            </w:r>
            <w:r w:rsidR="005531BF" w:rsidRPr="003D0506">
              <w:rPr>
                <w:rFonts w:ascii="Calibri" w:eastAsia="Calibri" w:hAnsi="Calibri" w:cs="Calibri"/>
                <w:lang w:val="es-CO"/>
              </w:rPr>
              <w:t>_</w:t>
            </w:r>
            <w:r w:rsidRPr="003D0506">
              <w:rPr>
                <w:rFonts w:ascii="Calibri" w:eastAsia="Calibri" w:hAnsi="Calibri" w:cs="Calibri"/>
                <w:lang w:val="es-CO"/>
              </w:rPr>
              <w:t xml:space="preserve"> Eventual</w:t>
            </w:r>
            <w:r w:rsidR="005531BF" w:rsidRPr="003D0506">
              <w:rPr>
                <w:rFonts w:ascii="Calibri" w:eastAsia="Calibri" w:hAnsi="Calibri" w:cs="Calibri"/>
                <w:lang w:val="es-CO"/>
              </w:rPr>
              <w:t xml:space="preserve"> _</w:t>
            </w:r>
            <w:r w:rsidR="00C3255A">
              <w:rPr>
                <w:rFonts w:ascii="Calibri" w:eastAsia="Calibri" w:hAnsi="Calibri" w:cs="Calibri"/>
                <w:lang w:val="es-CO"/>
              </w:rPr>
              <w:t>x</w:t>
            </w:r>
            <w:r w:rsidR="005531BF" w:rsidRPr="003D0506">
              <w:rPr>
                <w:rFonts w:ascii="Calibri" w:eastAsia="Calibri" w:hAnsi="Calibri" w:cs="Calibri"/>
                <w:lang w:val="es-CO"/>
              </w:rPr>
              <w:t>_</w:t>
            </w:r>
            <w:r w:rsidR="002C730F" w:rsidRPr="003D0506">
              <w:rPr>
                <w:rFonts w:ascii="Calibri" w:eastAsia="Calibri" w:hAnsi="Calibri" w:cs="Calibri"/>
                <w:lang w:val="es-CO"/>
              </w:rPr>
              <w:t>_</w:t>
            </w:r>
            <w:r w:rsidR="004539D7" w:rsidRPr="003D0506">
              <w:rPr>
                <w:rFonts w:ascii="Calibri" w:eastAsia="Calibri" w:hAnsi="Calibri" w:cs="Calibri"/>
                <w:lang w:val="es-CO"/>
              </w:rPr>
              <w:t>_</w:t>
            </w:r>
            <w:r w:rsidR="002C730F" w:rsidRPr="003D0506">
              <w:rPr>
                <w:rFonts w:ascii="Calibri" w:eastAsia="Calibri" w:hAnsi="Calibri" w:cs="Calibri"/>
                <w:lang w:val="es-CO"/>
              </w:rPr>
              <w:t xml:space="preserve"> Probable ____</w:t>
            </w:r>
          </w:p>
          <w:p w14:paraId="5B543BDB" w14:textId="77777777" w:rsidR="003E3307" w:rsidRPr="003D0506" w:rsidRDefault="003E3307">
            <w:pPr>
              <w:spacing w:after="0" w:line="240" w:lineRule="auto"/>
              <w:ind w:left="59" w:right="-2"/>
              <w:jc w:val="both"/>
              <w:rPr>
                <w:rFonts w:ascii="Calibri" w:eastAsia="Calibri" w:hAnsi="Calibri" w:cs="Calibri"/>
                <w:lang w:val="es-CO"/>
              </w:rPr>
            </w:pPr>
          </w:p>
          <w:p w14:paraId="4BAC2C7A" w14:textId="3CA77AF1" w:rsidR="002C730F" w:rsidRPr="003D0506" w:rsidRDefault="002C730F" w:rsidP="002C730F">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w:t>
            </w:r>
            <w:r w:rsidR="005531BF" w:rsidRPr="003D0506">
              <w:rPr>
                <w:rFonts w:ascii="Calibri" w:eastAsia="Calibri" w:hAnsi="Calibri" w:cs="Calibri"/>
                <w:lang w:val="es-CO"/>
              </w:rPr>
              <w:t xml:space="preserve">Nivel: </w:t>
            </w:r>
          </w:p>
          <w:p w14:paraId="2040F64F" w14:textId="77777777" w:rsidR="002C730F" w:rsidRPr="003D0506" w:rsidRDefault="002C730F" w:rsidP="002C730F">
            <w:pPr>
              <w:spacing w:after="0" w:line="240" w:lineRule="auto"/>
              <w:ind w:left="59" w:right="-2"/>
              <w:jc w:val="both"/>
              <w:rPr>
                <w:rFonts w:ascii="Calibri" w:eastAsia="Calibri" w:hAnsi="Calibri" w:cs="Calibri"/>
                <w:lang w:val="es-CO"/>
              </w:rPr>
            </w:pPr>
          </w:p>
          <w:p w14:paraId="786095FC" w14:textId="3A92BCE1" w:rsidR="005531BF" w:rsidRPr="003D0506" w:rsidRDefault="00C31D87" w:rsidP="002C730F">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Bajo _</w:t>
            </w:r>
            <w:r w:rsidR="005531BF" w:rsidRPr="003D0506">
              <w:rPr>
                <w:rFonts w:ascii="Calibri" w:eastAsia="Calibri" w:hAnsi="Calibri" w:cs="Calibri"/>
                <w:lang w:val="es-CO"/>
              </w:rPr>
              <w:t xml:space="preserve">___ </w:t>
            </w:r>
            <w:r w:rsidR="00C23F3E" w:rsidRPr="003D0506">
              <w:rPr>
                <w:rFonts w:ascii="Calibri" w:eastAsia="Calibri" w:hAnsi="Calibri" w:cs="Calibri"/>
                <w:lang w:val="es-CO"/>
              </w:rPr>
              <w:t xml:space="preserve">    Medio</w:t>
            </w:r>
            <w:r w:rsidR="005531BF" w:rsidRPr="003D0506">
              <w:rPr>
                <w:rFonts w:ascii="Calibri" w:eastAsia="Calibri" w:hAnsi="Calibri" w:cs="Calibri"/>
                <w:lang w:val="es-CO"/>
              </w:rPr>
              <w:t xml:space="preserve"> __</w:t>
            </w:r>
            <w:r w:rsidR="001424DB">
              <w:rPr>
                <w:rFonts w:ascii="Calibri" w:eastAsia="Calibri" w:hAnsi="Calibri" w:cs="Calibri"/>
                <w:lang w:val="es-CO"/>
              </w:rPr>
              <w:t>X</w:t>
            </w:r>
            <w:r w:rsidR="005531BF" w:rsidRPr="003D0506">
              <w:rPr>
                <w:rFonts w:ascii="Calibri" w:eastAsia="Calibri" w:hAnsi="Calibri" w:cs="Calibri"/>
                <w:lang w:val="es-CO"/>
              </w:rPr>
              <w:t>___    Alto _____</w:t>
            </w:r>
          </w:p>
        </w:tc>
      </w:tr>
      <w:tr w:rsidR="00675B7A" w:rsidRPr="00A342B0" w14:paraId="3C53A58C" w14:textId="77777777" w:rsidTr="00632FF9">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lastRenderedPageBreak/>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5941043" w14:textId="77777777" w:rsidR="00C5753F" w:rsidRPr="00C5753F" w:rsidRDefault="00C5753F" w:rsidP="00C5753F">
            <w:pPr>
              <w:tabs>
                <w:tab w:val="left" w:pos="3520"/>
              </w:tabs>
              <w:spacing w:after="0" w:line="264" w:lineRule="exact"/>
              <w:ind w:left="59" w:right="-20"/>
              <w:jc w:val="both"/>
              <w:rPr>
                <w:rFonts w:ascii="Calibri" w:eastAsia="Calibri" w:hAnsi="Calibri" w:cs="Calibri"/>
                <w:lang w:val="es-CO"/>
              </w:rPr>
            </w:pPr>
            <w:r w:rsidRPr="00C5753F">
              <w:rPr>
                <w:rFonts w:ascii="Calibri" w:eastAsia="Calibri" w:hAnsi="Calibri" w:cs="Calibri"/>
                <w:lang w:val="es-CO"/>
              </w:rPr>
              <w:t xml:space="preserve">Se califica EVENTUAL, por cuanto el contrato de seguro presta cobertura material y temporal. La responsabilidad del asegurado en el accidente de tránsito deberá acreditarse. </w:t>
            </w:r>
          </w:p>
          <w:p w14:paraId="2C40CD5B" w14:textId="77777777" w:rsidR="00C5753F" w:rsidRPr="00C5753F" w:rsidRDefault="00C5753F" w:rsidP="00C5753F">
            <w:pPr>
              <w:tabs>
                <w:tab w:val="left" w:pos="3520"/>
              </w:tabs>
              <w:spacing w:after="0" w:line="264" w:lineRule="exact"/>
              <w:ind w:left="59" w:right="-20"/>
              <w:jc w:val="both"/>
              <w:rPr>
                <w:rFonts w:ascii="Calibri" w:eastAsia="Calibri" w:hAnsi="Calibri" w:cs="Calibri"/>
                <w:lang w:val="es-CO"/>
              </w:rPr>
            </w:pPr>
            <w:r w:rsidRPr="00C5753F">
              <w:rPr>
                <w:rFonts w:ascii="Calibri" w:eastAsia="Calibri" w:hAnsi="Calibri" w:cs="Calibri"/>
                <w:lang w:val="es-CO"/>
              </w:rPr>
              <w:t xml:space="preserve">Cobertura material: la póliza de Responsabilidad Civil Extracontractual No. 420 - 80 - 994000000181, ofrece cobertura para el amparo de predios, labores y operaciones, razón por la cual cubre el hecho: accidente de tránsito con hipótesis 304 y 306: superficie húmeda y huecos en la vía, acaecido el día 5 de marzo de 2021. </w:t>
            </w:r>
          </w:p>
          <w:p w14:paraId="4D12EEEE" w14:textId="77777777" w:rsidR="00C5753F" w:rsidRPr="00C5753F" w:rsidRDefault="00C5753F" w:rsidP="00C5753F">
            <w:pPr>
              <w:tabs>
                <w:tab w:val="left" w:pos="3520"/>
              </w:tabs>
              <w:spacing w:after="0" w:line="264" w:lineRule="exact"/>
              <w:ind w:left="59" w:right="-20"/>
              <w:jc w:val="both"/>
              <w:rPr>
                <w:rFonts w:ascii="Calibri" w:eastAsia="Calibri" w:hAnsi="Calibri" w:cs="Calibri"/>
                <w:lang w:val="es-CO"/>
              </w:rPr>
            </w:pPr>
            <w:r w:rsidRPr="00C5753F">
              <w:rPr>
                <w:rFonts w:ascii="Calibri" w:eastAsia="Calibri" w:hAnsi="Calibri" w:cs="Calibri"/>
                <w:lang w:val="es-CO"/>
              </w:rPr>
              <w:t xml:space="preserve">Cobertura temporal: la modalidad de la póliza es por ocurrencia, la cual cubre los perjuicios que se generen durante la vigencia del seguro, por lo que ofrece cobertura para el accidente de tránsito acaecido el día 5 de marzo de 2021, al encontrarse vigente para esa fecha. </w:t>
            </w:r>
          </w:p>
          <w:p w14:paraId="6A64F640" w14:textId="77777777" w:rsidR="00C5753F" w:rsidRPr="00C5753F" w:rsidRDefault="00C5753F" w:rsidP="00C5753F">
            <w:pPr>
              <w:tabs>
                <w:tab w:val="left" w:pos="3520"/>
              </w:tabs>
              <w:spacing w:after="0" w:line="264" w:lineRule="exact"/>
              <w:ind w:left="59" w:right="-20"/>
              <w:jc w:val="both"/>
              <w:rPr>
                <w:rFonts w:ascii="Calibri" w:eastAsia="Calibri" w:hAnsi="Calibri" w:cs="Calibri"/>
                <w:lang w:val="es-CO"/>
              </w:rPr>
            </w:pPr>
            <w:r w:rsidRPr="00C5753F">
              <w:rPr>
                <w:rFonts w:ascii="Calibri" w:eastAsia="Calibri" w:hAnsi="Calibri" w:cs="Calibri"/>
                <w:lang w:val="es-CO"/>
              </w:rPr>
              <w:t>RESPONSABILIDAD DEL ASEGURADO:</w:t>
            </w:r>
          </w:p>
          <w:p w14:paraId="3E47F4A1" w14:textId="77777777" w:rsidR="00C5753F" w:rsidRPr="00C5753F" w:rsidRDefault="00C5753F" w:rsidP="00C5753F">
            <w:pPr>
              <w:tabs>
                <w:tab w:val="left" w:pos="3520"/>
              </w:tabs>
              <w:spacing w:after="0" w:line="264" w:lineRule="exact"/>
              <w:ind w:left="59" w:right="-20"/>
              <w:jc w:val="both"/>
              <w:rPr>
                <w:rFonts w:ascii="Calibri" w:eastAsia="Calibri" w:hAnsi="Calibri" w:cs="Calibri"/>
                <w:lang w:val="es-CO"/>
              </w:rPr>
            </w:pPr>
            <w:r w:rsidRPr="00C5753F">
              <w:rPr>
                <w:rFonts w:ascii="Calibri" w:eastAsia="Calibri" w:hAnsi="Calibri" w:cs="Calibri"/>
                <w:lang w:val="es-CO"/>
              </w:rPr>
              <w:t>La responsabilidad del asegurado no se encuentra probada, pese a la existencia del IPAT, con hipótesis 304 y 306. Debe advertirse que el accidente de tránsito ocurrió cuando llovía y la superficie se encontraba húmeda, lo que obligaba a la conductora de la motocicleta a conducir con mayor precaución, además de portar los implementos de protección necesarios como lo era el chaleco, casco, y transitar con las luces encendidas, etc., razón por la cual hasta el momento no se encuentra acreditada la falla del servicio por parte del DISTRITO ESPECIAL DE SANTIAGO DE CALI. Lo anterior, sin perjuicio del carácter contingente del proceso.</w:t>
            </w:r>
          </w:p>
          <w:p w14:paraId="425119B2" w14:textId="0ED8EA02" w:rsidR="00675B7A" w:rsidRPr="00675B7A" w:rsidRDefault="00675B7A" w:rsidP="00454456">
            <w:pPr>
              <w:tabs>
                <w:tab w:val="left" w:pos="3520"/>
              </w:tabs>
              <w:spacing w:after="0" w:line="264" w:lineRule="exact"/>
              <w:ind w:left="59" w:right="-20"/>
              <w:jc w:val="both"/>
              <w:rPr>
                <w:rFonts w:ascii="Calibri" w:eastAsia="Calibri" w:hAnsi="Calibri" w:cs="Calibri"/>
                <w:lang w:val="es-CO"/>
              </w:rPr>
            </w:pPr>
          </w:p>
        </w:tc>
      </w:tr>
      <w:tr w:rsidR="00675B7A" w:rsidRPr="00675B7A" w14:paraId="2EA65190" w14:textId="77777777" w:rsidTr="001963F6">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656C04A" w14:textId="002E05F9" w:rsidR="00675B7A" w:rsidRDefault="00B00A48">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860948">
              <w:rPr>
                <w:rFonts w:ascii="Calibri" w:eastAsia="Calibri" w:hAnsi="Calibri" w:cs="Calibri"/>
                <w:lang w:val="es-CO"/>
              </w:rPr>
              <w:t>8.248.148</w:t>
            </w:r>
            <w:r w:rsidR="00E9722E">
              <w:rPr>
                <w:rFonts w:ascii="Calibri" w:eastAsia="Calibri" w:hAnsi="Calibri" w:cs="Calibri"/>
                <w:lang w:val="es-CO"/>
              </w:rPr>
              <w:t xml:space="preserve"> En este caso nos acogemos al valor </w:t>
            </w:r>
            <w:r w:rsidRPr="00B00A48">
              <w:rPr>
                <w:rFonts w:ascii="Calibri" w:eastAsia="Calibri" w:hAnsi="Calibri" w:cs="Calibri"/>
                <w:lang w:val="es-CO"/>
              </w:rPr>
              <w:t xml:space="preserve">al valor sugerido por el modelo de riesgo técnico jurídico toda vez que </w:t>
            </w:r>
            <w:r w:rsidR="00D82ECA">
              <w:rPr>
                <w:rFonts w:ascii="Calibri" w:eastAsia="Calibri" w:hAnsi="Calibri" w:cs="Calibri"/>
                <w:lang w:val="es-CO"/>
              </w:rPr>
              <w:t>el 50% del valor la conting</w:t>
            </w:r>
            <w:r w:rsidR="004676FC">
              <w:rPr>
                <w:rFonts w:ascii="Calibri" w:eastAsia="Calibri" w:hAnsi="Calibri" w:cs="Calibri"/>
                <w:lang w:val="es-CO"/>
              </w:rPr>
              <w:t>e</w:t>
            </w:r>
            <w:r w:rsidR="00D82ECA">
              <w:rPr>
                <w:rFonts w:ascii="Calibri" w:eastAsia="Calibri" w:hAnsi="Calibri" w:cs="Calibri"/>
                <w:lang w:val="es-CO"/>
              </w:rPr>
              <w:t>ncia equivale a $</w:t>
            </w:r>
            <w:r w:rsidR="00860948">
              <w:rPr>
                <w:rFonts w:ascii="Calibri" w:eastAsia="Calibri" w:hAnsi="Calibri" w:cs="Calibri"/>
                <w:lang w:val="es-CO"/>
              </w:rPr>
              <w:t>8.190.000</w:t>
            </w:r>
            <w:r w:rsidR="004676FC">
              <w:rPr>
                <w:rFonts w:ascii="Calibri" w:eastAsia="Calibri" w:hAnsi="Calibri" w:cs="Calibri"/>
                <w:lang w:val="es-CO"/>
              </w:rPr>
              <w:t xml:space="preserve"> y la diferencia es mínima</w:t>
            </w:r>
            <w:r w:rsidR="001963F6">
              <w:rPr>
                <w:rFonts w:ascii="Calibri" w:eastAsia="Calibri" w:hAnsi="Calibri" w:cs="Calibri"/>
                <w:lang w:val="es-CO"/>
              </w:rPr>
              <w:t>.</w:t>
            </w:r>
          </w:p>
          <w:p w14:paraId="502F40D1" w14:textId="77777777" w:rsidR="001963F6" w:rsidRDefault="001963F6">
            <w:pPr>
              <w:spacing w:after="0" w:line="239" w:lineRule="auto"/>
              <w:ind w:left="59" w:right="-2"/>
              <w:jc w:val="both"/>
              <w:rPr>
                <w:rFonts w:ascii="Calibri" w:eastAsia="Calibri" w:hAnsi="Calibri" w:cs="Calibri"/>
                <w:lang w:val="es-CO"/>
              </w:rPr>
            </w:pPr>
          </w:p>
          <w:p w14:paraId="1F3ED7E5" w14:textId="50353859" w:rsidR="001963F6" w:rsidRDefault="00193AD5">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5FB35425" wp14:editId="1BC6D8B9">
                  <wp:extent cx="2280588" cy="114300"/>
                  <wp:effectExtent l="0" t="0" r="5715" b="0"/>
                  <wp:docPr id="1691415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802" cy="119824"/>
                          </a:xfrm>
                          <a:prstGeom prst="rect">
                            <a:avLst/>
                          </a:prstGeom>
                          <a:noFill/>
                        </pic:spPr>
                      </pic:pic>
                    </a:graphicData>
                  </a:graphic>
                </wp:inline>
              </w:drawing>
            </w:r>
          </w:p>
          <w:p w14:paraId="4F9F09DB" w14:textId="77777777" w:rsidR="001963F6" w:rsidRDefault="001963F6">
            <w:pPr>
              <w:spacing w:after="0" w:line="239" w:lineRule="auto"/>
              <w:ind w:left="59" w:right="-2"/>
              <w:jc w:val="both"/>
              <w:rPr>
                <w:rFonts w:ascii="Calibri" w:eastAsia="Calibri" w:hAnsi="Calibri" w:cs="Calibri"/>
                <w:lang w:val="es-CO"/>
              </w:rPr>
            </w:pPr>
          </w:p>
          <w:p w14:paraId="321A1BB9" w14:textId="294271B2" w:rsidR="001963F6" w:rsidRPr="00F56E1E" w:rsidRDefault="001963F6">
            <w:pPr>
              <w:spacing w:after="0" w:line="239" w:lineRule="auto"/>
              <w:ind w:left="59" w:right="-2"/>
              <w:jc w:val="both"/>
              <w:rPr>
                <w:rFonts w:ascii="Calibri" w:eastAsia="Calibri" w:hAnsi="Calibri" w:cs="Calibri"/>
                <w:lang w:val="es-CO"/>
              </w:rPr>
            </w:pPr>
          </w:p>
        </w:tc>
      </w:tr>
      <w:tr w:rsidR="00675B7A" w14:paraId="4655993A" w14:textId="77777777" w:rsidTr="005F3DD8">
        <w:trPr>
          <w:trHeight w:val="2489"/>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20D6640" w:rsidR="00220B13" w:rsidRPr="00767461" w:rsidRDefault="0009602D" w:rsidP="00767461">
            <w:pPr>
              <w:spacing w:after="0" w:line="264" w:lineRule="exact"/>
              <w:ind w:right="-20"/>
              <w:jc w:val="both"/>
              <w:rPr>
                <w:rFonts w:ascii="Calibri" w:eastAsia="Calibri" w:hAnsi="Calibri" w:cs="Calibri"/>
              </w:rPr>
            </w:pPr>
            <w:r w:rsidRPr="0009602D">
              <w:rPr>
                <w:rFonts w:ascii="Calibri" w:eastAsia="Calibri" w:hAnsi="Calibri" w:cs="Calibri"/>
              </w:rPr>
              <w:t xml:space="preserve">El </w:t>
            </w:r>
            <w:r w:rsidR="00B02157">
              <w:rPr>
                <w:rFonts w:ascii="Calibri" w:eastAsia="Calibri" w:hAnsi="Calibri" w:cs="Calibri"/>
              </w:rPr>
              <w:t>9</w:t>
            </w:r>
            <w:r w:rsidR="004676FC">
              <w:rPr>
                <w:rFonts w:ascii="Calibri" w:eastAsia="Calibri" w:hAnsi="Calibri" w:cs="Calibri"/>
              </w:rPr>
              <w:t xml:space="preserve"> </w:t>
            </w:r>
            <w:r w:rsidRPr="0009602D">
              <w:rPr>
                <w:rFonts w:ascii="Calibri" w:eastAsia="Calibri" w:hAnsi="Calibri" w:cs="Calibri"/>
              </w:rPr>
              <w:t xml:space="preserve">de </w:t>
            </w:r>
            <w:r w:rsidR="004676FC">
              <w:rPr>
                <w:rFonts w:ascii="Calibri" w:eastAsia="Calibri" w:hAnsi="Calibri" w:cs="Calibri"/>
              </w:rPr>
              <w:t>Agosto de 2024</w:t>
            </w:r>
            <w:r w:rsidRPr="0009602D">
              <w:rPr>
                <w:rFonts w:ascii="Calibri" w:eastAsia="Calibri" w:hAnsi="Calibri" w:cs="Calibri"/>
              </w:rPr>
              <w:t xml:space="preserve">, se </w:t>
            </w:r>
            <w:proofErr w:type="spellStart"/>
            <w:r w:rsidRPr="0009602D">
              <w:rPr>
                <w:rFonts w:ascii="Calibri" w:eastAsia="Calibri" w:hAnsi="Calibri" w:cs="Calibri"/>
              </w:rPr>
              <w:t>radicó</w:t>
            </w:r>
            <w:proofErr w:type="spellEnd"/>
            <w:r w:rsidRPr="0009602D">
              <w:rPr>
                <w:rFonts w:ascii="Calibri" w:eastAsia="Calibri" w:hAnsi="Calibri" w:cs="Calibri"/>
              </w:rPr>
              <w:t xml:space="preserve"> en </w:t>
            </w:r>
            <w:proofErr w:type="spellStart"/>
            <w:r w:rsidRPr="0009602D">
              <w:rPr>
                <w:rFonts w:ascii="Calibri" w:eastAsia="Calibri" w:hAnsi="Calibri" w:cs="Calibri"/>
              </w:rPr>
              <w:t>representación</w:t>
            </w:r>
            <w:proofErr w:type="spellEnd"/>
            <w:r w:rsidRPr="0009602D">
              <w:rPr>
                <w:rFonts w:ascii="Calibri" w:eastAsia="Calibri" w:hAnsi="Calibri" w:cs="Calibri"/>
              </w:rPr>
              <w:t xml:space="preserve"> de CHUBB </w:t>
            </w:r>
            <w:proofErr w:type="spellStart"/>
            <w:r w:rsidRPr="0009602D">
              <w:rPr>
                <w:rFonts w:ascii="Calibri" w:eastAsia="Calibri" w:hAnsi="Calibri" w:cs="Calibri"/>
              </w:rPr>
              <w:t>contestación</w:t>
            </w:r>
            <w:proofErr w:type="spellEnd"/>
            <w:r w:rsidRPr="0009602D">
              <w:rPr>
                <w:rFonts w:ascii="Calibri" w:eastAsia="Calibri" w:hAnsi="Calibri" w:cs="Calibri"/>
              </w:rPr>
              <w:t xml:space="preserve"> de la </w:t>
            </w:r>
            <w:proofErr w:type="spellStart"/>
            <w:r w:rsidRPr="0009602D">
              <w:rPr>
                <w:rFonts w:ascii="Calibri" w:eastAsia="Calibri" w:hAnsi="Calibri" w:cs="Calibri"/>
              </w:rPr>
              <w:t>demanda</w:t>
            </w:r>
            <w:proofErr w:type="spellEnd"/>
            <w:r w:rsidRPr="0009602D">
              <w:rPr>
                <w:rFonts w:ascii="Calibri" w:eastAsia="Calibri" w:hAnsi="Calibri" w:cs="Calibri"/>
              </w:rPr>
              <w:t xml:space="preserve"> y </w:t>
            </w:r>
            <w:proofErr w:type="spellStart"/>
            <w:r w:rsidRPr="0009602D">
              <w:rPr>
                <w:rFonts w:ascii="Calibri" w:eastAsia="Calibri" w:hAnsi="Calibri" w:cs="Calibri"/>
              </w:rPr>
              <w:t>llamamiento</w:t>
            </w:r>
            <w:proofErr w:type="spellEnd"/>
            <w:r w:rsidRPr="0009602D">
              <w:rPr>
                <w:rFonts w:ascii="Calibri" w:eastAsia="Calibri" w:hAnsi="Calibri" w:cs="Calibri"/>
              </w:rPr>
              <w:t xml:space="preserve"> en </w:t>
            </w:r>
            <w:proofErr w:type="spellStart"/>
            <w:r w:rsidRPr="0009602D">
              <w:rPr>
                <w:rFonts w:ascii="Calibri" w:eastAsia="Calibri" w:hAnsi="Calibri" w:cs="Calibri"/>
              </w:rPr>
              <w:t>garantía</w:t>
            </w:r>
            <w:proofErr w:type="spellEnd"/>
            <w:r w:rsidRPr="0009602D">
              <w:rPr>
                <w:rFonts w:ascii="Calibri" w:eastAsia="Calibri" w:hAnsi="Calibri" w:cs="Calibri"/>
              </w:rPr>
              <w:t xml:space="preserve">  </w:t>
            </w:r>
          </w:p>
        </w:tc>
      </w:tr>
      <w:tr w:rsidR="00675B7A" w:rsidRPr="00A342B0" w14:paraId="24233970" w14:textId="77777777" w:rsidTr="00906DDF">
        <w:trPr>
          <w:trHeight w:hRule="exact" w:val="2749"/>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F813726" w:rsidR="00675B7A" w:rsidRPr="00F56E1E" w:rsidRDefault="00461985">
            <w:pPr>
              <w:spacing w:after="0" w:line="240" w:lineRule="auto"/>
              <w:ind w:left="59" w:right="-20"/>
              <w:rPr>
                <w:rFonts w:ascii="Calibri" w:eastAsia="Calibri" w:hAnsi="Calibri" w:cs="Calibri"/>
                <w:lang w:val="es-CO"/>
              </w:rPr>
            </w:pPr>
            <w:r>
              <w:rPr>
                <w:rFonts w:ascii="Calibri" w:eastAsia="Calibri" w:hAnsi="Calibri" w:cs="Calibri"/>
                <w:lang w:val="es-CO"/>
              </w:rPr>
              <w:t xml:space="preserve">En el presente caso se </w:t>
            </w:r>
            <w:proofErr w:type="gramStart"/>
            <w:r>
              <w:rPr>
                <w:rFonts w:ascii="Calibri" w:eastAsia="Calibri" w:hAnsi="Calibri" w:cs="Calibri"/>
                <w:lang w:val="es-CO"/>
              </w:rPr>
              <w:t xml:space="preserve">recomienda  </w:t>
            </w:r>
            <w:r w:rsidR="004676FC">
              <w:rPr>
                <w:rFonts w:ascii="Calibri" w:eastAsia="Calibri" w:hAnsi="Calibri" w:cs="Calibri"/>
                <w:lang w:val="es-CO"/>
              </w:rPr>
              <w:t>no</w:t>
            </w:r>
            <w:proofErr w:type="gramEnd"/>
            <w:r w:rsidR="004676FC">
              <w:rPr>
                <w:rFonts w:ascii="Calibri" w:eastAsia="Calibri" w:hAnsi="Calibri" w:cs="Calibri"/>
                <w:lang w:val="es-CO"/>
              </w:rPr>
              <w:t xml:space="preserve"> </w:t>
            </w:r>
            <w:r>
              <w:rPr>
                <w:rFonts w:ascii="Calibri" w:eastAsia="Calibri" w:hAnsi="Calibri" w:cs="Calibri"/>
                <w:lang w:val="es-CO"/>
              </w:rPr>
              <w:t>tener animo conciliatorio</w:t>
            </w:r>
            <w:r w:rsidR="001E7195">
              <w:rPr>
                <w:rFonts w:ascii="Calibri" w:eastAsia="Calibri" w:hAnsi="Calibri" w:cs="Calibri"/>
                <w:lang w:val="es-CO"/>
              </w:rPr>
              <w:t xml:space="preserve">. </w:t>
            </w:r>
            <w:r w:rsidR="004676FC">
              <w:rPr>
                <w:rFonts w:ascii="Calibri" w:eastAsia="Calibri" w:hAnsi="Calibri" w:cs="Calibri"/>
                <w:lang w:val="es-CO"/>
              </w:rPr>
              <w:t xml:space="preserve">Se sugiere esperar que se surta el periodo probatorio para evaluar nuevamente el riesgo para la compañía. </w:t>
            </w:r>
            <w:r w:rsidR="00AE5A7C">
              <w:rPr>
                <w:rFonts w:ascii="Calibri" w:eastAsia="Calibri" w:hAnsi="Calibri" w:cs="Calibri"/>
                <w:lang w:val="es-CO"/>
              </w:rPr>
              <w:t xml:space="preserve">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3F4B" w14:textId="77777777" w:rsidR="0097248F" w:rsidRDefault="0097248F" w:rsidP="00464E10">
      <w:pPr>
        <w:spacing w:after="0" w:line="240" w:lineRule="auto"/>
      </w:pPr>
      <w:r>
        <w:separator/>
      </w:r>
    </w:p>
  </w:endnote>
  <w:endnote w:type="continuationSeparator" w:id="0">
    <w:p w14:paraId="2A97F0E3" w14:textId="77777777" w:rsidR="0097248F" w:rsidRDefault="0097248F"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708A" w14:textId="77777777" w:rsidR="0097248F" w:rsidRDefault="0097248F" w:rsidP="00464E10">
      <w:pPr>
        <w:spacing w:after="0" w:line="240" w:lineRule="auto"/>
      </w:pPr>
      <w:r>
        <w:separator/>
      </w:r>
    </w:p>
  </w:footnote>
  <w:footnote w:type="continuationSeparator" w:id="0">
    <w:p w14:paraId="51392DA0" w14:textId="77777777" w:rsidR="0097248F" w:rsidRDefault="0097248F"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762"/>
    <w:multiLevelType w:val="hybridMultilevel"/>
    <w:tmpl w:val="3BAE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A258FB"/>
    <w:multiLevelType w:val="hybridMultilevel"/>
    <w:tmpl w:val="E084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D10074"/>
    <w:multiLevelType w:val="hybridMultilevel"/>
    <w:tmpl w:val="2BB62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F75D59"/>
    <w:multiLevelType w:val="hybridMultilevel"/>
    <w:tmpl w:val="697A0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6C50B1"/>
    <w:multiLevelType w:val="hybridMultilevel"/>
    <w:tmpl w:val="C752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6" w15:restartNumberingAfterBreak="0">
    <w:nsid w:val="1FF8223A"/>
    <w:multiLevelType w:val="hybridMultilevel"/>
    <w:tmpl w:val="151C4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365A8"/>
    <w:multiLevelType w:val="hybridMultilevel"/>
    <w:tmpl w:val="6B34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CC195F"/>
    <w:multiLevelType w:val="hybridMultilevel"/>
    <w:tmpl w:val="121AC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514D39"/>
    <w:multiLevelType w:val="hybridMultilevel"/>
    <w:tmpl w:val="901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DC2B84"/>
    <w:multiLevelType w:val="hybridMultilevel"/>
    <w:tmpl w:val="57AE332C"/>
    <w:lvl w:ilvl="0" w:tplc="240A000F">
      <w:start w:val="1"/>
      <w:numFmt w:val="decimal"/>
      <w:lvlText w:val="%1."/>
      <w:lvlJc w:val="left"/>
      <w:pPr>
        <w:ind w:left="779" w:hanging="360"/>
      </w:p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13" w15:restartNumberingAfterBreak="0">
    <w:nsid w:val="3D5C2AC7"/>
    <w:multiLevelType w:val="hybridMultilevel"/>
    <w:tmpl w:val="AFA26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286950"/>
    <w:multiLevelType w:val="hybridMultilevel"/>
    <w:tmpl w:val="1DD85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BB5775"/>
    <w:multiLevelType w:val="hybridMultilevel"/>
    <w:tmpl w:val="C1D6C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0D6E54"/>
    <w:multiLevelType w:val="hybridMultilevel"/>
    <w:tmpl w:val="AA1C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1F14D0"/>
    <w:multiLevelType w:val="hybridMultilevel"/>
    <w:tmpl w:val="376A3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D54DF9"/>
    <w:multiLevelType w:val="hybridMultilevel"/>
    <w:tmpl w:val="2C260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2D92CAA"/>
    <w:multiLevelType w:val="hybridMultilevel"/>
    <w:tmpl w:val="6E42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FF36DF"/>
    <w:multiLevelType w:val="hybridMultilevel"/>
    <w:tmpl w:val="8DB83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9"/>
  </w:num>
  <w:num w:numId="2" w16cid:durableId="989946436">
    <w:abstractNumId w:val="8"/>
  </w:num>
  <w:num w:numId="3" w16cid:durableId="1727753983">
    <w:abstractNumId w:val="21"/>
  </w:num>
  <w:num w:numId="4" w16cid:durableId="2132700921">
    <w:abstractNumId w:val="5"/>
  </w:num>
  <w:num w:numId="5" w16cid:durableId="1670138692">
    <w:abstractNumId w:val="12"/>
  </w:num>
  <w:num w:numId="6" w16cid:durableId="88090293">
    <w:abstractNumId w:val="3"/>
  </w:num>
  <w:num w:numId="7" w16cid:durableId="1343629317">
    <w:abstractNumId w:val="4"/>
  </w:num>
  <w:num w:numId="8" w16cid:durableId="2116554085">
    <w:abstractNumId w:val="6"/>
  </w:num>
  <w:num w:numId="9" w16cid:durableId="2035229406">
    <w:abstractNumId w:val="18"/>
  </w:num>
  <w:num w:numId="10" w16cid:durableId="714742495">
    <w:abstractNumId w:val="0"/>
  </w:num>
  <w:num w:numId="11" w16cid:durableId="638654795">
    <w:abstractNumId w:val="1"/>
  </w:num>
  <w:num w:numId="12" w16cid:durableId="1432316389">
    <w:abstractNumId w:val="17"/>
  </w:num>
  <w:num w:numId="13" w16cid:durableId="1511527721">
    <w:abstractNumId w:val="2"/>
  </w:num>
  <w:num w:numId="14" w16cid:durableId="512694564">
    <w:abstractNumId w:val="10"/>
  </w:num>
  <w:num w:numId="15" w16cid:durableId="1208489018">
    <w:abstractNumId w:val="11"/>
  </w:num>
  <w:num w:numId="16" w16cid:durableId="504981148">
    <w:abstractNumId w:val="15"/>
  </w:num>
  <w:num w:numId="17" w16cid:durableId="929200668">
    <w:abstractNumId w:val="16"/>
  </w:num>
  <w:num w:numId="18" w16cid:durableId="1801221359">
    <w:abstractNumId w:val="13"/>
  </w:num>
  <w:num w:numId="19" w16cid:durableId="578753379">
    <w:abstractNumId w:val="20"/>
  </w:num>
  <w:num w:numId="20" w16cid:durableId="1930774836">
    <w:abstractNumId w:val="7"/>
  </w:num>
  <w:num w:numId="21" w16cid:durableId="883833187">
    <w:abstractNumId w:val="14"/>
  </w:num>
  <w:num w:numId="22" w16cid:durableId="7937890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1B55"/>
    <w:rsid w:val="000043DD"/>
    <w:rsid w:val="000211DD"/>
    <w:rsid w:val="0002430C"/>
    <w:rsid w:val="0003416E"/>
    <w:rsid w:val="00035379"/>
    <w:rsid w:val="00035CC3"/>
    <w:rsid w:val="000405A8"/>
    <w:rsid w:val="00045167"/>
    <w:rsid w:val="00050055"/>
    <w:rsid w:val="00050B26"/>
    <w:rsid w:val="00050EA9"/>
    <w:rsid w:val="000669D5"/>
    <w:rsid w:val="00066EDF"/>
    <w:rsid w:val="00072E0B"/>
    <w:rsid w:val="000875CD"/>
    <w:rsid w:val="00093BF2"/>
    <w:rsid w:val="0009602D"/>
    <w:rsid w:val="000A34F4"/>
    <w:rsid w:val="000A42FC"/>
    <w:rsid w:val="000A77F7"/>
    <w:rsid w:val="000B5A1D"/>
    <w:rsid w:val="000C7890"/>
    <w:rsid w:val="000E2588"/>
    <w:rsid w:val="000E7A4B"/>
    <w:rsid w:val="000E7C4C"/>
    <w:rsid w:val="000F530D"/>
    <w:rsid w:val="000F5ADB"/>
    <w:rsid w:val="00100F74"/>
    <w:rsid w:val="00106F41"/>
    <w:rsid w:val="00124367"/>
    <w:rsid w:val="001326B1"/>
    <w:rsid w:val="00141AEC"/>
    <w:rsid w:val="001424DB"/>
    <w:rsid w:val="001551EA"/>
    <w:rsid w:val="00161195"/>
    <w:rsid w:val="00161D55"/>
    <w:rsid w:val="00163F1B"/>
    <w:rsid w:val="00165439"/>
    <w:rsid w:val="00191C0E"/>
    <w:rsid w:val="00191D3A"/>
    <w:rsid w:val="00193AD5"/>
    <w:rsid w:val="001963F6"/>
    <w:rsid w:val="0019754B"/>
    <w:rsid w:val="001A15B0"/>
    <w:rsid w:val="001A7C2C"/>
    <w:rsid w:val="001B07D5"/>
    <w:rsid w:val="001B3CD6"/>
    <w:rsid w:val="001B6C3E"/>
    <w:rsid w:val="001C38A7"/>
    <w:rsid w:val="001D4E26"/>
    <w:rsid w:val="001D5269"/>
    <w:rsid w:val="001E3B8A"/>
    <w:rsid w:val="001E7195"/>
    <w:rsid w:val="001E7F85"/>
    <w:rsid w:val="00202603"/>
    <w:rsid w:val="002103EC"/>
    <w:rsid w:val="00210B64"/>
    <w:rsid w:val="00217841"/>
    <w:rsid w:val="00220B13"/>
    <w:rsid w:val="00236FEA"/>
    <w:rsid w:val="0024089B"/>
    <w:rsid w:val="00240920"/>
    <w:rsid w:val="002616AF"/>
    <w:rsid w:val="00266F45"/>
    <w:rsid w:val="00267807"/>
    <w:rsid w:val="002738C5"/>
    <w:rsid w:val="00277B67"/>
    <w:rsid w:val="00281BEF"/>
    <w:rsid w:val="002913C4"/>
    <w:rsid w:val="00295840"/>
    <w:rsid w:val="002A6F34"/>
    <w:rsid w:val="002B155E"/>
    <w:rsid w:val="002B4A4D"/>
    <w:rsid w:val="002C3B60"/>
    <w:rsid w:val="002C6A0A"/>
    <w:rsid w:val="002C730F"/>
    <w:rsid w:val="002D6DF4"/>
    <w:rsid w:val="002E437F"/>
    <w:rsid w:val="002E52DB"/>
    <w:rsid w:val="002E6BB5"/>
    <w:rsid w:val="002F211C"/>
    <w:rsid w:val="00300B7D"/>
    <w:rsid w:val="003053B0"/>
    <w:rsid w:val="003053E9"/>
    <w:rsid w:val="00305746"/>
    <w:rsid w:val="00310BE1"/>
    <w:rsid w:val="00324CDA"/>
    <w:rsid w:val="00332BF7"/>
    <w:rsid w:val="00333363"/>
    <w:rsid w:val="00336497"/>
    <w:rsid w:val="00351DC3"/>
    <w:rsid w:val="00355B26"/>
    <w:rsid w:val="003646C3"/>
    <w:rsid w:val="00374C19"/>
    <w:rsid w:val="00382152"/>
    <w:rsid w:val="003857C8"/>
    <w:rsid w:val="00391962"/>
    <w:rsid w:val="00394E6F"/>
    <w:rsid w:val="003A35CE"/>
    <w:rsid w:val="003B538A"/>
    <w:rsid w:val="003B5C8C"/>
    <w:rsid w:val="003C76D7"/>
    <w:rsid w:val="003D0506"/>
    <w:rsid w:val="003D19A4"/>
    <w:rsid w:val="003D1E29"/>
    <w:rsid w:val="003D28A2"/>
    <w:rsid w:val="003E3307"/>
    <w:rsid w:val="003F19E5"/>
    <w:rsid w:val="00413703"/>
    <w:rsid w:val="0041548F"/>
    <w:rsid w:val="00416194"/>
    <w:rsid w:val="004162DF"/>
    <w:rsid w:val="00421D5A"/>
    <w:rsid w:val="00422BC2"/>
    <w:rsid w:val="00423EF7"/>
    <w:rsid w:val="00426D91"/>
    <w:rsid w:val="00426EA0"/>
    <w:rsid w:val="00450C7E"/>
    <w:rsid w:val="00452E3E"/>
    <w:rsid w:val="004539D7"/>
    <w:rsid w:val="00453C84"/>
    <w:rsid w:val="00454456"/>
    <w:rsid w:val="00457B5C"/>
    <w:rsid w:val="0046177C"/>
    <w:rsid w:val="00461985"/>
    <w:rsid w:val="00464E10"/>
    <w:rsid w:val="00465CA3"/>
    <w:rsid w:val="004676FC"/>
    <w:rsid w:val="0047150E"/>
    <w:rsid w:val="00471B3E"/>
    <w:rsid w:val="00474FA7"/>
    <w:rsid w:val="00477BF8"/>
    <w:rsid w:val="004961FA"/>
    <w:rsid w:val="004A08D5"/>
    <w:rsid w:val="004A75EB"/>
    <w:rsid w:val="004B435D"/>
    <w:rsid w:val="004B7A8C"/>
    <w:rsid w:val="004C4F40"/>
    <w:rsid w:val="004E143F"/>
    <w:rsid w:val="004E452C"/>
    <w:rsid w:val="004E4C64"/>
    <w:rsid w:val="004F4F9E"/>
    <w:rsid w:val="00507115"/>
    <w:rsid w:val="00507215"/>
    <w:rsid w:val="00511534"/>
    <w:rsid w:val="005168E1"/>
    <w:rsid w:val="0055122C"/>
    <w:rsid w:val="0055272B"/>
    <w:rsid w:val="005531BF"/>
    <w:rsid w:val="00554676"/>
    <w:rsid w:val="00557FD5"/>
    <w:rsid w:val="00562460"/>
    <w:rsid w:val="005635FC"/>
    <w:rsid w:val="005771B1"/>
    <w:rsid w:val="00580175"/>
    <w:rsid w:val="00581569"/>
    <w:rsid w:val="00592786"/>
    <w:rsid w:val="00593B2C"/>
    <w:rsid w:val="0059544B"/>
    <w:rsid w:val="005A5EC4"/>
    <w:rsid w:val="005B2941"/>
    <w:rsid w:val="005D05BE"/>
    <w:rsid w:val="005D1C20"/>
    <w:rsid w:val="005F3DD8"/>
    <w:rsid w:val="005F46B4"/>
    <w:rsid w:val="005F5764"/>
    <w:rsid w:val="005F5A3A"/>
    <w:rsid w:val="005F6E38"/>
    <w:rsid w:val="00606E6A"/>
    <w:rsid w:val="00612EBF"/>
    <w:rsid w:val="006152BD"/>
    <w:rsid w:val="006203EB"/>
    <w:rsid w:val="00627218"/>
    <w:rsid w:val="00632FF9"/>
    <w:rsid w:val="00634888"/>
    <w:rsid w:val="00635C39"/>
    <w:rsid w:val="00657CBA"/>
    <w:rsid w:val="006642A9"/>
    <w:rsid w:val="00675B7A"/>
    <w:rsid w:val="00682B64"/>
    <w:rsid w:val="00687EEF"/>
    <w:rsid w:val="006922E3"/>
    <w:rsid w:val="006B090A"/>
    <w:rsid w:val="006B4188"/>
    <w:rsid w:val="006D7CCE"/>
    <w:rsid w:val="006D7CEA"/>
    <w:rsid w:val="006E5228"/>
    <w:rsid w:val="006E53F3"/>
    <w:rsid w:val="006E741A"/>
    <w:rsid w:val="006F35E0"/>
    <w:rsid w:val="006F60C0"/>
    <w:rsid w:val="00703877"/>
    <w:rsid w:val="00707F78"/>
    <w:rsid w:val="007120E3"/>
    <w:rsid w:val="00715962"/>
    <w:rsid w:val="00721B5E"/>
    <w:rsid w:val="00724B8F"/>
    <w:rsid w:val="0074298F"/>
    <w:rsid w:val="00745135"/>
    <w:rsid w:val="0075160A"/>
    <w:rsid w:val="00757C80"/>
    <w:rsid w:val="00764B9B"/>
    <w:rsid w:val="00766DB8"/>
    <w:rsid w:val="00767461"/>
    <w:rsid w:val="00786AF8"/>
    <w:rsid w:val="007A213F"/>
    <w:rsid w:val="007A4D39"/>
    <w:rsid w:val="007B4E88"/>
    <w:rsid w:val="007C15A5"/>
    <w:rsid w:val="007C209E"/>
    <w:rsid w:val="007C21BC"/>
    <w:rsid w:val="007D5A4E"/>
    <w:rsid w:val="007E0F9E"/>
    <w:rsid w:val="007E43A7"/>
    <w:rsid w:val="007E4DB3"/>
    <w:rsid w:val="007F43DC"/>
    <w:rsid w:val="008034A4"/>
    <w:rsid w:val="00804912"/>
    <w:rsid w:val="00806B9C"/>
    <w:rsid w:val="00806CD1"/>
    <w:rsid w:val="00814751"/>
    <w:rsid w:val="008267C1"/>
    <w:rsid w:val="008276C3"/>
    <w:rsid w:val="00831C23"/>
    <w:rsid w:val="00843818"/>
    <w:rsid w:val="00846B8D"/>
    <w:rsid w:val="00846E53"/>
    <w:rsid w:val="008568E4"/>
    <w:rsid w:val="00857C4F"/>
    <w:rsid w:val="00860948"/>
    <w:rsid w:val="00862081"/>
    <w:rsid w:val="00866392"/>
    <w:rsid w:val="008677E0"/>
    <w:rsid w:val="00871A1F"/>
    <w:rsid w:val="008769F5"/>
    <w:rsid w:val="00883A86"/>
    <w:rsid w:val="00883C81"/>
    <w:rsid w:val="00894866"/>
    <w:rsid w:val="008A200B"/>
    <w:rsid w:val="008A3914"/>
    <w:rsid w:val="008A457E"/>
    <w:rsid w:val="008A7F54"/>
    <w:rsid w:val="008C355B"/>
    <w:rsid w:val="008D145F"/>
    <w:rsid w:val="008D5907"/>
    <w:rsid w:val="008D62BB"/>
    <w:rsid w:val="008D7D73"/>
    <w:rsid w:val="008E281D"/>
    <w:rsid w:val="008E2E6D"/>
    <w:rsid w:val="008F1F6C"/>
    <w:rsid w:val="00906DDF"/>
    <w:rsid w:val="00910A46"/>
    <w:rsid w:val="00935697"/>
    <w:rsid w:val="00935855"/>
    <w:rsid w:val="009411AC"/>
    <w:rsid w:val="00943C8C"/>
    <w:rsid w:val="009546C8"/>
    <w:rsid w:val="009636EB"/>
    <w:rsid w:val="00967A89"/>
    <w:rsid w:val="0097248F"/>
    <w:rsid w:val="00972C94"/>
    <w:rsid w:val="00976316"/>
    <w:rsid w:val="00985FD3"/>
    <w:rsid w:val="00990224"/>
    <w:rsid w:val="0099044D"/>
    <w:rsid w:val="00991861"/>
    <w:rsid w:val="009932EC"/>
    <w:rsid w:val="00996736"/>
    <w:rsid w:val="009A6EB0"/>
    <w:rsid w:val="009C019B"/>
    <w:rsid w:val="009C1EAB"/>
    <w:rsid w:val="009D41F2"/>
    <w:rsid w:val="009E273D"/>
    <w:rsid w:val="009E41AC"/>
    <w:rsid w:val="009F414A"/>
    <w:rsid w:val="00A06D0B"/>
    <w:rsid w:val="00A0730A"/>
    <w:rsid w:val="00A1395C"/>
    <w:rsid w:val="00A24220"/>
    <w:rsid w:val="00A25198"/>
    <w:rsid w:val="00A342B0"/>
    <w:rsid w:val="00A3732C"/>
    <w:rsid w:val="00A402B0"/>
    <w:rsid w:val="00A45E4D"/>
    <w:rsid w:val="00A47247"/>
    <w:rsid w:val="00A47D1D"/>
    <w:rsid w:val="00A51804"/>
    <w:rsid w:val="00A542AE"/>
    <w:rsid w:val="00A603AC"/>
    <w:rsid w:val="00A61FB5"/>
    <w:rsid w:val="00A642AB"/>
    <w:rsid w:val="00A67B3D"/>
    <w:rsid w:val="00A7012A"/>
    <w:rsid w:val="00A72F1A"/>
    <w:rsid w:val="00A8446A"/>
    <w:rsid w:val="00A87DCA"/>
    <w:rsid w:val="00A90B73"/>
    <w:rsid w:val="00AA50A8"/>
    <w:rsid w:val="00AA6969"/>
    <w:rsid w:val="00AC34DF"/>
    <w:rsid w:val="00AD5BF4"/>
    <w:rsid w:val="00AD74BA"/>
    <w:rsid w:val="00AE1AFD"/>
    <w:rsid w:val="00AE5A7C"/>
    <w:rsid w:val="00AF31E0"/>
    <w:rsid w:val="00B00A48"/>
    <w:rsid w:val="00B02157"/>
    <w:rsid w:val="00B02DBC"/>
    <w:rsid w:val="00B2083A"/>
    <w:rsid w:val="00B20A9E"/>
    <w:rsid w:val="00B22447"/>
    <w:rsid w:val="00B34861"/>
    <w:rsid w:val="00B421AA"/>
    <w:rsid w:val="00B435E3"/>
    <w:rsid w:val="00B56278"/>
    <w:rsid w:val="00B56C51"/>
    <w:rsid w:val="00B57D94"/>
    <w:rsid w:val="00B65749"/>
    <w:rsid w:val="00B6761E"/>
    <w:rsid w:val="00B7213D"/>
    <w:rsid w:val="00B812F9"/>
    <w:rsid w:val="00B87DF3"/>
    <w:rsid w:val="00B93A1C"/>
    <w:rsid w:val="00B97E46"/>
    <w:rsid w:val="00BA09DA"/>
    <w:rsid w:val="00BA45D2"/>
    <w:rsid w:val="00BB0F5D"/>
    <w:rsid w:val="00BB3F21"/>
    <w:rsid w:val="00BC292A"/>
    <w:rsid w:val="00BC5DC9"/>
    <w:rsid w:val="00BD2824"/>
    <w:rsid w:val="00BD3B73"/>
    <w:rsid w:val="00BD440B"/>
    <w:rsid w:val="00BE1CA5"/>
    <w:rsid w:val="00BF3035"/>
    <w:rsid w:val="00C2279B"/>
    <w:rsid w:val="00C23F3E"/>
    <w:rsid w:val="00C31D87"/>
    <w:rsid w:val="00C3255A"/>
    <w:rsid w:val="00C41FA9"/>
    <w:rsid w:val="00C44CA8"/>
    <w:rsid w:val="00C455C1"/>
    <w:rsid w:val="00C51CB1"/>
    <w:rsid w:val="00C5753F"/>
    <w:rsid w:val="00C741E2"/>
    <w:rsid w:val="00C8322F"/>
    <w:rsid w:val="00C92FB3"/>
    <w:rsid w:val="00CA53FF"/>
    <w:rsid w:val="00CB2C0D"/>
    <w:rsid w:val="00CB568E"/>
    <w:rsid w:val="00CC287B"/>
    <w:rsid w:val="00CD7613"/>
    <w:rsid w:val="00CE283E"/>
    <w:rsid w:val="00CF5E7D"/>
    <w:rsid w:val="00D01D9B"/>
    <w:rsid w:val="00D036FC"/>
    <w:rsid w:val="00D03771"/>
    <w:rsid w:val="00D2180A"/>
    <w:rsid w:val="00D240BF"/>
    <w:rsid w:val="00D25DE3"/>
    <w:rsid w:val="00D31B29"/>
    <w:rsid w:val="00D40F82"/>
    <w:rsid w:val="00D5215F"/>
    <w:rsid w:val="00D53E5B"/>
    <w:rsid w:val="00D56526"/>
    <w:rsid w:val="00D565A9"/>
    <w:rsid w:val="00D70E38"/>
    <w:rsid w:val="00D82E8A"/>
    <w:rsid w:val="00D82ECA"/>
    <w:rsid w:val="00D91F98"/>
    <w:rsid w:val="00DA27FA"/>
    <w:rsid w:val="00E042ED"/>
    <w:rsid w:val="00E043F2"/>
    <w:rsid w:val="00E05F75"/>
    <w:rsid w:val="00E14E5F"/>
    <w:rsid w:val="00E205D6"/>
    <w:rsid w:val="00E23DFD"/>
    <w:rsid w:val="00E243B0"/>
    <w:rsid w:val="00E2609E"/>
    <w:rsid w:val="00E27A2A"/>
    <w:rsid w:val="00E30C00"/>
    <w:rsid w:val="00E33A08"/>
    <w:rsid w:val="00E35A2D"/>
    <w:rsid w:val="00E60275"/>
    <w:rsid w:val="00E64715"/>
    <w:rsid w:val="00E65669"/>
    <w:rsid w:val="00E65AAF"/>
    <w:rsid w:val="00E72E38"/>
    <w:rsid w:val="00E75B70"/>
    <w:rsid w:val="00E77DDA"/>
    <w:rsid w:val="00E8510D"/>
    <w:rsid w:val="00E86827"/>
    <w:rsid w:val="00E87F8A"/>
    <w:rsid w:val="00E94359"/>
    <w:rsid w:val="00E94FC6"/>
    <w:rsid w:val="00E9722E"/>
    <w:rsid w:val="00EA5701"/>
    <w:rsid w:val="00EC3DAF"/>
    <w:rsid w:val="00EE3F92"/>
    <w:rsid w:val="00EF39B5"/>
    <w:rsid w:val="00EF4B01"/>
    <w:rsid w:val="00EF587D"/>
    <w:rsid w:val="00F10960"/>
    <w:rsid w:val="00F13E22"/>
    <w:rsid w:val="00F15574"/>
    <w:rsid w:val="00F24B10"/>
    <w:rsid w:val="00F33008"/>
    <w:rsid w:val="00F33B6E"/>
    <w:rsid w:val="00F45F0F"/>
    <w:rsid w:val="00F47CB7"/>
    <w:rsid w:val="00F53A6E"/>
    <w:rsid w:val="00F54E2F"/>
    <w:rsid w:val="00F56E1E"/>
    <w:rsid w:val="00F6703F"/>
    <w:rsid w:val="00F756A3"/>
    <w:rsid w:val="00F810B6"/>
    <w:rsid w:val="00F915FE"/>
    <w:rsid w:val="00F93499"/>
    <w:rsid w:val="00F93729"/>
    <w:rsid w:val="00F9408A"/>
    <w:rsid w:val="00F974A9"/>
    <w:rsid w:val="00FB6BFA"/>
    <w:rsid w:val="00FD05AE"/>
    <w:rsid w:val="00FD0764"/>
    <w:rsid w:val="00FD651F"/>
    <w:rsid w:val="00FE23C9"/>
    <w:rsid w:val="00FF5097"/>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2.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4.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1008</Words>
  <Characters>5546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33</cp:revision>
  <dcterms:created xsi:type="dcterms:W3CDTF">2024-09-01T22:54:00Z</dcterms:created>
  <dcterms:modified xsi:type="dcterms:W3CDTF">2024-09-01T23:44:00Z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