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81B72" w14:textId="70309679" w:rsidR="00E40014" w:rsidRPr="00687562" w:rsidRDefault="00D52D95" w:rsidP="00687562">
      <w:pPr>
        <w:pStyle w:val="Prrafodelista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687562">
        <w:rPr>
          <w:rFonts w:cstheme="minorHAnsi"/>
          <w:b/>
          <w:bCs/>
        </w:rPr>
        <w:t>IDENTIFICACIÓN DEL PROCESO.</w:t>
      </w:r>
    </w:p>
    <w:p w14:paraId="6FF69D3B" w14:textId="46D9C862" w:rsidR="00D52D95" w:rsidRPr="00687562" w:rsidRDefault="00D52D95" w:rsidP="00687562">
      <w:pPr>
        <w:jc w:val="both"/>
        <w:rPr>
          <w:rFonts w:cstheme="minorHAnsi"/>
          <w:b/>
          <w:bCs/>
        </w:rPr>
      </w:pPr>
      <w:r w:rsidRPr="00687562">
        <w:rPr>
          <w:rFonts w:cstheme="minorHAnsi"/>
          <w:b/>
          <w:bCs/>
        </w:rPr>
        <w:t xml:space="preserve">JUZGADO OCTAVO ADMINISTRATIVO DEL CIRCUITO DE PASTO </w:t>
      </w:r>
    </w:p>
    <w:p w14:paraId="2E0057DE" w14:textId="7250D17A" w:rsidR="00D52D95" w:rsidRPr="00687562" w:rsidRDefault="00D52D95" w:rsidP="00687562">
      <w:pPr>
        <w:jc w:val="both"/>
        <w:rPr>
          <w:rFonts w:cstheme="minorHAnsi"/>
          <w:b/>
          <w:bCs/>
        </w:rPr>
      </w:pPr>
      <w:r w:rsidRPr="00687562">
        <w:rPr>
          <w:rFonts w:cstheme="minorHAnsi"/>
          <w:b/>
          <w:bCs/>
        </w:rPr>
        <w:t>RAD. 52-001-33-33-008-2016-00146-00</w:t>
      </w:r>
    </w:p>
    <w:p w14:paraId="70A238E1" w14:textId="2DFA702D" w:rsidR="00D52D95" w:rsidRPr="00687562" w:rsidRDefault="00D52D95" w:rsidP="00687562">
      <w:pPr>
        <w:jc w:val="both"/>
        <w:rPr>
          <w:rFonts w:cstheme="minorHAnsi"/>
        </w:rPr>
      </w:pPr>
      <w:r w:rsidRPr="00687562">
        <w:rPr>
          <w:rFonts w:cstheme="minorHAnsi"/>
          <w:b/>
          <w:bCs/>
        </w:rPr>
        <w:t xml:space="preserve">DEMANDANTE: </w:t>
      </w:r>
      <w:r w:rsidRPr="00687562">
        <w:rPr>
          <w:rFonts w:cstheme="minorHAnsi"/>
        </w:rPr>
        <w:t>SANDRA BASTIDAS Y OTROS.</w:t>
      </w:r>
    </w:p>
    <w:p w14:paraId="63E6DB37" w14:textId="10D57E0B" w:rsidR="00D52D95" w:rsidRPr="00687562" w:rsidRDefault="00D52D95" w:rsidP="00687562">
      <w:pPr>
        <w:jc w:val="both"/>
        <w:rPr>
          <w:rFonts w:cstheme="minorHAnsi"/>
        </w:rPr>
      </w:pPr>
      <w:r w:rsidRPr="00687562">
        <w:rPr>
          <w:rFonts w:cstheme="minorHAnsi"/>
          <w:b/>
          <w:bCs/>
        </w:rPr>
        <w:t xml:space="preserve">DEMANDADO: </w:t>
      </w:r>
      <w:r w:rsidRPr="00687562">
        <w:rPr>
          <w:rFonts w:cstheme="minorHAnsi"/>
        </w:rPr>
        <w:t>MUNICIPIO DE PASTO – EMPOPASTO</w:t>
      </w:r>
    </w:p>
    <w:p w14:paraId="0E076C61" w14:textId="724CB9E1" w:rsidR="00D52D95" w:rsidRPr="00687562" w:rsidRDefault="00D52D95" w:rsidP="00687562">
      <w:pPr>
        <w:jc w:val="both"/>
        <w:rPr>
          <w:rFonts w:cstheme="minorHAnsi"/>
        </w:rPr>
      </w:pPr>
      <w:r w:rsidRPr="00687562">
        <w:rPr>
          <w:rFonts w:cstheme="minorHAnsi"/>
          <w:b/>
          <w:bCs/>
        </w:rPr>
        <w:t xml:space="preserve">LLAMADA EN GARANTÍA (REPRESENTADA): </w:t>
      </w:r>
      <w:r w:rsidRPr="00687562">
        <w:rPr>
          <w:rFonts w:cstheme="minorHAnsi"/>
        </w:rPr>
        <w:t>ASEGURADORA SOLIDARIA DE COLOMBIA E.C.</w:t>
      </w:r>
    </w:p>
    <w:p w14:paraId="52FAB8BF" w14:textId="3E272816" w:rsidR="00D52D95" w:rsidRPr="00687562" w:rsidRDefault="00D52D95" w:rsidP="00687562">
      <w:pPr>
        <w:jc w:val="both"/>
        <w:rPr>
          <w:rFonts w:cstheme="minorHAnsi"/>
        </w:rPr>
      </w:pPr>
      <w:r w:rsidRPr="00687562">
        <w:rPr>
          <w:rFonts w:cstheme="minorHAnsi"/>
          <w:b/>
          <w:bCs/>
        </w:rPr>
        <w:t xml:space="preserve">MEDIO DE CONTROL: </w:t>
      </w:r>
      <w:r w:rsidRPr="00687562">
        <w:rPr>
          <w:rFonts w:cstheme="minorHAnsi"/>
        </w:rPr>
        <w:t xml:space="preserve">REPARACIÓN DIRECTA. </w:t>
      </w:r>
    </w:p>
    <w:p w14:paraId="60E02C4B" w14:textId="77777777" w:rsidR="00D52D95" w:rsidRPr="00687562" w:rsidRDefault="00D52D95" w:rsidP="00687562">
      <w:pPr>
        <w:jc w:val="both"/>
        <w:rPr>
          <w:rFonts w:cstheme="minorHAnsi"/>
        </w:rPr>
      </w:pPr>
    </w:p>
    <w:p w14:paraId="34C279DA" w14:textId="3900BDF9" w:rsidR="00DF529D" w:rsidRPr="00687562" w:rsidRDefault="003609B7" w:rsidP="00687562">
      <w:pPr>
        <w:pStyle w:val="Prrafodelista"/>
        <w:numPr>
          <w:ilvl w:val="0"/>
          <w:numId w:val="1"/>
        </w:numPr>
        <w:jc w:val="both"/>
        <w:rPr>
          <w:rFonts w:cstheme="minorHAnsi"/>
          <w:b/>
        </w:rPr>
      </w:pPr>
      <w:r w:rsidRPr="00687562">
        <w:rPr>
          <w:rFonts w:cstheme="minorHAnsi"/>
          <w:b/>
        </w:rPr>
        <w:t>ETAPAS DE LA AUDIENCIA.</w:t>
      </w:r>
    </w:p>
    <w:p w14:paraId="3BF05BB5" w14:textId="0E1818A0" w:rsidR="003609B7" w:rsidRPr="00687562" w:rsidRDefault="003609B7" w:rsidP="00687562">
      <w:pPr>
        <w:jc w:val="both"/>
        <w:rPr>
          <w:rFonts w:cstheme="minorHAnsi"/>
          <w:b/>
        </w:rPr>
      </w:pPr>
    </w:p>
    <w:p w14:paraId="2EEF5247" w14:textId="6C04D13E" w:rsidR="003609B7" w:rsidRPr="00687562" w:rsidRDefault="003609B7" w:rsidP="00687562">
      <w:pPr>
        <w:pStyle w:val="Prrafodelista"/>
        <w:numPr>
          <w:ilvl w:val="0"/>
          <w:numId w:val="5"/>
        </w:numPr>
        <w:jc w:val="both"/>
        <w:rPr>
          <w:rFonts w:cstheme="minorHAnsi"/>
          <w:b/>
        </w:rPr>
      </w:pPr>
      <w:r w:rsidRPr="00687562">
        <w:rPr>
          <w:rFonts w:cstheme="minorHAnsi"/>
          <w:b/>
        </w:rPr>
        <w:t xml:space="preserve">Etapas de la audiencia: </w:t>
      </w:r>
      <w:r w:rsidRPr="00687562">
        <w:rPr>
          <w:rFonts w:cstheme="minorHAnsi"/>
          <w:bCs/>
        </w:rPr>
        <w:t>Asisten los apoderados de la parte demandante, demandada y llamada en garantía</w:t>
      </w:r>
    </w:p>
    <w:p w14:paraId="4066591C" w14:textId="69A58B62" w:rsidR="003609B7" w:rsidRPr="00687562" w:rsidRDefault="003609B7" w:rsidP="00687562">
      <w:pPr>
        <w:pStyle w:val="Prrafodelista"/>
        <w:ind w:left="360"/>
        <w:jc w:val="both"/>
        <w:rPr>
          <w:rFonts w:cstheme="minorHAnsi"/>
          <w:b/>
        </w:rPr>
      </w:pPr>
    </w:p>
    <w:p w14:paraId="6DB99E6E" w14:textId="26B93A01" w:rsidR="003609B7" w:rsidRPr="00687562" w:rsidRDefault="003609B7" w:rsidP="00687562">
      <w:pPr>
        <w:pStyle w:val="Prrafodelista"/>
        <w:numPr>
          <w:ilvl w:val="0"/>
          <w:numId w:val="5"/>
        </w:numPr>
        <w:jc w:val="both"/>
        <w:rPr>
          <w:rFonts w:cstheme="minorHAnsi"/>
          <w:b/>
        </w:rPr>
      </w:pPr>
      <w:r w:rsidRPr="00687562">
        <w:rPr>
          <w:rFonts w:cstheme="minorHAnsi"/>
          <w:b/>
        </w:rPr>
        <w:t xml:space="preserve">Práctica de pruebas: </w:t>
      </w:r>
    </w:p>
    <w:p w14:paraId="6127EA4A" w14:textId="77777777" w:rsidR="003609B7" w:rsidRPr="00687562" w:rsidRDefault="003609B7" w:rsidP="00687562">
      <w:pPr>
        <w:pStyle w:val="Prrafodelista"/>
        <w:jc w:val="both"/>
        <w:rPr>
          <w:rFonts w:cstheme="minorHAnsi"/>
          <w:b/>
        </w:rPr>
      </w:pPr>
    </w:p>
    <w:p w14:paraId="48257C8C" w14:textId="4EA9B39B" w:rsidR="003609B7" w:rsidRPr="00687562" w:rsidRDefault="003609B7" w:rsidP="00687562">
      <w:pPr>
        <w:pStyle w:val="Prrafodelista"/>
        <w:numPr>
          <w:ilvl w:val="0"/>
          <w:numId w:val="6"/>
        </w:numPr>
        <w:jc w:val="both"/>
        <w:rPr>
          <w:rFonts w:cstheme="minorHAnsi"/>
          <w:b/>
        </w:rPr>
      </w:pPr>
      <w:r w:rsidRPr="00687562">
        <w:rPr>
          <w:rFonts w:cstheme="minorHAnsi"/>
          <w:b/>
        </w:rPr>
        <w:t>Testimonio Amparo Ruano (Minuto 20 en adelante)</w:t>
      </w:r>
    </w:p>
    <w:p w14:paraId="4E1065E3" w14:textId="2697BA9C" w:rsidR="003609B7" w:rsidRPr="00687562" w:rsidRDefault="003609B7" w:rsidP="00687562">
      <w:pPr>
        <w:jc w:val="both"/>
        <w:rPr>
          <w:rFonts w:cstheme="minorHAnsi"/>
          <w:b/>
          <w:i/>
          <w:iCs/>
        </w:rPr>
      </w:pPr>
      <w:r w:rsidRPr="00687562">
        <w:rPr>
          <w:rFonts w:cstheme="minorHAnsi"/>
          <w:b/>
          <w:i/>
          <w:iCs/>
        </w:rPr>
        <w:t>¿Tiene algún tipo de parentesco con la demandante?</w:t>
      </w:r>
    </w:p>
    <w:p w14:paraId="4EA9A386" w14:textId="6A4A7939" w:rsidR="003609B7" w:rsidRPr="00687562" w:rsidRDefault="003609B7" w:rsidP="00687562">
      <w:pPr>
        <w:jc w:val="both"/>
        <w:rPr>
          <w:rFonts w:cstheme="minorHAnsi"/>
          <w:bCs/>
        </w:rPr>
      </w:pPr>
      <w:r w:rsidRPr="00687562">
        <w:rPr>
          <w:rFonts w:cstheme="minorHAnsi"/>
          <w:bCs/>
        </w:rPr>
        <w:t>Indica que no tiene ningún grado de parentesco, solo es amiga de la demandante.</w:t>
      </w:r>
    </w:p>
    <w:p w14:paraId="5630FA29" w14:textId="3AA7321D" w:rsidR="003609B7" w:rsidRPr="00687562" w:rsidRDefault="003609B7" w:rsidP="00687562">
      <w:pPr>
        <w:jc w:val="both"/>
        <w:rPr>
          <w:rFonts w:cstheme="minorHAnsi"/>
          <w:b/>
          <w:i/>
          <w:iCs/>
        </w:rPr>
      </w:pPr>
      <w:r w:rsidRPr="00687562">
        <w:rPr>
          <w:rFonts w:cstheme="minorHAnsi"/>
          <w:b/>
          <w:i/>
          <w:iCs/>
        </w:rPr>
        <w:t xml:space="preserve">¿Qué le consta sobre la situación presentada en la entrada de LAVA AUTOS ? - </w:t>
      </w:r>
    </w:p>
    <w:p w14:paraId="60E78A43" w14:textId="1026CCB7" w:rsidR="003609B7" w:rsidRPr="00687562" w:rsidRDefault="003609B7" w:rsidP="00687562">
      <w:pPr>
        <w:jc w:val="both"/>
        <w:rPr>
          <w:rFonts w:cstheme="minorHAnsi"/>
          <w:bCs/>
        </w:rPr>
      </w:pPr>
      <w:r w:rsidRPr="00687562">
        <w:rPr>
          <w:rFonts w:cstheme="minorHAnsi"/>
          <w:bCs/>
        </w:rPr>
        <w:t xml:space="preserve">En ese tiempo abrieron la calle, toda la calle. Pasando por el Lavadero del Pilar queda esquinero. Como cerraron eso se acabó. </w:t>
      </w:r>
    </w:p>
    <w:p w14:paraId="69F7887A" w14:textId="05DAA814" w:rsidR="003609B7" w:rsidRPr="00687562" w:rsidRDefault="003609B7" w:rsidP="00687562">
      <w:pPr>
        <w:jc w:val="both"/>
        <w:rPr>
          <w:rFonts w:cstheme="minorHAnsi"/>
          <w:b/>
          <w:i/>
          <w:iCs/>
        </w:rPr>
      </w:pPr>
      <w:r w:rsidRPr="00687562">
        <w:rPr>
          <w:rFonts w:cstheme="minorHAnsi"/>
          <w:b/>
          <w:i/>
          <w:iCs/>
        </w:rPr>
        <w:t>¿Cuánto tiempo estuvo cerrado por las obras?</w:t>
      </w:r>
    </w:p>
    <w:p w14:paraId="2097B860" w14:textId="4C600DD9" w:rsidR="003609B7" w:rsidRPr="00687562" w:rsidRDefault="003609B7" w:rsidP="00687562">
      <w:pPr>
        <w:jc w:val="both"/>
        <w:rPr>
          <w:rFonts w:cstheme="minorHAnsi"/>
          <w:bCs/>
        </w:rPr>
      </w:pPr>
      <w:r w:rsidRPr="00687562">
        <w:rPr>
          <w:rFonts w:cstheme="minorHAnsi"/>
          <w:bCs/>
        </w:rPr>
        <w:t>Aproximadamente empezó como en enero o febrero y como en noviembre diciembre terminaron.</w:t>
      </w:r>
    </w:p>
    <w:p w14:paraId="4A62559D" w14:textId="6F6119B8" w:rsidR="003609B7" w:rsidRPr="00687562" w:rsidRDefault="003609B7" w:rsidP="00687562">
      <w:pPr>
        <w:jc w:val="both"/>
        <w:rPr>
          <w:rFonts w:cstheme="minorHAnsi"/>
          <w:b/>
          <w:i/>
          <w:iCs/>
        </w:rPr>
      </w:pPr>
      <w:r w:rsidRPr="00687562">
        <w:rPr>
          <w:rFonts w:cstheme="minorHAnsi"/>
          <w:b/>
          <w:i/>
          <w:iCs/>
        </w:rPr>
        <w:t xml:space="preserve">Tan pronto terminaron las obras ¿qué pasó con el negocio? </w:t>
      </w:r>
    </w:p>
    <w:p w14:paraId="064CD9D5" w14:textId="06FB3D08" w:rsidR="003609B7" w:rsidRPr="00687562" w:rsidRDefault="003609B7" w:rsidP="00687562">
      <w:pPr>
        <w:jc w:val="both"/>
        <w:rPr>
          <w:rFonts w:cstheme="minorHAnsi"/>
          <w:bCs/>
        </w:rPr>
      </w:pPr>
      <w:r w:rsidRPr="00687562">
        <w:rPr>
          <w:rFonts w:cstheme="minorHAnsi"/>
          <w:bCs/>
        </w:rPr>
        <w:t xml:space="preserve">Sí, pues ya empezó la dueña a buscar a los obreros porque se habían ido porque no tenían trabajo ahí. </w:t>
      </w:r>
    </w:p>
    <w:p w14:paraId="47780FBB" w14:textId="71B8BAA0" w:rsidR="003609B7" w:rsidRPr="00687562" w:rsidRDefault="003609B7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¿Por qué conoce a la demandante?</w:t>
      </w:r>
    </w:p>
    <w:p w14:paraId="62BEA9C4" w14:textId="16B9E9F0" w:rsidR="003609B7" w:rsidRPr="00687562" w:rsidRDefault="003609B7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Porque ella me dio permiso para yo ir a vender mis comidas allí, hace como 12 o 13 años.</w:t>
      </w:r>
    </w:p>
    <w:p w14:paraId="246925CE" w14:textId="3440053A" w:rsidR="003609B7" w:rsidRPr="00687562" w:rsidRDefault="003609B7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¿Conoce el horario de atención al público de dicho establecimiento?</w:t>
      </w:r>
    </w:p>
    <w:p w14:paraId="25B97641" w14:textId="1393727A" w:rsidR="003609B7" w:rsidRPr="00687562" w:rsidRDefault="003609B7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Me imagino que llegaban a las 7, yo llegaba a las 10 y ellos ya estaban ahí. En la tarde no sé porque yo vendía las cosas y me iba.</w:t>
      </w:r>
    </w:p>
    <w:p w14:paraId="425AE0B7" w14:textId="77777777" w:rsidR="003609B7" w:rsidRPr="00687562" w:rsidRDefault="003609B7" w:rsidP="00687562">
      <w:pPr>
        <w:jc w:val="both"/>
        <w:rPr>
          <w:rFonts w:cstheme="minorHAnsi"/>
        </w:rPr>
      </w:pPr>
    </w:p>
    <w:p w14:paraId="422C1CBB" w14:textId="6A7862EA" w:rsidR="003609B7" w:rsidRPr="00687562" w:rsidRDefault="003609B7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lastRenderedPageBreak/>
        <w:t>La demandante indica que ha sufrido afectaciones económicas y morales ¿Qué conoce de eso?</w:t>
      </w:r>
    </w:p>
    <w:p w14:paraId="38F2C4C3" w14:textId="4C25C65D" w:rsidR="003609B7" w:rsidRPr="00687562" w:rsidRDefault="003609B7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 xml:space="preserve">Eso nos afectó a todos, nos cerraron todo. Ese era el sustento de todos nosotros, empezamos a sacar a los “gota” para pagar. Ella se veía preocupada. </w:t>
      </w:r>
    </w:p>
    <w:p w14:paraId="55A31A40" w14:textId="77777777" w:rsidR="003609B7" w:rsidRPr="00687562" w:rsidRDefault="003609B7" w:rsidP="00687562">
      <w:pPr>
        <w:jc w:val="both"/>
        <w:rPr>
          <w:rFonts w:cstheme="minorHAnsi"/>
        </w:rPr>
      </w:pPr>
    </w:p>
    <w:p w14:paraId="57833564" w14:textId="7C810D05" w:rsidR="003609B7" w:rsidRPr="00687562" w:rsidRDefault="003609B7" w:rsidP="00687562">
      <w:pPr>
        <w:jc w:val="both"/>
        <w:rPr>
          <w:rFonts w:cstheme="minorHAnsi"/>
          <w:b/>
          <w:bCs/>
        </w:rPr>
      </w:pPr>
      <w:r w:rsidRPr="00687562">
        <w:rPr>
          <w:rFonts w:cstheme="minorHAnsi"/>
          <w:b/>
          <w:bCs/>
        </w:rPr>
        <w:t>PREGUNTA APODERADO PARTE DEMANDANTE (Minuto 27 en adelante)</w:t>
      </w:r>
    </w:p>
    <w:p w14:paraId="339850A7" w14:textId="37E0E105" w:rsidR="003609B7" w:rsidRPr="00687562" w:rsidRDefault="003609B7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Describa en qué dirección estaba ubicado el lavadero de autos el pilar.</w:t>
      </w:r>
    </w:p>
    <w:p w14:paraId="3896FB69" w14:textId="53482A2E" w:rsidR="003609B7" w:rsidRPr="00687562" w:rsidRDefault="003609B7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Entre la Carrera 4 y la Calle 12B es esquinero.</w:t>
      </w:r>
    </w:p>
    <w:p w14:paraId="60E4EA9E" w14:textId="13BCAA83" w:rsidR="003609B7" w:rsidRPr="00687562" w:rsidRDefault="003609B7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En qué consistió la obra.</w:t>
      </w:r>
    </w:p>
    <w:p w14:paraId="6282882A" w14:textId="30EAC0AD" w:rsidR="003609B7" w:rsidRPr="00687562" w:rsidRDefault="003609B7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Era un cambio de tuberías.</w:t>
      </w:r>
    </w:p>
    <w:p w14:paraId="2E002A29" w14:textId="280C90BD" w:rsidR="003609B7" w:rsidRPr="00687562" w:rsidRDefault="003609B7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Podían transitar vehículos</w:t>
      </w:r>
    </w:p>
    <w:p w14:paraId="393540F0" w14:textId="043E6CF4" w:rsidR="003609B7" w:rsidRPr="00687562" w:rsidRDefault="003609B7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 xml:space="preserve">No había circulación de vehículos porque la calle estaba abierta. </w:t>
      </w:r>
    </w:p>
    <w:p w14:paraId="79417DC5" w14:textId="1114EB54" w:rsidR="003609B7" w:rsidRPr="00687562" w:rsidRDefault="003609B7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Había otra calle o carrera que hubiera podido permitir el acceso de vehículos para el lavadero mencionado</w:t>
      </w:r>
    </w:p>
    <w:p w14:paraId="676E240D" w14:textId="2208D220" w:rsidR="003609B7" w:rsidRPr="00687562" w:rsidRDefault="003609B7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No, porque estaban intervenidas y esas eran las únicas vías de acceso.</w:t>
      </w:r>
    </w:p>
    <w:p w14:paraId="758FC158" w14:textId="33000E8A" w:rsidR="003609B7" w:rsidRPr="00687562" w:rsidRDefault="003609B7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 xml:space="preserve">Le voy indicar unos nombres: Robin Cerón. </w:t>
      </w:r>
    </w:p>
    <w:p w14:paraId="75EB20B9" w14:textId="4B09319F" w:rsidR="003609B7" w:rsidRPr="00687562" w:rsidRDefault="003609B7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No lo recuerda.</w:t>
      </w:r>
    </w:p>
    <w:p w14:paraId="2D946015" w14:textId="71E8E39F" w:rsidR="003609B7" w:rsidRPr="00687562" w:rsidRDefault="003609B7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María Elizabeth Tobar</w:t>
      </w:r>
    </w:p>
    <w:p w14:paraId="27C6808D" w14:textId="1B9D216F" w:rsidR="003609B7" w:rsidRPr="00687562" w:rsidRDefault="003609B7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No lo recuerdo.</w:t>
      </w:r>
    </w:p>
    <w:p w14:paraId="211012E9" w14:textId="4A6E08C2" w:rsidR="003609B7" w:rsidRPr="00687562" w:rsidRDefault="003609B7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Nelson Rosero.</w:t>
      </w:r>
    </w:p>
    <w:p w14:paraId="57D5CB84" w14:textId="686E015F" w:rsidR="003609B7" w:rsidRPr="00687562" w:rsidRDefault="003609B7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 xml:space="preserve">No, pero es que yo por nombre no los distingo, por apodos sí. </w:t>
      </w:r>
    </w:p>
    <w:p w14:paraId="734A5090" w14:textId="0E4EC5A4" w:rsidR="003609B7" w:rsidRPr="00687562" w:rsidRDefault="003609B7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Cuando se cerró el lavadero qué actividad hacía Doña Sandra.</w:t>
      </w:r>
    </w:p>
    <w:p w14:paraId="5E78E23D" w14:textId="3DB319D1" w:rsidR="003609B7" w:rsidRPr="00687562" w:rsidRDefault="003609B7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 xml:space="preserve">Ella iba a ver que no la vayan a robar, porque eso quedó abandonado. </w:t>
      </w:r>
    </w:p>
    <w:p w14:paraId="59E7F9AB" w14:textId="77777777" w:rsidR="003609B7" w:rsidRPr="00687562" w:rsidRDefault="003609B7" w:rsidP="00687562">
      <w:pPr>
        <w:jc w:val="both"/>
        <w:rPr>
          <w:rFonts w:cstheme="minorHAnsi"/>
        </w:rPr>
      </w:pPr>
    </w:p>
    <w:p w14:paraId="50C851A4" w14:textId="2602B238" w:rsidR="003609B7" w:rsidRPr="00687562" w:rsidRDefault="003609B7" w:rsidP="00687562">
      <w:pPr>
        <w:jc w:val="both"/>
        <w:rPr>
          <w:rFonts w:cstheme="minorHAnsi"/>
        </w:rPr>
      </w:pPr>
      <w:r w:rsidRPr="00687562">
        <w:rPr>
          <w:rFonts w:cstheme="minorHAnsi"/>
          <w:b/>
          <w:bCs/>
          <w:i/>
          <w:iCs/>
        </w:rPr>
        <w:t xml:space="preserve">EMPOPASTO: </w:t>
      </w:r>
      <w:r w:rsidRPr="00687562">
        <w:rPr>
          <w:rFonts w:cstheme="minorHAnsi"/>
        </w:rPr>
        <w:t>Tacha el testimonio por manifestar la testigo una relación de amistad con la demandante.</w:t>
      </w:r>
    </w:p>
    <w:p w14:paraId="372EE24E" w14:textId="77777777" w:rsidR="003609B7" w:rsidRPr="00687562" w:rsidRDefault="003609B7" w:rsidP="00687562">
      <w:pPr>
        <w:jc w:val="both"/>
        <w:rPr>
          <w:rFonts w:cstheme="minorHAnsi"/>
        </w:rPr>
      </w:pPr>
    </w:p>
    <w:p w14:paraId="214F4BB9" w14:textId="35EA5F22" w:rsidR="003609B7" w:rsidRPr="00687562" w:rsidRDefault="003609B7" w:rsidP="00687562">
      <w:pPr>
        <w:jc w:val="both"/>
        <w:rPr>
          <w:rFonts w:cstheme="minorHAnsi"/>
        </w:rPr>
      </w:pPr>
      <w:r w:rsidRPr="00687562">
        <w:rPr>
          <w:rFonts w:cstheme="minorHAnsi"/>
          <w:b/>
          <w:bCs/>
          <w:i/>
          <w:iCs/>
        </w:rPr>
        <w:t xml:space="preserve">Se pronuncia el demandante: </w:t>
      </w:r>
      <w:r w:rsidRPr="00687562">
        <w:rPr>
          <w:rFonts w:cstheme="minorHAnsi"/>
        </w:rPr>
        <w:t xml:space="preserve">La tacha se presenta pero de conformidad con la confrontación de los hechos que obran en la demanda y lo que afirma el testigo, deberán decidirse por el Juez en sentencia. Desde luego los hechos que menciona la testigo son totalmente verídicos. </w:t>
      </w:r>
    </w:p>
    <w:p w14:paraId="57483A82" w14:textId="77777777" w:rsidR="003609B7" w:rsidRPr="00687562" w:rsidRDefault="003609B7" w:rsidP="00687562">
      <w:pPr>
        <w:jc w:val="both"/>
        <w:rPr>
          <w:rFonts w:cstheme="minorHAnsi"/>
        </w:rPr>
      </w:pPr>
    </w:p>
    <w:p w14:paraId="64BFB427" w14:textId="6DA99A16" w:rsidR="003609B7" w:rsidRPr="00687562" w:rsidRDefault="003609B7" w:rsidP="00687562">
      <w:pPr>
        <w:jc w:val="both"/>
        <w:rPr>
          <w:rFonts w:cstheme="minorHAnsi"/>
          <w:b/>
          <w:bCs/>
        </w:rPr>
      </w:pPr>
      <w:r w:rsidRPr="00687562">
        <w:rPr>
          <w:rFonts w:cstheme="minorHAnsi"/>
          <w:b/>
          <w:bCs/>
        </w:rPr>
        <w:t>PREGUNTAS EMPOPASTO.</w:t>
      </w:r>
    </w:p>
    <w:p w14:paraId="6A908635" w14:textId="17B545FF" w:rsidR="003609B7" w:rsidRPr="00687562" w:rsidRDefault="003609B7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lastRenderedPageBreak/>
        <w:t>Nos puede recordar el horario en el que usted estaba en el establecimiento.</w:t>
      </w:r>
    </w:p>
    <w:p w14:paraId="64E748AF" w14:textId="158E85F2" w:rsidR="003609B7" w:rsidRPr="00687562" w:rsidRDefault="003609B7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 xml:space="preserve">Llegaba a las 10 o 10:30 y me iba a la 1:00 o 1:30 PM. </w:t>
      </w:r>
    </w:p>
    <w:p w14:paraId="44926E54" w14:textId="00DEDA6C" w:rsidR="003609B7" w:rsidRPr="00687562" w:rsidRDefault="003609B7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Recuerda en qué año usted dejó de vender los productos en el lavadero el pilar</w:t>
      </w:r>
    </w:p>
    <w:p w14:paraId="1BD24823" w14:textId="2F743D5F" w:rsidR="003609B7" w:rsidRPr="00687562" w:rsidRDefault="003609B7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Yo siempre he ido, siempre tenía que pasar por allí todos los días.</w:t>
      </w:r>
    </w:p>
    <w:p w14:paraId="0D6009F1" w14:textId="0CD4B572" w:rsidR="003609B7" w:rsidRPr="00687562" w:rsidRDefault="003609B7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Usted mantenía comunicación diaria con Sandra.</w:t>
      </w:r>
    </w:p>
    <w:p w14:paraId="0A678994" w14:textId="73422E30" w:rsidR="003609B7" w:rsidRPr="00687562" w:rsidRDefault="003609B7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 xml:space="preserve">Cuando la veía sí, conversábamos. </w:t>
      </w:r>
    </w:p>
    <w:p w14:paraId="1C5FDF54" w14:textId="60E80C44" w:rsidR="003609B7" w:rsidRPr="00687562" w:rsidRDefault="003609B7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Usted manifestó que la Calle 4 estuvo cerrada pero nos manifiesta que el Lavadero estaba en un esquinero, ¿La otra calle también fue cerrada?</w:t>
      </w:r>
    </w:p>
    <w:p w14:paraId="3B8217B8" w14:textId="3EBA2CD0" w:rsidR="003609B7" w:rsidRPr="00687562" w:rsidRDefault="003609B7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La otra calle también.</w:t>
      </w:r>
    </w:p>
    <w:p w14:paraId="06F6FB52" w14:textId="77777777" w:rsidR="003609B7" w:rsidRPr="00687562" w:rsidRDefault="003609B7" w:rsidP="00687562">
      <w:pPr>
        <w:jc w:val="both"/>
        <w:rPr>
          <w:rFonts w:cstheme="minorHAnsi"/>
        </w:rPr>
      </w:pPr>
    </w:p>
    <w:p w14:paraId="3E79ECC9" w14:textId="20385857" w:rsidR="003609B7" w:rsidRPr="00687562" w:rsidRDefault="003609B7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 xml:space="preserve">PREGUNTAS MUNICIPIO DE PASTO: Minuto 39 en adelante. </w:t>
      </w:r>
    </w:p>
    <w:p w14:paraId="53844E9A" w14:textId="77777777" w:rsidR="003609B7" w:rsidRPr="00687562" w:rsidRDefault="003609B7" w:rsidP="00687562">
      <w:pPr>
        <w:jc w:val="both"/>
        <w:rPr>
          <w:rFonts w:cstheme="minorHAnsi"/>
          <w:b/>
          <w:bCs/>
          <w:i/>
          <w:iCs/>
        </w:rPr>
      </w:pPr>
    </w:p>
    <w:p w14:paraId="3E78AC38" w14:textId="21910B53" w:rsidR="003609B7" w:rsidRPr="00687562" w:rsidRDefault="003609B7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Usted manifestó que era vendedora ambulante, pero también tenía un negocio de variedades.</w:t>
      </w:r>
    </w:p>
    <w:p w14:paraId="532E8F86" w14:textId="7B965315" w:rsidR="003609B7" w:rsidRPr="00687562" w:rsidRDefault="003609B7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Lo que pasa es que yo en la mañana vendo mis comidas y al negocio iba en la tarde, acababa de vender y me iba para allá.</w:t>
      </w:r>
    </w:p>
    <w:p w14:paraId="19A2EA01" w14:textId="553459D4" w:rsidR="003609B7" w:rsidRPr="00687562" w:rsidRDefault="003609B7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A usted le consta que esa obra era el Municipio de Pasto.</w:t>
      </w:r>
    </w:p>
    <w:p w14:paraId="0D46E2FE" w14:textId="2B2CEBDC" w:rsidR="003609B7" w:rsidRPr="00687562" w:rsidRDefault="003609B7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Los trabajadores tenían el uniforme de EMPOPASTO.</w:t>
      </w:r>
    </w:p>
    <w:p w14:paraId="29C6FAF9" w14:textId="151BD14D" w:rsidR="003609B7" w:rsidRPr="00687562" w:rsidRDefault="003609B7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A usted le socializaron las obras.</w:t>
      </w:r>
    </w:p>
    <w:p w14:paraId="18466222" w14:textId="16C0A63D" w:rsidR="003609B7" w:rsidRPr="00687562" w:rsidRDefault="003609B7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 xml:space="preserve">A mi no. </w:t>
      </w:r>
    </w:p>
    <w:p w14:paraId="24471370" w14:textId="22BDAF50" w:rsidR="003609B7" w:rsidRPr="00687562" w:rsidRDefault="003609B7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Cómo era su relación con Sandra Bastidas.</w:t>
      </w:r>
    </w:p>
    <w:p w14:paraId="04A4B9E5" w14:textId="72989EBB" w:rsidR="003609B7" w:rsidRPr="00687562" w:rsidRDefault="003609B7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Nosotros hablábamos, nos saludábamos.</w:t>
      </w:r>
    </w:p>
    <w:p w14:paraId="165A836E" w14:textId="236FCEAB" w:rsidR="003609B7" w:rsidRPr="00687562" w:rsidRDefault="003609B7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 xml:space="preserve">La señora Sandra falleció, posteriormente </w:t>
      </w:r>
      <w:r w:rsidR="00B662FF" w:rsidRPr="00687562">
        <w:rPr>
          <w:rFonts w:cstheme="minorHAnsi"/>
          <w:b/>
          <w:bCs/>
          <w:i/>
          <w:iCs/>
        </w:rPr>
        <w:t>¿</w:t>
      </w:r>
      <w:r w:rsidRPr="00687562">
        <w:rPr>
          <w:rFonts w:cstheme="minorHAnsi"/>
          <w:b/>
          <w:bCs/>
          <w:i/>
          <w:iCs/>
        </w:rPr>
        <w:t>usted sigue visitando el Lavadero?</w:t>
      </w:r>
    </w:p>
    <w:p w14:paraId="1CAC586B" w14:textId="6CBBA51E" w:rsidR="003609B7" w:rsidRPr="00687562" w:rsidRDefault="003609B7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Sí, porque ese es mi trabajo, yo me de</w:t>
      </w:r>
      <w:r w:rsidR="00B662FF" w:rsidRPr="00687562">
        <w:rPr>
          <w:rFonts w:cstheme="minorHAnsi"/>
        </w:rPr>
        <w:t xml:space="preserve">dico a vender café. </w:t>
      </w:r>
    </w:p>
    <w:p w14:paraId="0ACA9A06" w14:textId="77777777" w:rsidR="00B662FF" w:rsidRPr="00687562" w:rsidRDefault="00B662FF" w:rsidP="00687562">
      <w:pPr>
        <w:jc w:val="both"/>
        <w:rPr>
          <w:rFonts w:cstheme="minorHAnsi"/>
        </w:rPr>
      </w:pPr>
    </w:p>
    <w:p w14:paraId="55EF3A51" w14:textId="0F369A7A" w:rsidR="00B662FF" w:rsidRPr="00687562" w:rsidRDefault="00B662FF" w:rsidP="00687562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687562">
        <w:rPr>
          <w:rFonts w:cstheme="minorHAnsi"/>
          <w:b/>
          <w:bCs/>
        </w:rPr>
        <w:t>Testimonio María Lupe Amparo Vásquez (Minuto 43 en adelante)</w:t>
      </w:r>
    </w:p>
    <w:p w14:paraId="6B580636" w14:textId="4500B5DE" w:rsidR="00B662FF" w:rsidRPr="00687562" w:rsidRDefault="00B662FF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Preguntas Juez.</w:t>
      </w:r>
    </w:p>
    <w:p w14:paraId="185C5CF5" w14:textId="4EDB397A" w:rsidR="00B662FF" w:rsidRPr="00687562" w:rsidRDefault="00B662FF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¿Es familiar de la señora demandante?</w:t>
      </w:r>
    </w:p>
    <w:p w14:paraId="5D21E2E5" w14:textId="4ABC2E0A" w:rsidR="00B662FF" w:rsidRPr="00687562" w:rsidRDefault="00B662FF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No, no somos familiares, somos vecinos</w:t>
      </w:r>
    </w:p>
    <w:p w14:paraId="7EABC1D7" w14:textId="37D5AA45" w:rsidR="00B662FF" w:rsidRPr="00687562" w:rsidRDefault="00B662FF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Sobre el lavadero de autos el pilar.</w:t>
      </w:r>
    </w:p>
    <w:p w14:paraId="4FD81641" w14:textId="2CBFDDA8" w:rsidR="00B662FF" w:rsidRPr="00687562" w:rsidRDefault="00B662FF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Lo conozco, queda en la carrera 4 con Calle 12B.</w:t>
      </w:r>
    </w:p>
    <w:p w14:paraId="483FD4BA" w14:textId="2ED75F45" w:rsidR="00B662FF" w:rsidRPr="00687562" w:rsidRDefault="00B662FF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lastRenderedPageBreak/>
        <w:t>Cuándo cerraron las calles.</w:t>
      </w:r>
    </w:p>
    <w:p w14:paraId="0AD67587" w14:textId="14E22833" w:rsidR="00B662FF" w:rsidRPr="00687562" w:rsidRDefault="00B662FF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En enero o febrero de 2015.</w:t>
      </w:r>
    </w:p>
    <w:p w14:paraId="5D9E6A2E" w14:textId="6405B09C" w:rsidR="00B662FF" w:rsidRPr="00687562" w:rsidRDefault="00B662FF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Qué pasó después con ese negocio.</w:t>
      </w:r>
    </w:p>
    <w:p w14:paraId="66C7CD2B" w14:textId="3635FAB3" w:rsidR="00B662FF" w:rsidRPr="00687562" w:rsidRDefault="00B662FF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Se cerró y se acabó, los lavadores se fueron.</w:t>
      </w:r>
    </w:p>
    <w:p w14:paraId="4960CDF9" w14:textId="5B69B845" w:rsidR="00B662FF" w:rsidRPr="00687562" w:rsidRDefault="00B662FF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Qué obras estaban adelantando.</w:t>
      </w:r>
    </w:p>
    <w:p w14:paraId="6923406E" w14:textId="6C752F8E" w:rsidR="00B662FF" w:rsidRPr="00687562" w:rsidRDefault="00B662FF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Me parece que era EMPOPASTO, abrieron chambas, entonces no entraban los carros al Lavadero.</w:t>
      </w:r>
    </w:p>
    <w:p w14:paraId="46E12B88" w14:textId="333E3168" w:rsidR="00B662FF" w:rsidRPr="00687562" w:rsidRDefault="00B662FF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Cuánto tiempo duró.</w:t>
      </w:r>
    </w:p>
    <w:p w14:paraId="5F930CD9" w14:textId="097C6923" w:rsidR="00B662FF" w:rsidRPr="00687562" w:rsidRDefault="00B662FF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10 u 11 meses</w:t>
      </w:r>
    </w:p>
    <w:p w14:paraId="3C56F461" w14:textId="13A5A3D8" w:rsidR="00B662FF" w:rsidRPr="00687562" w:rsidRDefault="00B662FF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Se le generó un perjuicio a Sandra por esa situación.</w:t>
      </w:r>
    </w:p>
    <w:p w14:paraId="01825AAC" w14:textId="7B5A3014" w:rsidR="00B662FF" w:rsidRPr="00687562" w:rsidRDefault="00B662FF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 xml:space="preserve">Fue perjudicada, ella vivía de eso y ella estudiaba y se costeaba ella sola. </w:t>
      </w:r>
    </w:p>
    <w:p w14:paraId="717BDCC0" w14:textId="3DBF8B5F" w:rsidR="00B662FF" w:rsidRPr="00687562" w:rsidRDefault="00B662FF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APODERADO PARTE ACTORA – MINUTO 49 EN ADELANTE.</w:t>
      </w:r>
    </w:p>
    <w:p w14:paraId="10081419" w14:textId="0B6EFACF" w:rsidR="00B662FF" w:rsidRPr="00687562" w:rsidRDefault="00B662FF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Reitera la ubicación del lavadero de autos.</w:t>
      </w:r>
    </w:p>
    <w:p w14:paraId="692EDC6F" w14:textId="0E85ED99" w:rsidR="00B662FF" w:rsidRPr="00687562" w:rsidRDefault="00B662FF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¿Podían circular vehículos?</w:t>
      </w:r>
    </w:p>
    <w:p w14:paraId="5B685EB9" w14:textId="04091212" w:rsidR="00B662FF" w:rsidRPr="00687562" w:rsidRDefault="00B662FF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Los carros ya no entraban.</w:t>
      </w:r>
    </w:p>
    <w:p w14:paraId="04AE3591" w14:textId="3608CE79" w:rsidR="00B662FF" w:rsidRPr="00687562" w:rsidRDefault="00B662FF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Usted dice que conoció a la señora Sandra Bastidas. Conoció a los trabajadores que lavaban carros.</w:t>
      </w:r>
    </w:p>
    <w:p w14:paraId="5C9B0A5F" w14:textId="555A6750" w:rsidR="00B662FF" w:rsidRPr="00687562" w:rsidRDefault="00B662FF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Como a dos, uno se llama Robin y el otro Lucho Portilla.</w:t>
      </w:r>
    </w:p>
    <w:p w14:paraId="3EEAC1FC" w14:textId="6EEB1BD2" w:rsidR="00B662FF" w:rsidRPr="00687562" w:rsidRDefault="00B662FF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Qué pasó con los trabajadores del lavadero.</w:t>
      </w:r>
    </w:p>
    <w:p w14:paraId="5E06D37D" w14:textId="151C5044" w:rsidR="00B662FF" w:rsidRPr="00687562" w:rsidRDefault="00B662FF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Pues ellos se fueron, quedó solo el lavadero, se fueron a buscar trabajo a otros lados.</w:t>
      </w:r>
    </w:p>
    <w:p w14:paraId="0609A1F9" w14:textId="2B4493BD" w:rsidR="00B662FF" w:rsidRPr="00687562" w:rsidRDefault="00B662FF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Perjuicios de la señora Sandra.</w:t>
      </w:r>
    </w:p>
    <w:p w14:paraId="5A0FDD49" w14:textId="210F46FA" w:rsidR="00B662FF" w:rsidRPr="00687562" w:rsidRDefault="00B662FF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 xml:space="preserve">Ella estaba mal, económicamente muy mal, incluso me pidió dinero. Emocionalmente también estaba muy mal. </w:t>
      </w:r>
    </w:p>
    <w:p w14:paraId="673BCA9F" w14:textId="5DCDE145" w:rsidR="00B662FF" w:rsidRPr="00687562" w:rsidRDefault="00B662FF" w:rsidP="00687562">
      <w:pPr>
        <w:jc w:val="both"/>
        <w:rPr>
          <w:rFonts w:cstheme="minorHAnsi"/>
          <w:b/>
          <w:bCs/>
          <w:i/>
          <w:iCs/>
        </w:rPr>
      </w:pPr>
    </w:p>
    <w:p w14:paraId="6959251F" w14:textId="26BD4E6C" w:rsidR="00B662FF" w:rsidRPr="00687562" w:rsidRDefault="00B662FF" w:rsidP="00687562">
      <w:pPr>
        <w:jc w:val="both"/>
        <w:rPr>
          <w:rFonts w:cstheme="minorHAnsi"/>
          <w:b/>
          <w:bCs/>
        </w:rPr>
      </w:pPr>
      <w:r w:rsidRPr="00687562">
        <w:rPr>
          <w:rFonts w:cstheme="minorHAnsi"/>
          <w:b/>
          <w:bCs/>
        </w:rPr>
        <w:t>EMPOPASTO – MINUTO 55 EN ADELANTE.</w:t>
      </w:r>
    </w:p>
    <w:p w14:paraId="235242BE" w14:textId="3D9BF902" w:rsidR="00B662FF" w:rsidRPr="00687562" w:rsidRDefault="00B662FF" w:rsidP="00687562">
      <w:pPr>
        <w:jc w:val="both"/>
        <w:rPr>
          <w:rFonts w:cstheme="minorHAnsi"/>
          <w:i/>
          <w:iCs/>
        </w:rPr>
      </w:pPr>
    </w:p>
    <w:p w14:paraId="2DB0F42E" w14:textId="410F11ED" w:rsidR="00B662FF" w:rsidRPr="00687562" w:rsidRDefault="00B662FF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Se cerraron todas las calles al mismo tiempo</w:t>
      </w:r>
    </w:p>
    <w:p w14:paraId="1065FE98" w14:textId="666E2C3A" w:rsidR="00B662FF" w:rsidRPr="00687562" w:rsidRDefault="00B662FF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Sí, la cerraron total, los carros no podían entrar, ni pequeños ni grandes.</w:t>
      </w:r>
    </w:p>
    <w:p w14:paraId="6C3C81C1" w14:textId="2D61600E" w:rsidR="00B662FF" w:rsidRPr="00687562" w:rsidRDefault="00B662FF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Cómo sabe o le consta que le cerraron el lavadero.</w:t>
      </w:r>
    </w:p>
    <w:p w14:paraId="4A01A0BF" w14:textId="25D7E4B8" w:rsidR="00B662FF" w:rsidRPr="00687562" w:rsidRDefault="00B662FF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 xml:space="preserve">Estaba cerrado, no funcionaba. </w:t>
      </w:r>
    </w:p>
    <w:p w14:paraId="3CA09D20" w14:textId="6C23CC23" w:rsidR="00B662FF" w:rsidRPr="00687562" w:rsidRDefault="00B662FF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Qué tipo de vehículos se lavaban allá</w:t>
      </w:r>
    </w:p>
    <w:p w14:paraId="2BAB29EF" w14:textId="2EF5EC50" w:rsidR="00B662FF" w:rsidRPr="00687562" w:rsidRDefault="00B662FF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lastRenderedPageBreak/>
        <w:t>Camiones principalmente, de vez en cuando particulares.</w:t>
      </w:r>
    </w:p>
    <w:p w14:paraId="25BE746B" w14:textId="77777777" w:rsidR="00B662FF" w:rsidRPr="00687562" w:rsidRDefault="00B662FF" w:rsidP="00687562">
      <w:pPr>
        <w:jc w:val="both"/>
        <w:rPr>
          <w:rFonts w:cstheme="minorHAnsi"/>
        </w:rPr>
      </w:pPr>
    </w:p>
    <w:p w14:paraId="5CFA4CA1" w14:textId="3F29FD4F" w:rsidR="00B662FF" w:rsidRPr="00687562" w:rsidRDefault="00B662FF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MUNICIPIO – MINUTO 59 EN ADELANTE.</w:t>
      </w:r>
    </w:p>
    <w:p w14:paraId="753CB45B" w14:textId="77777777" w:rsidR="00B662FF" w:rsidRPr="00687562" w:rsidRDefault="00B662FF" w:rsidP="00687562">
      <w:pPr>
        <w:jc w:val="both"/>
        <w:rPr>
          <w:rFonts w:cstheme="minorHAnsi"/>
          <w:b/>
          <w:bCs/>
          <w:i/>
          <w:iCs/>
        </w:rPr>
      </w:pPr>
    </w:p>
    <w:p w14:paraId="12A899E6" w14:textId="76EEDCD2" w:rsidR="00B662FF" w:rsidRPr="00687562" w:rsidRDefault="00B662FF" w:rsidP="00687562">
      <w:pPr>
        <w:jc w:val="both"/>
        <w:rPr>
          <w:rFonts w:cstheme="minorHAnsi"/>
          <w:b/>
          <w:bCs/>
        </w:rPr>
      </w:pPr>
      <w:r w:rsidRPr="00687562">
        <w:rPr>
          <w:rFonts w:cstheme="minorHAnsi"/>
          <w:b/>
          <w:bCs/>
        </w:rPr>
        <w:t>Con qué frecuencia se comunicaba con la señora Sandra.</w:t>
      </w:r>
    </w:p>
    <w:p w14:paraId="734D193D" w14:textId="4A5C1C4B" w:rsidR="00B662FF" w:rsidRPr="00687562" w:rsidRDefault="00B662FF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De vez en cuando.</w:t>
      </w:r>
    </w:p>
    <w:p w14:paraId="4AFC6E66" w14:textId="353BE3CE" w:rsidR="00B662FF" w:rsidRPr="00687562" w:rsidRDefault="00B662FF" w:rsidP="00687562">
      <w:pPr>
        <w:jc w:val="both"/>
        <w:rPr>
          <w:rFonts w:cstheme="minorHAnsi"/>
          <w:b/>
          <w:bCs/>
        </w:rPr>
      </w:pPr>
      <w:r w:rsidRPr="00687562">
        <w:rPr>
          <w:rFonts w:cstheme="minorHAnsi"/>
          <w:b/>
          <w:bCs/>
        </w:rPr>
        <w:t>Por qué le consta el tema del estado anímico.</w:t>
      </w:r>
    </w:p>
    <w:p w14:paraId="53B33706" w14:textId="0FA59B48" w:rsidR="00B662FF" w:rsidRPr="00687562" w:rsidRDefault="00B662FF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Porque ella fue y me dijo que estaba angustiada, preocupada por eso.</w:t>
      </w:r>
    </w:p>
    <w:p w14:paraId="208EB614" w14:textId="624EB108" w:rsidR="00B662FF" w:rsidRPr="00687562" w:rsidRDefault="00B662FF" w:rsidP="00687562">
      <w:pPr>
        <w:jc w:val="both"/>
        <w:rPr>
          <w:rFonts w:cstheme="minorHAnsi"/>
          <w:b/>
          <w:bCs/>
        </w:rPr>
      </w:pPr>
      <w:r w:rsidRPr="00687562">
        <w:rPr>
          <w:rFonts w:cstheme="minorHAnsi"/>
          <w:b/>
          <w:bCs/>
        </w:rPr>
        <w:t>En alguna ocasión le manifestó que acudía a un profesional para tratarse la depresión.</w:t>
      </w:r>
    </w:p>
    <w:p w14:paraId="5D1A1F34" w14:textId="2643A0CD" w:rsidR="00B662FF" w:rsidRPr="00687562" w:rsidRDefault="00B662FF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No sé, sabía que estaba mal pero no sé.</w:t>
      </w:r>
    </w:p>
    <w:p w14:paraId="4636C23F" w14:textId="0234D68C" w:rsidR="00B662FF" w:rsidRPr="00687562" w:rsidRDefault="00B662FF" w:rsidP="00687562">
      <w:pPr>
        <w:jc w:val="both"/>
        <w:rPr>
          <w:rFonts w:cstheme="minorHAnsi"/>
          <w:b/>
          <w:bCs/>
        </w:rPr>
      </w:pPr>
      <w:r w:rsidRPr="00687562">
        <w:rPr>
          <w:rFonts w:cstheme="minorHAnsi"/>
          <w:b/>
          <w:bCs/>
        </w:rPr>
        <w:t xml:space="preserve">Conoce a Robin Iván Cerón </w:t>
      </w:r>
    </w:p>
    <w:p w14:paraId="5D2B3659" w14:textId="51C879A2" w:rsidR="00B662FF" w:rsidRPr="00687562" w:rsidRDefault="00B662FF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Era lavador de allá, trabajaba con ellos.</w:t>
      </w:r>
    </w:p>
    <w:p w14:paraId="138AF968" w14:textId="72310DEF" w:rsidR="00B662FF" w:rsidRPr="00687562" w:rsidRDefault="00B662FF" w:rsidP="00687562">
      <w:pPr>
        <w:jc w:val="both"/>
        <w:rPr>
          <w:rFonts w:cstheme="minorHAnsi"/>
          <w:b/>
          <w:bCs/>
        </w:rPr>
      </w:pPr>
      <w:r w:rsidRPr="00687562">
        <w:rPr>
          <w:rFonts w:cstheme="minorHAnsi"/>
          <w:b/>
          <w:bCs/>
        </w:rPr>
        <w:t>María Isabel Tobar Guerrero, Omaira del Socorro,</w:t>
      </w:r>
    </w:p>
    <w:p w14:paraId="48B8F0A8" w14:textId="45B436CC" w:rsidR="00B662FF" w:rsidRPr="00687562" w:rsidRDefault="00B662FF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No los conozco.</w:t>
      </w:r>
    </w:p>
    <w:p w14:paraId="7E0FCB9B" w14:textId="78758980" w:rsidR="00B662FF" w:rsidRPr="00687562" w:rsidRDefault="00B662FF" w:rsidP="00687562">
      <w:pPr>
        <w:jc w:val="both"/>
        <w:rPr>
          <w:rFonts w:cstheme="minorHAnsi"/>
          <w:b/>
          <w:bCs/>
        </w:rPr>
      </w:pPr>
      <w:r w:rsidRPr="00687562">
        <w:rPr>
          <w:rFonts w:cstheme="minorHAnsi"/>
          <w:b/>
          <w:bCs/>
        </w:rPr>
        <w:t>Luis Portilla.</w:t>
      </w:r>
    </w:p>
    <w:p w14:paraId="518A168D" w14:textId="4C073804" w:rsidR="00B662FF" w:rsidRPr="00687562" w:rsidRDefault="00B662FF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 xml:space="preserve">A él lo conocí porque le decían un sobrenombre, estaba allí con ellos, no se si trabajaba si era socio, no sé </w:t>
      </w:r>
    </w:p>
    <w:p w14:paraId="3A0A6533" w14:textId="4C0F5DE0" w:rsidR="00B662FF" w:rsidRPr="00687562" w:rsidRDefault="00B662FF" w:rsidP="00687562">
      <w:pPr>
        <w:jc w:val="both"/>
        <w:rPr>
          <w:rFonts w:cstheme="minorHAnsi"/>
          <w:b/>
          <w:bCs/>
        </w:rPr>
      </w:pPr>
      <w:r w:rsidRPr="00687562">
        <w:rPr>
          <w:rFonts w:cstheme="minorHAnsi"/>
          <w:b/>
          <w:bCs/>
        </w:rPr>
        <w:t>Actualmente está abierto el lavadero, quién lo administra.</w:t>
      </w:r>
    </w:p>
    <w:p w14:paraId="54055733" w14:textId="56750F88" w:rsidR="00B662FF" w:rsidRPr="00687562" w:rsidRDefault="00B662FF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Sí, ya está abierto lo administra Julio Bastidas</w:t>
      </w:r>
      <w:r w:rsidR="00FC2D98" w:rsidRPr="00687562">
        <w:rPr>
          <w:rFonts w:cstheme="minorHAnsi"/>
        </w:rPr>
        <w:t xml:space="preserve">. </w:t>
      </w:r>
    </w:p>
    <w:p w14:paraId="630362C6" w14:textId="77777777" w:rsidR="00FC2D98" w:rsidRPr="00687562" w:rsidRDefault="00FC2D98" w:rsidP="00687562">
      <w:pPr>
        <w:jc w:val="both"/>
        <w:rPr>
          <w:rFonts w:cstheme="minorHAnsi"/>
        </w:rPr>
      </w:pPr>
    </w:p>
    <w:p w14:paraId="5AF8303E" w14:textId="4277BADF" w:rsidR="00FC2D98" w:rsidRPr="00687562" w:rsidRDefault="00FC2D98" w:rsidP="00687562">
      <w:pPr>
        <w:pStyle w:val="Prrafodelista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687562">
        <w:rPr>
          <w:rFonts w:cstheme="minorHAnsi"/>
          <w:b/>
          <w:bCs/>
        </w:rPr>
        <w:t xml:space="preserve">Testimonio </w:t>
      </w:r>
      <w:r w:rsidRPr="00687562">
        <w:rPr>
          <w:rFonts w:cstheme="minorHAnsi"/>
          <w:b/>
          <w:bCs/>
        </w:rPr>
        <w:t>Paola Bastidas Vásquez.</w:t>
      </w:r>
    </w:p>
    <w:p w14:paraId="34F6C8E4" w14:textId="167A4295" w:rsidR="00FC2D98" w:rsidRPr="00687562" w:rsidRDefault="00FC2D98" w:rsidP="00687562">
      <w:pPr>
        <w:jc w:val="both"/>
        <w:rPr>
          <w:rFonts w:cstheme="minorHAnsi"/>
        </w:rPr>
      </w:pPr>
      <w:r w:rsidRPr="00687562">
        <w:rPr>
          <w:rFonts w:cstheme="minorHAnsi"/>
          <w:b/>
          <w:bCs/>
          <w:i/>
          <w:iCs/>
        </w:rPr>
        <w:t xml:space="preserve">Es familiar de la señora Sandra Bastidas – </w:t>
      </w:r>
      <w:r w:rsidRPr="00687562">
        <w:rPr>
          <w:rFonts w:cstheme="minorHAnsi"/>
        </w:rPr>
        <w:t xml:space="preserve">Es prima de la demandante. </w:t>
      </w:r>
    </w:p>
    <w:p w14:paraId="5414C126" w14:textId="73855406" w:rsidR="00FC2D98" w:rsidRPr="00687562" w:rsidRDefault="00FC2D98" w:rsidP="00687562">
      <w:pPr>
        <w:jc w:val="both"/>
        <w:rPr>
          <w:rFonts w:cstheme="minorHAnsi"/>
          <w:b/>
          <w:bCs/>
        </w:rPr>
      </w:pPr>
      <w:r w:rsidRPr="00687562">
        <w:rPr>
          <w:rFonts w:cstheme="minorHAnsi"/>
          <w:b/>
          <w:bCs/>
        </w:rPr>
        <w:t>Preguntas Juez – 1:09:50 en adelante.</w:t>
      </w:r>
    </w:p>
    <w:p w14:paraId="4E07B9F6" w14:textId="77777777" w:rsidR="00FC2D98" w:rsidRPr="00687562" w:rsidRDefault="00FC2D98" w:rsidP="00687562">
      <w:pPr>
        <w:jc w:val="both"/>
        <w:rPr>
          <w:rFonts w:cstheme="minorHAnsi"/>
          <w:b/>
          <w:bCs/>
        </w:rPr>
      </w:pPr>
    </w:p>
    <w:p w14:paraId="5F773672" w14:textId="18E0B686" w:rsidR="00FC2D98" w:rsidRPr="00687562" w:rsidRDefault="00FC2D98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Conoce de alguna situación que se le presentó con respecto a un Lavadero de vehículos en el barrio el Pilar.</w:t>
      </w:r>
    </w:p>
    <w:p w14:paraId="0C24A6AA" w14:textId="5B9D8114" w:rsidR="00FC2D98" w:rsidRPr="00687562" w:rsidRDefault="00FC2D98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Sí, a ella le taparon las calles por un cambio que iban a hacer de tuberías, el lavadero dejó de funcionar porque el lavadero lo tenían para carros grandes.</w:t>
      </w:r>
    </w:p>
    <w:p w14:paraId="4099AADA" w14:textId="28035199" w:rsidR="00FC2D98" w:rsidRPr="00687562" w:rsidRDefault="00FC2D98" w:rsidP="00687562">
      <w:pPr>
        <w:jc w:val="both"/>
        <w:rPr>
          <w:rFonts w:cstheme="minorHAnsi"/>
          <w:b/>
          <w:bCs/>
          <w:i/>
          <w:iCs/>
        </w:rPr>
      </w:pPr>
      <w:r w:rsidRPr="00687562">
        <w:rPr>
          <w:rFonts w:cstheme="minorHAnsi"/>
          <w:b/>
          <w:bCs/>
          <w:i/>
          <w:iCs/>
        </w:rPr>
        <w:t>¿Las obras tanto en la calle como en la carrera se dieron al mismo tiempo?</w:t>
      </w:r>
    </w:p>
    <w:p w14:paraId="0E0EBE76" w14:textId="230F269D" w:rsidR="00FC2D98" w:rsidRPr="00687562" w:rsidRDefault="00FC2D98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Taparon la calle 12B y también taparon la Carrera 4 porque por allí entraban las máquinas.</w:t>
      </w:r>
    </w:p>
    <w:p w14:paraId="204F16C0" w14:textId="18E23FEB" w:rsidR="00FC2D98" w:rsidRPr="00687562" w:rsidRDefault="00FC2D98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lastRenderedPageBreak/>
        <w:t>La testigo reitera la ubicación de la obra, al igual que las demás testigos, indica que la señora Sandra tuvo afectaciones emocionales además de las económicas.</w:t>
      </w:r>
    </w:p>
    <w:p w14:paraId="2E40AF6F" w14:textId="77777777" w:rsidR="00FC2D98" w:rsidRPr="00687562" w:rsidRDefault="00FC2D98" w:rsidP="00687562">
      <w:pPr>
        <w:jc w:val="both"/>
        <w:rPr>
          <w:rFonts w:cstheme="minorHAnsi"/>
        </w:rPr>
      </w:pPr>
    </w:p>
    <w:p w14:paraId="55481B7C" w14:textId="384F1A1D" w:rsidR="00FC2D98" w:rsidRPr="00687562" w:rsidRDefault="00FC2D98" w:rsidP="00687562">
      <w:pPr>
        <w:jc w:val="both"/>
        <w:rPr>
          <w:rFonts w:cstheme="minorHAnsi"/>
        </w:rPr>
      </w:pPr>
      <w:r w:rsidRPr="00687562">
        <w:rPr>
          <w:rFonts w:cstheme="minorHAnsi"/>
          <w:b/>
          <w:bCs/>
        </w:rPr>
        <w:t xml:space="preserve">EMPOPASTO: </w:t>
      </w:r>
      <w:r w:rsidRPr="00687562">
        <w:rPr>
          <w:rFonts w:cstheme="minorHAnsi"/>
        </w:rPr>
        <w:t xml:space="preserve">Tacha el testimonio por el vínculo de familiaridad. </w:t>
      </w:r>
    </w:p>
    <w:p w14:paraId="7FC06C4B" w14:textId="77777777" w:rsidR="00FC2D98" w:rsidRPr="00687562" w:rsidRDefault="00FC2D98" w:rsidP="00687562">
      <w:pPr>
        <w:jc w:val="both"/>
        <w:rPr>
          <w:rFonts w:cstheme="minorHAnsi"/>
        </w:rPr>
      </w:pPr>
    </w:p>
    <w:p w14:paraId="7E635B97" w14:textId="3B52C88B" w:rsidR="00FC2D98" w:rsidRPr="00687562" w:rsidRDefault="00FC2D98" w:rsidP="00687562">
      <w:pPr>
        <w:jc w:val="both"/>
        <w:rPr>
          <w:rFonts w:cstheme="minorHAnsi"/>
          <w:b/>
          <w:bCs/>
        </w:rPr>
      </w:pPr>
      <w:r w:rsidRPr="00687562">
        <w:rPr>
          <w:rFonts w:cstheme="minorHAnsi"/>
          <w:b/>
          <w:bCs/>
        </w:rPr>
        <w:t>Preguntas EMPOPASTO (Minuto 1:21:50).</w:t>
      </w:r>
    </w:p>
    <w:p w14:paraId="0016178A" w14:textId="6FEC57B6" w:rsidR="00FC2D98" w:rsidRPr="00687562" w:rsidRDefault="00FC2D98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Indica que era cercana a la demandante. Indica que la señora Sandra para el momento de las obras era dueña del local desde hace 15 o 16 años.</w:t>
      </w:r>
    </w:p>
    <w:p w14:paraId="36859428" w14:textId="6FCEB34D" w:rsidR="00FC2D98" w:rsidRPr="00687562" w:rsidRDefault="00FC2D98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No sabe si hicieron socialización de la obra con la comunidad.</w:t>
      </w:r>
    </w:p>
    <w:p w14:paraId="12DEFE41" w14:textId="056A73F7" w:rsidR="00FC2D98" w:rsidRPr="00687562" w:rsidRDefault="00FC2D98" w:rsidP="00687562">
      <w:pPr>
        <w:jc w:val="both"/>
        <w:rPr>
          <w:rFonts w:cstheme="minorHAnsi"/>
        </w:rPr>
      </w:pPr>
    </w:p>
    <w:p w14:paraId="046D0A8A" w14:textId="77AFFC93" w:rsidR="00FC2D98" w:rsidRPr="00687562" w:rsidRDefault="00FC2D98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 xml:space="preserve">Indica que la Calle 12B fue el primer tramo que cerraron. </w:t>
      </w:r>
    </w:p>
    <w:p w14:paraId="14F8096F" w14:textId="77777777" w:rsidR="00FC2D98" w:rsidRPr="00687562" w:rsidRDefault="00FC2D98" w:rsidP="00687562">
      <w:pPr>
        <w:jc w:val="both"/>
        <w:rPr>
          <w:rFonts w:cstheme="minorHAnsi"/>
        </w:rPr>
      </w:pPr>
    </w:p>
    <w:p w14:paraId="1D87889E" w14:textId="455080E3" w:rsidR="00FC2D98" w:rsidRPr="00687562" w:rsidRDefault="00FC2D98" w:rsidP="00687562">
      <w:pPr>
        <w:jc w:val="both"/>
        <w:rPr>
          <w:rFonts w:cstheme="minorHAnsi"/>
          <w:b/>
          <w:bCs/>
        </w:rPr>
      </w:pPr>
      <w:r w:rsidRPr="00687562">
        <w:rPr>
          <w:rFonts w:cstheme="minorHAnsi"/>
          <w:b/>
          <w:bCs/>
        </w:rPr>
        <w:t>PREGUNTAS MUNICIPIO – Minuto 1:27:00.</w:t>
      </w:r>
    </w:p>
    <w:p w14:paraId="1558D761" w14:textId="53BA9ECA" w:rsidR="00FC2D98" w:rsidRPr="00687562" w:rsidRDefault="00FC2D98" w:rsidP="00687562">
      <w:pPr>
        <w:jc w:val="both"/>
        <w:rPr>
          <w:rFonts w:cstheme="minorHAnsi"/>
          <w:b/>
          <w:bCs/>
        </w:rPr>
      </w:pPr>
      <w:r w:rsidRPr="00687562">
        <w:rPr>
          <w:rFonts w:cstheme="minorHAnsi"/>
          <w:b/>
          <w:bCs/>
        </w:rPr>
        <w:t>TACHA EL TESTIMONIO.</w:t>
      </w:r>
    </w:p>
    <w:p w14:paraId="44BB1343" w14:textId="3D028B9A" w:rsidR="00FC2D98" w:rsidRPr="00687562" w:rsidRDefault="00FC2D98" w:rsidP="00687562">
      <w:pPr>
        <w:jc w:val="both"/>
        <w:rPr>
          <w:rFonts w:cstheme="minorHAnsi"/>
          <w:b/>
          <w:bCs/>
        </w:rPr>
      </w:pPr>
      <w:r w:rsidRPr="00687562">
        <w:rPr>
          <w:rFonts w:cstheme="minorHAnsi"/>
          <w:b/>
          <w:bCs/>
        </w:rPr>
        <w:t xml:space="preserve">Respecto a si conoce a: </w:t>
      </w:r>
    </w:p>
    <w:p w14:paraId="342CD947" w14:textId="566C147D" w:rsidR="00FC2D98" w:rsidRPr="00687562" w:rsidRDefault="00FC2D98" w:rsidP="00687562">
      <w:pPr>
        <w:jc w:val="both"/>
        <w:rPr>
          <w:rFonts w:cstheme="minorHAnsi"/>
        </w:rPr>
      </w:pPr>
      <w:r w:rsidRPr="00687562">
        <w:rPr>
          <w:rFonts w:cstheme="minorHAnsi"/>
          <w:b/>
          <w:bCs/>
        </w:rPr>
        <w:t xml:space="preserve">Robín Iván Cerón: </w:t>
      </w:r>
      <w:r w:rsidRPr="00687562">
        <w:rPr>
          <w:rFonts w:cstheme="minorHAnsi"/>
        </w:rPr>
        <w:t>Sí lo conozco, fue el que se fue a trabajar en el Lava autos de Don Julio.</w:t>
      </w:r>
    </w:p>
    <w:p w14:paraId="36394A57" w14:textId="35A4B370" w:rsidR="00FC2D98" w:rsidRPr="00687562" w:rsidRDefault="00FC2D98" w:rsidP="00687562">
      <w:pPr>
        <w:jc w:val="both"/>
        <w:rPr>
          <w:rFonts w:cstheme="minorHAnsi"/>
        </w:rPr>
      </w:pPr>
      <w:r w:rsidRPr="00687562">
        <w:rPr>
          <w:rFonts w:cstheme="minorHAnsi"/>
          <w:b/>
          <w:bCs/>
        </w:rPr>
        <w:t xml:space="preserve">María Isabel Tobar Guerrero: </w:t>
      </w:r>
      <w:r w:rsidRPr="00687562">
        <w:rPr>
          <w:rFonts w:cstheme="minorHAnsi"/>
        </w:rPr>
        <w:t xml:space="preserve">Sí, era trabajadora del lavadero. </w:t>
      </w:r>
    </w:p>
    <w:p w14:paraId="1ACDBB3B" w14:textId="2FDD3F85" w:rsidR="00FC2D98" w:rsidRPr="00687562" w:rsidRDefault="00FC2D98" w:rsidP="00687562">
      <w:pPr>
        <w:jc w:val="both"/>
        <w:rPr>
          <w:rFonts w:cstheme="minorHAnsi"/>
        </w:rPr>
      </w:pPr>
      <w:r w:rsidRPr="00687562">
        <w:rPr>
          <w:rFonts w:cstheme="minorHAnsi"/>
          <w:b/>
          <w:bCs/>
        </w:rPr>
        <w:t xml:space="preserve">Omaira del Socorro Portilla: </w:t>
      </w:r>
      <w:r w:rsidRPr="00687562">
        <w:rPr>
          <w:rFonts w:cstheme="minorHAnsi"/>
        </w:rPr>
        <w:t>No.</w:t>
      </w:r>
    </w:p>
    <w:p w14:paraId="3EE54639" w14:textId="7320BA09" w:rsidR="00FC2D98" w:rsidRPr="00687562" w:rsidRDefault="00FC2D98" w:rsidP="00687562">
      <w:pPr>
        <w:jc w:val="both"/>
        <w:rPr>
          <w:rFonts w:cstheme="minorHAnsi"/>
        </w:rPr>
      </w:pPr>
      <w:r w:rsidRPr="00687562">
        <w:rPr>
          <w:rFonts w:cstheme="minorHAnsi"/>
          <w:b/>
          <w:bCs/>
        </w:rPr>
        <w:t xml:space="preserve">Luis Ignacio Portilla: </w:t>
      </w:r>
      <w:r w:rsidRPr="00687562">
        <w:rPr>
          <w:rFonts w:cstheme="minorHAnsi"/>
        </w:rPr>
        <w:t>No.</w:t>
      </w:r>
    </w:p>
    <w:p w14:paraId="61E8F139" w14:textId="65F50227" w:rsidR="00FC2D98" w:rsidRPr="00687562" w:rsidRDefault="00FC2D98" w:rsidP="00687562">
      <w:pPr>
        <w:jc w:val="both"/>
        <w:rPr>
          <w:rFonts w:cstheme="minorHAnsi"/>
        </w:rPr>
      </w:pPr>
      <w:r w:rsidRPr="00687562">
        <w:rPr>
          <w:rFonts w:cstheme="minorHAnsi"/>
          <w:b/>
          <w:bCs/>
        </w:rPr>
        <w:t xml:space="preserve">Nelson Andrés Rosero Pantoja: </w:t>
      </w:r>
      <w:r w:rsidRPr="00687562">
        <w:rPr>
          <w:rFonts w:cstheme="minorHAnsi"/>
        </w:rPr>
        <w:t>Sí lo distinguía, sigue ahí en el lavadero, trabaja como lavador.</w:t>
      </w:r>
    </w:p>
    <w:p w14:paraId="65BAD965" w14:textId="6B93EA0D" w:rsidR="00FC2D98" w:rsidRPr="00687562" w:rsidRDefault="00FC2D98" w:rsidP="00687562">
      <w:pPr>
        <w:jc w:val="both"/>
        <w:rPr>
          <w:rFonts w:cstheme="minorHAnsi"/>
        </w:rPr>
      </w:pPr>
      <w:r w:rsidRPr="00687562">
        <w:rPr>
          <w:rFonts w:cstheme="minorHAnsi"/>
          <w:b/>
          <w:bCs/>
        </w:rPr>
        <w:t xml:space="preserve">Jorge Armando Portilla: </w:t>
      </w:r>
      <w:r w:rsidRPr="00687562">
        <w:rPr>
          <w:rFonts w:cstheme="minorHAnsi"/>
        </w:rPr>
        <w:t xml:space="preserve">Actualmente </w:t>
      </w:r>
    </w:p>
    <w:p w14:paraId="26FC6322" w14:textId="7F0E8868" w:rsidR="00687562" w:rsidRPr="00687562" w:rsidRDefault="00687562" w:rsidP="00687562">
      <w:pPr>
        <w:jc w:val="both"/>
        <w:rPr>
          <w:rFonts w:cstheme="minorHAnsi"/>
          <w:b/>
          <w:bCs/>
        </w:rPr>
      </w:pPr>
      <w:r w:rsidRPr="00687562">
        <w:rPr>
          <w:rFonts w:cstheme="minorHAnsi"/>
          <w:b/>
          <w:bCs/>
        </w:rPr>
        <w:t>PREGUNTAS ASEGURADORA – 1:33:00 EN ADELANTE.</w:t>
      </w:r>
    </w:p>
    <w:p w14:paraId="044BEBF4" w14:textId="1B1878F6" w:rsidR="00687562" w:rsidRPr="00687562" w:rsidRDefault="00687562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 xml:space="preserve">La demandante indicó que el primer tramo que cerraron era la Calle 12B, que inicialmente sí había circulación vehicular por la carrera 4, pero que después cerraron por completo. </w:t>
      </w:r>
    </w:p>
    <w:p w14:paraId="3ACF04EE" w14:textId="24554040" w:rsidR="00687562" w:rsidRPr="00687562" w:rsidRDefault="00687562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>Indica que pese a que al principio había circulación vehicular por la Carrera 4 por allí no entraban los camiones y que en cualquier caso la circulación era difícil porque se formaba mucho trancón.</w:t>
      </w:r>
    </w:p>
    <w:p w14:paraId="7A0500E0" w14:textId="2C47473C" w:rsidR="00687562" w:rsidRPr="00687562" w:rsidRDefault="00687562" w:rsidP="00687562">
      <w:pPr>
        <w:jc w:val="both"/>
        <w:rPr>
          <w:rFonts w:cstheme="minorHAnsi"/>
        </w:rPr>
      </w:pPr>
      <w:r w:rsidRPr="00687562">
        <w:rPr>
          <w:rFonts w:cstheme="minorHAnsi"/>
        </w:rPr>
        <w:t xml:space="preserve">Indica no saber cuánto tiempo duró abierta esa carrera, pero recuerda que fueron aproximadamente 9 meses en los que se cerró completamente, tanto la calle 12B como la carrera 4. </w:t>
      </w:r>
    </w:p>
    <w:p w14:paraId="6364EC6B" w14:textId="7FE1A32E" w:rsidR="00687562" w:rsidRPr="00687562" w:rsidRDefault="00687562" w:rsidP="00687562">
      <w:pPr>
        <w:jc w:val="both"/>
        <w:rPr>
          <w:rFonts w:cstheme="minorHAnsi"/>
          <w:b/>
          <w:bCs/>
        </w:rPr>
      </w:pPr>
    </w:p>
    <w:p w14:paraId="469AFBB1" w14:textId="74148EE3" w:rsidR="00687562" w:rsidRPr="00687562" w:rsidRDefault="00687562" w:rsidP="00687562">
      <w:pPr>
        <w:jc w:val="both"/>
        <w:rPr>
          <w:rFonts w:cstheme="minorHAnsi"/>
          <w:b/>
          <w:bCs/>
        </w:rPr>
      </w:pPr>
      <w:r w:rsidRPr="00687562">
        <w:rPr>
          <w:rFonts w:cstheme="minorHAnsi"/>
          <w:b/>
          <w:bCs/>
        </w:rPr>
        <w:t>Se corre el traslado de 10 días para presentar alegatos de conclusión; el término para presentarlos corre hasta el día 19 de marzo de 2025</w:t>
      </w:r>
    </w:p>
    <w:sectPr w:rsidR="00687562" w:rsidRPr="006875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72AC5"/>
    <w:multiLevelType w:val="hybridMultilevel"/>
    <w:tmpl w:val="5F326358"/>
    <w:lvl w:ilvl="0" w:tplc="00C28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E56AF"/>
    <w:multiLevelType w:val="hybridMultilevel"/>
    <w:tmpl w:val="2CC281BE"/>
    <w:lvl w:ilvl="0" w:tplc="7DF0BC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B15E1"/>
    <w:multiLevelType w:val="hybridMultilevel"/>
    <w:tmpl w:val="25800A76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722F74"/>
    <w:multiLevelType w:val="hybridMultilevel"/>
    <w:tmpl w:val="1CBEF4C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65DA5"/>
    <w:multiLevelType w:val="hybridMultilevel"/>
    <w:tmpl w:val="BBF076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252B9"/>
    <w:multiLevelType w:val="hybridMultilevel"/>
    <w:tmpl w:val="23280108"/>
    <w:lvl w:ilvl="0" w:tplc="6814212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9442623">
    <w:abstractNumId w:val="0"/>
  </w:num>
  <w:num w:numId="2" w16cid:durableId="1204906605">
    <w:abstractNumId w:val="2"/>
  </w:num>
  <w:num w:numId="3" w16cid:durableId="843469346">
    <w:abstractNumId w:val="5"/>
  </w:num>
  <w:num w:numId="4" w16cid:durableId="749693751">
    <w:abstractNumId w:val="4"/>
  </w:num>
  <w:num w:numId="5" w16cid:durableId="611865141">
    <w:abstractNumId w:val="3"/>
  </w:num>
  <w:num w:numId="6" w16cid:durableId="185796612">
    <w:abstractNumId w:val="1"/>
  </w:num>
  <w:num w:numId="7" w16cid:durableId="197363616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63"/>
    <w:rsid w:val="00104A52"/>
    <w:rsid w:val="002B02D7"/>
    <w:rsid w:val="003609B7"/>
    <w:rsid w:val="004A53D4"/>
    <w:rsid w:val="00555313"/>
    <w:rsid w:val="00634CE9"/>
    <w:rsid w:val="00687562"/>
    <w:rsid w:val="007119E8"/>
    <w:rsid w:val="007F1CF8"/>
    <w:rsid w:val="00B662FF"/>
    <w:rsid w:val="00CB5A05"/>
    <w:rsid w:val="00D52D95"/>
    <w:rsid w:val="00DF529D"/>
    <w:rsid w:val="00E40014"/>
    <w:rsid w:val="00F16863"/>
    <w:rsid w:val="00F669FE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6128"/>
  <w15:chartTrackingRefBased/>
  <w15:docId w15:val="{94ADA617-E403-4E7E-88DC-3EAC9DE6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6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6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68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6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68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6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6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6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6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6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6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68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686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686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68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68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68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68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6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6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6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6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6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68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68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686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6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686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6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1332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Santiago Vernaza Ordóñez</cp:lastModifiedBy>
  <cp:revision>3</cp:revision>
  <dcterms:created xsi:type="dcterms:W3CDTF">2025-03-05T13:32:00Z</dcterms:created>
  <dcterms:modified xsi:type="dcterms:W3CDTF">2025-03-05T15:05:00Z</dcterms:modified>
</cp:coreProperties>
</file>