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29729" w14:textId="4114CE8D" w:rsidR="00253631" w:rsidRPr="00253631" w:rsidRDefault="00253631" w:rsidP="00253631">
      <w:r w:rsidRPr="00253631">
        <w:drawing>
          <wp:inline distT="0" distB="0" distL="0" distR="0" wp14:anchorId="5E715910" wp14:editId="14C412E0">
            <wp:extent cx="5612130" cy="3164205"/>
            <wp:effectExtent l="0" t="0" r="7620" b="0"/>
            <wp:docPr id="622493820" name="Imagen 1" descr="Imagen que contiene Interfaz de usuario gráfic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2493820" name="Imagen 1" descr="Imagen que contiene Interfaz de usuario gráfic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164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5B36BB" w14:textId="77777777" w:rsidR="00920562" w:rsidRDefault="00920562"/>
    <w:sectPr w:rsidR="00920562">
      <w:footerReference w:type="even" r:id="rId7"/>
      <w:footerReference w:type="default" r:id="rId8"/>
      <w:footerReference w:type="firs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F1E85C" w14:textId="77777777" w:rsidR="00253631" w:rsidRDefault="00253631" w:rsidP="00253631">
      <w:pPr>
        <w:spacing w:after="0" w:line="240" w:lineRule="auto"/>
      </w:pPr>
      <w:r>
        <w:separator/>
      </w:r>
    </w:p>
  </w:endnote>
  <w:endnote w:type="continuationSeparator" w:id="0">
    <w:p w14:paraId="217456B2" w14:textId="77777777" w:rsidR="00253631" w:rsidRDefault="00253631" w:rsidP="002536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95C6D" w14:textId="59FB6D4C" w:rsidR="00253631" w:rsidRDefault="00253631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D9CD600" wp14:editId="727C993F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9525" b="0"/>
              <wp:wrapNone/>
              <wp:docPr id="264701114" name="Cuadro de texto 3" descr="Clasificación - Confiden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2C662A2" w14:textId="0FC29B60" w:rsidR="00253631" w:rsidRPr="00253631" w:rsidRDefault="00253631" w:rsidP="0025363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25363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Clasificación - Confidencial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9CD600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alt="Clasificación - Confidencial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fill o:detectmouseclick="t"/>
              <v:textbox style="mso-fit-shape-to-text:t" inset="20pt,0,0,15pt">
                <w:txbxContent>
                  <w:p w14:paraId="02C662A2" w14:textId="0FC29B60" w:rsidR="00253631" w:rsidRPr="00253631" w:rsidRDefault="00253631" w:rsidP="0025363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253631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Clasificación - Confidencial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9380C" w14:textId="4DC3BDBE" w:rsidR="00253631" w:rsidRDefault="00253631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952F5A4" wp14:editId="087F2F20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9525" b="0"/>
              <wp:wrapNone/>
              <wp:docPr id="1044880145" name="Cuadro de texto 4" descr="Clasificación - Confiden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AF9CE17" w14:textId="7C64057E" w:rsidR="00253631" w:rsidRPr="00253631" w:rsidRDefault="00253631" w:rsidP="0025363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25363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Clasificación - Confidencial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52F5A4"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27" type="#_x0000_t202" alt="Clasificación - Confidencial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fill o:detectmouseclick="t"/>
              <v:textbox style="mso-fit-shape-to-text:t" inset="20pt,0,0,15pt">
                <w:txbxContent>
                  <w:p w14:paraId="1AF9CE17" w14:textId="7C64057E" w:rsidR="00253631" w:rsidRPr="00253631" w:rsidRDefault="00253631" w:rsidP="0025363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253631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Clasificación - Confidencial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24081" w14:textId="5BC890ED" w:rsidR="00253631" w:rsidRDefault="00253631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86CC278" wp14:editId="3E2CF8DD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9525" b="0"/>
              <wp:wrapNone/>
              <wp:docPr id="1315719348" name="Cuadro de texto 2" descr="Clasificación - Confiden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CADF8D8" w14:textId="393062BE" w:rsidR="00253631" w:rsidRPr="00253631" w:rsidRDefault="00253631" w:rsidP="0025363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25363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Clasificación - Confidencial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6CC278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8" type="#_x0000_t202" alt="Clasificación - Confidencial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fill o:detectmouseclick="t"/>
              <v:textbox style="mso-fit-shape-to-text:t" inset="20pt,0,0,15pt">
                <w:txbxContent>
                  <w:p w14:paraId="7CADF8D8" w14:textId="393062BE" w:rsidR="00253631" w:rsidRPr="00253631" w:rsidRDefault="00253631" w:rsidP="0025363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253631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Clasificación - Confidencial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FF3455" w14:textId="77777777" w:rsidR="00253631" w:rsidRDefault="00253631" w:rsidP="00253631">
      <w:pPr>
        <w:spacing w:after="0" w:line="240" w:lineRule="auto"/>
      </w:pPr>
      <w:r>
        <w:separator/>
      </w:r>
    </w:p>
  </w:footnote>
  <w:footnote w:type="continuationSeparator" w:id="0">
    <w:p w14:paraId="41D4D380" w14:textId="77777777" w:rsidR="00253631" w:rsidRDefault="00253631" w:rsidP="002536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1F4"/>
    <w:rsid w:val="00253631"/>
    <w:rsid w:val="004F21F4"/>
    <w:rsid w:val="005466D5"/>
    <w:rsid w:val="00920562"/>
    <w:rsid w:val="00A27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4B351"/>
  <w15:chartTrackingRefBased/>
  <w15:docId w15:val="{FFED787E-724A-41EA-A413-98F7B3846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25363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536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8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Yulisa Del Carmen Lazaro Pinilla</dc:creator>
  <cp:keywords/>
  <dc:description/>
  <cp:lastModifiedBy>Yulisa Del Carmen Lazaro Pinilla</cp:lastModifiedBy>
  <cp:revision>2</cp:revision>
  <dcterms:created xsi:type="dcterms:W3CDTF">2024-04-02T20:47:00Z</dcterms:created>
  <dcterms:modified xsi:type="dcterms:W3CDTF">2024-04-02T20:47:00Z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4e6c48b4,fc704ba,3e479b11</vt:lpwstr>
  </property>
  <property fmtid="{D5CDD505-2E9C-101B-9397-08002B2CF9AE}" pid="3" name="ClassificationContentMarkingFooterFontProps">
    <vt:lpwstr>#000000,12,Calibri</vt:lpwstr>
  </property>
  <property fmtid="{D5CDD505-2E9C-101B-9397-08002B2CF9AE}" pid="4" name="ClassificationContentMarkingFooterText">
    <vt:lpwstr>Clasificación - Confidencial</vt:lpwstr>
  </property>
  <property fmtid="{D5CDD505-2E9C-101B-9397-08002B2CF9AE}" pid="5" name="MSIP_Label_7a65b8e4-1f0c-4670-af8c-025bb86d926d_Enabled">
    <vt:lpwstr>true</vt:lpwstr>
  </property>
  <property fmtid="{D5CDD505-2E9C-101B-9397-08002B2CF9AE}" pid="6" name="MSIP_Label_7a65b8e4-1f0c-4670-af8c-025bb86d926d_SetDate">
    <vt:lpwstr>2024-04-02T20:47:43Z</vt:lpwstr>
  </property>
  <property fmtid="{D5CDD505-2E9C-101B-9397-08002B2CF9AE}" pid="7" name="MSIP_Label_7a65b8e4-1f0c-4670-af8c-025bb86d926d_Method">
    <vt:lpwstr>Standard</vt:lpwstr>
  </property>
  <property fmtid="{D5CDD505-2E9C-101B-9397-08002B2CF9AE}" pid="8" name="MSIP_Label_7a65b8e4-1f0c-4670-af8c-025bb86d926d_Name">
    <vt:lpwstr>Confidencial</vt:lpwstr>
  </property>
  <property fmtid="{D5CDD505-2E9C-101B-9397-08002B2CF9AE}" pid="9" name="MSIP_Label_7a65b8e4-1f0c-4670-af8c-025bb86d926d_SiteId">
    <vt:lpwstr>f47dcce4-02e7-4d88-a659-a2d0bbe170e7</vt:lpwstr>
  </property>
  <property fmtid="{D5CDD505-2E9C-101B-9397-08002B2CF9AE}" pid="10" name="MSIP_Label_7a65b8e4-1f0c-4670-af8c-025bb86d926d_ActionId">
    <vt:lpwstr>7a09cc87-4ecc-41ab-bd5e-4b2625c61ea3</vt:lpwstr>
  </property>
  <property fmtid="{D5CDD505-2E9C-101B-9397-08002B2CF9AE}" pid="11" name="MSIP_Label_7a65b8e4-1f0c-4670-af8c-025bb86d926d_ContentBits">
    <vt:lpwstr>2</vt:lpwstr>
  </property>
</Properties>
</file>