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6D7C" w14:textId="09685CAF" w:rsidR="00920562" w:rsidRDefault="008810CF">
      <w:r w:rsidRPr="00E52C71">
        <w:rPr>
          <w:noProof/>
        </w:rPr>
        <w:drawing>
          <wp:inline distT="0" distB="0" distL="0" distR="0" wp14:anchorId="03B85648" wp14:editId="0D7A46A8">
            <wp:extent cx="5612130" cy="2047875"/>
            <wp:effectExtent l="0" t="0" r="7620" b="9525"/>
            <wp:docPr id="819080854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080854" name="Imagen 1" descr="Interfaz de usuario gráfica, 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3F1AD" w14:textId="4C8893DD" w:rsidR="00E40B52" w:rsidRDefault="00E40B52">
      <w:r w:rsidRPr="00A65E7A">
        <w:rPr>
          <w:noProof/>
        </w:rPr>
        <w:drawing>
          <wp:inline distT="0" distB="0" distL="0" distR="0" wp14:anchorId="2E9D6E30" wp14:editId="2566316B">
            <wp:extent cx="5612130" cy="2276475"/>
            <wp:effectExtent l="0" t="0" r="7620" b="9525"/>
            <wp:docPr id="433665610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65610" name="Imagen 1" descr="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F30E2" w14:textId="251212FB" w:rsidR="000711DD" w:rsidRDefault="000711DD">
      <w:r w:rsidRPr="00E26CED">
        <w:rPr>
          <w:noProof/>
        </w:rPr>
        <w:drawing>
          <wp:inline distT="0" distB="0" distL="0" distR="0" wp14:anchorId="416EF615" wp14:editId="5EC76B47">
            <wp:extent cx="5612130" cy="2372360"/>
            <wp:effectExtent l="0" t="0" r="7620" b="8890"/>
            <wp:docPr id="1177844906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844906" name="Imagen 1" descr="Interfaz de usuario gráfica, 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1DD">
      <w:footerReference w:type="even" r:id="rId9"/>
      <w:footerReference w:type="defaul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D186" w14:textId="77777777" w:rsidR="008810CF" w:rsidRDefault="008810CF" w:rsidP="008810CF">
      <w:pPr>
        <w:spacing w:after="0" w:line="240" w:lineRule="auto"/>
      </w:pPr>
      <w:r>
        <w:separator/>
      </w:r>
    </w:p>
  </w:endnote>
  <w:endnote w:type="continuationSeparator" w:id="0">
    <w:p w14:paraId="12664997" w14:textId="77777777" w:rsidR="008810CF" w:rsidRDefault="008810CF" w:rsidP="0088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8B4B" w14:textId="1FD3BD08" w:rsidR="008810CF" w:rsidRDefault="008810C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78D10" wp14:editId="2D15C2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582419155" name="Cuadro de texto 2" descr="Clasificación -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FE23B" w14:textId="19F6B745" w:rsidR="008810CF" w:rsidRPr="008810CF" w:rsidRDefault="008810CF" w:rsidP="008810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810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Clasificación -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8D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 - Confiden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ADFE23B" w14:textId="19F6B745" w:rsidR="008810CF" w:rsidRPr="008810CF" w:rsidRDefault="008810CF" w:rsidP="008810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810C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Clasificación -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AF53" w14:textId="40D6D6CC" w:rsidR="008810CF" w:rsidRDefault="008810C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FB25D5" wp14:editId="527990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676418294" name="Cuadro de texto 3" descr="Clasificación -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EAA32" w14:textId="5A940DCA" w:rsidR="008810CF" w:rsidRPr="008810CF" w:rsidRDefault="008810CF" w:rsidP="008810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810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Clasificación -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B25D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 - Confiden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1BEAA32" w14:textId="5A940DCA" w:rsidR="008810CF" w:rsidRPr="008810CF" w:rsidRDefault="008810CF" w:rsidP="008810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810C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Clasificación -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720A" w14:textId="6007D092" w:rsidR="008810CF" w:rsidRDefault="008810C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D95598" wp14:editId="3F303B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995878106" name="Cuadro de texto 1" descr="Clasificación -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F46FD" w14:textId="5D534527" w:rsidR="008810CF" w:rsidRPr="008810CF" w:rsidRDefault="008810CF" w:rsidP="008810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810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Clasificación -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9559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 - Confiden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5FF46FD" w14:textId="5D534527" w:rsidR="008810CF" w:rsidRPr="008810CF" w:rsidRDefault="008810CF" w:rsidP="008810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810C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Clasificación -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D0C0" w14:textId="77777777" w:rsidR="008810CF" w:rsidRDefault="008810CF" w:rsidP="008810CF">
      <w:pPr>
        <w:spacing w:after="0" w:line="240" w:lineRule="auto"/>
      </w:pPr>
      <w:r>
        <w:separator/>
      </w:r>
    </w:p>
  </w:footnote>
  <w:footnote w:type="continuationSeparator" w:id="0">
    <w:p w14:paraId="37C3DAF6" w14:textId="77777777" w:rsidR="008810CF" w:rsidRDefault="008810CF" w:rsidP="00881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AD"/>
    <w:rsid w:val="000711DD"/>
    <w:rsid w:val="00117EAD"/>
    <w:rsid w:val="005466D5"/>
    <w:rsid w:val="008810CF"/>
    <w:rsid w:val="00920562"/>
    <w:rsid w:val="00A274FF"/>
    <w:rsid w:val="00E4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794B"/>
  <w15:chartTrackingRefBased/>
  <w15:docId w15:val="{1D7912AE-1BC6-45A3-A4CC-974246C3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810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Yulisa Del Carmen Lazaro Pinilla</dc:creator>
  <cp:keywords/>
  <dc:description/>
  <cp:lastModifiedBy>Yulisa Del Carmen Lazaro Pinilla</cp:lastModifiedBy>
  <cp:revision>4</cp:revision>
  <dcterms:created xsi:type="dcterms:W3CDTF">2024-04-02T19:31:00Z</dcterms:created>
  <dcterms:modified xsi:type="dcterms:W3CDTF">2024-04-02T19:32:00Z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3b5be4da,5e51ccd3,285152f6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Clasificación - Confidencial</vt:lpwstr>
  </property>
  <property fmtid="{D5CDD505-2E9C-101B-9397-08002B2CF9AE}" pid="5" name="MSIP_Label_7a65b8e4-1f0c-4670-af8c-025bb86d926d_Enabled">
    <vt:lpwstr>true</vt:lpwstr>
  </property>
  <property fmtid="{D5CDD505-2E9C-101B-9397-08002B2CF9AE}" pid="6" name="MSIP_Label_7a65b8e4-1f0c-4670-af8c-025bb86d926d_SetDate">
    <vt:lpwstr>2024-04-02T19:31:36Z</vt:lpwstr>
  </property>
  <property fmtid="{D5CDD505-2E9C-101B-9397-08002B2CF9AE}" pid="7" name="MSIP_Label_7a65b8e4-1f0c-4670-af8c-025bb86d926d_Method">
    <vt:lpwstr>Standard</vt:lpwstr>
  </property>
  <property fmtid="{D5CDD505-2E9C-101B-9397-08002B2CF9AE}" pid="8" name="MSIP_Label_7a65b8e4-1f0c-4670-af8c-025bb86d926d_Name">
    <vt:lpwstr>Confidencial</vt:lpwstr>
  </property>
  <property fmtid="{D5CDD505-2E9C-101B-9397-08002B2CF9AE}" pid="9" name="MSIP_Label_7a65b8e4-1f0c-4670-af8c-025bb86d926d_SiteId">
    <vt:lpwstr>f47dcce4-02e7-4d88-a659-a2d0bbe170e7</vt:lpwstr>
  </property>
  <property fmtid="{D5CDD505-2E9C-101B-9397-08002B2CF9AE}" pid="10" name="MSIP_Label_7a65b8e4-1f0c-4670-af8c-025bb86d926d_ActionId">
    <vt:lpwstr>2414da69-69d5-4877-9e36-e7b8a8f8389e</vt:lpwstr>
  </property>
  <property fmtid="{D5CDD505-2E9C-101B-9397-08002B2CF9AE}" pid="11" name="MSIP_Label_7a65b8e4-1f0c-4670-af8c-025bb86d926d_ContentBits">
    <vt:lpwstr>2</vt:lpwstr>
  </property>
</Properties>
</file>