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6B22F2" w:rsidRPr="00304616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54597525" w:rsidR="006B22F2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04616" w:rsidRPr="00304616">
        <w:rPr>
          <w:rFonts w:ascii="Arial" w:hAnsi="Arial" w:cs="Arial"/>
          <w:sz w:val="20"/>
          <w:szCs w:val="20"/>
        </w:rPr>
        <w:t>2024051085</w:t>
      </w:r>
    </w:p>
    <w:p w14:paraId="7C9CF9A1" w14:textId="0CB39476" w:rsidR="001E1C33" w:rsidRPr="00304616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04616" w:rsidRPr="00304616">
        <w:rPr>
          <w:rFonts w:ascii="Arial" w:hAnsi="Arial" w:cs="Arial"/>
          <w:sz w:val="20"/>
          <w:szCs w:val="20"/>
          <w:lang w:val="es-ES"/>
        </w:rPr>
        <w:t>2024-7162</w:t>
      </w:r>
      <w:r w:rsidR="001E1C33" w:rsidRPr="00304616">
        <w:rPr>
          <w:rFonts w:ascii="Arial" w:hAnsi="Arial" w:cs="Arial"/>
          <w:sz w:val="20"/>
          <w:szCs w:val="20"/>
          <w:lang w:val="es-ES"/>
        </w:rPr>
        <w:br/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sz w:val="20"/>
          <w:szCs w:val="20"/>
          <w:lang w:val="es-ES"/>
        </w:rPr>
        <w:tab/>
      </w:r>
      <w:r w:rsidR="00304616">
        <w:rPr>
          <w:rFonts w:ascii="Arial" w:hAnsi="Arial" w:cs="Arial"/>
          <w:sz w:val="20"/>
          <w:szCs w:val="20"/>
        </w:rPr>
        <w:t>DISAN CASTILLO GARCES</w:t>
      </w:r>
    </w:p>
    <w:p w14:paraId="778DFEB4" w14:textId="03145E50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E5FA5"/>
    <w:rsid w:val="006B22F2"/>
    <w:rsid w:val="007B52F8"/>
    <w:rsid w:val="008E3851"/>
    <w:rsid w:val="009E2FF3"/>
    <w:rsid w:val="00B31F34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2024-05-20T04:13:00Z</dcterms:created>
  <dcterms:modified xsi:type="dcterms:W3CDTF">2024-05-20T04:13:00Z</dcterms:modified>
</cp:coreProperties>
</file>