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1BE0AE97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01 CIVIL DEL CIRCUITO CON CONOCIMIENTOS EN ASUNTOS </w:t>
      </w:r>
      <w:r>
        <w:rPr>
          <w:rFonts w:ascii="Arial" w:eastAsia="Arial" w:hAnsi="Arial" w:cs="Arial"/>
          <w:b/>
          <w:bCs/>
        </w:rPr>
        <w:t>L</w:t>
      </w:r>
      <w:r w:rsidRPr="00C61E00">
        <w:rPr>
          <w:rFonts w:ascii="Arial" w:eastAsia="Arial" w:hAnsi="Arial" w:cs="Arial"/>
          <w:b/>
          <w:bCs/>
        </w:rPr>
        <w:t xml:space="preserve">ABORALES </w:t>
      </w:r>
      <w:r>
        <w:rPr>
          <w:rFonts w:ascii="Arial" w:eastAsia="Arial" w:hAnsi="Arial" w:cs="Arial"/>
          <w:b/>
          <w:bCs/>
        </w:rPr>
        <w:t xml:space="preserve">DE </w:t>
      </w:r>
      <w:r w:rsidRPr="00C61E00">
        <w:rPr>
          <w:rFonts w:ascii="Arial" w:eastAsia="Arial" w:hAnsi="Arial" w:cs="Arial"/>
          <w:b/>
          <w:bCs/>
        </w:rPr>
        <w:t>SEVILLA</w:t>
      </w:r>
      <w:r>
        <w:rPr>
          <w:rFonts w:ascii="Arial" w:eastAsia="Arial" w:hAnsi="Arial" w:cs="Arial"/>
          <w:b/>
          <w:bCs/>
        </w:rPr>
        <w:t>.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3B0ABAF5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7F755B" w:rsidRPr="007F755B">
        <w:rPr>
          <w:spacing w:val="-1"/>
          <w:lang w:val="es-CO"/>
        </w:rPr>
        <w:t>OLGA LUCIA BUITRAGO ROSSO</w:t>
      </w:r>
    </w:p>
    <w:p w14:paraId="7AD11009" w14:textId="3F2939A2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7F755B" w:rsidRPr="007F755B">
        <w:t>SUPERTIENDAS Y DROGUERIA OLIMPICA S.A.</w:t>
      </w:r>
      <w:r w:rsidR="007F755B">
        <w:t xml:space="preserve"> Y OTRO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13C3B79E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5842BE" w:rsidRPr="005842BE">
        <w:t>767363103001</w:t>
      </w:r>
      <w:r w:rsidR="005842BE">
        <w:t>-</w:t>
      </w:r>
      <w:r w:rsidR="005842BE" w:rsidRPr="005842BE">
        <w:t>2021</w:t>
      </w:r>
      <w:r w:rsidR="005842BE">
        <w:t>-</w:t>
      </w:r>
      <w:r w:rsidR="005842BE" w:rsidRPr="005842BE">
        <w:t>00068</w:t>
      </w:r>
      <w:r w:rsidR="005842BE">
        <w:t>-</w:t>
      </w:r>
      <w:r w:rsidR="005842BE" w:rsidRPr="005842BE">
        <w:t>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D47D6"/>
    <w:rsid w:val="000E08C9"/>
    <w:rsid w:val="00120D77"/>
    <w:rsid w:val="00145790"/>
    <w:rsid w:val="00157FBE"/>
    <w:rsid w:val="002234B2"/>
    <w:rsid w:val="003B22DA"/>
    <w:rsid w:val="00402B85"/>
    <w:rsid w:val="00457764"/>
    <w:rsid w:val="0046382A"/>
    <w:rsid w:val="004E0D25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C61E00"/>
    <w:rsid w:val="00D21948"/>
    <w:rsid w:val="00D2730F"/>
    <w:rsid w:val="00D76EF2"/>
    <w:rsid w:val="00DA4A9A"/>
    <w:rsid w:val="00DB4421"/>
    <w:rsid w:val="00DB5BBD"/>
    <w:rsid w:val="00DC1939"/>
    <w:rsid w:val="00DF7EE1"/>
    <w:rsid w:val="00E04AEB"/>
    <w:rsid w:val="00E07AC7"/>
    <w:rsid w:val="00E458C9"/>
    <w:rsid w:val="00E6389B"/>
    <w:rsid w:val="00E648EF"/>
    <w:rsid w:val="00E85D56"/>
    <w:rsid w:val="00E9152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60</cp:revision>
  <dcterms:created xsi:type="dcterms:W3CDTF">2023-06-29T21:38:00Z</dcterms:created>
  <dcterms:modified xsi:type="dcterms:W3CDTF">2024-05-25T00:45:00Z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