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28" w:rsidRDefault="00E46028" w:rsidP="00E46028">
      <w:pPr>
        <w:pStyle w:val="Textoindependiente"/>
        <w:spacing w:before="192"/>
        <w:ind w:left="142"/>
      </w:pPr>
      <w:bookmarkStart w:id="0" w:name="_GoBack"/>
      <w:bookmarkEnd w:id="0"/>
      <w:r>
        <w:t>Señor</w:t>
      </w:r>
    </w:p>
    <w:p w:rsidR="00E46028" w:rsidRDefault="00E46028" w:rsidP="00E46028">
      <w:pPr>
        <w:pStyle w:val="Textoindependiente"/>
        <w:spacing w:line="252" w:lineRule="exact"/>
        <w:ind w:left="102"/>
        <w:rPr>
          <w:b/>
          <w:bCs/>
        </w:rPr>
      </w:pPr>
      <w:r w:rsidRPr="00E46028">
        <w:rPr>
          <w:b/>
          <w:bCs/>
        </w:rPr>
        <w:t xml:space="preserve">JUZGADO TERCERO CIVIL DEL CIRCUITO </w:t>
      </w:r>
      <w:r>
        <w:rPr>
          <w:b/>
          <w:bCs/>
        </w:rPr>
        <w:t xml:space="preserve">DE </w:t>
      </w:r>
      <w:r w:rsidRPr="00E46028">
        <w:rPr>
          <w:b/>
          <w:bCs/>
        </w:rPr>
        <w:t>POPAYÁN</w:t>
      </w:r>
    </w:p>
    <w:p w:rsidR="00E46028" w:rsidRPr="00F14A55" w:rsidRDefault="00E46028" w:rsidP="00E46028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E46028" w:rsidRDefault="00E46028" w:rsidP="00E46028">
      <w:pPr>
        <w:pStyle w:val="Textoindependiente"/>
      </w:pPr>
    </w:p>
    <w:p w:rsidR="00E46028" w:rsidRDefault="00E46028" w:rsidP="00E46028">
      <w:pPr>
        <w:pStyle w:val="Ttulo1"/>
      </w:pPr>
      <w:r>
        <w:t>REF:</w:t>
      </w:r>
      <w:r>
        <w:rPr>
          <w:spacing w:val="-1"/>
        </w:rPr>
        <w:t xml:space="preserve"> </w:t>
      </w:r>
      <w:r>
        <w:t>PODER</w:t>
      </w:r>
    </w:p>
    <w:p w:rsidR="00E46028" w:rsidRDefault="00E46028" w:rsidP="00E46028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 w:rsidRPr="00E46028">
        <w:rPr>
          <w:rFonts w:ascii="Arial" w:hAnsi="Arial"/>
          <w:b/>
        </w:rPr>
        <w:t>LAURA MELISSA RIVERA HERRERA</w:t>
      </w:r>
      <w:r>
        <w:rPr>
          <w:rFonts w:ascii="Arial" w:hAnsi="Arial"/>
          <w:b/>
        </w:rPr>
        <w:t xml:space="preserve"> </w:t>
      </w:r>
      <w:r w:rsidRPr="00CC553F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OTROS</w:t>
      </w:r>
    </w:p>
    <w:p w:rsidR="00E46028" w:rsidRDefault="00E46028" w:rsidP="00E46028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 xml:space="preserve">DEMANDADO ALLIANZ SEGUROS S.A. Y OTRO </w:t>
      </w:r>
    </w:p>
    <w:p w:rsidR="00E46028" w:rsidRPr="00E46028" w:rsidRDefault="00E46028" w:rsidP="00E46028">
      <w:pPr>
        <w:ind w:left="102" w:right="1405"/>
        <w:rPr>
          <w:b/>
          <w:bCs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>
        <w:rPr>
          <w:b/>
          <w:bCs/>
        </w:rPr>
        <w:t>190013103003-2023-00091-</w:t>
      </w:r>
      <w:r w:rsidRPr="00E46028">
        <w:rPr>
          <w:b/>
          <w:bCs/>
        </w:rPr>
        <w:t>00</w:t>
      </w:r>
    </w:p>
    <w:p w:rsidR="00E46028" w:rsidRDefault="00E46028" w:rsidP="00E46028">
      <w:pPr>
        <w:pStyle w:val="Textoindependiente"/>
        <w:spacing w:before="11"/>
        <w:rPr>
          <w:rFonts w:ascii="Arial"/>
          <w:b/>
          <w:sz w:val="19"/>
        </w:rPr>
      </w:pPr>
    </w:p>
    <w:p w:rsidR="00E46028" w:rsidRDefault="00E46028" w:rsidP="00E46028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proofErr w:type="spellStart"/>
      <w:r>
        <w:t>admisorio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:rsidR="00E46028" w:rsidRDefault="00E46028" w:rsidP="00E46028">
      <w:pPr>
        <w:pStyle w:val="Textoindependiente"/>
        <w:spacing w:before="1"/>
      </w:pPr>
    </w:p>
    <w:p w:rsidR="00E46028" w:rsidRDefault="00E46028" w:rsidP="00E46028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E46028" w:rsidRDefault="00E46028" w:rsidP="00E46028">
      <w:pPr>
        <w:pStyle w:val="Textoindependiente"/>
      </w:pPr>
    </w:p>
    <w:p w:rsidR="00E46028" w:rsidRDefault="00E46028" w:rsidP="00E46028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:rsidR="00E46028" w:rsidRDefault="00E46028" w:rsidP="00E46028">
      <w:pPr>
        <w:pStyle w:val="Textoindependiente"/>
        <w:rPr>
          <w:sz w:val="20"/>
        </w:rPr>
      </w:pPr>
    </w:p>
    <w:p w:rsidR="00E46028" w:rsidRDefault="00E46028" w:rsidP="00E46028">
      <w:pPr>
        <w:pStyle w:val="Textoindependiente"/>
        <w:spacing w:before="10"/>
        <w:rPr>
          <w:sz w:val="15"/>
        </w:rPr>
      </w:pPr>
    </w:p>
    <w:p w:rsidR="00E46028" w:rsidRDefault="00E46028" w:rsidP="00E46028">
      <w:pPr>
        <w:pStyle w:val="Textoindependiente"/>
        <w:spacing w:before="94"/>
        <w:ind w:left="102"/>
      </w:pPr>
      <w:r>
        <w:t>Cordialmente,</w:t>
      </w:r>
    </w:p>
    <w:p w:rsidR="00E46028" w:rsidRDefault="00E46028" w:rsidP="00E46028">
      <w:pPr>
        <w:pStyle w:val="Textoindependiente"/>
        <w:rPr>
          <w:sz w:val="24"/>
        </w:rPr>
      </w:pPr>
    </w:p>
    <w:p w:rsidR="00E46028" w:rsidRDefault="00E46028" w:rsidP="00E46028">
      <w:pPr>
        <w:pStyle w:val="Textoindependiente"/>
        <w:spacing w:before="11"/>
        <w:rPr>
          <w:sz w:val="19"/>
        </w:rPr>
      </w:pPr>
    </w:p>
    <w:p w:rsidR="00E46028" w:rsidRDefault="00E46028" w:rsidP="00E46028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E46028" w:rsidRPr="00BD167B" w:rsidRDefault="00E46028" w:rsidP="00E46028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E46028" w:rsidRDefault="00E46028" w:rsidP="00E46028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E46028" w:rsidRDefault="00E46028" w:rsidP="00E46028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E46028" w:rsidRDefault="00E46028" w:rsidP="00E46028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C268FB" w:rsidRDefault="00C268FB"/>
    <w:sectPr w:rsidR="00C268FB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8"/>
    <w:rsid w:val="00213FF7"/>
    <w:rsid w:val="003F39D0"/>
    <w:rsid w:val="00B401B9"/>
    <w:rsid w:val="00C268FB"/>
    <w:rsid w:val="00E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9372F-840A-4AFC-B615-6D400FF5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46028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028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4602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602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2024-05-02T16:41:00Z</dcterms:created>
  <dcterms:modified xsi:type="dcterms:W3CDTF">2024-05-02T16:41:00Z</dcterms:modified>
</cp:coreProperties>
</file>