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02793542" w:rsidR="001E1C33" w:rsidRPr="006B22F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4FED437" w14:textId="77777777" w:rsidR="00896E37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="00896E37">
        <w:rPr>
          <w:rFonts w:ascii="Arial" w:hAnsi="Arial" w:cs="Arial"/>
          <w:sz w:val="20"/>
          <w:szCs w:val="20"/>
          <w:lang w:val="es-ES"/>
        </w:rPr>
        <w:t xml:space="preserve"> SUMARIO </w:t>
      </w:r>
    </w:p>
    <w:p w14:paraId="58CBFA7A" w14:textId="2F201F0B" w:rsidR="006B22F2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896E37" w:rsidRPr="00896E37">
        <w:rPr>
          <w:rFonts w:ascii="Arial" w:hAnsi="Arial" w:cs="Arial"/>
          <w:sz w:val="20"/>
          <w:szCs w:val="20"/>
        </w:rPr>
        <w:t>2024045830</w:t>
      </w:r>
    </w:p>
    <w:p w14:paraId="7C9CF9A1" w14:textId="76B95B25" w:rsidR="001E1C33" w:rsidRPr="007B52F8" w:rsidRDefault="006B22F2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896E37">
        <w:rPr>
          <w:rFonts w:ascii="Arial" w:hAnsi="Arial" w:cs="Arial"/>
          <w:sz w:val="20"/>
          <w:szCs w:val="20"/>
          <w:lang w:val="es-ES"/>
        </w:rPr>
        <w:t>2024-6443</w:t>
      </w:r>
      <w:r w:rsidR="001E1C33" w:rsidRPr="001E1C33">
        <w:rPr>
          <w:rFonts w:ascii="Arial" w:hAnsi="Arial" w:cs="Arial"/>
          <w:sz w:val="20"/>
          <w:szCs w:val="20"/>
          <w:lang w:val="es-ES"/>
        </w:rPr>
        <w:br/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sz w:val="20"/>
          <w:szCs w:val="20"/>
          <w:lang w:val="es-ES"/>
        </w:rPr>
        <w:tab/>
      </w:r>
      <w:r w:rsidR="00896E37">
        <w:rPr>
          <w:rFonts w:ascii="Arial" w:hAnsi="Arial" w:cs="Arial"/>
          <w:sz w:val="20"/>
          <w:szCs w:val="20"/>
        </w:rPr>
        <w:t>JADER SAMIR BAYUELO RUIZ</w:t>
      </w:r>
    </w:p>
    <w:p w14:paraId="778DFEB4" w14:textId="4E108684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DE VIDA S.A. </w:t>
      </w:r>
      <w:r w:rsidR="006B22F2">
        <w:rPr>
          <w:rFonts w:ascii="Arial" w:hAnsi="Arial" w:cs="Arial"/>
          <w:sz w:val="20"/>
          <w:szCs w:val="20"/>
          <w:lang w:val="es-ES"/>
        </w:rPr>
        <w:t>Y OTROS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165FE591" w:rsidR="001E1C33" w:rsidRPr="001E1C33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FELIPE GUZMÁN ALDANA,</w:t>
      </w:r>
      <w:r w:rsidRPr="006B22F2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6B22F2">
        <w:rPr>
          <w:rFonts w:ascii="Arial" w:hAnsi="Arial" w:cs="Arial"/>
          <w:sz w:val="20"/>
          <w:szCs w:val="20"/>
        </w:rPr>
        <w:t>de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comedidamente manifiesto que en esa calidad confiero poder especial, amplio y suficiente al doctor</w:t>
      </w:r>
      <w:r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6B22F2">
        <w:rPr>
          <w:rFonts w:ascii="Arial" w:hAnsi="Arial" w:cs="Arial"/>
          <w:sz w:val="20"/>
          <w:szCs w:val="20"/>
        </w:rPr>
        <w:t>Nº</w:t>
      </w:r>
      <w:proofErr w:type="spellEnd"/>
      <w:r w:rsidRPr="006B22F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08CC6448" w14:textId="242FDC6C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88C4C6C" w14:textId="77777777" w:rsidR="006B22F2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98944CE" w:rsidR="001E1C33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6B22F2"/>
    <w:rsid w:val="007B52F8"/>
    <w:rsid w:val="00896E37"/>
    <w:rsid w:val="008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2024-04-29T15:33:00Z</dcterms:created>
  <dcterms:modified xsi:type="dcterms:W3CDTF">2024-04-29T15:33:00Z</dcterms:modified>
</cp:coreProperties>
</file>