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ED73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>Señores</w:t>
      </w:r>
    </w:p>
    <w:p w14:paraId="36951717" w14:textId="1170B94D" w:rsidR="00576710" w:rsidRPr="00721D18" w:rsidRDefault="00576710" w:rsidP="005767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1D18">
        <w:rPr>
          <w:rFonts w:ascii="Arial" w:hAnsi="Arial" w:cs="Arial"/>
          <w:b/>
          <w:bCs/>
          <w:sz w:val="22"/>
          <w:szCs w:val="22"/>
        </w:rPr>
        <w:t xml:space="preserve">JUZGADO </w:t>
      </w:r>
      <w:r w:rsidR="00721D18" w:rsidRPr="00721D18">
        <w:rPr>
          <w:rFonts w:ascii="Arial" w:hAnsi="Arial" w:cs="Arial"/>
          <w:b/>
          <w:bCs/>
          <w:sz w:val="22"/>
          <w:szCs w:val="22"/>
        </w:rPr>
        <w:t xml:space="preserve">01 CIVIL MUNICIPAL DE MOCOA, PUTUMAYO </w:t>
      </w:r>
    </w:p>
    <w:p w14:paraId="10A39DAF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 xml:space="preserve">E.  </w:t>
      </w:r>
      <w:r w:rsidRPr="00721D18">
        <w:rPr>
          <w:rFonts w:ascii="Arial" w:hAnsi="Arial" w:cs="Arial"/>
          <w:sz w:val="22"/>
          <w:szCs w:val="22"/>
        </w:rPr>
        <w:tab/>
        <w:t xml:space="preserve">S.  </w:t>
      </w:r>
      <w:r w:rsidRPr="00721D18">
        <w:rPr>
          <w:rFonts w:ascii="Arial" w:hAnsi="Arial" w:cs="Arial"/>
          <w:sz w:val="22"/>
          <w:szCs w:val="22"/>
        </w:rPr>
        <w:tab/>
        <w:t>D.</w:t>
      </w:r>
    </w:p>
    <w:p w14:paraId="6FE4EB42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14:paraId="3C223505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14:paraId="0758C5FB" w14:textId="77777777" w:rsidR="00576710" w:rsidRPr="00721D18" w:rsidRDefault="00576710" w:rsidP="00576710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721D18">
        <w:rPr>
          <w:rFonts w:ascii="Arial" w:eastAsia="Arial" w:hAnsi="Arial" w:cs="Arial"/>
          <w:b/>
          <w:sz w:val="22"/>
          <w:szCs w:val="22"/>
        </w:rPr>
        <w:t>REFERENCIA:</w:t>
      </w:r>
      <w:r w:rsidRPr="00721D18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14:paraId="73AFD465" w14:textId="0ECE13ED" w:rsidR="00576710" w:rsidRPr="00721D18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721D18">
        <w:rPr>
          <w:rFonts w:ascii="Arial" w:eastAsia="Arial" w:hAnsi="Arial" w:cs="Arial"/>
          <w:b/>
          <w:sz w:val="22"/>
          <w:szCs w:val="22"/>
        </w:rPr>
        <w:t xml:space="preserve">DEMANDANTE: </w:t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="00721D18" w:rsidRPr="00721D18">
        <w:rPr>
          <w:rFonts w:ascii="Arial" w:eastAsia="Arial" w:hAnsi="Arial" w:cs="Arial"/>
          <w:b/>
          <w:sz w:val="22"/>
          <w:szCs w:val="22"/>
        </w:rPr>
        <w:t>ROSA HORTENCIA BURRBANO DÍAZ</w:t>
      </w:r>
    </w:p>
    <w:p w14:paraId="3B7418F5" w14:textId="2329D0AC" w:rsidR="00576710" w:rsidRPr="00721D18" w:rsidRDefault="00576710" w:rsidP="00721D18">
      <w:pPr>
        <w:tabs>
          <w:tab w:val="left" w:pos="993"/>
        </w:tabs>
        <w:spacing w:line="324" w:lineRule="auto"/>
        <w:ind w:left="4248" w:hanging="3255"/>
        <w:jc w:val="both"/>
        <w:rPr>
          <w:rFonts w:ascii="Arial" w:eastAsia="Arial" w:hAnsi="Arial" w:cs="Arial"/>
          <w:b/>
          <w:sz w:val="22"/>
          <w:szCs w:val="22"/>
        </w:rPr>
      </w:pPr>
      <w:r w:rsidRPr="00721D18">
        <w:rPr>
          <w:rFonts w:ascii="Arial" w:eastAsia="Arial" w:hAnsi="Arial" w:cs="Arial"/>
          <w:b/>
          <w:sz w:val="22"/>
          <w:szCs w:val="22"/>
        </w:rPr>
        <w:t xml:space="preserve">DEMANDADO: </w:t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="00721D18" w:rsidRPr="00721D18">
        <w:rPr>
          <w:rFonts w:ascii="Arial" w:eastAsia="Arial" w:hAnsi="Arial" w:cs="Arial"/>
          <w:b/>
          <w:sz w:val="22"/>
          <w:szCs w:val="22"/>
        </w:rPr>
        <w:t xml:space="preserve">SEGUROS GENERALES SURAMERICANA Y GMW SECURITY RENT A CAR LTDA. </w:t>
      </w:r>
    </w:p>
    <w:p w14:paraId="237317E2" w14:textId="2E250CB4" w:rsidR="00576710" w:rsidRPr="00721D18" w:rsidRDefault="00576710" w:rsidP="00721D1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721D18">
        <w:rPr>
          <w:rFonts w:ascii="Arial" w:eastAsia="Arial" w:hAnsi="Arial" w:cs="Arial"/>
          <w:b/>
          <w:sz w:val="22"/>
          <w:szCs w:val="22"/>
        </w:rPr>
        <w:t>RADICACIÓN:</w:t>
      </w:r>
      <w:r w:rsidRPr="00721D18"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Pr="00721D18">
        <w:rPr>
          <w:rFonts w:ascii="Arial" w:eastAsia="Arial" w:hAnsi="Arial" w:cs="Arial"/>
          <w:b/>
          <w:sz w:val="22"/>
          <w:szCs w:val="22"/>
        </w:rPr>
        <w:tab/>
      </w:r>
      <w:r w:rsidR="00721D18" w:rsidRPr="00721D18">
        <w:rPr>
          <w:rFonts w:ascii="Arial" w:eastAsia="Arial" w:hAnsi="Arial" w:cs="Arial"/>
          <w:b/>
          <w:sz w:val="22"/>
          <w:szCs w:val="22"/>
        </w:rPr>
        <w:t>860014003001-2023-00446-00.</w:t>
      </w:r>
    </w:p>
    <w:p w14:paraId="11680A41" w14:textId="77777777" w:rsidR="00576710" w:rsidRPr="00721D18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14:paraId="5F5E0839" w14:textId="77777777" w:rsidR="00576710" w:rsidRPr="00721D18" w:rsidRDefault="008F513A" w:rsidP="00576710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721D1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721D18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1.151.935.338, actuando en calidad de Representante Legal de</w:t>
      </w:r>
      <w:r w:rsidRPr="00721D1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="00576710" w:rsidRPr="00721D1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SEGUROS GENERALES SURAMERICANA S.A., </w:t>
      </w:r>
      <w:r w:rsidR="00576710" w:rsidRPr="00721D18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="00576710" w:rsidRPr="00721D1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="00576710" w:rsidRPr="00721D18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="00576710" w:rsidRPr="00721D1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 SURAMERICANA S.A. </w:t>
      </w:r>
      <w:r w:rsidR="00576710" w:rsidRPr="00721D18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14:paraId="356E5DC8" w14:textId="77777777" w:rsidR="00576710" w:rsidRPr="00721D18" w:rsidRDefault="00576710" w:rsidP="005767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108AC9" w14:textId="77777777" w:rsidR="00576710" w:rsidRPr="00721D18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  <w:r w:rsidRPr="00721D18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23A925A6" w14:textId="77777777" w:rsidR="00576710" w:rsidRPr="00721D18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</w:p>
    <w:p w14:paraId="2B1628F9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721D18">
        <w:rPr>
          <w:rFonts w:ascii="Arial" w:hAnsi="Arial" w:cs="Arial"/>
          <w:b/>
          <w:bCs/>
          <w:sz w:val="22"/>
          <w:szCs w:val="22"/>
        </w:rPr>
        <w:t>SEGUROS GENERALES SURAMERICANA S.A.</w:t>
      </w:r>
      <w:r w:rsidRPr="00721D18">
        <w:rPr>
          <w:rFonts w:ascii="Arial" w:hAnsi="Arial" w:cs="Arial"/>
          <w:sz w:val="22"/>
          <w:szCs w:val="22"/>
        </w:rPr>
        <w:t xml:space="preserve"> recibirá notificaciones en la dirección electrónica</w:t>
      </w:r>
      <w:r w:rsidRPr="00721D18">
        <w:rPr>
          <w:rFonts w:ascii="Arial" w:hAnsi="Arial" w:cs="Arial"/>
          <w:color w:val="0563C2"/>
          <w:sz w:val="22"/>
          <w:szCs w:val="22"/>
          <w:lang w:val="es-CO"/>
        </w:rPr>
        <w:t xml:space="preserve"> notificacionesjudiciales@sura.com.co</w:t>
      </w:r>
    </w:p>
    <w:p w14:paraId="0C2E9FDE" w14:textId="77777777" w:rsidR="00576710" w:rsidRPr="00721D18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14:paraId="73B7BF18" w14:textId="77777777" w:rsidR="00576710" w:rsidRPr="00721D18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 xml:space="preserve">El Dr. </w:t>
      </w:r>
      <w:r w:rsidRPr="00721D18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721D18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6" w:history="1">
        <w:r w:rsidRPr="00721D18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721D18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6B2AE571" w14:textId="77777777" w:rsidR="00576710" w:rsidRPr="00721D18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</w:p>
    <w:p w14:paraId="67B10547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 xml:space="preserve">Otorgo, </w:t>
      </w:r>
    </w:p>
    <w:p w14:paraId="0D245DEC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</w:p>
    <w:p w14:paraId="4733D424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</w:p>
    <w:p w14:paraId="2A5E45C4" w14:textId="77777777" w:rsidR="00576710" w:rsidRPr="00721D18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14:paraId="7DA73E20" w14:textId="77777777" w:rsidR="008F513A" w:rsidRPr="00721D18" w:rsidRDefault="008F513A" w:rsidP="008F513A">
      <w:pPr>
        <w:rPr>
          <w:rFonts w:ascii="Arial" w:hAnsi="Arial" w:cs="Arial"/>
          <w:b/>
          <w:bCs/>
          <w:sz w:val="22"/>
          <w:szCs w:val="22"/>
        </w:rPr>
      </w:pPr>
      <w:r w:rsidRPr="00721D18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14:paraId="14074E3C" w14:textId="77777777" w:rsidR="008F513A" w:rsidRPr="00721D18" w:rsidRDefault="008F513A" w:rsidP="008F513A">
      <w:pPr>
        <w:rPr>
          <w:rFonts w:ascii="Arial" w:hAnsi="Arial" w:cs="Arial"/>
          <w:b/>
          <w:bCs/>
          <w:sz w:val="22"/>
          <w:szCs w:val="22"/>
        </w:rPr>
      </w:pPr>
      <w:r w:rsidRPr="00721D18">
        <w:rPr>
          <w:rFonts w:ascii="Arial" w:hAnsi="Arial" w:cs="Arial"/>
          <w:b/>
          <w:bCs/>
          <w:sz w:val="22"/>
          <w:szCs w:val="22"/>
        </w:rPr>
        <w:t>C.C. No. 1.151.935.338</w:t>
      </w:r>
    </w:p>
    <w:p w14:paraId="775109F8" w14:textId="77777777" w:rsidR="00576710" w:rsidRPr="00721D18" w:rsidRDefault="00576710" w:rsidP="008F513A">
      <w:pPr>
        <w:rPr>
          <w:rFonts w:ascii="Arial" w:hAnsi="Arial" w:cs="Arial"/>
          <w:b/>
          <w:bCs/>
          <w:sz w:val="22"/>
          <w:szCs w:val="22"/>
        </w:rPr>
      </w:pPr>
      <w:r w:rsidRPr="00721D18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14:paraId="7AF85571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158B54B" wp14:editId="132FB7A3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2D50D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>Acepto,</w:t>
      </w:r>
    </w:p>
    <w:p w14:paraId="35E41716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</w:p>
    <w:p w14:paraId="0A5665C9" w14:textId="77777777" w:rsidR="00576710" w:rsidRPr="00721D18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14:paraId="2F8B8BBD" w14:textId="77777777" w:rsidR="00576710" w:rsidRPr="00721D18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14:paraId="177CA296" w14:textId="77777777" w:rsidR="00576710" w:rsidRPr="00721D18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14:paraId="23760E90" w14:textId="77777777" w:rsidR="00576710" w:rsidRPr="00721D18" w:rsidRDefault="00576710" w:rsidP="00576710">
      <w:pPr>
        <w:rPr>
          <w:rFonts w:ascii="Arial" w:hAnsi="Arial" w:cs="Arial"/>
          <w:b/>
          <w:bCs/>
          <w:sz w:val="22"/>
          <w:szCs w:val="22"/>
        </w:rPr>
      </w:pPr>
      <w:r w:rsidRPr="00721D18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03197B64" w14:textId="77777777" w:rsidR="00576710" w:rsidRPr="00721D18" w:rsidRDefault="00576710" w:rsidP="00576710">
      <w:pPr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>C.C. No. 19.395.114 de Bogotá</w:t>
      </w:r>
    </w:p>
    <w:p w14:paraId="039F4CFA" w14:textId="77777777" w:rsidR="009E60DC" w:rsidRPr="00721D18" w:rsidRDefault="00576710">
      <w:pPr>
        <w:rPr>
          <w:rFonts w:ascii="Arial" w:hAnsi="Arial" w:cs="Arial"/>
          <w:sz w:val="22"/>
          <w:szCs w:val="22"/>
        </w:rPr>
      </w:pPr>
      <w:r w:rsidRPr="00721D18">
        <w:rPr>
          <w:rFonts w:ascii="Arial" w:hAnsi="Arial" w:cs="Arial"/>
          <w:sz w:val="22"/>
          <w:szCs w:val="22"/>
        </w:rPr>
        <w:t>T.P. No. 39.116 del C.S.J.</w:t>
      </w:r>
    </w:p>
    <w:sectPr w:rsidR="009E60DC" w:rsidRPr="00721D18" w:rsidSect="00CC245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CD94" w14:textId="77777777" w:rsidR="00CC2452" w:rsidRDefault="00CC2452" w:rsidP="00721D18">
      <w:r>
        <w:separator/>
      </w:r>
    </w:p>
  </w:endnote>
  <w:endnote w:type="continuationSeparator" w:id="0">
    <w:p w14:paraId="1EFD8186" w14:textId="77777777" w:rsidR="00CC2452" w:rsidRDefault="00CC2452" w:rsidP="0072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7E41" w14:textId="77777777" w:rsidR="00CC2452" w:rsidRDefault="00CC2452" w:rsidP="00721D18">
      <w:r>
        <w:separator/>
      </w:r>
    </w:p>
  </w:footnote>
  <w:footnote w:type="continuationSeparator" w:id="0">
    <w:p w14:paraId="21426675" w14:textId="77777777" w:rsidR="00CC2452" w:rsidRDefault="00CC2452" w:rsidP="0072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10"/>
    <w:rsid w:val="003F39D0"/>
    <w:rsid w:val="00576710"/>
    <w:rsid w:val="00721D18"/>
    <w:rsid w:val="008F513A"/>
    <w:rsid w:val="009E60DC"/>
    <w:rsid w:val="00B401B9"/>
    <w:rsid w:val="00C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F71"/>
  <w15:chartTrackingRefBased/>
  <w15:docId w15:val="{D17942C3-0457-4BB1-81D3-72A36178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1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671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76710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6710"/>
    <w:rPr>
      <w:rFonts w:ascii="Arial" w:eastAsia="Times New Roman" w:hAnsi="Arial" w:cs="Arial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1D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D18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1D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D18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MARÍA CAMILA AGUDELO ORTIZ</cp:lastModifiedBy>
  <cp:revision>2</cp:revision>
  <dcterms:created xsi:type="dcterms:W3CDTF">2024-04-10T17:00:00Z</dcterms:created>
  <dcterms:modified xsi:type="dcterms:W3CDTF">2024-04-10T17:00:00Z</dcterms:modified>
</cp:coreProperties>
</file>