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35E3C886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0A107E">
        <w:rPr>
          <w:rFonts w:ascii="Arial" w:eastAsia="Arial" w:hAnsi="Arial" w:cs="Arial"/>
          <w:b/>
          <w:bCs/>
        </w:rPr>
        <w:t>SEGUNIDO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0A107E">
        <w:rPr>
          <w:rFonts w:ascii="Arial" w:eastAsia="Arial" w:hAnsi="Arial" w:cs="Arial"/>
          <w:b/>
          <w:bCs/>
        </w:rPr>
        <w:t>2</w:t>
      </w:r>
      <w:r w:rsidR="007A259A">
        <w:rPr>
          <w:rFonts w:ascii="Arial" w:eastAsia="Arial" w:hAnsi="Arial" w:cs="Arial"/>
          <w:b/>
          <w:bCs/>
        </w:rPr>
        <w:t>º</w:t>
      </w:r>
      <w:r w:rsidR="003B22DA">
        <w:rPr>
          <w:rFonts w:ascii="Arial" w:eastAsia="Arial" w:hAnsi="Arial" w:cs="Arial"/>
          <w:b/>
          <w:bCs/>
        </w:rPr>
        <w:t>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0A107E">
        <w:rPr>
          <w:rFonts w:ascii="Arial" w:eastAsia="Arial" w:hAnsi="Arial" w:cs="Arial"/>
          <w:b/>
          <w:bCs/>
        </w:rPr>
        <w:t>BUENAVENTURA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5D1389B1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0A107E" w:rsidRPr="000A107E">
        <w:rPr>
          <w:spacing w:val="-1"/>
          <w:lang w:val="es-CO"/>
        </w:rPr>
        <w:t>DORIS MARLENY ZUÑIGA</w:t>
      </w:r>
    </w:p>
    <w:p w14:paraId="10072383" w14:textId="77777777" w:rsidR="000A107E" w:rsidRDefault="00FB3E7E" w:rsidP="000A107E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46859">
        <w:rPr>
          <w:rFonts w:ascii="Arial"/>
          <w:b/>
        </w:rPr>
        <w:tab/>
      </w:r>
      <w:r w:rsidR="000A107E">
        <w:t xml:space="preserve">OPERADOR DE MERCADOS &amp; GRANDES SUPERFICIES </w:t>
      </w:r>
    </w:p>
    <w:p w14:paraId="7AD11009" w14:textId="73C22B15" w:rsidR="007A484D" w:rsidRDefault="00DA4A9A" w:rsidP="000A107E">
      <w:pPr>
        <w:tabs>
          <w:tab w:val="left" w:pos="2449"/>
        </w:tabs>
        <w:spacing w:before="21"/>
        <w:ind w:left="810"/>
        <w:jc w:val="both"/>
      </w:pPr>
      <w:r>
        <w:tab/>
      </w:r>
      <w:r w:rsidR="000A107E">
        <w:t>S.A.S. Y OTROS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34B371FA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6841E6">
        <w:t>761093105002</w:t>
      </w:r>
      <w:r w:rsidR="006841E6">
        <w:t>-</w:t>
      </w:r>
      <w:r w:rsidR="006841E6">
        <w:t>2022-00063-00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107E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A2EE2"/>
    <w:rsid w:val="005C0467"/>
    <w:rsid w:val="00675E24"/>
    <w:rsid w:val="006841E6"/>
    <w:rsid w:val="006D4237"/>
    <w:rsid w:val="00746859"/>
    <w:rsid w:val="00751FFC"/>
    <w:rsid w:val="007A259A"/>
    <w:rsid w:val="007A484D"/>
    <w:rsid w:val="007B077F"/>
    <w:rsid w:val="007B0E5A"/>
    <w:rsid w:val="007B37F8"/>
    <w:rsid w:val="007B455E"/>
    <w:rsid w:val="007C20F6"/>
    <w:rsid w:val="007F613C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A4A9A"/>
    <w:rsid w:val="00DB4421"/>
    <w:rsid w:val="00DB5BBD"/>
    <w:rsid w:val="00DF7EE1"/>
    <w:rsid w:val="00E04AEB"/>
    <w:rsid w:val="00E07AC7"/>
    <w:rsid w:val="00E458C9"/>
    <w:rsid w:val="00E6389B"/>
    <w:rsid w:val="00E85D5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48</cp:revision>
  <dcterms:created xsi:type="dcterms:W3CDTF">2023-06-29T21:38:00Z</dcterms:created>
  <dcterms:modified xsi:type="dcterms:W3CDTF">2024-04-09T19:43:00Z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