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1CD4CACA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8B4335">
        <w:rPr>
          <w:rFonts w:ascii="Arial" w:eastAsia="Arial" w:hAnsi="Arial" w:cs="Arial"/>
          <w:b/>
          <w:bCs/>
        </w:rPr>
        <w:t>TERCERO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8B4335">
        <w:rPr>
          <w:rFonts w:ascii="Arial" w:eastAsia="Arial" w:hAnsi="Arial" w:cs="Arial"/>
          <w:b/>
          <w:bCs/>
        </w:rPr>
        <w:t>3</w:t>
      </w:r>
      <w:r w:rsidR="007A259A">
        <w:rPr>
          <w:rFonts w:ascii="Arial" w:eastAsia="Arial" w:hAnsi="Arial" w:cs="Arial"/>
          <w:b/>
          <w:bCs/>
        </w:rPr>
        <w:t>º</w:t>
      </w:r>
      <w:r w:rsidR="003B22DA">
        <w:rPr>
          <w:rFonts w:ascii="Arial" w:eastAsia="Arial" w:hAnsi="Arial" w:cs="Arial"/>
          <w:b/>
          <w:bCs/>
        </w:rPr>
        <w:t>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8B4335">
        <w:rPr>
          <w:rFonts w:ascii="Arial" w:eastAsia="Arial" w:hAnsi="Arial" w:cs="Arial"/>
          <w:b/>
          <w:bCs/>
        </w:rPr>
        <w:t>PALMIRA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1A49C45B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7A484D" w:rsidRPr="007A484D">
        <w:rPr>
          <w:spacing w:val="-1"/>
          <w:lang w:val="es-CO"/>
        </w:rPr>
        <w:t>JOSE JULIAN PRADO VILLEGAS Y OTROS</w:t>
      </w:r>
    </w:p>
    <w:p w14:paraId="7AD11009" w14:textId="77777777" w:rsidR="007A484D" w:rsidRDefault="00FB3E7E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46859">
        <w:rPr>
          <w:rFonts w:ascii="Arial"/>
          <w:b/>
        </w:rPr>
        <w:tab/>
      </w:r>
      <w:r w:rsidR="007A484D" w:rsidRPr="007A484D">
        <w:t>CONSORCIO IMPROLAT y MUNICIPIO DE PALMIRA</w:t>
      </w:r>
    </w:p>
    <w:p w14:paraId="6974D95E" w14:textId="6F285EFD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0E03979F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8B4335" w:rsidRPr="008B4335">
        <w:rPr>
          <w:rFonts w:ascii="Arial" w:hAnsi="Arial"/>
          <w:bCs/>
        </w:rPr>
        <w:t>765203105003</w:t>
      </w:r>
      <w:r w:rsidR="007A484D">
        <w:rPr>
          <w:rFonts w:ascii="Arial" w:hAnsi="Arial"/>
          <w:bCs/>
        </w:rPr>
        <w:t>-</w:t>
      </w:r>
      <w:r w:rsidR="008B4335" w:rsidRPr="008B4335">
        <w:rPr>
          <w:rFonts w:ascii="Arial" w:hAnsi="Arial"/>
          <w:bCs/>
        </w:rPr>
        <w:t>2016</w:t>
      </w:r>
      <w:r w:rsidR="007A484D">
        <w:rPr>
          <w:rFonts w:ascii="Arial" w:hAnsi="Arial"/>
          <w:bCs/>
        </w:rPr>
        <w:t>-</w:t>
      </w:r>
      <w:r w:rsidR="008B4335" w:rsidRPr="008B4335">
        <w:rPr>
          <w:rFonts w:ascii="Arial" w:hAnsi="Arial"/>
          <w:bCs/>
        </w:rPr>
        <w:t>00205</w:t>
      </w:r>
      <w:r w:rsidR="007A484D">
        <w:rPr>
          <w:rFonts w:ascii="Arial" w:hAnsi="Arial"/>
          <w:bCs/>
        </w:rPr>
        <w:t>-</w:t>
      </w:r>
      <w:r w:rsidR="008B4335" w:rsidRPr="008B4335">
        <w:rPr>
          <w:rFonts w:ascii="Arial" w:hAnsi="Arial"/>
          <w:bCs/>
        </w:rPr>
        <w:t>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FB3E7E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20D77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6D4237"/>
    <w:rsid w:val="00746859"/>
    <w:rsid w:val="00751FFC"/>
    <w:rsid w:val="007A259A"/>
    <w:rsid w:val="007A484D"/>
    <w:rsid w:val="007B077F"/>
    <w:rsid w:val="007B0E5A"/>
    <w:rsid w:val="007B37F8"/>
    <w:rsid w:val="007B455E"/>
    <w:rsid w:val="007C20F6"/>
    <w:rsid w:val="007F613C"/>
    <w:rsid w:val="0083356C"/>
    <w:rsid w:val="00897577"/>
    <w:rsid w:val="008B4335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B4421"/>
    <w:rsid w:val="00DB5BBD"/>
    <w:rsid w:val="00DF7EE1"/>
    <w:rsid w:val="00E04AEB"/>
    <w:rsid w:val="00E07AC7"/>
    <w:rsid w:val="00E458C9"/>
    <w:rsid w:val="00E6389B"/>
    <w:rsid w:val="00E85D5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44</cp:revision>
  <dcterms:created xsi:type="dcterms:W3CDTF">2023-06-29T21:38:00Z</dcterms:created>
  <dcterms:modified xsi:type="dcterms:W3CDTF">2024-04-01T13:51:00Z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