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CENTRO DE CONCILIACIÓN DE LA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Referencia: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Solicitud de conciliación extrajudicial por conflictos contractuales con entidades vigiladas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4472c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Doris Andrea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Grajales Morales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15988455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Comedidamente solicito a ustedes convocar audiencia de conciliación con el fin de solucionar el conflicto presentado con: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i w:val="1"/>
          <w:color w:val="4472c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>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HECHOS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>PRIMERO. El día 13 de abril del año 2021, en el kilómetro 1+750 metros de la vía que de</w:t>
              <w:br/>
              <w:t>La Paila conduce a Armenia-Quindío, el conductor del vehículo de placa TXA-348, causó el</w:t>
              <w:br/>
              <w:t>siniestro del que fue víctima la señora DORIS ANDREA GRAJALES MORALES,</w:t>
              <w:br/>
              <w:t>identificada con la cédula de ciudadanía Nro. 24.829.825, quien se movilizaba como pasajera</w:t>
              <w:br/>
              <w:t>del vehículo tipo bus de placas WLR-900 y el cual era conducido por el señor ANDRES</w:t>
              <w:br/>
              <w:t>FELIPEA LADINO TAPASCO identificado con cedula de ciudadanía número</w:t>
              <w:br/>
              <w:t>1.023.889.9311.</w:t>
              <w:br/>
              <w:t>SEGUNDO. Al momento de ocurrencia del siniestro el señor JHON JHAMILTHON</w:t>
              <w:br/>
              <w:t>ANGEL ARANGO identificado con la cedula de ciudadanía número 1.112.631.166 era 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CUANTÍA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PRUEBAS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pruebas aportadas obran como anexos en el expediente digital las cuales acompañan el escrito de la solicitud de conciliación.</w:t>
      </w:r>
    </w:p>
    <w:p w:rsidR="00000000" w:rsidDel="00000000" w:rsidP="00000000" w:rsidRDefault="00000000" w:rsidRPr="00000000" w14:paraId="00000025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 CONTACTO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CONVOCANTE: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Doris Andrea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Grajales Morales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15988455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País: Colombia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Departamento: RISARALDA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Municipio: PEREIRA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Dirección: calle 19 No. 8-34, Edificio corporación financiera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>Celular: 1043152520915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completo del apoderado: </w:t>
      </w:r>
      <w:r w:rsidDel="00000000" w:rsidR="00000000" w:rsidRPr="00000000">
        <w:rPr>
          <w:rFonts w:ascii="Arial" w:cs="Arial" w:eastAsia="Arial" w:hAnsi="Arial"/>
          <w:rtl w:val="0"/>
        </w:rPr>
        <w:t>Doris Andrea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Correo electrónico: gymabogadosper@gmail.com</w:t>
      </w:r>
    </w:p>
    <w:p w:rsidR="00000000" w:rsidDel="00000000" w:rsidP="00000000" w:rsidRDefault="00000000" w:rsidRPr="00000000" w14:paraId="0000003C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  <w:t>- - Solicitud de conciliación extrajudicial por conflictos contractuales con entidades vigilada_-_.msg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</w:t>
      </w:r>
      <w:r w:rsidDel="00000000" w:rsidR="00000000" w:rsidRPr="00000000">
        <w:rPr>
          <w:rFonts w:ascii="Arial" w:cs="Arial" w:eastAsia="Arial" w:hAnsi="Arial"/>
          <w:rtl w:val="0"/>
        </w:rPr>
        <w:t>Doris Andrea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Grajales Morales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15988455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709" w:top="1134" w:left="1843" w:right="1134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428" w:hanging="719.9999999999998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5"/>
      <w:szCs w:val="25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-1309647839</vt:i4>
  </property>
  <property fmtid="{D5CDD505-2E9C-101B-9397-08002B2CF9AE}" pid="3" name="_NewReviewCycle">
    <vt:lpwstr/>
  </property>
  <property fmtid="{D5CDD505-2E9C-101B-9397-08002B2CF9AE}" pid="4" name="_EmailSubject">
    <vt:lpwstr>CONCILIACION EXTRAJUDICIAL - DORIS ANDREA GRAJALES MORALES</vt:lpwstr>
  </property>
  <property fmtid="{D5CDD505-2E9C-101B-9397-08002B2CF9AE}" pid="5" name="_AuthorEmail">
    <vt:lpwstr>maria.diazm@allianz.co</vt:lpwstr>
  </property>
  <property fmtid="{D5CDD505-2E9C-101B-9397-08002B2CF9AE}" pid="6" name="_AuthorEmailDisplayName">
    <vt:lpwstr>Maria Tatiana Diaz Montenegro</vt:lpwstr>
  </property>
</Properties>
</file>