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51E28" w14:textId="77777777" w:rsidR="00FB4CAF" w:rsidRPr="002D3ED5" w:rsidRDefault="00FB4CAF" w:rsidP="00042BDF">
      <w:pPr>
        <w:spacing w:after="0" w:line="312" w:lineRule="auto"/>
        <w:jc w:val="both"/>
        <w:rPr>
          <w:rFonts w:ascii="Arial" w:hAnsi="Arial" w:cs="Arial"/>
        </w:rPr>
      </w:pPr>
      <w:bookmarkStart w:id="0" w:name="_Hlk111056345"/>
      <w:r w:rsidRPr="002D3ED5">
        <w:rPr>
          <w:rFonts w:ascii="Arial" w:hAnsi="Arial" w:cs="Arial"/>
        </w:rPr>
        <w:t>Señores:</w:t>
      </w:r>
    </w:p>
    <w:p w14:paraId="1DE2BCB9" w14:textId="07E5F5EF" w:rsidR="00FB4CAF" w:rsidRPr="002D3ED5" w:rsidRDefault="00FB4CAF" w:rsidP="00042BDF">
      <w:pPr>
        <w:spacing w:after="0" w:line="312" w:lineRule="auto"/>
        <w:jc w:val="both"/>
        <w:rPr>
          <w:rFonts w:ascii="Arial" w:hAnsi="Arial" w:cs="Arial"/>
          <w:color w:val="424242"/>
          <w:shd w:val="clear" w:color="auto" w:fill="FFFFFF"/>
        </w:rPr>
      </w:pPr>
      <w:r w:rsidRPr="60954B8C">
        <w:rPr>
          <w:rFonts w:ascii="Arial" w:hAnsi="Arial" w:cs="Arial"/>
          <w:b/>
          <w:bCs/>
        </w:rPr>
        <w:t>PROCURADURÍA JUDICIAL PARA ASUNTOS ADMINISTRATIVOS</w:t>
      </w:r>
      <w:r w:rsidR="0082160E" w:rsidRPr="60954B8C">
        <w:rPr>
          <w:rFonts w:ascii="Arial" w:hAnsi="Arial" w:cs="Arial"/>
          <w:b/>
          <w:bCs/>
        </w:rPr>
        <w:t xml:space="preserve"> DE CALI</w:t>
      </w:r>
      <w:r w:rsidRPr="60954B8C">
        <w:rPr>
          <w:rFonts w:ascii="Arial" w:hAnsi="Arial" w:cs="Arial"/>
          <w:b/>
          <w:bCs/>
        </w:rPr>
        <w:t xml:space="preserve"> (REPARTO)</w:t>
      </w:r>
    </w:p>
    <w:p w14:paraId="1D3C0EDF" w14:textId="0D3BFE1A" w:rsidR="00FB4CAF" w:rsidRPr="00F5182D" w:rsidRDefault="00FB4CAF" w:rsidP="00042BDF">
      <w:pPr>
        <w:spacing w:after="0" w:line="312" w:lineRule="auto"/>
        <w:jc w:val="both"/>
        <w:rPr>
          <w:rFonts w:ascii="Arial" w:hAnsi="Arial" w:cs="Arial"/>
        </w:rPr>
      </w:pPr>
      <w:r w:rsidRPr="002D3ED5">
        <w:rPr>
          <w:rFonts w:ascii="Arial" w:hAnsi="Arial" w:cs="Arial"/>
        </w:rPr>
        <w:t>E.</w:t>
      </w:r>
      <w:r w:rsidRPr="002D3ED5">
        <w:rPr>
          <w:rFonts w:ascii="Arial" w:hAnsi="Arial" w:cs="Arial"/>
        </w:rPr>
        <w:tab/>
      </w:r>
      <w:r w:rsidR="00F5182D">
        <w:rPr>
          <w:rFonts w:ascii="Arial" w:hAnsi="Arial" w:cs="Arial"/>
        </w:rPr>
        <w:tab/>
      </w:r>
      <w:r w:rsidR="00F5182D">
        <w:rPr>
          <w:rFonts w:ascii="Arial" w:hAnsi="Arial" w:cs="Arial"/>
        </w:rPr>
        <w:tab/>
      </w:r>
      <w:r w:rsidRPr="002D3ED5">
        <w:rPr>
          <w:rFonts w:ascii="Arial" w:hAnsi="Arial" w:cs="Arial"/>
        </w:rPr>
        <w:t>S.</w:t>
      </w:r>
      <w:r w:rsidRPr="002D3ED5">
        <w:rPr>
          <w:rFonts w:ascii="Arial" w:hAnsi="Arial" w:cs="Arial"/>
        </w:rPr>
        <w:tab/>
      </w:r>
      <w:r w:rsidR="00F5182D">
        <w:rPr>
          <w:rFonts w:ascii="Arial" w:hAnsi="Arial" w:cs="Arial"/>
        </w:rPr>
        <w:tab/>
      </w:r>
      <w:r w:rsidR="00F5182D">
        <w:rPr>
          <w:rFonts w:ascii="Arial" w:hAnsi="Arial" w:cs="Arial"/>
        </w:rPr>
        <w:tab/>
      </w:r>
      <w:r w:rsidRPr="002D3ED5">
        <w:rPr>
          <w:rFonts w:ascii="Arial" w:hAnsi="Arial" w:cs="Arial"/>
        </w:rPr>
        <w:t>D.</w:t>
      </w:r>
    </w:p>
    <w:p w14:paraId="241346FF" w14:textId="77777777" w:rsidR="000B270D" w:rsidRPr="002D3ED5" w:rsidRDefault="000B270D" w:rsidP="00042BDF">
      <w:pPr>
        <w:spacing w:after="0" w:line="312" w:lineRule="auto"/>
        <w:jc w:val="both"/>
        <w:rPr>
          <w:rFonts w:ascii="Arial" w:hAnsi="Arial" w:cs="Arial"/>
          <w:b/>
          <w:bCs/>
        </w:rPr>
      </w:pPr>
    </w:p>
    <w:p w14:paraId="12977124" w14:textId="77777777" w:rsidR="00FB4CAF" w:rsidRPr="002D3ED5" w:rsidRDefault="00FB4CAF" w:rsidP="00042BDF">
      <w:pPr>
        <w:spacing w:after="0" w:line="312" w:lineRule="auto"/>
        <w:jc w:val="both"/>
        <w:rPr>
          <w:rFonts w:ascii="Arial" w:hAnsi="Arial" w:cs="Arial"/>
          <w:b/>
          <w:bCs/>
        </w:rPr>
      </w:pPr>
      <w:r w:rsidRPr="002D3ED5">
        <w:rPr>
          <w:rFonts w:ascii="Arial" w:hAnsi="Arial" w:cs="Arial"/>
          <w:b/>
          <w:bCs/>
        </w:rPr>
        <w:t>CONVOCADO:    PROCURADURÍA 19 JUDICIAL II PARA ASUNTOS ADMINISTRATIVOS</w:t>
      </w:r>
    </w:p>
    <w:p w14:paraId="56DC3703" w14:textId="77777777" w:rsidR="00FB4CAF" w:rsidRPr="002D3ED5" w:rsidRDefault="00FB4CAF" w:rsidP="00042BDF">
      <w:pPr>
        <w:spacing w:after="0" w:line="312" w:lineRule="auto"/>
        <w:jc w:val="both"/>
        <w:rPr>
          <w:rFonts w:ascii="Arial" w:hAnsi="Arial" w:cs="Arial"/>
          <w:b/>
          <w:bCs/>
        </w:rPr>
      </w:pPr>
      <w:r w:rsidRPr="002D3ED5">
        <w:rPr>
          <w:rFonts w:ascii="Arial" w:hAnsi="Arial" w:cs="Arial"/>
          <w:b/>
          <w:bCs/>
        </w:rPr>
        <w:t>CONVOCANTE:  ALLIANZ SEGUROS S.A.</w:t>
      </w:r>
    </w:p>
    <w:p w14:paraId="59374C20" w14:textId="77777777" w:rsidR="00FB4CAF" w:rsidRPr="002D3ED5" w:rsidRDefault="00FB4CAF" w:rsidP="00042BDF">
      <w:pPr>
        <w:spacing w:after="0" w:line="312" w:lineRule="auto"/>
        <w:jc w:val="both"/>
        <w:rPr>
          <w:rFonts w:ascii="Arial" w:hAnsi="Arial" w:cs="Arial"/>
          <w:b/>
          <w:bCs/>
        </w:rPr>
      </w:pPr>
    </w:p>
    <w:p w14:paraId="224FE69F" w14:textId="518FE6CA" w:rsidR="00FB4CAF" w:rsidRPr="00F5182D" w:rsidRDefault="00FB4CAF" w:rsidP="00042BDF">
      <w:pPr>
        <w:spacing w:after="0" w:line="312" w:lineRule="auto"/>
        <w:jc w:val="both"/>
        <w:rPr>
          <w:rFonts w:ascii="Arial" w:hAnsi="Arial" w:cs="Arial"/>
          <w:b/>
          <w:bCs/>
        </w:rPr>
      </w:pPr>
      <w:r w:rsidRPr="002D3ED5">
        <w:rPr>
          <w:rFonts w:ascii="Arial" w:hAnsi="Arial" w:cs="Arial"/>
          <w:b/>
          <w:bCs/>
        </w:rPr>
        <w:t>ASUNTO:</w:t>
      </w:r>
      <w:r w:rsidRPr="002D3ED5">
        <w:rPr>
          <w:rFonts w:ascii="Arial" w:hAnsi="Arial" w:cs="Arial"/>
          <w:b/>
        </w:rPr>
        <w:t xml:space="preserve">  SOLICITUD DE CONCILIACIÓN COMO REQUISITO DE PROCEDIBILIDAD DEL MEDIO DE CONTROL DE NULIDAD Y RESTABLECIMIENTO DEL DERECHO</w:t>
      </w:r>
    </w:p>
    <w:p w14:paraId="6E4F1E9A" w14:textId="77777777" w:rsidR="000B270D" w:rsidRPr="002D3ED5" w:rsidRDefault="000B270D" w:rsidP="00042BDF">
      <w:pPr>
        <w:spacing w:after="0" w:line="312" w:lineRule="auto"/>
        <w:jc w:val="both"/>
        <w:rPr>
          <w:rFonts w:ascii="Arial" w:hAnsi="Arial" w:cs="Arial"/>
          <w:b/>
        </w:rPr>
      </w:pPr>
    </w:p>
    <w:p w14:paraId="3D3A7AC1" w14:textId="3B38D92B" w:rsidR="00837C12" w:rsidRPr="00BB407B" w:rsidRDefault="00FB4CAF" w:rsidP="00042BDF">
      <w:pPr>
        <w:spacing w:after="0" w:line="312" w:lineRule="auto"/>
        <w:jc w:val="both"/>
        <w:rPr>
          <w:rFonts w:ascii="Arial" w:hAnsi="Arial" w:cs="Arial"/>
          <w:color w:val="000000"/>
        </w:rPr>
      </w:pPr>
      <w:r w:rsidRPr="60954B8C">
        <w:rPr>
          <w:rFonts w:ascii="Arial" w:hAnsi="Arial" w:cs="Arial"/>
          <w:b/>
          <w:bCs/>
        </w:rPr>
        <w:t xml:space="preserve">GUSTAVO ALBERTO HERRERA ÁVILA, </w:t>
      </w:r>
      <w:r w:rsidRPr="60954B8C">
        <w:rPr>
          <w:rFonts w:ascii="Arial" w:hAnsi="Arial" w:cs="Arial"/>
        </w:rPr>
        <w:t xml:space="preserve">identificado con cédula de ciudadanía No. 19.395.114 de Bogotá, abogado titulado y en ejercicio, portador de la tarjeta profesional No. 39.116 del Consejo Superior de la Judicatura, </w:t>
      </w:r>
      <w:bookmarkStart w:id="1" w:name="_Hlk111204240"/>
      <w:r w:rsidRPr="60954B8C">
        <w:rPr>
          <w:rFonts w:ascii="Arial" w:hAnsi="Arial" w:cs="Arial"/>
        </w:rPr>
        <w:t xml:space="preserve">con oficina en la Avenida 6 A Bis # 35N – 100 – Centro Empresarial de Chipichape – Oficina 212 de la ciudad de Cali, actuando en el presente proceso en mi calidad de apoderado </w:t>
      </w:r>
      <w:r w:rsidR="00DE7F49" w:rsidRPr="60954B8C">
        <w:rPr>
          <w:rFonts w:ascii="Arial" w:hAnsi="Arial" w:cs="Arial"/>
        </w:rPr>
        <w:t xml:space="preserve">general </w:t>
      </w:r>
      <w:r w:rsidRPr="60954B8C">
        <w:rPr>
          <w:rFonts w:ascii="Arial" w:hAnsi="Arial" w:cs="Arial"/>
        </w:rPr>
        <w:t xml:space="preserve">de </w:t>
      </w:r>
      <w:r w:rsidRPr="60954B8C">
        <w:rPr>
          <w:rFonts w:ascii="Arial" w:hAnsi="Arial" w:cs="Arial"/>
          <w:b/>
          <w:bCs/>
        </w:rPr>
        <w:t xml:space="preserve">ALLIANZ SEGUROS S.A., </w:t>
      </w:r>
      <w:r w:rsidR="009502CF" w:rsidRPr="60954B8C">
        <w:rPr>
          <w:rFonts w:ascii="Arial" w:hAnsi="Arial" w:cs="Arial"/>
        </w:rPr>
        <w:t>sociedad comercial anónima de carácter privado, legalmente constituida, con domicilio en la ciudad de Bogotá D.C., identificada con NIT 860.026.182-5, sometida al control y vigilancia permanente de la Superintendencia Financiera, conforme con la Escritura Pública No. 5.107 otorgada el 5 de mayo de 2004 en la Notaría Veintinueve (29) del Círculo de Bogotá D.C. que se aporta</w:t>
      </w:r>
      <w:r w:rsidRPr="60954B8C">
        <w:rPr>
          <w:rFonts w:ascii="Arial" w:hAnsi="Arial" w:cs="Arial"/>
        </w:rPr>
        <w:t xml:space="preserve">, </w:t>
      </w:r>
      <w:r w:rsidR="0082160E" w:rsidRPr="60954B8C">
        <w:rPr>
          <w:rFonts w:ascii="Arial" w:hAnsi="Arial" w:cs="Arial"/>
        </w:rPr>
        <w:t xml:space="preserve">mediante el presente escrito presento </w:t>
      </w:r>
      <w:r w:rsidR="0082160E" w:rsidRPr="60954B8C">
        <w:rPr>
          <w:rFonts w:ascii="Arial" w:hAnsi="Arial" w:cs="Arial"/>
          <w:b/>
          <w:bCs/>
        </w:rPr>
        <w:t>SOLICITUD DE CONCILIACIÓN</w:t>
      </w:r>
      <w:r w:rsidRPr="60954B8C">
        <w:rPr>
          <w:rFonts w:ascii="Arial" w:hAnsi="Arial" w:cs="Arial"/>
          <w:b/>
          <w:bCs/>
        </w:rPr>
        <w:t xml:space="preserve"> </w:t>
      </w:r>
      <w:r w:rsidR="0082160E" w:rsidRPr="60954B8C">
        <w:rPr>
          <w:rFonts w:ascii="Arial" w:hAnsi="Arial" w:cs="Arial"/>
          <w:b/>
          <w:bCs/>
        </w:rPr>
        <w:t>EXTRAJUDICIAL PARA AGOTAR EL REQUISITO DE PROCEDIBILIDAD</w:t>
      </w:r>
      <w:r w:rsidR="0082160E" w:rsidRPr="60954B8C">
        <w:rPr>
          <w:rFonts w:ascii="Arial" w:hAnsi="Arial" w:cs="Arial"/>
        </w:rPr>
        <w:t xml:space="preserve"> del</w:t>
      </w:r>
      <w:r w:rsidRPr="60954B8C">
        <w:rPr>
          <w:rFonts w:ascii="Arial" w:hAnsi="Arial" w:cs="Arial"/>
        </w:rPr>
        <w:t xml:space="preserve"> medio de control de</w:t>
      </w:r>
      <w:r w:rsidRPr="60954B8C">
        <w:rPr>
          <w:rFonts w:ascii="Arial" w:hAnsi="Arial" w:cs="Arial"/>
          <w:b/>
          <w:bCs/>
        </w:rPr>
        <w:t xml:space="preserve"> NULIDAD Y RESTABLECIMIENTO DEL DERECHO </w:t>
      </w:r>
      <w:r w:rsidR="0082160E" w:rsidRPr="60954B8C">
        <w:rPr>
          <w:rFonts w:ascii="Arial" w:hAnsi="Arial" w:cs="Arial"/>
        </w:rPr>
        <w:t xml:space="preserve">contra la </w:t>
      </w:r>
      <w:r w:rsidR="0082160E" w:rsidRPr="60954B8C">
        <w:rPr>
          <w:rFonts w:ascii="Arial" w:hAnsi="Arial" w:cs="Arial"/>
          <w:b/>
          <w:bCs/>
        </w:rPr>
        <w:t xml:space="preserve">PROCURADURÍA 19 JUDICIAL II PARA ASUNTOS ADMINISTRATIVOS DE CALI, </w:t>
      </w:r>
      <w:r w:rsidR="0082160E" w:rsidRPr="60954B8C">
        <w:rPr>
          <w:rFonts w:ascii="Arial" w:hAnsi="Arial" w:cs="Arial"/>
        </w:rPr>
        <w:t xml:space="preserve">que tiene como pretensión la declaratoria de </w:t>
      </w:r>
      <w:r w:rsidRPr="60954B8C">
        <w:rPr>
          <w:rFonts w:ascii="Arial" w:hAnsi="Arial" w:cs="Arial"/>
        </w:rPr>
        <w:t>nulidad de los siguientes actos administrativos</w:t>
      </w:r>
      <w:r w:rsidR="00837C12">
        <w:rPr>
          <w:rFonts w:ascii="Arial" w:hAnsi="Arial" w:cs="Arial"/>
          <w:color w:val="000000"/>
        </w:rPr>
        <w:t xml:space="preserve">, que </w:t>
      </w:r>
      <w:r w:rsidR="00837C12">
        <w:rPr>
          <w:rFonts w:ascii="Arial" w:hAnsi="Arial" w:cs="Arial"/>
          <w:color w:val="000000"/>
        </w:rPr>
        <w:t>fueron expedidos dentro de la solicitud de conciliación con radicado No. E-</w:t>
      </w:r>
      <w:r w:rsidR="00837C12" w:rsidRPr="00EE0B29">
        <w:rPr>
          <w:rFonts w:ascii="Arial" w:hAnsi="Arial" w:cs="Arial"/>
        </w:rPr>
        <w:t>2024-343474</w:t>
      </w:r>
      <w:r w:rsidR="00837C12" w:rsidRPr="00BB407B">
        <w:rPr>
          <w:rFonts w:ascii="Arial" w:hAnsi="Arial" w:cs="Arial"/>
          <w:color w:val="000000"/>
        </w:rPr>
        <w:t>:</w:t>
      </w:r>
    </w:p>
    <w:p w14:paraId="367EF72D" w14:textId="77777777" w:rsidR="00FB4CAF" w:rsidRPr="002D3ED5" w:rsidRDefault="00FB4CAF" w:rsidP="00042BDF">
      <w:pPr>
        <w:spacing w:after="0" w:line="312" w:lineRule="auto"/>
        <w:jc w:val="both"/>
        <w:rPr>
          <w:rFonts w:ascii="Arial" w:hAnsi="Arial" w:cs="Arial"/>
          <w:bCs/>
        </w:rPr>
      </w:pPr>
    </w:p>
    <w:p w14:paraId="3FDD5715" w14:textId="77777777" w:rsidR="00DB4239" w:rsidRDefault="00DB4239" w:rsidP="00042BDF">
      <w:pPr>
        <w:pStyle w:val="Prrafodelista"/>
        <w:numPr>
          <w:ilvl w:val="0"/>
          <w:numId w:val="2"/>
        </w:numPr>
        <w:spacing w:after="0" w:line="312" w:lineRule="auto"/>
      </w:pPr>
      <w:r>
        <w:t xml:space="preserve">Auto del 11 de junio de 2024, mediante el cual el Ministerio Publico </w:t>
      </w:r>
      <w:r w:rsidR="00D23439">
        <w:t>inadmitió</w:t>
      </w:r>
      <w:r>
        <w:t xml:space="preserve"> la solicitud de </w:t>
      </w:r>
      <w:r w:rsidR="00D23439">
        <w:t>conciliación</w:t>
      </w:r>
      <w:r>
        <w:t xml:space="preserve"> presentada por Allianz Seguros</w:t>
      </w:r>
      <w:r w:rsidRPr="00DB4239">
        <w:t xml:space="preserve"> </w:t>
      </w:r>
      <w:r w:rsidR="00D23439">
        <w:t xml:space="preserve">por presuntamente no </w:t>
      </w:r>
      <w:r>
        <w:t>reunir los requisitos exigidos por el artículo 101 numeral 13 de la Ley 2220 de 2022</w:t>
      </w:r>
      <w:r w:rsidR="00D23439">
        <w:t>.</w:t>
      </w:r>
    </w:p>
    <w:p w14:paraId="2962A363" w14:textId="77777777" w:rsidR="00FB4CAF" w:rsidRPr="002D3ED5" w:rsidRDefault="00254242" w:rsidP="00042BDF">
      <w:pPr>
        <w:pStyle w:val="Prrafodelista"/>
        <w:numPr>
          <w:ilvl w:val="0"/>
          <w:numId w:val="2"/>
        </w:numPr>
        <w:spacing w:after="0" w:line="312" w:lineRule="auto"/>
      </w:pPr>
      <w:r w:rsidRPr="002D3ED5">
        <w:t>Auto del 24 de junio de 2024</w:t>
      </w:r>
      <w:r w:rsidR="00A856F2" w:rsidRPr="002D3ED5">
        <w:t xml:space="preserve"> por medio del cual se</w:t>
      </w:r>
      <w:r w:rsidR="00FF5D1B">
        <w:t xml:space="preserve"> declaró</w:t>
      </w:r>
      <w:r w:rsidR="00911DFF">
        <w:t xml:space="preserve"> desistida y se</w:t>
      </w:r>
      <w:r w:rsidR="00A856F2" w:rsidRPr="002D3ED5">
        <w:t xml:space="preserve"> tuvo por no presentada la solicitud de </w:t>
      </w:r>
      <w:r w:rsidR="007F0CD1" w:rsidRPr="002D3ED5">
        <w:t>conciliación</w:t>
      </w:r>
      <w:r w:rsidR="008E5574" w:rsidRPr="002D3ED5">
        <w:t xml:space="preserve"> </w:t>
      </w:r>
      <w:r w:rsidR="00911DFF">
        <w:t xml:space="preserve">extrajudicial </w:t>
      </w:r>
      <w:r w:rsidR="008E5574" w:rsidRPr="002D3ED5">
        <w:t>presentada por Allianz Seguros S.A</w:t>
      </w:r>
      <w:r w:rsidR="00911DFF">
        <w:t xml:space="preserve"> en</w:t>
      </w:r>
      <w:r w:rsidR="00B3499C">
        <w:t xml:space="preserve"> contra de la Gerencia Departamental Colegiada del Valle del Cauca de la Contraloría General de la Republica</w:t>
      </w:r>
      <w:r w:rsidR="007F0CD1" w:rsidRPr="002D3ED5">
        <w:t>.</w:t>
      </w:r>
    </w:p>
    <w:p w14:paraId="4822CFE0" w14:textId="77777777" w:rsidR="00FB4CAF" w:rsidRPr="002D3ED5" w:rsidRDefault="00A856F2" w:rsidP="00042BDF">
      <w:pPr>
        <w:pStyle w:val="Prrafodelista"/>
        <w:numPr>
          <w:ilvl w:val="0"/>
          <w:numId w:val="2"/>
        </w:numPr>
        <w:spacing w:after="0" w:line="312" w:lineRule="auto"/>
      </w:pPr>
      <w:r w:rsidRPr="002D3ED5">
        <w:t xml:space="preserve">Auto del 5 de julio de 2024 por medio del cual se resolvió </w:t>
      </w:r>
      <w:r w:rsidR="007F0CD1" w:rsidRPr="002D3ED5">
        <w:t>el recu</w:t>
      </w:r>
      <w:r w:rsidR="00FF5D1B">
        <w:t>r</w:t>
      </w:r>
      <w:r w:rsidR="007F0CD1" w:rsidRPr="002D3ED5">
        <w:t>so</w:t>
      </w:r>
      <w:r w:rsidRPr="002D3ED5">
        <w:t xml:space="preserve"> de </w:t>
      </w:r>
      <w:r w:rsidR="007F0CD1" w:rsidRPr="002D3ED5">
        <w:t>reposición</w:t>
      </w:r>
      <w:r w:rsidRPr="002D3ED5">
        <w:t xml:space="preserve"> interpuesto en contra del Auto de fecha 24 de junio de 2024</w:t>
      </w:r>
      <w:r w:rsidR="005B22F5">
        <w:t>, confirmándolo en su totalidad.</w:t>
      </w:r>
    </w:p>
    <w:p w14:paraId="7A8DA614" w14:textId="77777777" w:rsidR="00FB4CAF" w:rsidRPr="002D3ED5" w:rsidRDefault="00FB4CAF" w:rsidP="00042BDF">
      <w:pPr>
        <w:spacing w:after="0" w:line="312" w:lineRule="auto"/>
        <w:rPr>
          <w:rFonts w:ascii="Arial" w:hAnsi="Arial" w:cs="Arial"/>
        </w:rPr>
      </w:pPr>
    </w:p>
    <w:p w14:paraId="27294813" w14:textId="77777777" w:rsidR="00FB4CAF" w:rsidRDefault="00FB4CAF" w:rsidP="00042BDF">
      <w:pPr>
        <w:spacing w:after="0" w:line="312" w:lineRule="auto"/>
        <w:jc w:val="both"/>
        <w:rPr>
          <w:rFonts w:ascii="Arial" w:hAnsi="Arial" w:cs="Arial"/>
        </w:rPr>
      </w:pPr>
      <w:r w:rsidRPr="002D3ED5">
        <w:rPr>
          <w:rFonts w:ascii="Arial" w:hAnsi="Arial" w:cs="Arial"/>
        </w:rPr>
        <w:t>Igualmente se solicitará el restablecimiento del derecho que le asiste a mi poderdante por la expedición de los actos administrativos antes referidos.</w:t>
      </w:r>
    </w:p>
    <w:p w14:paraId="34310FD6" w14:textId="383E848A" w:rsidR="00FB4CAF" w:rsidRPr="002D3ED5" w:rsidRDefault="00FB4CAF" w:rsidP="00042BDF">
      <w:pPr>
        <w:spacing w:after="0" w:line="312" w:lineRule="auto"/>
        <w:jc w:val="both"/>
        <w:rPr>
          <w:rFonts w:ascii="Arial" w:hAnsi="Arial" w:cs="Arial"/>
        </w:rPr>
      </w:pPr>
    </w:p>
    <w:p w14:paraId="59395A3C" w14:textId="77777777" w:rsidR="00103D68" w:rsidRPr="002D3ED5" w:rsidRDefault="00103D68" w:rsidP="00042BDF">
      <w:pPr>
        <w:pStyle w:val="Prrafodelista"/>
        <w:numPr>
          <w:ilvl w:val="0"/>
          <w:numId w:val="3"/>
        </w:numPr>
        <w:spacing w:after="0" w:line="312" w:lineRule="auto"/>
        <w:jc w:val="center"/>
        <w:rPr>
          <w:b/>
          <w:u w:val="single"/>
          <w:lang w:val="es-ES_tradnl"/>
        </w:rPr>
      </w:pPr>
      <w:r w:rsidRPr="002D3ED5">
        <w:rPr>
          <w:b/>
          <w:u w:val="single"/>
          <w:lang w:val="es-ES_tradnl"/>
        </w:rPr>
        <w:t>OPORTUNIDAD</w:t>
      </w:r>
    </w:p>
    <w:p w14:paraId="0847934E" w14:textId="77777777" w:rsidR="00E9743F" w:rsidRPr="002D3ED5" w:rsidRDefault="00E9743F" w:rsidP="00042BDF">
      <w:pPr>
        <w:spacing w:after="0" w:line="312" w:lineRule="auto"/>
        <w:ind w:left="360"/>
        <w:jc w:val="both"/>
        <w:rPr>
          <w:rFonts w:ascii="Arial" w:hAnsi="Arial" w:cs="Arial"/>
          <w:lang w:val="es-ES_tradnl"/>
        </w:rPr>
      </w:pPr>
    </w:p>
    <w:p w14:paraId="3CEAD334" w14:textId="634BC2DC" w:rsidR="00E9743F" w:rsidRPr="002D3ED5" w:rsidRDefault="00E9743F" w:rsidP="00042BDF">
      <w:pPr>
        <w:spacing w:after="0" w:line="312" w:lineRule="auto"/>
        <w:jc w:val="both"/>
        <w:rPr>
          <w:rFonts w:ascii="Arial" w:hAnsi="Arial" w:cs="Arial"/>
          <w:lang w:val="es-ES"/>
        </w:rPr>
      </w:pPr>
      <w:r w:rsidRPr="60954B8C">
        <w:rPr>
          <w:rFonts w:ascii="Arial" w:hAnsi="Arial" w:cs="Arial"/>
          <w:lang w:val="es-ES"/>
        </w:rPr>
        <w:t xml:space="preserve">Previo la exposición de los enunciados fácticos y jurídicos que fundamentan la presente solicitud, es importante indicarle al despacho que este escrito se presenta dentro del término correspondiente, en atención al literal d) del numeral 2º del artículo 164 del Código de Procedimiento Administrativo y de lo Contencioso Administrativo que establece que el medio de </w:t>
      </w:r>
      <w:r w:rsidRPr="60954B8C">
        <w:rPr>
          <w:rFonts w:ascii="Arial" w:hAnsi="Arial" w:cs="Arial"/>
          <w:lang w:val="es-ES"/>
        </w:rPr>
        <w:lastRenderedPageBreak/>
        <w:t xml:space="preserve">control de nulidad y restablecimiento del derecho debe presentarse dentro del término de cuatro (4) meses contados a partir del día siguiente a la notificación del acto administrativo y, en el caso en concreto, </w:t>
      </w:r>
      <w:r w:rsidR="002014DF" w:rsidRPr="60954B8C">
        <w:rPr>
          <w:rFonts w:ascii="Arial" w:hAnsi="Arial" w:cs="Arial"/>
          <w:lang w:val="es-ES"/>
        </w:rPr>
        <w:t xml:space="preserve">el </w:t>
      </w:r>
      <w:r w:rsidR="0082160E" w:rsidRPr="60954B8C">
        <w:rPr>
          <w:rFonts w:ascii="Arial" w:hAnsi="Arial" w:cs="Arial"/>
          <w:lang w:val="es-ES"/>
        </w:rPr>
        <w:t xml:space="preserve">acto administrativo </w:t>
      </w:r>
      <w:r w:rsidR="002014DF" w:rsidRPr="60954B8C">
        <w:rPr>
          <w:rFonts w:ascii="Arial" w:hAnsi="Arial" w:cs="Arial"/>
          <w:lang w:val="es-ES"/>
        </w:rPr>
        <w:t xml:space="preserve">que resolvió el recurso de reposición interpuesto en contra del </w:t>
      </w:r>
      <w:r w:rsidR="0082160E" w:rsidRPr="60954B8C">
        <w:rPr>
          <w:rFonts w:ascii="Arial" w:hAnsi="Arial" w:cs="Arial"/>
          <w:lang w:val="es-ES"/>
        </w:rPr>
        <w:t>a</w:t>
      </w:r>
      <w:r w:rsidR="002014DF" w:rsidRPr="60954B8C">
        <w:rPr>
          <w:rFonts w:ascii="Arial" w:hAnsi="Arial" w:cs="Arial"/>
          <w:lang w:val="es-ES"/>
        </w:rPr>
        <w:t xml:space="preserve">uto del 24 de junio de 2023, </w:t>
      </w:r>
      <w:r w:rsidRPr="60954B8C">
        <w:rPr>
          <w:rFonts w:ascii="Arial" w:hAnsi="Arial" w:cs="Arial"/>
          <w:lang w:val="es-ES"/>
        </w:rPr>
        <w:t xml:space="preserve">se notificó </w:t>
      </w:r>
      <w:r w:rsidR="002014DF" w:rsidRPr="60954B8C">
        <w:rPr>
          <w:rFonts w:ascii="Arial" w:hAnsi="Arial" w:cs="Arial"/>
          <w:lang w:val="es-ES"/>
        </w:rPr>
        <w:t>el día 5 de julio de 2024</w:t>
      </w:r>
      <w:r w:rsidRPr="60954B8C">
        <w:rPr>
          <w:rFonts w:ascii="Arial" w:hAnsi="Arial" w:cs="Arial"/>
          <w:lang w:val="es-ES"/>
        </w:rPr>
        <w:t xml:space="preserve">, por lo que el término de caducidad transcurriría desde el </w:t>
      </w:r>
      <w:r w:rsidR="002014DF" w:rsidRPr="60954B8C">
        <w:rPr>
          <w:rFonts w:ascii="Arial" w:hAnsi="Arial" w:cs="Arial"/>
          <w:lang w:val="es-ES"/>
        </w:rPr>
        <w:t>8 de julio de 2024 hasta el 8 de noviembre de la misma anualidad</w:t>
      </w:r>
      <w:r w:rsidR="0082160E" w:rsidRPr="60954B8C">
        <w:rPr>
          <w:rFonts w:ascii="Arial" w:hAnsi="Arial" w:cs="Arial"/>
          <w:lang w:val="es-ES"/>
        </w:rPr>
        <w:t>, concluyendo que la presente petición conciliatoria se presenta en oportunidad</w:t>
      </w:r>
      <w:r w:rsidRPr="60954B8C">
        <w:rPr>
          <w:rFonts w:ascii="Arial" w:hAnsi="Arial" w:cs="Arial"/>
          <w:lang w:val="es-ES"/>
        </w:rPr>
        <w:t>.</w:t>
      </w:r>
    </w:p>
    <w:p w14:paraId="21E7ADF1" w14:textId="3F341EF1" w:rsidR="00DD2B62" w:rsidRPr="002D3ED5" w:rsidRDefault="00DD2B62" w:rsidP="00042BDF">
      <w:pPr>
        <w:spacing w:after="0" w:line="312" w:lineRule="auto"/>
        <w:ind w:left="360"/>
        <w:rPr>
          <w:rFonts w:ascii="Arial" w:hAnsi="Arial" w:cs="Arial"/>
          <w:b/>
          <w:bCs/>
          <w:u w:val="single"/>
          <w:lang w:val="es-ES"/>
        </w:rPr>
      </w:pPr>
    </w:p>
    <w:p w14:paraId="5008C85F" w14:textId="77777777" w:rsidR="00FB4CAF" w:rsidRPr="002D3ED5" w:rsidRDefault="005664BF" w:rsidP="00042BDF">
      <w:pPr>
        <w:pStyle w:val="Prrafodelista"/>
        <w:numPr>
          <w:ilvl w:val="0"/>
          <w:numId w:val="3"/>
        </w:numPr>
        <w:spacing w:after="0" w:line="312" w:lineRule="auto"/>
        <w:jc w:val="center"/>
        <w:rPr>
          <w:b/>
          <w:u w:val="single"/>
          <w:lang w:val="es-ES_tradnl"/>
        </w:rPr>
      </w:pPr>
      <w:r w:rsidRPr="002D3ED5">
        <w:rPr>
          <w:b/>
          <w:u w:val="single"/>
          <w:lang w:val="es-ES_tradnl"/>
        </w:rPr>
        <w:t>DESIGNACIÓN DE LAS PARTES Y SUS REPRESENTANTES</w:t>
      </w:r>
    </w:p>
    <w:p w14:paraId="7BFBCBD6" w14:textId="77777777" w:rsidR="005664BF" w:rsidRPr="002D3ED5" w:rsidRDefault="005664BF" w:rsidP="00042BDF">
      <w:pPr>
        <w:pStyle w:val="Prrafodelista"/>
        <w:spacing w:after="0" w:line="312" w:lineRule="auto"/>
        <w:ind w:left="1080" w:firstLine="0"/>
        <w:rPr>
          <w:lang w:val="es-ES_tradnl"/>
        </w:rPr>
      </w:pPr>
    </w:p>
    <w:p w14:paraId="05C7BD18" w14:textId="77777777" w:rsidR="005664BF" w:rsidRPr="002D3ED5" w:rsidRDefault="005664BF" w:rsidP="00042BDF">
      <w:pPr>
        <w:pStyle w:val="Prrafodelista"/>
        <w:numPr>
          <w:ilvl w:val="0"/>
          <w:numId w:val="5"/>
        </w:numPr>
        <w:spacing w:after="0" w:line="312" w:lineRule="auto"/>
        <w:rPr>
          <w:b/>
          <w:lang w:val="es-ES_tradnl"/>
        </w:rPr>
      </w:pPr>
      <w:r w:rsidRPr="002D3ED5">
        <w:rPr>
          <w:b/>
          <w:lang w:val="es-ES_tradnl"/>
        </w:rPr>
        <w:t>PARTE CONVOCANTE</w:t>
      </w:r>
      <w:r w:rsidR="00103D68" w:rsidRPr="002D3ED5">
        <w:rPr>
          <w:b/>
          <w:lang w:val="es-ES_tradnl"/>
        </w:rPr>
        <w:t>:</w:t>
      </w:r>
    </w:p>
    <w:p w14:paraId="5AADE7DB" w14:textId="77777777" w:rsidR="005664BF" w:rsidRPr="002D3ED5" w:rsidRDefault="005664BF" w:rsidP="00042BDF">
      <w:pPr>
        <w:spacing w:after="0" w:line="312" w:lineRule="auto"/>
        <w:jc w:val="both"/>
        <w:rPr>
          <w:rFonts w:ascii="Arial" w:hAnsi="Arial" w:cs="Arial"/>
          <w:lang w:val="es-ES_tradnl"/>
        </w:rPr>
      </w:pPr>
    </w:p>
    <w:p w14:paraId="5CA4A7DB" w14:textId="77777777" w:rsidR="005664BF" w:rsidRPr="002D3ED5" w:rsidRDefault="005664BF" w:rsidP="00042BDF">
      <w:pPr>
        <w:spacing w:after="0" w:line="312" w:lineRule="auto"/>
        <w:jc w:val="both"/>
        <w:rPr>
          <w:rFonts w:ascii="Arial" w:hAnsi="Arial" w:cs="Arial"/>
        </w:rPr>
      </w:pPr>
      <w:r w:rsidRPr="002D3ED5">
        <w:rPr>
          <w:rFonts w:ascii="Arial" w:hAnsi="Arial" w:cs="Arial"/>
          <w:b/>
        </w:rPr>
        <w:t>ALLIANZ SEGUROS S.A.,</w:t>
      </w:r>
      <w:r w:rsidRPr="002D3ED5">
        <w:rPr>
          <w:rFonts w:ascii="Arial" w:hAnsi="Arial" w:cs="Arial"/>
        </w:rPr>
        <w:t xml:space="preserve"> sociedad legalmente constituida, con domicilio principal en la ciudad de Bogotá D.C., identificada con NIT 860026182 – 5, representada legalmente por el señor </w:t>
      </w:r>
      <w:r w:rsidR="000547BA" w:rsidRPr="002D3ED5">
        <w:rPr>
          <w:rFonts w:ascii="Arial" w:hAnsi="Arial" w:cs="Arial"/>
        </w:rPr>
        <w:t>Miguel Ángel Córdoba López</w:t>
      </w:r>
      <w:r w:rsidRPr="002D3ED5">
        <w:rPr>
          <w:rFonts w:ascii="Arial" w:hAnsi="Arial" w:cs="Arial"/>
        </w:rPr>
        <w:t xml:space="preserve">, mayor de edad, identificado con cédula de </w:t>
      </w:r>
      <w:r w:rsidR="000547BA" w:rsidRPr="002D3ED5">
        <w:rPr>
          <w:rFonts w:ascii="Arial" w:hAnsi="Arial" w:cs="Arial"/>
        </w:rPr>
        <w:t>extranjería No. 7.855.842</w:t>
      </w:r>
      <w:r w:rsidRPr="002D3ED5">
        <w:rPr>
          <w:rFonts w:ascii="Arial" w:hAnsi="Arial" w:cs="Arial"/>
        </w:rPr>
        <w:t xml:space="preserve"> y/o quien haga sus veces. </w:t>
      </w:r>
    </w:p>
    <w:p w14:paraId="33C85A98" w14:textId="77777777" w:rsidR="005664BF" w:rsidRPr="002D3ED5" w:rsidRDefault="005664BF" w:rsidP="00042BDF">
      <w:pPr>
        <w:spacing w:after="0" w:line="312" w:lineRule="auto"/>
        <w:jc w:val="both"/>
        <w:rPr>
          <w:rFonts w:ascii="Arial" w:hAnsi="Arial" w:cs="Arial"/>
          <w:b/>
        </w:rPr>
      </w:pPr>
    </w:p>
    <w:p w14:paraId="2848517C" w14:textId="77777777" w:rsidR="005664BF" w:rsidRPr="002D3ED5" w:rsidRDefault="005664BF" w:rsidP="00042BDF">
      <w:pPr>
        <w:pStyle w:val="Prrafodelista"/>
        <w:numPr>
          <w:ilvl w:val="0"/>
          <w:numId w:val="5"/>
        </w:numPr>
        <w:spacing w:after="0" w:line="312" w:lineRule="auto"/>
        <w:rPr>
          <w:lang w:val="es-ES_tradnl"/>
        </w:rPr>
      </w:pPr>
      <w:r w:rsidRPr="002D3ED5">
        <w:rPr>
          <w:b/>
        </w:rPr>
        <w:t>APODERADO DE LA PARTE CONVOCANTE</w:t>
      </w:r>
      <w:r w:rsidR="00103D68" w:rsidRPr="002D3ED5">
        <w:rPr>
          <w:b/>
        </w:rPr>
        <w:t>:</w:t>
      </w:r>
    </w:p>
    <w:p w14:paraId="796ADAD5" w14:textId="77777777" w:rsidR="005664BF" w:rsidRPr="002D3ED5" w:rsidRDefault="005664BF" w:rsidP="00042BDF">
      <w:pPr>
        <w:spacing w:after="0" w:line="312" w:lineRule="auto"/>
        <w:jc w:val="both"/>
        <w:rPr>
          <w:rFonts w:ascii="Arial" w:hAnsi="Arial" w:cs="Arial"/>
        </w:rPr>
      </w:pPr>
    </w:p>
    <w:p w14:paraId="135A26F3" w14:textId="77777777" w:rsidR="005664BF" w:rsidRPr="002D3ED5" w:rsidRDefault="005664BF" w:rsidP="00042BDF">
      <w:pPr>
        <w:spacing w:after="0" w:line="312" w:lineRule="auto"/>
        <w:jc w:val="both"/>
        <w:rPr>
          <w:rFonts w:ascii="Arial" w:hAnsi="Arial" w:cs="Arial"/>
        </w:rPr>
      </w:pPr>
      <w:r w:rsidRPr="002D3ED5">
        <w:rPr>
          <w:rFonts w:ascii="Arial" w:hAnsi="Arial" w:cs="Arial"/>
        </w:rPr>
        <w:t xml:space="preserve">El suscrito, </w:t>
      </w:r>
      <w:r w:rsidRPr="002D3ED5">
        <w:rPr>
          <w:rFonts w:ascii="Arial" w:hAnsi="Arial" w:cs="Arial"/>
          <w:b/>
        </w:rPr>
        <w:t xml:space="preserve">GUSTAVO ALBERTO HERRERA ÁVILA, </w:t>
      </w:r>
      <w:r w:rsidRPr="002D3ED5">
        <w:rPr>
          <w:rFonts w:ascii="Arial" w:hAnsi="Arial" w:cs="Arial"/>
        </w:rPr>
        <w:t xml:space="preserve">mayor de edad, vecino de Cali, identificado con cédula de ciudadanía No. 19.385.114 expedida en Cali, abogado en ejercicio, portador de la tarjeta profesional de abogado No. 39.116 expedida por el Consejo Superior de la Judicatura, con dirección de notificación física en la Calle 69 No 4 – 48, oficina 502 de la Ciudad de Bogotá y dirección electrónica: </w:t>
      </w:r>
      <w:hyperlink r:id="rId8" w:history="1">
        <w:r w:rsidRPr="002D3ED5">
          <w:rPr>
            <w:rStyle w:val="Hipervnculo"/>
            <w:rFonts w:ascii="Arial" w:hAnsi="Arial" w:cs="Arial"/>
          </w:rPr>
          <w:t>notificaciones@gha.com.co</w:t>
        </w:r>
      </w:hyperlink>
      <w:r w:rsidRPr="002D3ED5">
        <w:rPr>
          <w:rFonts w:ascii="Arial" w:hAnsi="Arial" w:cs="Arial"/>
        </w:rPr>
        <w:t xml:space="preserve"> </w:t>
      </w:r>
    </w:p>
    <w:p w14:paraId="0494FEA4" w14:textId="77777777" w:rsidR="005664BF" w:rsidRPr="002D3ED5" w:rsidRDefault="005664BF" w:rsidP="00042BDF">
      <w:pPr>
        <w:spacing w:after="0" w:line="312" w:lineRule="auto"/>
        <w:jc w:val="both"/>
        <w:rPr>
          <w:rFonts w:ascii="Arial" w:hAnsi="Arial" w:cs="Arial"/>
        </w:rPr>
      </w:pPr>
    </w:p>
    <w:p w14:paraId="62F97C31" w14:textId="77777777" w:rsidR="005664BF" w:rsidRPr="002D3ED5" w:rsidRDefault="005664BF" w:rsidP="00042BDF">
      <w:pPr>
        <w:pStyle w:val="Prrafodelista"/>
        <w:numPr>
          <w:ilvl w:val="0"/>
          <w:numId w:val="5"/>
        </w:numPr>
        <w:spacing w:after="0" w:line="312" w:lineRule="auto"/>
        <w:rPr>
          <w:b/>
          <w:lang w:val="es-ES_tradnl"/>
        </w:rPr>
      </w:pPr>
      <w:r w:rsidRPr="002D3ED5">
        <w:rPr>
          <w:b/>
          <w:lang w:val="es-ES_tradnl"/>
        </w:rPr>
        <w:t>PARTE CONVOCADA</w:t>
      </w:r>
      <w:r w:rsidR="00103D68" w:rsidRPr="002D3ED5">
        <w:rPr>
          <w:b/>
          <w:lang w:val="es-ES_tradnl"/>
        </w:rPr>
        <w:t>:</w:t>
      </w:r>
    </w:p>
    <w:p w14:paraId="181E60DC" w14:textId="77777777" w:rsidR="005664BF" w:rsidRPr="002D3ED5" w:rsidRDefault="005664BF" w:rsidP="00042BDF">
      <w:pPr>
        <w:spacing w:after="0" w:line="312" w:lineRule="auto"/>
        <w:jc w:val="both"/>
        <w:rPr>
          <w:rFonts w:ascii="Arial" w:hAnsi="Arial" w:cs="Arial"/>
          <w:lang w:val="es-ES_tradnl"/>
        </w:rPr>
      </w:pPr>
    </w:p>
    <w:p w14:paraId="60769177" w14:textId="77777777" w:rsidR="005664BF" w:rsidRDefault="005664BF" w:rsidP="00042BDF">
      <w:pPr>
        <w:spacing w:after="0" w:line="312" w:lineRule="auto"/>
        <w:jc w:val="both"/>
        <w:rPr>
          <w:rFonts w:ascii="Arial" w:hAnsi="Arial" w:cs="Arial"/>
          <w:bCs/>
        </w:rPr>
      </w:pPr>
      <w:r w:rsidRPr="002D3ED5">
        <w:rPr>
          <w:rFonts w:ascii="Arial" w:hAnsi="Arial" w:cs="Arial"/>
          <w:lang w:val="es-ES_tradnl"/>
        </w:rPr>
        <w:t xml:space="preserve">La constituye, la </w:t>
      </w:r>
      <w:r w:rsidRPr="002D3ED5">
        <w:rPr>
          <w:rFonts w:ascii="Arial" w:hAnsi="Arial" w:cs="Arial"/>
          <w:b/>
          <w:bCs/>
        </w:rPr>
        <w:t>PROCURADURÍA 19 JUDICIAL II PARA ASUNTOS ADMINISTRATIVOS DE CALI</w:t>
      </w:r>
      <w:r w:rsidR="00103D68" w:rsidRPr="002D3ED5">
        <w:rPr>
          <w:rFonts w:ascii="Arial" w:hAnsi="Arial" w:cs="Arial"/>
          <w:b/>
          <w:bCs/>
        </w:rPr>
        <w:t xml:space="preserve">, </w:t>
      </w:r>
      <w:r w:rsidR="00103D68" w:rsidRPr="002D3ED5">
        <w:rPr>
          <w:rFonts w:ascii="Arial" w:hAnsi="Arial" w:cs="Arial"/>
          <w:bCs/>
        </w:rPr>
        <w:t>representada legalmente por la señora Lessdy Denisse López Espinosa</w:t>
      </w:r>
      <w:r w:rsidR="00103D68" w:rsidRPr="002D3ED5">
        <w:rPr>
          <w:rFonts w:ascii="Arial" w:hAnsi="Arial" w:cs="Arial"/>
          <w:b/>
          <w:bCs/>
        </w:rPr>
        <w:t xml:space="preserve"> </w:t>
      </w:r>
      <w:r w:rsidR="00103D68" w:rsidRPr="002D3ED5">
        <w:rPr>
          <w:rFonts w:ascii="Arial" w:hAnsi="Arial" w:cs="Arial"/>
          <w:bCs/>
        </w:rPr>
        <w:t xml:space="preserve">en su calidad de </w:t>
      </w:r>
      <w:r w:rsidR="004015EB" w:rsidRPr="002D3ED5">
        <w:rPr>
          <w:rFonts w:ascii="Arial" w:hAnsi="Arial" w:cs="Arial"/>
          <w:bCs/>
        </w:rPr>
        <w:t>Jefe de Dependencia</w:t>
      </w:r>
      <w:r w:rsidR="00103D68" w:rsidRPr="002D3ED5">
        <w:rPr>
          <w:rFonts w:ascii="Arial" w:hAnsi="Arial" w:cs="Arial"/>
          <w:bCs/>
        </w:rPr>
        <w:t xml:space="preserve"> o quien haga sus veces, con dirección de notificaciones en</w:t>
      </w:r>
      <w:r w:rsidR="00103D68" w:rsidRPr="002D3ED5">
        <w:rPr>
          <w:rFonts w:ascii="Arial" w:hAnsi="Arial" w:cs="Arial"/>
          <w:b/>
          <w:bCs/>
        </w:rPr>
        <w:t xml:space="preserve"> </w:t>
      </w:r>
      <w:r w:rsidR="004015EB" w:rsidRPr="002D3ED5">
        <w:rPr>
          <w:rFonts w:ascii="Arial" w:hAnsi="Arial" w:cs="Arial"/>
          <w:bCs/>
        </w:rPr>
        <w:t>la Calle 11 #5-54 Edificio Bancolombia piso 3 de la ciudad de Cali y dirección electrónica:</w:t>
      </w:r>
      <w:r w:rsidR="002218CE" w:rsidRPr="002D3ED5">
        <w:rPr>
          <w:rFonts w:ascii="Arial" w:hAnsi="Arial" w:cs="Arial"/>
          <w:bCs/>
        </w:rPr>
        <w:t xml:space="preserve"> </w:t>
      </w:r>
      <w:hyperlink r:id="rId9" w:history="1">
        <w:r w:rsidR="002218CE" w:rsidRPr="002D3ED5">
          <w:rPr>
            <w:rStyle w:val="Hipervnculo"/>
            <w:rFonts w:ascii="Arial" w:hAnsi="Arial" w:cs="Arial"/>
            <w:bCs/>
          </w:rPr>
          <w:t>procesosjudiciales@procuraduria.gov.co</w:t>
        </w:r>
      </w:hyperlink>
      <w:r w:rsidR="002218CE" w:rsidRPr="002D3ED5">
        <w:rPr>
          <w:rFonts w:ascii="Arial" w:hAnsi="Arial" w:cs="Arial"/>
          <w:bCs/>
        </w:rPr>
        <w:t xml:space="preserve"> y </w:t>
      </w:r>
      <w:hyperlink r:id="rId10" w:history="1">
        <w:r w:rsidR="002218CE" w:rsidRPr="002D3ED5">
          <w:rPr>
            <w:rStyle w:val="Hipervnculo"/>
            <w:rFonts w:ascii="Arial" w:hAnsi="Arial" w:cs="Arial"/>
            <w:bCs/>
          </w:rPr>
          <w:t>ldlopez@procuraduria.gov.co</w:t>
        </w:r>
      </w:hyperlink>
      <w:r w:rsidR="002218CE" w:rsidRPr="002D3ED5">
        <w:rPr>
          <w:rFonts w:ascii="Arial" w:hAnsi="Arial" w:cs="Arial"/>
          <w:bCs/>
        </w:rPr>
        <w:t xml:space="preserve"> </w:t>
      </w:r>
    </w:p>
    <w:p w14:paraId="3FB76F40" w14:textId="77777777" w:rsidR="00DD2B62" w:rsidRPr="002D3ED5" w:rsidRDefault="00DD2B62" w:rsidP="00042BDF">
      <w:pPr>
        <w:spacing w:after="0" w:line="312" w:lineRule="auto"/>
        <w:jc w:val="both"/>
        <w:rPr>
          <w:rFonts w:ascii="Arial" w:hAnsi="Arial" w:cs="Arial"/>
          <w:lang w:val="es-ES_tradnl"/>
        </w:rPr>
      </w:pPr>
    </w:p>
    <w:p w14:paraId="7B33CF1A" w14:textId="77777777" w:rsidR="005664BF" w:rsidRPr="002D3ED5" w:rsidRDefault="005664BF" w:rsidP="00042BDF">
      <w:pPr>
        <w:pStyle w:val="Prrafodelista"/>
        <w:spacing w:after="0" w:line="312" w:lineRule="auto"/>
        <w:ind w:left="1080" w:firstLine="0"/>
        <w:rPr>
          <w:lang w:val="es-ES_tradnl"/>
        </w:rPr>
      </w:pPr>
    </w:p>
    <w:p w14:paraId="0D9D0505" w14:textId="77777777" w:rsidR="00FB4CAF" w:rsidRPr="002D3ED5" w:rsidRDefault="00197274" w:rsidP="00042BDF">
      <w:pPr>
        <w:pStyle w:val="Prrafodelista"/>
        <w:numPr>
          <w:ilvl w:val="0"/>
          <w:numId w:val="3"/>
        </w:numPr>
        <w:spacing w:after="0" w:line="312" w:lineRule="auto"/>
        <w:jc w:val="center"/>
        <w:rPr>
          <w:b/>
          <w:bCs/>
          <w:u w:val="single"/>
        </w:rPr>
      </w:pPr>
      <w:r w:rsidRPr="002D3ED5">
        <w:rPr>
          <w:b/>
          <w:bCs/>
          <w:u w:val="single"/>
        </w:rPr>
        <w:t>HECHOS QUE SIRVEN DE FUNDAMENTO A LAS PRETENSIONES</w:t>
      </w:r>
    </w:p>
    <w:p w14:paraId="5BD64BEF" w14:textId="77777777" w:rsidR="00FB4CAF" w:rsidRPr="002D3ED5" w:rsidRDefault="00FB4CAF" w:rsidP="00042BDF">
      <w:pPr>
        <w:spacing w:after="0" w:line="312" w:lineRule="auto"/>
        <w:jc w:val="both"/>
        <w:rPr>
          <w:rFonts w:ascii="Arial" w:hAnsi="Arial" w:cs="Arial"/>
          <w:b/>
          <w:bCs/>
          <w:u w:val="single"/>
        </w:rPr>
      </w:pPr>
    </w:p>
    <w:p w14:paraId="472BF5BA" w14:textId="1BB449B8" w:rsidR="0000275D" w:rsidRPr="002D3ED5" w:rsidRDefault="0000275D" w:rsidP="00042BDF">
      <w:pPr>
        <w:pStyle w:val="Textoindependiente"/>
        <w:spacing w:line="312" w:lineRule="auto"/>
        <w:ind w:right="108"/>
        <w:jc w:val="both"/>
        <w:rPr>
          <w:rFonts w:ascii="Arial" w:hAnsi="Arial" w:cs="Arial"/>
        </w:rPr>
      </w:pPr>
      <w:r w:rsidRPr="60954B8C">
        <w:rPr>
          <w:rFonts w:ascii="Arial" w:hAnsi="Arial" w:cs="Arial"/>
          <w:b/>
          <w:bCs/>
        </w:rPr>
        <w:t xml:space="preserve">PRIMERO: </w:t>
      </w:r>
      <w:r w:rsidR="0042127F">
        <w:rPr>
          <w:rFonts w:ascii="Arial" w:hAnsi="Arial" w:cs="Arial"/>
        </w:rPr>
        <w:t>El 24</w:t>
      </w:r>
      <w:bookmarkStart w:id="2" w:name="_GoBack"/>
      <w:bookmarkEnd w:id="2"/>
      <w:r w:rsidRPr="002D3ED5">
        <w:rPr>
          <w:rFonts w:ascii="Arial" w:hAnsi="Arial" w:cs="Arial"/>
        </w:rPr>
        <w:t xml:space="preserve"> de mayo de 2024, ALLIANZ SEGUROS S.A</w:t>
      </w:r>
      <w:r w:rsidR="00911DFF">
        <w:rPr>
          <w:rFonts w:ascii="Arial" w:hAnsi="Arial" w:cs="Arial"/>
        </w:rPr>
        <w:t>.</w:t>
      </w:r>
      <w:r w:rsidRPr="002D3ED5">
        <w:rPr>
          <w:rFonts w:ascii="Arial" w:hAnsi="Arial" w:cs="Arial"/>
        </w:rPr>
        <w:t xml:space="preserve"> radicó solicitud de conciliación extrajudicial como requisito de procedibilidad en contra de la CONTRALORÍA GENERAL DE LA REPÚBLICA</w:t>
      </w:r>
      <w:r w:rsidRPr="002D3ED5">
        <w:rPr>
          <w:rFonts w:ascii="Arial" w:hAnsi="Arial" w:cs="Arial"/>
          <w:spacing w:val="29"/>
        </w:rPr>
        <w:t xml:space="preserve"> </w:t>
      </w:r>
      <w:r w:rsidRPr="002D3ED5">
        <w:rPr>
          <w:rFonts w:ascii="Arial" w:hAnsi="Arial" w:cs="Arial"/>
        </w:rPr>
        <w:t>–</w:t>
      </w:r>
      <w:r w:rsidRPr="002D3ED5">
        <w:rPr>
          <w:rFonts w:ascii="Arial" w:hAnsi="Arial" w:cs="Arial"/>
          <w:spacing w:val="28"/>
        </w:rPr>
        <w:t xml:space="preserve"> </w:t>
      </w:r>
      <w:r w:rsidRPr="002D3ED5">
        <w:rPr>
          <w:rFonts w:ascii="Arial" w:hAnsi="Arial" w:cs="Arial"/>
        </w:rPr>
        <w:t>GERENCIA</w:t>
      </w:r>
      <w:r w:rsidRPr="002D3ED5">
        <w:rPr>
          <w:rFonts w:ascii="Arial" w:hAnsi="Arial" w:cs="Arial"/>
          <w:spacing w:val="27"/>
        </w:rPr>
        <w:t xml:space="preserve"> </w:t>
      </w:r>
      <w:r w:rsidRPr="002D3ED5">
        <w:rPr>
          <w:rFonts w:ascii="Arial" w:hAnsi="Arial" w:cs="Arial"/>
        </w:rPr>
        <w:t>DEPARTAMENTAL</w:t>
      </w:r>
      <w:r w:rsidRPr="002D3ED5">
        <w:rPr>
          <w:rFonts w:ascii="Arial" w:hAnsi="Arial" w:cs="Arial"/>
          <w:spacing w:val="24"/>
        </w:rPr>
        <w:t xml:space="preserve"> </w:t>
      </w:r>
      <w:r w:rsidRPr="002D3ED5">
        <w:rPr>
          <w:rFonts w:ascii="Arial" w:hAnsi="Arial" w:cs="Arial"/>
        </w:rPr>
        <w:t>COLEGIADA</w:t>
      </w:r>
      <w:r w:rsidRPr="002D3ED5">
        <w:rPr>
          <w:rFonts w:ascii="Arial" w:hAnsi="Arial" w:cs="Arial"/>
          <w:spacing w:val="28"/>
        </w:rPr>
        <w:t xml:space="preserve"> </w:t>
      </w:r>
      <w:r w:rsidRPr="002D3ED5">
        <w:rPr>
          <w:rFonts w:ascii="Arial" w:hAnsi="Arial" w:cs="Arial"/>
        </w:rPr>
        <w:t>DEL</w:t>
      </w:r>
      <w:r w:rsidRPr="002D3ED5">
        <w:rPr>
          <w:rFonts w:ascii="Arial" w:hAnsi="Arial" w:cs="Arial"/>
          <w:spacing w:val="33"/>
        </w:rPr>
        <w:t xml:space="preserve"> </w:t>
      </w:r>
      <w:r w:rsidRPr="002D3ED5">
        <w:rPr>
          <w:rFonts w:ascii="Arial" w:hAnsi="Arial" w:cs="Arial"/>
        </w:rPr>
        <w:t>VALLE</w:t>
      </w:r>
      <w:r w:rsidRPr="002D3ED5">
        <w:rPr>
          <w:rFonts w:ascii="Arial" w:hAnsi="Arial" w:cs="Arial"/>
          <w:spacing w:val="28"/>
        </w:rPr>
        <w:t xml:space="preserve"> </w:t>
      </w:r>
      <w:r w:rsidRPr="002D3ED5">
        <w:rPr>
          <w:rFonts w:ascii="Arial" w:hAnsi="Arial" w:cs="Arial"/>
        </w:rPr>
        <w:t>DEL</w:t>
      </w:r>
      <w:r w:rsidRPr="002D3ED5">
        <w:rPr>
          <w:rFonts w:ascii="Arial" w:hAnsi="Arial" w:cs="Arial"/>
          <w:spacing w:val="28"/>
        </w:rPr>
        <w:t xml:space="preserve"> </w:t>
      </w:r>
      <w:r w:rsidRPr="002D3ED5">
        <w:rPr>
          <w:rFonts w:ascii="Arial" w:hAnsi="Arial" w:cs="Arial"/>
        </w:rPr>
        <w:t>CAUCA,</w:t>
      </w:r>
      <w:r w:rsidRPr="002D3ED5">
        <w:rPr>
          <w:rFonts w:ascii="Arial" w:hAnsi="Arial" w:cs="Arial"/>
          <w:spacing w:val="28"/>
        </w:rPr>
        <w:t xml:space="preserve"> </w:t>
      </w:r>
      <w:r w:rsidRPr="002D3ED5">
        <w:rPr>
          <w:rFonts w:ascii="Arial" w:hAnsi="Arial" w:cs="Arial"/>
          <w:spacing w:val="-4"/>
        </w:rPr>
        <w:t xml:space="preserve">para </w:t>
      </w:r>
      <w:r w:rsidRPr="002D3ED5">
        <w:rPr>
          <w:rFonts w:ascii="Arial" w:hAnsi="Arial" w:cs="Arial"/>
        </w:rPr>
        <w:t>ejercer el medio de control de nulidad y restablecimiento del derecho por la expedición irregular de</w:t>
      </w:r>
      <w:r w:rsidR="0082160E">
        <w:rPr>
          <w:rFonts w:ascii="Arial" w:hAnsi="Arial" w:cs="Arial"/>
        </w:rPr>
        <w:t xml:space="preserve"> los siguientes actos administrativos</w:t>
      </w:r>
      <w:r w:rsidRPr="002D3ED5">
        <w:rPr>
          <w:rFonts w:ascii="Arial" w:hAnsi="Arial" w:cs="Arial"/>
        </w:rPr>
        <w:t>: i) Fallo No. 010 de fecha 03 de octubre de 2023 con Responsabilidad Fiscal del Proceso Ordinario</w:t>
      </w:r>
      <w:r w:rsidRPr="002D3ED5">
        <w:rPr>
          <w:rFonts w:ascii="Arial" w:hAnsi="Arial" w:cs="Arial"/>
          <w:spacing w:val="-9"/>
        </w:rPr>
        <w:t xml:space="preserve"> </w:t>
      </w:r>
      <w:r w:rsidRPr="002D3ED5">
        <w:rPr>
          <w:rFonts w:ascii="Arial" w:hAnsi="Arial" w:cs="Arial"/>
        </w:rPr>
        <w:t>de</w:t>
      </w:r>
      <w:r w:rsidRPr="002D3ED5">
        <w:rPr>
          <w:rFonts w:ascii="Arial" w:hAnsi="Arial" w:cs="Arial"/>
          <w:spacing w:val="-9"/>
        </w:rPr>
        <w:t xml:space="preserve"> </w:t>
      </w:r>
      <w:r w:rsidRPr="002D3ED5">
        <w:rPr>
          <w:rFonts w:ascii="Arial" w:hAnsi="Arial" w:cs="Arial"/>
        </w:rPr>
        <w:t>Responsabilidad</w:t>
      </w:r>
      <w:r w:rsidRPr="002D3ED5">
        <w:rPr>
          <w:rFonts w:ascii="Arial" w:hAnsi="Arial" w:cs="Arial"/>
          <w:spacing w:val="-9"/>
        </w:rPr>
        <w:t xml:space="preserve"> </w:t>
      </w:r>
      <w:r w:rsidRPr="002D3ED5">
        <w:rPr>
          <w:rFonts w:ascii="Arial" w:hAnsi="Arial" w:cs="Arial"/>
        </w:rPr>
        <w:t>Fiscal</w:t>
      </w:r>
      <w:r w:rsidRPr="002D3ED5">
        <w:rPr>
          <w:rFonts w:ascii="Arial" w:hAnsi="Arial" w:cs="Arial"/>
          <w:spacing w:val="-12"/>
        </w:rPr>
        <w:t xml:space="preserve"> </w:t>
      </w:r>
      <w:r w:rsidRPr="002D3ED5">
        <w:rPr>
          <w:rFonts w:ascii="Arial" w:hAnsi="Arial" w:cs="Arial"/>
        </w:rPr>
        <w:t>PRF-2018-01178,</w:t>
      </w:r>
      <w:r w:rsidRPr="002D3ED5">
        <w:rPr>
          <w:rFonts w:ascii="Arial" w:hAnsi="Arial" w:cs="Arial"/>
          <w:spacing w:val="-10"/>
        </w:rPr>
        <w:t xml:space="preserve"> </w:t>
      </w:r>
      <w:r w:rsidRPr="002D3ED5">
        <w:rPr>
          <w:rFonts w:ascii="Arial" w:hAnsi="Arial" w:cs="Arial"/>
        </w:rPr>
        <w:t>ii)</w:t>
      </w:r>
      <w:r w:rsidRPr="002D3ED5">
        <w:rPr>
          <w:rFonts w:ascii="Arial" w:hAnsi="Arial" w:cs="Arial"/>
          <w:spacing w:val="-12"/>
        </w:rPr>
        <w:t xml:space="preserve"> </w:t>
      </w:r>
      <w:r w:rsidRPr="002D3ED5">
        <w:rPr>
          <w:rFonts w:ascii="Arial" w:hAnsi="Arial" w:cs="Arial"/>
        </w:rPr>
        <w:t>Auto</w:t>
      </w:r>
      <w:r w:rsidRPr="002D3ED5">
        <w:rPr>
          <w:rFonts w:ascii="Arial" w:hAnsi="Arial" w:cs="Arial"/>
          <w:spacing w:val="-14"/>
        </w:rPr>
        <w:t xml:space="preserve"> </w:t>
      </w:r>
      <w:r w:rsidRPr="002D3ED5">
        <w:rPr>
          <w:rFonts w:ascii="Arial" w:hAnsi="Arial" w:cs="Arial"/>
        </w:rPr>
        <w:t>No.</w:t>
      </w:r>
      <w:r w:rsidRPr="002D3ED5">
        <w:rPr>
          <w:rFonts w:ascii="Arial" w:hAnsi="Arial" w:cs="Arial"/>
          <w:spacing w:val="-15"/>
        </w:rPr>
        <w:t xml:space="preserve"> </w:t>
      </w:r>
      <w:r w:rsidRPr="002D3ED5">
        <w:rPr>
          <w:rFonts w:ascii="Arial" w:hAnsi="Arial" w:cs="Arial"/>
        </w:rPr>
        <w:t>742</w:t>
      </w:r>
      <w:r w:rsidRPr="002D3ED5">
        <w:rPr>
          <w:rFonts w:ascii="Arial" w:hAnsi="Arial" w:cs="Arial"/>
          <w:spacing w:val="-14"/>
        </w:rPr>
        <w:t xml:space="preserve"> </w:t>
      </w:r>
      <w:r w:rsidRPr="002D3ED5">
        <w:rPr>
          <w:rFonts w:ascii="Arial" w:hAnsi="Arial" w:cs="Arial"/>
        </w:rPr>
        <w:t>de</w:t>
      </w:r>
      <w:r w:rsidRPr="002D3ED5">
        <w:rPr>
          <w:rFonts w:ascii="Arial" w:hAnsi="Arial" w:cs="Arial"/>
          <w:spacing w:val="-14"/>
        </w:rPr>
        <w:t xml:space="preserve"> </w:t>
      </w:r>
      <w:r w:rsidRPr="002D3ED5">
        <w:rPr>
          <w:rFonts w:ascii="Arial" w:hAnsi="Arial" w:cs="Arial"/>
        </w:rPr>
        <w:t>fecha</w:t>
      </w:r>
      <w:r w:rsidRPr="002D3ED5">
        <w:rPr>
          <w:rFonts w:ascii="Arial" w:hAnsi="Arial" w:cs="Arial"/>
          <w:spacing w:val="-14"/>
        </w:rPr>
        <w:t xml:space="preserve"> </w:t>
      </w:r>
      <w:r w:rsidRPr="002D3ED5">
        <w:rPr>
          <w:rFonts w:ascii="Arial" w:hAnsi="Arial" w:cs="Arial"/>
        </w:rPr>
        <w:t>10</w:t>
      </w:r>
      <w:r w:rsidRPr="002D3ED5">
        <w:rPr>
          <w:rFonts w:ascii="Arial" w:hAnsi="Arial" w:cs="Arial"/>
          <w:spacing w:val="-14"/>
        </w:rPr>
        <w:t xml:space="preserve"> </w:t>
      </w:r>
      <w:r w:rsidRPr="002D3ED5">
        <w:rPr>
          <w:rFonts w:ascii="Arial" w:hAnsi="Arial" w:cs="Arial"/>
        </w:rPr>
        <w:t>de</w:t>
      </w:r>
      <w:r w:rsidRPr="002D3ED5">
        <w:rPr>
          <w:rFonts w:ascii="Arial" w:hAnsi="Arial" w:cs="Arial"/>
          <w:spacing w:val="-9"/>
        </w:rPr>
        <w:t xml:space="preserve"> </w:t>
      </w:r>
      <w:r w:rsidRPr="002D3ED5">
        <w:rPr>
          <w:rFonts w:ascii="Arial" w:hAnsi="Arial" w:cs="Arial"/>
        </w:rPr>
        <w:t>noviembre de</w:t>
      </w:r>
      <w:r w:rsidRPr="002D3ED5">
        <w:rPr>
          <w:rFonts w:ascii="Arial" w:hAnsi="Arial" w:cs="Arial"/>
          <w:spacing w:val="-3"/>
        </w:rPr>
        <w:t xml:space="preserve"> </w:t>
      </w:r>
      <w:r w:rsidRPr="002D3ED5">
        <w:rPr>
          <w:rFonts w:ascii="Arial" w:hAnsi="Arial" w:cs="Arial"/>
        </w:rPr>
        <w:t>2023</w:t>
      </w:r>
      <w:r w:rsidRPr="002D3ED5">
        <w:rPr>
          <w:rFonts w:ascii="Arial" w:hAnsi="Arial" w:cs="Arial"/>
          <w:spacing w:val="-3"/>
        </w:rPr>
        <w:t xml:space="preserve"> </w:t>
      </w:r>
      <w:r w:rsidRPr="002D3ED5">
        <w:rPr>
          <w:rFonts w:ascii="Arial" w:hAnsi="Arial" w:cs="Arial"/>
        </w:rPr>
        <w:t>mediante</w:t>
      </w:r>
      <w:r w:rsidRPr="002D3ED5">
        <w:rPr>
          <w:rFonts w:ascii="Arial" w:hAnsi="Arial" w:cs="Arial"/>
          <w:spacing w:val="-3"/>
        </w:rPr>
        <w:t xml:space="preserve"> </w:t>
      </w:r>
      <w:r w:rsidRPr="002D3ED5">
        <w:rPr>
          <w:rFonts w:ascii="Arial" w:hAnsi="Arial" w:cs="Arial"/>
        </w:rPr>
        <w:t>el</w:t>
      </w:r>
      <w:r w:rsidRPr="002D3ED5">
        <w:rPr>
          <w:rFonts w:ascii="Arial" w:hAnsi="Arial" w:cs="Arial"/>
          <w:spacing w:val="-1"/>
        </w:rPr>
        <w:t xml:space="preserve"> </w:t>
      </w:r>
      <w:r w:rsidRPr="002D3ED5">
        <w:rPr>
          <w:rFonts w:ascii="Arial" w:hAnsi="Arial" w:cs="Arial"/>
        </w:rPr>
        <w:t>cual</w:t>
      </w:r>
      <w:r w:rsidRPr="002D3ED5">
        <w:rPr>
          <w:rFonts w:ascii="Arial" w:hAnsi="Arial" w:cs="Arial"/>
          <w:spacing w:val="-1"/>
        </w:rPr>
        <w:t xml:space="preserve"> </w:t>
      </w:r>
      <w:r w:rsidRPr="002D3ED5">
        <w:rPr>
          <w:rFonts w:ascii="Arial" w:hAnsi="Arial" w:cs="Arial"/>
        </w:rPr>
        <w:t>se resuelve recursos</w:t>
      </w:r>
      <w:r w:rsidRPr="002D3ED5">
        <w:rPr>
          <w:rFonts w:ascii="Arial" w:hAnsi="Arial" w:cs="Arial"/>
          <w:spacing w:val="-5"/>
        </w:rPr>
        <w:t xml:space="preserve"> </w:t>
      </w:r>
      <w:r w:rsidRPr="002D3ED5">
        <w:rPr>
          <w:rFonts w:ascii="Arial" w:hAnsi="Arial" w:cs="Arial"/>
        </w:rPr>
        <w:t>de</w:t>
      </w:r>
      <w:r w:rsidRPr="002D3ED5">
        <w:rPr>
          <w:rFonts w:ascii="Arial" w:hAnsi="Arial" w:cs="Arial"/>
          <w:spacing w:val="-3"/>
        </w:rPr>
        <w:t xml:space="preserve"> </w:t>
      </w:r>
      <w:r w:rsidRPr="002D3ED5">
        <w:rPr>
          <w:rFonts w:ascii="Arial" w:hAnsi="Arial" w:cs="Arial"/>
        </w:rPr>
        <w:t>reposición</w:t>
      </w:r>
      <w:r w:rsidRPr="002D3ED5">
        <w:rPr>
          <w:rFonts w:ascii="Arial" w:hAnsi="Arial" w:cs="Arial"/>
          <w:spacing w:val="-3"/>
        </w:rPr>
        <w:t xml:space="preserve"> </w:t>
      </w:r>
      <w:r w:rsidRPr="002D3ED5">
        <w:rPr>
          <w:rFonts w:ascii="Arial" w:hAnsi="Arial" w:cs="Arial"/>
        </w:rPr>
        <w:t>contra</w:t>
      </w:r>
      <w:r w:rsidRPr="002D3ED5">
        <w:rPr>
          <w:rFonts w:ascii="Arial" w:hAnsi="Arial" w:cs="Arial"/>
          <w:spacing w:val="-3"/>
        </w:rPr>
        <w:t xml:space="preserve"> </w:t>
      </w:r>
      <w:r w:rsidRPr="002D3ED5">
        <w:rPr>
          <w:rFonts w:ascii="Arial" w:hAnsi="Arial" w:cs="Arial"/>
        </w:rPr>
        <w:t>el</w:t>
      </w:r>
      <w:r w:rsidRPr="002D3ED5">
        <w:rPr>
          <w:rFonts w:ascii="Arial" w:hAnsi="Arial" w:cs="Arial"/>
          <w:spacing w:val="-1"/>
        </w:rPr>
        <w:t xml:space="preserve"> </w:t>
      </w:r>
      <w:r w:rsidRPr="002D3ED5">
        <w:rPr>
          <w:rFonts w:ascii="Arial" w:hAnsi="Arial" w:cs="Arial"/>
        </w:rPr>
        <w:t>Fallo No. 010</w:t>
      </w:r>
      <w:r w:rsidRPr="002D3ED5">
        <w:rPr>
          <w:rFonts w:ascii="Arial" w:hAnsi="Arial" w:cs="Arial"/>
          <w:spacing w:val="-3"/>
        </w:rPr>
        <w:t xml:space="preserve"> </w:t>
      </w:r>
      <w:r w:rsidRPr="002D3ED5">
        <w:rPr>
          <w:rFonts w:ascii="Arial" w:hAnsi="Arial" w:cs="Arial"/>
        </w:rPr>
        <w:t>de</w:t>
      </w:r>
      <w:r w:rsidRPr="002D3ED5">
        <w:rPr>
          <w:rFonts w:ascii="Arial" w:hAnsi="Arial" w:cs="Arial"/>
          <w:spacing w:val="-3"/>
        </w:rPr>
        <w:t xml:space="preserve"> </w:t>
      </w:r>
      <w:r w:rsidRPr="002D3ED5">
        <w:rPr>
          <w:rFonts w:ascii="Arial" w:hAnsi="Arial" w:cs="Arial"/>
        </w:rPr>
        <w:t>fecha</w:t>
      </w:r>
      <w:r w:rsidRPr="002D3ED5">
        <w:rPr>
          <w:rFonts w:ascii="Arial" w:hAnsi="Arial" w:cs="Arial"/>
          <w:spacing w:val="-3"/>
        </w:rPr>
        <w:t xml:space="preserve"> </w:t>
      </w:r>
      <w:r w:rsidRPr="002D3ED5">
        <w:rPr>
          <w:rFonts w:ascii="Arial" w:hAnsi="Arial" w:cs="Arial"/>
        </w:rPr>
        <w:t xml:space="preserve">03 de octubre con Responsabilidad Fiscal del Proceso Ordinario de Responsabilidad Fiscal PRF- 2018-01178, iii) Auto No. 775 de fecha 4 de diciembre de 2023 mediante el cual se resuelve solicitud de aclaración del Fallo No. 010 de </w:t>
      </w:r>
      <w:r w:rsidRPr="002D3ED5">
        <w:rPr>
          <w:rFonts w:ascii="Arial" w:hAnsi="Arial" w:cs="Arial"/>
        </w:rPr>
        <w:lastRenderedPageBreak/>
        <w:t>fecha 03 de octubre de 2023 con Responsabilidad Fiscal</w:t>
      </w:r>
      <w:r w:rsidRPr="002D3ED5">
        <w:rPr>
          <w:rFonts w:ascii="Arial" w:hAnsi="Arial" w:cs="Arial"/>
          <w:spacing w:val="-3"/>
        </w:rPr>
        <w:t xml:space="preserve"> </w:t>
      </w:r>
      <w:r w:rsidRPr="002D3ED5">
        <w:rPr>
          <w:rFonts w:ascii="Arial" w:hAnsi="Arial" w:cs="Arial"/>
        </w:rPr>
        <w:t>del</w:t>
      </w:r>
      <w:r w:rsidRPr="002D3ED5">
        <w:rPr>
          <w:rFonts w:ascii="Arial" w:hAnsi="Arial" w:cs="Arial"/>
          <w:spacing w:val="-3"/>
        </w:rPr>
        <w:t xml:space="preserve"> </w:t>
      </w:r>
      <w:r w:rsidRPr="002D3ED5">
        <w:rPr>
          <w:rFonts w:ascii="Arial" w:hAnsi="Arial" w:cs="Arial"/>
        </w:rPr>
        <w:t>Proceso</w:t>
      </w:r>
      <w:r w:rsidRPr="002D3ED5">
        <w:rPr>
          <w:rFonts w:ascii="Arial" w:hAnsi="Arial" w:cs="Arial"/>
          <w:spacing w:val="-5"/>
        </w:rPr>
        <w:t xml:space="preserve"> </w:t>
      </w:r>
      <w:r w:rsidRPr="002D3ED5">
        <w:rPr>
          <w:rFonts w:ascii="Arial" w:hAnsi="Arial" w:cs="Arial"/>
        </w:rPr>
        <w:t>Ordinario</w:t>
      </w:r>
      <w:r w:rsidRPr="002D3ED5">
        <w:rPr>
          <w:rFonts w:ascii="Arial" w:hAnsi="Arial" w:cs="Arial"/>
          <w:spacing w:val="-5"/>
        </w:rPr>
        <w:t xml:space="preserve"> </w:t>
      </w:r>
      <w:r w:rsidRPr="002D3ED5">
        <w:rPr>
          <w:rFonts w:ascii="Arial" w:hAnsi="Arial" w:cs="Arial"/>
        </w:rPr>
        <w:t>de</w:t>
      </w:r>
      <w:r w:rsidRPr="002D3ED5">
        <w:rPr>
          <w:rFonts w:ascii="Arial" w:hAnsi="Arial" w:cs="Arial"/>
          <w:spacing w:val="-5"/>
        </w:rPr>
        <w:t xml:space="preserve"> </w:t>
      </w:r>
      <w:r w:rsidRPr="002D3ED5">
        <w:rPr>
          <w:rFonts w:ascii="Arial" w:hAnsi="Arial" w:cs="Arial"/>
        </w:rPr>
        <w:t>Responsabilidad</w:t>
      </w:r>
      <w:r w:rsidRPr="002D3ED5">
        <w:rPr>
          <w:rFonts w:ascii="Arial" w:hAnsi="Arial" w:cs="Arial"/>
          <w:spacing w:val="-5"/>
        </w:rPr>
        <w:t xml:space="preserve"> </w:t>
      </w:r>
      <w:r w:rsidRPr="002D3ED5">
        <w:rPr>
          <w:rFonts w:ascii="Arial" w:hAnsi="Arial" w:cs="Arial"/>
        </w:rPr>
        <w:t>Fiscal</w:t>
      </w:r>
      <w:r w:rsidRPr="002D3ED5">
        <w:rPr>
          <w:rFonts w:ascii="Arial" w:hAnsi="Arial" w:cs="Arial"/>
          <w:spacing w:val="-3"/>
        </w:rPr>
        <w:t xml:space="preserve"> </w:t>
      </w:r>
      <w:r w:rsidRPr="002D3ED5">
        <w:rPr>
          <w:rFonts w:ascii="Arial" w:hAnsi="Arial" w:cs="Arial"/>
        </w:rPr>
        <w:t>PRF-2018-</w:t>
      </w:r>
      <w:r w:rsidRPr="002D3ED5">
        <w:rPr>
          <w:rFonts w:ascii="Arial" w:hAnsi="Arial" w:cs="Arial"/>
          <w:spacing w:val="-8"/>
        </w:rPr>
        <w:t xml:space="preserve"> </w:t>
      </w:r>
      <w:r w:rsidRPr="002D3ED5">
        <w:rPr>
          <w:rFonts w:ascii="Arial" w:hAnsi="Arial" w:cs="Arial"/>
        </w:rPr>
        <w:t>01178,</w:t>
      </w:r>
      <w:r w:rsidRPr="002D3ED5">
        <w:rPr>
          <w:rFonts w:ascii="Arial" w:hAnsi="Arial" w:cs="Arial"/>
          <w:spacing w:val="-1"/>
        </w:rPr>
        <w:t xml:space="preserve"> </w:t>
      </w:r>
      <w:r w:rsidRPr="002D3ED5">
        <w:rPr>
          <w:rFonts w:ascii="Arial" w:hAnsi="Arial" w:cs="Arial"/>
        </w:rPr>
        <w:t>y,</w:t>
      </w:r>
      <w:r w:rsidRPr="002D3ED5">
        <w:rPr>
          <w:rFonts w:ascii="Arial" w:hAnsi="Arial" w:cs="Arial"/>
          <w:spacing w:val="-1"/>
        </w:rPr>
        <w:t xml:space="preserve"> </w:t>
      </w:r>
      <w:r w:rsidRPr="002D3ED5">
        <w:rPr>
          <w:rFonts w:ascii="Arial" w:hAnsi="Arial" w:cs="Arial"/>
        </w:rPr>
        <w:t>iv)</w:t>
      </w:r>
      <w:r w:rsidRPr="002D3ED5">
        <w:rPr>
          <w:rFonts w:ascii="Arial" w:hAnsi="Arial" w:cs="Arial"/>
          <w:spacing w:val="-8"/>
        </w:rPr>
        <w:t xml:space="preserve"> </w:t>
      </w:r>
      <w:r w:rsidRPr="002D3ED5">
        <w:rPr>
          <w:rFonts w:ascii="Arial" w:hAnsi="Arial" w:cs="Arial"/>
        </w:rPr>
        <w:t>Auto</w:t>
      </w:r>
      <w:r w:rsidRPr="002D3ED5">
        <w:rPr>
          <w:rFonts w:ascii="Arial" w:hAnsi="Arial" w:cs="Arial"/>
          <w:spacing w:val="-1"/>
        </w:rPr>
        <w:t xml:space="preserve"> </w:t>
      </w:r>
      <w:r w:rsidRPr="002D3ED5">
        <w:rPr>
          <w:rFonts w:ascii="Arial" w:hAnsi="Arial" w:cs="Arial"/>
        </w:rPr>
        <w:t>No.</w:t>
      </w:r>
      <w:r w:rsidRPr="002D3ED5">
        <w:rPr>
          <w:rFonts w:ascii="Arial" w:hAnsi="Arial" w:cs="Arial"/>
          <w:spacing w:val="-1"/>
        </w:rPr>
        <w:t xml:space="preserve"> </w:t>
      </w:r>
      <w:r w:rsidRPr="002D3ED5">
        <w:rPr>
          <w:rFonts w:ascii="Arial" w:hAnsi="Arial" w:cs="Arial"/>
        </w:rPr>
        <w:t>URF2- 0054</w:t>
      </w:r>
      <w:r w:rsidRPr="002D3ED5">
        <w:rPr>
          <w:rFonts w:ascii="Arial" w:hAnsi="Arial" w:cs="Arial"/>
          <w:spacing w:val="-2"/>
        </w:rPr>
        <w:t xml:space="preserve"> </w:t>
      </w:r>
      <w:r w:rsidRPr="002D3ED5">
        <w:rPr>
          <w:rFonts w:ascii="Arial" w:hAnsi="Arial" w:cs="Arial"/>
        </w:rPr>
        <w:t>de</w:t>
      </w:r>
      <w:r w:rsidRPr="002D3ED5">
        <w:rPr>
          <w:rFonts w:ascii="Arial" w:hAnsi="Arial" w:cs="Arial"/>
          <w:spacing w:val="-7"/>
        </w:rPr>
        <w:t xml:space="preserve"> </w:t>
      </w:r>
      <w:r w:rsidRPr="002D3ED5">
        <w:rPr>
          <w:rFonts w:ascii="Arial" w:hAnsi="Arial" w:cs="Arial"/>
        </w:rPr>
        <w:t>fecha</w:t>
      </w:r>
      <w:r w:rsidRPr="002D3ED5">
        <w:rPr>
          <w:rFonts w:ascii="Arial" w:hAnsi="Arial" w:cs="Arial"/>
          <w:spacing w:val="-2"/>
        </w:rPr>
        <w:t xml:space="preserve"> </w:t>
      </w:r>
      <w:r w:rsidRPr="002D3ED5">
        <w:rPr>
          <w:rFonts w:ascii="Arial" w:hAnsi="Arial" w:cs="Arial"/>
        </w:rPr>
        <w:t>15</w:t>
      </w:r>
      <w:r w:rsidRPr="002D3ED5">
        <w:rPr>
          <w:rFonts w:ascii="Arial" w:hAnsi="Arial" w:cs="Arial"/>
          <w:spacing w:val="-2"/>
        </w:rPr>
        <w:t xml:space="preserve"> </w:t>
      </w:r>
      <w:r w:rsidRPr="002D3ED5">
        <w:rPr>
          <w:rFonts w:ascii="Arial" w:hAnsi="Arial" w:cs="Arial"/>
        </w:rPr>
        <w:t>de</w:t>
      </w:r>
      <w:r w:rsidRPr="002D3ED5">
        <w:rPr>
          <w:rFonts w:ascii="Arial" w:hAnsi="Arial" w:cs="Arial"/>
          <w:spacing w:val="-2"/>
        </w:rPr>
        <w:t xml:space="preserve"> </w:t>
      </w:r>
      <w:r w:rsidRPr="002D3ED5">
        <w:rPr>
          <w:rFonts w:ascii="Arial" w:hAnsi="Arial" w:cs="Arial"/>
        </w:rPr>
        <w:t>enero</w:t>
      </w:r>
      <w:r w:rsidRPr="002D3ED5">
        <w:rPr>
          <w:rFonts w:ascii="Arial" w:hAnsi="Arial" w:cs="Arial"/>
          <w:spacing w:val="-7"/>
        </w:rPr>
        <w:t xml:space="preserve"> </w:t>
      </w:r>
      <w:r w:rsidRPr="002D3ED5">
        <w:rPr>
          <w:rFonts w:ascii="Arial" w:hAnsi="Arial" w:cs="Arial"/>
        </w:rPr>
        <w:t>de</w:t>
      </w:r>
      <w:r w:rsidRPr="002D3ED5">
        <w:rPr>
          <w:rFonts w:ascii="Arial" w:hAnsi="Arial" w:cs="Arial"/>
          <w:spacing w:val="-7"/>
        </w:rPr>
        <w:t xml:space="preserve"> </w:t>
      </w:r>
      <w:r w:rsidRPr="002D3ED5">
        <w:rPr>
          <w:rFonts w:ascii="Arial" w:hAnsi="Arial" w:cs="Arial"/>
        </w:rPr>
        <w:t>2024</w:t>
      </w:r>
      <w:r w:rsidRPr="002D3ED5">
        <w:rPr>
          <w:rFonts w:ascii="Arial" w:hAnsi="Arial" w:cs="Arial"/>
          <w:spacing w:val="-7"/>
        </w:rPr>
        <w:t xml:space="preserve"> </w:t>
      </w:r>
      <w:r w:rsidRPr="002D3ED5">
        <w:rPr>
          <w:rFonts w:ascii="Arial" w:hAnsi="Arial" w:cs="Arial"/>
        </w:rPr>
        <w:t>por</w:t>
      </w:r>
      <w:r w:rsidRPr="002D3ED5">
        <w:rPr>
          <w:rFonts w:ascii="Arial" w:hAnsi="Arial" w:cs="Arial"/>
          <w:spacing w:val="-6"/>
        </w:rPr>
        <w:t xml:space="preserve"> </w:t>
      </w:r>
      <w:r w:rsidRPr="002D3ED5">
        <w:rPr>
          <w:rFonts w:ascii="Arial" w:hAnsi="Arial" w:cs="Arial"/>
        </w:rPr>
        <w:t>medio</w:t>
      </w:r>
      <w:r w:rsidRPr="002D3ED5">
        <w:rPr>
          <w:rFonts w:ascii="Arial" w:hAnsi="Arial" w:cs="Arial"/>
          <w:spacing w:val="-7"/>
        </w:rPr>
        <w:t xml:space="preserve"> </w:t>
      </w:r>
      <w:r w:rsidRPr="002D3ED5">
        <w:rPr>
          <w:rFonts w:ascii="Arial" w:hAnsi="Arial" w:cs="Arial"/>
        </w:rPr>
        <w:t>del</w:t>
      </w:r>
      <w:r w:rsidRPr="002D3ED5">
        <w:rPr>
          <w:rFonts w:ascii="Arial" w:hAnsi="Arial" w:cs="Arial"/>
          <w:spacing w:val="-10"/>
        </w:rPr>
        <w:t xml:space="preserve"> </w:t>
      </w:r>
      <w:r w:rsidRPr="002D3ED5">
        <w:rPr>
          <w:rFonts w:ascii="Arial" w:hAnsi="Arial" w:cs="Arial"/>
        </w:rPr>
        <w:t>cual</w:t>
      </w:r>
      <w:r w:rsidRPr="002D3ED5">
        <w:rPr>
          <w:rFonts w:ascii="Arial" w:hAnsi="Arial" w:cs="Arial"/>
          <w:spacing w:val="-5"/>
        </w:rPr>
        <w:t xml:space="preserve"> </w:t>
      </w:r>
      <w:r w:rsidRPr="002D3ED5">
        <w:rPr>
          <w:rFonts w:ascii="Arial" w:hAnsi="Arial" w:cs="Arial"/>
        </w:rPr>
        <w:t>se</w:t>
      </w:r>
      <w:r w:rsidRPr="002D3ED5">
        <w:rPr>
          <w:rFonts w:ascii="Arial" w:hAnsi="Arial" w:cs="Arial"/>
          <w:spacing w:val="-2"/>
        </w:rPr>
        <w:t xml:space="preserve"> </w:t>
      </w:r>
      <w:r w:rsidRPr="002D3ED5">
        <w:rPr>
          <w:rFonts w:ascii="Arial" w:hAnsi="Arial" w:cs="Arial"/>
        </w:rPr>
        <w:t>resuelve</w:t>
      </w:r>
      <w:r w:rsidRPr="002D3ED5">
        <w:rPr>
          <w:rFonts w:ascii="Arial" w:hAnsi="Arial" w:cs="Arial"/>
          <w:spacing w:val="-7"/>
        </w:rPr>
        <w:t xml:space="preserve"> </w:t>
      </w:r>
      <w:r w:rsidRPr="002D3ED5">
        <w:rPr>
          <w:rFonts w:ascii="Arial" w:hAnsi="Arial" w:cs="Arial"/>
        </w:rPr>
        <w:t>el</w:t>
      </w:r>
      <w:r w:rsidRPr="002D3ED5">
        <w:rPr>
          <w:rFonts w:ascii="Arial" w:hAnsi="Arial" w:cs="Arial"/>
          <w:spacing w:val="-5"/>
        </w:rPr>
        <w:t xml:space="preserve"> </w:t>
      </w:r>
      <w:r w:rsidRPr="002D3ED5">
        <w:rPr>
          <w:rFonts w:ascii="Arial" w:hAnsi="Arial" w:cs="Arial"/>
        </w:rPr>
        <w:t>grado</w:t>
      </w:r>
      <w:r w:rsidRPr="002D3ED5">
        <w:rPr>
          <w:rFonts w:ascii="Arial" w:hAnsi="Arial" w:cs="Arial"/>
          <w:spacing w:val="-7"/>
        </w:rPr>
        <w:t xml:space="preserve"> </w:t>
      </w:r>
      <w:r w:rsidRPr="002D3ED5">
        <w:rPr>
          <w:rFonts w:ascii="Arial" w:hAnsi="Arial" w:cs="Arial"/>
        </w:rPr>
        <w:t>de</w:t>
      </w:r>
      <w:r w:rsidRPr="002D3ED5">
        <w:rPr>
          <w:rFonts w:ascii="Arial" w:hAnsi="Arial" w:cs="Arial"/>
          <w:spacing w:val="-2"/>
        </w:rPr>
        <w:t xml:space="preserve"> </w:t>
      </w:r>
      <w:r w:rsidRPr="002D3ED5">
        <w:rPr>
          <w:rFonts w:ascii="Arial" w:hAnsi="Arial" w:cs="Arial"/>
        </w:rPr>
        <w:t>consulta</w:t>
      </w:r>
      <w:r w:rsidRPr="002D3ED5">
        <w:rPr>
          <w:rFonts w:ascii="Arial" w:hAnsi="Arial" w:cs="Arial"/>
          <w:spacing w:val="-7"/>
        </w:rPr>
        <w:t xml:space="preserve"> </w:t>
      </w:r>
      <w:r w:rsidRPr="002D3ED5">
        <w:rPr>
          <w:rFonts w:ascii="Arial" w:hAnsi="Arial" w:cs="Arial"/>
        </w:rPr>
        <w:t>del</w:t>
      </w:r>
      <w:r w:rsidRPr="002D3ED5">
        <w:rPr>
          <w:rFonts w:ascii="Arial" w:hAnsi="Arial" w:cs="Arial"/>
          <w:spacing w:val="-5"/>
        </w:rPr>
        <w:t xml:space="preserve"> </w:t>
      </w:r>
      <w:r w:rsidRPr="002D3ED5">
        <w:rPr>
          <w:rFonts w:ascii="Arial" w:hAnsi="Arial" w:cs="Arial"/>
        </w:rPr>
        <w:t>Fallo con</w:t>
      </w:r>
      <w:r w:rsidRPr="002D3ED5">
        <w:rPr>
          <w:rFonts w:ascii="Arial" w:hAnsi="Arial" w:cs="Arial"/>
          <w:spacing w:val="-13"/>
        </w:rPr>
        <w:t xml:space="preserve"> </w:t>
      </w:r>
      <w:r w:rsidRPr="002D3ED5">
        <w:rPr>
          <w:rFonts w:ascii="Arial" w:hAnsi="Arial" w:cs="Arial"/>
        </w:rPr>
        <w:t>responsabilidad</w:t>
      </w:r>
      <w:r w:rsidRPr="002D3ED5">
        <w:rPr>
          <w:rFonts w:ascii="Arial" w:hAnsi="Arial" w:cs="Arial"/>
          <w:spacing w:val="-13"/>
        </w:rPr>
        <w:t xml:space="preserve"> </w:t>
      </w:r>
      <w:r w:rsidRPr="002D3ED5">
        <w:rPr>
          <w:rFonts w:ascii="Arial" w:hAnsi="Arial" w:cs="Arial"/>
        </w:rPr>
        <w:t>fiscal</w:t>
      </w:r>
      <w:r w:rsidRPr="002D3ED5">
        <w:rPr>
          <w:rFonts w:ascii="Arial" w:hAnsi="Arial" w:cs="Arial"/>
          <w:spacing w:val="-11"/>
        </w:rPr>
        <w:t xml:space="preserve"> </w:t>
      </w:r>
      <w:r w:rsidRPr="002D3ED5">
        <w:rPr>
          <w:rFonts w:ascii="Arial" w:hAnsi="Arial" w:cs="Arial"/>
        </w:rPr>
        <w:t>No.</w:t>
      </w:r>
      <w:r w:rsidRPr="002D3ED5">
        <w:rPr>
          <w:rFonts w:ascii="Arial" w:hAnsi="Arial" w:cs="Arial"/>
          <w:spacing w:val="-14"/>
        </w:rPr>
        <w:t xml:space="preserve"> </w:t>
      </w:r>
      <w:r w:rsidRPr="002D3ED5">
        <w:rPr>
          <w:rFonts w:ascii="Arial" w:hAnsi="Arial" w:cs="Arial"/>
        </w:rPr>
        <w:t>010</w:t>
      </w:r>
      <w:r w:rsidRPr="002D3ED5">
        <w:rPr>
          <w:rFonts w:ascii="Arial" w:hAnsi="Arial" w:cs="Arial"/>
          <w:spacing w:val="-13"/>
        </w:rPr>
        <w:t xml:space="preserve"> </w:t>
      </w:r>
      <w:r w:rsidRPr="002D3ED5">
        <w:rPr>
          <w:rFonts w:ascii="Arial" w:hAnsi="Arial" w:cs="Arial"/>
        </w:rPr>
        <w:t>del</w:t>
      </w:r>
      <w:r w:rsidRPr="002D3ED5">
        <w:rPr>
          <w:rFonts w:ascii="Arial" w:hAnsi="Arial" w:cs="Arial"/>
          <w:spacing w:val="-16"/>
        </w:rPr>
        <w:t xml:space="preserve"> </w:t>
      </w:r>
      <w:r w:rsidRPr="002D3ED5">
        <w:rPr>
          <w:rFonts w:ascii="Arial" w:hAnsi="Arial" w:cs="Arial"/>
        </w:rPr>
        <w:t>3</w:t>
      </w:r>
      <w:r w:rsidRPr="002D3ED5">
        <w:rPr>
          <w:rFonts w:ascii="Arial" w:hAnsi="Arial" w:cs="Arial"/>
          <w:spacing w:val="-12"/>
        </w:rPr>
        <w:t xml:space="preserve"> </w:t>
      </w:r>
      <w:r w:rsidRPr="002D3ED5">
        <w:rPr>
          <w:rFonts w:ascii="Arial" w:hAnsi="Arial" w:cs="Arial"/>
        </w:rPr>
        <w:t>de</w:t>
      </w:r>
      <w:r w:rsidRPr="002D3ED5">
        <w:rPr>
          <w:rFonts w:ascii="Arial" w:hAnsi="Arial" w:cs="Arial"/>
          <w:spacing w:val="-13"/>
        </w:rPr>
        <w:t xml:space="preserve"> </w:t>
      </w:r>
      <w:r w:rsidRPr="002D3ED5">
        <w:rPr>
          <w:rFonts w:ascii="Arial" w:hAnsi="Arial" w:cs="Arial"/>
        </w:rPr>
        <w:t>octubre</w:t>
      </w:r>
      <w:r w:rsidRPr="002D3ED5">
        <w:rPr>
          <w:rFonts w:ascii="Arial" w:hAnsi="Arial" w:cs="Arial"/>
          <w:spacing w:val="-13"/>
        </w:rPr>
        <w:t xml:space="preserve"> </w:t>
      </w:r>
      <w:r w:rsidRPr="002D3ED5">
        <w:rPr>
          <w:rFonts w:ascii="Arial" w:hAnsi="Arial" w:cs="Arial"/>
        </w:rPr>
        <w:t>de</w:t>
      </w:r>
      <w:r w:rsidRPr="002D3ED5">
        <w:rPr>
          <w:rFonts w:ascii="Arial" w:hAnsi="Arial" w:cs="Arial"/>
          <w:spacing w:val="-8"/>
        </w:rPr>
        <w:t xml:space="preserve"> </w:t>
      </w:r>
      <w:r w:rsidRPr="002D3ED5">
        <w:rPr>
          <w:rFonts w:ascii="Arial" w:hAnsi="Arial" w:cs="Arial"/>
        </w:rPr>
        <w:t>2023</w:t>
      </w:r>
      <w:r w:rsidRPr="002D3ED5">
        <w:rPr>
          <w:rFonts w:ascii="Arial" w:hAnsi="Arial" w:cs="Arial"/>
          <w:spacing w:val="-13"/>
        </w:rPr>
        <w:t xml:space="preserve"> </w:t>
      </w:r>
      <w:r w:rsidRPr="002D3ED5">
        <w:rPr>
          <w:rFonts w:ascii="Arial" w:hAnsi="Arial" w:cs="Arial"/>
        </w:rPr>
        <w:t>y</w:t>
      </w:r>
      <w:r w:rsidR="0082160E">
        <w:rPr>
          <w:rFonts w:ascii="Arial" w:hAnsi="Arial" w:cs="Arial"/>
        </w:rPr>
        <w:t>,</w:t>
      </w:r>
      <w:r w:rsidRPr="002D3ED5">
        <w:rPr>
          <w:rFonts w:ascii="Arial" w:hAnsi="Arial" w:cs="Arial"/>
          <w:spacing w:val="-15"/>
        </w:rPr>
        <w:t xml:space="preserve"> </w:t>
      </w:r>
      <w:r w:rsidRPr="002D3ED5">
        <w:rPr>
          <w:rFonts w:ascii="Arial" w:hAnsi="Arial" w:cs="Arial"/>
        </w:rPr>
        <w:t>en</w:t>
      </w:r>
      <w:r w:rsidRPr="002D3ED5">
        <w:rPr>
          <w:rFonts w:ascii="Arial" w:hAnsi="Arial" w:cs="Arial"/>
          <w:spacing w:val="-13"/>
        </w:rPr>
        <w:t xml:space="preserve"> </w:t>
      </w:r>
      <w:r w:rsidRPr="002D3ED5">
        <w:rPr>
          <w:rFonts w:ascii="Arial" w:hAnsi="Arial" w:cs="Arial"/>
        </w:rPr>
        <w:t>general</w:t>
      </w:r>
      <w:r w:rsidR="0082160E">
        <w:rPr>
          <w:rFonts w:ascii="Arial" w:hAnsi="Arial" w:cs="Arial"/>
        </w:rPr>
        <w:t>,</w:t>
      </w:r>
      <w:r w:rsidRPr="002D3ED5">
        <w:rPr>
          <w:rFonts w:ascii="Arial" w:hAnsi="Arial" w:cs="Arial"/>
          <w:spacing w:val="-11"/>
        </w:rPr>
        <w:t xml:space="preserve"> </w:t>
      </w:r>
      <w:r w:rsidRPr="002D3ED5">
        <w:rPr>
          <w:rFonts w:ascii="Arial" w:hAnsi="Arial" w:cs="Arial"/>
        </w:rPr>
        <w:t>los</w:t>
      </w:r>
      <w:r w:rsidRPr="002D3ED5">
        <w:rPr>
          <w:rFonts w:ascii="Arial" w:hAnsi="Arial" w:cs="Arial"/>
          <w:spacing w:val="-15"/>
        </w:rPr>
        <w:t xml:space="preserve"> </w:t>
      </w:r>
      <w:r w:rsidRPr="002D3ED5">
        <w:rPr>
          <w:rFonts w:ascii="Arial" w:hAnsi="Arial" w:cs="Arial"/>
        </w:rPr>
        <w:t>actos</w:t>
      </w:r>
      <w:r w:rsidRPr="002D3ED5">
        <w:rPr>
          <w:rFonts w:ascii="Arial" w:hAnsi="Arial" w:cs="Arial"/>
          <w:spacing w:val="-15"/>
        </w:rPr>
        <w:t xml:space="preserve"> </w:t>
      </w:r>
      <w:r w:rsidRPr="002D3ED5">
        <w:rPr>
          <w:rFonts w:ascii="Arial" w:hAnsi="Arial" w:cs="Arial"/>
        </w:rPr>
        <w:t>administrativos proferidos dentro del Proceso Ordinario de Responsabilidad Fiscal PRF-2018-01178.</w:t>
      </w:r>
      <w:r w:rsidR="00535B70">
        <w:rPr>
          <w:rFonts w:ascii="Arial" w:hAnsi="Arial" w:cs="Arial"/>
        </w:rPr>
        <w:t xml:space="preserve"> </w:t>
      </w:r>
    </w:p>
    <w:p w14:paraId="7C7EBB9B" w14:textId="77777777" w:rsidR="0000275D" w:rsidRPr="002D3ED5" w:rsidRDefault="0000275D" w:rsidP="00042BDF">
      <w:pPr>
        <w:pStyle w:val="Textoindependiente"/>
        <w:spacing w:line="312" w:lineRule="auto"/>
        <w:rPr>
          <w:rFonts w:ascii="Arial" w:hAnsi="Arial" w:cs="Arial"/>
        </w:rPr>
      </w:pPr>
    </w:p>
    <w:p w14:paraId="24F01DC0" w14:textId="065573A7" w:rsidR="0000275D" w:rsidRPr="002D3ED5" w:rsidRDefault="0000275D" w:rsidP="00042BDF">
      <w:pPr>
        <w:spacing w:after="0" w:line="312" w:lineRule="auto"/>
        <w:jc w:val="both"/>
        <w:rPr>
          <w:rFonts w:ascii="Arial" w:hAnsi="Arial" w:cs="Arial"/>
        </w:rPr>
      </w:pPr>
      <w:r w:rsidRPr="60954B8C">
        <w:rPr>
          <w:rFonts w:ascii="Arial" w:hAnsi="Arial" w:cs="Arial"/>
          <w:b/>
          <w:bCs/>
        </w:rPr>
        <w:t xml:space="preserve">SEGUNDO: </w:t>
      </w:r>
      <w:r w:rsidR="00DB4239">
        <w:rPr>
          <w:rFonts w:ascii="Arial" w:hAnsi="Arial" w:cs="Arial"/>
        </w:rPr>
        <w:t xml:space="preserve">Mediante </w:t>
      </w:r>
      <w:r w:rsidR="0082160E">
        <w:rPr>
          <w:rFonts w:ascii="Arial" w:hAnsi="Arial" w:cs="Arial"/>
        </w:rPr>
        <w:t>a</w:t>
      </w:r>
      <w:r w:rsidRPr="002D3ED5">
        <w:rPr>
          <w:rFonts w:ascii="Arial" w:hAnsi="Arial" w:cs="Arial"/>
        </w:rPr>
        <w:t xml:space="preserve">uto </w:t>
      </w:r>
      <w:r w:rsidR="00DB4239">
        <w:rPr>
          <w:rFonts w:ascii="Arial" w:hAnsi="Arial" w:cs="Arial"/>
        </w:rPr>
        <w:t>de fecha 1</w:t>
      </w:r>
      <w:r w:rsidRPr="002D3ED5">
        <w:rPr>
          <w:rFonts w:ascii="Arial" w:hAnsi="Arial" w:cs="Arial"/>
        </w:rPr>
        <w:t xml:space="preserve">1 de junio de 2024, enviado al correo </w:t>
      </w:r>
      <w:r w:rsidR="00911DFF">
        <w:rPr>
          <w:rFonts w:ascii="Arial" w:hAnsi="Arial" w:cs="Arial"/>
          <w:color w:val="0462C1"/>
          <w:u w:val="single" w:color="0462C1"/>
        </w:rPr>
        <w:t>notificaciones@gha.</w:t>
      </w:r>
      <w:r w:rsidRPr="002D3ED5">
        <w:rPr>
          <w:rFonts w:ascii="Arial" w:hAnsi="Arial" w:cs="Arial"/>
          <w:color w:val="0462C1"/>
          <w:u w:val="single" w:color="0462C1"/>
        </w:rPr>
        <w:t>com.co</w:t>
      </w:r>
      <w:r w:rsidRPr="002D3ED5">
        <w:rPr>
          <w:rFonts w:ascii="Arial" w:hAnsi="Arial" w:cs="Arial"/>
          <w:color w:val="0462C1"/>
          <w:spacing w:val="-2"/>
        </w:rPr>
        <w:t xml:space="preserve"> </w:t>
      </w:r>
      <w:r w:rsidRPr="002D3ED5">
        <w:rPr>
          <w:rFonts w:ascii="Arial" w:hAnsi="Arial" w:cs="Arial"/>
        </w:rPr>
        <w:t>el</w:t>
      </w:r>
      <w:r w:rsidRPr="002D3ED5">
        <w:rPr>
          <w:rFonts w:ascii="Arial" w:hAnsi="Arial" w:cs="Arial"/>
          <w:spacing w:val="-4"/>
        </w:rPr>
        <w:t xml:space="preserve"> </w:t>
      </w:r>
      <w:r w:rsidRPr="002D3ED5">
        <w:rPr>
          <w:rFonts w:ascii="Arial" w:hAnsi="Arial" w:cs="Arial"/>
        </w:rPr>
        <w:t>mismo</w:t>
      </w:r>
      <w:r w:rsidRPr="002D3ED5">
        <w:rPr>
          <w:rFonts w:ascii="Arial" w:hAnsi="Arial" w:cs="Arial"/>
          <w:spacing w:val="-6"/>
        </w:rPr>
        <w:t xml:space="preserve"> </w:t>
      </w:r>
      <w:r w:rsidRPr="002D3ED5">
        <w:rPr>
          <w:rFonts w:ascii="Arial" w:hAnsi="Arial" w:cs="Arial"/>
        </w:rPr>
        <w:t>día,</w:t>
      </w:r>
      <w:r w:rsidRPr="002D3ED5">
        <w:rPr>
          <w:rFonts w:ascii="Arial" w:hAnsi="Arial" w:cs="Arial"/>
          <w:spacing w:val="-5"/>
        </w:rPr>
        <w:t xml:space="preserve"> </w:t>
      </w:r>
      <w:r w:rsidRPr="002D3ED5">
        <w:rPr>
          <w:rFonts w:ascii="Arial" w:hAnsi="Arial" w:cs="Arial"/>
        </w:rPr>
        <w:t>el</w:t>
      </w:r>
      <w:r w:rsidRPr="002D3ED5">
        <w:rPr>
          <w:rFonts w:ascii="Arial" w:hAnsi="Arial" w:cs="Arial"/>
          <w:spacing w:val="-4"/>
        </w:rPr>
        <w:t xml:space="preserve"> </w:t>
      </w:r>
      <w:r w:rsidRPr="002D3ED5">
        <w:rPr>
          <w:rFonts w:ascii="Arial" w:hAnsi="Arial" w:cs="Arial"/>
        </w:rPr>
        <w:t>Ministerio</w:t>
      </w:r>
      <w:r w:rsidRPr="002D3ED5">
        <w:rPr>
          <w:rFonts w:ascii="Arial" w:hAnsi="Arial" w:cs="Arial"/>
          <w:spacing w:val="-6"/>
        </w:rPr>
        <w:t xml:space="preserve"> </w:t>
      </w:r>
      <w:r w:rsidRPr="002D3ED5">
        <w:rPr>
          <w:rFonts w:ascii="Arial" w:hAnsi="Arial" w:cs="Arial"/>
        </w:rPr>
        <w:t>Público</w:t>
      </w:r>
      <w:r w:rsidRPr="002D3ED5">
        <w:rPr>
          <w:rFonts w:ascii="Arial" w:hAnsi="Arial" w:cs="Arial"/>
          <w:spacing w:val="-2"/>
        </w:rPr>
        <w:t xml:space="preserve"> </w:t>
      </w:r>
      <w:r w:rsidRPr="002D3ED5">
        <w:rPr>
          <w:rFonts w:ascii="Arial" w:hAnsi="Arial" w:cs="Arial"/>
        </w:rPr>
        <w:t>inadmitió</w:t>
      </w:r>
      <w:r w:rsidRPr="002D3ED5">
        <w:rPr>
          <w:rFonts w:ascii="Arial" w:hAnsi="Arial" w:cs="Arial"/>
          <w:spacing w:val="-2"/>
        </w:rPr>
        <w:t xml:space="preserve"> </w:t>
      </w:r>
      <w:r w:rsidRPr="002D3ED5">
        <w:rPr>
          <w:rFonts w:ascii="Arial" w:hAnsi="Arial" w:cs="Arial"/>
        </w:rPr>
        <w:t>la</w:t>
      </w:r>
      <w:r w:rsidRPr="002D3ED5">
        <w:rPr>
          <w:rFonts w:ascii="Arial" w:hAnsi="Arial" w:cs="Arial"/>
          <w:spacing w:val="-6"/>
        </w:rPr>
        <w:t xml:space="preserve"> </w:t>
      </w:r>
      <w:r w:rsidRPr="002D3ED5">
        <w:rPr>
          <w:rFonts w:ascii="Arial" w:hAnsi="Arial" w:cs="Arial"/>
        </w:rPr>
        <w:t>petición</w:t>
      </w:r>
      <w:r w:rsidRPr="002D3ED5">
        <w:rPr>
          <w:rFonts w:ascii="Arial" w:hAnsi="Arial" w:cs="Arial"/>
          <w:spacing w:val="-2"/>
        </w:rPr>
        <w:t xml:space="preserve"> </w:t>
      </w:r>
      <w:r w:rsidRPr="002D3ED5">
        <w:rPr>
          <w:rFonts w:ascii="Arial" w:hAnsi="Arial" w:cs="Arial"/>
        </w:rPr>
        <w:t>conciliatoria</w:t>
      </w:r>
      <w:r w:rsidR="00042BDF">
        <w:rPr>
          <w:rFonts w:ascii="Arial" w:hAnsi="Arial" w:cs="Arial"/>
        </w:rPr>
        <w:t>,</w:t>
      </w:r>
      <w:r w:rsidR="00535B70">
        <w:rPr>
          <w:rFonts w:ascii="Arial" w:hAnsi="Arial" w:cs="Arial"/>
        </w:rPr>
        <w:t xml:space="preserve"> que le correspondido el </w:t>
      </w:r>
      <w:r w:rsidR="00535B70">
        <w:rPr>
          <w:rFonts w:ascii="Arial" w:hAnsi="Arial" w:cs="Arial"/>
          <w:color w:val="000000"/>
        </w:rPr>
        <w:t>radicado No. E-</w:t>
      </w:r>
      <w:r w:rsidR="00535B70" w:rsidRPr="00EE0B29">
        <w:rPr>
          <w:rFonts w:ascii="Arial" w:hAnsi="Arial" w:cs="Arial"/>
        </w:rPr>
        <w:t>2024-343474</w:t>
      </w:r>
      <w:r w:rsidR="00535B70">
        <w:rPr>
          <w:rFonts w:ascii="Arial" w:hAnsi="Arial" w:cs="Arial"/>
          <w:color w:val="000000"/>
        </w:rPr>
        <w:t xml:space="preserve">, </w:t>
      </w:r>
      <w:r w:rsidRPr="002D3ED5">
        <w:rPr>
          <w:rFonts w:ascii="Arial" w:hAnsi="Arial" w:cs="Arial"/>
        </w:rPr>
        <w:t>en razón</w:t>
      </w:r>
      <w:r w:rsidRPr="002D3ED5">
        <w:rPr>
          <w:rFonts w:ascii="Arial" w:hAnsi="Arial" w:cs="Arial"/>
          <w:spacing w:val="-3"/>
        </w:rPr>
        <w:t xml:space="preserve"> </w:t>
      </w:r>
      <w:r w:rsidR="005D4390">
        <w:rPr>
          <w:rFonts w:ascii="Arial" w:hAnsi="Arial" w:cs="Arial"/>
        </w:rPr>
        <w:t xml:space="preserve">al </w:t>
      </w:r>
      <w:r w:rsidR="0082160E">
        <w:rPr>
          <w:rFonts w:ascii="Arial" w:hAnsi="Arial" w:cs="Arial"/>
        </w:rPr>
        <w:t xml:space="preserve">presunto </w:t>
      </w:r>
      <w:r w:rsidR="005D4390">
        <w:rPr>
          <w:rFonts w:ascii="Arial" w:hAnsi="Arial" w:cs="Arial"/>
        </w:rPr>
        <w:t xml:space="preserve">incumplimiento de </w:t>
      </w:r>
      <w:r w:rsidRPr="002D3ED5">
        <w:rPr>
          <w:rFonts w:ascii="Arial" w:hAnsi="Arial" w:cs="Arial"/>
        </w:rPr>
        <w:t>lo dispuesto</w:t>
      </w:r>
      <w:r w:rsidRPr="002D3ED5">
        <w:rPr>
          <w:rFonts w:ascii="Arial" w:hAnsi="Arial" w:cs="Arial"/>
          <w:spacing w:val="-3"/>
        </w:rPr>
        <w:t xml:space="preserve"> </w:t>
      </w:r>
      <w:r w:rsidRPr="002D3ED5">
        <w:rPr>
          <w:rFonts w:ascii="Arial" w:hAnsi="Arial" w:cs="Arial"/>
        </w:rPr>
        <w:t>en</w:t>
      </w:r>
      <w:r w:rsidRPr="002D3ED5">
        <w:rPr>
          <w:rFonts w:ascii="Arial" w:hAnsi="Arial" w:cs="Arial"/>
          <w:spacing w:val="-3"/>
        </w:rPr>
        <w:t xml:space="preserve"> </w:t>
      </w:r>
      <w:r w:rsidRPr="002D3ED5">
        <w:rPr>
          <w:rFonts w:ascii="Arial" w:hAnsi="Arial" w:cs="Arial"/>
        </w:rPr>
        <w:t>el</w:t>
      </w:r>
      <w:r w:rsidRPr="002D3ED5">
        <w:rPr>
          <w:rFonts w:ascii="Arial" w:hAnsi="Arial" w:cs="Arial"/>
          <w:spacing w:val="-6"/>
        </w:rPr>
        <w:t xml:space="preserve"> </w:t>
      </w:r>
      <w:r w:rsidRPr="002D3ED5">
        <w:rPr>
          <w:rFonts w:ascii="Arial" w:hAnsi="Arial" w:cs="Arial"/>
        </w:rPr>
        <w:t>numeral</w:t>
      </w:r>
      <w:r w:rsidRPr="002D3ED5">
        <w:rPr>
          <w:rFonts w:ascii="Arial" w:hAnsi="Arial" w:cs="Arial"/>
          <w:spacing w:val="-1"/>
        </w:rPr>
        <w:t xml:space="preserve"> </w:t>
      </w:r>
      <w:r w:rsidRPr="002D3ED5">
        <w:rPr>
          <w:rFonts w:ascii="Arial" w:hAnsi="Arial" w:cs="Arial"/>
        </w:rPr>
        <w:t>13</w:t>
      </w:r>
      <w:r w:rsidRPr="002D3ED5">
        <w:rPr>
          <w:rFonts w:ascii="Arial" w:hAnsi="Arial" w:cs="Arial"/>
          <w:spacing w:val="-3"/>
        </w:rPr>
        <w:t xml:space="preserve"> </w:t>
      </w:r>
      <w:r w:rsidRPr="002D3ED5">
        <w:rPr>
          <w:rFonts w:ascii="Arial" w:hAnsi="Arial" w:cs="Arial"/>
        </w:rPr>
        <w:t>del</w:t>
      </w:r>
      <w:r w:rsidRPr="002D3ED5">
        <w:rPr>
          <w:rFonts w:ascii="Arial" w:hAnsi="Arial" w:cs="Arial"/>
          <w:spacing w:val="-1"/>
        </w:rPr>
        <w:t xml:space="preserve"> </w:t>
      </w:r>
      <w:r w:rsidRPr="002D3ED5">
        <w:rPr>
          <w:rFonts w:ascii="Arial" w:hAnsi="Arial" w:cs="Arial"/>
        </w:rPr>
        <w:t>artículo</w:t>
      </w:r>
      <w:r w:rsidRPr="002D3ED5">
        <w:rPr>
          <w:rFonts w:ascii="Arial" w:hAnsi="Arial" w:cs="Arial"/>
          <w:spacing w:val="-3"/>
        </w:rPr>
        <w:t xml:space="preserve"> </w:t>
      </w:r>
      <w:r w:rsidRPr="002D3ED5">
        <w:rPr>
          <w:rFonts w:ascii="Arial" w:hAnsi="Arial" w:cs="Arial"/>
        </w:rPr>
        <w:t>101 de la</w:t>
      </w:r>
      <w:r w:rsidRPr="002D3ED5">
        <w:rPr>
          <w:rFonts w:ascii="Arial" w:hAnsi="Arial" w:cs="Arial"/>
          <w:spacing w:val="-3"/>
        </w:rPr>
        <w:t xml:space="preserve"> </w:t>
      </w:r>
      <w:r w:rsidRPr="002D3ED5">
        <w:rPr>
          <w:rFonts w:ascii="Arial" w:hAnsi="Arial" w:cs="Arial"/>
        </w:rPr>
        <w:t>Ley</w:t>
      </w:r>
      <w:r w:rsidRPr="002D3ED5">
        <w:rPr>
          <w:rFonts w:ascii="Arial" w:hAnsi="Arial" w:cs="Arial"/>
          <w:spacing w:val="-5"/>
        </w:rPr>
        <w:t xml:space="preserve"> </w:t>
      </w:r>
      <w:r w:rsidRPr="002D3ED5">
        <w:rPr>
          <w:rFonts w:ascii="Arial" w:hAnsi="Arial" w:cs="Arial"/>
        </w:rPr>
        <w:t>2220</w:t>
      </w:r>
      <w:r w:rsidRPr="002D3ED5">
        <w:rPr>
          <w:rFonts w:ascii="Arial" w:hAnsi="Arial" w:cs="Arial"/>
          <w:spacing w:val="-3"/>
        </w:rPr>
        <w:t xml:space="preserve"> </w:t>
      </w:r>
      <w:r w:rsidRPr="002D3ED5">
        <w:rPr>
          <w:rFonts w:ascii="Arial" w:hAnsi="Arial" w:cs="Arial"/>
        </w:rPr>
        <w:t>de 2022,</w:t>
      </w:r>
      <w:r w:rsidRPr="002D3ED5">
        <w:rPr>
          <w:rFonts w:ascii="Arial" w:hAnsi="Arial" w:cs="Arial"/>
          <w:spacing w:val="-16"/>
        </w:rPr>
        <w:t xml:space="preserve"> </w:t>
      </w:r>
      <w:r w:rsidR="00812DF8">
        <w:rPr>
          <w:rFonts w:ascii="Arial" w:hAnsi="Arial" w:cs="Arial"/>
        </w:rPr>
        <w:t xml:space="preserve">dado que </w:t>
      </w:r>
      <w:r w:rsidRPr="002D3ED5">
        <w:rPr>
          <w:rFonts w:ascii="Arial" w:hAnsi="Arial" w:cs="Arial"/>
        </w:rPr>
        <w:t>no</w:t>
      </w:r>
      <w:r w:rsidRPr="002D3ED5">
        <w:rPr>
          <w:rFonts w:ascii="Arial" w:hAnsi="Arial" w:cs="Arial"/>
          <w:spacing w:val="-15"/>
        </w:rPr>
        <w:t xml:space="preserve"> </w:t>
      </w:r>
      <w:r w:rsidRPr="002D3ED5">
        <w:rPr>
          <w:rFonts w:ascii="Arial" w:hAnsi="Arial" w:cs="Arial"/>
        </w:rPr>
        <w:t>fue</w:t>
      </w:r>
      <w:r w:rsidRPr="002D3ED5">
        <w:rPr>
          <w:rFonts w:ascii="Arial" w:hAnsi="Arial" w:cs="Arial"/>
          <w:spacing w:val="-15"/>
        </w:rPr>
        <w:t xml:space="preserve"> </w:t>
      </w:r>
      <w:r w:rsidRPr="002D3ED5">
        <w:rPr>
          <w:rFonts w:ascii="Arial" w:hAnsi="Arial" w:cs="Arial"/>
        </w:rPr>
        <w:t>aportada</w:t>
      </w:r>
      <w:r w:rsidRPr="002D3ED5">
        <w:rPr>
          <w:rFonts w:ascii="Arial" w:hAnsi="Arial" w:cs="Arial"/>
          <w:spacing w:val="-16"/>
        </w:rPr>
        <w:t xml:space="preserve"> </w:t>
      </w:r>
      <w:r w:rsidRPr="002D3ED5">
        <w:rPr>
          <w:rFonts w:ascii="Arial" w:hAnsi="Arial" w:cs="Arial"/>
        </w:rPr>
        <w:t>la</w:t>
      </w:r>
      <w:r w:rsidRPr="002D3ED5">
        <w:rPr>
          <w:rFonts w:ascii="Arial" w:hAnsi="Arial" w:cs="Arial"/>
          <w:spacing w:val="-15"/>
        </w:rPr>
        <w:t xml:space="preserve"> </w:t>
      </w:r>
      <w:r w:rsidRPr="002D3ED5">
        <w:rPr>
          <w:rFonts w:ascii="Arial" w:hAnsi="Arial" w:cs="Arial"/>
        </w:rPr>
        <w:t>prueba</w:t>
      </w:r>
      <w:r w:rsidRPr="002D3ED5">
        <w:rPr>
          <w:rFonts w:ascii="Arial" w:hAnsi="Arial" w:cs="Arial"/>
          <w:spacing w:val="-15"/>
        </w:rPr>
        <w:t xml:space="preserve"> </w:t>
      </w:r>
      <w:r w:rsidRPr="002D3ED5">
        <w:rPr>
          <w:rFonts w:ascii="Arial" w:hAnsi="Arial" w:cs="Arial"/>
        </w:rPr>
        <w:t>de</w:t>
      </w:r>
      <w:r w:rsidRPr="002D3ED5">
        <w:rPr>
          <w:rFonts w:ascii="Arial" w:hAnsi="Arial" w:cs="Arial"/>
          <w:spacing w:val="-16"/>
        </w:rPr>
        <w:t xml:space="preserve"> </w:t>
      </w:r>
      <w:r w:rsidRPr="002D3ED5">
        <w:rPr>
          <w:rFonts w:ascii="Arial" w:hAnsi="Arial" w:cs="Arial"/>
        </w:rPr>
        <w:t>la</w:t>
      </w:r>
      <w:r w:rsidRPr="002D3ED5">
        <w:rPr>
          <w:rFonts w:ascii="Arial" w:hAnsi="Arial" w:cs="Arial"/>
          <w:spacing w:val="-15"/>
        </w:rPr>
        <w:t xml:space="preserve"> </w:t>
      </w:r>
      <w:r w:rsidRPr="002D3ED5">
        <w:rPr>
          <w:rFonts w:ascii="Arial" w:hAnsi="Arial" w:cs="Arial"/>
        </w:rPr>
        <w:t>constancia</w:t>
      </w:r>
      <w:r w:rsidRPr="002D3ED5">
        <w:rPr>
          <w:rFonts w:ascii="Arial" w:hAnsi="Arial" w:cs="Arial"/>
          <w:spacing w:val="-15"/>
        </w:rPr>
        <w:t xml:space="preserve"> </w:t>
      </w:r>
      <w:r w:rsidRPr="002D3ED5">
        <w:rPr>
          <w:rFonts w:ascii="Arial" w:hAnsi="Arial" w:cs="Arial"/>
        </w:rPr>
        <w:t>de</w:t>
      </w:r>
      <w:r w:rsidRPr="002D3ED5">
        <w:rPr>
          <w:rFonts w:ascii="Arial" w:hAnsi="Arial" w:cs="Arial"/>
          <w:spacing w:val="-15"/>
        </w:rPr>
        <w:t xml:space="preserve"> </w:t>
      </w:r>
      <w:r w:rsidRPr="002D3ED5">
        <w:rPr>
          <w:rFonts w:ascii="Arial" w:hAnsi="Arial" w:cs="Arial"/>
        </w:rPr>
        <w:t>recibido</w:t>
      </w:r>
      <w:r w:rsidRPr="002D3ED5">
        <w:rPr>
          <w:rFonts w:ascii="Arial" w:hAnsi="Arial" w:cs="Arial"/>
          <w:spacing w:val="-16"/>
        </w:rPr>
        <w:t xml:space="preserve"> </w:t>
      </w:r>
      <w:r w:rsidRPr="002D3ED5">
        <w:rPr>
          <w:rFonts w:ascii="Arial" w:hAnsi="Arial" w:cs="Arial"/>
        </w:rPr>
        <w:t>del</w:t>
      </w:r>
      <w:r w:rsidRPr="002D3ED5">
        <w:rPr>
          <w:rFonts w:ascii="Arial" w:hAnsi="Arial" w:cs="Arial"/>
          <w:spacing w:val="-15"/>
        </w:rPr>
        <w:t xml:space="preserve"> </w:t>
      </w:r>
      <w:r w:rsidRPr="002D3ED5">
        <w:rPr>
          <w:rFonts w:ascii="Arial" w:hAnsi="Arial" w:cs="Arial"/>
        </w:rPr>
        <w:t>traslado</w:t>
      </w:r>
      <w:r w:rsidRPr="002D3ED5">
        <w:rPr>
          <w:rFonts w:ascii="Arial" w:hAnsi="Arial" w:cs="Arial"/>
          <w:spacing w:val="-15"/>
        </w:rPr>
        <w:t xml:space="preserve"> </w:t>
      </w:r>
      <w:r w:rsidRPr="002D3ED5">
        <w:rPr>
          <w:rFonts w:ascii="Arial" w:hAnsi="Arial" w:cs="Arial"/>
        </w:rPr>
        <w:t xml:space="preserve">realizado a la Agencia Nacional de Defensa Jurídica del Estado, </w:t>
      </w:r>
      <w:r w:rsidR="00812DF8">
        <w:rPr>
          <w:rFonts w:ascii="Arial" w:hAnsi="Arial" w:cs="Arial"/>
        </w:rPr>
        <w:t xml:space="preserve">que consta de </w:t>
      </w:r>
      <w:r w:rsidRPr="002D3ED5">
        <w:rPr>
          <w:rFonts w:ascii="Arial" w:hAnsi="Arial" w:cs="Arial"/>
        </w:rPr>
        <w:t xml:space="preserve">un radicado de 14 </w:t>
      </w:r>
      <w:r w:rsidRPr="002D3ED5">
        <w:rPr>
          <w:rFonts w:ascii="Arial" w:hAnsi="Arial" w:cs="Arial"/>
          <w:spacing w:val="-2"/>
        </w:rPr>
        <w:t>dígitos.</w:t>
      </w:r>
    </w:p>
    <w:p w14:paraId="2AB20C91" w14:textId="77777777" w:rsidR="0000275D" w:rsidRPr="002D3ED5" w:rsidRDefault="0000275D" w:rsidP="00042BDF">
      <w:pPr>
        <w:pStyle w:val="Textoindependiente"/>
        <w:spacing w:line="312" w:lineRule="auto"/>
        <w:rPr>
          <w:rFonts w:ascii="Arial" w:hAnsi="Arial" w:cs="Arial"/>
        </w:rPr>
      </w:pPr>
    </w:p>
    <w:p w14:paraId="0B98EAE6" w14:textId="567308C8" w:rsidR="0000275D" w:rsidRDefault="0000275D" w:rsidP="00042BDF">
      <w:pPr>
        <w:pStyle w:val="Textoindependiente"/>
        <w:spacing w:line="312" w:lineRule="auto"/>
        <w:ind w:right="166"/>
        <w:jc w:val="both"/>
      </w:pPr>
      <w:r w:rsidRPr="60954B8C">
        <w:rPr>
          <w:rFonts w:ascii="Arial" w:hAnsi="Arial" w:cs="Arial"/>
          <w:b/>
          <w:bCs/>
        </w:rPr>
        <w:t xml:space="preserve">TERCERO: </w:t>
      </w:r>
      <w:r w:rsidR="00BF3C34">
        <w:t>Cabe aclarar que el traslado a la Agencia Nacional de Defensa Jurídica del Estado se efectuó el 24 de mayo de 2024. La evidencia de este hecho se adjuntó tanto en la solicitud de conciliación como en el escrito del recurso de reposición</w:t>
      </w:r>
      <w:r w:rsidR="00812DF8">
        <w:t>, t</w:t>
      </w:r>
      <w:r w:rsidR="00BF3C34">
        <w:t xml:space="preserve">al y como se observa </w:t>
      </w:r>
      <w:r w:rsidR="00812DF8">
        <w:t xml:space="preserve">en </w:t>
      </w:r>
      <w:r w:rsidR="00BF3C34">
        <w:t xml:space="preserve">el memorial </w:t>
      </w:r>
      <w:r w:rsidR="00812DF8">
        <w:t xml:space="preserve">que </w:t>
      </w:r>
      <w:r w:rsidR="00BF3C34">
        <w:t xml:space="preserve">se dirigió al correo electrónico </w:t>
      </w:r>
      <w:hyperlink r:id="rId11">
        <w:r w:rsidR="00BF3C34" w:rsidRPr="60954B8C">
          <w:rPr>
            <w:rStyle w:val="Hipervnculo"/>
          </w:rPr>
          <w:t>notificacionesjudiciales@defensajuridica.gov.co</w:t>
        </w:r>
      </w:hyperlink>
      <w:r w:rsidR="00812DF8" w:rsidRPr="60954B8C">
        <w:rPr>
          <w:rStyle w:val="Hipervnculo"/>
        </w:rPr>
        <w:t>, así:</w:t>
      </w:r>
    </w:p>
    <w:p w14:paraId="04783354" w14:textId="77777777" w:rsidR="0000275D" w:rsidRPr="002D3ED5" w:rsidRDefault="0000275D" w:rsidP="00042BDF">
      <w:pPr>
        <w:pStyle w:val="Textoindependiente"/>
        <w:spacing w:line="312" w:lineRule="auto"/>
        <w:rPr>
          <w:rFonts w:ascii="Arial" w:hAnsi="Arial" w:cs="Arial"/>
        </w:rPr>
      </w:pPr>
      <w:r w:rsidRPr="002D3ED5">
        <w:rPr>
          <w:rFonts w:ascii="Arial" w:hAnsi="Arial" w:cs="Arial"/>
          <w:noProof/>
          <w:lang w:val="es-CO" w:eastAsia="es-CO"/>
        </w:rPr>
        <mc:AlternateContent>
          <mc:Choice Requires="wpg">
            <w:drawing>
              <wp:anchor distT="0" distB="0" distL="0" distR="0" simplePos="0" relativeHeight="251660288" behindDoc="1" locked="0" layoutInCell="1" allowOverlap="1" wp14:anchorId="232332D1" wp14:editId="18613D7E">
                <wp:simplePos x="0" y="0"/>
                <wp:positionH relativeFrom="page">
                  <wp:posOffset>1543038</wp:posOffset>
                </wp:positionH>
                <wp:positionV relativeFrom="paragraph">
                  <wp:posOffset>169088</wp:posOffset>
                </wp:positionV>
                <wp:extent cx="4567555" cy="31496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67555" cy="3149600"/>
                          <a:chOff x="0" y="0"/>
                          <a:chExt cx="4567555" cy="3149600"/>
                        </a:xfrm>
                      </wpg:grpSpPr>
                      <pic:pic xmlns:pic="http://schemas.openxmlformats.org/drawingml/2006/picture">
                        <pic:nvPicPr>
                          <pic:cNvPr id="6" name="Image 6"/>
                          <pic:cNvPicPr/>
                        </pic:nvPicPr>
                        <pic:blipFill>
                          <a:blip r:embed="rId12" cstate="print"/>
                          <a:stretch>
                            <a:fillRect/>
                          </a:stretch>
                        </pic:blipFill>
                        <pic:spPr>
                          <a:xfrm>
                            <a:off x="0" y="0"/>
                            <a:ext cx="4567412" cy="3149474"/>
                          </a:xfrm>
                          <a:prstGeom prst="rect">
                            <a:avLst/>
                          </a:prstGeom>
                        </pic:spPr>
                      </pic:pic>
                      <wps:wsp>
                        <wps:cNvPr id="7" name="Graphic 7"/>
                        <wps:cNvSpPr/>
                        <wps:spPr>
                          <a:xfrm>
                            <a:off x="1946921" y="1180810"/>
                            <a:ext cx="1995805" cy="137160"/>
                          </a:xfrm>
                          <a:custGeom>
                            <a:avLst/>
                            <a:gdLst/>
                            <a:ahLst/>
                            <a:cxnLst/>
                            <a:rect l="l" t="t" r="r" b="b"/>
                            <a:pathLst>
                              <a:path w="1995805" h="137160">
                                <a:moveTo>
                                  <a:pt x="0" y="137160"/>
                                </a:moveTo>
                                <a:lnTo>
                                  <a:pt x="1995805" y="137160"/>
                                </a:lnTo>
                                <a:lnTo>
                                  <a:pt x="1995805" y="0"/>
                                </a:lnTo>
                                <a:lnTo>
                                  <a:pt x="0" y="0"/>
                                </a:lnTo>
                                <a:lnTo>
                                  <a:pt x="0" y="137160"/>
                                </a:lnTo>
                                <a:close/>
                              </a:path>
                            </a:pathLst>
                          </a:custGeom>
                          <a:ln w="28575">
                            <a:solidFill>
                              <a:srgbClr val="FF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 style="position:absolute;margin-left:121.5pt;margin-top:13.3pt;width:359.65pt;height:248pt;z-index:-251656192;mso-wrap-distance-left:0;mso-wrap-distance-right:0;mso-position-horizontal-relative:page" coordsize="45675,31496" o:spid="_x0000_s1026" w14:anchorId="305730D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IP8ZvAwAAhggAAA4AAABkcnMvZTJvRG9jLnhtbJxWbW/bIBD+Pmn/&#10;Afl76zjNq9V0mta1qjRt1dppnwnGNhoGBuSl/353GOK06bSXSLGPcBzPPfcc5PLdvpNky60TWq2y&#10;4nyUEa6YroRqVtm3x5uzRUacp6qiUiu+yp64y95dvX1zuTMlH+tWy4pbAkGUK3dmlbXemzLPHWt5&#10;R925NlzBZK1tRz0MbZNXlu4geifz8Wg0y3faVsZqxp2DX6/7yewqxK9rzvyXunbcE7nKAJsPTxue&#10;a3zmV5e0bCw1rWARBv0PFB0VCjY9hLqmnpKNFSehOsGsdrr250x3ua5rwXjIAbIpRi+yubV6Y0Iu&#10;TblrzIEmoPYFT/8dln3e3lsiqlU2zYiiHZQo7EqmSM3ONCV43FrzYO5tnx+YnzT74WA6fzmP42Zw&#10;3te2w0WQJtkHzp8OnPO9Jwx+nExn8+kUNmcwd1FMlrNRrAproXQn61j78Q8rc1r2Gwd4BzhGsBK+&#10;kUSwTkj8s9hgld9YnsUg3V/F6Kj9sTFnUG9DvVgLKfxT0C5UFkGp7b1gyC4OhnrMUj3uOtpwMsN6&#10;JA/0R/5Plq+lMDdCSmQd7QgUBP9CMK/k2ovxWrNNx5Xvu8tyCZi1cq0wLiO25N2ag1jsXVVAyaCz&#10;PSjGWKF830rOW+5Zi/vXgOMrNCACpeVhIoAecGIKLorrb/UyKcaDXibzCW59qDotjXX+luuOoAFY&#10;AQNQTUu6/eQimuQSOewBBGSAB3UPp5FL7MHohL9/ariHlhoOEDDsUOB5KvBtPH7mmEf0wX6Lo9+w&#10;Uywns+UYqgB9UxSL0aKIfZM6q1gup4tR7KziYl7MgsMRUWzTE3VMDhxhVU8TENYmi+1VMpFOPE1l&#10;OE09iAIozgicputeAqByXIdB0SQ7wJegtGD3SHC601v+qIOjHxr9GdTBRapj10NEzP44t+SW3iZE&#10;PnZPLCSP9O494ZJIhxQwlebS+9jn1W2Z1I73csTkgy4PhEDAY8qlQm7Gi+l8GvTptBRV6l5nm/UH&#10;acmWAtc3NyP4RJk/c0MhX1PX9n5hKrpJBZujmnr9oLXW1ROc9jvQ2ypzPzcUjzJ5p0DeeDcmwyZj&#10;nQzr5QcdbtBQLNjzcf+dWhM7zIPkPuuk8pNG631xpdLvN17XInThgCgChY4LVrjsAnPxYsbb9Hgc&#10;vIa/D1e/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BZOypnhAAAACgEAAA8AAABk&#10;cnMvZG93bnJldi54bWxMj8FOwzAQRO9I/IO1SNyoE4daEOJUVQWcKiRaJMTNjbdJ1HgdxW6S/j3m&#10;RG+zmtHsm2I1246NOPjWkYJ0kQBDqpxpqVbwtX97eALmgyajO0eo4IIeVuXtTaFz4yb6xHEXahZL&#10;yOdaQRNCn3Puqwat9gvXI0Xv6AarQzyHmptBT7HcdlwkieRWtxQ/NLrHTYPVaXe2Ct4nPa2z9HXc&#10;no6by89++fG9TVGp+7t5/QIs4Bz+w/CHH9GhjEwHdybjWadAPGZxS4hCSmAx8CxFBuygYCmEBF4W&#10;/HpC+QsAAP//AwBQSwMECgAAAAAAAAAhADrZwTnR9QIA0fUCABUAAABkcnMvbWVkaWEvaW1hZ2Ux&#10;LmpwZWf/2P/gABBKRklGAAEBAQBgAGAAAP/bAEMAAwICAwICAwMDAwQDAwQFCAUFBAQFCgcHBggM&#10;CgwMCwoLCw0OEhANDhEOCwsQFhARExQVFRUMDxcYFhQYEhQVFP/bAEMBAwQEBQQFCQUFCRQNCw0U&#10;FBQUFBQUFBQUFBQUFBQUFBQUFBQUFBQUFBQUFBQUFBQUFBQUFBQUFBQUFBQUFBQUFP/AABEIAvcE&#10;T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RkkSGNndgiKCzMxwAB1JNclZ/GHwJqOrf2Xa+NPD9zqRbaLSLU4WlJ9NobOa+VP22PFniH4k/&#10;GDwT8C/D2oyaZa6x5c+qTREgurs2FbHVUSN3K9yRnpXX65/wTi+FN14Lk0zTIL+w1tIv3Gstdu8n&#10;mgcM6H5CueoCj2xQB9V1geKPH/hjwSsZ8Q+ItK0IScp/aN7HBu+m8jNfOfwv8UfE39nr9mDxfd/E&#10;2zEuoeGImOjzy3aXBuI2AWJHZWJwshA552kDtXmX7Ln7KWmftAeGpvin8Wbm+8S6lrs8r2tvJcvG&#10;gjVipdipB5YMFUEKqgcc8AH3J4f8UaN4tsftmiatY6xaZx59hcJMmfTcpIqa+1zTdMuba2vNQtbS&#10;4uTtghnmVHlOQMKCcsckdPWvz7+OPw3f9hP4leFfiB8PLy8g8Lajc/ZdR0ieZpEIHzNGSfvKybiu&#10;7JVkyDV//gpDbXXivxn8IItD3SX+oJMLBkbYxkeSDy8N/Cckc9qAP0DqjpuvaZrEk8dhqNpfPbtt&#10;mW2nWQxnnhgCcHg9fSvDP2P/ANoSX4yeDbjRvEObXx74cb7Jq1rMNsku07RNt7EkEMOzA9iK8b/Y&#10;GkntPFHx8msoRNdpqO+KLH33D3JUficUAfYfij4jeFPBDxp4h8S6RobyDKLqN9FAWHsGYZrT0TX9&#10;M8S6el9pGo2mqWUn3bmymWaNvoykivzZ/ZU8MfC3426/4t1X4z6wl944uL4+XZ6xftaqyEclTuXc&#10;wbcu3PyhQAK+m/g1+yne/BD40XXiLwR4miT4b6lAVuPD88jzOW2/KyP907XwQx52lgSaAPe5PiD4&#10;WhkeOTxJpCSISrK1/ECpHUEbutNHxE8KE4HibRs/9f8AF/8AFV8k/tM/sV/C7wh8J/HnjXTtMvk1&#10;63t5r9JZL6RkEzPuJ2E4Iyx4rD/ZW/Yt+F3xV+BvhnxX4g0y+m1i988zSQ30kaEpcSIuFHA4UUAf&#10;dd9qNrpdpJdXtzDaWsYBeeeQIi5OBljwOSKZpmq2WtWi3Wn3lvf2rEhZ7aVZEJHBwykivkz/AIKA&#10;eIbnX7LwH8I9JfOoeLtVi89F5IgR1Vcj0LsG/wC2Rqn+wlfz/DTxx8TfgrqM7SSaFqDX2ns42mSE&#10;kK7Ae48l8D++aAPry+1zTdMura2vNQtbS4uTtghnmVHlOQMKCctyR09avV8Bf8FL9Kvtc+IXwmsN&#10;KVjq119pgs9j7G85prcR4bsdxHPavfP2P/2hpPjN4Nn0bxBm18e+HT9k1a1mGySXaSom29skEMOz&#10;A9iKAPc9N13TdYkuI7DUbS+e3bbMttOshjPPDAE4PB6+hqt4k8YaD4NtFutf1rT9EtmOFm1C6SBS&#10;fQFyM18X/sGapb+HvEX7QeqXA229lqZuZSP7qPdsf0Brl/2c/g+P21/Fnij4n/E+5vL/AEmK8Nnp&#10;+lRTtHGpwH2Ag5VEVkGFxuJJJ9QD718M+NPD/jS2a48P65p2twIcNJp10k6r9ShOKt32vaZpd3b2&#10;t5qNpaXNwcQwzzqjynOPlUnJ5IHFfGvxI/Y4174QeN/D3jb9n+K4t76GfbqGjT34EUkXX70jfMjY&#10;KshJ6gjGKpftpFp/2mv2fpJofKlN1EzRkglD9qhyM+1AH3NWbp3ibR9Yu5rSw1WxvbqAZlgtrlJH&#10;j5x8ygkjnjmuQ+P3xIj+Evwe8VeKC4S4srNxagn71w/yRD/vtl/DNfn18ANH1P8AZt+Jfwa8carc&#10;ONN+IVtNb3xkG0R+bLhNx7/et5efVqAP1Gqlqut6doUKTalf2unwu2xZLqZYlJ64BYjmrtfGf/BU&#10;RQ3wc8MZAONcXqP+mEtAH1ha+OvDd9MsNv4h0q4mY4WOK9iZifYBq3K+RF/4Jy/CfxB4PtJbFNW0&#10;bVLi0jlS9ivTL5cjIDko+QRk9OPqKy/2IPiP4r8O/ETxl8E/GWoSarc+Hd8lhdTOXYJG6o6BjyUI&#10;eN1B6AkdMYAPrCT4geF4ZHjk8SaQkiEqytfxAqR1BG6rOl+LdD1u5Nvp2s6fqFwFLmK1ukkcKOpw&#10;pJxyPzr82f2Z/gZ8OfjL8SPisvj3CLp+psbTF/8AZeXmn39CN33V+n419kfBL9mb4TfCTxdPrvgY&#10;l9XNo9rIf7TNyBEzKT8uTjlF5oA9xllSCN5JHWONAWZ2OAoHUk1g/wDCxfCh/wCZn0b/AMGEX/xV&#10;N+JHPw78U/8AYKuv/RLV+eX7GH7Nfwm+LvwpvNZ8cNs1aLVJLWMDU/s37lYomX5AR3Zuf8KAP0e0&#10;zxNo+trM2narY36wjMptblJBGOeW2k46Hr6VNpes6frlubjTb621CANsMtrMsqhvTKkjPI/OvG/h&#10;l8Bvh18GPCvjKTwDlhqNmy3bfbzdD5I32jqdv3jXwV+xv8aNY/Z71ez1rU4Zf+FZ+IL06XfTLzHb&#10;3SKrCXA6MquCf7ybsZK8AH6r6prum6GsTalqFrp6yttjN1OsQc+g3EZNMm8RaTbanHpsup2cWoyY&#10;2Wj3CCVs9MITk9D2r40/4KXTQX3hr4XTwvHPBJrDPHIhDKylEIIPcEd6r/8ABQjw1ceCfE3w2+MO&#10;lRYvdHvYrS5dR12t50OT74lX/gQoA+5OlYUnjHSrjSdSvNM1PTtRayhaRxHex7FOCVDvnCAkdT7+&#10;leffH34u23hD9m/X/GunTg/atKVtOkz96S4ULCR9PMDfhXzT8F/hivgb/gnn8QNXngCah4m0q81C&#10;QsPmMIjKQg+20Fv+B0AfRH7MPg7xXpWg6x4j8beK28Sa/rt5JObe11E3Vhp8Qc7YYOdo68kD0Hbn&#10;0jxP8SfCXgqVIvEHifR9DlcZWPUb6KBmHsGYGvkH4IfFSb4Lf8E838T2KodSgmuoLIOMqJ5LoojE&#10;d9pbdjvtqL9mX9jDw58UfAVt8Q/ijJf+J9f8SA3qLNdyII4mJ2MxUhmdh83JwAQAOKAPtjRNf0zx&#10;LYJfaRqNpqlk/wB24sp1mjP0ZSRV+vzx8c+Ep/2C/j/4R1jwnqF43gDxNN9nvdLuJS4UBlWRT/eK&#10;iRXRj8wwQSR1/Q0HIyORQBmeIPFGjeErE3uuatZaPZg48+/uEhTPpuYgVV8L+PfDXjeOSTw74g0v&#10;XUj++dOvI59n12E4r4B8fyeGfiZ+3J4h0T406tJp3hjTEMGkWlzcNb2zfKhjBfI2BwzuTkbjgZ7V&#10;69f/ALF+kWHjbwx44+BfiSz8MTWMwe7jF3Jd2t1HkfKpDMcMNysCSCCOhFAH147rGpZiFVRkknAA&#10;rkE+MngGTVf7MXxt4ebUd2z7KNUg8zd6bd2c+1fLn7b/AI18R+Ovih4J+BvhnUH0xNfKTanPExBd&#10;HdgqNjkoqxyOV/i+UV10/wDwTi+Eb+EDpUVtqUWqiLautfbGM3mY++U/1ZGf4duMfnQB9SghgCDk&#10;HoRVHTNe0zW2nGnajaX5gIWUWs6yeWeeG2k4PB6+lfIX7B/xB8SaN4r8b/BrxVevqNz4WkZrGeRy&#10;xWNJPLeME87MlGUdgxHTFZf/AATWRV1n4zYAGdWt+g/2rmgD7fZgilmIVQMknoKpaVrum67E8um6&#10;ha6jHG2x3tJllCtjOCVJwab4g/5AOpf9e0v/AKAa+GP+Cfni63+Hn7OnxX8SzRh4tJvpb0x9N5S0&#10;Rgv4kAfjQB9t+J/HXhvwTFHL4h1/TNDjk+42o3ccAb6byM1P4e8VaL4usftmh6vY6zaZx59hcpOm&#10;fTKkivhD9l39nO1/ang1f4sfFm6u9el1C9khs7EXDRRhUOGJ2kEID8qopAAU5zmux1n9k3xV8Bfj&#10;H4b8XfA6K4m0SaUJrWiXN+qx+VuXcMyMN6spbAOSrKCDzQB9iXGvaZaalDp8+o2kN/MAYrWSdVlk&#10;HP3UJyeh6Dsap3njjw5p91LbXXiDS7a4iO2SGa9jR0PoQWyDXxx8fkU/8FE/hASASLK35x/00uq9&#10;J+Nf7Ffwu8UL4z8bahpl9Jr9xb3GoSSrfSKhmWIkHYDjGVHFAHvH/CxfCn/Qz6N/4MIv/iqvXPif&#10;R7IWZuNWsYBeAG2Mtyi+eDjGzJ+bqOnqK/PP9iX9kz4dfHT4S3+veK9Ou7nUodVltFe2vHhXy1ii&#10;YDavGcu3NdV+3D4csfCnjv8AZ20TT4ylhptyLS2WRt7LGk1oqgk8k4A5oA+9aoabr+l6yZxYalaX&#10;xtztmFtOsnlnnhsE46Hr6Vfr4X/4J3Iq6h8csADOpR9B/tXVAH2OfiJ4VBx/wk2j59Pt8X/xVbNj&#10;qFrqdutxZ3MN3A3SWCQOp/EcV+a/7Ev7LvgH48+GvF2oeLbC6ubqw1MW8DW108ICFNxyF681tfFD&#10;wNqn7AHxN8L+KfBetX914E1e48i+0m8l3DC4LxtgANlCWR8BgVI57gH6LVj6j4x0DR7trW/1zTbG&#10;5UAtDc3ccbgHkZUkGtS2uEu7eKeJt0cqh1PqCMivz4+Kvwv0D4wf8FF7jwx4lt5LjSbrTI3lSCUx&#10;OSlnuX5hyOQKAPvnS/Emka4zLpuqWWoMoywtbhJSPrtJq1qGo2mk2j3V9dQ2drHjfNcSCNFycDLH&#10;gckCvhv4+fsN6N8J/BN949+FOqav4f17w/Gb54ReM/mxJy5RvvKwGT1IOMY5rQ+Ivxdufjh/wTo1&#10;rxHqQQ6sPs9nflFwrTR3kILgdtw2tjtuoA+u/wDhYvhT/oZ9G/8ABhF/8VWtpmr2Ot232nTr23v7&#10;fcV861lWRMjqMqSM18LfAL9kT4HeOvg34T1/xG+3XL+yE12BrJh+fcR9zd8vQcV9c/Bj4XeEvhF4&#10;KXQ/BWf7Ea4kuVJujcZkbAbDkn+70oA7uuS1X4u+BtD1X+zNR8ZaBYaju2m0udThjlB9CpbINeFf&#10;8FAPjJrHwx+FmnaP4duJLPWvE10bJbmBtskcKrmTYRyGYsi5HQMcc1m+AP8AgnR8NbHwNa23iu1v&#10;dY8S3EAe91BbySLy5mGWESqcYU8AsCTjJ64oA+sIJ47qFJoZElikUMkiMGVgehBHUVQ1/wATaP4U&#10;sTe63qtlpFmDjz764SFM+m5iBXzX+y18LfiP+z54u8XeGdbkbUvhbEslzpGoz3KM8RUggCMNuQMh&#10;bcMY3JkYzz4p8GPh7J+3j8VPFfjrx/eXknhHSbgWunaPBMY0AOSkYI+6FTaWIwzM/WgD7y8L/ELw&#10;v428z/hHvEek655fLjTr2Ocr9QjHFamqaxYaJa/adRvbawt9wXzrqVY0yegyxAzXwv8AtRfsl6R8&#10;CfCa/FH4UXN94Y1bQJo5biGO6eRWiZwu9SxJBBYZUkqyk5Hra/a2+I4+L37CXhTxbNEkU2o6hZvc&#10;RKPlWZRKkgHtvVse1AH3PFKk8SSRuskbgMrochgehB7iqi67pr6q2mLqNo2pKu5rMTqZgMA5KZzj&#10;BB6d6+PP2GPjlqmlSR/B3x5vtNbtLWO60Ka4bP2m0eMSLEG/iwjBlPdcj+Cq3h1V/wCHofiRsDd/&#10;Yo5xz/x6W9AH2dqusWGg2Ml7qV7b6fZxjL3F1KsUa/VmIArG8M/Ezwh40uXt/D/inRtbuE5aHT7+&#10;KdwPcKxNfEOuaRe/tsftbeIfC2r6ndW3w98GmRDZWsm0SlHEZI7b5JN3zEZCLgYrufjV+wFoen+G&#10;49b+D8N7oHjbTJEltEi1Bwtxhhkb5G+RwOQwIHGCDngA+vtU1nT9DthcalfW2n25YIJbqZYlLemW&#10;IGeD+VR6h4h0rSbSG6vtTs7K2mx5U1xcJGkmRkbWJweOeK+Kf24pvE95+xn4PbxvZx2fioatapqM&#10;Ubq6mVYbhS4Kkr8wAbA6bsVm/t7Irfss/CIFQQJbPgj/AKcGoA+91ZXUMpDKRkEHIIqjqmvaZofk&#10;/wBo6jaaf5xKxfap1j8w8cLuIz1HT1pnhr/kXNK/69Iv/QBXxf8A8FM0Vrj4Q7lBxqtx1Hvb0Afc&#10;VZtt4l0e91OTTbfVbGfUYs77SK4RpkxwcoDkY+lZvxF8aWnw68A6/wCJ70gW2lWUt0wJxuKqSq/U&#10;nA/GvzA+HEOu/B7Wfhn8f9WnkeDxPr97FqWVxiF22sxPfeDOwz/zzFAH6x1y/iP4o+DfB94tprvi&#10;vRNGu26QX+oRQyH/AICzA155+158Ybv4N/AjWNf0eUJq100djYTjBEckp/1g9SqBmHuBXif7PH7C&#10;vg3xV8NtN8V/EaO+8R+JfEMC6hI0t7IghSUbkGVYFnKkEsxPJwOnIB9nadqdnrFlFeWF3Be2ko3R&#10;z20gkjceoYEg1Dba/pl5qM2n2+o2k9/Bky2sc6tLHjruUHI6jqO9fKvwR/Z+8ffs5ftAXdh4ZafV&#10;Pg7qkZaUXd3GXtJChKkISCWVwFLKPmVhnkccp+zwij/goV8YiAATBcc4/wCmsFAH2trGuad4dsJL&#10;7Vb+10yyj+/cXkyxRr9WYgV8/wD7PN3qHi74oeNPFuu/ELTtZkvLhodH8L6Lr6XlrY2i4xI0aNt8&#10;wgDJxx8x/i48D0Lwzdft3ftJ+LX8SaldxfDvwlM0Ftp1tIUD/OyIB6F/Ld2frgBQR1HVftJfsSeF&#10;vh/8Pr7x18Mjf+GfEXhuP7fiC8kcSxx8uQWJZXUAsCDg4II54APtfUNStNJtHur66hs7ZMb5riQR&#10;ouTgZYnA5qS1u4L62juLaaO4t5VDRyxMGRwehBHBFfEvxJ+LNz8a/wDgnPqXiLUtr6t/o9nflVwH&#10;mivIlL47bhtbH+1WH+wd8ctU8B3ukfCzxsHtbDWrVNS8L3c5+UpLlhCG6bWO4qOzBl7gUAfdsuu6&#10;bDqkemSajaR6jIu5LNp1EzDnkJnJHB7djV6viX4jqp/4KafD9sDP9jjnH/TG8r7aoAwJ/iB4Xtrm&#10;W3m8SaRFcRErJE99EroQcEEFsg5rT0zWLDWoDPp97bX8IODJbSrIufTKk1+c3wD+AXgz48ftGfGq&#10;z8YafNfQadqU01uILl4CrPdTBiShGeFHWtPxl4Dh/Yy/am+HUfgDU75dE8TSxw3ujzzmQGNplidT&#10;/eB3hlJGQynk0AfobdXcFjbSXFzNHbwRrueWVgqqPUk8AVy+j/F3wN4g1P8As3S/GWgajqBO0Wtr&#10;qUMkpPoFDZNfHn7Ql1rf7UH7Vln8FrTVZ9L8H6NGLjVPs7Y81giySMR0YgOiKDkAknFd78QP+CdH&#10;w21DwVcweE7a80TxLbwl7K/N7JL5kqjKiRWJGCeCVAIzkdMUAfWE00dvC8srrFFGpZ3c4VQOSST0&#10;FYP/AAsXwof+Zn0b/wAGEX/xVfKP7Lvxk1n4mfsu/EnQvEs8l5rnhfT7uye5nbdJJC1vJ5e8nqyl&#10;HUnuFGea85/Yn/ZK+G3xs+DU+v8AivSLm71RdTntFmgvZYQI1SMqNqkDOWPOKAP0Ps7231C3S4tZ&#10;4rmB+VlhcOrfQjg1NXwL+zvZXHwH/ba134U+G9YutT8GXFs8j2s8nmCBxAsyk44DqTsJAGQwzzX3&#10;1QBT1TWLDRLX7TqN7b6fbZC+ddSrGmT0GWIGalsb621O0iurO4iu7aUbo5oHDo49Qw4NfGX7bbTf&#10;Gb4w/DP4J6fcNGl5OdT1N4xuMSYYKxHqqLM3PqK6D/gnn4wuovBHif4basSmr+DNUltxEx5ELu3A&#10;HoJFk/AigD6ludf0yz1GHT7jUbSC/nwYrWSdVlkz02qTk9D0Har9fDP7RCKf+ChfwcJAJEFtzj/p&#10;rcV9zUAUH17TI9VTTG1G0XUnG5bMzqJiME5CZz0BPTtV+vh3xSi/8PQ/DLYG7+yxzjn/AI87ivuK&#10;gCgmvaZJqr6Yuo2jakg3NZidTMBgHJTOehB6d6tXNzDZW8k9xKkEESl3llYKqKOpJPAFfEfhJF/4&#10;eg+KGwN39lHnHP8Ax6W9ehf8FCPiBN4Y+CC+GdPJbWPF15HpcMSfeaLIaXH1+RP+2lAH0jpOuabr&#10;0Dz6ZqFrqMKNsaS0mWVVb0JUnnkcUaprmm6GkT6lqFrp6Stsja6mWIO3oNxGT7V8Tfsf6bdfs5ft&#10;HeL/AIOaldGa21Oxg1OxlYBRJKsQZto6cq0g/wC2NX/+CpEP2j4d+Bo8As2tOoz6mBhQB9sVQtde&#10;0y+1C4sbbUbS4vrf/XW0U6tJHzj5lByOfWvmn9i347anr9nf/C3x35ln4+8LAwbbo/vLu3XADZ/i&#10;ZAQCR95Src5Jrif2Y0Uft4fHQgAEpNk4/wCniOgD68l+IHheCR45PEmkRyISrI1/ECpHUEbutOtf&#10;Hfhq9uYre38Q6VcTysEjiivYmZ2PQABsk18/+Lf2D/gdGdY8R63ZXtrFumv726k1SRI0BJd2PPA6&#10;mvnz9kf9nzQPih8c7v4g+HtJutE+G3hu+B0hLmVpJr25jxtYs3OAfnYDplV9aAP0grH8S+MdB8G2&#10;i3Wv61p+iWzHCy6hdJApPoC5Ga2K/Niwg8G/Fv8AbI8f2nxx1U2ttp88tro9hf3bW1thZNqR78ja&#10;PLwwGRuLE5NAH6HeGfGnh/xpavc+H9c07XLdDhpdOuknVT7lCcVJqnizQ9DuBb6lrOn6fOV3iK6u&#10;kiYr64Yg44PPtXzFpX7HNp4N+LXhrx78GfEdtoOkROBqmmvcSXMF5FuG5EYE8MueGJAIUjFeWftc&#10;eEND8d/tx+ANB8SAf2Jf6XbxXZ87yfk8y5P3/wCHkCgD7lT4g+FpXVE8S6O7sQqqt/ESSegHzVvS&#10;SJDG0kjKkaAszMcAAdSTXyvpP7EH7Ptpq1jcWTM95DPHLAq64WJkVgV43c8gcVxf7Y/ifxD8XPjr&#10;4Q+A+galJpWnX6pcatNCSDIG3PhsdVSOMvt6EsM9BQB9XWnxi8Bahqv9mWvjXw/caju2i0i1SBpS&#10;fTaGzmutmmjt4XlldYoo1LO7nCqBySSegr5c1n/gnL8JbvwhJpmn2l/YassREOsG8d5RJjhmQnYR&#10;nqAo9sVa+E/hD4l+AP2aPHfhr4ky297JYaZeJpl3Hd/aHe2Nu/yOcZ+UjjPOGA7UAfSGl6zYa5bG&#10;402+ttQtwxQy2syyqGHUZUkZ5FM1DX9M0ie3gvtRtLKa4O2GO4nWNpTkDCgkZ5I6eor5Y/4JlKF/&#10;Z4vAoAH9uXHT/rnDXJft+orfG74DkgHGpHqP+nq1oA+0NW8UaNoMqRanq1jp0ki7kS7uUiLD1AYj&#10;IqPTvGGg6xcC3sNb069nPSK3u45GP4Ak18Rftz+GNO8aftT/AAW0HVoTcabqZis7mNWKM0T3YVgG&#10;HI4J5FSftRfsX/Df4SfCDV/GvhB7/wAN65ozRTW8n2+RxMxlVdg3EkN82QVIORQB94VyviH4q+C/&#10;CV8LLW/Fuh6ReH/l3vtRhhk/75Zga+U/GX7Tvijw1+wf4W8VvdunjLXk/sqK/IxICHlVrgf7Zjiy&#10;D/eYGrnwP/YC8D6h8PdP1n4gwXviHxRrNut7dSSXssYgMg3BRtILMARlmJJOe1AH2Dp2p2esWUV5&#10;YXcF9aSjMc9tIJI3HqGBINQa54g0vwzYPfaxqVppVkn3ri9nWGMfVmIFfCfgjS9T/Yy/a50XwJYa&#10;pdXvw98Y7Bb210+7y2clEPpvSQBSwA3K4zz0yfj/AHehePP244vDPxa1WbS/ANhaxixhknaG3YtC&#10;GUsw+6HkLAvx90LkUAfePhf4ieFfG7SL4d8SaTrrRjLrp17HOVHqQjHFdDXx14l/Yo8NXuq+H/F3&#10;wI8SWfhTWNOuBK9xDeyXdrMg5wCrMckjBGdrAkEV9gweZ5MfnbfN2jfs+7uxzj2oAq6zrum+HNPk&#10;vtW1C10yyj+/c3kyxRr9WYgVleF/iR4T8bSyReHvE2ka5LGMumnX0U7KPUhWJFfC/wC05faP40/b&#10;W0jwr8U9WuNK+HNnaRvbIZWigZniLbmYdA0vyF+wUDI616J4s/Yl8I63Lofif4FeI7Pwpr2nXCyi&#10;9tr57u2kQDPVWYhs474IJBFAH2PRUFkJ1s4BdMjXQjUStECEL4+YjPbOai1nVrXQdIvtTvZRDZ2U&#10;D3E8h6IiKWY/gAaAIT4m0cav/ZR1Wx/tQ/8ALl9pTzumfuZ3dOenStKvyRL+JGLftQ5fcPG2Bb4/&#10;5YYz167cfufSv1i0bVrXX9IsdTsZRNZXsCXEEi9GR1DKfxBFAFyiiigD4P8A2nb5fg7+3D8OPiJq&#10;ytH4dureOCW6KkrEVEkMv/fKzI/0r7X1bxloeh+GJvEV7qtpBocMBuWvzMvlGPGdwbODntjr2rI+&#10;KXwn8MfGTwtL4f8AFemrqFgzeZGwJSWCQdHjccqwz/Q5FfOFt/wTP8BJeItz4p8UXekI+9dMe5jV&#10;B7ZCfqMGgDQ8W/FSH9sT9lb4nHwroGq2C2sflwfb1TN3JCUnKxhGbPCgc92ArS/4J+fFHR/F/wAB&#10;dH8OQ3USa54f8y1ubJmAk2GRnjkC9SpDAZ9VNfQPgvwVonw78NWXh/w7p0Ol6RZpshtoRwO5JJ5J&#10;JySTkknmvAviV+wD8O/HniW41/TLnVfBup3LmSc6JKqROxOWYIynaSeu0ge1AHl3/BR7xlaeNZfB&#10;fwt0GVNT8S3WprcS21uQ7QllMUStjozGRjj0XJ6inftjaZ/Yvxl/Zw0/dv8Asl3FBu9ds9suf0r3&#10;H4Ifsa+APgdrH9uWMd5rniIAhNU1aQSPFkYJjUAKpI4LYJ98V1PxT/Z78NfF3xf4S8R61cajDf8A&#10;hmf7RZLZzKkbNvR/3gKkkZjHQjvQB4D+1h8OdY+C3xD0/wDaA8Awfv7SRU8SadGMJcwnCmVgOzDC&#10;uexCP2JrmP8Agnb4qtmuvjX4lkimjs2uI9RaJV3yLGTcSFQB95gOMDqa+69QsLbVbG4sryCO6tLi&#10;NoZoJV3JIjDDKQeoIJFeYfA/9mrwl+z9Nr7eFn1Ax6y6PNDfTrKkYTftVMKCAN5HJPQUAeSWfwe/&#10;Z7/bQttR8V6LaSw6h9oMd5c6ezWVyZMA75IjlTnOdxXnnk4NeS/CfS9U/Zo/bR0r4ZeGPFV34j8K&#10;6nH/AKXYTPuFuDFI4DqPlWRCgO5QMq3I5r2rxv8A8E+PAHiPxJda3oWq654Kurpy80Oi3CrCSTk7&#10;VZSVBOeAcegFdz8C/wBkvwN8BL641XSI7vVfEFwhjk1fVZRLMFPLBAAAueMkDJ7mgCf9sH/k2X4i&#10;/wDYLf8A9CWsL9g//k1fwX9Lv/0qlr1z4i+BNO+J3gfWfCurSXEWm6rAbed7VwkoUkH5SQQDx6Gs&#10;74afCrSvhR8N7PwXoV1fDTbSOZIbieRWuF8x2ctuCgZBc447DrQB8L6x4k+IHxf/AGzvEfjH4ceH&#10;LHxafBZ/s61h1G4WK2jUB4vMyXTJLmZhg+h7VW8TeJviX8J/2rPBPxQ+JXhfT/CS6zKul3X9l3Kz&#10;QTQhRFIzYkfDKro3JGfLHoa+1vgX+zz4X/Z80zVrPw3Lf3TapcLc3VzqUyyyuwXAGVVeBlj06sas&#10;/HL4DeGf2gvC1roXiY3kVva3Qu4Z7CVY5kcKy4DMrDBDHIx6UAfNf7cpB/aF/Z9IOR/aq8/9vdrV&#10;79q74dav8E/iJp/7QHgGA+dayLH4l06PhLmE4UyMB2YYVj2Ox+oJr2/xr+zJ4Y8f6r4A1HV7/V5b&#10;zwX5f2CVLhAZijRsDN8h3EmJc429TXquoafbatYXNlewR3VncxtDNBKu5JEYYZSD1BBIoA+Bv2DY&#10;f+FjaT+0DFbKbf8At84iSQjKeet1tBPtvFdN/wAE1fHdjpPhjxP8N9UkTT/E2napJdCynOySRSqx&#10;yBQepR4zkf7Qr6F+B37NnhL9nybxA3hV9Q8vWZI5Job2dZVi2b9qx4UEAbyOSTwOa5X40/sT+APj&#10;N4hfxFKb/wAN+IpCGm1DR5VjMzDjc6MCC2P4hgnuTQBufH39qPwv8AJdHs9RtrvXNZ1SXy4dK0ox&#10;tcBegdlZhgFiFHqTx0NfP37aMrTftNfs/wAjxtCz3UbGN+qk3UPBx3FeufCD9hr4f/CjxND4kll1&#10;HxVr8Db4LzWpVkELjo6oqgbh2Zs47YNdx8T/ANnbwz8WfHXhLxZrNxqMWpeGZRLZJaTKkTESLJ84&#10;KknlB0I4oA+cv+CjHiTUvF+o+A/hH4eiN7q+tXQvZLVXC78ExwKSSAAWMjEngbAa8/8A2lfD3x68&#10;WfBy0tvFXw20HQfD3hMJeRX2k3yyT20ccfl4C+c2V2kE4H8IPavsqX9nHwxdfHSP4r3VzqV34khi&#10;8mCCaZDawqIzGNqbMggFj97qxNei69olp4l0PUNJv4/Osb+3ktZ4/wC9G6lWH5E0AcP+zt8S1+Ln&#10;wY8K+Ji4a7ubRY7wA5xcR/JL/wCPKT9CK+e/+Cof/JHPDP8A2HF/9ES19C/A34F6H8APC114f8O3&#10;2p3emz3RuwmpTLKY3KqrbSqrgHaDj1pnx0+Anhz9oPw5Y6L4ln1C3tLO6F5G2nTLG5cKy4JZW4wx&#10;7UAbmn+L9D8L+AdO1HV9XstOsbfT4nlnuZ1RUAjBPJNfHv7IN0/xf/a8+J/xP0+CVPDojktred12&#10;7y7RrGPqY4SxHbcK9Atv+CavwninR573xNeRqQfJm1FAjex2xg/kRX0b4C+H3h34Y+G7fQfDGlQa&#10;RpUGSsEA+8x6szHlmPdiSaAPzt/Zf/Z/8D/Hb4j/ABXTxnHPIum6mTa+RdmDG+afdnHX7q19o/BT&#10;9mX4dfA3Xr/VPB0dxHfXtsLabz70zgxhg3APTkDmvOdW/wCCcXwx1jV7/UZtT8TRz3txJcSCK+iV&#10;dzsWOB5XTJNdp8FP2O/BXwH8Xy+I/D1/rdzfSWj2ZTUbpJY9jMrE4CKc5Qc59aAPUviP/wAk88Uf&#10;9gq6/wDRLV+fn7FP7LPw2+Nvwmvdd8Xw3L6nDqklohhvjAPKWKJh8o93bmv0Z1rSodd0e/024Lrb&#10;3kElvIYzhgrqVOD64NfK8f8AwTO+FcSBV1XxSoHpfxD/ANpUAeq/D34FeC/gX4F8W2XgxJo4NQge&#10;e4E10ZzuWJlGCenFfNX7Dvws0b4zfsn+M/CmuR7rS91qTy5lAL28oghKSp/tKefcZHQmvpL4L/ss&#10;+EvgVZ+Irbw/eavcx65EkNydRuUlKhQ4GzCLg/Oeue1bnwM+BHh79n3wtd6B4bnv7iyubtrx21GV&#10;ZHDlVUgFVUYwg7etAH5kfF3xF4u8Lad4e+DfjSBpL/wdrXmWN+WyJbOQKEUZ5K91PYHafu1+l/7R&#10;vw2HxZ+Bninw4sYkvJrIzWfHIuI8SR4+rKB9Cao/G79l7wV8e9T0bUvEKXltqWlnEN3p0qxSOmQw&#10;jclW3KCMj0yeeTXrirtUAdAMUAflHc/FG++N/wADvg98F7KVjrR1prK9Q5ysMbBbct7BJXP/AGxr&#10;77/aI0W08N/sq+ONJsYxDZWHhqa1gjH8KJDtUfkBWX4F/Yz+H3w8+LEnxB0oakdXM1xcR2s86Naw&#10;vNu3FECAjAZgMk4zXrHjzwbY/ETwZrXhjU3mj0/VrWSzne2YLIEcYJUkEA/gaAPg/QfB174z/wCC&#10;ZU0OnxPPc2F5NqPlRjJZIrstJgeybj+FfSf7FHxQ0b4g/AHwtZ2V3E2qaJZx6bfWYYeZE0Y2qxXr&#10;tZQrA9OSOxr0X4R/CTRfgx4CtfCOiSXVzpVu8rqb91kkbzGLMCQoBGSe1eH+OP8Agnf8OvE3iC41&#10;fRNQ1nwbPcMWlg0edRBk9dqspKA+gOPQCgDy79u/xFafF/4v/DT4X+GpU1PWLe+L3n2dg4gaVkAV&#10;iOhVEd29BjNfeqKERVHQDFeM/Av9krwF8ArqXUdFt7nUtelQxvq2pyCSZVP3lQABUB74GT3Jr2ig&#10;D5r8XW/wK/al+I2seB9csDP400EPA8kiPZ3ICthljlBHmAE5xyMHOK+Zf2h/hBH+xP4r8JeJPhn4&#10;w1KC7v7so2i3Mwd2VcHkKAJI2zsIZepGD6fW3xu/Y28CfG7Xx4hu2v8AQPEmFVtU0iURvLtGFLqQ&#10;QSBwGGDjAzxWH8M/2DPAPgLxXa+JNTv9Y8ZaxaOslvJrk6vHG68q2wAbiDyNxIHpQB4/+1BqTfCj&#10;9sP4VfE3WYJINAurWKG5l2kiFl3pKPqqzK2O4Br7duPF2iWvhtvEMurWaaGsP2k6iZ18jy8Z3b84&#10;xisv4mfC7w18X/C0/h7xVpqalp0pDqCSskTjo8bjlWGTyPcdDXzUv/BM7wELsI/irxS+jh94003M&#10;Wz6Z8v8AXGaAOT/Yokf4n/tP/Fv4m2UMiaBO0kFvK643mWVWQfXy4gxHbcKs/wDBN25ht9Z+Mnmy&#10;pFnVoMb2Az81zX198Pfh14d+Ffha18PeGNMi0vSrfJWKPJZ2PV3Y8sx7knNfO99/wTc+F9/f3V4+&#10;qeJ0luZXmcR30QG5mLHH7rpk0AfTGtXcFxoeprFNHIRaykhGB/hNfAv7GXhO68dfslfGvQLJS97f&#10;zTwwIOryG0Qqv4kAfjX098F/2QvBnwL1fV9R0C+1q5n1OxawmXULpJFEZYMSoCLhsgc10nwJ/Z+8&#10;N/s96HqeleGrjULi21C6+2SnUZlkYPsCYBVVwMKKAPEf+CcHxJ0rVvg6/gx7hLfxBol5OZLKQ7ZH&#10;ikcuHCnkgEsp9CvPUV6n8Yf2qPDHwh8a+HfCT2V74i8Ra1MsSWGkmN5ICzKqGQMwxuLHA64UmuY+&#10;LP7CPw++J3iefxHbT6n4S1u4cyXFxosqokrnq5RlIDHuVxnqcnmtT4J/sYeAfgnro1+2F94g8Rrn&#10;y9T1iUSNCSMEooAUMRxuOT7igDxn4+/8pEvhD/15W/8A6Muq+vfiV/yTnxV/2Crv/wBEtXJeLf2d&#10;vDPjP4x+HfiVfXGopr+hRJFaxQzKtuwUyEb1KEn/AFjdGHavRNb0mHXtGv8ATLgutve28ltIYzhg&#10;rqVOD64NAHyh/wAExP8AkgGq/wDYfn/9EQVy/wDwUcc6L4z+DfiG4RhpdhqMpnmUZCkSW8mPrtRj&#10;+Br6g+BvwM8P/s/+Ebjw74bnv7ixnu2vWbUJVkk3siKQCqqMYQdvWtz4kfDTw58WvClz4d8Uacmp&#10;aZOQ2xiVeNx910YcqwzwR79iaAL8/jLQ7bwq/iWTVrRdBW3+1nUfNHk+VjO4N0xivjL/AIJwpJf6&#10;Z8YdbjiddPv9RTyJGGNxAmcj6gSJn610y/8ABM7wGLoRt4s8Uvo4feNMNzFs+mfL/XGa+mvAvw38&#10;PfDXwfb+GPDenJpmjwIyrFGSWYt952Y8sx6kmgD5K/4JjXUFt4H8e+bNHFnWUPzsB/yy96w/+Cgv&#10;j3Tfitrvgf4V+FLmLW9ek1MS3C2bCRYXdfLjQsON3zsxHYKCeteiN/wTS+FjSO39q+KV3sWIW/iH&#10;X/tlXqPwa/ZN+HHwLv21Hw7pMk+sFSg1PUpvPnRT1CHAVM9yoBNAHrGlWI0zS7OzB3C3hSIH12qB&#10;/Svii5lSH/gqKjyOqKNKHzMcD/jwr7hr59+Lv7EngP40+PLzxbrl9rtvql1HFE62F3HHGAiBVwDG&#10;T0HPNAFv9rv40+G/hx8FPE9vc6nayaxq1hNp9jYJKrSyvKhTdtByFUMWJPHHqRXzXYeC77wZ/wAE&#10;xNd/tCJ4JtVuI9TSKQYZY5LyARkj3VA30YV7r4N/4J7/AAi8I6zDqc1lqXiKaFgyRazdiWEEdCUV&#10;VDfRsj2r2b4p/C7R/i58PtR8Haw1xbaTfCJZDYusciiORXUKSpA5QdulAHyP+z9+xX8IviJ8GPCX&#10;iTXYLxtX1KyE9yY9SaNS+4jhe3Svrr4V/Dnw/wDCjwRY+GPDCyLo1m0jRLLN5zAu7O2W7/Mxr55H&#10;/BNH4WqMDVvFQHoNQi/+NV7x8F/g1onwK8Gf8Iz4fuL650/7TJdb9QlWSXe+MjIVRjgdqAPmn/gp&#10;p4evv+ES8CeLbWFprfQtUdbjAyE80IUJ9t0QXPqw9a+rPAPxE0L4keC9P8T6Lfw3Gl3cAm8wOP3R&#10;xlkf+6ynIIPTFaniPw5pni/Qr3RtasYdS0q9iMNxa3C7kkQ9iP69QeRXyrqX/BNPwBNqE76b4l8T&#10;aPpk7Zk02C5R4yP7uWQkj65NAHpXgb9pPw38dfHnjD4feHbG/uYtNtZkn11fLNlJkiP5GDFjks2D&#10;jBCE9K8E/wCCc/i608Bap46+FniCRNM8SQambiG3uCEM7KoilRc9SPLU47hsjpX1j8H/AIJeEfgZ&#10;4bbRfCenfZIZGElxczP5k9y4GA0jnrgdAMAdgK4f44/sc+APjpqw1vUY7zRfEQUK2qaTII5JQOF8&#10;xSCrEDgHAPbOBQBzf7fnxQ0bwb8Atc0C4u4m1vxAqWlpZBgZCu9WkkK9QoVTz6kCvCPjl4PvvAv/&#10;AATf8D6VqUTW999vt7qWFxhozM08oUjsQHGRXufw4/4J/fDrwP4kt9e1W61XxlqNs4khGtTK8KsO&#10;VYoqjeQegYke1eu/G34K6D8e/BQ8L+Ipr2DThcx3e/T5Vjk3oGAGWVhj5j2oA+f/AI3/ALP978Rv&#10;gT8PvG3g/fafEPwtotjdWM9txLcxpCjmLPdgfmT3yP4q8e/ZU+KNx8Zv23T4tvLQWN9eaA0dzCv3&#10;fOit4YnZR2BZCQD0zjtX6IeHtEt/DWgaZpFqzta6faxWkTSnLlI0CrkjGTgCvMfC37LfgnwZ8Zr/&#10;AOJejx3tlrd6kqy2kcq/Y8yY8xlj25BJGfvYyTxQB8y/s763afBL9tn4n+FvEky6b/wkM0j2FxcE&#10;IkrNKZohuPHzpI2Pdcda+uPjb8bfDvwH8E3HiPxBK0iqyx29jbsv2i6ckDbGrEA4GSTnAANYvx0/&#10;Zh8D/tBQW7+I7Oa31W1XZb6rYOI7iNc52EkEMuecMDjnGM15b4R/4Jz/AA80TXLfUtd1XXPGAtiD&#10;FZ6rcL5HHQMFUFh7Zx6g0AcX+3V47i+J37HnhTxVBp13pVvqusW1zFaXwUTKhiuNpbaSOQAw56EV&#10;kft6f8mtfCP/AK62f/pC1fWPxq+BHhv47eCbXwrrz3llpVtcx3UQ0yRYWVkRkVRlWAXDnjHYVmfF&#10;j9mjwr8Y/Afh7wlrlzqcOmaG0bWz2U6JKxSIxDeShB+U9gOaAO/8N6jaDw7pYN1CD9li/wCWg/uD&#10;3r43/wCCl7rJL8IWUhlOq3BBByDzb113/DtL4W4/5C/ir/wYRf8AxqvSfHX7JXg34g+FPAvh/U7z&#10;WEsvByBNPeC4RZHACD96Sh3f6tegHegDyn/go345uovAXhv4d6QGm1fxZqCIYIz8zxRsu1f+BStG&#10;P+AmvLfir4F/aB1z9nyHwLq/wv8AD9j4Y8P2sUyXdjfo91GtumS4HnncxUPkBedxwK+vvFv7OHhj&#10;xv8AGHQPiPq1zqdxrGhqi2Vn56C0TYWKkpsyTuct97qB6V6lNClxC8UqCSN1KsjDIYHgg0Afn18Q&#10;9fvPj5/wTq0nVIC13qfhe6gTUVXlsW4MRc/9s5EkP419V/sr/E3R/ib8D/Cl1pt1FJc2OnwWF9bB&#10;hvt5oowjBh1Gdu4eoIqf4L/s3eFfgXp3iDTdBm1C80vW5BLcWOqSpNCpwVIVQg4KnaQc5CivJvFP&#10;/BOP4eatrdxqGhaxr3hKO4JMtlptwphweqqGUkL7ZI9KAPR7T9qfwzq/x7T4V6PZXus6mqM9zqdm&#10;Y2s7Yqhd1dt2crhVOAfmYDrmvBP2ef8AlIR8Yf8Arhcf+jYK+jvgb+zT4I/Z+srlfDNlLJqN2oW5&#10;1S+cS3MqjnbnACrnnaoA9c0/wf8As6+GPBHxg8R/EiwuNSfXteR0uop5la3UMyMdihARyg6k96AP&#10;lv8AYu8Q2fwY/aG+Knw38STJpmoalfCSxe5OxZ2jeUqoJ7vHKrL64OK+if2wvijo3w2+BHipb+7h&#10;XUNWsZdOsLMuPMnklQpkL1IUEsT0AHuKs/HX9lLwH8f5Yb3XrW4sdbgQRxatpsgjn2jkK2QVcA9M&#10;jI7EV5z4M/4J1fDvw/r1vqmuanrfjF7dg0Vtq06+Rx0DKqgsPYnHqDQB45beDr3wf/wTE1X7dE0E&#10;uqXMeppG4wRHJdwiM/iqq3/Aq765/Z5X46fsYfDafScWvjXQ9Ggu9HvEOxy4UEwluwbAwezBT619&#10;O/FL4VaL8W/h7feDdXa4tdHvBEr/ANnssboI3V1CkqQBlAOnStLwB4KsPhx4K0XwvpbzyadpNslp&#10;A9ywaQoowNxAAJ/AUAfnH8FPitq/xe/bQ+Gep+ILR7TxBp1g+kah5g2mWeGC6DOV/hJ3DI7MG7Yr&#10;9PK8hk/Zc8E/8Lyt/itbpe2XiWMl3it5VW1mkMbRtI6bc7irckEZIB65z69QB+Znwa8CfELx1+0R&#10;8Zofh943TwTdW+pzPdzPD5n2hDdShV6HGCCfxr6M+FH7F+o6R8ULX4hfEzxvcePvEdiQ1krxlYoX&#10;XOxiWJJ25JVQFAPPNeq/C/8AZ28M/CTxx4t8VaNcalLqXiaUy3qXkyvEpMjyfuwEBAy56k8Yr1Kg&#10;D4JutbtfgN/wUX1TU/EkgsdE8VWgWC/m+WNfNjjUEseABLCUJ7ZBPFfaHj/4i6F8NfBmoeJ9bv4b&#10;bTLSAzBy4/fHGVRP7zMcAAdc1hfGb4DeDvjzoMWmeLNONwbclra9t38u4tiepR/Q4GQQQcDI4rwf&#10;Sv8Agmp4Ag1CB9U8SeJda06Bsx6dPcokYH93KoCB9MH3oA87/Yt0G/n+BPx08Z3UDW9tr0N2LcHo&#10;2yCdpCPUBpdufVTXGfsqfs6eKPil8B9W17w38S/EPhe7iu7mC30bT7l4rSaZYkKlyrjG4sATjoK/&#10;RBfAOiW3gOXwdYWaaXoL2MmnJbWQCCKJ0Knb15wxOTnnk5rA+CPwS0D4B+DX8NeHJ76fT3unuy+o&#10;SrJJvYKCMqqjGFHagD5X/wCCatn4ZaTxnJe2ky/E20nMN/NfSl5Tblv4AeR+8Uh+pJC5PIFfc0sq&#10;QxPJIwSNAWZmOAAOpNeTaV+zJ4U0D423nxR0q61TTdevd/2u0t50FnPvUB90ZTPzEBz833hmvRvF&#10;fh6Lxd4Y1XRJ7m4s4NRtZLSSe0YLKiOpVihIIBwTg4NAH51/DHxR8VPid+0V48+Lvw48I6d4qVJ3&#10;0yBtXulhjt4SFEezMiEt5cYzjIG8+tanw98Q+Ovg9+2vp2sfETw/Z+FJPH6tbXFtp9wstszPtVXB&#10;Dvg+aiE5P8ZPQ19rfBP4JeHfgJ4Obw34a+1PZPcvdSS3siySu7ADlgqjACgDjtWb8b/2dPC/x7Og&#10;ya/PqNldaJO09ndaXMsUqs23IJZW4yin6igD5r/aKdY/+Cg/weZmCqILbJJwB+9nr7eGo2jEAXUJ&#10;J4AEgrxP41/se+C/j14ostf8SX+tQ39rZrZIbC5jiUorM2SDGfmyx6flXGaL/wAE5vhnoWs6fqdv&#10;qvidriyuI7mNZL+MqWRgwBHlcjIGaAOD8WyJF/wU/wDDTO6oo0sZZjgD/Q7ivttdQtXYKtzCzE4A&#10;EgJNeFfGP9izwL8b/HEvivXr7XLfUpII7crYXSRxhUBAwDGxzz61g+Df+Cffw48D+LdG8Q2GqeJZ&#10;L7SruO8gS4vo2jZ0YMAwEQyMjpkUAedeE/8AlJ/4o/7BR/8ASS3rlP2hdc8XfGL9s3TtL8BaLbeK&#10;Ln4fwpOlheTCO2aZWV5WcllHDtEuM5JSvrrT/wBnbwzpvxzvvivFcaifEl5b/ZpIWmU2wXy0j4TZ&#10;nOEH8XXNR/CT9nDwv8HfFfifxJpVzqWoa14ik8y9utTnWRsl2dgm1FwCzZPXoPSgD4n/AGgde+M3&#10;hD4meBPjB4/8FaX4aOi3cVkJ9Iu1lW4TczmOQCVyMp5oB4HzY9K9Q/4KU6lbaz8MfhrqFnKJrS71&#10;dZ4ZF6OjQFlI+oIr6p+L3wm0L42eBrzwp4iE4065eOXzLVwksbowZWViCAeMdOhNcN4x/ZJ8IeO/&#10;hr4Q8EarqWtyaX4XcNYzrcxi4YBSqrIxjIICnAwB0FAHm/7YfwY1e2OkfGn4fhrbxr4YRJbtIVyb&#10;y1UckgfeKLkEfxIWHYV5j+wj44X4l/tTfE7xWtqbIaxpxvDblt3llp48jPcZzX6ALEoiEZG5Au3D&#10;c5FeS/Cv9l7wV8GvH+v+LPDK3trdazG0Utk8ytawq0gkIiXaCoyOAScDigDwX9pjx9qX7R3xUtPg&#10;P4JvxbaTBIJvFOrq3yRqhBMWe4U4yP4nKr/Ca+svAfhnw98O/CeleGdAEFrpmnwrBBEsgJPqx9WY&#10;5JPck187Xv8AwTb+F99f3V5JqvihZrmV5pCt/EPmZix/5Zepq94X/wCCeXw28JeJdJ1yz1TxM93p&#10;t1FeQrNfRsheNgyhgIhkZHPNAH1BXy/quh/AT9sXxhr2k3dg7+L9DY211NsexvMKzIcHjzVUqRyG&#10;xketfUFfPfxi/Yj8BfFvxTL4nWfU/C3iOY7p7/RZhH5zYxvZSCN3T5hgnvmgD5a+KHw6m/Yo+Nng&#10;ST4ceLdQu49bulS40C5lDuY/MRdsirgOjhyFJUEFeDXUftZeDNJ+If7c3w+8N66rvpGo6Zbw3Kxy&#10;eWxXzLk8N25Ar3r4Q/sP+A/hV4rh8UTXWqeK/ENu2+3vdbnEghfs6qABuHYtnHbBrT+N37Hngn49&#10;+L7fxH4ivdatr+C0SzVdOuUjTYrMwODGxzlz39KAMDwv+wx8GfCXiXStc02C8XUdNuoru2Z9UZlE&#10;iMGXI7jIHFeQftAaknwU/b38FePtazD4c1S1SF7xgdkX7t7eQk/7G6Nz7GvSNM/4Jw/DHStTs76H&#10;VvFDTWs6ToHv4ypZGDDI8rpkV7v8VfhD4W+NHhd9B8V6auoWe7zIpFYpNbyYwHjccqf0PQgigDg/&#10;2h/hfo/xT0HTfEN38SNV8F6LpMEs732jXyxQzxuFO5mzhsBeMevvXz1+xKniXxn8KfjZczanq2u6&#10;fdwyadpMmp3DytIwgnyBuJwSJIs47n2rtbb/AIJn+A0u0S58VeKbvSEfcumNcxqg9shP1ABr6i8E&#10;+CND+HXhmy8P+HNOi0vSLNdsNvCOB3JJPLMTySckmgD5R/4JjeKNNm+EOt+HftUaa1Z6tJcS2bti&#10;QRPHGFcL1IyjA+hFc5+2xrFp4t/ab+C3hrSZkvtXsb+N7mCFgxh8y5hKhsdDtiZiPTB716x8T/2B&#10;/h98QvFFz4i0+71Xwfq105luH0WZUjkcnLNsZTtJPXaQD6V0PwO/Y48BfAvWW1ywW91zxEVZV1TV&#10;pBJJECMN5agBVJHBOCe2cGgD59/bt0GXxT+1B8GtGg1G40ebUBFapqFocTWzPdhRIhyMMucjkciv&#10;O/2pPglqnwX8W+BpvG3jPxP8QPh1fXarevfXknmQsrfOq5ZgCYzuB6naw46191fEX9nfwz8TfiT4&#10;S8b6tcajFq/hmRJLKO1mVYWKSiUeYpUk/MOxHFb3xc+E2gfGvwPeeFfEkcrafcMkgkt2CTQujZV0&#10;YggHqOh4JHegD5o/b98A2mofsv8Ahy78JW0X9geH7q2uIY7QZjSzaJo0cf7I3pz6HNfQnwA+KGi/&#10;Fb4UeH9a0m7imIs4oruBWG+2nVAHjcdiCDjPUYPQ1qeAvhZpPgL4cWvghJrrW9Ct4HtVTWGSdmgb&#10;P7psKAygEqAR0wK+ffEf/BN34e6jq9xd6HrniHwtb3BJksbC5VosH+Fd6lgvsSaAPP8A4x+I7L45&#10;/t3/AA00LwzKupW/haRJL+7tyHjVo5PPlG4cYUKi5/vNivafiFc/BD9ob4nXvwy8V2P2jxjpKMI3&#10;nie1lUYVisM4I35DhtuSCMnHBruPgd+zX4I/Z+sbiPwxYyNf3ShbnVL1/NuZlHIXdgBVzztUAeuT&#10;WL8dP2RvAvx51KHWNVS80jxDCgjXVtKlEcrKPuhwQQ2OxxkeuOKAPkP9p74B2H7HC6D41+G3jLVN&#10;K1Ka+EK6XcXAaRwFLFhtA3oNoVlcEfMOe1fon4S1O51vwro2o3kP2e7u7KG4mhxjY7xhmXHsSRXz&#10;t4D/AOCfngDwt4mtdd1zVNb8bXto6vBHrdwrwqynKllCjdg4OCceoNfT/SgD55+Jmo/BP46/E+X4&#10;VeMbEXPi7T4y0DXET2zrlVfEM4IzlWB2gkHB44r5i/aj/Zz0r9kbTNJ8dfDjxlquiam18sCadPdA&#10;yONrMWQqAWVdoDKwYEN17H68+Ov7J3gb4+3dvqWsxXema9boI49W0uURzFQchXyCGAJOMjI7GuC8&#10;Gf8ABPXwBoHiK11jX9X13xrPasHhg1m4VoQQcjcqqCwBxwTj1BoA9u0P4labZfDvwpr3i7U9P8PX&#10;Gr2dq7C/uEt1NxJErGNd5HOSeOteNf8ABQX4mHwR8A7nSLSTGpeJ510yJUPzGH70xH/AQF/7aCvR&#10;fj1+zd4V/aH03RbLxJJfWyaTO00DafKIyQwAdDlSMEKO2Rjg1D8Sf2Y/CXxU8ReD9V1ufUzH4WCC&#10;w0+G4UWzbWVv3ilSWzsQHkZAoA+T1+G/7RH/AAzr/wAKsHwt8P8A/COG0x9q/tCP7Xu8zzvNx5+P&#10;M3c42+2K9v8A+CfHxLPjb4CQaPdyE6l4XuG02VXPzCH78JP0UlP+2dfTteSfDX9mXwl8KfE3i/WN&#10;Dn1NV8Ub/t2nzXCm2Xc7N+7UKCuN7Acng0Aeh+G/GGheMYLibQdZsNaht5TBNJYXKTLHIOqMVJwf&#10;Y1sV5T8A/wBm7wr+zpY6za+GZb+ddVnWaZ7+YSMoQEIi4UDADHnqc8mvVqAIZ7y3tmCzTxxEjIDu&#10;Bn86WG7guc+TNHLjrsYHH5V8F/t0+GLXxv8AtTfCLw5fyzxWGqwR2c7Wz7ZAj3RUlSQQDg+hrofH&#10;3/BO+x8LeH7rWvhh4t8RaX4psI2ntkuLwETsozsDoqMhOMA8jPUUAfa7MEUsxCqBkknAFVv7Vsv+&#10;fy3/AO/q/wCNfJPwR+PWqfHD9kL4iHxBJ53iTQtKvbG7uNoUzqbZmjlYDgMRkHHdSe9eOfsh/sf+&#10;Bfjp8IV8TeJNT1u21L7fPa7LG9SOPYm3acMjHPJ70Afo9BdQ3IJhlSUDrsYHH5VLXlXwF/Z38Lfs&#10;+2WsW3hi81K8i1SWOWc6jcLMVKAgbdqrjhjUH7VXxgn+CHwU1vxJYbP7WbZZ2HmDKrPIcBiO+0bm&#10;x320Aekat4p0XQZUj1PV7DTpJOUS7uUiLfQMRmtGGaO5iSWKRZYnG5XQgqw9QR1r4W+Bf7DGjfFz&#10;wJZ+Ovipq+ta14i8RRi+VVu9phjflCzEEsxUhvQZAxxXV/An4TfEv9m/48zeFdOGpeJfhBqUZeO8&#10;uZEK2LlSynG7KsGXY20YYMDjI4APr2eeK1heaaRIYkG5pJGCqo9ST0rP0nxVouvSvFpmsWGoyJyy&#10;WlykpX6hScV8LeNh4g/bV/af13wAut3Wj/Dnwmzrdx2b489kbYzEdGd5NwUtkKqkgZznY+NH7BWi&#10;fDXwPe+MfhZq+taL4m0CFr9Q15u89IxufawAKvtBIwcHGMc0AfcckiRIXdlRB1ZjgCiORZUDowdD&#10;yGU5Br4zvfjTd/HH/gnv4v17UWU63a2T2F+8Y2iSWOSP94AOm5WVuOMk4rhv2Bf2gNQ8GXel/DXx&#10;kZbfSdcjN54Zvbk/KSzsGhDf3WZX2+jhh/EKAP0Ce5hjlWNpUWRvuoWAJ+gps19bW77JbiKJuu13&#10;ANfFv7SLMP29/giAxAMMOQDx/r5q479pL4fad8V/2+PDnhLV5ruHTNS0yFJmspAkoCxzONpIIHKj&#10;tQB+gK6lZuwVbqBmJwAJAST+dTu6xozuwVVGSxOABXzF4W/4J6fDXwj4m0jXbLU/Er3mmXcV7Cs1&#10;9GyF43DqGAiGRkDIzXmX7QGueJv2nP2nI/glomsz6J4S0mPzdYmtWIMxCK8jMB97bvRFU8biSc9g&#10;D7W03xdoWsXbWthrWnX10ud0NtdRyOPqoJNarMEUsxCqBkknAFfF/wAQf+CcXhPSPB9zqHw+1XWt&#10;K8X6fEbi0uJbvcLiRBkKdqqUJIwGUjB7GrnwN+OuqfGn9j74hp4gma48R6Bpd7Y3dy4w86G2Zo5G&#10;/wBrGVPqUz3oA+u/7Usj/wAvkH/f1f8AGrIIIBByD3FfnJ+yB+x34H+O3wcXxL4iu9ci1M389r/o&#10;F6scYRAu07Sjc8nvXXfsv6jr3wU/a08SfBdNfuvEXhNYJJYBdOXNswiSVWHZDhijAYBODgUAfdKX&#10;cEkrRJNG0q9UDAsPwqWvyrk8daj8Kv21vF3jePzDoemeKZLPVnU/KtvcyOhyPTCsR7qK/SX4p/EO&#10;y+Gfwz8QeL7l0e202xe5jGeJXx+7Uf7zFR+NAHVJdQSStEk0bSL1RWBI/ChLmGWRo0lR5F+8isCR&#10;9RX5s/8ABP1dZP7Tms3OvGX+09Q0GXUZfNbLN58kMqsfTcHB/GvTP2WHY/tz/HUFiQDc4BPH/H2l&#10;AH2s2p2aMVa7gVgcEGQZH61PHIkqBkZXU9GU5Br80Pgp+z34c/aH/aE+Mlj4mu9Ut4dL1OeaD+zb&#10;hYiWe6mB3blbIwo9K6L4y/B7xV+wzc6V4/8Ahx4r1O+8MG7S3v8ASNSl3plskK4GFdGwV3bQynGD&#10;zwAfofUKXkEs7QpPG8y8tGrgsPqK4rUPi3pVn8FpPiPnGlDRv7XRWPJBi3qn1JIX61+cPwbvfEXw&#10;j8e/DL41a7du2meNtWvba+L5wsbybGZj3BLM4/65UAfqu8ixIXdgijksxwBUC6nZsQBdwEnoBIP8&#10;a8y/arOP2cfiIQcH+x5+R9K+Rf2Xv2JvBHxr+CWleK9Z1TX7TV7yS4jb7FdosS7JWRSFZCegHegD&#10;9EOtFfBXw01vxl+yH+0xo3wt13xDc+JfAviTYunS3jEmEyErGy5J2ESDYyg7SGDYHFfetAEF5e2+&#10;nWz3F1PFbW8Yy8szhEUe5PAqrpHiPSfECO2l6pZ6kqcM1ncJKF+u0nFfBMOlar+3p+0T4p0/VNav&#10;dO+GXhSQxR2dk+3ziHZFIByN8hR2LEHaoAFdF8V/2IL/AOD1vYeMvgNfa1b+JrCdPM0s3Sv9ojJw&#10;SCduccbkbIYZ6Y5APuWsi+8YaDpl8LK81vTrS8OALee7jSQ/8BJzXy3+11+0N4v8C/BDwdY2NpN4&#10;d8e+L1SCeKNh5tkQi+cqEE4Yu6qrZ4BJ6gVR8Jf8E1fBNx4Uhfxjq2s6n4tuY/Mu7+C6CrFMwyQg&#10;KncAT1YknGeM0AfZAIYAggg8gimJcRSSNGsqNIn3kDAkfUV8Rfst+KvFPwK/aK1j4D+J9Wm1rRni&#10;efRbm4YkxgJ5qbck7VePdlM4DJx1OfEfG3xK8UfCD9s34ieM/D1vPe2ekaiX1e2Qny5LNzGjK47A&#10;sy4bHyttNAH6mySJCheR1RB1ZjgCiORJkDxsroejKcg186ftOeONJ+Iv7F3ivxLoN2LrS9R02GaG&#10;VTgjM8eVYdmU5BHYg10f7GBLfsv/AA+JJJ+wtyf+u0lAHss9zDbAGaVIgehdgM/nUX9q2X/P5b/9&#10;/V/xr4q/4KhL5nhz4cR7mVZNUnRipwcGNBXTJ/wTd+E7xKTrXibkZP8AxMov/jVAH1nJdwRRq7zR&#10;ojfdZnAB+hqXrXwp/wAFF/Dtt4K+Bvwy0HT5ZmstMv0s4XmfMjJHbMqliMZOAM8V9waR/wAgmy/6&#10;4J/6CKALlRm4iEwhMqCUjIj3DcR9Kkr82f23NV8T6J+2Fo2peEDcHX9P0W3vbdbcbmIiNxJJlf4h&#10;sV8r3GRQB+kpIUEk4A5JNRx3UMsTSJNG8a9XVgQPxrxvwJ8bdJ+Pf7O2r+J9NKw3J0q5hv7INlrW&#10;4ELb0PtyCp7givm/9kl2P7BXxRJYkgapyTz/AMecdAH3tDPHcJvikWROm5CCKbJcwwyKjyojt91W&#10;YAn6CvmT/gnIxb9mWwJJJ/tO85Jz/wAtK8//AGynZf2tvgOAxAN1BkA/9PiUAfbcl1BDIsbzRpI3&#10;RGYAn6Cpa/N7/gorbavd/tFeFBofmnU7fw+LyHymwymGa4lLD3AQn8K+6vgt8Sbb4s/Cnw34thZB&#10;/aNmkk6qeI5h8sq/g6sPwoA7KS7gilWN5o0kbojMAT+FJNe29swWaeKJiMgO4B/Wvyv8VeO9Q+K3&#10;7ZfhvxkPMPh6fxZb6VpUu75HitpYlO0e+8OfeSvWP20vCVl8QP2xfhd4Z1Oa4h03VbKG1uHtpAkg&#10;RriXJUkEA/UGgD70GqWROBdwE/8AXVf8aknvLe2YCaeOInkB3Az+dfKtj/wTl+FVle21zFrPiVpY&#10;ZVlQNqMRBKkEZ/deorzf9ufwzaeNv2p/hD4d1CSdNP1WGKzuDbybJNj3RVtpwcHB64NAH3lDeQXJ&#10;IhnjlI6hHBx+VTV8B/tGfsa+HvgH8Mr/AOIPgPxT4g0bWtEeKUGe+DeaGkVMKyqpVssCOSDjGK+s&#10;P2a/H+pfE/4F+EPE2s7f7UvbPNy6rtEjo7IXx23bd340AejSXkEUyQvPGkr/AHY2cBm+gqavyk+M&#10;N/4i+LXj34mfGzQrt103wTrFjbWO3OGjSQorqewBRXP/AF1r9Ovh74ys/iH4G0LxNYMGtNVs4rtA&#10;DnbuUEr9Qcg+4oA3IbmG4LCKVJSvDbGBx9alr4g/4JuuzeIfjHuYtjVIepz/AB3Ffb9ABUTXUKTC&#10;JpUWVuiFhuP4VxPxs1Hxtp3w71Bvh5ZQX3i2Z4oLNbkDy4t7hWlbJAwiktzxx0PSvg2y+G3iD4X/&#10;ALcPwys/FHie48V+ItS8rUL++lJ2iVhMvlpnnYoQAcD2AHFAH6VTTR28TyyusUSAszucBR6k9qz9&#10;I8TaPr7SLperWOpNF98WlykpT67ScV88/tP/AAX+IPx4+IXhHw7bXTad8K4wJtaltbxY5ppNzZXZ&#10;1bCqgGQQC5ODivn79q34HeHf2SJfBPjD4XahqGheIpdQ+ziyN20xuVVdxbB5IyFVl5U+YOBQB+jV&#10;QTX1tbvtluIomxna7gH9abp08tzp9rNPF5M8kSvJH/cYgEj8DXwJ+1N4E0/4oft1eC/CmrTXUOma&#10;npcMU7WcgSQAfaG+UkEA5UdqAPv+G5huQTFKkoHUowP8qfJIsSF3YIg5LMcAV8M/Fb9hD/hVXhW/&#10;8Y/Cjxf4i07X9Gha8+zz3YJnRBuYK6BSGwCQDkHGMc1tx/HC8+O/7AXjfW9UKf27ZWM2n37xDaJJ&#10;E2ESADpuRlJA75xxQB9h/wBq2X/P5b/9/V/xqRLuCWJpEmjeNfvOrggfU1+ff7Mf7FPw/wDjD8F9&#10;C8V69qmuwapfGcSx2d9HHGNkroMKYyRwo717n4o+Bfh34A/sqfFLRvDN3qF1Z3lhd3kj6hOsriQw&#10;BMAqq4GEHH1oA+lIpo50DxOsiH+JDkU+vmv/AIJ5MW/Ze0Ikkn7be8k5/wCXh6+lKACoWvIEuFga&#10;eMTt0jLjcfw606eeO1gkmmdY4o1Lu7HAVQMkmvyb8Va74n8VeKvEn7SWnTSnT9H8X29taxEE5gUf&#10;Jz/dCCFCO/m0AfrP0qt/atl/z+Qf9/V/xrNsdetPFPguHWdPkEtjqFgLqBx3R49yn8jX5x/sW/ss&#10;+D/2g/CvibUvFF1rEVzp+oLbQ/2fdiJdhjDcgo2Tk0AfpsjrIoZWDKeQQcg1A2p2aMVa7gVgcEGQ&#10;ZH618EfDqy1f9lf9s7SPhlofiK/1vwdr0Ku+n3snmGHekhUkDgOrR53ADKtyK6/9oj9h/wABaX4O&#10;+IXj+HUPEB1pLe81gRteJ5HnHdJjb5edu49M9O9AH2P/AGrZf8/lv/39X/GvJP2jLX4i+JLbwz4b&#10;+Hl7/YTajfq2q+IEuIkextV6hEY7nZif4Qfu44zXyh+yn+xZ4G+OPwW0/wAVeINQ16HUrm4uYXSx&#10;vEjiCpIVXAMbHOB612H7Tdsum/tpfAGzid/JhW0iXc3JC3TAZ/KgD7a02z/svTLW1a5muvs8Sxm4&#10;uX3SSbRjc7dycZJqlY+LtC1S+ays9a067vFzm3gu43kGOvyg5r46/a58ZeKPi78efDfwF8LapLo1&#10;jdRpPrFzASGcMpkIbBBKJEu7bnDFgD0FaHjD/gm14O0/wdPP4K1XW9P8ZWcJmtL6W7BE0yjIDABd&#10;u4jAKkYznnFAH2VJIkSF3ZUQdWY4ApIpUmQPG6yIejKcg18ea5qvxEvP2DvHVr8TdMutO8TafZvb&#10;efdMpku4Q0ZSVipILclSe5XPevTP2FSW/ZX8Dkkk7Lvk/wDX3NQB7q1zCkqxNKiyt0QsAx/Cg3MI&#10;mEJlQSnkR7hu/KviP46Ow/4KKfCkBiB9jt+M8feuab4rdv8Ah594cXcdv9mJxnj/AI9JqAPuOo7i&#10;5itIHmnlSGFBueSRgqqPUk9Kkr8//EsOu/twftM+IfBkmt3ekfDXwk7pPDZPjz2R/LLY6M7uHwWB&#10;CqvAz1APuzSfFOja/I6aZq9hqTx8utpcpKV+oUnFalfC3xu/YT0j4U+CL3xv8KdY1rRPEfh+I3xR&#10;rvd50cY3OVYAFWCgnuDjGOa+if2UPjHcfHL4KaP4i1AINYjZ7LUDGMK08ZwXA7blKtjtuoA9gqJL&#10;mGWVo0lR5F+8isCR9RXj/wC0bYfFPxLaaF4a+Gd1Boq6pJKur6/N96wgULjy++5ixxtGfl4K9a+Z&#10;P2HfCjeA/wBrT4qeGzqE+q/2XZTWpvbn/WTlbmPLtyeScnqaAPvm9vrbTbWS5u7iK1t4xl5pnCIo&#10;9STwKh0rWtO122Nxpt/a6jADt820mWVc+mVJFfDnxKtL39rj9sO8+Gd/qV3aeAfCcDS3lpaSbPPk&#10;UJvJ7bi8ioCc7VU45NY/xU8CxfsIfGXwN4q8DXt7b+DdcnNnqmk3E5kQqpXeMnrlHLKTkqyHnBxQ&#10;B+g/So4bmG5BMMqSgcEowOPyr54/aH8EfFT4weLE8J6DrC+EfhutgtxqusW//H1duS+bePByRtUZ&#10;xgfNyT92vLv+CXQKeD/iCm5mCatCoLHPAiNAH24zBFLMQqgZJPQVWGqWROBdwE/9dV/xrmPjMcfB&#10;/wAc44/4kV9/6TvXwb+yD+xz4L+PXwgfxL4g1HXLbUhqE9oBYXaJGFRUKnayMc/Me9AH6RA5GRyK&#10;hmvbe2fbLPFExGcO4Bx+NfAWmXHi/wDYa/aB8M+F7nxJeeI/hp4mkWKJL9ifIDOELAchHjZkJ24D&#10;K3TPR37Xvguw+JH7bvw88LatPcQaZqmlW8Fw9rII5Avm3R+UkEA8DsaAPvgapZsQBdwEnoBIv+NW&#10;q+UdL/4J0/CvTNTs72DWfErTW0yTxq+oxEFlYMAR5XIyK+rqAIhcwtMYRKhlHWMMNw/Cpa+H/hw7&#10;H/gpj46Xcdv9mScZ4/1NtX3BQA13WNCzsEUDJZjgCmQXMN1HvhlSZM43RsGGfqK+X/8AgoV4+uNB&#10;+D1n4R0xmbWfF9/Hp8USH5miDBnx9T5af8DrjP2IJL/4MfF34ifBPW7v7RLbMmqWEp+US/IgkKg/&#10;3kaJsf7LUAfbFRNcwpMsTSosrdELAMfwqWvh/wCOrsP+Ci3wnAYgGxt+M8ffuqAPuCoJb+2t32S3&#10;EUb/AN13ANT1+d/xy+G2lfF7/goNF4T125u7bSr3TYmlezmEcgKWrOMEggcqO1AH6DpqVpIwVbqB&#10;mJwAJAST+dSJdQyStEk0byL95FYEj6ivmTwh/wAE/vhl4P8AFeja9Yav4ilvtLvIr2BJtQjZGkjc&#10;OoYCMEjIGRmuB/ay8Oaj+zx8bPDfx48Mwu2mz3C2fiCzi4V9w2liOn7xBjPZ0Q9TQB9uSSJEhd2C&#10;IOSzHAFJFNHcIHidZEP8SHIr4n/bA+LM/wAbLvwP8IPh1ei9m8WiDUb26gb5UtWG+IPjoMAysOwR&#10;fWvrf4ceAtM+GHgfRvC+jxlLDTLdYUZvvSHqzt/tMxLH3NAHQyypDG0kjrHGgLMzHAA7kms/SfE+&#10;ja/JImmatY6i8X+sW0uUlKfUKTivn39qf4OfEL46eMvB/hrTbptN+GQIm164trtY5pG3H5dh5cBV&#10;GOoy+SDtr57/AGtPgL4Z/ZO0/wAH+NPhjqOoeH/Ev9oi3W2N40puQELF8HnghVZfukSAYoA/RgkK&#10;CScAckmsvTvFeiaxdva2GsWF9dR53wW10kjrjrlQSRXgP7T/AID+KPxr8J+C/D3hZ10fR9RZJfE0&#10;yXQhljQhP3YUnLKN0hKjqVUGvCf2rv2VvA37OPwvsPG3gfUtT8P+KNPvoIobhr9me6Zickf3XABb&#10;5cDAIIoA/Qmsm28WaHe6k2n2+s6fPfqSDaxXSNKCOvyA5/Svnj4u2Pxd+Mv7NHgq18Hqljr2vWlr&#10;NrtwbkWrpC0IZwp4I3sRkDnGR3ryT9ob9iv4e/Bb4E3/AIs0XUdS07xZoqQyx6pJesGu5i6qV29F&#10;JJJXZgjA64NAH3xWXP4o0a11NNNm1exh1F8BbSS5RZWz0whOf0r5X8Q/tE+J/CP7Bei+N72d18Ya&#10;naR2EF5IvzGR3ZFuCP7xiQyfXBrjvh7+wDoHjv4HWviLXdS1Sb4i65Zf2pHqbXTEQSyLvjVlP3uq&#10;7iTnJOCOKAPu2mSypCheR1jQdWY4Ar5f/wCCf/xh1n4k/C/U9E8R3Ml7rXhe7Fi1zM26SSFgTHvJ&#10;5LKVdc9wo711P7dJK/sreOSCQfLteR/19w0Ae4pqVpIwVLqFmPQLICT+tWa+BvgV+wd4F+KnwS8M&#10;eKb3WfENjreq2fnu9tdR+VG+5gCqFM44HGa1f2dPG3jX4B/tIT/A7xlrc3iLRLyMyaRe3TlmT5DJ&#10;GVLEkKyq6lMkBl475APtyTULWFyklzCjjqrSAEUR6jazOEjuYXc9FWQEmvzp1b4P6H8c/wBvj4g+&#10;GfEd3fWumrbtdhrCcRPvSK3AGWVhj5zxivoz4bfsLfDn4Z+OdI8UaPquvz6lpkpmgjur6OSNjtK/&#10;MojBIwT3oA+kqKKKACiiigAooooAKKKKAPh39rj/AJPU+BP+/b/+lhr68+I3xC0T4XeD9S8R6/ex&#10;WVhZxM+ZGAaVgPljQfxMx4AHrXlf7Qn7Iui/tCeKtH17UPEeraHeaXam2h/s3yx/GX3ZZSQcnsa4&#10;Gw/4JveCpdQgn8Q+L/FXia3iORa3l2oU+2Qu4D6EfWgDy79jnQL2P9l746eJriFobXWra7W3yMBv&#10;KtpS5Htul2/VT6Vlfsefsf8Ag/44fB5fEuuar4gsr7+0J7XytNvVii2ptwdpQ888nNfel58NtFPw&#10;1vPA+mWyaLoc+nS6bHFZIB5EboUJUHv8xOTnJ5Oa+Y7D/gmxoOlW4gsviT4vs4Ac+VbzRxrnucKo&#10;GaAPf/gf8CtC+Anh+/0fQL3U762vLr7XI+qXAmcNtVcAhVwMKOK8p/4KLeGbzxD+zZfTWkbSjS9R&#10;tr6cKMkRDdGzfh5gJ9ga9F+AP7P1t8BLHWba38T6z4lGpyxys+sShzDsDDCYHAO7n6CvT9S0211j&#10;T7mwvreO7srmNoZoJlDJIjDDKwPUEEigDzP9l7x5pnxB+BHg2/02eOU2+nQWNzEjAtBPEgR0Ydjl&#10;cjPUEHvRL+0p4PHxtg+Fdt9u1DxPIheR7OFZLa3whdlkfdlSFHIwcbgK8X1f/gnbpVlrd5eeBviF&#10;4i8DWV2cy2Fo5kQD+6rB0bA7bi2PWvVf2f8A9lPwh+z613faY91rPiG8XZc6zqLBpmUnJVABhATg&#10;nqTjknAoA+df2WdWtvhR+2X8WfB2vyLY3uuXMj2Dz/KJz5zTIoJ7vHLuHrtI619WftD+PdK+HHwa&#10;8Watq1xHDGdPmt4I3YBp5pEKxxqO5LEfhk9BXM/tAfsm+Dv2gpbbUNSa60XxFaoEg1nTSFl2g5Cu&#10;CMOAeR0IzwRXlml/8E6tLv8AV7O58cfEXxH42sbQ5isLlzGmP7pYu5APfbtJ9aAPKvhB4XvNA/4J&#10;u/Ea+u42iTVnnurcMMbolaGMMPYtG35V2Phn9nqP48fsNeATpuLXxjo1tPd6PeK2xvMFxITEW7B8&#10;DB7MFPY19WePvhNpHjn4Uaj8P4y2iaLd2a2KfYEUG3jUrtCAgjjaB0qf4RfDaz+EHw50XwfYXk9/&#10;aaXG8cdxdBRI4aRn52gDqxHA7UAfnN4U+MerfGL9qP4JSeIrOW08TaDLHo+qGZdplmjllO8jsxBG&#10;4f3ge1d7+0r4F/4WV+3v4c8Nf2teaF9v0yFf7Q09ts8O2OZsqffbj6E19M+I/wBkXwnrvx50n4q2&#10;93eaVrNnPHcz2dqE+z3cqAgO4K5DEYBIIzgHrmtPXv2a9H179oLR/izLq9/FqumwCCPT0VPs7gI6&#10;ZJI3ZxIeh7CgDi/hr+xi3w68daR4kPxO8V60NPlMv2C+n3QzZUrhhnpzn8K8g8H6tbfB7/go34ti&#10;8QyLY2viiB1sruc7UZphFJH8x7Fo3j/3gBX3nXk3x8/Zo8H/ALQ+l20PiCKa01OzBFpq1iwW4hB5&#10;K8ghlJ52kdemKAO68eeNtK+HXhDVfEetXUdpp2nwNNI8jY3EDhR6sxwAO5Ir4R/Y60C9j/Zg+Ovi&#10;WeFobPWLe6W23dG8u2lLkeoBk259VPpXo1v/AME5bTUrm0h8VfFHxP4l0S1YGPTJDsAA7bmdwOOM&#10;qoPpivpib4XaHD8L7rwHpVuNF0KXTpdNjjtAMwxuhUkZzlvmJyc5PJzQB+f37Mnwb+KXi/8AZ71H&#10;xD4F+KGp+HY4J7sQeHLRCqXEyKpOJA42l+BnbwcV6f8A8E2dI8MaxZ+K/E9xLeXvxKW4a21SXUZd&#10;7pC7blZM8/OykMSSdyY4FfTPwC+COm/s/wDgEeFNL1G71S1F1Ld/aL0IJNz4yPlAGBtrm/B/7LOi&#10;+AfjlrHxJ0DWtR0+XV/M+26Kix/ZJd+C38O4fON454OexxQB8yeAvhrF8Xvi5+1f4TkVTLfsfszN&#10;/BcLcSvE34Oq/hmsJPilqH7R3wz+D/wR8yVdel1M2niVSDvitbM4Bb6oN3+9HX2d8M/2e9K+GPxP&#10;8c+NrLVb28vfFk3nXFrcBBFAd7PhMAHq5HJPSqPgL9lzwr8PfjV4l+JWnzXMmqa0JP8AQ5AnkWrS&#10;MrStHgZyxXueNxFAHinwutIbD/go14+tbeNYbeDw/FFFGgwERYrQKB7AAVnfssf8n0fHb63P/pWl&#10;fRWhfs+aVoPx8134qxarey6pq9mLOSwcJ5EahY1ypA3Z/dDqe5qt8OP2bdI+G3xi8ZfEOz1e/u9Q&#10;8TGQz2c6oIYd8okOzADdRjkmgD58/Yd/5OX+Pf8A1/P/AOlc9dH/AMFI/iRo2m/B1PBi3Udx4h1i&#10;9t3jsYmDSpFG+8yFRyASqqM9S3HQ1a13/gnf4f1jxbrmv2/j3xPpNzq95LeTR2LxRqC7l9uQuSAW&#10;OM103wr/AGEPh58NfE8HiO7m1Pxdrdu4lguNbmWRI3HRwiqAWHYtnHUc80AeKftUalqvgH9lf4U/&#10;CK2SSTxNrsFpb3FnF/rCsaoTHj3meNR/umuS+Mtt8XfEv7O+n+CdS+CEug6H4YghuI9Wiv0leBYI&#10;yHkKA87lLk49c9q+xPGP7M+keOvjr4e+Jmq6zqE1zoSRrZ6SBH9mUpuYMfl3Z3tu69QK9bv7GDVL&#10;G5s7qMTW1xG0MsbdGRgQQfqCaAPlUfE7/hbX/BPjW9bllEuoR+H5rG+Ocnz4RsYn3YBX/wCBV0v/&#10;AAT84/Zc8Nk9PtF5/wClD1d8Afse6L8PvhV418AWnibV7rRPEwbcbhYt9oWXaxjwuDkBeufuivOb&#10;X/gmv4fs7QWkPxH8Xw2fObaKaNIyD1+ULjn6UAcd8f8AX7L40/tw/C3w74YnTUz4dnie/ubYh0jZ&#10;JvPlXcOPkSMA+jNjrX3vXknwM/Zf8C/s/RXEnhuymn1S5Ty59Vv5BLcOuc7AQAFXPOFAzxnOK9bo&#10;A+Dv2DdVg+G/xw+LHw71x1stbuL3zbZJjtM/lSS7guepKSK4HcZPavrT4zfGzwx8B/CX/CQ+KJ5U&#10;tWmWCK3tVDzzOeyISM4GSeeAK4P4+fseeEfjrrEHiBru98MeK4QqrrGlkB5Av3fMU/eK9mBDAcZx&#10;iuG8K/8ABPfQY/EtnrHjvxprvxENmQYbTUmKQ8HID5d2Zf8AZDAHvmgDzn9vXVzr2i/Bb4qWNjeL&#10;ocdwJ2iuotkqLIYpow6gkAssbd6+5PDPifTPGPh6w1zR7yK+0u+hWeC4iYFWQjP4EdCOxBBql418&#10;A6B8Q/CV54Z1/TYb/RbqMRvbMNoUD7pUjlSpAII6Yr5Xl/4JxwWBubLQPir4n0Xw9cMS+lL8ykHq&#10;CVdFP1KH3zQBy2katbfGP/gpLHqvh6QXuk+G7Jorm9h+aNjFC6MQw4I82YID3wSKu/BHRrLxF+3P&#10;8dtL1K2jvNPvbCe3uLeUZSSNpIAykehFfS/wK/Z38Ifs+aDNp/hq2lkuboq15qV2we4uSOgJAACj&#10;JwoAAz681R8C/s5aT4E+Nni34lW2rX1zqXiKNo57KZU8mIFkb5CBu/gHU9zQB8L/ABltdf8A2T9I&#10;+IPwku1uNS8BeLrf7X4fu2Ofs8glRiCfXC7XHqEbua+2f2L/APk174ff9eLf+jpK6X47fAvw98f/&#10;AAS3h3X/ADbfZKs9rf2wXz7WQfxISCORkEHgg+wrZ+E/w6tPhJ8O9D8IWN3PfWmlQmGO4uQokcFm&#10;bLbQB/F2FAHyX/wVDiE/hz4cRsSFfVJ1JHXBRBXYL/wTe+HEkQz4g8XjcvONTT/43XqH7Rv7NWkf&#10;tIaZodlq2sX+jrpU8k8b2AQly6hSDvB6Y7V5F/w7p0zGP+FqeNgP+vtP8KAOc/4KY6dHo/wi+Hth&#10;CzvDa6oIEaQ5Yqtsygk9zgV9q6R/yCbL/rgn/oIrxj4t/soaN8YPhp4Q8G6n4g1W3t/Dgj8q+i8t&#10;p7gpD5WZCwIyRycd680/4d0aYFwPin42AxjAu0/woA+vq+JfiOM/8FMvh+DyDpA/9EXlfYPg3w2n&#10;g7wlo2hJdz36abaRWguro5llCKF3Oe7HGTXnmvfs46Rr/wC0FonxZl1a+i1XSrUWsenoqfZ3GyVc&#10;sSN2f3x6HsKAPlr41eHNR/Yv+J2r+J/D1rLP8MPHFtPZahp0H3bO5dH27R0GCSyexdOwq9+x7Yz3&#10;/wCwp8TrW3jMtxIdUREUZLH7GnA96+z/AIi/D/Rvil4L1Xwvr1sLnTNQhMTgfeQ9VdD2ZTgg+orl&#10;P2fvgLpf7Pfgi58M6XqV3q9rPeSXjTXyoH3MqqVwoAx8g/OgDx//AIJra5Y3/wCzx/Z0FzHJfWGq&#10;XP2iAN88Ych0JHoQeD7H0rhf2tb+DXv20vgppNhKt1f2U9s9xDEdxizchwG9DtQt9MGu68Y/8E+t&#10;AvPFV5r3gbxjrfw7nvGLT22mHdDknJCAMjKuedu4gdgK7D4D/sa+FPgn4il8Tzajf+LPFsgYDVtV&#10;YExbhhii84YjgsSxxxkZNAHmPxxhS4/4KFfCKKVFkik0h0dGGQyn7YCCPQivMJfildfsq+Ffjd8I&#10;Q8o1D7Xv8KKASzQ3mFO33RCrf72a+xvFv7PeleLvjn4W+J8+q3sGp+H7Y20NjEE8iUfveWJG7P70&#10;9D2FUfiZ+y54V+KXxa8K+P8AVJrmLUdC2f6LEE8m8Eb74xLkE/KxPQ89KAPlH4jfDBPg9r37KPhc&#10;oFu7a/Et4QPvXMlxbvL9cMxH0UVqftoeD7P4gftk/Czw3qEtxBY6pZQWs0to+yVVa4lyVbBwffFf&#10;VHxZ/Z80r4ueOfA3ie/1W9sbnwnd/a7eC2CFJ23o+H3AnGYwOMdTXLfH/wDY+0X4/wDjTTPE194l&#10;1jQr7T7QWkQ0zyxwHZw2WUkHLHoaAMDw7/wT5+H3hnxBpmsW2u+K5LnT7mK6iSbUUZGZGDAMPL5G&#10;RyK8k/bp0i+8QftUfCDTNM1STQ9Ru4YoLfUoV3PayNdELIoyMlTz1FehWP8AwTz02yvra5HxR8ay&#10;GGVZQj3a4baQcHjpxXq/xO/Zs0j4ofFnwb49vdXv7K/8MNG0Fpbqhim2S+YN+QT144IoA+J/2mPh&#10;z4x+HHjfwPo/xW+I+v8AjL4c6rdKbi8RzF5LK2JBsJZdyqwYE5ON2ORX2L+0J4y0n4Afsv6rJ4fE&#10;VlbQ6cmlaNHAcqGkXy4yp74Ul899pNdj8dPgnofx88BT+F9cea2iaZLiC8tgvm28inhl3AjkFlII&#10;6Ma878b/ALHdh8QfhZ4O8B6x401yfSvDcheOXbF5t0oG2NZDtx8iEqCADg0AfL3wdtPi74b/AGdr&#10;/wAD6d8D5Nd0PxNbzXEmrS36RSTrPGAkgQnjaoQrn0B717T/AME4PHl1d/DrX/AGrB4NY8KX7p9n&#10;m4dIZGYlcf7Mqyg/UV9b2NlBptjb2dtGIra3jWKKNRgKqjAA+gAryTwb+zRpHgT46eIviXpWs6hD&#10;c68jreaSVj+ysXKsWHy7s713derH1oA8A/4Jt/8AIw/GP/sKQf8AodxX3DXx+/8AwTf8PJqd/e2f&#10;xC8Vaa97O88qWckUYJZi2OFGcZOM16d8Bv2WbT4E+JdQ1i38ZeIfEj3lp9kNvq84eOMb1feoA+98&#10;uPoTQB7lXw38cv8AlIx8Kv8Ar0g/ncV9yV494w/Zq0fxl8d/DfxRuNXv7fU9DiSKKxiWPyJApkwW&#10;JG7/AJaHoewoA6L42fGvw58CPBNx4i8Qz8DMdpYxkedeTY4jQfzPQDk188/Az4KeKfjp8Qrf41fF&#10;+EwFCJPDvhhwRHaxg5jkdT0A+8AeWPzN2Fei/tEfse6J+0Z4o03WtX8SavpTWFp9litrLyzH98sX&#10;w6nDHIBx/dFcI3/BO+wII/4Wx45GeP8Aj9X/AAoA+u6+Hvi//wApJPhp/wBeEX/oNzX2j4f0gaBo&#10;Om6Ws8t0tlbRWwnnOZJNiBdzH1OMn614R8df2M9E+OnxAt/F134o1rQtQgtEtEXTDGoUKWO4MVLA&#10;neR1oA9E+PnxK0X4WfCrxFrGs3cUA+xSxW0DsA9zMyEJGi9WJJHToMk8Cviz4HeFb3Qv+Cd3xS1K&#10;7jaKPWGuLi2DDG6NFii3D2LI/wCVex6N/wAE4vAkerwXviPxJ4m8WxwkFbXUbtRG3sxVd2PYEV7/&#10;AOOvhXpHjX4V6n4CjzoujXll9gQWCKv2eMYwEUjAxj0oA+Lv2Xf2KfBXxe+Ceg+KtY1jxHaahetO&#10;JIrC+WKEbJnQbVKHHCjv1r3zxx8HtH+B37I/xF8N6Hd6he2P9m3t15upTCWXc8fI3BRx8o4xXCWf&#10;/BNzRNOt1t7T4l+MbWBc7YoJ40QeuAFwK9X8E/svaf4N+EHiz4fv4p1vWbPxD5vm3+oSLJcQB4lj&#10;ITjGBtzyOpNAHL/8E8f+TXdB/wCv2+/9KHr6Vr46sv8Agm1oemW629n8SvGFpApJEVvPHGgJ68BQ&#10;K94+A3wPt/gT4b1DSLfxFq3iRby7+1m41eQPJGdirtUj+H5c/UmgDkf23/id/wAKy/Z58QSQTeVq&#10;OsAaRakHDAygiRh9IxIfrivljwppHxjsf2aJ/hdbfAya70fU7eSRtVOoRpK8kjeYk3lk8FfkwM9E&#10;Ar7B+Pf7NelftB6h4Yk1zW9Qs9P0Oc3A0+0Efl3LErneWBP3V28YwGPrXr6IsahVAVVGAAMACgD5&#10;S/YF+Iz+LP2e77w3esRqnhSWaweN/vCFgzxZ+nzp/wBs6+b/ANjX4QeP/iR4M8V3ngz4nX/gZLW+&#10;Eb2VrEWS5l8vKszBht7Doa+2Phr+zFo/ws+JPjPxZo+s6gI/FHmG60l1j+zxM7lwyYXdlSz4yTwx&#10;q5+zt+znpP7OWh6xpmk6tfatFqV0LqR75UDIwXbgbAOOO9AHy1+wBoel658W/Gup+Np9Qvvi3o8j&#10;xf8AE0n8wpF/qpXXPJdWBQknAVlwOa+tP2mf+TeviL/2Arv/ANFNXPXv7LOin9oCD4taVrWo6JrP&#10;y/arK1WM2138ux94K5+dcZweqg9a9N+IPg63+IfgfXfDN3cS2ttq9nLZSTwAF41dSpK5yMjPegDw&#10;j/gnd/ya/ov/AF/Xv/o9q84/ar/5Ph+BP+9bf+lbV9PfAv4O6f8AAj4d2nhHTL+61O0tpppluLwK&#10;JCZHLEHaAOCawfiR+zdpHxK+L/g34g3mr31nqHhkxmCzgVDDNslMg35BPU44IoA+bPiHqkHwj/4K&#10;Q6L4j19xaaLrllHFFeSnEab7c2+Sx4AEiAH0DA19ueJ/FGmeDvDeoa9q13HaaXYQNczzuwACKM8e&#10;pPQDuSBXF/HL9n/wl+0D4bi0rxPbSCW2Zns9QtWCXFqxHJViCCDgZUgg4HcAj5/g/wCCclveG2sd&#10;e+KvifWvDluwKaS3yKAOgBZ2UfUIMdsUAdT8TvjFo/7RX7H3xL1zwpY6oljFaTW4/tC3ETyGPY7l&#10;QGbIAPX1BrW/YC16x1b9mHwza2tyk1xp0l1bXUan5onNxJIAR2yrqfxr2nwn4A8P+B/B1r4V0bTI&#10;LTQbaA26We3crIc7t2fvFskknOcnNfM+u/8ABPDR7bX7zUfAnj3xB4Bt7wky2NixkjA/uqQ6NtGe&#10;AxbFAHHfFm/g8S/8FI/h5a6ZIt5NpltCl2Iju8llW4kYNjoQrKT9RU3iv/lKB4c/7Bif+kk1e5/s&#10;/wD7JHhL4A3t3q9rc3niDxPdqUl1nUyDIFJywRRwu49Tkk9zWD8av2J9D+NHxKl8a3PizXNC1J7e&#10;K2CaYY1CBARkMV3AkE55oA+j6+DP2QNWtvhX+1j8W/A+vSLZajq9272LTnb55SaSRVUnqXjmDD1w&#10;a9O8GfsHaf4O8XaNryfEnxffvpt3Fdra3V0pilKMG2uMcqcYNdt+0B+yR4O+P91bapfSXWheJbZQ&#10;kWs6aQspUHKrIp4cDseCOxoA6D9pXx/pXw4+CPi7UtVuI4vO06eztonYbp55Y2REUdyScnHQAntX&#10;lX/BOLwveeHv2cYLm7jaIatqdxfQBhjMWEiVvoTET+NY2kf8E69Jvdas7zxz8QfEXjmztDmKxu3M&#10;aEf3Sxd2we+0rn1r6z0zTLTRdOtbCwtorOytY1hgt4VCpGijCqoHQACgC1Xw/wDsvf8AJ93xy+lz&#10;/wClUdfcFeQfDv8AZt0j4c/GXxh8RbTV7+71HxL5nn2c6oIYd8iyHYQA3Vcck0AfPPwTuE8Bf8FE&#10;PidpOqsLabXreaSyMhx5pdop1C+uVD/98mpP+ClF4niO8+F/gmwIuNcvtTaZLdOXCttiQkejM5x/&#10;un0r3T9oD9lTw38erzTtYkv73w14q04BbXW9MIEoUHIVxxuAJJBBBGTg1g/B79i/Rfhz46HjbxF4&#10;m1Xx/wCK4hi2vtXPywHGNwUsxLAEgEscZOADzQB79cQ/Z9HkiznZAVz64XFfGH/BL3/kU/iL/wBh&#10;iL/0Wa+2J4hPBJESQHUqSPcV5L+zv+zhpH7Oem67ZaTq99qyatdLdSNfKgMbBduF2AcfWgDrPjP/&#10;AMkf8df9gK+/9J3rwT/gmp/ybg//AGGrr/0GKvpjxX4fi8W+FtY0OeV4INTs5rKSWPG5FkQoSM8Z&#10;AbPNfJtj/wAE1fD+m232a1+I/i+1ticmGCaKNDnrwFxzQBxv7a3iCy+L/wC0N8K/h74bnj1LVLC+&#10;DXr2x3iBpJIyVYjuqRM7egxVf9rvwTZfEj9uH4d+GNSmubex1PSreCaWzkCSqvm3RyrEHB49K+mv&#10;gX+yZ4C+AV1NqOh21zqGuzIY31bU5BLMqnqqYAVAe+Bk9zWH8ev2OdE+PXj2x8V3vifWdC1C0sks&#10;oxpnlqAFeRwwYqSD+8I4PagDI8K/8E//AAB4R8T6RrtnrniqW70y7ivYY7jUUaNnjcOoYeWMjIGR&#10;mvpqvkvS/wDgnvpumanZ3g+J/jSY206TCOS6Uq+1g2Dx0OMV9aUAfD3w3/5SZ+Ov+wZJ/wCibavu&#10;GvmH4n/sI6F8S/iZrPjZvGfiHRNS1NlMkemtGioAipgNt3YIUHk1Z+GH7Etj8MfHukeKIfiF4r1e&#10;XTneRbK/uFaCUtGyYcAcgbs/UCgDwT48+M/E/wASf21LP/hDfCr+OR8PI0ZdLSYRxmYENJIzHgbZ&#10;XjHuYxWB8UPiN8Q/CP7RXgT4veNPh1L4Bhimj0y6ZLpZ0u4vmEmSOjCJ269dg9K+zfgT+zRo/wAD&#10;Nd8Va1baxf69q/iKYTXV5qIQOvzO5C7QOCzknPoK3Pj38D9H/aB8BP4W1q5uLGH7THdRXdoFMsTp&#10;nkbgRyrMp9jQB6HDMlxEksTiSN1DK6nIYHkEV8QfHb/lIx8J/wDrxt//AEO6r7F8C+GG8FeDdG0B&#10;tQuNV/sy1jtFvLoKJZVRdqltoAzgCvGPjz+xvonx58e2fiy98T6zoWoWtkllGumGNQAruwYMVJB/&#10;eEcHtQB9CV+eHxu+Gum/F7/goXD4V1e4vLXT73TImklsJRHMNlqzjaxBxyozx0r2DQf+Cf8Ap2ha&#10;7p2pr8TfGVy1lcx3IhmulKSFGDbW46HGDW98Z/2JND+MvxLuPG1x4t13QtSlgig2aYY1CBF25DFd&#10;3I680AO+H/7CfgT4ceNdH8T6brXie4vtLn+0QxXl+jxM2CMMojGRz617X8RvBml/EPwLrnhzWYPt&#10;Gm6javDKvccZDL6MpAYHsQK+fPB/7Ben+EPFmi66nxJ8YXz6ZeQ3i2tzdKYpjG4bY4xypxg+xr6k&#10;mjE0Lxk4DqVyPegD4F/4JgeBdLlufG/imeMz6vYyx6XbSyc+VEQWfb6Fiqj6DHc19+15F+zx+zhp&#10;H7Omm67Z6Tq19qyatdLdSNfKgMbBSMLsA457167QBwvxl+Mvhz4G+CrnxH4judkSfJbWkZHnXcuO&#10;I4x3J7noBkmvm/4KfBrxT+0P8QrX4z/FyBrWyhIk8N+FnB8uGMHdHI6nt0YAjLnDHAwD6f8AtF/s&#10;iaL+0fr+k6pq/iPVtK/s22a2itrHyzGcuWL4dThjwMjsBXn3/Du6w24HxX8cgYxxeL/hQB9K/Ef4&#10;j6B8KPCF94l8S3yWGmWi5LHl5HP3Y0XqzseAB/LNfJXw9+Hfib9tPx/ZfEv4i2smk/DfTpC3h/wy&#10;5/4+1B4kcd1OAWb+PG0fKMn2D40fsi6R8bPCngzQtV8T6zaW/hm2+zxyQGNmuj5aJ5ku4EFsJ1H9&#10;4159D/wTq023hSKH4qeN4oo1CpHHdqqqB0AAGAPagD6k8V+K9G8AeGb3XNbvYdL0fT4jJNPKcKij&#10;oAO5PAAHJJAFfGWl6D4m/b78dwa9rkN14f8Agpo1wTYWDEpLqrqcFj9eQW6KCVXJ3Gva/iD+yRpf&#10;xG+D3hT4fah4r1xLLQZFkF8HR57shWUebuBB+9np1Arzq0/4JyaTp9tHb2vxQ8aWtvGMJDBcoiIO&#10;uAoGBQBp/wDBRLwiZv2YVj0q1WGy0XULSUwQrhIoAGiGAOgBdfoK9g+C3j3R9R/Z78KeJvtcUel2&#10;+hQvcTFgFi8mILKG9CpRgfpVn4ffBTS/BfwpbwDqN9eeLdJlSeO4l1lhJLOkrEsrEdhuwPTArwC5&#10;/wCCc+nxm70vS/iZ4n0vwZdzebN4eRg8bc5xu3BT25ZCeBnNAGP/AMEztPuL3T/iZ4nMTR2OqatG&#10;kDEYDFfMdsfTzVFew/t1/wDJqvjn/rna/wDpXDXqvw6+HmhfCrwfp3hjw5Ziy0qxTbGhO53YnLO7&#10;fxMxJJPvVD4x/C+y+M3w31jwdqF5cafZ6msayXNqFMibJUkGNwI5KAcjvQBxn7HbrF+y/wDD53YI&#10;i6bksxwAN7183Xuu2nxw/wCCjXh+68MyrqGl+GbULdX9ud0R8lJS5DDgjzJVjB6E5xXZw/8ABNjw&#10;7HarZt8RvF7aeBtNos8axlfTbtwB+Fe9/BT9nrwX8AtInsvCunvHPc4+1ahdP5lzcY6BnwMAdlUA&#10;e1AHxZqPwd0f44/t+fELw3rl3qFlZLbtd+Zpkwil3pFbADcVPHznjHpX078KP2K/BXwe8c2PirR9&#10;X8R3eoWayIkWoXyywkOhQ5UIM8E45rn/AIl/sHaD8R/iXrXjU+M/EOiajqjq8kemtGioAipgNt3Y&#10;OwHk1Y+Gn7ENh8NvHWj+JoviH4s1aTTZjKLK+uVaGX5SuHAHI5z+FAH0xRRRQAUUUUAFFFFABRRR&#10;QAnSmxTxzgmORZADglSDivmX9p/4d/FD4z/Ebwt4O0WW90L4ZSR+bresWNzHG7uS2Yyu4OwCqoAw&#10;VzJk5xx4F+0R8IU/Yk1Pwb4x+GfijWILm8vja3Gl31yJRdBV3HKgKGQ/dIIOCykYNAH6NUxZo3dk&#10;V1Z1+8oOSPrXyd+3P8ZvEnhvw94O8D+EZ5dL8R+M5xC88TlJoIiUTYrDlSzyAFhyAretea/GL9ju&#10;f9nb4ZH4jeBfGeur4w0ER3WoXEk42XS7gJGVQMgAnO1iwKgg0Aff1R+fGJfL8xfMxnZuGfyr5w1f&#10;4qfEH4v/ALI2l+Jfhtpxm8a61DHbyi2ljjNowZkuJELsACCjbecjeD2rx/xh+wrp/hD4Kan411Hx&#10;lr8HxF07TW1W41GW+HlCdE3tF/e6gqG35zg+1AH3nUbTxpIsbSIsjdFLDJ/Cvlb4J/Fb4m/ET9i6&#10;bW9Gtn1v4gxibTrGeVkVpysgQTsXIUsqkkk9Wj5zk1wumfsEJrHwuufFPj3xb4gt/iRJaSX893Lf&#10;K8VlKAWCseSwGOWDDvjFAH3PWf8A8JFpQ1n+yP7Ts/7W2eZ9g+0J5+3Gd3l53Yx3xXzj/wAE+fih&#10;4j+JfwWu/wDhJLqbUp9I1FrC31C4JaSaIRo4DMeWK7iMnnGM1yP7OaD4mftsfGPxyyiW20ZBo1rL&#10;1AO4R8H6W7/99e9AH15J4h0qLWI9JfU7NNVkTzEsWnQTsvPzBM7iODzjsa0K+M/g5GvxP/b8+J3i&#10;px5tp4WsxpNs/ULJ8sRwf+AT/nX0T8f/AIqJ8FvhH4i8XeUtxcWUAW1hc/LJO7BIwfbcwJ9gaAPQ&#10;JZ44ADJIsYPALEDNOByMjkV8BfBn9knVP2n/AArF8R/iv4z1y4utaLzWNnaSqoihyQrfMCFBxlUU&#10;ABcdc8dl8HfBvxU/Zp+Pdp4JWTWvG/wq1VB5WoyxNImnMQ20luRGQy7WA+UqwbANAH2ZUcc8UxYR&#10;yI5XqFYHFfDfxp8WeM/2n/2k7r4NeE9euPDXhTRELaxe2jFXlKhfNLbSCwDOsapkAtkn2T4j/sFT&#10;fCnwleeLfhd418Q2nifR4WvDHNcKPtSoNzBSgXDYBIB3A9COc0AfdNFfInhr4933xw/Ya8b6/eS+&#10;R4k03TLuxvpbY+WWmSMMsq4+7uVlPHQ5xxXmP7Av7SepaFqVl8PPGtzctp2t7rjw9qN+zNmTcVeE&#10;O33lZlbbzw4K/wAQoA/QmivjD9rfVr6y/az+BFvb31zb2811EJYYpmRJP9KQfMoODx61k/HrUNQ+&#10;BP7bngTxh9vu08MeJikF3A0z+QjkC3l+UnbwHik+uaAPuWivCP22fiU/wz/Z38SXNtO1vqOpqulW&#10;jxttZXlyGII5BEYkOR6V4gPiDrP7J/7EHh+/S4mn8beKJPNglvXaZoHnUuHwxOdkKrhem4j3oA+4&#10;pJ4omVXkRGboGYDNSV8N+Av+Cfz/ABG8K2vib4m+NvEN14t1SFbplhuA32XeNyqzOGLMARnGADwO&#10;maPgL408Z/s5/tHj4JeMdcn8R+HdTj36Lf3TFnjyrNGVLEkK2x0KZIDDj3APuSo4545iwjkRyvB2&#10;sDivh347+LfGP7Sf7SjfBTwprtx4c8M6THv1m9tGKtIQqtIWwQWC70RUyAWJJ46N+IX7CGo/CTwz&#10;L4s+EXi/xIPFmlqJ/sbShmvQPvKgRV+bGSFIYN0xzQB90UVwHwM8YeIvGfwr0XVvGOjT+HvEhiaP&#10;ULS6hMJEiMVMgU9FYAMPTd7V+c/jv4ieMvE3xC8T/HrR9Ruz4Z8O+KrWxt7VZnEbwqCF+UHbtKog&#10;bjkzigD9V6KydO1u18SeFrbV7CUS2V9ZrdQSA/eR03KfyIr83P2Sv2en/aQ0XxTqOrePPFGkS6Xq&#10;ItY0sLwlXVl3ZO/POfSgD9OaK/PnxHf/ABG/YL+JHhyS88XX/jb4Z6zN5MkWouzvEARvADFtkig7&#10;gVOGAIIr1H9tn46eJtDufCPw2+Hty9t4m8XMv+mwNtkjhdxGio38Jdict1CqcdcgA+sfPiEvl+Yn&#10;mf3Nwz+VSV8WR/8ABNTS30H7TcfEDX28aFPMOqq4MImxn7p+crnvvz39q2P2J/jR4tvPFHiz4RfE&#10;C6fUPEfhgube+mffJLEjiN0Zjy+CyMrHkq/PSgD67orhPBXxx8EfEPxfrvhjw/rsOo63ohIvbZEd&#10;dmG2MVYgBwG+UlScGuq8R67a+F/D2p6zesVs9PtpbuYjqERSzY/AGgC/JIkSlnZUUdSxwKEdZFDK&#10;wZT0IOQa/PL4TfDPxR+3trGu+OPHnibUtJ8G2921rp2j6dJtUEANtUHKgKrKC5UszE8jFdJe/Bj4&#10;kfsf/Ejw7qXw0uvEHjnwLqE/l6nobIZ2hQEbiVUbQdpJVwAcqQcjqAfddRieJpTGJEMg6oGGfyr4&#10;/wD2yvjB4w1L4g+FPgv8PL6TSta8QKkl9fwuY5I43ZgqBhyg2o7sRzgADqaz73/gmtptpoDXWkeP&#10;9fi8axp5kepyyBYnmxnkL86gnuHJHvQB9qUV8qfsO/HbxJ4+07xR4F8cSvceLfCkvlPczHMs0W5k&#10;Ic/xMjoQW7hlzzkn5Z/ZG/aX1n4PePph4mu7688B63fGxuru7keVLO5HKSKzE4wGG4f3Tn+GgD9U&#10;aK+P/wDgpZrF1YfBrwzcabfz2pl1uP8AfWk7JvUwSnqpGR0Nd78Vf2WrT48t4a1q68Z+IvDslppU&#10;Vr5GkzhEk/j3tkHLfNjPtQB9B0V+YHwb/Z8f4l/tB/ET4fXnjzxRaaf4Z837PeQXp86bZOsY3g5H&#10;Q54A5r2/9pT4YP8AAD9jPWtE0vxLrOqv/a9vcjUL64IuBvlQFAy4+X5enuaAPtCivhf4a/sPQ+P/&#10;AIT+HPE0HxM8YabrWqaZDej/AEzfBFK6BsbeGKgn+9n3rr/2A/i/4r8ZWnjPwZ4t1GTW7zwtdJDB&#10;qUrl5HQtIjIznlgGjypPOG56CgD65or4u/bh1fXPiZ8Tvh/8GvCeoy2Wo3xk1K8kglZNg2OIw+0g&#10;4CrKxHutd3+wJ8Srrxv8Ev7F1WaSTXfC95Jpl0J2LSbMloyxPPAJTn/nmaAPpaivib4n6vfw/wDB&#10;R/wBZR310lk9jGXtlmYRMfKueqZweg7dq+2aAE6UyOeObPlyI+ODtYHFfCfxP8R+Mv2uf2ktV+FP&#10;h3X7nw14G8O7xqlzZsQ05QhZGbBG/LnYqk7eCxBpfil+w5d/BTwheeNvhV418QWmvaJCbyaCedf9&#10;IjQbn2lAvIAJ2sGDYxQB930V8g3/AMdLv42fsD+LPFMkhs9etrGSyvntGMeLiN0y64OV3KytgdN2&#10;K86/Z3/Y+tvjP8GND8X3vxE8YabqeorMTHbX2YYykroCARk8KD1oA/QOvFvC8/xR8VftA+IbvUHu&#10;PDfwy0eNbWwsJIIS+rz4O6bdgusYOSORnCcferxz9iz4ieMNH+Lfj74PeKdcl8TweHPMez1G4YvI&#10;vlyiNl3MSdrB1IBJ2kECqX/BPHV7/U/GnxkW8vrq8WLU4xGtxM0gQebccLuJx0HT0oA+2aK+Pf27&#10;fEWr+L/E3w5+D/hnUJbDVvEV8Lq5mhkZTHEuUQttIO3JkYj/AKZ1uf8ABPz4g32u/DLWfBuuTyy6&#10;94Q1KWylFw5aTymZimSeThhIv0UUAfU1HSivhX4ueJPGP7Vn7SmofCHwzr9x4a8GeH1b+17qzYh5&#10;im0SlsEbvnYRqhOMgsc0Afc0c8UxIjkR9vB2sDipK+HPHn7BOo/C7w+/ib4P+L/Ecfi7TgJltJLh&#10;M3gB5VSoUBschWyp6HrXWftB+LvGWrfsKajqvirTrnwv4wUWsV7DG3lMJFu41LqVPAcANgHjcRQB&#10;9b0V8G/Bb9iW0+J/wp8L+K734k+MbK71exS6lt7e8BjRm7LkE4+pr0b42fDI/Af9ivxpoWneItX1&#10;Z4Stwmo30/8ApIL3EWQGXGAOn40AfVlFfDX7An7SF/Mlt8MPGs0630kH2zw/e3zHddQNljFublsY&#10;ZkPcBh/CK1/jBq19B/wUN+F9lFfXMdnJp6l7ZJmETnFzyVBweg6jtQB9nUV+fHx08HXPxY/b3j8E&#10;S+I9Y0PTL7TYnZ9MuWRkKWzPwpO3krzxXsPhD9gvTfCPizRddT4k+ML59MvIbxbW5ulMUxjcNscY&#10;5U4wfY0AfU1Ffn/+0h4YuPiX+3Z4d8Eza/q+jaXqemRLI+mXTRshWKeTKj7uSUAOR0qt+0F8BfEf&#10;7Jfhaz+IXgb4neJJpLW9igns9UufMWQPnBwMKwyMFWU5BJzxQB+hNFcl8MvG/wDwnHwu8N+LLuNb&#10;I6lpcF/MhOFiLRhm69hz+FfmjrXxK8Zaj4+1L9oa0v7w+F7DxhHYRWRmfY1vsyF2527TEqqePvOK&#10;AP1borFv9Ug1bwZc6jZTCW2ubBriCZD95GjLKw/Ag18p/wDBMjVb7VvhR4pkvr25vpF1rar3MzSM&#10;B5EfALE8UAfY1FFfPv7eV9c6d+zD4ontLma0nWay2ywSFHGbqIHBBBoA+gqK+C/hF+xKfiT8JfDP&#10;ixPih4u0vVtVsI7valzvhidhnAGQxH/As10X7Mnxb8ffDn476l8DviXqj69KsbSaVqs7l5G2p5ij&#10;efmZHjBI3ZKlSv0APtKivzlufhlcfHj9t74l+E73xZr2hafaq95G2mXRUgqtuoXacqB+8J4FfQ3w&#10;u/Yn0/4YePdJ8UQ/EDxXrEmnuziy1C5VoJcoy4YAc/ez9QKAPpSiivij/gnnq9/qfjT4yLeX11eL&#10;FqUQjW4maQIPNuOF3E46Dp6UAfa9FFfG/wC3Rrms+PPHPw5+DfhfUJbDVNauWvruaGRk8uMBljLl&#10;SDt4lYj/AGBQB9kUV8wf8E/viLe+KPhHfeF9Zmlk17wlqEmnXAnctJ5ZYsm4nk4PmJ/wCvp+gAor&#10;852+Gcnx2/bf+JnhTUfFOv6Lp1qHvIzpd4UIZRAoXByAPnJ4FP8AjP4T8V/sLeKfCHibwt4+1rX9&#10;E1K6aC60nWZzIJAmGZSM7SGUnDAAqQOeaAP0Vor4S/b5N54g+Lnwb0a21XUNJtdab7LK1lO0bqst&#10;xCm7AOCwDHGa7D/h3Tpf/RU/G/8A4Fp/hQB9e0V8Jf8ABQu0uY/EnwZ8PwapfWltdSy2UstvOyOw&#10;Mlsm84OCwBJGe9N+Mv7H2r/BPwBq3jrwT8U/Fa6poURvWhvrwlZI1PzAFcYIHOCCDjHegD7vryX9&#10;o7VviNb+FdM0r4YWUjeItVv47d9VKRvDpkGQZJpA+Qewxg8E8ZAr5h+OPxm1r4pfsAaH4tuLmWy1&#10;yTVILW7ns3MPmSRySRs42kYDbQxA4ya+v/gVNJcfBXwJLLI8sr6HZMzuxZmJhTJJPU0AdToFhd6X&#10;oljaX2oSatewwqk99Mio07gfM5VQFGTk4AwK0K+KPBurX8n/AAUu8VWLX101iuluVtWmYxA/Z7fk&#10;JnHc9u9efWvwvHx2/bf+JvhnVfEmvaTYWizXcTaXeGNlKmFQvOQF+cnAHXFAH6MUV+d/xH8IeJf2&#10;PvjZ8OovBXjvXfEdv4hu1hn0HU7kzNInmopDKOCrBzhtoIKnmu6/bZ1a/sP2ifgXDa311awzXyiW&#10;OGZkWQfaoR8wBweCetAH2tRRXxT+0dq9/a/t3fBq0gvrqG0litvMt45mWN/9Im+8oOD+NAH2tUaT&#10;xSOyJIjOvVVYEivjD9rD4keMviV8cdA+BHgTVZdD+1xpNq+oW7FJArKXKllIIRIhvIBG4sBVXxZ/&#10;wTwHgzwvca58PfG/iKHxxp8RuIZJJgou5FGSg2AMhbHHLDOM560AfbtFeSfsveMvGvjP4UWU3xB0&#10;S90XxTZytaXH223MDXSqAUmC4GNwIBxxuU18M/tG+KvGHxU+LXxL8ceFtWurfQfhzJZ28awTuqMV&#10;m2FgFOD+88xjn+EUAfqDRXMfDHxza/Ev4e+HvFNkR5Gq2UdztH8DEfOn/AW3D8K6egAooooAKZLP&#10;HAAZJFjB4BYgV53+0N8WU+CXwi1/xaIkuLu1jWOzgkPyyXEjBIwfYE5PsDXyb8Hv2Q9U/aX8K2/x&#10;F+LPjPXbm81sG4srK1mVRFCT8jfMGCg9QigALjrngA++AQRkcilr45+Evwz+LP7NfxysfDWnXGq+&#10;OPhLqagPc3Lhv7OLZAYgt8rKwGdo2srZwCOPPfjd4Mufi3+3y3gibxJrGh6ZeadFIz6ZcsjIUtS/&#10;Ck7eSvPFAH6EUV8teDf2DdO8HeLtF15PiR4wv30y9hvFtbq6UxTGNw2xxjlTjB9q8j/aJ8LXHxO/&#10;bw0LwTP4g1fRtL1LTIhI+mXTRshWGeTKj7uSUAPHSgD9AaK/PX9oL4EeI/2SPDNj8QvA3xO8Rzvb&#10;30VvPZ6rc+YsgfOOBhXGRgqyng5zxWz+3P8AEPUfFP7Nvwp8UWs9xpFxrM0N3KlpM8e0yWpYrkEE&#10;gE96APvGivjnTf8Agnnpt9p1rct8UfGytNEkhUXa4BIB9KzP28NFufhX+zB4G0LTda1GX+zdTgs/&#10;t73DJcTKtvNy7KRknGTQB9s0V8x/sU/tEXfxM8NXHgvxaZLbx74bQRXEd0Nst3AMBZSDzvHCv9Vb&#10;+KuM+EOrX0//AAUT+KFlJfXMllHprFLZ5mMSHbachCcDqeg7mgD7OJABJOAO9NimjnUmORZAOMqc&#10;18DeJL3xX+25+0R4j8E2PiK78OfDXwu7xXX2FyDclXMe4jo7O4fbuyqqpOCetz4kfse+K/2drK28&#10;afBHxJ4hvtUspoxdaJIRM1yhIBIRAA4z95GU8ZIIxQB94UV8M/t6+Ndd1X9nP4ba3Pb6h4W1e+1C&#10;N7yxDvBLBIbaTfG2CDgMD19q+ytM1SDSfBNpqN7MIra205LieZz91FiDMxP0BNAG5RX5T6B8SPGN&#10;h8QtK/aFvr+8HhS/8Yy6fJZmZyiW7KMjbnbtEbFRx96Ov1VhmS4iSWJ1kjdQyupyGB5BFAD6KKKA&#10;CiiigAooooAKKKKACiiigDivi98XfDvwT8FXfiXxJdiC1iG2G3Qgy3MuPljjXux/IDJOAK+Zfgv8&#10;JvFP7S/xHs/jL8VbZrLRLVhJ4a8MSA7ETO5JXU/w5w3Iy5AJwoAPoH7S/wCx2f2j/Fml6xceN7zQ&#10;rbT7X7PFp6WYnjD7yzSjMi4Y5UHj+Ec1yn/DD/jkJtX9ofxgoxgYWTj/AMmKAOU/btI8L/tC/BDx&#10;XffJo9vdpHLK33U8u5jdif8AgLZ/4Ca+gP2wNfs9D/Zo8eXFzKgS405rWLJHzySkIgHqctn8K1/i&#10;r8AtC+Mvwst/Bviaee6e2ii8jVlwLiOdE2+cM55POQcghiPevBLb9gfxF4hfStJ8dfFzV/E/gvSn&#10;VrbRhE0e5V4ClmkYLxxkAkDgYoA9B/YXsm8Lfsp+GbjU5Fs4HF3fmSdgixwtPIwYk9Bt5z6c15J4&#10;48VeJP27vG8vgrwVNPo/wi0q4X+2PEG0r/aDqchY89RxlV+jtxtFfSPxq+BkPxW+Ef8AwgGmaxL4&#10;Q00eRGHsofMAgi6Q7Ny5UgAYz2714N4f/wCCfniPwnpw0/RPjp4k0ewDmQW1jbNDGGPU7VnAyfWg&#10;D6v8HeEdH+HfhLTfD+i2yWGj6ZAIYYs/dUdSx7knJJPUkmvkX4wfFDxJ+1x4zufhN8Kp2t/CNu4T&#10;xJ4rUHyWTPMSMPvKcEYBzIR2QEn2DTf2bdcg+BPiX4eah8TNZ1e91mYt/wAJDdxs1xBETHuiCmUk&#10;qQjA/MOJDx6+S+Gv+CeWueDLOS00D43eIdEtZH8x4dPtGgRnwBuIWcAnAAz7UAfQ+i+F/D/7NnwR&#10;u7PRovI0rw/ps92zyY3zuqF2kc92Zh+oA4Arwj9ga0XwV+zd4l8faoP3uq3t5q08jcFooVI6/wC8&#10;sp/Guf8A2gvButfs2/sreObHV/iFqvjm78TXVrYW02q7g0CkkyIm6R+GRXz0rpfjO6/Ar/gn3b6K&#10;G+z3k2j2ul46EzXGDMPyaU/nQA7/AIJwaJPP8NfFnjS9BN94n1yadnI5ZU/pveWut/4KAaFd65+z&#10;H4ha0RpDY3FteSqvXy0lG4/gGz+Fd3+y/wCDf+EC/Z/8DaQybJl0yO4mGP8AlpL+9fP4uR+Fekal&#10;ptrrGnXVhfW8d3ZXUTQzwSruSRGGGUjuCCRQB5L+yD4s0/xd+zl4Gm0+VH+xadHp9xGp5imhUI6s&#10;Ox4DfRge9buvftAeC/DnxV0r4dXWoTSeLNSVWhs7e3eUKGDEb3UYThS3J6YPevAL39gfWfB+u393&#10;8KviprHgbTr590mnLvZU9gySLuA7bgSPU16J+z/+x/onwX8RXXivVNavPGXjW6VlfV9QGPKDfe2K&#10;Sx3HoWZiccDAJFAHif7P2owfDv8Ab8+K2h624tLrX2uHsHm+XzS8q3CKCf70bEj1K4r7F+KHi7Tf&#10;Afw88Q69q08cFjZWUsjmQ4DHaQqD1LEhQO5IrzP9or9kvw3+0BPZas17c+G/FdioS31qwALlQcqs&#10;i5G4A8gggjPB7V5M/wCwT4s8aXFpa/ET4z654n0C1cOunqJMtj/akkYKcfxbSaAPM/2ZNBvLD9hX&#10;40apPG0dtqS3Rt8/xCO3VWYf8CyP+A10Hw3/AGeo/jz+w14U/s4i28YaNNeXejXgbY3mC4cmIt2D&#10;4HPZgp7GvrrX/g3o178GNQ+G2ihfD+jXGmvpsDQx+Z5CspG7BI3HJJOTkkkk034DfCSP4HfDDS/B&#10;0WqPrCWLSsLx4RCX3yM/3Qxxjdjr2oA/PH/hd2o/Gb44/AiPxDazWvizw7qUWl6t5ybfMlW6TD47&#10;MQDuHZgexFfWv/BQj4bHxz8ALzVbaMtqXhqddTiZR8wi+5MB/wABbd/wAVp+Pv2NdA8YfHjQ/ihY&#10;arJoWoWV1BeXtjDarJHfSxOCHJ3DYxAAJAOcA9c5961vR7XxDo1/pd9GJrK9gktp4z0ZHUqw/Img&#10;D87PiX8QX/a31z9nzwLbSmYXdsl/rixnOyQExzbvQhIZm/7aCvTP+CnHh6dfhf4K1O0tydP0nVTF&#10;KkY+VFeLCfQZTb+Iru/2b/2INJ/Z68d3XihfEk3iK6e0e0to5rJYPs4ZgWbIdskhdvbgn1r33xt4&#10;K0b4ieFtR8O+ILJNQ0m/iMU8D8ZHUEEchgQCCOQQDQAngXxXpvjnwdo2v6RPHc6dqFrHPDJGcjBH&#10;T2IOQR2IIr4t+MOoQ/Ef/gon8OtM0NxdS+HUgF/JEciNomlnkUkf3VKg+hbFdDF+wV4w8HPdWHgH&#10;41a54c8O3Llm08rJlQevMciqT77QTXsH7Ov7KPhn9nsXt/bXVxr/AInv1K3WtXwAkKk5KouTtBPJ&#10;5JJHJ6UAeAfBnUIfh5/wUT+JGl604tZvEEUwsHmOBIZGinQAn1VWA9SuK+z/ABz430b4ceE9S8Sa&#10;/dix0jT4jLPMQWIHQAAcsSSAAOSTXln7Rf7J/hz9oJ7HU5L258OeKrBQtrrViAX2g7lV1yNwByQQ&#10;QQScHtXk3/DBfirxlc2dt8RvjLrnirw/auHXTV8wF8f7TyMFOP4tpPpigDt/j1+0xoc37J2t+N/C&#10;91OYdZR9J0yaeBoHaV2aJmCsAflAkbP+xXzB4G1Pxrpn7LF98L4vgN4p1O31mGS5bXIlcLJLIQ8U&#10;6p5JyFCxYG7kL15r6y+Nn7IulfFzQPBPhqz1pvC/hPwy+5NItLQSLOPlABYuMYUOM4Jy5Ne+QQR2&#10;sEcMSCOKNQiIowFAGABQB8tf8E//AIkP4w/Z+m8P3jn+1PC00unyI/3hCQXiz9Msn/bOuP8A+CX3&#10;/Im/EL/sNR/+iq9m+FP7L8Hwj+K3jbxbpXiOVtL8UeY0uhGzCxwOz7wyyB+dpZwBtHD47V5BoX/B&#10;O3V/Ci3SaF8atf0SG5kMssWn2hgV29WCzjJxxk0AZ3/BTTxNZaxo3gnwHYOt54kutUF2LSI7pEQo&#10;0SZA6b2k49dprF/aZi/4VT+1b8DfE2tsU0S1sbOzmu2HyI0MjLIxPsJVb6V7f8F/2IfCfwr8XL4t&#10;1XVtR8beKY23w3+rkbYnxjeqZJL46MzNjtivT/jV8EvDPx58GyeHvEtu5iV/Otru3IWe1lxgOhIP&#10;YkEEEEdaAO7WeJ4BMsiNCV3iQMNpXGc59Md6+FP2ab6L4j/t5/FDxdozefoVvbzRC6j5jkJaGJCD&#10;/teU7D1ArcH7Bnj+LTP+Ebi+OutJ4Ox5f9neVL/qv7m3ztuPbp7V9HfA34EeGPgB4Q/sLw3DIxlc&#10;S3d9ckNPdSYxucgAAAcBRwB9SSAWvBXwX8DeAfGGv+JPDuh22n67rDE39xE7MW3NvICkkIC3zEKB&#10;k1L8btCuvE/wd8baVYqz3l5o13DCi9WcxNgD3J4/GuE+DX7Mg+EfxZ8b+NR4rv8AWf8AhJGcixuE&#10;wsO6XzMs2472X7qnAwM+te40AfIv/BNDxVp+pfAu90KOVF1TS9Ume4tzw4SUKyPj0OGGfVTXunxa&#10;+P8A4L+Cc+jQeKdQlt7nV5DHZ29tbvPJIQQCdqAkDLAZPc14z8RP2FIrrx1d+Mfhn411D4b6zeMz&#10;3MVkGMDMxyxXYysoJ5K8rnoBVr4WfsQW+gePbXxv8QvGOo/EbxJaMslq18GEMTryrEMzMxU8gZAB&#10;5waAPMvjPqMPw2/4KJeBvE+uMLXRdSsYoo7qbhIy0csGSeg2uy59N2a+6ri6hs7aW5nlSG3iQySS&#10;yMFVFAyWJPAAHOa82+PX7Pnhf9oXwtHpPiFJYLi2YyWWpWuBPauRg4yMFTgZU8HA7gEfPUv7Bnj7&#10;UdOXw7qXx01q68HqNn9neVKcxjom0zFcexyB6UAY37ENwPHH7THxq8caapOg3TyxwzYwrmW5Lpj3&#10;KR5/4EK5r9i34RaP8cPgT8VvCmsqFjudZR7e5C5e1nEXySr7g9R3BI719s/CD4OeG/gh4Lh8NeGb&#10;ZobRWMk1xM26a5lIAMkjdycAcYAAAAFch+zP+zdD+zhpHiCwh1+TXxq96LwySWog8ohdu0AM2frx&#10;QB+eXxr+I3iXSfhRB8FfHME3/CSeENbRrS7blZrIRSKo3HkgblKHujAfw1+sPhn/AJFvSf8Ar0i/&#10;9AFeKftNfsgaD+0hcaVqEupv4c1yxBiOoQWwmM8B5EbqWXOG5Bzxkjvx7rptmNO061tA/mCCJIt+&#10;MbtoAzj8KAPib9lH/k+L46f9vP8A6VpXpf8AwUQ/5Ng1r/r+s/8A0ctdX8LP2Z4Phj8bPHHxETxD&#10;LqMnifzN2ntaCNbffKJOH3ndjGOgrpP2g/g1H8evhne+D5dWfRUuZ4ZvtkcAmK+W4bG0svXGOtAH&#10;xPrWh/tAeBf2W9J8XaV8SfO8KLpdsw0mwtViuLS0dQAfM2bvkBAJBzjJzxX0b+wh4K8H+FfgVaa/&#10;4cvJb651z/SdWvbsgSJOmVaEgfdWM7seuS38VeyeD/hvY+G/hXpfgW9caxp1rpa6XM80ewXMYj2N&#10;lcnGRnjPevIPhV+yNffCLwN478J6N8QLptK8SxOluJdPUvpzspQyIfM+YlCFPTJVT7UAfL3w5+Mn&#10;iXWf2nfHXxa0P4ba38RrVnk0ywOm7lS0jG1UJYRuMmJBxx98nvXQ/szfELVPBP7ZGvWeu+FtQ8CW&#10;fxAWSePRtUDBop8tIjAlV3BmEyjgffx2r6+/Z0+BOn/s8fDpPC1jftqrtcyXc99JCImmdsAfKCcY&#10;VVXr2rA+Pf7McHxq8Y+DfFNp4il8Ma54am8yG5htBP5oDrIikF1xtZT6/eNAHhfxS/5SW/D3/rwj&#10;/wDRNzX3HXzT8df2NZvjJ8U7bxzZePr7wlqVvaR2sX2Cz3OhXf8AOsgkUgkORWZ4X/Yy8YeH/E2k&#10;arcfHfxVqcFjeQ3UllOsnl3Co4Yxt+/PDAYPB4PSgDzj9lDUIPh/+2f8X/C2suLXUtWuLiWyM3ym&#10;bE7TBVz13RyBh6hTX1x8b/GGm+BPhJ4s1nVp44bSDTp1AkOPMkZCqRj1LMQAPevPP2h/2Q/Dvx31&#10;O08QQaldeFPGNmFWHWbAZLheVEi5BJXswIYepHFeXj9gfxL41v7JPiX8Ydc8W6JaOHTTxvG7H+1J&#10;IwU44yFJ9xQB5f8ABHw/d6T/AME5vihfXKMkOpTTzW4YfeRBDGWH1ZGH/AaqfC7wt8eNM/ZVh8Xe&#10;CviElr4ctLW5uYfD1vZoblY0mfzdshQnPDv19hX3J45+DGk+KPgtqPw20pk8OaRcWIsIGt4fMFsg&#10;IIwpI3dO55zkmpPgh8J4fgx8LdI8FrqB1qGwWVTdSwCLzQ8jOcplgPvY69qAPAf+CdHhLwzJ8OdS&#10;8cWmoXGr+MdZuXh1q4vGDSQOrFvLHchtwkLHlsj0rl/+CcnHjb40/wDYUj/9G3Ne2/Az9lqL4CfE&#10;HxRrWheJppPDuusznw7JaAR27by0ZWTfk7AzL93kH2qp8If2UH+D1n8SF03xhNPeeMA5S6awCGwY&#10;+bhlAkO8jze5H3RQB8saT8XvEHiX9sDxd8TvD/w+1j4j2GjmTSbCLS9wS2UDy0kLBHxuVZWAx/y0&#10;J7VqfBf4l6v4N/bcuNR17wfqfw/sfiCphbStUDZ85sFZASi7g0yMOnHmmvrr9mr9nnT/ANnDwRd6&#10;Daam+tXN5eNd3GoSwCFpCVVVXaGbhQvr1J9azf2jv2Zbb4/3fhXUIvEE3hjWPD1w09tfQWonZgSr&#10;BSCy4wyKwOfX1oA9tr4R/Znv4fh7+3R8XPDmtSC1vtaluJLFpjt84mfz1UZ6lo5Nw9dpr7rhV0hR&#10;ZHEkgUBnC7Qx7nHavC/2iP2R/Dnx7vrLXE1C68L+LrJQsGtWAyzKpyokXI3bT0YEMPXHFAHMftVe&#10;HPiXoVv4i8eaF8W28IeGdN04SjRxaK2+VFPAc/xSNgDjqRXjmueMPFPj7/gm9r+veLtRuNV1K71F&#10;DFdXIAZoVvYlXoAMAq1dwP2DPFXjO6tLf4kfGXXPFegWrhxpq+YN+PVnkYKf9raT6EV7v8VPgFpP&#10;xB+CE/wz0y4HhjSDHbw2720AlECRSI4AUsM52YJJzyTzQB8w/Av9iuLx/wDB/wAJeIj8S/F+knUr&#10;CO4+w2V1thhz/CgzwK9M/aK+Ho+Fn7D3ijwyusX2vCygT/T9SffPLvvEf5j7bsD2ArndM/YG8U6J&#10;p9vYad8evFFhY26BIba2heOONR0CqLjAHsK9Rb9me+v/ANnnWPhhrPjzUdcn1GUu3iC/hMs6L5qS&#10;BdjSHIGzH3u9AHg0v7Plz8Vv2PPhj4p8K77X4heGNNW6024tztlnRZGcwg/3sjcn+1x/Ea848AfG&#10;x/jx+2F8Hteu7VrPWbWzGn6lEV2qbmNbgsyjsGDA47Ekdq/QX4RfDxPhR8NfD/hGO+bU00i2FuLt&#10;4hGZeSc7QTjr6mvKZv2NdAt/2jbH4saRqsmkyRTG6uNGjtQ0U85Rldw+4FN24EjB5BPegD51+OXw&#10;8X4qf8FCIfDLaxf6CLzTIj9v0x9k8ey1ZvlPbOMH2Jr3v4e/sVxeAPG+jeIx8S/F2rnTZxP9hvrr&#10;dBNwRtcdxz+lV/jR+xZP8Vvi9N8QNO+Ieo+EdSe3it0XT7TLxhE2EiQSqeQTmq3hD9jbxf4Z8WaL&#10;rFz8dfFOrW9hew3Umn3CyeXcqjhjG2ZzwwGDwevSgDxz9o/R/EfiD9v3w1p/hLWo/DviKfS4haan&#10;LEJVgIiuCxKkHOVDL071yfxe8MeObj49eDPhz8dfiBean4S1GWOeC/sY0gt5GbKAbQqhTvwhYglQ&#10;+R1r7I8Q/szwa/8AtK6H8XT4hlgm0u3FuNJFoGWTEcqZ8zfkf63P3e3vVz9pb9m3Sv2kfC2nabea&#10;jJomoadc/aLXU4YBK8YIw6bSy5Dcd+CoPagDmv2x/G9p8FP2ZNUsdJC2D3kEeg6bDGceWrrtbH+7&#10;Er/kK+VNGv8Axtb/ALKk3woj+Anim4ivImuDriq+GnaQSrOI/J6DCjG7oOtfVXxU/ZOu/jJp/wAP&#10;LHxL45nurXwsFNyi6cAdUcFAzufM+QlE28Z+8x74r6GVVRQqgKoGAAMACgD5c/Yl+JZ8ffsuyadc&#10;y79T8NxT6VMrH5vLVC0JP/AGC/8AADXJ/wDBLj/kkfiv/sN/+28VesfCH9leH4O+NPHuraX4lml0&#10;fxWJCdGazCpaMzsyMrh/m2h3XoMg+1eSeG/+CdmteDrSS10H42+INFt5X8ySLT7RoFdsY3ELOATg&#10;AZ9qAPtOvnb9v7/k1nxV/wBdrL/0qirp/gD8CNc+DM+tSax8RdY8djUFiWNNVDAW2wtkrukf724Z&#10;6fdFdB8evhHH8cvhfqng2XVH0ZL54XN4kImKeXKsn3Sy5ztx170AZH7J/wDybb8Ov+wPB/KvmW61&#10;a1+K3/BSnR7jw7Kt7ZeHrQx3l3Ad0eYoZA/zDqA8qpn1rqbT/gn3r9rpUWkr8c/E8ejxp5QsIIWj&#10;iEf90L5+APbGK9y+Af7NPg/9njSrmDw9DNdaleAC71W+YNcTAdF4ACqDztA69c0AfGo+ES/Gn9u7&#10;4n6E3iHVfDQiSS7+2aRJ5crbVt12E/3Tvz+Ar6g+EH7I0fwl8d2niVfiF4p8QG3jlj+wapc74H3q&#10;VyR6jORXI+Pf2Fb3xX8WfEXjvR/ihqvhS/1mXe8em2m1o12qCnmLMpYHYD0/lW78Lv2TfFXw+8ea&#10;T4hv/jR4l8TWdi7PJpV6snk3AKMuGzMw4JB6HpQB9J18O/8ABOb/AJHf40/9hOL/ANG3NfcVfGtt&#10;/wAE9dU0fWtY1DQfjHrnh86ncvcTR6dZmHdl2YBis43Y3HGaAPslmCgkkADkk9q/NXwp8YvEfiH9&#10;rLxp8VNB+Hes/EeysjJpWnppe5UtUGI0csI35ZFc44/1hNfT/wAO/wBlfxV4Fi8TrdfGLX/ET6vp&#10;E2mQHUYndbJ5CP36q0xBZQCB069a7X9m39n+w/Zy8BTeHLPUn1mW4vHvJ7+SAQtIxCqo2hjgKqgd&#10;fX1oA+RPgF8R9W8F/tq6jJr3hLUfANj8Qlc/2RqgYMs5+ZJFJVdwaVZFHHHmEV+iVeI/tD/syW/x&#10;21zwjrdv4hl8L634cnM0F7BaicuNyOqkF1xtZARz3PrXtiBgihiGYDkgYBP0oA/OG28MeOPFn7d3&#10;xRs/AHiqHwhrSpJJJfT24mV4QLcNHtKnkkqc4/hqv4a8Ja147/bFsvA3x58U3utXOj5m0qPasdpf&#10;ONsiKAAAquoycDLFNpNfXngn9meDwZ+0P4q+Ki+IZbubXYXhbS2tAiw7vK5Em8lv9V/dHX2qr+0H&#10;+yvZ/G/xT4Y8UWPiGfwj4m0F8xala2omaRQweMEFl+6wJBz/ABMO9AHgX/BQvRR4j+NfwZ0g3M1k&#10;L+Y2n2m3OJId9zAu9D2YZyPcV6FafsCRWt3BP/wtrxvJ5UiybGvOGwQcHnpxXXftGfsnSftB6v4V&#10;1STxlceHdQ0GFkWezsQ5kkLI3mL+8BQgpkYJx68Vw3/DDfjb/o4Xxf8A98y//JFAHGf8FJvtw8b/&#10;AAd/szYdT+03H2Xzfued5tts3Z7bsZrW8bfCT9qj406O/hbxVr3hbRPDl2yi9ew+9IgOcEKpZhwP&#10;lyoOOTXsvxw/Zdj+NeseANQuPE0+myeE5PMwLQTG7O6JjuJcbc+V7/e9q90oA+LP2w/hTZfCX9iK&#10;w8JaKJLmz0i/tDJcOvzSM0jF5Wx03O+fbIFfR37OepW2r/Ab4f3NpMk8B0S0TehyNyxKrD6hlIPu&#10;K6vxl4P0nx/4W1Lw7rtot9pOowmC4gbjcp7g9iDggjoQDXyXD+wZ4z8HG607wH8a9b8PeG7h2Y6e&#10;VkBQHrzHIqk+4Vc0AY/w3uYtZ/4KZeNbmycXMFtp0sUskZyqssNujAn2bI+tcTo/wls/jL+3Z8Ut&#10;Fvdb1nQYoVmuhc6HdC3nYgwLtLYPy/Nkj1Ar61/Zz/Zc8Ofs7WN/LY3dxrfiDUsC91i8AEkig52K&#10;oztXPJGSSeSTgY868YfsPanrfxZ8R+PdA+Kur+ENR1qVnkXTLTa6IQuY/MWVSwygPTtQB478d/hd&#10;N+xDrnhv4l+FPEc/iO5ub37DPZ+KI4rud02M5McpUMowpUlcEbhyc4rof2yNTXXPjt+zrqKRtEt5&#10;PDcLG/3lD3Fu2D7jNd7pX7Alnqviqw1n4ifEXxD8RksWDw2WpErGcEHaxLuSpIGQCue9dh+0l+yc&#10;n7QeveGdVh8WXHhSfQY3SA2lmJWyzKwZW3qVKlBjFAH0BXw9+0t/yf18Ff8Arlbf+lE1dMv7DnjZ&#10;XUn9oTxecEHG2Xn/AMmK9M+IP7MkPj344+CPiPJ4jltJvDMcUY08WgcXOx3fJk3grnfjoelAHgGr&#10;ahB8N/8Agpol/rji1sdeskitLmXhN0lssSc/9dIin4ivt7xBr9h4W0K/1jVLlLPTrCB7m4nkOAiK&#10;CSfyFeY/tD/szeF/2i9FtYNXebTNYscmx1ezA82HPVSDw6EgHaccjIIrw6X9g3xv4ngg0bxf8b9c&#10;1rwpEy/8S4JIS6r0B3yso9iQ2PSgD1jxH+1V4X1P9njxd8SPC11cXFnp0clpbSXNu8Be7IVYwA4B&#10;IDSJnHofSvkH9n3xP4w8I/AnxF4bT4H+JvGNp4wE00+uW+9Unjlj2IVHktkDlgc8kmvrX4r/ALIe&#10;keO/g9oHw18PazJ4O8N6XcC4ZIbUXL3LANguS687mZiecnHTFe3eGtAtPCvh3TNFsE8uy062jtIV&#10;9ERQq/oKAPkn/gm147upPA/iX4d6wkttq/hi+Z1tbkFZI4pCd6FTyCsqvkdt4r6T+MQ8bN8PdSHw&#10;7azXxbmP7Gb/AG+T99d+7dx9zdXC+Gv2ZIfCP7R2t/FXSvEUttFrMTR3uhfZAY5CyrlvM35B3oH+&#10;71yO+a9voA+NvK/bR/57eEv++Yf8K9P/AGf0+Py+KdQ/4WxJoj6H9j/0UaYI9/2jevXbzjbur3qi&#10;gD5q/wCChnh+7139mbV5LRWcafe2t7MFGT5avtY/QbwT7Cuj/Z+1w/Ez9lHw7H4X1dNL1T+wxpaX&#10;kYDmxu44/LJK+qsA2D1BB717Rqml2mt6bdaff20d5Y3UTQz28y7kkRhhlI7ggmvkO7/YH1rwdrd9&#10;dfCv4raz4H0+9bdJp3zuq+wdJF3AdtwJHqaAOE1zxB8Y/hV+0l8OPAV/8Wrnxi+rXltNfWsFskQj&#10;gMw3K4wT8yK57cD3rP8AjX8Ol+K3/BQo+GW1i/0EXemxN9v0x9k8ey0LYU++MH2NfRvwC/Y90f4O&#10;eJ7nxfrGu3vjXxtcKynVtRGPK3DDFFJY7iOCzMTjgYBNYvxm/YruPip8X7n4gad8RNR8I6lLbxQI&#10;un2mXiCR7CRIJVPzDrx3oAtfDv8AYtj+H3jjRvEY+Jfi7Vzps/nfYb663QTfKRtcdxzn8K8K/aI0&#10;bxJ4h/4KA+H9P8Ia3H4c8RTaXELTU5YhKsBEE5bKkHOVDL0717L4O/Y48X+F/F2i6zdfHTxTq9tp&#10;97DdS6fcLJ5dyqOGMbZnPDAYPB69K7jXP2Z4Na/aX0b4vHxDLDNptsLcaQLQFZP3UkefN35H+tz9&#10;3tQB8bfFrwv43u/2gPBnw4+O3j+81Twnfyxz29/YxpDbyM2UA2hVCnf+7LEEqHyOter/APBTDS7T&#10;Q/g54D06xgW2srTUxbwQp92ONbdlVR9ABXvf7S/7NelftIeGdN0+71GTQ9S0258+11OGASvGCMOm&#10;0suQ2FPXgqDWL8bf2Wbn45/DDwn4U1rxnNFfaG6yS6uunhmvGEZj3NGZBtJzknJ5zQB55pn7AcV5&#10;pdpN/wALa8bx+bCj7FvMBcqDgc1j/wDBR7RR4c/Zp8HaSLma8Fjqdvbfabg5kl2Wsy72PcnGT7mt&#10;pP2F/GkSKiftB+LkRQAqqkgAA7f8fFegfFz9lR/i98E/C/gDUvGd4txoskUsmtzWvnzXbJE8ZLq0&#10;gwTvzncelAHlv7Tvwm1nwhD4W+PHw9Qw+J9AtLdtXt4gcXlqIwC7AfewuVcd0Of4K4v9kf4hWfxX&#10;/bc8a+LrCCW2tdW0Rp1gm+9GwForqfXDKwz3GDX3vY6ZHa6Pb6dIFuYY4Ft2EijEihdpyPQjtXhH&#10;wb/Y60T4I/GTXPG+hazN9g1C3mt4dDa2AS1WR0chZd2SAUwAV6Ec8cgHin7B99D4H+P/AMYfBOrO&#10;LfW57tpYEkOGmEM02/b6/LKjfQk19hfFD4p+G/g74Sn8SeKb77BpcUiRblQyO7scBVReWPU8dgT2&#10;ryX4/fscaL8Y/E9v4v0bW7zwV41gCj+1dPGRNtGFLqCpDAcB1YHHBzgVwmm/sE6r4s16wvvit8Ud&#10;Y8eWNi26LTX3ojezM7sQD32gE+tAHMf8FE/Fun+PP2ffh54h0lpX0zUtWW5tmniaJ2ja3lKkq3Iy&#10;Oea9D/bU+Jf/AAgP7LUOnW0pTU/EkNvpUCqfm8tkDTEf8ABX/gYrvP2j/wBmey/aB8E6D4aj1g+G&#10;LTSLpbiE21msy7ViaNYwu5QoAb9KofFz9laD4weMfAOq6p4lli0fwmI8aMtmGS7ZXVmZnL/LuCIu&#10;MHAB9aAPkbXNS8az/sow/CqT4C+KLaCyhW5/t11fasyyGV5zH5PQ5cY3cA9a+u/2J/ib/wALO/Z6&#10;8OzzTedqOkqdJuyTk7oQAhP1jMZ/E17rIiyoyOoZGBBUjII9K8T/AGdf2Z4/2d9U8WNp3iSXU9G1&#10;y4FzHpktoIxaMGbG1w53fKwXoM7RQB7dRRRQAUUUUAFFFFABRRRQAUUUUAFFfDX7bd/4k1L9o/4X&#10;eEdG8Wat4Ytdct0tZZNNuZECl7kp5hRWUMQPU1Y8bfsufGj4V6DdeJfBHxp17xFqGnxm4fS78uPP&#10;RRkhVaR0ZsA/Kw56ZzQB9u0V8v8Aws/aMu/jr+yf411+YjTvFOkaXe2161mTHiZbdnSaPuu4EHrw&#10;QcdK8I/Zj+BHjf8AaE+GK+K5vjV4r0N/ts1p9ljmlnHybfm3GZeu7pigD9F6K8B8HfBvXfgX8Kfi&#10;L9v+IOs+M7m702ae3udRLq9mY4JP9WTI5GSQcjHIFfL37K/wL8ZftB/DW78TP8ZPFegTpqEtp9nh&#10;nlmViqI28kyg5O/9KAP0for4v/Zo+KHj/wCH37RWtfA/x9rsnixI4Gn0/VJ2LSrtjEq5Y/MVaM9G&#10;JKsMA4p37cHjDxZ4t+I3gf4S+AtUu9P1u8in1O7ayuHhYqEfy0ZkOcYSU4/3aAPrzXPDekeJreOD&#10;WNKstWgjfzEivrdJlR8Y3AMCAcE8+9LrXhzSfElklnq+l2WqWiMHWC9t0mjVgMAhWBGQCefevDf2&#10;G/itc/FL4D6d/al1Lda7okz6XfSXDlpXKcxsxPJJRlBJ6lTXhX7QUPifx9+3BpvgDTvHGu+FdM1H&#10;ToWLabdSKsbCGVyRGGUEnaAaAPvaONYkVEUIigBVUYAHoKdX5/8Axw+HfxV/ZE0Gx8e6B8XtZ8T2&#10;MN5Hb3enayWZG3525RnZWUkYPQjIINe5+OPhTrX7UnhrwP4x0f4h638PYrjSEnksdL3lZGlCvliJ&#10;E5XkDg8UAfRtFfmZ8Pfhd458c/tH+Mvha/xi8VWcPh+GSVdUW4ldp9rRDBj80Bf9b6np719sfDDw&#10;RP8As4/C/X38S+NNR8ZQ2jz6rLqWqZEkUSxLmMbnbgeWSOerHigD1uivzC+DXxn+IHh74ueCviZ4&#10;p1q/k8G+NtZvdP8AslxdyNBCpkC8ITtVUeRduO0bdK+9/wBo7UbrSfgJ8QL2xuZbO8g0S6khuIHK&#10;SRsIyQysOQR6igD0aivhX/gnP8a9e1vVNf8ABnivVL/Ubm6t11nSp9SneV3jB8uVVZiSVyFIA9Hr&#10;1X9vL4r6j8PvhHb6N4euLiDxP4mu1srRrNys6Rrh5WQryDgKuR/foA+laK+IP2evGviDVf2DPiHr&#10;N7ruo3mr2/8Aafk6hPdu88e2FCu1ydwwScYPFcl+zh+z343+PPwrsPGE3xt8WaLJczzwm0jllmC+&#10;W5TO4zLnOM9KAP0Mor54sPhPrvwI+AHxPju/H+seML6bS7y8t7+/Z0ltCtqwAjJkYjkbsgjmvAP2&#10;C/2qdVTW4fAXjvU7u9g1h2l0PVdSkZ2M2cNAZG5ZWIO3nhgV7jAB+g1FfHf7a/i7XPDvxp+B1ppW&#10;s3+m2t7qZS6gtLl4knX7RbDDqpAYYYjn1Ndx8Yv2V/EnxM8d6h4j074v+IvClpcRxquk6eH8mIog&#10;UkYmUfMRk8d6APoyivzN/Zc+Fnjn9oyDxXJP8YvFWg/2Hdx2qiK4ln87cHO45lXH3enPWvrz4ka5&#10;dfsxfsq6k914gudf1jStPa0ttVvSRPc3MrFY2OWY5BcHqeEoA92or8/f2MfHXjX4f/GrT/Cfj3Wt&#10;Q1GDxr4fh1bTjqN1JNscqXjxvJwxQSAgdwte3/8ABQPxFqvhb9ni4vtG1O80m9Gp2qC5sZ2hk2lj&#10;kblIODQB9J0VxHwOvbjUvgv4Cu7ueS6up9BsZZZ5nLvI5gQlmJ5JJOSTXb0AFFfKX7avx58VeEdT&#10;8LfDT4eyNb+MfFDgfa48eZBEz+WgQn7rM275v4QhI5II5Gf9gTxnp2iNrOm/GPX38eRp56yNNItv&#10;JNjOzfv3gE8bjn3WgD7bor5m/Z1/aE8TzfBHxTq/xT0m/wBN1fwejtc3V1aNbm/iVCysoIAL5Uod&#10;vBO0968T+GPw9+Jf7cv9o+NvFnjnUvCfhD7U8GnaXpLMqnaeQq5Awv3S7bmZgemKAP0For8+/Elx&#10;8RP2BvHvh24uPFl942+GOrz+RPDqBZnhIwXABLbHC/MpUgNtII4rtv28PHGs6L4w+CraBrt/p1nq&#10;N/IZRYXTxJcIZbXbuCkbhhj19T60AfZ1FFfDn7cepeJL39oD4WeFdF8Vat4ZttciW1lk025kjCl7&#10;gJvKKyhiAe9AH3HRXyEP2F/GQIP/AA0F4u/75k/+SK1f20Pj54m+Hg8LfDzwE7Dxp4nYRpdqAZII&#10;iwjXZngO7EjcfuhWPXBAB9UUV8UR/wDBP7xYdJGqv8ZfEA8blPO+0CWX7OJsZ27t+/Gf4vx29q9L&#10;/ZY8c/E7WPBfiXQPifouo2WuaFujt9YurcxrfxYYZDYAdlK/eH3gynrk0AfRlFfH3/BNvxbrni7w&#10;F4xm1zWb/WZodWRI5L+5edkXygcAsTgZ7Vm/tveMPFnjL4neDPhN4C1W707V5ra41S9ayuXhLARu&#10;URyhBxtjkOPVloA+06K8B/Yh+K9x8VfgLpUupXMl1rmjyPpd9JO5aV2TBR2J5JKMmSepBrwT4+Wn&#10;ir4iftw2fw/0zx1rfhPTtQ06J9+nXMmyJlgkkJEYdQSdmDz3oA++aK+EPid8Ffjd+zb4duPHHhL4&#10;t6v4ustLHn3+m6oHYeUPvP5bu6uoHLfdIGSDxX1N+zz8Yrf46/CjR/FkUC2lzOGhvLVDlYbhDtdQ&#10;fQnDD2YUAek0V+YXxo+MvxA8RfFvxt8SvCut6hH4N8Ea1ZWItILuRbeUB2TOwHawdo23Z7SLX6U+&#10;FvEVn4v8NaVrmnv5ljqVrFdwNnqjqGH6GgDUorgvj3fXOmfBHx7d2dxLa3cGh3kkU8LlHjcQsQys&#10;OQQe4r4r/Zu+AXjr4+fC2Dxe3xs8VaJPJczW62qzSzKDG2Ad3nKefpQB+iNFfDvwz+LvxO/Z3+P2&#10;lfCv4pa03ivQtcKR6ZrcxLSAuSsbBz8xBcbGViSpIIOOuZ+0tH4o8cftreHvAOleNta8Kafqulw5&#10;fTrmQLGwW4ct5YdQSdgHX+VAH3rRXyj4e/Yq8XaJ4g0zUZvjv4rv4bO6iuHtJVk2Tqjhijfvzw2M&#10;Hg9awfjZ4w17Tv2+PhfotrrWoW2j3NrAZ9PhunWCUlp8lowdp6DqOwoA+zKKKjnhW4hkifO11Kna&#10;SDgjHBHSgCSivin9jnxl4i8HftB/Ev4UeK9c1DWJbd2n06XU7l5n2xPj5S5JAeKWNsf7NXP2/PiF&#10;4iOv/Dr4b+D9VvdL1zXb0TSSafO0Mm0sIYgWUg7SzuSP9j2oA+yqK8I/ai8fN8Bv2ZtUks76f+1B&#10;ZxaPYXUkhaZpnXZ5m4nJcKHfPXK14d+xP4z8Y+BfjHrPw38fave6jeaxpFtrVgb+5eYqxjEjIpck&#10;glHO4DvCaAPuiivlH/go/wCKdZ8JfBHSrvQ9WvtHu21qKNp7C4eFyvkzHaWUg4yBx7V9JeBppLnw&#10;T4fmmkaWWTTrd3dzlmYxqSSe5oA3KK+O/wDgpD4u1zwl4T8By6HrN/o0k+rSRyvYXLwmRfLzhipG&#10;R7Gvr+0Ja1hJOSUGSfpQBLRXxV/wUO8Q+INN8T/CnS9D8Ran4fXVbq4tppNOuXizukt1DMFYbtu8&#10;kZ9T61rt+wr4yII/4aD8XjPfbJ/8kUAfX1FUdC06TR9E0+wluXvZbW3jge5l+/MVUKXPJ5OM9e9f&#10;Dv7Uv/CT+Mf2yfCPgPSfGms+FbDV9NhVpNOuZFWNszsX8tXUEnYBQB94UV8L/Eb9n742fAXw3d+M&#10;vBnxh1rxSNKQ3V3pmohzviXl2CO8iPgAkggHAODniu9vP2g7j4y/sQeLfGljI+ja/a6fNb3f2KVk&#10;MFym3LRsDkAhlYc5AbHagD6ror8/P2fP2cPG3xw+FOkeMZfjf4s0eS/aYGzSSWUJskZPvGYZztz0&#10;717lqXwy174Dfsx/E23uPHuseLNSaxur231S9Z457bEAUKjeYxGCpbII5JoA+kaK+eP2C/EGqeJv&#10;2b9Gv9Y1G71W+e8vFa5vZmlkYCdgAWYk8DivoegAorwf9sf9oC5+AHwsF7pAjfxJq0/2LTvMXcsT&#10;bSzylf4tqjgdyy54zXiXhX9hzxv8QfDdt4n8a/FnxFZeL7+JboQwSO6WpYblVzvGSM8hdoHQZxQB&#10;9y0V8sfsleOPifo/jTxN8L/iXb6hqr6MGfTvEs1vIY7hFYAoZiMSZDKykndjcDnHGP8Atx+M/E2u&#10;+Lvh98JvA+q3Ol+INduGu7ia0naFliAZUDMhBCn96x/65igD6/or5u/YN+KV98Q/gu2m63dTXXiL&#10;w3eyabePdOXmZc7o2cnknBK8/wDPM1xGs+L9dj/4KSaPoK61qC6G+l720wXLi2ZvskpyY87c5AOc&#10;dRQB9kUVwHx/v7nS/gh47vLO4ltLuDRbqSKeByjxsImIZWHII9RXz7+zL8a7vwR+xPqXj3xJfXeu&#10;3Wmz3jK17cNJJM/mBYo97EnBZlHsDQB9g0V+f/wo+A3xE/a+0JviH4++I2saJp+oSyf2ZpulsVRY&#10;1YruVNwVEyCAMFjjJPNdf8KH+K/7Nnx60z4d67fat4++HusqBaavJbyy/YixIQs/zeXhhtZCxXDB&#10;higD7Ror56/bm+K118L/AIFXyaVdy2mv65PHpli9s5SZCx3SOhHIIRSMjoWFecfsP+MPFfhT4ieP&#10;PhL481S61HXLARanbSXlw8zbWVfMVWc5xh4mx7tQB9mUUUUAFFFFABRRRQAUUUUAFFFFABRRRQAU&#10;UUUAFFFFABRRRQAUUUUAFFFFABRRRQAUUUUAFFFFABRRRQAUUUUAFFFFABRRRQAUUUUAFFFFABRR&#10;RQAUUUUAFFFFABRRRQAUUUUAfDv7XH/J6nwJ/wB+3/8ASw19n+JfEGn+FPD2o6zqtzHaabYwPcXE&#10;0pAVUUZNfP37TP7KWu/HH4h+GfFmg+MYvCt7odt5ULm0aWRZBKXWRWDrgjNcRqf7DPxA+IHk2XxA&#10;+OGr6/oaOHeyigYbyPZpCufcqcUAecfsZ6fcN+zd+0BrXlNFp9/b3KW4IwMpazMwH0EqD8Kofsf/&#10;ALOviv4o/B9da0b4ta/4Ks/7Qng/szTQxi3Lty/Ei8nPPHavt+D4L6L4e+C2ofDrwxEmj6bPplxY&#10;QyODIQ8qMplfoXYltx559q+Z/Bv7D/xb+HmjDSfDXxzm0TTRI0v2WzsXRN7Y3NjzOpwKAPaNC+FW&#10;tfCb4G/EDTtc8b6n46uLmwvLhL3VAQ8K/ZivljLtxkE9e9fIn7HXin486P8ACe7tvhl4R0LW9BbU&#10;pWe81OYJIs5jj3KB5yZAG3t3NfX3wv8Agt478N+BvGmheNPiNN42udbtmt7S6uYGUWQaJ0bgscgl&#10;geo+7Vz9lj4C3X7Ovw4uPDF3rMOuSy6hJe/aYbcwqAyIu3aWb+51z3oA80/Zt/Zu8ZaD8Utc+L3x&#10;Y1G0l8XXsTxw2lq4ZLZWAVmZh8owihFVcgDOSTXz18PP2gnf9qLx18Vn8FeI/GtrL5mm6WdFtTKt&#10;tECqqWOMAmJBx/tt61+hvxM8N6n4x+H/AIg0LR9Sj0fUtSs5LSK+kjMgg3jazbQQSdpOOeuK439m&#10;b4Exfs8/DCHwuL9NUvGupbu6vY4vKWV3IAwpJIARUHXtQB8m/scfE1fDn7VXjLQH0XUvC+keNTJf&#10;2WlatEYZYJlLSqCp7FTMAR12imftBWniy+/4KCaPB4HvrLTfFL6ZD9jutQTfAh8iXduG1s/LuHTq&#10;a+kPjz+zNffFP4o+BvHugeIIPD2t+G3Uu09q0wuEWQSIvDLjGZAeuQ9Lrn7M95q/7VekfF5degit&#10;LG1W3OlG2YyORFJHnzN2B9/P3e1AHyZ8Wbb4neO/jn4S+Enxv8aQ2Wh300dxDc6RaqltcMwZUx8q&#10;5YsDHlshS2cHNfpDoei2fhzRbDSdPhFvYWMEdtbxDokaKFUfgAK8a/ao/Zkt/wBo3QNHS21RdA8Q&#10;aTc+baamYTJtRvvoQCDyQrA54K+9eueELHVtM8L6VZ67fRaprFvbpFdXsEZjS4kUYMgUk4zjOM9T&#10;QB8a/AH/AJSI/F//AK87j/0Za123/BRb4jv4U+CUXhmyZjqnim7WzWOMZcwIQ8mAOTk+Wnvvrsfh&#10;3+zTeeB/2lPGfxRk16C7tfEEMkSaalsVeHc0RyX3EH/VHsOtR/FP9ma++K3x+8G+OdS8QW6+HvDX&#10;lvDof2Vi8kisZCxfdjlxHn5eiAUAfG3xZ8ep4j/Zj8OfD61+FnjPRbnwysFzHrN5p5WFJEVvPkYg&#10;ZVW3u3txnpX1Zc/Etfi3+wTrniNpBJeS+F7qC855FxFG0cmfqylvowr6Q1fS7bXNJvdNvIxLaXkD&#10;280Z6MjqVYfiCa+bfhV+yNrfw4+CnxD+HMvi+31HT/Eccq2Mv2Nl+xNJGY2LDed4ICHjHIPrQB83&#10;6Daz/DL4IfAH416dG27QL2fTNX8vrJZTXU3X2GZF+rrXql/fRftD/tPeMfEVtKl94S+HXh6e2sZk&#10;+aKW9mhfLg9DjL8/9M1r2rwr+zXDpf7MEnwi1fUo9RWSzuLc6hHAUVXeRpI5AhJOUYqevO2k+AH7&#10;NMPwP+DereDl1KLUNU1U3D3eppAY1ZnTYmE3E4VccZ659aAPnX9mj/lHd8Sf+4r/AOiI6xf2T/2b&#10;fF3xL+C+m67pHxg8Q+DrGW5uI10rTg3kxlZCpYYlXliMnjvX0b8Lf2WL34efs2eJ/hdL4ht7261j&#10;7Xt1JLVkSLzo1QZQsScbc9ea8w8I/sTfF7wFokWj+HfjrPo2lxMzpaWljIkasxyxA8zueaAPWbz4&#10;Zax8Kv2Y/iTpGteMtR8cXUulajcLqOpgiRFNqQIxlm4G0nr/ABGvmz4Nfs9p8ef2IdL/ALOItvGG&#10;i6nfXejXgbY28S5MJbsHwMHswU9jX094F+B/jjTPhT448KeMfiJL4yv9ftpra11G6gYfY1kgMeNp&#10;Y5GTu6it39mf4LXHwC+FVr4RutVi1maG6nuDdQwmFSJH3AbSx6fWgD4B8XfHe8+NHjP4FWmvwTW3&#10;jLw3rQ0/WEljKb3+024WT2Y7GDL2ZT2Ir9UJv9U/+6a+Zfi/+xRY/ED436D8RtE1eHQbq3u7e71O&#10;0a2Mi3jxSKwdSGG1iq7ScHOAeuc/TbruRl6ZGKAPiL/gmP8A8eXxT/7C0H8pazv+Cj/jx9a8SeBv&#10;hrZ215qatMNX1Gx05DJPMmSiIqjq20TH8jXvH7K37Nd5+zpB4tju9eg1z+3LyO6Qw2xh8kKHGDlm&#10;z9726VD4X/ZmvrH9p/W/i9rniCDVWnheDTtOjtWQ2ilVjXLliGxGGHAHLk0AfIP7Snx2n8TeIfh5&#10;410f4ceKPBd54OuFC3WrWZjgkhDI0cW7HHKsMHs5r6G/b68Q2fi39ka01vT5BLY6jeafdwOD1R8s&#10;P0NfQHxp+Gdv8Yvhd4h8IXEy2o1O38uK5ZN4hlBDRvjIzhlU4zXi2sfsja9r37LWm/CS98X2kt1p&#10;96k0Gq/Ym2+Qrs6xlN+cjcRnPQDigD2L4A/8kL+Hn/Yvaf8A+k6V3tfHGlfsifG/Q9MtNO0/9oK9&#10;s7C0hSC3t4rOQJFGoCqqjzOAAAK+m/hV4Y13wb4A0nRvEviCTxVrdqri51eVSrXBLswJBJPCkL17&#10;UAfH/wC0lcxeDP2+vhT4h1hxBo89vBEtxLxGjb5oySe2GkQn0BBr7qd1jRmZgqqMlicACvLP2h/2&#10;d/D37RXhCLSNYkksb60cy2Gp26hpLZyMHg8MrADK98DkEA18/P8AsifHq+0X/hFL344B/CJT7OyL&#10;HKZ2h6bD0JGOMGQjt0oA9D+OPxP8MfHv9mn4q2vgLV11+bTbHF19nhkUIVYSEAso3ZWN+mf1qT/g&#10;n74i0/W/2ZfD9pZyIbnTJrm1u41PzJIZmcEj3V1I+tek/BH4FeHPgV4BTwtosbXMMjNLe3V0AZLy&#10;VgAzOOmMAAL0AGPUn5/1n9h3xV4D8Y6hrvwV+IkngqDUDmbSrpWaFec7QwDBlBJwGUketAFb/gp/&#10;rtkvwr8MeH9yyavf6uJ7eBeX2JE6s2PTMiL9TXH/ALa2mXGiyfs16fdgi6tCkEwPXepslb9Qa9P+&#10;GH7E2op8RrXx78WfGcvj/wAQWbK9rblWFvG6nKFi33gp5CBVXPODXV/tW/swan+0TeeEbrS/E0Ph&#10;u40B55FkktWmLM5iKlcMuCpiz360AfQtfA37eui3HiT9pX4P6TaajNpF1fIlvFqFv/rLZmugBIvI&#10;5UnI5HSu8P7LHx7IP/GReo/+Akn/AMcrof2h/wBkrxF8afE/gvX9M8bx6Bqvh2yWAXbWjSyPOHDi&#10;ZSHG05Ge9AFDTv2OPH1lqNpcyftBeLbmOGZJWgdX2yBWBKn990OMfjXnv7Vd1H4N/bj+EHiXV2EO&#10;iNHbxfaJOI4ys8isSe23zUY+grsB+yx8esj/AIyK1D/wFk/+OV7X8e/2fPD37QngmLQteeS3u7Vv&#10;NstUtwDLbS4wSAeGVu6nrx0IBABL8cPDvxN8R6ZpSfDLxRpvhi8jmZryXUbcTLLGV+VVGxsEHntX&#10;gv7JPxl+IvxG8cfFHQfGHiK28SWHh63NvFdWdrHFC03mSIWVlUEghDjPaqMX7JPx/t9HHheL45BP&#10;CoTyAAkv2gQ9Ng43AY4x5mO3SvoD4F/s8aB8A/AFz4c0SWS6ub3Ml9qdwoElzKV2gkDhVA4Cjpzy&#10;SSSAfPf/AATAmS3+G3jqWV1jjTV1ZnY4CgQgkk15J8Mf2g3H7THj34rSeCPEfjSC6Mmn6W2i2plW&#10;1iBVV3HGATEicf7TetfS3wi/ZI1/4S/Bbx94LsvF9rJqfiYsItTWyZVtVaMRt8m/LHbuwcjBIr0r&#10;9mr4HQ/s+fC618Krepqd39olurq9jiMSzSOeCFJOAFCL1/hoA+S/2LPiQvhv9p7xr4afR9R8MaR4&#10;wMuo2GlatCYZoJVZpFUqexRpQCOuwV0/if8A5Sg+HP8AsGD/ANI5q9k+OP7M998Tfi54F+IWg+II&#10;PD+s+G3XzPOtTKLmNZA6rwy46yKevD1yfxu/ZA8VfEb43/8ACxvC/wAQE8IaglrFbQtFZs80RVGR&#10;iHDjqGI6d6APZf2hvFGmeD/gj421HVpo4rX+ybmBRIf9ZJJGyIgHcszAY96+TP2avGVz8Ef2BfFf&#10;iucmGe4vLs6Xu43yuI4I2H/bRWP0U118v7Bnijx9qdm/xQ+MGs+LtLtXDrYRxtGG9cFnYLnpkLn3&#10;FeiftDfssS/F74e+FPA3hvWLXwj4X0WYSSWYtWl81VXZGq4YYwGc5Ockg0AfHvwl8fR+HP2ZPEfw&#10;/uvhX4z1q68TLPcS6zZ2BaF5HUeRIpIyyrtRvc5x1r6a/wCCc/xHk8VfBObwzesw1TwrdtZtHIMO&#10;sDkvHkHkYPmJ7bK+oNH0q20LSLHTbOMRWlnAlvDGOioihVH4ACvDfhd+zNf/AAr/AGgPGXjvTPEF&#10;ufD3iXzHn0P7KweORmEgYSbscPvx8vRyKAO7/aJ/5IJ8RP8AsAX3/oh68k/4Jzf8mz2H/YTvP/Q6&#10;95+JXhKTx78PfEvhuK5Wzk1fTp7Fbh03iIyRlAxXIzjOcZr5L8JfsP8Axa8C6Gui+H/jpcaLpIdn&#10;+yWNnJGgZvvEYl4JoAyf21b+38ZftTfBnwto8i3Ot2V5FJcrEctCHuInUN6fLGzewwe9Yn7TXhG+&#10;8d/t8eFtB03XrrwxfXmkwLFq1lnzrchbliVwR1AI6jrX0J+z9+xtoPwV8R3HivUtYvPGPjKcMDqt&#10;+MCLd98opLHc3QuzE44GMnOD8ev2RPE/xS+NNp8Q/DPj1PCOoWllFawMlm0k0bL5mWDhx1EhGMUA&#10;W/BP7J3jfwr4w0XWb346eKNbs7C7juZtNuVfyrpVbJjb98eD0PBrzX48f8pFPhN/16Qf+hXFdt4e&#10;/Zm+OGmeINMvL74/3+oWNtdRTXFm1q4E8auC0ZPmfxAEfjV/9of9knxH8Xvi5pHjvw544j8JX+m2&#10;UdtAy2jSSo6u7b1YOMcPjpQB9PUV8peHf2Z/jhpfiDS72/8Aj9f6jY211FNcWbWzgTxq4LRk+Z/E&#10;AR+NfVtAHxB+1dan4K/tW/C/4s24MOn6lMum6o69OP3bE/WGT/yFSfC+Bfj3+3z4v8XNi60HwVD9&#10;js3+9GZVBhTB92+0OPoK+iv2lvgXD+0J8MZ/DBvk0u9W5iu7S+eLzBDIhwcqCCQVZ169/asr9lX9&#10;nGP9m/wXqWlS6nHrWp6jem6uL6OAxBlChUTaWJ4wx69WNAHzZ+378QF8SfGfwF4Dh02/1+w0V01f&#10;VNM0uIyzzlmB8tVHcRKx9AJK4X48/tBT6r8ZPh58ULP4f+JvB0vh+Vbe8l1i0MUdzDvyI1YDGdjT&#10;DB7N7V9dfC/9mW+8H/tBeMPinr3iCDW77WVkjs7aK1aP7GjMuBuLHOI0ROg7+tdx+0H8HoPjr8Kt&#10;X8IS3KWE115cttePH5ggmRwyttyM9CDyOGNAHz3/AMFL9Qt9W/Z08PX1pKs1rc6xbzRSL0dGt5ip&#10;H1BFfVfw/wD+RD8N/wDYNtv/AEUtfP8A8QP2R9e+IP7N/hH4ZX3i+1+36Dco/wDazWTss0SLIkab&#10;N+QQrqM5/h965y1/ZO+Otjaw21v+0Nfw28KLHHGlpIAigYAH7zoAKAMf/gqF/wAid8Pf+wzJ/wCi&#10;q+1LP/j0g/3F/lXzX8bv2TvEfxp+FPgTwzqHjhH1zw+5lu9ZurRpWvXKbd23eCp78k1zY/ZW+PSp&#10;tX9orUFAGBi0k4/8iUAcj/wUpspNS8X/AAds4bh7OW4vLiFLmP70TNJbAOPcE5/Cu6X9jD4gBgf+&#10;Gh/F5wc42v8A/Hq2P2gf2TfEPxu0X4dxr42jsNZ8LW7LPqU9o0r3U5EP74YcbTuiLc561zbfssfH&#10;sggftF6iD6/ZJP8A45QB9dwoYoUQsXKqAWPU+9fEPxj/AOUkPwx/68Iv/QbmvtPQrO507RNPtLy6&#10;N9eQW8cU10wwZnVQGc/Ugn8a+bf2gf2SPEvxY+MOm+P/AA346Twjf2FlHbQMto0ksbqZCXVw4xkS&#10;EdKAPcvi54n0zwb8MfFGsavNHDp9tp05kMhwHJQhUHqWJCgdya+Dv2ftHu7D/gnz8X72dGS3vpbh&#10;rfPRgkUKMw/4ECP+A16refsI+MviDd2sfxK+NGs+J9Ht5BJ9hiiZNx9i7sqn/a2k17/40+CWnar8&#10;B9T+GXhvyfD+nT6cdPtW8syLAOu4jILEnJJzkkk0AfIH7L37M3i/4i/BXQ9e0r4yeIvCVjctOE0n&#10;Tw3kw7ZXU4xKvUgnp3r6A8Y/DjVvhb+yR8RtF1nxdqHjW8Om30/9p6kCJdrRcR8s3Awe/evNvCv7&#10;Ffxh8D6JBo3h/wCO9xpGlQFjFZ2tlIsabiWOB5nckn8a9e8NfAnxqvwS8aeCfF/xCk8W6rr0c0Nv&#10;q11A3+ixvEqBdpYkgMGbqPvUAc9/wTv/AOTXtD/6/r3/ANHtX0tXxT4R/Ym+L3gLRItH8O/HWfRt&#10;LiZnS0tLF0jVmOWIHmdySa+ifgN8O/GXw48O6hZeNPHE/ju/nu/OhvZ4yhhj2KPLALHuCfxoA+bP&#10;+CnlnPDo/wANtZaJpNOstUmSfAyAWWNlB+ojevtPRdXs/EGj2Op6fMlxY3kCXEEsZyrxsoZSPwIr&#10;n/in8MNC+MPgjUfC3iK3afTrxR80Z2yQuDlJEPZlPI/I5BIr5W0v9jz44eAbGTw94L+Nf2HwpuYR&#10;QzxSLLChPIUANtP+6yjPpQB9P6J8afBfiT4gap4J0zXYrzxPpas95YxxyfuQpUNufbt4LqDz1OK+&#10;CND+PpvP2wfF/wATv+EQ1/xtp2nrLpWlJodsZRbqMRq7HGBuQSEDrmQ19T/CT9ke3+DPw88V2Wi6&#10;893468RWkkFx4mvYSfLZgcbUDZ2gsW5bLHBJ6AdL+y3+z7H+zl8O5vD76jHrF/dXsl5c30cJiDkh&#10;VVQpJOAqjv1JoA+Uf2X/AIqjw/8Atj+JLd9B1Twlovj7fNDpmswmGWO45kU46EFvPUY/vgdq67xR&#10;PHYf8FQfD0lwwhSbS1SNn4Ds1pMoA+pGK9l/aO/ZmvPjP4w8EeKtC8QQ+G9f8NT+YtxNbGYSqHWR&#10;F4ZcYZT+DGnftKfspWHx8k0nW7PWJfC/jTSVAtNXtlLAgNuCuAQflbJVgQRk9c0Adf8AtMXcNj+z&#10;78Q5Z5FijGiXS7mOBloyoH4kgfjXxZ4f0S91H/gmFrHkRufJ1NrtgB96JLxNx+gwT/wGvStV/Y2+&#10;M/xMht9F+Inxm/tHwvHIryW1nE7STbem4FUBPoW3YPODX1Z4a+Gfh3wp8PLXwRZach8NwWZsfsk3&#10;zCSJgQ+89y2WJPck0Aef/sba/YeIf2afAr2EiOLWxFlOiHmOaMlXU+hyM/Rge9dn4j+NHgzwn460&#10;fwbquuRW3ibV9hstOEcjvLuYqpyqkLkqfvEdCelfMw/Yk+Ifwu1zUZfg38U5PDWi37+Y+mairMI/&#10;QZAZXwOAxUNjqTXdfAb9j1vh746m+IHjnxRP468dSBhFdzKRFbkjaWXcSWbblQTgAE4AoA8I/bB+&#10;Jq+I/wBrDwhoqaLqXirR/BHlXt5pWkQmaWaZisrDaOwAhBJ9SO9cz47/AGgDF+1V4G+Kq+C/EXgq&#10;0/d6bqv9t2piW5jJZGZTjBIjfOP+mYr61+AP7M998KPiX468c694gg8Q654lkLB4bYwi3RpGkdeW&#10;bOT5Y7cIK6T9pv4DxftD/DKTwx9vj0q8S6iu7W9khMoidSQ2VBBIKMw69x6UAero6yIrowZWGQwO&#10;QRTq5r4a+HdT8I+AdA0PWNRj1fUtOs47Sa+ijMYn2DaG2kkgkAZ565rpa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vnT47ftreFv2e/jn4E+H3inT5oLLxTB5v/CQeeohsmMjRoJEIztL&#10;AZbI2g5xwa+gNV1BdM0m8vivmrbwPPtU43BVJxn3xQBbory/9mn45W/7SHwZ0H4g2mkS6HBqpmC2&#10;M8wmePy5ni5YAA52Z6d69QoAKK4H43/Gzw3+z94Dl8X+Kvtg0iO5gtG+wwedJvlcIny5HGTzVX49&#10;+LfiD4P+HEuqfDHwjbeNvFAuYETSru6FuhhZsSPuJGSB2yOuecYIB6RRXhH7Tf7Rer/Azw34LttE&#10;8Lx+I/HfjHVYNF0rSJbvyrdLh1y7SS4+4vTgDOR0Gak1Pxx8ddH0z4Yofh7oGrarquqNb+LTp2qN&#10;9m0m03/LNC0m1nPl/MeDhl24O4EAHudFFFABRRRQAUUV5n8VfF3xH8O+M/h9Y+C/Blp4l0DU9RaD&#10;xHqNxeCF9LtvlxKikjecFz3+4Bj5gQAemUUUUAFFFFABRRRQAUUUUAFFeGftEftX6N8CNX0LwvY6&#10;Dqfjv4h6+C2l+FNEUG4lQEgyyMeIo8g/MQeh4wpI8wvf24PH3wre11H40/AfWfAPg+4mSF/Eenap&#10;DqsNkXOFNwkQyi5IBP4AE8UAfYVFeN/tAftJ6Z8C/A3hTxTHpreJ9P8AEWs2Ok2zWdysa7bkMUnD&#10;EEMuBnA65HNeyUAFFeTfCP4/23xY+JvxU8HQ6NNp0vgPULfT5buScSLeGVHcMqhRsxsxgk9a5f8A&#10;a/8A2wtD/ZE8O+HdR1TRrnxDd61etbxWFnMI5EhjTfNOSQcqgKcY/iHIoA+gaKqaRqtrruk2Wp2E&#10;y3NjeQJcwTJ92SN1DKw9iCDVugAooooAKKKKACiiuB+N/wAa/Dn7Pvw9u/Gfis3Y0a2mhgkNjD50&#10;m6WQRphcjjcwzzQB31Feb/Hbxf498KfDC51j4Y+Erfxr4pEkHkaTd3It1aJnAdskrkqpzjI9ecYP&#10;IftL/tGav8CfBng7+zPCyeIPHfi7VbbQ9L0Vrvy4Fu5Vyxklx9xcYyBzkdBkgA93orwnVfHXx50X&#10;QPhwf+Fd+HtY1zU9XNt4pTTdVYW2l2W87Zomk2s52cng4Ixg5BHu1ABRRRQAUUUUAFFeZ/Frxd8R&#10;/DfijwDaeB/Blp4o0bU9U+z+Ir25vBA2mWny/vkUkbjgue/3AMfMCPTKACiiigAooooAKKKKACiu&#10;c+IXxE8N/CnwhqPijxZq9voeg2Cb7i8uWwq84AAGSzE4AUAkk4ANeH2n7V/jbxVbLqng39nzxvrv&#10;h6Qb4dR1C5stLe4Ts8cE8okKkcjcFzkUAfSdFePfCH9p/wAM/FbxLeeErjTtY8FePLKL7RceFfE9&#10;r9mvPKzjzYsEpNH/ALUbH3xXsNABRRXinw5+Pl/42/aX+K/wxn0m2trHwbbabPb38cjGW5NzFvYO&#10;p4G08DFAHtdFFFABRRRQAUUUUAFFFFABRRRQAUUUUAFFFFABRRRQAUUUUAFFFFABRRRQAUUUUAFF&#10;FFABRRRQAUUUUAFFFFABRRRQAUUUUAFFFFABRRRQAUUUUAFFFFABRRRQAUUUUAFFFFABRRRQAUUU&#10;UAFFFFABRRRQAUUUUAFFFFABRRRQAUUUUAFFFFABRRRQAUUUUAFFFFABRRRQAUUUUAFFFFAHwh+1&#10;P8LfD/xp/b4+GvgvxRZre6Nq3gXVYJVIG+M5lKyIT910bDKexArp/wBmf4o+IPCFl4z/AGefibd+&#10;d458H6bM+japKSBruj7CIZ0J+86DCsOvAzkqxrqPiD8O/Eupf8FBPhX4xtdFu5/C2m+FtQs7zVUT&#10;MEEzmTYjHsTkY+tXP21/2ddW+LnhGw8XeApzpfxY8H+Zd6FexYDXKMpE1m5PBSRSQAeN3BwGagD5&#10;q+DXxs1z4Ff8EqfBereFVj/4SzVb+TQ9IkmUMkNxcX8yiQg8HaocgHjIGcjivTPHH7GvjL4dfDDV&#10;PG/h345/EK7+Kmj2MmqPd6hq5m02+mjQyPC1oy7RG20qBk4yM56VzngP9k7xr43/AOCa3hv4eXNj&#10;J4W+ImjXkmsada6mPL8u7ivZZYlfrtDoxAPbeCeldN4z/aO+OHxJ+Geo+AdL/Z58VaJ8RNXsW0u5&#10;1TUXhTRLNpFMctwlzuO9QCzKuPTk45APIf2ztUT9pH9g7wJ8Z7rVda0vUroafbz6LYXxj02SZrry&#10;5pGhwdzK6vsYnIGK9a/a/wDCmpfs1fsSa9F4V8c+Mbu/bWdPnXV9X1mS4voxJcQo0aTAKRHgfd/2&#10;m9au/Hb9knxFp/8AwT20z4SeDI08QeI/D0VjcpCrCMX00U4mnCbsY3M0hUE+g61W/agufHn7T37E&#10;+s2tj8LfE3h3xV/a+nxf8I7qMSG5lWKeF5JY9rfNH97BOD8h4oA5L9vT4K2viD4+fAPU5PFniy0k&#10;8UeKbfTpYLPVmjhsAsSL5tou39zKcZLjOTXf/tBWeq/BTX/2W/CWheLfEl1Yy+OI7K8utS1N5rrU&#10;IWy5S5kGPNXLYwRjAA7V1H7WPw78S+Mvih+zff6Jot3qdnoHi+O91Se3TctnAEUGST0Xg1P+118P&#10;vEnjT4m/s73+haNdapZ6F42hv9Tmtk3LaW4XBkf0X3oA4Pxg3ir9rf8Aau8bfDODxrrvgf4afD2z&#10;tBqSeGbn7Je6rfXCeYqtOASsaqCMD+7/ALWV9K+C/wACfiP8CvivcWdl4+v/ABt8H76wLfY/Ft89&#10;1qumXob5fJl2fPEw6hiMZ6HGTwPjrw18QP2Zf2o/FfxY8JeB9R+JHgbx3ZW0WvaVoTKdSsLy3TZH&#10;NHExHmIy5yAerHOMDPb/AAs+IXxo+Nvj/VdRvPCF38KPhlDpUltZ2viCFDrF9fPkLMVVj5MaA5we&#10;pA5OTtAPEPiL4V8Ef8JZ4kufjR+1tqOj+MHu5WsdK8LeJF0y20aHP7qMWy7mZ17l+TjnnJNfwB+2&#10;j4u8Pf8ABO/xN8QLrVE8V+L9F1afw1peszx5+3OZkjt7mReNxCShjn72wZ5JrP8A2adJ8Xfs9eEJ&#10;fhzq37MmpeKviOt9csfGKwWsmm6o0krMlxcX0h3IoDAEYY4XpkkDQ+En7InjXx7+wx8S/hn4qsf+&#10;EX8Yaj4ovdV095ozFC0yyRSwyKOoidkKg4yFPTjFAHcxfsNePF8Cp4ht/jz4/X4ym2F3/aE+sE6S&#10;bzbnyWtdpXyN3y4545wfu1b+O3iz4geHvHv7JVhr+qjTde1PxA1t4ig0G6kWyvJFgTeMYXfGWywV&#10;hxmq0H7Uvx7HgVPCcX7PXigfFZbYWX9rTGA6B9oxs+1G434KZ+fZ+G7vWt8bfhp8RfEXjf8AZWvt&#10;StD4l1bw9rpu/E2p6Vb+Xa27GFA8m3Pyx7sgewoAwNeg8Uftg/tS/EPwGfG3iDwT8MfhzFaW1zbe&#10;F7v7Hd6rfzoZMyTAEiNQrDaP7o7kmpfA0vin9lD9rLwf8LLnxtrnjj4ceP8AT7uXSh4muftV7pd7&#10;bLvdBOQC0bLjg92H90lp/FGhfED9lj9pvx18SPDPgPVfiV8PviBBay6rYeHij6jpt9boUDrExHmI&#10;yljwerckYG6X4feGPH/7Sf7Uvhr4u+LvA+ofDjwV4I0+5ttA0nXGQalfXVwu2SaSNSfKVV4APdVx&#10;nJwAef8AwO+G3i39pj4kftAab4n+KPjHSfBWhePb+0sdN0DVGtZ2k3H5WmO5lgjQJsiTC5Zic4Fd&#10;R+zf8SfEnwK8Z/tF/DrxX4n1Txz4e+Gtnb65pOo6xN5t99lktnmaB5Ty2NqgE992MAgD0T9jT4fe&#10;JPA3iv8AaAuPEGjXekwa38Qr/U9Ne5TaLq1fGyVPVTjg1g+EPgjrWv8A7Vf7Tc2vaPeWPhDxloWm&#10;6XaaoyAR3I+yNFN5Z7ld350AfNHw68ceBfjv4NXx78V/2rdX8HfEDV2kubTRfD/iIWFnoCb28mL7&#10;OB85ACltxBOcZzlj6R4T/av+J3jn/gn98RPEHhq9TxN8SfB+oTaA+u6XAJPtcMckedQijAwW8iQv&#10;06qWx2qX4Rax44/Zk8C2nww8Y/s3ar8Q9S0IvaaV4m8L2Ftc2ep2+4mJ5nf5oWAIU7gTxkj1940a&#10;9+Oeh/s43uuad4E8E6X8UZLg3sPhG2DR2ottwAgeVZAGufLBO/ITOBjvQB8+fCLw74P8ep4a1r4L&#10;ftT+ILr4jrLBPfaf4u1t7qPUhkGeGbT5NrKTyBs+7jgnhh+hi52jdjOOcV+cHx/8N6x+1rounaD4&#10;Z/Zn174ffEpr+2mk8cazZ29hFo+yRWkkW6jbfccAgKBznIGQBX6M2UMltZwRSymeWONUaVurkDBY&#10;/XrQB8c/s220Xiz9vv8AaW8R6ptn1fRE0vRdO8wZNtaNCWYJ6BmjUnHqfU13H7Rn7Ufw+8IT+JvA&#10;HjjwD438S6O9js1KXTfDst1p8tvJFuYecrAYCnkjG0g8giuS+NHw3+IvwL/aNuvjt8LPDZ8c6Xr9&#10;hFp3i/wjbyiK7m8rAiurfPDOqgDbyeDwd5K4HxL/AGhfi7+0r4L1P4efDb4H+MfB15r8D6dqHiXx&#10;zajTrXTbeRSszoMkyNtLAbeRnIB6UAcT+2H4s8K63+xD8FNc+Gej3a+FF8WaSdE0idikxjjM6pDl&#10;2YjJTaMscDFe1n9qj455/wCTVPEf/hSWNct+07+zbq+g/sw/Br4c+BdJvfEn/CK+JtHac20YMhhh&#10;EnnXDDPALMWPpur7VoA+IP8Agn14g1bxV8c/2n9W13w9P4U1e713TZLnRbmdJ5LRvJmGxnT5WOAD&#10;ketZt3qngz9oX9tL4oSeMdd0mz8IeCfDkngqxh1C+ih867vFb7bKgdhkou6In/drs/hB4b8bfCn4&#10;m/tbeMW8IandnUr63v8Aw9AkOTqzR20wCxc85cop9N1Uf2XP2DfAq/BbRNR+LfgDS/EHxH1hptW1&#10;q61i2Elwk88jSeWxzwVUqCPXdQBv/wDBOD4hSeIPgVc+B9Q1CDUdc+HeqXHhm4uIJRKk0ETn7NKr&#10;AkFDHhQQcHyzX054j8QWHhPw9qet6pP9m0zTbWW8up9pby4o0Lu2BknCqTgc18pfD34E3f7Nv7ab&#10;zeAfCEll8J/G3h4Q6immRYtNM1G2ZjG7DPyh0yB6tIa+uri3iu7eWCeJJoJVKSRSKGV1IwQQeCCO&#10;1AHyZpf7TvxS/aXsRL8A/BVppXhWV2iHj3xxJ5cDYOGNvZRkySEc4L7RnqK63T/hN4q+D3wg+Kfi&#10;DxJ8TvEHjzxhqWg3Esl/dFba1smht5mQWdvHxANzkkgknCntVDxh+wp4Yg1q48S/CbxBq3wV8WSn&#10;e9x4XcDT7lv+m9i37px7AL+NX9F0745Xvwo+KXhf4m2vh/XbwaHcQaHrfhrdG2rNJBMpSW3b/VSA&#10;+X935Tv46UAeCfs1/s2+K/2lP2Y/Bvi/xn8afH9lr93p7/2SNE1hreCzRZHWN5VwWuJGK7mZ2zgh&#10;RgKKb4b/AGxPH+gf8E7j4wu7mPVviXFrD+D7PUZ0BEt19o8pJ3HRmWPJ54ZlBOcmvpj9iXwhrXgH&#10;9lT4ceH/ABFptxo+tWGnGK6sbpdskLea5ww7HBB/GvmbwF+yT408e/sIeKPAF9YTeFfGyeKrzXtG&#10;TUl8sGVLkSQluuFcbl3dt2e1AHX+Kv2K/Gngz4a3/i/RPjr8Qrj4s6bZPqLXt5rBl027uEQu0JtC&#10;u0RMQVA5xkZz0rxz9sbXV/aW/wCCfHhD4z3mq6zpmqPHZW9zo1hfGPTZpzerFM8kGDuIdGKEn5QR&#10;1r2bxP8AtL/HTxv8OL3wPp37PHirSviVqNk2mzapetCmh2sjr5clytzvwyjJYLj0GT3f8Z/2QvEO&#10;m/8ABOq2+DvhFY9d8TaLbWlysasIxe3EdytxOqFsYyxk2gkdhQBn/tc+EtR/Zp/YN8XHwr468Y3e&#10;pPf6ddR6vq+syT30HmXNtG0ccwClY9oPyj+83rXMft9fBm28QfF/4BavL4r8V2sviXxZY6XLbWmr&#10;NHBZARgefapt/dTHqXGee1dZ+01c+Pv2nP2EvFOm2fwr8TeHPFwvdPtl8PajEhuLjyri3kkli2t8&#10;0eN+CcH5DxXc/ta/DnxN4z8Z/s43Wh6Jd6pb6D40tb/VJLdNws7dVAaR/RR60Acz+0ZYar8DZP2Y&#10;/CmgeLvE11Zy/EG1sry81PVHmu7+CRndo7iQY81fmxgjGAB2qDx3N4q/av8A2svF3wqtPGut+B/h&#10;x4B0+0l1ceGrn7Lfape3K70QzAErGq54HdT6gr3H7Y/w+8SeOPGn7P11oGjXerW+h+PrPUdSktk3&#10;C0tlB3Sv6KPWuT+Inhfx/wDs3ftS+Ivi/wCD/BN/8RvBXjbTra18Q6RojKdSsrq3XbFPFGxHmqVG&#10;CB3Zs4wMgHc/Bv4C/EX4E/Fp7bTPH+o+NPhBf2LGWw8XX73Wp6beg5U28uz54mHBViMZzg458P8A&#10;iX4U8Et4z8TXPxr/AGstQ0TxQ93I2naN4W8SLpdvo1vn91H9mG5mkHdn649817b8KfiV8ZvjX8Sr&#10;rUbrwXefCv4XWumyQxWviOGP+19RvXyFkCKx8mNAQcHqQOTk7fnb9mzRvF37Onhq9+H2t/s0an40&#10;+IjaldSDxnFBayafqpklZknuL6Q7o1AYAjDEAdMkigC98M/20fFXhr/gn3478fXurp4w8S+GNZuP&#10;Dmk63PHn+0CZYo7a4kHG4gTBjnlggzySa7my/Yd8d3PgGLxGfjx8QIvjLLaC8/tBtYP9lLeFd3km&#10;1ClfIDfJj05x/DXD/B39kXxp4+/Yt+Mfw08Y6cPC/inW/Fl9qdhJJGY7d5VaCWGVB1ELSRkA4yFP&#10;Su6sP2ovj3Y+AovCDfs9eKJfirDaixXVmMJ0F5wNgujcb8bM/OU/Dd3oAsfHnxX8RPDfiL9k2y8R&#10;auuneJNR8UxWfiKPQLqRbK9YRDeMYXdGx+bawwM47VS8Ur4p/a6/as8efDlPG2veCPhn8O7Wzjv4&#10;fDF19jvNVvrhPMAecAlY1UMNo/u+pyNr44fDT4k+Jtf/AGWbrVbT/hJtc8P+Jor7xNqOk2+y2tz5&#10;Y3ybf4Yw2QD3Az3qh4y8PfED9mD9qDxl8UfCvgXU/iT4D8e2lqNa03QGRtR069t02JKkTEeYjLng&#10;HqxzjA3AFXwifFH7JH7V3gf4aS+Nte8b/DX4h2d2NPj8T3P2u80q+t18whJyAWjZSBg929snkfg5&#10;8OvF37Snxe/aF0jxH8UPF+j+B9B8bXVvaaboGptbTvIScIZjuKQRqF2xJgFmJPQCu68EeHPH/wC0&#10;5+1F4Q+KvivwLqXw38DeA7K6TRNM15lXUdQvLhdjyvEpPloq44J6qME5OOv/AGQPh94k8E/EP9oa&#10;917RrvSrXXfHVzqGmS3KbVu7dh8sqeqn1oA8+/Zu8feI/gT8Sv2gfhn4p8U6r448M/D/AE638QaT&#10;qGszedfLayW7SvA8p5bGFAJ7gkYBwPC/h34/8CftAeEm8f8Axa/ao1fwV451eSWex0Dw94iGn2ug&#10;Rh2EMfkAfOwAViWPIPPOWP054W+DGt61+1/+0Tea3o15aeDvFvhrTtKttUKARXP+j+XMsZ7ldxry&#10;74Raj42/Zb8FQfC/xh+zlq3xHutEklttH8U+FtPtrm21O2Ls0TTs+GhYBtp3ZOB045AE8C/tW/Ez&#10;xt+wb8UNX8N36eLfiT4Ivp9CTX9NgEn2+BHjxqEaAYZvIdm6clN2OcVnfCDQPCXxEsfDetfB79qj&#10;xDJ8Ug8Fxe2Pi3W3uYr9sgzwTadJtIydwGzOMcE/er6L8PXfxy0n9nXVNdsPAngrRfifNObyz8JQ&#10;KyWq225cQTSpIA1xsDfOCEztGBya+af2gdB1n9rTw1aeHdB/Zi17wN8T5bu2kfxrq9pb2MGjskit&#10;JKl3G2+cYVgABznIGQBQB7x8WNLj+L/7bPw38Ca4i3Xhrwn4dn8azac4zDdXxuBbWzOp+8IiHdc9&#10;zXH+AvFvxx/aJsvHHxP8LfEW18IaHo2r32n+HvCD6RDcW19HaMULXkzfvAZWBHyEbOoz0rrP2hrT&#10;VvgV8Vvh78c0tLvxBoWj6TL4X8YmzhMtzHYSMkkd8EHLCKZSzgAnaxx3rlfBXwSutX/4SaT4N/H3&#10;S7H4P+NL2XVb7TLW0iu7uyaf/j5W0uPM/c7+R86ZjPbIoA891vx1rfxA/Ya+DXx8126F18TfD/iK&#10;2uYNVhiSKWWOTVWtJbYhAB5bwsFK4wdoNei/ERvFP7VP7XXij4TW/jXXPA/w78B6XaXerDw1dfZb&#10;3VLy5AdEMwGVjVT0HdT6grZ+FP7F2u6do/hHwbqvxI07xJ8F/CGsvq+j6Np+nhLu7lSd5YYry4Eh&#10;V0ikdiVVRuKjOMYGh8Wfhb8Sfhv+01f/ABc+DVtovi6/17SobHxN4K1PUFs5Z1iwsNzDIeFIAVfm&#10;469d3AB594u8H+O/2f8A9rX9nbwhZ/EnxN4j+HOsahqTQ2mt3zTXSSJbAvBNKMefEP3bIHBKEuM4&#10;xVLTfhVq/wAYP+Cgf7Q2hQ+MdZ8H+G/sGiS6q/h2cW1/dkWqiKFZ8Exx8yM+0ZO1RkDNVPH83xT8&#10;Q/tp/sx678TLLSvDE9zqGqRab4Q0q7+2tYxJagyTzzjCvI5YDCDaqxjkkmvdvgz8PfEuhftvfH/x&#10;VqGi3dp4c1ux0WPTdSlTEN00VvtkCHvtPBoA4r4CQ+J/gB+2jrXwUl8aa9408Dar4THibS/+Eluz&#10;d3dhKtx5LxiUgEqfnOOB93jIJPM/FHwp4Mk8d+J7r42/tXX2g6/JdyHS9A8K+I10qDR7b/lmhgG5&#10;nkHGWfr6c161q3w78TXP/BRLTfGUWkXa+Fk+HUultrIT9wl2b1nEWf723DY9K8D/AGctD8Xfs3aT&#10;q/gTxD+zXqvj74gTardXEfjW2gtZbLVhJIWjluL2U5hUAgEEEgDO3cSKAPc/+CdXxh1z4u/BbXV1&#10;7xC3i+bw34lvdCtfEUg/ealaxCN4Z3PdisnU8kAZycmtP9uX4weK/hz4I8JeGfAV1HpvjTx94gtv&#10;DVhqciBxYLLnzJwDwWUYA9N2eorgv2MvCXxN+B/wK+Nd7rPghp/G0nivV9Z0/RIT9nh1NzFEU8hj&#10;0id1YKSOnatH41fD34nftNfs4/DzxnD4Yi8GfGLwtq0Hiez8OXs4KNNC7A27OcbfMTawDYwcKxHJ&#10;ABFrX7FXj74eaXaeIvhX8a/Gd98Q7SWOWaLxprL3Wk6sNw81Jodh8sEbsFc44HX5g3446/42+O/7&#10;Tvh/4DaP4p1HwDoNl4c/4SbxXqPh6by724DSCJLWGYjKLuIywHIbkcAVJq37TXx3+JWmWXhjwJ8C&#10;/EXgbxlczRRXuv8Ai+OL+yNMTcDLIjBs3HAIAABOc4PSrHxz8AfEL4TftGeHPjv4H8OT/EOJ9B/4&#10;RrxToNg6w3k0Ik8xLm3VjhmDYyn+yB3JUA5LxZoPiP8AYX+LvwuvtG8f+KPFvw08Za5H4a1fQ/Fl&#10;+b97S4mH7m4glYAryDkd8Y5yNsU/hjxf8cP26vjd4Em+I3ibw14C07S9HuZ7HQr9oJ2drZNscMhz&#10;5CMxdpCgDMVUZwTWhrlt8Qv21fi78NH1H4aa78NPhj4K1dPEV5P4rVIb7UryIHyYY4FYkIDnLE4w&#10;T0IAPofwk+H3iTRv25/jv4rvtGu7Xw3rOl6LDp2pyJiG6eK3CyKh7lTwaAPDPh38NfHep/tG/EH9&#10;nS5+MPjBvhroFpba/HeJe41yRJ0QLZ/bSCywhnZjtAJ2qBjLV6J+zAviP4PftbfEj4Kz+Mdc8ZeD&#10;7bQLXxFpMniO6N1d2ReRY3i808spLk46fKOM5J6z4d/D3xLpn7fvxZ8YXei3dv4Y1PwzptpZ6q6Y&#10;gnlQJvRT3Iwc/SpPCvw+8SWf/BQnxv4yn0a6i8LXnge00+31Zk/cSXC3CM0QP94AE49qAPUP2kPi&#10;yfgX8CvGvjtLdbq40XTnnt4JPuPOSEiDY/h3sufbNfNXgD9jrxt8TPhhpfjrxR8cviDZfFPW7GPV&#10;I7jS9WMGm6fJIgkjhW1VdpjXcFYZGecYr0aSw8c/ta/Bz4xeAviF4Gf4bpcXFxpOjXUs/nC6iHzQ&#10;3OO4DqhJHDZ46GvO/Af7RHxy+Fnwz074fa1+z74p8RfEDRbJdLtNX0t4X0W+8tRHDO9wWHlggKWG&#10;PX7ucAAu/HT4mfGnwL8GvhF8Or3WNL074xePNZj8O3XiTScyQ28IJ827jDIuJChjJG0AFn244xzn&#10;x1/Z88Wfsn/C7UPiz8O/i7471jxD4ZWO+1TTvFerm/sdXtw6iZXiKgIcEsCOmMDBww6/42/BD4y+&#10;PPgp8LfFlxPpOtfHDwHq0fiM2FsFt7O8OT5tkjZwDs2LuJwxQ9NwxzHxp+Jvxe/az+HV38J/DfwR&#10;8U+AbnxAY7TW/EPi0Rw2OnW25WmMTK2ZyQpUYAJB6c8AHs3jr4f+KPj94d8E/Ev4b/EvWPhxr0mk&#10;RXVtbCNLvTLqOZVmCXVsww5GcbwcjJwK4i//AGt/iH+zjBGn7Q/gOO30LzVgXx74Lk+1ac7E4UzW&#10;zETQk+wbk8Cu/wDH3hT4xeHtE8HeAPg5J4d0HQLHSo7O78V+IA1zNaLEqxosNquBJIVXdl/l7Vm+&#10;Cv2HfCFrrcHib4k6tqvxl8YRncupeL5fOtrduv8Ao9mP3MS56DDEdjQB9CaXqdtrWmWeo2Uons7u&#10;FLiCUAgPGyhlbnnkEGrVNjjWJFRFCIoAVVGAB6CnUAFFFFABRRRQAUUUUAFFFFABRRRQAUUUUAFF&#10;FFABRRRQAUUUUAFFFFABRRRQAUUUUAFFFFABRRRQAUUUUAFFFFABRRRQAUUUUAFFFFABRRRQAUUU&#10;UAFFFFABRRRQAUUUUAFFFFABRRRQAUUUUAFFFFABRRRQAUUUUAFFFFABRWBpnjrQ9Y8Xa14YtL5Z&#10;Nd0aOCa9syjK0STAmJgSMMDtblScEYODTNU+IGg6P4u0/wAL3N7jX7+0nvrexjid3eCLAkf5QQAC&#10;yjkjJOBmgDoqK5z4e+OrD4leD9O8SaZb31rY3ys0cWpWrW067WKndG3I5U/UYNdHQAUVkeLPFmj+&#10;BfDt9r2v6jBpOj2Mfm3F5cttSNen4kkgADkkgDmuM+HX7RXgT4pa9Lomh6rcLrCQfalsNSsLixmm&#10;hzjzY1mRDInI5XOM80AelUVzPxF+JPhr4TeFbjxH4s1WLR9GgZEe5lDN8zHCqFUFmJPYA9z0Famk&#10;+IdP1zw7Za7ZXKy6VeWqXsFyQVVoXQOr4OCAVIPNAGlRXmFx+0h4DsPhpofjq+1Sax0TXCF01JLW&#10;Rrq7YkhVjgQM7khSQADxg10Xw3+Kvhf4taNPqXhfUxfw28xtrmKSJ4J7aUcmOWKQK6Ngg4YCgDra&#10;K8Rm/bP+EcNxPD/wklzK0ErwO0Oj3sib0YqwDLCQcEEZB7V6P49+ImjfDjwVd+KtYkmXSrZYy3kR&#10;F5HMjqiKqdSxZ1GPegDp6K8x+IX7SPgH4Ya3/Y2uarcf2skC3U9np+n3F7JawnpJMIUfy1ODy2M4&#10;zXV2/wARfDF14FHjOLXbF/CptDff2uJh9n8gDJfd6DB988daAOjorzT4b/tG+Afivrb6P4e1iWTV&#10;BB9rjtb6xns5LiDOPNiEyL5icj5lz1FN+In7R/gH4Xa5/Y2uatO2rJCLmaz02wuL2S2hPSSYQo3l&#10;qcHBbGaAPTaKyvC/inSfGvh6w13QtQg1XSL6ITW15bNujlQ9wf0x1BGDXP6b8ZfBur/EzUPh9Za5&#10;Dc+LtPt/tV1p0aOTFH8mcvjbkeYmVzkbhxQB2tFFcX4O+Mvgv4geKde8O+HPEFrrOraHsGoQ2hLr&#10;AWJAG/G0nKkEAnBGDQB2lFeM6z+1/wDCnQdZ1LSrvxFcG9065ks7pINJvJljmjYq6bkiKkggjgmv&#10;W9J1W21zSrLUbNzJaXkKXELshQsjqGUlWAI4I4IyKALdFeefEf4/eBvhTqltpfiHV5E1a5iM8enW&#10;NnPe3PlA48xo4UdlTIxuIA4rU0n4t+ENd+Hk/jnTtctrzwrBby3MuoxbisaRgmTcuNwZdpypGRjp&#10;QB19FeP+Gf2tPhh4v1zTtI0rXbu5vtQlSC2RtIvI1dm+787RBQD6kgV7BQAUUUUAFFFFABRRRQAU&#10;UUUAFFFFABRRRQAUUUUAFFFFABRRRQAUUUUAFFFFABRRRQAUUUUAIyh1KsAVIwQe9eK+Jv2K/gX4&#10;v1eXVNU+F3h2W/lbfLNBa+R5jdywjKhj9RXtdFAGJ4M8E6B8OvDdn4f8MaPZ6DolmGFvYWEIihj3&#10;MWbCjjliST3JJryf44/sl6D8Y/GWl+NrDxH4g8AePdNtjZQ+I/DF2IJ5LcknyZVIKyJkkgEd+te5&#10;0UAeAfB/9jzRPhr8Qj8QPEHi3xL8SvHaW7WlrrXim7EpsoW+8kEagLHkZBPJwTjGTn3+iigAoooo&#10;AKKKKACiiigAooooAKKKKACiiigAooooAKKKKACiiigAooooAKKKKACiiigAooooAKKKKACiiigA&#10;ooooAKKKKACiiigAooooAKKKKACiiigAooooAKKKKACiiigAooooAKKKKACiiigAooooAKKKKACi&#10;iigAooooAKKKKACiiigAooooAKKKKACiiigAooooAKKKKACiiigAooooA8F+LETfDn9oj4b+PogY&#10;9N10P4N1lh0/eky2Lt9JlZM/9NcVH8GFPxC+M3xR+JUnz2lpMPCGiOTkCC0Ja5dfZ7h2Gf8AplXp&#10;Xxi+Gdt8XvhzrHhW4vJNMa8VHt9QgXdJaTxuskUyDI+ZHVWHI6VL8K/hxZ/Cv4b6J4Rsp3uotOtv&#10;Ke7kXD3ErEtLMw/vO7Mx92oA+U4v2hfFifs5/BSG41/U4Nd8bXVzBqPiOx08319BbwNK8hhhRG3S&#10;MFRAdpCjLEcZrvvgL8QtdT4wzeFLfVfGfi/wXe6U97Fqni7RJrS40+7jkVTCZmhiEiSI+4AjIKHn&#10;BrprL9le2074O+CfCFn4nu7HX/Btw15o/ie2t0EsMxaQtuiYlWRlkZGQnBHcV1/w6+Hfi7QvEN1r&#10;njH4gXXiy8kthawWFrZrYafbru3F/JVm3yngb2Y4HAAoA6jxp4E0P4g6baWHiCxXULK1vYNQjhd2&#10;VfOhcPGzAEbgGAODkHHIrxXTrtf2gP2ivD/ijQYx/wAIb8PBfWw15Rxqt/OgikggP8UMQBLOOC+A&#10;M4Jr0/42/DzVvir8OdT8L6P4puPB82oBYptStYBLJ5Of3kYG5cbh8pIOcE+tcn8Mvg/8QPh7Podj&#10;J8SrK88KaYghGh2nhi3tEaIKQqK6uSmDg5A5x70AeMfFbxfoHxvufiXr2oa7pqeGPBOkarpfh7Tp&#10;ryNWvtV+yyJcXnlk5Ijz5MXHXzGHauy1vx5Fo/7BFhdaLeQXeozeE9P0S2+zSq5W8uIIbdE4PDhp&#10;Rx1GK9E8afsvfDTxd4f12yTwR4bsNR1O1uIV1SPR4DNBLIjDzgdoJZWbdnIOR1rgPEnwdtvCi/Av&#10;4Y6BpCDRrXWItW1m+s7EQwzGwttwlm2jaHlmEJ+Ykkg8nFAEOgeD7Tw7+1Z8OPCsoV7Dwn8OZDpU&#10;bfdWf7RFbySKP73lqB64NbWjxjRf23fF0GmLiPVfA1pqGoQxnAe6ju5Ionbtu8v5cnsK7X4ufBy5&#10;8ea14d8UeHdfbwp418PmVbHVBbLcxSQygCWCeIld8bYU8MCCAQaj+FfwUk8G6j4n8QeJtcbxd4v8&#10;SiOPUtSa2FtCsEalY7eGIE7I1DMfvEksSTQB4t4Gt/jx8CPgHY6hLpXhRrDw5Zz3t/4bneV7+4jE&#10;kk07C6RvKWQhmZU2sOACxJrsvjL4ktPi1/wovQ9ODPp/i7WrXxBJG4wWsbSH7YQw/wB/yAfc1E/7&#10;L/jKPwtceALX4rXcPwznD25099MR9USzcndarel/uYJTcULBTjNbHhnwk037T5Nvpc1l4Z8D+ELf&#10;R9LZ4mWFprmTc4jY8Nsit4lOOm6gDc8fa74S/Z6s9f8AElppUl74q8W30Yh0u1dpLvWr8RiOKKME&#10;nACqM4wqLuY98+F+N/hde/DD9mn4X+B9fkhcaz4700a9b25/0ZEubx7iS3X/AKZq+xPQ4969O8W/&#10;s6eNda+M978Q9K+J66Zdm2Flp1nd6BDeJpsGBvWEu42s7AlnABPAPArrtb+DF98QfhHf+DPHvieT&#10;xDfXMnnR65ZWSWMttIjiSCSNFLAPGyqQe+OaAOQ/aigj0zxb8DdZs1EWsW/je1sIJI+GNvPDKs8f&#10;+6VUEj/ZFdR4/wBc8I/s92uv+KLbSpLzxT4svI0i021ZpLvWr4RiOGGNSTgBVGcYVFDMffM8LfAf&#10;xLdeOtA8TfEXx0vjWXw2kn9jWlvpaWMMUzrsa5mAdvMm2ZAI2quSQOazfF/7O3jTXPjLd/EHSvic&#10;umXf2YWenWl3oEN6mmwEDesJeQbWcjLOBk8DOBigDA02+vv2Rf2Y9Osb17GXxxrF/LHY2HmhLRNT&#10;vZnlEQY4Ahh3sWbgbY2PcVynwv0jwt8Nf2m/Aul2nijTdau5fB+pSanrH2yJn1DUp762eR2YHl3b&#10;O1eoUADgV9Ead8Khr/hODSfibNpXxKuYblriO51DRoYo0yMKBF8yggEjd1Oa5WH9kzwBYfF7RvG2&#10;n+HdD06DTdPktU0m20iFIjcGaORLrIAxImwqDjI3HkUAeseI9As/Fegajo2oLI1hfwPbTrFK0bNG&#10;4KsAykFcgnkEGvAPg/4Y0nwb+1r8R9F0LTrbSdJs/C2ixW9naRiOONQ1xwAP59TX0jXBaH8Ko9F+&#10;Mvijx+NRaaTXNNs9ONgYgFhFuZDvD553eZ0wMYoA8O8AeHPj58OPAWt3em6b4TtBFquqau2jaq8s&#10;13qQlupZh++ify4SUZQow/QFsZwPUtKm8G/tD+Efhd48vzcWBWeHWtItmvmgYXRjI8pgpAlx8w24&#10;Odp4xmuXk/Zv8baLY6t4a8JfFS40HwLqc08p0+fS0ur6xSZi0sVtdM42qSzbdysUzweK9Gs/gV4I&#10;tdA8D6Q2hw3Np4LeKXQzOzFrWWNNiyAgjLY5OeCecUAVPHGjap4LvtT8V+APA2n+JfGGstDBqL3m&#10;qfYi8MUbCM72VxhSQNgC53EnmvBfBnhzUPF/7L/xs8P6HaTXHxE1jVNSGtaHIiWi2moXCpugiy5X&#10;yvLKlX3HdktwTgexeK/gt4ni8ear4t8AePH8J3mtRxJqmn3+nLqNnO8a7UmRC6GOTbwdrYbAyMim&#10;6F+zRpFp8NPF/hfWta1HXdR8XzyXmt68StvczXDBQskYTiIRhE2KMgbR15oA5PWPiH8VPghB4a1b&#10;xlZ+Fr3wRc3tppN3aaMs63mkiZliik8x2KzqrFQ2FQ85Ar6PrwOP9njxl4qvtAtfiH8Sz4t8MaHe&#10;Q38GmW+jpZyX00JzC13KHbzArAMVVVDEZNe+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V5j8Tf2mvhb8GvEFtofjbxtpfhvVbi2+1xWt87KzRb&#10;iofgEYyCPwPpXTfD34oeEfizoX9s+DfEem+JtLDmNrnTLlZlRx1VsHKt04ODzQB1FFFFABRRRQAU&#10;UUUAFFFFABRXGfED4zeBPhUbdfF/i7R/DstyMwQaheJHLMO5RCdzD6A1c8B/FDwh8UdOlv8Awh4m&#10;0rxLaRNslk0y7Sfym/uuFJKn2ODQB09FFFABRRRQAUVTudYsLO/s7G4vbaC9vN/2a2klVZJ9oy+x&#10;SctgcnHQVcoAKKK5rxf8RvD/AIE1Hw3Y63ffY7rxFqK6VpieU7+fclHcJlQdvyoxy2Bx1oA6Wiii&#10;gAorlPGXxQ8OeAdd8K6Prd7Ja3/ie+OnaXGlvJKJpwhcqWVSEGAeWIFdXQAUUUUAFFFFABRRRQAU&#10;UUUAFFFFABRRRQAUUUUAFFFeY+J/2nfhL4M1ybR9b+I3hvTdTgbZPbTajHvgb0kwf3f/AALFAHp1&#10;FU9H1nT/ABDpltqWlX1tqWnXKCSC7tJVlilU9GV1JBHuDVygAooooAKKKp2msWF/e3lnbXttc3dk&#10;yrdQRSq0kBYblDqDlSRyM4yKALlFFFABRXM6f8RvD+qeP9X8FW195niTSbOC/vLPynHlwzFxE28j&#10;acmNuASRjmumoAKKK5XSPif4d134heIPBFleSS+JNBt7a6v7U28irFHOCYiJCuxshTwpJHegDqqK&#10;KKACiiigAooooAKKKKACiiigAooooAKKKKACiiigAooooAKKKKACiiigAorm/DHxD0Hxjr3ifRtJ&#10;vTc6j4bu0sdUiMTr5EzxLKq5IAbKOpyuRzjrUHxJ+KHhz4SaBb614ovZLHTp7230+OWO3knJmmcJ&#10;Gu2NWIBY9cYHegDq6K4u8+MXhOw1/wAW6LNqTLqXhXTI9X1aBbeRjb2rrIyOCFw+RE/yrk8dORWz&#10;4I8Z6T8RPCGj+J9CuGutG1a1jvLSd4niZ4nGVJRwGXg9CAaANuiuak+I3h+L4jweBHvseKJ9LfWo&#10;7Lyn5tFlWJpN+NvDsoxnPPTFdLQAUUVzGifErw74h8U+K/DtjqKyat4Xa3XV4XjZBbedF5sWWYBS&#10;CnOQTjvigDp6K8atP2vPhdf+A9Z8a22t3c/hXSruGyl1VNJu/JmklkESGA+V++Uucb49yjua9kVg&#10;ygjoeaAFooooAKKK5my+I/h/UfiFqfgi3vt/iXTbGHUrqz8px5dvKzLG+/G05KMMA5GOaAOmoooo&#10;AKKKKACivM/Fn7THwo8C63No+v8AxD8O6XqkB2z2k+oRiSA/9NAD+7/4Fiu90PXtN8T6Tbapo+oW&#10;uq6bcpvgvLKZZoZV9VdSQR9DQBfooooAKKKKACiqdtrFheaheWNve2899ZbPtVtHKrSQbxuTeoOV&#10;3DkZxkdKuUAFFFczbfEbw/d/ES98DRX27xPZabFq09l5TjbbSSNGj78bTlkYYBzx0oA6aiiigAor&#10;ldP+J/h3VPiRq/gS2vJH8TaVYwajd2pt5FVIJWZY2EhXYxJU8AkiuqoAKKKKACiiigAooooAKKKK&#10;ACiiigAooooAKKKKACiiigAooooAKKKKACiiigAooooAKKKKACiiigAooooAKKKKAPjH4pfFfwt8&#10;JP2/JNQ8VwX89pdfDmK3hGn6TPqLh/7RduUhR2UYB+YjHbPNL8Ipb7Vvi38afi34M0QfDrwVfeHb&#10;azs7rxbYvplrqGpQ+a7ahLAdrrEisqFyFLAHnrj36H4PXEX7St18Uf7TjNrN4VTw7/ZvlHeHW6M/&#10;m784xg424981pfHj4S2nx1+EHinwFe302mW+uWhtjeQKGaFgwZW2nG4BlGVyMjIyM0AfIfg79prV&#10;fD3xc+F+nWPx1i+MMPivV10fWdMHh9LS0tjJC7LcWdxHEoCq6gbGdyytntkenfDLWPir8Xfjv8UL&#10;V/iH/YPgvwV4titbfS7PSreSe+j8iGV7eWZ1ysWGPKjeTI3zDaBVif8AZt+K3jfxD8M9S8c/ELw9&#10;NbeBtct9Tt9L8P6G9pBdpHFJGXkLSsRKQ4ChQEUF+DkY9U+EPweuPhl4w+KGtTanHfp4x18azFCk&#10;RQ2y/Z4ofLYknccx5yMdaAPlz9oL9oLW/A+p/EDVIP2i9K07xDoD3Eul+B9C0FNQtAkS7kt76Xy3&#10;kEz4wxDoELcDAr6c0TxD8QPiBafCXxT4fl0LTvC2qaemo+JbG+jle6ZZrZHhS1ZflBV2Od3bH0rx&#10;s/sh/EnSfA/jr4beHviRo2l/DrxJLqVysr6Iz6zEbwu7wNP5ojZN0hBcoX2cDHBHseh/DLxr4Xs/&#10;hJpWjeM7ax8P+FtOSw1/TzpqyHWQlskURSRjuh2upbjOc4OcUAeW6NqvxS/aS8bfEe58L/Eh/hp4&#10;Y8I69P4Z022sNJtr2W+u7dUM89y04P7ve4VY025AyTmpfiD8Q/i/Cvwb+F76no3hX4k+M3vv7Z8R&#10;6bB9rt7S2so98sltFKADJKGjwHBCFm64BrY1X4AfEnwR468Yaz8IvHWi+H9K8YXf9panpPiHR3vV&#10;tL5kVJLq1ZJU+ZwqlkcFdwz3xXL/ALQngDSvhx8KvhrceJfGHjb/AISLwvqBa1+J1hZDUbnTp5Ub&#10;zpryL5s2sgJRkCsqjYOAM0AXfCviH4p/D79rLwj8NfEfjpfGXhPUPDOoapFd3GnQW17LLHLCoWby&#10;lCnZuO1kC7g+GBK5Od+yn4s+KPxC+H6fFfxp8QWvNEsZNYjj8MWOlW8SXUUE9xGsk82N+8FBtCbR&#10;hFzkljXF/s9QS/E39r7S/HOleNNZ+KOn6P4WvLHVfGF5ph07TxNNPEYLS0iCKuVVZHYruOW+ZugH&#10;01+zr8GJPgl8H7PwRf6hDrZhur+eS4SExpItxdSz7dpJ6CXaeecUAfMXwpv/ABRPe/DUeG30KP4q&#10;/FPRbnxr4g8aeIbFr82toPJMVlbRiRDsUXEcaoHCqsbNgs2aSx8U61f3dh8Ur6w0bRfiLoHxRTwH&#10;qEnhuNoodZ02S4itpIZgSTKQZfOQtyhjGMfNna1v4Kat8PrDQ/C2u+DvF3inw/4TmnHg3xp8OtSW&#10;31nTbKXg2NxG0sbEKu2Pcu9XVEJCsK9C+Bn7N/gVL2DxVZ+F/GnhaC01RtStPDPirUC9ut/5Kxtq&#10;P2cSyDznBb53YndubaCc0AZmm6t8UP2jviF8SP8AhF/iNJ8NPC3g3WpPDlhDp+k215Pf3kMaNPPc&#10;NOrfuw8gVY025AJJqfx78Rvi9pun/B/4aTX+i+H/AIoeNbq9g1HxFp8H2q1tLWzjMs1xBDJgGWRD&#10;FhXyql264BrW1r4BfEfwZ8QPF/iD4R+ONF8P6f4wuFvtV0jxFpD3sdve7Fje7tmjlQhnVVLI+VJX&#10;PfFWPFX7MGtap4F+H66f8QtQf4leCLqS/wBP8Y6zALtrqaVWW5jnh3DMMitt2KwKhUwfl5AM/wAE&#10;eKfH/wAJv2gdN+GPjHxe3xB0TxLod3quj6zeWMNrfWs9q8YmglEKqkiFZVZW2gggjnrXifhr4gfH&#10;rXv2QJPjw/xThh1DR7K+1NPDo0O2azv7e2uJQ63D7fM8x0iIBjKBfl4Jya+ivht8C/Fw+KcvxK+J&#10;/inTfEfimDS30bSbHQtPez0/TbeR1eZlV5HeSWQomWY8BcAVT8N/sxXuhfsbah8EW1+Ca9utG1HS&#10;xrAtmEam5eZg/l7s4XzQMZ5xQB4/8ctG8S/Ej9pz9mrXNJ8daj4WGv6bqdzZRW1haz/2Y39npJIU&#10;MiHeZAwVt+QAMrg12eu6v8VviP8AtT+N/hz4f+Ix8G+FtE0LStRe4ttKt7m8MspmBWMyKVUPsyxI&#10;bGxQoGSa6z4kfs5+Jdai+EOr+D/Fdhoni/4dwvb28+pac11Z3sctqtvMrxrIjLkKCCG4rr/Cfwdu&#10;/D3x+8afEefVIbiPxDo+m6YLGOEq0L2xlLPuJOQ3m8DHGO9AHif7QvxVvdB+JWs6bdftFaf8OEsr&#10;WJ9M8PaFoiapelymWkvw0cjBWb7qIEyvOc1yl58V9S+N/wAOv2OvG+sRQRarqvjaFroWylY2lS2v&#10;YmdVPKhihbHbOO1esN+zr8RfCfxK8eap4C8e6PonhzxzfLqWqDUdFa61Oxn8pInNrMJVQgqgKiRW&#10;CE8A85q+D/2Qb/wv8NPgV4VfxNBcyfDfX21me6Nqw+3qftPyKN3yH/SByc/dPHNAFTTNW+KH7R3x&#10;B+JB8MfEaT4aeFvB2tP4dsINP0m2vJr+7hjRp57hp1b92HkCrGm3IBJOa4nXf2mfidr/AMBvAV1p&#10;N9pmifEST4lxeAtYuRa+bYzSJNNDJIEbkI+yN8AgjkAivUtZ+AfxI8GeP/F+v/CPxxonh/TvGFyL&#10;/VNJ8RaO97HbXvlrG91bMkqEM6qpZHypIz3xUcf7H8WlfDX4beFdO8RST3Xhrxpa+M9T1a/g3S6t&#10;crLLLcEhSAjSPKcdQoAHNAFPxjrXj/4MeJfgf4bvvHtz4vm8S+Lp7TVdQvdOtoGmtzZzSCFUjXCK&#10;roCCvzY4JNefftCfGzVfC3jDxuf+GjdM8J6poyPJo/g/QdBTUguyLcq6gxjd97sDlVKBVIIzX0Z8&#10;W/g9cfEvxt8Ltdh1OOxTwbrr6vLC8Rc3Sm2lh2KQRtOZM5OeleTR/ssfEbw1L8RPDvhL4h6PpHgT&#10;xtqN9qt09xorTazay3Snzo4p/NEbKSeHdCyg4HQGgD2z4DfEK5+LPwV8DeM722js73XdGtdQnghJ&#10;KRySRKzhc84yTjPavE/DWsfFP9oj4g/Ea/8ADvxFPw88MeDvEE3hrTdMtdIt7xr+5t0QzT3bSgt5&#10;ZaQKEjKHaM7gea7zwV8GPG/w8+Hnwd8JeH/HFrp9j4Qjt7XXl/sxZRrNtHFs8tCxJhyRnIJPPXjB&#10;8B+KGv8AhX4SfHPx2tp8VvFvwSOuTxXuq6a/hxb+y1uVolDXemzGOTZKygI+ATvXOzigC14W/ad+&#10;KE37O9jLdXemT/E3xJ8RbnwPYXr24Nlp7G6kTzfLXHmLFHE+0E5Yhck85746z8SvgB8Xvh3oXij4&#10;hS/Efwp46up9HaXUNLt7S802/WB5opImgVVaJxG6lGBK8HJ5rif2ff2Y7nxz+yJZ6JeSav4I1b/h&#10;K7vxb4Yv76IvqGnOLx5LKaaOTlmZMF0bBIkOcE8ereF/gP8AEDxN8T/DHjP4teM9G1//AIRMTPom&#10;j+HNKksrYXMsZia7nMksjO4QsFUYVdxIoA89P7R3jjwz+zJ48tdRvI9Q+Mnh7xFL4JtJTAim8v55&#10;1XT5xEBtw0NxDLjGDsbjrX0D8RfHNx8EfgPrvivV5G1++8NaFJeXMhURm9mihySQowu9x2GBmuG8&#10;Rfssx69+07pXxQGt+TocIgvb7w55OVu9Ut4Z4LW7L54KRXDDGOqIe1dbqnws17xnrHxH03xj4lh1&#10;z4c+J9Oj06x8OR2CQyWCtEyXBM4O6QuWyM/d7dKAPLvB3hD9ohtD8K+OG+Jmna9quoNa3ereDLvS&#10;obbSktZdpkitp0UzLJGjfK7swcryADSy638Sf2gfjJ8RtC8LeP5Pht4T8DXUGkrJp2mW95d6jfPA&#10;s8jyNOrKkSCRFCKAW5JYcVN4Y/Z/+NGn2Xhzwjqnxitn8A6FNAVudL0p7XXdQtoSPLtp7jzSiqQq&#10;q7ogZwDnGTWx4q+BHxA8NfE/xN40+EvjLRtAbxYsLa3o/iPSpL21a5ij8pLuAxyxskmwKGU5VtoJ&#10;oA2v2W/il4i+I3hLxJpvjE2k3i7wh4gu/DWp3thF5UF68O1kuETJ2b45EJXPBzjjiqfxj/aitPh5&#10;8RtM+Gvh/QJfFPxF1SzF9aadPeQ6dZrCWZA8lzMQCcqfkjWR+Pu11PwC+DEXwR8FXOlS6vP4i1zV&#10;NRuNZ1rW7iMRPf307bpZNgyEXhVVQeFUDmuh+IXwu8I/FjQ20fxh4d07xHpxOVhv4Fk8tv7yN95G&#10;/wBpSCPWgDzNde+JPwm8B+O/iV8UfEGk6nDpWi3F/D4V8N2RjtLQQo0pH2iQmWaRtoXcQijstcV4&#10;H8OftE614O8K/EWL4l6bqmsaqlrqV54HutKhg0hbSba7W8VwqmdZEjbiRmYMy8jBr0fwh+zXY+E9&#10;L8T+Gn8V+IvEHgDXNOfTv+EX167+2pZI4ZXEFw+ZghRiuxmYDqMVwnhn9nb4y6Lo2geBZvjFbL8O&#10;9FlgSK70/Snt/EFzZwsDHaSXIl8tRtVUaREDMoPqaAG3XiH4j/Hj49fELwx4V8eyfDfwr4Bezsnk&#10;sNMt7u71O+mgE7M5nVgkKKyrtUAscnPSvMNY/aH+Lnh39mn9ojW9S1+wl8beCvFyaLpt7aWUa26R&#10;ebZJxGQeHEznDbiu8jPyitv4+6x4a+Ff7Qus61bfEnxL8EdY13TrU6lqb+Hk1LRteEYKRmMlXCXU&#10;S/IcgEjbww64PwV/Z11D4vfsx/GbQLW91XRtO8deMG1XR9Y8T27teXdrHLaP9rmjbYwMzW8hAIX7&#10;wOAMCgD074tWHxJ8A/CVtJ1f4k3Os+JfHniPS/D8eo2tjFZR6JHdTBLgWoQbuI/MCM5Zg205zXBX&#10;njDxd8PfA/xjufhPo/grw74A+FhudLGhanpsk1zq88Fok1xPLOJV2n94MblcyFTuYbsj6i+OfwtP&#10;xg+HN7oFvqJ0bV45oNR0rVVTebK+t5Vmt5tvcB0XI7qWHevmPxJ4Eg1/xDq918RPgn8RP7Z1pI4/&#10;EGn+BtVW48Oa/IieWk7oLiMn5QuBIqHCqG3bc0AafgzxfZ/s/wDjTxHqWm2cdp4S1b4aH4h3/h+w&#10;Xy7a01CAqJnt4+REs6yDKjjdFnqTW14G0H9onxL4G8L/ABLtviVpt7rWrx2uqTeBbrSoYdHWzm2u&#10;bZLhVM6yLE3EpZssuCuDXpfw1/Zr8H+FfCWq2ssGtarL4h0eLSL5/E1+by8isRGypZB8kIiCRxhe&#10;pJJLHmuB8Nfs4/GPQNA0XwAvxit4fhvpEkMcN3Y6U8HiGWyiYGO0a6EvlqNqqhlVAxUHjk0ATax4&#10;i+Ifx1+PPj7wV4S8dSfDfwz4EjsYLu70/ToLu91G+uYfPxmdWVIY0KDAXLEnkCvO/Gf7SvxP8Pfs&#10;3/ExH1KwPxN8B+LrPw0+sw2ipbajHLc23lztCdwjMkNxhlH3TkrjjHsfjb4E+OdH+LGufEH4T+Lt&#10;I8Paj4ktbe217SfEOmPeWd1JApSG5QxyRukqodhGSrADPSue1H9ja5vfgR4g8HS+Lft/i3xL4it/&#10;E2ueJbqz2rdXaXUMzBIVb92gSBY0UMdoAPNAEF9rHxS+CPxw+F9l4h+If/CeeHvHd/c6VfadcaTb&#10;2g0+4W2eeOS1aIbvLzGylJCxxg7ieRyv7LngbxPp/wC1x8f7q6+IOo6jbWGq6cL60l0+1RdTMmn5&#10;iMjKgZPKBAGwjO0bs5NfQPxW+EM/xG8c/C/X4dSjsY/B2tS6tLA8Rc3StaywbFII2kGUHJz0rB8M&#10;/BDxL4I/aM8W+PNF8TWB8J+MBbTa1oV5YM1ylxb25hje3nEgCqflLKyHocUAed/sga58Vvi14Rsf&#10;iR4t+IqTaVFdaraQeHYNMghguEiuZ4UluZwu8MpUYCbQFQZyS1eO+Jv2qdd+H9zpPiGD9oPS/iHr&#10;r67a2WpeDtH0Bf7Fe3luVikjt7pYy6tGrZEjyncVwRzivqv4Pfs8j4efs8Xfwt1XV/7RivF1SKe/&#10;s4zCwjvJ55DtBJwyrNjPqua8evP2Oviprvwi0L4X6p8TPD8Xg/w3Np501dM8PtBcXsVrPG8a3bGY&#10;rwsf/LNVy+GJOCCAaF742g+Gn7WX7Qni26ha4t9C+Hml6lJCpwZFh+2SFQe2duPxrA1nxL8d/BXw&#10;Ah+Pl98RrbU54tOh8RX/AIC/se3j0wWDhZHtopgPPEqRNxIXOWXkYNe6Sfs+W+qfGL4j+LNXvIr/&#10;AEPxl4btPDs+k+UVdY4/PEhL55DLNjAAxivLW/ZM+J2reALP4S638UtPvvhFbrFaSCLRmj1y70+N&#10;gUspLjzfLA2qqGRUDFQeOTQBL4y8ZfEr4o/tPx+AfBnjz/hCPCdz4CtPEkt1HpkF1dpJJeSxjyfM&#10;BAZlCAltwAU4GTkdV4W+JPiofH34xeErnXLObTvDPhnSLvT5dUiSGCK5liuDLNO6ANsLRqzc4UA4&#10;xXZaZ8FX0v8AaOufiVDfwpp8nhGDwxHpSwkNGYrp5xJvzjbhwu3HbOa5fxf+y1H458XfGe/1LXWh&#10;0v4i+HbPQDDaxYmsvJjmQybicNnzQduB90g9aAPnfTf2n9Y8JeO/hxJZ/H21+LNz4h8R2eh61oFr&#10;oCQabFHcsUMtncpGCPKbbgNI+8da+2fit47i+F/wx8WeMJrc3ceg6Vc6kbdTgy+VEz7M9s7cZ96+&#10;d5/2Wvit4u0z4daT4u+I3h19G8Da5pmqWVloWgPai+S0bg3BaZsOV4CxhUBJJBwAPadU8E+JNR8T&#10;ePJvEWtx+JPh5q+jrZ2ng6PT0SWJvLZbjM+QZPNBIAYgDPbGSAfMHxC139oLwN+ypqnxpHxWtrvX&#10;LjQ49Xl8Of2JbLp9jFMEYLbSY8wyRK4+aQur7SCOQR6X4t8deP8A4p/GTRvhb4R8V/8ACDW1n4Vg&#10;8S694gt7GG6vJmmkMUNvAsoMaZKSOzlT0AAHf5H+IF7pvi/4C6l8KfDPxS8e+J7qaBdM0H4U6j4c&#10;+y6pZyiRVihvrlY9zQQY3ZZguEXLMBivtnx38APFTeMvDfxB+HfifT/DXjnT9EXQNQh1exa807VL&#10;MMHVJFR0dWSTcyurZwxBGDQB5dq3xZ+L/hzwr8cPBSa/Dr/j34aQ6fr+na5Hp8UTazpsimdoJoQC&#10;iy7IZ4yyAZypABr0zVfjRqfxC+MXwc8PeBNTWHQ9Y0ibxlrlwkSSF9L8tUtossDt82aUcjBxE2DX&#10;RfA74G3/AMPdQ8Y+J/F+vReLfHXjCaGTV7+C0+zWqQwxmOC2ghLMVjRS33mJYsSetc5+zZ+yxN+z&#10;9L4xmPiT+2rnUNun6HLJbYOk6VC0r2tpgsd+xp5CTxu+XgYoA0f2m/iX4p8MXfw+8EeB7y10nxT4&#10;61ltMh1m8txcJp1vFC89xOsR4kkCJhVbjLc9Kh8N6d8Ufgpf+INQ8W+No/iP8PrTRZ9Sa81Czhs9&#10;Vs7mEbzGBAixyxOgY5IDKQByKq+Jv2dvGXjr4V+C7bxB8Q0m+LHhLUTq+neM7bS0ji+0ZkXZJagh&#10;WiaKTy3UEZxnrWv4C+FHxFv/ABLqmtfFXxzZeILa50x9Jh8M+HbKSy0pI3P7yaVZJHeWVgNoJICg&#10;kAc0AeIL4o+PE37O5/aCX4jWy3P9knxOvgD+x7f+y/sG3zvspnx5/m+T/wAtd/3uNuK9t8T3XxU8&#10;W2Hhrx98Lde0V9Mv9JguZfB/ia0ZYLrzF80Ol3F+8hk2uF5V0+UHA5rzUfskfE5Phyfg+nxT08fB&#10;8xmx50Zv7dGmk/8AHj9o83ytuz935vl7tvavWvHv7O9p8Q7rSdPvvFXiDTfAmnWEdkPCOiXZsba6&#10;KkgGeaPEzrs2r5YdV+XJzmgDL+C/7Ttp8WvFXiHwLeaFceFfiHoNqLi/0uW4iv7RASFVkuYGKMNx&#10;Hytsf1UVwnxv8efGv4W/APwC99rnh2P4nap4x03Rrq80u0ZtNkiuLpkVNkg3bShjDEYPDbSOte42&#10;/hrwt8BvhlrDeFfD1hoGk6TYz3v2PTbZY1cxxs5JCjLMcdTkmvJrP4aeNP2hv2dfg5c+MtYt7Hxd&#10;a6to3i/Un+xbFcwyi4+ziNSAjbWVM9ipJBoA4/48fFXxh+zlo3gTwTq3xUabXvGmrXb3PjnUdCjc&#10;6VZQwo8qQWkCFWYsyqm4MB5hLZwKP2ef2i9c1b4peJ/ANp4xl+MGmxeHW1zR9fudHOm3CXCSeW9j&#10;ORHHG5Ysjq4UEAsDnAr2v48fBW/+J8vhXX/DPiEeFPHXhO8kvNH1aS1+0wYljMc8E8W5d8UiHBww&#10;IIBB4qL4d/D74ni+17VPiH8Q7a/ur+x+wWWl+F9P+xWOndc3C+a0kkk5JGGY7QBjaaAPnT4CfHHx&#10;f428U+FRrHxuttO+IF1dqviD4X+KtATTI4kJPmW9kSizNIgxtffIHxkjmu00zU/i78Zvj98afCOl&#10;/EdvA/hLwpf6fFZXFhpVtcXpeaySUxAyqVEYYlmJBYlgAVAOb+o/syfE/wCIlz4Q0j4kfELw/wCI&#10;vDHhjV7bV4dQstAa31q/e3ffEssxlaOLJA3tEgLAEcZNcf4O8E/E26/ag/aL1v4e+JtP8PXT6ppV&#10;tLZ+I9Lku7C7T+zoysqbHjdZEJYZBKkHDDgEAE4/an+IGhfBTxLpN62maj8V9I8dRfDuDVjbmOyu&#10;bid4/JvnhB+UeVJvMYONyY6HFdTfat8Tv2dPiT8NovE/xFk+JfhXxnq48PXsWoaVbWc9heSRPJDN&#10;btAq5jLRlWR92AQQa07T9jK0m+Bms+DtV8V3l34x1jXP+Esu/GMNuscq60JUkjuY4clVRDGiiPON&#10;oIzzmrWh/AT4jeMfiH4R8R/FvxvoviCx8Hzte6TpHh3SHsop70xtGt3ctJK5LKrvtRMKC2fagDg/&#10;B958afjjrnxmGm/FY+DNP8J+L7/SdGjtNFtbh5PLjjdUuGkU5iXeAAuGO5iW4Aqh4h/aa8f+Iv2W&#10;vg945t5Z/C9v4knWHxd4n0XSDqUmjwosivNFb7XwHljA3lWCBuhOK+gfg58G7j4XXHxLkn1SLUB4&#10;u8UXniGMRwlPsyzRxIImyTuI8snIxnPSuH8Jfs7/ABA+GPwM+H3hLwT8RLXSvEHhN5TLLdaZ5+m6&#10;tHI7sYp4d4kUDeCGRwQR3zwAQ/BP4h6vq/w38d6ppnxm8K/EvSrGEyaP4h1GJLWXTpBExdNTWEIo&#10;RWAYEKjbd2exrxfwd+0xqugfFn4YWFj8d4vjDH4q1hdH1rSx4fS1s7fzIXZbizuI41wquoGxnfcr&#10;Z7Zr1D/hi6+8aaB8XpfHfiexPin4j6fb6ddTeGdNNnZWMdvkwlI3dmmbccs0jZYfLwKmf9m74reM&#10;9c+Gd944+IPh6az8Da3b6nbaX4f0J7SG7WKJ498paViJMOAAgVFBbg5GADifh74L+IXjr9oj9o6z&#10;8MePG+HuiweJLKSS90/Tobu8urk6bbgIfPDIkSqFJwu5i+Nygcmo/tMfEK2+AWpPf6hZxePfCnxH&#10;s/BWranZ2iCC/T7bArTLEwYJ5kMy5A+6c4xxjv5P2dfih4M+KPxJ8c/D34g6NYXHjO/guJtH17SJ&#10;Lq0ijjtkhVwUlRxMCrHIO1gwBX5QabN+xrKPgfF4MHis33iK88WW3jDXPEN5a4OoXq3cdxMRErYQ&#10;MIwijJ2gDrQBhy6xd+Hv2o/2l9VsJBDfWPgLSbq3kKhtkiRXrKcHg4IHBqhafGf4kfEnwj+zv4L8&#10;PeI4fD3irx54a/t/XfFRsYppLa3ht4Wk8iFh5fmSSTKASMKMkCvXNR/Z+ur74lfFrxSNZhSLxv4a&#10;tdAitjAS1o0UdwhkZt3zA+eDgAfd681ymofso67pvgH4P/8ACJeLrbRfiL8NdMXTbLWbiwM9lfQt&#10;AkNxDPBvDeW/lqwIbKkAigDjfAGgeMfCv/BQCz0zxb4mTxgYPhrdNp+sy2kdrcywnUoMpcJGBGXV&#10;gfnRVBUjIyDnzP4p/tU698M7LU/Ftt+0LpHi7xNp2pos3gXRNBWbRZIDcrG1st0sZkWRUYnzWl+8&#10;uMV9C+Cv2afGLfG+7+Jnj7xxaa/qGoeFLjwzcadpNg1nb2qSTpIv2bdI7BQFbJclmZs5AAFed3/7&#10;FPxR1L4Cy/BZ/idoNr4Dso44dOks/D7R39zHHMskaXb+cUIG3kxqGcgEkDIIB3njXxX4++L/AO0R&#10;qvw08GeMn+HmheFtFtNV1fVbOwhu768uLppPJgj85WRI1SIszbSSTivJfAHh3xve+JP2wdK1jxYt&#10;j4pgTSVfxBpVjEv2mKPTWKv5MgZEaSIBXA4Us23GBXu/xG+BHjFPixF8Svhf4r0zw74jutLj0bWb&#10;DXdOe8sNRgjdmhkIjkR0ljLuAQeQcH3p/Cf9mXX/AAJe/GLUNe8aL4o1b4hxwNNeNZeR9nlS1eFs&#10;IGI8sFxsUHKqoBJPNAHhXgbxD42+B/8AwTa8M+LNL8Z3F/fT2WgNp0d1YWwTTIJbm3ikgQBP3gKy&#10;MN0mW75zXfftJ/GPxH4U+N0fh7XfiDqPwZ+Hg0iK60/xNZaGl7FqF+0jiSKa4kjkjgWNQh2ELu3E&#10;7hxXaa5+yxe6v+yB4f8AguviC3ivdLtdLt21c2zGOQ2lxDKSI92RuERA54z3rpfiX4C+LV34xuNX&#10;8B+OtEg0e/s0tbrw54s0h7y0hdc/v4GikjcMQcMjllOAeKAPOfGHxk8f2Hw0+EfhrQ/FvhrXfHnx&#10;A1VtLh8a6TbCXT0tY0kmlvY4SxVpfKjA8vOzex7DFeh/Djwd8Wvh94zuLbX/AB3b/ETwTcae8q32&#10;r2kNlqNjeqwwv7hFjkgdSxJIDKVHUVxFp+xVHonwT8KeF9F8Wyab408L61L4m0vxOligii1CWSR5&#10;V+yhgot3EroYg33cc5FdP4Z+DXxJ8S6jrt78U/iFb6na3+jT6Jb6D4Us5LDT4VmGJLlxJJI0k+OF&#10;JICDOBzQB8x+Mf2qte+HZs/E0H7QelePvECa3bWuoeDNF0FW0V7eW6WKSKC7WMurxo2RI8pyUxjn&#10;FevX/jG3+Hn7Ynxw8U3UTT22ifDXT9RkiQ4LrFLdyFR7nbisi/8A2NfinrnwX0v4T6h8TdAh8GaC&#10;9iNN/s7w+8N1eRW08cka3bGYrwsf/LNQWfDMeoPtknwAh1L42+O/Geq3kN9ovirwxbeG59IMRDBI&#10;3mMjF88hlmxgAYx1oA8s8B6P+0R4x+H/AIZ+J9n8SdOn1vWYrbVm8CXWlQxaOtnNtf7MLhVNwsix&#10;N/rdzZYY245rV1fxF8Rvjj+0F468FeFfHMnw38NeA4LBLu5sNOt7y81G9uoTOATOrKkKJtGAuWJP&#10;PpD4b/Zu+MXhzw5pHw9tvjDbWvw10t4ore8s9KeLxEbGNgY7P7UJfLUBVEZlVNxUdOa5P9ojU/Df&#10;wu/aAu9fg+IfiT4J63rOkwR3+uNoC6pouupGWWNBuVwl1ECRk7TtI4YdQDI1X4/fFrwv8B/2mtS1&#10;fxBZXHi7wHrSafpV9ZWUaQrH5VqQwjYH7/msxVi20uQDgCu++Jo+J3w++B2oPq/xHm1nxT421TSd&#10;Etbq10+Gzg0I3twkEptdo3HakrFWkZm3Ip74rzf4KfAG++MX7P8A8fdHstQ1fT9J+IHiJrjR9f8A&#10;FFs/2u+iSO2D3kkRCMFllilKjCjBGABgV9X/ABh+E6fFj4U3/hI6g2l3xSCew1SNNzWd5A6S284X&#10;vtljRiO4BHegD5mXX/Ffw80P4wWnwi0rwd4e8EfCmGS1m0zWNPlnu9duksVup5pbgSLtOJFwzK5d&#10;gxYgHi98NPFlt8HfGdvr+nWcVj4c8W/DKTx7rPh/TV8u0t9RtlgaSa3i5EXnLOVYDgmJScnJNLxJ&#10;4H/trxJqN78Sfgz4/l1/VIYrbxBF8P8AVFm8PeJfKXYks0X2iJsbcDbKqkDCsWA59z+En7Nvg/wX&#10;4ZuCLXXL6bWNFi0eaPxRqBvLqz08IQunq2SqRpvYFUJyeSzYBoA8v8Aad+0P4/8Aht4b+KunfEjT&#10;v7a1uC31iLwHdaVCmjrZzbXW1NwFNwJBEw/e7j83G3FbviHxL8Q/jb8fvGPgDwn4zk+G/h7wTY2L&#10;6jqFhYQXl7f3t2jSpGpnVkSKNFGcLli3XHSl4e/Zo+MHhjwxpvw5034w29h8M9OeOK2u7XSnj8RR&#10;2KMClmLoS+WAFAj80R7to6V1fjv4EeNNN+K+ofEX4U+LNL8Pa1rVjBp+uaZ4h0+S9sr4QbhBODHI&#10;jpKisy5yQwxkcZIB4740/aR+JnhH9nT412tzq1lcfEv4ca7ZaTHr1vZpHDqENxNbNDM8J3KjtFOy&#10;uo4BGR2rtNb1n4rfA74ufCyTxF8RF8baF441ltD1LRpdIgtYrCd7eSWKS0eMbwimIqVkLkg5JzVv&#10;VP2N73VvgH468IXvi9dS8beNtWg1vW/E09lsjluI54HCRwK3yRLHAsaLuOOpPavT/jF8Hrj4oeJP&#10;hlqkGpx6evhDxGmuyxyRFzcqsEsXlqQRtP70HJz06UAeA/s8eBPFNl+258frm4+Ieo31vYTaHJfW&#10;r6faIuprLYSGFJGWMFBCCApTBbHzZrov2TtZ+KnxdtZvHXij4iA6Dp+uaxp1v4dtNLgjS6ihuZoU&#10;e5n27sqQNoTaMRgncWNeg6V8EfE3hT9pXxH8RdB8TWCeG/FsFmmv6Fe6ezzmS1geKF7edZAEyCu4&#10;Mp6H1GLnwY+Ap+Gnwd1nwJqWq/2lFqd7q1xJdWiGFljvZ5ZNq5JwyiXGfUZoA+SfH37VPiD4c2//&#10;AAlVt+0JpHjnxHa6vBDe+CdE0FX0SS3e6WJ4IrtYy6uiMT5jS8suMc4r2fVfFMHgb9tj4p+I7qNp&#10;rbR/hVaahLGn3nWK7u5CB7kLXPX37GHxS1f4HWvwfu/idoMHgjSDaJpzWHh94ry7jguI5Y0vG84q&#10;QAnPlqCzBSx6g+5XHwGj1P48eK/HWpXsN5o3iDwlD4Xn0gxENtWaZ3cvnBDLNtxjt1oA8Cn8T/Hj&#10;T/2d0/aCl+I1tLcjSV8US+Af7Htxpf8AZ5QTG1E+PPEohP8Ard5+YY24rpvGHxA+I3xX/aJ8N+DP&#10;Avjf/hB/Cus+AIvE890NMhu7qJnugqmHzBgOVZVJbKgBsLkghn/DJHxOm+HMfwfuPipYSfCBI1sT&#10;jRmGuvpoIxYm483yguwCPzRHu29q9fsPgeNK/aEsviHZ3sNvpVn4PHhaHSFhO5AtyJlkD5xtCgLt&#10;x+NAHL+GfiD4ot/2jPiD4LutbgvNL0DwZpV/bSahFHEn2t2uVlnldACFbylLDOFGcAV86H9qbWfB&#10;XifwNqFt+0BY/FPUtX8R2Wj6x4Z0/QEj0kQ3Evlu1ndJHlTESCC8rb8cjnFfTPi79mePxv4/+Kms&#10;ajrLRaT458JQeF3t7WMrPbBPtAaUPnByJ+Bj+HnOa81uf2Tfit4p8HeB/CXiX4k+Hv8AhHfBmq6X&#10;e2FvougPbPfx2cqsv2otMwDbFwFjCruIY5wBQB9N/EHxdD8P/AXiTxRcQtcQaLptzqUkKfedYYmk&#10;Kj3IXFfHfifX/wBoDRf2VNW+OKfFK1bWbrw62ujwt/YtsNOsbeSLzEWCTBlMsSMGDOzK7KVK4OR9&#10;R3fg/wAUXvjvxTeaxr8OtfDzUdGWyg8IDT0WRJuRM5nyC4kUldpwOe2Mn87/ABvfaPqvwI174U+G&#10;/ih8QNWaW0l0zQvhDf8AhvydXtZy22C3ubpYyzW8TYblwpVQCxHykA+sPFHxC8f/ABN+KHgz4W+E&#10;/FA8FvL4Qi8WeIPEcNjFc3bI7rDHBbpIDGhZ97MxU4AAArmtQ+I3xj0Cw+NPwyj8TR6/4/8AB+jW&#10;vibw34jXToY5dStHLs1tcQAeX5mYHi3KBuEgOARXovjH9nzxTNrfgnx14E8S2Phf4g6FoS6Bdrql&#10;k15p+pWZ2uYJkR0cbZV3q6NkZPBBrf8Agh8D9W8CeJPFnjbxr4hg8V+PvFPkRXt5Z2f2WztbWBWE&#10;NrbxFmIRd7EszEsWyaAOU1H48an8S/GfwG0nwFqAtLPxZaP4t1qZY0laPSIoFIhO4HaZJ5oo8jBG&#10;1sY5roP2ofih4m8D6b4K8N+CZrWy8W+N9fh0Gz1O+h86HTkMbyzXJjJAkZY422oeCxGeBg5v7O/7&#10;LA+BPi3xjrDa9/bEV/mw8P27Qbf7G0v7RPcLaKcncBLcMc8cIg7UniT9nTxf8QvhBoGkeLfiGt58&#10;SvDusf27pHjKy0qOFbe5SR/JDWwO108pzGy5G4H15oAv+DfDfxX+E/ii6uPEvj6P4jeAP7Mnubm4&#10;1Oxhs9TsLmMBh5XkIqSxOu4YYBlIGCcmvGdG8TfHfxt8AJ/j7Y/Ea20qeTTpvEVh4D/se3k0z7Ag&#10;aRLaWYjz2leJeZA4wzcLgV7b8Pfhh8T7jxnJ4g+J/j7T9atIrCTT7bw14asJLLTX8wjfcXAkkdpZ&#10;CBtAJCqC2BzXmqfsmfE7R/AF58JdC+KWn2HwiuFltIxLozSa5aafIxL2Udx5ojI2syCRkLBT04FA&#10;H0f8NPG0HxK+HPhbxbawtb2+u6XbanHC5yY1miWQKfcbsfhXS1meGfDth4Q8N6VoOlQC10vS7SKy&#10;tYAciOKNAiL+CqBWnQAUUUUAFFFFABRRRQAUUUUAFFFFABRRRQAUUUUAFFFFABRRRQAUUUUAFFFF&#10;ABRXi3xN/ac0/wAHfEOP4ceGfD2o+OviRLaLfLoVk8drFDAxIWWe5mKoi8H7u9uPu1manrfxi8G/&#10;Cf4m+N/Geq+HLLUbTQLm80fQdCtXmh02WGGSQPLcS4a4YnYCNiKNvA5oA98or47f45/E74Q/sv3f&#10;xt8feI9H16bVNE06XSvDNppotbWyubkxrG8twGLyA+aGfhQMMFHSub8Cftbap4d+Knw/0i++NXhD&#10;4xWHi3UV0e+03Q9MWzuNIuJFYxTQsjt5kG8CNvM+YblOeooA+6KK+IvFn7RHjrUvjF478OSfFfwz&#10;8H9X0TUzZ+HPCvinR18jXYAqlLmS8kZSVmYsAITlAOQTXoXxX+I3xZl+PHw5+HXhLUdF0F/EXhm9&#10;1DVr2e1+2x2EsLwAzQg7TLguUVWKg7wzD5cEA+m6TrXy94a+OXjL4NeNfiH4K+KerWnjH/hH/Cj+&#10;NtM8QWFitjLd2MbOk0E0KkoJFdVwy8EPyK5HU/iP+0B4S+BsHx71PxToF/pQsYfEF78PIdGEccWm&#10;yBXMcd7v8wzpE27cw2lgRjFAH2eFCjAAA9BS18ueK/iV8TPiF+0lD4A8A+KNO8L+GbvwRbeJG1W7&#10;0tby4gaS6ZAYkZgGZ12DDnaoDHBJFZGk/tD/ABR8PfBr46QXthZ+N/iP8NL9rG2udPsmij1ON4op&#10;Yp2t0JIZElZmRDz5eB1oA+uqK+W/2aPil4j8f+LbV7P43eEPi34dmsnk1Sxh05NM1TS5xjYY4EJY&#10;xkkqyyhWXg5PSvLfjr+1L4w+Ex8W+Ipvjr8PF1nRLqSS2+GNhZpd+fbo4Agmut4mW4ZOSQoVWOMY&#10;5oA+15/HmgW3ji08HS6nEnia6sZNTh04hvMe2R1R5AcYwGZR1zzWhr2uWHhjQ9Q1jVLlLLTNPt5L&#10;q6uZM7YokUs7HHOAAT+FfH3xTufGHjD9tH4aP4EvrLw/qOr/AA7vJJdU1C2+1DT7drqCRnSHKiST&#10;OxAGIUbyxzjB6XRvi78RPAmu/Fn4beOdW07xTr2heEJPFmheJLfTltRd2pEsZS4twSgdJYwPl4ZT&#10;yBQB7tpXxn8Fa4ngprHxBb3A8aQyXHh/CuDfxpF5rlMrxhDuIbB/Gr/gf4l+GPiSutt4Z1iDVxou&#10;pTaPqBhDD7PdxY8yI5AyV3DkZHPBr5S0vxVfeOfGf7DviLU/J/tHVtH1K+ufs0SxR+ZJo0bttReF&#10;GScAcCrz/tO+K/DPwl+KOrWtnpl/4pj+Jdz4L8OQvAILfzJJ4ooGn2cvt3szN1bbjNAH1N4q8d6B&#10;4Im0SLXNTi06TW9Rj0nT1lDH7RdSBikS4B5IRuuBx1rfr4Z+OPhn4s+E/Gn7Ptv458a6X490q6+I&#10;mmSNdW+jrps9jdLFPhFVHZZIWUvywDKUHJ3cdh+0L8X/ABN4S8f61aSfH3wF8KbOzt430nQ7mzj1&#10;C+vWKbme8EjBokLfKojBO3nOeKAPrasG/wDHeg6X4y0nwpdalFD4h1W3nu7KwYNvnih2+a4OMYXe&#10;ucnvXy7D+1R44+Kfwk+A8Pg2HTPD/j34p+d5moXcBuLXSobWNnu50iLDzG+UBEY4+bk8VljQviNo&#10;f7bvwy0jxj4osPE0q+E9ebS/Edvpq2czFzbh0mt1YxkxsEIZSAwfBAIyQD6VPx78Af8ACeav4MXx&#10;Nay+JdHtHvdRsYld/skSoHYyuqlEIUg7S27B6V0XgbxxofxK8JaZ4n8NajHq2hanF59pexKyrKmS&#10;MgMARyCMEDpXyH+x/oHjjw7rP7QOr6l44g1m2svFmrQ3dn/YkUJvL1LeAi6MgYlFwAPKAK+9R6r+&#10;0x410r9l/wCA/iI6pZeELfxdFGPEXjVdF+1Wuhp5JdSLZMIvmOAgZvkXnI6UAfbtFfLem/tA6/8A&#10;Db9nr4h/EHV/Gfhf4w6ToiCTQtZ8OlIHvWcKiwXUcZaONxK6DKHlWyVBHOz4V0H9o/w7qfhXW9Y8&#10;X+HPGtjf3Ea6/wCGo9JXT106GQZaS0uQ7NKYjj5ZB84zypoA+i6wNf8AHOgeGtf8PaLquow2mq6/&#10;PJb6XbSAlrmSOMyOq4GAQilucdK+Wv2hvjZ4p8FeM/FCP8fvAHw4GmxCTR/C0tlHqF3egR7s3pdg&#10;8W9sqFjXhcHJNVdV+JM3xi8UfsWeNrm0Swudeu72/mtomJSOR9ImLKpPOM5xntigD7Oor5U0Lxf8&#10;Zf2itY8c614B8baP4B8L+Hdau9A0myutEXUJNVntW2TTXEjODHG0mVURjdgZPPW/4/8Aiz8V77Vf&#10;hR8M9Mj0fwR8SPFlldahrmptH/aNrpUFqEEpt0JAlaR3UKGOFBOcnmgD6cor5j8AeO/iv4Z/ani+&#10;F3jTxDpfibQx4On1y21W001bOe7lF3HEDKgZgjIGZcIdrAqcA5rA/Zl+KPxa8afBO3+NPjrxbpk3&#10;h6HR9Ruv+EZ03R0je58h5gJ5LgtlWPlEbEXbjGSSTQB9KeNPif4O+HEUMnizxXovhlJv9UdX1CK1&#10;8z/d3sN34VoeF/F+heN9KTU/Dutadr2mucLeaZdR3ERPoHQkZ/Gviz4cWviR9f8ABVlo2k+F/EPx&#10;g8b+GT458S+LvGdvJdR2tq7xrFZWqIQyopmWNVVlVVjLEMzVH4D8T3MWqeDfirY+HtK8EeJr74iT&#10;+APEmj+HiVstUtjPLbrJIvAkmikRZFl2htocdDgAH3dRXyvpHi34xftEeJvH2oeAfG+kfD7wt4X1&#10;u58O6db3OiLqMuqXVthZ5bh3ceXF5hKKIxuwCc1f8d/Fz4qtJ8JvhxaW+jeD/il4yhu7jVtRK/2h&#10;Z6TBaIpnlhTI81pC8YRWOBuO7OM0AfTNFfNngr4k/EL4efGHVfhb4+16x8YzXXhubxJoPiW105bG&#10;VhDIIpre4hVim5S6MrLjIJBGa8b0v41ftAj9kzSf2g7vxnoElvZ2EepXfhAaGojv7VZdsjNch90c&#10;rLlgEXavAwTk0AfeMtxbrPHbySxiaQFkiZhuYDqQO+Kmr4o+NmheNfE/7cHwXvNB8dR6DFqPh/Vr&#10;jTkk0WK5NjGsdsZ0JZx5nm5HJxsxxnNdlL4v+MHxI/ag+JngLwz4y0rwn4U8KQ6Ldm5l0dLy7Y3E&#10;Du8KbmC7XKMS7ZK7VCjkkAH1LWB4g8d6B4W1vw/o+q6lFZal4guHtdMt3DFrqVIzIyrgYBCKx5x0&#10;r5f/AGhvjR4n8GeNvEcUvx98A/DGHT4Fk0jw3NZR6je3uI9xa83srxBmyqrGv3cHJNZGpfE+f406&#10;n+xd44u7SOwu9d1S6vJ7aEkpHIdLnDhc87dwOM84xQB9rUV8r6L4u+MX7RPiTx7qPgPxtpHw98L+&#10;F9buvDunW1zoa6jLqlzbYWeW4d3Xy4zISqrGN2FJJ9eY179qr4i+K/hB8GtW8LQ6ToHjPxL41PhD&#10;Wba9iNxZxTRC6inK87tgkgEgwd2PlzzmgD6p8SfEnwz4R8T+GfDusavDY614llmg0mzkDFrt4k3y&#10;BSAQMLg8kdfWumr5r1zxH49+GfxN+AnhHxB4psvGF34h1TV49T1VtGitGeOOzeWJYkUt5W04BIOW&#10;HWvNv2hf2hPF/wAOda8cX5+Pfw+8K3+iebNpHgFLJL+a9ijTcqXcpcSxyy4I2ooC5HLdaAPt2iuY&#10;+GHjE/ET4a+E/FZtvsZ1zSbTUzb7t3lGaFJNme+N2M+1fP8A4Q8ZfGL9oDxN428QeDPGGi+DPCXh&#10;vXrrQNM0e80UXratLasFmluZi6tEjvlVEfzADJyeoB9T0V8WeDv2qfiR4g/Zx8BXYi0s/FHxx4uu&#10;/C1pNcQ5stO8u5uA8zohHmCKGA4AI3sAT3Fdxp3jH4pfB74z+DfAnjnxjYeOtI8eQXtvpmtwaNHp&#10;91pl/bwGYo8aMySROgYgnBBXByOoB9N0V8iD9pvxrB+yjeX0ptH+M8HiBvAghEAETa0bvyEkEfTa&#10;Y2WfHTb7V7v8Y/iYfgV8DfEnjXVFOtXHh/SmuZFUCL7XOqgKMDhA7kdOmfagD0Sivm3wpo/7SWlv&#10;4U8Tan4t8N+LYNRngbXPCEelLYx2FtLgu1pd7y8jwg9JBh8HocVRj8XfFn4+/Er4h2PgHxppnw78&#10;LeCtS/sGOabRU1K41O/SJJJmk8x1EcKGRUAX5jycjpQB9QUV85fDf4k/E/45fBVr3QL/AEDwv8Sf&#10;Dmv3Wi6zDe2cl1pl7NaSPFLGMMJI45MxuHUll6Yarnh/9qS98N+NvD/gb4ueD5/AninXbgWek3tj&#10;crqOk6pN2WGZAJIyf7ssa49TQB9AbQGzgZ9aWvJvEfiP4k+G7b4u6rqcGgW3hrS9Ka78KXFk0kl4&#10;7pau8pukb5OJAu0L1Gc184P8ZPjx4W/Zy8FfHzWPGGhajpNxbaTdap4Oh0RY1mtLl4YmkS637xMf&#10;NEmAoRclQDjkA+6KjnnjtoXlmkWKJAWZ3YBVA6kk9K+dPGHjn4j/ABV+PniT4bfD3xLY+A9L8Iad&#10;Z3es67caWmo3Nzc3YdoYIYnYIqKiFmY5OSAAOteT/Fj4g+PviF+yv+0P4L8R61p9h4z8AQ3Npq+p&#10;afpwa31qweyM0ZWJ2/cNKj4bBbYyHHXgA+wPG/xN8L/Diy0i88SazBpVrq2oQaVYyyBmWe6mJEUa&#10;7QeWweTxxyaz/Fvxq8E+BvGeg+Etb8QW9n4m11gNP0sI8s8wLbAxVFOxN3G9sLnvXztceKPG/wAI&#10;f2c/ge134jsvEt7rPifw7p/nz6PFEsFhcIi+QqAkb1AOJeG57VS8OeEPHMv/AAUX8ZXC+PYUtoPD&#10;GnXckB0OItJpzXtwVsQ+/KldpzMPmbIyOBQB9T+CfiX4Y+Iz66nhvWINWbQtSl0jUhCGH2a7jx5k&#10;TZAyRuHIyOetdNXx+/7T/ibwl8MfjHrMVjp2p+IrH4l3Hg7w5amEW8LySSW8VuZynLbTKzM33mC4&#10;z3r0nwX4c+PngvxvoD+IfGOifEjwvqAeLWI10lNKn0p9hKS25V286PcNpR/mwQQeooA9360V8Lft&#10;AftKeMPhfe+N9Zf48fD3R9V0KSabTfhxb2SX0l3BFysNzOXEqTygdFUBSw6jmvUfGfxm8cfErx58&#10;P/h78Ob+y8H6jr3hceMdX16/sxfNYWRZI44oIWKq8jyOQWbgBc4OaAPe/HPjnQvhr4S1PxP4m1GP&#10;SdC0yLz7u9lVmWJMgZIUEnkgYAPWtXTtQt9W0+2vrSVZ7S5iWaGVejowBVh7EEGvmH4k+LPjJ8H/&#10;ANnX4yX3jC90PxHeaBpzXfh/xNDYpGNQQrlkubIlkV4244O1wwOBg1oeMfiZ8QPHvxU8NfCvwDrd&#10;h4QvB4Xi8T674ludOW9eKJ5BFFb28DMqbmYOxZsgKowM0AfS1FfId9+0D8RPh/4M+P3hXxNqWnap&#10;47+Hvh3+3tK8SWliIYdQtpYJXheS2JKrIkkTKyg7TxjvVPV/if8AG74Z+F/hn8TvEvi3Q9Z8P+I9&#10;R0mw1bwhbaMIRZxXxSNZIbreXeRGdWIYBWOcADFAH2RRXxb8Yf2rLu5+Oni7wJZfF7wz8GNM8JR2&#10;0Ut7rGnpfXeq3k0QlKokjKqQxqyAkfMWY4IFRr+2V4w8Q/smSeNdITTX8QWHif8A4RfWvEenWUt7&#10;p1nbpNsl1eK3X55IvKKSBM8F+cgcgH2Zqmp2ui6Zd6jfTLbWVpC9xPM/3Y41UszH2ABNZ3gnxron&#10;xG8J6X4m8OahHquh6nCLi0vIlZVljPQgMAR06EA14J8FPiR4l8QaF4y1CH4s+EvjB4XttKe5stW0&#10;y2jtr+0ugrEw3FvETGYyACCdrZBBB61znw0+P/jDVdN/ZKSSeyii8f2N7JrkUFmkayGLTzNGIgOI&#10;gHA4XtxQB9c1l+KPE2l+C/Deqa/rd4mn6PpdtJeXl3ICVhhjUs7nAJwACeBXjHiH436t4V/ab8S+&#10;G7+eM+DNG+Hh8UyQJCPO89LqRHYP1I8tMbemea8A+JOr/Hb4jfsZeNfihqXinQf7C8R+FLy//wCE&#10;Fj0gKtppk9uxVlvd/mNOkTCQ5XaxBXAyCAD7Jj+L/g6XxN4Y8PJrtu2s+JrB9T0i0CvuvLZFDtIp&#10;xgAKwPJB9uDXY18ueDviJq2i/Ef9m/wjAbUaLrHgS6vLsyW6tNvgtrTZskI3IPnOQOvGelY3gfxf&#10;8ff2hPBmo/E/wR4v0Dwvo013dL4b8IX2jLcpf28EzxK13dFw8bSmNv8AVjCAjrQB9LXnxK8M6f8A&#10;EHT/AANcavDF4r1Cxk1K10wq3mS26NteQHG3APGCc8Hjg101eBL8TPFB/ak+H3hLUrKy02HU/A95&#10;q2o2Sok8kF4k9upRLjGSg3sOMBsA4r57+Mn7WXjH4Q2+u+KLv45/DzU9b0m/y3wv0izS5WS1EwUw&#10;fa9/nC48s7iSoUMCNuKAPuP/AITrQf8AhOf+EO/tKL/hJv7P/tX+zsN5n2XzPK83OMY3/L1zW9Xz&#10;FqOtW+k/t4XWr3JKWlt8KHu5SOSEXUdx/QGvnk/t5+JLnwDJ8U4fjB4GiuQTfRfCRrFTM9mH4t2u&#10;93mfajGN3C7N3GMc0AfpHRXyF8ef2kda074j+D9Hh8d2fwb8Ca14eTWYPGWq6ML1L26kf5bLfIRD&#10;BtjxIxfk7gARW1478c+Pbv8AZ+8H6RdeKtFufE3jbxHa+GI/F/g+U+Q1nNI5e8hzkRzG3ikGFLBZ&#10;CCDwMAHtXiD47fDbwnrZ0bW/iB4X0jVw202N9rFvDOp7Aozgj8RXa21zFeW8c8EqTwSKHSWNgyup&#10;5BBHBFfB+teKtS+Hnw0+L2rfDf4a/D3/AIVv8Orm90e407XbaWXUdXuLaNTc3MkudpAZ+km55NrE&#10;upIrs/DnjWx/Za8S/EO2sLZx4Ch8Bx/EC28PwOfK0y5Dyx3FvbA58uKUqjKn3VYPgAEigD7Bor5e&#10;8Gx/tKX2geFvH0ninw1rg1U215feARpS2sNtZzbWZIL4uXM0aNnLgqxUjHTNjUfGfxQ+OHxl8e+F&#10;vh/4v0/4eeG/A0lvYXOpTaOmpXOpX8sImZQsjqscUasgOPmYk8gUAfTNFfF3if8Aaq+I9l+zxrl9&#10;DDpMHxP8LeOrXwXqJSI/YL2Q3UMfmorZMaSxzKe5Uk46Cu0tvF/xZ+EXx++Hnhnxr4y0rxx4d8ei&#10;/tlW20VdPl0m7gg89fLKu3mRMoZfn+YYBzQB9MQ3cFxJLHFNHJJC22RUYEocZwR2OPWpGUMMEAj0&#10;NfGX7Ivhbxzp37Q3x8udT8eRarZWXiKKPUrRdEigOoTNp8JjlDhyYtgKjaMhtuSea6X9kXxj8Zfi&#10;/wDDzRviX4r8X6M+k3NtfRQeG7XSlhFy8c0scc891kmM5T7qLgKATkk0AfVNYGmePNA1nxfrfhay&#10;1OK48QaLFbz6hYqG326ThjCzEjHzBGxgnpXxFqP7Wfir4feKPCV3ffHPwD8QdQ1PxBaaTq3gPw7Y&#10;IYrSK4mETNbXauZGaLcDmQYbB4Fd9H8QbX4UftL/ALVnjO9ha5tdA8JaDqUkCHDSiK2vH2A9icY/&#10;GgD6+or408QfET49/C74PWXxw8R+K9B1vRUhttV1jwJbaKIUtbCZk3Lb3m8yNNEkgOXBVip46Z6T&#10;xb48+LPxB/af1z4ceBvF2l+EfDdr4X0/XG1O50hb65jeWaVCsaMyqd4VclyQoU4GWyAD6B0P4l+G&#10;fEnjXxH4R0zV4bvxH4dW3fVdPQNvtROpeIsSMHcoJ4J98V01fPnhL4l+KLr41ftAeH1k0eX/AIRX&#10;TdGl0uS9jFrEZprKWR2uZlBYx71BzztXOK8U8OftU+IfC/xT+G+mXPxz8FfFtvFGtxaJq3hzw/ps&#10;cI01plbbPbXEbsXSN1VT5mSwbPB6AH3dRXHfGP4jW/wh+FPi3xtdWzXkOgaZcagbZDgzGNCwTPbJ&#10;AGe2a+Ufit46/aQ+E/7NepfFy58c+HNSvZrC3vJ/DiaCscOkpPJHgwT7y0zRhwpEgIYbiCCBkA+3&#10;6K+c/Hvj74h/ET46y/C34e+ILHwTBouh2+t654iudOXUJ2a4d0gtoIXYIMiN3Z2z2AFcFq/x++LP&#10;hfwD8YNFvLjTdW+IHwpubDVLnULGxEcOu6PKvnsfJJbyZTCk4O0kBkG3rQB9k0V4Zr3xi1XxR8dv&#10;hd4R8FX0B0XUtIuPFevXRhWUtpu1Y7REJ+6ZZpM5HOI2xUv7SPxS8VeFdT8A+BvAj2Np4x8c6lLZ&#10;W2qanCZoNOt4ITNcXBiBHmOFACoSAS3JwKAPbqK8G8Pal8WPg1L4svviNr+m+PvAmm6HNrEXiC2s&#10;U02/gmhBaS2kt0Yo6sgLLIuCCMEHINeTXXxI/aB0f4Dp8frrxR4fn0saeviOf4dro4WJNMZRIYlv&#10;t/meeITu3FdpYY24oA+0qKoaBrNv4j0LTtWtCTa39tHdQlhg7HUMufwIq/QAUm0bt2Bn1paKACii&#10;igAooooAKKKKACiiigAooooAKKKKACiiigAooooAKKKKACiiigAooooAKKKKACiiigAooooAKKKK&#10;AOF+KHwO8C/GWzhh8X+G7PVprfm1vsGK8tG7NDcIVkiOecqwrhF/Z68Tad8NviH4LT4k6t4n0TX9&#10;Fn03SIPFCpcXGlySRSRktdKBJNH86cOCw2n5jmvdaKAPGfE37OsPjn9mDTvhPq+pm2ubTR7Czj1a&#10;yTJgu7VYjFcIrdQJYlbacZGRxms/wP4O+PNz4r0STxt4r8GWfh/S2MlynhbTJRd6ywXaomM+Vt1z&#10;85EWSSMBgK92ooA+Y/jD8EfjH8RrTxf4TfXvAfiPwT4geYWt14o0eR9R0WGVdpjiSPEcxjyTG7FW&#10;BxknFcJ47+Gvifwr+038DfDngPxHHbax4Y+H+oW9rd67C1xBqCQyWkJjughDAOp3bkOVYKRnGD9r&#10;MwUEkgAdSa53xd468MeBZtGk8RavYaPLq19HpWnPeSBGubmXOyGMnqzbTx7UAeOeBv2c/EPiLxP4&#10;58X/ABg1TSdZ1/xRoX/CLLpvh2KWOx0/SzvMkUbS/O7yM5ZnIGMAAYrirn9mP4za78MLX4Ma1478&#10;MzfC2GKLTZtYtrGdNfutMjIC2zAt5KMUVY2lGeMnbk19G+Jfi54L8H+LdE8La14m03TvEmtsE07S&#10;p7gC5uSTtG1OuCeM9M8Vf8IePvDnj+HU5fDms2etR6Zfy6ZetZyBxBdRECSJsdGXIyPegDhNG+C1&#10;xov7R8/xCt7q1i0M+D7fwzBpqK3mxtHdNKHz02bSFx1yK5/TPgL4w8Pan8btU8P+MLbw9rPjfVLb&#10;U9I1CKzFybExW0UW2aOQbXDGMggfwtwQa96ooA+Z/Cv7PXj3xJ8dPCvxJ+Ilx4L0y+8MW13DAvgq&#10;znjn1N7iLyma6mlwdijLLGA2GOd3FedN+xn8WLH4G+KPgxpPinwVZeDb+O8WDXv7Nn/tm7WaV5RH&#10;dc+WCS21pRuYqOADyPt2sTxn410L4d+Gb7xF4m1W20TQ7FQ9zf3j7IogWCjJ92YD6kUAeB+Ov2c/&#10;iBP8WfAfj/wX4p0bS9S8K+FX0L7HqltLNb38jPGWWXYQyxFVJ3KdwYIcEAgz+Fv2c/GWrXvxM8Yf&#10;EHX9HvvH3i7w+3hq0i0WCVNN0myCSbY0MhMkhaSQuzEDpgCvou2uYr22iuIJFmglQSRyIcq6kZBB&#10;7gipaAPnfwv+zPrOgy/s2tJq9jIPhdpU9hqARX/0xpNPS1DQ8cAMpb5sce9Zd1+yBeaz8LfiR4Yv&#10;PEUNhquveNrjxnomrWUJc6bcebFLbF0bG8q0eGA4IY4NfTlFAHyt4g+A3xt+K3in4Z6v4+8V+D7a&#10;28F+JLXWf7N8O2lysd+I1dXlkeUkrJhsKijaN75Y8Ynt/wBnX4m+CfiZ8RNQ8Fa/4Ri0Hx1qbapd&#10;6rrOnTTazpjvEsbxwFSI5UATMYkICEnhuc/UVVNX1az0HSr3U9RuYrLT7KF7i4uZm2pFGilmdj2A&#10;AJJ9qAPlnRf2PfFHhT4HfBzSdB8UabY/Ev4YyyzadqktvJLp92JvMWe3lTIfy5I3ALD5gVBFdB4U&#10;+BfxQ1X9obwr8VvH/iXw7NJpOj32lHQdAtpktrcTGMq8byktIzFWLs23ogVeCT774X8UaT418O6d&#10;r2hahBquj6hCtxaXts+6OaNhkMp9K1KAPHfhZ8EtS8A2nxchutRtbo+M/Ed/rVqYVYfZ47iGONUk&#10;z1YFCTjjmuX8N/BP4p/DH4GfDDwr4K8W6Cms+FLJbLU7HV7J5dM1mPZtwzqPOiKn5lZeuSGUjp7x&#10;4k8SaX4O0DUNc1u/g0vSNPha4ur25fZHDGoyzMewArNHxI8LnxRpHhwa7Zf27q9k2o2Gn+aPNubZ&#10;cbpUHdRkc/X0NAHz54V/Yyl1jw58YovHd3o1jffEuC3t7rTvBtq1tp+miCMrFLEH5km3kOzsBkqB&#10;it/wr8O/2grrVPC2m+LfiD4Zt/DGhXEU11feG7GePU9dWIYWKcSkxwo/Bk8vJOMArmvoisCTx94c&#10;h8cQ+DX1mzXxVNYtqcekmQfaGtg+wyhf7u7jNAHzlb/s0/E/wh4m+Jdp4Q8ReELfwz461S71a41n&#10;U9Oml1ywe4QCSGMg+XIq4xGXPyA/dbGDreD/ANljW/Dmi/s3WU2s6fK/wuEw1BkV8Xm+ye3HlZHG&#10;GcH5scCvpasZPGOiS+L5vCqapbN4jhsl1KTTBIPPW2ZzGspX+6XVlz6g0AeAD4HfF34VeIvGafCP&#10;xJ4Sg8LeK9Tn1p7TxRZ3Ek+j3k4HnvbmJtsqMw3hHwATjOM1zf7RnhfT/hj4f+EWt+IfiZrPh7xx&#10;4dlmsrX4lXelLeWbPLEPPj1GMYVIZtoC8jaVGG4yfryo54I7mJopo0licYZHUMpHuDQB8P8A7N09&#10;x8SP2xdU8ZWnjv8A4WnZ2PgltL1LxRYWQtdJhupLxHis7RQWB2xo7sd7nLZJHAH0P+zx8D5fhP8A&#10;s6aF8M/ENza6y1paXVneS2oYQzJNNK5ADc42yY5969XtbOCxgWG2gjt4V6RxIFUfgKwtU+JHhLRN&#10;XTSdR8U6LYao5AWxutQhjnYnphGYMfyoA+QNU+G2sfD+DwtoPi/SPiGL7wbbSaR4c+I/wzRbie70&#10;ltoW1vYQrsjqqRg5jZSyB1YEkV6T8Af2cfBkE+n+KNNj8d6fo1hqtxqmmeFfGBMUVrfyIUlvRE6+&#10;azuHkKmVzgyOQASMfTAIYAg5B6EUtAHzVJ8Efi38LfFnjSb4ReI/CUXhrxbqUutT2Hiq0uHl0q+m&#10;AE8tuYWAkV2Afy3wA2ecE1f8Zfs5eL7nSPhnr2heOUvvip4FWdY9e8RWvmW+rpcIFuobiOIqUR8K&#10;VKZKbF69a+hqKAPAfAPwM8a6j8Rta+JHxN1rRL3xZPob+HdK03w7BKmn6bau/mSNulO+SSRwuWIG&#10;AoAFZkf7L2tJ+wyfgadZsDrh0BtI/tPa/wBm3lid+MbsfhmvpGkDBicEHHBx2oA8E+KvwL8Y6t47&#10;+FvjnwRrOi2viLwbaXWmzWmuwSvaXlvcRxJJgxEOrqYgV7HPPv0/gH4Q6h4R+PfxV8e3F/bT2HjC&#10;30eK2tIlYSwGzhljcuTwdxkBGPQ5r1WigD5Wtv2bfif4N8Z/ElfBviHwhB4c8dapcatc6xq2mzS6&#10;3p7zRqjxRFSI5UXb8m8gJn7rdDc8Ffso654X8M/s46ZNrWnzSfDCeeW/eNZMXge1lhAiyOMGQH5s&#10;cA19C6b4w0TWPEWsaDZapbXWs6OITqFjFIDLaiVS0W9e25QSPUCtigD5qPwQ+Lfwr8VeNH+EfiPw&#10;nF4Z8W6nLrU1l4qs7iSXSr6YATyW5hYCRHYB/LfGGzzgmktf2QpfD3gr4L+HtJ15LpvBPitfE+q6&#10;hqCES6nKy3BuGULkKzyXBYA8ADGTX0tWBonj7w54l8Sa/wCH9L1mzv8AW9AaFNUsYJQ0tm0qb4xI&#10;O25QSPoaAOK+J/wi1Dx38XfhJ4utb+2trTwbe391dW8ysZLhbi0aBRGRwCCcnPavEE/ZQ+Knh7w3&#10;8SPAvhrxJ4NtfCPi+51S7bXrvTZn11Ptm9mhcg+W+C+wSnLBOi5Ax9h0UAeQeFPh18QPBHhr4N+H&#10;dG8RaPb6L4Z06HTvE0Mtm0j6ikVqkSfZ3P8Aq8OpbnnBHoQfmrxN4v8ADPwa+LXxK0nR/ju3we07&#10;UdUfU9X8NeIdAWWZ55UUy3ekzOw3CbHZZAHyQvavvSq11plnfSRyXNpBcSRHKPLGGKfQkcUAfFPw&#10;A/Zt1rxh+xt8PLe0vLrwb4x0LX7nxX4bvdWtzLJEWu7h4RdREhmWWCXDjIOJM9RivXPCfwX+I3jD&#10;4v8Ahrx/8W9a8NySeE4LlNC0TwnBOtus9wnly3U0k53M3l5VUAwNxOT3+g6KAPnW4/ZXupv2qE+I&#10;41mAeDDKmtyeHPLO9tcS1azW6z93b5DdOu8A11nij4SeJfinp3xV8KePNcsL/wABeJrZLPRbPTrU&#10;xXenxmIiVpJDkO3mbXX02++B69RQB84eFfhj+0G03hbQPEnxE8NW/hTQriF7jVdAsZo9Y1qGH7sM&#10;wkJihD4HmMmSecbc07Uvgr8U/hz8RvGmv/CPXvCq6R4yul1LUdI8WW1wwsr7y1je4t3gILB1RC0b&#10;gcrwwzX0bRQB4L4P/Zt8QeBvgzb+DdD+I99ouu32qz6x4h8U2dhC11fzXDvJc+Ssm5ICzsoVsMVV&#10;AOSc11fw0/Zu8CfC7UpNZsNMl1fxTMMXHifX7h9Q1Sb1zcSkso/2U2r7V6fRQB4L4T8SeKfjpD8f&#10;NBuWsbTQLW/ufCmgyiFlfetmq3EkrZO8CaUgYAxsI5qj4t/Zn1nxD+xdo3wYh1exi1mx0jSNOfUp&#10;Fc27PaSW7OwAG7DCFscdxmvoWOJIQwjRUDEsdoxknqfrT6APAfHfwX8f6B8Y9T+Jfwo1nw/b6nr2&#10;n2+na9onimGZrO6Nvu+z3EckJ3pIquyEYKsMdCM1V8M/sr3z/CT4r6J4t8SRap40+Ji3L63rVjam&#10;K3geS38iGOCIsT5cSBQAxy3JJGePoiigD5puf2fPiH4t+D/w28K+Kdb8NnV/BvifSdTW80uGdIbq&#10;xsduFKvkidgDnHydK9C0f4RX+m/tL+JfiW99bPpuqeG7LRI7JQ3nJJDPNIzk4xtIlAHfg16pRQB8&#10;0XH7IVxrnw3+K/hnUvECWV54p8a3HjHRtV0+Ms+mTb4JLZmVsBmR4fmA4IJGa6LwV4M+O2reNdBv&#10;/iD4z8M2Ph/Rg7vp3g60nR9ZlKbVN005PlouS/lx5y2MtgV7rRQB8XD9kD4raN8MPHnws0HxR4Mt&#10;fB3iFtSkTX7jTZ21yQXTSOYZyD5bcvsM3LbOig4x6L4n/Z28YaTqHw58Y/D/AF/SLDx94V8PJ4av&#10;ItZglk03VrLbGWjcxkSRlZY96MuepBBr6MooA+bvEnwF+KHxN+CnxU8P+N/G2l3niTxnZ/Y7Ky06&#10;3kj0fRYwu0LFuzK5Yks7tyTjAAHOj48+BHjOx8d+GviJ8Ndb0ax8ZafoS+HNSsfEEEr6dqdmGEiZ&#10;aIiSN0kBKsAchiCMV9AUUAfMI/ZY8VeI/AnxpuvFviPSr74k/ErSG0mS6sLeSLTdMt0geK3giViZ&#10;GVTIzM55YnoMV13xX+AWqfEH4JeCvBNrqdna3ug3+iXc1zMrmOVbKWJ3CgDOWEZxn15r3CigD558&#10;WfBT4i+Efi14n8c/CjVvC5XxZHbHW9D8X207QC5gj8pLmCWA7lYxhVZCMHaDkV0E3w9+Ltr8J7Gz&#10;sfiTp0nxEgv/AO0J9RudGjGmXSFiWsjCvzpBtIUOGMnygknJFezUUAfH978NL34Sar8Qfjf8VdV8&#10;IeGLmfwvJ4fFh4StpYrSXfJvWWeSQB552fYiDaMA45zVT4f/AAC8Z+Iv2af2bNc8M3ll4c+IXgPT&#10;oLy1tfENvI1rMk9p5U9vOqYdMow5HII6en2PNBHcJsljWVMg7XUEZHSpKAPnDwN+z1451H41+Ifi&#10;B8TNb0DVk17wh/wjE+jaHbzRQWyGcuVRpCWdSrNlmwSzHgACuGv/ANlv43y/AzV/glbeP/Cy+Ahp&#10;k2labrMlhcf2w1rsIhtpgG8oKBtR5FBYoDhQTkfZFFAHhem/s/arZfE34N+Jn1Oze18D+F7vQbuA&#10;K++5klit0Dx8YCgwMTnnkVxOjfs/fGv4U6HrHgT4ZeN/C2n+Ab27ubjTr7WLCeXVtBjuJGkkigCt&#10;5U2xncoZMYyMg4r6qooA8Ul+AepyfG/wj4zm8QNfWWjeDrrwzcSXRP266mlkhb7QWUBc/uiT05bg&#10;YrwW+/Ys+Lkv7O2r/A+z8UeBtO8I+QYbXWbfS511O/UTCRVuufLQn+ORNzNjtkmvuWigDyCb4H3N&#10;7+0K/j27u7WfRJfBR8KzacVbzXc3Xms+emwrlcdc15n4Q+Afxz+Gvha0+HPhTx14QtfAtg3kad4h&#10;vNJlm12yst+VhEZP2eR1X5BI3bBKk19V0UAeN/FLwd8WrjXoLrwTrnhbV/D81gtne+GfGli5gMoY&#10;n7Sk0C7txBw0bArxkYrz/wAP/sfan4T/AGfJfC2na7p8XjeDxK3jXTbu2tDBpdjqYnEyQRQAkpa4&#10;BiK5J2yMepxX1JRQB8I+KPCOgeJdR8UReNfh38ZfDb+JWMviPwf4Xia90LVbzywhuI5oAc52o334&#10;9xVS6ZBB+gPCv7LvhqDwN4p0zWdS1/xPdeLtGTRdR1LxDPG16liInSO2XYipGEErnhcl2ZiSa9uo&#10;oA+ZfCvwf/aA0vSfDfgi9+I3hu28F6JJbxHX9KsJk16+s4CNkDhyYY2ZVVHkXJIyQMk1qeI/gt8S&#10;vA/xY8WeNfhHrXhiOHxgtvJrWieLLe4aGO7hj8pbqCSA7gWjChkYYJUHIr6GooA+XLr9j3VW+Cb+&#10;GG8TW2o+L9V8ZWvjPXtbuIGihurpLuKeVY41yUUJEsaDJxtGeten/FH4Rah48+LXwl8WWt9bW1p4&#10;Nv767ureZWMlws9o0ChCOAQWyc9q9UooA8O8CfBnxj8PPj94+8S6fq+i3ngXxrcR6je2VzBKuo2l&#10;1HbLABE6ny2jbYpO4ZHQetN+FX7Od34Q/ZO/4U9rGtKbmbTNR02bVdLDLsFzJOweMNg5UTDr3Fe5&#10;0UAfGEv7Jnxf174b+CvAWqeIfAek+HfCGqaVeW/9gaZcRTapHZyowNxuO2JiqE4QHc5BLAcH1u5/&#10;ZrTxD8TfjXq+v3kNz4a+Iug6fobWUG5Z4UhhnilYkjHPngrjOMc17pRQB8k3v7NXxl8afD/TfhL4&#10;w8b+F7r4Y2ot7W81PT7CdNb1SxgZSlvIGYwxFgiK8i5JAPHJr17w98G73RP2kvEvxGF5a/2Tqfhu&#10;x0OGwRW82J4JpXLE4xtIkAGOeK9YooA+cvGv7Kd7471b9oQ3XiCPT7D4naXpun2r2qMZrI21s8TN&#10;IDgMrMw4B5XIOM1y7fs3fF7xdcfC2PxRrfgTR9H8CeIbDVo9M8LadcRJfJArKXYv/q3wfljUbfmY&#10;ljgCvrWigDyfxT4L8SeIW+Kdn42u7TxF8MtX0kW2neHtLsWGoRp5DLdKXz+8dyfkA6HHTv8AAPxP&#10;8Tx/EL9nUfDTQfjzP8Q57kWem+H/AAJBoItNekkWeMJFqTBi2yBVJYlIwTGCzHof1WqtHplnDdvd&#10;R2kCXT8NOsYDt9Wxk0AeHfEb4LeObD4sw/E74W6zodn4hudITRNY0jxNDM9hfwRuzwyh4TvjljLu&#10;M4IKtggVp/BH4Fal4On8deIvHeq2Xifxn45njfWXsrcw2MUEURhhtIUYljGiFhuY5YsSa9nooA+d&#10;P2ZP2YNb+Alj4ukv/Eltr2s3UMWj6BePCxFhpNqriyt3BwWKmVy+Dg8c8VL4x+A/xD8dfD/4d6nq&#10;XjHSYvjP4LvX1G116DT2/s25dw8ckEkIIbypIWCsVIOV3ADpX0NRQB4j4N+GnxO8V6p4hu/i74l0&#10;W50bUtIk0aPwl4UhlTT1STIluJZZv3jysp2gDCqCeCTmvMJP2YvjPffCuL4K3vj3wy/wtSBdLk1q&#10;OwnGvzaWpwLUru8gOYwIzKO3O3NfXtFAFXTNNt9G020sLSMQ2lrCkEMY6KiqFUfgAKtUUUAFFFFA&#10;BRRRQAUUUUAFFFFABRRRQAUUUUAFFFFABRRRQAUUUUAFFFFABRRRQAUUUUAFFFFABRRRQAUUUUAF&#10;FFFAHkPxM/aU0TwJ4wXwRo+jax46+IMlsLpPDeg24aSKJjhZZ5pCsUEZP8Ttn0BrFvPGfxg8MfC3&#10;4keOPGNp4Y0KXTtCub7RfD+mNLetaywwyybrq4bYspJCDbGqqMH5jnNdl8U/2fPAnxjkt7rxHoin&#10;WbQYs9d0+V7PUrQ9jFcxFZFwecZx6g1xknwN8fQfDH4j+Crz4jzeNtL1vQ7jT9Dk8Q2qJfWUskUk&#10;eJ7mIDz0+ZPmKBxg53ZoA8rufjr8cfBnwz+H/wAXvEt14SufCOty6RHqfhey0+ZLq2gvWijE0d0Z&#10;SGkDSqxQoFGSoJxk+g+K/iT8TfiX8bvFXw9+GGpaD4WsfB1pZyazr2t6fJfvNdXKGSK3hhWSMBRG&#10;AzOWJ+YADvU/xM/Z98Q+Mv2VfCfw1srvT49c0pNCWaeaRxbsbKa3eXaQpPIhbbkdxnFJ4u+FPxL8&#10;B/GjxJ8Q/hV/wjerxeLbS1g1zQPEtxNaKLi2Uxw3UM0Ucn/LM7GRl52gg0AeO/HH4q+Pfib+x38c&#10;tG1ObSPD/jXwPJdaT4ka1tpJrXUbcW4kWS1y4aEypJGwLFtpVhg5GO813xZ4z+G/wv8AgVF4kuPD&#10;nizUtb8ZaNpjXJ0cxx29pNE20xo0jlZ028Sg9z8orU0z9lTXNR+A3xc8O+JfENlP48+Jr3d3qmpW&#10;cLiytZpIVihiiVjuMUSIi5PzHk1JqnwZ+Jfj/wCH3wi0/wAUDw1Ya94M8X6Zq12dLup5Le4srRGX&#10;cheMMJW3Z2EbR/eoA4TwF4d+Ic//AAUI+ItzN4n0CW3tNE0p7hG0RzK+nPNdGO2ifzv3cgwd0mCG&#10;OPkGKvaV+09q/hP4QfEHWrLw5o0/idviZe+DNA0+0g+yW93dPcpDBJclclm5Z5HHLbe1ez+FvhPq&#10;2iftMeO/iFPPaNo2u6FpmmW0KOxnWS3ednLjbgKRKuME9DwK8uH7IOual8I/Hfh241yz0vxHe/EC&#10;68c+HdUtlaaOzn+0pPbeapC5+6VcDPDHBNAHc+BU+Pvhbx5o1r4yuvC/jnwpqccovr/Q7JtMn0aZ&#10;U3Idkkz/AGiJj8nGHBwSMZrxj46ftNfEb4QjxZ4kvviN8KNLbQ55JbX4byzefqV9aI3CtP5yslxI&#10;nIVYSoJA5617R4H0349+IPHWjX3jq+8KeFvDOlRy/adM8LSy3kmtTMm1DI88SmCNDlwqZYnALEV8&#10;/wAv7G3xWsPgz40+FOl2nw6+w6ouoGPx1dJM2sX4nkeULcJ5RCyHf5bS+Y2FGVUkCgD2Tx18a/G/&#10;jj4k+Ffh18LTpWianqXhxfFeq69r1s92mn2buI4Y44EdPMldy3VgAFJ5rnvi98Rviz8Mv2Y/i3qP&#10;j/Q/C+s6t4chjfS9WjtvM0zWoXdPmls3kZo2QkqylsE4Kkit3xT8CvH3hfxf4J+IXw6u9Cn8WaT4&#10;aj8L6zo2uSSxWWp2qlXUpNGjNHJHIGIJQghiDjvS+IPwS+L/AMYv2evil4b8YeItCPibxakcWl6R&#10;YBxpmjRIyHyxOYxLKzbWZnZeuAoAoA1vHvxR+IHir4v2Pwr+Gc+ieH7yz0CLX9b8Q6zZPdx20Ush&#10;jgt4LdXTc7FHYlmwFXua5DUv2m/H/gz4ZfHrS/EkGiyfEr4Y6amoQ6hYQSDT9St54Wktp/JZyyH5&#10;HV03kArwcGu1+IXwf8f+H/i5YfFD4Yz6FeazLocfh/W9A8QzSwW17DHIZIZo540do5EZ3HKEMrdj&#10;XJX37LPjfxZ8Mfjpd+JdV0WX4mfE/T1sTHYmVdM02CGFora3V2Xe4Xe7M5UEljheOQCvqXxj+NXw&#10;3Hwy8Z+L7vwpqHhHxjq+m6PeeHtNsJorrSzegCKRLlpCJirkbwUUcnb61S+Jf7Vmsap8ZvGPgvw5&#10;8Sfh58LbDwg0FtPeeNWWW41W8kiEpSKIzxbIUDKrP8xLE4HFepfGX4H658Qvhp8NPD2nXNjFeeGv&#10;EOhatdvcOwR4rKRWlCEKSWIU7cgA9yK5DxX8BPHngn4u+MvGPw80fwR4s03xk8F1qGkeMDJA9jeR&#10;xCIzQTRxSbkdVUtGwHzDIPJoA5XUv23da1H9lzRfHul22iWGs3HiYeFNZ1ljJe6No7LK8cuoZjIa&#10;S3wqMvzAfvUy3UnvvAvxC8cXfw+8f6nqvirwL8TvDlnos17pXiPw4oVZZVikL21zbCSRMDCnKvyC&#10;QQDW1L8P/i9ovwf0my0bX/CNx43hvjeanazaR9m0fUIGLbrNQgLxAKUAmwzHZlh82B43efCq4+Dd&#10;j8Yfi549j8F/DK11jwlJoa6B4XnYWU02JCtxPI8cQkuHZljULGDg4ySaAOx+GXx88Q33/DLWmpZa&#10;RY2Hj/w5dX2q29naGJIXisIp0W3UNiNAzkYweMCus134/wB/4T/aD8e+G9UW3/4Q/wAM+A4vFbGK&#10;I/aTJ586yDduwRshGBjr3rzDwj8FPHmpfAv9mDxh4M/sy28a+BNAgD6N4jMsFvdwXNhHFPE7orNG&#10;4wpB2nBByK6zwf8As9+PPE/xf8e+MfifcaAdP8XeDo/DMmlaBLM/2JfMlLRh5EUyDbIW8wgfMxAU&#10;AAkA8f8AjZ4r+PPjv9i/xp8Qdbl8Jr4X8R+GZro+EbazmS70+xnjzHKLwyESSojK7oYwp+YAg4r2&#10;/QfH1xpfxv8AhB4V+waY9he+ALrUZb+W1DXkTQm1UJHLnKoRISy45IHpXnfiD9nz9obW/wBnfVPg&#10;edb8Ff8ACPw6QdIsvFXmXP269tUXbDDLb+XsiYqFR5A78BiFJOa9itfgfrUfxt+G/i6W4sW0rw74&#10;Ou/D15CHbzZJ5WtiGQbcFMQtkkg8jigDzfwX8UP2gfjh4Fl+KngKTwhZeGbiWeXQfB2qWUr3WqWk&#10;UjIrS3glVYJJdhKgIVXK7j1Nd/B8R9VuP2tfDfha70HTrAXnw/l1qdpYUk1C2uBeRRm3FwpwYxuO&#10;VGQWAOa4Twp8GPj58GvBlz8Mfh5q/g4+DUmnXRPE+qvP/aWjWssjP5ZthG0Vw8RdgjF1B+XcOMV6&#10;Df8AwJ1+/wDj9pvjOXXFl02DwDP4UnvSdl893JcJJ9oCqoQcKTwRhjwMUAeF/E39q/4h/CBbjxL4&#10;g+IfwpuJrTUo4bn4YaZP52pLbPcLFhLnztzTqjbyDCF4IxxXod3r9p4a/by8Za3fMUsNP+E1teTs&#10;BkiOPUbl2OPoDXlE/wCxh8Wpv2fpfhDbWHw10mytBCo8U2iTHUNYEdwsoMqmH9y7bcu++QkjAADZ&#10;H0de/Ae91r9ovxH4y1KW0m8K6z4Di8Jy2quwuDJ9pmkkJG3AQpLgHOc54oA+Zf8AhvPxVb+Aofiv&#10;P4/+Fr6O2y9k+F8V0p1pLBnA2i48/Juwh3mPygucrXrHxu/aT1/TfjRovgbSPGfhb4WaJfaBHrVr&#10;4o8XWTXEWqTSSMotYMyxRqVUKzZct84wO9Zng39nz4z+AfCmlfDrSofhpLoGlhLO08c3ti82qLYo&#10;w2h7IxeU84jATcZdpxkjNem/GLwb8UtT8QbNA0rwL4+8D3NilvL4Y8YRtbG2uFJzMkqQyiRGGAY2&#10;QYxwe1AHPfEfx38Rrj4MeBtAv77S9B8d+ONeg8OPrnhe4M1vDbN5sst5alxlXa2hcqDnY7jk7c14&#10;d4k1bS/A/wAMfib4h8IfAvwFr/w08F3t3o11J4gczaxq1zAyx3F27vE4dBIxB3vvYKzAjhT6x4e/&#10;ZM8TeA/2c9E0DR9U02bx54b8Rt4v0iCMPHpcFwZnc6fFuy6WxilkhBPI37sdq8y8UeGfBPiw+L9I&#10;8Sp8YvAel+LJ5L7Xfh7ZaBNc2kuouoDzwXUFvKGUuqyYjl2OygsuCVoA9D8P/EO1/ZP1L4qaJI93&#10;feAdA8J23jbR9MknaWTT1laeKWwjkck+UZIVaMMTs8xgOAMdF4T1b9pcWvhfxdqa+D9e0vVpbeTU&#10;vBun2klpc6ZaTYJeK8kmKzSRKwLKyKGwwXtW7Yfsp6Vq3w88c6R4o8R6v4r1jxtpKaTqGu6lFFDc&#10;RWyRssEccUaqkYjMjPjGS7MWJ7YfhLwd+0lHa+FvCWreIPB+laBo01ut94r0kzTanqtrDj90LaWL&#10;yoHlCgO+9sZYqMkUAOvviL8WfjH8U/Hfh/4Zar4c8IeHvBN1Fpd1qmuabJqE2pag0KzPGiLLGIoo&#10;1kRS3LEk44rkPEP7XfjpfgBa6/p+iaRbfEXTvHtv4F1nTJmd7F7oXSwyeU+Qyo6ujKxyV38hsc9p&#10;qfwr+K/wq+KXjfxL8Kv+EW1zRPGlxFqN9o/ie6uLRrC/SJYWmikijk8xHVELIwU5XhsVgTfsh+Io&#10;Pg1onh/+3bDVPF1x4/tPHfiLU5FeC3uJxdrPcCFQGIARFRAeu0ZIzQBtaP8AET4tfDr49+DvA3xA&#10;1bw14l0vxzaag+m3ui6ZLZSabdWsQmaN1eV/NjKMcNw2RziuC/Y6sviNYfFT4+3Os+KtG1LTrLxV&#10;cJqFtBpMkT3F39jgKyxOZmEUYG0GMhiSCdwzXu/xJ+E+reMPjx8HfGtncWkel+D31dr+KZmE0n2q&#10;0EMflgAg4YZOSOOma5r4cfB7xz8N/jN8T7uCTQtQ8A+Nr59a855pk1KzuzbxwmLy9hjeMmPO7cCB&#10;2NAHP/spfEf40/GX4b6H8SvEt14Xj0XUdJme18O6faSRz3NwrERzSXLOwiVip+QI2AQSxORXn8v7&#10;Vnjn4f8AjTwUPEvxJ+FvjBtf1610XU/BXhZs32lfaH2B4pvPZpfKYqH3xrkZxivYPhx+ztreg/sX&#10;2/wb1PWotP1xvD1zo0mraWzMkMkokAkQkKxA3j0PWvIF/ZU+K+ueE/h14autG+GnhDTfBuu6TqEs&#10;vh1Zmm1aO0lUs5LQr5JKqW2/OWcjLAA5AOhs/iTY/B347/tb+NtShe4stB0nQr94Ijh5dlhKQgJ6&#10;Fjhc+9J4g+Lvx5+EPw90r4t+OLnwjqfhCWS0m1rwrpenzQ3elWlxIiB4rppWE0kXmqWDIobDYI4N&#10;d1qn7MUvjHxn8f28Q3UA8NfEnTNP063FqxNzb+TavC7sCAoIZlZcE5xziuL1n4GfHT4p+BNI+FXj&#10;zUvB0PgS2ktI9W8QaTLctqWsWts6OsQt3QJA8hjTe3mOB82BzigDd8UfEj4v+Mv2kvFvw28B6l4Z&#10;0HRdH0bTNVfWdWsJLuaMztMGjSNZEDl/LGGJAUIeGLDGx4O+JOv3/wAUv2iNL0vRdBl1Hwx/Zv8A&#10;ZrMoszeyyWHmj7XcDcSobgNj5VyOa6rwl8J9V0H9pHx74+mmtDouu6JpWm2sEbN5ySWzXBcsu3AU&#10;iVcYJ6HgV5x46/ZU8Q+OU/aQtRrlrpMPxKj05dMuYS7PB9ntljdZ1wPkdl2kKTlGP0oA47wv+1H4&#10;v8M/F34e+HvEHxN+GnxIi8XaidKvdG8Hrsu9FnMTyLIrCeTzYgybGLqp+YHvivpz40/E60+DHwm8&#10;WeOb63e8t9B06W9NtG21pmVflQHtubAz2zXzjafs4/FHxL4o+E1/qug/DfwRpHgnXodQm03wqJWa&#10;8RYJIzIHMKbMbhtiwc7iS/ygH1vx/wCEfEXjHQPjHo/xIfTbv4X6jpnlaVBoNvM+qRwfZ2+0mQYI&#10;eQPhowgJ46dqAPF/ih8Vf2kvg78FG+JOsX3gjVEuzZGfQ7TTJ420ZbieJQVmMx+0bRJsYFU5O4H5&#10;cH0nx38TfiN46+OGpfDD4Y32h+HP+Ee0q21TXfEOt2Ml8Ve4L+RbQQLJGMlY2dnZuAQAM18hfFfx&#10;xq3xI+AOi+Crb49eGPiOl3d6ZaaDoPh7TDDr2rutzDsF+hlcxCJFLuBGnzINxHIP2F49+E3xD8J/&#10;Gm/+J3wsbw/qV3rulW+la74f8STzW0U5t2Y29zDPEjlXVZGQqVIIxyDQBwOq/tQ/Ejwz8NviO2r6&#10;do8njX4V63Yf8JJ9ggka11PRpQkr3FujNuicwM74JYKYj1zx61r/AMXtX1P9ofwB4E8JvZXOkXWj&#10;XXiTxBePGZCll8sVosTBgFaSZickH5Y2wO9U/gx8AtS0Ww+I+q/Ee60/XPFPxFufM1yDTUcWMFss&#10;H2eK0i3/ADMqRZBdgCxY8Vzv7MX7OfjP4JeHfGFzrmuaZrvjK5tYNF0S+YSNDDptlAYtPjm4DZ3M&#10;7yBepY4JoA6n9ob4t+J/CPiDwF4D8B2+nP428bXdzDaXusK72mn21tF5tzcOiENIVUqFQEZLcnAq&#10;jonjX4p/CKz8aXvxX/sXxN4U0TRJdbtvFWgW/wBhdzEGaW0ltXlc79q7ldTtI4ODWb44+DXxO8Z+&#10;G/hZ4ybVvDlv8afBMk1wzLHMNHv1njMVzbH/AJaIroEw4BKsucYNa3h/4e/FD4mw+MoPi7qGiab4&#10;b1zRZNEg8J+GHa4iiEgYS3Ul1LEjtKVbaqqAqjsTzQB5bqXxn+Pvg/4OWvxz11vCV14RNrBrN94G&#10;tLCZby102Xa2UvTLh50jcMQYwpIYDHFeyeP/ABV8WdH1az8S+BdD0Lx74IubKKV9Ca5aw1ZWOWMs&#10;Ez5hkDKV/dvsORw3NeQX/wAAfjv4r+Elp8Etf1nwengKO3h0q88XWUlx/a15pkRUCIWpTy45njRU&#10;Z/MYfeIGTXsXj74LeJ/Hms2mnQ/ETU/CHw7tbOK3/sPwzEttfXTrkHzL47nSPbsAWIK3By3NAGh8&#10;If2iPC/xi1PVdEsodT0Hxbo6I+qeGdes2tb+zVvusynKup7OjMp455r1CuL+Gfwa8F/B3TpbPwh4&#10;etNHE53XNygMlzdN/emncmSVuvLsTzXaUAFFFFABRRRQAUUUUAFFFFABRRRQAUUUUAFFFFABRRRQ&#10;AUUUUAFFFFABRRRQAUUUUAFFFFABRRRQAUUUUAFFFFABRRRQAUUUUAFFFFABRRRQAUUUUAFFFFAB&#10;RRRQAUUUUAFFFFABRRRQAUUUUAFFFFABRRRQAUUUUAFFFFABRRRQAUUUUAFFFFABRRRQAUUUUAFF&#10;FFABRRRQAUUUUAFFFFABRRRQAUUUUAVNV1ax0OwlvtSvbfT7KEbpLm6lWKNB6lmIA/Gq+geJ9H8W&#10;WP23RNWsdZs87ftGn3KTx59NyEivl/xr4Q039ov9tO98H+M4Bq/gjwH4atdUh8PXBJtLzULuWQCe&#10;aPpKI448KrAgEk/X0nQP2V/C/wAP/jFpfjvwAIvAsX2Waz1vQNItljsNYRh+6Z4lIVJIm+YOq5IJ&#10;B4oA9R8R+M/D/g+OF9e13TdESY7Ym1G8jtw59FLkZP0rUtrqG9t47i3mjnglUOksTBldT0II4Ir4&#10;8/Zl+EfhP9oyTx18WfiToVh401zVvEeo6Zp8OtwLdQaXp1rO0EVvDE+VQnYzMwGWLc1658P/AIJX&#10;H7OGgfEP/hX7zazpN6G1Lw/4JuZfKt7C6ER3QQzMTsilkCnaQFQk44NAHtlFfNvxX+PXxO8F2vwS&#10;07T/AAho1t4y8dXb2Go6RqV20kOnzC0aU4mj6rG65YgMSqkDkg1Y+H3xu8d+GPi74i+Hvxbj8OST&#10;2nhs+K7HXPDMU8MElokpimjkild2DoQCCGwQfWgD6Kor49g/aI+O2qfCSb432HhrwePhytq+sxeF&#10;pmuf7am0pct532gN5KymIGQR7CMYG7NZPxw8V/Ebxd+07+zpqvgDXPD9voniDTNVvtFj1OC6ZXVr&#10;COSRrtY5FDjYymMDBVsk5oA+wrXxbol94kvvD1tq9lPr1hDHcXemR3CtcQRyZ2O8YO5VbBwSOawZ&#10;PjX8Poo/EcjeN/D4Tw5tGst/acJGmlmKqJzu/dksCAGxyCOteTSeLtd1H9oL4veGvC+j+FdM8Uab&#10;4Y0m7t/EN5YyNLcPK04KXLIwZ40EZ2AYIJ6mvnH4Ialr3ww/4Jq+I/GGtaB4I8SaSdMe9s9On0yR&#10;mvX+3SeadQLPiY7iCpXGMUAfovBPHcwxzQyLLDIodJEYMrKRkEEdQakr558e/GDx1qPxO0f4WfCn&#10;TfD9vrcegx69q+r+II5XsdNtXcxQxRwwsrSSOyvgbgFVc81taD47+Mtt8N/GH9v+BNHm8e6LL5On&#10;SWeoiDSNYRgpW5V5GMkKKC29H5GwhScjAB7ZRXyp8OP2kfGtl8dvCvw98a658O/F8fim2vHtrvwJ&#10;cS+bps9vGJWjuI5JJCUZdwV/lOVPFO0n40/HH4yQeJfFnws0jwZH4K0nULvT9Ns/EJuWvtea2do5&#10;XSSNljt1aRHVNwbplsCgD6TvPFuiaf4j0/w/c6vZW+u6hFJPZ6bLcKtxcRx48xkjJ3MFyMkDjNa1&#10;fPt18Rri/wD2gvgtYar4I0/StX17w1q1/cSalCk2p6RJEttut450YqFJlYNjIbaMYrjdJ+O3xy+K&#10;vhPW/iV8OdE8Gf8ACA2dxdrpWka19qOp61BbSPHJKsqMI4C7RuEUo/QbutAH1pVXUNLs9XtxBfWk&#10;F7AGV/KuI1kXcDlTggjIPINfMXiT9q7xT4rk+BP/AAq7RdJvB8T7C+ul/t95FWwMNukuXMZ5CFnD&#10;KASxUAFc5rW8A/tDeLfCnjH4k+EPi/BoX9oeENBi8Ux6x4Yjmjt7vT280PmGVmZJEaJhjcQc9u4B&#10;9I0V8MD9uDxvofhHSfidr198MpPBF7JbzXXhDTdWMniHT7Gd1VZS/meXLMiurPEI1wNwzkV6N8VP&#10;2jfF6fHuf4ZeEdX8D+DpLTSLfVI9S8dGYjWGmZgIrREkjBCbfnbcxBYAKcGgD6K13xdofhi50u31&#10;fV7HS59VuhZWEV3cLE11OQSIowxG9yATtHPFa9fNXxG+I3iDT7D4Ay+NfAvh2PxPrnjKDTLu2uCL&#10;+PTZDBct9ps5QRtciJSrHkByCMjNd18Evi5qvxK8afFrR9RtbS3t/CPiT+xrJ7ZWDSxfZoZd0mWI&#10;LZkI4wMAcUAet1nX3iPStM1fTdKu9TtLXU9S8z7DZTTqk115a7pPLQnL7VIJwDgda+V9I/bB8W65&#10;+z/8Ptc03QNJvviR478QXXh7SbB3kisIniuLhGuJjln8tIoCzBTkk4GM1ia1d/E6H9sj9nrS/iVb&#10;+HrqeKPxBPZ614ZSaG3nDWSh4XhmZmR0wpyGIYOOhBFAH174d8XaH4ujvn0PV7HWEsbuSxumsbhZ&#10;hBcRnDxPtJ2uuRlTyM1r18iaF+0pH8PvhN8TvEGn+CtHj1yL4lX/AIS0jSNGi+yJqt+9ykMEtw3P&#10;7xy26R+4U4GcV6R4G134+aF470XT/H2ieE/EPhrVklE2qeEPOt30aZU3KJkuJCZo2wUDphg2CVAo&#10;A9c8NeLtD8Z2c93oGr2OtWsFxJaSz2FwkyRzRnEkbFSQGU8EdRWvXy58Jfih4m1H4EeM9Z8C+CfC&#10;ljr1r4w1XTY7RZBpumosd40b3ty2SWIUb32/MxGBjtL8Fv2jfFep/HYfDHxjrPgXxbNe6LLrNlrP&#10;gWaTy4DFKkclvcRPJIVbEgZWDDIB49AD6M8P+JNJ8WaWmpaJqdnq+nO7xrd2M6zRMyOUdQykjKsr&#10;KR2II7VpV8GfA/47yfAj9ijwfcafbafd+IvEHi/VdE0mPV7oWtik8mqXrGW4l/gijRHZscnAA5Ne&#10;p/CL9pbxHL8aNL+HHjfWvAniqfX9Pub7SNa8BXTNGslvtaa2uIXkkZDsber7sMFYYyOAD6go6V8d&#10;fC39p74q/GW5m13wsnw+urK31iaxufh5cXksHiK2to7gxPJLK0gRJdo8zYYtpBA3Zq3+0n41svEH&#10;jPx3a+LZb9/hX8NPD9trGtaHps7Qya9qF0ZDb20rKQTCqRA7MhWeVd2VXFAH1bY61p+pyyR2d/bX&#10;ckf30gmVyn1APFXa+ELT4e2OpfEfwd4C1n4M6H8HfFOv6Zfapovi/wACaoFutNa3SNlRmSGMvIpk&#10;AdG3RsP73IHc6Z+1L461z4VfCDS9A0vSNQ+LPjie905pNSLpptsdPaSO+vXWP5imYwVjUjJkAzxy&#10;AfUs3iPSrbXrbRJdStItZuoHuYNPedRPLEhAeRY87iqllBIGBketaNfGnh+/+IK/t4eBNP8AiNa6&#10;IdRs/BOrvBq/h/zUs72J7i2z+6lLPE6FSGG5gQykHkgYtx+29421/wALa38SfDWofDGHwTp0tzLa&#10;eFNY1Zo9f1Ozt3ZXlDCQJDI4R2jiaNsjbk80AfZHjLx54b+HWjHVvFWv6Z4c0sOI/tmq3cdtFvPR&#10;dzkDJweOvFbFtcxXlvFcQSJNBKgkjkjbcrqRkEEdQRXwz+0RqXi/4wfHP9mXVvClx4TufDWvw32r&#10;6DbeIrCedRKdN81nukVwGwjjy9uCr5JJrvPHv7TPiy6+K3iHwF4K134ceE/+ERgtU1XVPHF06Jd3&#10;ksQkFvawpKjBFQrukYnBYAA4NAH1fRXx/qP7bHiDUPgB4Y8ZeHPD2lXviy48cW/gnU9I+1ma0NyZ&#10;2il+z3CHBVsIySHIAcZBxXaeFfi38VPB3x78MfD74n23hS/s/F9he3ekal4WS4iNtNahHlgmWZm3&#10;go4KuNuSPujsAfRlFfHXhL9p74rfFPX/ABJc+DE+HzjRNcuNLPw91W7lg8QTwwzeW0rSmQJE7AF1&#10;UxsuMAtmvU/jn48+Jnh7xBY2nha88B+DvD5tPPuPEfjq8ZlluNxH2aGCOWM8KAzSM2PmAAODQB65&#10;4m8W6J4M09L/AF/V7LRbJ547Zbi/uFhjaWRgqIGYgbmJAA71rV8Z6l+0/N8Rf2YIfFeseFvC+uar&#10;p3jq08MX1s4+36VLOmoxQG7tSTkrtcSRsScHHUdfc/BHxb1XxN+0V8TfAFza2kek+F7DSbq0uIlb&#10;z5GukmaQOScEAxjGAOpzmgD0Cx8G+H9M1ebVbPQ9NtNUmz5l7BaRpO+eu5wNxz7mneI/F2ieEIbO&#10;bXdXsdHivbqOxtnvrhYRNcSHEcSFiNzseijk18veK/2u/F+h/BP4peMLPQ9LvtW8K/EA+E7Cxw6p&#10;c2/2y2gBcl+JCszc5Cg4OMZrU+KXi34geD/Bfg67+JuheA/EOoap4/0exsrK0s5poNNhmk2hw0rZ&#10;a5jO7bKoUf7NAH1JXMah8T/B+k6Nq2rXvinR7XS9IuvsOo3kt9GsVncblXyZWLYR8ug2tg5Ycc14&#10;vrPxf+KnxH+MXjDwh8J7XwpY6R4Ka3ttW1fxWlzN9svZYxL9mgSFl2KiMu6Rs8tgKcV8/eFfiDe+&#10;GP2Xv2k/FWveDtGv9Ui+Jk5vPDmtx/bbJZnubGJ1P3d4UsWRuOin2oA/Q9WDqGUhlIyCDwRS18/f&#10;EP4u/EDXvjPc/Cz4TWfh621DRdKh1XXNd8TRzS2toszMtvbxQwsjPIwjdiSwUKO54rT07x/8ZIPh&#10;L4kn1XwJo0fxE0m7NnbD+0xDo2oRZXF8sjEyRxBWZmjb58xkDqDQB7dRXy58Jv2jvF8nx30r4beM&#10;9c8AeLzrmmXV/Z6n4EnkzZy25TzILmJ5ZCAyvlXBGdpGPT1X9ov4yt8DPhhdeIrXSzrmsz3Vtpek&#10;6X5nli6vriVYoEZv4V3Nkn0U45oA9Oor5S8UfGL49fB/X/hrZeN9O8D6xYeMPFNjoc1/4fju4v7P&#10;E27fGySud7ED5JAQMowZORW5qPxc+LPxT+Jfjbw/8JbbwjpmieDLpNMvtW8WR3M7X9+YlleGFIGX&#10;y0RXQM7Fjk8KcUAfSNFfK+l/td69feEvAHiS90Cz0m1fxlJ4I8bWbu0raXebmgjkhkBAMRn8rlgf&#10;lmXoRmvT9H+LGseJP2lvEHgLTbW0bwx4Z0K2u9Wv2VjONQuZGMFup3bQohRnbIJ+ZOlAHrNFeFfF&#10;/wCL/jYfFrRfhV8MLLRG8VXWlSa9qWreIxK9nptisvkofKiKtLJJJkAblACkmsnVPj/4++DXwi8f&#10;+Ifiv4Rsf7V8MyQxadd+HpyLHxC05VIBCsjNJC3musbh84zkFhQB9F0V8u3vxj+Nfwc1TwdqnxW0&#10;7wZeeEfEeq22jXQ8MLdJdaJcXJ2wF2lZlnj3kIzKEIJBAIr6X1fVrLQNJvdT1K7hsNOsoHubm6uH&#10;CRwxIpZ3ZjwFABJJ6AUAW6K+e5P2l/EXxQj8n4J+BLrxXbS8J4v8Ql9L0FR03xsy+ddD/rkm0/36&#10;rfE74v8AxU8PfFz4efDTwzYeGL7XfEPh68v7/U9RWdLW0uLcwhpVRW3NFmRwI/vEsmWUAmgD6Nor&#10;5k8JftQ+IPBmn/GfT/izY6Udd+GVlBqtzd+GRIlrqNpPA8sJjSVmZJMxMhUsRnHNYerfHn46fDHw&#10;Vo/xR8f6F4NPgC6ltH1TRNGNz/auj2tw6IkpmdjHO0ZkTeoRe+DxmgD63rI0nxfoevX+r2Wm6xY3&#10;95o8wt9RgtrhJHs5CoYJKAcodpzg4r5N1q5+Ksv/AAUTtrTS9b8OJo7eDPtMdrcw3TKdO/tBA+VW&#10;QKbrdu2yY2hcAimfEDxn4h17wB+1la+EdK8L+G9R0C5nt7rURZSLNf239lLLLJI0bAtcYcqjngYG&#10;QaAPpaz+N/w81DS5dTtfHPh2502LUE0qS8h1SF4VvHICW5cNjzDkYXOTmu2r4d8OX2r/AAn/AGN/&#10;hNN4g8M+Bdchv9X8M29haQaU4hit7gwIs8iux3Xa7mbzBgbucda9Y8U/F34nePvjH4q8BfCW38L2&#10;EHg+G1/tvXfFUdxOj3VxH5sdtBFC6HiPDM5bjcAB6gH0VRXh0nxG+L5+CzajN4H0PQ/iHDqB0+6T&#10;VdVVNHgiVyG1ESA73gK4YR8SZOD0zXI/Bj9pjX734ta98P8AxzrXgnxK9n4ebxLB4g8DTObZIUl8&#10;qaCeJ5JCki5VgQ3K9qAPp+siPxdokvimbw0mr2L+IYbVb6TSluFNyluW2iUx53BCwxuxjNfMnhT4&#10;0/tC/EfwNafFPwr4S8I3Xgy+P2vTvB9xJOut3thvwsguS4gSZ0+dUKlcEAtmuwk+KVhov7Ufim11&#10;Hw7pWnwaZ8PIdfutcNqP7UEQuZQ9u8gJBjUJuCj+LPNAH0FRXx437RXx1h+ES/HGXw14P/4VwbUa&#10;03hUNc/22ulH5vO+0bvJ87yv3nl7MY43ZrrvHPx5+IWufHPQPh/8MbLw5Naa54NXxRHrOvrOUtVN&#10;yIwzJGwMgKlQEG07myWwMEA+laK+XNC/a21rwT8N/jLffFDStN/4Sb4X3KQXg8PM62mpieJJLRoh&#10;KS0ZkMioQxO085rm9E/a18beEfFXghvHmt/DDXNB8V6nb6RJYeDNTaXUNFuLjiAybpGW4jD4R2VU&#10;wSCMigD7HrIvvF2h6X4h0zQbzV7G11vVElksdOmuFW4uljAMhjQnLBQQTgcV8x+Jf2kPiN4k+M/j&#10;zwV4Ivvh/wCH7vwnLFb2+ieMpZ11DXneFZd8O2RBHEd2xXCycgkgCu08R+PLuP8AaE+BWk6z4N0a&#10;11rXdI1e4ubi5Vbm90iWK3hZ4be4U42sXKsQPmCjpQB7/RXhHws+POueOPgJ448cXtlYQ6nod7r1&#10;tbwQK4hdbKaZIi4LE5IjXdgjqcYrjpv2nPHXirwX8EdJ8GaRocnxI+I+ijW5ptT84aZpVtHBHJPM&#10;yI3mP80qIiBuSeTxQB9KyeJtIi18aG+qWaa0bU3w05p1FwbcNsM3l53bAxC7sYycZpnhfxZovjfR&#10;LfWfD2rWWuaTcFhDfafOs8MhVirbXUkHDKQfcGvkz4fXnjqb9vtLL4h2WjDWbP4aXCJf6F5gstQh&#10;bUoiHWOUl42B3KyFm5AIODw74f8A7SWp6X+zN8KX8G+C/Dtl418d6vdaRo2hWUbWek2rpcXBluJF&#10;XLCNI4mkYLyzNxjNAH2JNNHbwvLK6xRIpZ3c4VQOSSewrP8ADXifSPGehWmtaBqlprOkXil7e+sJ&#10;lmhmXJBKupIPII47g15J4H8QfGXSvEWqaF8S9B8N63o0ulyXlr4l8MJJDarKvDWlzbzyM+WByrqS&#10;pAIODXCfDL4qeM9U/ZC+GfiTwD4Y8FeGrrWIFa6N9L9h0PQ4C0haURBg78gAIrDJckkCgD6kurqG&#10;xtZrm5lSC3hQySSysFVFAyWJPAAAzmq+ja1p/iPSbTVNKvrfUtNvIlmtry0lWWKaNhlXR1JDAjkE&#10;V8teBf2gfEHj+0+MfgDxVf8AhLxBqug+GzqMGv8AgqdnsbqCeKddjozuY5UaMgjcchgeO/J+Bf2g&#10;774S/st/s3eFPDr6Bb+LPFvh+3S2v/FN39m0zT7eC2R5p5iCGYjcirGpBZm6jFAH29RXzF8JP2pd&#10;ZvfE3jjwd4tl8MeLPEPh/QT4lsdQ8AXJmtdUtAWV4vLZ3aKdZFVdpY5EikVl/s+ftBfFX4yR+FPF&#10;Ftc/DjxJ4Y1l0Op+H9BvJY9W8PxOD80rySFZXjOFkTy0Oc7c0AfV8kixRs7sERQSzMcAD1Jqtp+r&#10;2Oro72N7b3qIcM1vKsgU+hwTXxp8bPF9p428S+P9c8W6Zc+LfCHhDXbDwd4c8CxXRt7XWdbuBCWm&#10;uz0dVe5jRQ+UQI7bSxFc7deFJIfHHiXw7pnw20T4LfFTwt4TbxZpviPwZf7rK9xKyLbyxrFEJoH2&#10;FJElXI5K/wALUAffFZsPiTSbnX7nQ4tTs5datoEuZ9OSdTcRROSEkaPO4KxVgCRg4PpXzhfftKeO&#10;PiLc/DHwv8MdK0S28WeK/CkXjDUb7xGJpLLSrFhGoAjiZXlkeVyqjcAApJ9uM+FfjXxD4X/a3+NG&#10;t/Eyz0/T7/w94D06a9udFZ3tLu3ikuZfPhV/nUFSQUYkhlYZIwaAPtSue8W/EPwt4BOnjxL4j0rQ&#10;DqE4trMaleR25uZSQAkYcjc3I4GetfG//DcfjbRvB2mfFHWb74Zv4GvJILi48H2GrF/EVjYTOqrK&#10;X8zy5JkV1d4RGMDcM5FaHxC0fx/4l/4KEeEvs0/gy90+38JXN9piapp9xN5Nkby2WZvv4FyT92Rc&#10;KF4INAH2zRXx54g/ax8a+LfF/jePwDrfwx0DQ/CepTaQlt421J4r7WrqADz/ACwsqCCLfmNXYPuI&#10;JwBWlq/7YHiTxd4R+Aus/DfQdKurj4mXNzZva63M4SykigkZ8yRnlY5I33YBLKhC4JBAB9Y0V88/&#10;DL4y/EPSvjB4k+GfxNsdB1DWLTw6vijTNT8JxTRRXdr5xhkiaGZ3ZZFcKBhiCD2riPgT+0l8VvjX&#10;FoHinSW+HWs6FqF4I9S8G2F5LFrmi2xcqXlkkk2vLGAC8ZiTPIU9KAPr2snXPFuieGbrSrbV9Xsd&#10;MudVuRZWEV3cLE13OQSIowxG9iATgc8V4Z8a/iX8V/Dni/UINB1P4Z+CfDlnBG9neeOb9zPrEhXL&#10;hEjlj8hFPybm3EnnGK5Nf2jofih4H/Zo8ZSeENGuJfGXiZLR49Si+0tpcyw3IkltX42uHgIV8fdb&#10;pmgD61oryj4J/FjVPiT4s+K+l6jbWlvB4S8Ttolm1srBpYRbQS7pMk5bdKw4wMAcV4gv7YHxA1D9&#10;n74Q+MdI8O6HqHinxt4tfw4+nyvLDaqvnXcaMrbiU/490LE7uN2B0FAH1fq/i7Q9A1XSNM1PWLHT&#10;9R1eV4dOtLm4SOW8dV3MsSk5cheSBmtevmbxJ4q8X+GPiL8BNG+IekeCvEXibXNc1OFtU07T5Qun&#10;IlnJKjWhldmSQhQrMeo6AVHovxm+Mvxe8TeMNT+G2k+EIfAvhnV7jRYovEBuft2uT2xC3BikjYJb&#10;pvyiMyvkjJAFAHup+KXg0aRpuq/8JVo39manfDTbK8F/F5NzdF2TyI33YaTejLtBzlSMcV1Ffnz8&#10;BfG0fhv9j34GXVz4Y0nV31f4mNYG21y2E5sGn1a8zNFz8s8eMK3Y5r3fWfi58VviZ8VfGfhX4S23&#10;hPTdJ8GSw2Wpa14sjuJ/td88QlNvBHA6lVRHTdIxPLYCnFAH0fRXhmp/En4uv8F9N1SPwXoXhjx3&#10;JeGy1RfEOqqNK02JWYPe70bdLEwVSiAq37wA4wawv2ef2hvEXjL4ueJvhr4s1Lwf4l1LTdJg1u11&#10;/wADzO1nLC8rRNDLG8khjlVlBxvOVYHigD6QoryH9o74x6z8K9J8MaZ4T0m01rxv4u1ePRNFttRl&#10;aO0jkKNJJPOy/N5cccbMQvJ4A61wNl8YfjJ4F+Ovwy+Hnj7T/CWo2Xiw6g51/wAPR3ES4t7bzPJ8&#10;mV2KOGwd25gytwFKmgD6cor5Y0r40fG74zf8JT4l+Fel+DLfwZoupXel6fb+I/tT3uuvbOY5XR4m&#10;VIEZ1ZU3K54ycCtTwb+1hc+NNY+COsQaZBZ+BviRZ3lozzhvtWn6xCpdbdnztKsIrhB8uS0YOecU&#10;AfSdFeTfCz4s6v8AEv4sfFHTIbW0Twb4TvbfRbW9RW8+6vxEJLsE7tuyPzIkAAzu3c1ynjn4vfEf&#10;xd8ada+GnwntfDlpceGtPtr7Xtf8UxzzwRSXO429tDDCyMzlEZyxYADAxmgD6Eor5v8AEv7RPxB+&#10;HPwdS88WeA7SD4mXniKLwppGmWt7nTtWupnCwXUcnLx25Xc5DgONjD0NGk/F74rfDD4qeCvC3xat&#10;/CepaT40mmsdN1nwpHcwfY75IjKIJo52berqrhXUg5XlRmgD6QorwXWvjJ8TvhX4g1L/AITb4cSe&#10;JfBpuZGs/EXgMveT29vuJjF1YNiXcq43PD5gOCQo6V6n8OfiZ4Y+LfheHxF4R1i31vR5XaIXEGQU&#10;kXho3VgGR1PVWAI7igDp6KKKACiiigAooooAKKKKACiiigAooooAKKKKACiiigAooooAKKKKAPnv&#10;4x/Cfx5ovxk034v/AAqXS9S18aX/AGHrnhrWbhraDVrMSGSJo5greVNG7NgspBDYOO9vwBZfG7x3&#10;8TtM8S+OYtO+HXhHSbeZIvCej6iNQm1S4kG0SXU/lqqpGOVROSxyTjivdbi4itIXmnlSGFBlpJGC&#10;qo9ST0qOx1C11S2W4s7mG7t2+7LBIHU/QjigD5g0v4e/F/8AZu8YeL0+GvhzRfiF4A8S6pNrkGk3&#10;+r/2ZeaPdzHM6q7I6SQM/wAwHDLk9e/d/Dnw/wDGfTfC3jvxH4q1bR7/AMcawjS6H4Yhlc6No5ji&#10;IhgMu0SSF3wZZMc/wgAV7ZRQB4B4t+GHj74g+Jf2ffEutQaPbav4Vv5tQ8SQ2M7+QjyWMkJFvuBL&#10;jzHHUjjua0fE/wAFNS8U/tNN4vu0t38IXHgO58MXKiYiczS3QkIC4+75efmz17V7dRQB8aW3wf8A&#10;2gNG+CMvwFsrTwpN4Y+wP4fg8fS6jItxHpTAx/NYiLm4WE7BiTZkA5rt/ix8CvFug658DfEPwxst&#10;L1qX4aW91pg0bWr1rQXVpPZpbArMqPtdBGDyuDmvpFJUl3bHV9p2ttOcH0NV7fV7C71C7sIL23mv&#10;rQI1xaxyq0sIcEoXUHK7gCRnrjigDyLwx8KNf0z9pP4j+OrlbVdF8QeHtL020CTFpRNAZzJuXHC/&#10;vVwc8815n/wzL4z/AOHeVz8GMad/wmcmlS2Y/wBJP2XzGu2lH7zbnG0jt1r60qja67pt9ql7pltq&#10;FpcajYhDdWcU6tNbhxlDIgOV3AEjIGccUAeB+P8A4W/EPwb8YNN+KXw3stI8RX1xoEXh3XvDerXz&#10;WQuI4pDJBPBOEcK6M8ilWXBVuxrD+JXwd+M/xv8AgL4r0rxXqXh+08Q6nqtrqFj4WtZHOmxWUEkb&#10;tp9xdKiyS+dsbe+3A3AAbc19TUUAfHngv9nrxxdfHv4V+Op/hz4E+GPh/wAMLqUV1pHhudZbiTzr&#10;Xy0keRII1cbsAIB8o3Ekk4Gn4Z+HXx0+AOn+JPBPw40bwp4j8K3+pXmoaDrOr6pJazaMLqVpXjng&#10;ET+escjsVKMCwwDivrCqd1rFhY3tnZ3N7b295elltbeWVVknKjcwRSctgcnGcCgDxaX4P+MLn43/&#10;AAf8Xarqdpri+GfDup6brWolFt3ubu4W2xJHCo2hS0Uhxn5RjrXnPhr4XfHj4KeBtY+FfgPS/Cmt&#10;eFZZ7waD4o1TVJbefSbe5leQrPbCJvOeJpX2lXAYBc4r67ooA+avDn7L1/8AD7xX+zpBoc8N54d+&#10;HGmalY6hc3D7JpnntUjWREAIO6QOxGeAe9a3iX9nu/8AGnx++IWu6qYV8HeKPAMXhQtFL/pKy+dO&#10;0h24wAElBBz17V7/AFA9/bJIUa4iVwcFS4B/KgD4v8Efs8fE3w1oWgeBpPhZ8IXTS/JtJfiFcWiT&#10;yXNpGQPM+w+QrfaGRcHMu3cSc44r0349eBvHvijxFc2f/Cs/AXxb8B3NoiWmm6/MLK70y4AIdi7x&#10;SrJG3BBQIy4xzwa+iqKAPgzU/h3d/BrRf2UfhjrGv2ms+LbLx8NTbT7W4aU29p5N85WIOfMMEIdY&#10;w7D+Ht0Hqdj8PPjF8IvjF8Sb7wNonhrxJ4Z8d6jFq6XurapJaS6RdeQkMvmRLE/np+7VgEKntkda&#10;+jH8L6NL4hj199JsX12OD7KmptbIblIck+WJcbguSTtzjmrkeoWsrhEuYXcnG1ZATn0oA+OvC/7J&#10;nxB8Mfs5/C2ws73Rx8Uvh74gutetBcSObC/Es9wZIHdV3IJIp+oB2sAOnNdRafDv4zfEf9on4V/E&#10;TxlpHh7wvoPhaPVIZND0/VGvZ0a4thGJmlMSK5ZgqhAPlVSSSWwPqWigD5Jb9krxTq/wm+IWiSal&#10;YaP4oufiTd+PPDN9uaeCKQXKT2vnqADg7WVgM4DZGcV6L4Gvfj54r8daLN4u0nwz4D8KabHK2o22&#10;lagdUuNYmKbUVGaJPs8St856ucAdM17jSMwRSzEKoGSScAUAfFetfsj+PLv4DXHhtY9F1LUbf4jX&#10;fjB/D9/dONP1uxe6klW0uHVTt3B1bBVl3IAciuh+FHwB8aWH7Snh34kah4I8GfDzw9Z+Hb3SW0Lw&#10;zKryxySSxMjyusUayFgjdBhQBySxx9ZI6uoZSGUjIIOQRSCVDIYw6mQDJTPIHrigD42s/wBjnxTL&#10;+zH4O8MXC6BN448I+KrzxNY2mpg3Ol3nmXl1J9mn+XOySG4IJCkq2DzivQfgv8OvGkXxAj1zWvhh&#10;8OfhhpFnaSRJB4fjjvtRurh8DeLhYYhDEq7vlAZmzzgV9F0UAfEPxS/Zx+KvxnEekeIPAvw+sPFE&#10;OoxTw/F3R7p7a/t4I5g4kithF5om2DZtaYpkk5xXb/tB/DaTRvF3izWdR8P6t4t+G3j7QIdB8V22&#10;gxGbUtOmtzJ9nv4olBaRdsrKwQFlKRsFYZFfU9UdN13TdakvY9P1C1vpLKc210ltOshglABMbhSd&#10;rAEHacHkUAfFPgzwtafFTx34YvNC/aF8Taz8QtDtbiz0+/uvCHlxWthJEFmjlieFIxO21D5ztksi&#10;jaRwfTfHv7M+seDNJ+Emq/CP7HceIfho1zFa2Gv3DJHq1rdR7LtJZlUlJXYCQPtI3ZyMGvpeigD5&#10;j8JfDP4s+LP2nPDvxQ8dadoGhaJZ+G77Rl0HTb9ruS1aWWFwzymNBIz7GztAChFHJJNedeGP2X/i&#10;B8JNCuvAXhz4XfCzxhpkd1P/AGN428RqoubW2llaRRd23kM08kW8qCsgDBVztr7hooA8O8Y/BjXd&#10;T+LXwD12xGm/2V4HGpJqhhQWq/vrAQR+RCAQF3j7uflHrivPfiB+zz4m8LfGrxh428L/AA68E/FP&#10;SvGAtri703xTKltdabeQxCHfDK8EoaKRFQsnBDKSOtfWdFAHy54l/Z78beIfhP8ADrSZbHwjpuva&#10;X470zxRqVl4ctvsOn29tDcb3jiGMyuqbV3sFLkduK9C+I3ws1zxR+0X8H/Gtl9m/sTwtBrMeoeZK&#10;Vlzc28ccWxcfN8ynPIx717DRQB8TfG39nj4qfGq01Tw7rngD4d3WtS3edM+KtpdPaX2nwCQNHIIF&#10;iMvnooAws2wkZziui+JX7PnjSL493Pje18F+E/jFp9/olnpNvF4yvBBJoksO7zJY1aGVWSUsHfaA&#10;+Rjp1+q01iwk1WTTEvbZtSiiWeSzEqmZIySFcpnIUkEA4xkGrlAH54eNfhfq3wL/AGbj4N8VXWhR&#10;+JvEvxas9V0zT9FcIlzFJqdtJiCA4ZQqqTsGdq4ya998W/D/AOKfw8/aL8SfEP4e6FoXjDSvF2lW&#10;NhqOn6rqradLY3FqZBHKrCKQPGVk5XG7I4r37UPC+jatq+n6rfaTY3mqadv+xXtxbJJNa7sbvLcj&#10;KZwM7SM4rUoA+Lof2VviVdfs++P/AAtq02iXHivxD8RI/FayWs7Jatb/AG61uHxuXKnbDIApyeFy&#10;ea9x/aW+Fut/FXRPA1roX2bzdH8ZaTrl19qlMY+zW8xeXbwctjoO/rXsFFAHzVf/AA7+Kvwe+M3j&#10;nxP8NtE0Dxh4d8dS299e6drGqPp02mX8cQhaVWEUgkidVQlcBgQccdfP3/ZS+J19+zP8Z/Bur3ei&#10;3/jLxl4xPiCC5t5mitXja5tJW6qTHgQyAKc8BcnmvtWmeahkKb13gZ255/KgD578f/DX4ieA/jtq&#10;PxT+GWm6R4oXxBpVvpWveHNXv2sGZ7dnNvcwTiNxkLI6MjDBGCDmud+KPwW+MXxn+BF5p/iu+8OX&#10;fiaXxHa62nhSN3TSnsIZFb+yprgIHlDhSWkZcFiBjaK+qaKAPkX4c/s/+N0/aK8BfEK88A+CPhv4&#10;e0XTNSsJtE8NTLJOHmSMJJJIkMayZKkBQPkAzklsDe+O3h/XfGPwB8en4waro/gSDSNdXUvD3iHQ&#10;EnvBYQwTxvZXVxGQSWD/AOsA+UKSfl6j6Qs9YsNQvL20tb62ubqydY7qCGVXeBmUMquoOVJUggHH&#10;BzVi4t4ruCSCeJJoJVKPHIoZXUjBBB4II7UAfn78RPF3jb4jfEP9n/T/ABD8QfAPim9j8b6ff2ui&#10;fD5pJzdW8SSPNf3DO7FERBwqjbmQ/McAD22b4ffFr4JfE7x9rHw10Hw/418NeNr5dYlsNX1V9On0&#10;zUPKSKVtwikEsLiNGwMMCCOa9t8I/CTwP8P765vfDHg7QfDt5cgia40rTYbaSQZzhmRQSM9q6ygD&#10;5t8O/spXh/Zg8a+APEmq2194t8YXF/rWpanZqyQQ6pcSebG8IPzBInWLaTyfLzxnFTfCP4afFP4Z&#10;/BLxlq8iaBqvxw8TXs2sXf2mV/7Oa4wkUMW9QG2JBEgGMfNnsc19GUUAfOvxE+GfxK0v4peF/i94&#10;LsdC1fxYnh4eHvEfhu9vXtbe7hMgnVra42MUaOYyY3rhlbnBqDxN8Gvib+0D8F/H2gfErU9H8Oal&#10;rssE+g6Zo2bqHQ2t3SWFpJyqNOzTRqz8AAcL1r6RooA+V9b+H3xt+Pt94N0D4j6F4X8JeFdB1i01&#10;vVb7RtWkvZtYmtW3xRQxGJPIjaQKzb2LADA9T9Q39hbarY3Fle28V3Z3MbQzW86B45UYYZWU8EEE&#10;gg8EGp6KAPnu8/ZRm8CTyah8FvGeo/DK4JLnQXB1DQJ29DZyn9zn1gaPHpWvd/C3xZqn7RXw38e6&#10;gdNe20bwrf6XqrWsjKDeTvbsDCjAkx5ifqcgYzXttFAHzZ4j/Zhv/H3xF/aDfW54bXwx8RPDul6N&#10;ZXFu++eGSCG4SR2QgAbWlQjnnB6VyniT4WfHv4xfDzS/hJ4103wno3hZJLSDXPFumapLPPqdpbyI&#10;+2C1aJfKkl8tQxZyFy2M8V9fUUAfP/j74X+OtM/ai8K/E7wfp+ka1pP/AAj58L6tYX989pNbQtdr&#10;P9phIjcSFQCNhxnA55yM6H4B+KY9H/actiLLzfiHLcPon784w+mJbL5vy/J+8U+vHNfSNFAHzj8Q&#10;PgN4o8S/s4fCjwTZiy/tvw1feG7i/wDMnIi22LwtPsbb8xxG23gZ46UzxD8O/if8JvjZ4y8dfDPR&#10;dE8ZaP42itJNV0PVtTbTprS9t4vJSeKURyK0bxhQykAgrkHtX0jRQB8ofF34FfFv4pfCXwc3iafw&#10;14y8U6R4lHiDUfCU5a20a/tsSKmn+YEJcRB1YPKhDMpLDGKh+Ff7OXitf2gLnxx4g8G+D/A3he/8&#10;GXHh1vD/AIXlDNC73KvmR1ijWRmQN8wACjaOeTX1rRQB8k+CfAn7R3wp+Hlh8J/DFv4Rl0rSwLDS&#10;viDd3zma2sA3yGTTzEQ86R/IAH2EgE9897f/AAH1TX/2h/FfiTV5IbnwnrngCLwpLIsm25km+0St&#10;KSgXABSTgg9eMV7zRQB8Zv8AB39oC4+B4+Aklr4TXwz9gGgN4/Goymc6UB5fFj5f/HwYfk/1mzdz&#10;mvXND+COpeG/2mND8W2K26+D9K+H6+FYg02bgTJdrIg24+75a/ez17V7hRQB8ueKf2UNU+Isv7Se&#10;l6zd21hpPxGk02TSbuFvNeF7a1jUPLGQOBNGp25OVHbNUfAHwk+I83ifwxb6z8I/hH4QtdLuI5tV&#10;8SabbpeT36x9rSDyIzbs7AHe7nZ2DGvrGigD5R/aA+EvxG+Jeo+JtF1L4XfDr4l6Hfqy6Drmq3TW&#10;F5oysmNso8qR3KNlg8LqSOwNYWl+H38F/tLfsw+A7rxInirxH4T8J6xDq9yJd8wH2a2jWWVSSyK7&#10;cKW5PvX2XWXa+F9GsddvdbttJsYNZvUWO61GK2RbidVACq8gG5gABgE8UAfJ2m/B744+APCnxJ+G&#10;XhrSfC2o+F/Ed9q97pniq91SSKayivi8jRSWoiO+RWkYKwcLyCeBg6Sfs8fETwL4Q+BHiTwimj3/&#10;AI/+Hnh8aDqWiahdtFZ6nbSwRJNGlwqEo6yRKyMVwec+lfWdFAHzP8Ofhj8VtW/aib4reO7PQtI0&#10;yXwdLoNvo2lXz3L2Mhu45VVpCi+aWCuxYAAfKoBwWPKeHP2U/Hfhr9nz4SWum3OkW/xP+HOsXWr2&#10;cNzM72F4s01x5ts8iruUSQzAbwp2sBxjmvsOigDxTwGPjX4v8S6lqHjix0HwZ4aXTJLS18N6Xef2&#10;jPdXTH/j4luTEmxFGVVFHO4ljwBXhc37JPj3TPgf+z9pUui+HfGt78PPtH9seC9XvCmnao0qMiSC&#10;QxspeEncu9CPmPTv9v0UAfJPww/Z08caT8QPil4m1Pw94S8J2firwhDo+n6J4afENnMpn+SRhGgc&#10;/vFJkCgfNgDCgnO1T9kjxPB8JvgLc22k+GPEfjj4a6X/AGfd+H/EH7zTNThlt0injEhjbY6sitHI&#10;UIyDkYNfY9FAHz98HPh3460+68U6ze+C/h98Lbi5082ejWHh6zW7nim5JnurhEiDpuCfuVA4Xls4&#10;ry1/2dfiP8Q/iP4C1vXvh94E+H/iHw7rMGp6r498LX7fatWjiJ3wRwLCjBJ+jCZ2CgnG6vtOigD4&#10;6+N/w4/4RHXvHtlr+n+IJfhx401Kz8S23iXwtatd3vhjW7dYh50kCKzmJjbwyB1VgDvVgAwNY/hD&#10;4Yad8dvGmq6po/x48R654l1DQpND8SX48Mi0in0tpAVt7ffEkdrICz/Mpdz5jtjgEfbtFAHzj8RP&#10;gr4u8A/Evwb8QvhDpmk6nLovh0+Eb3wvqt41pHcacHSSAwzhX2SRun8SkMpPIrE8E/s//EHxf8Wf&#10;ip4n+J6aPZaX458JW+gLp+iXTzHT1BmV4t7ou8hZNxkwAWcgDABP1TRQB8TeCf2dPib4U8PaD4C/&#10;4Vd8IZotK8mzb4hXdqk8lxaRkDzDY+QGNw0Ywcy7dxJzivd7/wCFWtTftYaD8QYhajw3Y+DrrQpB&#10;5mJhcSXcUq4TGNu1G5z1wMV7FRQB8aXX7NvjH4YeM/HH/CLfC34dfE3Q/E+sXGuWV/4okS3vNKnu&#10;MNLFLm3kM0IfLLtYMASPevQdS+AvimfxB+z3eEeHx/whF/eXmuDR7b7Ba5ms5Y/9FgGcL5knQkHG&#10;SeTivoqigDxjUfhV4jn/AGrJfiHZzWdvox8BSeHYppGLyx3pvhOrGLjcgUZ+8Mnj3rw7xD+zp8Tv&#10;in4r8Jz+IvAHgHwl4o0XWrbUbz4n+G710vLqKGUOyw24iVw0qjayyyMoDN14r7YooA+Pde/Z28ca&#10;b8b/AIga9b+AfAfxEtvF13Fc2HibxZPuudBjWFI/s5gaF/MjQqXVY2TcWwxHUcLZeAL/AODvhj9k&#10;D4W69eadN400nxlNeXNhYXAkb7P5d+5mVeG8sB1ycYB47V9+Vlv4X0aTxEmvvpNi2upB9lTU2tkN&#10;ysOSfLEuNwXJJ25xkmgD52sPh/8AGP4SfFz4kXPgjRPDPiPwv451SPWY9Q1XVJLSbSLkwRwy+ZCs&#10;Teen7pWAVlJ6EjORy/gT9lfx34e+CX7P/ha/fTJdY8E+Nv7f1iSO4Pltb+deOTGdvzMROh28d+eK&#10;+xaKAPHfjD8K9c8cfGT4K+JtN+zf2Z4S1W/vNS86UrJ5ctk8KeWuDuO9hkZHFefeF/hz8Z/gZ4h8&#10;Y+H/AAHpXhjxF4M8R61da5p+q6vqUltPokt02+eOWBYm+0IshZ1CspOcEjqPqOigD428F/sp+PNB&#10;/Z2+D3gu+m0251/wr4/i8SanOtwRHJarf3M7Oh28uVmU7eOSRnjNdnqHw++K3wY+LHjvxJ8NNC0D&#10;xr4d8b3EWpXWlatqj6bPp2oJCsLyI4ikWSKRUQleGBBxxX0tRQB8nfFz4C/Fb4ieAvhrfeJH8M/E&#10;bxL4c1mbV9Z8KXubPR9TSRHWOBTsbP2fcpRpVO4qS3XFWvgT8CPGvhT9ofXfiJq3hbwh4M0jUvCc&#10;WkW2heGZMrazpdNJtlZYkEjFTkyBQOQoB25P1PRQB8l/HKw8SXvwS8C+Kfin4n8NfDD4m+HfEkd7&#10;pmsWUc93osNyzSxRQ3BbDLFLC+x2YqFLA5HSuHsfEHizx/8Atm/BF/EPjPwh4o1TSrbWbqfRvAbP&#10;NZaXatahBczyuzMXlkZUUHaAFwASST9w6rpNjr2nXGn6nZW+o2FwhjmtbuJZYpVPVWVgQR7EVi+C&#10;/hn4Q+HENxF4U8LaN4ajuDumXSbCK2Eh7btijP40AfO3hv4dfHH4A23inwf8ONF8K+JvCuqapeap&#10;omravqslpNoxupGleKeARP56xyOzKUYFgcHFa+o/sqX/AIb/AGS/Dfw78L6jBd+MvCUttrWj6reA&#10;xxSatDcfaS7YyVSR2lQ9cJIRzX0vRQB8/wDgn4b/ABI+DH7PejaR4Qt/D+r/ABFub8anr0usTSra&#10;z3F1cGa+kV0G5iC7KmeyjjgCqnjL4cfEr4b/AB18Q/Er4aaXo3i208WafaWeueHtW1FtPkS4tQyw&#10;XMEwjdSNjlWQgdAQe1fRdFAHzT4z+CXxW+K3wes5PE3iHQ7X4n6V4mg8V6FHaQsdM054HzDZO4US&#10;TJsLq0pG4lyQMAAttPh58VvjV8V/AXiL4l6FoHgvw74HupdUttM0nVX1GfUr9oWiSRnMUYiijDuw&#10;HLEkZ4r6YooA8J1r4C+M/ilruov8Q/iPfL4Ta5k+yeE/B4bS4Ht9x8sXd0GNxMxXG5UaNM54Ir1f&#10;wN4B8OfDPw5baB4V0Wz0HR7fJjs7GIRpuP3mPdmJ5LHJPcmt+igAooooAKKKKACiiigAooooAKKK&#10;KACiiigAooooAKKKKACiiigAooooA+TPiN4Ts/2l/wBr28+Hni5pb34eeCfDtrq83h4StHBqeoXU&#10;sixvcBSPMSOOPhDxub6g974N/ZR0P4RfFvTPFfwznTwToE1vNbeIPCtpGzWOp5X9xMibtsMsbfxK&#10;PmU4IHWsr4w/Dfx/4O+N+n/GP4YaXZ+KLyfSRoXiPwpd3gs2v7ZJDJBNbzMCizRszjD8MpxmtPwB&#10;qfxs+I/xN03W/Eugw/CzwHpdvMG8Ptfwajf6zcOu1GmeNSsMUfLAK25m68cAA5Ox/aD+MfxQtvEf&#10;ir4W+BvDOqeBdGv7mxtY9b1OeHUteNs7RzPbBEMcSl0dU8wncRk4zXSePP2hPFs2veBfBXgLwfAf&#10;iB4n0l9dubTxXO9tb6HZpsV2uREGdn8xxGETqQTnArh/Bfhj45fs5eH/ABD8PfBPgTSPGeiSajeX&#10;nhrxHca1HaR2EdzK83l3sDLvfynkbmLO9cD5TXSePfhr8T/C3xG8B/Ffw9aab498Vad4efw34m0g&#10;XC6aNQid0m8+1d8ojJMrHY55VsZyKAOh+Ffxz8W6v4n8beAvG3hexsviJ4ZsItUhg0O8aSx1i1lD&#10;iKSB5VVoz5kbRsrj5Tg5I6b1/wDGq98Jfs6ah8TPG/hqXwff6dpE2pXugXFys8kEiBtsPmLwxchQ&#10;Md3A61xfwo8A/EO9+J3j34weL9C0/QfEep6NBoeg+FotQFx9ntoGklBubhF2l5JZOdgIVQOSazvi&#10;58N/iP8AtF/Cz4aeEvGPh6w0e21TWILzx7Z2Goh4YrO3ZpRbRtkM/musQJUnb83PegDz79jvR/EH&#10;wE+Kdt4V8X3k9xefFXw+vjR2uTxHritnUbdfT93NA2P+mRrq9A8c6X8L/wBpT9qjxfrTNHpWiaHo&#10;OoXRjXLmOOzuGIUd2OMAepFR/En9ijQPA8/hPxt8GfDP2Px54Z1y1vo459YuGW7si3l3dvm4lZF3&#10;QuxzwcoBntW34i/Zs1f4geOv2j4NXCaf4c+IWhaZpem38cqu6yRWs0cjmMHI2O6HB+9igDnLX9rj&#10;4heGbDwv4z8ceHPBtj8PvEF5aWz2uka49xrOjJdOqQS3KFRHIAzoHWM5XceuDXd+D/GNrD+0N8fb&#10;XR/AthL4g0XTtIuJLzT2WO+1x3tZXihldyEBXaEUkgANz0rxzwF+zv4ktf8AhFvDl9+zT8L9Kv8A&#10;TZrePVPG8729zazwxEB5re2RFm86QLkByoVjkk1oXHhnWfit8YP2wtD8Ea9Hputajo2h6dZ6rBMQ&#10;kNz9imyhkTJQ87SRyu7PUUAdbbftHfFPwN438CWnxK8O+CrTR/F+rRaIll4c1mW51PR7mZGaIXCu&#10;oSVcoUZo8AE9xjNtvjt8YPHfxU+KPgz4e+E/ChXwTf21udV8R39xFFcrLapMIlSJGbzMs3zHCqNv&#10;UnjxzSv2XfFeo6z8IrrSfgL4V+GTeE/E2nahrOpw6pb3V/fRxBhK8ciDcY8/MfMYu5K/LwTX0v8A&#10;BT4Za/4K+MXxv8QarbRw6Z4p1qyvdLkSZXaWKOxihcsoOV+dCMH60AcQv7ZN3qXwA8G+LdK8I+f4&#10;98WayfC9h4Ymu9sSaokssUwknC8Qx+RK5bGSoA6muH8W638Sp/2tf2ctL+JWg6DaXkd3rVzaar4Y&#10;uppbOdTp7K8TLMqvHInynurBsgjBFWLD9mH4haR8DfCTaZbafH8RPBfjrUPFmm6dd3Q+zX8Mt5cs&#10;bd5VzsMkE/DfwsBnHNdFceF/jJ8Wv2hfg/438Q+CLHwV4W8KTal9p05tZivbzfPaGMTMyAJs3bVV&#10;Vy3LM2OBQBt/DD47fFH4sfEPxdaad4Y8M6V4I8I+LL7QdT1jUL2b7TdQwEc28SqQJACCzOQvIAHB&#10;Nc7aftN/GDxh4C1L4seD/APhu9+Ftp9oubWxv9Tmi1zU7GBmElzEFjMMZYI7JG5JIA55Fek/s6/C&#10;vW/Aln8WLbxHaxwReJPHGrazZiKZZPMsrjyxGxx90kK3ynkV494c8B/Hn4WfBe9+B3h/wXo2uafH&#10;Bc6To3jufW0hggsZmfZJcWpXzTLEkmNqZVio565APq/wH4z034jeCdB8VaNI0uk61Yw6has4wxil&#10;QOuR2OGGR618cfB39mr4ZfHL4yftEal468I2fiPULPxu9rb3Ny8ivFF9kgbapRhj5mJ9ea+t/hL8&#10;Prb4T/C/wn4MtJ2urfQNLt9NSdxgy+VGqFyO2SCce9fN/hPSfjd8Ffid8YLrw/8ACWz8ZaR4s8St&#10;rNjfyeKbewCoYIogrRsjt1jJ/HpQBJ8IdfX9mT4xfFL4Z3+uahqPw50HwxF410g6ncPdT6Va7pEu&#10;bYSOSzxho9yBiSASMmqS/tk+P9D8I6R8T/E3hnwhZfC7UZLaSXT7PXGl1/TrK4dViupo9vlOQHRn&#10;iQ7lBPJwa6zwJ+zT4m8XwfFXxL8Wb+wXxh8Q9IOgNZaGWe10XTRE6JBE7gGR90jOzEAFsY4ryfwV&#10;+zP4n0XRfD3gu7/Zu+F82qacYLO7+IF61vPZXNvGQrXItVQTmd0XOxiBvOS2KAPvEEMAQcg96/MT&#10;9n34cfsu3/7Mj+IviRd+GtJ8Xi51Z7vU/wC2fs2qwut5OInRVkD+YFCbQF5wvBzz+naqEUKoAUDA&#10;A7V80fsnfsqaL8O/hHo9r468BeGZfG1vfX1zNey2NtdT4e8lkhbz9pJIjZO/HTtQBj/B34h/G4/s&#10;tfCWe18PWOreLdUsWbU9d8Y3xs7awt1J8ia5VcyySSx+Xwo6kliO/YfB/wCOfjb4mWnxJ8LT6Z4X&#10;g+JPg6WCBZrK/ln0S98+HzYJRIF81FwGDLgspXvWD+1Z8HPEvjr4keA/EsHgq0+K3g7R7a7t7/wT&#10;e6ilohuJCnlXiiX91KUCsu1+gbI5zWD8Bvg78RfgtffHTxNpfw88NaDfeIYLC48NeF9HvY0slmit&#10;pE8qRwFAIdlLvhQxLbeMGgDf8PfGf41j9oDQ/hzrGi+AdSV7Y6lrs/h68vZH0iz6RtIZY1UPK2Qi&#10;ck7WJAUZr0v9qdzF+zR8VXUkFfC+pEEf9e0leVfsyaX8UfhusWn+JPhLMdX1++N/4o8aXHiaymlu&#10;blhhpfJQbvLQAJHEpwiKAO5Ptfx78J6l48+CHj7w3o0ST6tq+hXtjaRSSBFeaSB0QFjwASRyaAPB&#10;/wBgHxjdeGfg/ffDzxXqAfUPA9tbXcV7OdvnaPd24urWYk9kDSxH08mvNv2Odf1zxr+2P4++IOrm&#10;YxeNfB0WvaVYOMNb6b/aElvZpgnGXht0k7cy12Pxl/ZZ8f8AiXQPhwng+e20rUL7wxb+BPHLNOoI&#10;0lhE0skZzh5Iyk6LjJInOOK9Fm+BniGy/aB8Sa54fWHQPDk/w1g8KaTqEMi7rO7juJ2TEY+YKiPG&#10;QenGKAOR8X/tO/Fv4VwWXizx14P8HaP4Om1O3sbnQLfXHn8QWMM86wxzMAvkyEF0Zo0PAP3uCa6b&#10;xl8dPihf/tC+IfhX8PfC3hy8k0vR7HV31vxBezRQQLM8isjpErM7HYAoXA+8SeAD8y6h+x54/wBX&#10;+DOmeELf4G+FNJ8a6ZdWEupePLjWILq81horqJ5ZoJCvmq0gVnYysuF3IAdwx9geE/hlr+lftZfE&#10;Dx1c20aeHNX8OaXp1pcCZS7zQSTtICmcgASLyeDmgDyfTPEfxek/4KC65oyT+HX8PR+FrO4ksZL6&#10;88tLE3simaOPZs+1nBB6LtC/NUd3+0FB8IvhV+0d458OeBdGs9R8L+N3spoLXcn9rys9ojXExHPm&#10;kTnpxlR6mvQvEPgHxz4a/bCsviLoXh+18R+Fta8NweHNTb+0Utp9MMd20v2jY4/eptf7qndkfn5r&#10;44/Zq8fa38EP2jPDdppts+reM/Gw1rRomvI1Wa186ybczE4Q4gk+VueB60Ad8vx0+Kfgf4n+BtM+&#10;IvhHw3p/hbxvfvpenS6JqM097pt15LzRRXQdFR9yxsC0fAI7jGc3Xv2lPiB4u8beM9O+GGj+DJdF&#10;8H376TeXPi7WZLSfU76NFaaC1RFIQJuVPMk4LZwMAmu7/aD+GmvfEDxX8G77RbaOe38NeMYdY1Jp&#10;JljMdstrcRllBPzHdInA55rwbXv2YdT+H/xJ+IF7bfAfwj8aNJ8VavNrthqep3VrbXmmzzBfNtp/&#10;PQloQ6llaMkgMQRmgD27w58YPGnxw+DvhHxx8JtP8NxtqqyG+s/F1zcILV0YxyRK1ujbmSVHUkgA&#10;gZHWqn7MHxk+IHxh1DxhN4m0nw1H4a0i8/s7Ttd8OXFxJBqdwhIuDF5yqWjjb5N4GGYNjIGa5L4m&#10;/Dz4raN+zj4W8B+BvCWhWd7qEvleJ7fwXdR6RDZWjsXnisTMfleTcU8w8jLtgEjHqnwJvfEtpo8f&#10;hzUvhTH8MtA0e0it9Mhh1m2vo2Rfl8sLEMrtAByeufWgDpfiZ8XvB/we0eHUvF+u22jQXD+VbRyb&#10;nnupP+ecMKAvK3+yik1xXgT4t+Pvid4tsJdM+G114X+H4Ltc6z4tm+y6hdLsOz7PYqGdAW2ktMUO&#10;3Py5rrPit8FPB/xp06ytfFWlm6m0+Uz6fqFtPJbXlhKQAZIJ42V424HKnnAzmuP8B/Dn4q/DbxjY&#10;Wa/EGLx58PHLrPF4pt/+J1ZDa2zyrqIBbgbtoPmoGwSdxNAHDfF/4+/Gb4b23i7xWPBvgzT/AAX4&#10;cM866ZrWusus6taQjL3EAjVoo9yhikbkscYOCcVveP8A9o3xFqXiHwD4Q+FWgadrHivxbop8Sef4&#10;hnkgstM00BAJZhGGd2Z5FRUXvnJxXzdr37JHxAvvBPxK8K3/AMH/AAv4y8b61Jqk1r8U9b1WGWSe&#10;OYyNBtidTLFMqssaKNsaFQ27AOfaNU+EXxI+GviH4T/EXwdoNn4p1vQ/B0XhDxF4Ym1BLV5oAIpB&#10;JbzsDHvjljbIbAZTwaAOf+FXjTX7L9s74oar8RdJsvDupaH8PrE30mm3LXFnPDHc3Ev2iBmVX2FS&#10;flcBgysOcAl3/DaHj7TvA1l8WdW8MeEbf4VXTQ3D6ZDrbP4ittPlcKl28e3ymIVldoVO4AkZyDW9&#10;4K+DfxG8ffG/4l+K/iPodh4c0Dxf4Lh8O21lp+oLdy2S+ZMGikYAbpNshcso2ZcKCduT5l4L/Ze8&#10;UeF/DGi+BJ/2cfhhq2q6cYrKT4h6k1vLZXVshA+1SWgQXDTsg5TIG853YoA9r8bftAfEO7/aDv8A&#10;4VfDzwvoWqXCeG7XX49c1u8lhtLZZJpI280RqzPnagRUAJJYkgLWt8MPj94s8S2HxH8Pa/4Lh/4W&#10;l4G8sXGhaNfA2uqLNEZLWW3mm27Ek2sDv5Qqc56V5X4i1Lxt4U/b08UX3gbw7Z+KktfAGmRXugPe&#10;LYyyxG7uNjwSsCgZCv3HwCrHBBAzPf8A7PPxW+IXgL48eJb+Sy8FfEf4i29naadpVnqBlTTrO0GE&#10;gkuUAy8ytKrunC+YMdKAOn0P9of4meEvif4G8O/EvRfBSWPjK7fTrZfCmrS3F5pd0IXmWO5SRQJF&#10;IjZS8eAGHTBGZf2gfjB8a/gzY6prltpnw8v9Fe+Wy0PTpLvUDqmpSyNtgt1jWLYZnPYNtGCSQATX&#10;lvh79mrxLe/Ev4Qa/o/wH8LfCXTvC2uLc6tJaajbXN/cp9mlQsJIwN0QZhwzF3LAkDaSe38RaX8Y&#10;Z/2jtT8ban8JB4y0jQt9l4Nhi8S2lrDZxsMT3jRyZJuJRhckDYnyjksSAdV8VfFvjXxJP8MfhtLf&#10;r4K8QeKLG41XxVqOizbn02ytY4jcxWsrD5XeWaOIS4yq72HODXztZRfDbUND8Ha9D8B9T0zwn4w1&#10;210bw/45tvE0iauWnmMaXszBvOi3BTImXfdwG27hn6Q+MOk+KLfVvh18W4PCVze3+h2l1p/iTwpZ&#10;SJdXTafeJGZhAVws0kMkMTbV++ocDkgV856LoXg3xBovhTwDoH7R0UOn+HtZtb7wd4Yv/DpW+s7q&#10;OffBBfIxWWeNNzIF2xEAgsx2igD2LTv2ktc+DXwu8eab4nSfx14x8HeJoPCeltuWGbXZLpIJNPMr&#10;AbVkKXCiRgMfu2bHOKs678fPjR8LPFPw10fx94N8JyQeM/Edtoy6n4d1C4kisVkSRnjkWVFJl+UF&#10;WUlGCvkLgZq/GP4A6Z4W/Z78TXXiX4gW2leKpvEdt4wn8baha+VaRatHLEtsWhBby7dRHFCFLMQv&#10;JYnJrzf4reJviV40+KH7PFp4z1TwMsw8b2l5a6F4Lvpr6S9jjgmaW+d5FUpDGvAUBh+9JLHAoA3f&#10;AurfFKD9pb9paz+Geh+HLu4XW9LuLm+8U3k0Nv8A8gyELBGsKszOcEliQqjHUnj1rwf+0L4x+J/7&#10;POleNPB/gSC78YXd7Jpd3o1/qaQWmmzwzyQXE0s5GWhRomPyKXYEADqRsfBf4Z6/4M+NHxx8Rarb&#10;Rw6V4p1ewvNLkSZXaWOKxjhcsoOVw6kYPXrXgerfsvfEVf2f/DegPodp4gOl+O9R8Qav4Ml1RbeH&#10;XNPmu7mSOJphlcgSxybH+UlcNyMUAexfBr49+LtY+MepfDDx/Y+F21yPRhr1lqvg+/kuLOeDzvJk&#10;ikSUB45FYqe4IOeK7L9oT40P8FPB+nXdho7eI/Euu6pb6FoWjiYQrd305OxXkIOxFCu7Ng4CmvEf&#10;gH8AfEnhX9po/EAfC/w58LfCU/hKXSU0fRbmCSZbj7Ukga48pQrOyg8pkKqqNxJOOn+JHw7+Kvxo&#10;+FPhvWNS0fQvDPxQ8H+Kk8RaRpiXzT2N2sDyIkUkoGV82GRhnBwSCQOQADrPh/45+MWm+ObbQviZ&#10;4O0H+yb+0luYPEnhC7mmtLOSMAmC6SdVZSwPyuuQSCMCvNrT9pv4v+MfAWpfFjwd4C8N3/wttPtF&#10;za2V9qc8et6pYwMwe5iCxmKMsEdkjYkkAc8ivR/A2vfGX4heNoT4r8Fab8O/A1vYzRXljNqcWp32&#10;p3LgKvlvEAsUSDccnLMSOAK8g8N+A/jz8Kfgxe/A/wAO+C9H1vTooLrSdF8dz62kMFvYzM+yS5tS&#10;vmmaJJMbUyrFRz1oA7fxd+1F4j1jxn8K9C+GHh/S9fj+IPh261yzvtZuZLeKzSMQsry7AxK7ZTlV&#10;BYttAI5IwfDP7QHx58c3/jTwno3gfwXbeMvA1yINbvL/AFS5/s29MkQlgSzCp5gZ4zljJgJ8v3sn&#10;b0HhX9nLVfh98XPgdLpKreeFPA/g2+8PXV9JKqyNK4thGfLzk7vKcnHArp/hD8MPEPhH4xfHTxBq&#10;drFDpfirU7G50qRJldpY4rFIXLKOUw6kYPXrQB1fwA+LUXx0+DfhXx3FYNpf9tWnnSWTPv8AIlVm&#10;SRA2BuAdGAOBkYrzrxJ8bPiT41+KnivwX8IvD3hu6j8ICCPWtb8WXc8Vu91LGJVtbdIUZiyoVLO3&#10;ALAYNZ/wO8HfFb4Gfs2/CrwlpvhfSdT8QWmo/Ztft7zUgiWdjJczPJNE65EjqrJhfc8HFR3fhP4o&#10;fAv4y/EDxJ4G8GWvxG8LeOZrfUpbAavFp13puoRwrC5JlG2SGRUQ5B3KQeCOoBp+Jv2l/Ffhr4Ye&#10;E57v4dT2HxS8T6wfDth4UvbwLB9rXeXnNwFObURxtLvC5K4GM1Z8EfGr4geHvjBovw5+LOg+H7K/&#10;8R2dzd6DrXhW6mltLl7cK09tIkyq6SKjBw3KsAehFYPj34U/F7xp4B+Hvi69l8P3Xxb8H68+vxaP&#10;A7Q6dNBIskT6eJiCd3kybRMRguucYOateG/B3xH+MPx78H+P/HfhK2+H2heCbS9XS9J/tWPULu9v&#10;bqMRSSu0Q2JGkYYAZLEtk4FAGhP+0l4o+F17Pb/F/wCHt9oekpIwj8YeF9+raSY8na0yovn23GM7&#10;4yo/vV7X4T8XaJ478PWWu+HdVs9b0a9TzLe/sJllhlGcHDKccEEEdiCDyK8Xn+CHxG+K11cP8T/i&#10;HLpugPIwTwl4CL2EDxZ4W5vT/pEuR95UMS/UV7B4E8BeHvhj4VsfDXhXSLXQtCsVZbexs02xpuYs&#10;x9yWJJJ5JJJ5NAG/RRRQAUUUUAFFFFABRRRQAUUUUAFFFFABRRRQAUUUUAFFFFABRRRQAUUUUAFF&#10;FFABRRRQAUUUUAFFFFABRRRQAUUUUAFFFFABRRRQAUUUUAFFFFABRRRQAUUUUAFFFFABRRRQAUUU&#10;UAFFFFABRRRQAUUUUAFFFFABRRRQAUUUUAFFFFABRRRQAUUUUAFFFFABRRRQAUUUUAFFFFABRRRQ&#10;AUUUUAFYPhDwF4b+H9nc2vhrQdO0G3up3uriPTrZIRNMxy0j7QNzHuTzW9RQAUUUUAFFFFABRRRQ&#10;AUUUUAFFFFABRRRQAUUUUAFFFFABRRRQAUUUUAFFFFABRRRQAUUUUAFFFFABRRRQAUUUUAZUPhbR&#10;7fxLc+IYtMtI9dubZLObUlhUTyQIxZI2fqVDMxA6Ak1q0UUAFFFFABSbRuzgZ6ZpaKAKup6ZZ61p&#10;9zYahaQX9jcxmKe1uYxJFKhGCrKwIYEdQa4n4f8A7P8A8NPhTqlxqXg7wH4f8NajcKUku9N06KGU&#10;qeq7gMhfYcV6B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n3jv9oD4dfDHX7XRPFPjDTNE1W5VZEtbmXDBWOFZsAhAT3bArv45EmjSSN1eNwGVl&#10;OQQehBr4X8VeO7Xw18SPjhot5okGsP4u1qbRXurhhutootBE64BU7huBwuQBuJr0v9iz4j654l08&#10;+GNQnjm0rQ/Cnh2WzGz94GntC0m5+rcquM9MUrjPp+iivm74l/GD4n6J8WvBVrb6RY+HPAt/4ri8&#10;PM17ie+1UMkjNMgHywxDZhc5ds54HViPpGik6V49D+1r8MbjX4tMj1y4aGW9/s6PWP7OuP7Me53b&#10;PKF3s8otu+X72M8ZoA9iorzP4gftGeBfhn4il8P63qVz/byWsd4mmWVhPdXE0bs6qY0jRi/Mb5x0&#10;AycZFN8dftHeB/h5q8Gk6ne31zq8lqt6+n6VplxfT29ueksyQoxjX/ex0NAHp1FfPvxq+Ptlpnhf&#10;4UeL/DHim3TwprXiu0t77UotrRTWRinaRG3DK8xjIwGBXHXiu8+HXx/8GfFHXr7QtGvbyDW7SEXL&#10;6dqunT2Nw0BOBMiTIpZM4GR6jPWgD0aivGvhb8VtD0vwh4Zi1bx1deL5/EGt3ul6frF3pptfOuEl&#10;lP2Yqq7V2CN0Utjds4616Fe/EDQ9P8b2fhGa8K69dWEuppbCNiFto2VGkd8bVG5gBkjPOOhoA6Oi&#10;vHtN/a1+GGra7babb67P5N3dfYbXVpNOuE024uN20Rx3bIImJPAw2CehNdB8Q/jt4R+GWsW2karc&#10;311rNxAbpdN0jTp7+5WAHBldIUYomeNzYyemcUAeg0Vh+CvG2h/EXwzZeIfDmoxaro94paG5hyAc&#10;EqwIIBVgQQVIBBBBFcn8RP2g/Bfwx1yLRNWvL271p4Ptbabo+nXF/PFBkjzZEhRiiZBwWxnBxmgD&#10;0iiuHk+N3gaL4ZL8Qn8R2g8HtEJV1P5tp+bbtC43b93y7Mbt3GM15Fq/7TFl4x+K/wAJdG8Jarf2&#10;MWpatcxavpepabJZ3E1uLKWSJvLnjVthdAQ6cZGM9qAPpWivG9A+KWi+CtM+I+veIPHd1r2k6V4k&#10;azmE2neV/ZDOYUSzTYuZVDSp8/P3+ehr0TxP480XwfqXh+w1W6Nvda9ff2dp6CNm82fY0m3IB2/K&#10;jHJwOKAOgoryHxJ+1X8OvC2qa1ptzqV/dahoty1rqNrp2lXN29oVRXZ5BHG22MB1+c8E5AJIOMP4&#10;6ftT6V8NfAXhDxN4eA8Q2niO/tEtrmC0nuLd7SSVFlcNGOJAr/IjHLMMAEgigD3qivO/Enx98GeE&#10;vCWi+INWvbyzt9aby9OsX064+33T8/Ilrs80sAMkbeB1xmrvgD4z+EPiXpOqX+i6phdKYpqVvfwS&#10;WlxYkLu/fRSqrR/LzkjBAODxQB29FeT+FP2o/h34y8QabpGn6rdxyaq7R6Xd3um3NtaakwBJW3nk&#10;RUlOASAp5A4zXq5IUEk4A5JNAC0V4d8JviV4r8d/DHxn8QrG0fXXvr29/wCEX0DekKG3ty0MILnG&#10;DK8bOzMeA4A6VyPi3xT8YvgxaeEvEviXxjo/iY6vrFlpl74QttGW32G5kCMtpMrmR2i3FvnBDKjE&#10;4oA+n6K8N+IXjXxl4z+NCfDLwLrdv4VGnaSus65r8tkt5LGssjR29vDG52bm2OxZs4C8c1p/Aj4i&#10;eI9Z1vxr4F8aTWt54r8I3UMcmpWUPkR6haTx+Zb3Hl5IRiA6soOAV44NAHr9FfPH7Yfxw8VfA3Tv&#10;AupeGLeO9S71opqlm0IkeayjgkmmCH+FgkbHI54r1H4gfFTS/BPwk1Tx4ki3unQad9utfLOftJdR&#10;5CL6l2ZFH+8KAO2or44s/wBoP4l3v7HFj4xur+00zx7ceIo9GmuBYo8dvu1EWzDyj8pKrkfhXa+J&#10;PE/xY+Cfi/wL/b/jLRvH+jeI9bh0SbTo9EGn3sXmhiJ4Skrhwm3LAjp6daAPpKivJn8c6r4Z/aUh&#10;8I6jdtdaD4n0R9Q0lXRQbW6tWVbiIEDJV45I5BnJBV8cHj1m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85vi1/yXTxd/2Od7/6jBr1P9g7/kYvEH/YoeFf/SJ63/j1+yVqvjnxhqut&#10;+HF0LVNP1ySG61LQ/EE91arHeRRGFbq3uLb94jNEdjoRhgPy9H/Z3+B118ItP1m+1q+s7/xJrTwf&#10;aRpsJhsrO3giEVva26sS3lxoMZbliSTUpajPYK8E/ajGfEvwO/7H2z/9ET173TJIY5ShdFcodylh&#10;nafUe9UIr6tcy2el3lxb2xvJ4oXeO2U4MrBSQg+p4/Gvzl+JvxcvfiD+zhNJe/EqyTV7p7d7r4ca&#10;FoMUQ0wrdxlop2IMsYjPWQ7csAB1Ar9JaqjSrISzyCztxJPjzXES5kx03HHP40AeF6Bbxyftu+JZ&#10;2jVpY/AenqkhXJUG8n3AHtnAz9BXNeEPiH4a+BPx1+MUXxE1S38NXPiDULfV9L1XUiY4b+yW2SMR&#10;xyEYLRMrqUzn5sgc19QCGMSmUIokI2l8ckemaivNOtNRVFu7WG6VG3KJow4U+oz0NAHyp8R9V8Oe&#10;M/C3wL1Tw94bk0HQNR+JVrcw2l1YramfIuj9o8odBIw8wFgCQQSOa7nxtGq/tn/DCVVAd/DGsozg&#10;clRJbEA+2ea93eGOXZvjV9h3LuGdp9R6GgwxtKshRTIoIVyOQD1ANAHx18PvBF742/Yovk0lT/wk&#10;Wka7qeuaQw+8Ly11SeaMD/e2FPo5rT8F22oftD+CPjP8TdDSaG78WaLJ4d8MLKCkkdvDbODjP3d9&#10;1JL/AN8CvrKKGOBNkaLGmSdqjA560RQxwRiOJFjQdFQYA/CgD4k8a/FvwP40/Y7tfhj4fdZfHt5p&#10;FpoNp4PjgZdQtNQTy0+eHGYxE6lzIcDC5zXZfFqfw34Q+LltqLfFC5+FHj8eH4LefUtVs45dJ1i3&#10;RmIX99hXdHLZCOrgMODX1IunWiXjXa2sK3bDa04jAcj0LdaS90601JFS7tYbpFbcqzxhwD6jPegD&#10;zD9mHxtq3xB+EtnrOs6ZZ6fdSXd1Gk+n2zW1vqEaysqXkcT/ADKsoG/B9c9CK8s+JHxgvdP+O/iv&#10;w7qPj3S/hFYWFnZyWV1JpEdxe6+HQlmjklyGEbfuxGis2SfWvqoAKAAMAdAKguLC1u5YZZ7aGaWE&#10;7onkQM0Z9VJ6H6UAfAPhFLiD9mfwN4lvoL3U9B8OfFC51jXFezxMLRbu5DTyQKONjyJIyAfLg8cV&#10;6h8Qfix4L+Kf7SPwEk8I6hb+IjZanf8An6tYDzIIQ9jIRAZQMb227tgOQEyQMjP1kkEcaMiRoqMS&#10;SqqACT1qo+jwQ2DwWEUGnuFcwyRQLiF2BG8LjGec+9AHxT410281P4H/ALTq2VrNeS2/jz7a8MCF&#10;3MUMljLIQo5OERjj2rsvil8bvBfxW+J/wGg8H67b+Ignipbqeawy8dups7gKsjYwjnJwh+b5WOOK&#10;92+D3wni+E2h6rbPrF14h1bWNSm1bU9VvESN7m5k2hiEQBUUBVAUdMV2dtpVlZoFt7O3gUOZAscS&#10;qN56twOvvQB4Z+zVaQj4ifH6XyU8yXxoUdyvLqLG2wCe4G5uPc+teD27/wBn/sCfD7UHSQWGkeLL&#10;a9u5EQsLe2i1qQu5A5CqvJ9AK+8khjiLlEVC53MVGNx9T60iW8UcPkrEixYI8sKAvPXigD5l+IHj&#10;/wAOaJ+0B8NfilqOpQT/AA5vfD19pdn4iTMlnZ3kksbq7uAQgkRGQOcDK4JqloWq6B8WPjd8VPGO&#10;jW9xrvw8/wCEMj0HUr3S4mZdVuQ8rutvjHnMkLbNy55YKDX1IbC2a0NqbeI2pXb5BQbMem3pinW9&#10;tDaQJDBEkEKDCxxqFVR7AdKAPin4ffE1PC2sfDHw54F+I9l8WvDV5qFvYx+FtV01G1fRLQIR57Sx&#10;hTH5CgA+cgPYHNfaWowvcafdRRnEkkTKp9CQQKINNtLW5muIbWCGeb/WSxxhWf8A3iBk/jVmgD5t&#10;/Zc8Uz+Dv2J/DeqWei3Wv3+hadcRzaRYkfaJpYJ5FljTPV8q3Hc8d68t+J/iv4U6zeaZ44+Dusfb&#10;PjTqGqW8ljYWVxLcTzNJKguYrm1csIY/LL7yVTbt4NfWfw/+G1r8Ob3xP/Zt3IdM1rU31ZNPZAEt&#10;JpAPPEZHO13BfB6Fmx146aDSbG1vJbuGyt4rqX/WTpEqu/1YDJoA+d9e8T6Z8D/2stZ8Q+Lb2LRf&#10;C/jPw9aW1rrN42y1ivLSSXdBJIflQtHKGXcQDtIHNXv2d7pPiF8Yfiz8TtNV38L6u9hpGkXjIVW+&#10;S0icSzx5+9GZJCqt0Ow4r3zUNNtNWtWtr61hvLdvvQ3EYkQ/UEYqaGGO3iSKJFiiQBVRBhVA6AAd&#10;KAPC/wBou3ju/id8CYJo1lhl8T3EckbjKsp065BBHoQcV5H4E0vVdZ+IPh/9n6/t7h9E+HusSa7d&#10;Xcqkx3WlxkSaTFk8MfMlAYf9OtfaDwxyMjOisyHKlhkqfUelAiRZGkCKJGABcDkgdBmgD4C8WizP&#10;7DOp/wBpsE04/ECX7UzMVAi/txt5JHIG3PIq54un+Deh6v4cv/2f9TbUPip/altBZ2+j3lzfrLbP&#10;KouVuBIzokPlbiWO0jAwa+7JLC1lt2ge2heBjuMTICpOc5x060tvY21mSYLeKAnqY0C5/KgDw34q&#10;n7f+1h8DLW35uLK112/uMfwwG2jiBPsXdRXvNcdp3w2tbX4pav46ubuS91O70+HSrWJ0CpY2yMXd&#10;E7kvIdzE/wB1R2rsa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vF/H/wAQfGWs&#10;/F6P4ceCLrSNDu4NIXWb7V9Yge5PlvK0aRwQqy7jlSWYnABFbPgXxX420JfE9r8SbOwFtosC3kHi&#10;XS0aK1voNrM+YmZmjkj2/MMkHIxQB6fRXz14V8S/Gz4vaBF4w8P3nhnwdoV8vn6RpGq2Et3cXFuf&#10;9XJcSLIojLjBwoOAR1p93+0brEn7PnjvxT/ZNtpPjjwg01lqWlTsZoIruMrypBBaNlYMpyOD7UAf&#10;QVFVNIu3v9JsrmQASTQJIwXpkqCcfnXkmi/Hd7GL4x6n4kWCLR/BGovDCbZCJJIVto5cNknLlmIG&#10;MdRQB7NRXz7pWqfH/wAR+GYvGFs/hPTvtMIvLXwfc2kzytERuWKS6Eg2ylcchNoJxW3rXxs1hbT4&#10;QXdvo0mjHxfrCWGo6dq0LLcWi/Z5nZAMjDB4wMkYI5xzQB7PRXzx8b/GHxh+GaDV7HWfCM2jX2t2&#10;2mWdrNpVwZ4kuJxFGZHEwDFdwJwBnBxitT4g+MviX8H/AIJ+NfFOv6j4c1nWNOiil08afp80EKgy&#10;KriVWlYt97jBFAHudFZHiHVptK8JanqcIQ3FtYy3KBxlSyxlhkemRXg+p/G/xxqnwz+Ct/obaLZe&#10;IfHU8MFzNfWskttCWtZJiVRZA3VMfePWgD6PorwTVvib8Svg3qekXPxEt/D2t+D9QvIrCbWtAjmt&#10;pdNllYLG8sUjOGjLEKWVsjPPv73QAUV82fDfxp8cfif4QPinR9R8EJbPd3cMGmXun3SuwhnkiAaV&#10;ZSATszkL3rVv/wBo7Urn9n3xz4st9Ii0bxn4T86z1HR7xvOjt7uMrkZUjfGwYMpGMg+1AHv1FePe&#10;FrL413k+k3upeJfBkmlymKa5gttHuUmaI4LKrGcgNjIBIIz2r1fU9St9H027v7yUQ2lrE880jdER&#10;QWY/gAaALVFfPHhLxZ8afjB4fj8Z+HLnwz4U0C9Bm0fR9WsZbm4urfPySTyrIvl7xyAqnAI61val&#10;+0DqHh34JL4s1rwleaf4ra7Gjx+G5CVNxqLS+UiRuR80Tn5w+PuZPOKAPaaK+f8AWr/4/eC/D0/i&#10;u9ufCXiJLOI3V74WsbKaCTylG50guTId0gXONyYYioPjF+01f+FfB3wx8WeDNKXxFpfii7Ek9nsJ&#10;uHtBbPPJ5WCMSKqMcHPKkYoA+h6K8j+LXxp/sH4I2/j3wfPZ6nBeT2H2WaZS8TxT3MUbHAIOQrnj&#10;PBHPTFR/E34l+KZviLp3w5+H8GnjxFPYnVdR1bVlaS202037EPlqQZJHYEKuQOCTQB7BRXkPhHxJ&#10;8S/C3j/T/DPje1sfEmk6rDK9n4m0KykgW2ljG4w3URZwgYfdcNgkYxmuT1n9oLxJp/wS+Kni6O30&#10;86n4Y8Q3WlWSNE3lNFHPFGpcbslsSNkgjnHFAH0VRTIXMkKMerKCa87+D/xD1Px5qfxBt9Rjt400&#10;DxLcaRamBCpaFI42UvknLZc8jA6cUAej0V4N4I/aC1TxL8f9X8L3NlbReDZ3utP0LUUB8y5vrMRm&#10;7RjnBH7xtuAP9U3Wtj4l/EvxVdfEew+HHw+h05PEElidV1LV9WRpLbTbXfsT92pBkkdgQFyAAMn2&#10;APYaK8i8H+JPiV4Y8f2Phfxva2PiPS9Tglls/E2hWUkCQSxjLQ3URZwm4cq4bBIxjNZOkftESaX8&#10;LfiJ4y8SW0csfhvX7/SrW1sVKvciORY4I+SfndnUE9Oc4oA9c1fxbo+g6vo+l39/Hb6jq8jxWNsQ&#10;S87Iu59oAPCrySeBWvXzhN4d+Ocslv8AEKW38EzeJLazdYfDTWUxljgYh3tlu/M4kO1QWCYJAHSp&#10;/iP+01qcPwK8GfEDwLo6anea7qtrZf2ReAmQljIJYAQRiQNGUB6Z7HNAH0RRXj3jz47RJ+zXrHxO&#10;8HvBdtDpxu7aO8QkJIGCtHKoIIZTuUjIwRXrGmXLXmm2k7gB5YkdgOmSATQBZor528M+MvjH8R9b&#10;8cSeHNW8H2Gm6H4gutHt7TU9NuHkkWLaQWkSYDnd1C/hV63/AGnpYPgle+KtQ8P/APFWWerP4abQ&#10;LWbcs+qiURLHHIR9xiQ2SMhc9SKAPe6K+fta1D4/eC/D0/iu9ufCXiNLSI3V74WsbKaCTygNzpBc&#10;mQ7pFGcblwxFWfiH8bdc1PSvhRcfDu50yJfHV15cV1rFs8yRRm2aYZRHU7vlweetAHvFFeH6Z8RP&#10;iF4E+J3hbwr4+Ggavp/ij7RDYapoUM1u8FxFH5hSWKRnyrKDhgeD1r3CgAorwbQP2g9T1X9om98K&#10;SWNsngiSWfRtP1QA+ZLqtvEk08ZOcbdjso4+9G3Pauy8X/EPU9B+Nnw98JW8du2ma/a6lNdPIhMq&#10;tbxxtHsOcAZc5yD26UAej0Vy/wAU/E134L+GnivxBYrE97pelXN7AswJQvHEzqGAIJGQM81Z8Aa7&#10;ceKPAnhzWbtY1utR022u5liBCB5IlZsAk8ZJoA36K858DfELUvEfxc+JHhi6jt10/wAOtp4tHjQi&#10;RvPgMj7znB5HGAOK4u+/aC1W2/aNg8KJZWx8CrMmhXGqkHzF1iSA3EcQOcbfLULjH3mHNAHvVFeI&#10;ftK/HHXfgreeB5dH0ddctdSv5k1K0RC1wbWKEyyNDgj51UM2CDnbitf4sfGNvD/wm0nxn4Tns9Tt&#10;tSvtOit55QXikguLiNGYYIOdrnHoeo7UAesUV5748034oXetLJ4P13wxpukiFQ0OsabPcTeZk7ju&#10;SVBtxjjHrzXJ/s7eP/HvxC1TxTc+ILvQ9T8LWFx9g03VdIs5bcX06HE7oHkfMSt8gb+Ig44FAHt1&#10;Fea/Hn4nah8MvC+lPo1raXGt65q1tolg+ouUtYJpicSTEc7VCk4HJOBWPoV18YfCXi7RbbxI2jeN&#10;fDupyNBdXmjWTWU+lvtJWRlaRhJESNpxhhkHmgD2Kivn608afFjx78S/iDo3hfVfCuk6V4Z1CGxj&#10;GqaZPPNLvt0l3FkmUdWI6V0/jX4k+I/g78Lba+8Rx2Hijxpe3qaZp1npET2sF5dTORDGA7OVAHLH&#10;J4UmgD1qivA9W1H49eBNIPibUH8NeMreDE194Z0bT5oblYs/OLaUu3mOoyQGUbscY4rr9a+Juo2n&#10;xo8AeF7aCJdI8QaTqF/cG4iZbhGhEBjA5+X/AFrbgQTwOlAHptFecfGL4han4CvfAMOnR28i674m&#10;tdHuvPQsVhkWQsUwRhvlGCcj2rjdQ8Z/FDxb8ZfHPhbwjqfhnSdM8OR2DBtW06e4lmNxCXPKSqAA&#10;VPbuKAPeaK8U8EfHi9s9H+I8XxBtLLTtX8AkPqVxpTM1rdQND50csQf5lLKCNhPB781k6HqXx88c&#10;+HYPFljc+E/DUV5ELqx8L39lNPIYSNyLPcrIu12XGdq4XNAH0DRXgl9+080f7Pl547i0MW/iG0vR&#10;otzo13NtjtNR89YGSSQdI1Zg27+6R0zV+1uvjZ4P1bRbvWJfD/jjRr27jt9QtNFsZLO4sEc48+Nn&#10;kYSonG4EBiOlAHtlFV9QvU02wubuRWaO3iaVlQZYhQScD14r508IeOfjX8TfANv8RfDd34Tj068i&#10;e7sPCktrLJLNCpOI5LoSALKwXsm0E4PegD6TorO8Oanc6z4f06/vNPm0m7ubeOWawuCDJbuygtGx&#10;HBKnIyPSvNf2jvij4g+HPhfTbfwbYW2q+MtYuzBp1ldAlGWONpp3IBBwI4yOvVloA9borA8A+MLP&#10;4g+CdD8S6ec2eq2cV3GO671BKn3ByD7it+gAorwfXvGvxN8R/HLxP4O8H6n4b0rTtF02yvC+r6dN&#10;cSStPvzgpKgAGz071Wi+PHizSPBnxZsvEOnaXb+OPAmnm9EtiXexvY3gaWCVVY7lzsIZCeCODQB9&#10;A0V81av8RvjN4F+GMfxH1Wfwf4h0C3sYtUvtKs7O4tLkWzKrv5cjSupdVJOCuDiuj+IXxL8bah8T&#10;vBXhXwJd6Lp8Wu6Jday91rdlLPhY2hCqFSRMZEvf0oA9yorjfh3Y+PbIX/8Awm+raFqm7Z9k/sSx&#10;lttn3t+/zJH3Z+XGMYwetdlQAUVxvxX8SeJPDXhZH8JaJ/bmv3l3DZW0cobyLcyNgzzleREgyxx1&#10;4HeuD0Hxv4/8D/Fzw14N8bX+jeJLPxPbXctlqGlWT2clrNboHdJIy7hkKnhsg54NAHt1FeCt48+J&#10;nxQ8SeLj8PbnQNI0Hwzevpcb6xaSXD6reRqDMuVdRFGpITcAxJyegxWzoXx11Pxd8INE8T+HvCV1&#10;q/iPU5m09tGjlCR2d2jOk3nynhIkaNstgkjaAMmgD2GivBfAfx81xv2dfFPj/wAUafaXer+H5tTj&#10;ms9IVkilNrK6ALuJODt+8e3OO1Zuo/Ez4qfD3RvDHi/xPd+Fta0DWb2ytLjSNItpYp7YXTqkZgma&#10;RhOVLjIKjIBIxQB9GUUV5f8AGX4ja54c1Xwr4S8IwWcvi3xPcSx28+oKzW9lbwpvnuJFUgttBUBc&#10;jJYc0AeoUV494A+IXivRviXffD3x7Lp2oakdN/tjStY0q3a3S8gV9ksbxFm2yIxXoSCGB4rF8I/G&#10;3xv4g+Omi+HtV8MQeGfC+saTeX9jb3rFtTYQPEokmAO2IN5mRHywA5IPFAHvdFeBeJ/jh42svi94&#10;R0e38MQ6R4N1PXJdFa+1Un7ZfOkcjtLDGpwkWY8BmyWzkACuq8ZWHxbTWNRu9D8T+D9N8Pp+8hTV&#10;NKuJZYkCjcZHWdVPIY5wOKAPU6K+a9G/aB8aWf7PcfjXVLHSdQ1jV9aTTNDljjktLOSCadYILmYM&#10;zMiE7n65Klema6K18c/EX4efEnwd4e8a3mgeJNP8Vyz2sE+jWclpPZTxxGXJRpHEkRCkFuCDjPWg&#10;D3Kis7xF4h07wnoV/rOr3aWOmWMLXFzcyZ2xRqMljjngVxmnftC/DnV/FVv4ctPFthNq9w/lwQgs&#10;Elkxny0kI2M/+yGz2xQB6JRXGePvjJ4M+F89lb+J9fttLubwFre2ZXkmkUdWCIGbaO7Yx715Zo/7&#10;SUNtB8Ydev8AV7O/8OeH7q3TRJYE3RyCSySVE3xglt0jYyeme2KAPoaivDf2evjBH4j+EzeL/Fvj&#10;yw1Ev5Mt7JJaLp9tpUkiIfswZsbwC4G4k5J617irK6hlIZSMgg5BFAC0UUUAFFFFABRRRQAUUUUA&#10;FFFFABRRRQAUUUUAFFFFABRRRQAUUUUAFFFFABRRRQAUUUUAFFFFABRRRQAUUUUAFFFFABRRRQAU&#10;UUUAFFFFABRRRQB4L8ZF+FHjH4j2nhrx6snh3xDaWQu9J8QSXh05pUZiHS3uldSWUjLIfUEA9a4n&#10;wPFqnjO4+MHw00Hxtd+PvB3/AAj5gsdav51uXs72eORGtftKgCUBdrdyucGvprxF4T0TxfZraa7o&#10;9hrNqp3CHULZJ0B9QGBANT6JoGmeGtPSw0jTrTS7FOVtrKFYY1+iqAKAPF/gf8f/AAVD8ItGtdf1&#10;/TfC+teH7GLTtX0rVblLa4s54EEbgo5BIJXIIBBBFeQa6JvEX7On7RXxAFvLZ6P4suXudKW4jMbT&#10;WkKRwpPtPIEhViM9sHvX1nrfw28JeJdTj1LV/C+japqEeNt3eWEUsox0+ZlJ4ravNMs9QsJLG6tI&#10;LmykXY9tNGHjZfQqRgj2oA4Twd8aPAGpWOi6baeNvD91qE0MMEVrDqcLSvIVACBQ2Sc8YrwXUPBu&#10;ofELwf8AtUaBpCefqd1rWbeFesjpawSBB7tsx+NfTdp8N/CWn3UN1a+FtFtrmFg8c0Onwo6MOhUh&#10;cg+4ratdNs7Ga5ltrWC3luX82d4owrSvjG5iB8xwAMn0oA8m8L/tQ/Di7+Gtt4jvfFGm6X5Fqv2z&#10;TbmdY7u2mVcPAYSd+8MCoUDnjHWuT+J/ipvGt9+zzrz6ZeaL/aPilLhbHUVCzxK1nclQ4BIBIwcZ&#10;4zzXtVz8NvCV5rw1u48L6NPrIbd/aElhE0+713ld2ffNbd3ptpfy20lzawXEltJ5sDyxhjE+CNyk&#10;j5TgkZHqaAPGP2uyB8PPDmTj/irtE/8AS2Otj9qzw7qHir9nfx1pulWz3l/JYGSO3iGXk2OshVR3&#10;JCHA7mvT7/TbTVIkivbWC7iSRZVSeMOFdTlWAI4IPIParNAHh3ir9pL4c3vwS1LWbfxVps/2vS5I&#10;oNPjuFa8ed4iqwCEHf5m4hduODXmuvW6/DLwH+y1B4nnh0U6Xqdul7JeyCJLdhp0wIdmIAwTjnvX&#10;0vF8NvCMGvHW4vC+jR6yW3/2gthEJ9397zNu7PvmtPWvDuk+JII4NX0yz1SGNt6R3tukyq2MZAYH&#10;BwTzQB87/tE/E/w38YvCsHwy8D6vZ+K/EfiG+tEZdJlFzHY28dxHLLcTOmVRVWPuckkYFfTCrtUD&#10;k4GOazdF8M6P4bSRNJ0mx0tZOXWytkhDfXaBmtOgD5d/Zj+NngDwL8EorbX/ABlomk3drqWptNa3&#10;N9GsyA3s5H7vO7JBBAAyc1x2vW91rf7O37RHxAls59N0zxfO11pkN3GYpHtIo44Y5mQ8r5m0sAec&#10;YPevrBPhv4SjuvtKeFtFW53b/OXT4Q+7Oc525znvW3fafa6pZy2l5bQ3dpKu2SCeMOjj0KngigD5&#10;y+G2i/B+x1Hw1c2HxTvL3V0MBg0+XxvNOksxAAjMBmIfJONmPbFe6fETw9N4t8AeJdDt3EdxqWm3&#10;NpGxOAGkiZRn8SKZa/DXwjY3MVxb+FdEt7iJxJHLFp0KujA5BBC5BB710lAHgXwE+PHgzT/g1omn&#10;eIde07wvrnhqxj0zV9L1W5S2ntJoEEbZRyCQdu4EAggjFY3xg8Yz/E/4NeFviPoug6odN8OeKLXX&#10;hZzw4uLyxt5WR50jGTgoxkUHBKjOOa9z1n4ceE/Eeqx6nq3hjR9T1GPGy7vLCKWVcdMOyk8V0SqE&#10;UKoAUDAAHAFAHjvjf9pv4c6f8N7zW7DxTpmtvd2rJYadYXCzXV5MykJEkIO/cWIGCOO+MV5XYeDb&#10;/wCHuhfsqeHtWQRanZ6tItzFn/VyNYXLsn/ASxH4V9Jaf8M/CGla0dYsvC2i2erE7jfQafEk2fXe&#10;Fzn8a3LrTbS+ntprm1guJrVzJBJLGGaJiCCyEj5TgkZHYmgD4o/aY0W++B2iaj4Zs7WWb4e+Ltas&#10;bvTPKHyaPqAvIpZ4D/dhlCs6AdGDADmvWfEPiCx+EH7Vlxr3ia4TTPDni7QYNPtdXuTst4by3lc+&#10;RJIeELo+4E4BIIr33UdLstYtvs9/aQXsG5X8q5iWRdwOVOCCMg8g0zWNE07xDp8thqthbalYy/ft&#10;ruFZY2+qsCDQBw9n8dfDGufEbT/Bvh65XxNfzQSXV5daTKk9tp0Sj5TPIDgFydqqMk9cAc181+KZ&#10;FX9lP9oRiwCr4zv8kngf6Xb19heHPCOheDrRrXQdGsNFtnO5odPtkgRj6kKBk1NJ4b0maxu7KTS7&#10;J7O7kMtxbtboY5nJBLOuMMSQDk+lAHM6F8Z/AGt3Vlp2n+NvD99f3BWKG1t9TheSR8cKqhsk+wrw&#10;/wALfENPhd4J/aJ8SDEl1aeML5bSIdZbl4oEhQDuTIyjFfQtj8OfCemXkN3Z+F9GtLqFt8c8GnxI&#10;6N6qwXIP0rQk8NaRLHNG+lWTpNcC7lVrdCHmBBErDHLggfMeeBQB8ea/8L/ix8Kvgx4X1CdfCt1D&#10;4Bul8RM1gLk6jOQXa7DFvkJdJZd3r27V6B/wnOjeAf2lB4v1i+is/CHj7w3Zx6Zrk522y3ETMwhe&#10;Q8IXjkDLkgHBFfSU0MdzDJDNGssUilHjcAqwPBBB6is698L6NqOiDRrvSbG50gIIxYTWyNAFHQCM&#10;jbgduKAOPsfjr4Z1/wCI1j4N8PXA8TXslvJdXt3pUiT22nRqBtM8gOAzk7VUZPfAHNfOsnhnU/FP&#10;7PHxYGjWr6jqGmfEK91aOyiGXuBbXkUzRgdyVRsDueK+uPDnhLQ/B9m1poOjWGi2rHc0On2yQIx9&#10;SFABNXbLTbTTVlWztYbVZZGmkEEYQPI33nOByx7k8mgDzB/2p/hevgP/AISseL9Naz8nzBZi4X7Y&#10;Xx/qfIzv8zPy7cZzXhtr4X1Pwj8AvgvFrNs+nalffEGy1SWzk4a3+0XM8yxkdiFcZHY5FfUo+Gfh&#10;Bde/tseFtFGs7t/9oDT4vP3f3t+3dn3zW5e6baakIRd2sN0IZVmiE0Yfy5F+665HDDsRyKAPjb9r&#10;zQr74J+DPiDdaTayz+A/HNuyXtrCMrperMy4uAO0UwGHx0cKf4sV9iaF/wAgPTv+veP/ANBFS6jp&#10;tpq9lLZ31rDe2koxJb3EYkjcZzgqQQasKoRQqgKoGAAMACgD5P8AhD4G8a+Kdc+LMvh74kT+EdOP&#10;jXUYns7fSLe6bfiPLiSTkEggYxgYrZ+L3wlh+E3wZ8LzeHba+1uLwj4ntfFGpmQ+dd34Ejm6mbA+&#10;Z8SM+AOi4HSvo+z02004zm0tYbUzymaXyYwnmSHq7YHLHAyTzVmgDx3xv+058OdO+G93rdh4p0zW&#10;3u7ZksNO0+4Wa6vJnUiOJIQd+4sQCCOOc4xXimtfDXV/Dngf9mLwdd6nd+Htbj1F0mu7Ep59rK1p&#10;NIyrvDLkZK8g96+qNP8Ahn4Q0nWm1iy8LaLZ6sxLG+g0+JJsnqd4XOfxrcutNs76e2mubWC4mtXM&#10;kEksYZomIwWUkfKcEjI9aAPmnwf4Xl8CftTWun+O/EGq+Lrq70t5vBur6vKoWFgMXsAjRVTziu1g&#10;wGSmRXuXxa8fW/wv+GviPxTc4ZdMs3mjjP8Ay0lxiNB7s5Vfxro7vSrLULi1nurO3uZ7VzJbyzRK&#10;7QsRgshIypxxkUuo6ZZ6vam2vrSC9tywYw3EYkQkHIOCCMggEfSgD4x1L4T/ABf8F/AjSLqRPCs0&#10;vhi6Hi9mt/tP9pS3Ku084JPyFmDyIR0IOPSvQfH/AMSfDcvxu+A3i+51iy07QL/SNXuYr29uEii2&#10;ywW5QFmIGTkD619KSRpNG0cih0YFWVhkEHqCKxbzwN4b1GztLS78P6VdWtopS2gmso3SEHGQilcK&#10;OB09KAPO/iz8RPC3jf4HfEuPw74j0rXZLfw7etMmnXkc5jBgkwWCk4zg9fSmfB/40/D9Phv4J00+&#10;N/Dw1AaTZW5tTqcPm+b5KLs27s7t3GOua9I07wP4c0eK6isNA0uyiu08q4S2so41mTn5XAUbhyeD&#10;61Uh+GPg62mjmi8J6HFLGwdJE02EMrA5BBC8EGgDxzw94usfAXxf/aL8R6lIEsdKttLvJiTj5UsW&#10;bH1OMD3NeX23wl+MmrfAG6nX/hFEu9Su/wDhNQ7i6/tNb0yC6RQR8m8BViHbHHvX2Rc+HNJvRfC4&#10;0uznF8FF2JbdG+0BeFEmR82O2c4rQVQqhQAFAwABwBQB81+JvHFl8SvFX7NXieyKm21e9urkJn7r&#10;Np8m9D7q25T9DXm/7QejX/wQgTwhbW0s/wAP/E/iPTr/AEZoxlNIvBeRyXFqfSJwGkT0O8V9l2/h&#10;vSLRLNINLsoUsmZ7VY7dFEDNncUwPlJyckYzk1Y1DS7LV4FhvrSC9hV1kWO4iWRQ6nKsAQeQeQe1&#10;AHgn7SPxa05td074U2/iix8L3mtRGfWtYurxLc6fpucOEZiP303KIByAWbsK9P8Ahn4n8Az6Va+G&#10;/A+t6JfWmlWqRx2Ok3kcxghXCgkKxOM45PUn1NbWreBvDev3hu9U8P6VqV0VCme7so5XIHQbmUnA&#10;qTRfB2geG55JtI0PTdLmkXY8llaRwsy5zglQMjPagDi/j/rfgvS/BlvafELSW1Hwnql7FZXc7x7o&#10;LItkpNM2QY1DADzBypI6V4rHNpXwv+J3w9074WfEa/8AE1vrWpra3/hOXVv7Wt47AoxkuUYlmgEe&#10;F5LYOcetfWF3Zwahay211BHc28qlJIZkDo6nqCDwRWN4b8AeGPB0s0ug+HdK0WWbiV9Pso4Gfvgl&#10;VGaAPlPT9K+H2pfHb4zN4x8cXPhS6TWbYQQ2/iaTShKn2OLLFEkXfg8ZOfSu0+Lmn6Xpvws+Hvij&#10;wjf3PjHw54L8SwavdXEV82pTS2qmWOdxKWZpDH5pbGSQEI7V7vqPw+8Laxey3l/4a0e9u5TmSe5s&#10;IpJHOMcsVJPAFaml6Np+h2K2Wm2Ntp9mpJW3tYVijGTk4VQByaAPm39oH4q6Dq3g8eIvBfxevINX&#10;mszBo2g+GLm2nbUrtyfKBiKPJksQD0wAc4NW/Huoz/Df4nfA/wAV+NbvyLG20m80XVdYm/1MF7NF&#10;AVaVhwiu8TjccDPpXuGlfDfwloWrvqum+GNH0/VHJLXtrYRRzHPX51UHn61tajptpq9lNZ31rDe2&#10;ky7ZLe4jEkbj0ZSCCPrQB8/fGLxvoPxI+I/wl8MeFtWs/EOq2viWHW7tNMnW4W1tII5N8krISEBL&#10;KBk8k8Viw+AtY8cftLfGUaN441nwdNb2+jg/2UsLLMzWjbTIJEY/LjsR1NfRPhrwP4c8GJKugaDp&#10;miLMcyDTrSODf9dgGfxrSh020try5u4rWGK7udonnSMB5dowu5gMtgcDPSgD5G8CeCX8b/syfFjw&#10;hDHNJ8VTJc2viNrycyz3l+gBhk3H/lnIipsA4AJA6GvXvAf7TPw6v/hrZaxqHijTdCls7VY9Q07U&#10;bhYbqzmRQJInhJ37gwIAA54xnNetQaVZWt9c3sNnBDeXW0T3EcSrJLtGF3sBlsDpnpWJqPw08Iav&#10;rS6xfeFtFvdWUhhfXGnxPNkdDvK5z+NAHz54A1LSdB+BHjfxh488N3dx4T8aeJrrVZtOltfMa3sL&#10;iRI45poyQVUKiyMRyoYHtXP+Jj4a+El34RvPg18SLvUb3UdWtbWLwZHrX9q2d7byOBJtjZnaIIhL&#10;bwQBivsWSJJomjkRXjcFWRhkEHqCPSsDQfhz4U8LahLf6N4Z0fSb2XIe5sbGKGRs9csqg0AbOo3R&#10;sdPurlbeW7aGJpBbwAGSXAJ2qCQCTjA+tfH+oQfBi48D6n488DfEG8+FerPFJdyWFhq/2cxXYBJi&#10;n09mKl9/ylFUZ7da+ya5u6+GvhG+10a1c+FtGuNYDb/t8thE0+713lc5980Acn8O/iyqfD74bSeP&#10;buDRPF3im1hjjspUMbXF0Yw7Kq4+U45wcYzivNtYk8a/En9pPWdY8Et4fksvAtmNDVte88xG8uAs&#10;tw0flfxKgiQ56ZPrX0fdaZZ309tNc2kFxNauZIJJY1ZoWxjchI+U4JGR60tlptnppnNpawWpnlM0&#10;3kxhPMkPV2wOWOBknmgD5/8A2a9Yu/hlF49+H/i+4sLO58L3D61G9mzi1TTroNPmPf8ANsjfzl56&#10;YAr3Twr4q0nxv4dsNe0K+i1LSL+ITW13DnZKh7jPP51Zk0ewmvJbuSxtnupYfs0k7RKXeLJPllsZ&#10;K5JO3pzUtjY22mWcNpZ28VpawqEjggQIiKOgVRwB7CgD5mufDPijxL+1n8RE8MeNH8HyQ6HpRnZN&#10;NhvPPB87aMSfdxg9Oua2PHvwkt/hl+z78YNQutYvfE3iTXNHu7jVNa1EKslwUt2WNFRAFjjReAo6&#10;ZNe/x6baQ3017HawJezKqS3CxgSSKudoZsZIGTgHpmn3lnBqFrNbXUEdzbTKUkhmQOjqeCGB4IPo&#10;aAPi/wAefDzVPC/wn+H3iDxJ408R+KvhqRYf8JLoVxLHHFFZyRpsfMSKzRRyFNyMTle/Br0D4s+E&#10;7Tx1+0/8N9Ni1jUtHtW8L6nNFdaBeG2lKiW2wFdc/IQeg4OBX0ZPpdnc6c2nzWkEtg0fktavGpiK&#10;YxtKkYxjjGMUyPRdPhuLa4jsLZJ7WIwQSrCoaKM4yiHGVX5RwOOB6UAcdo/wxv8Awl4T1jTNB8Y6&#10;4+p3pDwap4gn/tN7VsAfKr4BXA+76nNL8P8Awn460DVLifxT49i8V2Tw7IrWPRYrIxybgd+9GJPA&#10;Ix757V3tFAHI/FT4o6D8HfBN/wCKPEd19nsLUBVRcb55T9yJAerMeB+JOACa8l+B+ueHvFnjd/GX&#10;iXxl4d1X4g6tCbbT9D0/VIbhdHs/v/ZogrZeQ43SSAckYHyjn3rV9D03xDaC11TT7XUrYMH8m8hW&#10;VNw6HawIzyeaztN+H3hbRr2K80/w1pFjdxZMdxbWEUciZGDhgoI4JoA8O+Cnj7w78H2+JvhjxfrN&#10;n4fv9L8RX2rgahMsRuLK4bzopo9xG8HLL8uSCuOtdT+yRo97p/wfj1G+tpLKTXtUvtbjtplKvFDc&#10;XDyRAg9CUKtj/ar0zXvBHh3xTd2t1rOg6Zq1zanNvNfWcczxd/lLAkc+lbQAAwOBQB8k+CfEet+F&#10;f2RfiTqvhy2F5q1vrut+WhgE4VDqDrI/lkEPsQu20gg7cEGuR8TeHvhl8OfBvhTxL8MvGr+JfG1r&#10;eWx0TTH1IX66hJJIqyRizJKwZVnO5FQx44Ixivtyw0yz0uFobK0gtIWdpGjgjCKXY5ZiAOpJJJ71&#10;laZ4B8MaJqsmqad4d0mw1KTO+8trKKOZs9cuqg8/WgDmPG/g/wCIWu60Lrw38QofC+nGFVNg+hw3&#10;hEgzubzGYHnI4xxivP8A4oyTfDj4t/B3xf4n1JLjS7a3vdB1TW3iEEMVxPHGYpXAO2NXeMr1wCwG&#10;a+haralplnrNjNZahaQX1nOuyW3uYxJHIPRlIII+tAHhFlrNj8Tv2s9M1Hw7eQappPhLw7cQX+oW&#10;cgkgFzdSJsgDrkFgkZcgHjIz1q/4sI/4bE+Hozz/AMItq3H/AG2tq9f0Dw1pHhTT1sNE0uz0ixUl&#10;hbWNukMYJ6naoAzVl9NtJb+K+e1ge9iRo47lowZERsFlDYyAcDI74FAHi37QZA+JnwNycZ8Uv/6S&#10;TVY/aK1W58UPoHwp0edotT8YSMuoTQnD2mkx4N1J7FwREvqZD6V7DdabZ301tLc2sFxLbP5kDyxh&#10;mifGNykj5TgkZHrR/Zln/aP9ofZIPt/leR9q8seb5ec7N2M7c846ZoA8Q/amlj8KfCLRdDt0j0nw&#10;dd6lZ6PrN6lusq6bphyrOFZWCgbY03kHbuz1ANec22k+CPhr8YfhtJ8LfEzeKdZ1S6Gm6hp8mp/2&#10;vt0sozSXAkYu1vsKqcqVDZwQa+uri3iu4JIZ40mhkUq8cihlYHqCD1FZHh/wR4d8JyTSaJoOmaPJ&#10;N/rWsLOOAv8AUqBmgDyv4/eOtA8Y/AL4w2ei6rBqF1oun3dhqEcJObacRklGyOvPb+leX/FLxr4G&#10;8Sfsq+H/AAt4Vu7CXxNcLptpoeiWxX7dbX6SRH/VD542TDlmIHfJ55+jPiR8NbPx18PPFvhm0MGj&#10;SeIbWWCe8ht1J3um3zGAxvOMdTnjrWhoHgHRNCezvE0rT31mC2jtm1RbRFuJAqBeXxu5A6ZoA8Z0&#10;vxHongP9qvx5ceM9Qs9IudU0bTTod/qUqwxPbRK4uYo5HIAIlIYqDnkGuO+FepaJq2kftQ33h1UT&#10;Rri4nlgaJNqSZ0/LSKP7rtuYHoQwI4NfU2u+F9G8UwxQ61pFjq8UTb44762SZUb1AYHBqaHQ9Nt1&#10;u1i0+1jW7AFyEhUCYBdoD8fN8oC89uKAPJvAo8JSfsreBx44XTpPDTaBpa3C6qqtbkmOIRghuM7y&#10;uPfFeyxqqRqqKFQABVAwAK4n4kfDC28f+HtE0NZY9O0qw1SyvpbaOEbJYbeQSCAAEBQSqfQDpXc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eN/Gj9q3wR8D/EeneG9Uh1vxB4ov7dryLQfDOmSaheLbg4Mzon3UyCMk84OAcV2&#10;nwn+K/hz41eB7HxZ4VupbrSLtnRTcW7wSxyIxR43RwCrKwII9RXzV8WtZ1f9lz9qjXPjJq3hfUvE&#10;3w28TaBa6XqWraPCbi58PyW7k75Ih8xgYMGZl6EewB6747/tLvZ+FfhnZfCXWNBfU/iTftDpPiHU&#10;Pm0+ztY0MtzdMuV3Mo4CEj52weQRQB9L15H4R/a0+EHjzxFBoGgePdK1TW579tNh06Ev58kyq7na&#10;hUEptjc+YPk+X71eUfC39oXxsunfHLwd4q1jQ/E/i/4f6WNUsPEWlW4jtNSgmtZJYWkhViFZHjKs&#10;obB4+p8h8DfFn4o6FoPwF+Muv6T4DtvC/inUNO8MDQdM0FYr3T7a7BjW4ius5QM6l/JX5QrKvJya&#10;AP0Ror5L8d/FP4z/ABS+MHxG8MfCDVtC8NaZ8Ora3W7m1nTjeNrOoTQmYWyncvlRqgALjLZb8uc+&#10;In7aXjfUv2fPgd47+Hei6Y3iHx9rsOhT6TqSu8UdyyzxOgYEFVW4i+9ydoPrQB9r0V8geOfit8W4&#10;PHvhb4NaZ468LaF4ytvD58QeJ/G2o6cptsNM0UEFtbM6jcxBySeFXPXiuTk/bR8caz8GPBsQvfDn&#10;hbxrqXjmfwFrPim4Tz9KsZYA5a6jQsA3mqqbFZtuWPOMUAfddFcR8ILLx3p3hNrf4g61o3iLWEuZ&#10;Ps+qaJatbR3Nrx5TyRkkLIechSV6Yrt6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57+LP&#10;7T+t/CXx3qug6x8G/GfiTw/Lao+kaz4WsxqcV/IVPmQzICDAQ3yjdnIyeBXygf2V/E3hL4E/BvxL&#10;4p+Gp8X23hzxNqusa18O7eBbuW203UScRxxHiR4Nsb7B3J9DX6Z0UAfI3wm8NaHr3wl+Ml/4I+BR&#10;+FlhqOl3GnaR5mmrZalra/ZX5ktQoZAJXKoCSWyTgd+V8R/Czxhcfsa/sz+HovDOqSa7oniDwvca&#10;npy2zGeyjhP755VxlAn8RPTvX3HRQB8Wa74m8V/sqfHj4xahH8PPE/jjRfiELXVdAufDNgbtY9Rj&#10;t/IktrnBzEGYIwc8Yz16DD0z9nXxl8Pvg3+yf4al0e51LV9A8c2+teIPsMfmpYiX7VNMzsuQERpg&#10;hbpkD1r7vooA+IP2o/hdpPh/9qLT/ib4y+Et18Wvh/qvhsaLdw6do66pc6VewzNJFN5B5KOjlCw6&#10;H9dmO+8PeDv2edEg8Q/svXdj4J8TX9zLqvhbQNNjvZdMTpbXFxaKobzJFVN2zJjI5bOBX2NRQB8O&#10;fBPxx4r/AGZv2aNPEnhfUEk8R+P/AOyPBXhbxHcOl1Z6bd3AFvFMfmZSkazSbTkgYzX3HXOeKfh5&#10;4f8AGur+G9T1rT1v7zw7enUdMd5HAt7jy2j8zaCAxCuwG4HGcjmuj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OV8R/FfwR4P1I6fr3jHQNEvwgkNrqOqQW8u09G2OwODjritCDxr4euvDsviC&#10;HXtMm0GJGkk1SO8ja1RR1YyhtoA7nNfkP+3/AOGvCnjD/gpZ4f0XxzqQ0fwjfWenQ6nfm4W38iEq&#10;+W8xgQvbkivOPgfdr4Zi/a08G+CNeutf+FsPhLUpoLmYnZOYriNLafGAN5RnGQBuHOOBgA/afSPj&#10;P8P/ABBqEVjpfjrw1qV9KdsdtZ6vbyyOfQKrkn8K6fVtXsdA0251HU72307T7ZDJPd3cqxRRKOrM&#10;7EAD3Jr+cybwd8LrX9lbTvFcPiq4i+MB8QPbnQopQymxC5EpULmMg9G3c9Mdx9SftufFHx745+CH&#10;7MHww1O/uYdS8SaJaajqiXDFXu5nZIbVpu543OQf4mz1AoA/WTwF8bvh98Uru5tfB/jbQfE11bDM&#10;0Gl6jFPIg6ZKqxOPfpWz4y8eeG/h1or6v4p17TvDulowU3mp3SW8W49BucgE+1fjF+1r+zTJ/wAE&#10;4PiR8JvG/wAPvEupXk0peSWW8Kh/tMBj81RtAHlSpJjYc8bgSc12n7QkOoft6/8ABRPSPhdc6tc6&#10;Z4M0q3RESFgTDELVbm5kUH5fMdj5YYg8BOuMUAfqloHxq+H/AIp8LXXiXSPG3h/UPD1owS51SDU4&#10;WtoGJAUSSbsISSAAxGcitE/EjwkPDA8SHxToo8Oltg1f+0Ifsm7dtx527ZndxjPXivzo/aL/AGDv&#10;Bf7JH7JHx31rw1q2raq2tW+mW8UWpSA/ZYVv7ZivyALIxfncVBAAA7k+a3wA/wCCKVnx/wAxz/3J&#10;tQB+rN/8WfA+laRp+q3vjLw/Z6XqG77He3GqQJDc7ThvLcvtfB4O0nFXfDHj7wx42Ep8O+I9J18R&#10;f6w6XfRXOz67GOK/ET9qFEb9hT9k0P8AKpi1kE+g+0rmtX4Y6N4R+FX/AAUQ+F+m/ADxVfeJtCur&#10;iyjv5lm81dsmRewl1VRJGsQLk44OecrQB+0nin4h+FfAzWy+JPE2j+H2uQxgGq38VsZQuN23ew3Y&#10;yM46ZFWLrxjoFh4cXxDc65ptvoDRrMNVlu41tSjY2t5pO3ByMHODkV+Qv/BUmXUvjr+1y/grRn81&#10;PBnhOe9mUchWSCS9m/ExiJfriu0074ij4g/8EXNbt5ZRLd+HpY9Fm5yQI7+F4h+EUkY/CgD9NPD3&#10;xY8EeLb8WOheMfD+tXpGRbafqkE8hH+6jE1c8U+PvDHgYWx8SeI9J8Pi5LCA6rfRW3m7cbtu9hux&#10;kZx0yPWvwpf9lC20n9hPw1+0X4c17UrDxPaapJHfW6yBY1QXjwRSwMoDI6sI88nOSRjHPoH7e/xV&#10;1H42/spfsteMNZlFzrF9batFezYwZZoXt4XcjsWMe4/71AH7J+IfiL4U8IyWUeu+J9G0WS9G61XU&#10;dQigM445QOw3dR0z1FU9f+LvgXwnqkum63418O6NqMQBks9Q1WCCZARkEo7gjIII4r8vP+CtQH/C&#10;a/s7cf8AMOb/ANGW1cZ+2D4W8CeMv+ComqaR8S9YPh/wTcwWv9o6is4gMQGmqyHeVYDLhB0Oc4oA&#10;/X7U/H+kW/gbU/FWm3lprmm2VpLdLJZXkPlTbFLbRKzCNc4xlmAGeSBXjP7GHjn4p/FDwlrvir4l&#10;6r4ec3V+8OnaH4elt7ldNiUk7ZriF3V3IZMLnIUAnlsD8wf2SLy503wn+1x4d8Naneav8NYfB2pS&#10;W9xOCqSushS1lK4wrvCZSeBkD2GPpr/gmR49i+Fn/BPr4p+L5WVBouq6nfLu/idLG2KD8WCj8aAP&#10;0G0b4qeCvEWt/wBjaV4w0HU9Xy4/s+z1OCa4yudw8tWLcYOeOMV1Nfz0fsxXmrfBL44fA/4ralOy&#10;aZ4h1yeIztwTEJhbXTE9+J2NfuT+058S7r4O/s++P/Gdhj+0NI0iee0LDIE5XbESO4DspoAveK/2&#10;gvhj4F8RJoPiL4geGtD1piB9gv8AVYYZhnplWYEZ98V0HiH4heFfCVjZ3uueJdH0Wzveba41C/ig&#10;jn4B+RnYBuCDxng1+IvwM/Zx+FXj74Gat8XPjz8S9W8LXXiHWbjTdIvYYmuS9yiCSSaYCN2kJYtx&#10;lfunnJGPTf8Ago0/gEfslfs82vwz1R9a8E2Nxf2VjfyiQPN5axrIzeYAwJcPxgD0GMUAfq/pXxf8&#10;Ca9FfSaZ418O6jHYwG6u3tNVglFvCOskhVztUZ+8cCrekfEjwlr+jX2r6X4p0XUtKsATd31pqEMs&#10;FuAu4mSRWKpgc8kcc1+YHws8Cfs5aP8As8fH3Vfgz4u17xJ4hHgK4t9Xt9Vhkjigjdd2V3wR5O+P&#10;HBPFfLf7HHxhk8DeDvjV4E1KR4dJ8beCNSNoJOEa8t7eVoyuf7yeevHUhR2oA/d1/ir4Kj8OR+IH&#10;8YaAmgyTfZ01RtTgFq0nPyCXdtLcHjOeDTfD3xa8D+LtSXTtC8Z+H9a1BlLraadqkE8pUckhEcnA&#10;7nFfjL4nA/4dEeEOP+Z+l/8AQbivoH/gmn4E/ZxXxr4e1jwT4v17U/i3B4bkn1TSLqGRbSFmjRLn&#10;azQKpCvIAMOevegD9C0+O3w1kufs6/EPwo1xu2eUNbti270xvzn2rsZr+1trGS9muYYrKOMzPcO4&#10;EaxgZLljwFA5z0xX86/w48E/CzxJ4K+Nep+O/E82g+KNJiEvha0hlAN9cl5d0Zj2kuCVjBII2hs5&#10;r7J+EXxh8ReDf+CP/ji81q5uWM97c+HdBkuGJZracxRsqE87VL3WPTaR0FAH6h+F/iV4R8cXM1v4&#10;c8VaJ4guIEEksWl6jDctGpOAzBGJAzxk1I/xC8LReKF8NP4l0dPEbcLo7X8Quz8u/iHdv+783Tpz&#10;X40/8E2JNS+AX7ZHgrSdXcw23j3wwHjyMAx3EQuYM/8AAoQv416r4gA/4fc6Zx/y8R/+mZqAP1hr&#10;iP8AheXw3+2mz/4WB4W+1hzGYP7atvMDg4K7d+c54xXb1+Dv7LX7JGkftcfFb406HfapeaPqWkxX&#10;N5pdxbbTH9oNyyqJVIJZPUAg+9AH7pav4h0vw/pEurapqVnpulxKHkvrudIoEUkAEuxCgEkc57iu&#10;c0n41fD3XtSt9P0zx54Z1G/uXEcNraaxbyyyseiqiuSx9gK/HT4J/FzxD4g/4J9/tF/DfX76W+g8&#10;Kpp1xpyzuXa3jkvVSSFSf4A8YYDsWPrXS/8ABOHwJ+zjrPiz4ZX+o+L9ei+N0eoS3EOhxQyfYmki&#10;aR4wX8grgxIGP7zrx14oA/YbxD4m0fwjpj6lruq2Oi6cjBWu9RuUgiUk4ALuQASenNS6Lrmm+JNL&#10;t9S0jULXVdOuAWhvLKZZoZACQSrqSDyCOD2r5A/4K4f8mYa5/wBhXT//AEcK7j/gnAQv7EnwtJwA&#10;LK4JP/b3PQB7ZqfxV8FaLr/9h6h4w0Cw1vekf9m3OpwR3O58FF8tmDZbcMDHORjrXU1/Oz8f9U1v&#10;4p/Fb4rfG3TZCNN07xhDbwT9SA5n+ykH/ZS0T8xX7/8Aww8aW/xI+G/hbxXalTb61pltqCbTkDzY&#10;lfH4Zx+FAEll8SfCOpeJJPDtp4p0W68QRs6PpUOowvdKyAlwYg24FQDkY4xzVjTPHHhzW9dvtF07&#10;xBpd/rNjn7Xp1rexyXFvg4PmRqxZcEgcgcmvwX+JXxN1D4J/8FD/ABh4+0+ORxoHje6ubgIDh4Tc&#10;MsqE9t6M6/jX2d+wnqdnrH/BSH9ojVLGdLiwvLe7u4J0PyvFJeQurA+hBBoA/QzUvir4K0bX/wCw&#10;tQ8YaBY63vSP+zbnU4I7ne+Ci+WzBstuGBjnIx1ror+/ttLsp7y9uIrS0gQyS3E7hI41AyWZjwAB&#10;3Nfzv/HrVNb+KPxT+Kfxv06QjTbDxjDbwT9SN5nNqQf9lLRPzFfaX/BUv9obVviD8LPgp4T8NXT2&#10;+n+PrKLXLxIXwJwwiEETEdVDyOSOmUX0oA/RrwR8ePhx8S9Xn0rwn478PeI9TgBaSz0zUoZ5QB1O&#10;1WJIHqK3PDnxB8LeMLy7tNB8S6Rrd1af8fMGnX8Vw8PJHzqjEryCOfSvjv4Ef8EpPAXwU+Ingfxx&#10;F4m1vUdZ0CPz7m2ldVgubzaAsilArIikt8hLbvlBOMhvi/8AYr+JV78H9I/a28X6XIsGqaZopazl&#10;I/1c73Uscbfg7qfwoA+9f2qf2nfE/h34xeBvhp8O/FXg/wANz31xv8Qa/r+o2bCwizgQrbvKHMhA&#10;LY28kxjIySPqnVvEeleFND/tPXNZstO06JUEmo39wkEOTgAl2IUZJGPrxX4jfA39hS3+O37H3xF+&#10;NOqeItR/4Syze9utPg3K0U4tkEsxnLAszSEuAQRggE5yRXXaF8XdW+JX/BI7x3outXMl9P4U16x0&#10;21nmbc/2Vp4JIkJPJ2lnUeihR2oA/X2P4k+EZfDEniRPFOiv4djfy31ddRhNorbguDNu2A5IGM9S&#10;BWvpOr2Gv6bb6jpl7b6jp9wnmQ3dpKssUq+qupII9wa/AX4TfF94f2J/jh8J9UkaNnfTPEelRS8Z&#10;H2y2ScAHsV8hx7bjX7FfsFf8mc/Cb/sBxfzagD3yiiigAooooAKKKKACiiigAooooAKKKKACiiig&#10;AooooAKKKKACiiigAooooAKKKKACiiigAooooAKKKKACiiigAooooAKKKKACiiigAooooAKKKKAC&#10;iiigAooooAKKKKACiiigAooooAKKKKACiiigAooooAKKKKACiiigAooooAKKKKACiiigAooooAKK&#10;KKACiiigAooooAKKKKACiiigAooooAKKKKACiiigAooooAKKKKAPyF/bP8A6J8VP+Cqng3wl4jt3&#10;u9D1eHTLW8gjlaJnjKvkBlII7dK+vPjz+zn8O/2c/wBiT4y6X4A8N2+hQXegzvdTB3lnuGC4XzJX&#10;JZsZOBnAycDk19XTeHtLudSTUZdNs5dQjxsu3gQyrjphyMj86tXdpBf20lvcwx3FvIu14pUDIw9C&#10;DwRQB/PTe/B9NF/Y++H/AMatEskXVLDxbd6bqc7DzFfAiltWdDkYUpIp4wd4Br6s/wCCjUWp/Fv4&#10;cfAz9prwbaG6023sIlv/ACE3rYSiRZY94HRVm86MnoCFHcV+rg8L6MNMOnDSLEaeW3m0FsnlFvXZ&#10;jGffFTxaLp0GmHTY7C2j05lZDaLCohKnO4bMYwcnIx3oA/Ev9ov9ofW/+Cm/xU+FXgnwd4TvNKa0&#10;VkuI5HEu2aYx/aJiy/dhjSMEE84zkZIFeg/tQW2t/sG/t/aL8YoNFuNW8F6rFGVKDasi/ZRbXMG/&#10;osoC+YoPXcvocfq/4W+HfhXwO9w/hzwzo/h97jmZtLsIrYy9/mKKM/jWhr3h3SvFWmSadrWmWer6&#10;fL9+0v7dJ4n+qMCD+VAH54+KP2rl/wCCin7Ofx48E+DfBGtadd6Zplvf6c8y+b9tWKaOVomKAqkx&#10;MTBY8ksDweDj4Zk/auju/wBh61/Z3j8N3zeIl17zvtgwY2i88yiMJ9/zfMO3GMY754r97/DXhLQ/&#10;BmnfYPD+jafoVju3fZdNtUt4s+u1ABms2P4W+DIfEn/CQx+EdCTX9/mf2qumwi63f3vN27s++aAP&#10;x4/br+HmpfCz9kr9lXwtr0BtNVtLS/e7tZOGheVoZWRvQr5m0+hBrrPhfZ6V+w//AMFO7bQ1todP&#10;8F+KreK3smm5FvBeIrRFXbJAW4Qxk5+6GzX66apoGma55X9padaah5RJj+1QLLsz1xuBx0FMv/DW&#10;j6rcxXF7pVjeXEQCxy3FujugByACRkYPNAH4k/DTQ/jD+1T+1b8a/GvwevdJguriS7t7m51ZkMR0&#10;+5doY413I4y0UQGcA4B5rkfgz4uuPDX7Jn7T/wAL9WYQX1sdO1GO3ZvuyxX8dvcAD1yYfyr95tL8&#10;P6XoZlOm6bZ6eZceZ9lgSLfjpnaBnqfzqs3gzw+0lw50LTS9znzmNpHmXJ3Hccc8gHnvQB+D1p+1&#10;Df8Ai79jDwv+zV4S8K6lqWv3GqSTXt1Evm+epu3niigjTLElmTJOMbSBnOR7z+3R+y74o+GH7C3w&#10;FgksHuJ/Bn2pddFsPMFrJelZmZsfwrIpQt0yV9RX626Z4W0XRZjNp+kWFhKRgyW1skbEemVAq/d2&#10;kF/bS21zDHcW8qlJIZVDI6nggg8EH0oA/Dr4s/HC9/4KF/G34G+GvCXhe/srvR7aCyvBKQ4DmSM3&#10;E2VzthRYwdzYPXIHFej/ALQvwv0b41f8FaNQ8E69EJtO1iyW3OWI8uT+xy0cgwQco4Vsf7NfrB4W&#10;+HHhLwNNcTeG/C+jeH5bjiaTS9Pitmk5z8xRRnn1rTPh/S21QamdNszqQ6XhgXzumPv4z0469KAP&#10;xp/ZA8fyeDP2dP2rPgnrsUNprenaLqOoxLtCuzxRtb3UZOMttIiIHbL1y/g74jf8IT/wSf8AF2kx&#10;TbLrxP4/OlqoPJjW2tZ5PwxEAf8Afr9uD4T0M3Nxc/2Np/2i5DLNL9lTfKG+8GOMnPfPWmHwX4fa&#10;zW0OhaYbRXMogNnH5YcjBYLjGcADPtQB+C3xx+Bvxv8AAv7Lfws8R+MJdL/4V3aMH8P29myfa7M3&#10;ym5zLhA3zbMnLNg4Ffrzd2j/ALXv7Cogs5k+3+MfCK+W7HCreGEHDHsBMuD9DXvl7oun6lYrZ3dh&#10;bXVmuNtvPCrxjHTCkY4qaysbbTbWO2tLeK1toxhIYUCIo9gOBQB+AGn/ABr0XwL+zN4z+AnxQ8Aa&#10;hL4s0vU57zw/dSExNpV5IqpJ5qFlPG1iDhgd546Gui+PtvLaf8E7v2a1nheFm1TXJFWRSpZTPkEA&#10;9iCMH3r9wtc+HPhPxPqUWo6z4X0bVtQiAEd3fafFNKg7YdlJH51o6h4c0nVoIIL7S7K8hgGIo7i3&#10;SRYxjHygjA4A6UAfll4D/aQ+B3xH+A3xv8K/DH4WSeAtdX4f3l5qF/5EEa3SRKqFSUYkndLkZHrX&#10;zF4z+Db6r/wT6+GvxT02Ird6Hrmo6NqUsXDG2mmLRMx9Fk3L/wBthX7xWvgzw/YiYW2habbiaMxS&#10;iK0jXzEPVWwOQcdDU6+G9ITS201dLsl05jk2Yt0EJOc5KYx156UAfiZ4nIH/AASJ8HjIz/wn0v8A&#10;6BcV9Df8E6P2j/gdqni7wZ4E8L/CuTw/8R59BeyvvFCwQKLlorfzJyWDbyHaLPTrjNfpU3hTRH05&#10;dPbR9PawV/MW1NqnlBv7wXGM8nnFN0/wfoOk3S3NjomnWdyoIWa3tI0cZGDggZ6UAfz/APww+Btn&#10;8Wfgj+0P4hgtRN4i8Gy2WrWkwY5Ft5twLpcA4wYxvyR/yyHvXefHj9p2L4w/sSfAn4a6e8R1+x1C&#10;a11KxtgF5tlWG1YqP+eiXGc92Vq/ciz8MaPp0VzHaaTY2sdyu2dIbZEEo54YAfMOT19TVSLwF4Zh&#10;kSSPw7pMciEMrrYxAgjoQdtAH4fftCeD/jb+y78X/gx40+K11pdzdaOtpbaPLo5QqlpYSRkQPsRM&#10;kLJjnJIJ5rt/2j/jjpPwR/4KnT/Eu7tJ9a0jTFtLryLF1EkyS6UqIVLcf8tVP0r9mdV0HTNdWNdS&#10;0601BYySguoFlCk9cbgcdKqXfgvw9fzeddaDplzLgL5k1nGzYAwBkjoAAPwoA83/AGVv2ldI/as+&#10;F7+NtF0i90WzW/msPs1+6NJujVCWyhIwd4/Kvxz/AGa/2ubb9kj4qfGXVxolxrmra3Hc2GmJE6rF&#10;HOLlmV5Sedo44UEnpx1r949N0mx0a2+z6fZ29jb7i3lW0Sxpk9ThQBms9fA/hxLjz18P6Ws+7d5g&#10;so92fXO3OaAPxp+EXwP8T+CP+Cev7QvxD8U6fPpjeLY9Oi0+O8jMcs0Md4jtNtPIV3kwvrsJ6YJ3&#10;f+CeX7SPwO8G6h8MvCOo/CuS6+Kc2qGxj8YRwQEpJcTMkbbywfCpIEPHQHFfsbfWFtqdrJbXlvFd&#10;20nDwzoHRuc8g8Gsu28D+HLK4jnt/D+lwTxsHSWKyjVlI6EELkGgD5M/4K4f8mYa5/2FdP8A/R1f&#10;InwD/wCCnfhn4U/sqWPwsTw5q0XiTTtD1C1t9Y82IWwuHE8kRxnd950Xp1r9f9R0uz1i1Ntf2kF7&#10;bkgmG5jWRCR0OCCKyf8AhX3hb/oWtH/8AIv/AImgD8GPh78CvjVr/wCxj408UaHJpQ+FEt2dS1S1&#10;mKfbJpLTA81Mxltq5bo4HD8ev6jf8EpviOPH37Hnh6ykmEt54bu7nRpRnJVVbzYs/wDbOZAPpX1p&#10;BounWumtp8Nhaw6eysptY4VWIhvvAoBjByc8c5o0vRdO0OF4tOsLXT4nbcyWsKxKx6ZIUDmgD8cP&#10;DvwZT9oD9qH9sfwZFGsupT2WpXmm56i8g1KGSLHplhsPs5rzT9gD4jyfCi1+P/iqadob3TvANysD&#10;SNhhcPcQwwjnv5joK/dm00HTLC+nvbbTrS3vJ8+bcRQKskmTk7mAyeeeaqL4M8Potwq6FpircDEw&#10;FnGBKM7vm455APPcUAfgj8P/AIFfGrXv2L/GXijRJNKHwnkvDqepWsxT7ZNJaEL5qZjLbVy3RwOH&#10;49el8c6Fr/xX/Yc+EXxJ0GGXULv4Y3174e1jyRve2h81Li1mZeoRQ4UnoNy9q/dWDRdOtdNbTobC&#10;1i09lZTaJCqxEN94bAMYOTnjvTLDw/pel2k1rZabaWlrNnzIIIFRHyMHcoGDxxzQB8K/s8f8FXNH&#10;+OnxP8C+A4/AOsW2oazEYdRvoWE0dtdBQQyIgJMOQ25227AQSMAmvkv9h/4X3Pxqsf2sfBdgVOo6&#10;to5SzDHCtOt1LJECewLooz71+xXhr4a+EfBl5cXfh/wtouhXdx/rp9N0+G3kk7/MyKCfxrU03w9p&#10;WjTSy6fplnYyzf6x7a3SNn78lQM/jQB+Gfwm/bd1T9nj9ln4kfAfVfCl7F4mvZbu0tLmYiL7D9oQ&#10;RXCTRt825cMVx1Lc4A59KtfgnrPwi/4JH+NtR8Q2cunaj4q1yx1SO0uFKSR23nwRwllPILBWcA9m&#10;Wv1s1X4ZeDtd12LW9S8J6HqOsxYMeo3WnQy3CY6YkZSwx9a3dQ0201a1a2vrWC9tmILQ3EYkQ4OR&#10;kEYoA/A79rH4OvoHwF/Z9+J2nRGKz8Q+FodI1F4uAbmDJQtjqXiwP+2Nfr9+wV/yZz8Jv+wHF/Nq&#10;9quPDekXenw2E+l2U1jCQYrWS3Rokx02qRgdT09auWlnBYW0dvawR21vGNqRQoFRR6ADgUATUUUU&#10;AFFFFABRRRQAUUUUAFFFFABRRRQAUUUUAFFFFABRRRQAUUUUAFFFFABRRRQAUUUUAFFFFABRRRQA&#10;UUUUAFFFFABRRRQAUUUUAFFFFABRRRQAUUUUAFFFFABRRRQAUUUUAFFFFABRRRQAUUUUAFFFFABR&#10;RRQAUUUUAFFFFABRRRQAUUUUAFFFFABRRRQAUUUUAFFFFABRRRQAUUUUAFFFFABRRRQAUUUUAFFF&#10;FABRRRQAUV+V/wC258VfjVfft46P8Kfhx8RtR8JQazaWMNtAly0VrHNIrku21SecckA1g/DD9sD4&#10;3eH/AA5+0T8KPHniR9R8XeDvD1/e6f4itmU3FrcW0qRuolVRvU+YGVmG4bcd8AA/W6ivwz0f47/t&#10;V+G/gLp/x3g+Ld3f+GV1w6O9hfXAnk80DcC8UiFGRuRwc+w619N/tif8FBPGemfs3fB9vBAOheNf&#10;iNpi391dWi7pLRAFRkgz0Z5WIVuoVTjkggA/TGivxnHxf/aY/wCCfnxc8EXHxY8VX3ijwz4jVZ7z&#10;T73U31CIw7lE6K0nMc8W9T8p2nI5YE163+3B+0/8Vvin+0xo/wCz58D9Zn0W4ZYRd6hYTm3luJ5I&#10;vPO6YfNHDHCVY7eSd2c4AoA/T2ivy91rw7+1T+y/+y38bdS8e/Eue8i06LTl0DUIL5ry6817yASy&#10;xzviRE2M0ZRxyWJGAMs67/aG+JUf/BJ22+IS+NNWHjZ9X8g6753+kmP+0Cm3djpsG36UAfqBRX48&#10;ftC/tQ/Fzw7+x5+zZ4i0n4ga3Ya/4hj1X+09QiuNst4UuFWPzGxztBwK6b4X/tAftDfsy/ti+B/h&#10;Z8U/GqeO9I8UPZxujyfaAsd0xjjljcosiMj9VPBAPHIIAP1hor8tf+Cpn7UnxJ8DfG/w94J+Gfin&#10;VdBbT9Ck1TU00mXYZCxdyX9QkUO72DGvQdT/AGmPFviX/glD/wALH0zxJfWnjiztobK51iGTFz58&#10;d8kLuW9XTBP+/QB+hNFfiHoH7QH7XHw0+DXhj49f8J/P4l8DX99JZSWmoyi6COkrx7Z4mUFVcxsA&#10;yNnkcqSK9u/b8/bK8aXnwR/Z/wDH/wAOPEuqeC4/F1tfz31vp8+3MiC3UxscfNscygH396AP1Oor&#10;8z/+Clf7QHxG+Fnir4HW3hHxlqvh6DWLFpL9LGbYLlvMgGX454ZvzNcn+1H8SPjt4y/4KE6h8IPh&#10;t8TNQ8KQXsVv9it2umitISLFZnJ2qxGSrdjyaAP1R1bVbPQtLvNS1G5isrCzhe4uLmZgqRRopZnY&#10;noAAST7V47+zF+1DYftS6Truu6B4X1jSPDFheNZ2esaoI0j1JlJDNCoJbaAFyTjlsdQcfA3wB/bA&#10;+MGqeAv2kPhr49186t4l8HeGNTvbLW1VGnt57d/IlTeFxIu51Klhn5T1zge9/wDBMv44a9r/AOyD&#10;4z8Z+OdcudaOhavfyefdEZitobSCUouAABkucerGgD7ror8TP2R/23fjFfftQ/DyXxt401nUPBvi&#10;bVpLA2N7Nm1fzS0ShRj/AJZySR4+gr9c/wBoPW7/AMNfAj4iatpV3JYanY+H7+5tbqE4eGVLd2R1&#10;PqCAR9KAPQKK/DP4bfGr9rrXvg34h+M3h/4m6lqvh3wpfi21KzvLlZ5FAWNzIYXQq8YEi55yOTjA&#10;zXvP7Rf7dXjf4gfsHfD/AOJPhTWrrwX4rm8SnRtZbR5DGrSx28rMFzkhGHlyYzxnGTigD9U6K+DP&#10;2Mvht+0rpOo2vjz4k/FFfFPgvU/DT3drpp1CSaVJZo45IXZGjCgquc/McE965r/gkd8dPiD8Z734&#10;rr458Xap4pXTTpwsxqM3meRvN1v28cZ2Jn/dFAH6MUV+Snxz+IP7QfxL/wCCgfjH4SfDX4oX/hmE&#10;MsllbTXrQ2kCJZRyuBtRiM/MenU16B+0z+0P8YP2LP2UPB/g7XvFcWv/ABj8SXl6jeIY5Tcm3s1k&#10;zvQugy+JIkXK8fMRyBQB+ldFfmz+y3+z3+2R4S+KngjxH4t+JNxceEdRH2zXLDUtWfUGhi2hvs7w&#10;y8LI+doaMnYcknjDXv8Agq3+0h4++G3iL4ceCPhpr+paHruoR3Oo3Z0qTZLLHkJEn0ysxx/sigD9&#10;GKK/PL9n79pvxf8AEL/gmT8QfFl14lvZ/Hvhm11O1fWmkzciRR50Mm7HUJKqg/7NfIngb43/ALXS&#10;fA+9+OukfEq/1nwnomq/2df2l7Oty8ZAiO94XQq0RMyKSDkE9B1oA/ciivz++MP7depeJf8Agm4n&#10;xU0KdvDPjPWJ4tFBsnINrerNidoyckAxxyMvUgOATmuT/wCCVH7THxE+IPxK8f8AgT4m+I9T13U4&#10;tPg1OxXVpd8kAR9sqr7MJoj+FAH6W0V8r/8ABS/4j+J/hV+ynrPiDwhrd34e1qLUbKJL6xfZKqNK&#10;AwB9COK/Pix/aZ/ae/Z08K/Cz4u+IPiCfGXgvxg0jpo9/P55dI3xJFIGQGNiuSroTjv6EA/a+ivy&#10;h/4KZftb/Enw98atB8MfDDxRrHh62sfDaarqMWmS7GZpd0pMn+5EqH23GvVPHH7TPi7Xv+CU2n/E&#10;rRvEt7YeNIoLOzutYt5NtwZ47xIJmLY6uFJP+/QB+hVFfiDL+0R+1R8DPhp8NvjNf/E5/EfhfxVP&#10;MlvpeoTfacmJ2Vo5o3QYDBGwyNkeoOK+q/8AgpN+1R4y8N/DL4MWnw21jUPDniTxu6amF02TbcGE&#10;wxhIc+jPcL9SlAH6J0V8Wf8ABKv9oDxF8c/gVrkfjDWrvXvE2hay9vNd3z75mgkRXi3H2PmqP92t&#10;/wD4KcfHbWfgR+zJc3vhnWJ9D8Tavqdtp1jeWrbZouTLIynt8kTKT/t+9AH1pRX5xf8ABLH9pjx5&#10;481L4qeEvibr2qa/r2hxxahbpqUm+eJFLxzxj6N5XHq1fPXw18bftRft6+NvHPiTwP8AFL/hFZtC&#10;ljntfDMWsSWKCN2by44o4xhwoTDPJ1JGTzQB+0VFfl/+1R8ZPi/8I/2tP2fPAbfEfUpkvNO0WPXj&#10;Y7be31K4e/kjnkMYGAHVQuPQCui/aQ+PHxC8Mf8ABTb4Y+BNJ8X6pp/g/UH0kXejQTbbeYSTOJNy&#10;453AAGgD9HqK/HFf25viJ8NP+Chmq6X4h8bapefDu28YXWlXGkXM2baC1eZ4VIXsItyuP9yvS/C/&#10;jX46fHH9pj9pn4a+EviZfaPd6bJKdBa8umS309Y9ShBCbFYrmLegwDw340AfqHRX4o/CLWf2sfjH&#10;8ffFvwm0n4431rr3ho3X2u7u9QlFtJ5EywvsKxljlmBGVHFeh/Hf46/Hj9qv9rLVPgp8IPFFz4Y0&#10;7w4ZrSa5tL17ITSW4C3NzPMg37fMyiqOOV4ySaAP1ror8t/2Kf20Pib4B8Z/E34SfF+6uPEmueFd&#10;L1HULGa9l8y58+yjZ5bYy9ZEdVLKxyRtPJBAHlfwJvP2sP21b3xB8QfCPxj/ALHutM1WOBtDGqyW&#10;yRI5DbktlUxmJFP8fL7WHzHOQD9nKKpaJa3ljo1hb6je/wBpX8NvHHcXvlCLz5AoDSbBwu45OBwM&#10;4r8SPiJ+3x8XLT9p3W/E2m+M9aj+Gun+MBbppsc3+htaxzHEJGMfPFGxP1JoA/cSivz9/wCCtPx0&#10;8bfCPwD8NtR8AeLNQ8Ntql9ciafTZdhnjESMmT3HzE/jXz9pX7Uv7Sf7F/xJ8BS/FzxGfG/gTxZb&#10;wXo8+QXAa2fbvaKUqrpNGHUlT8pyOucgA/YOivxw/b4/bA+K/wAI/wBsrWdO8MeOtXsfDNgNNuot&#10;Ign22zqbeKR1K46OSc/7xr0n/gqP+2V4t8GX/wALtO+Gfi3UPDa6poza/dTadNseaGfaLcMfYJIf&#10;+BUAfqNRX5B/tAftQfFjw1+wv+zt4r0vx9rVl4j12bUxqepw3GJrsJMwQO2Odo4FdH/wUw/aS+KH&#10;wpufg6vhDxxq/h8ap4YW7vRZT7PtE2U+d+OTyaAP1Zor8svit+2R428a+I/2RNa8L+LL/RdO8X+R&#10;Fr9jYy7Iri4S9hguEcY5G4SDHo3vXUad8fviF/w9ovfAEvi/VZPAsLzsNAEubbC6SZQAmP743fWg&#10;D9JaK/F/wH49/ad/b1+I/j3WfAvxQPhGTw+63Fl4ai1iSwXymdxHHEkYw+0J80knGSMnkY7n9uK1&#10;/ao/Zt0Kx8cXvxwuLvRLp7HSjBpczW8huvsmZX8oRhFUvFIcg5OQSAScAH6z0V+Rfi3xH+0l8Hv2&#10;Kr/4oeI/i9e6k/iiXRJ9DktL2RrmyikEzyq5ZAFLBogdpP3a4Gf9pf8Aae/Zl0n4UfEvxH8RW8Ye&#10;E/GkBvodKvZvtAeFCnmQyh0DRttdcMh6nrxggH7ZUV+cP/BU39pvx54F1P4YeEvhjrup6Drer28+&#10;q3X9mSbJpYiFWFD7ZExx/sipP2ePGfxn/bB/YTsLfwZ8Rn0X4m6P4jktdQ1++uXjknt1DSBWZEY5&#10;KzxDp/yzoA/Rqivxm/Y78T/tQftH/FrU9JsvjPfx2nhK9t5tWi1K+l2XMAuCrpGFQ5yEbg46ir3g&#10;j4//ABs+IXin9qfS7L4jeIRN4Y0nUdU0dI7n/j1+y6nESIxjj9wsifRjQB+xdFflR8KP2z/G11/w&#10;TR+J3ijVPFmoXfj7SNYXSrTWJZc3KC4aAxkN6qHmx6ba4bxF+2l8Yfhd+xf4BQ+LNU1P4hfEfUL+&#10;9i1m8fzrmx06GRbdI4cj5WkdSQeSAWxyQQAfshRX4xy/Fz9pz/gn98UvA2o/FXxVf+KPDXiNBcXe&#10;m3upyX8TRBlE8YaTmKeMOp+Q7ckcsMivW/28P2iPih47/am8J/Az4beNB4B0zULa1k/tdbtrMXUt&#10;whkVnnUbwgXaFVerE9TjAB+oNFfOP7E3ws+M/wAKfBOu6b8ZPG//AAmN6b8rpeZjcmG3UY3mdgJG&#10;3nkI/wB0L/tECDwj4i1j4pftweMxDq15b+EfhrotvpX9n287JBd6lejzpJJVBw/lxKigEfKxyOaA&#10;PpWivzx8CaR8UPiT8NvjH8SrP46eMNA1rwt4m16DT9Nklgm0kQ2bl445InjJ2kfKTuwBg4OOej8f&#10;/FXxp8b/AA5+yaLHxZrXw9k+IvnvrM/hqVYZSVshL8hdWG3epIyDw1AH3XRXyN+0P4e8Wfsz/sb/&#10;ABU1XS/ij4v8S+II4Ybmz1nXbqJ7qy/fRIViZI1ABBbqD1NYVwvxB/Zo+JXwWuv+Fq+I/iF4Z8ea&#10;tHoOp6L4q8meWGSWBpEuIJI0QqEKncDkYIznsAfa1FfBP/DQPjj/AIbzS6/4SC5/4VE3iVvh4NKD&#10;/uP7SGnibzMf3vOOz8DXc/HG08WfEf8AbT8NfDnTviR4q8CeH5PA82tSL4ZuY4XkuUvfLBbejgja&#10;2Dx/CKAPr2ivhDwpb/EXx9b/ABk8Aa38YfFcGofCi88yx8TaA0FpcarBPaGeOG7/AHbK7RFCCV2k&#10;7zntUXwn8eeJvgt+xTc/tCeIviH4r8d6zfeGFni0PX7uOWwivJJVSJo1WNXHzlQcsflLd8UAfelF&#10;fA3jH4U/G74N/A4fG4fGDxRr3xG0m1TXtc8M6jOraHcW+A89olsFHl7ELAMDnKnAGRj0b4m/FC+0&#10;n4lfs5/F/SdUvo/BfjTyfDep6TJOxtguoRCazm8vO0SLKArPjOMDpQB9Z0UUUAFFFFABRRRQAUUU&#10;UAFFFFABRRRQAUUUUAFFFFABRRRQAUUUUAFFFFABRRRQAUUUUAFFFFABRRRQAUUUUAFFFFABRRRQ&#10;AUUUUAFFFFABRRRQAUUUUAFFFFABRRRQAUUUUAFFFFABRRRQB+Ov7d/g7W/iB/wU58M+HPDevyeF&#10;td1K0023s9ZhLh7SQq+JAUIbI9iK9n1P9gyx/ZR/ZT+PnifVPFFx408ca74buYbnVJYjEkcRIkdV&#10;DMzMzuFZnY5O0cDnP1p4s/Y9+HvjT4/6P8Y9Si1JvGelGA2zxXhW3HlAhMx456nPPNek/Ev4e6T8&#10;V/AOu+D9eWZtG1q1ezuxbyeXIY267W7H3oA/nfvvAusaL8A/h54y1PV9S1TwFqfiG8tLjQo52SG1&#10;mg8osU5Kh5Y3fDbcjYetfX//AAUs0zRvAfjD9mrxv4Wst3w6s9FtY9Ljg5j8m3mSdVBPdopE68nB&#10;96+9m/4J/wDwkk+AqfCGSy1SXwjHqh1mMvfE3MdyRgssm3gYJGMdCa6bV/2P/ht4i+AWmfB/WtPu&#10;9Z8I6Ym2xe9uS93akMxRo5gAVZQxUdtvykEcUAfm9/wVT+P/AIL/AGk9X+Efhv4baxb+LLsCad3s&#10;CX2SXJhSGA8cSEocp1HGRzT/AO3LL9lD/gq5HqvjycafoV3BGv8Aak/+rjjn09YVmJ/urKrIx7bW&#10;9K+2/gN/wTQ+DXwA8cW/i7S7XVdf1yzYvYy67cpMlm/Z0REQbx2ZskdRg816B+0t+x38N/2rNOsI&#10;vGunXC6jp4K2er6bMIbuFDyU3EEMhPO1gQDyMEmgDxP9tr43eA/j5+xz8bdI+H/inTvFV/oFvZS3&#10;8enSeYI0F1BIXVhw6hUbLKSAVIJBFfDd38b/AAW//BJ20+Hw160PjIeIfLOjeYPtIUXRuPM2ddmw&#10;j5umeOtfpt+z3+wd8J/2cNK1+00HS7jWJ9etWsNRvNdkW4kntW+9BgKqiNu4C84Gc4GPLrf/AIJD&#10;fAO38Zrrhg1+WxWfzxoUmog2fXOw/J5hTtjfnHegD4K/aw0q5039h79km1uUaCWS11OYZGCEkmjk&#10;RvxV1P412X7KXw9s/hz/AMFM08J/FbUb7xZrtirHQdZ1K4c+bc+Qs1rKwYsTmEttXdhX2+lfpX8f&#10;f2N/ht+0hpfhbTfFdnewWPhlXTTbfSbn7KkSMqLtwARgCNABxjFUviR+xH8Nfih8XNA+JepR6tZe&#10;LtES1W1vNMvzACbdy0TOMHcwzgnuABQB+VXxN+N3/CR/tx/GjxUPB+qePrGa01Tw1bW2lhmaCNoD&#10;YpPwj8BQxAwOW6034DfEJ77/AIJy/tE+BLiUiXSb7TNVghfqqT3MMcgHsGhX8X96/Wb9nj9jz4ef&#10;sx6v4j1TwZDqRv8AXxGL2fU7w3DMEZ2G0kDGS5J9ePSuDi/4Jp/Bm3fxx5EGu28PjGNotUt4tTKx&#10;lTcpcgIu35cSRrjrgZHegD88tU+P3grSP+CUGhfDMazaXnjbVNVlJ0iFw81rEmovOZZQPuAqqgZ5&#10;O8YyM4yv2sfAureEf2Df2U21C2mi2Lq00glUgx/apUuIVPpmPJA9jX6I+Cf+CVn7PfgrxBa6uPDd&#10;/rkts4kjt9Z1B57fcOhaMbQ/0bI9Qa99+M/wL8G/H34e3HgzxlpK3+iSlXjWI+XJbSKCEkiYfcZQ&#10;SB2wSCCCRQB+T3/BQf4t+E/j58R/2ebHwJrVr4juYtPgjmSxfzDDLPLCEhfHSTKHK9Rxkc079rrw&#10;Br/xQ/4Kg674b8La5d+HPEN3p6NY39k7JKJY9J8xUDKyld+zYSDwHPXpX3b8B/8AgmZ8GvgD47tv&#10;F+lwatr+tWbb7F9cuUmjtH7SIiIg3jszZx1GDzXol3+yB8Pr39o2H43SxakfHEONri8ItuLfyB+6&#10;x/cPr15oA/Mb9huLwtJ+yJ+1PLLayL8RodBuUu7m5lLO9i0LlVVT0IlR955JOzPSpPgp8Rv+Fdf8&#10;EkPiqY5PLu9c8VyaJBg4LefBaeYP+/Sy1+hmkf8ABPf4S6B4m8fa3p0OtWc/jeyvtP1e3i1EiB4b&#10;p98qom35cMAV67cVmS/8E2Pg5L8Ibf4alNfHheHWn18RLqZEjXTQrCSW28qEUYGOCSe9AH43eL/H&#10;9zafBv4N2tl4L1Xw/feEbq8ul8SXKsINTknnW4jKHYANnljGGOQM1+5vxc8X23xA/Yy8X+J7Ng1r&#10;rPge61CPB/hlsmcD/wAeqz8Uv2Tfh78YPg1oHww1+yux4V0L7N9gjtLjypovIiMUfz4OfkYg8c5r&#10;otC+Bnhrw/8AA9fhRbm+k8KLpUujATXJa4Fs6spXzMdQrEA44wPSgD8if2Wfj94K+FX/AAT1+OPh&#10;3WtZtF8TeIby5s9N0XeDc3Bms4YhIE6hFO4ljx8pHXArh/EXha+8P/8ABL/wte3kcsUWs/Eee+tR&#10;IMBohZGHcvsXicZ9q/STRP8Agkl+zxo+pwXcui6zqiRMG+y3urSGJ8dmCBSR7Zr2f42/slfDr49/&#10;DrQvA3iDTp7Dw1ok6T2FlosotFhKRtGqgAEbQrnjHpQB8i/8E+vgz8IfhrcnxF4V+McHi7xjrvhA&#10;xXXhj7VAzWpZIppcIp3ZjZNvPQZzXi//AASK+NngH4O33xaPjjxfpHhUag2nfZP7Vulh8/Ybrfs3&#10;ddu9c/7wr7q+CX/BOz4Q/s/+OF8WeE4NaTV1tZrMG81Ayx+XKu1/l2jnHQ1wb/8ABIH9n13ZjbeJ&#10;Mk5P/E3P/wARQB8MftA+C/BPxf8A+ClfjTSvF/jiLwT4UvxHc/8ACQiaNEUDT4niwzkLh+APXNaX&#10;7d/w78P/AA2+FH7PWp+BvFEfxD8D+HZNQ0v+3IpUlWS4+1C68t2QlQSGkUD0jr74+Iv/AATA+CXx&#10;R8W3XiPW7fXm1K5ighcwamUTbDCkKYG0/wAEa59Tk16H4b/Yu+Ffh34D3fwfbRZtW8E3M8l01tqV&#10;wZJkmcg+YkgwUZSMgjBH4mgD8yf2nPF3h3xT+2P8LviB4B+JzeJdN8b6vpt7c6PZzlP7J2S20Qhl&#10;UOcM2GJDKpBBGD1q1+0/8dR/w85vfEY8K3/j3T/BSDS00XTsmSTy7d1kPCNgLPO5PHUV9sfDj/gl&#10;L8C/ht4207xPbwa9q95p10l5aW+p6iGgilRgyEqiIW2sAcMSOOc16t8Jf2Ofh58Gfi34m+JOgRan&#10;L4r8Qi4F7c6heGZf30wmk2rgbcuo/AYoA/J/9jXx4+k/AX9q34e3Ectn5/hWfVYLO5yJImhLQyqQ&#10;cfNiWMHj+D2rb+Cnx/8ABXw8/wCCYPxO8GajrNo/i/xDrVzbWOhq4a5ZZIrQecU6qihHO48Ergc1&#10;+j+q/wDBPf4S6t8QfGnjJ4dat9X8X295baqtvqBSGRLoYm2pt4yfm68HmuO8O/8ABJj9njQNXt76&#10;TQtW1cQuHFrqOqSPC5H95V2lh7E4PegD8sfiJqeoaL+yD8EvAcsFy8muaxqfin7CgPmSRNIlpbFV&#10;xn5jHc7eOc+9ew/Af46rb/8ABTLw14v/AOETv/AGneJ5IdJk0XUsh40ltltkOSqZUyxo3TsfSv07&#10;8WfsT/DDxn8YvC3xJv7C9TXPDCWkWlWltc+VY26WzFoVWELgBWOcDAqT42fsY/Dn4+/Efw9468Tx&#10;apH4j0KOKOzudOvTAAI5TLHuGDkh2Jz70AeU/wDBW/8A5Mv13/sKaf8A+jhXy9+yJ/wTevvjz4B+&#10;GPj3x98SL3VfBMMJubDwmiSN5MYmbdAHZ9saMyZbYuSD2PI/Sv47fAvwx+0V8PLnwX4vS7fRLieK&#10;4cWU/kyb423L82DxmtH4YfCrQ/hD8M9J8CeHftUOh6Xbta23nzb5lRmZiS+OTljzigD8TvGPxsXx&#10;P+158d/FC+DNU8e2OrWGq+GrOLS1Ym0idBaQ3Hyo3Cxx8Djr1q58IfiIdW/4Jl/HLwTPLmbRNc0z&#10;UIY26iK4uIlIHsHgJ+r+9frT+zj+x98PP2WrjxBceCINRFzrvlfbZ9SvDcOwjLlQCQMcyMT68V57&#10;bf8ABMv4LWVl4zs7eDXrez8Wqq6lbx6mQhC3C3ChBt+XDoMdeMjvQB+Rh8AjwdH+zzrXxG1XU/EP&#10;wt8SIbo2BuXjjsIkvniuoYvmIXACSEqFzvxwea+kv23/AIxW9l/wUS8Gtpnhy48W6P8ADm209INB&#10;0kZMxRftJVAqtgDzIweCMJX3/wCMP+Cf/wAJPHPwe8HfDXVLLVH8PeE5ZZdLkjvitynmljIrSbeV&#10;JbOMfwr6VZ+Dv7Cfwy+CXxRb4haGdcvvFDWz2n2vV9RNz8jKqk4KjnaoUHsOKAPg3/gkf8Rzov7U&#10;nxL8IzWNxolv4ktZb6DTLzIlt5YJyyxsCB8wimkzwPu1s/8ABZT4gnVPix8KPAUFtNqiWET6vc6f&#10;a5Mtw00qxogAB+YrDIBwfv191Wv7F/w4sP2jJPjbaxapa+N5Jmndob0rbOzQeQ2YschkJyM9Tmpv&#10;Ev7HHw78XftB6b8ZtUi1O58Zac0L22bw/ZYzEm2PEWO33uv3uaAPzM/ZQ+OIh/4KayeIp/Dd74H0&#10;7xy9xaS6NqWVeDzog6Zyq5BmiUg4HDVjfteeBfhN8J9St/jP+zn8Xraz1SXW3gk8O6Zebbi0ly5e&#10;SDGHWEMuNrqVIcYYqQK/Tv41fsM/C34+/E7TfHviuz1KTX7GCG3Q2V8YIpEidnUOoHP3yCQRkcV5&#10;TZ/8Eh/gDaeMV1o2uv3FkswmGhzalmz652E7PMK9sF+negD4w/a8+It/rHxz/ZP+K3jCMWCX/hrR&#10;NT1CcRlUDx3ryzsAO211fA6BhXXfFrx5oHxs/wCCtXwvv/BGq23iTTrS40uN73T5BLCxh3zS7WHB&#10;CqeSOhB9K/Rf9oH9k74c/tKeCdO8M+LtIaO10v8A5Bl1prCCewGApWJsEBSFUFSCp2jjgY4/9mn9&#10;gH4U/st6/ceIPDNrqGq+IZIzCmqa1Os0tvGeGWIKiqu4cE4yRxnGRQB+WPxF+C5+Mnx1/a5a0gM2&#10;teGXvtfsgoyxEOoIJ1x7wtIfqor2P/gjr4n1Dxn+0z8SNb1ac3OpXvh7zLiY9ZH+0Qgsfc4yfev0&#10;T+Hn7Ivw9+GXxW8a/ELSLa/l17xgk8eqpeXXm28izSiWQLGRwCwHrxxWV+zz+xB8Mf2YfFureIvA&#10;1tqdvf6namzmW8vTNGIjIr4VSBjlRzk8UAfE/wCwj/ylA+O/11r/ANOEVcb+y/8AEPQ/2Xv+Clfx&#10;btfiLqUOgWmpy6rZpqeoN5cUbSXSXULs5+6rogwTx8y1+jXwy/Y8+Hnwl+M/ib4o6BFqa+KfEP2n&#10;7c1zeGSA+fKssm1McfMoxzwOKwv2l/2CfhV+1NrFtrfimyvtN8QwxCA6vos6wzTRj7qyBlZXx2JX&#10;I6ZxxQB8Cfs3+ING+OH/AAVI8d/EDT2hn8CWkOq315e3C7bdrIWptfMfdwEfcG57E+9eX/tHeH/h&#10;9+zP4p8LfFn9mf4vR3EOq3chTRLS63XNgF+Yq68MYCflMcy56DLc4/Vz4SfsQfCT4N/DPxD4H0fw&#10;+97pXiOE2+s3GozmS6v48EBHkXaVUZOAm0DJPU5rynwh/wAEk/gL4R8bW/iH7LrmsRW0wnh0jU79&#10;ZLMMDkBlCBnUHHDMQcc5GaAPavit8YLnwd+yRrvxGvo/7P1OPwp/aPkjjyruS3BRB/21dVr8ILXx&#10;S3/DK2peF28E6pNLP4oi13/hLwrfZURIGt/IJ2Y5aRjnd1IGK/oL+NXwY8PfHv4b6j4G8Tm8TQb8&#10;xGdNPn8iRhHIrqu4A8blGR7Vy2nfsm/D3TP2dJvglDZXf/CDTQvC8TXJNwd8xnLeZj73mcg47CgD&#10;8vP23/iN/wALT/YP/Zi115vOugtzYXLZ5863iSByfcmPP41H/wAFDfjJ4X+OehfAD4eeBNRt/E+t&#10;6bpsUV02nN5qx3E8dvFHbhhwXzGcgdMgda/QHVP+Cavwc1j4W6H8PrpNfk8O6LqFzqVmn9pnzEln&#10;VFkG7b935AQMcEk962vgf/wT3+CfwA8Uw+JfDnhuW71+35ttQ1i6a6e2OMbo1OFVufvBdw7EUAfn&#10;J+1d8MG8fft6ePfCTJ9pvY/BTPb7uS1xbaIsqfiWix+NeA6dJq/xl+E3xD8ba8RcReBvC+i+HLBj&#10;khAbyKKIZPfy45vzr9wZf2SPh/P+0Q/xqkh1B/GrwG3Ytdk2pQ2/2cgxY/55n1681xejf8E6/g7o&#10;Hwo8WfDyxsdWh8PeJ723vtQ/08mcvA26JVfbwoOeMHqaAPzP/ac/5Rzfss/9d9X/APR716//AMFA&#10;fD9j4t+On7Jeh6pH52manp+nWV1H/eikuYEcf98sa+2fGX/BPr4TeOvhL4K+HOqQayfDfhBrh9MW&#10;HUCswMzFn3vt+bknHHFdH8SP2Ofh38VfF/w/8Sa7Fqb6l4HWBNINveGNAIZFkTzBj5/mRc9M0Afi&#10;r4b8P+IPhh+1t4G+FutzPJD4P8eRQWyuOgkvIMuv+y6xxuP97PevrzQ2C/8ABbq7JIAEs5JPb/iS&#10;mvtr4ifsJ/Cv4m/G+y+K+r2WpR+LrWe0uhJZ3hihkltypiZ0xycIoPPIUVauv2JvhlffHy/+MFza&#10;alceLb6OWK4SS9P2SRJLU2rqYsdDExHXrzQB+Yv7Y/gH4RfDbUW+NH7PXxdtrDXP7deCfw7pl5tu&#10;Lecs5klt8EOsQZT8rAoQw2ttwp9t/wCCg3j/AFj4p/8ABNr4P+LdfiWLWtYv9Ou7vYu1Xka0uMuB&#10;2DfeA7bq9vh/4JC/ACLxeus/ZdfexEvm/wBhvqWbTrnYTs83b2xvzjvX0B8dv2YfAv7Q/wAPNL8E&#10;eKLS5g8PaZcxXNrbaVN9m8oxxtGijAI2hXIxj09KAPiD9sf/AJRL/C7/AK9tB/8ARBr4y8MfD208&#10;GfGP9nRvipqd/wCJ/h34i0/T9Qgiup3WGzglkaMwDLNtjjlVSwXGV9M1+0Hj/wDZO8B/Er4F6J8J&#10;NZj1FvCOjpax2qwXZS4At02x7pMHPHXjmuS+Iv8AwT9+EnxQ8A+BPCOt2eqnTfBds9npM1tfGO4W&#10;JtuVd9vzcop6daAPzy/ae+OiJ/wU3uvEKeFL7x5pvgmNdLj0TTcl5BHbsr9EbAWadyeP4a7v/gi3&#10;49bR/iF8Ufh7cxy2X2mCLVbezuciSJ4ZDFKpBx82JY88fwe1fdHwP/Yo+HHwB+I2s+OvDn9s3nif&#10;VreS3u73V9QNyzrJIsjnkD5iyLk1Y8IfsZ/DnwL8ftV+MOjxanbeL9UkuJLofbSbWQzj95+6x3Pz&#10;devNAHw3/wAEe/8AkvXx1/3Y/wD0qmrM/wCCa+lW+u/tsftDabeIJbS8sdWt5kP8SPqSKw/Imvvz&#10;4BfsefD39mzxP4l17wbFqceoeIQBem+vDMpw7ONowMcsaZ8GP2OPh38Bvib4m8eeFotTTX/ESTJf&#10;Nd3hliIlmEz7UwMfOox7cUAfhL4n1XXfhnpnxD+CJjkcTeKoPNUdTLZm5hAA/wBszKf+ACvrn/gp&#10;N8L5/gLL+zTcLaPJonh3Q4NLfaPlNxbSRyy57bn3k++D6V97eKv+CdPwb8Y/Geb4n6jYao3iSbU4&#10;tWkSO+K2z3CMrAmPb0JQEjPOT617D8avgf4O/aD8C3PhLxvpK6rpMzCVMMUlt5RnbLE45Rxk8jqC&#10;QcgkUAfll/wVV/aI8E/tHv8ACTw58ONXt/Fd5ma7kNid5ie48pIYGHaQlWynUcZHNe4ftvfs/wDw&#10;L+JlvpOieJviTpXgD4yeGvC8DLNd3CrHdW8aHZHOGwGO5W27W8wBs4YYFe0fAn/gmZ8GPgJ46tvF&#10;2mWuq6/rVm/mWMmu3STR2j9nRERAXHZmzjqMHBqf9oD/AIJs/B79onxzceMNbi1nR/EF2UN7c6Pe&#10;iMXRUBQXSRHAO0AZUDgCgDyn/gj38aPGPxO+Eni3Q/FOo3OtWnhq9t4NNv7xzJIIpEYmEueWCFAR&#10;noHx0AA9f/Y/ZI/i7+01bzcagvjsyuD97yXtIfJ/DAbFevfAz4C+DP2c/AkPhLwPph07S0kM8ryu&#10;ZJ7mYgBpJXPLMQAOwAAAAAxXn+ifDnxN4A/bP8QeKNK0trzwN490GE6vdxyKosdTsvkiZlJyRJC+&#10;35QTleeBQB8Fan8M7j/hRfxI+Ik2veKb7wnpXxa1FPFXg611aWHTb7SftirOfJjIPmfOpLZ5VTkc&#10;V9Qftb+BPD3jn4jfspeF9NuLrSvC93qV7FZzeHrtrOSG2XTw0XkSx4KDaqjjtx3r6L8M/s7eDPC3&#10;gDxl4MtrS4uNA8W3t/fapBdzeYZJLwYn2nHyj0HauS8X/sYeBPGngb4f+FrzUfE1pa+BkaPRb7T9&#10;Xe3vYVKCPBmUbjhAFGMccUAeXftf/CLTPg1+wT8XdI0vV9f1mC4hiuWm8RarLqEysbi3XaryEkL8&#10;oO0cZJPeur8Ffsy+Ffhemn/Fnxd4w8XeP9T8MaPLe2EnizVBcW+lp5G6V4IlRVVioI3HJxjuM11V&#10;p+xz4Nj+Fvi74f3+ueLtf0HxP5IvTreuy3k6CNgyiKR8+WCQM464r0vx38NdI+Inw11bwNqjXUeh&#10;6nYHTbj7LN5cxgK7WUPjjK8H2JoA/LCTxb44i/Ykt9ab4R+J11KPxMvxMPjEvbfYTMbzz/O2+b5u&#10;3yDszt9+lfQ/xl8In9oH9tHwcmg+Lte8Iyal8J59S0/VvDl+bWbL3eYg7qCWiPmKSvGcDmvsa4+F&#10;vh66+FT/AA7e0P8Awiz6P/YZtg3zfZfJ8nbu9dnf15rlfA37NHg74feKfCviHTP7Sk1Pw14aHhOw&#10;e6uzIBYCQOA4x8zggDd6DFAHhH7FUWiRfsZeLY7fTmsPGVsdWsvGDXE7z3Vxq8SOkss0jksSyhGA&#10;zgBsCvN/F2iXet/8EbtF+xxNPLY6Dp+ovEozujgvI5ZMj0CoxPsDX2f4c+AfhXwpr3xE1XTUvIH8&#10;eOJtZtvtB8gy+U0bSRJj5HZWO4jqQD2rX8A/Cjw78Ofhhpnw/wBNtWufDOn2J06O2v2E5kgIIKyE&#10;j5gQxByOhoA8w/aS+K3h5f2KPG3jKO8hl0XVvCU32OTcCJmurcxwqOeSWkUY9a8T+Mvh248I/sK/&#10;ADw/fI6a5Dq/hC1ijkH7xLkSRErj1ADj8DXpWif8E7Phdo2uadK194p1Lwvpl7/aOn+CtR1qSbRL&#10;WfcWDJbkcgEkhWYjk5zk53/jb8OfE3xX/aH+D9kdLaP4e+FLibxVqGpNIuye/iHl2duq53blZ2kJ&#10;IxjvkUAfQV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eZfHv9o7wH+zT4ZsNe8fa&#10;rJpen312LK3MFtJcO8uxnxtQE4AQ5PTp61c+Dnx48F/Hj4ff8Jr4P1U3nh0SywvdXMTW/ltH9/cr&#10;gFQBg5PY5oA9Bor4/uP+Crf7PFv40/4R/wD4SPUJIhN5B1qPTnawBzjdv++Vz/EEIxznHNesQ/tf&#10;/DG4+PEfwei1m5fx1JtKWa2M3lMGthcgibbswYiD19utAHtFFeNaR+1z8M9d+Oeo/CKz1e5k8caf&#10;5v2izNjMsa+XH5j/AL0rtOF54NZ/wO/bY+Ev7RPi7UPDPgjX57/WrG2a7ltrmxmtyYldUYqXUBsF&#10;l4HPNAHutFfLr/8ABSj4Dp4PvfE58SX/APY9nqaaRNN/ZFzkXLxySKu3ZkjbE5z0496reEP+CnHw&#10;A8deK9G8OaP4m1CfVtXvIbC0ifR7lA80rhEBYpgAsw5PAoA+q6K+Y/jl/wAFGPgp8APGc3hTX9av&#10;dS162IW8tdFtPtP2RjztkbKqGx1UEkdwK9l+D/xn8HfHnwTbeK/BGsxa1o07GMyICjwyDG6ORGAZ&#10;HGRwR0IPQg0AdvRRRQAUUUUAFFFFABRRRQAUUUUAFFFFABRRRQAUUUUAFFFZ+v6/p3hXQ7/WdYvY&#10;dN0qwge5uru4cJHDEgJZmJ6AAGgDQor5G8K/8FTfgB4u8e23ha017U4Jbq4Frb6ldabJHaSyE7VA&#10;b7wBOACygc84rv8A9ov9t34UfsvX9rpvjPWZ31u5jEyaRpdubi5EZJAdxkKgJBxuYE4OM0Ae9UV5&#10;D8Bv2rfht+0j4Y1DW/BGuG8TTRm/srmFobq1GCQXjPOCAcMuQcEA5Bpv7P37V/w4/adOvD4f6rc6&#10;n/YhhF79osZbbZ5u/ZjzFG7PlP06Y96APYKK8c1z9rT4beHvjvYfB691a5j8d3pjENitjK0ZLxmR&#10;cyhdg+UZ61zf7Q37efwh/Zm16LQfFus3Vz4gdBK+laRbG5mgQ/daTkKmRyAW3Ec4xzQB9D0V82x/&#10;8FDPgfJ8IYviSPFEx8OHUE0qZVsZXuba6ZGdY5YVUsuVRiG+6ccE1j+J/wDgpv8AAHwfd2dtqnib&#10;UIZruxttRiC6PctmCeJZYm4TglHU46joaAPqqivlXT/+Cm3wB1TwxrGv2/ibUH0zSZbeG7lOj3IK&#10;NPv8sBdmTnyn6dMe9d541/bJ+Fvw++D3hj4n63rN1b+D/EjpHpt0lhNJJKXR3XMaqWXiNuoH60Ae&#10;3UV4J8UP24fhH8HfC3gvxF4o1y7s9L8YWX9oaRJFp08rTQ7I33MqqShxKnDYPPtVn4Iftr/Bv9of&#10;WX0bwV4whvNaCGRdMvIJbS4kUDJKLKq78Dk7c4HJoA9yornviD480b4X+Cda8WeIbh7XRNHtnu7y&#10;aOJpGSNRkkKoJP0FfOPh3/gqN+zj4j1a309PHMmnyTsEWbUdMuYIQT/ekZNqj3JA96APq+ivJPjp&#10;+1R8OP2c/D+h63421qS00zW5DHYXFlbSXazYQPkGMHjaQQehzWJ8Bf22PhP+0r4ovvD/AIC1q71L&#10;VLK0N9NHPp81uqxB1Qnc6gE7nXjrQB7tRXF/F34xeEPgV4Ju/FnjbWYdE0W2IQyyAs8sh+7HGigs&#10;7nBwoB6E9ATXinwP/wCCjnwU+PvjeDwjoGsX+na7dErZ2+s2ZtxdsOdsbAsu7HIUkE9gaAPp+ivl&#10;z40f8FJfgh8DfG9x4T1rW77VNatH8u9i0WzNylo/dJHyq7h3VSxHQgHivTLb9qP4a6h8Dbv4u2Pi&#10;JL/wLaRebcX1rC7yQ4ZVKPEBvVwWUFSM856c0Aer0V4T4P8A22PhJ47+EXin4l6N4gnufCnhmTy9&#10;UmaxmSaAkKR+6K7yDvGCBg8+hrptB/aX+HWv/BIfFuPxAll4CMckp1S/ieDASQxkbGG7JdSoUDLH&#10;GAcigD1Civk34Z/8FP8A4D/FLx5Z+E9O1vUdNv76cW1lcatYGC3uZWOEVXydpY4A3hckgdTXpfw0&#10;/a8+GXxb+JXifwH4a1e6u/EnhtLiTUreWwmiSJYJhDJh2UK2HYDg89RQB7PRXjvwB/az+G37TN1r&#10;9v4B1a51OXQ/JN8Lixlt9nmlwmPMUbs+W/Tpj3psf7W/w0m+P5+DCavcnx+GKmx+wzeVkW/2g/vd&#10;uz/VjPXrx1oA9korwH45/t0fB/8AZz8Zx+FfHHiC5sNbe0S98i20+a4CxOzBSWRSATsPHXGD3r2f&#10;/hLdHXwmviaXUYLfQTZjUDfzuI4ltym/zGY9F285NAGvRXx7Z/8ABV79ni88ZLoA8Q6lFC03kLrM&#10;2muljnONxc/OFz/EUAxz05r1ux/a++GGpfHhfg9ba1PN45cZW0SylMLD7P8AacibbsI8rnOfbrQB&#10;7PRXwT/wUa/bJ8OeEdCl+F/hr4lN4U8XzXUP9sXulWs1xc2Ft94ojxlQkrfLkbgQuRxuzXvnwQ+O&#10;vwyg/Zjj8YaB4zv/ABT4Q8M6e51HWNReW51ENEm+U3CtmTzDndtx0I28YoA96orwn4bftsfCT4s+&#10;APGfjLw3r895ofhC3N1rDyWM0csEWxn3CNlDMCEfG0HlSK7r4K/G3wn+0F4Fh8X+Cr2bUNCmnkt0&#10;nnt3gYvGcMNrgHr3oA7yivnD4v8A/BQX4KfAvx/qHgzxf4hvbHX7BY2uIIdLuJlUOiuuHVCD8rA8&#10;GotT/wCChnwV0n4Y6L8QbjXNSHhTV76fTbW+XSLlgbiIAujKEypwcjPXDY6GgD6Uorwj4o/tt/CL&#10;4QWvg6fxB4imI8W2i3+jpp9jNdPcQNt2PtjUld28AZ5JBHY15zdf8FWf2dLK6mt5/FGpxTwuY5Eb&#10;RLrKsDgg/J60AfXtFfLmr/8ABSr4C6H4S8P+JbvxLfx6TrrXKWMo0i5LSGBlWXKhMrguvXrXZfAz&#10;9tT4PftGa1No3gjxbHfa1HGZv7Nu7aW1ndB95kWRV3gd9ucd6APcaK+fvjj+3Z8Hf2dvGy+E/G/i&#10;C5sNcNrHeGC20+e4CxuWC5ZFIBO0nHXGD3r3jTdQt9W061vrSQTWtzEs0Mi9HRgCpH1BFAFmivF9&#10;I/a++GWufGzVvhPaavdP410sTtdWZsJhGgiTfJiQrtOF9DzUXwZ/bH+F3x80LxVrHg3Wbq/sPDEA&#10;udTkmsJoDEhV2BAdQW4ifgZ6e9AHttFfO+gft8/BrxL8KPE3xHsNfvJPCnh25gtNQum0ydXjklKi&#10;MCMrubJYcgcVjeBf+Cl37PHxA8Q2ui2PjsWN7dOI4TqtjPaROxOAvmyIEUk/3iKAPqGivGvjp+1x&#10;8NP2cda0DSvHOr3On3uuKz2KW9jLcCQKyqclFIHLDrWr8ff2lPh/+zP4Yh1vx5rQ02G5cxWlpDGZ&#10;rm6cckRxrycZGScKMjJGRQB6hRXzL8Jv+Ci3wT+MWleI7vSNcvbGfQNPm1W8sNSsmjuTaxKWkkjV&#10;Swk2gchSWHHFel/A39pHwH+0V4N1LxT4J1Sa+0TTrp7O5uLq1kttkixpI3DgEgK6nPT8qAPT6K+e&#10;vgv+3p8Gvj/48i8HeDPEVzf69LDLPHBPp08CusYy+GdQCQOcegNdB4//AGuPhp8MvjH4f+F+v6vc&#10;23jHXWtlsbSOxmkRzPKYosyKpVcsCOTx1NAHstFFFABRRRQAUUUUAFFFFABRRRQAUUUUAFFFFABR&#10;RRQAUUUUAFFFFABRRRQAUUUUAFFFFABRRRQAUUUUAFFFFABRRRQAUUUUAFFFFABRRRQAUUUUAFFF&#10;FABRRRQAUUUUAFFFFABRRRQAUUUUAFFFFABRRRQB+YP/AAVE3/G39qH4FfBK2nKx3UoubwRnlRcz&#10;LHuPoVjgkP8AwKuK/wCCedvr3i/9nf8Aaa+A2n3Bg8SRwXDafG77MyyxPbyJn+EFoY1Ppvq58Vv2&#10;Ufid+1f/AMFCfFt/fWfif4feE7XdDYeLv7OlWMR20SxJ5LkoD5j7mBDdGJrm/g78Efjx+xd+1L4/&#10;fwd4E8R/EK2m0q9sLHXHsnjtL6R40nhmkkYlCRIoyu/JYFc5NAHI/sSeOPg18LvE0Xwv+Pvwqh03&#10;xZFr8dzaeJtUtSJbScFBHDcBsMkQZc5GUO75lx81etS8/wDBb1v+uyf+mRa8s+KGm/tEft/+OfAX&#10;hzxL8IZPC+r6GzWuoeJG0ieyVkdk3yTySDAVAhYIpPLNtHOK9c/bZ+C/xY+A37YGgfH/AOG3he68&#10;YWQgtfMW2tZLoxzxW4tXjnjj+cK8SqQ44yx5BAyAUfhZ/wApkPH/ANNT/wDSEV8efsq/EfUvgF8f&#10;/DHxNdHTwzb662kanOD8hhmUiVW+kbFx7p7V9yfsAfAv4p+Pv2kfG37QnxJ8O3Phc6hb3YtLS6tW&#10;t3uLicBSI4n+cRpGCoZupIwTg15h8GP2L/Hvi79kP49eH9f8D63oviaPVLPXfD1tqNhJDLdywJNv&#10;WEMAWLRu6cd3WgDtf+CWvww8HfFb4afGqx8W+HtM8U6da61Bd20Oo26zxpIIbgCRQehwTz71y/8A&#10;wSU8A+D9atvi54p1/wAMabrmqeFGs9Q0q5vLZZZbORBcSboifunMaHjuor3H/gkv8H/HPwr+G3xV&#10;tPGPhHWfC91f3Nu1pDq1lJbvOBDKCUDgFsEgcetVf+CR/wAFPGvw1t/i3b+OvBus+GYNUeyWBNZs&#10;ZLcXKgXAcLvA3ABhnH94UAeF/wDBL39njwZ+1Rrvxf8AE/xO01fFV2phjUXUjZWW7ad5ZwQR+8zG&#10;MN2ycVP/AME0dc8a+APF/wC0d4G8CFNV1ex0W6utHtrojypb+2maGEkEgfN5nOSAcAE4rHh8E/tG&#10;f8E5Pi746svh14PvPE/hrxGrW9jqEOmTX8DxhmNvL+65SeMOQVfgknhgQa99/YD/AGY/ij+zv8GP&#10;ip8UdR8PvJ8Ude0yU6H4fv8AicmNXkXzlyCGllK/ISDhBnBbgA+sP2MfEHxh8S/BaK9+N+nLpvjI&#10;306ohgjgle1G3y2kjj+VW3bxwBwFOOcn3avCP2MPHXxX+IfwWh1b4x+Hj4b8W/bp4kge0NpJLbDb&#10;skeE8oSS69shQcc8+70AFFFFABRRRQAUUUUAFFFFABRRRQAUUUUAFFFFABXg37dPw28RfFv9lP4g&#10;eGPCkUl1rt1aRywWkRw9z5U0crRL6llRgB3OB3r3mvJf2p/F/wARPA3wS1/VfhX4bbxR40RUS0tE&#10;CuYgW+eYRk/vSq5IQckkcHmgD80/+CdHxO+B2meJfB/w4+I/wztPD3xV0jVZG0vxReW5WS4u3ZvL&#10;iuN2GSRdwRFYFcqpG1sZj+Bvw+0H9q//AIKg/FMfECzGvaTpc2qXKabeklJRbzx2sEbAEZVFYHHT&#10;5BmqVt4S+OH7eP7Uvw98SeJPhVJ8P4vD0tqur60umz2UbpDN5rOzy8tIcbUUEkZHbJHW/tH/AAe+&#10;M/7Hv7ZGr/G74U+F7jxXoWvyzXLx21lJdxo04zcW9xHF86jzPnVhgfd5yCKAOf8AgV4ftv2ev+Cp&#10;HjP4f+FS9r4ZvbbUrL7GHLKkDWBvETnqEdVAJ5wK7z/gh79740f9dNK/9vKn/YN/Zu+KXjf42eNv&#10;2hfitot1oupX1re/2fZ3ls1vPcXNxGUZ0hb5kiSMlFz13DGcE14N+yvfftVfshP4qHhD4Fa1qY8Q&#10;Nbm4OseHb2TZ5Pm7NnlsnXzWznPQUAezfF//AJTSeDf9+w/9IWri/wBg74V+G/2uP2wfi94r+Jmn&#10;R+Jks3nvU06/y0TSzXDIhZf4ljRSoU8DK+gr1TxX8JfiT4k/4Kh+APiFP4G1tfD/ANn02W+1aLT5&#10;fsVvJ9gxKpkwQu1yVIJ4PFee/ED4ZfHH/gn9+1Z4q8ffC/wdc+MfBviV52jS3spbuAxTSeaYJlh+&#10;eN45B8rcAgDrlgAD0j/gp/8ABHwV8BP2NtH8PeBdDh0HSZ/GUd7JDEzOXleG4JJZiScDCgE8KoA6&#10;V55+118LfCFp/wAE0vg/45h8N6bF4xurPQbWfXEt1F3JF9icbGk6kYRRj/ZFbv7REf7Rf7UP7Dun&#10;v4z+GWpHxaPGCXNnZaXp0guZbEwTkSPbAF4lRmCAtyw2k+rd7+1N8HPHXib/AIJkfCXwfpHhDWtS&#10;8VWCaMLvRbWxkku7fy7WRZN8QG5drEA5HBNAHkn7SHwv8I+Df+CWHw68QaF4b03Sdc11tFk1TULS&#10;3WOa9YQTNmVhyxyxPPrVX9rz/lFb+zt/19Wn/pLc19M/Ef8AZk8WfGL/AIJleDvh/a6ZNY+N9J0f&#10;TruHSb9fIlNxAuHgYPjY5VnAzjnGcV8GXnhr9pf9oH4d/Dz9n24+GWqafpvhS8fyr680ue1C53Kr&#10;XE0n7sLGruARjII6nGQDsP8AgoqAf2dv2RweQfCS/wDpPZVp/t9fCPw3+yV+0j8HPGfwzsV8MNf+&#10;XfPYWLERpPBNHlkUn5Q6yBSo4ODxya9P/wCCnX7NPjjVPBfwH8M+A/CWt+MoPCukTabPNpGnyXAQ&#10;Rx20aFwgO3d5bEZ9DXL6F8Af2h/25v2j/CPi74veD5fAfg7w60CtBc27WirBE/mGKKKRjI7yMMM5&#10;4APUYC0Affv7cx3fsffFo8jPh65PP+7X5afCf9nDwT8Qv+CY/wAQPiDd6TDD428O61cT2msxkrKY&#10;kW1zA/OGQiR8AjgkEV+rv7Y3h3VPF37LfxO0bRNOudW1a+0O4htbGziMs00hHCoo5JPoK/JLwN8O&#10;v2r5/gDd/APRPhLreleG9a1Y6hfX99pstpJLnyv3bzSlY0jBhRjxk4xnHBAMH4yeMtR8X/8ABOv4&#10;HpqU8ly+keJNV0uCSU5PkoiNGufRRJtHoFA7V98f8E3fid8MPiJ4h1qDwZ8FF+G+t6Zo0CXes7Vz&#10;fIzKGXIUdWQP3rwz9r39ijxt4B/Y/wDgt8O/CXh3VPG2uaVqN5e6y+hWclyFnmQMxwq5CAnYpIGQ&#10;ma+kv2KPj/8AtA+PfG0HhL4m/CCXwR4WsNEPk6vLpd3amSaIxIiFpWKkspc4Az8tAHz/AP8ABXq+&#10;vfHHx++Cnw0lu5LXRb0JK+0/L5tzdC3L46Eqqcem4+tfZCfslfB39nzTbv4g+EPA1jpfiPwt4fvB&#10;Z3sW5nO2EsZGBJDSkKR5hG7DsM8141/wVM/ZP8W/GrQvCnj/AOHlpNqPi3wmzpJYWn/HxPbsyurw&#10;j+J43XO0ckOccjB5v9l79pj9p34+fE/SvC3jv4Wmw8BHTZtO8Q3lzpc2n7iybftG+XrJkY8pBg72&#10;4GAVAPCv+CXf7L/gX9prQ/i1r/xF00eI9QeSOxgluJG327zLI8twpB/1hbaQx6YPqa8s/Zt1zUNF&#10;/Zi/a18DtctcaVa6Za3aL/CJkvBCzgdiy7c/7g9K7LSfCn7TH/BPDxz4/wDC3gbwffeI9C8Sqbaz&#10;1a20ua+hdQWEFzGYvuTKrkFH4yeQQAa9M+C/7Enj74a/sI/Gy+1nw7fzfEHxtZ28Vp4egiM17Hbx&#10;TqwDIuT5jlmYr1AVc4OQAD46+CfxJvvhT8Mfil4R1ova6L8Q/CRnsN5+SS4guD5Tj6+Xcx/XHpXp&#10;3x68YajZf8E6f2b/AAtbzvFp2q32r3t0gbCyNBcssYb1A85zj1we1d/8YP2LPH/ib9hb4I6nYeBd&#10;bfx94cm1DTNR0NLCT7d9kmvJ5Y2aLG7CtyOOk2a9J8SfsR+OPi1/wTb+G2jw6BeaZ8R/B1xfXsWh&#10;ajEbe4nhluJfMh2vja7L5brnGduP4qAPrz4O/sGfBb4eaf8AD/WLLwZZS+JfDsEdxFrDljLcXBiw&#10;00ozhzuJZcg7DjbjAr4r/wCCe3/J/wB+0R/1563/AOnOKuq/Zf8A2pP2t9f8dfDrwDqnwtuBoejO&#10;ljruoalpM9k89qq+X5ks8vyK8ajcNgy7KBg5xVv9h34KeP8AwV+2z8dfEOveDNd0bQdUtdXSw1K+&#10;sJIoLovqEbxiN2GGLKCwweQM0Ac7/wAER/8AkY/jZ9NM/wDQ7yq+m/8AKbyT/rtL/wCmVq8d/Zgn&#10;/an/AGRNU8XT+D/gZrWqf8JC0IuDq/h69kCCFpShTy2Tr5rZznoK9msvh98V7H/go9J8XLr4beI3&#10;05NGk1GS4ttKmNu11/YBHkI2Dz5/7oLkndx1oA+fv2rNGuv2mf2i/wBpXxjayvLY+BbNTB5fKlbe&#10;5t7Qj6FRO/4Z7V7l8afjzqPiL/gkH4BazvJFuby9tvC2pOjYYx2xl+Rj/tLbwk+ob3rgP2c/+CbH&#10;xN+MPgz4g+IPFuqeJfhnrE0kiRaReafJE2sMUaQ+YGdCULsFyQwyW9K7L9mj9k34lfFL9jH4rfB7&#10;xT4T1rwhrFtqtt4i8NS69ZSWsM9zsKvEGdQMERbSe3mg9qAPor9jn9gz4Ma7+zN8Mtc8QeDbLXPE&#10;N9b23iCfVJ2bzXlYiVYyQcGIDahjPysAcgkmvBbO5XTv+C1eo3G3KW/2mTYvouhscD8qw/gP8fv2&#10;xfhFovhf4NaT8Jry8fRb9Io59S0eYMbQSbmt2uCfJWLkgS/wrjB4Br1HRPgv8QH/AOCuD+OrvwRr&#10;UPg+UyGTWjZSNYDdo5jI8/btI8w7M9zQB41/wTL+BXg/9q/4m/GLxT8TtMTxVLGI3WG9dv8AXXks&#10;7STcEHeBFgHtuJHIFcT+zDcXXgG3/bB+HFtdST6Jb+ENXYBjkNJaT+RG/pkpK2T9K7G88AftCf8A&#10;BOb47eN7j4a+D7rxT4X8RrJDY3kWmTX9u8JcvAWERyk0W4jDcH5uCCDXe/su/sZ/EXwh+zN8ffG/&#10;i3QtQXx1408O3en6ZobQlr+RHDSOzxjkPLJswmN3yZI5FAHxv+zh8Rr/AOC+leNbTVla28NfEfwX&#10;q2lwysf3bzKkqwt9RLGY/pL71+qv/BIv/kzPSP8AsL3/AP6MFfG/if8AYt8f+Kv+CeXgl18D63D8&#10;QvCviG+P9hyafIt9LY3MgDbYsbiAyxuOOm819z/8EwfAPiX4a/so6XonizQdQ8OawmqXsrWOp27Q&#10;TKjSZVijAHBHSgD4A/bM8WeG/BH/AAU11/WfFvg3/hP9At4rb7R4f4/0rdpyKvUH7rFW6fw19kXX&#10;gX4c/tOf8E49efQ/Blt8KtCeG+1ixsJ8Kmn3dq8mJmIAwH8ohjj7rmvn79p/wp8bvh3/AMFE9X+L&#10;fw9+Fet+MILKO3FpOuk3FxZT7rBYX+aPGcbmHB4Irsv2jPjB+0d8cv2O08O3Pwb8RaR4w8SazNZ6&#10;jaaPo12Fh0uFYnBYPuZTLI+3rgrG9AHzV/wTW8Lt+0R+1N4OXxprS39j4A0Y3Ok6ddsCXWCXMEKD&#10;HKxyTmU/7oHTp6L/AMFJfg74H8CftZfBrSvDvhTSdG03WTbyaja2Vqscd2z3+1jIAPmJUkHPao/E&#10;X7G/xO/Yz+J/wP8AiF8M/Ceu+L72306GXxJa6PbyXRW8BxdxMFztSSKXYvbKMa9f/wCCiHwl8d/F&#10;P9p34F+JfC3gnxDrOjWcNnJeXNrpsrrZ/wCmiQrNgfu2C8kNjFAHln/BWvwP4Q+E3jH4KaToXh6x&#10;0TwxbR3txLpmnW6xxEG4gaTCDAywz9a579mq30D47f8ABSbRPFvwR8G3HhLwDo7Le3sPlLDHbxi3&#10;aORmRCVj81ztCAnOSeOcfQH/AAVN+DXjv4nfF/4MX3hLwdrXiax04y/bZ9MsZLiO3zcQkeYVBC5C&#10;k89ga5B/hl8Tf2SP+CgPjjxf4J+HfiTxD4A8QWt3MX0LS5biDNxEZljGxSoKXSqMdl+tAHzZ+1Ho&#10;91+0v8e/2mPHVrK81j4Iij+zlOVZIbqCzA+hRZn/AAz2r9XP+CfnxHPxQ/ZB+HGqSzefeWen/wBk&#10;3JJ+YPbMYRn3Kojf8Cr83v2dv+CaXxL+K/w58feIPFOq+JfhvrckkscWh3mnyRNrBEfmAyhnQlDI&#10;23JDDO70rT/Z/v8A9rz9nf8AZx1jSPBXw61bTlsdfXULmLVNCle8eCWNQRbxuAHQNCRJtUsPMUjA&#10;yQAdV8L/APlL18T/APrjq/8A6Ris3/gk3/yRb9pT/sDx/wDpNeV2f7AfwY+KfxN/a08Z/HX4jeEb&#10;vwfZX9tdgRXdrJa+dcXAVNkMcnzlEjDZY5GcDJOceDWfgv8AaK/Yb8SfFX4f+GPAOoeINH8Y276b&#10;Dqtrpc95FJB+8WKeF4shZPLlYFXzgnkccgGL8FP+UZv7QX/Yw6R/6Mirb8Zfs5eCrr/glt4J+LNr&#10;pMNh42s9RljutShJDX0L388GyQZwxUeWQcZATHQ17J4f/Y3+Inw3/wCCZXj3QLjw1qF9478V6tZ6&#10;mPD1jAZ7qCFJoAiMiZO4Kruw/hBweQa8a0v4TftXfF34JeDPgBD8L9R8N+DtIvZLp77VLGSxEzvN&#10;JIHnllIGxDK2FRcnA4YgUAY/7U3i/UPHfwj/AGQ9Y1WeS6vn0S4tpJpTl38i9SFWJ7krGOe9e2ft&#10;faDD+0R/wVR8G/DXxNLM/he0SytDaq5UNEYGu5VBHQyE7CRzgD0FT/tzfsheNdBsf2dvCPgXwrrn&#10;jLT/AAlpLWd7qGlafJOgl86J3d9oOzc29gD2+ld//wAFH/2a/iXpfxv8KftCfCLTbnWNY0pYFv7S&#10;whM88UsDExzeUOZI2Q7HAzgLzwSQAe9/GP8AZa+FnwU+Bfxq8S+CPBun+HNW1Hwde2c0toGCiJIJ&#10;DhFJITccbtuN21c5xXxn+xp8ST8KP+CXfx31+KUQ3f8Aa11Y2r5wRNcWtpAhHuDJn8K9X+Hnx1/a&#10;W/ab+HnxpsPGXwrl0bwxd+D7y302ODTprWb7f5LhY4UlzJOZS2CBwu1cdcN8vR/A741aV+wifh5b&#10;fC3xgdW1bx9Lqd3aLo8/mLaw2MCozLtyFaVuCeCYm9KAON/Z90a6/Zl+NH7M3xFuZZIbPxZunuC3&#10;CrFJdzWb/h5LRv8Ajmvpb9tr/lK18Ef+u+gf+nB68y/aN/4Jm/En4ZfC7wHrfhrU/EvxI1cmOG40&#10;C00+SVtHLReYfLVXchA6lSQqjO31rrf2vfB3xu8SftF/CH4teGPhZ4l1nVtL8N6JqU8LaPcSxw6h&#10;FI8slvMEAIKvwy5Bwe2aAP2Aor51/Yu+L/xf+MPhLxDffGDwJ/wgeqWl8kNja/2dcWfnwmMEvtmd&#10;i2GyMjivoqgAooooAKKKKACiiigAooooAKKKKACiiigAooooAKKKKACiiigAooooAKKKKACiiigA&#10;ooooAKKKKACiiigAooooAKKKKACiiigAooooAKKKKACiiigAooooAKKKKACiiigAooooAKKKKACi&#10;iigAooooAKK89+M/x+8Afs+eHYta8feJLXQLOdzHbrIGkmuHAyVjiQF3xxnAwMjOKwPgh+1z8J/2&#10;iItQPgfxdbajcafH511Z3Mb2s8UfeQxyhSUHdhkDjJGaAPYaK+Z2/wCCkX7Oq+Mv+EaPxHs/tfm+&#10;T9sFtP8AYt+cY+0bPLxn+LO3vnHNeufFX46+A/gj4Ws/EnjbxJbaHod5Olvb3rpJMksjKzqF8tWJ&#10;yqsc4xxQB3lFeTa1+1Z8J/Dvwq0j4k6h4zs7fwRq0/2Wy1jyZmjml+f5AqoXB/dSdVGNpqvb/te/&#10;CC6+I2m+Ao/G1qfFuoi3NppjW06tL58SzQ4Yx7fmjdWGT3x14oA9horyvxd+1F8LvAvxO0/4d654&#10;ut7HxpqDwR22kfZ5pJJGmbbEMohUbj6kepwK5X4u/t3/AAQ+B3ixvDPivxtDb67EQtxZ2VtNdtbE&#10;8gSmJGCHBzgnPtQB79RXPeAviD4c+KPhWx8S+E9ZtNe0K9UtBe2b7kbBwQe4YHgqQCDwQK8P8a/8&#10;FE/2fvAHjSbwtq3xAt/7Tt5TBcNaWk9zBBIDgq8saMmQeuCcd6APpGivNPiD+0l8Mvhb4I0fxh4m&#10;8Y6fp/hjWJFj0/U499xFdMyF12eUrEjapOenFbPw8+MPg34reBB4z8J67BrPhn97/wATCJHRR5RI&#10;kyrKGGMHtQB2VFeTfCf9q34T/HK51a38DeM7TxBPpVv9rvI4oZo2iizjfiRFyMjtnHHqK5k/t7/A&#10;MeFB4mPxGsv7DN8dOF59kutv2gRiQx48rOdhBzjHvQB7/RXz/wCE/wBvj4BeOfEum+H9C+I1lqGs&#10;ajMtva2qWl0plkbooLRAD8SKy5P+CkH7N0bsjfFKwDKcEfYrvr/35oA+lKKr6dqFvq2n219aSCa1&#10;uYlmhkAIDowBU8+oIqxQAUUUUAFFFFABRRRQAUUUUAFFFFABRXDePPjd4G+GHibwv4e8UeI7bR9Z&#10;8T3H2TR7SZXLXcu5F2gqpA+aRBliBlhWp4u+I/hvwHqPh2x17VY9Ou/EN+umaXE6OxubllLCMbQc&#10;HCk5OB70AdLRXM+P/iT4a+Fuiwat4p1WPR9Onu4bCOeVHcNPK22NMKCcseOmPWl+IfxI8N/CjwzL&#10;4h8WarHo2jRzRQPdyo7qJJHEca4QE8swHTvQB0tFcj8Uviz4S+CvhKbxP421uHQNCilSF7ydHcb3&#10;OFUKisxJPoKf4m+KfhXwd8O5vHesazDZeEYrWO9fVCrvGIZNux8KCxB3rjA70AdXRXF6t8ZfBeh/&#10;CwfEi91+3i8EGzi1Aayqu8Rgk27HwqlsHevGM88iuO+Jv7Ynwe+DniYeH/GPjWDRdYMEd19lezuZ&#10;D5TglGzHGw5we+aAPZaK4/4V/Fzwj8bPCaeJvBOtRa/obzPbreQxyRqZExuXDqp4yO1eefEb9tr4&#10;M/CjxrceFPEnjKK11m0KC9S3tJ7iOxLfdFxJGjLETkcMQeeaAPc6K8p+KP7U/wAKvgvDoM3jHxlZ&#10;6RDr0DXWmSCKW4W7iAUl0MSMCuHU5754rZ+Hfx38BfFbwPfeMfC/iS21HwxYySxXWpyJJbxQtGiv&#10;JuMqqQFVlJPTnrQB3tFeC+Af26Pgn8TPG1r4U0HxpFNq97I0Vj9ps57eC+cHBWCWRFSQ5GAFPPbN&#10;eq6P8SPDev8AjjxB4PsNVjufEmgRW82p6eqOGtknUtCSSNp3KCeCffFAHS0VyVt8VvCd34n8VeHY&#10;dZhfWfC1vDd6zaBHzZxSo0kbMduDlVY/KSeOa8z8Hft2fAbx74hsND0X4k6ZcanfyCG1hninthM5&#10;OAivLGqlieAM5J4FAHvNFcH8Yfjp4H+AnhyHW/HOvQ6JZXEwt7ZGR5ZrmU87IokBd2/3Qcd6r/Bn&#10;9oDwF8f9HvNR8D6/Hq6WMvk3ls8TwXNq5zhZYZFV0zg4yMHBx0NAHolFeC6r+3T8D9F8fTeELzx1&#10;bR6pBd/YJ5xbTNZQ3OceS90EMStnggtxznGDXu09zFa28lxNKkMEaF3lkYKqqBkkk8AAd6AJKK8I&#10;8EftxfBT4ieObbwloXjaG71a8ma2sme1nitr2VeCkE7oI5DkYwrHPbOa93oAKK4bwF8b/A3xP8Te&#10;KPD3hbxHbazrPhi4FrrFpArhrSXc67SWUA/NG4ypIypruaACiiigAooooAKKKKACiiigAooooAKK&#10;KKACiiigAooooAKKKKACiiigAooooAKKKKACiiigAooooAKKKKACiiigAooooAKKKKACiiigAooo&#10;oAKKKKACiiigAooooAKKKKACiiigAooooAKKKKACiiigAooooAKKKKACiiigAooooAKKKKACiiig&#10;AooooAKKKKACiiigAooooAKKKKACiiigAooooAKKKKACiiigD8h/2mPDi/tW/wDBVbR/hl4kuZ/+&#10;EV0sQ2Zto5Ch8hLQ3cyqR0MjEqWHOMf3RXrX7a/7OPw3/Y7/AGZPiX4n+GWiSeH9b8WLZaBLKLmS&#10;YW9s8oM0cRclkEqoQ/Jzx06VyH/BQX4SfEX4F/tW+H/2k/h3ok+uWaiGS/S3gaYW88cfkusyp8wi&#10;lhwu4dDu5Hy5v2HxQ+LP/BTD4Q/FXwZqfw1HhbSksbfUPD2qfPHCt/BIG+zPJLjzDKAwDKoCD73U&#10;GgDx63/Yi8Cy/wDBMN/i2YJv+FgeUdZGo+e+wQi68n7P5edu3ywTnG7d3xxWJ8UvHupeO/8Agk98&#10;NxqkzXM2i+Mm0iKVzljDHDO0QP8Auq4QeyiuVHxq+PUH7PL/ALKx+HWqfaDe/Z939nz/AG8Qef53&#10;2fZjG3zed/Tbx05r6B/ai/Za8T/CD/gm/wDDTwHbaNfa34pTxEmp6rbaVbvdNFNLDcM4xGDwgKR7&#10;uhK9eRQB8j3XxRu4f2L9e+D+vB7bVNA8Y2esWNvMcMIJre4WZQPRX8tv+2xr3v8AbR0tvg98cP2Y&#10;/itBmGC58P6HcTSAdZbIxF+f+uTxD8K57/goB+yv4pstd+G3jPw34U1jU4/EvhPTxqUNhp8sr299&#10;b20UTiRUUlCyeV97BJV/Q19Tf8FFPgnrPj/9h74U6hpWiX+oeIPDMem77K1tXkuViltFilXywC3D&#10;iLIxxt56UAeO2epD4pf8FU/iN42A+26Z4AtL/VQQNyD7BZiCL/yNtYfSud/4Jw/sm+EP2wLH4teK&#10;PiULrWNTMqW9tOLl43huZxJJJdHaRucHbgNlfvZBzXtP/BJL4C60ugfF3xL470bU9PvPEGzRcata&#10;yQTSxMjvcNhwCQxkj56ZU+lfOvg3xf8AHL/gmb42+Ingqy8HS6xaa+PK0/UZbWWSCRk3rBdwMgw5&#10;2ucxnnOAcY5AJf2M/jN4l+Dn7O/7U3h+xv5B/ZGmR3FlJGx/0a5kmNnJKnoSHjb/ALZivX/+Cd37&#10;APws+O/7NF34u8eaddarrGt31xb21zBdyQvYRRNsBjCnaXLBiSwYYwMdc7n7Cf7CPiTUP2Yvi43j&#10;m0n0DW/iRYCy0+31BCs1vGgaSOeVCMrumZW2nnEYP8Qrw74KftPftAfsMeHde+DbfDKbUtU+3SS6&#10;Yb20nk+zyvgMYhGMXEbEBl2kcknJzigD1r/gpF4S0/xb8Zf2ef2b/CMEek6RbxoFtbYcW6TSLCh+&#10;qpDK2T13EnvWx/wSc8bzxfBH42/Di/kIu/D8017HE3VVlgeKQD2D2+fq/vXjt78MvjP+2r+3Bea/&#10;/Zuv/BrU7axRo9VurKcJpr28CRvHHKNuS0rPjDdGJ9a3f2SvhX8Q/wBmz9s74h+D9b07Wtc0/V9G&#10;1PTZvEaabP8AZbyUw/aopvMIIyxUryx+Z8ZzQB8xfsRfFS6+BPxu8PeKb3fbeFdbN14cv7knEbLL&#10;EoOT/wBM3kgkOewr6p/4JzfBPwV8Y/2TfitD400CDXk0XVp72xE0ki+ROLADeNjDJ4HXIrzj4Xfs&#10;r+J/Hv8AwT7+Jcd14U1ey8V+HPE8WuaZaXVhLFcXEX2aOOdI0ZQzAoS2ADkxqK+lv+CWXgjxH4V/&#10;Zd+Mtlrfh/VNHvbm5nMFvf2UkEko+xADYrKC3PHHegDzH/gkR8EvBHj7w5478X+IPD8GpeJPDWoW&#10;0mk38kkga0byZGyoVgp5APIPSvlz9l/4gfALwVdeKovjX8P9X8bz3dzENLfTJNgtgDIJd37+L7xK&#10;Y6/dPSvvX/gj34J8ReDvhb8WYNe0DVNEnuLu3aGPUbKS3aUCCQEqHUbufSvk39lD4tfE79lGTxdH&#10;D8A9T8ZjXJ4ZBJqekXSG38rzMbf3Lfe8znp90UAfpX42+LPxo8H/ALV3w68AeD/h6Lz4PXVjAt7r&#10;P2SWQQJhlcm4DbIzGqphWyW98jH1ZXyJq/7Uvxfh/aR+FHg2w+FkkngnxPpFnfarqrWtwz2ckyFp&#10;h5owkYhwAVddx9sivrugAooooAKKKKACiiigAooooAKKKa7iNGY9FGTgZoA/N39s7w5dfGn4q/Gv&#10;X9NDS3Hwb8JaZNpjoMiHUTdLqMzr/tCCEIfY16/+0l4ttfHurfsieJbJg1nrHjOwv4iDn5ZbN3H/&#10;AKFXEfs+fs0eKfjj4Y+Ifj/W/H3jn4dv4+8Q6lcS6DYRw26SWYdoIfOjnhZ8mNSOoBXGOua8507U&#10;fEvgz4Cfs2DxJ4Z8RXM/w1+Ik+n6mljpM88/2W2EwjmSMLlk8t4wGHBxgGgD6Y/4KPf8kN8Of9jp&#10;of8A6VCnf8FLv+TVNS/7Dej/APpfDXn/AO1x8Y7L48/s3xar4V8MeL5F0Xxho81zaXnh+5gunRJf&#10;Mdo4mXc6hRyRxnio/wBrD42WH7Sn7NnibS/B3hfxj9v0/VtFnkg1Pw7dWrSIb+Mkxhly+0IScdBy&#10;aAO4/bE8PWvxu+MvwX+DV4guNJ1CfUfEerxHkLBbWrxwlh6GacfiteO6t4ruvEn/AASI8S2GpknW&#10;PDVi3hrUEJyVls7+OAA++xYz+NegX/we8T/H39tP4leI08UeLfh1pnhLR9P8OaXqmiokLX/mbri4&#10;CtNE6siuQCV7gc1454x+Gniv4Z/B/wDa++FAt/EfiqG4nsPEekarcWbSy6m900BucGNAryK6LuCD&#10;1OBg0AVfFF/d/Dr9iT9oj4FavcSTXPgiK2vNElmOWuNGvLiKa3IP8Wxi6E9jgV9j/tZ/Fuf4N/s6&#10;3upaRELjxdq8cGheH7dVBkl1C5Aji2juVyz4/wBivmn/AIKdfBzxTd/Dfw/488E6Teajqk+kDwn4&#10;gsLK2eaa4sJSk0TFEBP7qeIc448wdq3vjv8AE+C2/bI8Bp4y8N+K7jwL8PdHGp2X9k6Bc30V7rM6&#10;KFYmNCMQxnIJOQ4IoA+q/wBnP4O2fwE+CvhTwPaFZJNMs1F3cL/y8XT/ADzyk990jOee2B2r5j+C&#10;Xjbw7+zZ8TfiZ8LfjBpa6LL438W3ur6T4m1S2D6Xr9vdEbIHmIKiRBlSj4HOO/P1p8KvijpXxf8A&#10;Ci+INHstXsLNp3gEOtadLYz7lxk+XIA23ng9DXyF+1H+014d+Lnwm8f/AAk1H4YeMH+I9952maV4&#10;butDebzJ9+22vI7hAYgg+WTdu4wRz1IBt/tVeP8AR/hH+2R8ANd1PT9Ru9LtNF16EWui6dJeTDdH&#10;Cq7YYwWIHHQYAqH9sH4sWHxm/Zu8J6XoEOs6JpHjzxxpnhS8TU9Pl0+58h5S837uQBgCIgM9CMiq&#10;HxV1HUvgZ8bv2Ytf8VaXr+vQeHPCWo6brF7oemT6iwumtbeLLCJSfmcMcn3Ndf8AH68uf2wv2cb7&#10;Vfhnpes23ijwlrtprelWXiDS5dPlubu0ZZdiLMFJDI7AHoW4z1oA7/4j/Fv4G/CDxT4F+H3iuG00&#10;7UbaS0bw3ZNoc88FrIzNBbmGVImjifIZR8wIHPTmuS+Cv/J/f7SH/YK8Nf8ApLJXkXxy/aKt/wBq&#10;XQPhh4P8M+CvGVt43g8ZaPqmraPeaDcRLpaQSFp/NmZQm1ecMDyBnjpXaeO/HKfsoftkeMfHvi3S&#10;NXm+H/j7QrCFdc0qwlvEsr6zDR+TKsYLLuRsg45yPQ4AJfDH/J137X//AGLOi/8ApBcV8yaP8XPC&#10;fxe/YN8A/APwtpOo+Jvi1qNpbw6fappM6JYSR3Yke7+0ugQIiA5dGPXB4zX0x+z7Z638StV/aP8A&#10;jHP4f1LRNH8awRWHh6z1K2aG7ubSzs5IhOYj8wEjNlQeevtnzSw8BeJ/BH7HH7N/xS0jQNTfxn8N&#10;Jo5rvSI7ST7ZcabcStDeQeVjeSUZGxjgKTigD1iz0JfHv/BRq2t9fZdTh+HvgKC406KZdyJfXM+2&#10;S4AP8WwYz2wO4FP8f6JF4B/4KJ/D/UNFb+zX+InhbVdO1dYFwLiW0VZYZnHdwCq7vRcVD8bdUv8A&#10;4C/tQ+G/jzHo2qaz8PNf8Njw54jfTLN57jTSsvn2900KjeUOdrYGRg9yAavw48Q6j+03+1dH8YdI&#10;0DV7f4b+BPD1zpuhz6haNaTa3f3HMzQJLtIQIAmWwNwXpk4AMr9jHxt4X+E3hqx/Zx+KOhx+GfHt&#10;lqFy9uus2qmy8Sk3LSx3VvMw2SucpgH5souORgfUf7QPgnVfiT8DfHvhTQ51ttY1nRLuxtJGbaol&#10;kiZVBPYEnBPYGvjT9pL48aZ+1p8OtK+G/hz4feLNP+ML63ZPb2Wp6LLE/h2aK4Vpbp7rbsVFRXG5&#10;W5DDgV90fEDxPe+B/Ausa7Y6FfeKr7TrVp49I03b9pu2UfcTcQMnr6+gJwCAfPP7H/xn8C+LfCXh&#10;P4V6voK+DfiZ4J0+GCbwlrlmsNxBLDF5b3NqWGJFb5m3od2HOeDk/RPxC8YWvw+8B+I/FF8wWz0b&#10;TrjUJS3TbFGzkf8AjtfFni/4raJ+1z8dfgVL8OfC3iKHxB4W19dW1zWtU0WWx/snT1jYT2ksrqAz&#10;SkhdilgSD611v7Y3xQ1P4q/B34h/DPwp4X8TW+t3PiDTfCEl5PpjiCZLmRXlnhdc7oVjR1ZzgDcP&#10;7woA8l/Y58MXPwR+MnwY1jUt0dz8YvBd/c6m78edqS3J1BHb/a8i42f8BFfpBXwL+0B+zZ4o+B+m&#10;/DH4gaR498c/EX/hBvE2nONE1FIbhYbFmEE5ijghV8hCq9SNufTNfYngT4p2vj3xV400KDRNa0uX&#10;wvfJYy3Wp2Zht70sm/fbPn94g6E8dR6igDtqKKKACiiigAooooAKKKKACiiigAooooAKKKKACiii&#10;gAooooAKKKKACiiigAooooAKKKKACiiigAooooAKKKKACiiigAooooAKKKKACiiigAooooAKKKKA&#10;CiiigAooooAKKKKACiiigAooooAKKKKACiiigAooooAKKKKACiiigAooooAKKKKACiiigAooooAK&#10;KKKACiiigAooooAKKKKACiiigAooooAKKKKACikZgilmIVQMkk8CmxTRzoHjdZEPRkORQA+io/tE&#10;XneT5qebjPl7hux9KkoAKKKKACiio5biKDb5kiR7jhd7AZPtQBJRRUb3EUcixvKiyN91CwBP0FAE&#10;lFFFABRRRQAUVGs8TytEsiGRRkoGGR9RUlABRRRQAUUUUAFFFFABRRRQAUUUUAFFFFABRRRQAUUU&#10;UAFFFNeRYkLuwRR1ZjgCgB1FIrB1DKQykZBHQ01JUkZlR1ZlOGAOSD70APooooAKKKKACiiigAoo&#10;pnmp5vl718zGdmeceuKAH0UUhIAJPQUALRXmHwQ+JviT4rr4m1jUvC8nhnwxFqT2egG+WSK+v4Iy&#10;Ve5lhdQYkdwdgPJUZPUZ9PoAKKKYs0bSNGrqXXqoPI+ooAfRRRQAUUUUAFFFFABRRRQAUUUUAFFF&#10;FABRRRQAUUUUAFFFFABRRRQAUV5f4m+J/iKP43+G/AXhzww9/YyWj6n4g1+8WSK1sLbJWKOJwu2W&#10;eRwfkz8qjceDXqFABRRRQAUUUxZo3dkV1Z1+8oOSPrQA+iiigAooooAKKY80cbKruqs5woJwT9Kf&#10;QAUUUUAFFFFABRRTJZUhXdI6xr0yxwKAH0UUUAFFFFABRRRQAUUUUAFFFFABRRRQAUUUUAFFFFAB&#10;RRRQAUUUUAFFFFABRTBNGZDGHUyAZKA8gfSiSVIQDI6oCcAscc0APooooAKKKZLNHCu6R1jXOMsc&#10;DNAD6KKKACiiigAooooAKKKKACiiigAooooAKKKKACiiigAooooAKKKKACiiigD8pf8AgoF4/wDH&#10;f7Sf7YHh39mzwdrcui6OhgjvBHIyRzTyRefJLNt5dIocEJ0yG7kY2ZvgR46/4JifBj4seObP4lze&#10;Ira6srbTNB01ImjhS7nlVGupYXLKHiBYptJB53dhXE/tUa7J+yT/AMFRtD+K+u2VxN4V1ZYbwzQp&#10;uLRNa/ZLjb6vGfn256Ff71em/te/tN/D39t/9nT4leDvhje3uq694WitPEawzWjw/braKQC4aFW+&#10;ZvKVyWBAPTGRzQB8gJ+y18Up/wBmB/2pz49vTq4u/tnk+fL9uMAuPJNz9o353eZztx93nPavdP2o&#10;f2kPEHxv/wCCaXw08Y3Oo3Np4lXxMumapc2kphM80MNwpc7CPvrscjpljgcCuEg/br8IRf8ABNZ/&#10;gyYrv/hPfLOkiDyD5H2Y3Xnef5nT7hKbeu7nGOaZ8Xvhxqfw4/4JRfDSPV4HtbvWfF51lYJAQyRS&#10;wziIkf7SIjfRhQBz2q/tF6t44/4JsWnhyXXL1PEfhDxrbW7Trcus8tlPBdyRFmByQHEi89kX2rvP&#10;jjrWufBD9sj9n3xiNW1BNE17SPDmo3EbXchhfCR21wCpOOUQMf8Afz3rwD9tH4V3fwb8ZaK2nB7T&#10;wx438OaVr8cEfETS/Z1Eox6rL5jD0Eo9a+v/APgp98Pmvv2SfgF47toyLjRLSz0+WVeojns43Uk+&#10;zwD/AL6oAofEPxRqHxR/4K0TWv8Aal9H4X8HMl5eW8Ny6xeVYWf2iQFQcczDac/3q8f+GXwd+Kn/&#10;AAU88Y/Enx3feMjpZ0bD2Frcb5IVlk3tBaQqGAiRVTBfk5IJDEk16x/wTC8E6j+0F4z/AGg/iPrQ&#10;X+0tc02fSFuT0We+3vMV/wB0JH+De9cL/wAE/wD9rfw9+xKnxb8IfEmxv7HVRMsttbw27Oz3luJI&#10;3tmx9wsSuGPy8HJHGQD1X9hD9t7xP4W/Zh+Mln4uuZ9b1X4c6eL3SZNQcvIVk3RJbyMTkqkwQDPO&#10;HI6AV5B8Af2K/it+3V4R1/4x6r8S307XJ7+SPTZNQ82Q3MqYLnejDyIwTtUIpxtOAABmT9in4EeK&#10;PjR+zj+094gtbGRpNf05LPTUVSPtd1FKbySOP15WJfq4HrXoX7AH/BQ74b/s7fs433gvx2NStda0&#10;W+uJ7K2s7NpWvo5W37AeFR1cuDvKjGOTyAAdB/wUyvvFnhbwd8AfgZpHinVdf8V3TB7rU5Lho7i+&#10;lAW3heQrg4Z5JeueF5JIzXef8Esvixf+Mf2S/iF4c1O9uLjV/DFzdgSTys8qwzQF0+YnPEizfkK+&#10;Zfjv8dNe+Pn/AAUN0Hxf8G9FX4jSeG7Kzm0WwKt5c6xw+e7MNykbZJmzyDlAK0P+CdfivWfh3+0j&#10;8ZvAfibS28Oanr+h6hJPo7cC3u4N0ojAyfuxyTY5PA60AeM/s2/BL4mfHf4Y/Ezxz4V+Imr6ZrHg&#10;OKG8SwF5OHvFKTSNslWQbHAhOBg5Jxkda+l9H/4KK+Pbn/gnbr2q3Gpu3xGs9ch8Kxa9kCYxTRNM&#10;Lg/9NRHHKm71Ct1zXhf7Ef7WXhP9mv4G/HLT9Xa4n8TeJLS3t9FsIYGZZpPKuYyzv91FUyoTk5Iz&#10;gE1W0H9nLxPdf8E2PEnjk6ZcLB/wl1tq0SFTuksIoJLd5wv90STnn0Rj0FACeJf2Y/ip8Ef2efB3&#10;7TVp49u4tX1S4gu5IoJZRd2sUxJt5mmLHzN2F3KRj94B83NfpOP+CiPhfwF+yf8AC/4seNrDULy5&#10;8VKLOS10aFGP2qPclw+HZQqBo2IGc8gCvg342ft0eEfiH/wT28E/CPT47z/hNbeOw0/UoHtysMMN&#10;p92RZOjF/LiwByMtnGBn618Na58L/wBk79g34OaT8e/DP9uRXTieLSJ9LS9khuZXkudxjkICGNJM&#10;NznqMHOKAPu7w9rtp4o0DTNZsHZ7HUbWK8t2dSpMciB1JB6HBHFaFZ3hzVbDXfD2l6lpTK+l3lrF&#10;cWjImxTC6BkIXjA2kcdq0aACiiigAooooAKKKKACiiigAooooAKKKKACiiigAr4w8ZeEIv2w/wBr&#10;vxf4G8U3V9J8Lfhrp9kLnQbW7e3i1PU7tGkV5jGwZkSMYC54I9GIP2fXyF8MddtfhH+358YfDOvT&#10;xaevxDsNM1/QZp32JdNbwtBPEpPBcEFtuc4UmgDm/jx8P7n9kv4I/wDCC/CjxJrtlc/EjxdY+H9I&#10;S/vmuF0Fbn5ZRas3zqNqOcliQXyCCM1hfHj9nfRP2HvB/hz4xfCy61bT9T8N6jZw+JUudRmuE1+x&#10;mlWKb7QrsV8zc4YMoAGTgcLjrv26PiHoGq+FvC/i/wAO6pbeID8JviDpOpeJLfT3817KH5lkDgZ5&#10;AkHTOOc8qcXf+ChXxA0bxv8As5aZ4H8Nalaa3rfxK1PTdO0W3spRKbmM3EUzTDbn92FQZboNwoA8&#10;t/bg+Ifif4aftl/Dzx34fubm40bwn4VTW9Z06GVtlxpzX5trhtgOCQlxuyRxtz2r17xlp+mfFb9t&#10;2w8P3l1cX3hLXvhHcvJDZ3ssKTRvqcJWRWjZSpKkYZSDg9aPGXhLTfEX7emleGNSgF3pF98I73Tr&#10;mB+RJC98qMp+qk14h+xXf63pH7ao+G3iTzpdZ+G3gXUfDP2uUf8AH1aLqdvLZyj6wSRj/gIoA6r9&#10;mD9mTwHL+1F8abeS31mWDwDr2kP4fik1++ZbUtbCdtwM370GQA4k3Dt04rg/A3wX8H+Lfgh8dPih&#10;4g8S694b8YaH4r8Rf2f4itfEN1bfZTbyF4FEXmeWRuOMbcnOAc4r6R/Zd/5Or/ar/wCw3o3/AKQV&#10;8Z3HwG8PX3wM+Inxog8M2+t+JvBfxW1LUr+3ud0sWpaXDdjz7eSJiUKhXL525+Q80AfTnxf+KHiv&#10;xZ/wT78ALfXE9p48+JMOieH1niBilae8eMSSADG0mISNx0zV79nDX9Rtf2L/AIoeD9R1C4utd+H0&#10;niLw1NdyyHz28gSvDIWznmORMH2rE/aN8ba58Vv2g/2fNH+FemaT4nOl6ZP4+Sy1K8a0tHgaMQWk&#10;jOiOV2l3KgL1xXMeB9Z8YeEfi1+1F4V8e6Ppfh3V/F/gtvF9tp2kXrXdtmO2ltZ3SRkQlmIQsMcE&#10;UAeufDD4rXfwq/4JsaB49LG91LSfA6XsTXLF/MuBD+73k8kFyua8rsv2II9R/ZmT4myeI9eP7QU+&#10;lf8ACVJ4wGqTCVLwx/aFtgm7y/JxiPbt9/aug8P6Tb/E7/gllYeDdJvbS98QXXgNPs2nRXCGeSaK&#10;ISiMIDncTHjGK7vRv2pPB0H7BcHxFbWLRYrbwsLR7YyqJRqKweV9l29d5lG3GOhz05oA8e+I/iWD&#10;9qqz/Y0uPEv2ldN8ZSXz6xZ6fezWgmlSyBcBomVgBKhIweOnrXbfBGwj+EX7U/xO+Fng3xDqms/D&#10;638IRa09hf6lJfjRdRaUx+SksjMy74/n2Fs8A15HP8D7GTwb+wv8O/HGj/abS4bUW1HTJ3eM7pLP&#10;7RsYqQwKswyARgjFeufsU+HtJ+C1/wDHX4MDTbWy1jw5qcupW16sQFxqWlXUZe1eST70hjyyEknG&#10;QKAMv4JfFe7+HH/BKSHxpc3s9xqlr4f1IW9zPKzyNcyXU8UHzEkk73Stz/gnZZ618MP+FkfB7xLq&#10;d1qer+GbvT9VjmvZC8jQ31lHIQCSeFlSQfjXztpGo6z4h/YS/Zc+GfhqytdV13xb4je4GnXs5hgu&#10;baxvJ7mVZHAYqm5YskA49K9s8JeIPiR4N/b/APCmp/Efw5ofhYfEHwxdaFFHoWpvew3E9k32lHdn&#10;jTa4RmQDByD7UAe2/tu/FXXfhP8AADU7nwpN9m8Wa3eWvh/SLnIHkXN1KIxIM91Uuw9wK5bwJ/wT&#10;38BfD7UvCHiHSNa8T2XjjRriK61HxJDq8zT62w5mjuUdmQxyEnICggcA9ad/wUZ0e+m/Z4g8S6fZ&#10;S6hJ4M8Q6Z4nlt4eXaG3m/ekD2R2Y+gBPavNP25rf4afE34afDv4uaHdWmpa9PruiWulavbX7hmt&#10;ZLxWeMRBwpPzNuBUsvIOMUAP8cfCrwb8af29/HmjeP7u9Okad4R0y5s7eHW7jT0SVpXViPKkTJI7&#10;HNM/b/8Ah3N4d/Zp+FfgT4Yajd6W0/jGx0/SZ01GaVy8kdyyBpmZncFyOST29BU/iX4VfDj4q/8A&#10;BQj4h2nxH0TSNbsbTwbpctrHq7AKkhlcErkjnFdb+1hoWg+FvCn7OekeF7e1s9AsfiZokFlb2LAw&#10;xRqJwFUgngUAcl42+Ns/xo+DP7LXi6Kaax1K/wDiTolnq9tE7RmO6jaaK5hcDHHmI3ynsRVfWvhF&#10;4I+N37dHxm074hXd82n6To+hyafBFrtzp6RvJC/mECKVN2dq9c/rXmvx00q8+C37YfgvwAlu48Je&#10;NfiZofjrRmUfu7e6EjQahF7bnaKTA6bh616dJ8I/hl8V/wBvX43xfEnQtG1uCy0XQWsl1dgBGzQu&#10;HKZI67Vz9BQBe/ad+FPhm++JX7KvwyR9QbwNc3erWj2tvq9yjzwx2SvHunWQSNhlB3Fsn15rX/Zv&#10;tIfhL+138RvhZ4T8RalrPw6s/DdprL2Wo6k9+ui6g0xQwJLIWZQ8fzlSx6ZrL/as+F3grxb8Yv2U&#10;PA02k2l74He91e0j023lZYPIjsFMaKyMCApRcYPavNPAvijTP2RPgJ+1N8PIrK103xN4Qnnm06+S&#10;ILcajaagNmnSu/3pXRpQmSTjgUAT/sneONb/AOGrrHx/qerXdx4c+NDeIotLtJ5GMMH2C6X7PsBO&#10;BmGN/wA699+EeoXU37fHx/tJLqaS1g0Tw+0UDyExxkwybiq5wM98V8wePdF+L/wJ+DHwH1rxP4K8&#10;M6F4V+Fus6XcS6ppmsy3F40EmILgSRGFVAk80l8McH1619E/C7XtM0n9v/8AaAkvtRtLKOXQvDpj&#10;a4nWMP8AuJOmSM9R09aAPravzk/Zs/ZU0n47/DLxt4tTxP4o8NfESLxdrMGneItN1y6T7OYrg+SD&#10;Dv8ALKA9RtBIzzX6L29xFdwRzQSJNDIoZJI2DKwPQgjqK+K/2Mvi74Q+D/7OXj7XvFuv2OjWFj4z&#10;16aT7ROqyPi4JComcsx6BQMkmgDzr4ofFbWPjr+xV8K5vGFxLZ643xF07wx4lezuGtfNeK5lgnO9&#10;CpUOoDHGAC3GMCvr/wCBn7P/AMNfgze6tdeAjctNfRxxXZn1251EBVJK4EsrhOSeRjP4V8La14Nm&#10;n/Yb+Gl14v0wWtv43+LVpr11pt6NoW0vbyVgr5xgNEQfo1ffXwd+EHwq+E8uqL8N9C0PQ5L4Rm9X&#10;SHUmUJu2bgGPTc2PrQB5Z+3/AKhdad4C+GTWl1NatJ8R9BidoJChdDM2VODyD6V738TfGtr8Nvhz&#10;4o8V3jBbXRNMudRk3dxFGz4/Hbj8a+ev+CiEsdv8O/hjLK6xRJ8SNAZ3dgqqBM+SSegqn/wUO8cj&#10;Wv2eR4J8J31lqmv+Otc0/wAMWsFvdKcmaXe4ZlztUpEyk44DE0Aed/8ABN+48SeAfGniLwV4u1S7&#10;1O+8U+GtK+IFo15KXZPtIZLlBk8BXMYwPQ19Gftt3k9h+yT8V7i1nktriPQLlklhco6nb1BHIr5w&#10;1rU/id8PP2uPgN4t8f8AhHw34R0e9S48Cq/h/V5LwSrNHvt45A8SbQskYxjOcnpivon9ub/k0D4u&#10;f9i9c/8AoNAHy/4i+G+ifs2af+zz4x+HGu63pnjLxPrWjafqOhS65c3kOs2tzGDdFoJpHxtzuDKA&#10;FyO+MdLqHwf8D/G/9uL442PxCu75rLSNO0F9Ogi16509IzLat5mBFKm7OxeucfjXN/Db4SeDf2Yv&#10;2kPgP4ssfD1nb+HPiD4Zj0X7RcAzHT9a8lJUljeQkxmdSY8KQDz0rqYfhD8MPiv+3d8e0+JOhaLr&#10;cdjpvh82I1hgPLLWrb9mWHXaufoKAL/7S/wn8Nav8Xv2WPhju1F/A051i1a0ttWuUeaKGyjeLdOk&#10;gkbBUHcWJPPPJriNRjn+Ec37WPwt8LeJNW1bwPo3w/fV7SG+1GS7k0S+lt5g9vHMxLgMoEgUnIx6&#10;5J7f9qv4V+DvG/x0/ZU8DTWKS+DHfWraKz0+5eFFhisYzGqSRMGAGxejdsV6x45/Zv8ACHwx/Za+&#10;K/hH4beGINHfWPD2pBo7cvLPd3DWsiqXkcs7sScDJOM8UAc9ruoXSf8ABNO4vVup1vR8MxL9pErC&#10;Xf8A2eDu35znPOc5rxHxF4V0T4o+Lf2OvDXjS9vG8N6h4Buri9RdWnsvOlSxtGRnljkRid3PXnJr&#10;r9Z+MnhSf/glS2pJrVmRN4EXQ0hEymQ3xtxbeRtznf5nGOuBnpWF4t+FXh7X/i7+yB4L+IWjWOqa&#10;Za+BtQgvNP1VAYvOisrUDcD3Vl/MUAbHwUvJvDH/AA1H4K8LeJtT8T/DLw3patoeoXl+959hu5LK&#10;Zrq1huSSXVGCHG47D7kk+8/sR3c99+yR8KLi5mkuLiTQLZnllcs7Hb1JPJNfN/gK10H4ffFj9pH4&#10;efDK9Wb4X2vgd9Um020uDcWel6vJHKskULZITfGAzID1GONuB71+wt4j0mT9lH4SaemqWT3/APYF&#10;uv2VbhDLkLyNuc5FAHzH8PvjB4q8Df8ABOLSn8PanOvjXxT4suvC+lalPKXkt5rnU5oxJubJysav&#10;tPY4PavoTwD/AME/vh/8M/EHhLxL4e1fxNpvi3Rp0n1DW49XmeTXflIkS7R2ZGRyckKBjoDXyfom&#10;mXcP/BN3wT4ytLSS9XwJ8RH8U3MMXLm3g1S4WUgd8LKSfQAntX6Fan+0H8ONH8LeH/EV34y0mHR/&#10;EBQaVcm5XF4zIXVYx1JwD9DwcGgD4h+NvjrXl/bWb4pWurXUPg74d+JdC8F3lqkxFvIl7FP9rkZc&#10;4Jje4hXn1HpX6Q1+Uug+F/jR8Uf2LviZqVj4F8OXfh3x9f6j4zfVrvWZI9TUicSoyQCEqSotlCDf&#10;yMdM1+jPwE+II+LPwN8D+LopP3us6LbXUjddszRjzB74fcPwoA9Bqrqmow6Rpl3f3BIgtYXnkI/u&#10;qpY/oK8CtfhD+0NFfQyTftCaZNbLKGeAeA7dS6ZyV3faOMjjNe5+KNH/AOEh8M6vpRIUX1nNa5PQ&#10;b0K/1oA+G/gD+zHoH7Zfw3vPjH8Wp9X1PxJ4xubm50XyNTmtx4fslleO3jtljYKGATcSwOcjIPOe&#10;l/bO8CW+m+Cv2cvAWseINY1TR5fG2m6PqepXeovBd3sH2eZXaaaMoctjJIxzz1rF/Zas/Anxd/Ym&#10;/wCFW/ESC2OreAXutO1vRru9e1ltLi3llMUjFWRgu0gg52nDdcGvJbXR9J8Yfsa/sYaX4mhh1HRb&#10;/wAbW0F/DfNmOWJmvAyuSemPegD6O+K3wW8B/Aj9kv45XHw4nvYJb3w5cvcTtrlzfsjRwyeWVaWV&#10;zGfnb7uM8Z6CvGdd+HGifs6eBv2e/H/w817W9K8d+I9T0K0vdHk1y5u4dchuo0N0r28sjjAyW3KA&#10;F+uMe4/HP4V/DP4U/se/HCz+G2jaNokF34cu5ryLSHBDsIHCs2Ce2QK8P+G3wl8Gfs0fG79m7x3Z&#10;+HbOHw/488NQaFc3FwDN9g1qSBJobiNpCTG02WiO0gYzQB2Wv/CPwT8bf26fi9pvxBu75tO0rQ9E&#10;l0+CLXbnT0jeSN/MIEUqbs7V65/Wud/4KA+H9b+Hth+zzo3wlu7u3n0K41LUdMtxfSzfalsraO6E&#10;buWLS7liYDcTndjvXTXXwk+GfxX/AG9/jRD8SdD0bW7ey0HQnsl1dgBGzRyBymSOoC5+grsvjVo2&#10;i6B+0L+yNpXh+C2t9Bs77WLazgtCDDHCum7VVcZ4AGKAK3jD4qW3xU+Mf7HXizQruVNH8SSaxeGF&#10;JSFIOlM3luBwSj5HPQqa5zwr8LNK/bl+N3xX8QfEeS/1bwD4O1qTwn4e8NxX0ttbLPAi/arpxEyl&#10;nLsNpJ4Bx/CMeUeE9NvPhD+3x8MPgtNBIuh6F4k1vxF4alI/drpl/pszeQvtFMkq/ia97/Y51+y+&#10;Gvxg+Pnwm1u5h0/XY/F114q0+Gdwhu7C9VHWSPP3gpGGx0LAdqAMD9oP4Yj9n/4Y/A7wnoniXX9T&#10;05PivpPkyarfNLNFbySysLXeMFokGAA2enNUv+Ck8fiH4k6p4S+G/hTVLzTNQs9H1nxtdyWMzRuV&#10;srYrbISpzh5XK/XFdF+2J8QfDfxJ8M/BjUfC2tWeu2Fr8XtHsJrmxkEiJPFJKsiZHcH04OQRkGuU&#10;ttb+Jnjv9tT4yeKfh54T8PeLdO8PWFn4IZvEOqyWaRYX7RcJHsifdmRyGzjGB1zQB9efBD4gR/FX&#10;4PeC/GETB/7b0i1vXx2keNS6/g24fhXzB8bvhVofxx/b80Xwl4rk1ObQo/h1JqCW1hqlxZbbhdQK&#10;LJmF1yQrkc5HTIOBXSf8E2dT1HTfgjrnw91uBLPXPAHiXUNBuLSOUyrEnm+dGFcgbkxKQrYGQoNP&#10;8Q6nZ6T/AMFKtKuL67gsrdfhdNmW4lWNR/xMgepIHY0AM/ZwuPEPwQ/aO8W/AbVvEepeKvDB0SLx&#10;T4VvdamM13a2xm8ma0eU8uFcgrnoB74Hk/7FP7PHwy+J/wAPrXxr4tu9RvPGQ8SaiVdvE15Dkw30&#10;ghHkLMFIwq8bee+c16b8K/E9h8dv2+PFvjbwxcx6p4R8FeEU8Ktq9sd1vc38t19okSNxw4RRgkd8&#10;diCfPv2DfgZ8GvEXwvsvGPiTw54eufG8HibU5o9SvHUXSvFfyeS3LDldq447CgDW1H4I+F/j9+3H&#10;8b9O8aTau9louiaHNYGw1m5shaPJA/mOPKkVSfkU/MCOOnJrhbT4neJ/FX7DU3gs+KL7WtT8QfEA&#10;/Dvw/wCJZJt91eWJvQq3HmDlyIUlXd/sjmu3f9n3wL8ff29vjlaeOdIl1m10/RdBeCFL6e2X54HD&#10;hhE67wQo4bP60/4/6Rqun/tLfAz4ZfB/wnoVzH4D0u98V/2Bd3LWNjErf6LAzOiOQys0rDgliSSe&#10;poA2f2f/ABNqX/DCHxM8M6lfXE3iHwFB4j8M3VzJIfO32yzGJy2c58t48H2rwe6+Huj/AAQ/ZJ+D&#10;vxm8FeINd0f4q3/9iSLbHXbmePXpbh41nt3tpZGRlZWdsIoxiu28G6x4v8JeO/2tfCPjvSNM8Pax&#10;4n8HS+MrbTtJvWurYf6JLbTukjIhJZhGWG3g1xHwq+E3g34An9kj4zR+HbP+yPEOn2+h6/PdK062&#10;1/dQq1rfJvLCJ/MDKWXGAeOtAHofj79kr4cQ/to+AfByWmuJ4e1/w/quq6hZjxHqH725jkj2OG8/&#10;coG9vlUgc9Ky/wBvhtbPjHQfDngTUr3Trb4PeDj40lghuZG87y7q3ighlcsWfEUEzfMSTznrXvHx&#10;E/5SG/CH/sT9a/8ARkVeI+Dz8U/i78Wv2k/FHgnwZ4a8U+GvEWot4LN3r2sSWTpBZQGB1hVIn3Ix&#10;lZiSRzx2oA6b/gpffap8Sv2dfhe3gzUriyu/E3iSwawmtJ2jL+dZ3DxjKkZBJX9DXb/EL9oi51//&#10;AIJ7Q+PtJkY+IvE+g22l2axHD/2ldFbQquP4lldz/wAAr598EeLrvxD+zL+yppmp5Gs+FPivY+Gr&#10;+Jjny5LRrmNV/CPy6m+H2m3U37S2ifs1vbyjR/BXxB1Dx3jaREuliFbmxT0I+0XRGPYUAYfhyXWd&#10;C/4JLeP7e71e8m1XT9fnsnvhcv5vyapDGcPncBgHv0NfZvwY/Zr+FXwm1O48QeCWvG1uTTHt5TN4&#10;iur9RG21m/dyTOoO5V+bGR2PNfHV2BJ/wSy+LoflW8XXwbPcf2zFmvtj4S/A/wCDnwukutR+H3h3&#10;w9outXenGCeXSnUyyRYDFThjxuCn8BQB8mf8Etvid4g0vQ9Z+H/iy/nvF13TpfF3hu6uZWkaSDzn&#10;tbqIM3OUkiVsZ/iY1zx+FOheNv8Agl/pvxI1eTVp/GXh/wAO6idP1GPWLuLyyNQuCCyJIEkIyeXB&#10;4wOgFO8GaVe+Df2FPgX8btEt2uNY+G97e3F7FH9650i4vJ4b2L3wrK4zwNhNdd4TdZP+CM9+6ElG&#10;8Oakyk+hv58UAd1488JeHf2WP2HvF+t+CItQtNf8U6JZWivc6pc3ckt7dKsEbR+dI2wg3DN8mBx7&#10;Ct39g1NT8CeCvif8Jdb1O41XVvAOvzW0d3cyF5ZbS4hS4gcknPJaTH0rjP2oNS8QeKbT9lz4b+Et&#10;Ms9d1y9u7bxM+m6hctb20sOnWqyBZpFViqF3HY5Kgd6T4X65498Hft2+IYviJ4f0fwxd/Ebwd50N&#10;voeoveQT3Fg20MXeNCH8p3yMdADnmgD1L/gm7fXOpfsbeArm8uZry5dr/dNcSNI7YvpwMsxJPFdd&#10;+2X8YNR+Bn7OPi/xVoo/4n6wx2OmNgHZdXEiwxvg8HaZN2D12151/wAE1fEekw/sffD7T31SyS/L&#10;36i1a4QS5N9cYG3Oc+2K3v8Agof4Q1Txd+yf4ubRrdrrUtGktdcjgUEl1tZ0mkAHc7Fc49qAOd8D&#10;f8E7vBvhy08La/Lr/iiD4n2FxBqGpeMLXWZjdX84IaeORXZozE53Lt252nqec8R8Pvg9o/7c3xT+&#10;LPjL4nPf6x4U8PeILnwl4Z0GG/ltra1FsFE11iJlJldmBDHpz1wuPp7Rv2kPh1qnw18N+OZPFel2&#10;Wga+beKznnuVG6eYhVgx13hiVIxxg5wAa8N/Yk8RWHw88Y/HX4Wa5dQ6br2k+NL/AF6CC6kEZn06&#10;72SRTpnG5Rg5I6bhnGaAOS+GHibxJ4V+Bv7Ufwj1zXL3Wrr4a2d9b6Rq93KTdvp09jJLah3HJdAD&#10;83uAOgr2D4W31y//AAT70C7a4me7Pw6WU3DSEyF/7Pzu3ZznPOeteE+BNSi+Jfh/9t34p6b+/wDD&#10;evW1xpOlXy/6u7jsdNkheVD/ABISVww68+lev/CTxHpNz+wBoFhDqllLfD4cBTbR3CNKCNOORtBz&#10;kYOfTFAHE/sP/s5/C6f4Y/Cj4hvPf3Pj2XS7fUJJJfEt3IGuGjO4m3MxTufl24HpVPwD8JNF/bn+&#10;KfxT8ZfEs3+s+DfDuvXHhPwz4eS/mtra3FsFE90RE6lpHdsgk8dOcLjb/YS+Bnwa0z4N/CXxra+H&#10;PD0HxBfRredtTR1+2GeSIq5xuzuIZgeO5rO/ZWsfDH2r4/8A7P3jxIUuh4s1DVBpl1O0DX+l3hSS&#10;OWNgVYjjkqcjcucUAT/tefDhvgF/wT78U+GtH8Ta/qkNhdWf2W+1S9Ml3DE+owlYRKoB2Ip2DPOB&#10;XR/t6DUvHHg/4b/CPQ9SuNL1fx/r8Vq91ayFJIrS2ia4ncEHPBSP8Ca+V9T07TtF/wCCef7Rel6M&#10;wOi6f8TLi009VnMypbR6jZrEquSSyhQMHJz1ya91+Ket+P8Axl+3bo6/DrQNG8T3Hw38Jb57fXNR&#10;ezggudQbBYMkbkv5MacY6E88UAVr/wCJmoeNv+CTmr6zLeXEWv6b4Zk0m9mEhWZLm0l+zuSwOdx8&#10;vOe+73rH+IXwQk/Zb+COg/HX4Ua74g03VNDsrDUte0C81e4vLDWbRxF9oV45nbawDlgykYwcAHBH&#10;n76j4g8Lfs6ftofDfxbptnomu2F03iVdNsLlri3hh1FUlKwyMqlkDIewwWIr239q/wCLGiQ/sbaV&#10;8OtIv7XWPHvjfR9P0HR9Cs5VluJXlWJXcopJVFQsSx4zgd6AL37eV3qPxm8NfCv4X+E9TutN1Dx5&#10;eT6mLi0kKSi0tLJ7jkg8BnaEV7P+x78Rn+K37Mnw68RzyGW+m0mK2vGY5b7TBmGbPfO+Njz61803&#10;svxGvP2zxa/Djw/oXixvhX4IsfD86a5qUlnDBc3YEjujJG5ZzHEikYGBXc/8E8tR1rw7/wALh+Gn&#10;iaytdK13wz4slv8A+zbKczQW1vfr9ojSJyFLIG8zBwOvNAFX9qn4f6V8XP2xvgd4N8RvqEnh2+0X&#10;XJ7i0sdRns/MeNImRi0Lq3B96t/CGz1r9mL9qm1+D3/CRat4k+HXi7RJ9X8PJrd011c6VdW7Dz7d&#10;ZW+Zoih3AHpx7k6fxovbfT/2+/gDPdTxW0K6B4h3STOEUfuou5rLi8Xad8eP+Cgnhe48I3cOtaD8&#10;NPDl+NW1azcSW63t6VjW2Eg4Zwqbjg8YYdQaAPNv2Mf2ePhl8UfAw8Z+LrvUbzxivijUtrt4mvIc&#10;+VfOIR5KzBSMKvG3nvmvadNv7pv+ClGs2ZupzZr8MYZRbGRvKD/2kRu25xnHGcZryH9hT4GfBrxL&#10;8OI/F/ibw54euvGsHirVJYtRvXUXKPFfyeSRlhyu1ccdhXpY1ew0b/gphrEuoX1tYxN8L4FV7mZY&#10;wx/tI8AsRk0Ae4/tCeCLj4j/AAN8d+GrOWaC/wBR0e5htZLdyjrP5ZMRBHI+cLXyn4l+Pd/rX/BK&#10;3TvEdnczP4m1nQrbwvE8bkTNfPKtjIQeobiRvWvui0vLfULaO4tZ47m3kGUlhcOjD2I4Nfl/4LsJ&#10;Jf2j9H/ZrZX+w+Hfirf+NTEVIRdLS2F3aqe2DLKRj1xQB3H7bvg7X7vwh8LPgl4S1m/stQ8OeFNR&#10;8UXlzbXDrNL/AGdZCO3DMDk+ZMzAk9+a7X9qz4oTfEP9hn4feNdPvJbaXXNR8O3ckltIY2DSTRmR&#10;CVPZtwI9qxbbW/iZ47/bU+Mvin4eeE/D3i3TvD9hZ+CGbxDqslkkWF+0XCR7In3Zkchs4xgdc14p&#10;Nq99pH7Aeo+ANejjsNZ+H3xOttCubZZvMSGMagsybXIG5AJWAbAyFBoA+3/2+b24079jv4p3NpcS&#10;2txHpWUmhco6nzU6EciqP7RF9c2n7A/i67guZobtPA5kWeOQrIG+yr8wYc596g/by8QaXrX7Gvxa&#10;TT9Ss7549Iy6206SFR5qddpOKzv2gvEek6p+wL40trPVLK7uU8CMWhguEdwBbKCSAc0AP/ZY/Zt+&#10;FXhDT/BPjbQpL2bxfJosE8rTeI7u6UvNbKJSYHmZP42/h4zxjAruP21buew/ZM+LFxbTSW1xF4du&#10;2SWFyjodh5BHINcz+yz8DPg14I8N+CvE3hXw54e03xjc6DbCa9snX7S5kgRpcjcepyTxXQftv/8A&#10;Jofxd/7Fy7/9ANAHzH4u+BMv7On7O3h347fCjX/EGleJdE0iw1nWdHvNXuLzT9atmSNrmOWKZ2Cn&#10;DMwK4xg4AOCOx/af0vw58b/2h/2a9L1+7vIfBviDStZv54INTlsRIPssEsO6SJ0OQcd/bvSftG/F&#10;/QtI/YW0XwPp2oW2reOPGXhnT/D+j6DZyrLdXE1xBFGx2KSQqqzEseMgDqRVL49/Cnwrqn7QP7Kn&#10;gbx3Y6frHh+z0HWLS6t9RYCCR4LKAKSSR/EgI98UAWf2ufht4X+Bf7EfifT/AIdXV7aWE+vaZcvM&#10;NYuLyTzGvLZGAlkkZgNqqNoOOvHJr7fHQV8S/tu+BPAvwz/Yd8R6N4A0/S9H0GPW9Mne20twYVka&#10;/t9zHBOCQB+VfYdt4v0G7B8jW9Om24z5d3G2PyNAGH8Vfgx4I+N/h5dD8deGrHxJpqP5kcd4nzQv&#10;jG6NwQyHHGVIrG+Dn7NPwy+ANtew+AvB9h4fN6At1PHulmmUdFaSQsxUZPy5x7V6bRQB4E37BfwA&#10;fxn/AMJQfhfon9q+b5+Nr/ZvMznd9n3eV15+5ivTPiV8HvBfxi0C20Txp4bsfEek20y3MNnex7o4&#10;5ApUMAMYIVmH412NFAHmvj39m74YfFHS9B07xX4J0nXbLQYDbaZDdw7haRbUXYnOQMRoMf7Irc8W&#10;/CTwd488Cx+DPEHh2x1bwtEkMaaVcx5hVYseUAO23aMfSuuooA434YfBzwV8F9HutK8D+GrDwzp9&#10;1P8AaZ7ewj2LJLtC7j6nCgfhXFfFT9jb4MfGvxKviHxl4B03Vtb+UPfK0kEkwHA8wxMvmYHHzZ44&#10;r2eigDH8I+DtD8A+HLHQPDek2miaLZJ5dtY2MQiiiXrwo9Tkk9SSSa8g8ZfsL/Ajx/4yl8U658Nt&#10;Ju9aml86eZDJEk8hOS0kaMEck9SynPfNe70UAebeCP2bfhf8NfGN14r8LeB9H0HxDcpJHLf2Vv5b&#10;lXILqMcAEgcADpRN+zf8Mrj4j3Hj6TwVpTeMrjf5us+URO+6Iwtk57xkqfY16TRQB4VY/sLfs/6d&#10;dxXMPwl8MmWNgy+bZiRcj1ViQfxFe0/2PYDSf7L+w239meT9n+xeUvk+Vt2+XsxjbjjbjGOKuUUA&#10;eC+H/wBhD4B+FvGUfinTPhlo1vq8UoniZhI8MUgOQyQsxjUg8jC8dsV6X8S/hF4M+MejW+leN/DW&#10;neJ9OtpxdQ2+owiRY5QCAy+hwSPcHBrr6KAIrW1hsraG3t4kgt4UEccUShVRQMBQBwABxipaKKAC&#10;iiigAooooAKKKKACiiigAooooAKKKKACiiigArgvi58CPAPx30i203x54YsvEVtauZbZrgMstux6&#10;mORCHTOBnBGcDPSu9ooA4bwF8DvAPwx8EXHg/wAM+FNM0rw1dBxc6ckIeO53ja/m7smQkcEuTxxX&#10;L/DL9kP4PfB3xXJ4l8H+AtM0bXGDKl4m+RoFbO4RB2YRA5P3AOCR3r2GigDBk8CeH5vG8PjF9Jtm&#10;8Tw2DaZHqhX98tqz+YYgf7pcBsetVLb4W+ErP4i3Xj2DQLKLxjdWY0+fWUjxcS24KkRs3cZRP++R&#10;6V1NFAGBoPgLw94Y8QeINc0rSbax1fX5YptUvIVw928abI2c9yq8CqmifC3wl4c8Pa1oWm6BZWmj&#10;61Pc3Oo2SR/u7qS44nZwepfv611VFAHE+DPgp4G+Hmqwal4c8M2GkX8GmJo0Vxbod6WSPvSAEk4Q&#10;Mc4q14g+FPhHxX4kTxBq/h+yv9aXTptIF7MmZPscufNgz/cbJyPeusooA8f8Efsg/Bn4beKbHxJ4&#10;Y+HWiaLrtiWa2v7WEiSIspRipJ4yrMPxqrN+xf8ABG4+IJ8bSfDjRn8RG4+2Gcxt5Rnzu80wbvKL&#10;553bc55617VRQBga94C8PeKNf0DW9W0m2v8AVtAlkn0u7mXL2jyJsdkPYleDUEvw18LzeOJfGT6J&#10;aHxRLpx0mTVAmJntC2/yWPdd3ODXTUUAcF4c+A/w+8I3HhafRvCem6fL4WhuLfRHhjwbCOckzrFz&#10;xvLHP1rc8S/D3w54x1jQNV1rR7bUdS0C5N3pd1MuXtJiMF0PYkcV0NFAEc8EV1BJDNGk0MilHjkU&#10;MrKRggg9QR2rxbQf2KPgZ4Z8Xp4n034Y6Da6zHOLmKYQFo4pQch0iJKIQeRtUYwMdK9tooA8q+I3&#10;7K/wl+LniRvEHjLwFpHiHWmiSA3t7EWkKLnauc9Bk1s2HwI+H+meF/Dfhu18J6dBoXhy/TVNIsFj&#10;/d2V0rOyzRjPDBpHOf8AaNd5RQBy3i/4XeE/H2seHdV8RaBZavqXh27F9pN1cx7pLKcFTvjPY5RT&#10;/wABHpXH/EH9k/4Q/FbxPceI/F3w/wBG1/XLhEjlvryItI6ooVQTnsAB+Fes0UAcPpXwQ8B6JF4Q&#10;jsPC2n2qeEPOOgrHGR/Z3mqVk8rnjcCQaq+Nf2fPhx8RvEEmueJfB+mazq0kEVtJd3MRLyRRSCWN&#10;GwfmCuAwz3FehUUAYnjTwVoXxF8MX/hzxLpdvrWh36BLmxu13RyqGDAEexUH6ivO/Gv7Ifwa+I2u&#10;HWfE3w70XWtVMMVubu6iLOY40CRrnPRVUAfSvX6KAM7w74e03wloOnaJo1lFp2k6dbpa2lpAMRwx&#10;IoVEUdgAAK8pg/Yy+B0HiRtfHwu8OS6u1w121zPZiUmUtuLkNkE7jnp1r2eigDk/iP8ACnwj8XvD&#10;aeH/ABl4fsvEOipMlwtlepujEighWAGOQGI/GsP4Xfs4/DP4K6neah4G8F6X4ZvbyEW9xPYRlWkj&#10;DbgpyTxkA16RRQBynxJ+FfhL4w+HV0HxpoFn4j0dZ1uRZ3yboxKoIVsZ6gM351xXhH9kL4M+AtYs&#10;dV8P/DrRNK1GxuVvLa4t4SGimUEK4yeoDNg9smvYKKAOe8Z/D3w38RLbTYPEuj2usw6bfxanZrdJ&#10;u8i6iz5cy+jLk4PvVvxX4V0jxx4c1HQNesIdU0bUYWt7uyuBmOaM9VYehrWooA5TxH8KvCPi7QNG&#10;0TWfD9lqGlaNPb3WnWsyZW0lgGIXj7qUHAIrkPiB+yb8H/ip4oufEni34faNr2u3Kok1/eQlpJAi&#10;hFBOeygD8K9aooA4jS/gl4E0T/hEPsPhfT7b/hEFmTQPLj/5BwlXbKIueNy8Gu3oooA8Qh/Ym+Bt&#10;v8QP+E1j+G2jL4hFz9sEwR/JE+7d5gg3eUGzznb15611vxT/AGffhz8bptOm8d+ENN8US6crpaPf&#10;xljCHKlwuCOu1fyFehUUAcX4M+C3gT4d+Eb3wv4Z8J6VoWgXyul1Y2NssaXAdSreZjliVOMkk4rk&#10;vBP7IHwY+G/iiw8R+Gfh1omi67YszW19awkSRFlKkqc91Yj8a9hooA5rwj8NvC/gPwmfDGgaFZaZ&#10;4eYzFtNiiBgbzWZpcqcghizEg9cmvMPD37DvwJ8K63e6tpnw00a3vLuKWByVd440lUpIIo2YrFuV&#10;mHyBeDxivdKKAMnQfCej+F/DFl4c0nTrew0Kytls7ewhTEUcKrtCAemOKg8D+BdA+Gvhex8N+F9K&#10;t9F0KxDC2sLUERxBmLsFHuzMfxrdooAKKKKAPIPiR+yJ8HPi74n/AOEi8XfD7SNZ1sgLJeyI0ckw&#10;AwPM2MvmY4+9noK3PFv7PXw28deCtI8Ia74K0jUPC+kOslhpLW4W3tWVWUFEXAHDMPxNeh0UAeVe&#10;E/2VvhJ4F0TxFo+geAtH0rTPEVsLPVra3iIS8hG7CPzyPnb8zXUeIPhP4P8AFXhbSfDer+HrK/0L&#10;SZLeWwsZUylq8AxCyd1KAYBFdbRQB5P8Qv2UfhD8V/E8/iLxf4A0fX9cmRI5L68iLSMqDaoJz2Ax&#10;XQaR8EfAegw+EYdP8LafaReETMdBWOPA04ygrL5XPG4Eg/Wu4ooA5bWPhd4T8QeOtD8Z6joFld+K&#10;tEjkh07VpI8z2yOrK6q3oQ7D/gR9a5r4wfszfDH49zWU/jzwfY6/d2SlLe7cvFPGhOSnmRsrFevy&#10;k45PHNenUUAcFbfAX4eWXhXw54at/CGlwaD4dvotT0qwjgCx2l1GSUmUD+MFmO45JJJOa3PCHw+8&#10;OeAP7Y/4R3R7XSDrGoS6rqBtkwbm7kx5kznuzbRk+1dDRQBz3h74f+HPCeveINa0fR7bTtV8QTR3&#10;GqXUC4e7kRdqM/qQCRmuU+J37NXwv+M+tW2r+N/BGleJtTtoBaw3N/EWdIgzMEHPTLMfxNemUUAY&#10;fgzwP4e+HXh+30Lwvolh4f0a3z5Vjp1usMSk9TtUAZPc9TXlJ/Yd+AzaqdSPwt8Pm+M32jz/ACDu&#10;8zdu3deuea9yooAwNN8BeHtH8X6z4qstJtrbxFrMUMGoaii4luUhBESue4UEgU20+H/hyx8cX3jG&#10;DR7aPxRfWiWFzqoX99Jbodyxk/3QecV0NFAHJeIPhP4P8V+IpNe1fw9ZX+syaXNoj3syZkaxlz5l&#10;uT3RsnI96g1b4MeB9e+HNr4C1DwzYXfg61jhhg0aSPMESREGIKOo2lRjntXaUUAYF14C8PXvi/TP&#10;FM+k283iLTLWSys9SdczQQyYLop9GwM/Sk8D+APDvw10M6P4X0i20TTDPJcm2tV2qZZGLO59SzEk&#10;mugooA4CH4BfDu3mMsfhHTEc6/8A8JTlYsf8TXBH2vGf9Zgnmtu1+HHhiy8e3vjaDQ7OLxZe2a2F&#10;xq6x4nlt1IKxlvQED8h6V0lFAHBS/Af4fTeANS8Dv4T05vCWpXD3d5pBjPkTStIJWdhnqXAb6isb&#10;4efsq/CP4TeIf7d8H+AdH8P6x5L2/wBss4isnlvjcuc9DgV6tRQBy2hfC7wn4Z8AHwRpegWVn4RN&#10;vNanR44/9HMUpYyIVPUMXbI/2jVW0+Dfgmx+GTfDu38NWMXghoHtjoaofs5idy7LjPQsxP1NdnRQ&#10;BzEPwy8K2/irS/Eseh2i67pennSbG/CfvLe0JBMKHsvAqTXvh14a8UeJ9B8R6rotrfa7oPn/ANmX&#10;8qZltPOTZKEPYMoANdHRQB4v4Z/Yy+CHg3xJp+v6J8NNC03WdPnW6tbyCAh4ZVOVdeeoNezOiyIy&#10;soZWGCpGQRTqKAPFNA/Yt+CPhbx6njLS/hxo1n4gjnNzFOiMYoZc58yOEt5aNnkFVBGBitf4vfsu&#10;fCz48ahZ3/jrwZYa9qFonlRXjl4pxHknyy8bKzJyflJI5PHNeqUUAc3YfDfwvpXgP/hCbLQbGz8J&#10;mzew/seCEJb+Q6lXj2jswY59cknk1594V/Y3+CfgjVv7U0H4baHpeoeRNbfaIISG8qWNo5V69GR2&#10;U+xNey0UAeL+Fv2Mfgh4J8Radr2hfDTQtM1jTp1ubS8ghIkhkU5VlOeoNbfxa/Zo+F/x1urO68d+&#10;C9M8RXlovlw3c6Mk6JnOzzEKsVzn5SccnjmvTaKAPPYf2fPhtb/DOT4ew+C9Ih8FSOskmiRW4W3k&#10;dXVw7Acs25VO4knKiug0H4e+G/C/iXxB4h0rRrWx1vX2hbVL+JMS3ZiQpFvPfapIH1roqKAOH8Sf&#10;BHwH4v1PXtQ1nwvp+oXuvaemlapPNGS13aqwZYpOeVBAIrH+HP7L/wAJvhHrR1jwf8PtB0DVtpQX&#10;1raL56KeoVzkqD3wRmvUKKAOe8OfD/w54R1rX9X0bR7bT9T1+4W61S6hXEl3Kq7VZz3IHAo034fe&#10;HNH8Zax4ssdHtbXxHrEUMGoalGuJblIhiNXPfaOBXQ0UAeefFP8AZ7+HHxtudPuPHfg/TfFE2no6&#10;Wr38ZYwq5BYLgjqVH5VveAPhr4U+FWgLong/w9pvhrSlYyfZNNtlhRmPVm2j5mPqcmulooA8Nk/Y&#10;e+A0uqtqT/C3w+1+0xuGnMB3GQtu3deuea6L4l/swfCr4x+II9c8a+BdJ8SavHbrapeX0RaQRKWZ&#10;UyCOAWY/ia9QooAxfBvgzQ/h74Y0/wAO+G9Mg0fQ7BDHa2Nqu2OFSSxCj6kn8azLb4TeDrT4kXXj&#10;+Hw7YR+NLq1FlPraxf6RJCAoCFvTCKPoorraKAOe8H/D7w54AGrjw7o9rpH9r6hLqt+bZMG5u5Me&#10;ZM57s20ZPtXM+I/2dPhp4ut/EsGseDNL1CHxJdQ3urpNESL2eEYikkGeWUE4Nej0UAeReHf2R/g5&#10;4T0bX9J0f4eaLp+m69bra6nbQwkLdxK25UfnkBuar+HP2OPgp4RGqDR/hvoenjVLGTTL3yYSPPtp&#10;Mb4m5+621c/SvZaKAPIPA37Inwa+Gnimy8SeF/h3ouia7ZFjbX9rCRJEWUo2DnurMPxr0rxT4W0n&#10;xt4c1HQddsIdU0bUYWt7uzuBmOaNhhlYehrVooA8s+Hf7LXwj+E2uDWvCPw90HQtXVSiX1taL5yA&#10;9QrtkrnocEZrT+KfwA+Hfxuk01/HfhHTfFD6cJBaNfxljCH279uCOuxc/QV6BRQB5Tp37K3wk0nw&#10;Dqvgmz8A6Pb+E9VuEu73SUiPk3EqFSjsM8kbFx9BVHw9+xx8FPCn2j+yPhtoVh9o2+b5UB+fbnGc&#10;ntuP517JRQAUUUUAFFFFABRRRQAUUUUAFFFFABRRRQAUUUUAFFFFABRRRQAUUUUAFFFFABRRRQAU&#10;UUUAFFFFABRRRQAUUUUAFFFFABRRRQAUUUUAeRftTfHZv2e/hHeeJLLT11nxDdXMGlaJpTttF3fT&#10;vsiQkc4HLHGMhSMgmuH+HXhT9qDw54w8Maj4s8c+EvGGgag+Nf0ZNK+wtpSlCc2kyEmba2Fw4Gev&#10;fIxP2+5k0qT4Ca3enbommfE3SZr+RvuRKRIqux7BWINfVd1cxWVtNcTuI4YUMju3RVAySfwoA+PP&#10;E37W/i7Sv249O8BW8di3wtjvrXw1qF00P78avc2c1zEqyZ6fLGpGOuR1Neq658XvENh+2d4Z+GkT&#10;2w8L6h4PutbmQw5m+0x3IjUh88LtPTFfnVq3xz8Na1+zJ448ULFrv/CxL/4hn4g2Ei6HdtaoIbtF&#10;hX7UI/KCi3Rud2BnB5zX2Zc+IbPxH/wUK+Fmt2kgax1j4Y3c9o5/5aK9ykox/wABOaAPS9X+LviG&#10;y/bO8P8Awzje2Hhi98GXOuTKYczG5S7WJSHzwu09Mda8q0n4h/HH9qTxb421H4V+MNE+HXw+8M6p&#10;Loum3l7pC6jNrt1DxNI24jy4NxABUZPuQcbviFvtH/BS7wzHEwMkPwxu2fHOwNqChSfqQfyqP/gm&#10;XKsX7LFnpcrZ1XSNd1ax1ND99LkXkjsGHYlXQ49xQBd+Ovxl+LHwl/Zj8NXVxZ6Evxs17UrHQLW1&#10;sd09g97NNglQ2CQYlZiOik9SBXpX7LHxaufjl+z94K8aX4iXVdRsQNQSFNiLdxs0U4C87R5iNgdh&#10;ivAP2u/i9oHhz9rf4G6N4hbUJNF8NwX3iu9h0zTp7+UzFDbWZMcKMwAfzTuxgfiKv/8ABOrx9pes&#10;D4zeEdIe6Gl6L4wuNS0yG+tJLWaOxvszRqYpFVlw6y9QOue4oA+xq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i/jJ8JPD/AMdPhtrfgjxRBJNo+qxBJGhbbLE6sGSSNucOrKrA+o5BHFfP&#10;LfsWfEjxDpsGj+Lf2iPEes6JpdncWukW9ppsVnIrSQPCst3Ij5uiiOflbGT1PJz9dUUAea+H/gVo&#10;mg/s923wiEj3GhReHz4fkndAHljaExPIV6bmyzY9TXlPiD9iia5+HvwsstB+IepeH/H/AMN7Y2ei&#10;+MYbON3eAqEaGe3Y7XQoqrgnseuSK+oKKAPCfgH+zRe/C/xn4j8e+M/Gt38RfiJr0EdlPrVzaR2k&#10;VvaRnK28ECEhF3fMeeSBxnJPLeLf2QPE+m/EXxT4q+EnxZ1D4Xr4uk8/XtLXS4dQtprjGGuYBIR5&#10;MrDkkZyefQD6fooA8D+Af7Jdj8DPHeqeKT4t1nxdqF1olnoUM2uN5s8EMLNJITLkl/MlYvjACgAD&#10;gV1eh/Aq28PftEeJvirZ6vMkviHRrbSr7SPJHlvJA2Y7jfnO4J8m3HTvXqNFABRRRQAUUUUAFFFF&#10;ABRRRQAUUUUAFFFFABRRRQAUUUUAFFFFABRRRQAUUUUAFFFFABRRRQAUUUUAFFFFABRRRQAUUUUA&#10;FFFFABRRRQAUUUUAFFFFABRRRQAUUUUAFFFFABRRRQAUUUUAFFFFABRRRQAUUUUAFFFFABRRRQAU&#10;UUUAFFFFABRRRQAUUUUAFFFFABRRRQAUUUUAFFFFABRRRQAUUUUAFFFFABRRRQAUUUUAFFFFABRR&#10;RQB8hftLf8FJ/BP7MPxaPgPX/DGu6leLbQXT3tiYfJVJc4+84PGOeK7j9q79tTwh+yb4Z8L6zren&#10;ahryeIZXSzg0sx7yiortId7AbfnQf8CFfmh/wVI8JXXjb9uLUdLssm5HhdLxVAyWEFrPOw/ERGvN&#10;P2hPi1d/tReDvhnaW1y00fw/+Hwk1VzyVuUmEDk+7BbXn/aoA/T3xL/wUu8FeGP2dPCHxgn8Ka/L&#10;o3iTU59Mt9PjMH2iJ4jIGZ8vtwfKOMEnkVn/AAO/4Ki+B/jrqniix0vwh4h099A8PXviKd7toCJI&#10;bZVLRrtc/Od3GePU1+fnxb/5RY/A7/sbdS/9Duq+tfgL8Ufij41+AvxE0nxn8GrTwH4b0/4a3Z03&#10;xHFp0kD6gRahEBduG3xkvx6ZoA0tI/4LW/Ce81GCG+8G+LNOtXYB7nZbyiMepUS5I+nNfS/xc/bF&#10;8EfC/wDZ5s/jJZi48XeEr2SBLZtJKh5PNYqOJCu0qQQynBBBBGRX5ufsY/Dfwx4//wCCd/7Qz+Id&#10;Ns7ibTZri+s72aJTLazRWSSRsjkZX5lA4PIJHeuM8Laxe3//AAST8Z2dwXa1sPH0EdsWPAVo4HZR&#10;7bmY/VjQB+n2u/t2/D/wn+zHoPxq1yG/07SddQjTdGIR765l3OoiUBtuf3bMWzgDqc4B8a+BP/BX&#10;n4d/Fv4h6f4U1vw1qPgltTnW2sdRurqO4t2lY4RZSApj3EgA4YZPJA5r4H/aQvpdT/Z5/ZG8P3Mj&#10;xaS2j3szndhd0l/sY/UKg596+iP+Cxfwn8HfDvwh8Ib/AMMaPY6HeW7XGlx/YIliMltHHEyZ2gZ2&#10;Hof9s+tAH6oeKNeh8K+GdX1q4jeaDTbOa8kjixuZY0LkDPGSF718B6X/AMFr/hTdX0MV74L8W2Ns&#10;7APcBLaTYPXaJQT+FfW93ql3rn7KM2pX7M99eeCmuLhm6mR7HcxP4k1+Xn7Avw38MfEb9i39pSDx&#10;LptndLaW32u2u54lMlpLFaTSJJG5GVIZAeOvIPBNAH6TfEb9sTwN4H/ZuHxs01rjxZ4RfyPKGl7V&#10;lcySiLBEhXaysSGU4IIIrxn4Df8ABVXwJ8fvi14e8AaT4O8RabqGtSyRRXV40HlRlYnkJba5PRCO&#10;B3r4P+F+sXt5/wAEo/jDYTs72dl4vsTb7jkLva2LqPTkA/8AAq+l/wDgmb8UfijfW3w38I3nwZtL&#10;T4dxWV15fj3+zpBI4VZnRvOPyktJ+7/SgD9CPir8UvDfwW8Aax4y8WX407QtLi82eXG5mJICoi9W&#10;dmIUAdSRXw94G/4LM+AvF/xDsPD9x4C8Q6bpd/dJaQakkqXMu52CoWt0GeSRwjMfQGof+C1+uX9l&#10;8B/BOmQSOlhfeIC9yFOA5jgcop9ssTj1UelfTX7NHwO+H+g/AD4UGy8L6PdSadpVlq1pfPZxtMLu&#10;SAO9wHxnexdjuznn2FAHkP7T3/BU/wAAfs7fEC78F2Og3/jXXdPYR6ibO4S3t7WTqYvMYMWcZ5AX&#10;APBOQQPWv2bP20fA37Tvw51vxP4cS7s73Qoy+qaJeBRc2/yMykEHa6MFbawPUEHBGK+Bv+CVPhPQ&#10;/il+0v8AGbxF4s0u01jVo4pJYodSiWcK1xdP5zbWBG75QufRyO9Y/wCxVZw+Av24v2gfCXh4+X4c&#10;i0fxBbLbxn5EjhuFEQ/4DnaPrQB9vfswf8FGfAn7Uev+IdF0fQ9X0PUdI01tV8nUzDm5iQgOI9jn&#10;ldy8H+97GuAb/grp8Px8LY/HI8E+JjYPrLaL9mDW/miRYFm3/wCsxtw2Ouc1+XH7NXi3WPgH4s8K&#10;/FxUdvDLardeH78x5OUe2TzUYd8xz7lHrF7V93f8EpLC1vP2SvjYLi3huRHeXLJ5qBtp+wDkZ6UA&#10;etfCv/grp8P/AIr/ABE8P+ENP8E+JrO81m7S0iuLhrcxxs3dsSE4+lc2n/Ba/wCF63nlT+BfFsUa&#10;vseRfsrbeeuPNGa4z/gjFYW1x8Jvi3PLbRSzxXsBjldAWT/R5Oh6ivhP4ZfHFvht8DPjB4SfwTHr&#10;8HjGS1sxrlyP3WlyIZmXHyHMhBYr8y42E84oA/brW/21/hXon7O0HxoOsyXPhG5/dW0cUX+lz3OS&#10;v2YRkjEoKtkE4AUtnbzXzn8KP+CyPw48e+PLPQNf8K6p4OsL6dbeDWLm6juIUZjhTMFAMa5xlhuA&#10;78ZNfC37Sfw71/4N/sYfALw7rE6ONfv9U8TslvMJYY1ljthAu5SVY+WS3HQyMK+lP+Cqvwa8D+Af&#10;2X/g/d+HdH0/TbrT7mLTLee0hRHntmtWdt7KMv8ANGrZOeWJ/iNAH2N+05+3L4X/AGXvHfhDwtrf&#10;h/VtZuvEkYkt59OMXlxgyiP5t7A9TnjtX0nX4o/tuazfeIpP2QNT1JmfULvwlps07v8AedzJCSx9&#10;z1/Gv1M/a18H/Enx38DNd0f4Ta7/AMI940maFre7FwbdzGJAZESUDMbMuQG/DIzmgD2KiuA+Aege&#10;MvC3wb8JaT8QtXTXfGdpYrHqeoI5cSy5P8RALEDapbHzEE967+gAooooAK8W/ac/ao8M/sraP4X1&#10;XxTY313Ya5qyaX51lsItcqWMr7iMqoUk4ya9pr5D/b+8EaX8S9e+A3hTW4RcaTrPjB7G5Tvsksbh&#10;cj3Gcj3AoA96+Ivxo0v4deIvh7pNxaXGoN401b+ybKe1ZDHE/kvKJHJPK7UP3c9RTfh38adN+I3x&#10;B+IvhKzsLu1vPBN7bWN3POV8u4aaETKY8EnABwcgc18ReC/Guraun7OHgrxRKX8ZfDv4kz+FNVLn&#10;5pRBYz/ZpueSskJjIbuQxr3/APZc/wCTnP2p/wDsYNK/9N60Ad/bftM6JdXHxniXSdQB+F6b9RJ8&#10;v/TP9FNz+5+b+6uPmxzXTeGPi/p/ij4HWHxOhsbqHS7vQRr62Um3z1iMHnbDg7d2OOuM96+TtI/5&#10;CH7fH/XI/wDpnevW/hJ/yjw8O/8AZOF/9N9AFrxR+2bpOgfBf4Z/EGy8H67rv/Cf3ltY6VoliYft&#10;fnTo7xqxZwn8GOD1IrT+Ef7W2h/En4hT/D/W/DHiL4c+O0tzeQ6H4otVia8gH3pLeRGZJAOc4OeC&#10;ecHHy4v/ACa7+wz/ANjhoP8A6Kmr239tm2i0v4ifs2eJbULHrtt8Q7TTIpVH7xra5ilW4jz12kIu&#10;RQB2/wAdv2vPCnwB+Jvw/wDBWuWGoXd74unWJLq0CeTYI00cKyz7mBCF5AMgH7prW/aF/aKt/gEP&#10;CEH/AAiur+L9U8UakdL0/TtGMQleYRl+TI6joPWvkT9oLwx/w0B4x/au1u3kVrjwV4d0/QdCcuAw&#10;urVv7Tn8vPRvNRE//XXoPxm8eQ/FG8/Yw8XQMCmt+JbW/O3oGksmZl/BiR+FAHtPwZ/aw0H4r+N9&#10;R8Dal4d8QfD/AMe2Vv8AbG8O+KLVYJri3zjzoGVmSVAepB/kcdH41+O2l+AfjJ4E+H+q6bexP4xj&#10;uRp2sDZ9k+0Qrva3fncHZcFeMHOK8i/azs4dK/aI/Zi8R2gEWtjxVcaR5icPJaT2r+ap9VG0HHQZ&#10;PrXVftv/AA4vfG3wMvNc0ILH4w8E3MXivQ5+hW4tD5jJn0eMSLjoSR6UAdrF8dNMvP2gZvhNY6be&#10;3uq2eirreo6lFs+y2SPJsiick7vMf7wAH3ea474q/tVzfD74vj4caH8NvE3j7X10VNdmGhNbBYrZ&#10;pmiyfNkQkhlHT+8K5n9gnQr/AMR+CPEnxo8RW6QeJ/ijqTay0Qff9l09Mx2VuG7hYwT/AMD9q8z+&#10;OHxU134N/t5a94o0TwLfePRZfCxZr2zsL2K2e2t0v3d5j5n3wNuNqAtzwDigD2/T/wBs7whqnwF8&#10;Z/E6DStagXwe0sGt+HL63W31KyuY9u6F0Ztob5gQd2CPcEVf+Ef7RXiP4oa7YWt78HPF/g/R7y2N&#10;0muaw9p9lVdm5M+XKzfMCMcd+cV8qan4X1a9/YM/aF+LWuSafHffFOD/AISOLT9LmM0NlalI0giL&#10;kDdJtzvIA546g19Mfs6+OPij4s0PQtG8X/CiHwn4YOhxLHrcXiSC8aYiJFQeSiBl3KSc54xigDmd&#10;L/bnu/FOoy6l4V+DvjPxV8OI9T/sr/hMNMWJ1lkEoiaWG13ebJEGJy49DxwaPEX7b+t+HPiLYeCZ&#10;vgR47k1/UkuZtOt0lsc3kMB/eSp+/wABQCDzg8iuL+DnjnxF+wlHovwm+JuiNN8NH1OSy8MfEPTi&#10;Ht0E8zyR29/H1hfc5HmfdPuAWrt/ir/ykI+BX/Yta9/6DHQB0fx0/bM8Ofs9WXw4k8WeH9XgvfGL&#10;KDYR+UZdKXEXmtcHftxG0yqxUkZBwTXX/tC/Hu1/Z/8ADOhapL4e1PxTda3rNvodjpukGMTS3Ewc&#10;xgGRlXBKY69SK+Xv2gvCEH7SHx5+O2jPJFLb+DfhsNDskdhhdUvCbwMuf4gsMIOPb1qh8afilqPx&#10;J/ZI/Zc8a6RZJruvXXjDw/KtjJciEXN7GkyPGZSCEzKjDcRx1oA+l/hD+1Jp/wASvH994D1rwh4j&#10;+Hnja2sv7STR/EdvGpu7XcFM0EkbujgMQDzke+DjqPgf8bNM+Onh/XNW0qwu9Oh0nXL3QpEvNu55&#10;bZwjOu0n5STxnmvmr4eeLvFfi39u/SLn4veFx8ONdtvC91a+EdHtblL+31JWdXvJGu0wDIiquItg&#10;wCTn17P/AIJ4f8kw+If/AGUPX/8A0oFAF/UP2zdRn+IHjPwt4V+DfjPxq3hXUf7Mv7/SWtBD52wP&#10;geZKp6Edq6/41/tO6b8FtC8JLceG9X13xr4sdYdH8HaaqNfTy7FaRWOdiLHuAd8kDtmvm/4O+PPi&#10;f4R+P37SEHgP4XQePrKbxiHubqXxDDppgk+zIAmyRGLcc5Fei2O/xF/wUvU6tF5cuifDFbiwtmfe&#10;IZZ77bO6npnHyE9waAOs8K/tb3dx4b+IN34z+F/ijwHrPgvSH1u7029Ec8V1bhHYfZ7pD5bsfLYb&#10;SR+ODip8W/26PCPwb+GHwv8AHOtaJqsmlePBbtbJAYt9kksSS7pssB8qvztJ6Gu9/aw/5Ng+LP8A&#10;2Kup/wDpNJXxn8aPh7bfFn4G/sa+DbsDydc037CGP8DvoZCN+DbT+FAH3f8AF34qaR8GvhZ4j8ea&#10;uJLjSdFsWvZI7crvmA+6iZIG5mKqMnGWFeT237bHhm5/Zs8N/GUaBqy6Lrmow6bDpxMX2mN5Lprc&#10;M3zbcblJ4OcV4BqXxBuP2hv2Zf2b/h1dsz6t4t1qHTvEUEn3/s+jlnvw493gizn++PWuAgIP/BKz&#10;4YYGB/wl1nwO3/E5koA+xPiN+1tc+D/jFqvw48P/AAv8VePda0zT7fUruTQ2thHHFMSEz5sinqMV&#10;H8Wv20NF+BfhH4da7468J654ePjDUP7PeyuDCZdKO7Be4w5G0KQ3yEnHvxXkWv8Ai7x74R/4KDfE&#10;mbwF4Ai8fXc3hDSkubaXWotN+zoJHIcNIrBsnjAqb9szwe/xw1f9m3w3450RdDn8R6pqFrqOlpcr&#10;dfY5JNOkGFlUAOUbDBgOqigD6f8AH/xk034feNvh54aurK5vLjxrfzafZ3FuV8uBo4GmLPk5wVUg&#10;YzzXi2s/tv67onxBs/BU3wF8eN4hv4Z7qytFlsd1zBCwV5VPn4wMr1IPNeIfD/4hap4w1v8AZc8P&#10;eJXz408C+M9V8Ka4jHLGa20+VI5TnkiSLy23dyWr3j4if8pDfhB/2J+tf+jIqANX4iftgTeGvFuk&#10;eCPCfw31/wAd/EW50qLWNQ8N2M8EB0eB1B23U7MY1fLYCgnPryue4/Z8/aG0P9oTw5qd5p9hf6Br&#10;ei3rabrXh/V4xHeabcr1RwDgg9Qw4OD0IIHkH7HsKaj+0P8AtS63dJ/xNm8WwacXflxbQW+IRn+7&#10;hicVN8L7aPRP+CivxmtbBNltqvhTSNSvQnC/aVZolJH94p3oA9H+P37SMfwN1/wToNv4N1vxtrvi&#10;2W6h0/T9EMIkJt41kfPmuo+62ev8JpvwO/am8O/GrxHrXhSTRdc8E+OdGjWe98MeJrUW92sLHCzJ&#10;hmWSMkj5lPGRnqM8D+0t/wAnffsq/wDYR17/ANN61B+0FBHoX7b/AOzRrVgBHqmqDXNHvSn3prRb&#10;QSqreoV8sPQmgC3pH7bOreLdX8Q23hT4IeOPFOn6JrN1oc+p2D2YgaeCTZJjfMDjoeR0Ir1yw+Nu&#10;mah8fdT+FCafdpq9hoEXiCS+Yp9naKSYxCMc7twIz0xjvXyT+yL8QPip4dl+J+m+EvhTB4u8OSfE&#10;rW2n1uTxHBZNCzXCiRfIdCzbVwcg85xXqnhv/lJh4x/7JpZf+l7UAfQHxQ8fWnws+HHibxjf2815&#10;ZaDp0+ozW9tjzJEiQuVXcQMkDjJrwDw7+31orXXhZ/G3w88YfDnQfE/kjSfEmt20L6bM0qholeaK&#10;RvL3ggjcB6nAyR6P+2H/AMmp/F3/ALFbUf8A0nevJ/il4f07xL/wS/uLbU443gh+HFteRmQD5Job&#10;KOWJh6EOi0Aeo/H39pNPgf4i8FaBbeDNc8b674tku47Cw0MwiTNvGskmfNdR91s9f4TWR4i/atuP&#10;AvwJ8UfEzxh8M/E/hSDQ7mKD+xdQa2N3dLI8UayR7JCu3dLjkg/Kfavnv4qeMfFq+JP2JvEWieHx&#10;4x8WzaRfXA0ue+Wz+1SPpUHmEzOCFIBZuRzjHeuu/bX8UeM/FP7BHxEvfG3gqPwRrKXVkkelxarH&#10;qAeMXtsVfzUUAZJYbccY96APUfBP7X9tq/xG0LwT4y+Hniz4aax4gV/7Gm8QQwta37ou5okmhkcC&#10;TbztOPzIzhw/tq6pr3ibxbpfhP4J+N/F9r4b1q50K61LTWsxA1xC2HC75lOMFTyOjCvNdM8XeMf2&#10;rv2mvBfhXXPBifDO2+FF1b+KdStNR1OO7vr55IWS2EHlDZ5XOXbceoBweDmfszfED4p+F/GXxzsf&#10;Bfwpg8baJL8TNXefVZPEcGnmGQtGGTynQlsKFbIPO7HagD6T+O37TVh8GL3wz4fsvDWq+NPH3iXd&#10;/ZXhXSNgnkVBmSSR2O2KNehY+/YEjmdM/bI+y/Db4jeJPGHw08U+CtW8CWyXWp6Lfxo4njcEoba5&#10;BEUucHOCMfjXOeA0Guf8FJ/ifdagu640TwVplnpokOdkM0nmSlPTL8Gu2/b1/wCTOfiz/wBgOX+a&#10;0Ad34z+MuneCvgZqHxQubC6n0uz0Qa29lEV89o/KEmwZO3dg464rnPil+1F4Y+E3wf8AD3jvU7PU&#10;LyTxEtqmjaBYxiW+v7m4QPHbxrnBbB5OcDHfgH5S+MPxW+N19+xRr2l6l8DbfTfDL+DRBLry+Lba&#10;Ux2/2ZR5/kBNx+X5tmc9q6y+gTXP2hv2KtMvhv0+28K3+pQxN91rlNNh2HHqv3h9KAPYPhT+1w/i&#10;z4n2/wAOfHvw/wBa+FfjPULRr/SbPV54riHUoVyXEU0R2+YoBJQ8gA19C18nft0wJYeNP2btftl/&#10;4nNp8SLGygK8OYJ45BOufQhEz9K+saACiiigAooooAKKKKACiiigAooooAKKKKACiiigAooooAKK&#10;KKACiiigAooooAKKKKACiiigAooooAKKKKACiiigAooooAKKKKACiiigAooooAKKKKACiiigAooo&#10;oAKKKKACiiigAooooAKKKKACiiigAooooAKKKKAPg/4r/smePvHH/BRrw18Tk0KC6+HEOnCxv717&#10;2ENtazuIXXyi288ygcL3rwD4Uf8ABNX4qeBvhD8f9Nu9CtJPEWvWNrpHhuMajbn7TAt6s0zlt+I8&#10;rFEcMQeooooA2/iF+wh8Ztf/AGDfhb8M7Lw3bS+MNC8QXt/f2R1O2VYoZGnKMJC+xs+YvAJIzXoX&#10;wU+Hv7ZU3h3xF4K+Jdvp7+Cn8Gaho+n20U+nbjcm18q1UvEd/XgsTjuaKKAPmzwT+wR+2FpHw61j&#10;4Y2Vtp3hvwV4gvEutVSTVrQrMwCgb3jLy7MIuVXg45Br6m+K/wCwJ4g8L/8ABP8Ah+DPw/jj8T+K&#10;n1W31S/nkmjtUuZ9+ZXUyMAFUBVUE5IUd80UUAc58Uv+Cdvi/wCKn7EHwq8LGG00v4qeBrecJZzX&#10;KNDcJLKzSQecpKgkCNlbOMgg4zkeK+Ef2NP2lP2s/iF4RsvjZf8A2fwb4SVLOS5ub61lkFupBeON&#10;IGJeWQIFMj88AknABKKAP1k8eeHJdS+GPiLQdIt08640e5sbS3BCLuaFkRcngDJA56V+P3gP9gj9&#10;sPwx4E8Q/DzSrLT/AA54U8USxtq4fV7MrMEBADuheQJg8qo56EHpRRQB9W+Nf2A9e8Df8E99V+Dn&#10;ggQ+J/Gmo6hbanfTmVLaK4nE8TSbGkIARI4wq5OTtzwTiuZ/Y++GX7aHwg8R+APCPiK10+y+E2lT&#10;mK8tluNOlkS2JdiAyEyn5m7HNFFAH1X+2l+zND+1Z8DNR8HpcxWGtQzJqGk3k4JjiukBAD4GdrKz&#10;oSORuzg4xXwl8A/h9+3J4Q8T+Dfh1BqVrpHhTwrfo7PeX1nNbi1U4MUhjYzyxbSwEfbI+7tBUooA&#10;Pjh+x38e/wBmb9oTxJ8SP2f7xDo3iR58iG5to5bXz23yW7x3BCsocbkYZIwvQjn2X9gf9hXxZ8EP&#10;Cvj3xj47khuPiF4s02azgs0uFmNvG4LsZJQSrSSSbCcEgBRySTgooA8t+GH/AATo+JEn7EPxJ+Hf&#10;ivQ7bTvGk+vQ694ehF/BKryxwohBkViqb181OSPvAnivZv8Agn3+y18RvgL+z18UPC3jTRodN1vX&#10;J5nsYI72GcSBrQRjLIxVfm45NFFAEn/BM/8AZd+I37OHw6+I2k+PdGh0m+1m5hkso4r2G4EirC6n&#10;JjZgvJHWvAfhH/wTg+KMP7Mvxw8HeK/D1pYeItZuNO1Pw4g1G3lElzbGYkFlchNyyFMsR9/2NFFA&#10;Hc3X7CHxR+Mn7CugfDnxrZWugfEbwNqE0nh6Wa9iuIby0YZ8l5I2YJncUGenkpngmvDdD/Y1/ak/&#10;aZ1vwd4F+KN//Z/gjwfi0W6ub+0mNrANqtsWFi8smxAqs/TAyQM5KKAPoD/gol+xd8Tvi34x+F9x&#10;8JPD9vd6Z4T0gWMZlv7eD7O0cimJQsrDdhVHYjitfw34Z/bq1f4KfEyx8R6va2vjSYaf/wAI5NFc&#10;adE+wSyG8VJIQFRinl4L++CDzRRQB9kfAPTvHGk/BvwlZ/Em8iv/ABzDYqmq3ELKweXJ6lQFLBdo&#10;JHBIJFd/RRQAUUUUAFeG/tFfC/xF8QfH/wAEdU0OzS6svDHixdV1SR50jMNuLeVNwDEFjudRhcnm&#10;iigDyX4yfsneKtU/bj+G3xY8J26SeGDcxXPimE3EcWy4t4pIobjYxBcmKbZ8uSNnPWrXjnRvih+z&#10;X+0R46+IngnwTB8SPB/j6Cza/wBMTWIdOurDULeMxK4ab5WjdOuMnPpgbiigC58LPgF4+i+BHxy1&#10;HxZaWUXxL+KI1G9fSLK5V4LIyWrQ2tr5pO0lRjLZx83XjNZ3wbtfj1YfBbT/AIS+I/g3Z6Jpdn4T&#10;m0P/AISFPFVrcF5UsmjiPkKMje4Ufewu7JOBRRQBieKvgB8UtI/Zk/Zs0fRPCcGveMPh7rWmarqe&#10;itqsFsrLbxShkE7EpyzKMjPXODiux8P/AAv+Lvx0+N3hTx/8WtC0rwR4Y8Ema70Pwfp2orqFxc37&#10;qUFxcTqAmEX7oXofxyUUAYXwE/YH8K614M1fXfjd4F0/VPiL4i1rUNW1BpbppTbrNOxjiDxPtICY&#10;PHTcR2rgdO/Zz+NngT4S/BHS7HwbD4o1X4Y+Nb69hsW1q2tvtmmZkNu4lZiFJEuNpBYbeRRRQB7H&#10;4G+FPxV+MXx78OfFD4v6TpXg3SfB8Fwvhzwhpt+L+QXM67JLq4nUBCQnChe+OmDu+hfiVo134i+H&#10;PirSbCMS31/pV1a28ZYKGkeFlUZPAySOTRRQByP7LfgXWfhl+zt8PPCniG2Wz1zR9Gt7O8gSVZBH&#10;Kq4YBlJB+oOK5VPhJ4gl/bY1Lx/cafDJ4MufASaD9paZCXuvtplaMxZ3Y2HO7GO1FFAHjtl+zV8S&#10;dB/ZK+OHwUtdLjvLBry7TwPM19EPtFhPIJVhbLfuzG28fPgHdxwK9V+DHjf46Mui+GfEvwWsvCel&#10;2mm/Zjrz+K7a9RJYoMRloIl3lWdVBweAc9qKKAPH/ihbftB/tM+Dh8F/Fvwy0Xwybm+tW13xnZ67&#10;DNZ/ZIZ0lMtrbZMwd9i4DdM84zke3+OvhP4j1n9rz4UeOrGzSXwx4f0PVrG/umnQNHLMqCIBCdzZ&#10;2nkAgd6KKAPMvg/+w14e8Yaj8QvGHxu8DWGqeL/Enim91C3Se6Mv2awJVbaMNE+37qk4689ulefj&#10;9mH4teBvgno3hHQvCNvrg8E/FkeI9AsP7XggF3oqPLLH+8diI23SFdrfMN2cHFFFAHrnhbwB8Wvj&#10;R+0b4L+I/wASPCWmfDnw/wCBrW+XStFt9XTU7u8ubqMRPJJLGoRUVQMDrke/HJfs/aZ+0D8BLnxJ&#10;4Zj+DFnrugar4w1DV110+K7SBktrm4B3eRhmJVBuxnJ6YBoooAseF9K+PHwN+MXxk1Hw38G7bxxo&#10;Xi7xD/a1nft4qtLArGIVjwY3DNztzzj6V1Hx2+G/xIj8cfDz47+AvD9lN460TS303xF4QutQSNb6&#10;xlAkkgS5OE3xSbirHg9ewUlFADZdR+Nv7Qvwp+LlrrfgXS/Bmi6x4ZuNM8N6I+qRXeoXF48UitJN&#10;PG3kpGSyqF6jGSeuYZPgJ41bS/2S4RpkXmeAGhPiEfao/wDRduneQdvzfvP3nHyZ9elFFAGR8E/2&#10;TvFPgL9r/wCI3jPU1jbwEq3tz4TiE6N5dzqLRSXpCA7kw0RXnGQ2R3rl4f2V/iQn7A/gX4ZHRYP+&#10;Ey0vxDb6hdWQvodiQpqTzswk3bD+7YHAOe3WiigDs/Gvhv4y/Dn9rnxh8RfBPwvt/H+ha74fsNLV&#10;pPEVtprRSQszMcSZY9cdB9a6Txx4H+Ivxc8X/s8+LtT8Hw+G7zw5rt5f6/pg1WG6+wRNbyRRlZFw&#10;Jd2VOEBxu56UUUAcV8R/2TfFTft8eAfiz4WgSTwbNJ9s8Swm4jjEN5FazW8c4jJBcvHIi/KCflJP&#10;UV6x4x+FniPV/wBsP4dePbWzjfwxo/hzU9PvLozoGjnmeMxqEJ3NkKeQMDHNFFAHnHjrwj8SP2bf&#10;2gvF3xP+H3hWH4geD/HMFv8A274fGpxWFzZ38C7I7iJ5jsZHU4YdcknsK679lL4Q+M9G8UfED4r/&#10;ABMhtLDx146uID/Y9jOJ4tKsIEKW9v5g4d8HLFeDge9FFAFL9q/wL8RdR+LPwU8d/D/wdF42fwbd&#10;6nNe6bJqsOnlhcW6QpiSXj+8eAfu+9RfCb4R/E34gfHu3+MfxhstK8Nz6Jp02meGPCOlXf2wWImx&#10;59xNOAFaRgNo28YPbHJRQBwnwdtP2hP2fZ/H+jaZ8D7TxbpeseMdU1611Q+L7OzLQ3EoKAxMGIO1&#10;QeTnnoMVufEPw18aPBH7XOo/FDwR8MLXxzpOp+D7XQ5YpfENtp5gnS4aV/8AWZLAcDpg568UUUAe&#10;t/FLQ/GXxe/ZT8X6NdeG4tD8b6/4cvLT+whqEc6Q3MkTosf2gYRhkj5uBzXztcfC39of42/B7wt8&#10;FfEHg7SfhZ4GtrCx03X9e/t2LUr2+tbdEDx28cQxGZPLGSxOASM+pRQB6P8AtLfDLx7p/wASPgV4&#10;r+F/gi38X2vgP+0YptIfVYdOCxTWscESq8voATwD933qh8d/D3xi/aW/ZU8e+F9U+GNv4N8WXVxZ&#10;Lp2m/wDCQ216t1GlzDLI5lUKqYCNweTiiigDq/iT8H/FVl+0x8Kvip4NsY7swWkvhrxZbm4jiL6a&#10;/wA8cw3EbzFLltoyTkACvMvhnYftAfAHxV8VbXRfgna+MtH8R+M9R8Q2epHxbaWRMMzKEBjYMRwg&#10;POD82McUUUAdb8cfh38RPBnxk8NfHr4c6Baa5rCaN/YnivwhPfpbNeWhYSq8M7fu/MifIy3UAY71&#10;neMrL44ftJ/s7/GHT9b8F6T4WTXtMWz8K+Hk1OK4vS3PmPcXCt5IDHbtAxjBz2JKKAPSvi18MPEX&#10;iv8AY21zwBptmk3ii68IjSYrRp0VTc/Z1TZ5hO0DcCM5x71wnxl/Z98cal8OPgv4n8Ex2S/FP4Yx&#10;W0lvp17OEt76M2yQ3do0oOBuC4DZxweRnIKKAMfw94X+Jv7U/wAcvAfjTx54Nh+HPgTwBNLf2Wjv&#10;q0OoXWpaoy7VkZoflSOLgjPOfXcdv2JRRQAUUUUAFFFFABRRRQAUUUUAFFFFABRRRQAUUUUAFFFF&#10;ABRRRQAUUUUAFFFFABRRRQAUUUUAFFFFABRRRQAUUUUAFFFFABRRRQAUUUUAFFFFABRRRQAUUUUA&#10;FFFFABRRRQAUUUUAFFFFABRRRQAUUUUAFFFFABRRRQB//9lQSwECLQAUAAYACAAAACEAihU/mAwB&#10;AAAVAgAAEwAAAAAAAAAAAAAAAAAAAAAAW0NvbnRlbnRfVHlwZXNdLnhtbFBLAQItABQABgAIAAAA&#10;IQA4/SH/1gAAAJQBAAALAAAAAAAAAAAAAAAAAD0BAABfcmVscy8ucmVsc1BLAQItABQABgAIAAAA&#10;IQAvCD/GbwMAAIYIAAAOAAAAAAAAAAAAAAAAADwCAABkcnMvZTJvRG9jLnhtbFBLAQItABQABgAI&#10;AAAAIQBYYLMbugAAACIBAAAZAAAAAAAAAAAAAAAAANcFAABkcnMvX3JlbHMvZTJvRG9jLnhtbC5y&#10;ZWxzUEsBAi0AFAAGAAgAAAAhABZOypnhAAAACgEAAA8AAAAAAAAAAAAAAAAAyAYAAGRycy9kb3du&#10;cmV2LnhtbFBLAQItAAoAAAAAAAAAIQA62cE50fUCANH1AgAVAAAAAAAAAAAAAAAAANYHAABkcnMv&#10;bWVkaWEvaW1hZ2UxLmpwZWdQSwUGAAAAAAYABgB9AQAA2v0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6" style="position:absolute;width:45674;height:3149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EfMwAAAANoAAAAPAAAAZHJzL2Rvd25yZXYueG1sRI9Bi8Iw&#10;FITvC/6H8ARva6pIWapRRBDUg7Cu4PXRPNtq8xKaaOq/NwsLexxm5htmsepNK57U+caygsk4A0Fc&#10;Wt1wpeD8s/38AuEDssbWMil4kYfVcvCxwELbyN/0PIVKJAj7AhXUIbhCSl/WZNCPrSNO3tV2BkOS&#10;XSV1hzHBTSunWZZLgw2nhRodbWoq76eHUTCbxnjYXHqH+e342u5lpLOLSo2G/XoOIlAf/sN/7Z1W&#10;kMPvlXQD5PINAAD//wMAUEsBAi0AFAAGAAgAAAAhANvh9svuAAAAhQEAABMAAAAAAAAAAAAAAAAA&#10;AAAAAFtDb250ZW50X1R5cGVzXS54bWxQSwECLQAUAAYACAAAACEAWvQsW78AAAAVAQAACwAAAAAA&#10;AAAAAAAAAAAfAQAAX3JlbHMvLnJlbHNQSwECLQAUAAYACAAAACEAYOxHzMAAAADaAAAADwAAAAAA&#10;AAAAAAAAAAAHAgAAZHJzL2Rvd25yZXYueG1sUEsFBgAAAAADAAMAtwAAAPQCAAAAAA==&#10;">
                  <v:imagedata o:title="" r:id="rId13"/>
                </v:shape>
                <v:shape id="Graphic 7" style="position:absolute;left:19469;top:11808;width:19958;height:1371;visibility:visible;mso-wrap-style:square;v-text-anchor:top" coordsize="1995805,137160" o:spid="_x0000_s1028" filled="f" strokecolor="red" strokeweight="2.25pt" path="m,137160r1995805,l1995805,,,,,1371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Mw9wwAAANoAAAAPAAAAZHJzL2Rvd25yZXYueG1sRI/RasJA&#10;FETfC/7DcoW+NRu1NBJdRYSCD4FG4wdcstckmr0bstsk7dd3C4U+DjNzhtnuJ9OKgXrXWFawiGIQ&#10;xKXVDVcKrsX7yxqE88gaW8uk4Isc7Hezpy2m2o58puHiKxEg7FJUUHvfpVK6siaDLrIdcfButjfo&#10;g+wrqXscA9y0chnHb9Jgw2Ghxo6ONZWPy6dRkCcJLs74mi0/ilav8vx+zLJvpZ7n02EDwtPk/8N/&#10;7ZNWkMDvlXAD5O4HAAD//wMAUEsBAi0AFAAGAAgAAAAhANvh9svuAAAAhQEAABMAAAAAAAAAAAAA&#10;AAAAAAAAAFtDb250ZW50X1R5cGVzXS54bWxQSwECLQAUAAYACAAAACEAWvQsW78AAAAVAQAACwAA&#10;AAAAAAAAAAAAAAAfAQAAX3JlbHMvLnJlbHNQSwECLQAUAAYACAAAACEASSzMPcMAAADaAAAADwAA&#10;AAAAAAAAAAAAAAAHAgAAZHJzL2Rvd25yZXYueG1sUEsFBgAAAAADAAMAtwAAAPcCAAAAAA==&#10;">
                  <v:path arrowok="t"/>
                </v:shape>
                <w10:wrap type="topAndBottom" anchorx="page"/>
              </v:group>
            </w:pict>
          </mc:Fallback>
        </mc:AlternateContent>
      </w:r>
    </w:p>
    <w:p w14:paraId="1255D2B8" w14:textId="77777777" w:rsidR="0000275D" w:rsidRPr="002D3ED5" w:rsidRDefault="0000275D" w:rsidP="00042BDF">
      <w:pPr>
        <w:pStyle w:val="Textoindependiente"/>
        <w:spacing w:line="312" w:lineRule="auto"/>
        <w:rPr>
          <w:rFonts w:ascii="Arial" w:hAnsi="Arial" w:cs="Arial"/>
        </w:rPr>
      </w:pPr>
    </w:p>
    <w:p w14:paraId="01818EFA" w14:textId="77777777" w:rsidR="00BF3C34" w:rsidRDefault="00BF3C34" w:rsidP="00042BDF">
      <w:pPr>
        <w:pStyle w:val="Textoindependiente"/>
        <w:spacing w:line="312" w:lineRule="auto"/>
        <w:ind w:right="165"/>
        <w:jc w:val="both"/>
        <w:rPr>
          <w:rFonts w:ascii="Arial" w:hAnsi="Arial" w:cs="Arial"/>
        </w:rPr>
      </w:pPr>
    </w:p>
    <w:p w14:paraId="6256ADC9" w14:textId="77777777" w:rsidR="0000275D" w:rsidRPr="002D3ED5" w:rsidRDefault="0000275D" w:rsidP="00042BDF">
      <w:pPr>
        <w:pStyle w:val="Textoindependiente"/>
        <w:spacing w:line="312" w:lineRule="auto"/>
        <w:ind w:right="165"/>
        <w:jc w:val="both"/>
        <w:rPr>
          <w:rFonts w:ascii="Arial" w:hAnsi="Arial" w:cs="Arial"/>
        </w:rPr>
      </w:pPr>
      <w:r w:rsidRPr="002D3ED5">
        <w:rPr>
          <w:rFonts w:ascii="Arial" w:hAnsi="Arial" w:cs="Arial"/>
        </w:rPr>
        <w:t xml:space="preserve">Sin perjuicio de lo anterior, </w:t>
      </w:r>
      <w:r w:rsidR="00BF3C34">
        <w:rPr>
          <w:rFonts w:ascii="Arial" w:hAnsi="Arial" w:cs="Arial"/>
        </w:rPr>
        <w:t xml:space="preserve">es pertinente señalar que </w:t>
      </w:r>
      <w:r w:rsidR="00DC3041">
        <w:rPr>
          <w:rFonts w:ascii="Arial" w:hAnsi="Arial" w:cs="Arial"/>
        </w:rPr>
        <w:t xml:space="preserve">el día 28 de junio de 2024 </w:t>
      </w:r>
      <w:r w:rsidRPr="002D3ED5">
        <w:rPr>
          <w:rFonts w:ascii="Arial" w:hAnsi="Arial" w:cs="Arial"/>
        </w:rPr>
        <w:t>nuevamente se corrió traslado de la solicitud de conciliación a dicha entidad</w:t>
      </w:r>
      <w:r w:rsidR="00DC3041">
        <w:rPr>
          <w:rFonts w:ascii="Arial" w:hAnsi="Arial" w:cs="Arial"/>
        </w:rPr>
        <w:t xml:space="preserve"> por medio de su página web</w:t>
      </w:r>
      <w:r w:rsidRPr="002D3ED5">
        <w:rPr>
          <w:rFonts w:ascii="Arial" w:hAnsi="Arial" w:cs="Arial"/>
        </w:rPr>
        <w:t>,</w:t>
      </w:r>
      <w:r w:rsidRPr="002D3ED5">
        <w:rPr>
          <w:rFonts w:ascii="Arial" w:hAnsi="Arial" w:cs="Arial"/>
          <w:spacing w:val="-13"/>
        </w:rPr>
        <w:t xml:space="preserve"> </w:t>
      </w:r>
      <w:r w:rsidR="00315340">
        <w:rPr>
          <w:rFonts w:ascii="Arial" w:hAnsi="Arial" w:cs="Arial"/>
          <w:spacing w:val="-13"/>
        </w:rPr>
        <w:t>g</w:t>
      </w:r>
      <w:r w:rsidRPr="002D3ED5">
        <w:rPr>
          <w:rFonts w:ascii="Arial" w:hAnsi="Arial" w:cs="Arial"/>
        </w:rPr>
        <w:t>enerando</w:t>
      </w:r>
      <w:r w:rsidR="00315340">
        <w:rPr>
          <w:rFonts w:ascii="Arial" w:hAnsi="Arial" w:cs="Arial"/>
        </w:rPr>
        <w:t xml:space="preserve"> </w:t>
      </w:r>
      <w:r w:rsidR="009332F2">
        <w:rPr>
          <w:rFonts w:ascii="Arial" w:hAnsi="Arial" w:cs="Arial"/>
        </w:rPr>
        <w:t xml:space="preserve">el soporte de </w:t>
      </w:r>
      <w:r w:rsidRPr="002D3ED5">
        <w:rPr>
          <w:rFonts w:ascii="Arial" w:hAnsi="Arial" w:cs="Arial"/>
        </w:rPr>
        <w:t>radicación</w:t>
      </w:r>
      <w:r w:rsidRPr="002D3ED5">
        <w:rPr>
          <w:rFonts w:ascii="Arial" w:hAnsi="Arial" w:cs="Arial"/>
          <w:spacing w:val="-12"/>
        </w:rPr>
        <w:t xml:space="preserve"> </w:t>
      </w:r>
      <w:r w:rsidRPr="002D3ED5">
        <w:rPr>
          <w:rFonts w:ascii="Arial" w:hAnsi="Arial" w:cs="Arial"/>
        </w:rPr>
        <w:t>No.</w:t>
      </w:r>
      <w:r w:rsidRPr="002D3ED5">
        <w:rPr>
          <w:rFonts w:ascii="Arial" w:hAnsi="Arial" w:cs="Arial"/>
          <w:spacing w:val="-13"/>
        </w:rPr>
        <w:t xml:space="preserve"> </w:t>
      </w:r>
      <w:r w:rsidR="00315340">
        <w:rPr>
          <w:rFonts w:ascii="Arial" w:hAnsi="Arial" w:cs="Arial"/>
        </w:rPr>
        <w:t>20242522982602.</w:t>
      </w:r>
    </w:p>
    <w:p w14:paraId="3255F53A" w14:textId="77777777" w:rsidR="0000275D" w:rsidRPr="002D3ED5" w:rsidRDefault="0000275D" w:rsidP="00042BDF">
      <w:pPr>
        <w:pStyle w:val="Textoindependiente"/>
        <w:spacing w:line="312" w:lineRule="auto"/>
        <w:ind w:left="158"/>
        <w:jc w:val="both"/>
        <w:rPr>
          <w:rFonts w:ascii="Arial" w:hAnsi="Arial" w:cs="Arial"/>
          <w:b/>
        </w:rPr>
      </w:pPr>
    </w:p>
    <w:p w14:paraId="6E9A7DE3" w14:textId="1673347E" w:rsidR="00812DF8" w:rsidRDefault="0000275D" w:rsidP="00042BDF">
      <w:pPr>
        <w:pStyle w:val="Textoindependiente"/>
        <w:spacing w:line="312" w:lineRule="auto"/>
        <w:jc w:val="both"/>
        <w:rPr>
          <w:rFonts w:ascii="Arial" w:hAnsi="Arial" w:cs="Arial"/>
          <w:b/>
          <w:bCs/>
          <w:u w:val="single"/>
        </w:rPr>
      </w:pPr>
      <w:r w:rsidRPr="60954B8C">
        <w:rPr>
          <w:rFonts w:ascii="Arial" w:hAnsi="Arial" w:cs="Arial"/>
          <w:b/>
          <w:bCs/>
        </w:rPr>
        <w:t>CUARTO:</w:t>
      </w:r>
      <w:r w:rsidRPr="60954B8C">
        <w:rPr>
          <w:rFonts w:ascii="Arial" w:hAnsi="Arial" w:cs="Arial"/>
          <w:b/>
          <w:bCs/>
          <w:spacing w:val="-4"/>
        </w:rPr>
        <w:t xml:space="preserve"> </w:t>
      </w:r>
      <w:r w:rsidRPr="002D3ED5">
        <w:rPr>
          <w:rFonts w:ascii="Arial" w:hAnsi="Arial" w:cs="Arial"/>
        </w:rPr>
        <w:t>Por</w:t>
      </w:r>
      <w:r w:rsidRPr="002D3ED5">
        <w:rPr>
          <w:rFonts w:ascii="Arial" w:hAnsi="Arial" w:cs="Arial"/>
          <w:spacing w:val="-10"/>
        </w:rPr>
        <w:t xml:space="preserve"> </w:t>
      </w:r>
      <w:r w:rsidRPr="002D3ED5">
        <w:rPr>
          <w:rFonts w:ascii="Arial" w:hAnsi="Arial" w:cs="Arial"/>
        </w:rPr>
        <w:t>otro</w:t>
      </w:r>
      <w:r w:rsidRPr="002D3ED5">
        <w:rPr>
          <w:rFonts w:ascii="Arial" w:hAnsi="Arial" w:cs="Arial"/>
          <w:spacing w:val="-6"/>
        </w:rPr>
        <w:t xml:space="preserve"> </w:t>
      </w:r>
      <w:r w:rsidRPr="002D3ED5">
        <w:rPr>
          <w:rFonts w:ascii="Arial" w:hAnsi="Arial" w:cs="Arial"/>
        </w:rPr>
        <w:t>lado,</w:t>
      </w:r>
      <w:r w:rsidRPr="002D3ED5">
        <w:rPr>
          <w:rFonts w:ascii="Arial" w:hAnsi="Arial" w:cs="Arial"/>
          <w:spacing w:val="-7"/>
        </w:rPr>
        <w:t xml:space="preserve"> </w:t>
      </w:r>
      <w:r w:rsidRPr="002D3ED5">
        <w:rPr>
          <w:rFonts w:ascii="Arial" w:hAnsi="Arial" w:cs="Arial"/>
        </w:rPr>
        <w:t>respecto</w:t>
      </w:r>
      <w:r w:rsidRPr="002D3ED5">
        <w:rPr>
          <w:rFonts w:ascii="Arial" w:hAnsi="Arial" w:cs="Arial"/>
          <w:spacing w:val="-6"/>
        </w:rPr>
        <w:t xml:space="preserve"> </w:t>
      </w:r>
      <w:r w:rsidRPr="002D3ED5">
        <w:rPr>
          <w:rFonts w:ascii="Arial" w:hAnsi="Arial" w:cs="Arial"/>
        </w:rPr>
        <w:t>a</w:t>
      </w:r>
      <w:r w:rsidRPr="002D3ED5">
        <w:rPr>
          <w:rFonts w:ascii="Arial" w:hAnsi="Arial" w:cs="Arial"/>
          <w:spacing w:val="-6"/>
        </w:rPr>
        <w:t xml:space="preserve"> </w:t>
      </w:r>
      <w:r w:rsidRPr="002D3ED5">
        <w:rPr>
          <w:rFonts w:ascii="Arial" w:hAnsi="Arial" w:cs="Arial"/>
        </w:rPr>
        <w:t>la</w:t>
      </w:r>
      <w:r w:rsidRPr="002D3ED5">
        <w:rPr>
          <w:rFonts w:ascii="Arial" w:hAnsi="Arial" w:cs="Arial"/>
          <w:spacing w:val="-6"/>
        </w:rPr>
        <w:t xml:space="preserve"> </w:t>
      </w:r>
      <w:r w:rsidRPr="002D3ED5">
        <w:rPr>
          <w:rFonts w:ascii="Arial" w:hAnsi="Arial" w:cs="Arial"/>
        </w:rPr>
        <w:t>notificación</w:t>
      </w:r>
      <w:r w:rsidRPr="002D3ED5">
        <w:rPr>
          <w:rFonts w:ascii="Arial" w:hAnsi="Arial" w:cs="Arial"/>
          <w:spacing w:val="-11"/>
        </w:rPr>
        <w:t xml:space="preserve"> </w:t>
      </w:r>
      <w:r w:rsidRPr="002D3ED5">
        <w:rPr>
          <w:rFonts w:ascii="Arial" w:hAnsi="Arial" w:cs="Arial"/>
        </w:rPr>
        <w:t>del</w:t>
      </w:r>
      <w:r w:rsidRPr="002D3ED5">
        <w:rPr>
          <w:rFonts w:ascii="Arial" w:hAnsi="Arial" w:cs="Arial"/>
          <w:spacing w:val="-9"/>
        </w:rPr>
        <w:t xml:space="preserve"> </w:t>
      </w:r>
      <w:r w:rsidRPr="002D3ED5">
        <w:rPr>
          <w:rFonts w:ascii="Arial" w:hAnsi="Arial" w:cs="Arial"/>
        </w:rPr>
        <w:t>auto</w:t>
      </w:r>
      <w:r w:rsidRPr="002D3ED5">
        <w:rPr>
          <w:rFonts w:ascii="Arial" w:hAnsi="Arial" w:cs="Arial"/>
          <w:spacing w:val="-6"/>
        </w:rPr>
        <w:t xml:space="preserve"> </w:t>
      </w:r>
      <w:r w:rsidR="00812DF8">
        <w:rPr>
          <w:rFonts w:ascii="Arial" w:hAnsi="Arial" w:cs="Arial"/>
          <w:spacing w:val="-6"/>
        </w:rPr>
        <w:t>in</w:t>
      </w:r>
      <w:r w:rsidRPr="002D3ED5">
        <w:rPr>
          <w:rFonts w:ascii="Arial" w:hAnsi="Arial" w:cs="Arial"/>
        </w:rPr>
        <w:t>admisorio,</w:t>
      </w:r>
      <w:r w:rsidRPr="002D3ED5">
        <w:rPr>
          <w:rFonts w:ascii="Arial" w:hAnsi="Arial" w:cs="Arial"/>
          <w:spacing w:val="-12"/>
        </w:rPr>
        <w:t xml:space="preserve"> </w:t>
      </w:r>
      <w:r w:rsidRPr="002D3ED5">
        <w:rPr>
          <w:rFonts w:ascii="Arial" w:hAnsi="Arial" w:cs="Arial"/>
        </w:rPr>
        <w:t>se</w:t>
      </w:r>
      <w:r w:rsidRPr="002D3ED5">
        <w:rPr>
          <w:rFonts w:ascii="Arial" w:hAnsi="Arial" w:cs="Arial"/>
          <w:spacing w:val="-11"/>
        </w:rPr>
        <w:t xml:space="preserve"> </w:t>
      </w:r>
      <w:r w:rsidRPr="002D3ED5">
        <w:rPr>
          <w:rFonts w:ascii="Arial" w:hAnsi="Arial" w:cs="Arial"/>
        </w:rPr>
        <w:t>deja</w:t>
      </w:r>
      <w:r w:rsidRPr="002D3ED5">
        <w:rPr>
          <w:rFonts w:ascii="Arial" w:hAnsi="Arial" w:cs="Arial"/>
          <w:spacing w:val="-6"/>
        </w:rPr>
        <w:t xml:space="preserve"> </w:t>
      </w:r>
      <w:r w:rsidRPr="002D3ED5">
        <w:rPr>
          <w:rFonts w:ascii="Arial" w:hAnsi="Arial" w:cs="Arial"/>
        </w:rPr>
        <w:t>constancia</w:t>
      </w:r>
      <w:r w:rsidRPr="002D3ED5">
        <w:rPr>
          <w:rFonts w:ascii="Arial" w:hAnsi="Arial" w:cs="Arial"/>
          <w:spacing w:val="-6"/>
        </w:rPr>
        <w:t xml:space="preserve"> </w:t>
      </w:r>
      <w:r w:rsidRPr="002D3ED5">
        <w:rPr>
          <w:rFonts w:ascii="Arial" w:hAnsi="Arial" w:cs="Arial"/>
        </w:rPr>
        <w:t>de</w:t>
      </w:r>
      <w:r w:rsidRPr="002D3ED5">
        <w:rPr>
          <w:rFonts w:ascii="Arial" w:hAnsi="Arial" w:cs="Arial"/>
          <w:spacing w:val="-6"/>
        </w:rPr>
        <w:t xml:space="preserve"> </w:t>
      </w:r>
      <w:r w:rsidRPr="002D3ED5">
        <w:rPr>
          <w:rFonts w:ascii="Arial" w:hAnsi="Arial" w:cs="Arial"/>
        </w:rPr>
        <w:t>que la</w:t>
      </w:r>
      <w:r w:rsidRPr="002D3ED5">
        <w:rPr>
          <w:rFonts w:ascii="Arial" w:hAnsi="Arial" w:cs="Arial"/>
          <w:spacing w:val="-1"/>
        </w:rPr>
        <w:t xml:space="preserve"> </w:t>
      </w:r>
      <w:r w:rsidRPr="002D3ED5">
        <w:rPr>
          <w:rFonts w:ascii="Arial" w:hAnsi="Arial" w:cs="Arial"/>
        </w:rPr>
        <w:t>misma</w:t>
      </w:r>
      <w:r w:rsidRPr="002D3ED5">
        <w:rPr>
          <w:rFonts w:ascii="Arial" w:hAnsi="Arial" w:cs="Arial"/>
          <w:spacing w:val="-1"/>
        </w:rPr>
        <w:t xml:space="preserve"> </w:t>
      </w:r>
      <w:r w:rsidRPr="002D3ED5">
        <w:rPr>
          <w:rFonts w:ascii="Arial" w:hAnsi="Arial" w:cs="Arial"/>
        </w:rPr>
        <w:t>llegó</w:t>
      </w:r>
      <w:r w:rsidRPr="002D3ED5">
        <w:rPr>
          <w:rFonts w:ascii="Arial" w:hAnsi="Arial" w:cs="Arial"/>
          <w:spacing w:val="-5"/>
        </w:rPr>
        <w:t xml:space="preserve"> </w:t>
      </w:r>
      <w:r w:rsidRPr="002D3ED5">
        <w:rPr>
          <w:rFonts w:ascii="Arial" w:hAnsi="Arial" w:cs="Arial"/>
        </w:rPr>
        <w:t>al</w:t>
      </w:r>
      <w:r w:rsidRPr="002D3ED5">
        <w:rPr>
          <w:rFonts w:ascii="Arial" w:hAnsi="Arial" w:cs="Arial"/>
          <w:spacing w:val="-3"/>
        </w:rPr>
        <w:t xml:space="preserve"> </w:t>
      </w:r>
      <w:r w:rsidRPr="002D3ED5">
        <w:rPr>
          <w:rFonts w:ascii="Arial" w:hAnsi="Arial" w:cs="Arial"/>
        </w:rPr>
        <w:t>correo</w:t>
      </w:r>
      <w:r w:rsidRPr="002D3ED5">
        <w:rPr>
          <w:rFonts w:ascii="Arial" w:hAnsi="Arial" w:cs="Arial"/>
          <w:spacing w:val="-1"/>
        </w:rPr>
        <w:t xml:space="preserve"> </w:t>
      </w:r>
      <w:r w:rsidRPr="002D3ED5">
        <w:rPr>
          <w:rFonts w:ascii="Arial" w:hAnsi="Arial" w:cs="Arial"/>
        </w:rPr>
        <w:t>electrónico</w:t>
      </w:r>
      <w:r w:rsidRPr="002D3ED5">
        <w:rPr>
          <w:rFonts w:ascii="Arial" w:hAnsi="Arial" w:cs="Arial"/>
          <w:spacing w:val="-1"/>
        </w:rPr>
        <w:t xml:space="preserve"> </w:t>
      </w:r>
      <w:r w:rsidRPr="002D3ED5">
        <w:rPr>
          <w:rFonts w:ascii="Arial" w:hAnsi="Arial" w:cs="Arial"/>
        </w:rPr>
        <w:t>de</w:t>
      </w:r>
      <w:r w:rsidRPr="002D3ED5">
        <w:rPr>
          <w:rFonts w:ascii="Arial" w:hAnsi="Arial" w:cs="Arial"/>
          <w:spacing w:val="-1"/>
        </w:rPr>
        <w:t xml:space="preserve"> </w:t>
      </w:r>
      <w:hyperlink r:id="rId14" w:history="1">
        <w:r w:rsidR="00466E11" w:rsidRPr="00734091">
          <w:rPr>
            <w:rStyle w:val="Hipervnculo"/>
            <w:rFonts w:ascii="Arial" w:hAnsi="Arial" w:cs="Arial"/>
          </w:rPr>
          <w:t>notificaciones@gha.com.co</w:t>
        </w:r>
      </w:hyperlink>
      <w:r w:rsidR="00466E11">
        <w:rPr>
          <w:rFonts w:ascii="Arial" w:hAnsi="Arial" w:cs="Arial"/>
        </w:rPr>
        <w:t xml:space="preserve"> </w:t>
      </w:r>
      <w:r w:rsidRPr="002D3ED5">
        <w:rPr>
          <w:rFonts w:ascii="Arial" w:hAnsi="Arial" w:cs="Arial"/>
        </w:rPr>
        <w:t>con</w:t>
      </w:r>
      <w:r w:rsidRPr="002D3ED5">
        <w:rPr>
          <w:rFonts w:ascii="Arial" w:hAnsi="Arial" w:cs="Arial"/>
          <w:spacing w:val="-5"/>
        </w:rPr>
        <w:t xml:space="preserve"> </w:t>
      </w:r>
      <w:r w:rsidRPr="002D3ED5">
        <w:rPr>
          <w:rFonts w:ascii="Arial" w:hAnsi="Arial" w:cs="Arial"/>
        </w:rPr>
        <w:t>anotación</w:t>
      </w:r>
      <w:r w:rsidRPr="002D3ED5">
        <w:rPr>
          <w:rFonts w:ascii="Arial" w:hAnsi="Arial" w:cs="Arial"/>
          <w:spacing w:val="-5"/>
        </w:rPr>
        <w:t xml:space="preserve"> </w:t>
      </w:r>
      <w:r w:rsidRPr="002D3ED5">
        <w:rPr>
          <w:rFonts w:ascii="Arial" w:hAnsi="Arial" w:cs="Arial"/>
        </w:rPr>
        <w:t>de</w:t>
      </w:r>
      <w:r w:rsidRPr="002D3ED5">
        <w:rPr>
          <w:rFonts w:ascii="Arial" w:hAnsi="Arial" w:cs="Arial"/>
          <w:spacing w:val="-1"/>
        </w:rPr>
        <w:t xml:space="preserve"> </w:t>
      </w:r>
      <w:r w:rsidRPr="002D3ED5">
        <w:rPr>
          <w:rFonts w:ascii="Arial" w:hAnsi="Arial" w:cs="Arial"/>
        </w:rPr>
        <w:t>correo</w:t>
      </w:r>
      <w:r w:rsidRPr="002D3ED5">
        <w:rPr>
          <w:rFonts w:ascii="Arial" w:hAnsi="Arial" w:cs="Arial"/>
          <w:spacing w:val="-1"/>
        </w:rPr>
        <w:t xml:space="preserve"> </w:t>
      </w:r>
      <w:r w:rsidRPr="002D3ED5">
        <w:rPr>
          <w:rFonts w:ascii="Arial" w:hAnsi="Arial" w:cs="Arial"/>
        </w:rPr>
        <w:t>sospechoso,</w:t>
      </w:r>
      <w:r w:rsidRPr="002D3ED5">
        <w:rPr>
          <w:rFonts w:ascii="Arial" w:hAnsi="Arial" w:cs="Arial"/>
          <w:spacing w:val="-1"/>
        </w:rPr>
        <w:t xml:space="preserve"> </w:t>
      </w:r>
      <w:r w:rsidRPr="002D3ED5">
        <w:rPr>
          <w:rFonts w:ascii="Arial" w:hAnsi="Arial" w:cs="Arial"/>
        </w:rPr>
        <w:t>y</w:t>
      </w:r>
      <w:r w:rsidRPr="002D3ED5">
        <w:rPr>
          <w:rFonts w:ascii="Arial" w:hAnsi="Arial" w:cs="Arial"/>
          <w:spacing w:val="-2"/>
        </w:rPr>
        <w:t xml:space="preserve"> </w:t>
      </w:r>
      <w:r w:rsidRPr="002D3ED5">
        <w:rPr>
          <w:rFonts w:ascii="Arial" w:hAnsi="Arial" w:cs="Arial"/>
        </w:rPr>
        <w:t>se observ</w:t>
      </w:r>
      <w:r w:rsidR="00812DF8">
        <w:rPr>
          <w:rFonts w:ascii="Arial" w:hAnsi="Arial" w:cs="Arial"/>
        </w:rPr>
        <w:t>a</w:t>
      </w:r>
      <w:r w:rsidRPr="002D3ED5">
        <w:rPr>
          <w:rFonts w:ascii="Arial" w:hAnsi="Arial" w:cs="Arial"/>
        </w:rPr>
        <w:t xml:space="preserve"> </w:t>
      </w:r>
      <w:r w:rsidR="00466E11" w:rsidRPr="002D3ED5">
        <w:rPr>
          <w:rFonts w:ascii="Arial" w:hAnsi="Arial" w:cs="Arial"/>
        </w:rPr>
        <w:t>que,</w:t>
      </w:r>
      <w:r w:rsidRPr="002D3ED5">
        <w:rPr>
          <w:rFonts w:ascii="Arial" w:hAnsi="Arial" w:cs="Arial"/>
        </w:rPr>
        <w:t xml:space="preserve"> hasta el momento, </w:t>
      </w:r>
      <w:r w:rsidRPr="00812DF8">
        <w:rPr>
          <w:rFonts w:ascii="Arial" w:hAnsi="Arial" w:cs="Arial"/>
          <w:b/>
          <w:bCs/>
          <w:u w:val="single"/>
        </w:rPr>
        <w:t>no hay confirmación de lectura del mismo</w:t>
      </w:r>
      <w:r w:rsidR="00812DF8">
        <w:rPr>
          <w:rFonts w:ascii="Arial" w:hAnsi="Arial" w:cs="Arial"/>
          <w:b/>
          <w:bCs/>
          <w:u w:val="single"/>
        </w:rPr>
        <w:t xml:space="preserve">, </w:t>
      </w:r>
      <w:r w:rsidR="00812DF8" w:rsidRPr="00812DF8">
        <w:rPr>
          <w:rFonts w:ascii="Arial" w:hAnsi="Arial" w:cs="Arial"/>
        </w:rPr>
        <w:t>como lo exige el artículo 56 del CPACA que establece:</w:t>
      </w:r>
      <w:r w:rsidR="00812DF8">
        <w:rPr>
          <w:rFonts w:ascii="Arial" w:hAnsi="Arial" w:cs="Arial"/>
          <w:b/>
          <w:bCs/>
          <w:u w:val="single"/>
        </w:rPr>
        <w:t xml:space="preserve"> </w:t>
      </w:r>
    </w:p>
    <w:p w14:paraId="0E7EA34E" w14:textId="77777777" w:rsidR="00812DF8" w:rsidRDefault="00812DF8" w:rsidP="00042BDF">
      <w:pPr>
        <w:pStyle w:val="Textoindependiente"/>
        <w:spacing w:line="312" w:lineRule="auto"/>
        <w:jc w:val="both"/>
        <w:rPr>
          <w:rFonts w:ascii="Arial" w:hAnsi="Arial" w:cs="Arial"/>
          <w:b/>
          <w:bCs/>
          <w:u w:val="single"/>
        </w:rPr>
      </w:pPr>
    </w:p>
    <w:p w14:paraId="55BD7039" w14:textId="43433764" w:rsidR="00812DF8" w:rsidRDefault="00812DF8" w:rsidP="00042BDF">
      <w:pPr>
        <w:pStyle w:val="NormalWeb"/>
        <w:spacing w:before="0" w:beforeAutospacing="0" w:after="0" w:afterAutospacing="0" w:line="312" w:lineRule="auto"/>
        <w:ind w:left="708" w:right="757"/>
        <w:jc w:val="both"/>
        <w:rPr>
          <w:rFonts w:ascii="Arial" w:eastAsia="Arial MT" w:hAnsi="Arial" w:cs="Arial"/>
          <w:i/>
          <w:iCs/>
          <w:sz w:val="20"/>
          <w:szCs w:val="20"/>
          <w:lang w:val="es-ES" w:eastAsia="en-US"/>
        </w:rPr>
      </w:pPr>
      <w:bookmarkStart w:id="3" w:name="56"/>
      <w:r w:rsidRPr="60954B8C">
        <w:rPr>
          <w:rFonts w:ascii="Arial" w:eastAsia="Arial MT" w:hAnsi="Arial" w:cs="Arial"/>
          <w:i/>
          <w:iCs/>
          <w:sz w:val="20"/>
          <w:szCs w:val="20"/>
          <w:lang w:val="es-ES" w:eastAsia="en-US"/>
        </w:rPr>
        <w:lastRenderedPageBreak/>
        <w:t>“ARTÍCULO 56. NOTIFICACIÓN ELECTRÓNICA.</w:t>
      </w:r>
      <w:bookmarkEnd w:id="3"/>
      <w:r w:rsidRPr="60954B8C">
        <w:rPr>
          <w:rFonts w:ascii="Arial" w:eastAsia="Arial MT" w:hAnsi="Arial" w:cs="Arial"/>
          <w:i/>
          <w:iCs/>
          <w:sz w:val="20"/>
          <w:szCs w:val="20"/>
          <w:lang w:val="es-ES" w:eastAsia="en-US"/>
        </w:rPr>
        <w:t xml:space="preserve"> Las autoridades podrán notificar sus actos a través de medios electrónicos, siempre que el administrado haya aceptado este medio de notificación. </w:t>
      </w:r>
    </w:p>
    <w:p w14:paraId="04B0E09B" w14:textId="77777777" w:rsidR="00042BDF" w:rsidRPr="005124DC" w:rsidRDefault="00042BDF" w:rsidP="00042BDF">
      <w:pPr>
        <w:pStyle w:val="NormalWeb"/>
        <w:spacing w:before="0" w:beforeAutospacing="0" w:after="0" w:afterAutospacing="0" w:line="312" w:lineRule="auto"/>
        <w:ind w:left="708" w:right="757"/>
        <w:jc w:val="both"/>
        <w:rPr>
          <w:rFonts w:ascii="Arial" w:eastAsia="Arial MT" w:hAnsi="Arial" w:cs="Arial"/>
          <w:i/>
          <w:iCs/>
          <w:sz w:val="20"/>
          <w:szCs w:val="20"/>
          <w:lang w:val="es-ES" w:eastAsia="en-US"/>
        </w:rPr>
      </w:pPr>
    </w:p>
    <w:p w14:paraId="5F872D32" w14:textId="10439F51" w:rsidR="00812DF8" w:rsidRDefault="00812DF8" w:rsidP="00042BDF">
      <w:pPr>
        <w:pStyle w:val="NormalWeb"/>
        <w:spacing w:before="0" w:beforeAutospacing="0" w:after="0" w:afterAutospacing="0" w:line="312" w:lineRule="auto"/>
        <w:ind w:left="708" w:right="757"/>
        <w:jc w:val="both"/>
        <w:rPr>
          <w:rFonts w:ascii="Arial" w:eastAsia="Arial MT" w:hAnsi="Arial" w:cs="Arial"/>
          <w:i/>
          <w:iCs/>
          <w:sz w:val="20"/>
          <w:szCs w:val="20"/>
          <w:lang w:val="es-ES" w:eastAsia="en-US"/>
        </w:rPr>
      </w:pPr>
      <w:r w:rsidRPr="60954B8C">
        <w:rPr>
          <w:rFonts w:ascii="Arial" w:eastAsia="Arial MT" w:hAnsi="Arial" w:cs="Arial"/>
          <w:i/>
          <w:iCs/>
          <w:sz w:val="20"/>
          <w:szCs w:val="20"/>
          <w:lang w:val="es-ES" w:eastAsia="en-US"/>
        </w:rPr>
        <w:t>Sin embargo, durante el desarrollo de la actuación el interesado podrá solicitar a la autoridad que las notificaciones sucesivas no se realicen por medios electrónicos, sino de conformidad con los otros medios previstos en el Capítulo Quinto del presente Título, a menos que el uso de medios electrónicos sea obligatorio en los términos del inciso tercero del artículo </w:t>
      </w:r>
      <w:hyperlink r:id="rId15" w:anchor="53A" w:history="1">
        <w:r w:rsidRPr="60954B8C">
          <w:rPr>
            <w:rFonts w:ascii="Arial" w:eastAsia="Arial MT" w:hAnsi="Arial" w:cs="Arial"/>
            <w:i/>
            <w:iCs/>
            <w:sz w:val="20"/>
            <w:szCs w:val="20"/>
            <w:lang w:val="es-ES" w:eastAsia="en-US"/>
          </w:rPr>
          <w:t>53A</w:t>
        </w:r>
      </w:hyperlink>
      <w:r w:rsidRPr="60954B8C">
        <w:rPr>
          <w:rFonts w:ascii="Arial" w:eastAsia="Arial MT" w:hAnsi="Arial" w:cs="Arial"/>
          <w:i/>
          <w:iCs/>
          <w:sz w:val="20"/>
          <w:szCs w:val="20"/>
          <w:lang w:val="es-ES" w:eastAsia="en-US"/>
        </w:rPr>
        <w:t> del presente título. </w:t>
      </w:r>
    </w:p>
    <w:p w14:paraId="0D4397A8" w14:textId="77777777" w:rsidR="00042BDF" w:rsidRPr="005124DC" w:rsidRDefault="00042BDF" w:rsidP="00042BDF">
      <w:pPr>
        <w:pStyle w:val="NormalWeb"/>
        <w:spacing w:before="0" w:beforeAutospacing="0" w:after="0" w:afterAutospacing="0" w:line="312" w:lineRule="auto"/>
        <w:ind w:left="708" w:right="757"/>
        <w:jc w:val="both"/>
        <w:rPr>
          <w:rFonts w:ascii="Arial" w:eastAsia="Arial MT" w:hAnsi="Arial" w:cs="Arial"/>
          <w:i/>
          <w:iCs/>
          <w:sz w:val="20"/>
          <w:szCs w:val="20"/>
          <w:lang w:val="es-ES" w:eastAsia="en-US"/>
        </w:rPr>
      </w:pPr>
    </w:p>
    <w:p w14:paraId="5FDDC5FB" w14:textId="01925711" w:rsidR="00812DF8" w:rsidRDefault="00812DF8" w:rsidP="00042BDF">
      <w:pPr>
        <w:pStyle w:val="NormalWeb"/>
        <w:spacing w:before="0" w:beforeAutospacing="0" w:after="0" w:afterAutospacing="0" w:line="312" w:lineRule="auto"/>
        <w:ind w:left="708" w:right="757"/>
        <w:jc w:val="both"/>
        <w:rPr>
          <w:rFonts w:ascii="Arial" w:eastAsia="Arial MT" w:hAnsi="Arial" w:cs="Arial"/>
          <w:i/>
          <w:iCs/>
          <w:sz w:val="20"/>
          <w:szCs w:val="20"/>
          <w:lang w:val="es-ES" w:eastAsia="en-US"/>
        </w:rPr>
      </w:pPr>
      <w:r w:rsidRPr="60954B8C">
        <w:rPr>
          <w:rFonts w:ascii="Arial" w:eastAsia="Arial MT" w:hAnsi="Arial" w:cs="Arial"/>
          <w:i/>
          <w:iCs/>
          <w:sz w:val="20"/>
          <w:szCs w:val="20"/>
          <w:lang w:val="es-ES" w:eastAsia="en-US"/>
        </w:rPr>
        <w:t>Las notificaciones por medios electrónicos se practicarán a través del servicio de notificaciones que ofrezca la sede electrónica de la autoridad. </w:t>
      </w:r>
    </w:p>
    <w:p w14:paraId="6622CAD7" w14:textId="77777777" w:rsidR="00042BDF" w:rsidRPr="005124DC" w:rsidRDefault="00042BDF" w:rsidP="00042BDF">
      <w:pPr>
        <w:pStyle w:val="NormalWeb"/>
        <w:spacing w:before="0" w:beforeAutospacing="0" w:after="0" w:afterAutospacing="0" w:line="312" w:lineRule="auto"/>
        <w:ind w:left="708" w:right="757"/>
        <w:jc w:val="both"/>
        <w:rPr>
          <w:rFonts w:ascii="Arial" w:eastAsia="Arial MT" w:hAnsi="Arial" w:cs="Arial"/>
          <w:i/>
          <w:iCs/>
          <w:sz w:val="20"/>
          <w:szCs w:val="20"/>
          <w:lang w:val="es-ES" w:eastAsia="en-US"/>
        </w:rPr>
      </w:pPr>
    </w:p>
    <w:p w14:paraId="5A0120D3" w14:textId="53892687" w:rsidR="00812DF8" w:rsidRDefault="00812DF8" w:rsidP="00042BDF">
      <w:pPr>
        <w:pStyle w:val="NormalWeb"/>
        <w:spacing w:before="0" w:beforeAutospacing="0" w:after="0" w:afterAutospacing="0" w:line="312" w:lineRule="auto"/>
        <w:ind w:left="708" w:right="757"/>
        <w:jc w:val="both"/>
        <w:rPr>
          <w:rFonts w:ascii="Arial" w:eastAsia="Arial MT" w:hAnsi="Arial" w:cs="Arial"/>
          <w:i/>
          <w:iCs/>
          <w:sz w:val="20"/>
          <w:szCs w:val="20"/>
          <w:lang w:val="es-ES" w:eastAsia="en-US"/>
        </w:rPr>
      </w:pPr>
      <w:r w:rsidRPr="60954B8C">
        <w:rPr>
          <w:rFonts w:ascii="Arial" w:eastAsia="Arial MT" w:hAnsi="Arial" w:cs="Arial"/>
          <w:i/>
          <w:iCs/>
          <w:sz w:val="20"/>
          <w:szCs w:val="20"/>
          <w:lang w:val="es-ES" w:eastAsia="en-US"/>
        </w:rPr>
        <w:t>Los interesados podrán acceder a las notificaciones en el portal único del Estado, que funcionará como un portal de acceso. </w:t>
      </w:r>
    </w:p>
    <w:p w14:paraId="4F97F4CA" w14:textId="77777777" w:rsidR="00042BDF" w:rsidRPr="005124DC" w:rsidRDefault="00042BDF" w:rsidP="00042BDF">
      <w:pPr>
        <w:pStyle w:val="NormalWeb"/>
        <w:spacing w:before="0" w:beforeAutospacing="0" w:after="0" w:afterAutospacing="0" w:line="312" w:lineRule="auto"/>
        <w:ind w:left="708" w:right="757"/>
        <w:jc w:val="both"/>
        <w:rPr>
          <w:rFonts w:ascii="Arial" w:eastAsia="Arial MT" w:hAnsi="Arial" w:cs="Arial"/>
          <w:i/>
          <w:iCs/>
          <w:sz w:val="20"/>
          <w:szCs w:val="20"/>
          <w:lang w:val="es-ES" w:eastAsia="en-US"/>
        </w:rPr>
      </w:pPr>
    </w:p>
    <w:p w14:paraId="7855150B" w14:textId="73997A71" w:rsidR="00812DF8" w:rsidRDefault="00812DF8" w:rsidP="00042BDF">
      <w:pPr>
        <w:pStyle w:val="NormalWeb"/>
        <w:spacing w:before="0" w:beforeAutospacing="0" w:after="0" w:afterAutospacing="0" w:line="312" w:lineRule="auto"/>
        <w:ind w:left="708" w:right="757"/>
        <w:jc w:val="both"/>
        <w:rPr>
          <w:rFonts w:ascii="Arial" w:eastAsia="Arial MT" w:hAnsi="Arial" w:cs="Arial"/>
          <w:b/>
          <w:bCs/>
          <w:i/>
          <w:iCs/>
          <w:sz w:val="20"/>
          <w:szCs w:val="20"/>
          <w:u w:val="single"/>
          <w:lang w:val="es-ES" w:eastAsia="en-US"/>
        </w:rPr>
      </w:pPr>
      <w:r w:rsidRPr="60954B8C">
        <w:rPr>
          <w:rFonts w:ascii="Arial" w:eastAsia="Arial MT" w:hAnsi="Arial" w:cs="Arial"/>
          <w:b/>
          <w:bCs/>
          <w:i/>
          <w:iCs/>
          <w:sz w:val="20"/>
          <w:szCs w:val="20"/>
          <w:u w:val="single"/>
          <w:lang w:val="es-ES" w:eastAsia="en-US"/>
        </w:rPr>
        <w:t>La notificación quedará surtida a partir de la fecha y hora en que el administrado acceda a la misma, hecho que deberá ser certificado por la administración”.</w:t>
      </w:r>
    </w:p>
    <w:p w14:paraId="61FB3A6F" w14:textId="77777777" w:rsidR="00042BDF" w:rsidRPr="005124DC" w:rsidRDefault="00042BDF" w:rsidP="00042BDF">
      <w:pPr>
        <w:pStyle w:val="NormalWeb"/>
        <w:spacing w:before="0" w:beforeAutospacing="0" w:after="0" w:afterAutospacing="0" w:line="312" w:lineRule="auto"/>
        <w:ind w:left="708" w:right="757"/>
        <w:jc w:val="both"/>
        <w:rPr>
          <w:rFonts w:ascii="Arial" w:eastAsia="Arial MT" w:hAnsi="Arial" w:cs="Arial"/>
          <w:b/>
          <w:bCs/>
          <w:i/>
          <w:iCs/>
          <w:sz w:val="20"/>
          <w:szCs w:val="20"/>
          <w:u w:val="single"/>
          <w:lang w:val="es-ES" w:eastAsia="en-US"/>
        </w:rPr>
      </w:pPr>
    </w:p>
    <w:p w14:paraId="26AD8505" w14:textId="488996E0" w:rsidR="0000275D" w:rsidRDefault="00812DF8" w:rsidP="00042BDF">
      <w:pPr>
        <w:pStyle w:val="Textoindependiente"/>
        <w:spacing w:line="312" w:lineRule="auto"/>
        <w:jc w:val="both"/>
        <w:rPr>
          <w:rFonts w:ascii="Arial" w:hAnsi="Arial" w:cs="Arial"/>
          <w:b/>
          <w:bCs/>
          <w:u w:val="single"/>
        </w:rPr>
      </w:pPr>
      <w:r w:rsidRPr="60954B8C">
        <w:rPr>
          <w:rFonts w:ascii="Arial" w:hAnsi="Arial" w:cs="Arial"/>
          <w:u w:val="single"/>
        </w:rPr>
        <w:t>De tal manera, hasta el</w:t>
      </w:r>
      <w:r w:rsidR="002954AD" w:rsidRPr="60954B8C">
        <w:rPr>
          <w:rFonts w:ascii="Arial" w:hAnsi="Arial" w:cs="Arial"/>
          <w:u w:val="single"/>
        </w:rPr>
        <w:t xml:space="preserve"> día de hoy</w:t>
      </w:r>
      <w:r w:rsidRPr="60954B8C">
        <w:rPr>
          <w:rFonts w:ascii="Arial" w:hAnsi="Arial" w:cs="Arial"/>
          <w:u w:val="single"/>
        </w:rPr>
        <w:t xml:space="preserve">, el Ministerio Público no ha cumplido con la carga de acreditar que se accedió al mensaje remitido al correo electrónico </w:t>
      </w:r>
      <w:hyperlink r:id="rId16" w:history="1">
        <w:r w:rsidRPr="60954B8C">
          <w:rPr>
            <w:rStyle w:val="Hipervnculo"/>
            <w:rFonts w:ascii="Arial" w:hAnsi="Arial" w:cs="Arial"/>
          </w:rPr>
          <w:t>notificaciones@gha.com.co</w:t>
        </w:r>
      </w:hyperlink>
      <w:r w:rsidRPr="60954B8C">
        <w:rPr>
          <w:rFonts w:ascii="Arial" w:hAnsi="Arial" w:cs="Arial"/>
          <w:u w:val="single"/>
        </w:rPr>
        <w:t xml:space="preserve">, el día 11 de junio de 2024. En todo caso, este se conoció únicamente al momento de recibir la notificación del auto que tuvo por no contestada la solicitud de conciliación, esto es, el día 25 de junio de 2024, pues precisamente se le dio trámite a este último acto administrativo, tanto así que se presentó recurso de reposición y se remitió la solicitud de conciliación a la Agencia Nacional de Defensa Jurídica del Estado </w:t>
      </w:r>
      <w:r w:rsidR="002954AD" w:rsidRPr="60954B8C">
        <w:rPr>
          <w:rFonts w:ascii="Arial" w:hAnsi="Arial" w:cs="Arial"/>
          <w:u w:val="single"/>
        </w:rPr>
        <w:t xml:space="preserve">por segunda vez. </w:t>
      </w:r>
    </w:p>
    <w:p w14:paraId="69D4C736" w14:textId="77777777" w:rsidR="00466E11" w:rsidRPr="002D3ED5" w:rsidRDefault="00466E11" w:rsidP="00042BDF">
      <w:pPr>
        <w:pStyle w:val="Textoindependiente"/>
        <w:spacing w:line="312" w:lineRule="auto"/>
        <w:jc w:val="both"/>
        <w:rPr>
          <w:rFonts w:ascii="Arial" w:hAnsi="Arial" w:cs="Arial"/>
        </w:rPr>
      </w:pPr>
    </w:p>
    <w:p w14:paraId="22EB5DE0" w14:textId="27371BD3" w:rsidR="0000275D" w:rsidRDefault="0000275D" w:rsidP="00042BDF">
      <w:pPr>
        <w:pStyle w:val="Textoindependiente"/>
        <w:spacing w:line="312" w:lineRule="auto"/>
        <w:ind w:right="170"/>
        <w:jc w:val="both"/>
        <w:rPr>
          <w:rFonts w:ascii="Arial" w:hAnsi="Arial" w:cs="Arial"/>
        </w:rPr>
      </w:pPr>
      <w:r w:rsidRPr="60954B8C">
        <w:rPr>
          <w:rFonts w:ascii="Arial" w:hAnsi="Arial" w:cs="Arial"/>
          <w:b/>
          <w:bCs/>
        </w:rPr>
        <w:t xml:space="preserve">QUINTO: </w:t>
      </w:r>
      <w:r w:rsidR="00DF033A" w:rsidRPr="60954B8C">
        <w:rPr>
          <w:rFonts w:ascii="Arial" w:hAnsi="Arial" w:cs="Arial"/>
        </w:rPr>
        <w:t>Mediante A</w:t>
      </w:r>
      <w:r w:rsidRPr="60954B8C">
        <w:rPr>
          <w:rFonts w:ascii="Arial" w:hAnsi="Arial" w:cs="Arial"/>
        </w:rPr>
        <w:t xml:space="preserve">uto del </w:t>
      </w:r>
      <w:r w:rsidR="00DF033A" w:rsidRPr="60954B8C">
        <w:rPr>
          <w:rFonts w:ascii="Arial" w:hAnsi="Arial" w:cs="Arial"/>
        </w:rPr>
        <w:t>24 de junio de 2024,</w:t>
      </w:r>
      <w:r w:rsidR="002954AD" w:rsidRPr="60954B8C">
        <w:rPr>
          <w:rFonts w:ascii="Arial" w:hAnsi="Arial" w:cs="Arial"/>
        </w:rPr>
        <w:t xml:space="preserve"> notificado al correo electrónico </w:t>
      </w:r>
      <w:hyperlink r:id="rId17" w:history="1">
        <w:r w:rsidR="002954AD" w:rsidRPr="60954B8C">
          <w:rPr>
            <w:rStyle w:val="Hipervnculo"/>
            <w:rFonts w:ascii="Arial" w:hAnsi="Arial" w:cs="Arial"/>
          </w:rPr>
          <w:t>notificaciones@gha.com.co</w:t>
        </w:r>
      </w:hyperlink>
      <w:r w:rsidR="002954AD" w:rsidRPr="60954B8C">
        <w:rPr>
          <w:rFonts w:ascii="Arial" w:hAnsi="Arial" w:cs="Arial"/>
        </w:rPr>
        <w:t xml:space="preserve"> el día 25 de junio de 2024,</w:t>
      </w:r>
      <w:r w:rsidR="00DF033A" w:rsidRPr="60954B8C">
        <w:rPr>
          <w:rFonts w:ascii="Arial" w:hAnsi="Arial" w:cs="Arial"/>
        </w:rPr>
        <w:t xml:space="preserve"> la Procuraduría 19 Judicial II para Asuntos Administrativos de Cali declar</w:t>
      </w:r>
      <w:r w:rsidR="002954AD" w:rsidRPr="60954B8C">
        <w:rPr>
          <w:rFonts w:ascii="Arial" w:hAnsi="Arial" w:cs="Arial"/>
        </w:rPr>
        <w:t>ó</w:t>
      </w:r>
      <w:r w:rsidRPr="60954B8C">
        <w:rPr>
          <w:rFonts w:ascii="Arial" w:hAnsi="Arial" w:cs="Arial"/>
        </w:rPr>
        <w:t xml:space="preserve"> desistida y no presentada la solicitud de conciliación de la referencia, en atención a que no se atendió lo ordenado respecto a la constancia de traslado a la Agencia Nacional de Defensa Jurídica del Estado.</w:t>
      </w:r>
    </w:p>
    <w:p w14:paraId="3A7D2C7F" w14:textId="77777777" w:rsidR="00466E11" w:rsidRDefault="00466E11" w:rsidP="00042BDF">
      <w:pPr>
        <w:pStyle w:val="Textoindependiente"/>
        <w:spacing w:line="312" w:lineRule="auto"/>
        <w:ind w:right="170"/>
        <w:jc w:val="both"/>
        <w:rPr>
          <w:rFonts w:ascii="Arial" w:hAnsi="Arial" w:cs="Arial"/>
        </w:rPr>
      </w:pPr>
    </w:p>
    <w:p w14:paraId="6F20E0F8" w14:textId="7FD7DC90" w:rsidR="00700FA4" w:rsidRDefault="00466E11" w:rsidP="00042BDF">
      <w:pPr>
        <w:pStyle w:val="Textoindependiente"/>
        <w:spacing w:line="312" w:lineRule="auto"/>
        <w:ind w:right="170"/>
        <w:jc w:val="both"/>
        <w:rPr>
          <w:rFonts w:ascii="Arial" w:hAnsi="Arial" w:cs="Arial"/>
          <w:b/>
          <w:bCs/>
        </w:rPr>
      </w:pPr>
      <w:r w:rsidRPr="60954B8C">
        <w:rPr>
          <w:rFonts w:ascii="Arial" w:hAnsi="Arial" w:cs="Arial"/>
          <w:b/>
          <w:bCs/>
        </w:rPr>
        <w:t xml:space="preserve">SEXTO: </w:t>
      </w:r>
      <w:r w:rsidR="00F00EF5" w:rsidRPr="60954B8C">
        <w:rPr>
          <w:rFonts w:ascii="Arial" w:hAnsi="Arial" w:cs="Arial"/>
        </w:rPr>
        <w:t>El día 28 de junio de 2024, Allianz Seguros S.A. present</w:t>
      </w:r>
      <w:r w:rsidR="008A0637" w:rsidRPr="60954B8C">
        <w:rPr>
          <w:rFonts w:ascii="Arial" w:hAnsi="Arial" w:cs="Arial"/>
        </w:rPr>
        <w:t>ó</w:t>
      </w:r>
      <w:r w:rsidR="00F00EF5" w:rsidRPr="60954B8C">
        <w:rPr>
          <w:rFonts w:ascii="Arial" w:hAnsi="Arial" w:cs="Arial"/>
        </w:rPr>
        <w:t xml:space="preserve"> oportunamente recurso de reposición contra el </w:t>
      </w:r>
      <w:r w:rsidR="002954AD" w:rsidRPr="60954B8C">
        <w:rPr>
          <w:rFonts w:ascii="Arial" w:hAnsi="Arial" w:cs="Arial"/>
        </w:rPr>
        <w:t>a</w:t>
      </w:r>
      <w:r w:rsidR="00F00EF5" w:rsidRPr="60954B8C">
        <w:rPr>
          <w:rFonts w:ascii="Arial" w:hAnsi="Arial" w:cs="Arial"/>
        </w:rPr>
        <w:t xml:space="preserve">uto de fecha 24 de junio de 2024, a efectos que se revoque la decisión y en su lugar se admita la respectiva solicitud de conciliación extrajudicial. </w:t>
      </w:r>
    </w:p>
    <w:p w14:paraId="5B638C51" w14:textId="77777777" w:rsidR="00700FA4" w:rsidRPr="00466E11" w:rsidRDefault="00700FA4" w:rsidP="00042BDF">
      <w:pPr>
        <w:pStyle w:val="Textoindependiente"/>
        <w:spacing w:line="312" w:lineRule="auto"/>
        <w:ind w:right="170"/>
        <w:jc w:val="both"/>
        <w:rPr>
          <w:rFonts w:ascii="Arial" w:hAnsi="Arial" w:cs="Arial"/>
          <w:b/>
        </w:rPr>
      </w:pPr>
    </w:p>
    <w:p w14:paraId="150AF3CB" w14:textId="7F146730" w:rsidR="00815EDC" w:rsidRDefault="00700FA4" w:rsidP="00042BDF">
      <w:pPr>
        <w:pStyle w:val="Textoindependiente"/>
        <w:spacing w:line="312" w:lineRule="auto"/>
        <w:ind w:right="170"/>
        <w:jc w:val="both"/>
      </w:pPr>
      <w:r w:rsidRPr="60954B8C">
        <w:rPr>
          <w:rFonts w:ascii="Arial" w:hAnsi="Arial" w:cs="Arial"/>
          <w:b/>
          <w:bCs/>
        </w:rPr>
        <w:t>SÉPTIMO:</w:t>
      </w:r>
      <w:r w:rsidRPr="60954B8C">
        <w:rPr>
          <w:rFonts w:ascii="Arial" w:hAnsi="Arial" w:cs="Arial"/>
        </w:rPr>
        <w:t xml:space="preserve"> </w:t>
      </w:r>
      <w:r w:rsidR="00466E11" w:rsidRPr="60954B8C">
        <w:rPr>
          <w:rFonts w:ascii="Arial" w:hAnsi="Arial" w:cs="Arial"/>
        </w:rPr>
        <w:t xml:space="preserve">Mediante </w:t>
      </w:r>
      <w:r w:rsidR="002954AD" w:rsidRPr="60954B8C">
        <w:rPr>
          <w:rFonts w:ascii="Arial" w:hAnsi="Arial" w:cs="Arial"/>
        </w:rPr>
        <w:t>a</w:t>
      </w:r>
      <w:r w:rsidR="00466E11" w:rsidRPr="60954B8C">
        <w:rPr>
          <w:rFonts w:ascii="Arial" w:hAnsi="Arial" w:cs="Arial"/>
        </w:rPr>
        <w:t xml:space="preserve">uto de fecha </w:t>
      </w:r>
      <w:r w:rsidR="00F00EF5" w:rsidRPr="60954B8C">
        <w:rPr>
          <w:rFonts w:ascii="Arial" w:hAnsi="Arial" w:cs="Arial"/>
        </w:rPr>
        <w:t xml:space="preserve">5 de julio de 2024, la Procuraduría 19 Judicial II para Asuntos Administrativos de Cali resolvió no reponer el </w:t>
      </w:r>
      <w:r w:rsidR="002954AD" w:rsidRPr="60954B8C">
        <w:rPr>
          <w:rFonts w:ascii="Arial" w:hAnsi="Arial" w:cs="Arial"/>
        </w:rPr>
        <w:t>a</w:t>
      </w:r>
      <w:r w:rsidR="00F00EF5" w:rsidRPr="60954B8C">
        <w:rPr>
          <w:rFonts w:ascii="Arial" w:hAnsi="Arial" w:cs="Arial"/>
        </w:rPr>
        <w:t xml:space="preserve">uto del 24 de junio de 2024, por cuanto </w:t>
      </w:r>
      <w:r w:rsidR="008A0637" w:rsidRPr="60954B8C">
        <w:rPr>
          <w:rFonts w:ascii="Arial" w:hAnsi="Arial" w:cs="Arial"/>
        </w:rPr>
        <w:t>consider</w:t>
      </w:r>
      <w:r w:rsidR="00815EDC" w:rsidRPr="60954B8C">
        <w:rPr>
          <w:rFonts w:ascii="Arial" w:hAnsi="Arial" w:cs="Arial"/>
        </w:rPr>
        <w:t xml:space="preserve">ó que </w:t>
      </w:r>
      <w:r w:rsidR="00815EDC">
        <w:t>no se allegó la constancia de recibido del traslado que se realizó a la Agencia Nacional de Defensa Jurídica, es decir</w:t>
      </w:r>
      <w:r w:rsidR="002954AD">
        <w:t>,</w:t>
      </w:r>
      <w:r w:rsidR="00815EDC">
        <w:t xml:space="preserve"> el radicado de 14 dígitos mencionado anteriormente. Lo cual</w:t>
      </w:r>
      <w:r w:rsidR="00CA2237">
        <w:t xml:space="preserve"> a su parecer</w:t>
      </w:r>
      <w:r w:rsidR="00815EDC">
        <w:t xml:space="preserve"> constituye el</w:t>
      </w:r>
      <w:r w:rsidR="00CA2237">
        <w:t xml:space="preserve"> cumplimiento del</w:t>
      </w:r>
      <w:r w:rsidR="00815EDC">
        <w:t xml:space="preserve"> requisito establecido en el numeral 13 del artículo 101 de la Ley 2220 de 2022.</w:t>
      </w:r>
    </w:p>
    <w:p w14:paraId="0C0CAB22" w14:textId="77777777" w:rsidR="002954AD" w:rsidRDefault="002954AD" w:rsidP="00042BDF">
      <w:pPr>
        <w:pStyle w:val="Textoindependiente"/>
        <w:spacing w:line="312" w:lineRule="auto"/>
        <w:ind w:right="170"/>
        <w:jc w:val="both"/>
      </w:pPr>
    </w:p>
    <w:p w14:paraId="1051AEDC" w14:textId="68E933C3" w:rsidR="002954AD" w:rsidRDefault="002954AD" w:rsidP="00042BDF">
      <w:pPr>
        <w:pStyle w:val="Textoindependiente"/>
        <w:spacing w:line="312" w:lineRule="auto"/>
        <w:ind w:right="170"/>
        <w:jc w:val="both"/>
      </w:pPr>
      <w:r>
        <w:t xml:space="preserve">Adicionalmente, en la motivación del acto administrativo en mención, la Procuraduría reconoció que el suscrito realizó el traslado a la Agencia Nacional de Defensa Jurídica del Estado el día 24 de mayo de 2024, sin embargo, indicó que se incumplió con el requisito contemplado en el </w:t>
      </w:r>
      <w:r>
        <w:lastRenderedPageBreak/>
        <w:t xml:space="preserve">numeral 13 del artículo 101 de la Ley 2220 de 2022 porque no se adjuntó la constancia de recibido de la ANDJE, imponiendo una carga excesiva al suscrito, en la medida que se escapa de su órbita y poder el que la Agencia Nacional de Defensa Jurídica del Estado emita el recibido de la solicitud de conciliación, pues es evidente que emitir dicho recibido es una potestad o voluntad de dicha entidad y, si esta no lo hace, se estaría vulnerando el derecho a la administración de justicia de quien promueve la solicitud de conciliación, como en el presente asunto. </w:t>
      </w:r>
    </w:p>
    <w:p w14:paraId="520C500A" w14:textId="77777777" w:rsidR="002954AD" w:rsidRDefault="002954AD" w:rsidP="00042BDF">
      <w:pPr>
        <w:pStyle w:val="Textoindependiente"/>
        <w:spacing w:line="312" w:lineRule="auto"/>
        <w:ind w:right="170"/>
        <w:jc w:val="both"/>
      </w:pPr>
    </w:p>
    <w:p w14:paraId="42E73CE6" w14:textId="7FB1CD71" w:rsidR="002954AD" w:rsidRDefault="002954AD" w:rsidP="00042BDF">
      <w:pPr>
        <w:pStyle w:val="Textoindependiente"/>
        <w:spacing w:line="312" w:lineRule="auto"/>
        <w:ind w:right="170"/>
        <w:jc w:val="both"/>
        <w:rPr>
          <w:rFonts w:ascii="Arial" w:hAnsi="Arial" w:cs="Arial"/>
        </w:rPr>
      </w:pPr>
      <w:r>
        <w:t xml:space="preserve">Frente a la notificación, como se indicó líneas atrás, la Procuraduría no acreditó que se </w:t>
      </w:r>
      <w:r w:rsidR="00BA00E5">
        <w:t>accediera al mensaje. De hecho, adjuntó una imagen que refiere</w:t>
      </w:r>
      <w:r w:rsidR="00BA00E5" w:rsidRPr="60954B8C">
        <w:rPr>
          <w:i/>
          <w:iCs/>
        </w:rPr>
        <w:t>: “el mensaje ase entregó a los siguientes destinatarios (…)”</w:t>
      </w:r>
      <w:r w:rsidR="00BA00E5">
        <w:t xml:space="preserve"> y arguyó que era una carga del suscrito actuar con diligencia y atención frente a los correos sospechosos, como fue el correo que llegó del Ministerio Público el día 11 de junio de 2024. Nuevamente, la Procuraduría impone cargas excesivas al suscrito, dado que la carga de acreditar un efectivo acceso al mensaje es de la administración, más no del destinatario, máxime si se tienen en cuenta las implicaciones de su desconocimiento, como en el presente asunto. Sin más, la Procuraduría despachó desfavorablemente el recurso de reposición, negando y vulnerando el derecho a la administración de justicia de mi representada. </w:t>
      </w:r>
    </w:p>
    <w:p w14:paraId="48DAC48F" w14:textId="3A3ECC59" w:rsidR="002049FA" w:rsidRPr="005124DC" w:rsidRDefault="002049FA" w:rsidP="00042BDF">
      <w:pPr>
        <w:spacing w:after="0" w:line="312" w:lineRule="auto"/>
        <w:rPr>
          <w:rFonts w:ascii="Arial" w:hAnsi="Arial" w:cs="Arial"/>
          <w:b/>
          <w:bCs/>
          <w:u w:val="single"/>
          <w:lang w:val="es-ES"/>
        </w:rPr>
      </w:pPr>
    </w:p>
    <w:p w14:paraId="0BB381B6" w14:textId="77777777" w:rsidR="00FB4CAF" w:rsidRPr="002D3ED5" w:rsidRDefault="004C54DD" w:rsidP="00042BDF">
      <w:pPr>
        <w:pStyle w:val="Prrafodelista"/>
        <w:numPr>
          <w:ilvl w:val="0"/>
          <w:numId w:val="3"/>
        </w:numPr>
        <w:spacing w:after="0" w:line="312" w:lineRule="auto"/>
        <w:jc w:val="center"/>
        <w:rPr>
          <w:b/>
          <w:bCs/>
          <w:u w:val="single"/>
        </w:rPr>
      </w:pPr>
      <w:r w:rsidRPr="002D3ED5">
        <w:rPr>
          <w:b/>
          <w:bCs/>
          <w:u w:val="single"/>
        </w:rPr>
        <w:t>CONCEPTO DE LA VIOLACIÓN Y FUNDAMENTOS DE DERECHO</w:t>
      </w:r>
    </w:p>
    <w:p w14:paraId="0083DBD8" w14:textId="77777777" w:rsidR="00FB4CAF" w:rsidRDefault="00FB4CAF" w:rsidP="00042BDF">
      <w:pPr>
        <w:spacing w:after="0" w:line="312" w:lineRule="auto"/>
        <w:jc w:val="both"/>
        <w:rPr>
          <w:rFonts w:ascii="Arial" w:hAnsi="Arial" w:cs="Arial"/>
          <w:b/>
          <w:bCs/>
          <w:u w:val="single"/>
        </w:rPr>
      </w:pPr>
    </w:p>
    <w:p w14:paraId="7450DA74" w14:textId="487DC5C3" w:rsidR="00BA00E5" w:rsidRDefault="00BA00E5" w:rsidP="00042BDF">
      <w:pPr>
        <w:pStyle w:val="Prrafodelista"/>
        <w:numPr>
          <w:ilvl w:val="0"/>
          <w:numId w:val="9"/>
        </w:numPr>
        <w:spacing w:after="0" w:line="312" w:lineRule="auto"/>
        <w:rPr>
          <w:b/>
          <w:bCs/>
          <w:u w:val="single"/>
        </w:rPr>
      </w:pPr>
      <w:r w:rsidRPr="60954B8C">
        <w:rPr>
          <w:b/>
          <w:bCs/>
          <w:u w:val="single"/>
        </w:rPr>
        <w:t>LOS ACTOS ADMINISTRATIVOS DEMANDADOS SON NULOS POR DESCONOCER EL DERECHO DE AUDIENCIA Y DEFENSA DE MI REPRESENTADA</w:t>
      </w:r>
    </w:p>
    <w:p w14:paraId="5E69B6B8" w14:textId="77777777" w:rsidR="00BA00E5" w:rsidRPr="005124DC" w:rsidRDefault="00BA00E5" w:rsidP="00042BDF">
      <w:pPr>
        <w:spacing w:after="0" w:line="312" w:lineRule="auto"/>
        <w:ind w:left="360"/>
        <w:rPr>
          <w:b/>
          <w:bCs/>
          <w:u w:val="single"/>
        </w:rPr>
      </w:pPr>
    </w:p>
    <w:p w14:paraId="5D958DD6" w14:textId="24FCE4C8" w:rsidR="0080727B" w:rsidRPr="0080727B" w:rsidRDefault="0080727B" w:rsidP="00042BDF">
      <w:pPr>
        <w:spacing w:after="0" w:line="312" w:lineRule="auto"/>
        <w:jc w:val="both"/>
        <w:rPr>
          <w:rFonts w:ascii="Arial" w:hAnsi="Arial" w:cs="Arial"/>
        </w:rPr>
      </w:pPr>
      <w:r w:rsidRPr="60954B8C">
        <w:rPr>
          <w:rFonts w:ascii="Arial" w:hAnsi="Arial" w:cs="Arial"/>
        </w:rPr>
        <w:t xml:space="preserve">Con el propósito de ejercer un control de legalidad sobre los </w:t>
      </w:r>
      <w:r w:rsidR="00BA00E5" w:rsidRPr="60954B8C">
        <w:rPr>
          <w:rFonts w:ascii="Arial" w:hAnsi="Arial" w:cs="Arial"/>
        </w:rPr>
        <w:t>a</w:t>
      </w:r>
      <w:r w:rsidRPr="60954B8C">
        <w:rPr>
          <w:rFonts w:ascii="Arial" w:hAnsi="Arial" w:cs="Arial"/>
        </w:rPr>
        <w:t xml:space="preserve">ctos </w:t>
      </w:r>
      <w:r w:rsidR="00BA00E5" w:rsidRPr="60954B8C">
        <w:rPr>
          <w:rFonts w:ascii="Arial" w:hAnsi="Arial" w:cs="Arial"/>
        </w:rPr>
        <w:t>a</w:t>
      </w:r>
      <w:r w:rsidRPr="60954B8C">
        <w:rPr>
          <w:rFonts w:ascii="Arial" w:hAnsi="Arial" w:cs="Arial"/>
        </w:rPr>
        <w:t>dministrativos de carácter particular y concreto proferidos por las diferentes entidades del Estado, el legislador consagró en el artículo 138 de la Ley 1437 de 2011 (CPACA), el medio de control denominado “</w:t>
      </w:r>
      <w:r w:rsidR="00BA00E5" w:rsidRPr="60954B8C">
        <w:rPr>
          <w:rFonts w:ascii="Arial" w:hAnsi="Arial" w:cs="Arial"/>
        </w:rPr>
        <w:t>n</w:t>
      </w:r>
      <w:r w:rsidRPr="60954B8C">
        <w:rPr>
          <w:rFonts w:ascii="Arial" w:hAnsi="Arial" w:cs="Arial"/>
        </w:rPr>
        <w:t xml:space="preserve">ulidad y </w:t>
      </w:r>
      <w:r w:rsidR="00BA00E5" w:rsidRPr="60954B8C">
        <w:rPr>
          <w:rFonts w:ascii="Arial" w:hAnsi="Arial" w:cs="Arial"/>
        </w:rPr>
        <w:t>r</w:t>
      </w:r>
      <w:r w:rsidRPr="60954B8C">
        <w:rPr>
          <w:rFonts w:ascii="Arial" w:hAnsi="Arial" w:cs="Arial"/>
        </w:rPr>
        <w:t xml:space="preserve">establecimiento del </w:t>
      </w:r>
      <w:r w:rsidR="00BA00E5" w:rsidRPr="60954B8C">
        <w:rPr>
          <w:rFonts w:ascii="Arial" w:hAnsi="Arial" w:cs="Arial"/>
        </w:rPr>
        <w:t>d</w:t>
      </w:r>
      <w:r w:rsidRPr="60954B8C">
        <w:rPr>
          <w:rFonts w:ascii="Arial" w:hAnsi="Arial" w:cs="Arial"/>
        </w:rPr>
        <w:t>erecho”</w:t>
      </w:r>
      <w:r w:rsidR="00BA00E5" w:rsidRPr="60954B8C">
        <w:rPr>
          <w:rFonts w:ascii="Arial" w:hAnsi="Arial" w:cs="Arial"/>
        </w:rPr>
        <w:t>,</w:t>
      </w:r>
      <w:r w:rsidRPr="60954B8C">
        <w:rPr>
          <w:rFonts w:ascii="Arial" w:hAnsi="Arial" w:cs="Arial"/>
        </w:rPr>
        <w:t xml:space="preserve"> mediante el cual es posible solicitar ante la Jurisdicción Contencioso Administrativa, la nulidad de dichos actos cuando una o varias personas se crean lesionadas en un derecho subjetivo amparado en una norma jurídica. Así mismo, podrá pedir que se le restablezca su derecho y/o se le repare el daño causado, según el caso. </w:t>
      </w:r>
    </w:p>
    <w:p w14:paraId="4D6F3691" w14:textId="77777777" w:rsidR="0080727B" w:rsidRPr="0080727B" w:rsidRDefault="0080727B" w:rsidP="00042BDF">
      <w:pPr>
        <w:spacing w:after="0" w:line="312" w:lineRule="auto"/>
        <w:jc w:val="both"/>
        <w:rPr>
          <w:rFonts w:ascii="Arial" w:hAnsi="Arial" w:cs="Arial"/>
        </w:rPr>
      </w:pPr>
    </w:p>
    <w:p w14:paraId="3E8D263A" w14:textId="77777777" w:rsidR="0080727B" w:rsidRPr="0080727B" w:rsidRDefault="0080727B" w:rsidP="00042BDF">
      <w:pPr>
        <w:spacing w:after="0" w:line="312" w:lineRule="auto"/>
        <w:jc w:val="both"/>
        <w:rPr>
          <w:rFonts w:ascii="Arial" w:hAnsi="Arial" w:cs="Arial"/>
        </w:rPr>
      </w:pPr>
      <w:r w:rsidRPr="0080727B">
        <w:rPr>
          <w:rFonts w:ascii="Arial" w:hAnsi="Arial" w:cs="Arial"/>
        </w:rPr>
        <w:t xml:space="preserve">Dicha nulidad contra los actos administrativos procederá, sí se llega a demostrar uno o varios de los siguientes cargos establecidos por la norma (CPACA). Veamos: </w:t>
      </w:r>
    </w:p>
    <w:p w14:paraId="480058D6" w14:textId="77777777" w:rsidR="0080727B" w:rsidRPr="0080727B" w:rsidRDefault="0080727B" w:rsidP="00042BDF">
      <w:pPr>
        <w:spacing w:after="0" w:line="312" w:lineRule="auto"/>
        <w:jc w:val="both"/>
        <w:rPr>
          <w:rFonts w:ascii="Arial" w:hAnsi="Arial" w:cs="Arial"/>
        </w:rPr>
      </w:pPr>
    </w:p>
    <w:p w14:paraId="505CD472" w14:textId="1E34EFAC" w:rsidR="0080727B" w:rsidRPr="005124DC" w:rsidRDefault="00BA00E5" w:rsidP="00042BDF">
      <w:pPr>
        <w:spacing w:after="0" w:line="312" w:lineRule="auto"/>
        <w:ind w:left="567" w:right="567"/>
        <w:jc w:val="both"/>
        <w:rPr>
          <w:rFonts w:ascii="Arial" w:hAnsi="Arial" w:cs="Arial"/>
          <w:i/>
          <w:iCs/>
          <w:sz w:val="20"/>
          <w:szCs w:val="20"/>
        </w:rPr>
      </w:pPr>
      <w:r w:rsidRPr="60954B8C">
        <w:rPr>
          <w:rFonts w:ascii="Arial" w:hAnsi="Arial" w:cs="Arial"/>
          <w:i/>
          <w:iCs/>
          <w:sz w:val="20"/>
          <w:szCs w:val="20"/>
        </w:rPr>
        <w:t>“</w:t>
      </w:r>
      <w:r w:rsidR="0080727B" w:rsidRPr="60954B8C">
        <w:rPr>
          <w:rFonts w:ascii="Arial" w:hAnsi="Arial" w:cs="Arial"/>
          <w:i/>
          <w:iCs/>
          <w:sz w:val="20"/>
          <w:szCs w:val="20"/>
        </w:rPr>
        <w:t>Artículo 137. Nulidad. Toda persona podrá solicitar por sí, o por medio de representante, que declare la nulidad de los actos administrativos de carácter general. Procederá cuando hayan sido expedidos con infracción de las normas en que debían fundarse, o sin competencia, o en forma irregular, o con desconocimiento del derecho de audiencia y defensa, o mediante falsa motivación, o con desviación de las atribuciones propias de quien las profirió</w:t>
      </w:r>
      <w:r w:rsidRPr="60954B8C">
        <w:rPr>
          <w:rFonts w:ascii="Arial" w:hAnsi="Arial" w:cs="Arial"/>
          <w:i/>
          <w:iCs/>
          <w:sz w:val="20"/>
          <w:szCs w:val="20"/>
        </w:rPr>
        <w:t>”.</w:t>
      </w:r>
    </w:p>
    <w:p w14:paraId="144EF6ED" w14:textId="77777777" w:rsidR="0080727B" w:rsidRPr="0080727B" w:rsidRDefault="0080727B" w:rsidP="00042BDF">
      <w:pPr>
        <w:spacing w:after="0" w:line="312" w:lineRule="auto"/>
        <w:jc w:val="both"/>
        <w:rPr>
          <w:rFonts w:ascii="Arial" w:hAnsi="Arial" w:cs="Arial"/>
        </w:rPr>
      </w:pPr>
    </w:p>
    <w:p w14:paraId="3463AFF3" w14:textId="77777777" w:rsidR="00FB4CAF" w:rsidRPr="0080727B" w:rsidRDefault="0080727B" w:rsidP="00042BDF">
      <w:pPr>
        <w:spacing w:after="0" w:line="312" w:lineRule="auto"/>
        <w:jc w:val="both"/>
        <w:rPr>
          <w:rFonts w:ascii="Arial" w:hAnsi="Arial" w:cs="Arial"/>
          <w:b/>
          <w:bCs/>
          <w:u w:val="single"/>
        </w:rPr>
      </w:pPr>
      <w:r w:rsidRPr="0080727B">
        <w:rPr>
          <w:rFonts w:ascii="Arial" w:hAnsi="Arial" w:cs="Arial"/>
        </w:rPr>
        <w:t>Así las cosas, sobre las causales reguladas en la norma de citas, el Consejo de Estado, Sala de lo Contencioso Administrativo, Sección Cuarta, dentro de la radicación No. 11001</w:t>
      </w:r>
      <w:r>
        <w:rPr>
          <w:rFonts w:ascii="Arial" w:hAnsi="Arial" w:cs="Arial"/>
        </w:rPr>
        <w:t>-03-27-000-2020-00017-00(25346)</w:t>
      </w:r>
      <w:r>
        <w:rPr>
          <w:rStyle w:val="Refdenotaalpie"/>
          <w:rFonts w:ascii="Arial" w:hAnsi="Arial" w:cs="Arial"/>
        </w:rPr>
        <w:footnoteReference w:id="1"/>
      </w:r>
      <w:r w:rsidRPr="0080727B">
        <w:rPr>
          <w:rFonts w:ascii="Arial" w:hAnsi="Arial" w:cs="Arial"/>
        </w:rPr>
        <w:t xml:space="preserve"> , sostuvo:</w:t>
      </w:r>
    </w:p>
    <w:p w14:paraId="6F61CC8D" w14:textId="77777777" w:rsidR="0080727B" w:rsidRPr="005124DC" w:rsidRDefault="0080727B" w:rsidP="00042BDF">
      <w:pPr>
        <w:spacing w:after="0" w:line="312" w:lineRule="auto"/>
        <w:ind w:left="567" w:right="567"/>
        <w:jc w:val="both"/>
        <w:rPr>
          <w:rFonts w:ascii="Arial" w:hAnsi="Arial" w:cs="Arial"/>
          <w:b/>
          <w:bCs/>
          <w:i/>
          <w:iCs/>
          <w:sz w:val="20"/>
          <w:szCs w:val="20"/>
          <w:u w:val="single"/>
        </w:rPr>
      </w:pPr>
    </w:p>
    <w:p w14:paraId="15F11DCF" w14:textId="6A8D8E12" w:rsidR="0080727B" w:rsidRPr="005124DC" w:rsidRDefault="00BA00E5" w:rsidP="00042BDF">
      <w:pPr>
        <w:spacing w:after="0" w:line="312" w:lineRule="auto"/>
        <w:ind w:left="567" w:right="567"/>
        <w:jc w:val="both"/>
        <w:rPr>
          <w:rFonts w:ascii="Arial" w:hAnsi="Arial" w:cs="Arial"/>
          <w:i/>
          <w:iCs/>
          <w:sz w:val="20"/>
          <w:szCs w:val="20"/>
        </w:rPr>
      </w:pPr>
      <w:r w:rsidRPr="60954B8C">
        <w:rPr>
          <w:rFonts w:ascii="Arial" w:hAnsi="Arial" w:cs="Arial"/>
          <w:i/>
          <w:iCs/>
          <w:sz w:val="20"/>
          <w:szCs w:val="20"/>
        </w:rPr>
        <w:lastRenderedPageBreak/>
        <w:t>“</w:t>
      </w:r>
      <w:r w:rsidR="0080727B" w:rsidRPr="60954B8C">
        <w:rPr>
          <w:rFonts w:ascii="Arial" w:hAnsi="Arial" w:cs="Arial"/>
          <w:i/>
          <w:iCs/>
          <w:sz w:val="20"/>
          <w:szCs w:val="20"/>
        </w:rPr>
        <w:t>El demandante expone que se configuran las causales de nulidad por infracción de la norma en que debía fundarse y por falsa motivación. Respecto de la primera, debe tenerse en cuenta que esta Sección señaló que la infracción de las normas en que debía fundarse consiste en la violación de normas superiores i) por su falta de aplicación, ii) por aplicación indebida o iii) por interpretación errónea. La Sala Especial Transitoria de Decisión (providencia del 2 de mayo de 2011, exp. 2003- 00572, C.P. Hugo Fernando Bastidas Bárcenas) ha dicho que se infringe de manera directa la ley, por falta de aplicación, cuando se ignora la existencia de la norma, o porque a pesar de conocerla, no se aplica a la solución del caso. En cuanto a la aplicación indebida, señaló que se presenta cuando el precepto que se hace valer se usa o aplica a pesar de no ser el pertinente para resolver el asunto. Y, sostuvo que se presenta una interpretación errónea, cuando se le asigna a la norma un sentido o alcance que no le corresponde. La anterior causal está íntimamente relacionada con la falsa motivación de los fundamentos de derecho del acto acusado. Es por esto que el Consejo de Estado señaló que la causal de nulidad de falsa motivación por error de derecho se configura cuando la administración desconoce los supuestos jurídicos que deben fundamentar la decisión administrativa por alguno de los siguientes motivos: i) por inexistencia de la norma invocada por la autoridad, ii) por ausencia de relación entre la norma invocada por la entidad y los hechos objeto de su decisión y iii) por errónea interpretación</w:t>
      </w:r>
      <w:r w:rsidRPr="60954B8C">
        <w:rPr>
          <w:rFonts w:ascii="Arial" w:hAnsi="Arial" w:cs="Arial"/>
          <w:i/>
          <w:iCs/>
          <w:sz w:val="20"/>
          <w:szCs w:val="20"/>
        </w:rPr>
        <w:t>”.</w:t>
      </w:r>
    </w:p>
    <w:p w14:paraId="5E1146EB" w14:textId="77777777" w:rsidR="0080727B" w:rsidRDefault="0080727B" w:rsidP="00042BDF">
      <w:pPr>
        <w:spacing w:after="0" w:line="312" w:lineRule="auto"/>
        <w:rPr>
          <w:rFonts w:ascii="Arial" w:hAnsi="Arial" w:cs="Arial"/>
          <w:b/>
          <w:bCs/>
          <w:u w:val="single"/>
        </w:rPr>
      </w:pPr>
    </w:p>
    <w:p w14:paraId="57DA9277" w14:textId="77777777" w:rsidR="007F7A60" w:rsidRPr="007F7A60" w:rsidRDefault="007F7A60" w:rsidP="00042BDF">
      <w:pPr>
        <w:spacing w:after="0" w:line="312" w:lineRule="auto"/>
        <w:jc w:val="both"/>
        <w:rPr>
          <w:rFonts w:ascii="Arial" w:hAnsi="Arial" w:cs="Arial"/>
        </w:rPr>
      </w:pPr>
      <w:r w:rsidRPr="007F7A60">
        <w:rPr>
          <w:rFonts w:ascii="Arial" w:hAnsi="Arial" w:cs="Arial"/>
        </w:rPr>
        <w:t>Conforme a</w:t>
      </w:r>
      <w:r w:rsidR="0080727B" w:rsidRPr="007F7A60">
        <w:rPr>
          <w:rFonts w:ascii="Arial" w:hAnsi="Arial" w:cs="Arial"/>
        </w:rPr>
        <w:t xml:space="preserve"> lo expuesto, tenemos que entre las causales de nulidad se encuentra el desconocimiento de los derechos de audiencia y defensa, lo cual se encuentra estrechamente ligado al defecto procedimental por exceso de ritual manifiesto, que conforme lo ha estudiado la Corte Constitucional, y lo ha recordado el Consejo de Estado, Sala de lo Contencioso Administrativo, en su Sección Cuarta, dentro del radicado No. 20001-23-33-000-2012-00039-01 (20618)</w:t>
      </w:r>
      <w:r w:rsidRPr="007F7A60">
        <w:rPr>
          <w:rStyle w:val="Refdenotaalpie"/>
          <w:rFonts w:ascii="Arial" w:hAnsi="Arial" w:cs="Arial"/>
        </w:rPr>
        <w:footnoteReference w:id="2"/>
      </w:r>
      <w:r w:rsidRPr="007F7A60">
        <w:rPr>
          <w:rFonts w:ascii="Arial" w:hAnsi="Arial" w:cs="Arial"/>
        </w:rPr>
        <w:t>,</w:t>
      </w:r>
      <w:r w:rsidR="0080727B" w:rsidRPr="007F7A60">
        <w:rPr>
          <w:rFonts w:ascii="Arial" w:hAnsi="Arial" w:cs="Arial"/>
        </w:rPr>
        <w:t xml:space="preserve"> cuando señaló: </w:t>
      </w:r>
    </w:p>
    <w:p w14:paraId="7731CB0D" w14:textId="77777777" w:rsidR="007F7A60" w:rsidRPr="007F7A60" w:rsidRDefault="007F7A60" w:rsidP="00042BDF">
      <w:pPr>
        <w:spacing w:after="0" w:line="312" w:lineRule="auto"/>
        <w:jc w:val="both"/>
        <w:rPr>
          <w:rFonts w:ascii="Arial" w:hAnsi="Arial" w:cs="Arial"/>
        </w:rPr>
      </w:pPr>
    </w:p>
    <w:p w14:paraId="4C479A2C" w14:textId="36F61069" w:rsidR="00C5459E" w:rsidRPr="005124DC" w:rsidRDefault="00BA00E5" w:rsidP="00042BDF">
      <w:pPr>
        <w:spacing w:after="0" w:line="312" w:lineRule="auto"/>
        <w:ind w:left="567" w:right="567"/>
        <w:jc w:val="both"/>
        <w:rPr>
          <w:rFonts w:ascii="Arial" w:hAnsi="Arial" w:cs="Arial"/>
          <w:i/>
          <w:iCs/>
          <w:sz w:val="20"/>
          <w:szCs w:val="20"/>
        </w:rPr>
      </w:pPr>
      <w:r w:rsidRPr="60954B8C">
        <w:rPr>
          <w:rFonts w:ascii="Arial" w:hAnsi="Arial" w:cs="Arial"/>
          <w:i/>
          <w:iCs/>
          <w:sz w:val="20"/>
          <w:szCs w:val="20"/>
        </w:rPr>
        <w:t>“</w:t>
      </w:r>
      <w:r w:rsidR="0080727B" w:rsidRPr="60954B8C">
        <w:rPr>
          <w:rFonts w:ascii="Arial" w:hAnsi="Arial" w:cs="Arial"/>
          <w:i/>
          <w:iCs/>
          <w:sz w:val="20"/>
          <w:szCs w:val="20"/>
        </w:rPr>
        <w:t>Según ha afirmado el máximo intérprete de la Constitución, uno de los defectos procedimentales en los que pueden incurrir los funcionarios judiciales,</w:t>
      </w:r>
      <w:r w:rsidR="0080727B" w:rsidRPr="60954B8C">
        <w:rPr>
          <w:rFonts w:ascii="Arial" w:hAnsi="Arial" w:cs="Arial"/>
          <w:b/>
          <w:bCs/>
          <w:i/>
          <w:iCs/>
          <w:sz w:val="20"/>
          <w:szCs w:val="20"/>
          <w:u w:val="single"/>
        </w:rPr>
        <w:t xml:space="preserve"> es el exceso ritual manifiesto</w:t>
      </w:r>
      <w:r w:rsidR="0080727B" w:rsidRPr="60954B8C">
        <w:rPr>
          <w:rFonts w:ascii="Arial" w:hAnsi="Arial" w:cs="Arial"/>
          <w:i/>
          <w:iCs/>
          <w:sz w:val="20"/>
          <w:szCs w:val="20"/>
        </w:rPr>
        <w:t>, el cual se da cuando se conciben los procedimientos como un obstáculo para la eficacia del derecho sustancial; como cuando la apreciación de las pruebas se basa en rigorismos procesales (Sentencias T-386 de 2010 y T-363 de 2013)</w:t>
      </w:r>
      <w:r w:rsidRPr="60954B8C">
        <w:rPr>
          <w:rFonts w:ascii="Arial" w:hAnsi="Arial" w:cs="Arial"/>
          <w:i/>
          <w:iCs/>
          <w:sz w:val="20"/>
          <w:szCs w:val="20"/>
        </w:rPr>
        <w:t>”.</w:t>
      </w:r>
    </w:p>
    <w:p w14:paraId="71F26BC3" w14:textId="77777777" w:rsidR="00C5459E" w:rsidRPr="00047A56" w:rsidRDefault="00C5459E" w:rsidP="00042BDF">
      <w:pPr>
        <w:spacing w:after="0" w:line="312" w:lineRule="auto"/>
        <w:ind w:right="567"/>
        <w:jc w:val="both"/>
        <w:rPr>
          <w:rFonts w:ascii="Arial" w:hAnsi="Arial" w:cs="Arial"/>
        </w:rPr>
      </w:pPr>
    </w:p>
    <w:p w14:paraId="7F216D78" w14:textId="13538FEC" w:rsidR="00BA00E5" w:rsidRDefault="00413C25" w:rsidP="00042BDF">
      <w:pPr>
        <w:spacing w:after="0" w:line="312" w:lineRule="auto"/>
        <w:jc w:val="both"/>
        <w:rPr>
          <w:rFonts w:ascii="Arial" w:hAnsi="Arial" w:cs="Arial"/>
        </w:rPr>
      </w:pPr>
      <w:r w:rsidRPr="60954B8C">
        <w:rPr>
          <w:rFonts w:ascii="Arial" w:hAnsi="Arial" w:cs="Arial"/>
        </w:rPr>
        <w:t>En el caso que nos ocupa, se</w:t>
      </w:r>
      <w:r w:rsidR="00BA00E5" w:rsidRPr="60954B8C">
        <w:rPr>
          <w:rFonts w:ascii="Arial" w:hAnsi="Arial" w:cs="Arial"/>
        </w:rPr>
        <w:t xml:space="preserve"> pretende</w:t>
      </w:r>
      <w:r w:rsidRPr="60954B8C">
        <w:rPr>
          <w:rFonts w:ascii="Arial" w:hAnsi="Arial" w:cs="Arial"/>
        </w:rPr>
        <w:t xml:space="preserve"> la nulidad de los actos administrativos mediante los cuales la Procuraduría 19 Judicial II para Asuntos Administrativos de Cali inadmitió</w:t>
      </w:r>
      <w:r w:rsidR="00BA00E5" w:rsidRPr="60954B8C">
        <w:rPr>
          <w:rFonts w:ascii="Arial" w:hAnsi="Arial" w:cs="Arial"/>
        </w:rPr>
        <w:t xml:space="preserve"> y </w:t>
      </w:r>
      <w:r w:rsidR="00042BDF" w:rsidRPr="60954B8C">
        <w:rPr>
          <w:rFonts w:ascii="Arial" w:hAnsi="Arial" w:cs="Arial"/>
        </w:rPr>
        <w:t>tuvo por</w:t>
      </w:r>
      <w:r w:rsidR="00BA00E5" w:rsidRPr="60954B8C">
        <w:rPr>
          <w:rFonts w:ascii="Arial" w:hAnsi="Arial" w:cs="Arial"/>
        </w:rPr>
        <w:t xml:space="preserve"> no presentada</w:t>
      </w:r>
      <w:r w:rsidRPr="60954B8C">
        <w:rPr>
          <w:rFonts w:ascii="Arial" w:hAnsi="Arial" w:cs="Arial"/>
        </w:rPr>
        <w:t xml:space="preserve"> la solicitud de conciliación prejudicial presentada por Allianz Seguros S.A. </w:t>
      </w:r>
    </w:p>
    <w:p w14:paraId="5FE4CD99" w14:textId="77777777" w:rsidR="00BA00E5" w:rsidRDefault="00BA00E5" w:rsidP="00042BDF">
      <w:pPr>
        <w:spacing w:after="0" w:line="312" w:lineRule="auto"/>
        <w:jc w:val="both"/>
        <w:rPr>
          <w:rFonts w:ascii="Arial" w:hAnsi="Arial" w:cs="Arial"/>
        </w:rPr>
      </w:pPr>
    </w:p>
    <w:p w14:paraId="52D5FDFF" w14:textId="77777777" w:rsidR="00BA00E5" w:rsidRDefault="00047A56" w:rsidP="00042BDF">
      <w:pPr>
        <w:spacing w:after="0" w:line="312" w:lineRule="auto"/>
        <w:jc w:val="both"/>
        <w:rPr>
          <w:rFonts w:ascii="Arial" w:hAnsi="Arial" w:cs="Arial"/>
        </w:rPr>
      </w:pPr>
      <w:r w:rsidRPr="60954B8C">
        <w:rPr>
          <w:rFonts w:ascii="Arial" w:hAnsi="Arial" w:cs="Arial"/>
        </w:rPr>
        <w:t>La decisión del Ministerio Público se fundamentó en el presunto incumplimiento del numeral 13 del artículo 101 de la Ley 2220 de 2022, que exige una constancia de que la Agencia Nacional de Defensa Jurídica del Estado recibió copia íntegra de la petición de conciliación cuando una de las partes es una entidad pública del orden nacional. Sin embargo, es importante destacar que el traslado de la solicitud se realizó efectivamente el 24 de mayo de 2024 vía correo electrónico, junto con la notificación a las demás partes interesadas. Este hecho es conocido y aceptado por la Procuraduría en el Auto del 5 de julio de 2024</w:t>
      </w:r>
      <w:r w:rsidR="00BA00E5" w:rsidRPr="60954B8C">
        <w:rPr>
          <w:rFonts w:ascii="Arial" w:hAnsi="Arial" w:cs="Arial"/>
        </w:rPr>
        <w:t>, tal y como se señaló en el acápite de hechos</w:t>
      </w:r>
      <w:r w:rsidRPr="60954B8C">
        <w:rPr>
          <w:rFonts w:ascii="Arial" w:hAnsi="Arial" w:cs="Arial"/>
        </w:rPr>
        <w:t>.</w:t>
      </w:r>
    </w:p>
    <w:p w14:paraId="360AB29E" w14:textId="77777777" w:rsidR="00BA00E5" w:rsidRDefault="00BA00E5" w:rsidP="00042BDF">
      <w:pPr>
        <w:spacing w:after="0" w:line="312" w:lineRule="auto"/>
        <w:jc w:val="both"/>
      </w:pPr>
    </w:p>
    <w:p w14:paraId="7C1D199D" w14:textId="10E41588" w:rsidR="00047A56" w:rsidRPr="005124DC" w:rsidRDefault="00BA00E5" w:rsidP="00042BDF">
      <w:pPr>
        <w:spacing w:after="0" w:line="312" w:lineRule="auto"/>
        <w:jc w:val="both"/>
        <w:rPr>
          <w:b/>
          <w:bCs/>
          <w:u w:val="single"/>
        </w:rPr>
      </w:pPr>
      <w:r w:rsidRPr="60954B8C">
        <w:rPr>
          <w:rFonts w:ascii="Arial" w:hAnsi="Arial" w:cs="Arial"/>
        </w:rPr>
        <w:t>Así las cosas, l</w:t>
      </w:r>
      <w:r w:rsidR="00047A56" w:rsidRPr="60954B8C">
        <w:rPr>
          <w:rFonts w:ascii="Arial" w:hAnsi="Arial" w:cs="Arial"/>
        </w:rPr>
        <w:t xml:space="preserve">a inadmisión basada únicamente en la ausencia de un radicado de 14 dígitos emitido por la ANDJE, constituye un claro ejemplo de exceso ritual manifiesto. El traslado </w:t>
      </w:r>
      <w:r w:rsidR="00047A56" w:rsidRPr="60954B8C">
        <w:rPr>
          <w:rFonts w:ascii="Arial" w:hAnsi="Arial" w:cs="Arial"/>
        </w:rPr>
        <w:lastRenderedPageBreak/>
        <w:t xml:space="preserve">realizado el 24 de mayo de 2024 cumplía sustancialmente con el requisito establecido en la ley, al poner en conocimiento de la Agencia la solicitud de conciliación, permitiéndole así actuar en defensa de los intereses litigiosos del Estado si lo consideraba necesario. La exigencia de un radicado específico, cuando el objetivo principal de la norma ya se había cumplido, </w:t>
      </w:r>
      <w:r w:rsidR="00047A56" w:rsidRPr="60954B8C">
        <w:rPr>
          <w:rFonts w:ascii="Arial" w:hAnsi="Arial" w:cs="Arial"/>
          <w:b/>
          <w:bCs/>
          <w:u w:val="single"/>
        </w:rPr>
        <w:t xml:space="preserve">representa una interpretación excesivamente formalista que obstaculiza el acceso a la justicia y la eficacia del derecho sustancial. </w:t>
      </w:r>
    </w:p>
    <w:p w14:paraId="036C8CF5" w14:textId="77777777" w:rsidR="00047A56" w:rsidRDefault="00047A56" w:rsidP="00042BDF">
      <w:pPr>
        <w:spacing w:after="0" w:line="312" w:lineRule="auto"/>
        <w:jc w:val="both"/>
        <w:rPr>
          <w:rFonts w:ascii="Arial" w:hAnsi="Arial" w:cs="Arial"/>
        </w:rPr>
      </w:pPr>
    </w:p>
    <w:p w14:paraId="2F776206" w14:textId="5B82FA9C" w:rsidR="00DB5FFC" w:rsidRDefault="00047A56" w:rsidP="00042BDF">
      <w:pPr>
        <w:spacing w:after="0" w:line="312" w:lineRule="auto"/>
        <w:jc w:val="both"/>
        <w:rPr>
          <w:rFonts w:ascii="Arial" w:hAnsi="Arial" w:cs="Arial"/>
        </w:rPr>
      </w:pPr>
      <w:r w:rsidRPr="60954B8C">
        <w:rPr>
          <w:rFonts w:ascii="Arial" w:hAnsi="Arial" w:cs="Arial"/>
        </w:rPr>
        <w:t>Adem</w:t>
      </w:r>
      <w:r w:rsidR="00BA00E5" w:rsidRPr="60954B8C">
        <w:rPr>
          <w:rFonts w:ascii="Arial" w:hAnsi="Arial" w:cs="Arial"/>
        </w:rPr>
        <w:t>á</w:t>
      </w:r>
      <w:r w:rsidRPr="60954B8C">
        <w:rPr>
          <w:rFonts w:ascii="Arial" w:hAnsi="Arial" w:cs="Arial"/>
        </w:rPr>
        <w:t xml:space="preserve">s, es importante señalar que, a pesar de considerar cumplido el requisito legal, y en aras de dar continuidad al proceso, se procedió a realizar un nuevo traslado a la Agencia Nacional de Defensa Jurídica del Estado siguiendo estrictamente el mecanismo indicado en el auto inadmisorio, como se evidencia en </w:t>
      </w:r>
      <w:r w:rsidR="00BB1C65" w:rsidRPr="60954B8C">
        <w:rPr>
          <w:rFonts w:ascii="Arial" w:hAnsi="Arial" w:cs="Arial"/>
        </w:rPr>
        <w:t>los anexos presentados con el recurso de reposición</w:t>
      </w:r>
      <w:r w:rsidR="00BA00E5" w:rsidRPr="60954B8C">
        <w:rPr>
          <w:rFonts w:ascii="Arial" w:hAnsi="Arial" w:cs="Arial"/>
        </w:rPr>
        <w:t xml:space="preserve">, sin embargo, la Procuraduría insistió en que se incumplió con el requisito contemplado en el numeral 13 de la Ley </w:t>
      </w:r>
      <w:r w:rsidR="00DB5FFC" w:rsidRPr="60954B8C">
        <w:rPr>
          <w:rFonts w:ascii="Arial" w:hAnsi="Arial" w:cs="Arial"/>
        </w:rPr>
        <w:t>2220 de 2022 y tuvo por no presentada la solicitud de conciliación, desconociendo evidentemente los derechos al debido proceso y derecho de defensa de mi representada</w:t>
      </w:r>
      <w:r w:rsidRPr="60954B8C">
        <w:rPr>
          <w:rFonts w:ascii="Arial" w:hAnsi="Arial" w:cs="Arial"/>
        </w:rPr>
        <w:t>.</w:t>
      </w:r>
    </w:p>
    <w:p w14:paraId="09D25153" w14:textId="77777777" w:rsidR="00DB5FFC" w:rsidRDefault="00DB5FFC" w:rsidP="00042BDF">
      <w:pPr>
        <w:spacing w:after="0" w:line="312" w:lineRule="auto"/>
        <w:jc w:val="both"/>
        <w:rPr>
          <w:rFonts w:ascii="Arial" w:hAnsi="Arial" w:cs="Arial"/>
        </w:rPr>
      </w:pPr>
    </w:p>
    <w:p w14:paraId="31197152" w14:textId="22DC4987" w:rsidR="00413C25" w:rsidRPr="00D84E5B" w:rsidRDefault="00BB1C65" w:rsidP="00042BDF">
      <w:pPr>
        <w:spacing w:after="0" w:line="312" w:lineRule="auto"/>
        <w:jc w:val="both"/>
        <w:rPr>
          <w:rFonts w:ascii="Arial" w:hAnsi="Arial" w:cs="Arial"/>
        </w:rPr>
      </w:pPr>
      <w:r w:rsidRPr="60954B8C">
        <w:rPr>
          <w:rFonts w:ascii="Arial" w:hAnsi="Arial" w:cs="Arial"/>
        </w:rPr>
        <w:t xml:space="preserve">La jurisprudencia </w:t>
      </w:r>
      <w:r w:rsidR="00DB5FFC" w:rsidRPr="60954B8C">
        <w:rPr>
          <w:rFonts w:ascii="Arial" w:hAnsi="Arial" w:cs="Arial"/>
        </w:rPr>
        <w:t>c</w:t>
      </w:r>
      <w:r w:rsidRPr="60954B8C">
        <w:rPr>
          <w:rFonts w:ascii="Arial" w:hAnsi="Arial" w:cs="Arial"/>
        </w:rPr>
        <w:t xml:space="preserve">onstitucional y </w:t>
      </w:r>
      <w:r w:rsidR="00DB5FFC" w:rsidRPr="60954B8C">
        <w:rPr>
          <w:rFonts w:ascii="Arial" w:hAnsi="Arial" w:cs="Arial"/>
        </w:rPr>
        <w:t>a</w:t>
      </w:r>
      <w:r w:rsidR="00047A56" w:rsidRPr="60954B8C">
        <w:rPr>
          <w:rFonts w:ascii="Arial" w:hAnsi="Arial" w:cs="Arial"/>
        </w:rPr>
        <w:t xml:space="preserve">dministrativa ha sido clara al establecer que los funcionarios judiciales deben evitar interpretaciones rígidas que sacrifiquen los derechos fundamentales en aras de tecnicismos procesales. El derecho procesal debe ser un medio para alcanzar la justicia, no un fin en sí mismo. </w:t>
      </w:r>
      <w:r w:rsidR="00BF1A8C" w:rsidRPr="004B0CB6">
        <w:rPr>
          <w:rFonts w:ascii="Arial" w:hAnsi="Arial" w:cs="Arial"/>
        </w:rPr>
        <w:t xml:space="preserve">Cabe </w:t>
      </w:r>
      <w:r w:rsidR="00413C25" w:rsidRPr="004B0CB6">
        <w:rPr>
          <w:rFonts w:ascii="Arial" w:hAnsi="Arial" w:cs="Arial"/>
        </w:rPr>
        <w:t xml:space="preserve">destacar </w:t>
      </w:r>
      <w:r w:rsidR="004B0CB6" w:rsidRPr="004B0CB6">
        <w:rPr>
          <w:rFonts w:ascii="Arial" w:hAnsi="Arial" w:cs="Arial"/>
        </w:rPr>
        <w:t>que,</w:t>
      </w:r>
      <w:r w:rsidR="00413C25" w:rsidRPr="004B0CB6">
        <w:rPr>
          <w:rFonts w:ascii="Arial" w:hAnsi="Arial" w:cs="Arial"/>
        </w:rPr>
        <w:t xml:space="preserve"> dentro de los principios de la conciliación, se encuentra</w:t>
      </w:r>
      <w:r w:rsidR="00413C25" w:rsidRPr="004B0CB6">
        <w:rPr>
          <w:rFonts w:ascii="Arial" w:hAnsi="Arial" w:cs="Arial"/>
          <w:spacing w:val="-3"/>
        </w:rPr>
        <w:t xml:space="preserve"> </w:t>
      </w:r>
      <w:r w:rsidR="00413C25" w:rsidRPr="004B0CB6">
        <w:rPr>
          <w:rFonts w:ascii="Arial" w:hAnsi="Arial" w:cs="Arial"/>
        </w:rPr>
        <w:t>la</w:t>
      </w:r>
      <w:r w:rsidR="00413C25" w:rsidRPr="004B0CB6">
        <w:rPr>
          <w:rFonts w:ascii="Arial" w:hAnsi="Arial" w:cs="Arial"/>
          <w:spacing w:val="-8"/>
        </w:rPr>
        <w:t xml:space="preserve"> </w:t>
      </w:r>
      <w:r w:rsidR="00413C25" w:rsidRPr="004B0CB6">
        <w:rPr>
          <w:rFonts w:ascii="Arial" w:hAnsi="Arial" w:cs="Arial"/>
        </w:rPr>
        <w:t>garantía</w:t>
      </w:r>
      <w:r w:rsidR="00413C25" w:rsidRPr="004B0CB6">
        <w:rPr>
          <w:rFonts w:ascii="Arial" w:hAnsi="Arial" w:cs="Arial"/>
          <w:spacing w:val="-3"/>
        </w:rPr>
        <w:t xml:space="preserve"> </w:t>
      </w:r>
      <w:r w:rsidR="00413C25" w:rsidRPr="004B0CB6">
        <w:rPr>
          <w:rFonts w:ascii="Arial" w:hAnsi="Arial" w:cs="Arial"/>
        </w:rPr>
        <w:t>del</w:t>
      </w:r>
      <w:r w:rsidR="00413C25" w:rsidRPr="004B0CB6">
        <w:rPr>
          <w:rFonts w:ascii="Arial" w:hAnsi="Arial" w:cs="Arial"/>
          <w:spacing w:val="-6"/>
        </w:rPr>
        <w:t xml:space="preserve"> </w:t>
      </w:r>
      <w:r w:rsidR="00413C25" w:rsidRPr="004B0CB6">
        <w:rPr>
          <w:rFonts w:ascii="Arial" w:hAnsi="Arial" w:cs="Arial"/>
        </w:rPr>
        <w:t>acceso</w:t>
      </w:r>
      <w:r w:rsidR="00413C25" w:rsidRPr="004B0CB6">
        <w:rPr>
          <w:rFonts w:ascii="Arial" w:hAnsi="Arial" w:cs="Arial"/>
          <w:spacing w:val="-8"/>
        </w:rPr>
        <w:t xml:space="preserve"> </w:t>
      </w:r>
      <w:r w:rsidR="00413C25" w:rsidRPr="004B0CB6">
        <w:rPr>
          <w:rFonts w:ascii="Arial" w:hAnsi="Arial" w:cs="Arial"/>
        </w:rPr>
        <w:t>a</w:t>
      </w:r>
      <w:r w:rsidR="00413C25" w:rsidRPr="004B0CB6">
        <w:rPr>
          <w:rFonts w:ascii="Arial" w:hAnsi="Arial" w:cs="Arial"/>
          <w:spacing w:val="-3"/>
        </w:rPr>
        <w:t xml:space="preserve"> </w:t>
      </w:r>
      <w:r w:rsidR="00413C25" w:rsidRPr="004B0CB6">
        <w:rPr>
          <w:rFonts w:ascii="Arial" w:hAnsi="Arial" w:cs="Arial"/>
        </w:rPr>
        <w:t>la</w:t>
      </w:r>
      <w:r w:rsidR="00413C25" w:rsidRPr="004B0CB6">
        <w:rPr>
          <w:rFonts w:ascii="Arial" w:hAnsi="Arial" w:cs="Arial"/>
          <w:spacing w:val="-3"/>
        </w:rPr>
        <w:t xml:space="preserve"> </w:t>
      </w:r>
      <w:r w:rsidR="00413C25" w:rsidRPr="004B0CB6">
        <w:rPr>
          <w:rFonts w:ascii="Arial" w:hAnsi="Arial" w:cs="Arial"/>
        </w:rPr>
        <w:t>justicia</w:t>
      </w:r>
      <w:r w:rsidR="00413C25" w:rsidRPr="004B0CB6">
        <w:rPr>
          <w:rFonts w:ascii="Arial" w:hAnsi="Arial" w:cs="Arial"/>
          <w:spacing w:val="-8"/>
        </w:rPr>
        <w:t xml:space="preserve"> </w:t>
      </w:r>
      <w:r w:rsidR="00413C25" w:rsidRPr="004B0CB6">
        <w:rPr>
          <w:rFonts w:ascii="Arial" w:hAnsi="Arial" w:cs="Arial"/>
        </w:rPr>
        <w:t>que</w:t>
      </w:r>
      <w:r w:rsidR="00413C25" w:rsidRPr="004B0CB6">
        <w:rPr>
          <w:rFonts w:ascii="Arial" w:hAnsi="Arial" w:cs="Arial"/>
          <w:spacing w:val="-8"/>
        </w:rPr>
        <w:t xml:space="preserve"> </w:t>
      </w:r>
      <w:r w:rsidR="00413C25" w:rsidRPr="004B0CB6">
        <w:rPr>
          <w:rFonts w:ascii="Arial" w:hAnsi="Arial" w:cs="Arial"/>
        </w:rPr>
        <w:t>fue</w:t>
      </w:r>
      <w:r w:rsidR="00413C25" w:rsidRPr="004B0CB6">
        <w:rPr>
          <w:rFonts w:ascii="Arial" w:hAnsi="Arial" w:cs="Arial"/>
          <w:spacing w:val="-3"/>
        </w:rPr>
        <w:t xml:space="preserve"> </w:t>
      </w:r>
      <w:r w:rsidR="00413C25" w:rsidRPr="004B0CB6">
        <w:rPr>
          <w:rFonts w:ascii="Arial" w:hAnsi="Arial" w:cs="Arial"/>
        </w:rPr>
        <w:t>definido</w:t>
      </w:r>
      <w:r w:rsidR="00413C25" w:rsidRPr="004B0CB6">
        <w:rPr>
          <w:rFonts w:ascii="Arial" w:hAnsi="Arial" w:cs="Arial"/>
          <w:spacing w:val="-8"/>
        </w:rPr>
        <w:t xml:space="preserve"> </w:t>
      </w:r>
      <w:r w:rsidR="00413C25" w:rsidRPr="004B0CB6">
        <w:rPr>
          <w:rFonts w:ascii="Arial" w:hAnsi="Arial" w:cs="Arial"/>
        </w:rPr>
        <w:t>en</w:t>
      </w:r>
      <w:r w:rsidR="00413C25" w:rsidRPr="004B0CB6">
        <w:rPr>
          <w:rFonts w:ascii="Arial" w:hAnsi="Arial" w:cs="Arial"/>
          <w:spacing w:val="-3"/>
        </w:rPr>
        <w:t xml:space="preserve"> </w:t>
      </w:r>
      <w:r w:rsidR="00413C25" w:rsidRPr="004B0CB6">
        <w:rPr>
          <w:rFonts w:ascii="Arial" w:hAnsi="Arial" w:cs="Arial"/>
        </w:rPr>
        <w:t>el</w:t>
      </w:r>
      <w:r w:rsidR="00413C25" w:rsidRPr="004B0CB6">
        <w:rPr>
          <w:rFonts w:ascii="Arial" w:hAnsi="Arial" w:cs="Arial"/>
          <w:spacing w:val="-11"/>
        </w:rPr>
        <w:t xml:space="preserve"> </w:t>
      </w:r>
      <w:r w:rsidR="00413C25" w:rsidRPr="004B0CB6">
        <w:rPr>
          <w:rFonts w:ascii="Arial" w:hAnsi="Arial" w:cs="Arial"/>
        </w:rPr>
        <w:t>numeral</w:t>
      </w:r>
      <w:r w:rsidR="00413C25" w:rsidRPr="004B0CB6">
        <w:rPr>
          <w:rFonts w:ascii="Arial" w:hAnsi="Arial" w:cs="Arial"/>
          <w:spacing w:val="-6"/>
        </w:rPr>
        <w:t xml:space="preserve"> </w:t>
      </w:r>
      <w:r w:rsidR="00413C25" w:rsidRPr="004B0CB6">
        <w:rPr>
          <w:rFonts w:ascii="Arial" w:hAnsi="Arial" w:cs="Arial"/>
        </w:rPr>
        <w:t>2</w:t>
      </w:r>
      <w:r w:rsidR="00413C25" w:rsidRPr="004B0CB6">
        <w:rPr>
          <w:rFonts w:ascii="Arial" w:hAnsi="Arial" w:cs="Arial"/>
          <w:spacing w:val="-3"/>
        </w:rPr>
        <w:t xml:space="preserve"> </w:t>
      </w:r>
      <w:r w:rsidR="00413C25" w:rsidRPr="004B0CB6">
        <w:rPr>
          <w:rFonts w:ascii="Arial" w:hAnsi="Arial" w:cs="Arial"/>
        </w:rPr>
        <w:t>del</w:t>
      </w:r>
      <w:r w:rsidR="00413C25" w:rsidRPr="004B0CB6">
        <w:rPr>
          <w:rFonts w:ascii="Arial" w:hAnsi="Arial" w:cs="Arial"/>
          <w:spacing w:val="-6"/>
        </w:rPr>
        <w:t xml:space="preserve"> </w:t>
      </w:r>
      <w:r w:rsidR="00413C25" w:rsidRPr="004B0CB6">
        <w:rPr>
          <w:rFonts w:ascii="Arial" w:hAnsi="Arial" w:cs="Arial"/>
        </w:rPr>
        <w:t>artículo</w:t>
      </w:r>
      <w:r w:rsidR="00413C25" w:rsidRPr="004B0CB6">
        <w:rPr>
          <w:rFonts w:ascii="Arial" w:hAnsi="Arial" w:cs="Arial"/>
          <w:spacing w:val="-3"/>
        </w:rPr>
        <w:t xml:space="preserve"> </w:t>
      </w:r>
      <w:r w:rsidR="00413C25" w:rsidRPr="004B0CB6">
        <w:rPr>
          <w:rFonts w:ascii="Arial" w:hAnsi="Arial" w:cs="Arial"/>
        </w:rPr>
        <w:t>4</w:t>
      </w:r>
      <w:r w:rsidR="00413C25" w:rsidRPr="004B0CB6">
        <w:rPr>
          <w:rFonts w:ascii="Arial" w:hAnsi="Arial" w:cs="Arial"/>
          <w:spacing w:val="-8"/>
        </w:rPr>
        <w:t xml:space="preserve"> </w:t>
      </w:r>
      <w:r w:rsidR="00413C25" w:rsidRPr="004B0CB6">
        <w:rPr>
          <w:rFonts w:ascii="Arial" w:hAnsi="Arial" w:cs="Arial"/>
        </w:rPr>
        <w:t>de</w:t>
      </w:r>
      <w:r w:rsidR="00413C25" w:rsidRPr="004B0CB6">
        <w:rPr>
          <w:rFonts w:ascii="Arial" w:hAnsi="Arial" w:cs="Arial"/>
          <w:spacing w:val="-3"/>
        </w:rPr>
        <w:t xml:space="preserve"> </w:t>
      </w:r>
      <w:r w:rsidR="00413C25" w:rsidRPr="004B0CB6">
        <w:rPr>
          <w:rFonts w:ascii="Arial" w:hAnsi="Arial" w:cs="Arial"/>
        </w:rPr>
        <w:t>la Ley 2220 de 2022, en los siguientes términos:</w:t>
      </w:r>
    </w:p>
    <w:p w14:paraId="381D186D" w14:textId="77777777" w:rsidR="00413C25" w:rsidRPr="00D84E5B" w:rsidRDefault="00413C25" w:rsidP="00042BDF">
      <w:pPr>
        <w:pStyle w:val="Textoindependiente"/>
        <w:spacing w:line="312" w:lineRule="auto"/>
        <w:rPr>
          <w:rFonts w:ascii="Arial" w:hAnsi="Arial" w:cs="Arial"/>
        </w:rPr>
      </w:pPr>
    </w:p>
    <w:p w14:paraId="4F3EEBEF" w14:textId="77777777" w:rsidR="00413C25" w:rsidRPr="005124DC" w:rsidRDefault="00413C25" w:rsidP="00042BDF">
      <w:pPr>
        <w:spacing w:after="0" w:line="312" w:lineRule="auto"/>
        <w:ind w:left="567" w:right="567"/>
        <w:rPr>
          <w:rFonts w:ascii="Arial" w:hAnsi="Arial" w:cs="Arial"/>
          <w:i/>
          <w:iCs/>
          <w:sz w:val="20"/>
          <w:szCs w:val="20"/>
        </w:rPr>
      </w:pPr>
      <w:r w:rsidRPr="60954B8C">
        <w:rPr>
          <w:rFonts w:ascii="Arial" w:hAnsi="Arial" w:cs="Arial"/>
          <w:i/>
          <w:iCs/>
          <w:sz w:val="20"/>
          <w:szCs w:val="20"/>
        </w:rPr>
        <w:t>“ARTÍCULO</w:t>
      </w:r>
      <w:r w:rsidRPr="60954B8C">
        <w:rPr>
          <w:rFonts w:ascii="Arial" w:hAnsi="Arial" w:cs="Arial"/>
          <w:i/>
          <w:iCs/>
          <w:spacing w:val="40"/>
          <w:sz w:val="20"/>
          <w:szCs w:val="20"/>
        </w:rPr>
        <w:t xml:space="preserve"> </w:t>
      </w:r>
      <w:r w:rsidRPr="60954B8C">
        <w:rPr>
          <w:rFonts w:ascii="Arial" w:hAnsi="Arial" w:cs="Arial"/>
          <w:i/>
          <w:iCs/>
          <w:sz w:val="20"/>
          <w:szCs w:val="20"/>
        </w:rPr>
        <w:t>4.</w:t>
      </w:r>
      <w:r w:rsidRPr="60954B8C">
        <w:rPr>
          <w:rFonts w:ascii="Arial" w:hAnsi="Arial" w:cs="Arial"/>
          <w:i/>
          <w:iCs/>
          <w:spacing w:val="40"/>
          <w:sz w:val="20"/>
          <w:szCs w:val="20"/>
        </w:rPr>
        <w:t xml:space="preserve"> </w:t>
      </w:r>
      <w:r w:rsidRPr="60954B8C">
        <w:rPr>
          <w:rFonts w:ascii="Arial" w:hAnsi="Arial" w:cs="Arial"/>
          <w:i/>
          <w:iCs/>
          <w:sz w:val="20"/>
          <w:szCs w:val="20"/>
        </w:rPr>
        <w:t>Principios.</w:t>
      </w:r>
      <w:r w:rsidRPr="60954B8C">
        <w:rPr>
          <w:rFonts w:ascii="Arial" w:hAnsi="Arial" w:cs="Arial"/>
          <w:i/>
          <w:iCs/>
          <w:spacing w:val="40"/>
          <w:sz w:val="20"/>
          <w:szCs w:val="20"/>
        </w:rPr>
        <w:t xml:space="preserve"> </w:t>
      </w:r>
      <w:r w:rsidRPr="60954B8C">
        <w:rPr>
          <w:rFonts w:ascii="Arial" w:hAnsi="Arial" w:cs="Arial"/>
          <w:i/>
          <w:iCs/>
          <w:sz w:val="20"/>
          <w:szCs w:val="20"/>
        </w:rPr>
        <w:t>La</w:t>
      </w:r>
      <w:r w:rsidRPr="60954B8C">
        <w:rPr>
          <w:rFonts w:ascii="Arial" w:hAnsi="Arial" w:cs="Arial"/>
          <w:i/>
          <w:iCs/>
          <w:spacing w:val="40"/>
          <w:sz w:val="20"/>
          <w:szCs w:val="20"/>
        </w:rPr>
        <w:t xml:space="preserve"> </w:t>
      </w:r>
      <w:r w:rsidRPr="60954B8C">
        <w:rPr>
          <w:rFonts w:ascii="Arial" w:hAnsi="Arial" w:cs="Arial"/>
          <w:i/>
          <w:iCs/>
          <w:sz w:val="20"/>
          <w:szCs w:val="20"/>
        </w:rPr>
        <w:t>conciliación</w:t>
      </w:r>
      <w:r w:rsidRPr="60954B8C">
        <w:rPr>
          <w:rFonts w:ascii="Arial" w:hAnsi="Arial" w:cs="Arial"/>
          <w:i/>
          <w:iCs/>
          <w:spacing w:val="40"/>
          <w:sz w:val="20"/>
          <w:szCs w:val="20"/>
        </w:rPr>
        <w:t xml:space="preserve"> </w:t>
      </w:r>
      <w:r w:rsidRPr="60954B8C">
        <w:rPr>
          <w:rFonts w:ascii="Arial" w:hAnsi="Arial" w:cs="Arial"/>
          <w:i/>
          <w:iCs/>
          <w:sz w:val="20"/>
          <w:szCs w:val="20"/>
        </w:rPr>
        <w:t>se</w:t>
      </w:r>
      <w:r w:rsidRPr="60954B8C">
        <w:rPr>
          <w:rFonts w:ascii="Arial" w:hAnsi="Arial" w:cs="Arial"/>
          <w:i/>
          <w:iCs/>
          <w:spacing w:val="40"/>
          <w:sz w:val="20"/>
          <w:szCs w:val="20"/>
        </w:rPr>
        <w:t xml:space="preserve"> </w:t>
      </w:r>
      <w:r w:rsidRPr="60954B8C">
        <w:rPr>
          <w:rFonts w:ascii="Arial" w:hAnsi="Arial" w:cs="Arial"/>
          <w:i/>
          <w:iCs/>
          <w:sz w:val="20"/>
          <w:szCs w:val="20"/>
        </w:rPr>
        <w:t>guiará,</w:t>
      </w:r>
      <w:r w:rsidRPr="60954B8C">
        <w:rPr>
          <w:rFonts w:ascii="Arial" w:hAnsi="Arial" w:cs="Arial"/>
          <w:i/>
          <w:iCs/>
          <w:spacing w:val="40"/>
          <w:sz w:val="20"/>
          <w:szCs w:val="20"/>
        </w:rPr>
        <w:t xml:space="preserve"> </w:t>
      </w:r>
      <w:r w:rsidRPr="60954B8C">
        <w:rPr>
          <w:rFonts w:ascii="Arial" w:hAnsi="Arial" w:cs="Arial"/>
          <w:i/>
          <w:iCs/>
          <w:sz w:val="20"/>
          <w:szCs w:val="20"/>
        </w:rPr>
        <w:t>entre</w:t>
      </w:r>
      <w:r w:rsidRPr="60954B8C">
        <w:rPr>
          <w:rFonts w:ascii="Arial" w:hAnsi="Arial" w:cs="Arial"/>
          <w:i/>
          <w:iCs/>
          <w:spacing w:val="40"/>
          <w:sz w:val="20"/>
          <w:szCs w:val="20"/>
        </w:rPr>
        <w:t xml:space="preserve"> </w:t>
      </w:r>
      <w:r w:rsidRPr="60954B8C">
        <w:rPr>
          <w:rFonts w:ascii="Arial" w:hAnsi="Arial" w:cs="Arial"/>
          <w:i/>
          <w:iCs/>
          <w:sz w:val="20"/>
          <w:szCs w:val="20"/>
        </w:rPr>
        <w:t>otros,</w:t>
      </w:r>
      <w:r w:rsidRPr="60954B8C">
        <w:rPr>
          <w:rFonts w:ascii="Arial" w:hAnsi="Arial" w:cs="Arial"/>
          <w:i/>
          <w:iCs/>
          <w:spacing w:val="40"/>
          <w:sz w:val="20"/>
          <w:szCs w:val="20"/>
        </w:rPr>
        <w:t xml:space="preserve"> </w:t>
      </w:r>
      <w:r w:rsidRPr="60954B8C">
        <w:rPr>
          <w:rFonts w:ascii="Arial" w:hAnsi="Arial" w:cs="Arial"/>
          <w:i/>
          <w:iCs/>
          <w:sz w:val="20"/>
          <w:szCs w:val="20"/>
        </w:rPr>
        <w:t>por</w:t>
      </w:r>
      <w:r w:rsidRPr="60954B8C">
        <w:rPr>
          <w:rFonts w:ascii="Arial" w:hAnsi="Arial" w:cs="Arial"/>
          <w:i/>
          <w:iCs/>
          <w:spacing w:val="40"/>
          <w:sz w:val="20"/>
          <w:szCs w:val="20"/>
        </w:rPr>
        <w:t xml:space="preserve"> </w:t>
      </w:r>
      <w:r w:rsidRPr="60954B8C">
        <w:rPr>
          <w:rFonts w:ascii="Arial" w:hAnsi="Arial" w:cs="Arial"/>
          <w:i/>
          <w:iCs/>
          <w:sz w:val="20"/>
          <w:szCs w:val="20"/>
        </w:rPr>
        <w:t>los</w:t>
      </w:r>
      <w:r w:rsidRPr="60954B8C">
        <w:rPr>
          <w:rFonts w:ascii="Arial" w:hAnsi="Arial" w:cs="Arial"/>
          <w:i/>
          <w:iCs/>
          <w:spacing w:val="40"/>
          <w:sz w:val="20"/>
          <w:szCs w:val="20"/>
        </w:rPr>
        <w:t xml:space="preserve"> </w:t>
      </w:r>
      <w:r w:rsidRPr="60954B8C">
        <w:rPr>
          <w:rFonts w:ascii="Arial" w:hAnsi="Arial" w:cs="Arial"/>
          <w:i/>
          <w:iCs/>
          <w:sz w:val="20"/>
          <w:szCs w:val="20"/>
        </w:rPr>
        <w:t xml:space="preserve">siguientes </w:t>
      </w:r>
      <w:r w:rsidRPr="60954B8C">
        <w:rPr>
          <w:rFonts w:ascii="Arial" w:hAnsi="Arial" w:cs="Arial"/>
          <w:i/>
          <w:iCs/>
          <w:spacing w:val="-2"/>
          <w:sz w:val="20"/>
          <w:szCs w:val="20"/>
        </w:rPr>
        <w:t>principios:</w:t>
      </w:r>
    </w:p>
    <w:p w14:paraId="3BEDFD9A" w14:textId="77777777" w:rsidR="00413C25" w:rsidRPr="005124DC" w:rsidRDefault="00413C25" w:rsidP="00042BDF">
      <w:pPr>
        <w:pStyle w:val="Textoindependiente"/>
        <w:spacing w:line="312" w:lineRule="auto"/>
        <w:ind w:left="567" w:right="567"/>
        <w:rPr>
          <w:rFonts w:ascii="Arial" w:hAnsi="Arial" w:cs="Arial"/>
          <w:i/>
          <w:iCs/>
          <w:sz w:val="20"/>
          <w:szCs w:val="20"/>
        </w:rPr>
      </w:pPr>
    </w:p>
    <w:p w14:paraId="3426C541" w14:textId="77777777" w:rsidR="00413C25" w:rsidRPr="005124DC" w:rsidRDefault="00413C25" w:rsidP="00042BDF">
      <w:pPr>
        <w:spacing w:after="0" w:line="312" w:lineRule="auto"/>
        <w:ind w:left="567" w:right="567"/>
        <w:rPr>
          <w:rFonts w:ascii="Arial" w:hAnsi="Arial" w:cs="Arial"/>
          <w:i/>
          <w:iCs/>
          <w:sz w:val="20"/>
          <w:szCs w:val="20"/>
        </w:rPr>
      </w:pPr>
      <w:r w:rsidRPr="60954B8C">
        <w:rPr>
          <w:rFonts w:ascii="Arial" w:hAnsi="Arial" w:cs="Arial"/>
          <w:i/>
          <w:iCs/>
          <w:spacing w:val="-5"/>
          <w:sz w:val="20"/>
          <w:szCs w:val="20"/>
        </w:rPr>
        <w:t>(…)</w:t>
      </w:r>
    </w:p>
    <w:p w14:paraId="4E6A0CF4" w14:textId="77777777" w:rsidR="00413C25" w:rsidRPr="005124DC" w:rsidRDefault="00413C25" w:rsidP="00042BDF">
      <w:pPr>
        <w:pStyle w:val="Textoindependiente"/>
        <w:spacing w:line="312" w:lineRule="auto"/>
        <w:ind w:left="567" w:right="567"/>
        <w:rPr>
          <w:rFonts w:ascii="Arial" w:hAnsi="Arial" w:cs="Arial"/>
          <w:i/>
          <w:iCs/>
          <w:sz w:val="20"/>
          <w:szCs w:val="20"/>
        </w:rPr>
      </w:pPr>
    </w:p>
    <w:p w14:paraId="557FCB46" w14:textId="77777777" w:rsidR="00413C25" w:rsidRPr="005124DC" w:rsidRDefault="00413C25" w:rsidP="00042BDF">
      <w:pPr>
        <w:spacing w:after="0" w:line="312" w:lineRule="auto"/>
        <w:ind w:left="567" w:right="567"/>
        <w:jc w:val="both"/>
        <w:rPr>
          <w:rFonts w:ascii="Arial" w:hAnsi="Arial" w:cs="Arial"/>
          <w:i/>
          <w:iCs/>
          <w:sz w:val="20"/>
          <w:szCs w:val="20"/>
        </w:rPr>
      </w:pPr>
      <w:r w:rsidRPr="60954B8C">
        <w:rPr>
          <w:rFonts w:ascii="Arial" w:hAnsi="Arial" w:cs="Arial"/>
          <w:i/>
          <w:iCs/>
          <w:sz w:val="20"/>
          <w:szCs w:val="20"/>
        </w:rPr>
        <w:t xml:space="preserve">2. Garantía de acceso a la justicia. En la regulación, implementación y operación de la conciliación se garantizará que todas las personas, sin distinción, tengan las mismas oportunidades, </w:t>
      </w:r>
      <w:r w:rsidRPr="60954B8C">
        <w:rPr>
          <w:rFonts w:ascii="Arial" w:hAnsi="Arial" w:cs="Arial"/>
          <w:b/>
          <w:bCs/>
          <w:i/>
          <w:iCs/>
          <w:sz w:val="20"/>
          <w:szCs w:val="20"/>
          <w:u w:val="single"/>
        </w:rPr>
        <w:t>y la posibilidad real y efectiva de acceder al servicio que solicitan</w:t>
      </w:r>
      <w:r w:rsidRPr="60954B8C">
        <w:rPr>
          <w:rFonts w:ascii="Arial" w:hAnsi="Arial" w:cs="Arial"/>
          <w:i/>
          <w:iCs/>
          <w:sz w:val="20"/>
          <w:szCs w:val="20"/>
        </w:rPr>
        <w:t>. Está garantía implica que la prestación del servicio tanto por los particulares, como por las autoridades, investidas de la facultad de actuar como conciliadores generen condiciones</w:t>
      </w:r>
      <w:r w:rsidRPr="60954B8C">
        <w:rPr>
          <w:rFonts w:ascii="Arial" w:hAnsi="Arial" w:cs="Arial"/>
          <w:i/>
          <w:iCs/>
          <w:spacing w:val="-11"/>
          <w:sz w:val="20"/>
          <w:szCs w:val="20"/>
        </w:rPr>
        <w:t xml:space="preserve"> </w:t>
      </w:r>
      <w:r w:rsidRPr="60954B8C">
        <w:rPr>
          <w:rFonts w:ascii="Arial" w:hAnsi="Arial" w:cs="Arial"/>
          <w:i/>
          <w:iCs/>
          <w:sz w:val="20"/>
          <w:szCs w:val="20"/>
        </w:rPr>
        <w:t>para</w:t>
      </w:r>
      <w:r w:rsidRPr="60954B8C">
        <w:rPr>
          <w:rFonts w:ascii="Arial" w:hAnsi="Arial" w:cs="Arial"/>
          <w:i/>
          <w:iCs/>
          <w:spacing w:val="-13"/>
          <w:sz w:val="20"/>
          <w:szCs w:val="20"/>
        </w:rPr>
        <w:t xml:space="preserve"> </w:t>
      </w:r>
      <w:r w:rsidRPr="60954B8C">
        <w:rPr>
          <w:rFonts w:ascii="Arial" w:hAnsi="Arial" w:cs="Arial"/>
          <w:i/>
          <w:iCs/>
          <w:sz w:val="20"/>
          <w:szCs w:val="20"/>
        </w:rPr>
        <w:t>acceder</w:t>
      </w:r>
      <w:r w:rsidRPr="60954B8C">
        <w:rPr>
          <w:rFonts w:ascii="Arial" w:hAnsi="Arial" w:cs="Arial"/>
          <w:i/>
          <w:iCs/>
          <w:spacing w:val="-11"/>
          <w:sz w:val="20"/>
          <w:szCs w:val="20"/>
        </w:rPr>
        <w:t xml:space="preserve"> </w:t>
      </w:r>
      <w:r w:rsidRPr="60954B8C">
        <w:rPr>
          <w:rFonts w:ascii="Arial" w:hAnsi="Arial" w:cs="Arial"/>
          <w:i/>
          <w:iCs/>
          <w:sz w:val="20"/>
          <w:szCs w:val="20"/>
        </w:rPr>
        <w:t>al</w:t>
      </w:r>
      <w:r w:rsidRPr="60954B8C">
        <w:rPr>
          <w:rFonts w:ascii="Arial" w:hAnsi="Arial" w:cs="Arial"/>
          <w:i/>
          <w:iCs/>
          <w:spacing w:val="-13"/>
          <w:sz w:val="20"/>
          <w:szCs w:val="20"/>
        </w:rPr>
        <w:t xml:space="preserve"> </w:t>
      </w:r>
      <w:r w:rsidRPr="60954B8C">
        <w:rPr>
          <w:rFonts w:ascii="Arial" w:hAnsi="Arial" w:cs="Arial"/>
          <w:i/>
          <w:iCs/>
          <w:sz w:val="20"/>
          <w:szCs w:val="20"/>
        </w:rPr>
        <w:t>servicio</w:t>
      </w:r>
      <w:r w:rsidRPr="60954B8C">
        <w:rPr>
          <w:rFonts w:ascii="Arial" w:hAnsi="Arial" w:cs="Arial"/>
          <w:i/>
          <w:iCs/>
          <w:spacing w:val="-13"/>
          <w:sz w:val="20"/>
          <w:szCs w:val="20"/>
        </w:rPr>
        <w:t xml:space="preserve"> </w:t>
      </w:r>
      <w:r w:rsidRPr="60954B8C">
        <w:rPr>
          <w:rFonts w:ascii="Arial" w:hAnsi="Arial" w:cs="Arial"/>
          <w:i/>
          <w:iCs/>
          <w:sz w:val="20"/>
          <w:szCs w:val="20"/>
        </w:rPr>
        <w:t>a</w:t>
      </w:r>
      <w:r w:rsidRPr="60954B8C">
        <w:rPr>
          <w:rFonts w:ascii="Arial" w:hAnsi="Arial" w:cs="Arial"/>
          <w:i/>
          <w:iCs/>
          <w:spacing w:val="-13"/>
          <w:sz w:val="20"/>
          <w:szCs w:val="20"/>
        </w:rPr>
        <w:t xml:space="preserve"> </w:t>
      </w:r>
      <w:r w:rsidRPr="60954B8C">
        <w:rPr>
          <w:rFonts w:ascii="Arial" w:hAnsi="Arial" w:cs="Arial"/>
          <w:i/>
          <w:iCs/>
          <w:sz w:val="20"/>
          <w:szCs w:val="20"/>
        </w:rPr>
        <w:t>poblaciones</w:t>
      </w:r>
      <w:r w:rsidRPr="60954B8C">
        <w:rPr>
          <w:rFonts w:ascii="Arial" w:hAnsi="Arial" w:cs="Arial"/>
          <w:i/>
          <w:iCs/>
          <w:spacing w:val="-11"/>
          <w:sz w:val="20"/>
          <w:szCs w:val="20"/>
        </w:rPr>
        <w:t xml:space="preserve"> </w:t>
      </w:r>
      <w:r w:rsidRPr="60954B8C">
        <w:rPr>
          <w:rFonts w:ascii="Arial" w:hAnsi="Arial" w:cs="Arial"/>
          <w:i/>
          <w:iCs/>
          <w:sz w:val="20"/>
          <w:szCs w:val="20"/>
        </w:rPr>
        <w:t>urbanas</w:t>
      </w:r>
      <w:r w:rsidRPr="60954B8C">
        <w:rPr>
          <w:rFonts w:ascii="Arial" w:hAnsi="Arial" w:cs="Arial"/>
          <w:i/>
          <w:iCs/>
          <w:spacing w:val="-11"/>
          <w:sz w:val="20"/>
          <w:szCs w:val="20"/>
        </w:rPr>
        <w:t xml:space="preserve"> </w:t>
      </w:r>
      <w:r w:rsidRPr="60954B8C">
        <w:rPr>
          <w:rFonts w:ascii="Arial" w:hAnsi="Arial" w:cs="Arial"/>
          <w:i/>
          <w:iCs/>
          <w:sz w:val="20"/>
          <w:szCs w:val="20"/>
        </w:rPr>
        <w:t>y</w:t>
      </w:r>
      <w:r w:rsidRPr="60954B8C">
        <w:rPr>
          <w:rFonts w:ascii="Arial" w:hAnsi="Arial" w:cs="Arial"/>
          <w:i/>
          <w:iCs/>
          <w:spacing w:val="-11"/>
          <w:sz w:val="20"/>
          <w:szCs w:val="20"/>
        </w:rPr>
        <w:t xml:space="preserve"> </w:t>
      </w:r>
      <w:r w:rsidRPr="60954B8C">
        <w:rPr>
          <w:rFonts w:ascii="Arial" w:hAnsi="Arial" w:cs="Arial"/>
          <w:i/>
          <w:iCs/>
          <w:sz w:val="20"/>
          <w:szCs w:val="20"/>
        </w:rPr>
        <w:t>rurales,</w:t>
      </w:r>
      <w:r w:rsidRPr="60954B8C">
        <w:rPr>
          <w:rFonts w:ascii="Arial" w:hAnsi="Arial" w:cs="Arial"/>
          <w:i/>
          <w:iCs/>
          <w:spacing w:val="-10"/>
          <w:sz w:val="20"/>
          <w:szCs w:val="20"/>
        </w:rPr>
        <w:t xml:space="preserve"> </w:t>
      </w:r>
      <w:r w:rsidRPr="60954B8C">
        <w:rPr>
          <w:rFonts w:ascii="Arial" w:hAnsi="Arial" w:cs="Arial"/>
          <w:i/>
          <w:iCs/>
          <w:sz w:val="20"/>
          <w:szCs w:val="20"/>
        </w:rPr>
        <w:t>aisladas</w:t>
      </w:r>
      <w:r w:rsidRPr="60954B8C">
        <w:rPr>
          <w:rFonts w:ascii="Arial" w:hAnsi="Arial" w:cs="Arial"/>
          <w:i/>
          <w:iCs/>
          <w:spacing w:val="-11"/>
          <w:sz w:val="20"/>
          <w:szCs w:val="20"/>
        </w:rPr>
        <w:t xml:space="preserve"> </w:t>
      </w:r>
      <w:r w:rsidRPr="60954B8C">
        <w:rPr>
          <w:rFonts w:ascii="Arial" w:hAnsi="Arial" w:cs="Arial"/>
          <w:i/>
          <w:iCs/>
          <w:sz w:val="20"/>
          <w:szCs w:val="20"/>
        </w:rPr>
        <w:t>o</w:t>
      </w:r>
      <w:r w:rsidRPr="60954B8C">
        <w:rPr>
          <w:rFonts w:ascii="Arial" w:hAnsi="Arial" w:cs="Arial"/>
          <w:i/>
          <w:iCs/>
          <w:spacing w:val="-13"/>
          <w:sz w:val="20"/>
          <w:szCs w:val="20"/>
        </w:rPr>
        <w:t xml:space="preserve"> </w:t>
      </w:r>
      <w:r w:rsidRPr="60954B8C">
        <w:rPr>
          <w:rFonts w:ascii="Arial" w:hAnsi="Arial" w:cs="Arial"/>
          <w:i/>
          <w:iCs/>
          <w:sz w:val="20"/>
          <w:szCs w:val="20"/>
        </w:rPr>
        <w:t>de</w:t>
      </w:r>
      <w:r w:rsidRPr="60954B8C">
        <w:rPr>
          <w:rFonts w:ascii="Arial" w:hAnsi="Arial" w:cs="Arial"/>
          <w:i/>
          <w:iCs/>
          <w:spacing w:val="-13"/>
          <w:sz w:val="20"/>
          <w:szCs w:val="20"/>
        </w:rPr>
        <w:t xml:space="preserve"> </w:t>
      </w:r>
      <w:r w:rsidRPr="60954B8C">
        <w:rPr>
          <w:rFonts w:ascii="Arial" w:hAnsi="Arial" w:cs="Arial"/>
          <w:i/>
          <w:iCs/>
          <w:sz w:val="20"/>
          <w:szCs w:val="20"/>
        </w:rPr>
        <w:t xml:space="preserve">difícil </w:t>
      </w:r>
      <w:r w:rsidRPr="60954B8C">
        <w:rPr>
          <w:rFonts w:ascii="Arial" w:hAnsi="Arial" w:cs="Arial"/>
          <w:i/>
          <w:iCs/>
          <w:spacing w:val="-2"/>
          <w:sz w:val="20"/>
          <w:szCs w:val="20"/>
        </w:rPr>
        <w:t>acceso</w:t>
      </w:r>
      <w:r w:rsidRPr="60954B8C">
        <w:rPr>
          <w:rFonts w:ascii="Arial" w:hAnsi="Arial" w:cs="Arial"/>
          <w:i/>
          <w:iCs/>
          <w:spacing w:val="-7"/>
          <w:sz w:val="20"/>
          <w:szCs w:val="20"/>
        </w:rPr>
        <w:t xml:space="preserve"> </w:t>
      </w:r>
      <w:r w:rsidRPr="60954B8C">
        <w:rPr>
          <w:rFonts w:ascii="Arial" w:hAnsi="Arial" w:cs="Arial"/>
          <w:i/>
          <w:iCs/>
          <w:spacing w:val="-2"/>
          <w:sz w:val="20"/>
          <w:szCs w:val="20"/>
        </w:rPr>
        <w:t>geográfico,</w:t>
      </w:r>
      <w:r w:rsidRPr="60954B8C">
        <w:rPr>
          <w:rFonts w:ascii="Arial" w:hAnsi="Arial" w:cs="Arial"/>
          <w:i/>
          <w:iCs/>
          <w:spacing w:val="-1"/>
          <w:sz w:val="20"/>
          <w:szCs w:val="20"/>
        </w:rPr>
        <w:t xml:space="preserve"> </w:t>
      </w:r>
      <w:r w:rsidRPr="60954B8C">
        <w:rPr>
          <w:rFonts w:ascii="Arial" w:hAnsi="Arial" w:cs="Arial"/>
          <w:i/>
          <w:iCs/>
          <w:spacing w:val="-2"/>
          <w:sz w:val="20"/>
          <w:szCs w:val="20"/>
        </w:rPr>
        <w:t>y</w:t>
      </w:r>
      <w:r w:rsidRPr="60954B8C">
        <w:rPr>
          <w:rFonts w:ascii="Arial" w:hAnsi="Arial" w:cs="Arial"/>
          <w:i/>
          <w:iCs/>
          <w:spacing w:val="-3"/>
          <w:sz w:val="20"/>
          <w:szCs w:val="20"/>
        </w:rPr>
        <w:t xml:space="preserve"> </w:t>
      </w:r>
      <w:r w:rsidRPr="60954B8C">
        <w:rPr>
          <w:rFonts w:ascii="Arial" w:hAnsi="Arial" w:cs="Arial"/>
          <w:i/>
          <w:iCs/>
          <w:spacing w:val="-2"/>
          <w:sz w:val="20"/>
          <w:szCs w:val="20"/>
        </w:rPr>
        <w:t>acogiendo</w:t>
      </w:r>
      <w:r w:rsidRPr="60954B8C">
        <w:rPr>
          <w:rFonts w:ascii="Arial" w:hAnsi="Arial" w:cs="Arial"/>
          <w:i/>
          <w:iCs/>
          <w:spacing w:val="-5"/>
          <w:sz w:val="20"/>
          <w:szCs w:val="20"/>
        </w:rPr>
        <w:t xml:space="preserve"> </w:t>
      </w:r>
      <w:r w:rsidRPr="60954B8C">
        <w:rPr>
          <w:rFonts w:ascii="Arial" w:hAnsi="Arial" w:cs="Arial"/>
          <w:i/>
          <w:iCs/>
          <w:spacing w:val="-2"/>
          <w:sz w:val="20"/>
          <w:szCs w:val="20"/>
        </w:rPr>
        <w:t>la</w:t>
      </w:r>
      <w:r w:rsidRPr="60954B8C">
        <w:rPr>
          <w:rFonts w:ascii="Arial" w:hAnsi="Arial" w:cs="Arial"/>
          <w:i/>
          <w:iCs/>
          <w:spacing w:val="-4"/>
          <w:sz w:val="20"/>
          <w:szCs w:val="20"/>
        </w:rPr>
        <w:t xml:space="preserve"> </w:t>
      </w:r>
      <w:r w:rsidRPr="60954B8C">
        <w:rPr>
          <w:rFonts w:ascii="Arial" w:hAnsi="Arial" w:cs="Arial"/>
          <w:i/>
          <w:iCs/>
          <w:spacing w:val="-2"/>
          <w:sz w:val="20"/>
          <w:szCs w:val="20"/>
        </w:rPr>
        <w:t>caracterización</w:t>
      </w:r>
      <w:r w:rsidRPr="60954B8C">
        <w:rPr>
          <w:rFonts w:ascii="Arial" w:hAnsi="Arial" w:cs="Arial"/>
          <w:i/>
          <w:iCs/>
          <w:spacing w:val="-5"/>
          <w:sz w:val="20"/>
          <w:szCs w:val="20"/>
        </w:rPr>
        <w:t xml:space="preserve"> </w:t>
      </w:r>
      <w:r w:rsidRPr="60954B8C">
        <w:rPr>
          <w:rFonts w:ascii="Arial" w:hAnsi="Arial" w:cs="Arial"/>
          <w:i/>
          <w:iCs/>
          <w:spacing w:val="-2"/>
          <w:sz w:val="20"/>
          <w:szCs w:val="20"/>
        </w:rPr>
        <w:t>requerida</w:t>
      </w:r>
      <w:r w:rsidRPr="60954B8C">
        <w:rPr>
          <w:rFonts w:ascii="Arial" w:hAnsi="Arial" w:cs="Arial"/>
          <w:i/>
          <w:iCs/>
          <w:spacing w:val="-4"/>
          <w:sz w:val="20"/>
          <w:szCs w:val="20"/>
        </w:rPr>
        <w:t xml:space="preserve"> </w:t>
      </w:r>
      <w:r w:rsidRPr="60954B8C">
        <w:rPr>
          <w:rFonts w:ascii="Arial" w:hAnsi="Arial" w:cs="Arial"/>
          <w:i/>
          <w:iCs/>
          <w:spacing w:val="-2"/>
          <w:sz w:val="20"/>
          <w:szCs w:val="20"/>
        </w:rPr>
        <w:t>por</w:t>
      </w:r>
      <w:r w:rsidRPr="60954B8C">
        <w:rPr>
          <w:rFonts w:ascii="Arial" w:hAnsi="Arial" w:cs="Arial"/>
          <w:i/>
          <w:iCs/>
          <w:spacing w:val="-3"/>
          <w:sz w:val="20"/>
          <w:szCs w:val="20"/>
        </w:rPr>
        <w:t xml:space="preserve"> </w:t>
      </w:r>
      <w:r w:rsidRPr="60954B8C">
        <w:rPr>
          <w:rFonts w:ascii="Arial" w:hAnsi="Arial" w:cs="Arial"/>
          <w:i/>
          <w:iCs/>
          <w:spacing w:val="-2"/>
          <w:sz w:val="20"/>
          <w:szCs w:val="20"/>
        </w:rPr>
        <w:t>el</w:t>
      </w:r>
      <w:r w:rsidRPr="60954B8C">
        <w:rPr>
          <w:rFonts w:ascii="Arial" w:hAnsi="Arial" w:cs="Arial"/>
          <w:i/>
          <w:iCs/>
          <w:spacing w:val="-5"/>
          <w:sz w:val="20"/>
          <w:szCs w:val="20"/>
        </w:rPr>
        <w:t xml:space="preserve"> </w:t>
      </w:r>
      <w:r w:rsidRPr="60954B8C">
        <w:rPr>
          <w:rFonts w:ascii="Arial" w:hAnsi="Arial" w:cs="Arial"/>
          <w:i/>
          <w:iCs/>
          <w:spacing w:val="-2"/>
          <w:sz w:val="20"/>
          <w:szCs w:val="20"/>
        </w:rPr>
        <w:t>servicio</w:t>
      </w:r>
      <w:r w:rsidRPr="60954B8C">
        <w:rPr>
          <w:rFonts w:ascii="Arial" w:hAnsi="Arial" w:cs="Arial"/>
          <w:i/>
          <w:iCs/>
          <w:spacing w:val="-4"/>
          <w:sz w:val="20"/>
          <w:szCs w:val="20"/>
        </w:rPr>
        <w:t xml:space="preserve"> </w:t>
      </w:r>
      <w:r w:rsidRPr="60954B8C">
        <w:rPr>
          <w:rFonts w:ascii="Arial" w:hAnsi="Arial" w:cs="Arial"/>
          <w:i/>
          <w:iCs/>
          <w:spacing w:val="-2"/>
          <w:sz w:val="20"/>
          <w:szCs w:val="20"/>
        </w:rPr>
        <w:t>a</w:t>
      </w:r>
      <w:r w:rsidRPr="60954B8C">
        <w:rPr>
          <w:rFonts w:ascii="Arial" w:hAnsi="Arial" w:cs="Arial"/>
          <w:i/>
          <w:iCs/>
          <w:spacing w:val="-5"/>
          <w:sz w:val="20"/>
          <w:szCs w:val="20"/>
        </w:rPr>
        <w:t xml:space="preserve"> </w:t>
      </w:r>
      <w:r w:rsidRPr="60954B8C">
        <w:rPr>
          <w:rFonts w:ascii="Arial" w:hAnsi="Arial" w:cs="Arial"/>
          <w:i/>
          <w:iCs/>
          <w:spacing w:val="-2"/>
          <w:sz w:val="20"/>
          <w:szCs w:val="20"/>
        </w:rPr>
        <w:t>la</w:t>
      </w:r>
      <w:r w:rsidRPr="60954B8C">
        <w:rPr>
          <w:rFonts w:ascii="Arial" w:hAnsi="Arial" w:cs="Arial"/>
          <w:i/>
          <w:iCs/>
          <w:spacing w:val="-4"/>
          <w:sz w:val="20"/>
          <w:szCs w:val="20"/>
        </w:rPr>
        <w:t xml:space="preserve"> </w:t>
      </w:r>
      <w:r w:rsidRPr="60954B8C">
        <w:rPr>
          <w:rFonts w:ascii="Arial" w:hAnsi="Arial" w:cs="Arial"/>
          <w:i/>
          <w:iCs/>
          <w:spacing w:val="-2"/>
          <w:sz w:val="20"/>
          <w:szCs w:val="20"/>
        </w:rPr>
        <w:t>población</w:t>
      </w:r>
      <w:r w:rsidR="00047A56" w:rsidRPr="60954B8C">
        <w:rPr>
          <w:rFonts w:ascii="Arial" w:hAnsi="Arial" w:cs="Arial"/>
          <w:i/>
          <w:iCs/>
          <w:spacing w:val="-2"/>
          <w:sz w:val="20"/>
          <w:szCs w:val="20"/>
        </w:rPr>
        <w:t xml:space="preserve"> </w:t>
      </w:r>
      <w:r w:rsidRPr="60954B8C">
        <w:rPr>
          <w:rFonts w:ascii="Arial" w:hAnsi="Arial" w:cs="Arial"/>
          <w:i/>
          <w:iCs/>
          <w:sz w:val="20"/>
          <w:szCs w:val="20"/>
        </w:rPr>
        <w:t>étnica,</w:t>
      </w:r>
      <w:r w:rsidRPr="60954B8C">
        <w:rPr>
          <w:rFonts w:ascii="Arial" w:hAnsi="Arial" w:cs="Arial"/>
          <w:i/>
          <w:iCs/>
          <w:spacing w:val="-7"/>
          <w:sz w:val="20"/>
          <w:szCs w:val="20"/>
        </w:rPr>
        <w:t xml:space="preserve"> </w:t>
      </w:r>
      <w:r w:rsidRPr="60954B8C">
        <w:rPr>
          <w:rFonts w:ascii="Arial" w:hAnsi="Arial" w:cs="Arial"/>
          <w:i/>
          <w:iCs/>
          <w:sz w:val="20"/>
          <w:szCs w:val="20"/>
        </w:rPr>
        <w:t>población</w:t>
      </w:r>
      <w:r w:rsidRPr="60954B8C">
        <w:rPr>
          <w:rFonts w:ascii="Arial" w:hAnsi="Arial" w:cs="Arial"/>
          <w:i/>
          <w:iCs/>
          <w:spacing w:val="-10"/>
          <w:sz w:val="20"/>
          <w:szCs w:val="20"/>
        </w:rPr>
        <w:t xml:space="preserve"> </w:t>
      </w:r>
      <w:r w:rsidRPr="60954B8C">
        <w:rPr>
          <w:rFonts w:ascii="Arial" w:hAnsi="Arial" w:cs="Arial"/>
          <w:i/>
          <w:iCs/>
          <w:sz w:val="20"/>
          <w:szCs w:val="20"/>
        </w:rPr>
        <w:t>en</w:t>
      </w:r>
      <w:r w:rsidRPr="60954B8C">
        <w:rPr>
          <w:rFonts w:ascii="Arial" w:hAnsi="Arial" w:cs="Arial"/>
          <w:i/>
          <w:iCs/>
          <w:spacing w:val="-10"/>
          <w:sz w:val="20"/>
          <w:szCs w:val="20"/>
        </w:rPr>
        <w:t xml:space="preserve"> </w:t>
      </w:r>
      <w:r w:rsidRPr="60954B8C">
        <w:rPr>
          <w:rFonts w:ascii="Arial" w:hAnsi="Arial" w:cs="Arial"/>
          <w:i/>
          <w:iCs/>
          <w:sz w:val="20"/>
          <w:szCs w:val="20"/>
        </w:rPr>
        <w:t>condición</w:t>
      </w:r>
      <w:r w:rsidRPr="60954B8C">
        <w:rPr>
          <w:rFonts w:ascii="Arial" w:hAnsi="Arial" w:cs="Arial"/>
          <w:i/>
          <w:iCs/>
          <w:spacing w:val="-10"/>
          <w:sz w:val="20"/>
          <w:szCs w:val="20"/>
        </w:rPr>
        <w:t xml:space="preserve"> </w:t>
      </w:r>
      <w:r w:rsidRPr="60954B8C">
        <w:rPr>
          <w:rFonts w:ascii="Arial" w:hAnsi="Arial" w:cs="Arial"/>
          <w:i/>
          <w:iCs/>
          <w:sz w:val="20"/>
          <w:szCs w:val="20"/>
        </w:rPr>
        <w:t>de</w:t>
      </w:r>
      <w:r w:rsidRPr="60954B8C">
        <w:rPr>
          <w:rFonts w:ascii="Arial" w:hAnsi="Arial" w:cs="Arial"/>
          <w:i/>
          <w:iCs/>
          <w:spacing w:val="-10"/>
          <w:sz w:val="20"/>
          <w:szCs w:val="20"/>
        </w:rPr>
        <w:t xml:space="preserve"> </w:t>
      </w:r>
      <w:r w:rsidRPr="60954B8C">
        <w:rPr>
          <w:rFonts w:ascii="Arial" w:hAnsi="Arial" w:cs="Arial"/>
          <w:i/>
          <w:iCs/>
          <w:sz w:val="20"/>
          <w:szCs w:val="20"/>
        </w:rPr>
        <w:t>vulnerabilidad,</w:t>
      </w:r>
      <w:r w:rsidRPr="60954B8C">
        <w:rPr>
          <w:rFonts w:ascii="Arial" w:hAnsi="Arial" w:cs="Arial"/>
          <w:i/>
          <w:iCs/>
          <w:spacing w:val="-7"/>
          <w:sz w:val="20"/>
          <w:szCs w:val="20"/>
        </w:rPr>
        <w:t xml:space="preserve"> </w:t>
      </w:r>
      <w:r w:rsidRPr="60954B8C">
        <w:rPr>
          <w:rFonts w:ascii="Arial" w:hAnsi="Arial" w:cs="Arial"/>
          <w:i/>
          <w:iCs/>
          <w:sz w:val="20"/>
          <w:szCs w:val="20"/>
        </w:rPr>
        <w:t>niños,</w:t>
      </w:r>
      <w:r w:rsidRPr="60954B8C">
        <w:rPr>
          <w:rFonts w:ascii="Arial" w:hAnsi="Arial" w:cs="Arial"/>
          <w:i/>
          <w:iCs/>
          <w:spacing w:val="-7"/>
          <w:sz w:val="20"/>
          <w:szCs w:val="20"/>
        </w:rPr>
        <w:t xml:space="preserve"> </w:t>
      </w:r>
      <w:r w:rsidRPr="60954B8C">
        <w:rPr>
          <w:rFonts w:ascii="Arial" w:hAnsi="Arial" w:cs="Arial"/>
          <w:i/>
          <w:iCs/>
          <w:sz w:val="20"/>
          <w:szCs w:val="20"/>
        </w:rPr>
        <w:t>niñas</w:t>
      </w:r>
      <w:r w:rsidRPr="60954B8C">
        <w:rPr>
          <w:rFonts w:ascii="Arial" w:hAnsi="Arial" w:cs="Arial"/>
          <w:i/>
          <w:iCs/>
          <w:spacing w:val="-8"/>
          <w:sz w:val="20"/>
          <w:szCs w:val="20"/>
        </w:rPr>
        <w:t xml:space="preserve"> </w:t>
      </w:r>
      <w:r w:rsidRPr="60954B8C">
        <w:rPr>
          <w:rFonts w:ascii="Arial" w:hAnsi="Arial" w:cs="Arial"/>
          <w:i/>
          <w:iCs/>
          <w:sz w:val="20"/>
          <w:szCs w:val="20"/>
        </w:rPr>
        <w:t>y</w:t>
      </w:r>
      <w:r w:rsidRPr="60954B8C">
        <w:rPr>
          <w:rFonts w:ascii="Arial" w:hAnsi="Arial" w:cs="Arial"/>
          <w:i/>
          <w:iCs/>
          <w:spacing w:val="-8"/>
          <w:sz w:val="20"/>
          <w:szCs w:val="20"/>
        </w:rPr>
        <w:t xml:space="preserve"> </w:t>
      </w:r>
      <w:r w:rsidRPr="60954B8C">
        <w:rPr>
          <w:rFonts w:ascii="Arial" w:hAnsi="Arial" w:cs="Arial"/>
          <w:i/>
          <w:iCs/>
          <w:sz w:val="20"/>
          <w:szCs w:val="20"/>
        </w:rPr>
        <w:t>adolescentes</w:t>
      </w:r>
      <w:r w:rsidRPr="60954B8C">
        <w:rPr>
          <w:rFonts w:ascii="Arial" w:hAnsi="Arial" w:cs="Arial"/>
          <w:i/>
          <w:iCs/>
          <w:spacing w:val="-8"/>
          <w:sz w:val="20"/>
          <w:szCs w:val="20"/>
        </w:rPr>
        <w:t xml:space="preserve"> </w:t>
      </w:r>
      <w:r w:rsidRPr="60954B8C">
        <w:rPr>
          <w:rFonts w:ascii="Arial" w:hAnsi="Arial" w:cs="Arial"/>
          <w:i/>
          <w:iCs/>
          <w:sz w:val="20"/>
          <w:szCs w:val="20"/>
        </w:rPr>
        <w:t>y</w:t>
      </w:r>
      <w:r w:rsidRPr="60954B8C">
        <w:rPr>
          <w:rFonts w:ascii="Arial" w:hAnsi="Arial" w:cs="Arial"/>
          <w:i/>
          <w:iCs/>
          <w:spacing w:val="-8"/>
          <w:sz w:val="20"/>
          <w:szCs w:val="20"/>
        </w:rPr>
        <w:t xml:space="preserve"> </w:t>
      </w:r>
      <w:r w:rsidRPr="60954B8C">
        <w:rPr>
          <w:rFonts w:ascii="Arial" w:hAnsi="Arial" w:cs="Arial"/>
          <w:i/>
          <w:iCs/>
          <w:sz w:val="20"/>
          <w:szCs w:val="20"/>
        </w:rPr>
        <w:t>personas con discapacidad.</w:t>
      </w:r>
    </w:p>
    <w:p w14:paraId="22A62615" w14:textId="77777777" w:rsidR="00413C25" w:rsidRPr="005124DC" w:rsidRDefault="00413C25" w:rsidP="00042BDF">
      <w:pPr>
        <w:pStyle w:val="Textoindependiente"/>
        <w:spacing w:line="312" w:lineRule="auto"/>
        <w:ind w:left="567" w:right="567"/>
        <w:rPr>
          <w:rFonts w:ascii="Arial" w:hAnsi="Arial" w:cs="Arial"/>
          <w:i/>
          <w:iCs/>
          <w:sz w:val="20"/>
          <w:szCs w:val="20"/>
        </w:rPr>
      </w:pPr>
    </w:p>
    <w:p w14:paraId="5B0FAB73" w14:textId="77777777" w:rsidR="00413C25" w:rsidRPr="005124DC" w:rsidRDefault="00413C25" w:rsidP="00042BDF">
      <w:pPr>
        <w:spacing w:after="0" w:line="312" w:lineRule="auto"/>
        <w:ind w:left="567" w:right="567"/>
        <w:jc w:val="both"/>
        <w:rPr>
          <w:rFonts w:ascii="Arial" w:hAnsi="Arial" w:cs="Arial"/>
          <w:i/>
          <w:iCs/>
          <w:sz w:val="20"/>
          <w:szCs w:val="20"/>
        </w:rPr>
      </w:pPr>
      <w:r w:rsidRPr="60954B8C">
        <w:rPr>
          <w:rFonts w:ascii="Arial" w:hAnsi="Arial" w:cs="Arial"/>
          <w:i/>
          <w:iCs/>
          <w:sz w:val="20"/>
          <w:szCs w:val="20"/>
        </w:rPr>
        <w:t>Se deberá garantizar que el trato brindado no resulte discriminatorio por razones de género,</w:t>
      </w:r>
      <w:r w:rsidRPr="60954B8C">
        <w:rPr>
          <w:rFonts w:ascii="Arial" w:hAnsi="Arial" w:cs="Arial"/>
          <w:i/>
          <w:iCs/>
          <w:spacing w:val="-14"/>
          <w:sz w:val="20"/>
          <w:szCs w:val="20"/>
        </w:rPr>
        <w:t xml:space="preserve"> </w:t>
      </w:r>
      <w:r w:rsidRPr="60954B8C">
        <w:rPr>
          <w:rFonts w:ascii="Arial" w:hAnsi="Arial" w:cs="Arial"/>
          <w:i/>
          <w:iCs/>
          <w:sz w:val="20"/>
          <w:szCs w:val="20"/>
        </w:rPr>
        <w:t>raza,</w:t>
      </w:r>
      <w:r w:rsidRPr="60954B8C">
        <w:rPr>
          <w:rFonts w:ascii="Arial" w:hAnsi="Arial" w:cs="Arial"/>
          <w:i/>
          <w:iCs/>
          <w:spacing w:val="-14"/>
          <w:sz w:val="20"/>
          <w:szCs w:val="20"/>
        </w:rPr>
        <w:t xml:space="preserve"> </w:t>
      </w:r>
      <w:r w:rsidRPr="60954B8C">
        <w:rPr>
          <w:rFonts w:ascii="Arial" w:hAnsi="Arial" w:cs="Arial"/>
          <w:i/>
          <w:iCs/>
          <w:sz w:val="20"/>
          <w:szCs w:val="20"/>
        </w:rPr>
        <w:t>idioma,</w:t>
      </w:r>
      <w:r w:rsidRPr="60954B8C">
        <w:rPr>
          <w:rFonts w:ascii="Arial" w:hAnsi="Arial" w:cs="Arial"/>
          <w:i/>
          <w:iCs/>
          <w:spacing w:val="-14"/>
          <w:sz w:val="20"/>
          <w:szCs w:val="20"/>
        </w:rPr>
        <w:t xml:space="preserve"> </w:t>
      </w:r>
      <w:r w:rsidRPr="60954B8C">
        <w:rPr>
          <w:rFonts w:ascii="Arial" w:hAnsi="Arial" w:cs="Arial"/>
          <w:i/>
          <w:iCs/>
          <w:sz w:val="20"/>
          <w:szCs w:val="20"/>
        </w:rPr>
        <w:t>opinión</w:t>
      </w:r>
      <w:r w:rsidRPr="60954B8C">
        <w:rPr>
          <w:rFonts w:ascii="Arial" w:hAnsi="Arial" w:cs="Arial"/>
          <w:i/>
          <w:iCs/>
          <w:spacing w:val="-14"/>
          <w:sz w:val="20"/>
          <w:szCs w:val="20"/>
        </w:rPr>
        <w:t xml:space="preserve"> </w:t>
      </w:r>
      <w:r w:rsidRPr="60954B8C">
        <w:rPr>
          <w:rFonts w:ascii="Arial" w:hAnsi="Arial" w:cs="Arial"/>
          <w:i/>
          <w:iCs/>
          <w:sz w:val="20"/>
          <w:szCs w:val="20"/>
        </w:rPr>
        <w:t>política,</w:t>
      </w:r>
      <w:r w:rsidRPr="60954B8C">
        <w:rPr>
          <w:rFonts w:ascii="Arial" w:hAnsi="Arial" w:cs="Arial"/>
          <w:i/>
          <w:iCs/>
          <w:spacing w:val="-14"/>
          <w:sz w:val="20"/>
          <w:szCs w:val="20"/>
        </w:rPr>
        <w:t xml:space="preserve"> </w:t>
      </w:r>
      <w:r w:rsidRPr="60954B8C">
        <w:rPr>
          <w:rFonts w:ascii="Arial" w:hAnsi="Arial" w:cs="Arial"/>
          <w:i/>
          <w:iCs/>
          <w:sz w:val="20"/>
          <w:szCs w:val="20"/>
        </w:rPr>
        <w:t>condición</w:t>
      </w:r>
      <w:r w:rsidRPr="60954B8C">
        <w:rPr>
          <w:rFonts w:ascii="Arial" w:hAnsi="Arial" w:cs="Arial"/>
          <w:i/>
          <w:iCs/>
          <w:spacing w:val="-14"/>
          <w:sz w:val="20"/>
          <w:szCs w:val="20"/>
        </w:rPr>
        <w:t xml:space="preserve"> </w:t>
      </w:r>
      <w:r w:rsidRPr="60954B8C">
        <w:rPr>
          <w:rFonts w:ascii="Arial" w:hAnsi="Arial" w:cs="Arial"/>
          <w:i/>
          <w:iCs/>
          <w:sz w:val="20"/>
          <w:szCs w:val="20"/>
        </w:rPr>
        <w:t>social,</w:t>
      </w:r>
      <w:r w:rsidRPr="60954B8C">
        <w:rPr>
          <w:rFonts w:ascii="Arial" w:hAnsi="Arial" w:cs="Arial"/>
          <w:i/>
          <w:iCs/>
          <w:spacing w:val="-14"/>
          <w:sz w:val="20"/>
          <w:szCs w:val="20"/>
        </w:rPr>
        <w:t xml:space="preserve"> </w:t>
      </w:r>
      <w:r w:rsidRPr="60954B8C">
        <w:rPr>
          <w:rFonts w:ascii="Arial" w:hAnsi="Arial" w:cs="Arial"/>
          <w:i/>
          <w:iCs/>
          <w:sz w:val="20"/>
          <w:szCs w:val="20"/>
        </w:rPr>
        <w:t>origen</w:t>
      </w:r>
      <w:r w:rsidRPr="60954B8C">
        <w:rPr>
          <w:rFonts w:ascii="Arial" w:hAnsi="Arial" w:cs="Arial"/>
          <w:i/>
          <w:iCs/>
          <w:spacing w:val="-14"/>
          <w:sz w:val="20"/>
          <w:szCs w:val="20"/>
        </w:rPr>
        <w:t xml:space="preserve"> </w:t>
      </w:r>
      <w:r w:rsidRPr="60954B8C">
        <w:rPr>
          <w:rFonts w:ascii="Arial" w:hAnsi="Arial" w:cs="Arial"/>
          <w:i/>
          <w:iCs/>
          <w:sz w:val="20"/>
          <w:szCs w:val="20"/>
        </w:rPr>
        <w:t>étnico,</w:t>
      </w:r>
      <w:r w:rsidRPr="60954B8C">
        <w:rPr>
          <w:rFonts w:ascii="Arial" w:hAnsi="Arial" w:cs="Arial"/>
          <w:i/>
          <w:iCs/>
          <w:spacing w:val="-14"/>
          <w:sz w:val="20"/>
          <w:szCs w:val="20"/>
        </w:rPr>
        <w:t xml:space="preserve"> </w:t>
      </w:r>
      <w:r w:rsidRPr="60954B8C">
        <w:rPr>
          <w:rFonts w:ascii="Arial" w:hAnsi="Arial" w:cs="Arial"/>
          <w:i/>
          <w:iCs/>
          <w:sz w:val="20"/>
          <w:szCs w:val="20"/>
        </w:rPr>
        <w:t>religión,</w:t>
      </w:r>
      <w:r w:rsidRPr="60954B8C">
        <w:rPr>
          <w:rFonts w:ascii="Arial" w:hAnsi="Arial" w:cs="Arial"/>
          <w:i/>
          <w:iCs/>
          <w:spacing w:val="-13"/>
          <w:sz w:val="20"/>
          <w:szCs w:val="20"/>
        </w:rPr>
        <w:t xml:space="preserve"> </w:t>
      </w:r>
      <w:r w:rsidRPr="60954B8C">
        <w:rPr>
          <w:rFonts w:ascii="Arial" w:hAnsi="Arial" w:cs="Arial"/>
          <w:i/>
          <w:iCs/>
          <w:sz w:val="20"/>
          <w:szCs w:val="20"/>
        </w:rPr>
        <w:t>preferencia ideológica, orientación sexual, ubicación territorial, prestando especial atención a la garantía de acceso a la justicia en la ruralidad, en especial en los municipios a que se refiere el Decreto Ley 893 de 2017.</w:t>
      </w:r>
    </w:p>
    <w:p w14:paraId="033140FC" w14:textId="77777777" w:rsidR="00413C25" w:rsidRPr="005124DC" w:rsidRDefault="00413C25" w:rsidP="00042BDF">
      <w:pPr>
        <w:pStyle w:val="Textoindependiente"/>
        <w:spacing w:line="312" w:lineRule="auto"/>
        <w:ind w:left="567" w:right="567"/>
        <w:rPr>
          <w:rFonts w:ascii="Arial" w:hAnsi="Arial" w:cs="Arial"/>
          <w:i/>
          <w:iCs/>
          <w:sz w:val="20"/>
          <w:szCs w:val="20"/>
        </w:rPr>
      </w:pPr>
    </w:p>
    <w:p w14:paraId="1396ADBC" w14:textId="01163B43" w:rsidR="00413C25" w:rsidRPr="005124DC" w:rsidRDefault="00413C25" w:rsidP="00042BDF">
      <w:pPr>
        <w:spacing w:after="0" w:line="312" w:lineRule="auto"/>
        <w:ind w:left="567" w:right="567"/>
        <w:jc w:val="both"/>
        <w:rPr>
          <w:rFonts w:ascii="Arial" w:hAnsi="Arial" w:cs="Arial"/>
          <w:i/>
          <w:iCs/>
          <w:sz w:val="20"/>
          <w:szCs w:val="20"/>
        </w:rPr>
      </w:pPr>
      <w:r w:rsidRPr="60954B8C">
        <w:rPr>
          <w:rFonts w:ascii="Arial" w:hAnsi="Arial" w:cs="Arial"/>
          <w:i/>
          <w:iCs/>
          <w:sz w:val="20"/>
          <w:szCs w:val="20"/>
        </w:rPr>
        <w:t>En</w:t>
      </w:r>
      <w:r w:rsidRPr="60954B8C">
        <w:rPr>
          <w:rFonts w:ascii="Arial" w:hAnsi="Arial" w:cs="Arial"/>
          <w:i/>
          <w:iCs/>
          <w:spacing w:val="-13"/>
          <w:sz w:val="20"/>
          <w:szCs w:val="20"/>
        </w:rPr>
        <w:t xml:space="preserve"> </w:t>
      </w:r>
      <w:r w:rsidRPr="60954B8C">
        <w:rPr>
          <w:rFonts w:ascii="Arial" w:hAnsi="Arial" w:cs="Arial"/>
          <w:i/>
          <w:iCs/>
          <w:sz w:val="20"/>
          <w:szCs w:val="20"/>
        </w:rPr>
        <w:t>consecuencia,</w:t>
      </w:r>
      <w:r w:rsidRPr="60954B8C">
        <w:rPr>
          <w:rFonts w:ascii="Arial" w:hAnsi="Arial" w:cs="Arial"/>
          <w:i/>
          <w:iCs/>
          <w:spacing w:val="-10"/>
          <w:sz w:val="20"/>
          <w:szCs w:val="20"/>
        </w:rPr>
        <w:t xml:space="preserve"> </w:t>
      </w:r>
      <w:r w:rsidRPr="60954B8C">
        <w:rPr>
          <w:rFonts w:ascii="Arial" w:hAnsi="Arial" w:cs="Arial"/>
          <w:i/>
          <w:iCs/>
          <w:sz w:val="20"/>
          <w:szCs w:val="20"/>
        </w:rPr>
        <w:t>habrá</w:t>
      </w:r>
      <w:r w:rsidRPr="60954B8C">
        <w:rPr>
          <w:rFonts w:ascii="Arial" w:hAnsi="Arial" w:cs="Arial"/>
          <w:i/>
          <w:iCs/>
          <w:spacing w:val="-13"/>
          <w:sz w:val="20"/>
          <w:szCs w:val="20"/>
        </w:rPr>
        <w:t xml:space="preserve"> </w:t>
      </w:r>
      <w:r w:rsidRPr="60954B8C">
        <w:rPr>
          <w:rFonts w:ascii="Arial" w:hAnsi="Arial" w:cs="Arial"/>
          <w:i/>
          <w:iCs/>
          <w:sz w:val="20"/>
          <w:szCs w:val="20"/>
        </w:rPr>
        <w:t>diferentes</w:t>
      </w:r>
      <w:r w:rsidRPr="60954B8C">
        <w:rPr>
          <w:rFonts w:ascii="Arial" w:hAnsi="Arial" w:cs="Arial"/>
          <w:i/>
          <w:iCs/>
          <w:spacing w:val="-11"/>
          <w:sz w:val="20"/>
          <w:szCs w:val="20"/>
        </w:rPr>
        <w:t xml:space="preserve"> </w:t>
      </w:r>
      <w:r w:rsidRPr="60954B8C">
        <w:rPr>
          <w:rFonts w:ascii="Arial" w:hAnsi="Arial" w:cs="Arial"/>
          <w:i/>
          <w:iCs/>
          <w:sz w:val="20"/>
          <w:szCs w:val="20"/>
        </w:rPr>
        <w:t>modelos</w:t>
      </w:r>
      <w:r w:rsidRPr="60954B8C">
        <w:rPr>
          <w:rFonts w:ascii="Arial" w:hAnsi="Arial" w:cs="Arial"/>
          <w:i/>
          <w:iCs/>
          <w:spacing w:val="-11"/>
          <w:sz w:val="20"/>
          <w:szCs w:val="20"/>
        </w:rPr>
        <w:t xml:space="preserve"> </w:t>
      </w:r>
      <w:r w:rsidRPr="60954B8C">
        <w:rPr>
          <w:rFonts w:ascii="Arial" w:hAnsi="Arial" w:cs="Arial"/>
          <w:i/>
          <w:iCs/>
          <w:sz w:val="20"/>
          <w:szCs w:val="20"/>
        </w:rPr>
        <w:t>para</w:t>
      </w:r>
      <w:r w:rsidRPr="60954B8C">
        <w:rPr>
          <w:rFonts w:ascii="Arial" w:hAnsi="Arial" w:cs="Arial"/>
          <w:i/>
          <w:iCs/>
          <w:spacing w:val="-13"/>
          <w:sz w:val="20"/>
          <w:szCs w:val="20"/>
        </w:rPr>
        <w:t xml:space="preserve"> </w:t>
      </w:r>
      <w:r w:rsidRPr="60954B8C">
        <w:rPr>
          <w:rFonts w:ascii="Arial" w:hAnsi="Arial" w:cs="Arial"/>
          <w:i/>
          <w:iCs/>
          <w:sz w:val="20"/>
          <w:szCs w:val="20"/>
        </w:rPr>
        <w:t>la</w:t>
      </w:r>
      <w:r w:rsidRPr="60954B8C">
        <w:rPr>
          <w:rFonts w:ascii="Arial" w:hAnsi="Arial" w:cs="Arial"/>
          <w:i/>
          <w:iCs/>
          <w:spacing w:val="-13"/>
          <w:sz w:val="20"/>
          <w:szCs w:val="20"/>
        </w:rPr>
        <w:t xml:space="preserve"> </w:t>
      </w:r>
      <w:r w:rsidRPr="60954B8C">
        <w:rPr>
          <w:rFonts w:ascii="Arial" w:hAnsi="Arial" w:cs="Arial"/>
          <w:i/>
          <w:iCs/>
          <w:sz w:val="20"/>
          <w:szCs w:val="20"/>
        </w:rPr>
        <w:t>implementación</w:t>
      </w:r>
      <w:r w:rsidRPr="60954B8C">
        <w:rPr>
          <w:rFonts w:ascii="Arial" w:hAnsi="Arial" w:cs="Arial"/>
          <w:i/>
          <w:iCs/>
          <w:spacing w:val="-13"/>
          <w:sz w:val="20"/>
          <w:szCs w:val="20"/>
        </w:rPr>
        <w:t xml:space="preserve"> </w:t>
      </w:r>
      <w:r w:rsidRPr="60954B8C">
        <w:rPr>
          <w:rFonts w:ascii="Arial" w:hAnsi="Arial" w:cs="Arial"/>
          <w:i/>
          <w:iCs/>
          <w:sz w:val="20"/>
          <w:szCs w:val="20"/>
        </w:rPr>
        <w:t>del</w:t>
      </w:r>
      <w:r w:rsidRPr="60954B8C">
        <w:rPr>
          <w:rFonts w:ascii="Arial" w:hAnsi="Arial" w:cs="Arial"/>
          <w:i/>
          <w:iCs/>
          <w:spacing w:val="-13"/>
          <w:sz w:val="20"/>
          <w:szCs w:val="20"/>
        </w:rPr>
        <w:t xml:space="preserve"> </w:t>
      </w:r>
      <w:r w:rsidRPr="60954B8C">
        <w:rPr>
          <w:rFonts w:ascii="Arial" w:hAnsi="Arial" w:cs="Arial"/>
          <w:i/>
          <w:iCs/>
          <w:sz w:val="20"/>
          <w:szCs w:val="20"/>
        </w:rPr>
        <w:t>instrumento,</w:t>
      </w:r>
      <w:r w:rsidRPr="60954B8C">
        <w:rPr>
          <w:rFonts w:ascii="Arial" w:hAnsi="Arial" w:cs="Arial"/>
          <w:i/>
          <w:iCs/>
          <w:spacing w:val="-10"/>
          <w:sz w:val="20"/>
          <w:szCs w:val="20"/>
        </w:rPr>
        <w:t xml:space="preserve"> </w:t>
      </w:r>
      <w:r w:rsidRPr="60954B8C">
        <w:rPr>
          <w:rFonts w:ascii="Arial" w:hAnsi="Arial" w:cs="Arial"/>
          <w:i/>
          <w:iCs/>
          <w:sz w:val="20"/>
          <w:szCs w:val="20"/>
        </w:rPr>
        <w:t>que atenderán a los diversos contextos sociales, geográficos, económicos, etnográficos y culturales donde se aplique. Para tal efecto se podrán constituir centros de conciliación especializados en la atención de grupos vulnerables específicos</w:t>
      </w:r>
      <w:r w:rsidR="00DB5FFC" w:rsidRPr="60954B8C">
        <w:rPr>
          <w:rFonts w:ascii="Arial" w:hAnsi="Arial" w:cs="Arial"/>
          <w:i/>
          <w:iCs/>
          <w:sz w:val="20"/>
          <w:szCs w:val="20"/>
        </w:rPr>
        <w:t>”.</w:t>
      </w:r>
    </w:p>
    <w:p w14:paraId="1693C2E5" w14:textId="77777777" w:rsidR="00413C25" w:rsidRPr="00D84E5B" w:rsidRDefault="00413C25" w:rsidP="00042BDF">
      <w:pPr>
        <w:pStyle w:val="Textoindependiente"/>
        <w:spacing w:line="312" w:lineRule="auto"/>
        <w:rPr>
          <w:rFonts w:ascii="Arial" w:hAnsi="Arial" w:cs="Arial"/>
          <w:i/>
        </w:rPr>
      </w:pPr>
    </w:p>
    <w:p w14:paraId="3DA87B25" w14:textId="77777777" w:rsidR="00413C25" w:rsidRPr="00D84E5B" w:rsidRDefault="00413C25" w:rsidP="00042BDF">
      <w:pPr>
        <w:pStyle w:val="Textoindependiente"/>
        <w:spacing w:line="312" w:lineRule="auto"/>
        <w:jc w:val="both"/>
        <w:rPr>
          <w:rFonts w:ascii="Arial" w:hAnsi="Arial" w:cs="Arial"/>
        </w:rPr>
      </w:pPr>
      <w:r w:rsidRPr="00D84E5B">
        <w:rPr>
          <w:rFonts w:ascii="Arial" w:hAnsi="Arial" w:cs="Arial"/>
        </w:rPr>
        <w:t xml:space="preserve">Igualmente, las actuaciones administrativas se desarrollan con observancia de distintos </w:t>
      </w:r>
      <w:r w:rsidRPr="00D84E5B">
        <w:rPr>
          <w:rFonts w:ascii="Arial" w:hAnsi="Arial" w:cs="Arial"/>
        </w:rPr>
        <w:lastRenderedPageBreak/>
        <w:t>principios, entre ellos, el de eficacia, previsto en el numeral 11 del artículo 3 del CPACA, así:</w:t>
      </w:r>
    </w:p>
    <w:p w14:paraId="03891DE0" w14:textId="77777777" w:rsidR="00413C25" w:rsidRPr="00D84E5B" w:rsidRDefault="00413C25" w:rsidP="00042BDF">
      <w:pPr>
        <w:pStyle w:val="Textoindependiente"/>
        <w:spacing w:line="312" w:lineRule="auto"/>
        <w:rPr>
          <w:rFonts w:ascii="Arial" w:hAnsi="Arial" w:cs="Arial"/>
        </w:rPr>
      </w:pPr>
    </w:p>
    <w:p w14:paraId="3E4BCF46" w14:textId="77777777" w:rsidR="00413C25" w:rsidRPr="005124DC" w:rsidRDefault="00413C25" w:rsidP="00042BDF">
      <w:pPr>
        <w:spacing w:after="0" w:line="312" w:lineRule="auto"/>
        <w:ind w:left="567" w:right="567"/>
        <w:jc w:val="both"/>
        <w:rPr>
          <w:rFonts w:ascii="Arial" w:hAnsi="Arial" w:cs="Arial"/>
          <w:i/>
          <w:iCs/>
          <w:sz w:val="20"/>
          <w:szCs w:val="20"/>
        </w:rPr>
      </w:pPr>
      <w:r w:rsidRPr="60954B8C">
        <w:rPr>
          <w:rFonts w:ascii="Arial" w:hAnsi="Arial" w:cs="Arial"/>
          <w:i/>
          <w:iCs/>
          <w:sz w:val="20"/>
          <w:szCs w:val="20"/>
        </w:rPr>
        <w:t xml:space="preserve">“11. En virtud del principio de eficacia, </w:t>
      </w:r>
      <w:r w:rsidRPr="60954B8C">
        <w:rPr>
          <w:rFonts w:ascii="Arial" w:hAnsi="Arial" w:cs="Arial"/>
          <w:b/>
          <w:bCs/>
          <w:i/>
          <w:iCs/>
          <w:sz w:val="20"/>
          <w:szCs w:val="20"/>
          <w:u w:val="single"/>
        </w:rPr>
        <w:t>las autoridades buscarán que los</w:t>
      </w:r>
      <w:r w:rsidRPr="60954B8C">
        <w:rPr>
          <w:rFonts w:ascii="Arial" w:hAnsi="Arial" w:cs="Arial"/>
          <w:b/>
          <w:bCs/>
          <w:i/>
          <w:iCs/>
          <w:sz w:val="20"/>
          <w:szCs w:val="20"/>
        </w:rPr>
        <w:t xml:space="preserve"> </w:t>
      </w:r>
      <w:r w:rsidRPr="60954B8C">
        <w:rPr>
          <w:rFonts w:ascii="Arial" w:hAnsi="Arial" w:cs="Arial"/>
          <w:b/>
          <w:bCs/>
          <w:i/>
          <w:iCs/>
          <w:sz w:val="20"/>
          <w:szCs w:val="20"/>
          <w:u w:val="single"/>
        </w:rPr>
        <w:t>procedimientos logren su finalidad y, para el efecto, removerán de oficio los</w:t>
      </w:r>
      <w:r w:rsidRPr="60954B8C">
        <w:rPr>
          <w:rFonts w:ascii="Arial" w:hAnsi="Arial" w:cs="Arial"/>
          <w:b/>
          <w:bCs/>
          <w:i/>
          <w:iCs/>
          <w:sz w:val="20"/>
          <w:szCs w:val="20"/>
        </w:rPr>
        <w:t xml:space="preserve"> </w:t>
      </w:r>
      <w:r w:rsidRPr="60954B8C">
        <w:rPr>
          <w:rFonts w:ascii="Arial" w:hAnsi="Arial" w:cs="Arial"/>
          <w:b/>
          <w:bCs/>
          <w:i/>
          <w:iCs/>
          <w:sz w:val="20"/>
          <w:szCs w:val="20"/>
          <w:u w:val="single"/>
        </w:rPr>
        <w:t>obstáculos puramente formales, evitarán decisiones inhibitorias, dilaciones o</w:t>
      </w:r>
      <w:r w:rsidRPr="60954B8C">
        <w:rPr>
          <w:rFonts w:ascii="Arial" w:hAnsi="Arial" w:cs="Arial"/>
          <w:b/>
          <w:bCs/>
          <w:i/>
          <w:iCs/>
          <w:sz w:val="20"/>
          <w:szCs w:val="20"/>
        </w:rPr>
        <w:t xml:space="preserve"> </w:t>
      </w:r>
      <w:r w:rsidRPr="60954B8C">
        <w:rPr>
          <w:rFonts w:ascii="Arial" w:hAnsi="Arial" w:cs="Arial"/>
          <w:b/>
          <w:bCs/>
          <w:i/>
          <w:iCs/>
          <w:sz w:val="20"/>
          <w:szCs w:val="20"/>
          <w:u w:val="single"/>
        </w:rPr>
        <w:t>retardos</w:t>
      </w:r>
      <w:r w:rsidRPr="60954B8C">
        <w:rPr>
          <w:rFonts w:ascii="Arial" w:hAnsi="Arial" w:cs="Arial"/>
          <w:b/>
          <w:bCs/>
          <w:i/>
          <w:iCs/>
          <w:spacing w:val="-3"/>
          <w:sz w:val="20"/>
          <w:szCs w:val="20"/>
          <w:u w:val="single"/>
        </w:rPr>
        <w:t xml:space="preserve"> </w:t>
      </w:r>
      <w:r w:rsidRPr="60954B8C">
        <w:rPr>
          <w:rFonts w:ascii="Arial" w:hAnsi="Arial" w:cs="Arial"/>
          <w:b/>
          <w:bCs/>
          <w:i/>
          <w:iCs/>
          <w:sz w:val="20"/>
          <w:szCs w:val="20"/>
          <w:u w:val="single"/>
        </w:rPr>
        <w:t>y sanearán</w:t>
      </w:r>
      <w:r w:rsidRPr="60954B8C">
        <w:rPr>
          <w:rFonts w:ascii="Arial" w:hAnsi="Arial" w:cs="Arial"/>
          <w:i/>
          <w:iCs/>
          <w:sz w:val="20"/>
          <w:szCs w:val="20"/>
        </w:rPr>
        <w:t>, de acuerdo con este Código las irregularidades procedimentales que</w:t>
      </w:r>
      <w:r w:rsidRPr="60954B8C">
        <w:rPr>
          <w:rFonts w:ascii="Arial" w:hAnsi="Arial" w:cs="Arial"/>
          <w:i/>
          <w:iCs/>
          <w:spacing w:val="-14"/>
          <w:sz w:val="20"/>
          <w:szCs w:val="20"/>
        </w:rPr>
        <w:t xml:space="preserve"> </w:t>
      </w:r>
      <w:r w:rsidRPr="60954B8C">
        <w:rPr>
          <w:rFonts w:ascii="Arial" w:hAnsi="Arial" w:cs="Arial"/>
          <w:i/>
          <w:iCs/>
          <w:sz w:val="20"/>
          <w:szCs w:val="20"/>
        </w:rPr>
        <w:t>se</w:t>
      </w:r>
      <w:r w:rsidRPr="60954B8C">
        <w:rPr>
          <w:rFonts w:ascii="Arial" w:hAnsi="Arial" w:cs="Arial"/>
          <w:i/>
          <w:iCs/>
          <w:spacing w:val="-14"/>
          <w:sz w:val="20"/>
          <w:szCs w:val="20"/>
        </w:rPr>
        <w:t xml:space="preserve"> </w:t>
      </w:r>
      <w:r w:rsidRPr="60954B8C">
        <w:rPr>
          <w:rFonts w:ascii="Arial" w:hAnsi="Arial" w:cs="Arial"/>
          <w:i/>
          <w:iCs/>
          <w:sz w:val="20"/>
          <w:szCs w:val="20"/>
        </w:rPr>
        <w:t>presenten,</w:t>
      </w:r>
      <w:r w:rsidRPr="60954B8C">
        <w:rPr>
          <w:rFonts w:ascii="Arial" w:hAnsi="Arial" w:cs="Arial"/>
          <w:i/>
          <w:iCs/>
          <w:spacing w:val="-14"/>
          <w:sz w:val="20"/>
          <w:szCs w:val="20"/>
        </w:rPr>
        <w:t xml:space="preserve"> </w:t>
      </w:r>
      <w:r w:rsidRPr="60954B8C">
        <w:rPr>
          <w:rFonts w:ascii="Arial" w:hAnsi="Arial" w:cs="Arial"/>
          <w:i/>
          <w:iCs/>
          <w:sz w:val="20"/>
          <w:szCs w:val="20"/>
        </w:rPr>
        <w:t>en</w:t>
      </w:r>
      <w:r w:rsidRPr="60954B8C">
        <w:rPr>
          <w:rFonts w:ascii="Arial" w:hAnsi="Arial" w:cs="Arial"/>
          <w:i/>
          <w:iCs/>
          <w:spacing w:val="-14"/>
          <w:sz w:val="20"/>
          <w:szCs w:val="20"/>
        </w:rPr>
        <w:t xml:space="preserve"> </w:t>
      </w:r>
      <w:r w:rsidRPr="60954B8C">
        <w:rPr>
          <w:rFonts w:ascii="Arial" w:hAnsi="Arial" w:cs="Arial"/>
          <w:i/>
          <w:iCs/>
          <w:sz w:val="20"/>
          <w:szCs w:val="20"/>
        </w:rPr>
        <w:t>procura</w:t>
      </w:r>
      <w:r w:rsidRPr="60954B8C">
        <w:rPr>
          <w:rFonts w:ascii="Arial" w:hAnsi="Arial" w:cs="Arial"/>
          <w:i/>
          <w:iCs/>
          <w:spacing w:val="-14"/>
          <w:sz w:val="20"/>
          <w:szCs w:val="20"/>
        </w:rPr>
        <w:t xml:space="preserve"> </w:t>
      </w:r>
      <w:r w:rsidRPr="60954B8C">
        <w:rPr>
          <w:rFonts w:ascii="Arial" w:hAnsi="Arial" w:cs="Arial"/>
          <w:i/>
          <w:iCs/>
          <w:sz w:val="20"/>
          <w:szCs w:val="20"/>
        </w:rPr>
        <w:t>de</w:t>
      </w:r>
      <w:r w:rsidRPr="60954B8C">
        <w:rPr>
          <w:rFonts w:ascii="Arial" w:hAnsi="Arial" w:cs="Arial"/>
          <w:i/>
          <w:iCs/>
          <w:spacing w:val="-14"/>
          <w:sz w:val="20"/>
          <w:szCs w:val="20"/>
        </w:rPr>
        <w:t xml:space="preserve"> </w:t>
      </w:r>
      <w:r w:rsidRPr="60954B8C">
        <w:rPr>
          <w:rFonts w:ascii="Arial" w:hAnsi="Arial" w:cs="Arial"/>
          <w:i/>
          <w:iCs/>
          <w:sz w:val="20"/>
          <w:szCs w:val="20"/>
        </w:rPr>
        <w:t>la</w:t>
      </w:r>
      <w:r w:rsidRPr="60954B8C">
        <w:rPr>
          <w:rFonts w:ascii="Arial" w:hAnsi="Arial" w:cs="Arial"/>
          <w:i/>
          <w:iCs/>
          <w:spacing w:val="-14"/>
          <w:sz w:val="20"/>
          <w:szCs w:val="20"/>
        </w:rPr>
        <w:t xml:space="preserve"> </w:t>
      </w:r>
      <w:r w:rsidRPr="60954B8C">
        <w:rPr>
          <w:rFonts w:ascii="Arial" w:hAnsi="Arial" w:cs="Arial"/>
          <w:i/>
          <w:iCs/>
          <w:sz w:val="20"/>
          <w:szCs w:val="20"/>
        </w:rPr>
        <w:t>efectividad</w:t>
      </w:r>
      <w:r w:rsidRPr="60954B8C">
        <w:rPr>
          <w:rFonts w:ascii="Arial" w:hAnsi="Arial" w:cs="Arial"/>
          <w:i/>
          <w:iCs/>
          <w:spacing w:val="-14"/>
          <w:sz w:val="20"/>
          <w:szCs w:val="20"/>
        </w:rPr>
        <w:t xml:space="preserve"> </w:t>
      </w:r>
      <w:r w:rsidRPr="60954B8C">
        <w:rPr>
          <w:rFonts w:ascii="Arial" w:hAnsi="Arial" w:cs="Arial"/>
          <w:i/>
          <w:iCs/>
          <w:sz w:val="20"/>
          <w:szCs w:val="20"/>
        </w:rPr>
        <w:t>del</w:t>
      </w:r>
      <w:r w:rsidRPr="60954B8C">
        <w:rPr>
          <w:rFonts w:ascii="Arial" w:hAnsi="Arial" w:cs="Arial"/>
          <w:i/>
          <w:iCs/>
          <w:spacing w:val="-14"/>
          <w:sz w:val="20"/>
          <w:szCs w:val="20"/>
        </w:rPr>
        <w:t xml:space="preserve"> </w:t>
      </w:r>
      <w:r w:rsidRPr="60954B8C">
        <w:rPr>
          <w:rFonts w:ascii="Arial" w:hAnsi="Arial" w:cs="Arial"/>
          <w:i/>
          <w:iCs/>
          <w:sz w:val="20"/>
          <w:szCs w:val="20"/>
        </w:rPr>
        <w:t>derecho</w:t>
      </w:r>
      <w:r w:rsidRPr="60954B8C">
        <w:rPr>
          <w:rFonts w:ascii="Arial" w:hAnsi="Arial" w:cs="Arial"/>
          <w:i/>
          <w:iCs/>
          <w:spacing w:val="-13"/>
          <w:sz w:val="20"/>
          <w:szCs w:val="20"/>
        </w:rPr>
        <w:t xml:space="preserve"> </w:t>
      </w:r>
      <w:r w:rsidRPr="60954B8C">
        <w:rPr>
          <w:rFonts w:ascii="Arial" w:hAnsi="Arial" w:cs="Arial"/>
          <w:i/>
          <w:iCs/>
          <w:sz w:val="20"/>
          <w:szCs w:val="20"/>
        </w:rPr>
        <w:t>material</w:t>
      </w:r>
      <w:r w:rsidRPr="60954B8C">
        <w:rPr>
          <w:rFonts w:ascii="Arial" w:hAnsi="Arial" w:cs="Arial"/>
          <w:i/>
          <w:iCs/>
          <w:spacing w:val="-14"/>
          <w:sz w:val="20"/>
          <w:szCs w:val="20"/>
        </w:rPr>
        <w:t xml:space="preserve"> </w:t>
      </w:r>
      <w:r w:rsidRPr="60954B8C">
        <w:rPr>
          <w:rFonts w:ascii="Arial" w:hAnsi="Arial" w:cs="Arial"/>
          <w:i/>
          <w:iCs/>
          <w:sz w:val="20"/>
          <w:szCs w:val="20"/>
        </w:rPr>
        <w:t>objeto</w:t>
      </w:r>
      <w:r w:rsidRPr="60954B8C">
        <w:rPr>
          <w:rFonts w:ascii="Arial" w:hAnsi="Arial" w:cs="Arial"/>
          <w:i/>
          <w:iCs/>
          <w:spacing w:val="-14"/>
          <w:sz w:val="20"/>
          <w:szCs w:val="20"/>
        </w:rPr>
        <w:t xml:space="preserve"> </w:t>
      </w:r>
      <w:r w:rsidRPr="60954B8C">
        <w:rPr>
          <w:rFonts w:ascii="Arial" w:hAnsi="Arial" w:cs="Arial"/>
          <w:i/>
          <w:iCs/>
          <w:sz w:val="20"/>
          <w:szCs w:val="20"/>
        </w:rPr>
        <w:t>de</w:t>
      </w:r>
      <w:r w:rsidRPr="60954B8C">
        <w:rPr>
          <w:rFonts w:ascii="Arial" w:hAnsi="Arial" w:cs="Arial"/>
          <w:i/>
          <w:iCs/>
          <w:spacing w:val="-14"/>
          <w:sz w:val="20"/>
          <w:szCs w:val="20"/>
        </w:rPr>
        <w:t xml:space="preserve"> </w:t>
      </w:r>
      <w:r w:rsidRPr="60954B8C">
        <w:rPr>
          <w:rFonts w:ascii="Arial" w:hAnsi="Arial" w:cs="Arial"/>
          <w:i/>
          <w:iCs/>
          <w:sz w:val="20"/>
          <w:szCs w:val="20"/>
        </w:rPr>
        <w:t>la</w:t>
      </w:r>
      <w:r w:rsidRPr="60954B8C">
        <w:rPr>
          <w:rFonts w:ascii="Arial" w:hAnsi="Arial" w:cs="Arial"/>
          <w:i/>
          <w:iCs/>
          <w:spacing w:val="-14"/>
          <w:sz w:val="20"/>
          <w:szCs w:val="20"/>
        </w:rPr>
        <w:t xml:space="preserve"> </w:t>
      </w:r>
      <w:r w:rsidRPr="60954B8C">
        <w:rPr>
          <w:rFonts w:ascii="Arial" w:hAnsi="Arial" w:cs="Arial"/>
          <w:i/>
          <w:iCs/>
          <w:sz w:val="20"/>
          <w:szCs w:val="20"/>
        </w:rPr>
        <w:t xml:space="preserve">actuación </w:t>
      </w:r>
      <w:r w:rsidRPr="60954B8C">
        <w:rPr>
          <w:rFonts w:ascii="Arial" w:hAnsi="Arial" w:cs="Arial"/>
          <w:i/>
          <w:iCs/>
          <w:spacing w:val="-2"/>
          <w:sz w:val="20"/>
          <w:szCs w:val="20"/>
        </w:rPr>
        <w:t>administrativa”.</w:t>
      </w:r>
      <w:r w:rsidR="00D7147E" w:rsidRPr="60954B8C">
        <w:rPr>
          <w:rFonts w:ascii="Arial" w:hAnsi="Arial" w:cs="Arial"/>
          <w:i/>
          <w:iCs/>
          <w:spacing w:val="-2"/>
          <w:sz w:val="20"/>
          <w:szCs w:val="20"/>
        </w:rPr>
        <w:t xml:space="preserve"> (énfasis propio)</w:t>
      </w:r>
    </w:p>
    <w:p w14:paraId="7D5B9368" w14:textId="77777777" w:rsidR="00413C25" w:rsidRPr="00D84E5B" w:rsidRDefault="00413C25" w:rsidP="00042BDF">
      <w:pPr>
        <w:pStyle w:val="Textoindependiente"/>
        <w:spacing w:line="312" w:lineRule="auto"/>
        <w:rPr>
          <w:rFonts w:ascii="Arial" w:hAnsi="Arial" w:cs="Arial"/>
          <w:i/>
        </w:rPr>
      </w:pPr>
    </w:p>
    <w:p w14:paraId="3D32FAF6" w14:textId="77777777" w:rsidR="00413C25" w:rsidRPr="00D84E5B" w:rsidRDefault="00413C25" w:rsidP="00042BDF">
      <w:pPr>
        <w:pStyle w:val="Textoindependiente"/>
        <w:spacing w:line="312" w:lineRule="auto"/>
        <w:jc w:val="both"/>
        <w:rPr>
          <w:rFonts w:ascii="Arial" w:hAnsi="Arial" w:cs="Arial"/>
        </w:rPr>
      </w:pPr>
      <w:r w:rsidRPr="00D84E5B">
        <w:rPr>
          <w:rFonts w:ascii="Arial" w:hAnsi="Arial" w:cs="Arial"/>
        </w:rPr>
        <w:t>Conforme a estos dos principios, es claro que la administración pública tiene el deber de garantizar el acceso a la administración de justicia y hacer efectivos los derechos sustanciales de los administrados, mediante una función pública eficaz y eficiente. Así lo ha considerado la Corte Constitucional, aduciendo:</w:t>
      </w:r>
    </w:p>
    <w:p w14:paraId="67D284B5" w14:textId="77777777" w:rsidR="00413C25" w:rsidRPr="00D84E5B" w:rsidRDefault="00413C25" w:rsidP="00042BDF">
      <w:pPr>
        <w:pStyle w:val="Textoindependiente"/>
        <w:spacing w:line="312" w:lineRule="auto"/>
        <w:rPr>
          <w:rFonts w:ascii="Arial" w:hAnsi="Arial" w:cs="Arial"/>
        </w:rPr>
      </w:pPr>
    </w:p>
    <w:p w14:paraId="123A0FB0" w14:textId="77777777" w:rsidR="00413C25" w:rsidRPr="005124DC" w:rsidRDefault="00413C25" w:rsidP="00042BDF">
      <w:pPr>
        <w:spacing w:after="0" w:line="312" w:lineRule="auto"/>
        <w:ind w:left="567" w:right="567"/>
        <w:jc w:val="both"/>
        <w:rPr>
          <w:rFonts w:ascii="Arial" w:hAnsi="Arial" w:cs="Arial"/>
          <w:i/>
          <w:iCs/>
          <w:sz w:val="20"/>
          <w:szCs w:val="20"/>
        </w:rPr>
      </w:pPr>
      <w:r w:rsidRPr="60954B8C">
        <w:rPr>
          <w:rFonts w:ascii="Arial" w:hAnsi="Arial" w:cs="Arial"/>
          <w:i/>
          <w:iCs/>
          <w:sz w:val="20"/>
          <w:szCs w:val="20"/>
        </w:rPr>
        <w:t xml:space="preserve">“En este orden de ideas, es evidente para esta Corporación que el principio de eficacia impide que las autoridades administrativas permanezcan inertes ante situaciones que involucren a los ciudadanos de manera negativa para sus derechos e intereses. Igualmente, que la eficacia de las medidas adoptadas por las autoridades debe ser un fin para las mismas, es decir, </w:t>
      </w:r>
      <w:r w:rsidRPr="60954B8C">
        <w:rPr>
          <w:rFonts w:ascii="Arial" w:hAnsi="Arial" w:cs="Arial"/>
          <w:b/>
          <w:bCs/>
          <w:i/>
          <w:iCs/>
          <w:sz w:val="20"/>
          <w:szCs w:val="20"/>
          <w:u w:val="single"/>
        </w:rPr>
        <w:t>que existe la obligación de actuar por parte de la</w:t>
      </w:r>
      <w:r w:rsidRPr="60954B8C">
        <w:rPr>
          <w:rFonts w:ascii="Arial" w:hAnsi="Arial" w:cs="Arial"/>
          <w:b/>
          <w:bCs/>
          <w:i/>
          <w:iCs/>
          <w:sz w:val="20"/>
          <w:szCs w:val="20"/>
        </w:rPr>
        <w:t xml:space="preserve"> </w:t>
      </w:r>
      <w:r w:rsidRPr="60954B8C">
        <w:rPr>
          <w:rFonts w:ascii="Arial" w:hAnsi="Arial" w:cs="Arial"/>
          <w:b/>
          <w:bCs/>
          <w:i/>
          <w:iCs/>
          <w:sz w:val="20"/>
          <w:szCs w:val="20"/>
          <w:u w:val="single"/>
        </w:rPr>
        <w:t>administración y</w:t>
      </w:r>
      <w:r w:rsidRPr="60954B8C">
        <w:rPr>
          <w:rFonts w:ascii="Arial" w:hAnsi="Arial" w:cs="Arial"/>
          <w:b/>
          <w:bCs/>
          <w:i/>
          <w:iCs/>
          <w:spacing w:val="-1"/>
          <w:sz w:val="20"/>
          <w:szCs w:val="20"/>
          <w:u w:val="single"/>
        </w:rPr>
        <w:t xml:space="preserve"> </w:t>
      </w:r>
      <w:r w:rsidRPr="60954B8C">
        <w:rPr>
          <w:rFonts w:ascii="Arial" w:hAnsi="Arial" w:cs="Arial"/>
          <w:b/>
          <w:bCs/>
          <w:i/>
          <w:iCs/>
          <w:sz w:val="20"/>
          <w:szCs w:val="20"/>
          <w:u w:val="single"/>
        </w:rPr>
        <w:t>hacer</w:t>
      </w:r>
      <w:r w:rsidRPr="60954B8C">
        <w:rPr>
          <w:rFonts w:ascii="Arial" w:hAnsi="Arial" w:cs="Arial"/>
          <w:b/>
          <w:bCs/>
          <w:i/>
          <w:iCs/>
          <w:spacing w:val="-1"/>
          <w:sz w:val="20"/>
          <w:szCs w:val="20"/>
          <w:u w:val="single"/>
        </w:rPr>
        <w:t xml:space="preserve"> </w:t>
      </w:r>
      <w:r w:rsidRPr="60954B8C">
        <w:rPr>
          <w:rFonts w:ascii="Arial" w:hAnsi="Arial" w:cs="Arial"/>
          <w:b/>
          <w:bCs/>
          <w:i/>
          <w:iCs/>
          <w:sz w:val="20"/>
          <w:szCs w:val="20"/>
          <w:u w:val="single"/>
        </w:rPr>
        <w:t>una</w:t>
      </w:r>
      <w:r w:rsidRPr="60954B8C">
        <w:rPr>
          <w:rFonts w:ascii="Arial" w:hAnsi="Arial" w:cs="Arial"/>
          <w:b/>
          <w:bCs/>
          <w:i/>
          <w:iCs/>
          <w:spacing w:val="-1"/>
          <w:sz w:val="20"/>
          <w:szCs w:val="20"/>
          <w:u w:val="single"/>
        </w:rPr>
        <w:t xml:space="preserve"> </w:t>
      </w:r>
      <w:r w:rsidRPr="60954B8C">
        <w:rPr>
          <w:rFonts w:ascii="Arial" w:hAnsi="Arial" w:cs="Arial"/>
          <w:b/>
          <w:bCs/>
          <w:i/>
          <w:iCs/>
          <w:sz w:val="20"/>
          <w:szCs w:val="20"/>
          <w:u w:val="single"/>
        </w:rPr>
        <w:t>real y</w:t>
      </w:r>
      <w:r w:rsidRPr="60954B8C">
        <w:rPr>
          <w:rFonts w:ascii="Arial" w:hAnsi="Arial" w:cs="Arial"/>
          <w:b/>
          <w:bCs/>
          <w:i/>
          <w:iCs/>
          <w:spacing w:val="-1"/>
          <w:sz w:val="20"/>
          <w:szCs w:val="20"/>
          <w:u w:val="single"/>
        </w:rPr>
        <w:t xml:space="preserve"> </w:t>
      </w:r>
      <w:r w:rsidRPr="60954B8C">
        <w:rPr>
          <w:rFonts w:ascii="Arial" w:hAnsi="Arial" w:cs="Arial"/>
          <w:b/>
          <w:bCs/>
          <w:i/>
          <w:iCs/>
          <w:sz w:val="20"/>
          <w:szCs w:val="20"/>
          <w:u w:val="single"/>
        </w:rPr>
        <w:t>efectiva</w:t>
      </w:r>
      <w:r w:rsidRPr="60954B8C">
        <w:rPr>
          <w:rFonts w:ascii="Arial" w:hAnsi="Arial" w:cs="Arial"/>
          <w:b/>
          <w:bCs/>
          <w:i/>
          <w:iCs/>
          <w:spacing w:val="-1"/>
          <w:sz w:val="20"/>
          <w:szCs w:val="20"/>
          <w:u w:val="single"/>
        </w:rPr>
        <w:t xml:space="preserve"> </w:t>
      </w:r>
      <w:r w:rsidRPr="60954B8C">
        <w:rPr>
          <w:rFonts w:ascii="Arial" w:hAnsi="Arial" w:cs="Arial"/>
          <w:b/>
          <w:bCs/>
          <w:i/>
          <w:iCs/>
          <w:sz w:val="20"/>
          <w:szCs w:val="20"/>
          <w:u w:val="single"/>
        </w:rPr>
        <w:t>ejecución de</w:t>
      </w:r>
      <w:r w:rsidRPr="60954B8C">
        <w:rPr>
          <w:rFonts w:ascii="Arial" w:hAnsi="Arial" w:cs="Arial"/>
          <w:b/>
          <w:bCs/>
          <w:i/>
          <w:iCs/>
          <w:spacing w:val="-1"/>
          <w:sz w:val="20"/>
          <w:szCs w:val="20"/>
          <w:u w:val="single"/>
        </w:rPr>
        <w:t xml:space="preserve"> </w:t>
      </w:r>
      <w:r w:rsidRPr="60954B8C">
        <w:rPr>
          <w:rFonts w:ascii="Arial" w:hAnsi="Arial" w:cs="Arial"/>
          <w:b/>
          <w:bCs/>
          <w:i/>
          <w:iCs/>
          <w:sz w:val="20"/>
          <w:szCs w:val="20"/>
          <w:u w:val="single"/>
        </w:rPr>
        <w:t>las</w:t>
      </w:r>
      <w:r w:rsidRPr="60954B8C">
        <w:rPr>
          <w:rFonts w:ascii="Arial" w:hAnsi="Arial" w:cs="Arial"/>
          <w:b/>
          <w:bCs/>
          <w:i/>
          <w:iCs/>
          <w:spacing w:val="-6"/>
          <w:sz w:val="20"/>
          <w:szCs w:val="20"/>
          <w:u w:val="single"/>
        </w:rPr>
        <w:t xml:space="preserve"> </w:t>
      </w:r>
      <w:r w:rsidRPr="60954B8C">
        <w:rPr>
          <w:rFonts w:ascii="Arial" w:hAnsi="Arial" w:cs="Arial"/>
          <w:b/>
          <w:bCs/>
          <w:i/>
          <w:iCs/>
          <w:sz w:val="20"/>
          <w:szCs w:val="20"/>
          <w:u w:val="single"/>
        </w:rPr>
        <w:t>medidas</w:t>
      </w:r>
      <w:r w:rsidRPr="60954B8C">
        <w:rPr>
          <w:rFonts w:ascii="Arial" w:hAnsi="Arial" w:cs="Arial"/>
          <w:b/>
          <w:bCs/>
          <w:i/>
          <w:iCs/>
          <w:spacing w:val="-6"/>
          <w:sz w:val="20"/>
          <w:szCs w:val="20"/>
          <w:u w:val="single"/>
        </w:rPr>
        <w:t xml:space="preserve"> </w:t>
      </w:r>
      <w:r w:rsidRPr="60954B8C">
        <w:rPr>
          <w:rFonts w:ascii="Arial" w:hAnsi="Arial" w:cs="Arial"/>
          <w:b/>
          <w:bCs/>
          <w:i/>
          <w:iCs/>
          <w:sz w:val="20"/>
          <w:szCs w:val="20"/>
          <w:u w:val="single"/>
        </w:rPr>
        <w:t>que</w:t>
      </w:r>
      <w:r w:rsidRPr="60954B8C">
        <w:rPr>
          <w:rFonts w:ascii="Arial" w:hAnsi="Arial" w:cs="Arial"/>
          <w:b/>
          <w:bCs/>
          <w:i/>
          <w:iCs/>
          <w:spacing w:val="-1"/>
          <w:sz w:val="20"/>
          <w:szCs w:val="20"/>
          <w:u w:val="single"/>
        </w:rPr>
        <w:t xml:space="preserve"> </w:t>
      </w:r>
      <w:r w:rsidRPr="60954B8C">
        <w:rPr>
          <w:rFonts w:ascii="Arial" w:hAnsi="Arial" w:cs="Arial"/>
          <w:b/>
          <w:bCs/>
          <w:i/>
          <w:iCs/>
          <w:sz w:val="20"/>
          <w:szCs w:val="20"/>
          <w:u w:val="single"/>
        </w:rPr>
        <w:t>se</w:t>
      </w:r>
      <w:r w:rsidRPr="60954B8C">
        <w:rPr>
          <w:rFonts w:ascii="Arial" w:hAnsi="Arial" w:cs="Arial"/>
          <w:b/>
          <w:bCs/>
          <w:i/>
          <w:iCs/>
          <w:spacing w:val="-1"/>
          <w:sz w:val="20"/>
          <w:szCs w:val="20"/>
          <w:u w:val="single"/>
        </w:rPr>
        <w:t xml:space="preserve"> </w:t>
      </w:r>
      <w:r w:rsidRPr="60954B8C">
        <w:rPr>
          <w:rFonts w:ascii="Arial" w:hAnsi="Arial" w:cs="Arial"/>
          <w:b/>
          <w:bCs/>
          <w:i/>
          <w:iCs/>
          <w:sz w:val="20"/>
          <w:szCs w:val="20"/>
          <w:u w:val="single"/>
        </w:rPr>
        <w:t>deban</w:t>
      </w:r>
      <w:r w:rsidRPr="60954B8C">
        <w:rPr>
          <w:rFonts w:ascii="Arial" w:hAnsi="Arial" w:cs="Arial"/>
          <w:b/>
          <w:bCs/>
          <w:i/>
          <w:iCs/>
          <w:sz w:val="20"/>
          <w:szCs w:val="20"/>
        </w:rPr>
        <w:t xml:space="preserve"> </w:t>
      </w:r>
      <w:r w:rsidRPr="60954B8C">
        <w:rPr>
          <w:rFonts w:ascii="Arial" w:hAnsi="Arial" w:cs="Arial"/>
          <w:b/>
          <w:bCs/>
          <w:i/>
          <w:iCs/>
          <w:sz w:val="20"/>
          <w:szCs w:val="20"/>
          <w:u w:val="single"/>
        </w:rPr>
        <w:t>tomar en el caso que sea necesario, en armonía y de conformidad con el debido</w:t>
      </w:r>
      <w:r w:rsidRPr="60954B8C">
        <w:rPr>
          <w:rFonts w:ascii="Arial" w:hAnsi="Arial" w:cs="Arial"/>
          <w:b/>
          <w:bCs/>
          <w:i/>
          <w:iCs/>
          <w:sz w:val="20"/>
          <w:szCs w:val="20"/>
        </w:rPr>
        <w:t xml:space="preserve"> </w:t>
      </w:r>
      <w:r w:rsidRPr="60954B8C">
        <w:rPr>
          <w:rFonts w:ascii="Arial" w:hAnsi="Arial" w:cs="Arial"/>
          <w:b/>
          <w:bCs/>
          <w:i/>
          <w:iCs/>
          <w:sz w:val="20"/>
          <w:szCs w:val="20"/>
          <w:u w:val="single"/>
        </w:rPr>
        <w:t>proceso administrativo.</w:t>
      </w:r>
      <w:r w:rsidRPr="60954B8C">
        <w:rPr>
          <w:rFonts w:ascii="Arial" w:hAnsi="Arial" w:cs="Arial"/>
          <w:b/>
          <w:bCs/>
          <w:i/>
          <w:iCs/>
          <w:sz w:val="20"/>
          <w:szCs w:val="20"/>
        </w:rPr>
        <w:t xml:space="preserve"> </w:t>
      </w:r>
      <w:r w:rsidRPr="60954B8C">
        <w:rPr>
          <w:rFonts w:ascii="Arial" w:hAnsi="Arial" w:cs="Arial"/>
          <w:i/>
          <w:iCs/>
          <w:sz w:val="20"/>
          <w:szCs w:val="20"/>
        </w:rPr>
        <w:t>En síntesis, esta Corte ha concluido que el logro de la efectividad</w:t>
      </w:r>
      <w:r w:rsidRPr="60954B8C">
        <w:rPr>
          <w:rFonts w:ascii="Arial" w:hAnsi="Arial" w:cs="Arial"/>
          <w:i/>
          <w:iCs/>
          <w:spacing w:val="-14"/>
          <w:sz w:val="20"/>
          <w:szCs w:val="20"/>
        </w:rPr>
        <w:t xml:space="preserve"> </w:t>
      </w:r>
      <w:r w:rsidRPr="60954B8C">
        <w:rPr>
          <w:rFonts w:ascii="Arial" w:hAnsi="Arial" w:cs="Arial"/>
          <w:i/>
          <w:iCs/>
          <w:sz w:val="20"/>
          <w:szCs w:val="20"/>
        </w:rPr>
        <w:t>de</w:t>
      </w:r>
      <w:r w:rsidRPr="60954B8C">
        <w:rPr>
          <w:rFonts w:ascii="Arial" w:hAnsi="Arial" w:cs="Arial"/>
          <w:i/>
          <w:iCs/>
          <w:spacing w:val="-14"/>
          <w:sz w:val="20"/>
          <w:szCs w:val="20"/>
        </w:rPr>
        <w:t xml:space="preserve"> </w:t>
      </w:r>
      <w:r w:rsidRPr="60954B8C">
        <w:rPr>
          <w:rFonts w:ascii="Arial" w:hAnsi="Arial" w:cs="Arial"/>
          <w:i/>
          <w:iCs/>
          <w:sz w:val="20"/>
          <w:szCs w:val="20"/>
        </w:rPr>
        <w:t>los</w:t>
      </w:r>
      <w:r w:rsidRPr="60954B8C">
        <w:rPr>
          <w:rFonts w:ascii="Arial" w:hAnsi="Arial" w:cs="Arial"/>
          <w:i/>
          <w:iCs/>
          <w:spacing w:val="-14"/>
          <w:sz w:val="20"/>
          <w:szCs w:val="20"/>
        </w:rPr>
        <w:t xml:space="preserve"> </w:t>
      </w:r>
      <w:r w:rsidRPr="60954B8C">
        <w:rPr>
          <w:rFonts w:ascii="Arial" w:hAnsi="Arial" w:cs="Arial"/>
          <w:i/>
          <w:iCs/>
          <w:sz w:val="20"/>
          <w:szCs w:val="20"/>
        </w:rPr>
        <w:t>derechos</w:t>
      </w:r>
      <w:r w:rsidRPr="60954B8C">
        <w:rPr>
          <w:rFonts w:ascii="Arial" w:hAnsi="Arial" w:cs="Arial"/>
          <w:i/>
          <w:iCs/>
          <w:spacing w:val="-14"/>
          <w:sz w:val="20"/>
          <w:szCs w:val="20"/>
        </w:rPr>
        <w:t xml:space="preserve"> </w:t>
      </w:r>
      <w:r w:rsidRPr="60954B8C">
        <w:rPr>
          <w:rFonts w:ascii="Arial" w:hAnsi="Arial" w:cs="Arial"/>
          <w:i/>
          <w:iCs/>
          <w:sz w:val="20"/>
          <w:szCs w:val="20"/>
        </w:rPr>
        <w:t>fundamentales</w:t>
      </w:r>
      <w:r w:rsidRPr="60954B8C">
        <w:rPr>
          <w:rFonts w:ascii="Arial" w:hAnsi="Arial" w:cs="Arial"/>
          <w:i/>
          <w:iCs/>
          <w:spacing w:val="-14"/>
          <w:sz w:val="20"/>
          <w:szCs w:val="20"/>
        </w:rPr>
        <w:t xml:space="preserve"> </w:t>
      </w:r>
      <w:r w:rsidRPr="60954B8C">
        <w:rPr>
          <w:rFonts w:ascii="Arial" w:hAnsi="Arial" w:cs="Arial"/>
          <w:i/>
          <w:iCs/>
          <w:sz w:val="20"/>
          <w:szCs w:val="20"/>
        </w:rPr>
        <w:t>por</w:t>
      </w:r>
      <w:r w:rsidRPr="60954B8C">
        <w:rPr>
          <w:rFonts w:ascii="Arial" w:hAnsi="Arial" w:cs="Arial"/>
          <w:i/>
          <w:iCs/>
          <w:spacing w:val="-13"/>
          <w:sz w:val="20"/>
          <w:szCs w:val="20"/>
        </w:rPr>
        <w:t xml:space="preserve"> </w:t>
      </w:r>
      <w:r w:rsidRPr="60954B8C">
        <w:rPr>
          <w:rFonts w:ascii="Arial" w:hAnsi="Arial" w:cs="Arial"/>
          <w:i/>
          <w:iCs/>
          <w:sz w:val="20"/>
          <w:szCs w:val="20"/>
        </w:rPr>
        <w:t>parte</w:t>
      </w:r>
      <w:r w:rsidRPr="60954B8C">
        <w:rPr>
          <w:rFonts w:ascii="Arial" w:hAnsi="Arial" w:cs="Arial"/>
          <w:i/>
          <w:iCs/>
          <w:spacing w:val="-13"/>
          <w:sz w:val="20"/>
          <w:szCs w:val="20"/>
        </w:rPr>
        <w:t xml:space="preserve"> </w:t>
      </w:r>
      <w:r w:rsidRPr="60954B8C">
        <w:rPr>
          <w:rFonts w:ascii="Arial" w:hAnsi="Arial" w:cs="Arial"/>
          <w:i/>
          <w:iCs/>
          <w:sz w:val="20"/>
          <w:szCs w:val="20"/>
        </w:rPr>
        <w:t>de</w:t>
      </w:r>
      <w:r w:rsidRPr="60954B8C">
        <w:rPr>
          <w:rFonts w:ascii="Arial" w:hAnsi="Arial" w:cs="Arial"/>
          <w:i/>
          <w:iCs/>
          <w:spacing w:val="-14"/>
          <w:sz w:val="20"/>
          <w:szCs w:val="20"/>
        </w:rPr>
        <w:t xml:space="preserve"> </w:t>
      </w:r>
      <w:r w:rsidRPr="60954B8C">
        <w:rPr>
          <w:rFonts w:ascii="Arial" w:hAnsi="Arial" w:cs="Arial"/>
          <w:i/>
          <w:iCs/>
          <w:sz w:val="20"/>
          <w:szCs w:val="20"/>
        </w:rPr>
        <w:t>la</w:t>
      </w:r>
      <w:r w:rsidRPr="60954B8C">
        <w:rPr>
          <w:rFonts w:ascii="Arial" w:hAnsi="Arial" w:cs="Arial"/>
          <w:i/>
          <w:iCs/>
          <w:spacing w:val="-13"/>
          <w:sz w:val="20"/>
          <w:szCs w:val="20"/>
        </w:rPr>
        <w:t xml:space="preserve"> </w:t>
      </w:r>
      <w:r w:rsidRPr="60954B8C">
        <w:rPr>
          <w:rFonts w:ascii="Arial" w:hAnsi="Arial" w:cs="Arial"/>
          <w:i/>
          <w:iCs/>
          <w:sz w:val="20"/>
          <w:szCs w:val="20"/>
        </w:rPr>
        <w:t>administración</w:t>
      </w:r>
      <w:r w:rsidRPr="60954B8C">
        <w:rPr>
          <w:rFonts w:ascii="Arial" w:hAnsi="Arial" w:cs="Arial"/>
          <w:i/>
          <w:iCs/>
          <w:spacing w:val="-13"/>
          <w:sz w:val="20"/>
          <w:szCs w:val="20"/>
        </w:rPr>
        <w:t xml:space="preserve"> </w:t>
      </w:r>
      <w:r w:rsidRPr="60954B8C">
        <w:rPr>
          <w:rFonts w:ascii="Arial" w:hAnsi="Arial" w:cs="Arial"/>
          <w:i/>
          <w:iCs/>
          <w:sz w:val="20"/>
          <w:szCs w:val="20"/>
        </w:rPr>
        <w:t>pública</w:t>
      </w:r>
      <w:r w:rsidRPr="60954B8C">
        <w:rPr>
          <w:rFonts w:ascii="Arial" w:hAnsi="Arial" w:cs="Arial"/>
          <w:i/>
          <w:iCs/>
          <w:spacing w:val="-13"/>
          <w:sz w:val="20"/>
          <w:szCs w:val="20"/>
        </w:rPr>
        <w:t xml:space="preserve"> </w:t>
      </w:r>
      <w:r w:rsidRPr="60954B8C">
        <w:rPr>
          <w:rFonts w:ascii="Arial" w:hAnsi="Arial" w:cs="Arial"/>
          <w:i/>
          <w:iCs/>
          <w:sz w:val="20"/>
          <w:szCs w:val="20"/>
        </w:rPr>
        <w:t>se</w:t>
      </w:r>
      <w:r w:rsidRPr="60954B8C">
        <w:rPr>
          <w:rFonts w:ascii="Arial" w:hAnsi="Arial" w:cs="Arial"/>
          <w:i/>
          <w:iCs/>
          <w:spacing w:val="-13"/>
          <w:sz w:val="20"/>
          <w:szCs w:val="20"/>
        </w:rPr>
        <w:t xml:space="preserve"> </w:t>
      </w:r>
      <w:r w:rsidRPr="60954B8C">
        <w:rPr>
          <w:rFonts w:ascii="Arial" w:hAnsi="Arial" w:cs="Arial"/>
          <w:i/>
          <w:iCs/>
          <w:sz w:val="20"/>
          <w:szCs w:val="20"/>
        </w:rPr>
        <w:t>basa en dos principios esenciales: el de eficacia y el de eficiencia”</w:t>
      </w:r>
      <w:r w:rsidR="00D6298F" w:rsidRPr="60954B8C">
        <w:rPr>
          <w:rStyle w:val="Refdenotaalpie"/>
          <w:rFonts w:ascii="Arial" w:hAnsi="Arial" w:cs="Arial"/>
          <w:i/>
          <w:iCs/>
          <w:sz w:val="20"/>
          <w:szCs w:val="20"/>
        </w:rPr>
        <w:footnoteReference w:id="3"/>
      </w:r>
      <w:r w:rsidRPr="60954B8C">
        <w:rPr>
          <w:rFonts w:ascii="Arial" w:hAnsi="Arial" w:cs="Arial"/>
          <w:i/>
          <w:iCs/>
          <w:sz w:val="20"/>
          <w:szCs w:val="20"/>
        </w:rPr>
        <w:t>.</w:t>
      </w:r>
    </w:p>
    <w:p w14:paraId="5878970C" w14:textId="77777777" w:rsidR="00413C25" w:rsidRPr="00D84E5B" w:rsidRDefault="00413C25" w:rsidP="00042BDF">
      <w:pPr>
        <w:pStyle w:val="Textoindependiente"/>
        <w:spacing w:line="312" w:lineRule="auto"/>
        <w:rPr>
          <w:rFonts w:ascii="Arial" w:hAnsi="Arial" w:cs="Arial"/>
          <w:i/>
        </w:rPr>
      </w:pPr>
    </w:p>
    <w:p w14:paraId="25478579" w14:textId="77777777" w:rsidR="00413C25" w:rsidRPr="00D84E5B" w:rsidRDefault="00413C25" w:rsidP="00042BDF">
      <w:pPr>
        <w:pStyle w:val="Textoindependiente"/>
        <w:spacing w:line="312" w:lineRule="auto"/>
        <w:jc w:val="both"/>
        <w:rPr>
          <w:rFonts w:ascii="Arial" w:hAnsi="Arial" w:cs="Arial"/>
        </w:rPr>
      </w:pPr>
      <w:r w:rsidRPr="00D84E5B">
        <w:rPr>
          <w:rFonts w:ascii="Arial" w:hAnsi="Arial" w:cs="Arial"/>
        </w:rPr>
        <w:t>Por</w:t>
      </w:r>
      <w:r w:rsidRPr="00D84E5B">
        <w:rPr>
          <w:rFonts w:ascii="Arial" w:hAnsi="Arial" w:cs="Arial"/>
          <w:spacing w:val="-3"/>
        </w:rPr>
        <w:t xml:space="preserve"> </w:t>
      </w:r>
      <w:r w:rsidRPr="00D84E5B">
        <w:rPr>
          <w:rFonts w:ascii="Arial" w:hAnsi="Arial" w:cs="Arial"/>
        </w:rPr>
        <w:t>otra parte, este Tribunal</w:t>
      </w:r>
      <w:r w:rsidRPr="00D84E5B">
        <w:rPr>
          <w:rFonts w:ascii="Arial" w:hAnsi="Arial" w:cs="Arial"/>
          <w:spacing w:val="-2"/>
        </w:rPr>
        <w:t xml:space="preserve"> </w:t>
      </w:r>
      <w:r w:rsidRPr="00D84E5B">
        <w:rPr>
          <w:rFonts w:ascii="Arial" w:hAnsi="Arial" w:cs="Arial"/>
        </w:rPr>
        <w:t>también</w:t>
      </w:r>
      <w:r w:rsidRPr="00D84E5B">
        <w:rPr>
          <w:rFonts w:ascii="Arial" w:hAnsi="Arial" w:cs="Arial"/>
          <w:spacing w:val="-4"/>
        </w:rPr>
        <w:t xml:space="preserve"> </w:t>
      </w:r>
      <w:r w:rsidRPr="00D84E5B">
        <w:rPr>
          <w:rFonts w:ascii="Arial" w:hAnsi="Arial" w:cs="Arial"/>
        </w:rPr>
        <w:t>ha sentado las</w:t>
      </w:r>
      <w:r w:rsidRPr="00D84E5B">
        <w:rPr>
          <w:rFonts w:ascii="Arial" w:hAnsi="Arial" w:cs="Arial"/>
          <w:spacing w:val="-1"/>
        </w:rPr>
        <w:t xml:space="preserve"> </w:t>
      </w:r>
      <w:r w:rsidRPr="00D84E5B">
        <w:rPr>
          <w:rFonts w:ascii="Arial" w:hAnsi="Arial" w:cs="Arial"/>
        </w:rPr>
        <w:t>bases</w:t>
      </w:r>
      <w:r w:rsidRPr="00D84E5B">
        <w:rPr>
          <w:rFonts w:ascii="Arial" w:hAnsi="Arial" w:cs="Arial"/>
          <w:spacing w:val="-1"/>
        </w:rPr>
        <w:t xml:space="preserve"> </w:t>
      </w:r>
      <w:r w:rsidRPr="00D84E5B">
        <w:rPr>
          <w:rFonts w:ascii="Arial" w:hAnsi="Arial" w:cs="Arial"/>
        </w:rPr>
        <w:t>del principio y</w:t>
      </w:r>
      <w:r w:rsidRPr="00D84E5B">
        <w:rPr>
          <w:rFonts w:ascii="Arial" w:hAnsi="Arial" w:cs="Arial"/>
          <w:spacing w:val="-1"/>
        </w:rPr>
        <w:t xml:space="preserve"> </w:t>
      </w:r>
      <w:r w:rsidRPr="00D84E5B">
        <w:rPr>
          <w:rFonts w:ascii="Arial" w:hAnsi="Arial" w:cs="Arial"/>
        </w:rPr>
        <w:t>derecho de acceder a la</w:t>
      </w:r>
      <w:r w:rsidRPr="00D84E5B">
        <w:rPr>
          <w:rFonts w:ascii="Arial" w:hAnsi="Arial" w:cs="Arial"/>
          <w:spacing w:val="-4"/>
        </w:rPr>
        <w:t xml:space="preserve"> </w:t>
      </w:r>
      <w:r w:rsidRPr="00D84E5B">
        <w:rPr>
          <w:rFonts w:ascii="Arial" w:hAnsi="Arial" w:cs="Arial"/>
        </w:rPr>
        <w:t>administración</w:t>
      </w:r>
      <w:r w:rsidRPr="00D84E5B">
        <w:rPr>
          <w:rFonts w:ascii="Arial" w:hAnsi="Arial" w:cs="Arial"/>
          <w:spacing w:val="-4"/>
        </w:rPr>
        <w:t xml:space="preserve"> </w:t>
      </w:r>
      <w:r w:rsidRPr="00D84E5B">
        <w:rPr>
          <w:rFonts w:ascii="Arial" w:hAnsi="Arial" w:cs="Arial"/>
        </w:rPr>
        <w:t>de</w:t>
      </w:r>
      <w:r w:rsidRPr="00D84E5B">
        <w:rPr>
          <w:rFonts w:ascii="Arial" w:hAnsi="Arial" w:cs="Arial"/>
          <w:spacing w:val="-4"/>
        </w:rPr>
        <w:t xml:space="preserve"> </w:t>
      </w:r>
      <w:r w:rsidRPr="00D84E5B">
        <w:rPr>
          <w:rFonts w:ascii="Arial" w:hAnsi="Arial" w:cs="Arial"/>
        </w:rPr>
        <w:t>justicia,</w:t>
      </w:r>
      <w:r w:rsidRPr="00D84E5B">
        <w:rPr>
          <w:rFonts w:ascii="Arial" w:hAnsi="Arial" w:cs="Arial"/>
          <w:spacing w:val="-5"/>
        </w:rPr>
        <w:t xml:space="preserve"> </w:t>
      </w:r>
      <w:r w:rsidRPr="00D84E5B">
        <w:rPr>
          <w:rFonts w:ascii="Arial" w:hAnsi="Arial" w:cs="Arial"/>
        </w:rPr>
        <w:t>con</w:t>
      </w:r>
      <w:r w:rsidRPr="00D84E5B">
        <w:rPr>
          <w:rFonts w:ascii="Arial" w:hAnsi="Arial" w:cs="Arial"/>
          <w:spacing w:val="-9"/>
        </w:rPr>
        <w:t xml:space="preserve"> </w:t>
      </w:r>
      <w:r w:rsidRPr="00D84E5B">
        <w:rPr>
          <w:rFonts w:ascii="Arial" w:hAnsi="Arial" w:cs="Arial"/>
        </w:rPr>
        <w:t>fundamento</w:t>
      </w:r>
      <w:r w:rsidRPr="00D84E5B">
        <w:rPr>
          <w:rFonts w:ascii="Arial" w:hAnsi="Arial" w:cs="Arial"/>
          <w:spacing w:val="-9"/>
        </w:rPr>
        <w:t xml:space="preserve"> </w:t>
      </w:r>
      <w:r w:rsidRPr="00D84E5B">
        <w:rPr>
          <w:rFonts w:ascii="Arial" w:hAnsi="Arial" w:cs="Arial"/>
        </w:rPr>
        <w:t>en</w:t>
      </w:r>
      <w:r w:rsidRPr="00D84E5B">
        <w:rPr>
          <w:rFonts w:ascii="Arial" w:hAnsi="Arial" w:cs="Arial"/>
          <w:spacing w:val="-4"/>
        </w:rPr>
        <w:t xml:space="preserve"> </w:t>
      </w:r>
      <w:r w:rsidRPr="00D84E5B">
        <w:rPr>
          <w:rFonts w:ascii="Arial" w:hAnsi="Arial" w:cs="Arial"/>
        </w:rPr>
        <w:t>el</w:t>
      </w:r>
      <w:r w:rsidRPr="00D84E5B">
        <w:rPr>
          <w:rFonts w:ascii="Arial" w:hAnsi="Arial" w:cs="Arial"/>
          <w:spacing w:val="-12"/>
        </w:rPr>
        <w:t xml:space="preserve"> </w:t>
      </w:r>
      <w:r w:rsidRPr="00D84E5B">
        <w:rPr>
          <w:rFonts w:ascii="Arial" w:hAnsi="Arial" w:cs="Arial"/>
        </w:rPr>
        <w:t>artículo</w:t>
      </w:r>
      <w:r w:rsidRPr="00D84E5B">
        <w:rPr>
          <w:rFonts w:ascii="Arial" w:hAnsi="Arial" w:cs="Arial"/>
          <w:spacing w:val="-4"/>
        </w:rPr>
        <w:t xml:space="preserve"> </w:t>
      </w:r>
      <w:r w:rsidRPr="00D84E5B">
        <w:rPr>
          <w:rFonts w:ascii="Arial" w:hAnsi="Arial" w:cs="Arial"/>
        </w:rPr>
        <w:t>228</w:t>
      </w:r>
      <w:r w:rsidRPr="00D84E5B">
        <w:rPr>
          <w:rFonts w:ascii="Arial" w:hAnsi="Arial" w:cs="Arial"/>
          <w:spacing w:val="-4"/>
        </w:rPr>
        <w:t xml:space="preserve"> </w:t>
      </w:r>
      <w:r w:rsidRPr="00D84E5B">
        <w:rPr>
          <w:rFonts w:ascii="Arial" w:hAnsi="Arial" w:cs="Arial"/>
        </w:rPr>
        <w:t>y</w:t>
      </w:r>
      <w:r w:rsidRPr="00D84E5B">
        <w:rPr>
          <w:rFonts w:ascii="Arial" w:hAnsi="Arial" w:cs="Arial"/>
          <w:spacing w:val="-6"/>
        </w:rPr>
        <w:t xml:space="preserve"> </w:t>
      </w:r>
      <w:r w:rsidRPr="00D84E5B">
        <w:rPr>
          <w:rFonts w:ascii="Arial" w:hAnsi="Arial" w:cs="Arial"/>
        </w:rPr>
        <w:t>229</w:t>
      </w:r>
      <w:r w:rsidRPr="00D84E5B">
        <w:rPr>
          <w:rFonts w:ascii="Arial" w:hAnsi="Arial" w:cs="Arial"/>
          <w:spacing w:val="-4"/>
        </w:rPr>
        <w:t xml:space="preserve"> </w:t>
      </w:r>
      <w:r w:rsidRPr="00D84E5B">
        <w:rPr>
          <w:rFonts w:ascii="Arial" w:hAnsi="Arial" w:cs="Arial"/>
        </w:rPr>
        <w:t>superiores,</w:t>
      </w:r>
      <w:r w:rsidRPr="00D84E5B">
        <w:rPr>
          <w:rFonts w:ascii="Arial" w:hAnsi="Arial" w:cs="Arial"/>
          <w:spacing w:val="-5"/>
        </w:rPr>
        <w:t xml:space="preserve"> </w:t>
      </w:r>
      <w:r w:rsidRPr="00D84E5B">
        <w:rPr>
          <w:rFonts w:ascii="Arial" w:hAnsi="Arial" w:cs="Arial"/>
        </w:rPr>
        <w:t>teniendo</w:t>
      </w:r>
      <w:r w:rsidRPr="00D84E5B">
        <w:rPr>
          <w:rFonts w:ascii="Arial" w:hAnsi="Arial" w:cs="Arial"/>
          <w:spacing w:val="-4"/>
        </w:rPr>
        <w:t xml:space="preserve"> </w:t>
      </w:r>
      <w:r w:rsidRPr="00D84E5B">
        <w:rPr>
          <w:rFonts w:ascii="Arial" w:hAnsi="Arial" w:cs="Arial"/>
        </w:rPr>
        <w:t>como</w:t>
      </w:r>
      <w:r w:rsidR="00D6298F" w:rsidRPr="00D84E5B">
        <w:rPr>
          <w:rFonts w:ascii="Arial" w:hAnsi="Arial" w:cs="Arial"/>
        </w:rPr>
        <w:t xml:space="preserve"> </w:t>
      </w:r>
      <w:r w:rsidRPr="00D84E5B">
        <w:rPr>
          <w:rFonts w:ascii="Arial" w:hAnsi="Arial" w:cs="Arial"/>
        </w:rPr>
        <w:t>presupuesto la prevalencia del derecho sustancial sobre el formal o procesal. En este sentido, ha sostenido:</w:t>
      </w:r>
    </w:p>
    <w:p w14:paraId="43D82BD4" w14:textId="77777777" w:rsidR="00413C25" w:rsidRPr="00D84E5B" w:rsidRDefault="00413C25" w:rsidP="00042BDF">
      <w:pPr>
        <w:pStyle w:val="Textoindependiente"/>
        <w:spacing w:line="312" w:lineRule="auto"/>
        <w:rPr>
          <w:rFonts w:ascii="Arial" w:hAnsi="Arial" w:cs="Arial"/>
        </w:rPr>
      </w:pPr>
    </w:p>
    <w:p w14:paraId="571638AF" w14:textId="460D67A3" w:rsidR="00413C25" w:rsidRPr="005124DC" w:rsidRDefault="00413C25" w:rsidP="00042BDF">
      <w:pPr>
        <w:spacing w:after="0" w:line="312" w:lineRule="auto"/>
        <w:ind w:left="567" w:right="567"/>
        <w:jc w:val="both"/>
        <w:rPr>
          <w:rFonts w:ascii="Arial" w:hAnsi="Arial" w:cs="Arial"/>
          <w:i/>
          <w:iCs/>
          <w:sz w:val="20"/>
          <w:szCs w:val="20"/>
        </w:rPr>
      </w:pPr>
      <w:r w:rsidRPr="60954B8C">
        <w:rPr>
          <w:rFonts w:ascii="Arial" w:hAnsi="Arial" w:cs="Arial"/>
          <w:i/>
          <w:iCs/>
          <w:sz w:val="20"/>
          <w:szCs w:val="20"/>
        </w:rPr>
        <w:t>“</w:t>
      </w:r>
      <w:r w:rsidR="00DB5FFC" w:rsidRPr="60954B8C">
        <w:rPr>
          <w:rFonts w:ascii="Arial" w:hAnsi="Arial" w:cs="Arial"/>
          <w:i/>
          <w:iCs/>
          <w:sz w:val="20"/>
          <w:szCs w:val="20"/>
        </w:rPr>
        <w:t xml:space="preserve"> </w:t>
      </w:r>
      <w:r w:rsidRPr="60954B8C">
        <w:rPr>
          <w:rFonts w:ascii="Arial" w:hAnsi="Arial" w:cs="Arial"/>
          <w:i/>
          <w:iCs/>
          <w:sz w:val="20"/>
          <w:szCs w:val="20"/>
        </w:rPr>
        <w:t>La Corte Constitucional ha señalado que, por disposición del artículo 228 Superior, las formas</w:t>
      </w:r>
      <w:r w:rsidRPr="60954B8C">
        <w:rPr>
          <w:rFonts w:ascii="Arial" w:hAnsi="Arial" w:cs="Arial"/>
          <w:i/>
          <w:iCs/>
          <w:spacing w:val="-1"/>
          <w:sz w:val="20"/>
          <w:szCs w:val="20"/>
        </w:rPr>
        <w:t xml:space="preserve"> </w:t>
      </w:r>
      <w:r w:rsidRPr="60954B8C">
        <w:rPr>
          <w:rFonts w:ascii="Arial" w:hAnsi="Arial" w:cs="Arial"/>
          <w:i/>
          <w:iCs/>
          <w:sz w:val="20"/>
          <w:szCs w:val="20"/>
        </w:rPr>
        <w:t>no</w:t>
      </w:r>
      <w:r w:rsidRPr="60954B8C">
        <w:rPr>
          <w:rFonts w:ascii="Arial" w:hAnsi="Arial" w:cs="Arial"/>
          <w:i/>
          <w:iCs/>
          <w:spacing w:val="-2"/>
          <w:sz w:val="20"/>
          <w:szCs w:val="20"/>
        </w:rPr>
        <w:t xml:space="preserve"> </w:t>
      </w:r>
      <w:r w:rsidRPr="60954B8C">
        <w:rPr>
          <w:rFonts w:ascii="Arial" w:hAnsi="Arial" w:cs="Arial"/>
          <w:i/>
          <w:iCs/>
          <w:sz w:val="20"/>
          <w:szCs w:val="20"/>
        </w:rPr>
        <w:t>deben</w:t>
      </w:r>
      <w:r w:rsidRPr="60954B8C">
        <w:rPr>
          <w:rFonts w:ascii="Arial" w:hAnsi="Arial" w:cs="Arial"/>
          <w:i/>
          <w:iCs/>
          <w:spacing w:val="-2"/>
          <w:sz w:val="20"/>
          <w:szCs w:val="20"/>
        </w:rPr>
        <w:t xml:space="preserve"> </w:t>
      </w:r>
      <w:r w:rsidRPr="60954B8C">
        <w:rPr>
          <w:rFonts w:ascii="Arial" w:hAnsi="Arial" w:cs="Arial"/>
          <w:i/>
          <w:iCs/>
          <w:sz w:val="20"/>
          <w:szCs w:val="20"/>
        </w:rPr>
        <w:t>convertirse</w:t>
      </w:r>
      <w:r w:rsidRPr="60954B8C">
        <w:rPr>
          <w:rFonts w:ascii="Arial" w:hAnsi="Arial" w:cs="Arial"/>
          <w:i/>
          <w:iCs/>
          <w:spacing w:val="-2"/>
          <w:sz w:val="20"/>
          <w:szCs w:val="20"/>
        </w:rPr>
        <w:t xml:space="preserve"> </w:t>
      </w:r>
      <w:r w:rsidRPr="60954B8C">
        <w:rPr>
          <w:rFonts w:ascii="Arial" w:hAnsi="Arial" w:cs="Arial"/>
          <w:i/>
          <w:iCs/>
          <w:sz w:val="20"/>
          <w:szCs w:val="20"/>
        </w:rPr>
        <w:t>en</w:t>
      </w:r>
      <w:r w:rsidRPr="60954B8C">
        <w:rPr>
          <w:rFonts w:ascii="Arial" w:hAnsi="Arial" w:cs="Arial"/>
          <w:i/>
          <w:iCs/>
          <w:spacing w:val="-2"/>
          <w:sz w:val="20"/>
          <w:szCs w:val="20"/>
        </w:rPr>
        <w:t xml:space="preserve"> </w:t>
      </w:r>
      <w:r w:rsidRPr="60954B8C">
        <w:rPr>
          <w:rFonts w:ascii="Arial" w:hAnsi="Arial" w:cs="Arial"/>
          <w:i/>
          <w:iCs/>
          <w:sz w:val="20"/>
          <w:szCs w:val="20"/>
        </w:rPr>
        <w:t>un</w:t>
      </w:r>
      <w:r w:rsidRPr="60954B8C">
        <w:rPr>
          <w:rFonts w:ascii="Arial" w:hAnsi="Arial" w:cs="Arial"/>
          <w:i/>
          <w:iCs/>
          <w:spacing w:val="-2"/>
          <w:sz w:val="20"/>
          <w:szCs w:val="20"/>
        </w:rPr>
        <w:t xml:space="preserve"> </w:t>
      </w:r>
      <w:r w:rsidRPr="60954B8C">
        <w:rPr>
          <w:rFonts w:ascii="Arial" w:hAnsi="Arial" w:cs="Arial"/>
          <w:i/>
          <w:iCs/>
          <w:sz w:val="20"/>
          <w:szCs w:val="20"/>
        </w:rPr>
        <w:t>obstáculo</w:t>
      </w:r>
      <w:r w:rsidRPr="60954B8C">
        <w:rPr>
          <w:rFonts w:ascii="Arial" w:hAnsi="Arial" w:cs="Arial"/>
          <w:i/>
          <w:iCs/>
          <w:spacing w:val="-2"/>
          <w:sz w:val="20"/>
          <w:szCs w:val="20"/>
        </w:rPr>
        <w:t xml:space="preserve"> </w:t>
      </w:r>
      <w:r w:rsidRPr="60954B8C">
        <w:rPr>
          <w:rFonts w:ascii="Arial" w:hAnsi="Arial" w:cs="Arial"/>
          <w:i/>
          <w:iCs/>
          <w:sz w:val="20"/>
          <w:szCs w:val="20"/>
        </w:rPr>
        <w:t>para</w:t>
      </w:r>
      <w:r w:rsidRPr="60954B8C">
        <w:rPr>
          <w:rFonts w:ascii="Arial" w:hAnsi="Arial" w:cs="Arial"/>
          <w:i/>
          <w:iCs/>
          <w:spacing w:val="-2"/>
          <w:sz w:val="20"/>
          <w:szCs w:val="20"/>
        </w:rPr>
        <w:t xml:space="preserve"> </w:t>
      </w:r>
      <w:r w:rsidRPr="60954B8C">
        <w:rPr>
          <w:rFonts w:ascii="Arial" w:hAnsi="Arial" w:cs="Arial"/>
          <w:i/>
          <w:iCs/>
          <w:sz w:val="20"/>
          <w:szCs w:val="20"/>
        </w:rPr>
        <w:t>la</w:t>
      </w:r>
      <w:r w:rsidRPr="60954B8C">
        <w:rPr>
          <w:rFonts w:ascii="Arial" w:hAnsi="Arial" w:cs="Arial"/>
          <w:i/>
          <w:iCs/>
          <w:spacing w:val="-2"/>
          <w:sz w:val="20"/>
          <w:szCs w:val="20"/>
        </w:rPr>
        <w:t xml:space="preserve"> </w:t>
      </w:r>
      <w:r w:rsidRPr="60954B8C">
        <w:rPr>
          <w:rFonts w:ascii="Arial" w:hAnsi="Arial" w:cs="Arial"/>
          <w:i/>
          <w:iCs/>
          <w:sz w:val="20"/>
          <w:szCs w:val="20"/>
        </w:rPr>
        <w:t>efectividad</w:t>
      </w:r>
      <w:r w:rsidRPr="60954B8C">
        <w:rPr>
          <w:rFonts w:ascii="Arial" w:hAnsi="Arial" w:cs="Arial"/>
          <w:i/>
          <w:iCs/>
          <w:spacing w:val="-2"/>
          <w:sz w:val="20"/>
          <w:szCs w:val="20"/>
        </w:rPr>
        <w:t xml:space="preserve"> </w:t>
      </w:r>
      <w:r w:rsidRPr="60954B8C">
        <w:rPr>
          <w:rFonts w:ascii="Arial" w:hAnsi="Arial" w:cs="Arial"/>
          <w:i/>
          <w:iCs/>
          <w:sz w:val="20"/>
          <w:szCs w:val="20"/>
        </w:rPr>
        <w:t>del</w:t>
      </w:r>
      <w:r w:rsidRPr="60954B8C">
        <w:rPr>
          <w:rFonts w:ascii="Arial" w:hAnsi="Arial" w:cs="Arial"/>
          <w:i/>
          <w:iCs/>
          <w:spacing w:val="-2"/>
          <w:sz w:val="20"/>
          <w:szCs w:val="20"/>
        </w:rPr>
        <w:t xml:space="preserve"> </w:t>
      </w:r>
      <w:r w:rsidRPr="60954B8C">
        <w:rPr>
          <w:rFonts w:ascii="Arial" w:hAnsi="Arial" w:cs="Arial"/>
          <w:i/>
          <w:iCs/>
          <w:sz w:val="20"/>
          <w:szCs w:val="20"/>
        </w:rPr>
        <w:t>derecho</w:t>
      </w:r>
      <w:r w:rsidRPr="60954B8C">
        <w:rPr>
          <w:rFonts w:ascii="Arial" w:hAnsi="Arial" w:cs="Arial"/>
          <w:i/>
          <w:iCs/>
          <w:spacing w:val="-1"/>
          <w:sz w:val="20"/>
          <w:szCs w:val="20"/>
        </w:rPr>
        <w:t xml:space="preserve"> </w:t>
      </w:r>
      <w:r w:rsidRPr="60954B8C">
        <w:rPr>
          <w:rFonts w:ascii="Arial" w:hAnsi="Arial" w:cs="Arial"/>
          <w:i/>
          <w:iCs/>
          <w:sz w:val="20"/>
          <w:szCs w:val="20"/>
        </w:rPr>
        <w:t>sustancial, sino que deben propender por su realización. Es decir, que las normas procesales son un medio para lograr la efectividad de los derechos subjetivos y no fines en sí mismas. Ahora</w:t>
      </w:r>
      <w:r w:rsidRPr="60954B8C">
        <w:rPr>
          <w:rFonts w:ascii="Arial" w:hAnsi="Arial" w:cs="Arial"/>
          <w:i/>
          <w:iCs/>
          <w:spacing w:val="-7"/>
          <w:sz w:val="20"/>
          <w:szCs w:val="20"/>
        </w:rPr>
        <w:t xml:space="preserve"> </w:t>
      </w:r>
      <w:r w:rsidRPr="60954B8C">
        <w:rPr>
          <w:rFonts w:ascii="Arial" w:hAnsi="Arial" w:cs="Arial"/>
          <w:i/>
          <w:iCs/>
          <w:sz w:val="20"/>
          <w:szCs w:val="20"/>
        </w:rPr>
        <w:t>bien,</w:t>
      </w:r>
      <w:r w:rsidRPr="60954B8C">
        <w:rPr>
          <w:rFonts w:ascii="Arial" w:hAnsi="Arial" w:cs="Arial"/>
          <w:i/>
          <w:iCs/>
          <w:spacing w:val="-4"/>
          <w:sz w:val="20"/>
          <w:szCs w:val="20"/>
        </w:rPr>
        <w:t xml:space="preserve"> </w:t>
      </w:r>
      <w:r w:rsidRPr="60954B8C">
        <w:rPr>
          <w:rFonts w:ascii="Arial" w:hAnsi="Arial" w:cs="Arial"/>
          <w:i/>
          <w:iCs/>
          <w:sz w:val="20"/>
          <w:szCs w:val="20"/>
        </w:rPr>
        <w:t>con</w:t>
      </w:r>
      <w:r w:rsidRPr="60954B8C">
        <w:rPr>
          <w:rFonts w:ascii="Arial" w:hAnsi="Arial" w:cs="Arial"/>
          <w:i/>
          <w:iCs/>
          <w:spacing w:val="-7"/>
          <w:sz w:val="20"/>
          <w:szCs w:val="20"/>
        </w:rPr>
        <w:t xml:space="preserve"> </w:t>
      </w:r>
      <w:r w:rsidRPr="60954B8C">
        <w:rPr>
          <w:rFonts w:ascii="Arial" w:hAnsi="Arial" w:cs="Arial"/>
          <w:i/>
          <w:iCs/>
          <w:sz w:val="20"/>
          <w:szCs w:val="20"/>
        </w:rPr>
        <w:t>fundamento</w:t>
      </w:r>
      <w:r w:rsidRPr="60954B8C">
        <w:rPr>
          <w:rFonts w:ascii="Arial" w:hAnsi="Arial" w:cs="Arial"/>
          <w:i/>
          <w:iCs/>
          <w:spacing w:val="-7"/>
          <w:sz w:val="20"/>
          <w:szCs w:val="20"/>
        </w:rPr>
        <w:t xml:space="preserve"> </w:t>
      </w:r>
      <w:r w:rsidRPr="60954B8C">
        <w:rPr>
          <w:rFonts w:ascii="Arial" w:hAnsi="Arial" w:cs="Arial"/>
          <w:i/>
          <w:iCs/>
          <w:sz w:val="20"/>
          <w:szCs w:val="20"/>
        </w:rPr>
        <w:t>en</w:t>
      </w:r>
      <w:r w:rsidRPr="60954B8C">
        <w:rPr>
          <w:rFonts w:ascii="Arial" w:hAnsi="Arial" w:cs="Arial"/>
          <w:i/>
          <w:iCs/>
          <w:spacing w:val="-7"/>
          <w:sz w:val="20"/>
          <w:szCs w:val="20"/>
        </w:rPr>
        <w:t xml:space="preserve"> </w:t>
      </w:r>
      <w:r w:rsidRPr="60954B8C">
        <w:rPr>
          <w:rFonts w:ascii="Arial" w:hAnsi="Arial" w:cs="Arial"/>
          <w:i/>
          <w:iCs/>
          <w:sz w:val="20"/>
          <w:szCs w:val="20"/>
        </w:rPr>
        <w:t>el</w:t>
      </w:r>
      <w:r w:rsidRPr="60954B8C">
        <w:rPr>
          <w:rFonts w:ascii="Arial" w:hAnsi="Arial" w:cs="Arial"/>
          <w:i/>
          <w:iCs/>
          <w:spacing w:val="-7"/>
          <w:sz w:val="20"/>
          <w:szCs w:val="20"/>
        </w:rPr>
        <w:t xml:space="preserve"> </w:t>
      </w:r>
      <w:r w:rsidRPr="60954B8C">
        <w:rPr>
          <w:rFonts w:ascii="Arial" w:hAnsi="Arial" w:cs="Arial"/>
          <w:i/>
          <w:iCs/>
          <w:sz w:val="20"/>
          <w:szCs w:val="20"/>
        </w:rPr>
        <w:t>derecho</w:t>
      </w:r>
      <w:r w:rsidRPr="60954B8C">
        <w:rPr>
          <w:rFonts w:ascii="Arial" w:hAnsi="Arial" w:cs="Arial"/>
          <w:i/>
          <w:iCs/>
          <w:spacing w:val="-7"/>
          <w:sz w:val="20"/>
          <w:szCs w:val="20"/>
        </w:rPr>
        <w:t xml:space="preserve"> </w:t>
      </w:r>
      <w:r w:rsidRPr="60954B8C">
        <w:rPr>
          <w:rFonts w:ascii="Arial" w:hAnsi="Arial" w:cs="Arial"/>
          <w:i/>
          <w:iCs/>
          <w:sz w:val="20"/>
          <w:szCs w:val="20"/>
        </w:rPr>
        <w:t>de</w:t>
      </w:r>
      <w:r w:rsidRPr="60954B8C">
        <w:rPr>
          <w:rFonts w:ascii="Arial" w:hAnsi="Arial" w:cs="Arial"/>
          <w:i/>
          <w:iCs/>
          <w:spacing w:val="-7"/>
          <w:sz w:val="20"/>
          <w:szCs w:val="20"/>
        </w:rPr>
        <w:t xml:space="preserve"> </w:t>
      </w:r>
      <w:r w:rsidRPr="60954B8C">
        <w:rPr>
          <w:rFonts w:ascii="Arial" w:hAnsi="Arial" w:cs="Arial"/>
          <w:i/>
          <w:iCs/>
          <w:sz w:val="20"/>
          <w:szCs w:val="20"/>
        </w:rPr>
        <w:t>acceso</w:t>
      </w:r>
      <w:r w:rsidRPr="60954B8C">
        <w:rPr>
          <w:rFonts w:ascii="Arial" w:hAnsi="Arial" w:cs="Arial"/>
          <w:i/>
          <w:iCs/>
          <w:spacing w:val="-7"/>
          <w:sz w:val="20"/>
          <w:szCs w:val="20"/>
        </w:rPr>
        <w:t xml:space="preserve"> </w:t>
      </w:r>
      <w:r w:rsidRPr="60954B8C">
        <w:rPr>
          <w:rFonts w:ascii="Arial" w:hAnsi="Arial" w:cs="Arial"/>
          <w:i/>
          <w:iCs/>
          <w:sz w:val="20"/>
          <w:szCs w:val="20"/>
        </w:rPr>
        <w:t>a</w:t>
      </w:r>
      <w:r w:rsidRPr="60954B8C">
        <w:rPr>
          <w:rFonts w:ascii="Arial" w:hAnsi="Arial" w:cs="Arial"/>
          <w:i/>
          <w:iCs/>
          <w:spacing w:val="-2"/>
          <w:sz w:val="20"/>
          <w:szCs w:val="20"/>
        </w:rPr>
        <w:t xml:space="preserve"> </w:t>
      </w:r>
      <w:r w:rsidRPr="60954B8C">
        <w:rPr>
          <w:rFonts w:ascii="Arial" w:hAnsi="Arial" w:cs="Arial"/>
          <w:i/>
          <w:iCs/>
          <w:sz w:val="20"/>
          <w:szCs w:val="20"/>
        </w:rPr>
        <w:t>la</w:t>
      </w:r>
      <w:r w:rsidRPr="60954B8C">
        <w:rPr>
          <w:rFonts w:ascii="Arial" w:hAnsi="Arial" w:cs="Arial"/>
          <w:i/>
          <w:iCs/>
          <w:spacing w:val="-7"/>
          <w:sz w:val="20"/>
          <w:szCs w:val="20"/>
        </w:rPr>
        <w:t xml:space="preserve"> </w:t>
      </w:r>
      <w:r w:rsidRPr="60954B8C">
        <w:rPr>
          <w:rFonts w:ascii="Arial" w:hAnsi="Arial" w:cs="Arial"/>
          <w:i/>
          <w:iCs/>
          <w:sz w:val="20"/>
          <w:szCs w:val="20"/>
        </w:rPr>
        <w:t>administración</w:t>
      </w:r>
      <w:r w:rsidRPr="60954B8C">
        <w:rPr>
          <w:rFonts w:ascii="Arial" w:hAnsi="Arial" w:cs="Arial"/>
          <w:i/>
          <w:iCs/>
          <w:spacing w:val="-7"/>
          <w:sz w:val="20"/>
          <w:szCs w:val="20"/>
        </w:rPr>
        <w:t xml:space="preserve"> </w:t>
      </w:r>
      <w:r w:rsidRPr="60954B8C">
        <w:rPr>
          <w:rFonts w:ascii="Arial" w:hAnsi="Arial" w:cs="Arial"/>
          <w:i/>
          <w:iCs/>
          <w:sz w:val="20"/>
          <w:szCs w:val="20"/>
        </w:rPr>
        <w:t>de</w:t>
      </w:r>
      <w:r w:rsidRPr="60954B8C">
        <w:rPr>
          <w:rFonts w:ascii="Arial" w:hAnsi="Arial" w:cs="Arial"/>
          <w:i/>
          <w:iCs/>
          <w:spacing w:val="-7"/>
          <w:sz w:val="20"/>
          <w:szCs w:val="20"/>
        </w:rPr>
        <w:t xml:space="preserve"> </w:t>
      </w:r>
      <w:r w:rsidRPr="60954B8C">
        <w:rPr>
          <w:rFonts w:ascii="Arial" w:hAnsi="Arial" w:cs="Arial"/>
          <w:i/>
          <w:iCs/>
          <w:sz w:val="20"/>
          <w:szCs w:val="20"/>
        </w:rPr>
        <w:t>justicia</w:t>
      </w:r>
      <w:r w:rsidRPr="60954B8C">
        <w:rPr>
          <w:rFonts w:ascii="Arial" w:hAnsi="Arial" w:cs="Arial"/>
          <w:i/>
          <w:iCs/>
          <w:spacing w:val="-7"/>
          <w:sz w:val="20"/>
          <w:szCs w:val="20"/>
        </w:rPr>
        <w:t xml:space="preserve"> </w:t>
      </w:r>
      <w:r w:rsidRPr="60954B8C">
        <w:rPr>
          <w:rFonts w:ascii="Arial" w:hAnsi="Arial" w:cs="Arial"/>
          <w:i/>
          <w:iCs/>
          <w:sz w:val="20"/>
          <w:szCs w:val="20"/>
        </w:rPr>
        <w:t>y</w:t>
      </w:r>
      <w:r w:rsidRPr="60954B8C">
        <w:rPr>
          <w:rFonts w:ascii="Arial" w:hAnsi="Arial" w:cs="Arial"/>
          <w:i/>
          <w:iCs/>
          <w:spacing w:val="-5"/>
          <w:sz w:val="20"/>
          <w:szCs w:val="20"/>
        </w:rPr>
        <w:t xml:space="preserve"> </w:t>
      </w:r>
      <w:r w:rsidRPr="60954B8C">
        <w:rPr>
          <w:rFonts w:ascii="Arial" w:hAnsi="Arial" w:cs="Arial"/>
          <w:i/>
          <w:iCs/>
          <w:sz w:val="20"/>
          <w:szCs w:val="20"/>
        </w:rPr>
        <w:t>en el</w:t>
      </w:r>
      <w:r w:rsidRPr="60954B8C">
        <w:rPr>
          <w:rFonts w:ascii="Arial" w:hAnsi="Arial" w:cs="Arial"/>
          <w:i/>
          <w:iCs/>
          <w:spacing w:val="-7"/>
          <w:sz w:val="20"/>
          <w:szCs w:val="20"/>
        </w:rPr>
        <w:t xml:space="preserve"> </w:t>
      </w:r>
      <w:r w:rsidRPr="60954B8C">
        <w:rPr>
          <w:rFonts w:ascii="Arial" w:hAnsi="Arial" w:cs="Arial"/>
          <w:i/>
          <w:iCs/>
          <w:sz w:val="20"/>
          <w:szCs w:val="20"/>
        </w:rPr>
        <w:t>principio</w:t>
      </w:r>
      <w:r w:rsidRPr="60954B8C">
        <w:rPr>
          <w:rFonts w:ascii="Arial" w:hAnsi="Arial" w:cs="Arial"/>
          <w:i/>
          <w:iCs/>
          <w:spacing w:val="-2"/>
          <w:sz w:val="20"/>
          <w:szCs w:val="20"/>
        </w:rPr>
        <w:t xml:space="preserve"> </w:t>
      </w:r>
      <w:r w:rsidRPr="60954B8C">
        <w:rPr>
          <w:rFonts w:ascii="Arial" w:hAnsi="Arial" w:cs="Arial"/>
          <w:i/>
          <w:iCs/>
          <w:sz w:val="20"/>
          <w:szCs w:val="20"/>
        </w:rPr>
        <w:t>de</w:t>
      </w:r>
      <w:r w:rsidRPr="60954B8C">
        <w:rPr>
          <w:rFonts w:ascii="Arial" w:hAnsi="Arial" w:cs="Arial"/>
          <w:i/>
          <w:iCs/>
          <w:spacing w:val="-7"/>
          <w:sz w:val="20"/>
          <w:szCs w:val="20"/>
        </w:rPr>
        <w:t xml:space="preserve"> </w:t>
      </w:r>
      <w:r w:rsidRPr="60954B8C">
        <w:rPr>
          <w:rFonts w:ascii="Arial" w:hAnsi="Arial" w:cs="Arial"/>
          <w:i/>
          <w:iCs/>
          <w:sz w:val="20"/>
          <w:szCs w:val="20"/>
        </w:rPr>
        <w:t>la</w:t>
      </w:r>
      <w:r w:rsidRPr="60954B8C">
        <w:rPr>
          <w:rFonts w:ascii="Arial" w:hAnsi="Arial" w:cs="Arial"/>
          <w:i/>
          <w:iCs/>
          <w:spacing w:val="-7"/>
          <w:sz w:val="20"/>
          <w:szCs w:val="20"/>
        </w:rPr>
        <w:t xml:space="preserve"> </w:t>
      </w:r>
      <w:r w:rsidRPr="60954B8C">
        <w:rPr>
          <w:rFonts w:ascii="Arial" w:hAnsi="Arial" w:cs="Arial"/>
          <w:i/>
          <w:iCs/>
          <w:sz w:val="20"/>
          <w:szCs w:val="20"/>
        </w:rPr>
        <w:t>prevalencia</w:t>
      </w:r>
      <w:r w:rsidRPr="60954B8C">
        <w:rPr>
          <w:rFonts w:ascii="Arial" w:hAnsi="Arial" w:cs="Arial"/>
          <w:i/>
          <w:iCs/>
          <w:spacing w:val="-7"/>
          <w:sz w:val="20"/>
          <w:szCs w:val="20"/>
        </w:rPr>
        <w:t xml:space="preserve"> </w:t>
      </w:r>
      <w:r w:rsidRPr="60954B8C">
        <w:rPr>
          <w:rFonts w:ascii="Arial" w:hAnsi="Arial" w:cs="Arial"/>
          <w:i/>
          <w:iCs/>
          <w:sz w:val="20"/>
          <w:szCs w:val="20"/>
        </w:rPr>
        <w:t>del</w:t>
      </w:r>
      <w:r w:rsidRPr="60954B8C">
        <w:rPr>
          <w:rFonts w:ascii="Arial" w:hAnsi="Arial" w:cs="Arial"/>
          <w:i/>
          <w:iCs/>
          <w:spacing w:val="-7"/>
          <w:sz w:val="20"/>
          <w:szCs w:val="20"/>
        </w:rPr>
        <w:t xml:space="preserve"> </w:t>
      </w:r>
      <w:r w:rsidRPr="60954B8C">
        <w:rPr>
          <w:rFonts w:ascii="Arial" w:hAnsi="Arial" w:cs="Arial"/>
          <w:i/>
          <w:iCs/>
          <w:sz w:val="20"/>
          <w:szCs w:val="20"/>
        </w:rPr>
        <w:t>derecho</w:t>
      </w:r>
      <w:r w:rsidRPr="60954B8C">
        <w:rPr>
          <w:rFonts w:ascii="Arial" w:hAnsi="Arial" w:cs="Arial"/>
          <w:i/>
          <w:iCs/>
          <w:spacing w:val="-7"/>
          <w:sz w:val="20"/>
          <w:szCs w:val="20"/>
        </w:rPr>
        <w:t xml:space="preserve"> </w:t>
      </w:r>
      <w:r w:rsidRPr="60954B8C">
        <w:rPr>
          <w:rFonts w:ascii="Arial" w:hAnsi="Arial" w:cs="Arial"/>
          <w:i/>
          <w:iCs/>
          <w:sz w:val="20"/>
          <w:szCs w:val="20"/>
        </w:rPr>
        <w:t>sustancial,</w:t>
      </w:r>
      <w:r w:rsidRPr="60954B8C">
        <w:rPr>
          <w:rFonts w:ascii="Arial" w:hAnsi="Arial" w:cs="Arial"/>
          <w:i/>
          <w:iCs/>
          <w:spacing w:val="-4"/>
          <w:sz w:val="20"/>
          <w:szCs w:val="20"/>
        </w:rPr>
        <w:t xml:space="preserve"> </w:t>
      </w:r>
      <w:r w:rsidRPr="60954B8C">
        <w:rPr>
          <w:rFonts w:ascii="Arial" w:hAnsi="Arial" w:cs="Arial"/>
          <w:i/>
          <w:iCs/>
          <w:sz w:val="20"/>
          <w:szCs w:val="20"/>
        </w:rPr>
        <w:t>esta</w:t>
      </w:r>
      <w:r w:rsidRPr="60954B8C">
        <w:rPr>
          <w:rFonts w:ascii="Arial" w:hAnsi="Arial" w:cs="Arial"/>
          <w:i/>
          <w:iCs/>
          <w:spacing w:val="-7"/>
          <w:sz w:val="20"/>
          <w:szCs w:val="20"/>
        </w:rPr>
        <w:t xml:space="preserve"> </w:t>
      </w:r>
      <w:r w:rsidRPr="60954B8C">
        <w:rPr>
          <w:rFonts w:ascii="Arial" w:hAnsi="Arial" w:cs="Arial"/>
          <w:i/>
          <w:iCs/>
          <w:sz w:val="20"/>
          <w:szCs w:val="20"/>
        </w:rPr>
        <w:t>Corporación</w:t>
      </w:r>
      <w:r w:rsidRPr="60954B8C">
        <w:rPr>
          <w:rFonts w:ascii="Arial" w:hAnsi="Arial" w:cs="Arial"/>
          <w:i/>
          <w:iCs/>
          <w:spacing w:val="40"/>
          <w:sz w:val="20"/>
          <w:szCs w:val="20"/>
        </w:rPr>
        <w:t xml:space="preserve"> </w:t>
      </w:r>
      <w:r w:rsidRPr="60954B8C">
        <w:rPr>
          <w:rFonts w:ascii="Arial" w:hAnsi="Arial" w:cs="Arial"/>
          <w:i/>
          <w:iCs/>
          <w:sz w:val="20"/>
          <w:szCs w:val="20"/>
        </w:rPr>
        <w:t>ha</w:t>
      </w:r>
      <w:r w:rsidRPr="60954B8C">
        <w:rPr>
          <w:rFonts w:ascii="Arial" w:hAnsi="Arial" w:cs="Arial"/>
          <w:i/>
          <w:iCs/>
          <w:spacing w:val="-7"/>
          <w:sz w:val="20"/>
          <w:szCs w:val="20"/>
        </w:rPr>
        <w:t xml:space="preserve"> </w:t>
      </w:r>
      <w:r w:rsidRPr="60954B8C">
        <w:rPr>
          <w:rFonts w:ascii="Arial" w:hAnsi="Arial" w:cs="Arial"/>
          <w:i/>
          <w:iCs/>
          <w:sz w:val="20"/>
          <w:szCs w:val="20"/>
        </w:rPr>
        <w:t>sostenido</w:t>
      </w:r>
      <w:r w:rsidRPr="60954B8C">
        <w:rPr>
          <w:rFonts w:ascii="Arial" w:hAnsi="Arial" w:cs="Arial"/>
          <w:i/>
          <w:iCs/>
          <w:spacing w:val="-7"/>
          <w:sz w:val="20"/>
          <w:szCs w:val="20"/>
        </w:rPr>
        <w:t xml:space="preserve"> </w:t>
      </w:r>
      <w:r w:rsidRPr="60954B8C">
        <w:rPr>
          <w:rFonts w:ascii="Arial" w:hAnsi="Arial" w:cs="Arial"/>
          <w:i/>
          <w:iCs/>
          <w:sz w:val="20"/>
          <w:szCs w:val="20"/>
        </w:rPr>
        <w:t>que en una providencia judicial puede configurarse un defecto procedimental por “exceso ritual manifiesto” cuando hay una renuncia consciente de la verdad jurídica objetiva evidente en los hechos, por extremo rigor en la apli</w:t>
      </w:r>
      <w:r w:rsidR="00D84E5B" w:rsidRPr="60954B8C">
        <w:rPr>
          <w:rFonts w:ascii="Arial" w:hAnsi="Arial" w:cs="Arial"/>
          <w:i/>
          <w:iCs/>
          <w:sz w:val="20"/>
          <w:szCs w:val="20"/>
        </w:rPr>
        <w:t>cación de las normas procesales”</w:t>
      </w:r>
      <w:r w:rsidR="00D84E5B" w:rsidRPr="60954B8C">
        <w:rPr>
          <w:rStyle w:val="Refdenotaalpie"/>
          <w:rFonts w:ascii="Arial" w:hAnsi="Arial" w:cs="Arial"/>
          <w:i/>
          <w:iCs/>
          <w:sz w:val="20"/>
          <w:szCs w:val="20"/>
        </w:rPr>
        <w:footnoteReference w:id="4"/>
      </w:r>
      <w:r w:rsidR="00DB5FFC" w:rsidRPr="60954B8C">
        <w:rPr>
          <w:rFonts w:ascii="Arial" w:hAnsi="Arial" w:cs="Arial"/>
          <w:i/>
          <w:iCs/>
          <w:sz w:val="20"/>
          <w:szCs w:val="20"/>
        </w:rPr>
        <w:t>.</w:t>
      </w:r>
    </w:p>
    <w:p w14:paraId="0A897528" w14:textId="77777777" w:rsidR="00413C25" w:rsidRPr="00D84E5B" w:rsidRDefault="00413C25" w:rsidP="00042BDF">
      <w:pPr>
        <w:pStyle w:val="Textoindependiente"/>
        <w:spacing w:line="312" w:lineRule="auto"/>
        <w:rPr>
          <w:rFonts w:ascii="Arial" w:hAnsi="Arial" w:cs="Arial"/>
          <w:i/>
        </w:rPr>
      </w:pPr>
    </w:p>
    <w:p w14:paraId="5660425E" w14:textId="77777777" w:rsidR="00413C25" w:rsidRPr="00D84E5B" w:rsidRDefault="00413C25" w:rsidP="00042BDF">
      <w:pPr>
        <w:pStyle w:val="Textoindependiente"/>
        <w:spacing w:line="312" w:lineRule="auto"/>
        <w:jc w:val="both"/>
        <w:rPr>
          <w:rFonts w:ascii="Arial" w:hAnsi="Arial" w:cs="Arial"/>
        </w:rPr>
      </w:pPr>
      <w:r w:rsidRPr="00D84E5B">
        <w:rPr>
          <w:rFonts w:ascii="Arial" w:hAnsi="Arial" w:cs="Arial"/>
        </w:rPr>
        <w:t>Dicho esto, es claro que la eficacia es</w:t>
      </w:r>
      <w:r w:rsidRPr="00D84E5B">
        <w:rPr>
          <w:rFonts w:ascii="Arial" w:hAnsi="Arial" w:cs="Arial"/>
          <w:spacing w:val="-1"/>
        </w:rPr>
        <w:t xml:space="preserve"> </w:t>
      </w:r>
      <w:r w:rsidRPr="00D84E5B">
        <w:rPr>
          <w:rFonts w:ascii="Arial" w:hAnsi="Arial" w:cs="Arial"/>
        </w:rPr>
        <w:t>uno de los</w:t>
      </w:r>
      <w:r w:rsidRPr="00D84E5B">
        <w:rPr>
          <w:rFonts w:ascii="Arial" w:hAnsi="Arial" w:cs="Arial"/>
          <w:spacing w:val="-5"/>
        </w:rPr>
        <w:t xml:space="preserve"> </w:t>
      </w:r>
      <w:r w:rsidRPr="00D84E5B">
        <w:rPr>
          <w:rFonts w:ascii="Arial" w:hAnsi="Arial" w:cs="Arial"/>
        </w:rPr>
        <w:t xml:space="preserve">pilares fundamentales de la función pública y, de esta, se desprende la necesidad de que prevalezca el derecho sustancial sobre el formal al momento de garantizar el acceso a la administración de justicia. Ello significa </w:t>
      </w:r>
      <w:r w:rsidR="00FB33A6" w:rsidRPr="00D84E5B">
        <w:rPr>
          <w:rFonts w:ascii="Arial" w:hAnsi="Arial" w:cs="Arial"/>
        </w:rPr>
        <w:t>que,</w:t>
      </w:r>
      <w:r w:rsidRPr="00D84E5B">
        <w:rPr>
          <w:rFonts w:ascii="Arial" w:hAnsi="Arial" w:cs="Arial"/>
        </w:rPr>
        <w:t xml:space="preserve"> al momento de impartir</w:t>
      </w:r>
      <w:r w:rsidRPr="00D84E5B">
        <w:rPr>
          <w:rFonts w:ascii="Arial" w:hAnsi="Arial" w:cs="Arial"/>
          <w:spacing w:val="-3"/>
        </w:rPr>
        <w:t xml:space="preserve"> </w:t>
      </w:r>
      <w:r w:rsidRPr="00D84E5B">
        <w:rPr>
          <w:rFonts w:ascii="Arial" w:hAnsi="Arial" w:cs="Arial"/>
        </w:rPr>
        <w:t>una</w:t>
      </w:r>
      <w:r w:rsidRPr="00D84E5B">
        <w:rPr>
          <w:rFonts w:ascii="Arial" w:hAnsi="Arial" w:cs="Arial"/>
          <w:spacing w:val="-4"/>
        </w:rPr>
        <w:t xml:space="preserve"> </w:t>
      </w:r>
      <w:r w:rsidRPr="00D84E5B">
        <w:rPr>
          <w:rFonts w:ascii="Arial" w:hAnsi="Arial" w:cs="Arial"/>
        </w:rPr>
        <w:t>decisión, la administración</w:t>
      </w:r>
      <w:r w:rsidRPr="00D84E5B">
        <w:rPr>
          <w:rFonts w:ascii="Arial" w:hAnsi="Arial" w:cs="Arial"/>
          <w:spacing w:val="-4"/>
        </w:rPr>
        <w:t xml:space="preserve"> </w:t>
      </w:r>
      <w:r w:rsidRPr="00D84E5B">
        <w:rPr>
          <w:rFonts w:ascii="Arial" w:hAnsi="Arial" w:cs="Arial"/>
        </w:rPr>
        <w:t>pública</w:t>
      </w:r>
      <w:r w:rsidRPr="00D84E5B">
        <w:rPr>
          <w:rFonts w:ascii="Arial" w:hAnsi="Arial" w:cs="Arial"/>
          <w:spacing w:val="-4"/>
        </w:rPr>
        <w:t xml:space="preserve"> </w:t>
      </w:r>
      <w:r w:rsidRPr="00D84E5B">
        <w:rPr>
          <w:rFonts w:ascii="Arial" w:hAnsi="Arial" w:cs="Arial"/>
        </w:rPr>
        <w:t>está</w:t>
      </w:r>
      <w:r w:rsidRPr="00D84E5B">
        <w:rPr>
          <w:rFonts w:ascii="Arial" w:hAnsi="Arial" w:cs="Arial"/>
          <w:spacing w:val="-4"/>
        </w:rPr>
        <w:t xml:space="preserve"> </w:t>
      </w:r>
      <w:r w:rsidRPr="00D84E5B">
        <w:rPr>
          <w:rFonts w:ascii="Arial" w:hAnsi="Arial" w:cs="Arial"/>
        </w:rPr>
        <w:t>en el</w:t>
      </w:r>
      <w:r w:rsidRPr="00D84E5B">
        <w:rPr>
          <w:rFonts w:ascii="Arial" w:hAnsi="Arial" w:cs="Arial"/>
          <w:spacing w:val="-7"/>
        </w:rPr>
        <w:t xml:space="preserve"> </w:t>
      </w:r>
      <w:r w:rsidRPr="00D84E5B">
        <w:rPr>
          <w:rFonts w:ascii="Arial" w:hAnsi="Arial" w:cs="Arial"/>
        </w:rPr>
        <w:t>deber</w:t>
      </w:r>
      <w:r w:rsidRPr="00D84E5B">
        <w:rPr>
          <w:rFonts w:ascii="Arial" w:hAnsi="Arial" w:cs="Arial"/>
          <w:spacing w:val="-3"/>
        </w:rPr>
        <w:t xml:space="preserve"> </w:t>
      </w:r>
      <w:r w:rsidRPr="00D84E5B">
        <w:rPr>
          <w:rFonts w:ascii="Arial" w:hAnsi="Arial" w:cs="Arial"/>
        </w:rPr>
        <w:t>de</w:t>
      </w:r>
      <w:r w:rsidRPr="00D84E5B">
        <w:rPr>
          <w:rFonts w:ascii="Arial" w:hAnsi="Arial" w:cs="Arial"/>
          <w:spacing w:val="-4"/>
        </w:rPr>
        <w:t xml:space="preserve"> </w:t>
      </w:r>
      <w:r w:rsidRPr="00D84E5B">
        <w:rPr>
          <w:rFonts w:ascii="Arial" w:hAnsi="Arial" w:cs="Arial"/>
        </w:rPr>
        <w:t>buscar</w:t>
      </w:r>
      <w:r w:rsidRPr="00D84E5B">
        <w:rPr>
          <w:rFonts w:ascii="Arial" w:hAnsi="Arial" w:cs="Arial"/>
          <w:spacing w:val="-3"/>
        </w:rPr>
        <w:t xml:space="preserve"> </w:t>
      </w:r>
      <w:r w:rsidRPr="00D84E5B">
        <w:rPr>
          <w:rFonts w:ascii="Arial" w:hAnsi="Arial" w:cs="Arial"/>
        </w:rPr>
        <w:t>la verdad material o real sobre la procesal o meramente formal.</w:t>
      </w:r>
    </w:p>
    <w:p w14:paraId="45DEEAE3" w14:textId="77777777" w:rsidR="00413C25" w:rsidRPr="00073C90" w:rsidRDefault="00413C25" w:rsidP="00042BDF">
      <w:pPr>
        <w:spacing w:after="0" w:line="312" w:lineRule="auto"/>
        <w:jc w:val="both"/>
        <w:rPr>
          <w:rFonts w:ascii="Arial" w:hAnsi="Arial" w:cs="Arial"/>
        </w:rPr>
      </w:pPr>
    </w:p>
    <w:p w14:paraId="13E5DF08" w14:textId="5914267B" w:rsidR="004C54DD" w:rsidRPr="00073C90" w:rsidRDefault="00073C90" w:rsidP="00042BDF">
      <w:pPr>
        <w:spacing w:after="0" w:line="312" w:lineRule="auto"/>
        <w:jc w:val="both"/>
        <w:rPr>
          <w:rFonts w:ascii="Arial" w:hAnsi="Arial" w:cs="Arial"/>
        </w:rPr>
      </w:pPr>
      <w:r w:rsidRPr="60954B8C">
        <w:rPr>
          <w:rFonts w:ascii="Arial" w:hAnsi="Arial" w:cs="Arial"/>
        </w:rPr>
        <w:lastRenderedPageBreak/>
        <w:t>En conclusión, es evidente que la Procuraduría 19 Judicial II para Asuntos Administrativos de Cali aplicó una interpretación excesivamente rigurosa de los requisitos formales en este caso. Tal enfoque, aunque aparentemente se adhiere a la letra de la ley, en realidad contradice su espíritu y finalidad, socavando principios fundamentales como el acceso a la justicia y la primacía del derecho sustancial. Lo que conllevo a la inadmisión</w:t>
      </w:r>
      <w:r w:rsidR="00DB5FFC" w:rsidRPr="60954B8C">
        <w:rPr>
          <w:rFonts w:ascii="Arial" w:hAnsi="Arial" w:cs="Arial"/>
        </w:rPr>
        <w:t xml:space="preserve"> y posterior rechazo</w:t>
      </w:r>
      <w:r w:rsidRPr="60954B8C">
        <w:rPr>
          <w:rFonts w:ascii="Arial" w:hAnsi="Arial" w:cs="Arial"/>
        </w:rPr>
        <w:t xml:space="preserve"> de la solicitud de conciliación presentada por Allianz Seguros S.A. convirtiendo requisitos meramente formales en obstáculos para el acceso a la justicia.</w:t>
      </w:r>
    </w:p>
    <w:p w14:paraId="397037FA" w14:textId="6A281A34" w:rsidR="00B62652" w:rsidRPr="002D3ED5" w:rsidRDefault="00B62652" w:rsidP="00042BDF">
      <w:pPr>
        <w:spacing w:after="0" w:line="312" w:lineRule="auto"/>
        <w:jc w:val="center"/>
        <w:rPr>
          <w:rFonts w:ascii="Arial" w:hAnsi="Arial" w:cs="Arial"/>
          <w:b/>
          <w:bCs/>
          <w:u w:val="single"/>
        </w:rPr>
      </w:pPr>
    </w:p>
    <w:p w14:paraId="212039AE" w14:textId="77777777" w:rsidR="004C54DD" w:rsidRPr="002D3ED5" w:rsidRDefault="004C54DD" w:rsidP="00042BDF">
      <w:pPr>
        <w:pStyle w:val="Prrafodelista"/>
        <w:numPr>
          <w:ilvl w:val="0"/>
          <w:numId w:val="3"/>
        </w:numPr>
        <w:spacing w:after="0" w:line="312" w:lineRule="auto"/>
        <w:jc w:val="center"/>
        <w:rPr>
          <w:b/>
          <w:bCs/>
          <w:u w:val="single"/>
        </w:rPr>
      </w:pPr>
      <w:r w:rsidRPr="002D3ED5">
        <w:rPr>
          <w:b/>
          <w:bCs/>
          <w:u w:val="single"/>
        </w:rPr>
        <w:t>PRETENSIONES</w:t>
      </w:r>
    </w:p>
    <w:p w14:paraId="6C51831A" w14:textId="77777777" w:rsidR="004C54DD" w:rsidRPr="002D3ED5" w:rsidRDefault="004C54DD" w:rsidP="00042BDF">
      <w:pPr>
        <w:spacing w:after="0" w:line="312" w:lineRule="auto"/>
        <w:rPr>
          <w:rFonts w:ascii="Arial" w:hAnsi="Arial" w:cs="Arial"/>
          <w:b/>
          <w:bCs/>
          <w:u w:val="single"/>
        </w:rPr>
      </w:pPr>
    </w:p>
    <w:p w14:paraId="0E1F73CF" w14:textId="77777777" w:rsidR="004C54DD" w:rsidRPr="002D3ED5" w:rsidRDefault="004C54DD" w:rsidP="00042BDF">
      <w:pPr>
        <w:spacing w:after="0" w:line="312" w:lineRule="auto"/>
        <w:jc w:val="both"/>
        <w:rPr>
          <w:rFonts w:ascii="Arial" w:hAnsi="Arial" w:cs="Arial"/>
          <w:bCs/>
        </w:rPr>
      </w:pPr>
      <w:r w:rsidRPr="002D3ED5">
        <w:rPr>
          <w:rFonts w:ascii="Arial" w:hAnsi="Arial" w:cs="Arial"/>
          <w:bCs/>
        </w:rPr>
        <w:t>De conformidad con los hechos y elementos jurídicos antes descritos, se solicita al despacho citar y hacer comparecer al convocado, con la finalidad de llegar a una solución de mutuo acuerdo respecto de las siguientes pretensiones:</w:t>
      </w:r>
    </w:p>
    <w:p w14:paraId="67AA8D4F" w14:textId="77777777" w:rsidR="004C54DD" w:rsidRPr="002D3ED5" w:rsidRDefault="004C54DD" w:rsidP="00042BDF">
      <w:pPr>
        <w:spacing w:after="0" w:line="312" w:lineRule="auto"/>
        <w:rPr>
          <w:rFonts w:ascii="Arial" w:hAnsi="Arial" w:cs="Arial"/>
          <w:b/>
          <w:bCs/>
          <w:u w:val="single"/>
        </w:rPr>
      </w:pPr>
    </w:p>
    <w:p w14:paraId="14FC09FC" w14:textId="08962E79" w:rsidR="00FF5D1B" w:rsidRPr="002A6ABD" w:rsidRDefault="004C54DD" w:rsidP="00042BDF">
      <w:pPr>
        <w:spacing w:after="0" w:line="312" w:lineRule="auto"/>
        <w:jc w:val="both"/>
        <w:rPr>
          <w:rFonts w:ascii="Arial" w:hAnsi="Arial" w:cs="Arial"/>
        </w:rPr>
      </w:pPr>
      <w:r w:rsidRPr="60954B8C">
        <w:rPr>
          <w:rFonts w:ascii="Arial" w:hAnsi="Arial" w:cs="Arial"/>
          <w:b/>
          <w:bCs/>
        </w:rPr>
        <w:t xml:space="preserve">PRIMERA: QUE SE </w:t>
      </w:r>
      <w:r w:rsidR="00DB5FFC" w:rsidRPr="60954B8C">
        <w:rPr>
          <w:rFonts w:ascii="Arial" w:hAnsi="Arial" w:cs="Arial"/>
          <w:b/>
          <w:bCs/>
        </w:rPr>
        <w:t>DECLARE</w:t>
      </w:r>
      <w:r w:rsidRPr="60954B8C">
        <w:rPr>
          <w:rFonts w:ascii="Arial" w:hAnsi="Arial" w:cs="Arial"/>
          <w:b/>
          <w:bCs/>
        </w:rPr>
        <w:t xml:space="preserve"> LA NULIDAD </w:t>
      </w:r>
      <w:r w:rsidR="00FF5D1B" w:rsidRPr="60954B8C">
        <w:rPr>
          <w:rFonts w:ascii="Arial" w:hAnsi="Arial" w:cs="Arial"/>
        </w:rPr>
        <w:t xml:space="preserve">de los actos administrativos </w:t>
      </w:r>
      <w:r w:rsidR="00843B44">
        <w:rPr>
          <w:rFonts w:ascii="Arial" w:hAnsi="Arial" w:cs="Arial"/>
        </w:rPr>
        <w:t xml:space="preserve">expedidos dentro de la solicitud de conciliación </w:t>
      </w:r>
      <w:r w:rsidR="00843B44" w:rsidRPr="00EE0B29">
        <w:rPr>
          <w:rFonts w:ascii="Arial" w:hAnsi="Arial" w:cs="Arial"/>
        </w:rPr>
        <w:t>con radicación E-2024-343474</w:t>
      </w:r>
      <w:r w:rsidR="00843B44">
        <w:rPr>
          <w:rFonts w:ascii="Arial" w:hAnsi="Arial" w:cs="Arial"/>
        </w:rPr>
        <w:t xml:space="preserve">, contenidos </w:t>
      </w:r>
      <w:r w:rsidR="00FF5D1B" w:rsidRPr="60954B8C">
        <w:rPr>
          <w:rFonts w:ascii="Arial" w:hAnsi="Arial" w:cs="Arial"/>
        </w:rPr>
        <w:t>en el</w:t>
      </w:r>
      <w:r w:rsidR="00FF5D1B" w:rsidRPr="60954B8C">
        <w:rPr>
          <w:rFonts w:ascii="Arial" w:hAnsi="Arial" w:cs="Arial"/>
          <w:b/>
          <w:bCs/>
        </w:rPr>
        <w:t xml:space="preserve"> </w:t>
      </w:r>
      <w:r w:rsidR="00A32C94">
        <w:rPr>
          <w:rFonts w:ascii="Arial" w:hAnsi="Arial" w:cs="Arial"/>
        </w:rPr>
        <w:t>A</w:t>
      </w:r>
      <w:r w:rsidR="00FF5D1B" w:rsidRPr="60954B8C">
        <w:rPr>
          <w:rFonts w:ascii="Arial" w:hAnsi="Arial" w:cs="Arial"/>
        </w:rPr>
        <w:t xml:space="preserve">uto del 11 de junio de 2024, mediante el cual el Ministerio Publico inadmitió la solicitud de conciliación presentada por Allianz Seguros por presuntamente no reunir los requisitos exigidos por el artículo 101 numeral 13 de la Ley 2220 de 2022, el </w:t>
      </w:r>
      <w:r w:rsidR="00A32C94">
        <w:rPr>
          <w:rFonts w:ascii="Arial" w:hAnsi="Arial" w:cs="Arial"/>
        </w:rPr>
        <w:t>A</w:t>
      </w:r>
      <w:r w:rsidR="00FF5D1B" w:rsidRPr="60954B8C">
        <w:rPr>
          <w:rFonts w:ascii="Arial" w:hAnsi="Arial" w:cs="Arial"/>
        </w:rPr>
        <w:t>uto del 24 de junio de 2024 por medio del cual se declaró desistida y se tuvo por no presentada la solicitud de conciliación extrajudicial presentada por Allianz Seguros S.A</w:t>
      </w:r>
      <w:r w:rsidR="00A576BA" w:rsidRPr="60954B8C">
        <w:rPr>
          <w:rFonts w:ascii="Arial" w:hAnsi="Arial" w:cs="Arial"/>
        </w:rPr>
        <w:t>.</w:t>
      </w:r>
      <w:r w:rsidR="00FF5D1B" w:rsidRPr="60954B8C">
        <w:rPr>
          <w:rFonts w:ascii="Arial" w:hAnsi="Arial" w:cs="Arial"/>
        </w:rPr>
        <w:t xml:space="preserve"> en contra de la Gerencia Departamental Colegiada del Valle del Cauca de la Contraloría General de la Republica y Auto del 5 de julio de 2024 por medio del cual se resolvió el recurso de reposición interpuesto en contra del Auto de fecha 24 de junio de 2024, confirmándolo en su totalidad.</w:t>
      </w:r>
      <w:r w:rsidR="00EE0B29">
        <w:rPr>
          <w:rFonts w:ascii="Arial" w:hAnsi="Arial" w:cs="Arial"/>
        </w:rPr>
        <w:t xml:space="preserve"> </w:t>
      </w:r>
    </w:p>
    <w:p w14:paraId="2417CCCF" w14:textId="77777777" w:rsidR="004C54DD" w:rsidRPr="002D3ED5" w:rsidRDefault="004C54DD" w:rsidP="00042BDF">
      <w:pPr>
        <w:spacing w:after="0" w:line="312" w:lineRule="auto"/>
        <w:rPr>
          <w:rFonts w:ascii="Arial" w:hAnsi="Arial" w:cs="Arial"/>
          <w:b/>
          <w:bCs/>
        </w:rPr>
      </w:pPr>
    </w:p>
    <w:p w14:paraId="165E4319" w14:textId="6D19EFCB" w:rsidR="00DC2932" w:rsidRPr="002D3ED5" w:rsidRDefault="004C54DD" w:rsidP="00042BDF">
      <w:pPr>
        <w:spacing w:after="0" w:line="312" w:lineRule="auto"/>
        <w:jc w:val="both"/>
        <w:rPr>
          <w:rFonts w:ascii="Arial" w:hAnsi="Arial" w:cs="Arial"/>
        </w:rPr>
      </w:pPr>
      <w:r w:rsidRPr="60954B8C">
        <w:rPr>
          <w:rFonts w:ascii="Arial" w:hAnsi="Arial" w:cs="Arial"/>
          <w:b/>
          <w:bCs/>
        </w:rPr>
        <w:t xml:space="preserve">SEGUNDA: </w:t>
      </w:r>
      <w:r w:rsidRPr="60954B8C">
        <w:rPr>
          <w:rFonts w:ascii="Arial" w:hAnsi="Arial" w:cs="Arial"/>
        </w:rPr>
        <w:t xml:space="preserve">Como consecuencia de la solicitud precedente, </w:t>
      </w:r>
      <w:r w:rsidRPr="60954B8C">
        <w:rPr>
          <w:rFonts w:ascii="Arial" w:hAnsi="Arial" w:cs="Arial"/>
          <w:b/>
          <w:bCs/>
        </w:rPr>
        <w:t>SE ORDENE</w:t>
      </w:r>
      <w:r w:rsidRPr="60954B8C">
        <w:rPr>
          <w:rFonts w:ascii="Arial" w:hAnsi="Arial" w:cs="Arial"/>
        </w:rPr>
        <w:t xml:space="preserve"> a título de restablecimiento del derecho, </w:t>
      </w:r>
      <w:r w:rsidR="00DB5FFC" w:rsidRPr="60954B8C">
        <w:rPr>
          <w:rFonts w:ascii="Arial" w:hAnsi="Arial" w:cs="Arial"/>
        </w:rPr>
        <w:t xml:space="preserve">que se tenga por </w:t>
      </w:r>
      <w:r w:rsidR="00257E7C" w:rsidRPr="60954B8C">
        <w:rPr>
          <w:rFonts w:ascii="Arial" w:hAnsi="Arial" w:cs="Arial"/>
        </w:rPr>
        <w:t>agota</w:t>
      </w:r>
      <w:r w:rsidR="00DB5FFC" w:rsidRPr="60954B8C">
        <w:rPr>
          <w:rFonts w:ascii="Arial" w:hAnsi="Arial" w:cs="Arial"/>
        </w:rPr>
        <w:t>do</w:t>
      </w:r>
      <w:r w:rsidR="00257E7C" w:rsidRPr="60954B8C">
        <w:rPr>
          <w:rFonts w:ascii="Arial" w:hAnsi="Arial" w:cs="Arial"/>
        </w:rPr>
        <w:t xml:space="preserve"> el requisito de procedibilidad de la conciliación extrajudicial presentada por Allianz Seguros S.A. en contra de la Gerencia Departamental Colegiada del Valle del Cauca de la Contraloría General de la Republica</w:t>
      </w:r>
      <w:r w:rsidR="00DB5FFC" w:rsidRPr="60954B8C">
        <w:rPr>
          <w:rFonts w:ascii="Arial" w:hAnsi="Arial" w:cs="Arial"/>
        </w:rPr>
        <w:t>.</w:t>
      </w:r>
    </w:p>
    <w:p w14:paraId="3940C523" w14:textId="77777777" w:rsidR="004C54DD" w:rsidRPr="00787D20" w:rsidRDefault="004C54DD" w:rsidP="00042BDF">
      <w:pPr>
        <w:spacing w:after="0" w:line="312" w:lineRule="auto"/>
        <w:rPr>
          <w:rFonts w:ascii="Arial" w:hAnsi="Arial" w:cs="Arial"/>
          <w:b/>
          <w:bCs/>
          <w:u w:val="single"/>
        </w:rPr>
      </w:pPr>
    </w:p>
    <w:p w14:paraId="092104E6" w14:textId="36EDB4E8" w:rsidR="005124DC" w:rsidRPr="00BB407B" w:rsidRDefault="005124DC" w:rsidP="00042BDF">
      <w:pPr>
        <w:pStyle w:val="Prrafodelista"/>
        <w:numPr>
          <w:ilvl w:val="0"/>
          <w:numId w:val="3"/>
        </w:numPr>
        <w:spacing w:after="0" w:line="312" w:lineRule="auto"/>
        <w:jc w:val="center"/>
        <w:rPr>
          <w:b/>
          <w:bCs/>
          <w:u w:val="single"/>
        </w:rPr>
      </w:pPr>
      <w:r w:rsidRPr="00BB407B">
        <w:rPr>
          <w:b/>
          <w:bCs/>
          <w:u w:val="single"/>
        </w:rPr>
        <w:t xml:space="preserve">FORMULA </w:t>
      </w:r>
      <w:r w:rsidR="00787D20" w:rsidRPr="00BB407B">
        <w:rPr>
          <w:b/>
          <w:bCs/>
          <w:u w:val="single"/>
        </w:rPr>
        <w:t>DE CONCILIACIÓN PROPUESTA POR ALLIANZ SEGUROS S.A</w:t>
      </w:r>
      <w:r w:rsidR="00530192">
        <w:rPr>
          <w:b/>
          <w:bCs/>
          <w:u w:val="single"/>
        </w:rPr>
        <w:t>.</w:t>
      </w:r>
    </w:p>
    <w:p w14:paraId="5F21F9A9" w14:textId="3AC8D7A1" w:rsidR="005124DC" w:rsidRPr="00BB407B" w:rsidRDefault="005124DC" w:rsidP="00042BDF">
      <w:pPr>
        <w:spacing w:after="0" w:line="312" w:lineRule="auto"/>
        <w:rPr>
          <w:rFonts w:ascii="Arial" w:hAnsi="Arial" w:cs="Arial"/>
          <w:bCs/>
        </w:rPr>
      </w:pPr>
    </w:p>
    <w:p w14:paraId="3C815454" w14:textId="167E0D1B" w:rsidR="00787D20" w:rsidRPr="00BB407B" w:rsidRDefault="00787D20" w:rsidP="00042BDF">
      <w:pPr>
        <w:spacing w:after="0" w:line="312" w:lineRule="auto"/>
        <w:jc w:val="both"/>
        <w:rPr>
          <w:rFonts w:ascii="Arial" w:hAnsi="Arial" w:cs="Arial"/>
          <w:color w:val="000000"/>
        </w:rPr>
      </w:pPr>
      <w:r w:rsidRPr="00BB407B">
        <w:rPr>
          <w:rFonts w:ascii="Arial" w:hAnsi="Arial" w:cs="Arial"/>
          <w:bCs/>
        </w:rPr>
        <w:t>En atención a lo consagrado en e</w:t>
      </w:r>
      <w:r w:rsidR="005124DC" w:rsidRPr="00BB407B">
        <w:rPr>
          <w:rFonts w:ascii="Arial" w:hAnsi="Arial" w:cs="Arial"/>
          <w:color w:val="000000"/>
        </w:rPr>
        <w:t>l numeral 5 del</w:t>
      </w:r>
      <w:r w:rsidRPr="00BB407B">
        <w:rPr>
          <w:rFonts w:ascii="Arial" w:hAnsi="Arial" w:cs="Arial"/>
          <w:color w:val="000000"/>
        </w:rPr>
        <w:t xml:space="preserve"> artículo</w:t>
      </w:r>
      <w:r w:rsidR="005124DC" w:rsidRPr="00BB407B">
        <w:rPr>
          <w:rFonts w:ascii="Arial" w:hAnsi="Arial" w:cs="Arial"/>
          <w:color w:val="000000"/>
        </w:rPr>
        <w:t xml:space="preserve"> 101 de la Ley 2220 de 2022,</w:t>
      </w:r>
      <w:r w:rsidRPr="00BB407B">
        <w:rPr>
          <w:rFonts w:ascii="Arial" w:hAnsi="Arial" w:cs="Arial"/>
          <w:color w:val="000000"/>
        </w:rPr>
        <w:t xml:space="preserve"> procedo a proponer la siguiente formula de arreglo: </w:t>
      </w:r>
    </w:p>
    <w:p w14:paraId="7CC9761C" w14:textId="025A5EA1" w:rsidR="00787D20" w:rsidRPr="00BB407B" w:rsidRDefault="00787D20" w:rsidP="00042BDF">
      <w:pPr>
        <w:spacing w:after="0" w:line="312" w:lineRule="auto"/>
        <w:rPr>
          <w:rFonts w:ascii="Arial" w:hAnsi="Arial" w:cs="Arial"/>
          <w:color w:val="000000"/>
          <w:sz w:val="20"/>
          <w:szCs w:val="20"/>
        </w:rPr>
      </w:pPr>
    </w:p>
    <w:p w14:paraId="5FECF8EA" w14:textId="01FEA336" w:rsidR="00787D20" w:rsidRPr="00BB407B" w:rsidRDefault="00787D20" w:rsidP="00042BDF">
      <w:pPr>
        <w:spacing w:after="0" w:line="312" w:lineRule="auto"/>
        <w:jc w:val="both"/>
        <w:rPr>
          <w:rFonts w:ascii="Arial" w:hAnsi="Arial" w:cs="Arial"/>
          <w:color w:val="000000"/>
        </w:rPr>
      </w:pPr>
      <w:r w:rsidRPr="00BB407B">
        <w:rPr>
          <w:rFonts w:ascii="Arial" w:hAnsi="Arial" w:cs="Arial"/>
          <w:b/>
          <w:color w:val="000000"/>
        </w:rPr>
        <w:t xml:space="preserve">PRIMERO: </w:t>
      </w:r>
      <w:r w:rsidRPr="00BB407B">
        <w:rPr>
          <w:rFonts w:ascii="Arial" w:hAnsi="Arial" w:cs="Arial"/>
          <w:color w:val="000000"/>
        </w:rPr>
        <w:t xml:space="preserve">Que la </w:t>
      </w:r>
      <w:r w:rsidR="00A32C94" w:rsidRPr="00BB407B">
        <w:rPr>
          <w:rFonts w:ascii="Arial" w:hAnsi="Arial" w:cs="Arial"/>
        </w:rPr>
        <w:t>Procuraduría 19 Judicial II para Asuntos Administrativos de Cali</w:t>
      </w:r>
      <w:r w:rsidR="00A32C94" w:rsidRPr="00BB407B">
        <w:rPr>
          <w:rFonts w:ascii="Arial" w:hAnsi="Arial" w:cs="Arial"/>
          <w:color w:val="000000"/>
        </w:rPr>
        <w:t>,</w:t>
      </w:r>
      <w:r w:rsidRPr="00BB407B">
        <w:rPr>
          <w:rFonts w:ascii="Arial" w:hAnsi="Arial" w:cs="Arial"/>
          <w:color w:val="000000"/>
        </w:rPr>
        <w:t xml:space="preserve"> en virtud de la facultad consagrada en los artículos 93 y siguientes del Código de Procedimiento Administrativo y de lo Contencioso Administrativo, se sirva revocar los siguientes actos administrativos</w:t>
      </w:r>
      <w:r w:rsidR="00530192">
        <w:rPr>
          <w:rFonts w:ascii="Arial" w:hAnsi="Arial" w:cs="Arial"/>
          <w:color w:val="000000"/>
        </w:rPr>
        <w:t xml:space="preserve"> que fueron expedidos </w:t>
      </w:r>
      <w:r w:rsidR="00C2336F">
        <w:rPr>
          <w:rFonts w:ascii="Arial" w:hAnsi="Arial" w:cs="Arial"/>
          <w:color w:val="000000"/>
        </w:rPr>
        <w:t xml:space="preserve">dentro de la solicitud de conciliación con </w:t>
      </w:r>
      <w:r w:rsidR="00530192">
        <w:rPr>
          <w:rFonts w:ascii="Arial" w:hAnsi="Arial" w:cs="Arial"/>
          <w:color w:val="000000"/>
        </w:rPr>
        <w:t>radicado No.</w:t>
      </w:r>
      <w:r w:rsidR="00EE0B29">
        <w:rPr>
          <w:rFonts w:ascii="Arial" w:hAnsi="Arial" w:cs="Arial"/>
          <w:color w:val="000000"/>
        </w:rPr>
        <w:t xml:space="preserve"> </w:t>
      </w:r>
      <w:r w:rsidR="00C2336F">
        <w:rPr>
          <w:rFonts w:ascii="Arial" w:hAnsi="Arial" w:cs="Arial"/>
          <w:color w:val="000000"/>
        </w:rPr>
        <w:t>E-</w:t>
      </w:r>
      <w:r w:rsidR="00EE0B29" w:rsidRPr="00EE0B29">
        <w:rPr>
          <w:rFonts w:ascii="Arial" w:hAnsi="Arial" w:cs="Arial"/>
        </w:rPr>
        <w:t>2024-343474</w:t>
      </w:r>
      <w:r w:rsidRPr="00BB407B">
        <w:rPr>
          <w:rFonts w:ascii="Arial" w:hAnsi="Arial" w:cs="Arial"/>
          <w:color w:val="000000"/>
        </w:rPr>
        <w:t>:</w:t>
      </w:r>
    </w:p>
    <w:p w14:paraId="6EA053D6" w14:textId="34F164A3" w:rsidR="00787D20" w:rsidRDefault="00787D20" w:rsidP="00042BDF">
      <w:pPr>
        <w:spacing w:after="0" w:line="312" w:lineRule="auto"/>
        <w:jc w:val="both"/>
        <w:rPr>
          <w:rFonts w:ascii="Arial" w:hAnsi="Arial" w:cs="Arial"/>
          <w:color w:val="000000"/>
          <w:highlight w:val="yellow"/>
        </w:rPr>
      </w:pPr>
    </w:p>
    <w:p w14:paraId="133A4213" w14:textId="00B82C2C" w:rsidR="00A32C94" w:rsidRDefault="00A32C94" w:rsidP="00042BDF">
      <w:pPr>
        <w:pStyle w:val="Prrafodelista"/>
        <w:numPr>
          <w:ilvl w:val="0"/>
          <w:numId w:val="11"/>
        </w:numPr>
        <w:spacing w:after="0" w:line="312" w:lineRule="auto"/>
      </w:pPr>
      <w:r>
        <w:t>A</w:t>
      </w:r>
      <w:r w:rsidRPr="00A32C94">
        <w:t>uto del 11 de junio de 2024, mediante el cual el Ministerio Publico inadmitió la solicitud de conciliación presentada por Allianz Seguros por presuntamente no reunir los requisitos exigidos por el artículo 101 numera</w:t>
      </w:r>
      <w:r>
        <w:t>l 13 de la Ley 2220 de 2022.</w:t>
      </w:r>
    </w:p>
    <w:p w14:paraId="348339F9" w14:textId="77777777" w:rsidR="00190453" w:rsidRDefault="00190453" w:rsidP="00042BDF">
      <w:pPr>
        <w:pStyle w:val="Prrafodelista"/>
        <w:spacing w:after="0" w:line="312" w:lineRule="auto"/>
        <w:ind w:firstLine="0"/>
      </w:pPr>
    </w:p>
    <w:p w14:paraId="6CDB61EC" w14:textId="02E9DE68" w:rsidR="00A32C94" w:rsidRDefault="00A32C94" w:rsidP="00042BDF">
      <w:pPr>
        <w:pStyle w:val="Prrafodelista"/>
        <w:numPr>
          <w:ilvl w:val="0"/>
          <w:numId w:val="11"/>
        </w:numPr>
        <w:spacing w:after="0" w:line="312" w:lineRule="auto"/>
      </w:pPr>
      <w:r>
        <w:lastRenderedPageBreak/>
        <w:t>A</w:t>
      </w:r>
      <w:r w:rsidRPr="00A32C94">
        <w:t>uto del 24 de junio de 2024 por medio del cual se declaró desistida y se tuvo por no presentada la solicitud de conciliación extrajudicial presentada por Allianz Seguros S.A. en contra de la Gerencia Departamental Colegiada del Valle del Cauca de la Contraloría G</w:t>
      </w:r>
      <w:r>
        <w:t xml:space="preserve">eneral de la Republica </w:t>
      </w:r>
    </w:p>
    <w:p w14:paraId="31E79218" w14:textId="77777777" w:rsidR="00530192" w:rsidRDefault="00530192" w:rsidP="00042BDF">
      <w:pPr>
        <w:pStyle w:val="Prrafodelista"/>
        <w:spacing w:after="0" w:line="312" w:lineRule="auto"/>
      </w:pPr>
    </w:p>
    <w:p w14:paraId="2BAE8806" w14:textId="437D14EF" w:rsidR="00787D20" w:rsidRPr="00AF58DE" w:rsidRDefault="00A32C94" w:rsidP="00042BDF">
      <w:pPr>
        <w:pStyle w:val="Prrafodelista"/>
        <w:numPr>
          <w:ilvl w:val="0"/>
          <w:numId w:val="11"/>
        </w:numPr>
        <w:spacing w:after="0" w:line="312" w:lineRule="auto"/>
      </w:pPr>
      <w:r w:rsidRPr="00A32C94">
        <w:t>Auto del 5 de julio de 2024 por medio del cual se resolvió el recurso de reposición interpuesto en contra del Auto de fecha 24 de junio de 2024, confirmándolo en su totalidad.</w:t>
      </w:r>
    </w:p>
    <w:p w14:paraId="08B0649A" w14:textId="0550DA78" w:rsidR="00787D20" w:rsidRDefault="00787D20" w:rsidP="00042BDF">
      <w:pPr>
        <w:spacing w:after="0" w:line="312" w:lineRule="auto"/>
        <w:rPr>
          <w:b/>
          <w:highlight w:val="yellow"/>
        </w:rPr>
      </w:pPr>
    </w:p>
    <w:p w14:paraId="09D9CE31" w14:textId="6FC116E9" w:rsidR="00787D20" w:rsidRPr="00AF58DE" w:rsidRDefault="00787D20" w:rsidP="00042BDF">
      <w:pPr>
        <w:spacing w:after="0" w:line="312" w:lineRule="auto"/>
        <w:jc w:val="both"/>
        <w:rPr>
          <w:rFonts w:ascii="Arial" w:hAnsi="Arial" w:cs="Arial"/>
          <w:b/>
        </w:rPr>
      </w:pPr>
      <w:r w:rsidRPr="00AF58DE">
        <w:rPr>
          <w:rFonts w:ascii="Arial" w:hAnsi="Arial" w:cs="Arial"/>
          <w:b/>
        </w:rPr>
        <w:t xml:space="preserve">SEGUNDO: </w:t>
      </w:r>
      <w:r w:rsidRPr="008E230C">
        <w:rPr>
          <w:rFonts w:ascii="Arial" w:hAnsi="Arial" w:cs="Arial"/>
        </w:rPr>
        <w:t>Como consecuencia de lo anterior,</w:t>
      </w:r>
      <w:r w:rsidR="00AF58DE" w:rsidRPr="008E230C">
        <w:rPr>
          <w:rFonts w:ascii="Arial" w:hAnsi="Arial" w:cs="Arial"/>
        </w:rPr>
        <w:t xml:space="preserve"> que la</w:t>
      </w:r>
      <w:r w:rsidR="00AF58DE" w:rsidRPr="00AF58DE">
        <w:rPr>
          <w:rFonts w:ascii="Arial" w:hAnsi="Arial" w:cs="Arial"/>
          <w:b/>
        </w:rPr>
        <w:t xml:space="preserve"> </w:t>
      </w:r>
      <w:r w:rsidR="00AF58DE" w:rsidRPr="00AF58DE">
        <w:rPr>
          <w:rFonts w:ascii="Arial" w:hAnsi="Arial" w:cs="Arial"/>
        </w:rPr>
        <w:t>Procuraduría 19 Judicial II para Asuntos Administrativos de Cali</w:t>
      </w:r>
      <w:r w:rsidR="00AF58DE" w:rsidRPr="00AF58DE">
        <w:rPr>
          <w:rFonts w:ascii="Arial" w:hAnsi="Arial" w:cs="Arial"/>
          <w:color w:val="000000"/>
        </w:rPr>
        <w:t xml:space="preserve"> expida</w:t>
      </w:r>
      <w:r w:rsidR="00A32C94" w:rsidRPr="00AF58DE">
        <w:rPr>
          <w:rFonts w:ascii="Arial" w:hAnsi="Arial" w:cs="Arial"/>
          <w:color w:val="000000"/>
        </w:rPr>
        <w:t xml:space="preserve"> un acto administrativo mediante el cual se tenga por agotado el requisito de procedibilidad</w:t>
      </w:r>
      <w:r w:rsidR="00190453">
        <w:rPr>
          <w:rFonts w:ascii="Arial" w:hAnsi="Arial" w:cs="Arial"/>
          <w:color w:val="000000"/>
        </w:rPr>
        <w:t xml:space="preserve"> de conciliación extrajudicial para instaurar el medio de control de nulidad y restablecimiento del derecho, promovido por Allianz Seguros S.A</w:t>
      </w:r>
      <w:r w:rsidR="00530192">
        <w:rPr>
          <w:rFonts w:ascii="Arial" w:hAnsi="Arial" w:cs="Arial"/>
          <w:color w:val="000000"/>
        </w:rPr>
        <w:t>.</w:t>
      </w:r>
      <w:r w:rsidR="00190453">
        <w:rPr>
          <w:rFonts w:ascii="Arial" w:hAnsi="Arial" w:cs="Arial"/>
          <w:color w:val="000000"/>
        </w:rPr>
        <w:t xml:space="preserve"> en contra de la Contraloría General de la Republica</w:t>
      </w:r>
      <w:r w:rsidR="00EE0B29">
        <w:rPr>
          <w:rFonts w:ascii="Arial" w:hAnsi="Arial" w:cs="Arial"/>
          <w:color w:val="000000"/>
        </w:rPr>
        <w:t xml:space="preserve"> </w:t>
      </w:r>
    </w:p>
    <w:p w14:paraId="219800DA" w14:textId="77777777" w:rsidR="00787D20" w:rsidRDefault="00787D20" w:rsidP="00042BDF">
      <w:pPr>
        <w:spacing w:after="0" w:line="312" w:lineRule="auto"/>
        <w:rPr>
          <w:color w:val="000000"/>
          <w:sz w:val="20"/>
          <w:szCs w:val="20"/>
          <w:highlight w:val="yellow"/>
        </w:rPr>
      </w:pPr>
    </w:p>
    <w:p w14:paraId="04D7AC41" w14:textId="0495FD3F" w:rsidR="00E57ABF" w:rsidRPr="002D3ED5" w:rsidRDefault="00E57ABF" w:rsidP="00042BDF">
      <w:pPr>
        <w:pStyle w:val="Prrafodelista"/>
        <w:numPr>
          <w:ilvl w:val="0"/>
          <w:numId w:val="3"/>
        </w:numPr>
        <w:spacing w:after="0" w:line="312" w:lineRule="auto"/>
        <w:jc w:val="center"/>
        <w:rPr>
          <w:b/>
          <w:bCs/>
          <w:u w:val="single"/>
        </w:rPr>
      </w:pPr>
      <w:r w:rsidRPr="002D3ED5">
        <w:rPr>
          <w:b/>
          <w:bCs/>
          <w:u w:val="single"/>
        </w:rPr>
        <w:t>MEDIO DE CONTROL A INTERPONER DE RESULTAR FRACASADA LA PRESENTE SOLICITUD DE CONCILIACIÓN</w:t>
      </w:r>
    </w:p>
    <w:p w14:paraId="60F7F99A" w14:textId="77777777" w:rsidR="00E57ABF" w:rsidRPr="002D3ED5" w:rsidRDefault="00E57ABF" w:rsidP="00042BDF">
      <w:pPr>
        <w:spacing w:after="0" w:line="312" w:lineRule="auto"/>
        <w:jc w:val="both"/>
        <w:rPr>
          <w:rFonts w:ascii="Arial" w:hAnsi="Arial" w:cs="Arial"/>
          <w:b/>
          <w:bCs/>
          <w:u w:val="single"/>
        </w:rPr>
      </w:pPr>
    </w:p>
    <w:p w14:paraId="242F676F" w14:textId="77777777" w:rsidR="00E57ABF" w:rsidRDefault="00E57ABF" w:rsidP="00042BDF">
      <w:pPr>
        <w:spacing w:after="0" w:line="312" w:lineRule="auto"/>
        <w:jc w:val="both"/>
        <w:rPr>
          <w:rFonts w:ascii="Arial" w:hAnsi="Arial" w:cs="Arial"/>
        </w:rPr>
      </w:pPr>
      <w:r w:rsidRPr="002D3ED5">
        <w:rPr>
          <w:rFonts w:ascii="Arial" w:hAnsi="Arial" w:cs="Arial"/>
        </w:rPr>
        <w:t>De resultar fracasada la presente solicitud de conciliación, se acudirá a la Jurisdicción Contencioso Administrativa a demandar los hechos y cargos antes referidos, a través del MEDIO DE CONTROL DE NULIDAD Y RESTABLECIMIENTO DEL DERECHO consagrado en el Artículo 138 de la Ley 1437 de 2011.</w:t>
      </w:r>
    </w:p>
    <w:p w14:paraId="10FC26EA" w14:textId="3AFAC82C" w:rsidR="00E57ABF" w:rsidRPr="002D3ED5" w:rsidRDefault="00E57ABF" w:rsidP="00042BDF">
      <w:pPr>
        <w:spacing w:after="0" w:line="312" w:lineRule="auto"/>
        <w:jc w:val="both"/>
        <w:rPr>
          <w:rFonts w:ascii="Arial" w:hAnsi="Arial" w:cs="Arial"/>
        </w:rPr>
      </w:pPr>
    </w:p>
    <w:p w14:paraId="346D9E19" w14:textId="77777777" w:rsidR="00E57ABF" w:rsidRDefault="00E57ABF" w:rsidP="00042BDF">
      <w:pPr>
        <w:pStyle w:val="Prrafodelista"/>
        <w:numPr>
          <w:ilvl w:val="0"/>
          <w:numId w:val="3"/>
        </w:numPr>
        <w:spacing w:after="0" w:line="312" w:lineRule="auto"/>
        <w:jc w:val="center"/>
        <w:rPr>
          <w:b/>
          <w:bCs/>
          <w:u w:val="single"/>
        </w:rPr>
      </w:pPr>
      <w:r w:rsidRPr="002D3ED5">
        <w:rPr>
          <w:b/>
          <w:bCs/>
          <w:u w:val="single"/>
        </w:rPr>
        <w:t>PRUEBAS</w:t>
      </w:r>
    </w:p>
    <w:p w14:paraId="6C56FCAC" w14:textId="77777777" w:rsidR="00A576BA" w:rsidRDefault="00A576BA" w:rsidP="00042BDF">
      <w:pPr>
        <w:spacing w:after="0" w:line="312" w:lineRule="auto"/>
        <w:rPr>
          <w:b/>
          <w:bCs/>
          <w:u w:val="single"/>
        </w:rPr>
      </w:pPr>
    </w:p>
    <w:p w14:paraId="552F239D" w14:textId="0B9DD181" w:rsidR="005B66E0" w:rsidRDefault="005B66E0" w:rsidP="00042BDF">
      <w:pPr>
        <w:pStyle w:val="Prrafodelista"/>
        <w:widowControl w:val="0"/>
        <w:numPr>
          <w:ilvl w:val="0"/>
          <w:numId w:val="5"/>
        </w:numPr>
        <w:tabs>
          <w:tab w:val="left" w:pos="874"/>
          <w:tab w:val="left" w:pos="876"/>
        </w:tabs>
        <w:autoSpaceDE w:val="0"/>
        <w:autoSpaceDN w:val="0"/>
        <w:spacing w:after="0" w:line="312" w:lineRule="auto"/>
        <w:ind w:right="113"/>
      </w:pPr>
      <w:r>
        <w:t>Escrito de solicitud de conciliación extrajudicial presentada por Allianz Seguros S.A.</w:t>
      </w:r>
    </w:p>
    <w:p w14:paraId="407AF976" w14:textId="18DD47C8" w:rsidR="005B66E0" w:rsidRDefault="005B66E0" w:rsidP="00042BDF">
      <w:pPr>
        <w:pStyle w:val="Prrafodelista"/>
        <w:widowControl w:val="0"/>
        <w:numPr>
          <w:ilvl w:val="0"/>
          <w:numId w:val="5"/>
        </w:numPr>
        <w:tabs>
          <w:tab w:val="left" w:pos="874"/>
          <w:tab w:val="left" w:pos="876"/>
        </w:tabs>
        <w:autoSpaceDE w:val="0"/>
        <w:autoSpaceDN w:val="0"/>
        <w:spacing w:after="0" w:line="312" w:lineRule="auto"/>
        <w:ind w:right="113"/>
      </w:pPr>
      <w:r>
        <w:t xml:space="preserve">Constancia de radicación de solicitud de conciliación extrajudicial ante la Procuraduría Judicial para Asuntos Administrativos de Cali. </w:t>
      </w:r>
    </w:p>
    <w:p w14:paraId="60283949" w14:textId="44142DD5" w:rsidR="00436387" w:rsidRPr="00743430" w:rsidRDefault="00436387" w:rsidP="00042BDF">
      <w:pPr>
        <w:pStyle w:val="Prrafodelista"/>
        <w:widowControl w:val="0"/>
        <w:numPr>
          <w:ilvl w:val="0"/>
          <w:numId w:val="5"/>
        </w:numPr>
        <w:tabs>
          <w:tab w:val="left" w:pos="874"/>
          <w:tab w:val="left" w:pos="876"/>
        </w:tabs>
        <w:autoSpaceDE w:val="0"/>
        <w:autoSpaceDN w:val="0"/>
        <w:spacing w:after="0" w:line="312" w:lineRule="auto"/>
        <w:ind w:right="113"/>
      </w:pPr>
      <w:r w:rsidRPr="00743430">
        <w:t>Correo electrónico del 24 de mayo de 2024 en el cual se corre traslado a la Agencia</w:t>
      </w:r>
      <w:r w:rsidR="00743430">
        <w:t xml:space="preserve"> </w:t>
      </w:r>
      <w:r w:rsidRPr="00743430">
        <w:t xml:space="preserve">Nacional de Defensa Jurídica del Estado, así como a la Contraloría General de la </w:t>
      </w:r>
      <w:r w:rsidRPr="00743430">
        <w:rPr>
          <w:spacing w:val="-2"/>
        </w:rPr>
        <w:t>República.</w:t>
      </w:r>
    </w:p>
    <w:p w14:paraId="022A8774" w14:textId="77777777" w:rsidR="00436387" w:rsidRPr="00743430" w:rsidRDefault="00436387" w:rsidP="00042BDF">
      <w:pPr>
        <w:pStyle w:val="Prrafodelista"/>
        <w:widowControl w:val="0"/>
        <w:numPr>
          <w:ilvl w:val="0"/>
          <w:numId w:val="5"/>
        </w:numPr>
        <w:tabs>
          <w:tab w:val="left" w:pos="874"/>
          <w:tab w:val="left" w:pos="876"/>
        </w:tabs>
        <w:autoSpaceDE w:val="0"/>
        <w:autoSpaceDN w:val="0"/>
        <w:spacing w:after="0" w:line="312" w:lineRule="auto"/>
        <w:ind w:right="115"/>
      </w:pPr>
      <w:r w:rsidRPr="00743430">
        <w:t>Correo electrónico del 28 de junio de 2024, en el cual se corre traslado a la Agencia Nacional de Defensa Jurídica del Estado de la solicitud de conciliación extrajudicial.</w:t>
      </w:r>
    </w:p>
    <w:p w14:paraId="349B3021" w14:textId="77777777" w:rsidR="00436387" w:rsidRPr="00743430" w:rsidRDefault="00436387" w:rsidP="00042BDF">
      <w:pPr>
        <w:pStyle w:val="Prrafodelista"/>
        <w:widowControl w:val="0"/>
        <w:numPr>
          <w:ilvl w:val="0"/>
          <w:numId w:val="5"/>
        </w:numPr>
        <w:tabs>
          <w:tab w:val="left" w:pos="875"/>
        </w:tabs>
        <w:autoSpaceDE w:val="0"/>
        <w:autoSpaceDN w:val="0"/>
        <w:spacing w:after="0" w:line="312" w:lineRule="auto"/>
      </w:pPr>
      <w:r w:rsidRPr="00743430">
        <w:t>Constancia</w:t>
      </w:r>
      <w:r w:rsidRPr="00743430">
        <w:rPr>
          <w:spacing w:val="-11"/>
        </w:rPr>
        <w:t xml:space="preserve"> </w:t>
      </w:r>
      <w:r w:rsidRPr="00743430">
        <w:t>del</w:t>
      </w:r>
      <w:r w:rsidRPr="00743430">
        <w:rPr>
          <w:spacing w:val="-9"/>
        </w:rPr>
        <w:t xml:space="preserve"> </w:t>
      </w:r>
      <w:r w:rsidR="00743430" w:rsidRPr="00743430">
        <w:t>formulario</w:t>
      </w:r>
      <w:r w:rsidRPr="00743430">
        <w:rPr>
          <w:spacing w:val="-3"/>
        </w:rPr>
        <w:t xml:space="preserve"> </w:t>
      </w:r>
      <w:r w:rsidRPr="00743430">
        <w:t>con</w:t>
      </w:r>
      <w:r w:rsidRPr="00743430">
        <w:rPr>
          <w:spacing w:val="-3"/>
        </w:rPr>
        <w:t xml:space="preserve"> </w:t>
      </w:r>
      <w:r w:rsidRPr="00743430">
        <w:t>radicado</w:t>
      </w:r>
      <w:r w:rsidRPr="00743430">
        <w:rPr>
          <w:spacing w:val="-3"/>
        </w:rPr>
        <w:t xml:space="preserve"> </w:t>
      </w:r>
      <w:r w:rsidRPr="00743430">
        <w:t>No.</w:t>
      </w:r>
      <w:r w:rsidRPr="00743430">
        <w:rPr>
          <w:spacing w:val="-15"/>
        </w:rPr>
        <w:t xml:space="preserve"> </w:t>
      </w:r>
      <w:r w:rsidRPr="00743430">
        <w:rPr>
          <w:spacing w:val="-2"/>
        </w:rPr>
        <w:t>20242522982602</w:t>
      </w:r>
    </w:p>
    <w:p w14:paraId="4092244D" w14:textId="77777777" w:rsidR="00436387" w:rsidRDefault="00743430" w:rsidP="00042BDF">
      <w:pPr>
        <w:pStyle w:val="Prrafodelista"/>
        <w:widowControl w:val="0"/>
        <w:numPr>
          <w:ilvl w:val="0"/>
          <w:numId w:val="5"/>
        </w:numPr>
        <w:tabs>
          <w:tab w:val="left" w:pos="874"/>
          <w:tab w:val="left" w:pos="876"/>
        </w:tabs>
        <w:autoSpaceDE w:val="0"/>
        <w:autoSpaceDN w:val="0"/>
        <w:spacing w:after="0" w:line="312" w:lineRule="auto"/>
        <w:ind w:right="125"/>
      </w:pPr>
      <w:r>
        <w:t>Recurso de reposición y c</w:t>
      </w:r>
      <w:r w:rsidR="00436387" w:rsidRPr="00743430">
        <w:t xml:space="preserve">onstancia del envío del </w:t>
      </w:r>
      <w:r>
        <w:t>e</w:t>
      </w:r>
      <w:r w:rsidR="00436387" w:rsidRPr="00743430">
        <w:t>scrito a la Agencia Nacional de Defensa Jurídica del Estado, así como a la Contraloría General de la República.</w:t>
      </w:r>
    </w:p>
    <w:p w14:paraId="0711A0F6" w14:textId="6F1910BC" w:rsidR="00436387" w:rsidRDefault="00290D8F" w:rsidP="00042BDF">
      <w:pPr>
        <w:pStyle w:val="Prrafodelista"/>
        <w:widowControl w:val="0"/>
        <w:numPr>
          <w:ilvl w:val="0"/>
          <w:numId w:val="5"/>
        </w:numPr>
        <w:tabs>
          <w:tab w:val="left" w:pos="874"/>
          <w:tab w:val="left" w:pos="876"/>
        </w:tabs>
        <w:autoSpaceDE w:val="0"/>
        <w:autoSpaceDN w:val="0"/>
        <w:spacing w:after="0" w:line="312" w:lineRule="auto"/>
        <w:ind w:right="125"/>
      </w:pPr>
      <w:r>
        <w:t>Auto del 11 de junio de 2024, Auto del 5 de julio de 2024 y Auto de fecha 24 de junio de 2024 expedidos por la Procuraduría 19 Judicial II para Asuntos Administrativos de Cali</w:t>
      </w:r>
      <w:r w:rsidR="005B66E0">
        <w:t xml:space="preserve">, dentro del radicado </w:t>
      </w:r>
      <w:r w:rsidR="005B66E0" w:rsidRPr="00EE0B29">
        <w:t>E-2024-343474</w:t>
      </w:r>
      <w:r>
        <w:t>.</w:t>
      </w:r>
    </w:p>
    <w:p w14:paraId="4A58A381" w14:textId="77777777" w:rsidR="00D93EC7" w:rsidRPr="002D3ED5" w:rsidRDefault="00D93EC7" w:rsidP="00042BDF">
      <w:pPr>
        <w:pStyle w:val="Prrafodelista"/>
        <w:spacing w:after="0" w:line="312" w:lineRule="auto"/>
        <w:ind w:left="1080" w:firstLine="0"/>
        <w:rPr>
          <w:b/>
          <w:bCs/>
          <w:u w:val="single"/>
        </w:rPr>
      </w:pPr>
    </w:p>
    <w:p w14:paraId="45857729" w14:textId="77777777" w:rsidR="00D93EC7" w:rsidRPr="002D3ED5" w:rsidRDefault="00D93EC7" w:rsidP="00042BDF">
      <w:pPr>
        <w:pStyle w:val="Prrafodelista"/>
        <w:numPr>
          <w:ilvl w:val="0"/>
          <w:numId w:val="3"/>
        </w:numPr>
        <w:spacing w:after="0" w:line="312" w:lineRule="auto"/>
        <w:jc w:val="center"/>
        <w:rPr>
          <w:b/>
          <w:bCs/>
          <w:u w:val="single"/>
        </w:rPr>
      </w:pPr>
      <w:r w:rsidRPr="002D3ED5">
        <w:rPr>
          <w:b/>
          <w:bCs/>
          <w:u w:val="single"/>
        </w:rPr>
        <w:t>JURAMENTO</w:t>
      </w:r>
    </w:p>
    <w:p w14:paraId="2C393DEE" w14:textId="77777777" w:rsidR="00D93EC7" w:rsidRPr="002D3ED5" w:rsidRDefault="00D93EC7" w:rsidP="00042BDF">
      <w:pPr>
        <w:spacing w:after="0" w:line="312" w:lineRule="auto"/>
        <w:rPr>
          <w:rFonts w:ascii="Arial" w:hAnsi="Arial" w:cs="Arial"/>
          <w:b/>
          <w:bCs/>
          <w:u w:val="single"/>
        </w:rPr>
      </w:pPr>
    </w:p>
    <w:p w14:paraId="2B09ABBA" w14:textId="77777777" w:rsidR="00D93EC7" w:rsidRDefault="00D93EC7" w:rsidP="00042BDF">
      <w:pPr>
        <w:spacing w:after="0" w:line="312" w:lineRule="auto"/>
        <w:jc w:val="both"/>
        <w:rPr>
          <w:rFonts w:ascii="Arial" w:hAnsi="Arial" w:cs="Arial"/>
        </w:rPr>
      </w:pPr>
      <w:r w:rsidRPr="002D3ED5">
        <w:rPr>
          <w:rFonts w:ascii="Arial" w:hAnsi="Arial" w:cs="Arial"/>
        </w:rPr>
        <w:t>Bajo la gravedad del juramento, manifiesto que ni mi poderdante ni el suscrito hemos presentado, hasta la fecha, parecida solicitud ante otra autoridad, con identidad de violación, hechos y derechos reclamados a la de la referencia.</w:t>
      </w:r>
    </w:p>
    <w:p w14:paraId="2D0DD75D" w14:textId="77777777" w:rsidR="00DC2932" w:rsidRPr="002D3ED5" w:rsidRDefault="00DC2932" w:rsidP="00042BDF">
      <w:pPr>
        <w:spacing w:after="0" w:line="312" w:lineRule="auto"/>
        <w:jc w:val="both"/>
        <w:rPr>
          <w:rFonts w:ascii="Arial" w:hAnsi="Arial" w:cs="Arial"/>
        </w:rPr>
      </w:pPr>
    </w:p>
    <w:p w14:paraId="070BC7A1" w14:textId="77777777" w:rsidR="00D93EC7" w:rsidRPr="002D3ED5" w:rsidRDefault="00D93EC7" w:rsidP="00042BDF">
      <w:pPr>
        <w:spacing w:after="0" w:line="312" w:lineRule="auto"/>
        <w:jc w:val="both"/>
        <w:rPr>
          <w:rFonts w:ascii="Arial" w:hAnsi="Arial" w:cs="Arial"/>
        </w:rPr>
      </w:pPr>
    </w:p>
    <w:p w14:paraId="69F631D8" w14:textId="77777777" w:rsidR="00D93EC7" w:rsidRPr="002D3ED5" w:rsidRDefault="00D93EC7" w:rsidP="00042BDF">
      <w:pPr>
        <w:pStyle w:val="Prrafodelista"/>
        <w:numPr>
          <w:ilvl w:val="0"/>
          <w:numId w:val="3"/>
        </w:numPr>
        <w:spacing w:after="0" w:line="312" w:lineRule="auto"/>
        <w:jc w:val="center"/>
        <w:rPr>
          <w:b/>
          <w:bCs/>
          <w:u w:val="single"/>
        </w:rPr>
      </w:pPr>
      <w:r w:rsidRPr="002D3ED5">
        <w:rPr>
          <w:b/>
          <w:bCs/>
          <w:u w:val="single"/>
        </w:rPr>
        <w:t>FUNDAMENTO NORMATIVO DE LA CONCILIACIÓN</w:t>
      </w:r>
    </w:p>
    <w:p w14:paraId="24E31AD0" w14:textId="77777777" w:rsidR="00D93EC7" w:rsidRPr="002D3ED5" w:rsidRDefault="00D93EC7" w:rsidP="00042BDF">
      <w:pPr>
        <w:spacing w:after="0" w:line="312" w:lineRule="auto"/>
        <w:jc w:val="both"/>
        <w:rPr>
          <w:rFonts w:ascii="Arial" w:hAnsi="Arial" w:cs="Arial"/>
          <w:bCs/>
        </w:rPr>
      </w:pPr>
    </w:p>
    <w:p w14:paraId="37887441" w14:textId="77777777" w:rsidR="00D93EC7" w:rsidRPr="002D3ED5" w:rsidRDefault="00D93EC7" w:rsidP="00042BDF">
      <w:pPr>
        <w:spacing w:after="0" w:line="312" w:lineRule="auto"/>
        <w:jc w:val="both"/>
        <w:rPr>
          <w:rFonts w:ascii="Arial" w:hAnsi="Arial" w:cs="Arial"/>
          <w:bCs/>
        </w:rPr>
      </w:pPr>
      <w:r w:rsidRPr="002D3ED5">
        <w:rPr>
          <w:rFonts w:ascii="Arial" w:hAnsi="Arial" w:cs="Arial"/>
          <w:bCs/>
        </w:rPr>
        <w:t>Artículos 2.2.4.3.1.1.1 y siguientes del Decreto 1069 del 26 de mayo de 2015 y demás normas concordantes y complementarias.</w:t>
      </w:r>
    </w:p>
    <w:p w14:paraId="08E0C186" w14:textId="77777777" w:rsidR="00FB4CAF" w:rsidRPr="002D3ED5" w:rsidRDefault="00FB4CAF" w:rsidP="00042BDF">
      <w:pPr>
        <w:spacing w:after="0" w:line="312" w:lineRule="auto"/>
        <w:jc w:val="center"/>
        <w:rPr>
          <w:rFonts w:ascii="Arial" w:hAnsi="Arial" w:cs="Arial"/>
          <w:b/>
          <w:bCs/>
          <w:u w:val="single"/>
        </w:rPr>
      </w:pPr>
    </w:p>
    <w:bookmarkEnd w:id="0"/>
    <w:p w14:paraId="316CF857" w14:textId="77777777" w:rsidR="00FB4CAF" w:rsidRPr="002D3ED5" w:rsidRDefault="00FB4CAF" w:rsidP="00042BDF">
      <w:pPr>
        <w:tabs>
          <w:tab w:val="left" w:pos="9356"/>
        </w:tabs>
        <w:spacing w:after="0" w:line="312" w:lineRule="auto"/>
        <w:ind w:right="142"/>
        <w:rPr>
          <w:rFonts w:ascii="Arial" w:hAnsi="Arial" w:cs="Arial"/>
          <w:b/>
          <w:bCs/>
          <w:u w:val="single"/>
        </w:rPr>
      </w:pPr>
    </w:p>
    <w:p w14:paraId="3C7FE019" w14:textId="77777777" w:rsidR="00FB4CAF" w:rsidRPr="002D3ED5" w:rsidRDefault="00FB4CAF" w:rsidP="00042BDF">
      <w:pPr>
        <w:pStyle w:val="Prrafodelista"/>
        <w:numPr>
          <w:ilvl w:val="0"/>
          <w:numId w:val="3"/>
        </w:numPr>
        <w:tabs>
          <w:tab w:val="left" w:pos="9356"/>
        </w:tabs>
        <w:spacing w:after="0" w:line="312" w:lineRule="auto"/>
        <w:ind w:right="142"/>
        <w:jc w:val="center"/>
        <w:rPr>
          <w:b/>
          <w:bCs/>
          <w:u w:val="single"/>
        </w:rPr>
      </w:pPr>
      <w:r w:rsidRPr="002D3ED5">
        <w:rPr>
          <w:b/>
          <w:bCs/>
          <w:u w:val="single"/>
        </w:rPr>
        <w:t>NOTIFICACIONES</w:t>
      </w:r>
    </w:p>
    <w:p w14:paraId="10C4E54B" w14:textId="77777777" w:rsidR="00FB4CAF" w:rsidRPr="002D3ED5" w:rsidRDefault="00FB4CAF" w:rsidP="00042BDF">
      <w:pPr>
        <w:tabs>
          <w:tab w:val="left" w:pos="9356"/>
        </w:tabs>
        <w:spacing w:after="0" w:line="312" w:lineRule="auto"/>
        <w:ind w:left="-5" w:right="142"/>
        <w:jc w:val="both"/>
        <w:rPr>
          <w:rFonts w:ascii="Arial" w:hAnsi="Arial" w:cs="Arial"/>
        </w:rPr>
      </w:pPr>
    </w:p>
    <w:p w14:paraId="6C9D294A" w14:textId="77777777" w:rsidR="00DD2E0C" w:rsidRPr="002D3ED5" w:rsidRDefault="00DD2E0C" w:rsidP="00042BDF">
      <w:pPr>
        <w:pStyle w:val="Prrafodelista"/>
        <w:numPr>
          <w:ilvl w:val="0"/>
          <w:numId w:val="5"/>
        </w:numPr>
        <w:tabs>
          <w:tab w:val="left" w:pos="9356"/>
        </w:tabs>
        <w:spacing w:after="0" w:line="312" w:lineRule="auto"/>
        <w:ind w:right="142"/>
        <w:rPr>
          <w:b/>
        </w:rPr>
      </w:pPr>
      <w:r w:rsidRPr="002D3ED5">
        <w:rPr>
          <w:b/>
        </w:rPr>
        <w:t>PARTE CONVOCANTE</w:t>
      </w:r>
    </w:p>
    <w:p w14:paraId="6445DAD1" w14:textId="77777777" w:rsidR="00DD2E0C" w:rsidRPr="002D3ED5" w:rsidRDefault="00DD2E0C" w:rsidP="00042BDF">
      <w:pPr>
        <w:pStyle w:val="Prrafodelista"/>
        <w:tabs>
          <w:tab w:val="left" w:pos="9356"/>
        </w:tabs>
        <w:spacing w:after="0" w:line="312" w:lineRule="auto"/>
        <w:ind w:right="142" w:firstLine="0"/>
      </w:pPr>
    </w:p>
    <w:p w14:paraId="66E86328" w14:textId="77777777" w:rsidR="00DD2E0C" w:rsidRPr="002D3ED5" w:rsidRDefault="00DD2E0C" w:rsidP="00042BDF">
      <w:pPr>
        <w:tabs>
          <w:tab w:val="left" w:pos="9356"/>
        </w:tabs>
        <w:spacing w:after="0" w:line="312" w:lineRule="auto"/>
        <w:ind w:right="142"/>
        <w:jc w:val="both"/>
        <w:rPr>
          <w:rFonts w:ascii="Arial" w:hAnsi="Arial" w:cs="Arial"/>
        </w:rPr>
      </w:pPr>
      <w:r w:rsidRPr="002D3ED5">
        <w:rPr>
          <w:rFonts w:ascii="Arial" w:hAnsi="Arial" w:cs="Arial"/>
        </w:rPr>
        <w:t xml:space="preserve">De manera respetuosa solicito que las actuaciones que deban notificarse personalmente a mi representada, se efectúen a través del suscrito en la Av. 6A Bis No. 35N - 100 Oficina 212 del Centro Empresarial Chipichape de la ciudad de Cali, Valle Del Cauca; adicionalmente, tener en cuenta la siguiente dirección de correo electrónica: </w:t>
      </w:r>
      <w:hyperlink r:id="rId18" w:history="1">
        <w:r w:rsidRPr="002D3ED5">
          <w:rPr>
            <w:rStyle w:val="Hipervnculo"/>
            <w:rFonts w:ascii="Arial" w:hAnsi="Arial" w:cs="Arial"/>
          </w:rPr>
          <w:t>notificaciones@gha.com.co</w:t>
        </w:r>
      </w:hyperlink>
      <w:r w:rsidRPr="002D3ED5">
        <w:rPr>
          <w:rFonts w:ascii="Arial" w:hAnsi="Arial" w:cs="Arial"/>
        </w:rPr>
        <w:t xml:space="preserve"> </w:t>
      </w:r>
    </w:p>
    <w:p w14:paraId="7C30F08F" w14:textId="77777777" w:rsidR="00DD2E0C" w:rsidRPr="002D3ED5" w:rsidRDefault="00DD2E0C" w:rsidP="00042BDF">
      <w:pPr>
        <w:tabs>
          <w:tab w:val="left" w:pos="9356"/>
        </w:tabs>
        <w:spacing w:after="0" w:line="312" w:lineRule="auto"/>
        <w:ind w:left="-5" w:right="142"/>
        <w:jc w:val="both"/>
        <w:rPr>
          <w:rFonts w:ascii="Arial" w:hAnsi="Arial" w:cs="Arial"/>
        </w:rPr>
      </w:pPr>
    </w:p>
    <w:p w14:paraId="7C89A7E4" w14:textId="77777777" w:rsidR="00DD2E0C" w:rsidRPr="002D3ED5" w:rsidRDefault="00DD2E0C" w:rsidP="00042BDF">
      <w:pPr>
        <w:pStyle w:val="Prrafodelista"/>
        <w:numPr>
          <w:ilvl w:val="0"/>
          <w:numId w:val="5"/>
        </w:numPr>
        <w:tabs>
          <w:tab w:val="left" w:pos="9356"/>
        </w:tabs>
        <w:spacing w:after="0" w:line="312" w:lineRule="auto"/>
        <w:ind w:right="142"/>
        <w:rPr>
          <w:b/>
        </w:rPr>
      </w:pPr>
      <w:r w:rsidRPr="002D3ED5">
        <w:rPr>
          <w:b/>
        </w:rPr>
        <w:t>PARTE CONVOCADA</w:t>
      </w:r>
    </w:p>
    <w:p w14:paraId="47FABF1A" w14:textId="77777777" w:rsidR="00A576BA" w:rsidRDefault="00A576BA" w:rsidP="00042BDF">
      <w:pPr>
        <w:tabs>
          <w:tab w:val="left" w:pos="9356"/>
        </w:tabs>
        <w:spacing w:after="0" w:line="312" w:lineRule="auto"/>
        <w:ind w:right="142"/>
        <w:rPr>
          <w:lang w:val="es-ES_tradnl"/>
        </w:rPr>
      </w:pPr>
    </w:p>
    <w:p w14:paraId="79822A39" w14:textId="77777777" w:rsidR="00FF3C22" w:rsidRDefault="00A576BA" w:rsidP="00042BDF">
      <w:pPr>
        <w:tabs>
          <w:tab w:val="left" w:pos="9356"/>
        </w:tabs>
        <w:spacing w:after="0" w:line="312" w:lineRule="auto"/>
        <w:ind w:right="142"/>
        <w:jc w:val="both"/>
        <w:rPr>
          <w:rFonts w:ascii="Arial" w:hAnsi="Arial" w:cs="Arial"/>
          <w:bCs/>
        </w:rPr>
      </w:pPr>
      <w:r w:rsidRPr="008E6B9A">
        <w:rPr>
          <w:rFonts w:ascii="Arial" w:hAnsi="Arial" w:cs="Arial"/>
          <w:lang w:val="es-ES_tradnl"/>
        </w:rPr>
        <w:t xml:space="preserve">La </w:t>
      </w:r>
      <w:r w:rsidRPr="008E6B9A">
        <w:rPr>
          <w:rFonts w:ascii="Arial" w:hAnsi="Arial" w:cs="Arial"/>
          <w:bCs/>
        </w:rPr>
        <w:t>PROCURADURÍA 19 JUDICIAL II PARA ASUNTOS ADMINISTRATIVOS DE CALI,</w:t>
      </w:r>
      <w:r w:rsidRPr="00A576BA">
        <w:rPr>
          <w:rFonts w:ascii="Arial" w:hAnsi="Arial" w:cs="Arial"/>
          <w:b/>
          <w:bCs/>
        </w:rPr>
        <w:t xml:space="preserve"> </w:t>
      </w:r>
      <w:r w:rsidRPr="00A576BA">
        <w:rPr>
          <w:rFonts w:ascii="Arial" w:hAnsi="Arial" w:cs="Arial"/>
          <w:bCs/>
        </w:rPr>
        <w:t>representada legalmente por la señora Lessdy Denisse López Espinosa</w:t>
      </w:r>
      <w:r w:rsidRPr="00A576BA">
        <w:rPr>
          <w:rFonts w:ascii="Arial" w:hAnsi="Arial" w:cs="Arial"/>
          <w:b/>
          <w:bCs/>
        </w:rPr>
        <w:t xml:space="preserve"> </w:t>
      </w:r>
      <w:r w:rsidRPr="00A576BA">
        <w:rPr>
          <w:rFonts w:ascii="Arial" w:hAnsi="Arial" w:cs="Arial"/>
          <w:bCs/>
        </w:rPr>
        <w:t>en su calidad de Jefe de Dependencia o quien haga sus veces, en</w:t>
      </w:r>
      <w:r w:rsidRPr="00A576BA">
        <w:rPr>
          <w:rFonts w:ascii="Arial" w:hAnsi="Arial" w:cs="Arial"/>
          <w:b/>
          <w:bCs/>
        </w:rPr>
        <w:t xml:space="preserve"> </w:t>
      </w:r>
      <w:r w:rsidRPr="00A576BA">
        <w:rPr>
          <w:rFonts w:ascii="Arial" w:hAnsi="Arial" w:cs="Arial"/>
          <w:bCs/>
        </w:rPr>
        <w:t xml:space="preserve">la Calle 11 #5-54 Edificio Bancolombia piso 3 de la ciudad de Cali y dirección electrónica: </w:t>
      </w:r>
      <w:hyperlink r:id="rId19" w:history="1">
        <w:r w:rsidRPr="00A576BA">
          <w:rPr>
            <w:rStyle w:val="Hipervnculo"/>
            <w:rFonts w:ascii="Arial" w:hAnsi="Arial" w:cs="Arial"/>
            <w:bCs/>
          </w:rPr>
          <w:t>procesosjudiciales@procuraduria.gov.co</w:t>
        </w:r>
      </w:hyperlink>
      <w:r w:rsidRPr="00A576BA">
        <w:rPr>
          <w:rFonts w:ascii="Arial" w:hAnsi="Arial" w:cs="Arial"/>
          <w:bCs/>
        </w:rPr>
        <w:t xml:space="preserve"> y </w:t>
      </w:r>
      <w:hyperlink r:id="rId20" w:history="1">
        <w:r w:rsidRPr="00A576BA">
          <w:rPr>
            <w:rStyle w:val="Hipervnculo"/>
            <w:rFonts w:ascii="Arial" w:hAnsi="Arial" w:cs="Arial"/>
            <w:bCs/>
          </w:rPr>
          <w:t>ldlopez@procuraduria.gov.co</w:t>
        </w:r>
      </w:hyperlink>
    </w:p>
    <w:p w14:paraId="7AF03599" w14:textId="77777777" w:rsidR="00FF3C22" w:rsidRDefault="00FF3C22" w:rsidP="00042BDF">
      <w:pPr>
        <w:tabs>
          <w:tab w:val="left" w:pos="9356"/>
        </w:tabs>
        <w:spacing w:after="0" w:line="312" w:lineRule="auto"/>
        <w:ind w:right="142"/>
        <w:jc w:val="both"/>
        <w:rPr>
          <w:rFonts w:ascii="Arial" w:hAnsi="Arial" w:cs="Arial"/>
          <w:bCs/>
        </w:rPr>
      </w:pPr>
    </w:p>
    <w:p w14:paraId="6C452484" w14:textId="77777777" w:rsidR="009D559B" w:rsidRPr="00FF3C22" w:rsidRDefault="009D559B" w:rsidP="00042BDF">
      <w:pPr>
        <w:pStyle w:val="Prrafodelista"/>
        <w:numPr>
          <w:ilvl w:val="0"/>
          <w:numId w:val="3"/>
        </w:numPr>
        <w:tabs>
          <w:tab w:val="left" w:pos="9356"/>
        </w:tabs>
        <w:spacing w:after="0" w:line="312" w:lineRule="auto"/>
        <w:ind w:right="142"/>
        <w:jc w:val="center"/>
        <w:rPr>
          <w:b/>
          <w:u w:val="single"/>
        </w:rPr>
      </w:pPr>
      <w:r w:rsidRPr="00FF3C22">
        <w:rPr>
          <w:b/>
          <w:u w:val="single"/>
        </w:rPr>
        <w:t>ANEXOS</w:t>
      </w:r>
    </w:p>
    <w:p w14:paraId="3396D869" w14:textId="77777777" w:rsidR="00DC2932" w:rsidRPr="002D3ED5" w:rsidRDefault="00DC2932" w:rsidP="00042BDF">
      <w:pPr>
        <w:pStyle w:val="Prrafodelista"/>
        <w:tabs>
          <w:tab w:val="left" w:pos="9356"/>
        </w:tabs>
        <w:spacing w:after="0" w:line="312" w:lineRule="auto"/>
        <w:ind w:left="1080" w:right="142" w:firstLine="0"/>
        <w:rPr>
          <w:b/>
          <w:u w:val="single"/>
        </w:rPr>
      </w:pPr>
    </w:p>
    <w:p w14:paraId="3CF902BF" w14:textId="77777777" w:rsidR="009D559B" w:rsidRDefault="00DC2932" w:rsidP="00042BDF">
      <w:pPr>
        <w:pStyle w:val="Prrafodelista"/>
        <w:numPr>
          <w:ilvl w:val="0"/>
          <w:numId w:val="5"/>
        </w:numPr>
        <w:tabs>
          <w:tab w:val="left" w:pos="9356"/>
        </w:tabs>
        <w:spacing w:after="0" w:line="312" w:lineRule="auto"/>
        <w:ind w:right="142"/>
      </w:pPr>
      <w:r>
        <w:t>Documentos relacionados en el acápite de pruebas</w:t>
      </w:r>
    </w:p>
    <w:p w14:paraId="37EB219E" w14:textId="77777777" w:rsidR="00DC2932" w:rsidRDefault="00DC2932" w:rsidP="00042BDF">
      <w:pPr>
        <w:pStyle w:val="Prrafodelista"/>
        <w:numPr>
          <w:ilvl w:val="0"/>
          <w:numId w:val="5"/>
        </w:numPr>
        <w:tabs>
          <w:tab w:val="left" w:pos="9356"/>
        </w:tabs>
        <w:spacing w:after="0" w:line="312" w:lineRule="auto"/>
        <w:ind w:right="142"/>
      </w:pPr>
      <w:r>
        <w:t>Cedula de ciudadanía de Gustavo Alberto Herrera Ávila</w:t>
      </w:r>
    </w:p>
    <w:p w14:paraId="52758822" w14:textId="77777777" w:rsidR="00DC2932" w:rsidRDefault="00DC2932" w:rsidP="00042BDF">
      <w:pPr>
        <w:pStyle w:val="Prrafodelista"/>
        <w:numPr>
          <w:ilvl w:val="0"/>
          <w:numId w:val="5"/>
        </w:numPr>
        <w:tabs>
          <w:tab w:val="left" w:pos="9356"/>
        </w:tabs>
        <w:spacing w:after="0" w:line="312" w:lineRule="auto"/>
        <w:ind w:right="142"/>
      </w:pPr>
      <w:r>
        <w:t>Tarjeta profesional de abogado Gustavo Alberto Herrera Ávila</w:t>
      </w:r>
    </w:p>
    <w:p w14:paraId="01F4631C" w14:textId="77777777" w:rsidR="00DC2932" w:rsidRDefault="00DC2932" w:rsidP="00042BDF">
      <w:pPr>
        <w:pStyle w:val="Prrafodelista"/>
        <w:numPr>
          <w:ilvl w:val="0"/>
          <w:numId w:val="5"/>
        </w:numPr>
        <w:tabs>
          <w:tab w:val="left" w:pos="9356"/>
        </w:tabs>
        <w:spacing w:after="0" w:line="312" w:lineRule="auto"/>
        <w:ind w:right="142"/>
      </w:pPr>
      <w:r>
        <w:t>Certificado de existencia y representación legal de Allianz Seguros S.A.</w:t>
      </w:r>
    </w:p>
    <w:p w14:paraId="178AEC16" w14:textId="77777777" w:rsidR="00DC2932" w:rsidRPr="00DC2932" w:rsidRDefault="00DC2932" w:rsidP="00042BDF">
      <w:pPr>
        <w:pStyle w:val="Prrafodelista"/>
        <w:numPr>
          <w:ilvl w:val="0"/>
          <w:numId w:val="5"/>
        </w:numPr>
        <w:tabs>
          <w:tab w:val="left" w:pos="9356"/>
        </w:tabs>
        <w:spacing w:after="0" w:line="312" w:lineRule="auto"/>
        <w:ind w:right="142"/>
      </w:pPr>
      <w:r>
        <w:t xml:space="preserve">Poder general para actuar </w:t>
      </w:r>
    </w:p>
    <w:p w14:paraId="478FC356" w14:textId="77777777" w:rsidR="009D559B" w:rsidRPr="002D3ED5" w:rsidRDefault="009D559B" w:rsidP="00042BDF">
      <w:pPr>
        <w:tabs>
          <w:tab w:val="left" w:pos="9356"/>
        </w:tabs>
        <w:spacing w:after="0" w:line="312" w:lineRule="auto"/>
        <w:ind w:left="-5" w:right="142"/>
        <w:jc w:val="both"/>
        <w:rPr>
          <w:rFonts w:ascii="Arial" w:hAnsi="Arial" w:cs="Arial"/>
        </w:rPr>
      </w:pPr>
    </w:p>
    <w:p w14:paraId="7145A5B0" w14:textId="77777777" w:rsidR="00FB4CAF" w:rsidRPr="002D3ED5" w:rsidRDefault="00FB4CAF" w:rsidP="00042BDF">
      <w:pPr>
        <w:tabs>
          <w:tab w:val="left" w:pos="9356"/>
        </w:tabs>
        <w:spacing w:after="0" w:line="312" w:lineRule="auto"/>
        <w:ind w:left="-5" w:right="142"/>
        <w:jc w:val="both"/>
        <w:rPr>
          <w:rFonts w:ascii="Arial" w:hAnsi="Arial" w:cs="Arial"/>
          <w:b/>
          <w:bCs/>
          <w:u w:val="single"/>
        </w:rPr>
      </w:pPr>
      <w:r w:rsidRPr="002D3ED5">
        <w:rPr>
          <w:rFonts w:ascii="Arial" w:hAnsi="Arial" w:cs="Arial"/>
          <w:noProof/>
          <w:lang w:eastAsia="es-CO"/>
        </w:rPr>
        <w:drawing>
          <wp:anchor distT="0" distB="0" distL="114300" distR="114300" simplePos="0" relativeHeight="251658240" behindDoc="1" locked="0" layoutInCell="1" allowOverlap="0" wp14:anchorId="6580BBC6" wp14:editId="16B09331">
            <wp:simplePos x="0" y="0"/>
            <wp:positionH relativeFrom="column">
              <wp:posOffset>70485</wp:posOffset>
            </wp:positionH>
            <wp:positionV relativeFrom="paragraph">
              <wp:posOffset>29210</wp:posOffset>
            </wp:positionV>
            <wp:extent cx="1874520" cy="1371600"/>
            <wp:effectExtent l="0" t="0" r="0" b="0"/>
            <wp:wrapNone/>
            <wp:docPr id="6512" name="Picture 6512"/>
            <wp:cNvGraphicFramePr/>
            <a:graphic xmlns:a="http://schemas.openxmlformats.org/drawingml/2006/main">
              <a:graphicData uri="http://schemas.openxmlformats.org/drawingml/2006/picture">
                <pic:pic xmlns:pic="http://schemas.openxmlformats.org/drawingml/2006/picture">
                  <pic:nvPicPr>
                    <pic:cNvPr id="6512" name="Picture 6512"/>
                    <pic:cNvPicPr/>
                  </pic:nvPicPr>
                  <pic:blipFill>
                    <a:blip r:embed="rId21"/>
                    <a:stretch>
                      <a:fillRect/>
                    </a:stretch>
                  </pic:blipFill>
                  <pic:spPr>
                    <a:xfrm>
                      <a:off x="0" y="0"/>
                      <a:ext cx="1874520" cy="1371600"/>
                    </a:xfrm>
                    <a:prstGeom prst="rect">
                      <a:avLst/>
                    </a:prstGeom>
                  </pic:spPr>
                </pic:pic>
              </a:graphicData>
            </a:graphic>
          </wp:anchor>
        </w:drawing>
      </w:r>
    </w:p>
    <w:p w14:paraId="17F23CE9" w14:textId="77777777" w:rsidR="00FB4CAF" w:rsidRPr="002D3ED5" w:rsidRDefault="00FB4CAF" w:rsidP="00042BDF">
      <w:pPr>
        <w:tabs>
          <w:tab w:val="left" w:pos="9356"/>
        </w:tabs>
        <w:spacing w:after="0" w:line="312" w:lineRule="auto"/>
        <w:ind w:left="-5" w:right="142"/>
        <w:jc w:val="both"/>
        <w:rPr>
          <w:rFonts w:ascii="Arial" w:hAnsi="Arial" w:cs="Arial"/>
        </w:rPr>
      </w:pPr>
      <w:r w:rsidRPr="002D3ED5">
        <w:rPr>
          <w:rFonts w:ascii="Arial" w:hAnsi="Arial" w:cs="Arial"/>
        </w:rPr>
        <w:t>Cordialmente,</w:t>
      </w:r>
    </w:p>
    <w:p w14:paraId="431786BE" w14:textId="77777777" w:rsidR="00FB4CAF" w:rsidRPr="002D3ED5" w:rsidRDefault="00FB4CAF" w:rsidP="00042BDF">
      <w:pPr>
        <w:spacing w:after="0" w:line="312" w:lineRule="auto"/>
        <w:jc w:val="both"/>
        <w:rPr>
          <w:rFonts w:ascii="Arial" w:hAnsi="Arial" w:cs="Arial"/>
          <w:b/>
        </w:rPr>
      </w:pPr>
    </w:p>
    <w:p w14:paraId="78990787" w14:textId="77777777" w:rsidR="00FB4CAF" w:rsidRPr="002D3ED5" w:rsidRDefault="00FB4CAF" w:rsidP="00042BDF">
      <w:pPr>
        <w:spacing w:after="0" w:line="312" w:lineRule="auto"/>
        <w:jc w:val="both"/>
        <w:rPr>
          <w:rFonts w:ascii="Arial" w:hAnsi="Arial" w:cs="Arial"/>
          <w:b/>
        </w:rPr>
      </w:pPr>
    </w:p>
    <w:p w14:paraId="21C2C473" w14:textId="77777777" w:rsidR="00FB4CAF" w:rsidRPr="002D3ED5" w:rsidRDefault="00FB4CAF" w:rsidP="00042BDF">
      <w:pPr>
        <w:spacing w:after="0" w:line="312" w:lineRule="auto"/>
        <w:jc w:val="both"/>
        <w:rPr>
          <w:rFonts w:ascii="Arial" w:hAnsi="Arial" w:cs="Arial"/>
          <w:b/>
        </w:rPr>
      </w:pPr>
    </w:p>
    <w:p w14:paraId="47F733BD" w14:textId="77777777" w:rsidR="00FB4CAF" w:rsidRPr="002D3ED5" w:rsidRDefault="00FB4CAF" w:rsidP="00042BDF">
      <w:pPr>
        <w:spacing w:after="0" w:line="312" w:lineRule="auto"/>
        <w:jc w:val="both"/>
        <w:rPr>
          <w:rFonts w:ascii="Arial" w:hAnsi="Arial" w:cs="Arial"/>
        </w:rPr>
      </w:pPr>
      <w:r w:rsidRPr="002D3ED5">
        <w:rPr>
          <w:rFonts w:ascii="Arial" w:hAnsi="Arial" w:cs="Arial"/>
          <w:b/>
        </w:rPr>
        <w:t xml:space="preserve">GUSTAVO ALBERTO HERRERA ÁVILA </w:t>
      </w:r>
    </w:p>
    <w:p w14:paraId="7188A9D5" w14:textId="77777777" w:rsidR="00FB4CAF" w:rsidRPr="002D3ED5" w:rsidRDefault="00FB4CAF" w:rsidP="00042BDF">
      <w:pPr>
        <w:spacing w:after="0" w:line="312" w:lineRule="auto"/>
        <w:jc w:val="both"/>
        <w:rPr>
          <w:rFonts w:ascii="Arial" w:hAnsi="Arial" w:cs="Arial"/>
        </w:rPr>
      </w:pPr>
      <w:r w:rsidRPr="002D3ED5">
        <w:rPr>
          <w:rFonts w:ascii="Arial" w:hAnsi="Arial" w:cs="Arial"/>
        </w:rPr>
        <w:t xml:space="preserve">C.C.  No. 19.395.114 de Bogotá </w:t>
      </w:r>
    </w:p>
    <w:p w14:paraId="22E837DB" w14:textId="77777777" w:rsidR="00FB4CAF" w:rsidRPr="002D3ED5" w:rsidRDefault="00FB4CAF" w:rsidP="00042BDF">
      <w:pPr>
        <w:spacing w:after="0" w:line="312" w:lineRule="auto"/>
        <w:jc w:val="both"/>
        <w:rPr>
          <w:rFonts w:ascii="Arial" w:hAnsi="Arial" w:cs="Arial"/>
        </w:rPr>
      </w:pPr>
      <w:r w:rsidRPr="002D3ED5">
        <w:rPr>
          <w:rFonts w:ascii="Arial" w:hAnsi="Arial" w:cs="Arial"/>
        </w:rPr>
        <w:t>T.P. No. 39.116 del C. S. de la J</w:t>
      </w:r>
      <w:bookmarkEnd w:id="1"/>
      <w:r w:rsidRPr="002D3ED5">
        <w:rPr>
          <w:rFonts w:ascii="Arial" w:hAnsi="Arial" w:cs="Arial"/>
        </w:rPr>
        <w:t>.</w:t>
      </w:r>
    </w:p>
    <w:p w14:paraId="41B3A08E" w14:textId="77777777" w:rsidR="00B117CD" w:rsidRPr="002D3ED5" w:rsidRDefault="00B117CD" w:rsidP="00042BDF">
      <w:pPr>
        <w:spacing w:after="0" w:line="312" w:lineRule="auto"/>
        <w:rPr>
          <w:rFonts w:ascii="Arial" w:hAnsi="Arial" w:cs="Arial"/>
        </w:rPr>
      </w:pPr>
    </w:p>
    <w:sectPr w:rsidR="00B117CD" w:rsidRPr="002D3ED5" w:rsidSect="00C34FB8">
      <w:headerReference w:type="default" r:id="rId22"/>
      <w:footerReference w:type="default" r:id="rId23"/>
      <w:pgSz w:w="12240" w:h="20160" w:code="5"/>
      <w:pgMar w:top="1985" w:right="1418" w:bottom="1418" w:left="1418" w:header="1020" w:footer="567"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2ECD82" w16cex:dateUtc="2024-07-31T15:05:00Z"/>
  <w16cex:commentExtensible w16cex:durableId="3F40B633" w16cex:dateUtc="2024-07-31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D434CE" w16cid:durableId="3E2ECD82"/>
  <w16cid:commentId w16cid:paraId="176A9AB6" w16cid:durableId="3F40B63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EB1A2" w14:textId="77777777" w:rsidR="005248B7" w:rsidRDefault="005248B7" w:rsidP="00FB4CAF">
      <w:pPr>
        <w:spacing w:after="0" w:line="240" w:lineRule="auto"/>
      </w:pPr>
      <w:r>
        <w:separator/>
      </w:r>
    </w:p>
  </w:endnote>
  <w:endnote w:type="continuationSeparator" w:id="0">
    <w:p w14:paraId="20C83FC6" w14:textId="77777777" w:rsidR="005248B7" w:rsidRDefault="005248B7" w:rsidP="00FB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F243B" w14:textId="77777777" w:rsidR="00EE0B29" w:rsidRDefault="00EE0B29" w:rsidP="00254242">
    <w:pPr>
      <w:rPr>
        <w:color w:val="222A35" w:themeColor="text2" w:themeShade="80"/>
      </w:rPr>
    </w:pPr>
    <w:r>
      <w:rPr>
        <w:noProof/>
        <w:color w:val="222A35" w:themeColor="text2" w:themeShade="80"/>
        <w:lang w:eastAsia="es-CO"/>
      </w:rPr>
      <w:drawing>
        <wp:anchor distT="0" distB="0" distL="114300" distR="114300" simplePos="0" relativeHeight="251659264" behindDoc="1" locked="0" layoutInCell="1" allowOverlap="1" wp14:anchorId="0DFBA6A2" wp14:editId="0A343F7D">
          <wp:simplePos x="0" y="0"/>
          <wp:positionH relativeFrom="page">
            <wp:align>left</wp:align>
          </wp:positionH>
          <wp:positionV relativeFrom="page">
            <wp:align>bottom</wp:align>
          </wp:positionV>
          <wp:extent cx="7767778" cy="1868509"/>
          <wp:effectExtent l="0" t="0" r="5080" b="0"/>
          <wp:wrapNone/>
          <wp:docPr id="313988727" name="Imagen 313988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D9FE2" w14:textId="77777777" w:rsidR="00EE0B29" w:rsidRDefault="00EE0B29" w:rsidP="00254242">
    <w:pPr>
      <w:ind w:left="7080" w:firstLine="708"/>
      <w:rPr>
        <w:color w:val="222A35" w:themeColor="text2" w:themeShade="80"/>
      </w:rPr>
    </w:pPr>
    <w:r>
      <w:rPr>
        <w:noProof/>
        <w:lang w:eastAsia="es-CO"/>
      </w:rPr>
      <mc:AlternateContent>
        <mc:Choice Requires="wps">
          <w:drawing>
            <wp:anchor distT="0" distB="0" distL="114300" distR="114300" simplePos="0" relativeHeight="251661312" behindDoc="1" locked="0" layoutInCell="1" allowOverlap="1" wp14:anchorId="11745F73" wp14:editId="387E8BBB">
              <wp:simplePos x="0" y="0"/>
              <wp:positionH relativeFrom="margin">
                <wp:posOffset>1899920</wp:posOffset>
              </wp:positionH>
              <wp:positionV relativeFrom="page">
                <wp:posOffset>11306175</wp:posOffset>
              </wp:positionV>
              <wp:extent cx="2727325" cy="82867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F1AA91" w14:textId="77777777" w:rsidR="00EE0B29" w:rsidRPr="004A356B" w:rsidRDefault="00EE0B29" w:rsidP="00254242">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A29480F" w14:textId="77777777" w:rsidR="00EE0B29" w:rsidRPr="004A356B" w:rsidRDefault="00EE0B29" w:rsidP="00254242">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45F73" id="Rectángulo 4" o:spid="_x0000_s1026" style="position:absolute;left:0;text-align:left;margin-left:149.6pt;margin-top:890.25pt;width:214.75pt;height:65.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r4jgIAAGkFAAAOAAAAZHJzL2Uyb0RvYy54bWysVN1O2zAUvp+0d7B8P9JmLWURKapATJMQ&#10;IGDi2nXsJpLj49luk+5t9ix7MY7tNDBAu5jWC/f8fucn55zTs75VZCesa0CXdHo0oURoDlWjNyX9&#10;/nD56YQS55mumAItSroXjp4tP3447UwhcqhBVcISBNGu6ExJa+9NkWWO16Jl7giM0KiUYFvmkbWb&#10;rLKsQ/RWZflkcpx1YCtjgQvnUHqRlHQZ8aUU3N9I6YQnqqSYm4+vje86vNnylBUby0zd8CEN9g9Z&#10;tKzRGHSEumCeka1t3kC1DbfgQPojDm0GUjZcxBqwmunkVTX3NTMi1oLNcWZsk/t/sPx6d2tJU5V0&#10;RolmLX6iO2za7196s1VAZqFBnXEF2t2bWztwDslQbS9tG/6xDtLHpu7HporeE47CfJEvPudzSjjq&#10;TvKT48U8gGbP3sY6/1VASwJRUovxYy/Z7sr5ZHowCcE0XDZKoZwVSv8hQMwgyULCKcVI+b0SyfpO&#10;SKw1JBUDxCkT58qSHcP5YJwL7adJVbNKJPF8gr8h5dEjFqA0AgZkiQmN2ANAmOC32KmcwT64ijik&#10;o/Pkb4kl59EjRgbtR+e20WDfA1BY1RA52R+alFoTuuT7dY8mgVxDtcehsJC2xRl+2eCXuWLO3zKL&#10;64GLhCvvb/CRCrqSwkBRUoP9+Z482OPUopaSDtetpO7HlllBifqmcZ6/TGezsJ+Rmc0XOTL2pWb9&#10;UqO37TngF5vicTE8ksHeqwMpLbSPeBlWISqqmOYYu6Tc2wNz7tMZwNvCxWoVzXAnDfNX+t7wAB4a&#10;HCbvoX9k1gzj6XGwr+Gwmqx4NaXJNnhqWG09yCaO8HNfh9bjPscZGm5POBgv+Wj1fCGXTwAAAP//&#10;AwBQSwMEFAAGAAgAAAAhAGGxyPbgAAAADQEAAA8AAABkcnMvZG93bnJldi54bWxMj01LxDAQhu+C&#10;/yGM4M1NWtB+2HRRQUT2IK56T5NsW2wmpUk/9t87nvQ48z6880y139zAFjuF3qOEZCeAWdTe9NhK&#10;+Px4vsmBhajQqMGjlXC2Afb15UWlSuNXfLfLMbaMSjCUSkIX41hyHnRnnQo7P1qk7OQnpyKNU8vN&#10;pFYqdwNPhbjjTvVIFzo12qfO6u/j7CR8+dPj6nSDr8v5rZ9fDpPW+UHK66vt4R5YtFv8g+FXn9Sh&#10;JqfGz2gCGySkRZESSkGWi1tghGRpngFraFUkiQBeV/z/F/UPAAAA//8DAFBLAQItABQABgAIAAAA&#10;IQC2gziS/gAAAOEBAAATAAAAAAAAAAAAAAAAAAAAAABbQ29udGVudF9UeXBlc10ueG1sUEsBAi0A&#10;FAAGAAgAAAAhADj9If/WAAAAlAEAAAsAAAAAAAAAAAAAAAAALwEAAF9yZWxzLy5yZWxzUEsBAi0A&#10;FAAGAAgAAAAhAOB+GviOAgAAaQUAAA4AAAAAAAAAAAAAAAAALgIAAGRycy9lMm9Eb2MueG1sUEsB&#10;Ai0AFAAGAAgAAAAhAGGxyPbgAAAADQEAAA8AAAAAAAAAAAAAAAAA6AQAAGRycy9kb3ducmV2Lnht&#10;bFBLBQYAAAAABAAEAPMAAAD1BQAAAAA=&#10;" filled="f" stroked="f" strokeweight="1pt">
              <v:textbox>
                <w:txbxContent>
                  <w:p w14:paraId="18F1AA91" w14:textId="77777777" w:rsidR="00EE0B29" w:rsidRPr="004A356B" w:rsidRDefault="00EE0B29" w:rsidP="00254242">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A29480F" w14:textId="77777777" w:rsidR="00EE0B29" w:rsidRPr="004A356B" w:rsidRDefault="00EE0B29" w:rsidP="00254242">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eastAsia="es-CO"/>
      </w:rPr>
      <w:drawing>
        <wp:anchor distT="0" distB="0" distL="114300" distR="114300" simplePos="0" relativeHeight="251660288" behindDoc="1" locked="0" layoutInCell="1" allowOverlap="1" wp14:anchorId="69C34D50" wp14:editId="0479E1BD">
          <wp:simplePos x="0" y="0"/>
          <wp:positionH relativeFrom="column">
            <wp:posOffset>4491990</wp:posOffset>
          </wp:positionH>
          <wp:positionV relativeFrom="margin">
            <wp:posOffset>9874885</wp:posOffset>
          </wp:positionV>
          <wp:extent cx="1466850" cy="905510"/>
          <wp:effectExtent l="0" t="0" r="0" b="8890"/>
          <wp:wrapNone/>
          <wp:docPr id="972225878" name="Imagen 972225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B80A2" w14:textId="77777777" w:rsidR="00EE0B29" w:rsidRDefault="00EE0B29" w:rsidP="00254242">
    <w:pPr>
      <w:ind w:left="7080" w:firstLine="708"/>
      <w:rPr>
        <w:color w:val="222A35" w:themeColor="text2" w:themeShade="80"/>
      </w:rPr>
    </w:pPr>
  </w:p>
  <w:p w14:paraId="3A72B765" w14:textId="77777777" w:rsidR="00EE0B29" w:rsidRDefault="00EE0B29" w:rsidP="00254242">
    <w:pPr>
      <w:rPr>
        <w:color w:val="222A35" w:themeColor="text2" w:themeShade="80"/>
      </w:rPr>
    </w:pPr>
  </w:p>
  <w:p w14:paraId="5DF270C9" w14:textId="2D3F97FC" w:rsidR="00EE0B29" w:rsidRPr="00194DAC" w:rsidRDefault="00EE0B29" w:rsidP="00254242">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42127F">
      <w:rPr>
        <w:rFonts w:ascii="Raleway" w:hAnsi="Raleway"/>
        <w:b/>
        <w:bCs/>
        <w:noProof/>
        <w:color w:val="222A35" w:themeColor="text2" w:themeShade="80"/>
        <w:sz w:val="16"/>
        <w:szCs w:val="16"/>
      </w:rPr>
      <w:t>11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42127F">
      <w:rPr>
        <w:rFonts w:ascii="Raleway" w:hAnsi="Raleway"/>
        <w:b/>
        <w:bCs/>
        <w:noProof/>
        <w:color w:val="222A35" w:themeColor="text2" w:themeShade="80"/>
        <w:sz w:val="16"/>
        <w:szCs w:val="16"/>
      </w:rPr>
      <w:t>11</w:t>
    </w:r>
    <w:r w:rsidRPr="00194DAC">
      <w:rPr>
        <w:rFonts w:ascii="Raleway" w:hAnsi="Raleway"/>
        <w:b/>
        <w:bCs/>
        <w:color w:val="222A35" w:themeColor="text2" w:themeShade="80"/>
        <w:sz w:val="16"/>
        <w:szCs w:val="16"/>
      </w:rPr>
      <w:fldChar w:fldCharType="end"/>
    </w:r>
  </w:p>
  <w:p w14:paraId="38DDB9B8" w14:textId="77777777" w:rsidR="00EE0B29" w:rsidRDefault="00EE0B2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90DC9" w14:textId="77777777" w:rsidR="005248B7" w:rsidRDefault="005248B7" w:rsidP="00FB4CAF">
      <w:pPr>
        <w:spacing w:after="0" w:line="240" w:lineRule="auto"/>
      </w:pPr>
      <w:r>
        <w:separator/>
      </w:r>
    </w:p>
  </w:footnote>
  <w:footnote w:type="continuationSeparator" w:id="0">
    <w:p w14:paraId="6D4B7D30" w14:textId="77777777" w:rsidR="005248B7" w:rsidRDefault="005248B7" w:rsidP="00FB4CAF">
      <w:pPr>
        <w:spacing w:after="0" w:line="240" w:lineRule="auto"/>
      </w:pPr>
      <w:r>
        <w:continuationSeparator/>
      </w:r>
    </w:p>
  </w:footnote>
  <w:footnote w:id="1">
    <w:p w14:paraId="52D5C3CF" w14:textId="77777777" w:rsidR="00EE0B29" w:rsidRDefault="00EE0B29">
      <w:pPr>
        <w:pStyle w:val="Textonotapie"/>
      </w:pPr>
      <w:r>
        <w:rPr>
          <w:rStyle w:val="Refdenotaalpie"/>
        </w:rPr>
        <w:footnoteRef/>
      </w:r>
      <w:r>
        <w:t xml:space="preserve"> </w:t>
      </w:r>
      <w:r w:rsidRPr="007F7A60">
        <w:rPr>
          <w:rFonts w:ascii="Arial" w:hAnsi="Arial" w:cs="Arial"/>
          <w:sz w:val="16"/>
          <w:szCs w:val="16"/>
        </w:rPr>
        <w:t>Consejo de Estado, Sentencia del 29 de julio de 2021, M.P. Myriam Stella Gutiérrez, Exp. (25346)</w:t>
      </w:r>
    </w:p>
  </w:footnote>
  <w:footnote w:id="2">
    <w:p w14:paraId="6DC5C638" w14:textId="77777777" w:rsidR="00EE0B29" w:rsidRDefault="00EE0B29">
      <w:pPr>
        <w:pStyle w:val="Textonotapie"/>
      </w:pPr>
      <w:r>
        <w:rPr>
          <w:rStyle w:val="Refdenotaalpie"/>
        </w:rPr>
        <w:footnoteRef/>
      </w:r>
      <w:r>
        <w:t xml:space="preserve"> </w:t>
      </w:r>
      <w:r w:rsidRPr="007F7A60">
        <w:rPr>
          <w:rFonts w:ascii="Arial" w:hAnsi="Arial" w:cs="Arial"/>
          <w:sz w:val="16"/>
          <w:szCs w:val="16"/>
        </w:rPr>
        <w:t>Consejo de Estado, Sentencia del 8 de febrero de 2018, M.P. Julio Roberto Piza Rodríguez, Exp. (20618)</w:t>
      </w:r>
    </w:p>
  </w:footnote>
  <w:footnote w:id="3">
    <w:p w14:paraId="5752535F" w14:textId="77777777" w:rsidR="00EE0B29" w:rsidRPr="00D84E5B" w:rsidRDefault="00EE0B29" w:rsidP="00C34FB8">
      <w:pPr>
        <w:spacing w:after="0"/>
        <w:rPr>
          <w:rFonts w:ascii="Arial" w:hAnsi="Arial" w:cs="Arial"/>
          <w:sz w:val="16"/>
          <w:szCs w:val="16"/>
        </w:rPr>
      </w:pPr>
      <w:r w:rsidRPr="00D84E5B">
        <w:rPr>
          <w:rStyle w:val="Refdenotaalpie"/>
          <w:rFonts w:ascii="Arial" w:hAnsi="Arial" w:cs="Arial"/>
          <w:sz w:val="16"/>
          <w:szCs w:val="16"/>
        </w:rPr>
        <w:footnoteRef/>
      </w:r>
      <w:r w:rsidRPr="00D84E5B">
        <w:rPr>
          <w:rFonts w:ascii="Arial" w:hAnsi="Arial" w:cs="Arial"/>
          <w:sz w:val="16"/>
          <w:szCs w:val="16"/>
        </w:rPr>
        <w:t xml:space="preserve"> CORTE</w:t>
      </w:r>
      <w:r w:rsidRPr="00D84E5B">
        <w:rPr>
          <w:rFonts w:ascii="Arial" w:hAnsi="Arial" w:cs="Arial"/>
          <w:spacing w:val="-6"/>
          <w:sz w:val="16"/>
          <w:szCs w:val="16"/>
        </w:rPr>
        <w:t xml:space="preserve"> </w:t>
      </w:r>
      <w:r w:rsidRPr="00D84E5B">
        <w:rPr>
          <w:rFonts w:ascii="Arial" w:hAnsi="Arial" w:cs="Arial"/>
          <w:sz w:val="16"/>
          <w:szCs w:val="16"/>
        </w:rPr>
        <w:t>CONSTITUCIONAL.</w:t>
      </w:r>
      <w:r w:rsidRPr="00D84E5B">
        <w:rPr>
          <w:rFonts w:ascii="Arial" w:hAnsi="Arial" w:cs="Arial"/>
          <w:spacing w:val="-6"/>
          <w:sz w:val="16"/>
          <w:szCs w:val="16"/>
        </w:rPr>
        <w:t xml:space="preserve"> </w:t>
      </w:r>
      <w:r w:rsidRPr="00D84E5B">
        <w:rPr>
          <w:rFonts w:ascii="Arial" w:hAnsi="Arial" w:cs="Arial"/>
          <w:sz w:val="16"/>
          <w:szCs w:val="16"/>
        </w:rPr>
        <w:t>Sentencia</w:t>
      </w:r>
      <w:r w:rsidRPr="00D84E5B">
        <w:rPr>
          <w:rFonts w:ascii="Arial" w:hAnsi="Arial" w:cs="Arial"/>
          <w:spacing w:val="-7"/>
          <w:sz w:val="16"/>
          <w:szCs w:val="16"/>
        </w:rPr>
        <w:t xml:space="preserve"> </w:t>
      </w:r>
      <w:r w:rsidRPr="00D84E5B">
        <w:rPr>
          <w:rFonts w:ascii="Arial" w:hAnsi="Arial" w:cs="Arial"/>
          <w:sz w:val="16"/>
          <w:szCs w:val="16"/>
        </w:rPr>
        <w:t>C-826</w:t>
      </w:r>
      <w:r w:rsidRPr="00D84E5B">
        <w:rPr>
          <w:rFonts w:ascii="Arial" w:hAnsi="Arial" w:cs="Arial"/>
          <w:spacing w:val="-3"/>
          <w:sz w:val="16"/>
          <w:szCs w:val="16"/>
        </w:rPr>
        <w:t xml:space="preserve"> </w:t>
      </w:r>
      <w:r w:rsidRPr="00D84E5B">
        <w:rPr>
          <w:rFonts w:ascii="Arial" w:hAnsi="Arial" w:cs="Arial"/>
          <w:sz w:val="16"/>
          <w:szCs w:val="16"/>
        </w:rPr>
        <w:t>del</w:t>
      </w:r>
      <w:r w:rsidRPr="00D84E5B">
        <w:rPr>
          <w:rFonts w:ascii="Arial" w:hAnsi="Arial" w:cs="Arial"/>
          <w:spacing w:val="-4"/>
          <w:sz w:val="16"/>
          <w:szCs w:val="16"/>
        </w:rPr>
        <w:t xml:space="preserve"> </w:t>
      </w:r>
      <w:r w:rsidRPr="00D84E5B">
        <w:rPr>
          <w:rFonts w:ascii="Arial" w:hAnsi="Arial" w:cs="Arial"/>
          <w:sz w:val="16"/>
          <w:szCs w:val="16"/>
        </w:rPr>
        <w:t>13</w:t>
      </w:r>
      <w:r w:rsidRPr="00D84E5B">
        <w:rPr>
          <w:rFonts w:ascii="Arial" w:hAnsi="Arial" w:cs="Arial"/>
          <w:spacing w:val="-3"/>
          <w:sz w:val="16"/>
          <w:szCs w:val="16"/>
        </w:rPr>
        <w:t xml:space="preserve"> </w:t>
      </w:r>
      <w:r w:rsidRPr="00D84E5B">
        <w:rPr>
          <w:rFonts w:ascii="Arial" w:hAnsi="Arial" w:cs="Arial"/>
          <w:sz w:val="16"/>
          <w:szCs w:val="16"/>
        </w:rPr>
        <w:t>de</w:t>
      </w:r>
      <w:r w:rsidRPr="00D84E5B">
        <w:rPr>
          <w:rFonts w:ascii="Arial" w:hAnsi="Arial" w:cs="Arial"/>
          <w:spacing w:val="-3"/>
          <w:sz w:val="16"/>
          <w:szCs w:val="16"/>
        </w:rPr>
        <w:t xml:space="preserve"> </w:t>
      </w:r>
      <w:r w:rsidRPr="00D84E5B">
        <w:rPr>
          <w:rFonts w:ascii="Arial" w:hAnsi="Arial" w:cs="Arial"/>
          <w:sz w:val="16"/>
          <w:szCs w:val="16"/>
        </w:rPr>
        <w:t>noviembre</w:t>
      </w:r>
      <w:r w:rsidRPr="00D84E5B">
        <w:rPr>
          <w:rFonts w:ascii="Arial" w:hAnsi="Arial" w:cs="Arial"/>
          <w:spacing w:val="-4"/>
          <w:sz w:val="16"/>
          <w:szCs w:val="16"/>
        </w:rPr>
        <w:t xml:space="preserve"> </w:t>
      </w:r>
      <w:r w:rsidRPr="00D84E5B">
        <w:rPr>
          <w:rFonts w:ascii="Arial" w:hAnsi="Arial" w:cs="Arial"/>
          <w:sz w:val="16"/>
          <w:szCs w:val="16"/>
        </w:rPr>
        <w:t>de</w:t>
      </w:r>
      <w:r w:rsidRPr="00D84E5B">
        <w:rPr>
          <w:rFonts w:ascii="Arial" w:hAnsi="Arial" w:cs="Arial"/>
          <w:spacing w:val="-8"/>
          <w:sz w:val="16"/>
          <w:szCs w:val="16"/>
        </w:rPr>
        <w:t xml:space="preserve"> </w:t>
      </w:r>
      <w:r w:rsidRPr="00D84E5B">
        <w:rPr>
          <w:rFonts w:ascii="Arial" w:hAnsi="Arial" w:cs="Arial"/>
          <w:sz w:val="16"/>
          <w:szCs w:val="16"/>
        </w:rPr>
        <w:t>2013,</w:t>
      </w:r>
      <w:r w:rsidRPr="00D84E5B">
        <w:rPr>
          <w:rFonts w:ascii="Arial" w:hAnsi="Arial" w:cs="Arial"/>
          <w:spacing w:val="-2"/>
          <w:sz w:val="16"/>
          <w:szCs w:val="16"/>
        </w:rPr>
        <w:t xml:space="preserve"> </w:t>
      </w:r>
      <w:r w:rsidRPr="00D84E5B">
        <w:rPr>
          <w:rFonts w:ascii="Arial" w:hAnsi="Arial" w:cs="Arial"/>
          <w:sz w:val="16"/>
          <w:szCs w:val="16"/>
        </w:rPr>
        <w:t>M.P.</w:t>
      </w:r>
      <w:r w:rsidRPr="00D84E5B">
        <w:rPr>
          <w:rFonts w:ascii="Arial" w:hAnsi="Arial" w:cs="Arial"/>
          <w:spacing w:val="-6"/>
          <w:sz w:val="16"/>
          <w:szCs w:val="16"/>
        </w:rPr>
        <w:t xml:space="preserve"> </w:t>
      </w:r>
      <w:r w:rsidRPr="00D84E5B">
        <w:rPr>
          <w:rFonts w:ascii="Arial" w:hAnsi="Arial" w:cs="Arial"/>
          <w:sz w:val="16"/>
          <w:szCs w:val="16"/>
        </w:rPr>
        <w:t>Luis</w:t>
      </w:r>
      <w:r w:rsidRPr="00D84E5B">
        <w:rPr>
          <w:rFonts w:ascii="Arial" w:hAnsi="Arial" w:cs="Arial"/>
          <w:spacing w:val="-4"/>
          <w:sz w:val="16"/>
          <w:szCs w:val="16"/>
        </w:rPr>
        <w:t xml:space="preserve"> </w:t>
      </w:r>
      <w:r w:rsidRPr="00D84E5B">
        <w:rPr>
          <w:rFonts w:ascii="Arial" w:hAnsi="Arial" w:cs="Arial"/>
          <w:sz w:val="16"/>
          <w:szCs w:val="16"/>
        </w:rPr>
        <w:t>Ernesto</w:t>
      </w:r>
      <w:r w:rsidRPr="00D84E5B">
        <w:rPr>
          <w:rFonts w:ascii="Arial" w:hAnsi="Arial" w:cs="Arial"/>
          <w:spacing w:val="-3"/>
          <w:sz w:val="16"/>
          <w:szCs w:val="16"/>
        </w:rPr>
        <w:t xml:space="preserve"> </w:t>
      </w:r>
      <w:r w:rsidRPr="00D84E5B">
        <w:rPr>
          <w:rFonts w:ascii="Arial" w:hAnsi="Arial" w:cs="Arial"/>
          <w:sz w:val="16"/>
          <w:szCs w:val="16"/>
        </w:rPr>
        <w:t>Vargas</w:t>
      </w:r>
      <w:r w:rsidRPr="00D84E5B">
        <w:rPr>
          <w:rFonts w:ascii="Arial" w:hAnsi="Arial" w:cs="Arial"/>
          <w:spacing w:val="-3"/>
          <w:sz w:val="16"/>
          <w:szCs w:val="16"/>
        </w:rPr>
        <w:t xml:space="preserve"> </w:t>
      </w:r>
      <w:r w:rsidRPr="00D84E5B">
        <w:rPr>
          <w:rFonts w:ascii="Arial" w:hAnsi="Arial" w:cs="Arial"/>
          <w:spacing w:val="-2"/>
          <w:sz w:val="16"/>
          <w:szCs w:val="16"/>
        </w:rPr>
        <w:t>Silva.</w:t>
      </w:r>
    </w:p>
  </w:footnote>
  <w:footnote w:id="4">
    <w:p w14:paraId="0C55351D" w14:textId="77777777" w:rsidR="00EE0B29" w:rsidRDefault="00EE0B29" w:rsidP="00D84E5B">
      <w:pPr>
        <w:pStyle w:val="Textonotapie"/>
      </w:pPr>
      <w:r w:rsidRPr="00D84E5B">
        <w:rPr>
          <w:rStyle w:val="Refdenotaalpie"/>
          <w:rFonts w:ascii="Arial" w:hAnsi="Arial" w:cs="Arial"/>
          <w:sz w:val="16"/>
          <w:szCs w:val="16"/>
        </w:rPr>
        <w:footnoteRef/>
      </w:r>
      <w:r w:rsidRPr="00D84E5B">
        <w:rPr>
          <w:rFonts w:ascii="Arial" w:hAnsi="Arial" w:cs="Arial"/>
          <w:sz w:val="16"/>
          <w:szCs w:val="16"/>
        </w:rPr>
        <w:t xml:space="preserve"> CORTE</w:t>
      </w:r>
      <w:r w:rsidRPr="00D84E5B">
        <w:rPr>
          <w:rFonts w:ascii="Arial" w:hAnsi="Arial" w:cs="Arial"/>
          <w:spacing w:val="-5"/>
          <w:sz w:val="16"/>
          <w:szCs w:val="16"/>
        </w:rPr>
        <w:t xml:space="preserve"> </w:t>
      </w:r>
      <w:r w:rsidRPr="00D84E5B">
        <w:rPr>
          <w:rFonts w:ascii="Arial" w:hAnsi="Arial" w:cs="Arial"/>
          <w:sz w:val="16"/>
          <w:szCs w:val="16"/>
        </w:rPr>
        <w:t>CONSTITUCIONAL.</w:t>
      </w:r>
      <w:r w:rsidRPr="00D84E5B">
        <w:rPr>
          <w:rFonts w:ascii="Arial" w:hAnsi="Arial" w:cs="Arial"/>
          <w:spacing w:val="-5"/>
          <w:sz w:val="16"/>
          <w:szCs w:val="16"/>
        </w:rPr>
        <w:t xml:space="preserve"> </w:t>
      </w:r>
      <w:r w:rsidRPr="00D84E5B">
        <w:rPr>
          <w:rFonts w:ascii="Arial" w:hAnsi="Arial" w:cs="Arial"/>
          <w:sz w:val="16"/>
          <w:szCs w:val="16"/>
        </w:rPr>
        <w:t>Sentencia</w:t>
      </w:r>
      <w:r w:rsidRPr="00D84E5B">
        <w:rPr>
          <w:rFonts w:ascii="Arial" w:hAnsi="Arial" w:cs="Arial"/>
          <w:spacing w:val="-6"/>
          <w:sz w:val="16"/>
          <w:szCs w:val="16"/>
        </w:rPr>
        <w:t xml:space="preserve"> </w:t>
      </w:r>
      <w:r w:rsidRPr="00D84E5B">
        <w:rPr>
          <w:rFonts w:ascii="Arial" w:hAnsi="Arial" w:cs="Arial"/>
          <w:sz w:val="16"/>
          <w:szCs w:val="16"/>
        </w:rPr>
        <w:t>T-268</w:t>
      </w:r>
      <w:r w:rsidRPr="00D84E5B">
        <w:rPr>
          <w:rFonts w:ascii="Arial" w:hAnsi="Arial" w:cs="Arial"/>
          <w:spacing w:val="-5"/>
          <w:sz w:val="16"/>
          <w:szCs w:val="16"/>
        </w:rPr>
        <w:t xml:space="preserve"> </w:t>
      </w:r>
      <w:r w:rsidRPr="00D84E5B">
        <w:rPr>
          <w:rFonts w:ascii="Arial" w:hAnsi="Arial" w:cs="Arial"/>
          <w:sz w:val="16"/>
          <w:szCs w:val="16"/>
        </w:rPr>
        <w:t>del</w:t>
      </w:r>
      <w:r w:rsidRPr="00D84E5B">
        <w:rPr>
          <w:rFonts w:ascii="Arial" w:hAnsi="Arial" w:cs="Arial"/>
          <w:spacing w:val="-3"/>
          <w:sz w:val="16"/>
          <w:szCs w:val="16"/>
        </w:rPr>
        <w:t xml:space="preserve"> </w:t>
      </w:r>
      <w:r w:rsidRPr="00D84E5B">
        <w:rPr>
          <w:rFonts w:ascii="Arial" w:hAnsi="Arial" w:cs="Arial"/>
          <w:sz w:val="16"/>
          <w:szCs w:val="16"/>
        </w:rPr>
        <w:t>19</w:t>
      </w:r>
      <w:r w:rsidRPr="00D84E5B">
        <w:rPr>
          <w:rFonts w:ascii="Arial" w:hAnsi="Arial" w:cs="Arial"/>
          <w:spacing w:val="-2"/>
          <w:sz w:val="16"/>
          <w:szCs w:val="16"/>
        </w:rPr>
        <w:t xml:space="preserve"> </w:t>
      </w:r>
      <w:r w:rsidRPr="00D84E5B">
        <w:rPr>
          <w:rFonts w:ascii="Arial" w:hAnsi="Arial" w:cs="Arial"/>
          <w:sz w:val="16"/>
          <w:szCs w:val="16"/>
        </w:rPr>
        <w:t>de</w:t>
      </w:r>
      <w:r w:rsidRPr="00D84E5B">
        <w:rPr>
          <w:rFonts w:ascii="Arial" w:hAnsi="Arial" w:cs="Arial"/>
          <w:spacing w:val="-7"/>
          <w:sz w:val="16"/>
          <w:szCs w:val="16"/>
        </w:rPr>
        <w:t xml:space="preserve"> </w:t>
      </w:r>
      <w:r w:rsidRPr="00D84E5B">
        <w:rPr>
          <w:rFonts w:ascii="Arial" w:hAnsi="Arial" w:cs="Arial"/>
          <w:sz w:val="16"/>
          <w:szCs w:val="16"/>
        </w:rPr>
        <w:t>abril</w:t>
      </w:r>
      <w:r w:rsidRPr="00D84E5B">
        <w:rPr>
          <w:rFonts w:ascii="Arial" w:hAnsi="Arial" w:cs="Arial"/>
          <w:spacing w:val="-2"/>
          <w:sz w:val="16"/>
          <w:szCs w:val="16"/>
        </w:rPr>
        <w:t xml:space="preserve"> </w:t>
      </w:r>
      <w:r w:rsidRPr="00D84E5B">
        <w:rPr>
          <w:rFonts w:ascii="Arial" w:hAnsi="Arial" w:cs="Arial"/>
          <w:sz w:val="16"/>
          <w:szCs w:val="16"/>
        </w:rPr>
        <w:t>de</w:t>
      </w:r>
      <w:r w:rsidRPr="00D84E5B">
        <w:rPr>
          <w:rFonts w:ascii="Arial" w:hAnsi="Arial" w:cs="Arial"/>
          <w:spacing w:val="-6"/>
          <w:sz w:val="16"/>
          <w:szCs w:val="16"/>
        </w:rPr>
        <w:t xml:space="preserve"> </w:t>
      </w:r>
      <w:r w:rsidRPr="00D84E5B">
        <w:rPr>
          <w:rFonts w:ascii="Arial" w:hAnsi="Arial" w:cs="Arial"/>
          <w:sz w:val="16"/>
          <w:szCs w:val="16"/>
        </w:rPr>
        <w:t>2010,</w:t>
      </w:r>
      <w:r w:rsidRPr="00D84E5B">
        <w:rPr>
          <w:rFonts w:ascii="Arial" w:hAnsi="Arial" w:cs="Arial"/>
          <w:spacing w:val="-1"/>
          <w:sz w:val="16"/>
          <w:szCs w:val="16"/>
        </w:rPr>
        <w:t xml:space="preserve"> </w:t>
      </w:r>
      <w:r w:rsidRPr="00D84E5B">
        <w:rPr>
          <w:rFonts w:ascii="Arial" w:hAnsi="Arial" w:cs="Arial"/>
          <w:sz w:val="16"/>
          <w:szCs w:val="16"/>
        </w:rPr>
        <w:t>M.P.</w:t>
      </w:r>
      <w:r w:rsidRPr="00D84E5B">
        <w:rPr>
          <w:rFonts w:ascii="Arial" w:hAnsi="Arial" w:cs="Arial"/>
          <w:spacing w:val="-5"/>
          <w:sz w:val="16"/>
          <w:szCs w:val="16"/>
        </w:rPr>
        <w:t xml:space="preserve"> </w:t>
      </w:r>
      <w:r w:rsidRPr="00D84E5B">
        <w:rPr>
          <w:rFonts w:ascii="Arial" w:hAnsi="Arial" w:cs="Arial"/>
          <w:sz w:val="16"/>
          <w:szCs w:val="16"/>
        </w:rPr>
        <w:t>Jorge</w:t>
      </w:r>
      <w:r w:rsidRPr="00D84E5B">
        <w:rPr>
          <w:rFonts w:ascii="Arial" w:hAnsi="Arial" w:cs="Arial"/>
          <w:spacing w:val="-7"/>
          <w:sz w:val="16"/>
          <w:szCs w:val="16"/>
        </w:rPr>
        <w:t xml:space="preserve"> </w:t>
      </w:r>
      <w:r w:rsidRPr="00D84E5B">
        <w:rPr>
          <w:rFonts w:ascii="Arial" w:hAnsi="Arial" w:cs="Arial"/>
          <w:sz w:val="16"/>
          <w:szCs w:val="16"/>
        </w:rPr>
        <w:t>Iván</w:t>
      </w:r>
      <w:r w:rsidRPr="00D84E5B">
        <w:rPr>
          <w:rFonts w:ascii="Arial" w:hAnsi="Arial" w:cs="Arial"/>
          <w:spacing w:val="-2"/>
          <w:sz w:val="16"/>
          <w:szCs w:val="16"/>
        </w:rPr>
        <w:t xml:space="preserve"> </w:t>
      </w:r>
      <w:r w:rsidRPr="00D84E5B">
        <w:rPr>
          <w:rFonts w:ascii="Arial" w:hAnsi="Arial" w:cs="Arial"/>
          <w:sz w:val="16"/>
          <w:szCs w:val="16"/>
        </w:rPr>
        <w:t>Palacio</w:t>
      </w:r>
      <w:r w:rsidRPr="00D84E5B">
        <w:rPr>
          <w:rFonts w:ascii="Arial" w:hAnsi="Arial" w:cs="Arial"/>
          <w:spacing w:val="-2"/>
          <w:sz w:val="16"/>
          <w:szCs w:val="16"/>
        </w:rPr>
        <w:t xml:space="preserve"> Palacio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15721" w14:textId="77777777" w:rsidR="00EE0B29" w:rsidRDefault="00EE0B29">
    <w:pPr>
      <w:pStyle w:val="Encabezado"/>
    </w:pPr>
    <w:r>
      <w:rPr>
        <w:noProof/>
        <w:color w:val="222A35" w:themeColor="text2" w:themeShade="80"/>
        <w:lang w:eastAsia="es-CO"/>
      </w:rPr>
      <w:drawing>
        <wp:anchor distT="0" distB="0" distL="114300" distR="114300" simplePos="0" relativeHeight="251662336" behindDoc="1" locked="0" layoutInCell="1" allowOverlap="1" wp14:anchorId="01D3E586" wp14:editId="3918F855">
          <wp:simplePos x="0" y="0"/>
          <wp:positionH relativeFrom="column">
            <wp:posOffset>784</wp:posOffset>
          </wp:positionH>
          <wp:positionV relativeFrom="page">
            <wp:posOffset>445135</wp:posOffset>
          </wp:positionV>
          <wp:extent cx="1943100" cy="587612"/>
          <wp:effectExtent l="0" t="0" r="0" b="0"/>
          <wp:wrapNone/>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876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D8F"/>
    <w:multiLevelType w:val="hybridMultilevel"/>
    <w:tmpl w:val="6FC8DA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302775"/>
    <w:multiLevelType w:val="hybridMultilevel"/>
    <w:tmpl w:val="161C799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73514B"/>
    <w:multiLevelType w:val="hybridMultilevel"/>
    <w:tmpl w:val="004CDE2A"/>
    <w:lvl w:ilvl="0" w:tplc="99E44B80">
      <w:start w:val="1"/>
      <w:numFmt w:val="upperLetter"/>
      <w:lvlText w:val="%1."/>
      <w:lvlJc w:val="left"/>
      <w:pPr>
        <w:ind w:left="516" w:hanging="360"/>
        <w:jc w:val="left"/>
      </w:pPr>
      <w:rPr>
        <w:rFonts w:hint="default"/>
        <w:spacing w:val="-6"/>
        <w:w w:val="95"/>
        <w:lang w:val="es-ES" w:eastAsia="en-US" w:bidi="ar-SA"/>
      </w:rPr>
    </w:lvl>
    <w:lvl w:ilvl="1" w:tplc="CC16E13E">
      <w:start w:val="1"/>
      <w:numFmt w:val="decimal"/>
      <w:lvlText w:val="%2."/>
      <w:lvlJc w:val="left"/>
      <w:pPr>
        <w:ind w:left="877" w:hanging="361"/>
        <w:jc w:val="left"/>
      </w:pPr>
      <w:rPr>
        <w:rFonts w:ascii="Arial MT" w:eastAsia="Arial MT" w:hAnsi="Arial MT" w:cs="Arial MT" w:hint="default"/>
        <w:b w:val="0"/>
        <w:bCs w:val="0"/>
        <w:i w:val="0"/>
        <w:iCs w:val="0"/>
        <w:spacing w:val="0"/>
        <w:w w:val="100"/>
        <w:sz w:val="22"/>
        <w:szCs w:val="22"/>
        <w:lang w:val="es-ES" w:eastAsia="en-US" w:bidi="ar-SA"/>
      </w:rPr>
    </w:lvl>
    <w:lvl w:ilvl="2" w:tplc="B9DCE0B4">
      <w:numFmt w:val="bullet"/>
      <w:lvlText w:val="•"/>
      <w:lvlJc w:val="left"/>
      <w:pPr>
        <w:ind w:left="1857" w:hanging="361"/>
      </w:pPr>
      <w:rPr>
        <w:rFonts w:hint="default"/>
        <w:lang w:val="es-ES" w:eastAsia="en-US" w:bidi="ar-SA"/>
      </w:rPr>
    </w:lvl>
    <w:lvl w:ilvl="3" w:tplc="F996A35E">
      <w:numFmt w:val="bullet"/>
      <w:lvlText w:val="•"/>
      <w:lvlJc w:val="left"/>
      <w:pPr>
        <w:ind w:left="2835" w:hanging="361"/>
      </w:pPr>
      <w:rPr>
        <w:rFonts w:hint="default"/>
        <w:lang w:val="es-ES" w:eastAsia="en-US" w:bidi="ar-SA"/>
      </w:rPr>
    </w:lvl>
    <w:lvl w:ilvl="4" w:tplc="C7BAC268">
      <w:numFmt w:val="bullet"/>
      <w:lvlText w:val="•"/>
      <w:lvlJc w:val="left"/>
      <w:pPr>
        <w:ind w:left="3813" w:hanging="361"/>
      </w:pPr>
      <w:rPr>
        <w:rFonts w:hint="default"/>
        <w:lang w:val="es-ES" w:eastAsia="en-US" w:bidi="ar-SA"/>
      </w:rPr>
    </w:lvl>
    <w:lvl w:ilvl="5" w:tplc="BDF6FC88">
      <w:numFmt w:val="bullet"/>
      <w:lvlText w:val="•"/>
      <w:lvlJc w:val="left"/>
      <w:pPr>
        <w:ind w:left="4791" w:hanging="361"/>
      </w:pPr>
      <w:rPr>
        <w:rFonts w:hint="default"/>
        <w:lang w:val="es-ES" w:eastAsia="en-US" w:bidi="ar-SA"/>
      </w:rPr>
    </w:lvl>
    <w:lvl w:ilvl="6" w:tplc="B33EDB76">
      <w:numFmt w:val="bullet"/>
      <w:lvlText w:val="•"/>
      <w:lvlJc w:val="left"/>
      <w:pPr>
        <w:ind w:left="5768" w:hanging="361"/>
      </w:pPr>
      <w:rPr>
        <w:rFonts w:hint="default"/>
        <w:lang w:val="es-ES" w:eastAsia="en-US" w:bidi="ar-SA"/>
      </w:rPr>
    </w:lvl>
    <w:lvl w:ilvl="7" w:tplc="B65A1ABC">
      <w:numFmt w:val="bullet"/>
      <w:lvlText w:val="•"/>
      <w:lvlJc w:val="left"/>
      <w:pPr>
        <w:ind w:left="6746" w:hanging="361"/>
      </w:pPr>
      <w:rPr>
        <w:rFonts w:hint="default"/>
        <w:lang w:val="es-ES" w:eastAsia="en-US" w:bidi="ar-SA"/>
      </w:rPr>
    </w:lvl>
    <w:lvl w:ilvl="8" w:tplc="EADEDF88">
      <w:numFmt w:val="bullet"/>
      <w:lvlText w:val="•"/>
      <w:lvlJc w:val="left"/>
      <w:pPr>
        <w:ind w:left="7724" w:hanging="361"/>
      </w:pPr>
      <w:rPr>
        <w:rFonts w:hint="default"/>
        <w:lang w:val="es-ES" w:eastAsia="en-US" w:bidi="ar-SA"/>
      </w:rPr>
    </w:lvl>
  </w:abstractNum>
  <w:abstractNum w:abstractNumId="3" w15:restartNumberingAfterBreak="0">
    <w:nsid w:val="17A66EDF"/>
    <w:multiLevelType w:val="hybridMultilevel"/>
    <w:tmpl w:val="3D3EC3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7F4609"/>
    <w:multiLevelType w:val="hybridMultilevel"/>
    <w:tmpl w:val="A3B28FD2"/>
    <w:lvl w:ilvl="0" w:tplc="112C316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830740D"/>
    <w:multiLevelType w:val="hybridMultilevel"/>
    <w:tmpl w:val="827C7866"/>
    <w:lvl w:ilvl="0" w:tplc="78CC9F36">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D925A58"/>
    <w:multiLevelType w:val="hybridMultilevel"/>
    <w:tmpl w:val="51B02B16"/>
    <w:lvl w:ilvl="0" w:tplc="78CC9F36">
      <w:start w:val="5"/>
      <w:numFmt w:val="bullet"/>
      <w:lvlText w:val="-"/>
      <w:lvlJc w:val="left"/>
      <w:pPr>
        <w:ind w:left="1800" w:hanging="360"/>
      </w:pPr>
      <w:rPr>
        <w:rFonts w:ascii="Arial" w:eastAsiaTheme="minorHAnsi" w:hAnsi="Arial" w:cs="Aria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7" w15:restartNumberingAfterBreak="0">
    <w:nsid w:val="44552B6E"/>
    <w:multiLevelType w:val="hybridMultilevel"/>
    <w:tmpl w:val="D78E14A8"/>
    <w:lvl w:ilvl="0" w:tplc="54802CB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B967A7E"/>
    <w:multiLevelType w:val="hybridMultilevel"/>
    <w:tmpl w:val="14ECE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25665D"/>
    <w:multiLevelType w:val="hybridMultilevel"/>
    <w:tmpl w:val="C67E6FE8"/>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BD91FE2"/>
    <w:multiLevelType w:val="hybridMultilevel"/>
    <w:tmpl w:val="4D809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10"/>
  </w:num>
  <w:num w:numId="6">
    <w:abstractNumId w:val="2"/>
  </w:num>
  <w:num w:numId="7">
    <w:abstractNumId w:val="0"/>
  </w:num>
  <w:num w:numId="8">
    <w:abstractNumId w:val="3"/>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AF"/>
    <w:rsid w:val="0000275D"/>
    <w:rsid w:val="00042878"/>
    <w:rsid w:val="00042BDF"/>
    <w:rsid w:val="00047A56"/>
    <w:rsid w:val="000547BA"/>
    <w:rsid w:val="00073C90"/>
    <w:rsid w:val="000B270D"/>
    <w:rsid w:val="00103D68"/>
    <w:rsid w:val="001265A7"/>
    <w:rsid w:val="00183CD5"/>
    <w:rsid w:val="00190453"/>
    <w:rsid w:val="00197274"/>
    <w:rsid w:val="002014DF"/>
    <w:rsid w:val="002049FA"/>
    <w:rsid w:val="00216552"/>
    <w:rsid w:val="002218CE"/>
    <w:rsid w:val="00254242"/>
    <w:rsid w:val="00257E7C"/>
    <w:rsid w:val="00290D8F"/>
    <w:rsid w:val="002954AD"/>
    <w:rsid w:val="002A6ABD"/>
    <w:rsid w:val="002D04B6"/>
    <w:rsid w:val="002D3ED5"/>
    <w:rsid w:val="00315340"/>
    <w:rsid w:val="00397548"/>
    <w:rsid w:val="003D356D"/>
    <w:rsid w:val="003F76C1"/>
    <w:rsid w:val="004015EB"/>
    <w:rsid w:val="0040589D"/>
    <w:rsid w:val="00413C25"/>
    <w:rsid w:val="004146C0"/>
    <w:rsid w:val="0042127F"/>
    <w:rsid w:val="00436387"/>
    <w:rsid w:val="00456446"/>
    <w:rsid w:val="00466E11"/>
    <w:rsid w:val="004B0CB6"/>
    <w:rsid w:val="004C54DD"/>
    <w:rsid w:val="00505BB6"/>
    <w:rsid w:val="005124DC"/>
    <w:rsid w:val="0052133D"/>
    <w:rsid w:val="005248B7"/>
    <w:rsid w:val="00530192"/>
    <w:rsid w:val="00535B70"/>
    <w:rsid w:val="00562150"/>
    <w:rsid w:val="005664BF"/>
    <w:rsid w:val="005A2846"/>
    <w:rsid w:val="005B22F5"/>
    <w:rsid w:val="005B66E0"/>
    <w:rsid w:val="005D4390"/>
    <w:rsid w:val="005E4B14"/>
    <w:rsid w:val="00684525"/>
    <w:rsid w:val="006B141C"/>
    <w:rsid w:val="00700FA4"/>
    <w:rsid w:val="00743430"/>
    <w:rsid w:val="007448B0"/>
    <w:rsid w:val="00787D20"/>
    <w:rsid w:val="007E35B7"/>
    <w:rsid w:val="007F0CD1"/>
    <w:rsid w:val="007F7A60"/>
    <w:rsid w:val="0080727B"/>
    <w:rsid w:val="00812DF8"/>
    <w:rsid w:val="00815EDC"/>
    <w:rsid w:val="0082160E"/>
    <w:rsid w:val="0083613B"/>
    <w:rsid w:val="00837C12"/>
    <w:rsid w:val="00843B44"/>
    <w:rsid w:val="008A0637"/>
    <w:rsid w:val="008E230C"/>
    <w:rsid w:val="008E5574"/>
    <w:rsid w:val="008E6B9A"/>
    <w:rsid w:val="00911DFF"/>
    <w:rsid w:val="009332F2"/>
    <w:rsid w:val="00937296"/>
    <w:rsid w:val="0094472A"/>
    <w:rsid w:val="009502CF"/>
    <w:rsid w:val="00954693"/>
    <w:rsid w:val="009714DA"/>
    <w:rsid w:val="009B3F84"/>
    <w:rsid w:val="009D559B"/>
    <w:rsid w:val="00A02604"/>
    <w:rsid w:val="00A32C94"/>
    <w:rsid w:val="00A576BA"/>
    <w:rsid w:val="00A856F2"/>
    <w:rsid w:val="00AF58DE"/>
    <w:rsid w:val="00AF79D3"/>
    <w:rsid w:val="00B117CD"/>
    <w:rsid w:val="00B3499C"/>
    <w:rsid w:val="00B62652"/>
    <w:rsid w:val="00B975F4"/>
    <w:rsid w:val="00BA00E5"/>
    <w:rsid w:val="00BB1C65"/>
    <w:rsid w:val="00BB407B"/>
    <w:rsid w:val="00BC38F2"/>
    <w:rsid w:val="00BF1A8C"/>
    <w:rsid w:val="00BF3C34"/>
    <w:rsid w:val="00C031E3"/>
    <w:rsid w:val="00C2336F"/>
    <w:rsid w:val="00C33B8C"/>
    <w:rsid w:val="00C34FB8"/>
    <w:rsid w:val="00C5459E"/>
    <w:rsid w:val="00CA2237"/>
    <w:rsid w:val="00CF5391"/>
    <w:rsid w:val="00D23439"/>
    <w:rsid w:val="00D31B05"/>
    <w:rsid w:val="00D31D3E"/>
    <w:rsid w:val="00D6298F"/>
    <w:rsid w:val="00D7147E"/>
    <w:rsid w:val="00D84E5B"/>
    <w:rsid w:val="00D93EC7"/>
    <w:rsid w:val="00DB4239"/>
    <w:rsid w:val="00DB5FFC"/>
    <w:rsid w:val="00DC2932"/>
    <w:rsid w:val="00DC3041"/>
    <w:rsid w:val="00DD2B62"/>
    <w:rsid w:val="00DD2E0C"/>
    <w:rsid w:val="00DE7F49"/>
    <w:rsid w:val="00DF033A"/>
    <w:rsid w:val="00E57ABF"/>
    <w:rsid w:val="00E6301A"/>
    <w:rsid w:val="00E946E5"/>
    <w:rsid w:val="00E9743F"/>
    <w:rsid w:val="00EE0B29"/>
    <w:rsid w:val="00F00EF5"/>
    <w:rsid w:val="00F5182D"/>
    <w:rsid w:val="00F73E0F"/>
    <w:rsid w:val="00FB33A6"/>
    <w:rsid w:val="00FB4CAF"/>
    <w:rsid w:val="00FC1CE3"/>
    <w:rsid w:val="00FF3C22"/>
    <w:rsid w:val="00FF5D1B"/>
    <w:rsid w:val="60954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0AE40"/>
  <w15:chartTrackingRefBased/>
  <w15:docId w15:val="{5EDD9C97-3C5A-485B-A6D1-AE243555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CAF"/>
    <w:pPr>
      <w:spacing w:after="160" w:line="256"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CAF"/>
    <w:pPr>
      <w:tabs>
        <w:tab w:val="center" w:pos="4419"/>
        <w:tab w:val="right" w:pos="8838"/>
      </w:tabs>
    </w:pPr>
  </w:style>
  <w:style w:type="character" w:customStyle="1" w:styleId="EncabezadoCar">
    <w:name w:val="Encabezado Car"/>
    <w:basedOn w:val="Fuentedeprrafopredeter"/>
    <w:link w:val="Encabezado"/>
    <w:uiPriority w:val="99"/>
    <w:rsid w:val="00FB4CAF"/>
  </w:style>
  <w:style w:type="paragraph" w:styleId="Piedepgina">
    <w:name w:val="footer"/>
    <w:basedOn w:val="Normal"/>
    <w:link w:val="PiedepginaCar"/>
    <w:uiPriority w:val="99"/>
    <w:unhideWhenUsed/>
    <w:rsid w:val="00FB4CAF"/>
    <w:pPr>
      <w:tabs>
        <w:tab w:val="center" w:pos="4419"/>
        <w:tab w:val="right" w:pos="8838"/>
      </w:tabs>
    </w:pPr>
  </w:style>
  <w:style w:type="character" w:customStyle="1" w:styleId="PiedepginaCar">
    <w:name w:val="Pie de página Car"/>
    <w:basedOn w:val="Fuentedeprrafopredeter"/>
    <w:link w:val="Piedepgina"/>
    <w:uiPriority w:val="99"/>
    <w:rsid w:val="00FB4CAF"/>
  </w:style>
  <w:style w:type="character" w:styleId="Hipervnculo">
    <w:name w:val="Hyperlink"/>
    <w:basedOn w:val="Fuentedeprrafopredeter"/>
    <w:uiPriority w:val="99"/>
    <w:unhideWhenUsed/>
    <w:rsid w:val="00FB4CAF"/>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FB4CAF"/>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FB4CAF"/>
    <w:pPr>
      <w:spacing w:after="0" w:line="240" w:lineRule="auto"/>
    </w:pPr>
    <w:rPr>
      <w:sz w:val="20"/>
      <w:szCs w:val="20"/>
    </w:rPr>
  </w:style>
  <w:style w:type="character" w:customStyle="1" w:styleId="TextonotapieCar1">
    <w:name w:val="Texto nota pie Car1"/>
    <w:basedOn w:val="Fuentedeprrafopredeter"/>
    <w:uiPriority w:val="99"/>
    <w:semiHidden/>
    <w:rsid w:val="00FB4CAF"/>
    <w:rPr>
      <w:sz w:val="20"/>
      <w:szCs w:val="20"/>
    </w:rPr>
  </w:style>
  <w:style w:type="character" w:customStyle="1" w:styleId="PrrafodelistaCar">
    <w:name w:val="Párrafo de lista Car"/>
    <w:aliases w:val="Bullets Car,titulo 3 Car,List Paragraph Car,Ha Car"/>
    <w:link w:val="Prrafodelista"/>
    <w:uiPriority w:val="1"/>
    <w:locked/>
    <w:rsid w:val="00FB4CAF"/>
    <w:rPr>
      <w:rFonts w:ascii="Arial" w:eastAsia="Arial" w:hAnsi="Arial" w:cs="Arial"/>
      <w:color w:val="000000"/>
      <w:lang w:eastAsia="es-CO"/>
    </w:rPr>
  </w:style>
  <w:style w:type="paragraph" w:styleId="Prrafodelista">
    <w:name w:val="List Paragraph"/>
    <w:aliases w:val="Bullets,titulo 3,List Paragraph,Ha"/>
    <w:basedOn w:val="Normal"/>
    <w:link w:val="PrrafodelistaCar"/>
    <w:uiPriority w:val="1"/>
    <w:qFormat/>
    <w:rsid w:val="00FB4CAF"/>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FB4CA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B4CAF"/>
    <w:pPr>
      <w:spacing w:after="0" w:line="240" w:lineRule="auto"/>
      <w:jc w:val="both"/>
    </w:pPr>
    <w:rPr>
      <w:vertAlign w:val="superscript"/>
    </w:rPr>
  </w:style>
  <w:style w:type="paragraph" w:customStyle="1" w:styleId="whitespace-pre-wrap">
    <w:name w:val="whitespace-pre-wrap"/>
    <w:basedOn w:val="Normal"/>
    <w:rsid w:val="00FB4CA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FB4CAF"/>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FB4CAF"/>
    <w:pPr>
      <w:spacing w:line="240" w:lineRule="auto"/>
      <w:jc w:val="left"/>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B4CA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00275D"/>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00275D"/>
    <w:rPr>
      <w:rFonts w:ascii="Arial MT" w:eastAsia="Arial MT" w:hAnsi="Arial MT" w:cs="Arial MT"/>
      <w:lang w:val="es-ES"/>
    </w:rPr>
  </w:style>
  <w:style w:type="paragraph" w:styleId="Revisin">
    <w:name w:val="Revision"/>
    <w:hidden/>
    <w:uiPriority w:val="99"/>
    <w:semiHidden/>
    <w:rsid w:val="0082160E"/>
    <w:pPr>
      <w:spacing w:line="240" w:lineRule="auto"/>
      <w:jc w:val="left"/>
    </w:pPr>
  </w:style>
  <w:style w:type="character" w:customStyle="1" w:styleId="apple-converted-space">
    <w:name w:val="apple-converted-space"/>
    <w:basedOn w:val="Fuentedeprrafopredeter"/>
    <w:rsid w:val="00812DF8"/>
  </w:style>
  <w:style w:type="character" w:customStyle="1" w:styleId="baj">
    <w:name w:val="b_aj"/>
    <w:basedOn w:val="Fuentedeprrafopredeter"/>
    <w:rsid w:val="00812DF8"/>
  </w:style>
  <w:style w:type="character" w:customStyle="1" w:styleId="UnresolvedMention">
    <w:name w:val="Unresolved Mention"/>
    <w:basedOn w:val="Fuentedeprrafopredeter"/>
    <w:uiPriority w:val="99"/>
    <w:semiHidden/>
    <w:unhideWhenUsed/>
    <w:rsid w:val="00812DF8"/>
    <w:rPr>
      <w:color w:val="605E5C"/>
      <w:shd w:val="clear" w:color="auto" w:fill="E1DFDD"/>
    </w:rPr>
  </w:style>
  <w:style w:type="character" w:styleId="Refdecomentario">
    <w:name w:val="annotation reference"/>
    <w:basedOn w:val="Fuentedeprrafopredeter"/>
    <w:uiPriority w:val="99"/>
    <w:semiHidden/>
    <w:unhideWhenUsed/>
    <w:rsid w:val="00DB5FFC"/>
    <w:rPr>
      <w:sz w:val="16"/>
      <w:szCs w:val="16"/>
    </w:rPr>
  </w:style>
  <w:style w:type="paragraph" w:styleId="Textocomentario">
    <w:name w:val="annotation text"/>
    <w:basedOn w:val="Normal"/>
    <w:link w:val="TextocomentarioCar"/>
    <w:uiPriority w:val="99"/>
    <w:semiHidden/>
    <w:unhideWhenUsed/>
    <w:rsid w:val="00DB5F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5FFC"/>
    <w:rPr>
      <w:sz w:val="20"/>
      <w:szCs w:val="20"/>
    </w:rPr>
  </w:style>
  <w:style w:type="paragraph" w:styleId="Asuntodelcomentario">
    <w:name w:val="annotation subject"/>
    <w:basedOn w:val="Textocomentario"/>
    <w:next w:val="Textocomentario"/>
    <w:link w:val="AsuntodelcomentarioCar"/>
    <w:uiPriority w:val="99"/>
    <w:semiHidden/>
    <w:unhideWhenUsed/>
    <w:rsid w:val="00DB5FFC"/>
    <w:rPr>
      <w:b/>
      <w:bCs/>
    </w:rPr>
  </w:style>
  <w:style w:type="character" w:customStyle="1" w:styleId="AsuntodelcomentarioCar">
    <w:name w:val="Asunto del comentario Car"/>
    <w:basedOn w:val="TextocomentarioCar"/>
    <w:link w:val="Asuntodelcomentario"/>
    <w:uiPriority w:val="99"/>
    <w:semiHidden/>
    <w:rsid w:val="00DB5FFC"/>
    <w:rPr>
      <w:b/>
      <w:bCs/>
      <w:sz w:val="20"/>
      <w:szCs w:val="20"/>
    </w:rPr>
  </w:style>
  <w:style w:type="paragraph" w:styleId="Textodeglobo">
    <w:name w:val="Balloon Text"/>
    <w:basedOn w:val="Normal"/>
    <w:link w:val="TextodegloboCar"/>
    <w:uiPriority w:val="99"/>
    <w:semiHidden/>
    <w:unhideWhenUsed/>
    <w:rsid w:val="005124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2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image" Target="media/image2.jpeg"/><Relationship Id="rId18" Type="http://schemas.openxmlformats.org/officeDocument/2006/relationships/hyperlink" Target="mailto:notificaciones@gha.com.co"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notificaciones@gha.com.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hyperlink" Target="mailto:ldlopez@procuraduri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defensajuridica.gov.c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ecretariasenado.gov.co/senado/basedoc/ley_1437_2011.html" TargetMode="External"/><Relationship Id="rId23" Type="http://schemas.openxmlformats.org/officeDocument/2006/relationships/footer" Target="footer1.xml"/><Relationship Id="rId10" Type="http://schemas.openxmlformats.org/officeDocument/2006/relationships/hyperlink" Target="mailto:ldlopez@procuraduria.gov.co" TargetMode="External"/><Relationship Id="rId19" Type="http://schemas.openxmlformats.org/officeDocument/2006/relationships/hyperlink" Target="mailto:procesosjudiciales@procuraduria.gov.co" TargetMode="External"/><Relationship Id="rId4" Type="http://schemas.openxmlformats.org/officeDocument/2006/relationships/settings" Target="settings.xml"/><Relationship Id="rId9" Type="http://schemas.openxmlformats.org/officeDocument/2006/relationships/hyperlink" Target="mailto:procesosjudiciales@procuraduria.gov.co" TargetMode="External"/><Relationship Id="rId14" Type="http://schemas.openxmlformats.org/officeDocument/2006/relationships/hyperlink" Target="mailto:notificaciones@gha.com.co" TargetMode="External"/><Relationship Id="rId22" Type="http://schemas.openxmlformats.org/officeDocument/2006/relationships/header" Target="header1.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1FCBF-5C19-4E9B-913F-90845D5D9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4798</Words>
  <Characters>26391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4</cp:revision>
  <cp:lastPrinted>2024-07-31T18:34:00Z</cp:lastPrinted>
  <dcterms:created xsi:type="dcterms:W3CDTF">2024-07-31T18:19:00Z</dcterms:created>
  <dcterms:modified xsi:type="dcterms:W3CDTF">2024-07-31T19:29:00Z</dcterms:modified>
</cp:coreProperties>
</file>