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924DA8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924DA8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924DA8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924DA8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42A54" w14:textId="77777777" w:rsidR="00AC2D9D" w:rsidRDefault="00EA7782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SBS Seguros S.A. </w:t>
            </w:r>
          </w:p>
          <w:p w14:paraId="5A644775" w14:textId="553ACAE8" w:rsidR="00EA7782" w:rsidRPr="00924DA8" w:rsidRDefault="00EA7782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José Ramiro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Ramirez</w:t>
            </w:r>
            <w:proofErr w:type="spellEnd"/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Marin</w:t>
            </w:r>
            <w:proofErr w:type="spellEnd"/>
            <w:r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(apoderado) </w:t>
            </w:r>
          </w:p>
        </w:tc>
      </w:tr>
      <w:tr w:rsidR="006A06E0" w:rsidRPr="00924DA8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924DA8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D082F0" w14:textId="295F5985" w:rsidR="00DC6497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924DA8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924DA8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EA7782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EA7782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José Ramiro </w:t>
            </w:r>
            <w:proofErr w:type="spellStart"/>
            <w:r w:rsidR="00EA7782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Ramirez</w:t>
            </w:r>
            <w:proofErr w:type="spellEnd"/>
            <w:r w:rsidR="00EA7782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EA7782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>Marin</w:t>
            </w:r>
            <w:proofErr w:type="spellEnd"/>
            <w:r w:rsidR="00EA7782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(apoderado)</w:t>
            </w:r>
          </w:p>
          <w:p w14:paraId="785D0C2A" w14:textId="73C0D8EC" w:rsidR="00FB261E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924DA8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3ECDD72" w14:textId="4B1F0723" w:rsidR="00554385" w:rsidRPr="00924DA8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924DA8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D97A0A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EA778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recobrosaigmlh</w:t>
            </w:r>
            <w:r w:rsidR="00F3708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@hotmail.com</w:t>
            </w:r>
          </w:p>
        </w:tc>
      </w:tr>
      <w:tr w:rsidR="006A06E0" w:rsidRPr="00924DA8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35F3FE" w14:textId="018B19BE" w:rsidR="00EA7782" w:rsidRDefault="00EA7782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José Ramiro Ramírez Marín </w:t>
            </w:r>
          </w:p>
          <w:p w14:paraId="23DE41F6" w14:textId="08CD446D" w:rsidR="00EA7782" w:rsidRDefault="00EA7782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Yeison Mauricio Marín Osorio </w:t>
            </w:r>
          </w:p>
          <w:p w14:paraId="768F39B5" w14:textId="16BB26C0" w:rsidR="00EA7782" w:rsidRDefault="00EA7782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Flota El Ruiz S.A. </w:t>
            </w:r>
          </w:p>
          <w:p w14:paraId="2BFBC09F" w14:textId="0061959F" w:rsidR="00B42744" w:rsidRPr="00924DA8" w:rsidRDefault="00924DA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924DA8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924DA8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21833161" w:rsidR="00554385" w:rsidRPr="00924DA8" w:rsidRDefault="00EA7782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EA778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194565</w:t>
            </w:r>
          </w:p>
        </w:tc>
      </w:tr>
      <w:tr w:rsidR="006A06E0" w:rsidRPr="00924DA8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7CC28781" w:rsidR="00554385" w:rsidRPr="00924DA8" w:rsidRDefault="00EA7782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09</w:t>
            </w:r>
            <w:r w:rsidR="00F3708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octubre del 202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</w:t>
            </w:r>
            <w:r w:rsidR="00F3708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</w:t>
            </w:r>
            <w:r w:rsidR="00880EF0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924DA8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485F3EDC" w:rsidR="00554385" w:rsidRPr="00924DA8" w:rsidRDefault="00EA7782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18</w:t>
            </w:r>
            <w:r w:rsidR="002918B7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6304D7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de </w:t>
            </w:r>
            <w:r w:rsidR="009A4F34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marzo</w:t>
            </w:r>
            <w:r w:rsidR="006304D7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08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F3708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924DA8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924DA8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924DA8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924DA8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2ABE95D" w:rsidR="00554385" w:rsidRPr="00924DA8" w:rsidRDefault="009A4F34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 xml:space="preserve">Centro </w:t>
            </w:r>
            <w:r w:rsidR="00EA7782">
              <w:rPr>
                <w:rFonts w:ascii="Aptos" w:hAnsi="Aptos"/>
                <w:color w:val="000000"/>
                <w:shd w:val="clear" w:color="auto" w:fill="FFFFFF"/>
              </w:rPr>
              <w:t>de Resolución de Conflictos Universidad de Medellín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.</w:t>
            </w:r>
          </w:p>
        </w:tc>
      </w:tr>
      <w:tr w:rsidR="006A06E0" w:rsidRPr="00924DA8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04EC4A" w14:textId="0CB50C1B" w:rsidR="00554385" w:rsidRPr="00EA7782" w:rsidRDefault="00EA7782" w:rsidP="00EA7782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7"/>
                <w:szCs w:val="27"/>
                <w:lang w:val="es-CO" w:eastAsia="es-CO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La parte convocante pretende el reconocimiento de $3'879.375, por concepto de perjuicios materiales e inmateriales. </w:t>
            </w:r>
          </w:p>
        </w:tc>
      </w:tr>
      <w:tr w:rsidR="006A06E0" w:rsidRPr="00924DA8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924DA8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924DA8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6C909EFE" w:rsidR="00CA49FA" w:rsidRPr="00F3708B" w:rsidRDefault="00EA7782" w:rsidP="00F3708B">
            <w:pPr>
              <w:pStyle w:val="NormalWeb"/>
              <w:shd w:val="clear" w:color="auto" w:fill="FFFFFF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0000"/>
                <w:sz w:val="27"/>
                <w:szCs w:val="27"/>
                <w:lang w:val="es-CO" w:eastAsia="es-CO"/>
              </w:rPr>
            </w:pP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 xml:space="preserve">Los hechos de la solicitud de conciliación refieren a un accidente de tránsito, ocurrido el pasado 09 de octubre de 2021, a la altura de carrera 18 con calle 33b de Manizales, entre el vehículo de </w:t>
            </w:r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lastRenderedPageBreak/>
              <w:t xml:space="preserve">placas DKV 749, y el vehículo de placas WBG 958 conducido por el señor José Ramiro Ramírez </w:t>
            </w:r>
            <w:proofErr w:type="spellStart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Marin</w:t>
            </w:r>
            <w:proofErr w:type="spellEnd"/>
            <w:r>
              <w:rPr>
                <w:rFonts w:ascii="Aptos" w:hAnsi="Aptos" w:cs="Segoe UI"/>
                <w:color w:val="000000"/>
                <w:bdr w:val="none" w:sz="0" w:space="0" w:color="auto" w:frame="1"/>
              </w:rPr>
              <w:t>. </w:t>
            </w:r>
          </w:p>
        </w:tc>
      </w:tr>
      <w:tr w:rsidR="006A06E0" w:rsidRPr="00924DA8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924DA8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24DA8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924DA8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24DA8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924DA8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C635CD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89802" w14:textId="77777777" w:rsidR="00C635CD" w:rsidRDefault="00C635CD" w:rsidP="008133D3">
      <w:r>
        <w:separator/>
      </w:r>
    </w:p>
  </w:endnote>
  <w:endnote w:type="continuationSeparator" w:id="0">
    <w:p w14:paraId="2326C612" w14:textId="77777777" w:rsidR="00C635CD" w:rsidRDefault="00C635CD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13624" w14:textId="77777777" w:rsidR="00C635CD" w:rsidRDefault="00C635CD" w:rsidP="008133D3">
      <w:r>
        <w:separator/>
      </w:r>
    </w:p>
  </w:footnote>
  <w:footnote w:type="continuationSeparator" w:id="0">
    <w:p w14:paraId="32C66705" w14:textId="77777777" w:rsidR="00C635CD" w:rsidRDefault="00C635CD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50724"/>
    <w:multiLevelType w:val="hybridMultilevel"/>
    <w:tmpl w:val="5A8C0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  <w:num w:numId="12" w16cid:durableId="205711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18B7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4DA8"/>
    <w:rsid w:val="00931986"/>
    <w:rsid w:val="00937970"/>
    <w:rsid w:val="00940FA1"/>
    <w:rsid w:val="00952E25"/>
    <w:rsid w:val="00967A3C"/>
    <w:rsid w:val="00976797"/>
    <w:rsid w:val="00982D7C"/>
    <w:rsid w:val="009A3D1D"/>
    <w:rsid w:val="009A4F34"/>
    <w:rsid w:val="009B0622"/>
    <w:rsid w:val="009E0299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35CD"/>
    <w:rsid w:val="00C64AF6"/>
    <w:rsid w:val="00C73770"/>
    <w:rsid w:val="00C7734E"/>
    <w:rsid w:val="00C80695"/>
    <w:rsid w:val="00C83779"/>
    <w:rsid w:val="00C86799"/>
    <w:rsid w:val="00C86EE5"/>
    <w:rsid w:val="00C90DC7"/>
    <w:rsid w:val="00C94DBA"/>
    <w:rsid w:val="00CA1C5D"/>
    <w:rsid w:val="00CA49FA"/>
    <w:rsid w:val="00CA599D"/>
    <w:rsid w:val="00CA77EE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A7782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3708B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2024-03-15T02:46:00Z</dcterms:created>
  <dcterms:modified xsi:type="dcterms:W3CDTF">2024-03-15T02:46:00Z</dcterms:modified>
</cp:coreProperties>
</file>