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horzAnchor="margin" w:tblpXSpec="center" w:tblpY="-452"/>
        <w:tblW w:w="10216" w:type="dxa"/>
        <w:tblLook w:val="04A0" w:firstRow="1" w:lastRow="0" w:firstColumn="1" w:lastColumn="0" w:noHBand="0" w:noVBand="1"/>
      </w:tblPr>
      <w:tblGrid>
        <w:gridCol w:w="3104"/>
        <w:gridCol w:w="7112"/>
      </w:tblGrid>
      <w:tr w:rsidR="00011806" w:rsidRPr="00005BED" w14:paraId="0608EAA5" w14:textId="77777777" w:rsidTr="00661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005BED" w:rsidRDefault="00011806" w:rsidP="00155CA9">
            <w:pPr>
              <w:jc w:val="both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005BED" w14:paraId="54162C11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005BED" w:rsidRDefault="00011806" w:rsidP="00155CA9">
            <w:pPr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423CB271" w:rsidR="00050FFA" w:rsidRPr="00005BED" w:rsidRDefault="00005BED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005BED">
              <w:rPr>
                <w:rFonts w:ascii="Century Gothic" w:hAnsi="Century Gothic"/>
                <w:sz w:val="20"/>
                <w:szCs w:val="20"/>
              </w:rPr>
              <w:t>TRANSAMATERIALES ALCA SAS</w:t>
            </w:r>
          </w:p>
        </w:tc>
      </w:tr>
      <w:tr w:rsidR="00554385" w:rsidRPr="00005BED" w14:paraId="00F82287" w14:textId="77777777" w:rsidTr="00A80066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44D352C2" w:rsidR="00554385" w:rsidRPr="00005BED" w:rsidRDefault="00661BE2" w:rsidP="00155CA9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="00554385" w:rsidRPr="00005BED">
              <w:rPr>
                <w:rFonts w:ascii="Century Gothic" w:hAnsi="Century Gothic"/>
                <w:b w:val="0"/>
                <w:bCs w:val="0"/>
                <w:lang w:eastAsia="en-US"/>
              </w:rPr>
              <w:t>atos de contacto parte convocante: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1ACD73" w14:textId="212A6DF1" w:rsidR="007E1487" w:rsidRPr="00005BED" w:rsidRDefault="00554385" w:rsidP="00155CA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1B679E" w:rsidRPr="00005BED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07B82" w:rsidRPr="00005BED">
              <w:rPr>
                <w:rFonts w:ascii="Century Gothic" w:hAnsi="Century Gothic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E83294" w:rsidRPr="00005BED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05BED" w:rsidRPr="00005B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05BED" w:rsidRPr="00005BED">
              <w:rPr>
                <w:rFonts w:ascii="Century Gothic" w:hAnsi="Century Gothic"/>
                <w:sz w:val="20"/>
                <w:szCs w:val="20"/>
              </w:rPr>
              <w:t>TRANSAMATERIALES ALCA SAS</w:t>
            </w:r>
          </w:p>
          <w:p w14:paraId="141913A9" w14:textId="06DF736C" w:rsidR="00554385" w:rsidRPr="00005BED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005BED" w:rsidRPr="00005BED">
              <w:rPr>
                <w:rFonts w:ascii="Century Gothic" w:hAnsi="Century Gothic"/>
                <w:sz w:val="20"/>
                <w:szCs w:val="20"/>
              </w:rPr>
              <w:t>3128807810</w:t>
            </w:r>
          </w:p>
          <w:p w14:paraId="13ECDD72" w14:textId="16AF7A2A" w:rsidR="00554385" w:rsidRPr="00005BED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96519"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005BED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3D740B" w:rsidRPr="00005BE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83294" w:rsidRPr="00005B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05BED" w:rsidRPr="00005B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05BED" w:rsidRPr="00005BED">
              <w:rPr>
                <w:rFonts w:ascii="Century Gothic" w:hAnsi="Century Gothic"/>
                <w:sz w:val="20"/>
                <w:szCs w:val="20"/>
              </w:rPr>
              <w:t>JOSEMOGA02@HOTMAIL.COM</w:t>
            </w:r>
          </w:p>
        </w:tc>
      </w:tr>
      <w:tr w:rsidR="00011806" w:rsidRPr="00005BED" w14:paraId="74194D87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4A782ED4" w:rsidR="00015CB7" w:rsidRPr="00005BED" w:rsidRDefault="00015CB7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4385" w:rsidRPr="00005BED" w14:paraId="02AA5892" w14:textId="77777777" w:rsidTr="00A8006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23E964AE" w:rsidR="00554385" w:rsidRPr="00005BED" w:rsidRDefault="00005BED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shd w:val="clear" w:color="auto" w:fill="FFFFFF"/>
              </w:rPr>
              <w:t>10288421</w:t>
            </w:r>
          </w:p>
        </w:tc>
      </w:tr>
      <w:tr w:rsidR="00011806" w:rsidRPr="00005BED" w14:paraId="1AEE5FEC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51B49BE0" w:rsidR="00554385" w:rsidRPr="00005BED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05BED" w14:paraId="41E3F57E" w14:textId="77777777" w:rsidTr="00A8006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005BED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05BED" w14:paraId="56DE4D2F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68ED92D2" w:rsidR="00554385" w:rsidRPr="00005BED" w:rsidRDefault="00005BED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01</w:t>
            </w:r>
            <w:r w:rsidR="00405739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noviembre</w:t>
            </w:r>
            <w:r w:rsidR="00405739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155CA9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 w:rsidR="00405739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554385" w:rsidRPr="00005BED" w14:paraId="6EA3BEC9" w14:textId="77777777" w:rsidTr="00A80066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6CFDF70B" w:rsidR="00554385" w:rsidRPr="00005BED" w:rsidRDefault="000A0506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E83294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6</w:t>
            </w:r>
            <w:r w:rsidR="00107B82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febrero del 2024 a las </w:t>
            </w:r>
            <w:r w:rsidR="00E83294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9</w:t>
            </w:r>
            <w:r w:rsidR="00107B82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F035B2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07B82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E83294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107B82" w:rsidRPr="00005BED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</w:t>
            </w:r>
          </w:p>
        </w:tc>
      </w:tr>
      <w:tr w:rsidR="00011806" w:rsidRPr="00005BED" w14:paraId="18C7BE86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005BED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05BED" w14:paraId="514843B1" w14:textId="77777777" w:rsidTr="00A80066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005BED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05BED" w14:paraId="40AC9E2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005BED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005BED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682B3A2" w:rsidR="00554385" w:rsidRPr="00005BED" w:rsidRDefault="00AE665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005BE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</w:t>
            </w:r>
            <w:r w:rsidR="00E83294" w:rsidRPr="00005BE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Nacional de Conciliación de Cali</w:t>
            </w:r>
            <w:r w:rsidR="00155CA9" w:rsidRPr="00005BE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005BED" w14:paraId="1E7AC537" w14:textId="77777777" w:rsidTr="00A80066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005BED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005BED" w14:paraId="26E99712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624715" w14:textId="285B18A7" w:rsidR="00155CA9" w:rsidRPr="00005BED" w:rsidRDefault="00155CA9" w:rsidP="00E83294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005BED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005BED" w:rsidRPr="00005BED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La parte convocante pretende el reconocimiento de $3.187.506, por concepto de daños.</w:t>
            </w:r>
          </w:p>
          <w:p w14:paraId="1B04EC4A" w14:textId="5D9A5760" w:rsidR="00554385" w:rsidRPr="00005BED" w:rsidRDefault="00554385" w:rsidP="00155CA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</w:tc>
      </w:tr>
      <w:tr w:rsidR="00554385" w:rsidRPr="00005BED" w14:paraId="7702989C" w14:textId="77777777" w:rsidTr="00A8006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DD2C8C5" w:rsidR="006B3D31" w:rsidRPr="00005BED" w:rsidRDefault="006B3D31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11806" w:rsidRPr="00005BED" w14:paraId="0AB1096B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005BED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05BED" w14:paraId="26985C5B" w14:textId="77777777" w:rsidTr="00A80066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61F844" w14:textId="763D7E5D" w:rsidR="00155CA9" w:rsidRPr="00005BED" w:rsidRDefault="00E83294" w:rsidP="00E83294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005BED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005BED" w:rsidRPr="00005BED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 de la solicitud de conciliación refieren a un accidente de tránsito, ocurrido el pasado 01 de noviembre de 2023, en la </w:t>
            </w:r>
            <w:proofErr w:type="spellStart"/>
            <w:r w:rsidR="00005BED" w:rsidRPr="00005BED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Av</w:t>
            </w:r>
            <w:proofErr w:type="spellEnd"/>
            <w:r w:rsidR="00005BED" w:rsidRPr="00005BED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Las Palmas, entre el vehículo de placas WOM741-TTM060.</w:t>
            </w:r>
          </w:p>
          <w:p w14:paraId="09C6B19C" w14:textId="33852470" w:rsidR="00CE2865" w:rsidRPr="00005BED" w:rsidRDefault="00CE2865" w:rsidP="00155CA9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005BED" w14:paraId="2A4AC45E" w14:textId="77777777" w:rsidTr="00A80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Reserva sugerida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005BED" w:rsidRDefault="00554385" w:rsidP="00155CA9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005BED" w14:paraId="3B315B12" w14:textId="77777777" w:rsidTr="00A8006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005BED" w:rsidRDefault="00554385" w:rsidP="00155CA9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005BED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005BED" w:rsidRDefault="00554385" w:rsidP="00155CA9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E83294" w:rsidRDefault="00AC0325" w:rsidP="00155CA9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Times New Roman"/>
          <w:sz w:val="20"/>
          <w:szCs w:val="20"/>
        </w:rPr>
      </w:pPr>
    </w:p>
    <w:sectPr w:rsidR="00AC0325" w:rsidRPr="00E83294" w:rsidSect="004215D4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F68A0" w14:textId="77777777" w:rsidR="004215D4" w:rsidRDefault="004215D4" w:rsidP="008133D3">
      <w:r>
        <w:separator/>
      </w:r>
    </w:p>
  </w:endnote>
  <w:endnote w:type="continuationSeparator" w:id="0">
    <w:p w14:paraId="49E2BAD6" w14:textId="77777777" w:rsidR="004215D4" w:rsidRDefault="004215D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19B9" w14:textId="77777777" w:rsidR="004215D4" w:rsidRDefault="004215D4" w:rsidP="008133D3">
      <w:r>
        <w:separator/>
      </w:r>
    </w:p>
  </w:footnote>
  <w:footnote w:type="continuationSeparator" w:id="0">
    <w:p w14:paraId="7B57F4A8" w14:textId="77777777" w:rsidR="004215D4" w:rsidRDefault="004215D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D520" w14:textId="74E9684C" w:rsidR="0073789B" w:rsidRDefault="00000000" w:rsidP="00661BE2">
    <w:pPr>
      <w:pStyle w:val="Encabezado"/>
      <w:tabs>
        <w:tab w:val="clear" w:pos="4419"/>
        <w:tab w:val="clear" w:pos="8838"/>
        <w:tab w:val="center" w:pos="4252"/>
      </w:tabs>
    </w:pPr>
    <w:sdt>
      <w:sdtPr>
        <w:id w:val="-357973383"/>
        <w:docPartObj>
          <w:docPartGallery w:val="Watermarks"/>
          <w:docPartUnique/>
        </w:docPartObj>
      </w:sdtPr>
      <w:sdtContent>
        <w:r w:rsidR="00B26CDB"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61B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B7B38"/>
    <w:multiLevelType w:val="multilevel"/>
    <w:tmpl w:val="CF6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81A4B"/>
    <w:multiLevelType w:val="hybridMultilevel"/>
    <w:tmpl w:val="82628E80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3E48"/>
    <w:multiLevelType w:val="multilevel"/>
    <w:tmpl w:val="1C60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114FA4"/>
    <w:multiLevelType w:val="multilevel"/>
    <w:tmpl w:val="1356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1778EA"/>
    <w:multiLevelType w:val="multilevel"/>
    <w:tmpl w:val="0F90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392216"/>
    <w:multiLevelType w:val="multilevel"/>
    <w:tmpl w:val="C7F23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AE25E2"/>
    <w:multiLevelType w:val="multilevel"/>
    <w:tmpl w:val="F728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D25E62"/>
    <w:multiLevelType w:val="multilevel"/>
    <w:tmpl w:val="26E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002B"/>
    <w:multiLevelType w:val="multilevel"/>
    <w:tmpl w:val="2626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17A34"/>
    <w:multiLevelType w:val="multilevel"/>
    <w:tmpl w:val="FC26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52125"/>
    <w:multiLevelType w:val="hybridMultilevel"/>
    <w:tmpl w:val="85186D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B788A"/>
    <w:multiLevelType w:val="multilevel"/>
    <w:tmpl w:val="476E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634A11"/>
    <w:multiLevelType w:val="multilevel"/>
    <w:tmpl w:val="73D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5439C9"/>
    <w:multiLevelType w:val="multilevel"/>
    <w:tmpl w:val="351E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325D9"/>
    <w:multiLevelType w:val="multilevel"/>
    <w:tmpl w:val="43FE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835A3"/>
    <w:multiLevelType w:val="multilevel"/>
    <w:tmpl w:val="DEC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2E0244"/>
    <w:multiLevelType w:val="multilevel"/>
    <w:tmpl w:val="5286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94872"/>
    <w:multiLevelType w:val="hybridMultilevel"/>
    <w:tmpl w:val="FA02B4F6"/>
    <w:lvl w:ilvl="0" w:tplc="A4109EB8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A60C8"/>
    <w:multiLevelType w:val="multilevel"/>
    <w:tmpl w:val="22C6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13"/>
  </w:num>
  <w:num w:numId="2" w16cid:durableId="1025835635">
    <w:abstractNumId w:val="5"/>
  </w:num>
  <w:num w:numId="3" w16cid:durableId="2022392322">
    <w:abstractNumId w:val="0"/>
  </w:num>
  <w:num w:numId="4" w16cid:durableId="1373770898">
    <w:abstractNumId w:val="8"/>
  </w:num>
  <w:num w:numId="5" w16cid:durableId="1285891665">
    <w:abstractNumId w:val="4"/>
  </w:num>
  <w:num w:numId="6" w16cid:durableId="17515375">
    <w:abstractNumId w:val="18"/>
  </w:num>
  <w:num w:numId="7" w16cid:durableId="1490365404">
    <w:abstractNumId w:val="1"/>
  </w:num>
  <w:num w:numId="8" w16cid:durableId="502429709">
    <w:abstractNumId w:val="17"/>
  </w:num>
  <w:num w:numId="9" w16cid:durableId="1512988184">
    <w:abstractNumId w:val="11"/>
  </w:num>
  <w:num w:numId="10" w16cid:durableId="633216605">
    <w:abstractNumId w:val="7"/>
  </w:num>
  <w:num w:numId="11" w16cid:durableId="2089377149">
    <w:abstractNumId w:val="3"/>
  </w:num>
  <w:num w:numId="12" w16cid:durableId="1800341810">
    <w:abstractNumId w:val="20"/>
  </w:num>
  <w:num w:numId="13" w16cid:durableId="1818184863">
    <w:abstractNumId w:val="22"/>
  </w:num>
  <w:num w:numId="14" w16cid:durableId="800420403">
    <w:abstractNumId w:val="2"/>
  </w:num>
  <w:num w:numId="15" w16cid:durableId="222376278">
    <w:abstractNumId w:val="23"/>
  </w:num>
  <w:num w:numId="16" w16cid:durableId="77869877">
    <w:abstractNumId w:val="24"/>
  </w:num>
  <w:num w:numId="17" w16cid:durableId="979573530">
    <w:abstractNumId w:val="14"/>
  </w:num>
  <w:num w:numId="18" w16cid:durableId="1200777215">
    <w:abstractNumId w:val="9"/>
  </w:num>
  <w:num w:numId="19" w16cid:durableId="702556388">
    <w:abstractNumId w:val="10"/>
  </w:num>
  <w:num w:numId="20" w16cid:durableId="537356924">
    <w:abstractNumId w:val="12"/>
  </w:num>
  <w:num w:numId="21" w16cid:durableId="1435634321">
    <w:abstractNumId w:val="19"/>
  </w:num>
  <w:num w:numId="22" w16cid:durableId="1494881241">
    <w:abstractNumId w:val="6"/>
  </w:num>
  <w:num w:numId="23" w16cid:durableId="879056436">
    <w:abstractNumId w:val="16"/>
  </w:num>
  <w:num w:numId="24" w16cid:durableId="1783913733">
    <w:abstractNumId w:val="21"/>
  </w:num>
  <w:num w:numId="25" w16cid:durableId="18716081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5BED"/>
    <w:rsid w:val="00011806"/>
    <w:rsid w:val="00015CB7"/>
    <w:rsid w:val="00024D9D"/>
    <w:rsid w:val="000268BD"/>
    <w:rsid w:val="00040EF1"/>
    <w:rsid w:val="00044F83"/>
    <w:rsid w:val="00050FFA"/>
    <w:rsid w:val="00051DA4"/>
    <w:rsid w:val="00052AF1"/>
    <w:rsid w:val="00060720"/>
    <w:rsid w:val="00081506"/>
    <w:rsid w:val="000A0506"/>
    <w:rsid w:val="000A1F69"/>
    <w:rsid w:val="000A6F5A"/>
    <w:rsid w:val="000A7F65"/>
    <w:rsid w:val="000B2C2F"/>
    <w:rsid w:val="000B7B6B"/>
    <w:rsid w:val="000C2568"/>
    <w:rsid w:val="000D1B05"/>
    <w:rsid w:val="000F4AAC"/>
    <w:rsid w:val="00107B82"/>
    <w:rsid w:val="00112408"/>
    <w:rsid w:val="00121393"/>
    <w:rsid w:val="00131088"/>
    <w:rsid w:val="00132EDC"/>
    <w:rsid w:val="00136188"/>
    <w:rsid w:val="00152D7A"/>
    <w:rsid w:val="00155CA9"/>
    <w:rsid w:val="001619E9"/>
    <w:rsid w:val="00163A98"/>
    <w:rsid w:val="001811C0"/>
    <w:rsid w:val="00183A96"/>
    <w:rsid w:val="0019767D"/>
    <w:rsid w:val="001B679E"/>
    <w:rsid w:val="001B7308"/>
    <w:rsid w:val="001C3225"/>
    <w:rsid w:val="001C4549"/>
    <w:rsid w:val="001D6A1F"/>
    <w:rsid w:val="001F4B66"/>
    <w:rsid w:val="00201DBD"/>
    <w:rsid w:val="00206079"/>
    <w:rsid w:val="002072FE"/>
    <w:rsid w:val="00213265"/>
    <w:rsid w:val="00225C9E"/>
    <w:rsid w:val="00241C90"/>
    <w:rsid w:val="002455F7"/>
    <w:rsid w:val="00255C18"/>
    <w:rsid w:val="002567EF"/>
    <w:rsid w:val="002805B3"/>
    <w:rsid w:val="002920E1"/>
    <w:rsid w:val="002A4718"/>
    <w:rsid w:val="002B2743"/>
    <w:rsid w:val="002B6FFF"/>
    <w:rsid w:val="002C59C8"/>
    <w:rsid w:val="002D48FF"/>
    <w:rsid w:val="002F03F1"/>
    <w:rsid w:val="002F23F0"/>
    <w:rsid w:val="002F367D"/>
    <w:rsid w:val="002F490E"/>
    <w:rsid w:val="00322AB8"/>
    <w:rsid w:val="00364D29"/>
    <w:rsid w:val="00370E9F"/>
    <w:rsid w:val="00374D26"/>
    <w:rsid w:val="00383F9D"/>
    <w:rsid w:val="00391C1A"/>
    <w:rsid w:val="00395BAF"/>
    <w:rsid w:val="00396519"/>
    <w:rsid w:val="003B3ECD"/>
    <w:rsid w:val="003C2F3F"/>
    <w:rsid w:val="003D740B"/>
    <w:rsid w:val="003E1201"/>
    <w:rsid w:val="003F168D"/>
    <w:rsid w:val="00400FA5"/>
    <w:rsid w:val="00401B17"/>
    <w:rsid w:val="00404471"/>
    <w:rsid w:val="00405739"/>
    <w:rsid w:val="00415B88"/>
    <w:rsid w:val="0042093B"/>
    <w:rsid w:val="004215D4"/>
    <w:rsid w:val="00432E85"/>
    <w:rsid w:val="00453EC5"/>
    <w:rsid w:val="00457C74"/>
    <w:rsid w:val="00471566"/>
    <w:rsid w:val="00471E80"/>
    <w:rsid w:val="00487FD4"/>
    <w:rsid w:val="004906DD"/>
    <w:rsid w:val="004932E6"/>
    <w:rsid w:val="004A5C4B"/>
    <w:rsid w:val="004A6885"/>
    <w:rsid w:val="004A7F56"/>
    <w:rsid w:val="004C691D"/>
    <w:rsid w:val="004E5C9C"/>
    <w:rsid w:val="00502BE5"/>
    <w:rsid w:val="005439C7"/>
    <w:rsid w:val="00554385"/>
    <w:rsid w:val="00570E42"/>
    <w:rsid w:val="00584FA7"/>
    <w:rsid w:val="00596418"/>
    <w:rsid w:val="005A07F3"/>
    <w:rsid w:val="005B2270"/>
    <w:rsid w:val="005B32E2"/>
    <w:rsid w:val="005C2B26"/>
    <w:rsid w:val="005C5DE9"/>
    <w:rsid w:val="005D2E33"/>
    <w:rsid w:val="005D2F82"/>
    <w:rsid w:val="005D6BF7"/>
    <w:rsid w:val="005F3335"/>
    <w:rsid w:val="005F3CA0"/>
    <w:rsid w:val="005F4EC8"/>
    <w:rsid w:val="006026F4"/>
    <w:rsid w:val="006334D5"/>
    <w:rsid w:val="00661BE2"/>
    <w:rsid w:val="0067348A"/>
    <w:rsid w:val="00677A82"/>
    <w:rsid w:val="00690686"/>
    <w:rsid w:val="00696F67"/>
    <w:rsid w:val="006B371B"/>
    <w:rsid w:val="006B3D31"/>
    <w:rsid w:val="006C0F27"/>
    <w:rsid w:val="006D6C8D"/>
    <w:rsid w:val="006E3FB7"/>
    <w:rsid w:val="00700CDF"/>
    <w:rsid w:val="00700D70"/>
    <w:rsid w:val="00722580"/>
    <w:rsid w:val="00726376"/>
    <w:rsid w:val="00730C2B"/>
    <w:rsid w:val="00735A85"/>
    <w:rsid w:val="0073789B"/>
    <w:rsid w:val="007453F1"/>
    <w:rsid w:val="007551C3"/>
    <w:rsid w:val="007647BA"/>
    <w:rsid w:val="00764F76"/>
    <w:rsid w:val="00773F1A"/>
    <w:rsid w:val="00774EC0"/>
    <w:rsid w:val="00782873"/>
    <w:rsid w:val="007B2BD3"/>
    <w:rsid w:val="007B583D"/>
    <w:rsid w:val="007D61DF"/>
    <w:rsid w:val="007E1487"/>
    <w:rsid w:val="007E20D8"/>
    <w:rsid w:val="007F0677"/>
    <w:rsid w:val="00801CF6"/>
    <w:rsid w:val="008133D3"/>
    <w:rsid w:val="00825126"/>
    <w:rsid w:val="00842ED8"/>
    <w:rsid w:val="00851C6B"/>
    <w:rsid w:val="008525AE"/>
    <w:rsid w:val="0086008B"/>
    <w:rsid w:val="00862EAC"/>
    <w:rsid w:val="00892510"/>
    <w:rsid w:val="00894524"/>
    <w:rsid w:val="008A2CDB"/>
    <w:rsid w:val="008A5870"/>
    <w:rsid w:val="008D54AC"/>
    <w:rsid w:val="008D5A82"/>
    <w:rsid w:val="008E5565"/>
    <w:rsid w:val="0092224B"/>
    <w:rsid w:val="00937970"/>
    <w:rsid w:val="00967A3C"/>
    <w:rsid w:val="00976797"/>
    <w:rsid w:val="009A179C"/>
    <w:rsid w:val="009A3D1D"/>
    <w:rsid w:val="009B0622"/>
    <w:rsid w:val="009B1D0C"/>
    <w:rsid w:val="00A01AF7"/>
    <w:rsid w:val="00A065F9"/>
    <w:rsid w:val="00A11F4D"/>
    <w:rsid w:val="00A30317"/>
    <w:rsid w:val="00A50A4C"/>
    <w:rsid w:val="00A67C98"/>
    <w:rsid w:val="00A80066"/>
    <w:rsid w:val="00AA5DB2"/>
    <w:rsid w:val="00AA755E"/>
    <w:rsid w:val="00AC0325"/>
    <w:rsid w:val="00AC5E85"/>
    <w:rsid w:val="00AC7E7F"/>
    <w:rsid w:val="00AE6655"/>
    <w:rsid w:val="00AF7CD4"/>
    <w:rsid w:val="00B131F3"/>
    <w:rsid w:val="00B13BA5"/>
    <w:rsid w:val="00B205A8"/>
    <w:rsid w:val="00B23F48"/>
    <w:rsid w:val="00B26CDB"/>
    <w:rsid w:val="00B40496"/>
    <w:rsid w:val="00B457DB"/>
    <w:rsid w:val="00B70941"/>
    <w:rsid w:val="00B72C70"/>
    <w:rsid w:val="00B835AA"/>
    <w:rsid w:val="00BB2A9C"/>
    <w:rsid w:val="00BC5D9E"/>
    <w:rsid w:val="00BD5F8E"/>
    <w:rsid w:val="00BF6F4E"/>
    <w:rsid w:val="00C0163C"/>
    <w:rsid w:val="00C105FD"/>
    <w:rsid w:val="00C16C42"/>
    <w:rsid w:val="00C24302"/>
    <w:rsid w:val="00C3159C"/>
    <w:rsid w:val="00C33269"/>
    <w:rsid w:val="00C40D29"/>
    <w:rsid w:val="00C62C51"/>
    <w:rsid w:val="00C64260"/>
    <w:rsid w:val="00C80695"/>
    <w:rsid w:val="00C86799"/>
    <w:rsid w:val="00C90DC7"/>
    <w:rsid w:val="00CA4D87"/>
    <w:rsid w:val="00CA77EE"/>
    <w:rsid w:val="00CC0220"/>
    <w:rsid w:val="00CC114D"/>
    <w:rsid w:val="00CD1719"/>
    <w:rsid w:val="00CE2865"/>
    <w:rsid w:val="00CF04BA"/>
    <w:rsid w:val="00D16E4B"/>
    <w:rsid w:val="00D26A1B"/>
    <w:rsid w:val="00D26E76"/>
    <w:rsid w:val="00D44072"/>
    <w:rsid w:val="00D91EA0"/>
    <w:rsid w:val="00DB2C0F"/>
    <w:rsid w:val="00DB477E"/>
    <w:rsid w:val="00DC2527"/>
    <w:rsid w:val="00DE778B"/>
    <w:rsid w:val="00E01589"/>
    <w:rsid w:val="00E119FB"/>
    <w:rsid w:val="00E12CF0"/>
    <w:rsid w:val="00E27BE7"/>
    <w:rsid w:val="00E7360F"/>
    <w:rsid w:val="00E83294"/>
    <w:rsid w:val="00E96C1D"/>
    <w:rsid w:val="00EA40E7"/>
    <w:rsid w:val="00EB738F"/>
    <w:rsid w:val="00EB749C"/>
    <w:rsid w:val="00ED7C8D"/>
    <w:rsid w:val="00EE2D05"/>
    <w:rsid w:val="00EE2D14"/>
    <w:rsid w:val="00EF15CC"/>
    <w:rsid w:val="00F035B2"/>
    <w:rsid w:val="00F2317A"/>
    <w:rsid w:val="00F36954"/>
    <w:rsid w:val="00F43E58"/>
    <w:rsid w:val="00F45EE5"/>
    <w:rsid w:val="00F51E45"/>
    <w:rsid w:val="00F6376D"/>
    <w:rsid w:val="00F63CDF"/>
    <w:rsid w:val="00F721CA"/>
    <w:rsid w:val="00F75A6A"/>
    <w:rsid w:val="00F83E21"/>
    <w:rsid w:val="00FA24E5"/>
    <w:rsid w:val="00FC4796"/>
    <w:rsid w:val="00FC70CA"/>
    <w:rsid w:val="00F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12">
    <w:name w:val="contentpasted12"/>
    <w:basedOn w:val="Fuentedeprrafopredeter"/>
    <w:rsid w:val="002F03F1"/>
  </w:style>
  <w:style w:type="character" w:customStyle="1" w:styleId="contentpasted10">
    <w:name w:val="contentpasted10"/>
    <w:basedOn w:val="Fuentedeprrafopredeter"/>
    <w:rsid w:val="002F03F1"/>
  </w:style>
  <w:style w:type="character" w:customStyle="1" w:styleId="contentpasted11">
    <w:name w:val="contentpasted11"/>
    <w:basedOn w:val="Fuentedeprrafopredeter"/>
    <w:rsid w:val="002F03F1"/>
  </w:style>
  <w:style w:type="character" w:customStyle="1" w:styleId="contentpasted7">
    <w:name w:val="contentpasted7"/>
    <w:basedOn w:val="Fuentedeprrafopredeter"/>
    <w:rsid w:val="002F03F1"/>
  </w:style>
  <w:style w:type="character" w:customStyle="1" w:styleId="contentpasted6">
    <w:name w:val="contentpasted6"/>
    <w:basedOn w:val="Fuentedeprrafopredeter"/>
    <w:rsid w:val="002F03F1"/>
  </w:style>
  <w:style w:type="paragraph" w:styleId="Prrafodelista">
    <w:name w:val="List Paragraph"/>
    <w:basedOn w:val="Normal"/>
    <w:uiPriority w:val="34"/>
    <w:qFormat/>
    <w:rsid w:val="00B45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235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6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41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1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33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3042">
                                      <w:marLeft w:val="30"/>
                                      <w:marRight w:val="30"/>
                                      <w:marTop w:val="3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807797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2024-02-26T03:52:00Z</dcterms:created>
  <dcterms:modified xsi:type="dcterms:W3CDTF">2024-02-26T03:52:00Z</dcterms:modified>
</cp:coreProperties>
</file>