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0C781F6F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9C3F4A">
        <w:rPr>
          <w:rFonts w:ascii="Arial" w:eastAsia="Arial" w:hAnsi="Arial" w:cs="Arial"/>
          <w:b/>
          <w:bCs/>
        </w:rPr>
        <w:t>VEINTE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9C3F4A">
        <w:rPr>
          <w:rFonts w:ascii="Arial" w:eastAsia="Arial" w:hAnsi="Arial" w:cs="Arial"/>
          <w:b/>
          <w:bCs/>
        </w:rPr>
        <w:t>2</w:t>
      </w:r>
      <w:r w:rsidR="00E458C9">
        <w:rPr>
          <w:rFonts w:ascii="Arial" w:eastAsia="Arial" w:hAnsi="Arial" w:cs="Arial"/>
          <w:b/>
          <w:bCs/>
        </w:rPr>
        <w:t>0</w:t>
      </w:r>
      <w:r w:rsidR="003B22DA">
        <w:rPr>
          <w:rFonts w:ascii="Arial" w:eastAsia="Arial" w:hAnsi="Arial" w:cs="Arial"/>
          <w:b/>
          <w:bCs/>
        </w:rPr>
        <w:t>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9C3F4A">
        <w:rPr>
          <w:rFonts w:ascii="Arial" w:eastAsia="Arial" w:hAnsi="Arial" w:cs="Arial"/>
          <w:b/>
          <w:bCs/>
        </w:rPr>
        <w:t>CALI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4A8607C1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746859" w:rsidRPr="00746859">
        <w:rPr>
          <w:spacing w:val="-1"/>
          <w:lang w:val="es-CO"/>
        </w:rPr>
        <w:t>ANA LILIA GONZALEZ BELLAIZA</w:t>
      </w:r>
    </w:p>
    <w:p w14:paraId="27D97368" w14:textId="0D0A8D11" w:rsidR="00B22DA7" w:rsidRDefault="00FB3E7E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46859">
        <w:rPr>
          <w:rFonts w:ascii="Arial"/>
          <w:b/>
        </w:rPr>
        <w:tab/>
      </w:r>
      <w:r w:rsidR="00746859" w:rsidRPr="00746859">
        <w:t>ASEOS Y SERVICIOS INTEGRALES OUTSOURCING SAS</w:t>
      </w:r>
      <w:r w:rsidR="00B22DA7" w:rsidRPr="00B22DA7">
        <w:t xml:space="preserve"> Y OTROS</w:t>
      </w:r>
    </w:p>
    <w:p w14:paraId="6974D95E" w14:textId="0BE9EA98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46602A2B" w14:textId="120EA325" w:rsidR="00A07316" w:rsidRDefault="00FB3E7E" w:rsidP="00B22DA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9C3F4A" w:rsidRPr="009C3F4A">
        <w:rPr>
          <w:rFonts w:ascii="Arial" w:hAnsi="Arial"/>
          <w:bCs/>
        </w:rPr>
        <w:t>760013105001201900023</w:t>
      </w:r>
      <w:r w:rsidR="009C3F4A">
        <w:rPr>
          <w:rFonts w:ascii="Arial" w:hAnsi="Arial"/>
          <w:bCs/>
        </w:rPr>
        <w:t>00</w:t>
      </w:r>
    </w:p>
    <w:p w14:paraId="21584690" w14:textId="77777777" w:rsidR="00B22DA7" w:rsidRPr="00B22DA7" w:rsidRDefault="00B22DA7" w:rsidP="00B22DA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bCs/>
          <w:sz w:val="19"/>
        </w:rPr>
      </w:pPr>
    </w:p>
    <w:p w14:paraId="723E8391" w14:textId="77777777" w:rsidR="00A07316" w:rsidRDefault="00FB3E7E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 xml:space="preserve">, </w:t>
      </w:r>
      <w:r>
        <w:t>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FB3E7E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46859"/>
    <w:rsid w:val="007B077F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458C9"/>
    <w:rsid w:val="00E6389B"/>
    <w:rsid w:val="00E85D5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39</cp:revision>
  <dcterms:created xsi:type="dcterms:W3CDTF">2023-06-29T21:38:00Z</dcterms:created>
  <dcterms:modified xsi:type="dcterms:W3CDTF">2024-03-04T14:53:00Z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