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1922" w14:textId="6EBDD282" w:rsidR="00CA46AB" w:rsidRDefault="00CB47A5">
      <w:pPr>
        <w:rPr>
          <w:lang w:val="es-ES"/>
        </w:rPr>
      </w:pPr>
      <w:r>
        <w:rPr>
          <w:lang w:val="es-ES"/>
        </w:rPr>
        <w:t xml:space="preserve">Señores </w:t>
      </w:r>
    </w:p>
    <w:p w14:paraId="6C428C84" w14:textId="3F93E523" w:rsidR="00CB47A5" w:rsidRDefault="00CB47A5">
      <w:pPr>
        <w:rPr>
          <w:lang w:val="es-ES"/>
        </w:rPr>
      </w:pPr>
      <w:r>
        <w:rPr>
          <w:lang w:val="es-ES"/>
        </w:rPr>
        <w:t>Allianz Seguros S.A.</w:t>
      </w:r>
    </w:p>
    <w:p w14:paraId="27CA4536" w14:textId="15CDE5C3" w:rsidR="00CB47A5" w:rsidRDefault="00CB47A5">
      <w:pPr>
        <w:rPr>
          <w:lang w:val="es-ES"/>
        </w:rPr>
      </w:pPr>
    </w:p>
    <w:p w14:paraId="0DADDA85" w14:textId="77777777" w:rsidR="00CB47A5" w:rsidRDefault="00CB47A5" w:rsidP="00CB47A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14:paraId="61A4C674" w14:textId="77777777" w:rsidR="00CB47A5" w:rsidRDefault="00CB47A5" w:rsidP="00CB47A5">
      <w:pPr>
        <w:pStyle w:val="Prrafodelista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s-US"/>
        </w:rPr>
        <w:t>1.1.    Indique los principales datos del seguro objeto de la queja (Ramo y producto).</w:t>
      </w:r>
    </w:p>
    <w:p w14:paraId="780955F7" w14:textId="53F7A4A1" w:rsidR="00CB47A5" w:rsidRDefault="00CB47A5" w:rsidP="00CB47A5">
      <w:pPr>
        <w:pStyle w:val="Prrafodelista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s-US"/>
        </w:rPr>
        <w:t>  </w:t>
      </w:r>
    </w:p>
    <w:p w14:paraId="1933D979" w14:textId="77777777" w:rsidR="00CB47A5" w:rsidRDefault="00CB47A5" w:rsidP="00CB47A5">
      <w:pPr>
        <w:pStyle w:val="Prrafodelista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s-US"/>
        </w:rPr>
        <w:t>2.   2. La queja presentada por el consumidor se refiere a una reclamación que no ha sido respondida por parte de la compañía. ¿Cuál es la posición de la compañía al respecto?</w:t>
      </w:r>
    </w:p>
    <w:p w14:paraId="27F9512E" w14:textId="70CBE7D2" w:rsidR="00CB47A5" w:rsidRDefault="00CB47A5" w:rsidP="00CB47A5">
      <w:pPr>
        <w:pStyle w:val="Prrafodelista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s-US"/>
        </w:rPr>
        <w:t> </w:t>
      </w:r>
    </w:p>
    <w:p w14:paraId="22AC0783" w14:textId="77777777" w:rsidR="00CB47A5" w:rsidRDefault="00CB47A5" w:rsidP="00CB47A5">
      <w:pPr>
        <w:pStyle w:val="Prrafodelista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s-US"/>
        </w:rPr>
        <w:t>3.    Por favor responder a las inquietudes concretas señaladas por el consumidor en el texto de la queja que se anexa.</w:t>
      </w:r>
    </w:p>
    <w:p w14:paraId="07BC0AD1" w14:textId="59894B97" w:rsidR="00CB47A5" w:rsidRPr="00CB47A5" w:rsidRDefault="00CB47A5" w:rsidP="00CB47A5">
      <w:pPr>
        <w:pStyle w:val="Prrafodelista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s-US"/>
        </w:rPr>
        <w:t> </w:t>
      </w:r>
    </w:p>
    <w:p w14:paraId="16F425B6" w14:textId="77777777" w:rsidR="00CB47A5" w:rsidRPr="00CB47A5" w:rsidRDefault="00CB47A5"/>
    <w:sectPr w:rsidR="00CB47A5" w:rsidRPr="00CB47A5" w:rsidSect="003051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A5"/>
    <w:rsid w:val="00242E06"/>
    <w:rsid w:val="00305157"/>
    <w:rsid w:val="00353953"/>
    <w:rsid w:val="00CA46AB"/>
    <w:rsid w:val="00C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35425"/>
  <w15:chartTrackingRefBased/>
  <w15:docId w15:val="{56EA472F-E796-1142-80BE-489C10B0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7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CB47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2022-08-05T14:58:00Z</dcterms:created>
  <dcterms:modified xsi:type="dcterms:W3CDTF">2022-08-05T15:01:00Z</dcterms:modified>
</cp:coreProperties>
</file>