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104"/>
        <w:gridCol w:w="7112"/>
      </w:tblGrid>
      <w:tr w:rsidR="00011806" w:rsidRPr="00E83294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E83294" w:rsidRDefault="00011806" w:rsidP="00155CA9">
            <w:pPr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E83294" w14:paraId="54162C11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E83294" w:rsidRDefault="00011806" w:rsidP="00155CA9">
            <w:pPr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23EEBD8E" w:rsidR="00050FFA" w:rsidRPr="00E83294" w:rsidRDefault="00E83294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E8329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Andres Vásquez Giraldo </w:t>
            </w:r>
          </w:p>
        </w:tc>
      </w:tr>
      <w:tr w:rsidR="00554385" w:rsidRPr="00E83294" w14:paraId="00F82287" w14:textId="77777777" w:rsidTr="00A8006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E83294" w:rsidRDefault="00661BE2" w:rsidP="00155CA9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E83294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6A32B0C0" w:rsidR="007E1487" w:rsidRPr="00E83294" w:rsidRDefault="00554385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E83294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E83294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83294" w:rsidRPr="00E8329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3294" w:rsidRPr="00E8329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Andres Vásquez Giraldo</w:t>
            </w:r>
          </w:p>
          <w:p w14:paraId="141913A9" w14:textId="573A42A6" w:rsidR="00554385" w:rsidRPr="00E83294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83294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3014206531</w:t>
            </w:r>
          </w:p>
          <w:p w14:paraId="13ECDD72" w14:textId="2148B527" w:rsidR="00554385" w:rsidRPr="00E83294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E83294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E8329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83294" w:rsidRPr="00E8329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83294" w:rsidRPr="00E83294">
              <w:rPr>
                <w:rFonts w:ascii="Century Gothic" w:hAnsi="Century Gothic"/>
                <w:sz w:val="20"/>
                <w:szCs w:val="20"/>
              </w:rPr>
              <w:t>andres.vasquez.giraldo@hotmail.com</w:t>
            </w:r>
          </w:p>
        </w:tc>
      </w:tr>
      <w:tr w:rsidR="00011806" w:rsidRPr="00E83294" w14:paraId="74194D87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E83294" w:rsidRDefault="00015CB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E83294" w14:paraId="02AA5892" w14:textId="77777777" w:rsidTr="00A800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A4006E6" w:rsidR="00554385" w:rsidRPr="00E83294" w:rsidRDefault="00E83294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10293021</w:t>
            </w:r>
          </w:p>
        </w:tc>
      </w:tr>
      <w:tr w:rsidR="00011806" w:rsidRPr="00E83294" w14:paraId="1AEE5FEC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E83294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83294" w14:paraId="41E3F57E" w14:textId="77777777" w:rsidTr="00A800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E83294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E83294" w14:paraId="56DE4D2F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28DB01F" w:rsidR="00554385" w:rsidRPr="00E83294" w:rsidRDefault="00E83294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  <w:r w:rsidR="00405739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septiembre</w:t>
            </w:r>
            <w:r w:rsidR="00405739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155CA9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405739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E83294" w14:paraId="6EA3BEC9" w14:textId="77777777" w:rsidTr="00A8006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CFDF70B" w:rsidR="00554385" w:rsidRPr="00E83294" w:rsidRDefault="000A0506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E83294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  <w:r w:rsidR="00107B82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</w:t>
            </w:r>
            <w:r w:rsidR="00E83294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107B82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F035B2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07B82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E83294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107B82" w:rsidRPr="00E8329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E83294" w14:paraId="18C7BE86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E83294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83294" w14:paraId="514843B1" w14:textId="77777777" w:rsidTr="00A8006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E83294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E83294" w14:paraId="40AC9E2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E83294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E83294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682B3A2" w:rsidR="00554385" w:rsidRPr="00E83294" w:rsidRDefault="00AE665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3294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E83294" w:rsidRPr="00E83294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 de Cali</w:t>
            </w:r>
            <w:r w:rsidR="00155CA9" w:rsidRPr="00E83294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E83294" w14:paraId="1E7AC537" w14:textId="77777777" w:rsidTr="00A8006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E83294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E83294" w14:paraId="26E9971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24715" w14:textId="6A328294" w:rsidR="00155CA9" w:rsidRPr="00E83294" w:rsidRDefault="00155CA9" w:rsidP="00E8329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E83294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E83294" w:rsidRPr="00E83294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 de $1'276.000, por concepto de deducible.</w:t>
            </w:r>
          </w:p>
          <w:p w14:paraId="1B04EC4A" w14:textId="5D9A5760" w:rsidR="00554385" w:rsidRPr="00E83294" w:rsidRDefault="00554385" w:rsidP="00155CA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E83294" w14:paraId="7702989C" w14:textId="77777777" w:rsidTr="00A8006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E83294" w:rsidRDefault="006B3D31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E83294" w14:paraId="0AB1096B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E83294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83294" w14:paraId="26985C5B" w14:textId="77777777" w:rsidTr="00A800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1F844" w14:textId="72D1DD97" w:rsidR="00155CA9" w:rsidRPr="00E83294" w:rsidRDefault="00E83294" w:rsidP="00E8329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E83294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  <w:t>Los hechos de la solicitud de conciliación refieren a un accidente de tránsito, ocurrido el pasado 19 de septiembre de 2023, en la CARRERA 50 # 127 SUR de Caldas, entre el vehículo de placas KIW002 y TEK</w:t>
            </w:r>
            <w:proofErr w:type="gramStart"/>
            <w:r w:rsidRPr="00E83294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815.</w:t>
            </w:r>
            <w:r w:rsidR="00155CA9" w:rsidRPr="00E83294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.</w:t>
            </w:r>
            <w:proofErr w:type="gramEnd"/>
            <w:r w:rsidR="00155CA9" w:rsidRPr="00E83294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09C6B19C" w14:textId="33852470" w:rsidR="00CE2865" w:rsidRPr="00E83294" w:rsidRDefault="00CE2865" w:rsidP="00155CA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E83294" w14:paraId="2A4AC45E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E83294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83294" w14:paraId="3B315B12" w14:textId="77777777" w:rsidTr="00A8006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E83294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3294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E83294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E83294" w:rsidRDefault="00AC0325" w:rsidP="00155CA9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E83294" w:rsidSect="003E4322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CA18" w14:textId="77777777" w:rsidR="003E4322" w:rsidRDefault="003E4322" w:rsidP="008133D3">
      <w:r>
        <w:separator/>
      </w:r>
    </w:p>
  </w:endnote>
  <w:endnote w:type="continuationSeparator" w:id="0">
    <w:p w14:paraId="78131F3D" w14:textId="77777777" w:rsidR="003E4322" w:rsidRDefault="003E4322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C990" w14:textId="77777777" w:rsidR="003E4322" w:rsidRDefault="003E4322" w:rsidP="008133D3">
      <w:r>
        <w:separator/>
      </w:r>
    </w:p>
  </w:footnote>
  <w:footnote w:type="continuationSeparator" w:id="0">
    <w:p w14:paraId="2F017824" w14:textId="77777777" w:rsidR="003E4322" w:rsidRDefault="003E4322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2125"/>
    <w:multiLevelType w:val="hybridMultilevel"/>
    <w:tmpl w:val="85186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788A"/>
    <w:multiLevelType w:val="multilevel"/>
    <w:tmpl w:val="476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835A3"/>
    <w:multiLevelType w:val="multilevel"/>
    <w:tmpl w:val="DEC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8"/>
  </w:num>
  <w:num w:numId="7" w16cid:durableId="1490365404">
    <w:abstractNumId w:val="1"/>
  </w:num>
  <w:num w:numId="8" w16cid:durableId="502429709">
    <w:abstractNumId w:val="17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20"/>
  </w:num>
  <w:num w:numId="13" w16cid:durableId="1818184863">
    <w:abstractNumId w:val="22"/>
  </w:num>
  <w:num w:numId="14" w16cid:durableId="800420403">
    <w:abstractNumId w:val="2"/>
  </w:num>
  <w:num w:numId="15" w16cid:durableId="222376278">
    <w:abstractNumId w:val="23"/>
  </w:num>
  <w:num w:numId="16" w16cid:durableId="77869877">
    <w:abstractNumId w:val="24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9"/>
  </w:num>
  <w:num w:numId="22" w16cid:durableId="1494881241">
    <w:abstractNumId w:val="6"/>
  </w:num>
  <w:num w:numId="23" w16cid:durableId="879056436">
    <w:abstractNumId w:val="16"/>
  </w:num>
  <w:num w:numId="24" w16cid:durableId="1783913733">
    <w:abstractNumId w:val="21"/>
  </w:num>
  <w:num w:numId="25" w16cid:durableId="1871608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55CA9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E4322"/>
    <w:rsid w:val="003F168D"/>
    <w:rsid w:val="00400FA5"/>
    <w:rsid w:val="00401B17"/>
    <w:rsid w:val="00404471"/>
    <w:rsid w:val="00405739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9B1D0C"/>
    <w:rsid w:val="00A01AF7"/>
    <w:rsid w:val="00A065F9"/>
    <w:rsid w:val="00A11F4D"/>
    <w:rsid w:val="00A30317"/>
    <w:rsid w:val="00A50A4C"/>
    <w:rsid w:val="00A67C98"/>
    <w:rsid w:val="00A80066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83294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2024-02-26T03:29:00Z</dcterms:created>
  <dcterms:modified xsi:type="dcterms:W3CDTF">2024-02-26T03:29:00Z</dcterms:modified>
</cp:coreProperties>
</file>