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3921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39218F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3921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39218F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74BEB686" w:rsidR="00AC2D9D" w:rsidRPr="0039218F" w:rsidRDefault="0039218F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39218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Logística de Transportes Molina</w:t>
            </w:r>
          </w:p>
        </w:tc>
      </w:tr>
      <w:tr w:rsidR="006A06E0" w:rsidRPr="003921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39218F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1EB8B89E" w:rsidR="00DC6497" w:rsidRPr="0039218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39218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39218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39218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39218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Logística de Transportes Molina</w:t>
            </w:r>
          </w:p>
          <w:p w14:paraId="785D0C2A" w14:textId="677948CE" w:rsidR="00FB261E" w:rsidRPr="0039218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3921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</w:rPr>
              <w:t>3138702114</w:t>
            </w:r>
          </w:p>
          <w:p w14:paraId="13ECDD72" w14:textId="43C2215D" w:rsidR="00554385" w:rsidRPr="0039218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3921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9218F" w:rsidRPr="0039218F">
              <w:rPr>
                <w:rFonts w:ascii="Century Gothic" w:hAnsi="Century Gothic"/>
                <w:sz w:val="20"/>
                <w:szCs w:val="20"/>
              </w:rPr>
              <w:t>AUXADMIN@TRANSPORTESLOPEZMOLINA.COM</w:t>
            </w:r>
          </w:p>
        </w:tc>
      </w:tr>
      <w:tr w:rsidR="006A06E0" w:rsidRPr="003921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931DC5" w14:textId="2098DA3E" w:rsidR="00C73770" w:rsidRPr="0039218F" w:rsidRDefault="0039218F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39218F">
              <w:rPr>
                <w:rFonts w:ascii="Century Gothic" w:hAnsi="Century Gothic" w:cs="Arial"/>
                <w:sz w:val="20"/>
                <w:szCs w:val="20"/>
              </w:rPr>
              <w:t xml:space="preserve">Julio Cesar Zapata </w:t>
            </w:r>
          </w:p>
          <w:p w14:paraId="2BFBC09F" w14:textId="2E5BC4A1" w:rsidR="00B42744" w:rsidRPr="0039218F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39218F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3921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2D2588F" w:rsidR="00554385" w:rsidRPr="0039218F" w:rsidRDefault="0039218F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10288410</w:t>
            </w:r>
          </w:p>
        </w:tc>
      </w:tr>
      <w:tr w:rsidR="006A06E0" w:rsidRPr="003921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39218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39218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02CDA16" w:rsidR="00554385" w:rsidRPr="0039218F" w:rsidRDefault="0039218F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  <w:r w:rsidR="00924DA8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880EF0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880EF0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3921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486BC59" w:rsidR="00554385" w:rsidRPr="0039218F" w:rsidRDefault="009E2929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9218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6304D7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9218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39218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00</w:t>
            </w:r>
            <w:r w:rsidR="003259E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73770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3921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3921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39218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39218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3921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3921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E03CF43" w:rsidR="00554385" w:rsidRPr="0039218F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218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39218F" w:rsidRPr="0039218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Nacional de Conciliación de Medellín</w:t>
            </w:r>
          </w:p>
        </w:tc>
      </w:tr>
      <w:tr w:rsidR="006A06E0" w:rsidRPr="003921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39218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61D0ECD" w:rsidR="00554385" w:rsidRPr="0039218F" w:rsidRDefault="0039218F" w:rsidP="009E2929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39218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$2.793.367, por concepto de perjuicios materiales.</w:t>
            </w:r>
          </w:p>
        </w:tc>
      </w:tr>
      <w:tr w:rsidR="006A06E0" w:rsidRPr="003921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39218F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3921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39218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004B55" w14:textId="77777777" w:rsidR="0039218F" w:rsidRPr="0039218F" w:rsidRDefault="0039218F" w:rsidP="0039218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13 de septiembre del </w:t>
            </w:r>
            <w:proofErr w:type="gramStart"/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2023,  en</w:t>
            </w:r>
            <w:proofErr w:type="gramEnd"/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CRA 34 # 16 A SUR -353 MEDELLIN, entre el vehículo de placas LGP 937 y el de placas TTN 256.</w:t>
            </w:r>
          </w:p>
          <w:p w14:paraId="1CAF9B57" w14:textId="1A56C10A" w:rsidR="0039218F" w:rsidRPr="0039218F" w:rsidRDefault="0039218F" w:rsidP="0039218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09C6B19C" w14:textId="05128615" w:rsidR="00CA49FA" w:rsidRPr="0039218F" w:rsidRDefault="0039218F" w:rsidP="0039218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allega factura del taller </w:t>
            </w:r>
            <w:proofErr w:type="spellStart"/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Yokomotor</w:t>
            </w:r>
            <w:proofErr w:type="spellEnd"/>
            <w:r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S.A. a nombre de Seguros Generales Suramericana S.A. por un valor de $2'793.367 pesos</w:t>
            </w:r>
            <w:r w:rsidR="009E2929" w:rsidRPr="0039218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  <w:r w:rsidR="00924DA8" w:rsidRPr="0039218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3921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39218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3921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39218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3921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39218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6008F7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2007" w14:textId="77777777" w:rsidR="006008F7" w:rsidRDefault="006008F7" w:rsidP="008133D3">
      <w:r>
        <w:separator/>
      </w:r>
    </w:p>
  </w:endnote>
  <w:endnote w:type="continuationSeparator" w:id="0">
    <w:p w14:paraId="5B599F1F" w14:textId="77777777" w:rsidR="006008F7" w:rsidRDefault="006008F7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F23E" w14:textId="77777777" w:rsidR="006008F7" w:rsidRDefault="006008F7" w:rsidP="008133D3">
      <w:r>
        <w:separator/>
      </w:r>
    </w:p>
  </w:footnote>
  <w:footnote w:type="continuationSeparator" w:id="0">
    <w:p w14:paraId="1D56B323" w14:textId="77777777" w:rsidR="006008F7" w:rsidRDefault="006008F7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218F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08F7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9E292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2024-02-27T02:15:00Z</dcterms:created>
  <dcterms:modified xsi:type="dcterms:W3CDTF">2024-02-27T02:15:00Z</dcterms:modified>
</cp:coreProperties>
</file>