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horzAnchor="margin" w:tblpXSpec="center" w:tblpY="-452"/>
        <w:tblW w:w="10216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5F3335" w14:paraId="0608EAA5" w14:textId="77777777" w:rsidTr="00661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5F3335" w:rsidRDefault="00011806" w:rsidP="005F3335">
            <w:pPr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F3335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5F3335" w14:paraId="54162C11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5F3335" w:rsidRDefault="00011806" w:rsidP="005F3335">
            <w:pPr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F3335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29679918" w:rsidR="00050FFA" w:rsidRPr="005F3335" w:rsidRDefault="00107B82" w:rsidP="005F3335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Lida Yineth Bejarano</w:t>
            </w:r>
            <w:r w:rsidR="00432E85" w:rsidRPr="005F3335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 (víctima)</w:t>
            </w:r>
          </w:p>
        </w:tc>
      </w:tr>
      <w:tr w:rsidR="00554385" w:rsidRPr="005F3335" w14:paraId="00F82287" w14:textId="77777777" w:rsidTr="00661BE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44D352C2" w:rsidR="00554385" w:rsidRPr="005F3335" w:rsidRDefault="00661BE2" w:rsidP="005F3335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335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="00554385" w:rsidRPr="005F3335">
              <w:rPr>
                <w:rFonts w:ascii="Century Gothic" w:hAnsi="Century Gothic"/>
                <w:b w:val="0"/>
                <w:bCs w:val="0"/>
                <w:lang w:eastAsia="en-US"/>
              </w:rPr>
              <w:t>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1ACD73" w14:textId="7C6F0AC1" w:rsidR="007E1487" w:rsidRPr="005F3335" w:rsidRDefault="00554385" w:rsidP="005F3335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5F333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5F333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5F333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B679E" w:rsidRPr="005F3335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07B82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07B82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Lida Yineth Bejarano</w:t>
            </w:r>
          </w:p>
          <w:p w14:paraId="141913A9" w14:textId="06AB253F" w:rsidR="00554385" w:rsidRPr="00107B82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F333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5F333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5F333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07B82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3137512289</w:t>
            </w:r>
          </w:p>
          <w:p w14:paraId="13ECDD72" w14:textId="6FA1BC16" w:rsidR="00554385" w:rsidRPr="005F3335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F333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5F333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5F333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5F333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07B82">
              <w:rPr>
                <w:rFonts w:ascii="Century Gothic" w:hAnsi="Century Gothic"/>
                <w:sz w:val="20"/>
                <w:szCs w:val="20"/>
              </w:rPr>
              <w:t>ybejarano12@hotmail.com</w:t>
            </w:r>
          </w:p>
        </w:tc>
      </w:tr>
      <w:tr w:rsidR="00011806" w:rsidRPr="005F3335" w14:paraId="74194D87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5F3335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335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0CC7A2" w14:textId="41CEEAF9" w:rsidR="001B679E" w:rsidRPr="005F3335" w:rsidRDefault="00107B82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Mario Alberto Lara Estacio (propietario)</w:t>
            </w:r>
          </w:p>
          <w:p w14:paraId="2BFBC09F" w14:textId="4E961160" w:rsidR="00015CB7" w:rsidRPr="005F3335" w:rsidRDefault="00661BE2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5F3335">
              <w:rPr>
                <w:rFonts w:ascii="Century Gothic" w:hAnsi="Century Gothic" w:cs="Arial"/>
                <w:sz w:val="20"/>
                <w:szCs w:val="20"/>
              </w:rPr>
              <w:t>La Equidad Seguros Generales O.C.</w:t>
            </w:r>
          </w:p>
        </w:tc>
      </w:tr>
      <w:tr w:rsidR="00554385" w:rsidRPr="005F3335" w14:paraId="02AA5892" w14:textId="77777777" w:rsidTr="00661BE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5F3335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335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194E0A10" w:rsidR="00554385" w:rsidRPr="005F3335" w:rsidRDefault="00107B82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07B82">
              <w:rPr>
                <w:rFonts w:ascii="Century Gothic" w:hAnsi="Century Gothic" w:cs="Calibri"/>
                <w:color w:val="000000"/>
                <w:sz w:val="20"/>
                <w:szCs w:val="20"/>
                <w:shd w:val="clear" w:color="auto" w:fill="FFFFFF"/>
              </w:rPr>
              <w:t>SP145178</w:t>
            </w:r>
          </w:p>
        </w:tc>
      </w:tr>
      <w:tr w:rsidR="00011806" w:rsidRPr="005F3335" w14:paraId="1AEE5FEC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5F3335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335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5F3335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5F3335" w14:paraId="41E3F57E" w14:textId="77777777" w:rsidTr="00661BE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5F3335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335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5F3335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5F3335" w14:paraId="56DE4D2F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5F3335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335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0B1AB1C7" w:rsidR="00554385" w:rsidRPr="005F3335" w:rsidRDefault="00107B82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11 de diciembre del 2023 </w:t>
            </w:r>
          </w:p>
        </w:tc>
      </w:tr>
      <w:tr w:rsidR="00554385" w:rsidRPr="005F3335" w14:paraId="6EA3BEC9" w14:textId="77777777" w:rsidTr="00661BE2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5F3335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335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6316C9FF" w:rsidR="00554385" w:rsidRPr="005F3335" w:rsidRDefault="00107B82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16 de febrero del 2024 a las 10:00 am</w:t>
            </w:r>
          </w:p>
        </w:tc>
      </w:tr>
      <w:tr w:rsidR="00011806" w:rsidRPr="005F3335" w14:paraId="18C7BE86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5F3335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335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5F3335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5F3335" w14:paraId="514843B1" w14:textId="77777777" w:rsidTr="00661BE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5F3335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335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5F3335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5F3335" w14:paraId="40AC9E22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5F3335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335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5F3335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5F3335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5F3335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1BEB0785" w:rsidR="00554385" w:rsidRPr="005F3335" w:rsidRDefault="00AE665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F333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107B82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Nacional de Conciliación</w:t>
            </w:r>
            <w:r w:rsidR="001B679E" w:rsidRPr="005F333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54385" w:rsidRPr="005F3335" w14:paraId="1E7AC537" w14:textId="77777777" w:rsidTr="00661BE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5F3335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335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5F3335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5F3335" w14:paraId="26E99712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5F3335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335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641575CA" w:rsidR="00554385" w:rsidRPr="00107B82" w:rsidRDefault="00107B82" w:rsidP="00107B82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107B82"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  <w:t>La parte convocante pretende el reconocimiento del pago del daño del vehículo y demás gastos ocasionados en el accidente en mención, sin determinar la cuantía de las pretensiones.</w:t>
            </w:r>
          </w:p>
        </w:tc>
      </w:tr>
      <w:tr w:rsidR="00554385" w:rsidRPr="005F3335" w14:paraId="7702989C" w14:textId="77777777" w:rsidTr="00661BE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5F3335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335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5F3335" w:rsidRDefault="006B3D31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5F3335" w14:paraId="0AB1096B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5F3335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335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5F3335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5F3335" w14:paraId="26985C5B" w14:textId="77777777" w:rsidTr="00661BE2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5F3335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335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28622DEE" w:rsidR="00CE2865" w:rsidRPr="005F3335" w:rsidRDefault="00107B82" w:rsidP="0010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107B82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  <w:t xml:space="preserve">Los hechos de la solicitud de conciliación refieren a un accidente de tránsito, ocurrido el pasado 11 de diciembre de 2023, en la carrera 109 calle 25 de Cali, entre los vehículos de placas XRT 58F y de placas GIR 947. </w:t>
            </w:r>
          </w:p>
        </w:tc>
      </w:tr>
      <w:tr w:rsidR="00011806" w:rsidRPr="005F3335" w14:paraId="2A4AC45E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5F3335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335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5F3335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5F3335" w14:paraId="3B315B12" w14:textId="77777777" w:rsidTr="00661BE2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5F3335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335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5F3335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5F3335" w:rsidRDefault="00AC0325" w:rsidP="005F3335">
      <w:pPr>
        <w:autoSpaceDE w:val="0"/>
        <w:autoSpaceDN w:val="0"/>
        <w:spacing w:line="276" w:lineRule="auto"/>
        <w:ind w:right="49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5F3335" w:rsidSect="008600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81CE" w14:textId="77777777" w:rsidR="0086008B" w:rsidRDefault="0086008B" w:rsidP="008133D3">
      <w:r>
        <w:separator/>
      </w:r>
    </w:p>
  </w:endnote>
  <w:endnote w:type="continuationSeparator" w:id="0">
    <w:p w14:paraId="665FCFE3" w14:textId="77777777" w:rsidR="0086008B" w:rsidRDefault="0086008B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5E7E" w14:textId="77777777" w:rsidR="0086008B" w:rsidRDefault="0086008B" w:rsidP="008133D3">
      <w:r>
        <w:separator/>
      </w:r>
    </w:p>
  </w:footnote>
  <w:footnote w:type="continuationSeparator" w:id="0">
    <w:p w14:paraId="0349838F" w14:textId="77777777" w:rsidR="0086008B" w:rsidRDefault="0086008B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D520" w14:textId="74E9684C" w:rsidR="0073789B" w:rsidRDefault="00000000" w:rsidP="00661BE2">
    <w:pPr>
      <w:pStyle w:val="Encabezado"/>
      <w:tabs>
        <w:tab w:val="clear" w:pos="4419"/>
        <w:tab w:val="clear" w:pos="8838"/>
        <w:tab w:val="center" w:pos="4252"/>
      </w:tabs>
    </w:pPr>
    <w:sdt>
      <w:sdtPr>
        <w:id w:val="-357973383"/>
        <w:docPartObj>
          <w:docPartGallery w:val="Watermarks"/>
          <w:docPartUnique/>
        </w:docPartObj>
      </w:sdtPr>
      <w:sdtContent>
        <w:r w:rsidR="00B26CDB"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661B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92216"/>
    <w:multiLevelType w:val="multilevel"/>
    <w:tmpl w:val="C7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AE25E2"/>
    <w:multiLevelType w:val="multilevel"/>
    <w:tmpl w:val="F72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1002B"/>
    <w:multiLevelType w:val="multilevel"/>
    <w:tmpl w:val="2626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17A34"/>
    <w:multiLevelType w:val="multilevel"/>
    <w:tmpl w:val="FC2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12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7"/>
  </w:num>
  <w:num w:numId="5" w16cid:durableId="1285891665">
    <w:abstractNumId w:val="4"/>
  </w:num>
  <w:num w:numId="6" w16cid:durableId="17515375">
    <w:abstractNumId w:val="15"/>
  </w:num>
  <w:num w:numId="7" w16cid:durableId="1490365404">
    <w:abstractNumId w:val="1"/>
  </w:num>
  <w:num w:numId="8" w16cid:durableId="502429709">
    <w:abstractNumId w:val="14"/>
  </w:num>
  <w:num w:numId="9" w16cid:durableId="1512988184">
    <w:abstractNumId w:val="10"/>
  </w:num>
  <w:num w:numId="10" w16cid:durableId="633216605">
    <w:abstractNumId w:val="6"/>
  </w:num>
  <w:num w:numId="11" w16cid:durableId="2089377149">
    <w:abstractNumId w:val="3"/>
  </w:num>
  <w:num w:numId="12" w16cid:durableId="1800341810">
    <w:abstractNumId w:val="16"/>
  </w:num>
  <w:num w:numId="13" w16cid:durableId="1818184863">
    <w:abstractNumId w:val="17"/>
  </w:num>
  <w:num w:numId="14" w16cid:durableId="800420403">
    <w:abstractNumId w:val="2"/>
  </w:num>
  <w:num w:numId="15" w16cid:durableId="222376278">
    <w:abstractNumId w:val="18"/>
  </w:num>
  <w:num w:numId="16" w16cid:durableId="77869877">
    <w:abstractNumId w:val="19"/>
  </w:num>
  <w:num w:numId="17" w16cid:durableId="979573530">
    <w:abstractNumId w:val="13"/>
  </w:num>
  <w:num w:numId="18" w16cid:durableId="1200777215">
    <w:abstractNumId w:val="8"/>
  </w:num>
  <w:num w:numId="19" w16cid:durableId="702556388">
    <w:abstractNumId w:val="9"/>
  </w:num>
  <w:num w:numId="20" w16cid:durableId="537356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0EF1"/>
    <w:rsid w:val="00044F83"/>
    <w:rsid w:val="00050FFA"/>
    <w:rsid w:val="00051DA4"/>
    <w:rsid w:val="00052AF1"/>
    <w:rsid w:val="00060720"/>
    <w:rsid w:val="00081506"/>
    <w:rsid w:val="000A1F69"/>
    <w:rsid w:val="000A6F5A"/>
    <w:rsid w:val="000A7F65"/>
    <w:rsid w:val="000B2C2F"/>
    <w:rsid w:val="000B7B6B"/>
    <w:rsid w:val="000C2568"/>
    <w:rsid w:val="000D1B05"/>
    <w:rsid w:val="000F4AAC"/>
    <w:rsid w:val="00107B82"/>
    <w:rsid w:val="00112408"/>
    <w:rsid w:val="00121393"/>
    <w:rsid w:val="00131088"/>
    <w:rsid w:val="00132EDC"/>
    <w:rsid w:val="00136188"/>
    <w:rsid w:val="00152D7A"/>
    <w:rsid w:val="001619E9"/>
    <w:rsid w:val="00163A98"/>
    <w:rsid w:val="001811C0"/>
    <w:rsid w:val="00183A96"/>
    <w:rsid w:val="0019767D"/>
    <w:rsid w:val="001B679E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83F9D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32E85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A7F56"/>
    <w:rsid w:val="004C691D"/>
    <w:rsid w:val="004E5C9C"/>
    <w:rsid w:val="00502BE5"/>
    <w:rsid w:val="005439C7"/>
    <w:rsid w:val="00554385"/>
    <w:rsid w:val="00570E42"/>
    <w:rsid w:val="00584FA7"/>
    <w:rsid w:val="00596418"/>
    <w:rsid w:val="005A07F3"/>
    <w:rsid w:val="005B2270"/>
    <w:rsid w:val="005B32E2"/>
    <w:rsid w:val="005C2B26"/>
    <w:rsid w:val="005C5DE9"/>
    <w:rsid w:val="005D2E33"/>
    <w:rsid w:val="005D2F82"/>
    <w:rsid w:val="005D6BF7"/>
    <w:rsid w:val="005F3335"/>
    <w:rsid w:val="005F3CA0"/>
    <w:rsid w:val="005F4EC8"/>
    <w:rsid w:val="006026F4"/>
    <w:rsid w:val="006334D5"/>
    <w:rsid w:val="00661BE2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CDF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64F76"/>
    <w:rsid w:val="00773F1A"/>
    <w:rsid w:val="00774EC0"/>
    <w:rsid w:val="00782873"/>
    <w:rsid w:val="007B2BD3"/>
    <w:rsid w:val="007B583D"/>
    <w:rsid w:val="007D61DF"/>
    <w:rsid w:val="007E1487"/>
    <w:rsid w:val="007E20D8"/>
    <w:rsid w:val="007F0677"/>
    <w:rsid w:val="00801CF6"/>
    <w:rsid w:val="008133D3"/>
    <w:rsid w:val="00825126"/>
    <w:rsid w:val="00842ED8"/>
    <w:rsid w:val="00851C6B"/>
    <w:rsid w:val="008525AE"/>
    <w:rsid w:val="0086008B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1AF7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AF7CD4"/>
    <w:rsid w:val="00B131F3"/>
    <w:rsid w:val="00B13BA5"/>
    <w:rsid w:val="00B205A8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64260"/>
    <w:rsid w:val="00C80695"/>
    <w:rsid w:val="00C86799"/>
    <w:rsid w:val="00C90DC7"/>
    <w:rsid w:val="00CA4D87"/>
    <w:rsid w:val="00CA77EE"/>
    <w:rsid w:val="00CC0220"/>
    <w:rsid w:val="00CC114D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96C1D"/>
    <w:rsid w:val="00EA40E7"/>
    <w:rsid w:val="00EB738F"/>
    <w:rsid w:val="00EB749C"/>
    <w:rsid w:val="00ED7C8D"/>
    <w:rsid w:val="00EE2D05"/>
    <w:rsid w:val="00EE2D14"/>
    <w:rsid w:val="00EF15CC"/>
    <w:rsid w:val="00F2317A"/>
    <w:rsid w:val="00F36954"/>
    <w:rsid w:val="00F43E58"/>
    <w:rsid w:val="00F45EE5"/>
    <w:rsid w:val="00F51E45"/>
    <w:rsid w:val="00F6376D"/>
    <w:rsid w:val="00F63CDF"/>
    <w:rsid w:val="00F721CA"/>
    <w:rsid w:val="00F75A6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2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42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7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2024-02-15T21:54:00Z</dcterms:created>
  <dcterms:modified xsi:type="dcterms:W3CDTF">2024-02-15T21:54:00Z</dcterms:modified>
</cp:coreProperties>
</file>