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C64260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C64260" w:rsidRDefault="00011806" w:rsidP="000B2C2F">
            <w:pPr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64260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C64260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C64260" w:rsidRDefault="00011806" w:rsidP="000B2C2F">
            <w:pPr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64260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6E798" w14:textId="77777777" w:rsidR="00C64260" w:rsidRPr="00C64260" w:rsidRDefault="00C6426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Richard Andrés Bolaños Hurtado (víctima), </w:t>
            </w:r>
          </w:p>
          <w:p w14:paraId="7BC44941" w14:textId="77777777" w:rsidR="00C64260" w:rsidRPr="00C64260" w:rsidRDefault="00C6426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Sandra Yohana Hurtado Quiñones (madre), </w:t>
            </w:r>
          </w:p>
          <w:p w14:paraId="6026019B" w14:textId="77777777" w:rsidR="00C64260" w:rsidRPr="00C64260" w:rsidRDefault="00C6426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Juan José Salinas Hurtado (hermano), </w:t>
            </w:r>
          </w:p>
          <w:p w14:paraId="1F8E1B66" w14:textId="77777777" w:rsidR="00C64260" w:rsidRPr="00C64260" w:rsidRDefault="00C6426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Carlos Humberto (padre), </w:t>
            </w:r>
          </w:p>
          <w:p w14:paraId="73F63264" w14:textId="77777777" w:rsidR="00C64260" w:rsidRPr="00C64260" w:rsidRDefault="00C6426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Pedro Orlando Hurtado </w:t>
            </w:r>
            <w:proofErr w:type="spellStart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Jamauca</w:t>
            </w:r>
            <w:proofErr w:type="spellEnd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(abuelo), </w:t>
            </w:r>
          </w:p>
          <w:p w14:paraId="37053716" w14:textId="77777777" w:rsidR="00C64260" w:rsidRPr="00C64260" w:rsidRDefault="00C6426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Maria</w:t>
            </w:r>
            <w:proofErr w:type="spellEnd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Ines</w:t>
            </w:r>
            <w:proofErr w:type="spellEnd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Espinosa de Salinas (abuela), </w:t>
            </w:r>
          </w:p>
          <w:p w14:paraId="68641DC5" w14:textId="77777777" w:rsidR="00C64260" w:rsidRPr="00C64260" w:rsidRDefault="00C6426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Jhon</w:t>
            </w:r>
            <w:proofErr w:type="spellEnd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Edipson</w:t>
            </w:r>
            <w:proofErr w:type="spellEnd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Rosero Quiñonez (tío), </w:t>
            </w:r>
          </w:p>
          <w:p w14:paraId="47930476" w14:textId="77777777" w:rsidR="00C64260" w:rsidRPr="00C64260" w:rsidRDefault="00C6426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Nidia </w:t>
            </w:r>
            <w:proofErr w:type="spellStart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Zaneida</w:t>
            </w:r>
            <w:proofErr w:type="spellEnd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Quiñonez Ordoñez (tía), </w:t>
            </w:r>
          </w:p>
          <w:p w14:paraId="5A644775" w14:textId="63D6EEC6" w:rsidR="00050FFA" w:rsidRPr="00C64260" w:rsidRDefault="00C6426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Diana Marcela Hurtado </w:t>
            </w:r>
            <w:proofErr w:type="spellStart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Martinez</w:t>
            </w:r>
            <w:proofErr w:type="spellEnd"/>
            <w:r w:rsidRPr="00C64260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(tía).</w:t>
            </w:r>
          </w:p>
        </w:tc>
      </w:tr>
      <w:tr w:rsidR="00554385" w:rsidRPr="00C64260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C64260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24385E24" w:rsidR="00EB749C" w:rsidRPr="00C6426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C6426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C6426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C6426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64260" w:rsidRPr="00C6426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Paulo Cesar Bonilla Perlaza</w:t>
            </w:r>
            <w:r w:rsidR="005F3CA0" w:rsidRPr="00C6426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(apoderado)</w:t>
            </w:r>
          </w:p>
          <w:p w14:paraId="141913A9" w14:textId="21804B98" w:rsidR="00554385" w:rsidRPr="00C6426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6426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C6426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C6426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3ECDD72" w14:textId="28745D13" w:rsidR="00554385" w:rsidRPr="00C64260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6426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C6426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C6426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C6426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4260" w:rsidRPr="00C64260">
              <w:rPr>
                <w:rFonts w:ascii="Century Gothic" w:hAnsi="Century Gothic"/>
                <w:sz w:val="20"/>
                <w:szCs w:val="20"/>
              </w:rPr>
              <w:t>bonillaperlazasociados@gmail.com</w:t>
            </w:r>
          </w:p>
        </w:tc>
      </w:tr>
      <w:tr w:rsidR="00011806" w:rsidRPr="00C64260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36894B" w14:textId="2C35D8CF" w:rsidR="00C64260" w:rsidRPr="00C64260" w:rsidRDefault="00C64260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C64260">
              <w:rPr>
                <w:rFonts w:ascii="Century Gothic" w:hAnsi="Century Gothic" w:cs="Arial"/>
                <w:sz w:val="20"/>
                <w:szCs w:val="20"/>
              </w:rPr>
              <w:t xml:space="preserve">Cooperativa Integral de Transportes rápido Tambo </w:t>
            </w:r>
          </w:p>
          <w:p w14:paraId="17142324" w14:textId="303DCDCE" w:rsidR="00C64260" w:rsidRPr="00C64260" w:rsidRDefault="00C64260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C64260">
              <w:rPr>
                <w:rFonts w:ascii="Century Gothic" w:hAnsi="Century Gothic" w:cs="Arial"/>
                <w:sz w:val="20"/>
                <w:szCs w:val="20"/>
              </w:rPr>
              <w:t xml:space="preserve">Compañía Mundial de Seguros S.A. </w:t>
            </w:r>
          </w:p>
          <w:p w14:paraId="6979FF90" w14:textId="46C3D0D1" w:rsidR="00C64260" w:rsidRPr="00C64260" w:rsidRDefault="00C64260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C64260">
              <w:rPr>
                <w:rFonts w:ascii="Century Gothic" w:hAnsi="Century Gothic" w:cs="Arial"/>
                <w:sz w:val="20"/>
                <w:szCs w:val="20"/>
              </w:rPr>
              <w:t>La Equidad Seguros Generales O.C.</w:t>
            </w:r>
          </w:p>
          <w:p w14:paraId="5839A7A2" w14:textId="4F4CF0E6" w:rsidR="00C64260" w:rsidRPr="00C64260" w:rsidRDefault="00C64260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C64260">
              <w:rPr>
                <w:rFonts w:ascii="Century Gothic" w:hAnsi="Century Gothic" w:cs="Arial"/>
                <w:sz w:val="20"/>
                <w:szCs w:val="20"/>
              </w:rPr>
              <w:t xml:space="preserve">Jairo Alirio </w:t>
            </w:r>
            <w:proofErr w:type="spellStart"/>
            <w:r w:rsidRPr="00C64260">
              <w:rPr>
                <w:rFonts w:ascii="Century Gothic" w:hAnsi="Century Gothic" w:cs="Arial"/>
                <w:sz w:val="20"/>
                <w:szCs w:val="20"/>
              </w:rPr>
              <w:t>Isdith</w:t>
            </w:r>
            <w:proofErr w:type="spellEnd"/>
            <w:r w:rsidRPr="00C6426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64260">
              <w:rPr>
                <w:rFonts w:ascii="Century Gothic" w:hAnsi="Century Gothic" w:cs="Arial"/>
                <w:sz w:val="20"/>
                <w:szCs w:val="20"/>
              </w:rPr>
              <w:t>Achinte</w:t>
            </w:r>
            <w:proofErr w:type="spellEnd"/>
            <w:r w:rsidRPr="00C6426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BFBC09F" w14:textId="785FD70A" w:rsidR="00015CB7" w:rsidRPr="00C64260" w:rsidRDefault="00C64260" w:rsidP="00C6426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C64260">
              <w:rPr>
                <w:rFonts w:ascii="Century Gothic" w:hAnsi="Century Gothic" w:cs="Arial"/>
                <w:sz w:val="20"/>
                <w:szCs w:val="20"/>
              </w:rPr>
              <w:t xml:space="preserve">Diego </w:t>
            </w:r>
            <w:proofErr w:type="spellStart"/>
            <w:r w:rsidRPr="00C64260">
              <w:rPr>
                <w:rFonts w:ascii="Century Gothic" w:hAnsi="Century Gothic" w:cs="Arial"/>
                <w:sz w:val="20"/>
                <w:szCs w:val="20"/>
              </w:rPr>
              <w:t>Hernan</w:t>
            </w:r>
            <w:proofErr w:type="spellEnd"/>
            <w:r w:rsidRPr="00C64260">
              <w:rPr>
                <w:rFonts w:ascii="Century Gothic" w:hAnsi="Century Gothic" w:cs="Arial"/>
                <w:sz w:val="20"/>
                <w:szCs w:val="20"/>
              </w:rPr>
              <w:t xml:space="preserve"> Montero</w:t>
            </w:r>
          </w:p>
        </w:tc>
      </w:tr>
      <w:tr w:rsidR="00554385" w:rsidRPr="00C64260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61B5A5F" w:rsidR="00554385" w:rsidRPr="00C64260" w:rsidRDefault="00C64260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6426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10247116</w:t>
            </w:r>
          </w:p>
        </w:tc>
      </w:tr>
      <w:tr w:rsidR="00011806" w:rsidRPr="00C64260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C64260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C64260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C6426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C64260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789B782F" w:rsidR="00554385" w:rsidRPr="00C64260" w:rsidRDefault="00C64260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6426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25</w:t>
            </w:r>
            <w:r w:rsidR="001619E9" w:rsidRPr="00C6426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C6426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noviembre</w:t>
            </w:r>
            <w:r w:rsidR="001619E9" w:rsidRPr="00C6426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Pr="00C6426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1619E9" w:rsidRPr="00C6426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C64260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2A38A262" w:rsidR="00554385" w:rsidRPr="00C64260" w:rsidRDefault="00C64260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6426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19 de enero de 2024, a las 8:30 a.m. </w:t>
            </w:r>
            <w:r w:rsidR="00B457DB" w:rsidRPr="00C6426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C64260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C64260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C64260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C6426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C64260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C64260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C64260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B9919B5" w:rsidR="00554385" w:rsidRPr="00C64260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642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AF7CD4" w:rsidRPr="00C642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584FA7" w:rsidRPr="00C642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F3CA0" w:rsidRPr="00C642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</w:t>
            </w:r>
            <w:r w:rsidR="00C64260" w:rsidRPr="00C642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Convivencia y Paz.</w:t>
            </w:r>
          </w:p>
        </w:tc>
      </w:tr>
      <w:tr w:rsidR="00554385" w:rsidRPr="00C64260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C6426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C64260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16D95" w14:textId="77777777" w:rsidR="00C64260" w:rsidRPr="00C64260" w:rsidRDefault="00C64260" w:rsidP="00C6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$902'400.000, por concepto de perjuicios materiales e inmateriales, discriminados de la siguiente manera:</w:t>
            </w:r>
          </w:p>
          <w:p w14:paraId="778233CD" w14:textId="77777777" w:rsidR="00C64260" w:rsidRPr="00C64260" w:rsidRDefault="00C64260" w:rsidP="00C64260">
            <w:pPr>
              <w:pStyle w:val="Prrafode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lastRenderedPageBreak/>
              <w:t>Richard Andrés Bolaños Hurtado. $269'023.12</w:t>
            </w:r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3</w:t>
            </w:r>
          </w:p>
          <w:p w14:paraId="7915601C" w14:textId="06F170D4" w:rsidR="00C64260" w:rsidRPr="00C64260" w:rsidRDefault="00C64260" w:rsidP="00C64260">
            <w:pPr>
              <w:pStyle w:val="Prrafode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Sandra Yohana Hurtado Quiñones. $163'534.680</w:t>
            </w:r>
          </w:p>
          <w:p w14:paraId="4414FC1F" w14:textId="77777777" w:rsidR="00C64260" w:rsidRPr="00C64260" w:rsidRDefault="00C64260" w:rsidP="00C64260">
            <w:pPr>
              <w:numPr>
                <w:ilvl w:val="0"/>
                <w:numId w:val="19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Juan José Salinas Hurtado. $54'511.560</w:t>
            </w:r>
          </w:p>
          <w:p w14:paraId="7419051B" w14:textId="77777777" w:rsidR="00C64260" w:rsidRPr="00C64260" w:rsidRDefault="00C64260" w:rsidP="00C64260">
            <w:pPr>
              <w:numPr>
                <w:ilvl w:val="0"/>
                <w:numId w:val="19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Carlos Humberto. $</w:t>
            </w:r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54'511.560</w:t>
            </w:r>
          </w:p>
          <w:p w14:paraId="7EE5C076" w14:textId="77777777" w:rsidR="00C64260" w:rsidRPr="00C64260" w:rsidRDefault="00C64260" w:rsidP="00C64260">
            <w:pPr>
              <w:numPr>
                <w:ilvl w:val="0"/>
                <w:numId w:val="19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Pedro Orlando Hurtado </w:t>
            </w:r>
            <w:proofErr w:type="spellStart"/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Jamauca</w:t>
            </w:r>
            <w:proofErr w:type="spellEnd"/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: $45'426.300</w:t>
            </w:r>
          </w:p>
          <w:p w14:paraId="4F155F2F" w14:textId="77777777" w:rsidR="00C64260" w:rsidRPr="00C64260" w:rsidRDefault="00C64260" w:rsidP="00C64260">
            <w:pPr>
              <w:numPr>
                <w:ilvl w:val="0"/>
                <w:numId w:val="19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Maria</w:t>
            </w:r>
            <w:proofErr w:type="spellEnd"/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</w:t>
            </w:r>
            <w:proofErr w:type="spellStart"/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Ines</w:t>
            </w:r>
            <w:proofErr w:type="spellEnd"/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Espinosa de Salinas. $45'426.300</w:t>
            </w:r>
          </w:p>
          <w:p w14:paraId="01F172B5" w14:textId="77777777" w:rsidR="00C64260" w:rsidRPr="00C64260" w:rsidRDefault="00C64260" w:rsidP="00C64260">
            <w:pPr>
              <w:numPr>
                <w:ilvl w:val="0"/>
                <w:numId w:val="19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Jhon </w:t>
            </w:r>
            <w:proofErr w:type="spellStart"/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Edipson</w:t>
            </w:r>
            <w:proofErr w:type="spellEnd"/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Rosero Quiñonez. $36'241.040</w:t>
            </w:r>
          </w:p>
          <w:p w14:paraId="26CA3B0F" w14:textId="77777777" w:rsidR="00C64260" w:rsidRPr="00C64260" w:rsidRDefault="00C64260" w:rsidP="00C64260">
            <w:pPr>
              <w:numPr>
                <w:ilvl w:val="0"/>
                <w:numId w:val="19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Nidia </w:t>
            </w:r>
            <w:proofErr w:type="spellStart"/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Zaneida</w:t>
            </w:r>
            <w:proofErr w:type="spellEnd"/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Quiñonez Ordoñez. $36'241.040 </w:t>
            </w:r>
          </w:p>
          <w:p w14:paraId="374875DC" w14:textId="77777777" w:rsidR="00C64260" w:rsidRPr="00C64260" w:rsidRDefault="00C64260" w:rsidP="00C64260">
            <w:pPr>
              <w:numPr>
                <w:ilvl w:val="0"/>
                <w:numId w:val="19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Diana Marcela Hurtado </w:t>
            </w:r>
            <w:proofErr w:type="spellStart"/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Martinez</w:t>
            </w:r>
            <w:proofErr w:type="spellEnd"/>
            <w:r w:rsidRPr="00C6426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. $36'241.040</w:t>
            </w:r>
          </w:p>
          <w:p w14:paraId="1B04EC4A" w14:textId="3D9FE3C2" w:rsidR="00554385" w:rsidRPr="00C64260" w:rsidRDefault="00554385" w:rsidP="001619E9">
            <w:pPr>
              <w:spacing w:beforeAutospacing="1" w:afterAutospacing="1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54385" w:rsidRPr="00C64260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C64260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C64260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C64260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C64260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2A70B9" w14:textId="36EE1AF6" w:rsidR="00C64260" w:rsidRPr="00C64260" w:rsidRDefault="00C64260" w:rsidP="00C6426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Los hechos de la solicitud de conciliación refieren a un accidente de tránsito, ocurrido el pasado 25 de noviembre del 2021, en la calle 4 norte de Popayán, entre el vehículo de placas TRF 211 conducido por el señor Diego Hernán Montero, y afiliado a la empresa Cooperativa Integral de Transportes Rápido Tambo; y el vehículo tipo motocicleta de placas DSL 14F en el que se movilizaba el señor Richard Andrés Bolaños. </w:t>
            </w:r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4496A761" w14:textId="678D2130" w:rsidR="00C64260" w:rsidRPr="00C64260" w:rsidRDefault="00C64260" w:rsidP="00C6426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 aporta IPAT en el cual se registra </w:t>
            </w:r>
            <w:proofErr w:type="spellStart"/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hipotesis</w:t>
            </w:r>
            <w:proofErr w:type="spellEnd"/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No. 121 atribuible al vehículo de placas TRF211 que corresponde a "se codifica a conductor del vehículo No. 2 con </w:t>
            </w:r>
            <w:proofErr w:type="spellStart"/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hipotesis</w:t>
            </w:r>
            <w:proofErr w:type="spellEnd"/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121 por no mantener distancia de seguridad" </w:t>
            </w:r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31AD826A" w14:textId="2C3F15C4" w:rsidR="00C64260" w:rsidRPr="00C64260" w:rsidRDefault="00C64260" w:rsidP="00C6426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A causa del accidente, se le ocasionaron lesiones al señor </w:t>
            </w:r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Richard Andrés Bolaños Hurtado, con el siguiente diagnóstico:</w:t>
            </w:r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</w:p>
          <w:p w14:paraId="6870D8BF" w14:textId="77777777" w:rsidR="00C64260" w:rsidRPr="00C64260" w:rsidRDefault="00C64260" w:rsidP="00C6426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proofErr w:type="spellStart"/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Politrauma</w:t>
            </w:r>
            <w:proofErr w:type="spellEnd"/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de alta energía </w:t>
            </w:r>
          </w:p>
          <w:p w14:paraId="4C381916" w14:textId="77777777" w:rsidR="00C64260" w:rsidRPr="00C64260" w:rsidRDefault="00C64260" w:rsidP="00C6426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TCE Leve </w:t>
            </w:r>
          </w:p>
          <w:p w14:paraId="1F274AF1" w14:textId="77777777" w:rsidR="00C64260" w:rsidRPr="00C64260" w:rsidRDefault="00C64260" w:rsidP="00C6426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Trauma cerrado de tórax y abdomen </w:t>
            </w:r>
          </w:p>
          <w:p w14:paraId="4172D33F" w14:textId="77777777" w:rsidR="00C64260" w:rsidRPr="00C64260" w:rsidRDefault="00C64260" w:rsidP="00C6426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Gran contusión pulmonar derecha</w:t>
            </w:r>
          </w:p>
          <w:p w14:paraId="6D1EED9A" w14:textId="77777777" w:rsidR="00C64260" w:rsidRPr="00C64260" w:rsidRDefault="00C64260" w:rsidP="00C6426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Neumotórax bilateral </w:t>
            </w:r>
          </w:p>
          <w:p w14:paraId="568E255B" w14:textId="77777777" w:rsidR="00C64260" w:rsidRPr="00C64260" w:rsidRDefault="00C64260" w:rsidP="00C6426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Pop toracotomía bilateral 25/11/2021 </w:t>
            </w:r>
          </w:p>
          <w:p w14:paraId="572CBE01" w14:textId="653B7430" w:rsidR="00CC114D" w:rsidRPr="00C64260" w:rsidRDefault="00CC114D" w:rsidP="00CC11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C6426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9C6B19C" w14:textId="755DEB0C" w:rsidR="00CE2865" w:rsidRPr="00C64260" w:rsidRDefault="00CE2865" w:rsidP="00696F6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C64260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C64260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C64260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C6426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64260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C6426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C64260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C64260" w:rsidSect="00040EF1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A62A" w14:textId="77777777" w:rsidR="00040EF1" w:rsidRDefault="00040EF1" w:rsidP="008133D3">
      <w:r>
        <w:separator/>
      </w:r>
    </w:p>
  </w:endnote>
  <w:endnote w:type="continuationSeparator" w:id="0">
    <w:p w14:paraId="3666A5C8" w14:textId="77777777" w:rsidR="00040EF1" w:rsidRDefault="00040EF1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C3E0" w14:textId="77777777" w:rsidR="00040EF1" w:rsidRDefault="00040EF1" w:rsidP="008133D3">
      <w:r>
        <w:separator/>
      </w:r>
    </w:p>
  </w:footnote>
  <w:footnote w:type="continuationSeparator" w:id="0">
    <w:p w14:paraId="25F4B6D9" w14:textId="77777777" w:rsidR="00040EF1" w:rsidRDefault="00040EF1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1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4"/>
  </w:num>
  <w:num w:numId="7" w16cid:durableId="1490365404">
    <w:abstractNumId w:val="1"/>
  </w:num>
  <w:num w:numId="8" w16cid:durableId="502429709">
    <w:abstractNumId w:val="13"/>
  </w:num>
  <w:num w:numId="9" w16cid:durableId="1512988184">
    <w:abstractNumId w:val="10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5"/>
  </w:num>
  <w:num w:numId="13" w16cid:durableId="1818184863">
    <w:abstractNumId w:val="16"/>
  </w:num>
  <w:num w:numId="14" w16cid:durableId="800420403">
    <w:abstractNumId w:val="2"/>
  </w:num>
  <w:num w:numId="15" w16cid:durableId="222376278">
    <w:abstractNumId w:val="17"/>
  </w:num>
  <w:num w:numId="16" w16cid:durableId="77869877">
    <w:abstractNumId w:val="18"/>
  </w:num>
  <w:num w:numId="17" w16cid:durableId="979573530">
    <w:abstractNumId w:val="12"/>
  </w:num>
  <w:num w:numId="18" w16cid:durableId="1200777215">
    <w:abstractNumId w:val="8"/>
  </w:num>
  <w:num w:numId="19" w16cid:durableId="702556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2C2F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19E9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C691D"/>
    <w:rsid w:val="004E5C9C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F3CA0"/>
    <w:rsid w:val="005F4EC8"/>
    <w:rsid w:val="006026F4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1AF7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38F"/>
    <w:rsid w:val="00EB749C"/>
    <w:rsid w:val="00ED7C8D"/>
    <w:rsid w:val="00EE2D05"/>
    <w:rsid w:val="00EE2D14"/>
    <w:rsid w:val="00EF15CC"/>
    <w:rsid w:val="00F2317A"/>
    <w:rsid w:val="00F36954"/>
    <w:rsid w:val="00F43E58"/>
    <w:rsid w:val="00F45EE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2024-01-18T16:27:00Z</dcterms:created>
  <dcterms:modified xsi:type="dcterms:W3CDTF">2024-01-18T16:27:00Z</dcterms:modified>
</cp:coreProperties>
</file>