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W w:w="10216" w:type="dxa"/>
        <w:tblInd w:w="-582" w:type="dxa"/>
        <w:tblLook w:val="04A0" w:firstRow="1" w:lastRow="0" w:firstColumn="1" w:lastColumn="0" w:noHBand="0" w:noVBand="1"/>
      </w:tblPr>
      <w:tblGrid>
        <w:gridCol w:w="3261"/>
        <w:gridCol w:w="6955"/>
      </w:tblGrid>
      <w:tr w:rsidR="00011806" w:rsidRPr="00A01AF7" w14:paraId="0608EAA5" w14:textId="77777777" w:rsidTr="00F36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A01AF7" w:rsidRDefault="00011806" w:rsidP="000B2C2F">
            <w:pPr>
              <w:jc w:val="center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01AF7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A01AF7" w14:paraId="54162C11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A01AF7" w:rsidRDefault="00011806" w:rsidP="000B2C2F">
            <w:pPr>
              <w:jc w:val="both"/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01AF7"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44775" w14:textId="05E4E2FD" w:rsidR="00050FFA" w:rsidRPr="00A01AF7" w:rsidRDefault="00CC114D" w:rsidP="000B2C2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A01AF7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Jesús </w:t>
            </w:r>
            <w:proofErr w:type="spellStart"/>
            <w:r w:rsidRPr="00A01AF7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Maria</w:t>
            </w:r>
            <w:proofErr w:type="spellEnd"/>
            <w:r w:rsidRPr="00A01AF7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López (víctima) </w:t>
            </w:r>
          </w:p>
        </w:tc>
      </w:tr>
      <w:tr w:rsidR="00554385" w:rsidRPr="00A01AF7" w14:paraId="00F82287" w14:textId="77777777" w:rsidTr="00F36954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A01AF7" w:rsidRDefault="00554385" w:rsidP="00011806">
            <w:pPr>
              <w:pStyle w:val="Sinespaciado"/>
              <w:spacing w:before="240" w:line="276" w:lineRule="auto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01AF7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90B029" w14:textId="79D28139" w:rsidR="00EB749C" w:rsidRPr="00A01AF7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A01AF7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A01AF7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A01AF7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A01AF7" w:rsidRPr="00A01AF7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Luz </w:t>
            </w:r>
            <w:proofErr w:type="spellStart"/>
            <w:r w:rsidR="00A01AF7" w:rsidRPr="00A01AF7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Yeni</w:t>
            </w:r>
            <w:proofErr w:type="spellEnd"/>
            <w:r w:rsidR="00A01AF7" w:rsidRPr="00A01AF7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01AF7" w:rsidRPr="00A01AF7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Lopez</w:t>
            </w:r>
            <w:proofErr w:type="spellEnd"/>
            <w:r w:rsidR="00A01AF7" w:rsidRPr="00A01AF7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01AF7" w:rsidRPr="00A01AF7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Aisales</w:t>
            </w:r>
            <w:proofErr w:type="spellEnd"/>
            <w:r w:rsidR="005F3CA0" w:rsidRPr="00A01AF7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(apoderado)</w:t>
            </w:r>
          </w:p>
          <w:p w14:paraId="141913A9" w14:textId="336AC46E" w:rsidR="00554385" w:rsidRPr="00A01AF7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01AF7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A01AF7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A01AF7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A01AF7" w:rsidRPr="00A01AF7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322 539 70 39 </w:t>
            </w:r>
          </w:p>
          <w:p w14:paraId="13ECDD72" w14:textId="1E97CDB1" w:rsidR="00554385" w:rsidRPr="00A01AF7" w:rsidRDefault="00554385" w:rsidP="0092224B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01AF7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96519" w:rsidRPr="00A01AF7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A01AF7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3D740B" w:rsidRPr="00A01AF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01AF7" w:rsidRPr="00A01AF7">
              <w:rPr>
                <w:rFonts w:ascii="Century Gothic" w:hAnsi="Century Gothic"/>
                <w:sz w:val="20"/>
                <w:szCs w:val="20"/>
              </w:rPr>
              <w:t>yenfra0388</w:t>
            </w:r>
            <w:r w:rsidR="001619E9" w:rsidRPr="00A01AF7">
              <w:rPr>
                <w:rFonts w:ascii="Century Gothic" w:hAnsi="Century Gothic"/>
                <w:sz w:val="20"/>
                <w:szCs w:val="20"/>
              </w:rPr>
              <w:t>@gmail.com</w:t>
            </w:r>
          </w:p>
        </w:tc>
      </w:tr>
      <w:tr w:rsidR="00011806" w:rsidRPr="00A01AF7" w14:paraId="74194D87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A01AF7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01AF7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F28064" w14:textId="4F97C16E" w:rsidR="00584FA7" w:rsidRPr="00A01AF7" w:rsidRDefault="00CC114D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A01AF7">
              <w:rPr>
                <w:rFonts w:ascii="Century Gothic" w:hAnsi="Century Gothic" w:cs="Arial"/>
                <w:sz w:val="20"/>
                <w:szCs w:val="20"/>
              </w:rPr>
              <w:t>Confiar Cooperativa Financiera.</w:t>
            </w:r>
          </w:p>
          <w:p w14:paraId="1A2DF26B" w14:textId="3C132428" w:rsidR="007E20D8" w:rsidRPr="00A01AF7" w:rsidRDefault="007E20D8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A01AF7">
              <w:rPr>
                <w:rFonts w:ascii="Century Gothic" w:hAnsi="Century Gothic" w:cs="Arial"/>
                <w:sz w:val="20"/>
                <w:szCs w:val="20"/>
              </w:rPr>
              <w:t>La Equidad Seguros Generales O.C.</w:t>
            </w:r>
          </w:p>
          <w:p w14:paraId="2BFBC09F" w14:textId="245B88A3" w:rsidR="00015CB7" w:rsidRPr="00A01AF7" w:rsidRDefault="00015CB7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54385" w:rsidRPr="00A01AF7" w14:paraId="02AA5892" w14:textId="77777777" w:rsidTr="00F3695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A01AF7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01AF7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387EEC0D" w:rsidR="00554385" w:rsidRPr="00A01AF7" w:rsidRDefault="00CC114D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01AF7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10243036</w:t>
            </w:r>
          </w:p>
        </w:tc>
      </w:tr>
      <w:tr w:rsidR="00011806" w:rsidRPr="00A01AF7" w14:paraId="1AEE5FEC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A01AF7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01AF7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51B49BE0" w:rsidR="00554385" w:rsidRPr="00A01AF7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A01AF7" w14:paraId="41E3F57E" w14:textId="77777777" w:rsidTr="00F36954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A01AF7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01AF7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A01AF7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A01AF7" w14:paraId="56DE4D2F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A01AF7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01AF7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11E35F5D" w:rsidR="00554385" w:rsidRPr="00A01AF7" w:rsidRDefault="001619E9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01AF7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04 de mayo del 2023 </w:t>
            </w:r>
          </w:p>
        </w:tc>
      </w:tr>
      <w:tr w:rsidR="00554385" w:rsidRPr="00A01AF7" w14:paraId="6EA3BEC9" w14:textId="77777777" w:rsidTr="00F3695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A01AF7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01AF7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22F8EF12" w:rsidR="00554385" w:rsidRPr="00A01AF7" w:rsidRDefault="00CC114D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01AF7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31</w:t>
            </w:r>
            <w:r w:rsidR="00584FA7" w:rsidRPr="00A01AF7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enero de 202</w:t>
            </w:r>
            <w:r w:rsidRPr="00A01AF7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  <w:r w:rsidR="00584FA7" w:rsidRPr="00A01AF7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="001619E9" w:rsidRPr="00A01AF7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8</w:t>
            </w:r>
            <w:r w:rsidR="00584FA7" w:rsidRPr="00A01AF7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1619E9" w:rsidRPr="00A01AF7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 w:rsidR="00584FA7" w:rsidRPr="00A01AF7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0 </w:t>
            </w:r>
            <w:r w:rsidR="005F3CA0" w:rsidRPr="00A01AF7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a</w:t>
            </w:r>
            <w:r w:rsidR="00584FA7" w:rsidRPr="00A01AF7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.m.</w:t>
            </w:r>
            <w:r w:rsidR="00B457DB" w:rsidRPr="00A01AF7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011806" w:rsidRPr="00A01AF7" w14:paraId="18C7BE86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A01AF7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01AF7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A01AF7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A01AF7" w14:paraId="514843B1" w14:textId="77777777" w:rsidTr="00F3695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A01AF7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01AF7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A01AF7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A01AF7" w14:paraId="40AC9E2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A01AF7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01AF7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A01AF7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A01AF7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A01AF7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13C59C66" w:rsidR="00554385" w:rsidRPr="00A01AF7" w:rsidRDefault="00AE665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01AF7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Centro </w:t>
            </w:r>
            <w:r w:rsidR="00AF7CD4" w:rsidRPr="00A01AF7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de Conciliación</w:t>
            </w:r>
            <w:r w:rsidR="00584FA7" w:rsidRPr="00A01AF7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F3CA0" w:rsidRPr="00A01AF7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de la </w:t>
            </w:r>
            <w:r w:rsidR="00CC114D" w:rsidRPr="00A01AF7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Procuraduría Nacional de Medellín</w:t>
            </w:r>
          </w:p>
        </w:tc>
      </w:tr>
      <w:tr w:rsidR="00554385" w:rsidRPr="00A01AF7" w14:paraId="1E7AC537" w14:textId="77777777" w:rsidTr="00F36954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A01AF7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01AF7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A01AF7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A01AF7" w14:paraId="26E9971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A01AF7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01AF7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4EC4A" w14:textId="33937031" w:rsidR="00554385" w:rsidRPr="00A01AF7" w:rsidRDefault="001619E9" w:rsidP="001619E9">
            <w:pPr>
              <w:spacing w:beforeAutospacing="1" w:afterAutospacing="1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A01AF7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  <w:t xml:space="preserve">El pago del valor insoluto de la deuda. </w:t>
            </w:r>
          </w:p>
        </w:tc>
      </w:tr>
      <w:tr w:rsidR="00554385" w:rsidRPr="00A01AF7" w14:paraId="7702989C" w14:textId="77777777" w:rsidTr="00F36954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A01AF7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01AF7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DD2C8C5" w:rsidR="006B3D31" w:rsidRPr="00A01AF7" w:rsidRDefault="006B3D31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11806" w:rsidRPr="00A01AF7" w14:paraId="0AB1096B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A01AF7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01AF7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A01AF7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A01AF7" w14:paraId="26985C5B" w14:textId="77777777" w:rsidTr="00F36954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A01AF7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01AF7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82EB33" w14:textId="77777777" w:rsidR="00CC114D" w:rsidRPr="00A01AF7" w:rsidRDefault="00CC114D" w:rsidP="00CC114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</w:pPr>
            <w:r w:rsidRPr="00A01AF7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Los hechos de la solicitud de conciliación refieren al otorgamiento de unos créditos con a favor del señor Jesús María López. Uno obtenido el día 28 de diciembre del 2019, cuyo saldo reclamado es por un valor de $6'795.241 y otro del día 30 de mayo de 2020 cuyo saldo reclamado es por un valor de $4'315.863. De igual forma, se refiere una pérdida de capacidad laboral de un 69% con fecha de estructuración del 24 de enero del 2021 y fecha de dictamen del 04 de noviembre del 2021.</w:t>
            </w:r>
          </w:p>
          <w:p w14:paraId="7B647015" w14:textId="1385DB0C" w:rsidR="00CC114D" w:rsidRPr="00A01AF7" w:rsidRDefault="00CC114D" w:rsidP="00CC114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</w:p>
          <w:p w14:paraId="572CBE01" w14:textId="77777777" w:rsidR="00CC114D" w:rsidRPr="00A01AF7" w:rsidRDefault="00CC114D" w:rsidP="00CC114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A01AF7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Existe objeción por parte de la Equidad (Reclamación 119149-10243036) en la cual se refiere "valoraciones del calificador o equipo interdisciplinario. Usuario de 59 años casado, 4 hijos adultos, primaria, reside en Medellín pensionado por ARL en el 2004 por antecedentes de AT". Adicionalmente, afirma que al momento del ingreso a la póliza el señor López ya presentaba condición de invalidez, configurando inexistencia del riesgo; adicionalmente, no declaró sinceramente el estado de salud con el cual ingresaba al seguro de vida en referencia incurriendo en reticencia e inexistencia de riesgo, motivos por los cuales se objeta la reclamación. </w:t>
            </w:r>
          </w:p>
          <w:p w14:paraId="09C6B19C" w14:textId="755DEB0C" w:rsidR="00CE2865" w:rsidRPr="00A01AF7" w:rsidRDefault="00CE2865" w:rsidP="00696F6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11806" w:rsidRPr="00A01AF7" w14:paraId="2A4AC45E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A01AF7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01AF7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Reserva sugerida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A01AF7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A01AF7" w14:paraId="3B315B12" w14:textId="77777777" w:rsidTr="00F36954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A01AF7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01AF7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A01AF7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A01AF7" w:rsidRDefault="00AC0325" w:rsidP="0073789B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Times New Roman"/>
          <w:sz w:val="20"/>
          <w:szCs w:val="20"/>
        </w:rPr>
      </w:pPr>
    </w:p>
    <w:sectPr w:rsidR="00AC0325" w:rsidRPr="00A01AF7" w:rsidSect="005D2F82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754F9" w14:textId="77777777" w:rsidR="005D2F82" w:rsidRDefault="005D2F82" w:rsidP="008133D3">
      <w:r>
        <w:separator/>
      </w:r>
    </w:p>
  </w:endnote>
  <w:endnote w:type="continuationSeparator" w:id="0">
    <w:p w14:paraId="69AD3252" w14:textId="77777777" w:rsidR="005D2F82" w:rsidRDefault="005D2F82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1CC57" w14:textId="77777777" w:rsidR="005D2F82" w:rsidRDefault="005D2F82" w:rsidP="008133D3">
      <w:r>
        <w:separator/>
      </w:r>
    </w:p>
  </w:footnote>
  <w:footnote w:type="continuationSeparator" w:id="0">
    <w:p w14:paraId="6285EC8B" w14:textId="77777777" w:rsidR="005D2F82" w:rsidRDefault="005D2F82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7B38"/>
    <w:multiLevelType w:val="multilevel"/>
    <w:tmpl w:val="CF6C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81A4B"/>
    <w:multiLevelType w:val="hybridMultilevel"/>
    <w:tmpl w:val="82628E80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3E48"/>
    <w:multiLevelType w:val="multilevel"/>
    <w:tmpl w:val="1C60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1778EA"/>
    <w:multiLevelType w:val="multilevel"/>
    <w:tmpl w:val="0F90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392216"/>
    <w:multiLevelType w:val="multilevel"/>
    <w:tmpl w:val="C7F2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D25E62"/>
    <w:multiLevelType w:val="multilevel"/>
    <w:tmpl w:val="26EA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17A34"/>
    <w:multiLevelType w:val="multilevel"/>
    <w:tmpl w:val="FC26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634A11"/>
    <w:multiLevelType w:val="multilevel"/>
    <w:tmpl w:val="73D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6325D9"/>
    <w:multiLevelType w:val="multilevel"/>
    <w:tmpl w:val="43FE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2E0244"/>
    <w:multiLevelType w:val="multilevel"/>
    <w:tmpl w:val="5286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E94872"/>
    <w:multiLevelType w:val="hybridMultilevel"/>
    <w:tmpl w:val="FA02B4F6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A60C8"/>
    <w:multiLevelType w:val="multilevel"/>
    <w:tmpl w:val="22C6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10"/>
  </w:num>
  <w:num w:numId="2" w16cid:durableId="1025835635">
    <w:abstractNumId w:val="5"/>
  </w:num>
  <w:num w:numId="3" w16cid:durableId="2022392322">
    <w:abstractNumId w:val="0"/>
  </w:num>
  <w:num w:numId="4" w16cid:durableId="1373770898">
    <w:abstractNumId w:val="7"/>
  </w:num>
  <w:num w:numId="5" w16cid:durableId="1285891665">
    <w:abstractNumId w:val="4"/>
  </w:num>
  <w:num w:numId="6" w16cid:durableId="17515375">
    <w:abstractNumId w:val="13"/>
  </w:num>
  <w:num w:numId="7" w16cid:durableId="1490365404">
    <w:abstractNumId w:val="1"/>
  </w:num>
  <w:num w:numId="8" w16cid:durableId="502429709">
    <w:abstractNumId w:val="12"/>
  </w:num>
  <w:num w:numId="9" w16cid:durableId="1512988184">
    <w:abstractNumId w:val="9"/>
  </w:num>
  <w:num w:numId="10" w16cid:durableId="633216605">
    <w:abstractNumId w:val="6"/>
  </w:num>
  <w:num w:numId="11" w16cid:durableId="2089377149">
    <w:abstractNumId w:val="3"/>
  </w:num>
  <w:num w:numId="12" w16cid:durableId="1800341810">
    <w:abstractNumId w:val="14"/>
  </w:num>
  <w:num w:numId="13" w16cid:durableId="1818184863">
    <w:abstractNumId w:val="15"/>
  </w:num>
  <w:num w:numId="14" w16cid:durableId="800420403">
    <w:abstractNumId w:val="2"/>
  </w:num>
  <w:num w:numId="15" w16cid:durableId="222376278">
    <w:abstractNumId w:val="16"/>
  </w:num>
  <w:num w:numId="16" w16cid:durableId="77869877">
    <w:abstractNumId w:val="17"/>
  </w:num>
  <w:num w:numId="17" w16cid:durableId="979573530">
    <w:abstractNumId w:val="11"/>
  </w:num>
  <w:num w:numId="18" w16cid:durableId="12007772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4D9D"/>
    <w:rsid w:val="000268BD"/>
    <w:rsid w:val="00044F83"/>
    <w:rsid w:val="00050FFA"/>
    <w:rsid w:val="00051DA4"/>
    <w:rsid w:val="00052AF1"/>
    <w:rsid w:val="00060720"/>
    <w:rsid w:val="00081506"/>
    <w:rsid w:val="000A1F69"/>
    <w:rsid w:val="000A6F5A"/>
    <w:rsid w:val="000A7F65"/>
    <w:rsid w:val="000B2C2F"/>
    <w:rsid w:val="000B7B6B"/>
    <w:rsid w:val="000C2568"/>
    <w:rsid w:val="000D1B05"/>
    <w:rsid w:val="000F4AAC"/>
    <w:rsid w:val="00112408"/>
    <w:rsid w:val="00121393"/>
    <w:rsid w:val="00131088"/>
    <w:rsid w:val="00132EDC"/>
    <w:rsid w:val="00136188"/>
    <w:rsid w:val="00152D7A"/>
    <w:rsid w:val="001619E9"/>
    <w:rsid w:val="00163A98"/>
    <w:rsid w:val="001811C0"/>
    <w:rsid w:val="00183A96"/>
    <w:rsid w:val="0019767D"/>
    <w:rsid w:val="001B7308"/>
    <w:rsid w:val="001C3225"/>
    <w:rsid w:val="001C4549"/>
    <w:rsid w:val="001D6A1F"/>
    <w:rsid w:val="001F4B66"/>
    <w:rsid w:val="00201DBD"/>
    <w:rsid w:val="00206079"/>
    <w:rsid w:val="002072FE"/>
    <w:rsid w:val="00213265"/>
    <w:rsid w:val="00225C9E"/>
    <w:rsid w:val="00241C90"/>
    <w:rsid w:val="002455F7"/>
    <w:rsid w:val="00255C18"/>
    <w:rsid w:val="002805B3"/>
    <w:rsid w:val="002920E1"/>
    <w:rsid w:val="002A4718"/>
    <w:rsid w:val="002B2743"/>
    <w:rsid w:val="002B6FFF"/>
    <w:rsid w:val="002C59C8"/>
    <w:rsid w:val="002D48FF"/>
    <w:rsid w:val="002F03F1"/>
    <w:rsid w:val="002F23F0"/>
    <w:rsid w:val="002F367D"/>
    <w:rsid w:val="002F490E"/>
    <w:rsid w:val="00322AB8"/>
    <w:rsid w:val="00364D29"/>
    <w:rsid w:val="00370E9F"/>
    <w:rsid w:val="00374D26"/>
    <w:rsid w:val="00391C1A"/>
    <w:rsid w:val="00395BAF"/>
    <w:rsid w:val="00396519"/>
    <w:rsid w:val="003B3ECD"/>
    <w:rsid w:val="003C2F3F"/>
    <w:rsid w:val="003D740B"/>
    <w:rsid w:val="003E1201"/>
    <w:rsid w:val="003F168D"/>
    <w:rsid w:val="00400FA5"/>
    <w:rsid w:val="00401B17"/>
    <w:rsid w:val="00404471"/>
    <w:rsid w:val="00415B88"/>
    <w:rsid w:val="0042093B"/>
    <w:rsid w:val="00453EC5"/>
    <w:rsid w:val="00457C74"/>
    <w:rsid w:val="00471566"/>
    <w:rsid w:val="00471E80"/>
    <w:rsid w:val="00487FD4"/>
    <w:rsid w:val="004906DD"/>
    <w:rsid w:val="004932E6"/>
    <w:rsid w:val="004A5C4B"/>
    <w:rsid w:val="004A6885"/>
    <w:rsid w:val="004C691D"/>
    <w:rsid w:val="004E5C9C"/>
    <w:rsid w:val="005439C7"/>
    <w:rsid w:val="00554385"/>
    <w:rsid w:val="00570E42"/>
    <w:rsid w:val="00584FA7"/>
    <w:rsid w:val="00596418"/>
    <w:rsid w:val="005A07F3"/>
    <w:rsid w:val="005B2270"/>
    <w:rsid w:val="005B32E2"/>
    <w:rsid w:val="005C2B26"/>
    <w:rsid w:val="005C5DE9"/>
    <w:rsid w:val="005D2E33"/>
    <w:rsid w:val="005D2F82"/>
    <w:rsid w:val="005F3CA0"/>
    <w:rsid w:val="005F4EC8"/>
    <w:rsid w:val="006026F4"/>
    <w:rsid w:val="0067348A"/>
    <w:rsid w:val="00677A82"/>
    <w:rsid w:val="00690686"/>
    <w:rsid w:val="00696F67"/>
    <w:rsid w:val="006B371B"/>
    <w:rsid w:val="006B3D31"/>
    <w:rsid w:val="006C0F27"/>
    <w:rsid w:val="006D6C8D"/>
    <w:rsid w:val="006E3FB7"/>
    <w:rsid w:val="00700D70"/>
    <w:rsid w:val="00722580"/>
    <w:rsid w:val="00726376"/>
    <w:rsid w:val="00730C2B"/>
    <w:rsid w:val="00735A85"/>
    <w:rsid w:val="0073789B"/>
    <w:rsid w:val="007453F1"/>
    <w:rsid w:val="007551C3"/>
    <w:rsid w:val="007647BA"/>
    <w:rsid w:val="00773F1A"/>
    <w:rsid w:val="00774EC0"/>
    <w:rsid w:val="00782873"/>
    <w:rsid w:val="007B2BD3"/>
    <w:rsid w:val="007B583D"/>
    <w:rsid w:val="007D61DF"/>
    <w:rsid w:val="007E20D8"/>
    <w:rsid w:val="007F0677"/>
    <w:rsid w:val="00801CF6"/>
    <w:rsid w:val="008133D3"/>
    <w:rsid w:val="00825126"/>
    <w:rsid w:val="00842ED8"/>
    <w:rsid w:val="00851C6B"/>
    <w:rsid w:val="008525AE"/>
    <w:rsid w:val="00862EAC"/>
    <w:rsid w:val="00892510"/>
    <w:rsid w:val="00894524"/>
    <w:rsid w:val="008A2CDB"/>
    <w:rsid w:val="008A5870"/>
    <w:rsid w:val="008D54AC"/>
    <w:rsid w:val="008D5A82"/>
    <w:rsid w:val="008E5565"/>
    <w:rsid w:val="0092224B"/>
    <w:rsid w:val="00937970"/>
    <w:rsid w:val="00967A3C"/>
    <w:rsid w:val="00976797"/>
    <w:rsid w:val="009A3D1D"/>
    <w:rsid w:val="009B0622"/>
    <w:rsid w:val="00A01AF7"/>
    <w:rsid w:val="00A065F9"/>
    <w:rsid w:val="00A11F4D"/>
    <w:rsid w:val="00A67C98"/>
    <w:rsid w:val="00AA5DB2"/>
    <w:rsid w:val="00AA755E"/>
    <w:rsid w:val="00AC0325"/>
    <w:rsid w:val="00AC5E85"/>
    <w:rsid w:val="00AC7E7F"/>
    <w:rsid w:val="00AE6655"/>
    <w:rsid w:val="00AF7CD4"/>
    <w:rsid w:val="00B131F3"/>
    <w:rsid w:val="00B13BA5"/>
    <w:rsid w:val="00B205A8"/>
    <w:rsid w:val="00B23F48"/>
    <w:rsid w:val="00B26CDB"/>
    <w:rsid w:val="00B40496"/>
    <w:rsid w:val="00B457DB"/>
    <w:rsid w:val="00B70941"/>
    <w:rsid w:val="00B72C70"/>
    <w:rsid w:val="00B835AA"/>
    <w:rsid w:val="00BB2A9C"/>
    <w:rsid w:val="00BC5D9E"/>
    <w:rsid w:val="00BD5F8E"/>
    <w:rsid w:val="00BF6F4E"/>
    <w:rsid w:val="00C0163C"/>
    <w:rsid w:val="00C105FD"/>
    <w:rsid w:val="00C16C42"/>
    <w:rsid w:val="00C24302"/>
    <w:rsid w:val="00C3159C"/>
    <w:rsid w:val="00C33269"/>
    <w:rsid w:val="00C40D29"/>
    <w:rsid w:val="00C62C51"/>
    <w:rsid w:val="00C80695"/>
    <w:rsid w:val="00C86799"/>
    <w:rsid w:val="00C90DC7"/>
    <w:rsid w:val="00CA4D87"/>
    <w:rsid w:val="00CA77EE"/>
    <w:rsid w:val="00CC0220"/>
    <w:rsid w:val="00CC114D"/>
    <w:rsid w:val="00CD1719"/>
    <w:rsid w:val="00CE2865"/>
    <w:rsid w:val="00CF04BA"/>
    <w:rsid w:val="00D16E4B"/>
    <w:rsid w:val="00D26A1B"/>
    <w:rsid w:val="00D26E76"/>
    <w:rsid w:val="00D44072"/>
    <w:rsid w:val="00D91EA0"/>
    <w:rsid w:val="00DB2C0F"/>
    <w:rsid w:val="00DB477E"/>
    <w:rsid w:val="00DC2527"/>
    <w:rsid w:val="00DE778B"/>
    <w:rsid w:val="00E01589"/>
    <w:rsid w:val="00E119FB"/>
    <w:rsid w:val="00E12CF0"/>
    <w:rsid w:val="00E27BE7"/>
    <w:rsid w:val="00E96C1D"/>
    <w:rsid w:val="00EA40E7"/>
    <w:rsid w:val="00EB738F"/>
    <w:rsid w:val="00EB749C"/>
    <w:rsid w:val="00ED7C8D"/>
    <w:rsid w:val="00EE2D05"/>
    <w:rsid w:val="00EE2D14"/>
    <w:rsid w:val="00EF15CC"/>
    <w:rsid w:val="00F2317A"/>
    <w:rsid w:val="00F36954"/>
    <w:rsid w:val="00F43E58"/>
    <w:rsid w:val="00F45EE5"/>
    <w:rsid w:val="00F6376D"/>
    <w:rsid w:val="00F63CDF"/>
    <w:rsid w:val="00F721CA"/>
    <w:rsid w:val="00F75A6A"/>
    <w:rsid w:val="00F83E21"/>
    <w:rsid w:val="00FA24E5"/>
    <w:rsid w:val="00FC4796"/>
    <w:rsid w:val="00FC70CA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12">
    <w:name w:val="contentpasted12"/>
    <w:basedOn w:val="Fuentedeprrafopredeter"/>
    <w:rsid w:val="002F03F1"/>
  </w:style>
  <w:style w:type="character" w:customStyle="1" w:styleId="contentpasted10">
    <w:name w:val="contentpasted10"/>
    <w:basedOn w:val="Fuentedeprrafopredeter"/>
    <w:rsid w:val="002F03F1"/>
  </w:style>
  <w:style w:type="character" w:customStyle="1" w:styleId="contentpasted11">
    <w:name w:val="contentpasted11"/>
    <w:basedOn w:val="Fuentedeprrafopredeter"/>
    <w:rsid w:val="002F03F1"/>
  </w:style>
  <w:style w:type="character" w:customStyle="1" w:styleId="contentpasted7">
    <w:name w:val="contentpasted7"/>
    <w:basedOn w:val="Fuentedeprrafopredeter"/>
    <w:rsid w:val="002F03F1"/>
  </w:style>
  <w:style w:type="character" w:customStyle="1" w:styleId="contentpasted6">
    <w:name w:val="contentpasted6"/>
    <w:basedOn w:val="Fuentedeprrafopredeter"/>
    <w:rsid w:val="002F03F1"/>
  </w:style>
  <w:style w:type="paragraph" w:styleId="Prrafodelista">
    <w:name w:val="List Paragraph"/>
    <w:basedOn w:val="Normal"/>
    <w:uiPriority w:val="34"/>
    <w:qFormat/>
    <w:rsid w:val="00B45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235">
          <w:marLeft w:val="3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5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41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1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3042">
                                      <w:marLeft w:val="30"/>
                                      <w:marRight w:val="30"/>
                                      <w:marTop w:val="3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19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0779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  Vergara Melo</cp:lastModifiedBy>
  <cp:revision>2</cp:revision>
  <cp:lastPrinted>2023-06-22T02:11:00Z</cp:lastPrinted>
  <dcterms:created xsi:type="dcterms:W3CDTF">2024-01-17T21:14:00Z</dcterms:created>
  <dcterms:modified xsi:type="dcterms:W3CDTF">2024-01-17T21:14:00Z</dcterms:modified>
</cp:coreProperties>
</file>