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FA24E5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FA24E5" w:rsidRDefault="00011806" w:rsidP="000B2C2F">
            <w:pPr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A24E5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FA24E5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FA24E5" w:rsidRDefault="00011806" w:rsidP="000B2C2F">
            <w:pPr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A24E5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6BA01CAE" w:rsidR="00050FFA" w:rsidRPr="00FA24E5" w:rsidRDefault="00FA24E5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FA24E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Marleny Barreto </w:t>
            </w:r>
            <w:proofErr w:type="spellStart"/>
            <w:r w:rsidRPr="00FA24E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Rios</w:t>
            </w:r>
            <w:proofErr w:type="spellEnd"/>
            <w:r w:rsidRPr="00FA24E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(Víctima)</w:t>
            </w:r>
          </w:p>
        </w:tc>
      </w:tr>
      <w:tr w:rsidR="00554385" w:rsidRPr="00FA24E5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FA24E5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30AC8EE3" w:rsidR="00EB749C" w:rsidRPr="00FA24E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FA24E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FA24E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FA24E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A24E5" w:rsidRPr="00FA24E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Marleny Barreto </w:t>
            </w:r>
            <w:proofErr w:type="spellStart"/>
            <w:r w:rsidR="00FA24E5" w:rsidRPr="00FA24E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Rios</w:t>
            </w:r>
            <w:proofErr w:type="spellEnd"/>
          </w:p>
          <w:p w14:paraId="141913A9" w14:textId="7FAD2E6C" w:rsidR="00554385" w:rsidRPr="00FA24E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A24E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FA24E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FA24E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A24E5" w:rsidRPr="00FA24E5">
              <w:rPr>
                <w:rFonts w:ascii="Century Gothic" w:hAnsi="Century Gothic"/>
                <w:sz w:val="20"/>
                <w:szCs w:val="20"/>
              </w:rPr>
              <w:t>305 471 53 35</w:t>
            </w:r>
          </w:p>
          <w:p w14:paraId="13ECDD72" w14:textId="7DEDE39D" w:rsidR="00554385" w:rsidRPr="00FA24E5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A24E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FA24E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FA24E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FA24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A24E5" w:rsidRPr="00FA24E5">
              <w:rPr>
                <w:rFonts w:ascii="Century Gothic" w:hAnsi="Century Gothic"/>
                <w:sz w:val="20"/>
                <w:szCs w:val="20"/>
              </w:rPr>
              <w:t>marlenybarreto66@gmail.com</w:t>
            </w:r>
          </w:p>
        </w:tc>
      </w:tr>
      <w:tr w:rsidR="00011806" w:rsidRPr="00FA24E5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2DF26B" w14:textId="3AC58EBA" w:rsidR="007E20D8" w:rsidRPr="00FA24E5" w:rsidRDefault="007E20D8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FA24E5">
              <w:rPr>
                <w:rFonts w:ascii="Century Gothic" w:hAnsi="Century Gothic" w:cs="Arial"/>
                <w:sz w:val="20"/>
                <w:szCs w:val="20"/>
              </w:rPr>
              <w:t>La Equidad Seguros Generales O.C.</w:t>
            </w:r>
          </w:p>
          <w:p w14:paraId="2BFBC09F" w14:textId="245B88A3" w:rsidR="00015CB7" w:rsidRPr="00FA24E5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FA24E5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4D6AB311" w:rsidR="00554385" w:rsidRPr="00FA24E5" w:rsidRDefault="00FA24E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A24E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10290288</w:t>
            </w:r>
          </w:p>
        </w:tc>
      </w:tr>
      <w:tr w:rsidR="00011806" w:rsidRPr="00FA24E5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FA24E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A24E5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FA24E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FA24E5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2AF7CFF4" w:rsidR="00554385" w:rsidRPr="00FA24E5" w:rsidRDefault="00FA24E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A24E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11 de diciembre del 2021</w:t>
            </w:r>
          </w:p>
        </w:tc>
      </w:tr>
      <w:tr w:rsidR="00554385" w:rsidRPr="00FA24E5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5FDF9C27" w:rsidR="00554385" w:rsidRPr="00FA24E5" w:rsidRDefault="00FA24E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A24E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12 de enero del 2024</w:t>
            </w:r>
            <w:r w:rsidRPr="00FA24E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B457DB" w:rsidRPr="00FA24E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 las </w:t>
            </w:r>
            <w:r w:rsidRPr="00FA24E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B457DB" w:rsidRPr="00FA24E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Pr="00FA24E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B457DB" w:rsidRPr="00FA24E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Pr="00FA24E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B457DB" w:rsidRPr="00FA24E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.m. </w:t>
            </w:r>
          </w:p>
        </w:tc>
      </w:tr>
      <w:tr w:rsidR="00011806" w:rsidRPr="00FA24E5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FA24E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A24E5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FA24E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FA24E5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FA24E5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FA24E5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7E9A4A9B" w:rsidR="00554385" w:rsidRPr="00FA24E5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A24E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3D740B" w:rsidRPr="00FA24E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</w:t>
            </w:r>
            <w:r w:rsidR="000B2C2F" w:rsidRPr="00FA24E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Conciliación de </w:t>
            </w:r>
            <w:r w:rsidR="00730C2B" w:rsidRPr="00FA24E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la </w:t>
            </w:r>
            <w:r w:rsidR="00FA24E5" w:rsidRPr="00FA24E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Procuraduría de </w:t>
            </w:r>
            <w:proofErr w:type="spellStart"/>
            <w:r w:rsidR="00FA24E5" w:rsidRPr="00FA24E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Medellin</w:t>
            </w:r>
            <w:proofErr w:type="spellEnd"/>
          </w:p>
        </w:tc>
      </w:tr>
      <w:tr w:rsidR="00554385" w:rsidRPr="00FA24E5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FA24E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FA24E5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3B25181E" w:rsidR="00554385" w:rsidRPr="00FA24E5" w:rsidRDefault="00FA24E5" w:rsidP="005439C7">
            <w:p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FA24E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La parte convocante pretende el reconocimiento de $301'121.200 pesos, por concepto de perjuicios materiales e inmateriales. Sin embargo la tasación efectuada está equivocada. Por lo cual sugiero confirmar en audiencia de conciliación. </w:t>
            </w:r>
          </w:p>
        </w:tc>
      </w:tr>
      <w:tr w:rsidR="00554385" w:rsidRPr="00FA24E5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FA24E5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FA24E5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FA24E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A24E5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D06770" w14:textId="2E7DBD56" w:rsidR="00FA24E5" w:rsidRPr="00FA24E5" w:rsidRDefault="00FA24E5" w:rsidP="00FA24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</w:pPr>
            <w:r w:rsidRPr="00FA24E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Los hechos de la solicitud de conciliación refieren a un accidente, ocurrido el pasado 11 de diciembre de 2021, en Medellín, en el que estuvo involucrado el vehículo público de placas STC 618, conducido por el señor Carlos Enrique Giraldo Noreña; y en el que se movilizaba como pasajera la señora Marleny Barreto </w:t>
            </w:r>
            <w:proofErr w:type="spellStart"/>
            <w:r w:rsidRPr="00FA24E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Rios</w:t>
            </w:r>
            <w:proofErr w:type="spellEnd"/>
            <w:r w:rsidRPr="00FA24E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  <w:p w14:paraId="1C41763F" w14:textId="77777777" w:rsidR="00FA24E5" w:rsidRPr="00FA24E5" w:rsidRDefault="00FA24E5" w:rsidP="00FA24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  <w:p w14:paraId="1D1D3504" w14:textId="77777777" w:rsidR="00FA24E5" w:rsidRPr="00FA24E5" w:rsidRDefault="00FA24E5" w:rsidP="00FA24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FA24E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Se aporta IPAT en el que no se visualiza hipótesis imputable al vehículo. </w:t>
            </w:r>
          </w:p>
          <w:p w14:paraId="0487A1B7" w14:textId="4FF5F2DB" w:rsidR="00FA24E5" w:rsidRPr="00FA24E5" w:rsidRDefault="00FA24E5" w:rsidP="00FA24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625392FD" w14:textId="77777777" w:rsidR="00FA24E5" w:rsidRPr="00FA24E5" w:rsidRDefault="00FA24E5" w:rsidP="00FA24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FA24E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A causa del accidente se ocasionaron las siguientes lesiones a la señora Marleny Barreto </w:t>
            </w:r>
            <w:proofErr w:type="spellStart"/>
            <w:r w:rsidRPr="00FA24E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Rios</w:t>
            </w:r>
            <w:proofErr w:type="spellEnd"/>
            <w:r w:rsidRPr="00FA24E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: </w:t>
            </w:r>
          </w:p>
          <w:p w14:paraId="3B3AE5E0" w14:textId="668D25F4" w:rsidR="00FA24E5" w:rsidRPr="00FA24E5" w:rsidRDefault="00FA24E5" w:rsidP="00FA24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5D91A6C7" w14:textId="77777777" w:rsidR="00FA24E5" w:rsidRPr="00FA24E5" w:rsidRDefault="00FA24E5" w:rsidP="00FA24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FA24E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Fractura de la </w:t>
            </w:r>
            <w:proofErr w:type="spellStart"/>
            <w:r w:rsidRPr="00FA24E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Epifisis</w:t>
            </w:r>
            <w:proofErr w:type="spellEnd"/>
            <w:r w:rsidRPr="00FA24E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Superior del Humero.</w:t>
            </w:r>
          </w:p>
          <w:p w14:paraId="37B8096B" w14:textId="23F419C3" w:rsidR="00FA24E5" w:rsidRPr="00FA24E5" w:rsidRDefault="00FA24E5" w:rsidP="00FA24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2A4E21A4" w14:textId="77777777" w:rsidR="00FA24E5" w:rsidRPr="00FA24E5" w:rsidRDefault="00FA24E5" w:rsidP="00FA24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FA24E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Según Resolución No. 209470 de la Alcaldía de </w:t>
            </w:r>
            <w:proofErr w:type="spellStart"/>
            <w:r w:rsidRPr="00FA24E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Itagüi</w:t>
            </w:r>
            <w:proofErr w:type="spellEnd"/>
            <w:r w:rsidRPr="00FA24E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se resuelve no imputar responsabilidad en materia contravencional de tránsito en el presente caso. </w:t>
            </w:r>
          </w:p>
          <w:p w14:paraId="09C6B19C" w14:textId="755DEB0C" w:rsidR="00CE2865" w:rsidRPr="00FA24E5" w:rsidRDefault="00CE2865" w:rsidP="00DB2C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FA24E5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FA24E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A24E5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FA24E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A24E5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FA24E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5C5DE9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5C5DE9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DAD8" w14:textId="77777777" w:rsidR="00BC5D9E" w:rsidRDefault="00BC5D9E" w:rsidP="008133D3">
      <w:r>
        <w:separator/>
      </w:r>
    </w:p>
  </w:endnote>
  <w:endnote w:type="continuationSeparator" w:id="0">
    <w:p w14:paraId="7AEE50B4" w14:textId="77777777" w:rsidR="00BC5D9E" w:rsidRDefault="00BC5D9E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69A6" w14:textId="77777777" w:rsidR="00BC5D9E" w:rsidRDefault="00BC5D9E" w:rsidP="008133D3">
      <w:r>
        <w:separator/>
      </w:r>
    </w:p>
  </w:footnote>
  <w:footnote w:type="continuationSeparator" w:id="0">
    <w:p w14:paraId="2FC20D2D" w14:textId="77777777" w:rsidR="00BC5D9E" w:rsidRDefault="00BC5D9E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9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1"/>
  </w:num>
  <w:num w:numId="7" w16cid:durableId="1490365404">
    <w:abstractNumId w:val="1"/>
  </w:num>
  <w:num w:numId="8" w16cid:durableId="502429709">
    <w:abstractNumId w:val="10"/>
  </w:num>
  <w:num w:numId="9" w16cid:durableId="1512988184">
    <w:abstractNumId w:val="8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2"/>
  </w:num>
  <w:num w:numId="13" w16cid:durableId="1818184863">
    <w:abstractNumId w:val="13"/>
  </w:num>
  <w:num w:numId="14" w16cid:durableId="800420403">
    <w:abstractNumId w:val="2"/>
  </w:num>
  <w:num w:numId="15" w16cid:durableId="222376278">
    <w:abstractNumId w:val="14"/>
  </w:num>
  <w:num w:numId="16" w16cid:durableId="778698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2C2F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C691D"/>
    <w:rsid w:val="004E5C9C"/>
    <w:rsid w:val="005439C7"/>
    <w:rsid w:val="00554385"/>
    <w:rsid w:val="00570E42"/>
    <w:rsid w:val="00596418"/>
    <w:rsid w:val="005A07F3"/>
    <w:rsid w:val="005B2270"/>
    <w:rsid w:val="005B32E2"/>
    <w:rsid w:val="005C2B26"/>
    <w:rsid w:val="005C5DE9"/>
    <w:rsid w:val="005D2E33"/>
    <w:rsid w:val="005F4EC8"/>
    <w:rsid w:val="006026F4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B131F3"/>
    <w:rsid w:val="00B13BA5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80695"/>
    <w:rsid w:val="00C86799"/>
    <w:rsid w:val="00C90DC7"/>
    <w:rsid w:val="00CA4D8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38F"/>
    <w:rsid w:val="00EB749C"/>
    <w:rsid w:val="00ED7C8D"/>
    <w:rsid w:val="00EE2D05"/>
    <w:rsid w:val="00EE2D14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2023-12-20T18:30:00Z</dcterms:created>
  <dcterms:modified xsi:type="dcterms:W3CDTF">2023-12-20T18:30:00Z</dcterms:modified>
</cp:coreProperties>
</file>