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4038EA6C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GENERAL </w:t>
      </w:r>
      <w:r w:rsidR="00772345">
        <w:rPr>
          <w:b/>
          <w:bCs/>
        </w:rPr>
        <w:t xml:space="preserve">DE LA REPÚBLICA </w:t>
      </w:r>
    </w:p>
    <w:p w14:paraId="208BF4FE" w14:textId="6D26B9FF" w:rsidR="00696645" w:rsidRDefault="00036B01" w:rsidP="00696645">
      <w:pPr>
        <w:spacing w:after="0"/>
        <w:rPr>
          <w:b/>
          <w:bCs/>
        </w:rPr>
      </w:pPr>
      <w:r>
        <w:rPr>
          <w:b/>
          <w:bCs/>
        </w:rPr>
        <w:t>GERENCIA DEPARTAMENTAL COLEGIADA DE</w:t>
      </w:r>
      <w:r w:rsidR="004E1897">
        <w:rPr>
          <w:b/>
          <w:bCs/>
        </w:rPr>
        <w:t xml:space="preserve">L </w:t>
      </w:r>
      <w:r w:rsidR="00A7482E">
        <w:rPr>
          <w:b/>
          <w:bCs/>
        </w:rPr>
        <w:t>CESAR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10677B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CC6B26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6E6C0BF4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A7482E">
        <w:rPr>
          <w:b/>
          <w:bCs/>
        </w:rPr>
        <w:t>21-04-1211</w:t>
      </w:r>
    </w:p>
    <w:p w14:paraId="0940A85A" w14:textId="79E8E0C8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A7482E">
        <w:rPr>
          <w:b/>
          <w:bCs/>
        </w:rPr>
        <w:t>MUNICIPIO EL COPEY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E1897"/>
    <w:rsid w:val="004F3CA7"/>
    <w:rsid w:val="005061A4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C505F8"/>
    <w:rsid w:val="00CB7B4E"/>
    <w:rsid w:val="00CC6B26"/>
    <w:rsid w:val="00D242C0"/>
    <w:rsid w:val="00DA5AD1"/>
    <w:rsid w:val="00DF036A"/>
    <w:rsid w:val="00EE23F6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2</cp:revision>
  <dcterms:created xsi:type="dcterms:W3CDTF">2023-12-19T21:17:00Z</dcterms:created>
  <dcterms:modified xsi:type="dcterms:W3CDTF">2023-12-19T21:17:00Z</dcterms:modified>
</cp:coreProperties>
</file>