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C778" w14:textId="07D515CC" w:rsidR="00FC4101" w:rsidRDefault="007C2EB4">
      <w:r>
        <w:t>Soporte Mensajes por WhatsApp contacto para confirmación de Junta 24-07-2023</w:t>
      </w:r>
    </w:p>
    <w:p w14:paraId="1FCABE01" w14:textId="0CC90CB4" w:rsidR="007C2EB4" w:rsidRDefault="0078175F">
      <w:r>
        <w:t>Se inician contactos con el usuario desde el 4 de julio del 2023, para programación de junta</w:t>
      </w:r>
    </w:p>
    <w:p w14:paraId="3EB97ECF" w14:textId="4D41B992" w:rsidR="007C2EB4" w:rsidRDefault="0078175F">
      <w:r>
        <w:rPr>
          <w:noProof/>
        </w:rPr>
        <w:drawing>
          <wp:inline distT="0" distB="0" distL="0" distR="0" wp14:anchorId="6D78E22A" wp14:editId="5E8021C1">
            <wp:extent cx="5612130" cy="3257550"/>
            <wp:effectExtent l="0" t="0" r="7620" b="0"/>
            <wp:docPr id="4566693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693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9C053" w14:textId="77777777" w:rsidR="0078175F" w:rsidRDefault="0078175F"/>
    <w:p w14:paraId="464F0FE9" w14:textId="6EC94596" w:rsidR="0078175F" w:rsidRDefault="0078175F">
      <w:r>
        <w:t>Inicialmente se programa para el 10 de julio, pero el paciente no asiste.</w:t>
      </w:r>
    </w:p>
    <w:p w14:paraId="0667D3F4" w14:textId="231F0E91" w:rsidR="0078175F" w:rsidRDefault="0078175F">
      <w:r>
        <w:rPr>
          <w:noProof/>
        </w:rPr>
        <w:drawing>
          <wp:inline distT="0" distB="0" distL="0" distR="0" wp14:anchorId="797E8439" wp14:editId="6D1124F2">
            <wp:extent cx="5612130" cy="3335655"/>
            <wp:effectExtent l="0" t="0" r="7620" b="0"/>
            <wp:docPr id="14463348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348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C1323" w14:textId="77777777" w:rsidR="0078175F" w:rsidRDefault="0078175F"/>
    <w:p w14:paraId="5FB5CDE7" w14:textId="41146B58" w:rsidR="0078175F" w:rsidRDefault="0078175F">
      <w:r>
        <w:lastRenderedPageBreak/>
        <w:t>Como el paciente no responde el mensaje y tampoco asiste, se reprograma nuevamente para el 24 de julio de 2023.</w:t>
      </w:r>
    </w:p>
    <w:p w14:paraId="52659A37" w14:textId="77777777" w:rsidR="0078175F" w:rsidRDefault="0078175F"/>
    <w:p w14:paraId="2E69C6F2" w14:textId="0BF5C8F7" w:rsidR="0078175F" w:rsidRDefault="0078175F">
      <w:r>
        <w:rPr>
          <w:noProof/>
        </w:rPr>
        <w:drawing>
          <wp:inline distT="0" distB="0" distL="0" distR="0" wp14:anchorId="6F2B55B0" wp14:editId="6C833659">
            <wp:extent cx="4819650" cy="2895600"/>
            <wp:effectExtent l="0" t="0" r="0" b="0"/>
            <wp:docPr id="1138692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920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D95D5" w14:textId="77777777" w:rsidR="0078175F" w:rsidRDefault="0078175F"/>
    <w:p w14:paraId="544B9982" w14:textId="77777777" w:rsidR="0078175F" w:rsidRDefault="0078175F"/>
    <w:p w14:paraId="32FB68B3" w14:textId="77777777" w:rsidR="007C2EB4" w:rsidRDefault="007C2EB4"/>
    <w:sectPr w:rsidR="007C2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B4"/>
    <w:rsid w:val="0078175F"/>
    <w:rsid w:val="007C2EB4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0880"/>
  <w15:chartTrackingRefBased/>
  <w15:docId w15:val="{60198F6D-D12A-4CC6-9239-5B6DAA9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2023-08-01T15:15:00Z</dcterms:created>
  <dcterms:modified xsi:type="dcterms:W3CDTF">2023-08-01T15:26:00Z</dcterms:modified>
</cp:coreProperties>
</file>