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5F0AF" w14:textId="292B559E" w:rsidR="006F4A7A" w:rsidRPr="00296A84" w:rsidRDefault="006F4A7A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Número de Identificación CIANI</w:t>
      </w:r>
      <w:r w:rsidRPr="00296A84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="00AE01B3">
        <w:rPr>
          <w:rFonts w:asciiTheme="minorHAnsi" w:hAnsiTheme="minorHAnsi" w:cstheme="minorHAnsi"/>
          <w:sz w:val="22"/>
          <w:szCs w:val="22"/>
        </w:rPr>
        <w:t xml:space="preserve"> </w:t>
      </w:r>
      <w:r w:rsidR="00AE01B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839090092" w:edGrp="everyone"/>
      <w:r w:rsidR="00AE01B3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AE01B3">
        <w:rPr>
          <w:rFonts w:asciiTheme="minorHAnsi" w:hAnsiTheme="minorHAnsi" w:cstheme="minorHAnsi"/>
          <w:sz w:val="22"/>
          <w:szCs w:val="22"/>
        </w:rPr>
        <w:t xml:space="preserve">    </w:t>
      </w:r>
      <w:r w:rsidR="00AE01B3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839090092"/>
    </w:p>
    <w:p w14:paraId="045AF439" w14:textId="0705FC39" w:rsidR="00B975A3" w:rsidRPr="00296A84" w:rsidRDefault="00B975A3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Presentación Informe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7437805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197CFE">
        <w:rPr>
          <w:rFonts w:asciiTheme="minorHAnsi" w:hAnsiTheme="minorHAnsi" w:cstheme="minorHAnsi"/>
          <w:sz w:val="22"/>
          <w:szCs w:val="22"/>
        </w:rPr>
        <w:t>11 de septiembre de 2024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74378050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="00BB2474"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</w:p>
    <w:p w14:paraId="0C58D280" w14:textId="3853307D" w:rsidR="005207C0" w:rsidRDefault="00B975A3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Nombre Apoderado AXA COLPATRIA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28243571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197CFE">
        <w:rPr>
          <w:rFonts w:asciiTheme="minorHAnsi" w:hAnsiTheme="minorHAnsi" w:cstheme="minorHAnsi"/>
          <w:sz w:val="22"/>
          <w:szCs w:val="22"/>
        </w:rPr>
        <w:t>Gustavo Alberto Herrera Ávila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282435717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45AF43A" w14:textId="1A90E119" w:rsidR="00B975A3" w:rsidRPr="00197CFE" w:rsidRDefault="005207C0" w:rsidP="00197CFE">
      <w:pPr>
        <w:rPr>
          <w:sz w:val="24"/>
          <w:szCs w:val="24"/>
          <w:lang w:val="es-CO" w:eastAsia="es-ES_tradnl"/>
        </w:rPr>
      </w:pPr>
      <w:r>
        <w:rPr>
          <w:rFonts w:asciiTheme="minorHAnsi" w:hAnsiTheme="minorHAnsi" w:cstheme="minorHAnsi"/>
          <w:sz w:val="22"/>
          <w:szCs w:val="22"/>
        </w:rPr>
        <w:t xml:space="preserve">Radicado del proceso: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65580099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197CFE" w:rsidRPr="00197CFE">
        <w:rPr>
          <w:rFonts w:ascii="Calibri" w:hAnsi="Calibri" w:cs="Calibri"/>
          <w:color w:val="000000"/>
          <w:sz w:val="24"/>
          <w:szCs w:val="24"/>
          <w:shd w:val="clear" w:color="auto" w:fill="FFFFFF"/>
          <w:lang w:val="es-CO" w:eastAsia="es-ES_tradnl"/>
        </w:rPr>
        <w:t>760016000199202431232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365580099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5AF43B" w14:textId="77777777" w:rsidR="00B975A3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Compañía Vinculada al Proceso: (Marque con una X)</w:t>
      </w:r>
    </w:p>
    <w:p w14:paraId="045AF43C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2A5A2A0" w14:textId="77777777" w:rsidR="001C41B1" w:rsidRPr="00296A84" w:rsidRDefault="00755437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="001C41B1" w:rsidRPr="00296A84">
        <w:rPr>
          <w:rFonts w:asciiTheme="minorHAnsi" w:hAnsiTheme="minorHAnsi" w:cstheme="minorHAnsi"/>
          <w:sz w:val="22"/>
          <w:szCs w:val="22"/>
        </w:rPr>
        <w:t>AXA COLPATRIA SEGUROS S.A.____</w:t>
      </w:r>
    </w:p>
    <w:p w14:paraId="275C7505" w14:textId="320D1C68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DE VIDA S.A._</w:t>
      </w:r>
      <w:r w:rsidR="00197CFE">
        <w:rPr>
          <w:rFonts w:asciiTheme="minorHAnsi" w:hAnsiTheme="minorHAnsi" w:cstheme="minorHAnsi"/>
          <w:sz w:val="22"/>
          <w:szCs w:val="22"/>
        </w:rPr>
        <w:t>X</w:t>
      </w:r>
      <w:r w:rsidRPr="00296A84">
        <w:rPr>
          <w:rFonts w:asciiTheme="minorHAnsi" w:hAnsiTheme="minorHAnsi" w:cstheme="minorHAnsi"/>
          <w:sz w:val="22"/>
          <w:szCs w:val="22"/>
        </w:rPr>
        <w:t>__</w:t>
      </w:r>
    </w:p>
    <w:p w14:paraId="210210B2" w14:textId="77777777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CAPITALIZADORA S.A.____</w:t>
      </w:r>
    </w:p>
    <w:p w14:paraId="674738E8" w14:textId="6D1830B9" w:rsidR="001C41B1" w:rsidRDefault="001C41B1" w:rsidP="001C41B1">
      <w:pPr>
        <w:pStyle w:val="Textoindependiente"/>
        <w:ind w:left="3540" w:right="51" w:firstLine="6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AXACOLPATRIA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MEDICINA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PREPAGADA S.A. ____</w:t>
      </w:r>
      <w:r w:rsidRPr="00E271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FINANSEGURO_____</w:t>
      </w:r>
    </w:p>
    <w:p w14:paraId="325EF79F" w14:textId="77777777" w:rsidR="001C41B1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EMERMÉDICA______</w:t>
      </w:r>
    </w:p>
    <w:p w14:paraId="004E525A" w14:textId="77777777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INVERSIONES SEQUOIA_____</w:t>
      </w:r>
    </w:p>
    <w:p w14:paraId="045AF441" w14:textId="08FE3B42" w:rsidR="00755437" w:rsidRPr="00251440" w:rsidRDefault="00755437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bookmarkStart w:id="0" w:name="_Hlk54188440"/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03B9599A" w14:textId="77777777" w:rsidR="00251440" w:rsidRPr="00251440" w:rsidRDefault="00251440" w:rsidP="00251440">
      <w:pPr>
        <w:pStyle w:val="Textoindependiente"/>
        <w:ind w:right="5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51440">
        <w:rPr>
          <w:rFonts w:asciiTheme="minorHAnsi" w:hAnsiTheme="minorHAnsi" w:cstheme="minorHAnsi"/>
          <w:b/>
          <w:sz w:val="22"/>
          <w:szCs w:val="22"/>
        </w:rPr>
        <w:t>SUBMODULO VINCULACIÓN INICIAL</w:t>
      </w:r>
    </w:p>
    <w:p w14:paraId="78AF25A2" w14:textId="35D14C4A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7243BCFF" w14:textId="056CC748" w:rsidR="00251440" w:rsidRPr="00251440" w:rsidRDefault="00251440" w:rsidP="00251440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Proceso a Favor: </w:t>
      </w:r>
      <w:r w:rsidRPr="0025144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  <w:permStart w:id="1604472826" w:edGrp="everyone"/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97CFE">
        <w:rPr>
          <w:rFonts w:asciiTheme="minorHAnsi" w:hAnsiTheme="minorHAnsi" w:cstheme="minorHAnsi"/>
          <w:sz w:val="22"/>
          <w:szCs w:val="22"/>
          <w:u w:val="single"/>
        </w:rPr>
        <w:t>X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ermEnd w:id="1604472826"/>
      <w:r w:rsidRPr="002514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1440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51440">
        <w:rPr>
          <w:rFonts w:asciiTheme="minorHAnsi" w:hAnsiTheme="minorHAnsi" w:cstheme="minorHAnsi"/>
          <w:sz w:val="22"/>
          <w:szCs w:val="22"/>
        </w:rPr>
        <w:t xml:space="preserve">Proceso en Contra:  </w:t>
      </w:r>
      <w:permStart w:id="329187918" w:edGrp="everyone"/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permEnd w:id="329187918"/>
      <w:r w:rsidRPr="002514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</w:p>
    <w:p w14:paraId="2BB67A4C" w14:textId="33E01F4F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Departamento Notificación: </w:t>
      </w:r>
      <w:permStart w:id="794191199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197CFE">
        <w:rPr>
          <w:rFonts w:asciiTheme="minorHAnsi" w:hAnsiTheme="minorHAnsi" w:cstheme="minorHAnsi"/>
          <w:sz w:val="22"/>
          <w:szCs w:val="22"/>
        </w:rPr>
        <w:t>Valle del Cauca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permEnd w:id="794191199"/>
      <w:r w:rsidRPr="00251440">
        <w:rPr>
          <w:rFonts w:asciiTheme="minorHAnsi" w:hAnsiTheme="minorHAnsi" w:cstheme="minorHAnsi"/>
          <w:sz w:val="22"/>
          <w:szCs w:val="22"/>
        </w:rPr>
        <w:t xml:space="preserve">       Municipio:   </w:t>
      </w:r>
      <w:permStart w:id="2130000459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197CFE">
        <w:rPr>
          <w:rFonts w:asciiTheme="minorHAnsi" w:hAnsiTheme="minorHAnsi" w:cstheme="minorHAnsi"/>
          <w:sz w:val="22"/>
          <w:szCs w:val="22"/>
        </w:rPr>
        <w:t>Cali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permEnd w:id="2130000459"/>
      <w:r w:rsidRPr="0025144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27E9299" w14:textId="4730DE73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Despacho de Conocimiento: </w:t>
      </w:r>
      <w:permStart w:id="1095780464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  <w:r w:rsidR="00197CFE">
        <w:rPr>
          <w:rFonts w:asciiTheme="minorHAnsi" w:hAnsiTheme="minorHAnsi" w:cstheme="minorHAnsi"/>
          <w:sz w:val="22"/>
          <w:szCs w:val="22"/>
        </w:rPr>
        <w:t>Fiscalía 73 Seccional de Cali</w:t>
      </w:r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permEnd w:id="1095780464"/>
      <w:r w:rsidRPr="00251440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8757494" w14:textId="7B46B043" w:rsidR="00251440" w:rsidRPr="00197CFE" w:rsidRDefault="00251440" w:rsidP="00197CFE">
      <w:pPr>
        <w:rPr>
          <w:sz w:val="24"/>
          <w:szCs w:val="24"/>
          <w:lang w:val="es-CO" w:eastAsia="es-ES_tradnl"/>
        </w:rPr>
      </w:pPr>
      <w:r w:rsidRPr="00251440">
        <w:rPr>
          <w:rFonts w:asciiTheme="minorHAnsi" w:hAnsiTheme="minorHAnsi" w:cstheme="minorHAnsi"/>
          <w:sz w:val="22"/>
          <w:szCs w:val="22"/>
        </w:rPr>
        <w:t>Número de radicación Proceso: (23 dígitos</w:t>
      </w:r>
      <w:r w:rsidR="00162E26">
        <w:rPr>
          <w:rFonts w:asciiTheme="minorHAnsi" w:hAnsiTheme="minorHAnsi" w:cstheme="minorHAnsi"/>
          <w:sz w:val="22"/>
          <w:szCs w:val="22"/>
        </w:rPr>
        <w:t>,</w:t>
      </w:r>
      <w:r w:rsidRPr="00251440">
        <w:rPr>
          <w:rFonts w:asciiTheme="minorHAnsi" w:hAnsiTheme="minorHAnsi" w:cstheme="minorHAnsi"/>
          <w:sz w:val="22"/>
          <w:szCs w:val="22"/>
        </w:rPr>
        <w:t xml:space="preserve"> si procede)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51440">
        <w:rPr>
          <w:rFonts w:asciiTheme="minorHAnsi" w:hAnsiTheme="minorHAnsi" w:cstheme="minorHAnsi"/>
          <w:sz w:val="22"/>
          <w:szCs w:val="22"/>
        </w:rPr>
        <w:t xml:space="preserve"> </w:t>
      </w:r>
      <w:permStart w:id="580020938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197CFE" w:rsidRPr="00197CFE">
        <w:rPr>
          <w:rFonts w:ascii="Calibri" w:hAnsi="Calibri" w:cs="Calibri"/>
          <w:color w:val="000000"/>
          <w:sz w:val="24"/>
          <w:szCs w:val="24"/>
          <w:shd w:val="clear" w:color="auto" w:fill="FFFFFF"/>
          <w:lang w:val="es-CO" w:eastAsia="es-ES_tradnl"/>
        </w:rPr>
        <w:t>760016000199202431232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 </w:t>
      </w:r>
      <w:permEnd w:id="580020938"/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</w:p>
    <w:p w14:paraId="3D06095D" w14:textId="77777777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BA20615" w14:textId="1691CE84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de Notificación a AXA COLPATRIA: </w:t>
      </w:r>
      <w:permStart w:id="950958733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="00197CFE">
        <w:rPr>
          <w:rFonts w:asciiTheme="minorHAnsi" w:hAnsiTheme="minorHAnsi" w:cstheme="minorHAnsi"/>
          <w:sz w:val="22"/>
          <w:szCs w:val="22"/>
        </w:rPr>
        <w:t>No aplica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 </w:t>
      </w:r>
      <w:permEnd w:id="950958733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    </w:t>
      </w:r>
    </w:p>
    <w:p w14:paraId="01D0308B" w14:textId="0727B707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>(Auto admisorio / mandamiento de pago / auto que admite llamamiento en garantía)</w:t>
      </w:r>
    </w:p>
    <w:p w14:paraId="2AE300F7" w14:textId="77777777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61A8CD9C" w14:textId="7C652046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Conciliación Prejudicial: </w:t>
      </w:r>
      <w:permStart w:id="1129726794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="00197CFE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="00197CFE">
        <w:rPr>
          <w:rFonts w:asciiTheme="minorHAnsi" w:hAnsiTheme="minorHAnsi" w:cstheme="minorHAnsi"/>
          <w:sz w:val="22"/>
          <w:szCs w:val="22"/>
        </w:rPr>
        <w:t>apica</w:t>
      </w:r>
      <w:proofErr w:type="spellEnd"/>
      <w:r w:rsidRPr="00251440">
        <w:rPr>
          <w:rFonts w:asciiTheme="minorHAnsi" w:hAnsiTheme="minorHAnsi" w:cstheme="minorHAnsi"/>
          <w:sz w:val="22"/>
          <w:szCs w:val="22"/>
        </w:rPr>
        <w:t xml:space="preserve">     </w:t>
      </w:r>
      <w:permEnd w:id="1129726794"/>
      <w:r w:rsidRPr="00251440">
        <w:rPr>
          <w:rFonts w:asciiTheme="minorHAnsi" w:hAnsiTheme="minorHAnsi" w:cstheme="minorHAnsi"/>
          <w:sz w:val="22"/>
          <w:szCs w:val="22"/>
        </w:rPr>
        <w:t xml:space="preserve">  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       </w:t>
      </w:r>
    </w:p>
    <w:p w14:paraId="23E4CE43" w14:textId="19A7D4B1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Presentación Demanda: </w:t>
      </w:r>
      <w:permStart w:id="1230700732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6C6810">
        <w:rPr>
          <w:rFonts w:asciiTheme="minorHAnsi" w:hAnsiTheme="minorHAnsi" w:cstheme="minorHAnsi"/>
          <w:sz w:val="22"/>
          <w:szCs w:val="22"/>
        </w:rPr>
        <w:t>5 de junio de 2024</w:t>
      </w:r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permEnd w:id="1230700732"/>
    </w:p>
    <w:p w14:paraId="1BC9AC18" w14:textId="05935C59" w:rsidR="00251440" w:rsidRPr="00251440" w:rsidRDefault="00251440" w:rsidP="00251440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1440">
        <w:rPr>
          <w:rFonts w:asciiTheme="minorHAnsi" w:hAnsiTheme="minorHAnsi" w:cstheme="minorHAnsi"/>
          <w:sz w:val="22"/>
          <w:szCs w:val="22"/>
        </w:rPr>
        <w:t xml:space="preserve">Fecha Admisión Demanda: </w:t>
      </w:r>
      <w:permStart w:id="618950000" w:edGrp="everyone"/>
      <w:r w:rsidRPr="00251440">
        <w:rPr>
          <w:rFonts w:asciiTheme="minorHAnsi" w:hAnsiTheme="minorHAnsi" w:cstheme="minorHAnsi"/>
          <w:sz w:val="22"/>
          <w:szCs w:val="22"/>
        </w:rPr>
        <w:t xml:space="preserve">  </w:t>
      </w:r>
      <w:r w:rsidR="00197CFE">
        <w:rPr>
          <w:rFonts w:asciiTheme="minorHAnsi" w:hAnsiTheme="minorHAnsi" w:cstheme="minorHAnsi"/>
          <w:sz w:val="22"/>
          <w:szCs w:val="22"/>
        </w:rPr>
        <w:t>No aplica</w:t>
      </w:r>
      <w:r w:rsidRPr="00251440">
        <w:rPr>
          <w:rFonts w:asciiTheme="minorHAnsi" w:hAnsiTheme="minorHAnsi" w:cstheme="minorHAnsi"/>
          <w:sz w:val="22"/>
          <w:szCs w:val="22"/>
        </w:rPr>
        <w:t xml:space="preserve">      </w:t>
      </w:r>
      <w:permEnd w:id="618950000"/>
      <w:r w:rsidRPr="00251440">
        <w:rPr>
          <w:rFonts w:asciiTheme="minorHAnsi" w:hAnsiTheme="minorHAnsi" w:cstheme="minorHAnsi"/>
          <w:sz w:val="22"/>
          <w:szCs w:val="22"/>
        </w:rPr>
        <w:t xml:space="preserve">    </w:t>
      </w:r>
      <w:r w:rsidRPr="00251440">
        <w:rPr>
          <w:rFonts w:asciiTheme="minorHAnsi" w:hAnsiTheme="minorHAnsi" w:cstheme="minorHAnsi"/>
          <w:sz w:val="22"/>
          <w:szCs w:val="22"/>
          <w:u w:val="single"/>
        </w:rPr>
        <w:t xml:space="preserve">                  </w:t>
      </w:r>
    </w:p>
    <w:p w14:paraId="75096723" w14:textId="77777777" w:rsidR="00431B8E" w:rsidRDefault="00431B8E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</w:p>
    <w:p w14:paraId="045AF452" w14:textId="19A549B5" w:rsidR="00B975A3" w:rsidRPr="00251440" w:rsidRDefault="00BB247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251440">
        <w:rPr>
          <w:rFonts w:asciiTheme="minorHAnsi" w:hAnsiTheme="minorHAnsi" w:cstheme="minorHAnsi"/>
          <w:b/>
          <w:sz w:val="22"/>
          <w:szCs w:val="22"/>
        </w:rPr>
        <w:t>DATOS PÓLIZA AFECTADA (SI APLICA)</w:t>
      </w:r>
      <w:r w:rsidR="00B975A3" w:rsidRPr="00251440">
        <w:rPr>
          <w:rFonts w:asciiTheme="minorHAnsi" w:hAnsiTheme="minorHAnsi" w:cstheme="minorHAnsi"/>
          <w:b/>
          <w:sz w:val="22"/>
          <w:szCs w:val="22"/>
        </w:rPr>
        <w:t>:</w:t>
      </w:r>
    </w:p>
    <w:p w14:paraId="045AF45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A" w14:textId="5412115B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* Si la fuente de litigio del Proceso corresponde a un SINIESTRO, favor suministrar la siguiente información:</w:t>
      </w:r>
    </w:p>
    <w:p w14:paraId="045AF45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C" w14:textId="2691924C" w:rsidR="00B975A3" w:rsidRPr="00296A84" w:rsidRDefault="00B975A3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Sucursal expedición póliza:  </w:t>
      </w:r>
      <w:permStart w:id="147338473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473384737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45AF45D" w14:textId="57A9D7A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Póliza  afectada No.</w:t>
      </w:r>
      <w:r w:rsidR="00D46B1B" w:rsidRPr="00296A84">
        <w:rPr>
          <w:rFonts w:asciiTheme="minorHAnsi" w:hAnsiTheme="minorHAnsi" w:cstheme="minorHAnsi"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Start w:id="2118412644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2118412644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5AF45E" w14:textId="5E7FDF4C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Vigencia Afectada:   </w:t>
      </w:r>
      <w:permStart w:id="1910717940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910717940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5F" w14:textId="2DB6075E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Ramo:  </w:t>
      </w:r>
      <w:permStart w:id="136881384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368813847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60" w14:textId="624D48A6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Amparo:  </w:t>
      </w:r>
      <w:permStart w:id="194859145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 </w:t>
      </w:r>
      <w:permEnd w:id="1948591455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5AF461" w14:textId="33B6870A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Asegurado:  </w:t>
      </w:r>
      <w:permStart w:id="137088482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permEnd w:id="1370884825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45AF462" w14:textId="509ADD29" w:rsidR="00B975A3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Ocurrencia siniestro</w:t>
      </w:r>
      <w:r w:rsidR="00324730">
        <w:rPr>
          <w:rFonts w:asciiTheme="minorHAnsi" w:hAnsiTheme="minorHAnsi" w:cstheme="minorHAnsi"/>
          <w:sz w:val="22"/>
          <w:szCs w:val="22"/>
        </w:rPr>
        <w:t xml:space="preserve"> (Pólizas Modalidad Ocurrencia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81890095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 w:rsidR="0032473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81890095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028C7E47" w14:textId="2F15B0BE" w:rsidR="00324730" w:rsidRPr="00296A84" w:rsidRDefault="00324730" w:rsidP="00324730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</w:t>
      </w:r>
      <w:r>
        <w:rPr>
          <w:rFonts w:asciiTheme="minorHAnsi" w:hAnsiTheme="minorHAnsi" w:cstheme="minorHAnsi"/>
          <w:sz w:val="22"/>
          <w:szCs w:val="22"/>
        </w:rPr>
        <w:t xml:space="preserve"> reclamación</w:t>
      </w:r>
      <w:r w:rsidRPr="00296A84">
        <w:rPr>
          <w:rFonts w:asciiTheme="minorHAnsi" w:hAnsiTheme="minorHAnsi" w:cstheme="minorHAnsi"/>
          <w:sz w:val="22"/>
          <w:szCs w:val="22"/>
        </w:rPr>
        <w:t xml:space="preserve"> siniestro</w:t>
      </w:r>
      <w:r>
        <w:rPr>
          <w:rFonts w:asciiTheme="minorHAnsi" w:hAnsiTheme="minorHAnsi" w:cstheme="minorHAnsi"/>
          <w:sz w:val="22"/>
          <w:szCs w:val="22"/>
        </w:rPr>
        <w:t xml:space="preserve"> (Pólizas Modalidad </w:t>
      </w:r>
      <w:proofErr w:type="spellStart"/>
      <w:r>
        <w:rPr>
          <w:rFonts w:asciiTheme="minorHAnsi" w:hAnsiTheme="minorHAnsi" w:cstheme="minorHAnsi"/>
          <w:sz w:val="22"/>
          <w:szCs w:val="22"/>
        </w:rPr>
        <w:t>Claims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Made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4164145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41641458"/>
      <w:r w:rsidRPr="00296A84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2A79DAF7" w14:textId="77777777" w:rsid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DB5F2" w14:textId="450855D0" w:rsidR="001C41B1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7C59E771" w14:textId="410D358D" w:rsidR="001C41B1" w:rsidRPr="00296A84" w:rsidRDefault="001C41B1" w:rsidP="001C41B1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Tipo de Procesos: A favor (Axa Colpatria parte activa)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217001089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7CFE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21700108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en Contra (Axa Colpatria parte pasiva)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548753270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548753270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10D4C9" w14:textId="77777777" w:rsidR="001C41B1" w:rsidRPr="00BD4100" w:rsidRDefault="001C41B1" w:rsidP="001C41B1">
      <w:pPr>
        <w:ind w:right="51"/>
        <w:rPr>
          <w:rFonts w:asciiTheme="minorHAnsi" w:hAnsiTheme="minorHAnsi" w:cstheme="minorHAnsi"/>
          <w:i/>
          <w:iCs/>
          <w:sz w:val="22"/>
          <w:szCs w:val="22"/>
        </w:rPr>
      </w:pPr>
    </w:p>
    <w:p w14:paraId="40BFEAE0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</w:rPr>
        <w:t>SUJETOS PROCESALES</w:t>
      </w:r>
    </w:p>
    <w:p w14:paraId="1DA274A2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C613BD8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 Demandante, Denunciante, Convocante: </w:t>
      </w:r>
    </w:p>
    <w:p w14:paraId="3941DB3C" w14:textId="34039540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675299469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03532A">
        <w:rPr>
          <w:rFonts w:asciiTheme="minorHAnsi" w:hAnsiTheme="minorHAnsi" w:cstheme="minorHAnsi"/>
          <w:sz w:val="22"/>
          <w:szCs w:val="22"/>
          <w:lang w:val="es-MX"/>
        </w:rPr>
        <w:t>AXA COLPATRIA SEGUROS DE VIDA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</w:t>
      </w:r>
      <w:permEnd w:id="1675299469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</w:t>
      </w:r>
      <w:r w:rsidR="00BC7376">
        <w:rPr>
          <w:rFonts w:asciiTheme="minorHAnsi" w:hAnsiTheme="minorHAnsi" w:cstheme="minorHAnsi"/>
          <w:sz w:val="22"/>
          <w:szCs w:val="22"/>
        </w:rPr>
        <w:t>NIT</w:t>
      </w:r>
      <w:r w:rsidR="00446D2D">
        <w:rPr>
          <w:rFonts w:asciiTheme="minorHAnsi" w:hAnsiTheme="minorHAnsi" w:cstheme="minorHAnsi"/>
          <w:sz w:val="22"/>
          <w:szCs w:val="22"/>
        </w:rPr>
        <w:t>/CC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2023373373" w:edGrp="everyone"/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03532A">
        <w:rPr>
          <w:rFonts w:asciiTheme="minorHAnsi" w:hAnsiTheme="minorHAnsi" w:cstheme="minorHAnsi"/>
          <w:sz w:val="22"/>
          <w:szCs w:val="22"/>
          <w:lang w:val="es-MX"/>
        </w:rPr>
        <w:t>860002183-9</w:t>
      </w:r>
      <w:r w:rsidR="00446D2D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2023373373"/>
      <w:r w:rsidR="00446D2D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2E8459C0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673E322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Nombre o Razón Social Demandando, denunciado, convocado:</w:t>
      </w:r>
    </w:p>
    <w:p w14:paraId="175F6F30" w14:textId="6C3B310C" w:rsidR="00446D2D" w:rsidRPr="00296A84" w:rsidRDefault="001C41B1" w:rsidP="00446D2D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624761127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3532A">
        <w:rPr>
          <w:rFonts w:asciiTheme="minorHAnsi" w:hAnsiTheme="minorHAnsi" w:cstheme="minorHAnsi"/>
          <w:sz w:val="22"/>
          <w:szCs w:val="22"/>
          <w:lang w:val="es-MX"/>
        </w:rPr>
        <w:t>Andrés Alegría Bastidas</w:t>
      </w:r>
      <w:r w:rsidR="0003532A"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r w:rsidR="0003532A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624761127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r w:rsidR="00446D2D">
        <w:rPr>
          <w:rFonts w:asciiTheme="minorHAnsi" w:hAnsiTheme="minorHAnsi" w:cstheme="minorHAnsi"/>
          <w:sz w:val="22"/>
          <w:szCs w:val="22"/>
        </w:rPr>
        <w:t>NIT/CC</w:t>
      </w:r>
      <w:r w:rsidR="00446D2D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549470566" w:edGrp="everyone"/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03532A">
        <w:rPr>
          <w:rFonts w:asciiTheme="minorHAnsi" w:hAnsiTheme="minorHAnsi" w:cstheme="minorHAnsi"/>
          <w:sz w:val="22"/>
          <w:szCs w:val="22"/>
          <w:lang w:val="es-MX"/>
        </w:rPr>
        <w:t>1143833529</w:t>
      </w:r>
      <w:r w:rsidR="00446D2D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549470566"/>
      <w:r w:rsidR="00446D2D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46D2D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045AF47F" w14:textId="653C2166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E5B5D0F" w14:textId="77777777" w:rsidR="0031517F" w:rsidRPr="00446D2D" w:rsidRDefault="0031517F" w:rsidP="0031517F">
      <w:pPr>
        <w:ind w:right="51"/>
        <w:rPr>
          <w:rFonts w:asciiTheme="minorHAnsi" w:hAnsiTheme="minorHAnsi" w:cstheme="minorHAnsi"/>
          <w:sz w:val="22"/>
          <w:szCs w:val="22"/>
        </w:rPr>
      </w:pPr>
      <w:r w:rsidRPr="00446D2D">
        <w:rPr>
          <w:rFonts w:asciiTheme="minorHAnsi" w:hAnsiTheme="minorHAnsi" w:cstheme="minorHAnsi"/>
          <w:sz w:val="22"/>
          <w:szCs w:val="22"/>
        </w:rPr>
        <w:t xml:space="preserve">Otros llamados en garantía:  </w:t>
      </w:r>
      <w:permStart w:id="1076372540" w:edGrp="everyone"/>
      <w:r w:rsidRPr="00446D2D">
        <w:rPr>
          <w:rFonts w:asciiTheme="minorHAnsi" w:hAnsiTheme="minorHAnsi" w:cstheme="minorHAnsi"/>
          <w:sz w:val="22"/>
          <w:szCs w:val="22"/>
        </w:rPr>
        <w:t xml:space="preserve">        </w:t>
      </w:r>
      <w:permEnd w:id="1076372540"/>
      <w:r w:rsidRPr="00446D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DA3553" w14:textId="77777777" w:rsidR="0031517F" w:rsidRDefault="0031517F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6E7398EF" w14:textId="77777777" w:rsidR="00446D2D" w:rsidRPr="00446D2D" w:rsidRDefault="00446D2D" w:rsidP="00446D2D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446D2D">
        <w:rPr>
          <w:rFonts w:asciiTheme="minorHAnsi" w:hAnsiTheme="minorHAnsi" w:cstheme="minorHAnsi"/>
          <w:sz w:val="22"/>
          <w:szCs w:val="22"/>
        </w:rPr>
        <w:t>* El siguiente campo no aplica para procesos a favor:</w:t>
      </w:r>
    </w:p>
    <w:p w14:paraId="63BEF385" w14:textId="77777777" w:rsidR="00446D2D" w:rsidRPr="00446D2D" w:rsidRDefault="00446D2D" w:rsidP="00446D2D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F912855" w14:textId="77777777" w:rsidR="00446D2D" w:rsidRPr="00446D2D" w:rsidRDefault="00446D2D" w:rsidP="00446D2D">
      <w:pPr>
        <w:pStyle w:val="Textoindependiente"/>
        <w:ind w:right="5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2D">
        <w:rPr>
          <w:rFonts w:asciiTheme="minorHAnsi" w:hAnsiTheme="minorHAnsi" w:cstheme="minorHAnsi"/>
          <w:sz w:val="22"/>
          <w:szCs w:val="22"/>
        </w:rPr>
        <w:t xml:space="preserve">Fecha Contestación AXA COLPATRIA:  </w:t>
      </w:r>
      <w:permStart w:id="1591610557" w:edGrp="everyone"/>
      <w:r w:rsidRPr="00446D2D">
        <w:rPr>
          <w:rFonts w:asciiTheme="minorHAnsi" w:hAnsiTheme="minorHAnsi" w:cstheme="minorHAnsi"/>
          <w:sz w:val="22"/>
          <w:szCs w:val="22"/>
        </w:rPr>
        <w:t xml:space="preserve">        </w:t>
      </w:r>
      <w:permEnd w:id="1591610557"/>
      <w:r w:rsidRPr="00446D2D">
        <w:rPr>
          <w:rFonts w:asciiTheme="minorHAnsi" w:hAnsiTheme="minorHAnsi" w:cstheme="minorHAnsi"/>
          <w:sz w:val="22"/>
          <w:szCs w:val="22"/>
        </w:rPr>
        <w:t xml:space="preserve"> </w:t>
      </w:r>
      <w:r w:rsidRPr="00446D2D"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</w:p>
    <w:p w14:paraId="1A2CF68C" w14:textId="77777777" w:rsidR="00446D2D" w:rsidRPr="00446D2D" w:rsidRDefault="00446D2D" w:rsidP="00446D2D">
      <w:pPr>
        <w:ind w:right="51"/>
        <w:rPr>
          <w:rFonts w:asciiTheme="minorHAnsi" w:hAnsiTheme="minorHAnsi" w:cstheme="minorHAnsi"/>
          <w:sz w:val="22"/>
          <w:szCs w:val="22"/>
        </w:rPr>
      </w:pPr>
      <w:r w:rsidRPr="00446D2D">
        <w:rPr>
          <w:rFonts w:asciiTheme="minorHAnsi" w:hAnsiTheme="minorHAnsi" w:cstheme="minorHAnsi"/>
          <w:sz w:val="22"/>
          <w:szCs w:val="22"/>
        </w:rPr>
        <w:t xml:space="preserve">Resumen de los hechos:  </w:t>
      </w:r>
      <w:permStart w:id="932002557" w:edGrp="everyone"/>
      <w:r w:rsidRPr="00446D2D">
        <w:rPr>
          <w:rFonts w:asciiTheme="minorHAnsi" w:hAnsiTheme="minorHAnsi" w:cstheme="minorHAnsi"/>
          <w:sz w:val="22"/>
          <w:szCs w:val="22"/>
        </w:rPr>
        <w:t xml:space="preserve">        </w:t>
      </w:r>
      <w:permEnd w:id="932002557"/>
      <w:r w:rsidRPr="00446D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2EFC8E" w14:textId="311E89C3" w:rsidR="00FD1913" w:rsidRPr="00FD1913" w:rsidRDefault="00FD1913" w:rsidP="00FD1913">
      <w:pPr>
        <w:pStyle w:val="Ttulo6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FD1913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retensiones  </w:t>
      </w:r>
      <w:permStart w:id="1406086061" w:edGrp="everyone"/>
      <w:r w:rsidRPr="00FD1913">
        <w:rPr>
          <w:rFonts w:asciiTheme="minorHAnsi" w:hAnsiTheme="minorHAnsi" w:cstheme="minorHAnsi"/>
          <w:sz w:val="22"/>
          <w:szCs w:val="22"/>
        </w:rPr>
        <w:t xml:space="preserve">                   </w:t>
      </w:r>
      <w:permEnd w:id="1406086061"/>
      <w:r w:rsidRPr="00FD1913">
        <w:rPr>
          <w:rFonts w:asciiTheme="minorHAnsi" w:hAnsiTheme="minorHAnsi" w:cstheme="minorHAnsi"/>
          <w:sz w:val="22"/>
          <w:szCs w:val="22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9CF88F3" w14:textId="7B97BF2D" w:rsidR="00FD1913" w:rsidRPr="00FD1913" w:rsidRDefault="00FD1913" w:rsidP="00FD1913">
      <w:pPr>
        <w:ind w:right="51"/>
        <w:rPr>
          <w:rFonts w:asciiTheme="minorHAnsi" w:hAnsiTheme="minorHAnsi" w:cstheme="minorHAnsi"/>
          <w:sz w:val="22"/>
          <w:szCs w:val="22"/>
        </w:rPr>
        <w:sectPr w:rsidR="00FD1913" w:rsidRPr="00FD1913" w:rsidSect="001C61D1">
          <w:headerReference w:type="default" r:id="rId8"/>
          <w:footerReference w:type="even" r:id="rId9"/>
          <w:footerReference w:type="default" r:id="rId10"/>
          <w:type w:val="continuous"/>
          <w:pgSz w:w="12242" w:h="15842" w:code="1"/>
          <w:pgMar w:top="1418" w:right="1134" w:bottom="1134" w:left="1701" w:header="680" w:footer="680" w:gutter="0"/>
          <w:cols w:space="720"/>
          <w:docGrid w:linePitch="272"/>
        </w:sectPr>
      </w:pPr>
      <w:r w:rsidRPr="00FD1913">
        <w:rPr>
          <w:rFonts w:asciiTheme="minorHAnsi" w:hAnsiTheme="minorHAnsi" w:cstheme="minorHAnsi"/>
          <w:sz w:val="22"/>
          <w:szCs w:val="22"/>
        </w:rPr>
        <w:t>Cuantía:</w:t>
      </w:r>
      <w:r w:rsidRPr="00FD191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</w:rPr>
        <w:t xml:space="preserve"> </w:t>
      </w:r>
      <w:permStart w:id="200048545" w:edGrp="everyone"/>
      <w:r w:rsidRPr="00FD1913">
        <w:rPr>
          <w:rFonts w:asciiTheme="minorHAnsi" w:hAnsiTheme="minorHAnsi" w:cstheme="minorHAnsi"/>
          <w:sz w:val="22"/>
          <w:szCs w:val="22"/>
        </w:rPr>
        <w:t xml:space="preserve">        </w:t>
      </w:r>
      <w:permEnd w:id="200048545"/>
      <w:r w:rsidRPr="00FD191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9C5994E" w14:textId="77777777" w:rsidR="00FD1913" w:rsidRPr="00FD1913" w:rsidRDefault="00FD1913" w:rsidP="00FD1913">
      <w:pPr>
        <w:pStyle w:val="Ttulo6"/>
        <w:ind w:right="51"/>
        <w:jc w:val="left"/>
        <w:rPr>
          <w:rFonts w:asciiTheme="minorHAnsi" w:hAnsiTheme="minorHAnsi" w:cstheme="minorHAnsi"/>
          <w:sz w:val="22"/>
          <w:szCs w:val="22"/>
        </w:rPr>
      </w:pPr>
    </w:p>
    <w:p w14:paraId="64492576" w14:textId="260A7670" w:rsidR="00FD1913" w:rsidRPr="00FD1913" w:rsidRDefault="00FD1913" w:rsidP="00FD1913">
      <w:pPr>
        <w:pStyle w:val="Ttulo6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FD1913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xcepciones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permStart w:id="2074673805" w:edGrp="everyone"/>
      <w:r w:rsidRPr="00FD1913">
        <w:rPr>
          <w:rFonts w:asciiTheme="minorHAnsi" w:hAnsiTheme="minorHAnsi" w:cstheme="minorHAnsi"/>
          <w:sz w:val="22"/>
          <w:szCs w:val="22"/>
        </w:rPr>
        <w:t xml:space="preserve">                   </w:t>
      </w:r>
      <w:permEnd w:id="2074673805"/>
      <w:r w:rsidRPr="00FD1913">
        <w:rPr>
          <w:rFonts w:asciiTheme="minorHAnsi" w:hAnsiTheme="minorHAnsi" w:cstheme="minorHAnsi"/>
          <w:sz w:val="22"/>
          <w:szCs w:val="22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D191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1B4F993" w14:textId="16D71E1F" w:rsidR="00446D2D" w:rsidRDefault="00446D2D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5440592D" w14:textId="77777777" w:rsidR="00ED2424" w:rsidRDefault="00ED2424" w:rsidP="00ED242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8D49C4">
        <w:rPr>
          <w:rFonts w:asciiTheme="minorHAnsi" w:hAnsiTheme="minorHAnsi" w:cstheme="minorHAnsi"/>
          <w:b/>
          <w:bCs/>
          <w:sz w:val="22"/>
          <w:szCs w:val="22"/>
          <w:lang w:val="es-MX"/>
        </w:rPr>
        <w:t>VALOR DE LA CONTINGENCIA</w:t>
      </w:r>
      <w:r>
        <w:rPr>
          <w:rFonts w:asciiTheme="minorHAnsi" w:hAnsiTheme="minorHAnsi" w:cstheme="minorHAnsi"/>
          <w:sz w:val="22"/>
          <w:szCs w:val="22"/>
          <w:lang w:val="es-MX"/>
        </w:rPr>
        <w:t>:</w:t>
      </w:r>
      <w:r w:rsidRPr="00D76801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(Diligenciar sólo para procesos en contra de AXA COLPATRIA)</w:t>
      </w:r>
      <w:r>
        <w:rPr>
          <w:rFonts w:asciiTheme="minorHAnsi" w:hAnsiTheme="minorHAnsi" w:cstheme="minorHAnsi"/>
          <w:sz w:val="22"/>
          <w:szCs w:val="22"/>
          <w:lang w:val="es-MX"/>
        </w:rPr>
        <w:t>:</w:t>
      </w:r>
    </w:p>
    <w:p w14:paraId="43A9E8FE" w14:textId="77777777" w:rsidR="00ED2424" w:rsidRDefault="00ED2424" w:rsidP="00ED242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199188635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</w:t>
      </w:r>
      <w:permEnd w:id="1199188635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082B3C" w14:textId="77777777" w:rsidR="00446D2D" w:rsidRDefault="00446D2D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24FAB3EF" w14:textId="779EF9BA" w:rsidR="001C41B1" w:rsidRPr="00BC7376" w:rsidRDefault="001C41B1" w:rsidP="001C41B1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C7376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PROCESOS EN CONTRA </w:t>
      </w:r>
    </w:p>
    <w:p w14:paraId="40D5987D" w14:textId="60455782" w:rsidR="001C41B1" w:rsidRDefault="001C41B1" w:rsidP="001C41B1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A6196">
        <w:rPr>
          <w:rFonts w:asciiTheme="minorHAnsi" w:hAnsiTheme="minorHAnsi" w:cstheme="minorHAnsi"/>
          <w:b/>
          <w:bCs/>
          <w:sz w:val="22"/>
          <w:szCs w:val="22"/>
          <w:lang w:val="es-MX"/>
        </w:rPr>
        <w:t>Es el valor estimado de condena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. Se debe tener en cuenta, valor pretensiones, 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 xml:space="preserve">valor asegurado </w:t>
      </w:r>
      <w:r>
        <w:rPr>
          <w:rFonts w:asciiTheme="minorHAnsi" w:hAnsiTheme="minorHAnsi" w:cstheme="minorHAnsi"/>
          <w:sz w:val="22"/>
          <w:szCs w:val="22"/>
          <w:lang w:val="es-MX"/>
        </w:rPr>
        <w:t>de la póliza menos deducible,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participación de Axa Colpatria en el 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>coaseguro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5D47C3E2" w14:textId="77777777" w:rsidR="001C41B1" w:rsidRDefault="001C41B1" w:rsidP="001C41B1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En los casos de pretensiones excesivas, se deberá tener en cuenta Jurisprudencia del Consejo de Estado o Corte Suprema de Justicia (Ejemplo: condenas de perjuicios morales)</w:t>
      </w:r>
    </w:p>
    <w:p w14:paraId="25329217" w14:textId="77777777" w:rsidR="001C41B1" w:rsidRPr="00D76801" w:rsidRDefault="001C41B1" w:rsidP="001C41B1">
      <w:pPr>
        <w:ind w:right="51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D76801">
        <w:rPr>
          <w:rFonts w:asciiTheme="minorHAnsi" w:hAnsiTheme="minorHAnsi" w:cstheme="minorHAnsi"/>
          <w:b/>
          <w:bCs/>
          <w:sz w:val="22"/>
          <w:szCs w:val="22"/>
          <w:lang w:val="es-MX"/>
        </w:rPr>
        <w:t>Si ya existe sentencia en contra, el valor de la contingencia será igual al valor del fallo en contra de Axa Colpatria</w:t>
      </w:r>
    </w:p>
    <w:p w14:paraId="201B3FCB" w14:textId="77777777" w:rsidR="001C41B1" w:rsidRPr="00296A84" w:rsidRDefault="001C41B1" w:rsidP="001C41B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506B1481" w14:textId="77777777" w:rsidR="001C41B1" w:rsidRDefault="001C41B1" w:rsidP="001C41B1">
      <w:pPr>
        <w:tabs>
          <w:tab w:val="left" w:pos="4185"/>
        </w:tabs>
        <w:ind w:right="51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CALIF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IC</w:t>
      </w: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ACIÓN DE LA CONTINGENCIA</w:t>
      </w:r>
      <w:r w:rsidRPr="00296A84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>
        <w:rPr>
          <w:rFonts w:asciiTheme="minorHAnsi" w:hAnsiTheme="minorHAnsi" w:cstheme="minorHAnsi"/>
          <w:b/>
          <w:sz w:val="22"/>
          <w:szCs w:val="22"/>
          <w:lang w:val="es-CO"/>
        </w:rPr>
        <w:tab/>
      </w:r>
    </w:p>
    <w:p w14:paraId="6BE9FC80" w14:textId="77777777" w:rsidR="00446D2D" w:rsidRDefault="00446D2D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</w:p>
    <w:p w14:paraId="36FE76D3" w14:textId="08BD942B" w:rsidR="001C41B1" w:rsidRPr="00324730" w:rsidRDefault="001C41B1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EN CONTRA </w:t>
      </w:r>
    </w:p>
    <w:p w14:paraId="5B214DF3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PROBABLE: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posible que se condene a la compañía. </w:t>
      </w:r>
    </w:p>
    <w:p w14:paraId="27B84031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no permite predecir si habrá sentencia condenatoria. </w:t>
      </w:r>
    </w:p>
    <w:p w14:paraId="62835444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poco probable una sentencia condenatoria para Axa Colpatria</w:t>
      </w:r>
    </w:p>
    <w:p w14:paraId="6344A4F2" w14:textId="77777777" w:rsidR="001C41B1" w:rsidRDefault="001C41B1" w:rsidP="001C41B1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324730">
        <w:rPr>
          <w:rFonts w:asciiTheme="minorHAnsi" w:hAnsiTheme="minorHAnsi" w:cstheme="minorHAnsi"/>
          <w:b/>
          <w:bCs/>
          <w:sz w:val="22"/>
          <w:szCs w:val="22"/>
          <w:lang w:val="es-MX"/>
        </w:rPr>
        <w:t>REMOTO NULO: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En los casos en los cuales se advierta que es imposible que condenen a la compañía</w:t>
      </w:r>
    </w:p>
    <w:p w14:paraId="5B78B580" w14:textId="77777777" w:rsidR="001C41B1" w:rsidRDefault="001C41B1" w:rsidP="001C41B1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0D7C452" w14:textId="77777777" w:rsidR="001C41B1" w:rsidRPr="00324730" w:rsidRDefault="001C41B1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A FAVOR </w:t>
      </w:r>
    </w:p>
    <w:p w14:paraId="39782843" w14:textId="77777777" w:rsidR="00446D2D" w:rsidRDefault="00446D2D" w:rsidP="001C41B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</w:p>
    <w:p w14:paraId="309348F2" w14:textId="0A88B443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PROBABLE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Con la información disponible, indica que es posible que se profiera fallo a favor de la compañía. </w:t>
      </w:r>
    </w:p>
    <w:p w14:paraId="1D622683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Con la información disponible, no permite predecir el resultado del fallo. </w:t>
      </w:r>
    </w:p>
    <w:p w14:paraId="596C24B6" w14:textId="77777777" w:rsidR="001C41B1" w:rsidRPr="00296A84" w:rsidRDefault="001C41B1" w:rsidP="001C41B1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: Con la información disponible, indica que es poco probable una sentencia a favor para Axa Colpatria</w:t>
      </w:r>
    </w:p>
    <w:p w14:paraId="24C95201" w14:textId="77777777" w:rsidR="001C41B1" w:rsidRDefault="001C41B1" w:rsidP="001C4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5BBBD1" w14:textId="1FEBABB3" w:rsidR="001C41B1" w:rsidRPr="00296A84" w:rsidRDefault="001C41B1" w:rsidP="001C41B1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lastRenderedPageBreak/>
        <w:t xml:space="preserve">Probable   </w:t>
      </w:r>
      <w:permStart w:id="95645053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956450538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Eventual   </w:t>
      </w:r>
      <w:permStart w:id="196427252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01A4">
        <w:rPr>
          <w:rFonts w:asciiTheme="minorHAnsi" w:hAnsiTheme="minorHAnsi" w:cstheme="minorHAnsi"/>
          <w:sz w:val="22"/>
          <w:szCs w:val="22"/>
          <w:u w:val="single"/>
        </w:rPr>
        <w:t>X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196427252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Remota  </w:t>
      </w:r>
      <w:permStart w:id="1030248174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03024817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Remoto Nulo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950339912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950339912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0C411766" w14:textId="77777777" w:rsidR="001C41B1" w:rsidRPr="00296A84" w:rsidRDefault="001C41B1" w:rsidP="001C41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D0C408" w14:textId="77777777" w:rsidR="00324730" w:rsidRPr="00296A84" w:rsidRDefault="00324730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5AF49B" w14:textId="028BECF0" w:rsidR="00641DCE" w:rsidRDefault="00824C42" w:rsidP="00324730">
      <w:pPr>
        <w:pStyle w:val="Defaul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</w:pP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BREVE EXPLICACIÓN DEL ABOGADO EXTERNO EN EL CUAL SE INDIQUE LOS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MOTIVOS POR LOS CUALES 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SE HA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CALIFICA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DO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LA CONTINGENCIA E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N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PROBABLE, EVENTUAL, REMOTA O REMOTO NULO: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</w:t>
      </w:r>
    </w:p>
    <w:p w14:paraId="20ADA387" w14:textId="1B4058C4" w:rsidR="00824C42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(Se deberá tener en cuenta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los argumentos de defensa y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pruebas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que se encuentran en 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.)</w:t>
      </w:r>
    </w:p>
    <w:p w14:paraId="0EE7EA9A" w14:textId="77777777" w:rsidR="00AE01B3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7CBA2D44" w14:textId="3A282FAD" w:rsidR="00734444" w:rsidRDefault="009B01A4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Pese a que todos los elementos materiales probatorios, evidencia física aportada y suministrada en la denuncia penal, indican que efectivamente </w:t>
      </w:r>
      <w:r w:rsidR="007664A7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existe la comisión de la conducta punible</w:t>
      </w:r>
      <w:r w:rsidR="00363FA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por parte del señor Andrés Alegría</w:t>
      </w:r>
      <w:r w:rsidR="007664A7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, es importante advertir que dichos elementos serán objeto de valoración de un juez, quien decidirá si los mismos prueban el comportamiento criminal o no. Esta situación conlleva a que por el momento, y dado lo exiguo de</w:t>
      </w:r>
      <w:r w:rsidR="006C6810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</w:t>
      </w:r>
      <w:r w:rsidR="007664A7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l</w:t>
      </w:r>
      <w:r w:rsidR="006C6810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a</w:t>
      </w:r>
      <w:r w:rsidR="007664A7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</w:t>
      </w:r>
      <w:r w:rsidR="006C6810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investigación por parte del ente persecutor</w:t>
      </w:r>
      <w:r w:rsidR="007664A7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, se considere esta contingencia. Lo anterior, aclarando que una vez el proceso avance y las pruebas sean introducidas al proceso penal, </w:t>
      </w:r>
      <w:r w:rsidR="00D26A85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la</w:t>
      </w:r>
      <w:bookmarkStart w:id="1" w:name="_GoBack"/>
      <w:bookmarkEnd w:id="1"/>
      <w:r w:rsidR="007664A7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calificación puede variar a probable. </w:t>
      </w:r>
    </w:p>
    <w:p w14:paraId="5679C365" w14:textId="1849E272" w:rsidR="00707B0A" w:rsidRDefault="00707B0A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6580E057" w14:textId="1C2B5AE6" w:rsidR="00707B0A" w:rsidRDefault="00707B0A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045AF49C" w14:textId="5B8D0889" w:rsidR="00B975A3" w:rsidRPr="00734444" w:rsidRDefault="00734444" w:rsidP="00734444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73444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ETAPA ACTUAL DEL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426982326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="007664A7">
        <w:rPr>
          <w:rFonts w:asciiTheme="minorHAnsi" w:hAnsiTheme="minorHAnsi" w:cstheme="minorHAnsi"/>
          <w:sz w:val="22"/>
          <w:szCs w:val="22"/>
        </w:rPr>
        <w:t>Etapa de indagación preliminar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1426982326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45AF4A0" w14:textId="44BD2329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2" w14:textId="6FF6C041" w:rsidR="00B975A3" w:rsidRPr="00296A84" w:rsidRDefault="0073444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734444">
        <w:rPr>
          <w:rFonts w:asciiTheme="minorHAnsi" w:hAnsiTheme="minorHAnsi" w:cstheme="minorHAnsi"/>
          <w:bCs/>
          <w:sz w:val="22"/>
          <w:szCs w:val="22"/>
        </w:rPr>
        <w:t>Última Actuación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244730147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7664A7">
        <w:rPr>
          <w:rFonts w:asciiTheme="minorHAnsi" w:hAnsiTheme="minorHAnsi" w:cstheme="minorHAnsi"/>
          <w:sz w:val="22"/>
          <w:szCs w:val="22"/>
        </w:rPr>
        <w:t>Nos reunimos con el Fiscal de conocimiento para conocer los avances de la investigación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244730147"/>
      <w:r w:rsidRPr="00296A8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45AF4A3" w14:textId="1FD81517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4" w14:textId="2FC538C4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Fecha  Actuación: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65093101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734444">
        <w:rPr>
          <w:rFonts w:asciiTheme="minorHAnsi" w:hAnsiTheme="minorHAnsi" w:cstheme="minorHAnsi"/>
          <w:sz w:val="22"/>
          <w:szCs w:val="22"/>
        </w:rPr>
        <w:t xml:space="preserve">   </w:t>
      </w:r>
      <w:r w:rsidR="007664A7">
        <w:rPr>
          <w:rFonts w:asciiTheme="minorHAnsi" w:hAnsiTheme="minorHAnsi" w:cstheme="minorHAnsi"/>
          <w:sz w:val="22"/>
          <w:szCs w:val="22"/>
        </w:rPr>
        <w:t>3 de septiembre de 2024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permEnd w:id="165093101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45AF4A5" w14:textId="77777777" w:rsidR="00641DCE" w:rsidRPr="00296A84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7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A" w14:textId="3407F367" w:rsidR="00B67F9F" w:rsidRDefault="00B67F9F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3011762F" w14:textId="05145464" w:rsidR="00734444" w:rsidRPr="00296A84" w:rsidRDefault="007664A7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E10503">
        <w:rPr>
          <w:rFonts w:cstheme="minorHAnsi"/>
          <w:sz w:val="18"/>
          <w:lang w:val="es-ES_tradnl" w:eastAsia="es-ES_tradnl"/>
        </w:rPr>
        <w:fldChar w:fldCharType="begin"/>
      </w:r>
      <w:r w:rsidRPr="00E10503">
        <w:rPr>
          <w:rFonts w:cstheme="minorHAnsi"/>
          <w:sz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E10503">
        <w:rPr>
          <w:rFonts w:cstheme="minorHAnsi"/>
          <w:sz w:val="18"/>
          <w:lang w:val="es-ES_tradnl" w:eastAsia="es-ES_tradnl"/>
        </w:rPr>
        <w:fldChar w:fldCharType="separate"/>
      </w:r>
      <w:r w:rsidRPr="00E10503">
        <w:rPr>
          <w:rFonts w:cstheme="minorHAnsi"/>
          <w:noProof/>
          <w:sz w:val="18"/>
          <w:lang w:val="es-ES_tradnl" w:eastAsia="es-ES_tradnl"/>
        </w:rPr>
        <w:drawing>
          <wp:inline distT="0" distB="0" distL="0" distR="0" wp14:anchorId="77F632E7" wp14:editId="3B0BB90F">
            <wp:extent cx="2402840" cy="807085"/>
            <wp:effectExtent l="0" t="0" r="0" b="5715"/>
            <wp:docPr id="4" name="Imagen 4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503">
        <w:rPr>
          <w:rFonts w:cstheme="minorHAnsi"/>
          <w:sz w:val="18"/>
          <w:lang w:val="es-ES_tradnl" w:eastAsia="es-ES_tradnl"/>
        </w:rPr>
        <w:fldChar w:fldCharType="end"/>
      </w:r>
    </w:p>
    <w:p w14:paraId="045AF4A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45AF4AC" w14:textId="00C8D7B5" w:rsidR="00B975A3" w:rsidRPr="00296A84" w:rsidRDefault="00B975A3" w:rsidP="00B975A3">
      <w:pPr>
        <w:pStyle w:val="Ttulo1"/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FIRMA </w:t>
      </w:r>
      <w:r w:rsidR="0073444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APODERADO AXA COLPATRIA</w:t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p w14:paraId="045AF4AD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E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sectPr w:rsidR="00B975A3" w:rsidRPr="00296A84" w:rsidSect="001C61D1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EB4F" w14:textId="77777777" w:rsidR="00720B14" w:rsidRDefault="00720B14" w:rsidP="00B975A3">
      <w:r>
        <w:separator/>
      </w:r>
    </w:p>
  </w:endnote>
  <w:endnote w:type="continuationSeparator" w:id="0">
    <w:p w14:paraId="04F980D5" w14:textId="77777777" w:rsidR="00720B14" w:rsidRDefault="00720B14" w:rsidP="00B9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B5F88" w14:textId="77777777" w:rsidR="00FD1913" w:rsidRDefault="00FD19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DC9B07" w14:textId="77777777" w:rsidR="00FD1913" w:rsidRDefault="00FD19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06B9" w14:textId="77777777" w:rsidR="00FD1913" w:rsidRPr="00C26AB9" w:rsidRDefault="00FD1913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64EFEB9A" w14:textId="77777777" w:rsidR="00FD1913" w:rsidRDefault="00FD1913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632E71A6" w14:textId="77777777" w:rsidR="00FD1913" w:rsidRPr="00DF4EFF" w:rsidRDefault="00FD1913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F4BE" w14:textId="77777777" w:rsidR="001C61D1" w:rsidRDefault="00C21B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5AF4BF" w14:textId="77777777" w:rsidR="001C61D1" w:rsidRDefault="00720B14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F4C0" w14:textId="77777777" w:rsidR="001C61D1" w:rsidRPr="00C26AB9" w:rsidRDefault="00C21B09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045AF4C1" w14:textId="77777777" w:rsidR="001C61D1" w:rsidRDefault="00720B14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045AF4C2" w14:textId="77777777" w:rsidR="001C61D1" w:rsidRPr="00DF4EFF" w:rsidRDefault="00C21B09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06F3D" w14:textId="77777777" w:rsidR="00720B14" w:rsidRDefault="00720B14" w:rsidP="00B975A3">
      <w:r>
        <w:separator/>
      </w:r>
    </w:p>
  </w:footnote>
  <w:footnote w:type="continuationSeparator" w:id="0">
    <w:p w14:paraId="734A6C40" w14:textId="77777777" w:rsidR="00720B14" w:rsidRDefault="00720B14" w:rsidP="00B9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0B76" w14:textId="77777777" w:rsidR="00FD1913" w:rsidRPr="0050444D" w:rsidRDefault="00FD1913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7456" behindDoc="1" locked="0" layoutInCell="1" allowOverlap="1" wp14:anchorId="0A29BDE6" wp14:editId="7E66E749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3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444D">
      <w:rPr>
        <w:rFonts w:ascii="Verdana" w:hAnsi="Verdana"/>
        <w:b/>
        <w:sz w:val="22"/>
      </w:rPr>
      <w:t>INFORME INICIAL PROCESO JUDICIAL</w:t>
    </w:r>
  </w:p>
  <w:p w14:paraId="58D7A7C6" w14:textId="77777777" w:rsidR="00FD1913" w:rsidRPr="00FB1922" w:rsidRDefault="00FD191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C3C757" wp14:editId="0DC33D22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9DADA84" id="Lin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.45pt" to="35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RZtgEAAFcDAAAOAAAAZHJzL2Uyb0RvYy54bWysU8tu2zAQvAfoPxC815JTJ24Eyzk4TS5p&#10;YyDJB6xJSiJKcQkubcl/H5Kx3CK9Bb0Q++Jwdna5uh17ww7Kk0Zb8/ms5ExZgVLbtuavL/dfv3NG&#10;AawEg1bV/KiI366/XKwGV6lL7NBI5VkEsVQNruZdCK4qChKd6oFm6JSNyQZ9DyG6vi2khyGi96a4&#10;LMvrYkAvnUehiGL07j3J1xm/aZQIT01DKjBT88gt5NPnc5fOYr2CqvXgOi1ONOATLHrQNj56hrqD&#10;AGzv9T9QvRYeCZswE9gX2DRaqNxD7GZefujmuQOnci9RHHJnmej/wYpfh43d+kRdjPbZPaL4Tczi&#10;pgPbqkzg5eji4OZJqmJwVJ2vJIfc1rPd8BNlrIF9wKzC2Pg+Qcb+2JjFPp7FVmNgIgYXi+X18irO&#10;REy5AqrpovMUHhT2LBk1N9omHaCCwyOFRASqqSSFLd5rY/IsjWVDZHtTRuiUIjRapmx2fLvbGM8O&#10;ENfh23JR3lzltj6UedxbmdE6BfLHyQ6gzbsdXzc24am8YSdKkxxp96jaoTxu/aRZnF4mfdq0tB5/&#10;+1nZP/9h/QYAAP//AwBQSwMEFAAGAAgAAAAhAOFh39/cAAAACAEAAA8AAABkcnMvZG93bnJldi54&#10;bWxMj81uwjAQhO+V+g7WVuoNbFDETxoHIVCVY1VAiKOJt0lEvI5iA+nbd6seym13ZzT7TbYaXCtu&#10;2IfGk4bJWIFAKr1tqNJw2L+PFiBCNGRN6wk1fGOAVf78lJnU+jt94m0XK8EhFFKjoY6xS6UMZY3O&#10;hLHvkFj78r0zkde+krY3dw53rZwqNZPONMQfatPhpsbysrs6DZtDskcll9tZEWlxPH0U5fxSaP36&#10;MqzfQEQc4r8ZfvEZHXJmOvsr2SBaDaNkwk4N02QJgvW5Ujyc/w4yz+RjgfwHAAD//wMAUEsBAi0A&#10;FAAGAAgAAAAhALaDOJL+AAAA4QEAABMAAAAAAAAAAAAAAAAAAAAAAFtDb250ZW50X1R5cGVzXS54&#10;bWxQSwECLQAUAAYACAAAACEAOP0h/9YAAACUAQAACwAAAAAAAAAAAAAAAAAvAQAAX3JlbHMvLnJl&#10;bHNQSwECLQAUAAYACAAAACEAOp+kWbYBAABXAwAADgAAAAAAAAAAAAAAAAAuAgAAZHJzL2Uyb0Rv&#10;Yy54bWxQSwECLQAUAAYACAAAACEA4WHf39wAAAAIAQAADwAAAAAAAAAAAAAAAAAQBAAAZHJzL2Rv&#10;d25yZXYueG1sUEsFBgAAAAAEAAQA8wAAABkFAAAAAA==&#10;" strokecolor="#374095" strokeweight="1.5pt">
              <v:shadow color="#243f60 [1604]" opacity=".5" offset="1pt"/>
            </v:line>
          </w:pict>
        </mc:Fallback>
      </mc:AlternateContent>
    </w:r>
  </w:p>
  <w:p w14:paraId="644C4513" w14:textId="77777777" w:rsidR="00FD1913" w:rsidRDefault="00FD1913">
    <w:pPr>
      <w:pStyle w:val="Encabezado"/>
      <w:rPr>
        <w:rFonts w:ascii="Tahoma" w:hAnsi="Tahoma"/>
        <w:b/>
        <w:sz w:val="22"/>
      </w:rPr>
    </w:pPr>
  </w:p>
  <w:p w14:paraId="5D02C431" w14:textId="77777777" w:rsidR="00FD1913" w:rsidRPr="00B67F9F" w:rsidRDefault="00FD1913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 la información solicitada en los campos resaltados</w:t>
    </w:r>
  </w:p>
  <w:p w14:paraId="4E2D60EB" w14:textId="77777777" w:rsidR="00FD1913" w:rsidRPr="00B67F9F" w:rsidRDefault="00FD1913">
    <w:pPr>
      <w:pStyle w:val="Encabezado"/>
      <w:rPr>
        <w:color w:val="1F497D" w:themeColor="text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F4B9" w14:textId="51C5DFC6" w:rsidR="001C61D1" w:rsidRPr="0050444D" w:rsidRDefault="00B67F9F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045AF4C3" wp14:editId="045AF4C4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16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B09" w:rsidRPr="0050444D">
      <w:rPr>
        <w:rFonts w:ascii="Verdana" w:hAnsi="Verdana"/>
        <w:b/>
        <w:sz w:val="22"/>
      </w:rPr>
      <w:t xml:space="preserve">INFORME INICIAL </w:t>
    </w:r>
    <w:r w:rsidR="001C41B1">
      <w:rPr>
        <w:rFonts w:ascii="Verdana" w:hAnsi="Verdana"/>
        <w:b/>
        <w:sz w:val="22"/>
      </w:rPr>
      <w:t>PROCESO JUDICIAL</w:t>
    </w:r>
  </w:p>
  <w:p w14:paraId="045AF4BA" w14:textId="77777777" w:rsidR="00B975A3" w:rsidRPr="00FB1922" w:rsidRDefault="00B975A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 w:rsidR="0057137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AF4C5" wp14:editId="045AF4C6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C2AEA37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.45pt" to="35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RZtgEAAFcDAAAOAAAAZHJzL2Uyb0RvYy54bWysU8tu2zAQvAfoPxC815JTJ24Eyzk4TS5p&#10;YyDJB6xJSiJKcQkubcl/H5Kx3CK9Bb0Q++Jwdna5uh17ww7Kk0Zb8/ms5ExZgVLbtuavL/dfv3NG&#10;AawEg1bV/KiI366/XKwGV6lL7NBI5VkEsVQNruZdCK4qChKd6oFm6JSNyQZ9DyG6vi2khyGi96a4&#10;LMvrYkAvnUehiGL07j3J1xm/aZQIT01DKjBT88gt5NPnc5fOYr2CqvXgOi1ONOATLHrQNj56hrqD&#10;AGzv9T9QvRYeCZswE9gX2DRaqNxD7GZefujmuQOnci9RHHJnmej/wYpfh43d+kRdjPbZPaL4Tczi&#10;pgPbqkzg5eji4OZJqmJwVJ2vJIfc1rPd8BNlrIF9wKzC2Pg+Qcb+2JjFPp7FVmNgIgYXi+X18irO&#10;REy5AqrpovMUHhT2LBk1N9omHaCCwyOFRASqqSSFLd5rY/IsjWVDZHtTRuiUIjRapmx2fLvbGM8O&#10;ENfh23JR3lzltj6UedxbmdE6BfLHyQ6gzbsdXzc24am8YSdKkxxp96jaoTxu/aRZnF4mfdq0tB5/&#10;+1nZP/9h/QYAAP//AwBQSwMEFAAGAAgAAAAhAOFh39/cAAAACAEAAA8AAABkcnMvZG93bnJldi54&#10;bWxMj81uwjAQhO+V+g7WVuoNbFDETxoHIVCVY1VAiKOJt0lEvI5iA+nbd6seym13ZzT7TbYaXCtu&#10;2IfGk4bJWIFAKr1tqNJw2L+PFiBCNGRN6wk1fGOAVf78lJnU+jt94m0XK8EhFFKjoY6xS6UMZY3O&#10;hLHvkFj78r0zkde+krY3dw53rZwqNZPONMQfatPhpsbysrs6DZtDskcll9tZEWlxPH0U5fxSaP36&#10;MqzfQEQc4r8ZfvEZHXJmOvsr2SBaDaNkwk4N02QJgvW5Ujyc/w4yz+RjgfwHAAD//wMAUEsBAi0A&#10;FAAGAAgAAAAhALaDOJL+AAAA4QEAABMAAAAAAAAAAAAAAAAAAAAAAFtDb250ZW50X1R5cGVzXS54&#10;bWxQSwECLQAUAAYACAAAACEAOP0h/9YAAACUAQAACwAAAAAAAAAAAAAAAAAvAQAAX3JlbHMvLnJl&#10;bHNQSwECLQAUAAYACAAAACEAOp+kWbYBAABXAwAADgAAAAAAAAAAAAAAAAAuAgAAZHJzL2Uyb0Rv&#10;Yy54bWxQSwECLQAUAAYACAAAACEA4WHf39wAAAAIAQAADwAAAAAAAAAAAAAAAAAQBAAAZHJzL2Rv&#10;d25yZXYueG1sUEsFBgAAAAAEAAQA8wAAABkFAAAAAA==&#10;" strokecolor="#374095" strokeweight="1.5pt">
              <v:shadow color="#243f60 [1604]" opacity=".5" offset="1pt"/>
            </v:line>
          </w:pict>
        </mc:Fallback>
      </mc:AlternateContent>
    </w:r>
  </w:p>
  <w:p w14:paraId="045AF4BB" w14:textId="77777777" w:rsidR="001C61D1" w:rsidRDefault="00720B14">
    <w:pPr>
      <w:pStyle w:val="Encabezado"/>
      <w:rPr>
        <w:rFonts w:ascii="Tahoma" w:hAnsi="Tahoma"/>
        <w:b/>
        <w:sz w:val="22"/>
      </w:rPr>
    </w:pPr>
  </w:p>
  <w:p w14:paraId="045AF4BC" w14:textId="535F2021" w:rsidR="001C61D1" w:rsidRDefault="00C21B09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</w:t>
    </w:r>
    <w:r w:rsidR="00824C42">
      <w:rPr>
        <w:rFonts w:ascii="Verdana" w:hAnsi="Verdana"/>
        <w:b/>
        <w:color w:val="1F497D" w:themeColor="text2"/>
        <w:sz w:val="16"/>
        <w:szCs w:val="16"/>
      </w:rPr>
      <w:t xml:space="preserve"> toda</w:t>
    </w:r>
    <w:r w:rsidRPr="00B67F9F">
      <w:rPr>
        <w:rFonts w:ascii="Verdana" w:hAnsi="Verdana"/>
        <w:b/>
        <w:color w:val="1F497D" w:themeColor="text2"/>
        <w:sz w:val="16"/>
        <w:szCs w:val="16"/>
      </w:rPr>
      <w:t xml:space="preserve"> la información solicitada en los campos resaltados</w:t>
    </w:r>
  </w:p>
  <w:p w14:paraId="03606889" w14:textId="1B235FA0" w:rsidR="00824C42" w:rsidRPr="00B67F9F" w:rsidRDefault="00824C42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>
      <w:rPr>
        <w:rFonts w:ascii="Verdana" w:hAnsi="Verdana"/>
        <w:b/>
        <w:color w:val="1F497D" w:themeColor="text2"/>
        <w:sz w:val="16"/>
        <w:szCs w:val="16"/>
      </w:rPr>
      <w:t>El apoderado deberá firmar el informe</w:t>
    </w:r>
  </w:p>
  <w:p w14:paraId="045AF4BD" w14:textId="77777777" w:rsidR="001C61D1" w:rsidRPr="00B67F9F" w:rsidRDefault="00720B14">
    <w:pPr>
      <w:pStyle w:val="Encabezado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0C01"/>
    <w:multiLevelType w:val="hybridMultilevel"/>
    <w:tmpl w:val="B9AC7B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3"/>
    <w:rsid w:val="0003532A"/>
    <w:rsid w:val="00133EAF"/>
    <w:rsid w:val="00162E26"/>
    <w:rsid w:val="00197CFE"/>
    <w:rsid w:val="001C41B1"/>
    <w:rsid w:val="00226B82"/>
    <w:rsid w:val="00251440"/>
    <w:rsid w:val="00270658"/>
    <w:rsid w:val="00296A84"/>
    <w:rsid w:val="0031517F"/>
    <w:rsid w:val="00324730"/>
    <w:rsid w:val="00363FA4"/>
    <w:rsid w:val="003B1A7C"/>
    <w:rsid w:val="00400F45"/>
    <w:rsid w:val="00406248"/>
    <w:rsid w:val="00431B8E"/>
    <w:rsid w:val="00446D2D"/>
    <w:rsid w:val="004C11B9"/>
    <w:rsid w:val="004C48FB"/>
    <w:rsid w:val="0051301B"/>
    <w:rsid w:val="005207C0"/>
    <w:rsid w:val="00571371"/>
    <w:rsid w:val="00573D19"/>
    <w:rsid w:val="005D0D96"/>
    <w:rsid w:val="00641DCE"/>
    <w:rsid w:val="006505CE"/>
    <w:rsid w:val="00676126"/>
    <w:rsid w:val="006C6810"/>
    <w:rsid w:val="006E1B3E"/>
    <w:rsid w:val="006F3619"/>
    <w:rsid w:val="006F4A7A"/>
    <w:rsid w:val="00707B0A"/>
    <w:rsid w:val="00720B14"/>
    <w:rsid w:val="00734444"/>
    <w:rsid w:val="00755437"/>
    <w:rsid w:val="007664A7"/>
    <w:rsid w:val="007A6196"/>
    <w:rsid w:val="007C61E9"/>
    <w:rsid w:val="007F5829"/>
    <w:rsid w:val="00824C42"/>
    <w:rsid w:val="008F75DC"/>
    <w:rsid w:val="009619B1"/>
    <w:rsid w:val="009B01A4"/>
    <w:rsid w:val="00AA2212"/>
    <w:rsid w:val="00AD37E7"/>
    <w:rsid w:val="00AE01B3"/>
    <w:rsid w:val="00B67F9F"/>
    <w:rsid w:val="00B975A3"/>
    <w:rsid w:val="00BB2474"/>
    <w:rsid w:val="00BC7376"/>
    <w:rsid w:val="00BF3741"/>
    <w:rsid w:val="00C21B09"/>
    <w:rsid w:val="00D24B0C"/>
    <w:rsid w:val="00D26A85"/>
    <w:rsid w:val="00D46B1B"/>
    <w:rsid w:val="00D84625"/>
    <w:rsid w:val="00D97F79"/>
    <w:rsid w:val="00E34096"/>
    <w:rsid w:val="00E6588D"/>
    <w:rsid w:val="00ED2424"/>
    <w:rsid w:val="00ED63A2"/>
    <w:rsid w:val="00F442E5"/>
    <w:rsid w:val="00F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5AF439"/>
  <w15:docId w15:val="{27F3C101-26B9-4D8B-A8FE-D238CF0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5A3"/>
    <w:pPr>
      <w:keepNext/>
      <w:outlineLvl w:val="0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B975A3"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75A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75A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5A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5A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75A3"/>
  </w:style>
  <w:style w:type="paragraph" w:styleId="Prrafodelista">
    <w:name w:val="List Paragraph"/>
    <w:basedOn w:val="Normal"/>
    <w:uiPriority w:val="34"/>
    <w:qFormat/>
    <w:rsid w:val="00BB2474"/>
    <w:pPr>
      <w:ind w:left="720"/>
      <w:contextualSpacing/>
    </w:pPr>
  </w:style>
  <w:style w:type="paragraph" w:customStyle="1" w:styleId="Default">
    <w:name w:val="Default"/>
    <w:rsid w:val="00296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B9D5-CF96-554B-9164-4D21A85C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nlgomezb</dc:creator>
  <cp:lastModifiedBy>nestor.gil.90@gmail.com</cp:lastModifiedBy>
  <cp:revision>4</cp:revision>
  <dcterms:created xsi:type="dcterms:W3CDTF">2024-09-11T16:28:00Z</dcterms:created>
  <dcterms:modified xsi:type="dcterms:W3CDTF">2024-09-11T16:33:00Z</dcterms:modified>
</cp:coreProperties>
</file>