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C20EC7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C20EC7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C20EC7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C20EC7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544F4" w14:textId="3320C154" w:rsidR="00B457DB" w:rsidRPr="00C20EC7" w:rsidRDefault="00C20EC7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</w:pPr>
            <w:r w:rsidRPr="00C20EC7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Seguros Generales Suramericana </w:t>
            </w:r>
          </w:p>
          <w:p w14:paraId="5A644775" w14:textId="52610517" w:rsidR="00050FFA" w:rsidRPr="00C20EC7" w:rsidRDefault="00050FFA" w:rsidP="00052AF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54385" w:rsidRPr="00C20EC7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C20EC7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90B029" w14:textId="3C0BDB73" w:rsidR="00EB749C" w:rsidRPr="00C20EC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41913A9" w14:textId="2DEE92DC" w:rsidR="00554385" w:rsidRPr="00C20EC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3484D1B9" w:rsidR="00554385" w:rsidRPr="00C20EC7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C20EC7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C20EC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011806" w:rsidRPr="00C20EC7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2DF26B" w14:textId="3AC58EBA" w:rsidR="007E20D8" w:rsidRPr="00C20EC7" w:rsidRDefault="007E20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C20EC7">
              <w:rPr>
                <w:rFonts w:ascii="Century Gothic" w:hAnsi="Century Gothic" w:cs="Arial"/>
                <w:sz w:val="20"/>
                <w:szCs w:val="20"/>
              </w:rPr>
              <w:t>La Equidad Seguros Generales O.C.</w:t>
            </w:r>
          </w:p>
          <w:p w14:paraId="2BFBC09F" w14:textId="245B88A3" w:rsidR="00015CB7" w:rsidRPr="00C20EC7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C20EC7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3535BF59" w:rsidR="00554385" w:rsidRPr="00C20EC7" w:rsidRDefault="00C20EC7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SP115503</w:t>
            </w:r>
          </w:p>
        </w:tc>
      </w:tr>
      <w:tr w:rsidR="00011806" w:rsidRPr="00C20EC7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C20EC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20EC7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C20EC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C20EC7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35D92718" w:rsidR="00554385" w:rsidRPr="00C20EC7" w:rsidRDefault="00C20EC7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EE2D14" w:rsidRPr="00C20EC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  <w:r w:rsidR="007E20D8" w:rsidRPr="00C20EC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C20EC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novie</w:t>
            </w:r>
            <w:r w:rsidR="00B457DB" w:rsidRPr="00C20EC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  <w:r w:rsidR="007E20D8" w:rsidRPr="00C20EC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bre del 2021 </w:t>
            </w:r>
            <w:r w:rsidR="00B835AA" w:rsidRPr="00C20EC7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C20EC7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3942C542" w:rsidR="00554385" w:rsidRPr="00C20EC7" w:rsidRDefault="00C20EC7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07 de diciembre del 2023 a la 1:00 pm</w:t>
            </w:r>
            <w:r w:rsidR="00B457DB" w:rsidRPr="00C20EC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C20EC7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C20EC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20EC7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C20EC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C20EC7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C20EC7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C20EC7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420EB54" w:rsidR="00554385" w:rsidRPr="00C20EC7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20EC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C20EC7" w:rsidRPr="00C20EC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</w:t>
            </w:r>
            <w:r w:rsidR="00052AF1" w:rsidRPr="00C20EC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C20EC7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C20EC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C20EC7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FA311" w14:textId="3562304A" w:rsidR="00B457DB" w:rsidRPr="00C20EC7" w:rsidRDefault="00EE2D14" w:rsidP="00EE2D14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20EC7"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  <w:t xml:space="preserve">No se conocen las pretensiones. </w:t>
            </w:r>
          </w:p>
          <w:p w14:paraId="1B04EC4A" w14:textId="5595EEFF" w:rsidR="00554385" w:rsidRPr="00C20EC7" w:rsidRDefault="00B835AA" w:rsidP="00471E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C20EC7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554385" w:rsidRPr="00C20EC7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C20EC7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C20EC7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C20EC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20EC7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43A0C4B3" w:rsidR="00CE2865" w:rsidRPr="00C20EC7" w:rsidRDefault="00C20EC7" w:rsidP="00B457D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C20EC7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Los hechos de la solicitud de conciliación tienen como origen una subrogación por parte de Seguros Generales Suramericana S.A. con ocasión a un accidente de tránsito, ocurrido el pasado 06 de noviembre de 2021, en el que estuvieron involucrados los vehículos de placas XVW 352 y BKG 391. </w:t>
            </w:r>
          </w:p>
        </w:tc>
      </w:tr>
      <w:tr w:rsidR="00011806" w:rsidRPr="00C20EC7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C20EC7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C20EC7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C20EC7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C20EC7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C20EC7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C20EC7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C20EC7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F4DB" w14:textId="77777777" w:rsidR="00711269" w:rsidRDefault="00711269" w:rsidP="008133D3">
      <w:r>
        <w:separator/>
      </w:r>
    </w:p>
  </w:endnote>
  <w:endnote w:type="continuationSeparator" w:id="0">
    <w:p w14:paraId="75EF534D" w14:textId="77777777" w:rsidR="00711269" w:rsidRDefault="00711269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3CD8" w14:textId="77777777" w:rsidR="00711269" w:rsidRDefault="00711269" w:rsidP="008133D3">
      <w:r>
        <w:separator/>
      </w:r>
    </w:p>
  </w:footnote>
  <w:footnote w:type="continuationSeparator" w:id="0">
    <w:p w14:paraId="0896E5BF" w14:textId="77777777" w:rsidR="00711269" w:rsidRDefault="00711269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9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7"/>
  </w:num>
  <w:num w:numId="5" w16cid:durableId="1285891665">
    <w:abstractNumId w:val="4"/>
  </w:num>
  <w:num w:numId="6" w16cid:durableId="17515375">
    <w:abstractNumId w:val="11"/>
  </w:num>
  <w:num w:numId="7" w16cid:durableId="1490365404">
    <w:abstractNumId w:val="1"/>
  </w:num>
  <w:num w:numId="8" w16cid:durableId="502429709">
    <w:abstractNumId w:val="10"/>
  </w:num>
  <w:num w:numId="9" w16cid:durableId="1512988184">
    <w:abstractNumId w:val="8"/>
  </w:num>
  <w:num w:numId="10" w16cid:durableId="633216605">
    <w:abstractNumId w:val="6"/>
  </w:num>
  <w:num w:numId="11" w16cid:durableId="2089377149">
    <w:abstractNumId w:val="3"/>
  </w:num>
  <w:num w:numId="12" w16cid:durableId="1800341810">
    <w:abstractNumId w:val="12"/>
  </w:num>
  <w:num w:numId="13" w16cid:durableId="1818184863">
    <w:abstractNumId w:val="13"/>
  </w:num>
  <w:num w:numId="14" w16cid:durableId="800420403">
    <w:abstractNumId w:val="2"/>
  </w:num>
  <w:num w:numId="15" w16cid:durableId="222376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52AF1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15B88"/>
    <w:rsid w:val="0042093B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11269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E20D8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1F3"/>
    <w:rsid w:val="00B13BA5"/>
    <w:rsid w:val="00B23F48"/>
    <w:rsid w:val="00B26CDB"/>
    <w:rsid w:val="00B40496"/>
    <w:rsid w:val="00B457DB"/>
    <w:rsid w:val="00B70941"/>
    <w:rsid w:val="00B72C70"/>
    <w:rsid w:val="00B835AA"/>
    <w:rsid w:val="00BB2A9C"/>
    <w:rsid w:val="00BD5F8E"/>
    <w:rsid w:val="00BF6F4E"/>
    <w:rsid w:val="00C0163C"/>
    <w:rsid w:val="00C105FD"/>
    <w:rsid w:val="00C16C42"/>
    <w:rsid w:val="00C20EC7"/>
    <w:rsid w:val="00C24302"/>
    <w:rsid w:val="00C3159C"/>
    <w:rsid w:val="00C33269"/>
    <w:rsid w:val="00C40D29"/>
    <w:rsid w:val="00C62C51"/>
    <w:rsid w:val="00C80695"/>
    <w:rsid w:val="00C86799"/>
    <w:rsid w:val="00C90DC7"/>
    <w:rsid w:val="00CA4D8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B477E"/>
    <w:rsid w:val="00DC2527"/>
    <w:rsid w:val="00DE778B"/>
    <w:rsid w:val="00E01589"/>
    <w:rsid w:val="00E119FB"/>
    <w:rsid w:val="00E12CF0"/>
    <w:rsid w:val="00E27BE7"/>
    <w:rsid w:val="00E96C1D"/>
    <w:rsid w:val="00EA40E7"/>
    <w:rsid w:val="00EB738F"/>
    <w:rsid w:val="00EB749C"/>
    <w:rsid w:val="00ED7C8D"/>
    <w:rsid w:val="00EE2D05"/>
    <w:rsid w:val="00EE2D14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2023-12-01T20:11:00Z</dcterms:created>
  <dcterms:modified xsi:type="dcterms:W3CDTF">2023-12-01T20:11:00Z</dcterms:modified>
</cp:coreProperties>
</file>