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3549B97" w:rsidR="006F07CB" w:rsidRPr="00C64AF6" w:rsidRDefault="007B257A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64AF6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Julián Esteban Sampedro</w:t>
            </w:r>
            <w:r w:rsidRPr="00C64AF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4362A" w:rsidRPr="00C64AF6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(víctima)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3A45371F" w:rsid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780EC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780EC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261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0C606DAB" w:rsid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>
              <w:t xml:space="preserve"> </w:t>
            </w:r>
          </w:p>
          <w:p w14:paraId="13ECDD72" w14:textId="6A5BDE95" w:rsidR="00554385" w:rsidRP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4ABFAC38" w:rsidR="00554385" w:rsidRPr="00477C8F" w:rsidRDefault="00761289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6128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10282814</w:t>
            </w: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9E6DB2B" w:rsidR="00554385" w:rsidRPr="00477C8F" w:rsidRDefault="0011200A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022</w:t>
            </w: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FE56B14" w:rsidR="00554385" w:rsidRPr="00477C8F" w:rsidRDefault="00761289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  <w:r w:rsidR="006304D7"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712BC3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6C7A775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12BC3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Conciliación.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620436" w:rsidRDefault="00620436" w:rsidP="0062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B04EC4A" w14:textId="7006FE56" w:rsidR="00554385" w:rsidRPr="00477C8F" w:rsidRDefault="00554385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5B82773E" w:rsidR="00CA49FA" w:rsidRPr="00477C8F" w:rsidRDefault="00C64AF6" w:rsidP="0029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64AF6">
              <w:rPr>
                <w:rFonts w:ascii="Century Gothic" w:hAnsi="Century Gothic" w:cs="Arial"/>
                <w:color w:val="000000"/>
                <w:sz w:val="20"/>
                <w:szCs w:val="20"/>
              </w:rPr>
              <w:t>Los hechos de la solicitud de conciliación refieren a un accidente de tránsito, ocurrido el pasado 05 de agosto de 2023, en el que estuvieron involucrados los vehículos de placas IUB 516, conducido y de propiedad del señor Julián Esteban Sampedro; y SWX 595.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920E1"/>
    <w:rsid w:val="00293C45"/>
    <w:rsid w:val="00295712"/>
    <w:rsid w:val="00295F7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0969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20436"/>
    <w:rsid w:val="006304D7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12BC3"/>
    <w:rsid w:val="00722580"/>
    <w:rsid w:val="00726376"/>
    <w:rsid w:val="007358D8"/>
    <w:rsid w:val="00735A85"/>
    <w:rsid w:val="0073789B"/>
    <w:rsid w:val="007453F1"/>
    <w:rsid w:val="007551C3"/>
    <w:rsid w:val="00761289"/>
    <w:rsid w:val="007647BA"/>
    <w:rsid w:val="00773F1A"/>
    <w:rsid w:val="00774EC0"/>
    <w:rsid w:val="007769B0"/>
    <w:rsid w:val="00780ECE"/>
    <w:rsid w:val="00782873"/>
    <w:rsid w:val="007B0F19"/>
    <w:rsid w:val="007B257A"/>
    <w:rsid w:val="007B2700"/>
    <w:rsid w:val="007B2BD3"/>
    <w:rsid w:val="007B583D"/>
    <w:rsid w:val="007C63E7"/>
    <w:rsid w:val="007D1E48"/>
    <w:rsid w:val="007D61DF"/>
    <w:rsid w:val="007E2F2B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10D8"/>
    <w:rsid w:val="00912D38"/>
    <w:rsid w:val="0092224B"/>
    <w:rsid w:val="00931986"/>
    <w:rsid w:val="00937970"/>
    <w:rsid w:val="00940FA1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2D6B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64AF6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B261E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2023-11-01T11:25:00Z</dcterms:created>
  <dcterms:modified xsi:type="dcterms:W3CDTF">2023-11-01T11:25:00Z</dcterms:modified>
</cp:coreProperties>
</file>