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11493"/>
      </w:tblGrid>
      <w:tr w:rsidR="00445107" w:rsidRPr="00B87475" w14:paraId="5B9BB6C9" w14:textId="77777777" w:rsidTr="00445107">
        <w:trPr>
          <w:trHeight w:val="122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7887A221" w14:textId="77777777" w:rsidR="005E6121" w:rsidRDefault="005E6121" w:rsidP="005E6121">
            <w:pPr>
              <w:ind w:right="69"/>
              <w:jc w:val="both"/>
            </w:pPr>
            <w:r>
              <w:t xml:space="preserve">CATALINA CAMPO FERRO quien se ubica en la calle 89 #2-15 apto 1401 conjunto posos colorado Santa Martha celular 3127503010 correo electrónico </w:t>
            </w:r>
            <w:r>
              <w:rPr>
                <w:color w:val="0563C1"/>
                <w:u w:val="single" w:color="0563C1"/>
              </w:rPr>
              <w:t>catalinacampoferro@gmail.com</w:t>
            </w:r>
            <w:r>
              <w:t xml:space="preserve"> </w:t>
            </w:r>
          </w:p>
          <w:p w14:paraId="0663CC1F" w14:textId="77777777" w:rsidR="00445107" w:rsidRDefault="00445107" w:rsidP="002B3C1A">
            <w:pPr>
              <w:jc w:val="both"/>
              <w:rPr>
                <w:rFonts w:cs="Arial"/>
                <w:sz w:val="26"/>
                <w:szCs w:val="26"/>
              </w:rPr>
            </w:pPr>
          </w:p>
          <w:p w14:paraId="7D62FB9E" w14:textId="3D9A65C1" w:rsidR="005E6121" w:rsidRPr="00676D86" w:rsidRDefault="005E6121" w:rsidP="002B3C1A">
            <w:pPr>
              <w:jc w:val="both"/>
              <w:rPr>
                <w:rFonts w:cs="Arial"/>
                <w:sz w:val="26"/>
                <w:szCs w:val="26"/>
              </w:rPr>
            </w:pPr>
            <w:r>
              <w:rPr>
                <w:rFonts w:cs="Arial"/>
                <w:sz w:val="26"/>
                <w:szCs w:val="26"/>
              </w:rPr>
              <w:t>VICTIMA</w:t>
            </w:r>
          </w:p>
        </w:tc>
        <w:tc>
          <w:tcPr>
            <w:tcW w:w="11493" w:type="dxa"/>
            <w:tcBorders>
              <w:top w:val="single" w:sz="4" w:space="0" w:color="000000"/>
              <w:left w:val="single" w:sz="4" w:space="0" w:color="000000"/>
              <w:right w:val="single" w:sz="4" w:space="0" w:color="000000"/>
            </w:tcBorders>
            <w:shd w:val="clear" w:color="auto" w:fill="auto"/>
          </w:tcPr>
          <w:p w14:paraId="244ED3F4" w14:textId="1C25B10E" w:rsidR="00445107" w:rsidRPr="00676D86" w:rsidRDefault="00445107" w:rsidP="007D2BB5">
            <w:pPr>
              <w:jc w:val="both"/>
              <w:rPr>
                <w:rFonts w:cs="Arial"/>
                <w:sz w:val="26"/>
                <w:szCs w:val="26"/>
              </w:rPr>
            </w:pPr>
            <w:r w:rsidRPr="00676D86">
              <w:rPr>
                <w:rFonts w:cs="Arial"/>
                <w:sz w:val="26"/>
                <w:szCs w:val="26"/>
              </w:rPr>
              <w:t xml:space="preserve">Su testimonio es pertinente, conducente y útil por cuanto </w:t>
            </w:r>
            <w:r w:rsidR="00575828">
              <w:t>CATALINA CAMPO FERRO</w:t>
            </w:r>
            <w:r w:rsidR="00575828" w:rsidRPr="00676D86">
              <w:rPr>
                <w:rFonts w:cs="Arial"/>
                <w:sz w:val="26"/>
                <w:szCs w:val="26"/>
              </w:rPr>
              <w:t xml:space="preserve"> </w:t>
            </w:r>
            <w:r w:rsidRPr="00676D86">
              <w:rPr>
                <w:rFonts w:cs="Arial"/>
                <w:sz w:val="26"/>
                <w:szCs w:val="26"/>
              </w:rPr>
              <w:t>es la denunciante y víctima de estos hechos que dieron pie para el inicio de la presente investigación por violencia intrafamiliar.</w:t>
            </w:r>
          </w:p>
          <w:p w14:paraId="7F25FAD9" w14:textId="77777777" w:rsidR="00445107" w:rsidRPr="00676D86" w:rsidRDefault="00445107" w:rsidP="00511A62">
            <w:pPr>
              <w:tabs>
                <w:tab w:val="left" w:pos="2074"/>
              </w:tabs>
              <w:jc w:val="both"/>
              <w:rPr>
                <w:rFonts w:cs="Arial"/>
                <w:sz w:val="26"/>
                <w:szCs w:val="26"/>
              </w:rPr>
            </w:pPr>
          </w:p>
          <w:p w14:paraId="6F155469" w14:textId="79E43902" w:rsidR="00445107" w:rsidRPr="00676D86" w:rsidRDefault="00445107" w:rsidP="00511A62">
            <w:pPr>
              <w:tabs>
                <w:tab w:val="left" w:pos="2074"/>
              </w:tabs>
              <w:jc w:val="both"/>
              <w:rPr>
                <w:rFonts w:cs="Arial"/>
                <w:sz w:val="26"/>
                <w:szCs w:val="26"/>
              </w:rPr>
            </w:pPr>
            <w:r w:rsidRPr="00676D86">
              <w:rPr>
                <w:rFonts w:cs="Arial"/>
                <w:sz w:val="26"/>
                <w:szCs w:val="26"/>
              </w:rPr>
              <w:t xml:space="preserve">Con su declaración, se demostrará circunstancias de modo, tiempo y lugar respecto de los hechos que ha sido víctima con relación al maltrato </w:t>
            </w:r>
            <w:proofErr w:type="spellStart"/>
            <w:r w:rsidR="00EA6129">
              <w:rPr>
                <w:rFonts w:cs="Arial"/>
                <w:sz w:val="26"/>
                <w:szCs w:val="26"/>
              </w:rPr>
              <w:t>psicologico</w:t>
            </w:r>
            <w:proofErr w:type="spellEnd"/>
            <w:r w:rsidRPr="00676D86">
              <w:rPr>
                <w:rFonts w:cs="Arial"/>
                <w:sz w:val="26"/>
                <w:szCs w:val="26"/>
              </w:rPr>
              <w:t xml:space="preserve"> por parte del hoy acusado </w:t>
            </w:r>
            <w:r w:rsidR="00EA6129">
              <w:rPr>
                <w:rFonts w:cs="Arial"/>
                <w:sz w:val="26"/>
                <w:szCs w:val="26"/>
              </w:rPr>
              <w:t>CARLOS ANDRES VALLEJO PARRA</w:t>
            </w:r>
            <w:r w:rsidRPr="00676D86">
              <w:rPr>
                <w:rFonts w:cs="Arial"/>
                <w:sz w:val="26"/>
                <w:szCs w:val="26"/>
              </w:rPr>
              <w:t xml:space="preserve">,  con el que tuvo relación de convivencia; hechos de violencia que se presentaron </w:t>
            </w:r>
            <w:r>
              <w:rPr>
                <w:rFonts w:cs="Arial"/>
                <w:sz w:val="26"/>
                <w:szCs w:val="26"/>
              </w:rPr>
              <w:t>en rep</w:t>
            </w:r>
            <w:r w:rsidR="00EA6129">
              <w:rPr>
                <w:rFonts w:cs="Arial"/>
                <w:sz w:val="26"/>
                <w:szCs w:val="26"/>
              </w:rPr>
              <w:t>etidas ocasiones.</w:t>
            </w:r>
          </w:p>
          <w:p w14:paraId="20542A78" w14:textId="77777777" w:rsidR="00445107" w:rsidRPr="00676D86" w:rsidRDefault="00445107" w:rsidP="00511A62">
            <w:pPr>
              <w:tabs>
                <w:tab w:val="left" w:pos="2074"/>
              </w:tabs>
              <w:jc w:val="both"/>
              <w:rPr>
                <w:rFonts w:cs="Arial"/>
                <w:sz w:val="26"/>
                <w:szCs w:val="26"/>
              </w:rPr>
            </w:pPr>
          </w:p>
          <w:p w14:paraId="03929D7C" w14:textId="7073FB38" w:rsidR="00445107" w:rsidRDefault="00EA6129" w:rsidP="00EE2C8F">
            <w:pPr>
              <w:tabs>
                <w:tab w:val="left" w:pos="2074"/>
              </w:tabs>
              <w:jc w:val="both"/>
              <w:rPr>
                <w:rFonts w:cs="Arial"/>
                <w:sz w:val="26"/>
                <w:szCs w:val="26"/>
              </w:rPr>
            </w:pPr>
            <w:r>
              <w:t>CATALINA CAMPO FERRO</w:t>
            </w:r>
            <w:r w:rsidR="00445107" w:rsidRPr="00676D86">
              <w:rPr>
                <w:rFonts w:cs="Arial"/>
                <w:sz w:val="26"/>
                <w:szCs w:val="26"/>
              </w:rPr>
              <w:t xml:space="preserve"> en este juicio oral</w:t>
            </w:r>
            <w:r>
              <w:rPr>
                <w:rFonts w:cs="Arial"/>
                <w:sz w:val="26"/>
                <w:szCs w:val="26"/>
              </w:rPr>
              <w:t xml:space="preserve"> nos ilustrara sobre el tipo de agresiones</w:t>
            </w:r>
            <w:r w:rsidR="00445107" w:rsidRPr="00676D86">
              <w:rPr>
                <w:rFonts w:cs="Arial"/>
                <w:sz w:val="26"/>
                <w:szCs w:val="26"/>
              </w:rPr>
              <w:t xml:space="preserve"> de las que ha sido víctima, donde y cuando ocurren los hechos, que motivo las agresiones y que utiliz</w:t>
            </w:r>
            <w:r>
              <w:rPr>
                <w:rFonts w:cs="Arial"/>
                <w:sz w:val="26"/>
                <w:szCs w:val="26"/>
              </w:rPr>
              <w:t xml:space="preserve">a su </w:t>
            </w:r>
            <w:r w:rsidR="00445107" w:rsidRPr="00676D86">
              <w:rPr>
                <w:rFonts w:cs="Arial"/>
                <w:sz w:val="26"/>
                <w:szCs w:val="26"/>
              </w:rPr>
              <w:t xml:space="preserve">agresor para </w:t>
            </w:r>
            <w:r>
              <w:rPr>
                <w:rFonts w:cs="Arial"/>
                <w:sz w:val="26"/>
                <w:szCs w:val="26"/>
              </w:rPr>
              <w:t>atentar contra su integridad</w:t>
            </w:r>
            <w:r w:rsidR="00445107" w:rsidRPr="00676D86">
              <w:rPr>
                <w:rFonts w:cs="Arial"/>
                <w:sz w:val="26"/>
                <w:szCs w:val="26"/>
              </w:rPr>
              <w:t xml:space="preserve"> y cuál fue el actuar del hoy acusado una vez se consuman estos hechos</w:t>
            </w:r>
            <w:r w:rsidR="004D1C7F">
              <w:rPr>
                <w:rFonts w:cs="Arial"/>
                <w:sz w:val="26"/>
                <w:szCs w:val="26"/>
              </w:rPr>
              <w:t xml:space="preserve"> y que otras personas han sido </w:t>
            </w:r>
            <w:proofErr w:type="spellStart"/>
            <w:r w:rsidR="004D1C7F">
              <w:rPr>
                <w:rFonts w:cs="Arial"/>
                <w:sz w:val="26"/>
                <w:szCs w:val="26"/>
              </w:rPr>
              <w:t>victimas</w:t>
            </w:r>
            <w:proofErr w:type="spellEnd"/>
            <w:r w:rsidR="004D1C7F">
              <w:rPr>
                <w:rFonts w:cs="Arial"/>
                <w:sz w:val="26"/>
                <w:szCs w:val="26"/>
              </w:rPr>
              <w:t xml:space="preserve"> de su actuar</w:t>
            </w:r>
            <w:r w:rsidR="00445107" w:rsidRPr="00676D86">
              <w:rPr>
                <w:rFonts w:cs="Arial"/>
                <w:sz w:val="26"/>
                <w:szCs w:val="26"/>
              </w:rPr>
              <w:t xml:space="preserve">. Esta declaración permitirá hacer más probable la existencia del hecho y la participación en los mismos por parte de </w:t>
            </w:r>
            <w:r w:rsidR="00466627">
              <w:rPr>
                <w:rFonts w:cs="Arial"/>
                <w:sz w:val="26"/>
                <w:szCs w:val="26"/>
              </w:rPr>
              <w:t>CARLOS ANDRES VALLEJO PARRA</w:t>
            </w:r>
            <w:r w:rsidR="00445107" w:rsidRPr="00676D86">
              <w:rPr>
                <w:rFonts w:cs="Arial"/>
                <w:sz w:val="26"/>
                <w:szCs w:val="26"/>
              </w:rPr>
              <w:t>.</w:t>
            </w:r>
          </w:p>
          <w:p w14:paraId="6E30A7A1" w14:textId="4E3AEECD" w:rsidR="00445107" w:rsidRPr="00676D86" w:rsidRDefault="00445107" w:rsidP="00EE2C8F">
            <w:pPr>
              <w:tabs>
                <w:tab w:val="left" w:pos="2074"/>
              </w:tabs>
              <w:jc w:val="both"/>
              <w:rPr>
                <w:rFonts w:cs="Arial"/>
                <w:sz w:val="26"/>
                <w:szCs w:val="26"/>
              </w:rPr>
            </w:pPr>
          </w:p>
        </w:tc>
      </w:tr>
      <w:tr w:rsidR="00445107" w:rsidRPr="00B87475" w14:paraId="7940EE61" w14:textId="77777777" w:rsidTr="00445107">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5F4A0422" w14:textId="50E304A2" w:rsidR="005E6121" w:rsidRDefault="005E31FB" w:rsidP="005E6121">
            <w:pPr>
              <w:ind w:right="69"/>
              <w:jc w:val="both"/>
            </w:pPr>
            <w:r>
              <w:t xml:space="preserve">ANA CATALINA VALLEJO CAMPO, quien se </w:t>
            </w:r>
            <w:proofErr w:type="spellStart"/>
            <w:r>
              <w:t>ublica</w:t>
            </w:r>
            <w:proofErr w:type="spellEnd"/>
            <w:r>
              <w:t xml:space="preserve"> en la calle 89 #2-15 apto 1401 conjunto posos colorado Santa Martha celular 3127503010</w:t>
            </w:r>
          </w:p>
          <w:p w14:paraId="358D82BD" w14:textId="77777777" w:rsidR="005E6121" w:rsidRDefault="005E6121" w:rsidP="005E6121">
            <w:pPr>
              <w:ind w:right="69"/>
              <w:jc w:val="both"/>
            </w:pPr>
          </w:p>
          <w:p w14:paraId="10DD6634" w14:textId="18A68EB1" w:rsidR="005E6121" w:rsidRDefault="005E6121" w:rsidP="005E6121">
            <w:pPr>
              <w:ind w:right="69"/>
              <w:jc w:val="both"/>
            </w:pPr>
            <w:r>
              <w:t>VICTIMA</w:t>
            </w:r>
          </w:p>
          <w:p w14:paraId="47778D1D" w14:textId="5DA85DC1" w:rsidR="00445107" w:rsidRPr="00676D86" w:rsidRDefault="00445107" w:rsidP="00866C63">
            <w:pPr>
              <w:jc w:val="both"/>
              <w:rPr>
                <w:rFonts w:cs="Arial"/>
                <w:sz w:val="26"/>
                <w:szCs w:val="26"/>
              </w:rPr>
            </w:pPr>
          </w:p>
        </w:tc>
        <w:tc>
          <w:tcPr>
            <w:tcW w:w="11493" w:type="dxa"/>
            <w:tcBorders>
              <w:top w:val="single" w:sz="4" w:space="0" w:color="000000"/>
              <w:left w:val="single" w:sz="4" w:space="0" w:color="000000"/>
              <w:right w:val="single" w:sz="4" w:space="0" w:color="000000"/>
            </w:tcBorders>
            <w:shd w:val="clear" w:color="auto" w:fill="auto"/>
          </w:tcPr>
          <w:p w14:paraId="51ACB4F7" w14:textId="17DFB6DA" w:rsidR="004D1C7F" w:rsidRPr="00676D86" w:rsidRDefault="004D1C7F" w:rsidP="004D1C7F">
            <w:pPr>
              <w:jc w:val="both"/>
              <w:rPr>
                <w:rFonts w:cs="Arial"/>
                <w:sz w:val="26"/>
                <w:szCs w:val="26"/>
              </w:rPr>
            </w:pPr>
            <w:r w:rsidRPr="00676D86">
              <w:rPr>
                <w:rFonts w:cs="Arial"/>
                <w:sz w:val="26"/>
                <w:szCs w:val="26"/>
              </w:rPr>
              <w:t xml:space="preserve">Su testimonio es pertinente, conducente y útil por cuanto </w:t>
            </w:r>
            <w:r>
              <w:t>ANA CATALINA VALLEJO CAMPO</w:t>
            </w:r>
            <w:r w:rsidRPr="00676D86">
              <w:rPr>
                <w:rFonts w:cs="Arial"/>
                <w:sz w:val="26"/>
                <w:szCs w:val="26"/>
              </w:rPr>
              <w:t xml:space="preserve"> es la denunciante y víctima de estos hechos que dieron pie para el inicio de la presente investigación por violencia intrafamiliar.</w:t>
            </w:r>
          </w:p>
          <w:p w14:paraId="69A74DC8" w14:textId="77777777" w:rsidR="004D1C7F" w:rsidRPr="00676D86" w:rsidRDefault="004D1C7F" w:rsidP="004D1C7F">
            <w:pPr>
              <w:tabs>
                <w:tab w:val="left" w:pos="2074"/>
              </w:tabs>
              <w:jc w:val="both"/>
              <w:rPr>
                <w:rFonts w:cs="Arial"/>
                <w:sz w:val="26"/>
                <w:szCs w:val="26"/>
              </w:rPr>
            </w:pPr>
          </w:p>
          <w:p w14:paraId="525FDAA1" w14:textId="37DC71CC" w:rsidR="004D1C7F" w:rsidRPr="00676D86" w:rsidRDefault="004D1C7F" w:rsidP="004D1C7F">
            <w:pPr>
              <w:tabs>
                <w:tab w:val="left" w:pos="2074"/>
              </w:tabs>
              <w:jc w:val="both"/>
              <w:rPr>
                <w:rFonts w:cs="Arial"/>
                <w:sz w:val="26"/>
                <w:szCs w:val="26"/>
              </w:rPr>
            </w:pPr>
            <w:r w:rsidRPr="00676D86">
              <w:rPr>
                <w:rFonts w:cs="Arial"/>
                <w:sz w:val="26"/>
                <w:szCs w:val="26"/>
              </w:rPr>
              <w:t xml:space="preserve">Con su declaración, se demostrará circunstancias de modo, tiempo y lugar respecto de los hechos que ha sido víctima con relación al maltrato </w:t>
            </w:r>
            <w:proofErr w:type="spellStart"/>
            <w:r>
              <w:rPr>
                <w:rFonts w:cs="Arial"/>
                <w:sz w:val="26"/>
                <w:szCs w:val="26"/>
              </w:rPr>
              <w:t>psicologico</w:t>
            </w:r>
            <w:proofErr w:type="spellEnd"/>
            <w:r w:rsidRPr="00676D86">
              <w:rPr>
                <w:rFonts w:cs="Arial"/>
                <w:sz w:val="26"/>
                <w:szCs w:val="26"/>
              </w:rPr>
              <w:t xml:space="preserve"> por parte del hoy acusado</w:t>
            </w:r>
            <w:r>
              <w:rPr>
                <w:rFonts w:cs="Arial"/>
                <w:sz w:val="26"/>
                <w:szCs w:val="26"/>
              </w:rPr>
              <w:t xml:space="preserve"> y progenitor</w:t>
            </w:r>
            <w:r w:rsidRPr="00676D86">
              <w:rPr>
                <w:rFonts w:cs="Arial"/>
                <w:sz w:val="26"/>
                <w:szCs w:val="26"/>
              </w:rPr>
              <w:t xml:space="preserve"> </w:t>
            </w:r>
            <w:r>
              <w:rPr>
                <w:rFonts w:cs="Arial"/>
                <w:sz w:val="26"/>
                <w:szCs w:val="26"/>
              </w:rPr>
              <w:t>CARLOS ANDRES VALLEJO PARRA</w:t>
            </w:r>
            <w:r w:rsidRPr="00676D86">
              <w:rPr>
                <w:rFonts w:cs="Arial"/>
                <w:sz w:val="26"/>
                <w:szCs w:val="26"/>
              </w:rPr>
              <w:t xml:space="preserve">,  hechos de violencia que se presentaron </w:t>
            </w:r>
            <w:r>
              <w:rPr>
                <w:rFonts w:cs="Arial"/>
                <w:sz w:val="26"/>
                <w:szCs w:val="26"/>
              </w:rPr>
              <w:t>en repetidas ocasiones.</w:t>
            </w:r>
          </w:p>
          <w:p w14:paraId="42533EAF" w14:textId="77777777" w:rsidR="004D1C7F" w:rsidRPr="00676D86" w:rsidRDefault="004D1C7F" w:rsidP="004D1C7F">
            <w:pPr>
              <w:tabs>
                <w:tab w:val="left" w:pos="2074"/>
              </w:tabs>
              <w:jc w:val="both"/>
              <w:rPr>
                <w:rFonts w:cs="Arial"/>
                <w:sz w:val="26"/>
                <w:szCs w:val="26"/>
              </w:rPr>
            </w:pPr>
          </w:p>
          <w:p w14:paraId="0E98A482" w14:textId="481F67A7" w:rsidR="004D1C7F" w:rsidRDefault="004D1C7F" w:rsidP="004D1C7F">
            <w:pPr>
              <w:tabs>
                <w:tab w:val="left" w:pos="2074"/>
              </w:tabs>
              <w:jc w:val="both"/>
              <w:rPr>
                <w:rFonts w:cs="Arial"/>
                <w:sz w:val="26"/>
                <w:szCs w:val="26"/>
              </w:rPr>
            </w:pPr>
            <w:r>
              <w:t>ANA CATALINA VALLEJO CAMPO</w:t>
            </w:r>
            <w:r w:rsidRPr="00676D86">
              <w:rPr>
                <w:rFonts w:cs="Arial"/>
                <w:sz w:val="26"/>
                <w:szCs w:val="26"/>
              </w:rPr>
              <w:t xml:space="preserve"> en este juicio oral</w:t>
            </w:r>
            <w:r>
              <w:rPr>
                <w:rFonts w:cs="Arial"/>
                <w:sz w:val="26"/>
                <w:szCs w:val="26"/>
              </w:rPr>
              <w:t xml:space="preserve"> nos ilustrara sobre el tipo de agresiones</w:t>
            </w:r>
            <w:r w:rsidRPr="00676D86">
              <w:rPr>
                <w:rFonts w:cs="Arial"/>
                <w:sz w:val="26"/>
                <w:szCs w:val="26"/>
              </w:rPr>
              <w:t xml:space="preserve"> de las que ha sido víctima, donde y cuando ocurren los hechos, que motivo las agresiones y que utiliz</w:t>
            </w:r>
            <w:r>
              <w:rPr>
                <w:rFonts w:cs="Arial"/>
                <w:sz w:val="26"/>
                <w:szCs w:val="26"/>
              </w:rPr>
              <w:t xml:space="preserve">a su </w:t>
            </w:r>
            <w:r w:rsidRPr="00676D86">
              <w:rPr>
                <w:rFonts w:cs="Arial"/>
                <w:sz w:val="26"/>
                <w:szCs w:val="26"/>
              </w:rPr>
              <w:t xml:space="preserve">agresor para </w:t>
            </w:r>
            <w:r>
              <w:rPr>
                <w:rFonts w:cs="Arial"/>
                <w:sz w:val="26"/>
                <w:szCs w:val="26"/>
              </w:rPr>
              <w:t>atentar contra su integridad</w:t>
            </w:r>
            <w:r w:rsidRPr="00676D86">
              <w:rPr>
                <w:rFonts w:cs="Arial"/>
                <w:sz w:val="26"/>
                <w:szCs w:val="26"/>
              </w:rPr>
              <w:t xml:space="preserve"> y cuál fue el actuar del hoy acusado una vez se consuman estos hechos</w:t>
            </w:r>
            <w:r>
              <w:rPr>
                <w:rFonts w:cs="Arial"/>
                <w:sz w:val="26"/>
                <w:szCs w:val="26"/>
              </w:rPr>
              <w:t xml:space="preserve"> y que otras personas han sido </w:t>
            </w:r>
            <w:proofErr w:type="spellStart"/>
            <w:r>
              <w:rPr>
                <w:rFonts w:cs="Arial"/>
                <w:sz w:val="26"/>
                <w:szCs w:val="26"/>
              </w:rPr>
              <w:t>victimas</w:t>
            </w:r>
            <w:proofErr w:type="spellEnd"/>
            <w:r>
              <w:rPr>
                <w:rFonts w:cs="Arial"/>
                <w:sz w:val="26"/>
                <w:szCs w:val="26"/>
              </w:rPr>
              <w:t xml:space="preserve"> de su actuar</w:t>
            </w:r>
            <w:r w:rsidRPr="00676D86">
              <w:rPr>
                <w:rFonts w:cs="Arial"/>
                <w:sz w:val="26"/>
                <w:szCs w:val="26"/>
              </w:rPr>
              <w:t xml:space="preserve">. Esta declaración </w:t>
            </w:r>
            <w:r w:rsidRPr="00676D86">
              <w:rPr>
                <w:rFonts w:cs="Arial"/>
                <w:sz w:val="26"/>
                <w:szCs w:val="26"/>
              </w:rPr>
              <w:lastRenderedPageBreak/>
              <w:t xml:space="preserve">permitirá hacer más probable la existencia del hecho y la participación en los mismos por parte de </w:t>
            </w:r>
            <w:r>
              <w:rPr>
                <w:rFonts w:cs="Arial"/>
                <w:sz w:val="26"/>
                <w:szCs w:val="26"/>
              </w:rPr>
              <w:t>CARLOS ANDRES VALLEJO PARRA</w:t>
            </w:r>
            <w:r w:rsidRPr="00676D86">
              <w:rPr>
                <w:rFonts w:cs="Arial"/>
                <w:sz w:val="26"/>
                <w:szCs w:val="26"/>
              </w:rPr>
              <w:t>.</w:t>
            </w:r>
          </w:p>
          <w:p w14:paraId="13B3F168" w14:textId="7AF315C9" w:rsidR="00445107" w:rsidRPr="00676D86" w:rsidRDefault="00445107" w:rsidP="00866C63">
            <w:pPr>
              <w:tabs>
                <w:tab w:val="left" w:pos="2074"/>
              </w:tabs>
              <w:jc w:val="both"/>
              <w:rPr>
                <w:rFonts w:cs="Arial"/>
                <w:sz w:val="26"/>
                <w:szCs w:val="26"/>
              </w:rPr>
            </w:pPr>
          </w:p>
        </w:tc>
      </w:tr>
      <w:tr w:rsidR="00445107" w:rsidRPr="00B87475" w14:paraId="7F16D333" w14:textId="77777777" w:rsidTr="00445107">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6ECF1FB8" w14:textId="4933D053" w:rsidR="00445107" w:rsidRDefault="00092896" w:rsidP="001224FF">
            <w:pPr>
              <w:jc w:val="both"/>
            </w:pPr>
            <w:r>
              <w:lastRenderedPageBreak/>
              <w:t xml:space="preserve">ESTELA FERRO </w:t>
            </w:r>
            <w:r w:rsidR="005E6121">
              <w:t>madre de Catalina Campo ferro, s</w:t>
            </w:r>
            <w:r w:rsidR="005E31FB">
              <w:t>e ubican a través de la víctima, es decir, en la calle 89 #2-15 apto 1401 conjunto posos colorado Santa Martha celular 3127503010</w:t>
            </w:r>
            <w:r w:rsidR="005E6121">
              <w:t xml:space="preserve"> </w:t>
            </w:r>
          </w:p>
          <w:p w14:paraId="1B00CDE2" w14:textId="77777777" w:rsidR="005E6121" w:rsidRDefault="005E6121" w:rsidP="001224FF">
            <w:pPr>
              <w:jc w:val="both"/>
            </w:pPr>
          </w:p>
          <w:p w14:paraId="6B5E9A2C" w14:textId="08E70A48" w:rsidR="005E6121" w:rsidRPr="00676D86" w:rsidRDefault="005E6121" w:rsidP="001224FF">
            <w:pPr>
              <w:jc w:val="both"/>
              <w:rPr>
                <w:rFonts w:cs="Arial"/>
                <w:sz w:val="26"/>
                <w:szCs w:val="26"/>
              </w:rPr>
            </w:pPr>
            <w:r>
              <w:t>TESTIGO DIRECTO</w:t>
            </w:r>
          </w:p>
        </w:tc>
        <w:tc>
          <w:tcPr>
            <w:tcW w:w="11493" w:type="dxa"/>
            <w:tcBorders>
              <w:top w:val="single" w:sz="4" w:space="0" w:color="000000"/>
              <w:left w:val="single" w:sz="4" w:space="0" w:color="000000"/>
              <w:right w:val="single" w:sz="4" w:space="0" w:color="000000"/>
            </w:tcBorders>
            <w:shd w:val="clear" w:color="auto" w:fill="auto"/>
          </w:tcPr>
          <w:p w14:paraId="0C89D16C" w14:textId="77777777" w:rsidR="006E3CBC" w:rsidRPr="001D20CB" w:rsidRDefault="006E3CBC" w:rsidP="006E3CBC">
            <w:pPr>
              <w:tabs>
                <w:tab w:val="left" w:pos="709"/>
              </w:tabs>
              <w:jc w:val="both"/>
              <w:rPr>
                <w:rFonts w:cs="Arial"/>
                <w:bCs/>
                <w:szCs w:val="24"/>
              </w:rPr>
            </w:pPr>
            <w:r w:rsidRPr="001D20CB">
              <w:rPr>
                <w:rFonts w:cs="Arial"/>
                <w:bCs/>
                <w:szCs w:val="24"/>
              </w:rPr>
              <w:t>es TESTIGO PRESENCIAL DE LOS HECHOS denunciados y quien nos dirá quién es el autor material</w:t>
            </w:r>
            <w:r>
              <w:rPr>
                <w:rFonts w:cs="Arial"/>
                <w:bCs/>
                <w:szCs w:val="24"/>
              </w:rPr>
              <w:t xml:space="preserve"> de los hechos que motivan la presente investigación.</w:t>
            </w:r>
          </w:p>
          <w:p w14:paraId="1E33D8C7" w14:textId="77777777" w:rsidR="006E3CBC" w:rsidRPr="001D20CB" w:rsidRDefault="006E3CBC" w:rsidP="006E3CBC">
            <w:pPr>
              <w:pStyle w:val="Prrafodelista"/>
              <w:tabs>
                <w:tab w:val="left" w:pos="709"/>
              </w:tabs>
              <w:ind w:left="720"/>
              <w:jc w:val="both"/>
              <w:rPr>
                <w:rFonts w:cs="Arial"/>
                <w:bCs/>
                <w:szCs w:val="24"/>
              </w:rPr>
            </w:pPr>
          </w:p>
          <w:p w14:paraId="46101B24" w14:textId="4B967AE5" w:rsidR="006E3CBC" w:rsidRDefault="006E3CBC" w:rsidP="006E3CBC">
            <w:pPr>
              <w:pStyle w:val="Default"/>
              <w:jc w:val="both"/>
              <w:rPr>
                <w:bCs/>
              </w:rPr>
            </w:pPr>
            <w:r w:rsidRPr="001D20CB">
              <w:rPr>
                <w:bCs/>
              </w:rPr>
              <w:t>Es pertinente pues se referirá directamente a los hechos</w:t>
            </w:r>
            <w:r>
              <w:rPr>
                <w:bCs/>
              </w:rPr>
              <w:t xml:space="preserve"> relacionados a la violencia física de la que fuera victima </w:t>
            </w:r>
            <w:r>
              <w:t xml:space="preserve"> </w:t>
            </w:r>
            <w:r w:rsidR="00FA1D6B">
              <w:t>CATALINA CAMPO FERRO y su hija ANA CATALINA VALLEJO CAMPO</w:t>
            </w:r>
            <w:r>
              <w:t>,</w:t>
            </w:r>
            <w:r w:rsidRPr="001D20CB">
              <w:rPr>
                <w:bCs/>
              </w:rPr>
              <w:t xml:space="preserve"> lo que él vio y le consta respecto a los mismos</w:t>
            </w:r>
            <w:r>
              <w:rPr>
                <w:bCs/>
              </w:rPr>
              <w:t>.</w:t>
            </w:r>
          </w:p>
          <w:p w14:paraId="66F57370" w14:textId="77777777" w:rsidR="00FA1D6B" w:rsidRPr="004E6BCD" w:rsidRDefault="00FA1D6B" w:rsidP="006E3CBC">
            <w:pPr>
              <w:pStyle w:val="Default"/>
              <w:jc w:val="both"/>
            </w:pPr>
          </w:p>
          <w:p w14:paraId="72EE0D8A" w14:textId="77777777" w:rsidR="006E3CBC" w:rsidRPr="001D20CB" w:rsidRDefault="006E3CBC" w:rsidP="006E3CBC">
            <w:pPr>
              <w:tabs>
                <w:tab w:val="left" w:pos="709"/>
              </w:tabs>
              <w:jc w:val="both"/>
              <w:rPr>
                <w:rFonts w:cs="Arial"/>
                <w:bCs/>
                <w:szCs w:val="24"/>
              </w:rPr>
            </w:pPr>
            <w:r w:rsidRPr="001D20CB">
              <w:rPr>
                <w:rFonts w:cs="Arial"/>
                <w:bCs/>
                <w:szCs w:val="24"/>
              </w:rPr>
              <w:t>Es conducente por ser una prueba permitida por la ley para demostrar la responsabilidad del procesado.</w:t>
            </w:r>
          </w:p>
          <w:p w14:paraId="318A62B1" w14:textId="77777777" w:rsidR="006E3CBC" w:rsidRPr="001D20CB" w:rsidRDefault="006E3CBC" w:rsidP="006E3CBC">
            <w:pPr>
              <w:pStyle w:val="Prrafodelista"/>
              <w:tabs>
                <w:tab w:val="left" w:pos="709"/>
              </w:tabs>
              <w:ind w:left="720"/>
              <w:jc w:val="both"/>
              <w:rPr>
                <w:rFonts w:cs="Arial"/>
                <w:bCs/>
                <w:szCs w:val="24"/>
              </w:rPr>
            </w:pPr>
          </w:p>
          <w:p w14:paraId="7BE9680B" w14:textId="39FA7FE7" w:rsidR="006E3CBC" w:rsidRDefault="006E3CBC" w:rsidP="006E3CBC">
            <w:pPr>
              <w:pStyle w:val="Prrafodelista"/>
              <w:ind w:left="47"/>
              <w:jc w:val="both"/>
            </w:pPr>
            <w:r w:rsidRPr="001D20CB">
              <w:rPr>
                <w:rFonts w:cs="Arial"/>
                <w:bCs/>
                <w:szCs w:val="24"/>
              </w:rPr>
              <w:t xml:space="preserve">Resulta útil para acreditar los hechos o circunstancias relativos a la comisión de la conducta delictiva y la responsabilidad penal del acusado, como quiera que esta persona estaba presente en los momentos </w:t>
            </w:r>
            <w:r>
              <w:rPr>
                <w:rFonts w:cs="Arial"/>
                <w:bCs/>
                <w:szCs w:val="24"/>
              </w:rPr>
              <w:t xml:space="preserve">cuando </w:t>
            </w:r>
            <w:r w:rsidR="00FA1D6B">
              <w:rPr>
                <w:rFonts w:cs="Arial"/>
                <w:sz w:val="26"/>
                <w:szCs w:val="26"/>
              </w:rPr>
              <w:t>CARLOS ANDRES VALLEJO PARRA</w:t>
            </w:r>
            <w:r w:rsidRPr="001D20CB">
              <w:rPr>
                <w:rFonts w:cs="Arial"/>
                <w:szCs w:val="24"/>
                <w:lang w:val="es-419"/>
              </w:rPr>
              <w:t xml:space="preserve"> agredía verbal</w:t>
            </w:r>
            <w:r w:rsidR="00FA1D6B">
              <w:rPr>
                <w:rFonts w:cs="Arial"/>
                <w:szCs w:val="24"/>
                <w:lang w:val="es-419"/>
              </w:rPr>
              <w:t xml:space="preserve"> y psicológicamente </w:t>
            </w:r>
            <w:r w:rsidRPr="001D20CB">
              <w:rPr>
                <w:rFonts w:cs="Arial"/>
                <w:szCs w:val="24"/>
                <w:lang w:val="es-419"/>
              </w:rPr>
              <w:t xml:space="preserve"> a </w:t>
            </w:r>
            <w:r>
              <w:t xml:space="preserve">  </w:t>
            </w:r>
            <w:r w:rsidR="00FA1D6B">
              <w:t>CATALINA CAMPO FERRO y su hija ANA CATALINA VALLEJO CAMPO.</w:t>
            </w:r>
          </w:p>
          <w:p w14:paraId="61290E4F" w14:textId="6F912DE2" w:rsidR="00445107" w:rsidRPr="00676D86" w:rsidRDefault="00445107" w:rsidP="001224FF">
            <w:pPr>
              <w:tabs>
                <w:tab w:val="left" w:pos="2074"/>
              </w:tabs>
              <w:jc w:val="both"/>
              <w:rPr>
                <w:rFonts w:cs="Arial"/>
                <w:sz w:val="26"/>
                <w:szCs w:val="26"/>
              </w:rPr>
            </w:pPr>
          </w:p>
        </w:tc>
      </w:tr>
      <w:tr w:rsidR="00445107" w:rsidRPr="00B87475" w14:paraId="50E61896"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1DBECFAF" w14:textId="257766B1" w:rsidR="005E6121" w:rsidRDefault="005E683F" w:rsidP="005E6121">
            <w:pPr>
              <w:spacing w:line="259" w:lineRule="auto"/>
              <w:ind w:right="69"/>
              <w:jc w:val="both"/>
            </w:pPr>
            <w:r>
              <w:t>JULI</w:t>
            </w:r>
            <w:r w:rsidR="009A649C">
              <w:t>E</w:t>
            </w:r>
            <w:r>
              <w:t xml:space="preserve"> CAMPO FERRO, </w:t>
            </w:r>
            <w:r w:rsidR="005E6121">
              <w:t>Hermana de Catalina Campo Ferro, s</w:t>
            </w:r>
            <w:r w:rsidR="005E31FB">
              <w:t>e ubican a través de la víctima, es decir, en la calle 89 #2-15 apto 1401 conjunto posos colorado Santa Martha celular 3127503010</w:t>
            </w:r>
          </w:p>
          <w:p w14:paraId="3C32200D" w14:textId="77777777" w:rsidR="005E6121" w:rsidRDefault="005E6121" w:rsidP="005E6121">
            <w:pPr>
              <w:spacing w:line="259" w:lineRule="auto"/>
              <w:ind w:right="69"/>
              <w:jc w:val="both"/>
            </w:pPr>
          </w:p>
          <w:p w14:paraId="6A046464" w14:textId="3045B450" w:rsidR="005E6121" w:rsidRDefault="005E6121" w:rsidP="005E6121">
            <w:pPr>
              <w:spacing w:line="259" w:lineRule="auto"/>
              <w:ind w:right="69"/>
              <w:jc w:val="both"/>
            </w:pPr>
            <w:r>
              <w:t>TESTIGO DIRECTO</w:t>
            </w:r>
          </w:p>
          <w:p w14:paraId="591BD870" w14:textId="77777777" w:rsidR="00445107" w:rsidRPr="00676D86" w:rsidRDefault="00445107"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3252C4A8" w14:textId="77777777" w:rsidR="009A649C" w:rsidRPr="001D20CB" w:rsidRDefault="009A649C" w:rsidP="009A649C">
            <w:pPr>
              <w:tabs>
                <w:tab w:val="left" w:pos="709"/>
              </w:tabs>
              <w:jc w:val="both"/>
              <w:rPr>
                <w:rFonts w:cs="Arial"/>
                <w:bCs/>
                <w:szCs w:val="24"/>
              </w:rPr>
            </w:pPr>
            <w:r w:rsidRPr="001D20CB">
              <w:rPr>
                <w:rFonts w:cs="Arial"/>
                <w:bCs/>
                <w:szCs w:val="24"/>
              </w:rPr>
              <w:t>es TESTIGO PRESENCIAL DE LOS HECHOS denunciados y quien nos dirá quién es el autor material</w:t>
            </w:r>
            <w:r>
              <w:rPr>
                <w:rFonts w:cs="Arial"/>
                <w:bCs/>
                <w:szCs w:val="24"/>
              </w:rPr>
              <w:t xml:space="preserve"> de los hechos que motivan la presente investigación.</w:t>
            </w:r>
          </w:p>
          <w:p w14:paraId="2C4F24B1" w14:textId="77777777" w:rsidR="009A649C" w:rsidRPr="001D20CB" w:rsidRDefault="009A649C" w:rsidP="009A649C">
            <w:pPr>
              <w:pStyle w:val="Prrafodelista"/>
              <w:tabs>
                <w:tab w:val="left" w:pos="709"/>
              </w:tabs>
              <w:ind w:left="720"/>
              <w:jc w:val="both"/>
              <w:rPr>
                <w:rFonts w:cs="Arial"/>
                <w:bCs/>
                <w:szCs w:val="24"/>
              </w:rPr>
            </w:pPr>
          </w:p>
          <w:p w14:paraId="733F74F6" w14:textId="77777777" w:rsidR="009A649C" w:rsidRDefault="009A649C" w:rsidP="009A649C">
            <w:pPr>
              <w:pStyle w:val="Default"/>
              <w:jc w:val="both"/>
              <w:rPr>
                <w:bCs/>
              </w:rPr>
            </w:pPr>
            <w:r w:rsidRPr="001D20CB">
              <w:rPr>
                <w:bCs/>
              </w:rPr>
              <w:t>Es pertinente pues se referirá directamente a los hechos</w:t>
            </w:r>
            <w:r>
              <w:rPr>
                <w:bCs/>
              </w:rPr>
              <w:t xml:space="preserve"> relacionados a la violencia física de la que fuera victima </w:t>
            </w:r>
            <w:r>
              <w:t xml:space="preserve"> CATALINA CAMPO FERRO y su hija ANA CATALINA VALLEJO CAMPO,</w:t>
            </w:r>
            <w:r w:rsidRPr="001D20CB">
              <w:rPr>
                <w:bCs/>
              </w:rPr>
              <w:t xml:space="preserve"> lo que él vio y le consta respecto a los mismos</w:t>
            </w:r>
            <w:r>
              <w:rPr>
                <w:bCs/>
              </w:rPr>
              <w:t>.</w:t>
            </w:r>
          </w:p>
          <w:p w14:paraId="6476F953" w14:textId="77777777" w:rsidR="009A649C" w:rsidRPr="004E6BCD" w:rsidRDefault="009A649C" w:rsidP="009A649C">
            <w:pPr>
              <w:pStyle w:val="Default"/>
              <w:jc w:val="both"/>
            </w:pPr>
          </w:p>
          <w:p w14:paraId="4347DE03" w14:textId="77777777" w:rsidR="009A649C" w:rsidRPr="001D20CB" w:rsidRDefault="009A649C" w:rsidP="009A649C">
            <w:pPr>
              <w:tabs>
                <w:tab w:val="left" w:pos="709"/>
              </w:tabs>
              <w:jc w:val="both"/>
              <w:rPr>
                <w:rFonts w:cs="Arial"/>
                <w:bCs/>
                <w:szCs w:val="24"/>
              </w:rPr>
            </w:pPr>
            <w:r w:rsidRPr="001D20CB">
              <w:rPr>
                <w:rFonts w:cs="Arial"/>
                <w:bCs/>
                <w:szCs w:val="24"/>
              </w:rPr>
              <w:t>Es conducente por ser una prueba permitida por la ley para demostrar la responsabilidad del procesado.</w:t>
            </w:r>
          </w:p>
          <w:p w14:paraId="371CF268" w14:textId="77777777" w:rsidR="009A649C" w:rsidRPr="001D20CB" w:rsidRDefault="009A649C" w:rsidP="009A649C">
            <w:pPr>
              <w:pStyle w:val="Prrafodelista"/>
              <w:tabs>
                <w:tab w:val="left" w:pos="709"/>
              </w:tabs>
              <w:ind w:left="720"/>
              <w:jc w:val="both"/>
              <w:rPr>
                <w:rFonts w:cs="Arial"/>
                <w:bCs/>
                <w:szCs w:val="24"/>
              </w:rPr>
            </w:pPr>
          </w:p>
          <w:p w14:paraId="6C8C4709" w14:textId="77777777" w:rsidR="009A649C" w:rsidRDefault="009A649C" w:rsidP="009A649C">
            <w:pPr>
              <w:pStyle w:val="Prrafodelista"/>
              <w:ind w:left="47"/>
              <w:jc w:val="both"/>
            </w:pPr>
            <w:r w:rsidRPr="001D20CB">
              <w:rPr>
                <w:rFonts w:cs="Arial"/>
                <w:bCs/>
                <w:szCs w:val="24"/>
              </w:rPr>
              <w:t xml:space="preserve">Resulta útil para acreditar los hechos o circunstancias relativos a la comisión de la conducta delictiva y la responsabilidad penal del acusado, como quiera que esta persona estaba presente en los momentos </w:t>
            </w:r>
            <w:r>
              <w:rPr>
                <w:rFonts w:cs="Arial"/>
                <w:bCs/>
                <w:szCs w:val="24"/>
              </w:rPr>
              <w:t xml:space="preserve">cuando </w:t>
            </w:r>
            <w:r>
              <w:rPr>
                <w:rFonts w:cs="Arial"/>
                <w:sz w:val="26"/>
                <w:szCs w:val="26"/>
              </w:rPr>
              <w:t>CARLOS ANDRES VALLEJO PARRA</w:t>
            </w:r>
            <w:r w:rsidRPr="001D20CB">
              <w:rPr>
                <w:rFonts w:cs="Arial"/>
                <w:szCs w:val="24"/>
                <w:lang w:val="es-419"/>
              </w:rPr>
              <w:t xml:space="preserve"> agredía verbal</w:t>
            </w:r>
            <w:r>
              <w:rPr>
                <w:rFonts w:cs="Arial"/>
                <w:szCs w:val="24"/>
                <w:lang w:val="es-419"/>
              </w:rPr>
              <w:t xml:space="preserve"> y psicológicamente </w:t>
            </w:r>
            <w:r w:rsidRPr="001D20CB">
              <w:rPr>
                <w:rFonts w:cs="Arial"/>
                <w:szCs w:val="24"/>
                <w:lang w:val="es-419"/>
              </w:rPr>
              <w:t xml:space="preserve"> a </w:t>
            </w:r>
            <w:r>
              <w:t xml:space="preserve">  CATALINA CAMPO FERRO y su hija ANA CATALINA VALLEJO CAMPO.</w:t>
            </w:r>
          </w:p>
          <w:p w14:paraId="0C19B29E" w14:textId="45C7D104" w:rsidR="00445107" w:rsidRPr="00676D86" w:rsidRDefault="00445107" w:rsidP="001224FF">
            <w:pPr>
              <w:tabs>
                <w:tab w:val="left" w:pos="2074"/>
              </w:tabs>
              <w:jc w:val="both"/>
              <w:rPr>
                <w:rFonts w:cs="Arial"/>
                <w:sz w:val="26"/>
                <w:szCs w:val="26"/>
              </w:rPr>
            </w:pPr>
          </w:p>
        </w:tc>
      </w:tr>
      <w:tr w:rsidR="005E6121" w:rsidRPr="00B87475" w14:paraId="06E83066"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5D70D18C" w14:textId="77777777" w:rsidR="005E6121" w:rsidRDefault="005E6121" w:rsidP="001224FF">
            <w:pPr>
              <w:jc w:val="both"/>
            </w:pPr>
            <w:r>
              <w:t xml:space="preserve">Jenny </w:t>
            </w:r>
            <w:proofErr w:type="spellStart"/>
            <w:r>
              <w:t>Chate</w:t>
            </w:r>
            <w:proofErr w:type="spellEnd"/>
            <w:r>
              <w:t xml:space="preserve"> </w:t>
            </w:r>
            <w:proofErr w:type="spellStart"/>
            <w:r>
              <w:t>Pillimue</w:t>
            </w:r>
            <w:proofErr w:type="spellEnd"/>
            <w:r>
              <w:t xml:space="preserve"> empleada doméstica de la señor Catalina Campo, se ubican a través de la víctima.  </w:t>
            </w:r>
          </w:p>
          <w:p w14:paraId="406C0CAD" w14:textId="4C23C478" w:rsidR="005E6121" w:rsidRPr="00676D86" w:rsidRDefault="005E6121" w:rsidP="001224FF">
            <w:pPr>
              <w:jc w:val="both"/>
              <w:rPr>
                <w:rFonts w:cs="Arial"/>
                <w:sz w:val="26"/>
                <w:szCs w:val="26"/>
              </w:rPr>
            </w:pPr>
            <w:r>
              <w:t>TESTIGO DIRECTO</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5C8E1A81" w14:textId="77777777" w:rsidR="009A649C" w:rsidRPr="001D20CB" w:rsidRDefault="009A649C" w:rsidP="009A649C">
            <w:pPr>
              <w:tabs>
                <w:tab w:val="left" w:pos="709"/>
              </w:tabs>
              <w:jc w:val="both"/>
              <w:rPr>
                <w:rFonts w:cs="Arial"/>
                <w:bCs/>
                <w:szCs w:val="24"/>
              </w:rPr>
            </w:pPr>
            <w:r w:rsidRPr="001D20CB">
              <w:rPr>
                <w:rFonts w:cs="Arial"/>
                <w:bCs/>
                <w:szCs w:val="24"/>
              </w:rPr>
              <w:t>es TESTIGO PRESENCIAL DE LOS HECHOS denunciados y quien nos dirá quién es el autor material</w:t>
            </w:r>
            <w:r>
              <w:rPr>
                <w:rFonts w:cs="Arial"/>
                <w:bCs/>
                <w:szCs w:val="24"/>
              </w:rPr>
              <w:t xml:space="preserve"> de los hechos que motivan la presente investigación.</w:t>
            </w:r>
          </w:p>
          <w:p w14:paraId="529BB8FA" w14:textId="77777777" w:rsidR="009A649C" w:rsidRPr="001D20CB" w:rsidRDefault="009A649C" w:rsidP="009A649C">
            <w:pPr>
              <w:pStyle w:val="Prrafodelista"/>
              <w:tabs>
                <w:tab w:val="left" w:pos="709"/>
              </w:tabs>
              <w:ind w:left="720"/>
              <w:jc w:val="both"/>
              <w:rPr>
                <w:rFonts w:cs="Arial"/>
                <w:bCs/>
                <w:szCs w:val="24"/>
              </w:rPr>
            </w:pPr>
          </w:p>
          <w:p w14:paraId="3B144129" w14:textId="77777777" w:rsidR="009A649C" w:rsidRDefault="009A649C" w:rsidP="009A649C">
            <w:pPr>
              <w:pStyle w:val="Default"/>
              <w:jc w:val="both"/>
              <w:rPr>
                <w:bCs/>
              </w:rPr>
            </w:pPr>
            <w:r w:rsidRPr="001D20CB">
              <w:rPr>
                <w:bCs/>
              </w:rPr>
              <w:t>Es pertinente pues se referirá directamente a los hechos</w:t>
            </w:r>
            <w:r>
              <w:rPr>
                <w:bCs/>
              </w:rPr>
              <w:t xml:space="preserve"> relacionados a la violencia física de la que fuera victima </w:t>
            </w:r>
            <w:r>
              <w:t xml:space="preserve"> CATALINA CAMPO FERRO y su hija ANA CATALINA VALLEJO CAMPO,</w:t>
            </w:r>
            <w:r w:rsidRPr="001D20CB">
              <w:rPr>
                <w:bCs/>
              </w:rPr>
              <w:t xml:space="preserve"> lo que él vio y le consta respecto a los mismos</w:t>
            </w:r>
            <w:r>
              <w:rPr>
                <w:bCs/>
              </w:rPr>
              <w:t>.</w:t>
            </w:r>
          </w:p>
          <w:p w14:paraId="1314A2C8" w14:textId="77777777" w:rsidR="009A649C" w:rsidRPr="004E6BCD" w:rsidRDefault="009A649C" w:rsidP="009A649C">
            <w:pPr>
              <w:pStyle w:val="Default"/>
              <w:jc w:val="both"/>
            </w:pPr>
          </w:p>
          <w:p w14:paraId="19B580D1" w14:textId="77777777" w:rsidR="009A649C" w:rsidRPr="001D20CB" w:rsidRDefault="009A649C" w:rsidP="009A649C">
            <w:pPr>
              <w:tabs>
                <w:tab w:val="left" w:pos="709"/>
              </w:tabs>
              <w:jc w:val="both"/>
              <w:rPr>
                <w:rFonts w:cs="Arial"/>
                <w:bCs/>
                <w:szCs w:val="24"/>
              </w:rPr>
            </w:pPr>
            <w:r w:rsidRPr="001D20CB">
              <w:rPr>
                <w:rFonts w:cs="Arial"/>
                <w:bCs/>
                <w:szCs w:val="24"/>
              </w:rPr>
              <w:t>Es conducente por ser una prueba permitida por la ley para demostrar la responsabilidad del procesado.</w:t>
            </w:r>
          </w:p>
          <w:p w14:paraId="631B8134" w14:textId="77777777" w:rsidR="009A649C" w:rsidRPr="001D20CB" w:rsidRDefault="009A649C" w:rsidP="009A649C">
            <w:pPr>
              <w:pStyle w:val="Prrafodelista"/>
              <w:tabs>
                <w:tab w:val="left" w:pos="709"/>
              </w:tabs>
              <w:ind w:left="720"/>
              <w:jc w:val="both"/>
              <w:rPr>
                <w:rFonts w:cs="Arial"/>
                <w:bCs/>
                <w:szCs w:val="24"/>
              </w:rPr>
            </w:pPr>
          </w:p>
          <w:p w14:paraId="31389955" w14:textId="77777777" w:rsidR="009A649C" w:rsidRDefault="009A649C" w:rsidP="009A649C">
            <w:pPr>
              <w:pStyle w:val="Prrafodelista"/>
              <w:ind w:left="47"/>
              <w:jc w:val="both"/>
            </w:pPr>
            <w:r w:rsidRPr="001D20CB">
              <w:rPr>
                <w:rFonts w:cs="Arial"/>
                <w:bCs/>
                <w:szCs w:val="24"/>
              </w:rPr>
              <w:t xml:space="preserve">Resulta útil para acreditar los hechos o circunstancias relativos a la comisión de la conducta delictiva y la responsabilidad penal del acusado, como quiera que esta persona estaba presente en los momentos </w:t>
            </w:r>
            <w:r>
              <w:rPr>
                <w:rFonts w:cs="Arial"/>
                <w:bCs/>
                <w:szCs w:val="24"/>
              </w:rPr>
              <w:t xml:space="preserve">cuando </w:t>
            </w:r>
            <w:r>
              <w:rPr>
                <w:rFonts w:cs="Arial"/>
                <w:sz w:val="26"/>
                <w:szCs w:val="26"/>
              </w:rPr>
              <w:t>CARLOS ANDRES VALLEJO PARRA</w:t>
            </w:r>
            <w:r w:rsidRPr="001D20CB">
              <w:rPr>
                <w:rFonts w:cs="Arial"/>
                <w:szCs w:val="24"/>
                <w:lang w:val="es-419"/>
              </w:rPr>
              <w:t xml:space="preserve"> agredía verbal</w:t>
            </w:r>
            <w:r>
              <w:rPr>
                <w:rFonts w:cs="Arial"/>
                <w:szCs w:val="24"/>
                <w:lang w:val="es-419"/>
              </w:rPr>
              <w:t xml:space="preserve"> y psicológicamente </w:t>
            </w:r>
            <w:r w:rsidRPr="001D20CB">
              <w:rPr>
                <w:rFonts w:cs="Arial"/>
                <w:szCs w:val="24"/>
                <w:lang w:val="es-419"/>
              </w:rPr>
              <w:t xml:space="preserve"> a </w:t>
            </w:r>
            <w:r>
              <w:t xml:space="preserve">  CATALINA CAMPO FERRO y su hija ANA CATALINA VALLEJO CAMPO.</w:t>
            </w:r>
          </w:p>
          <w:p w14:paraId="0C2F1FEB" w14:textId="77777777" w:rsidR="005E6121" w:rsidRPr="00676D86" w:rsidRDefault="005E6121" w:rsidP="001224FF">
            <w:pPr>
              <w:tabs>
                <w:tab w:val="left" w:pos="2074"/>
              </w:tabs>
              <w:jc w:val="both"/>
              <w:rPr>
                <w:rFonts w:cs="Arial"/>
                <w:sz w:val="26"/>
                <w:szCs w:val="26"/>
              </w:rPr>
            </w:pPr>
          </w:p>
        </w:tc>
      </w:tr>
      <w:tr w:rsidR="005E6121" w:rsidRPr="00B87475" w14:paraId="240CA5B8"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46C47399" w14:textId="77777777" w:rsidR="005E6121" w:rsidRDefault="005E6121" w:rsidP="005E6121">
            <w:pPr>
              <w:ind w:right="69"/>
              <w:jc w:val="both"/>
            </w:pPr>
            <w:r>
              <w:t xml:space="preserve">Investigador LEIDY JUDITH </w:t>
            </w:r>
            <w:proofErr w:type="spellStart"/>
            <w:r>
              <w:t>OREJULA</w:t>
            </w:r>
            <w:proofErr w:type="spellEnd"/>
            <w:r>
              <w:t xml:space="preserve"> GUTIERREZ, grupo de policía CTI de Yumbo se ubica en la carrera 5 #7-24 barrio Bel alcázar de Yumbo Valle, correo electrónico </w:t>
            </w:r>
            <w:r>
              <w:rPr>
                <w:color w:val="0563C1"/>
                <w:u w:val="single" w:color="0563C1"/>
              </w:rPr>
              <w:t>leydy.orjuela@fiscalia.gov.co</w:t>
            </w:r>
            <w:r>
              <w:t xml:space="preserve">  </w:t>
            </w:r>
          </w:p>
          <w:p w14:paraId="42854FBC"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1F9EEF53" w14:textId="77777777" w:rsidR="004D1C7F" w:rsidRPr="00676D86" w:rsidRDefault="004D1C7F" w:rsidP="004D1C7F">
            <w:pPr>
              <w:tabs>
                <w:tab w:val="left" w:pos="2074"/>
              </w:tabs>
              <w:jc w:val="both"/>
              <w:rPr>
                <w:rFonts w:cs="Arial"/>
                <w:sz w:val="26"/>
                <w:szCs w:val="26"/>
              </w:rPr>
            </w:pPr>
            <w:r w:rsidRPr="00676D86">
              <w:rPr>
                <w:rFonts w:cs="Arial"/>
                <w:sz w:val="26"/>
                <w:szCs w:val="26"/>
              </w:rPr>
              <w:t>Su testimonio es pertinente, conducente y útil, por cuanto se trata del funcionario de Policía Judicial comisionado para adelantar labores investigativas pendientes a demostrar la existencia del hecho y su autor.</w:t>
            </w:r>
          </w:p>
          <w:p w14:paraId="2F500CA9" w14:textId="77777777" w:rsidR="004D1C7F" w:rsidRPr="00676D86" w:rsidRDefault="004D1C7F" w:rsidP="004D1C7F">
            <w:pPr>
              <w:tabs>
                <w:tab w:val="left" w:pos="2074"/>
              </w:tabs>
              <w:jc w:val="both"/>
              <w:rPr>
                <w:rFonts w:cs="Arial"/>
                <w:sz w:val="26"/>
                <w:szCs w:val="26"/>
              </w:rPr>
            </w:pPr>
          </w:p>
          <w:p w14:paraId="2D026A24" w14:textId="0E57E56A" w:rsidR="004D1C7F" w:rsidRDefault="004D1C7F" w:rsidP="004D1C7F">
            <w:pPr>
              <w:tabs>
                <w:tab w:val="left" w:pos="2074"/>
              </w:tabs>
              <w:jc w:val="both"/>
              <w:rPr>
                <w:rFonts w:cs="Arial"/>
                <w:sz w:val="26"/>
                <w:szCs w:val="26"/>
              </w:rPr>
            </w:pPr>
            <w:r w:rsidRPr="00676D86">
              <w:rPr>
                <w:rFonts w:cs="Arial"/>
                <w:sz w:val="26"/>
                <w:szCs w:val="26"/>
              </w:rPr>
              <w:t xml:space="preserve">Con su declaración, se demostrara los resultados de las labores de Policía Judicial por este desarrolladas, entre ellos </w:t>
            </w:r>
            <w:r w:rsidR="00481657">
              <w:rPr>
                <w:rFonts w:cs="Arial"/>
                <w:sz w:val="26"/>
                <w:szCs w:val="26"/>
              </w:rPr>
              <w:t xml:space="preserve">la recolección de </w:t>
            </w:r>
            <w:proofErr w:type="spellStart"/>
            <w:r w:rsidR="00481657">
              <w:rPr>
                <w:rFonts w:cs="Arial"/>
                <w:sz w:val="26"/>
                <w:szCs w:val="26"/>
              </w:rPr>
              <w:t>emp</w:t>
            </w:r>
            <w:proofErr w:type="spellEnd"/>
            <w:r w:rsidR="00481657">
              <w:rPr>
                <w:rFonts w:cs="Arial"/>
                <w:sz w:val="26"/>
                <w:szCs w:val="26"/>
              </w:rPr>
              <w:t xml:space="preserve"> en la comisaria de familia de yumbo y lograr </w:t>
            </w:r>
            <w:proofErr w:type="spellStart"/>
            <w:r w:rsidR="00481657">
              <w:rPr>
                <w:rFonts w:cs="Arial"/>
                <w:sz w:val="26"/>
                <w:szCs w:val="26"/>
              </w:rPr>
              <w:t>ademas</w:t>
            </w:r>
            <w:proofErr w:type="spellEnd"/>
            <w:r w:rsidR="00481657">
              <w:rPr>
                <w:rFonts w:cs="Arial"/>
                <w:sz w:val="26"/>
                <w:szCs w:val="26"/>
              </w:rPr>
              <w:t xml:space="preserve"> la </w:t>
            </w:r>
            <w:proofErr w:type="spellStart"/>
            <w:r w:rsidR="00481657">
              <w:rPr>
                <w:rFonts w:cs="Arial"/>
                <w:sz w:val="26"/>
                <w:szCs w:val="26"/>
              </w:rPr>
              <w:t>identificacion</w:t>
            </w:r>
            <w:proofErr w:type="spellEnd"/>
            <w:r w:rsidR="00481657">
              <w:rPr>
                <w:rFonts w:cs="Arial"/>
                <w:sz w:val="26"/>
                <w:szCs w:val="26"/>
              </w:rPr>
              <w:t xml:space="preserve"> de CARLOS ANDRES VALLEJO PARRA</w:t>
            </w:r>
          </w:p>
          <w:p w14:paraId="0F50A668" w14:textId="77777777" w:rsidR="005E6121" w:rsidRPr="00676D86" w:rsidRDefault="005E6121" w:rsidP="001224FF">
            <w:pPr>
              <w:tabs>
                <w:tab w:val="left" w:pos="2074"/>
              </w:tabs>
              <w:jc w:val="both"/>
              <w:rPr>
                <w:rFonts w:cs="Arial"/>
                <w:sz w:val="26"/>
                <w:szCs w:val="26"/>
              </w:rPr>
            </w:pPr>
          </w:p>
        </w:tc>
      </w:tr>
      <w:tr w:rsidR="005E6121" w:rsidRPr="00B87475" w14:paraId="220CE60D"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20863706" w14:textId="2E2A4721" w:rsidR="005E6121" w:rsidRPr="00676D86" w:rsidRDefault="005E6121" w:rsidP="001224FF">
            <w:pPr>
              <w:jc w:val="both"/>
              <w:rPr>
                <w:rFonts w:cs="Arial"/>
                <w:sz w:val="26"/>
                <w:szCs w:val="26"/>
              </w:rPr>
            </w:pPr>
            <w:r>
              <w:t xml:space="preserve">Investigador VICTORIA EUGENIA RUIZ POSSO, grupo de policía CTI de Yumbo se ubica en la carrera 5 #7-24 barrio </w:t>
            </w:r>
            <w:proofErr w:type="spellStart"/>
            <w:r>
              <w:t>Belalcazar</w:t>
            </w:r>
            <w:proofErr w:type="spellEnd"/>
            <w:r>
              <w:t xml:space="preserve"> de Yumbo Valle, correo electrónico </w:t>
            </w:r>
            <w:r>
              <w:rPr>
                <w:color w:val="0563C1"/>
                <w:u w:val="single" w:color="0563C1"/>
              </w:rPr>
              <w:t>victruiz@fiscalia.gov.co</w:t>
            </w:r>
            <w:r>
              <w:t xml:space="preserve"> celular 3186313401</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50AEAA23" w14:textId="77777777" w:rsidR="004D1C7F" w:rsidRPr="00676D86" w:rsidRDefault="004D1C7F" w:rsidP="004D1C7F">
            <w:pPr>
              <w:tabs>
                <w:tab w:val="left" w:pos="2074"/>
              </w:tabs>
              <w:jc w:val="both"/>
              <w:rPr>
                <w:rFonts w:cs="Arial"/>
                <w:sz w:val="26"/>
                <w:szCs w:val="26"/>
              </w:rPr>
            </w:pPr>
            <w:r w:rsidRPr="00676D86">
              <w:rPr>
                <w:rFonts w:cs="Arial"/>
                <w:sz w:val="26"/>
                <w:szCs w:val="26"/>
              </w:rPr>
              <w:t>Su testimonio es pertinente, conducente y útil, por cuanto se trata del funcionario de Policía Judicial comisionado para adelantar labores investigativas pendientes a demostrar la existencia del hecho y su autor.</w:t>
            </w:r>
          </w:p>
          <w:p w14:paraId="57C1F05B" w14:textId="77777777" w:rsidR="004D1C7F" w:rsidRPr="00676D86" w:rsidRDefault="004D1C7F" w:rsidP="004D1C7F">
            <w:pPr>
              <w:tabs>
                <w:tab w:val="left" w:pos="2074"/>
              </w:tabs>
              <w:jc w:val="both"/>
              <w:rPr>
                <w:rFonts w:cs="Arial"/>
                <w:sz w:val="26"/>
                <w:szCs w:val="26"/>
              </w:rPr>
            </w:pPr>
          </w:p>
          <w:p w14:paraId="462EC5A0" w14:textId="734403D2" w:rsidR="004D1C7F" w:rsidRDefault="004D1C7F" w:rsidP="004D1C7F">
            <w:pPr>
              <w:tabs>
                <w:tab w:val="left" w:pos="2074"/>
              </w:tabs>
              <w:jc w:val="both"/>
              <w:rPr>
                <w:rFonts w:cs="Arial"/>
                <w:sz w:val="26"/>
                <w:szCs w:val="26"/>
              </w:rPr>
            </w:pPr>
            <w:r w:rsidRPr="00676D86">
              <w:rPr>
                <w:rFonts w:cs="Arial"/>
                <w:sz w:val="26"/>
                <w:szCs w:val="26"/>
              </w:rPr>
              <w:t xml:space="preserve">Con su declaración, se demostrara los resultados de las labores de Policía Judicial por este desarrolladas, </w:t>
            </w:r>
            <w:r w:rsidR="00481657">
              <w:rPr>
                <w:rFonts w:cs="Arial"/>
                <w:sz w:val="26"/>
                <w:szCs w:val="26"/>
              </w:rPr>
              <w:t>una vez se recibe denuncia el</w:t>
            </w:r>
            <w:r w:rsidR="00CC1904">
              <w:rPr>
                <w:rFonts w:cs="Arial"/>
                <w:sz w:val="26"/>
                <w:szCs w:val="26"/>
              </w:rPr>
              <w:t xml:space="preserve"> 16 de mayo de 2020 instaurada por CATALINA CAMPO FERRO, donde da cuenta de actos de violencia en su contra por parte de CARLOS ANDRES VALLEJO y donde la ha referido que estos hechos de violencia son en su contra y de su hija ANA CATALINA VALLEJO – menor de edad.</w:t>
            </w:r>
          </w:p>
          <w:p w14:paraId="57F9B7CC" w14:textId="77777777" w:rsidR="005E6121" w:rsidRPr="00676D86" w:rsidRDefault="005E6121" w:rsidP="001224FF">
            <w:pPr>
              <w:tabs>
                <w:tab w:val="left" w:pos="2074"/>
              </w:tabs>
              <w:jc w:val="both"/>
              <w:rPr>
                <w:rFonts w:cs="Arial"/>
                <w:sz w:val="26"/>
                <w:szCs w:val="26"/>
              </w:rPr>
            </w:pPr>
          </w:p>
        </w:tc>
      </w:tr>
      <w:tr w:rsidR="005E6121" w:rsidRPr="00B87475" w14:paraId="24471518"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0C3FABE4" w14:textId="77777777" w:rsidR="005E6121" w:rsidRDefault="005E6121" w:rsidP="005E6121">
            <w:pPr>
              <w:ind w:right="69"/>
              <w:jc w:val="both"/>
            </w:pPr>
            <w:r>
              <w:t xml:space="preserve">Investigador YOLANDA CASAS BERMUDEZ, grupo de policía CTI de Yumbo se ubica en la carrera 5 #7-24 barrio </w:t>
            </w:r>
            <w:proofErr w:type="spellStart"/>
            <w:r>
              <w:t>Belalcazar</w:t>
            </w:r>
            <w:proofErr w:type="spellEnd"/>
            <w:r>
              <w:t xml:space="preserve"> de Yumbo Valle, correo electrónico </w:t>
            </w:r>
            <w:r>
              <w:rPr>
                <w:color w:val="0563C1"/>
                <w:u w:val="single" w:color="0563C1"/>
              </w:rPr>
              <w:t>yolanda.casas@fiscalia.gov.co</w:t>
            </w:r>
            <w:r>
              <w:t xml:space="preserve"> celular 3153720519 </w:t>
            </w:r>
          </w:p>
          <w:p w14:paraId="2B90D3EA"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0B605A8D" w14:textId="77777777" w:rsidR="004D1C7F" w:rsidRPr="00676D86" w:rsidRDefault="004D1C7F" w:rsidP="004D1C7F">
            <w:pPr>
              <w:tabs>
                <w:tab w:val="left" w:pos="2074"/>
              </w:tabs>
              <w:jc w:val="both"/>
              <w:rPr>
                <w:rFonts w:cs="Arial"/>
                <w:sz w:val="26"/>
                <w:szCs w:val="26"/>
              </w:rPr>
            </w:pPr>
            <w:r w:rsidRPr="00676D86">
              <w:rPr>
                <w:rFonts w:cs="Arial"/>
                <w:sz w:val="26"/>
                <w:szCs w:val="26"/>
              </w:rPr>
              <w:t>Su testimonio es pertinente, conducente y útil, por cuanto se trata del funcionario de Policía Judicial comisionado para adelantar labores investigativas pendientes a demostrar la existencia del hecho y su autor.</w:t>
            </w:r>
          </w:p>
          <w:p w14:paraId="0A7E9B62" w14:textId="77777777" w:rsidR="004D1C7F" w:rsidRPr="00676D86" w:rsidRDefault="004D1C7F" w:rsidP="004D1C7F">
            <w:pPr>
              <w:tabs>
                <w:tab w:val="left" w:pos="2074"/>
              </w:tabs>
              <w:jc w:val="both"/>
              <w:rPr>
                <w:rFonts w:cs="Arial"/>
                <w:sz w:val="26"/>
                <w:szCs w:val="26"/>
              </w:rPr>
            </w:pPr>
          </w:p>
          <w:p w14:paraId="6E1E87A7" w14:textId="4612B627" w:rsidR="005E6121" w:rsidRPr="00676D86" w:rsidRDefault="004D1C7F" w:rsidP="001224FF">
            <w:pPr>
              <w:tabs>
                <w:tab w:val="left" w:pos="2074"/>
              </w:tabs>
              <w:jc w:val="both"/>
              <w:rPr>
                <w:rFonts w:cs="Arial"/>
                <w:sz w:val="26"/>
                <w:szCs w:val="26"/>
              </w:rPr>
            </w:pPr>
            <w:r w:rsidRPr="00676D86">
              <w:rPr>
                <w:rFonts w:cs="Arial"/>
                <w:sz w:val="26"/>
                <w:szCs w:val="26"/>
              </w:rPr>
              <w:t xml:space="preserve">Con su declaración, se demostrara los resultados de las labores de Policía Judicial por este desarrolladas, entre ellos </w:t>
            </w:r>
            <w:r>
              <w:rPr>
                <w:rFonts w:cs="Arial"/>
                <w:sz w:val="26"/>
                <w:szCs w:val="26"/>
              </w:rPr>
              <w:t>la versión de la víctima con relación a los hechos</w:t>
            </w:r>
            <w:r w:rsidRPr="00676D86">
              <w:rPr>
                <w:rFonts w:cs="Arial"/>
                <w:sz w:val="26"/>
                <w:szCs w:val="26"/>
              </w:rPr>
              <w:t xml:space="preserve"> que ubican en estos acontecimientos al hoy acusado </w:t>
            </w:r>
            <w:r w:rsidR="00650B6D">
              <w:rPr>
                <w:rFonts w:cs="Arial"/>
                <w:sz w:val="26"/>
                <w:szCs w:val="26"/>
              </w:rPr>
              <w:t>CARLOS ANDRES VALLEJO; como también la recolección de unos videos donde se logra observar actos en los que participara el acusado cuando despoja de varias de sus pertenencias halladas al interior de la vivienda que habitaba la victima junto con su hija.</w:t>
            </w:r>
          </w:p>
        </w:tc>
      </w:tr>
      <w:tr w:rsidR="005E6121" w:rsidRPr="00B87475" w14:paraId="1F483DCF"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0D608322" w14:textId="77777777" w:rsidR="00282EC6" w:rsidRDefault="00282EC6" w:rsidP="00282EC6">
            <w:pPr>
              <w:ind w:right="69"/>
              <w:jc w:val="both"/>
            </w:pPr>
            <w:r>
              <w:t xml:space="preserve">Investigador CARLOS ARTURO LOZANO ROSERO, grupo de policía CTI de Yumbo se ubica en la carrera 5 #7-24 barrio </w:t>
            </w:r>
            <w:proofErr w:type="spellStart"/>
            <w:r>
              <w:t>Belalcazar</w:t>
            </w:r>
            <w:proofErr w:type="spellEnd"/>
            <w:r>
              <w:t xml:space="preserve"> de Yumbo Valle, correo electrónico </w:t>
            </w:r>
            <w:r>
              <w:rPr>
                <w:color w:val="0563C1"/>
                <w:u w:val="single" w:color="0563C1"/>
              </w:rPr>
              <w:t>carlos.lozano@fiscalia.gov.co</w:t>
            </w:r>
            <w:r>
              <w:t xml:space="preserve">  </w:t>
            </w:r>
          </w:p>
          <w:p w14:paraId="2AB21975"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371A7DAE" w14:textId="083F377D" w:rsidR="004D1C7F" w:rsidRDefault="00A71044" w:rsidP="004D1C7F">
            <w:pPr>
              <w:tabs>
                <w:tab w:val="left" w:pos="2074"/>
              </w:tabs>
              <w:jc w:val="both"/>
              <w:rPr>
                <w:rFonts w:cs="Arial"/>
                <w:sz w:val="26"/>
                <w:szCs w:val="26"/>
              </w:rPr>
            </w:pPr>
            <w:r>
              <w:rPr>
                <w:rFonts w:cs="Arial"/>
                <w:sz w:val="26"/>
                <w:szCs w:val="26"/>
              </w:rPr>
              <w:t>NO TENER EN CUENTA</w:t>
            </w:r>
          </w:p>
          <w:p w14:paraId="0D876C09" w14:textId="77777777" w:rsidR="005E6121" w:rsidRPr="00676D86" w:rsidRDefault="005E6121" w:rsidP="001224FF">
            <w:pPr>
              <w:tabs>
                <w:tab w:val="left" w:pos="2074"/>
              </w:tabs>
              <w:jc w:val="both"/>
              <w:rPr>
                <w:rFonts w:cs="Arial"/>
                <w:sz w:val="26"/>
                <w:szCs w:val="26"/>
              </w:rPr>
            </w:pPr>
          </w:p>
        </w:tc>
      </w:tr>
      <w:tr w:rsidR="005E6121" w:rsidRPr="00B87475" w14:paraId="0F336991"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11EFFFF3" w14:textId="77777777" w:rsidR="00282EC6" w:rsidRDefault="00282EC6" w:rsidP="00282EC6">
            <w:pPr>
              <w:ind w:right="69"/>
              <w:jc w:val="both"/>
            </w:pPr>
            <w:r>
              <w:t xml:space="preserve">Psicóloga </w:t>
            </w:r>
            <w:proofErr w:type="spellStart"/>
            <w:r>
              <w:t>SIDNEY</w:t>
            </w:r>
            <w:proofErr w:type="spellEnd"/>
            <w:r>
              <w:t xml:space="preserve"> NIEVA MUÑOZ </w:t>
            </w:r>
            <w:proofErr w:type="spellStart"/>
            <w:r>
              <w:t>reg</w:t>
            </w:r>
            <w:proofErr w:type="spellEnd"/>
            <w:r>
              <w:t xml:space="preserve"> 103355, quien se ubica en el Hospital la Buena Esperanza de Yumbo en calle 10 con carrera 10 esquina teléfono 6959595 correo electrónico </w:t>
            </w:r>
            <w:r>
              <w:rPr>
                <w:color w:val="0563C1"/>
                <w:u w:val="single" w:color="0563C1"/>
              </w:rPr>
              <w:t>subcientifica@hospitaldeyumbo.gov.co</w:t>
            </w:r>
            <w:r>
              <w:t xml:space="preserve"> </w:t>
            </w:r>
          </w:p>
          <w:p w14:paraId="735321B9"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03928437" w14:textId="74341F0B" w:rsidR="006E3CBC" w:rsidRPr="00B172FC" w:rsidRDefault="006E3CBC" w:rsidP="006E3CBC">
            <w:pPr>
              <w:pStyle w:val="Prrafodelista"/>
              <w:ind w:left="47"/>
              <w:jc w:val="both"/>
              <w:rPr>
                <w:rFonts w:cs="Arial"/>
                <w:sz w:val="26"/>
                <w:szCs w:val="26"/>
              </w:rPr>
            </w:pPr>
            <w:r w:rsidRPr="00676D86">
              <w:rPr>
                <w:rFonts w:cs="Arial"/>
                <w:sz w:val="26"/>
                <w:szCs w:val="26"/>
              </w:rPr>
              <w:t>Su testimonio es pertinent</w:t>
            </w:r>
            <w:r w:rsidR="005427AD">
              <w:rPr>
                <w:rFonts w:cs="Arial"/>
                <w:sz w:val="26"/>
                <w:szCs w:val="26"/>
              </w:rPr>
              <w:t xml:space="preserve">e, conducente y útil por cuanto </w:t>
            </w:r>
            <w:proofErr w:type="spellStart"/>
            <w:r w:rsidR="005427AD">
              <w:t>SIDNEY</w:t>
            </w:r>
            <w:proofErr w:type="spellEnd"/>
            <w:r w:rsidR="005427AD">
              <w:t xml:space="preserve"> NIEVA MUÑOZ</w:t>
            </w:r>
            <w:r>
              <w:rPr>
                <w:rFonts w:cs="Arial"/>
                <w:sz w:val="26"/>
                <w:szCs w:val="26"/>
              </w:rPr>
              <w:t xml:space="preserve"> </w:t>
            </w:r>
            <w:r w:rsidRPr="00B172FC">
              <w:rPr>
                <w:rFonts w:cs="Arial"/>
                <w:sz w:val="26"/>
                <w:szCs w:val="26"/>
              </w:rPr>
              <w:t>fue</w:t>
            </w:r>
            <w:r w:rsidR="005427AD">
              <w:rPr>
                <w:rFonts w:cs="Arial"/>
                <w:sz w:val="26"/>
                <w:szCs w:val="26"/>
              </w:rPr>
              <w:t xml:space="preserve"> la profesional en psicología </w:t>
            </w:r>
            <w:r w:rsidRPr="00B172FC">
              <w:rPr>
                <w:rFonts w:cs="Arial"/>
                <w:sz w:val="26"/>
                <w:szCs w:val="26"/>
              </w:rPr>
              <w:t>adscrit</w:t>
            </w:r>
            <w:r w:rsidR="005427AD">
              <w:rPr>
                <w:rFonts w:cs="Arial"/>
                <w:sz w:val="26"/>
                <w:szCs w:val="26"/>
              </w:rPr>
              <w:t>a</w:t>
            </w:r>
            <w:r w:rsidRPr="00B172FC">
              <w:rPr>
                <w:rFonts w:cs="Arial"/>
                <w:sz w:val="26"/>
                <w:szCs w:val="26"/>
              </w:rPr>
              <w:t xml:space="preserve"> al Hospital la Buena Esperanza de Yumbo, que </w:t>
            </w:r>
            <w:r>
              <w:rPr>
                <w:rFonts w:cs="Arial"/>
                <w:sz w:val="26"/>
                <w:szCs w:val="26"/>
              </w:rPr>
              <w:t xml:space="preserve">realizo valoración </w:t>
            </w:r>
            <w:proofErr w:type="spellStart"/>
            <w:r>
              <w:rPr>
                <w:rFonts w:cs="Arial"/>
                <w:sz w:val="26"/>
                <w:szCs w:val="26"/>
              </w:rPr>
              <w:t>sicologica</w:t>
            </w:r>
            <w:proofErr w:type="spellEnd"/>
            <w:r>
              <w:rPr>
                <w:rFonts w:cs="Arial"/>
                <w:sz w:val="26"/>
                <w:szCs w:val="26"/>
              </w:rPr>
              <w:t xml:space="preserve"> </w:t>
            </w:r>
            <w:r w:rsidRPr="00B172FC">
              <w:rPr>
                <w:rFonts w:cs="Arial"/>
                <w:sz w:val="26"/>
                <w:szCs w:val="26"/>
              </w:rPr>
              <w:t xml:space="preserve">a la </w:t>
            </w:r>
            <w:proofErr w:type="spellStart"/>
            <w:r w:rsidRPr="00B172FC">
              <w:rPr>
                <w:rFonts w:cs="Arial"/>
                <w:sz w:val="26"/>
                <w:szCs w:val="26"/>
              </w:rPr>
              <w:t>victima</w:t>
            </w:r>
            <w:proofErr w:type="spellEnd"/>
            <w:r w:rsidRPr="00B172FC">
              <w:rPr>
                <w:rFonts w:cs="Arial"/>
                <w:sz w:val="26"/>
                <w:szCs w:val="26"/>
              </w:rPr>
              <w:t xml:space="preserve"> </w:t>
            </w:r>
            <w:r w:rsidR="005427AD">
              <w:rPr>
                <w:rFonts w:cs="Arial"/>
                <w:sz w:val="26"/>
                <w:szCs w:val="26"/>
              </w:rPr>
              <w:t>CATALINA CAMPO FERRO</w:t>
            </w:r>
            <w:r w:rsidR="0043288E">
              <w:rPr>
                <w:rFonts w:cs="Arial"/>
                <w:sz w:val="26"/>
                <w:szCs w:val="26"/>
              </w:rPr>
              <w:t xml:space="preserve"> el 24 de mayo de 2020.</w:t>
            </w:r>
          </w:p>
          <w:p w14:paraId="26E6D4AD" w14:textId="77777777" w:rsidR="006E3CBC" w:rsidRPr="00676D86" w:rsidRDefault="006E3CBC" w:rsidP="006E3CBC">
            <w:pPr>
              <w:tabs>
                <w:tab w:val="left" w:pos="2074"/>
              </w:tabs>
              <w:jc w:val="both"/>
              <w:rPr>
                <w:rFonts w:cs="Arial"/>
                <w:sz w:val="26"/>
                <w:szCs w:val="26"/>
              </w:rPr>
            </w:pPr>
          </w:p>
          <w:p w14:paraId="0079A826" w14:textId="65BA729C" w:rsidR="006E3CBC" w:rsidRPr="00676D86" w:rsidRDefault="006E3CBC" w:rsidP="006E3CBC">
            <w:pPr>
              <w:tabs>
                <w:tab w:val="left" w:pos="2074"/>
              </w:tabs>
              <w:jc w:val="both"/>
              <w:rPr>
                <w:rFonts w:cs="Arial"/>
                <w:sz w:val="26"/>
                <w:szCs w:val="26"/>
              </w:rPr>
            </w:pPr>
            <w:r w:rsidRPr="00676D86">
              <w:rPr>
                <w:rFonts w:cs="Arial"/>
                <w:sz w:val="26"/>
                <w:szCs w:val="26"/>
              </w:rPr>
              <w:t>Est</w:t>
            </w:r>
            <w:r w:rsidR="006227EA">
              <w:rPr>
                <w:rFonts w:cs="Arial"/>
                <w:sz w:val="26"/>
                <w:szCs w:val="26"/>
              </w:rPr>
              <w:t>a</w:t>
            </w:r>
            <w:r>
              <w:rPr>
                <w:rFonts w:cs="Arial"/>
                <w:sz w:val="26"/>
                <w:szCs w:val="26"/>
              </w:rPr>
              <w:t xml:space="preserve"> profesional </w:t>
            </w:r>
            <w:r w:rsidRPr="00676D86">
              <w:rPr>
                <w:rFonts w:cs="Arial"/>
                <w:sz w:val="26"/>
                <w:szCs w:val="26"/>
              </w:rPr>
              <w:t xml:space="preserve">dará cuenta en el juicio oral, los motivos de la consulta, fecha de atención, relato de la paciente </w:t>
            </w:r>
            <w:r w:rsidR="006227EA">
              <w:rPr>
                <w:rFonts w:cs="Arial"/>
                <w:sz w:val="26"/>
                <w:szCs w:val="26"/>
              </w:rPr>
              <w:t>CATALINA CAMPO FERRO</w:t>
            </w:r>
            <w:r w:rsidRPr="00676D86">
              <w:rPr>
                <w:rFonts w:cs="Arial"/>
                <w:sz w:val="26"/>
                <w:szCs w:val="26"/>
              </w:rPr>
              <w:t xml:space="preserve"> sobre los motivos de su </w:t>
            </w:r>
            <w:r>
              <w:rPr>
                <w:rFonts w:cs="Arial"/>
                <w:sz w:val="26"/>
                <w:szCs w:val="26"/>
              </w:rPr>
              <w:t xml:space="preserve">la valoración, lugar y fecha de los hechos que fue </w:t>
            </w:r>
            <w:proofErr w:type="spellStart"/>
            <w:r>
              <w:rPr>
                <w:rFonts w:cs="Arial"/>
                <w:sz w:val="26"/>
                <w:szCs w:val="26"/>
              </w:rPr>
              <w:t>victima</w:t>
            </w:r>
            <w:proofErr w:type="spellEnd"/>
            <w:r>
              <w:rPr>
                <w:rFonts w:cs="Arial"/>
                <w:sz w:val="26"/>
                <w:szCs w:val="26"/>
              </w:rPr>
              <w:t>, hallazgos encontrados en la paciente y alteraciones detectadas que tienen relación a los hechos de violencia que fue victima</w:t>
            </w:r>
          </w:p>
          <w:p w14:paraId="56346F3A" w14:textId="77777777" w:rsidR="006E3CBC" w:rsidRPr="00676D86" w:rsidRDefault="006E3CBC" w:rsidP="006E3CBC">
            <w:pPr>
              <w:tabs>
                <w:tab w:val="left" w:pos="2074"/>
              </w:tabs>
              <w:jc w:val="both"/>
              <w:rPr>
                <w:rFonts w:cs="Arial"/>
                <w:sz w:val="26"/>
                <w:szCs w:val="26"/>
              </w:rPr>
            </w:pPr>
          </w:p>
          <w:p w14:paraId="5741B7C2" w14:textId="56708DDC" w:rsidR="005E6121" w:rsidRPr="00676D86" w:rsidRDefault="006E3CBC" w:rsidP="006E3CBC">
            <w:pPr>
              <w:tabs>
                <w:tab w:val="left" w:pos="2074"/>
              </w:tabs>
              <w:jc w:val="both"/>
              <w:rPr>
                <w:rFonts w:cs="Arial"/>
                <w:sz w:val="26"/>
                <w:szCs w:val="26"/>
              </w:rPr>
            </w:pPr>
            <w:r w:rsidRPr="00676D86">
              <w:rPr>
                <w:rFonts w:cs="Arial"/>
                <w:sz w:val="26"/>
                <w:szCs w:val="26"/>
              </w:rPr>
              <w:t xml:space="preserve">Este profesional en el juicio oral permitirá al señor Juez conocer que </w:t>
            </w:r>
            <w:r>
              <w:rPr>
                <w:rFonts w:cs="Arial"/>
                <w:sz w:val="26"/>
                <w:szCs w:val="26"/>
              </w:rPr>
              <w:t xml:space="preserve"> </w:t>
            </w:r>
            <w:r>
              <w:t xml:space="preserve"> </w:t>
            </w:r>
            <w:r w:rsidR="006227EA">
              <w:rPr>
                <w:rFonts w:cs="Arial"/>
                <w:sz w:val="26"/>
                <w:szCs w:val="26"/>
              </w:rPr>
              <w:t xml:space="preserve">CATALINA CAMPO FERRO presenta </w:t>
            </w:r>
            <w:proofErr w:type="spellStart"/>
            <w:r w:rsidR="006227EA">
              <w:rPr>
                <w:rFonts w:cs="Arial"/>
                <w:sz w:val="26"/>
                <w:szCs w:val="26"/>
              </w:rPr>
              <w:t>dignostico</w:t>
            </w:r>
            <w:proofErr w:type="spellEnd"/>
            <w:r w:rsidR="006227EA">
              <w:rPr>
                <w:rFonts w:cs="Arial"/>
                <w:sz w:val="26"/>
                <w:szCs w:val="26"/>
              </w:rPr>
              <w:t xml:space="preserve"> de síndrome de maltrato por esposo o pareja y la profesional nos indicara como llego a este </w:t>
            </w:r>
            <w:proofErr w:type="spellStart"/>
            <w:r w:rsidR="006227EA">
              <w:rPr>
                <w:rFonts w:cs="Arial"/>
                <w:sz w:val="26"/>
                <w:szCs w:val="26"/>
              </w:rPr>
              <w:t>dignostico</w:t>
            </w:r>
            <w:proofErr w:type="spellEnd"/>
            <w:proofErr w:type="gramStart"/>
            <w:r w:rsidR="006227EA">
              <w:rPr>
                <w:rFonts w:cs="Arial"/>
                <w:sz w:val="26"/>
                <w:szCs w:val="26"/>
              </w:rPr>
              <w:t>.</w:t>
            </w:r>
            <w:r w:rsidRPr="00676D86">
              <w:rPr>
                <w:rFonts w:cs="Arial"/>
                <w:sz w:val="26"/>
                <w:szCs w:val="26"/>
              </w:rPr>
              <w:t>.</w:t>
            </w:r>
            <w:proofErr w:type="gramEnd"/>
          </w:p>
        </w:tc>
      </w:tr>
      <w:tr w:rsidR="005E6121" w:rsidRPr="00B87475" w14:paraId="75DBEE2F"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4FD2D1D0" w14:textId="77777777" w:rsidR="00282EC6" w:rsidRDefault="00282EC6" w:rsidP="00282EC6">
            <w:pPr>
              <w:ind w:right="69"/>
              <w:jc w:val="both"/>
            </w:pPr>
            <w:r>
              <w:t xml:space="preserve">Medico MARISOL SEPULVEDA </w:t>
            </w:r>
            <w:proofErr w:type="spellStart"/>
            <w:r>
              <w:t>reg</w:t>
            </w:r>
            <w:proofErr w:type="spellEnd"/>
            <w:r>
              <w:t xml:space="preserve"> 76/4111/05, quien se ubica en el Hospital la Buena Esperanza de Yumbo en calle 10 con carrera 10 esquina teléfono 6959595 correo electrónico </w:t>
            </w:r>
            <w:r>
              <w:rPr>
                <w:color w:val="0563C1"/>
                <w:u w:val="single" w:color="0563C1"/>
              </w:rPr>
              <w:t>subcientifica@hospitaldeyumbo.gov.co</w:t>
            </w:r>
            <w:r>
              <w:t xml:space="preserve"> </w:t>
            </w:r>
          </w:p>
          <w:p w14:paraId="2199EE44"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0E97ECA6" w14:textId="77777777" w:rsidR="0043288E" w:rsidRDefault="0043288E" w:rsidP="00092896">
            <w:pPr>
              <w:tabs>
                <w:tab w:val="left" w:pos="2074"/>
              </w:tabs>
              <w:jc w:val="both"/>
              <w:rPr>
                <w:rFonts w:cs="Arial"/>
                <w:szCs w:val="24"/>
              </w:rPr>
            </w:pPr>
          </w:p>
          <w:p w14:paraId="755E5552" w14:textId="77777777" w:rsidR="0043288E" w:rsidRDefault="0043288E" w:rsidP="00092896">
            <w:pPr>
              <w:tabs>
                <w:tab w:val="left" w:pos="2074"/>
              </w:tabs>
              <w:jc w:val="both"/>
              <w:rPr>
                <w:rFonts w:cs="Arial"/>
                <w:szCs w:val="24"/>
              </w:rPr>
            </w:pPr>
          </w:p>
          <w:p w14:paraId="29567BE6" w14:textId="59D21867" w:rsidR="005E6121" w:rsidRPr="00676D86" w:rsidRDefault="005427AD" w:rsidP="00092896">
            <w:pPr>
              <w:tabs>
                <w:tab w:val="left" w:pos="2074"/>
              </w:tabs>
              <w:jc w:val="both"/>
              <w:rPr>
                <w:rFonts w:cs="Arial"/>
                <w:sz w:val="26"/>
                <w:szCs w:val="26"/>
              </w:rPr>
            </w:pPr>
            <w:r>
              <w:rPr>
                <w:rFonts w:cs="Arial"/>
                <w:szCs w:val="24"/>
              </w:rPr>
              <w:t>NO TENER EN CUENTA</w:t>
            </w:r>
          </w:p>
        </w:tc>
      </w:tr>
      <w:tr w:rsidR="005E6121" w:rsidRPr="00B87475" w14:paraId="3E334C86"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45574C4F" w14:textId="77777777" w:rsidR="00282EC6" w:rsidRDefault="00282EC6" w:rsidP="00282EC6">
            <w:pPr>
              <w:ind w:right="69"/>
              <w:jc w:val="both"/>
            </w:pPr>
            <w:r>
              <w:t xml:space="preserve">Medico </w:t>
            </w:r>
            <w:proofErr w:type="spellStart"/>
            <w:r>
              <w:t>DANIELLA</w:t>
            </w:r>
            <w:proofErr w:type="spellEnd"/>
            <w:r>
              <w:t xml:space="preserve"> </w:t>
            </w:r>
            <w:proofErr w:type="spellStart"/>
            <w:r>
              <w:t>BRITTO</w:t>
            </w:r>
            <w:proofErr w:type="spellEnd"/>
            <w:r>
              <w:t xml:space="preserve"> MANRIQUE Reg 1144075082, quien se ubica en el Hospital la Buena Esperanza de Yumbo en calle 10 con carrera 10 esquina teléfono 6959595 correo electrónico </w:t>
            </w:r>
            <w:r>
              <w:rPr>
                <w:color w:val="0563C1"/>
                <w:u w:val="single" w:color="0563C1"/>
              </w:rPr>
              <w:t>subcientifica@hospitaldeyumbo.gov.co</w:t>
            </w:r>
            <w:r>
              <w:t xml:space="preserve"> </w:t>
            </w:r>
          </w:p>
          <w:p w14:paraId="7199E42B"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0317A63F" w14:textId="3D104ABB" w:rsidR="00092896" w:rsidRDefault="00092896" w:rsidP="00092896">
            <w:pPr>
              <w:tabs>
                <w:tab w:val="left" w:pos="2074"/>
              </w:tabs>
              <w:jc w:val="both"/>
              <w:rPr>
                <w:rFonts w:cs="Arial"/>
                <w:szCs w:val="24"/>
              </w:rPr>
            </w:pPr>
            <w:r w:rsidRPr="000947F0">
              <w:rPr>
                <w:rFonts w:cs="Arial"/>
                <w:szCs w:val="24"/>
              </w:rPr>
              <w:t>Su testimonio es pertinente, conducente y útil por cuanto   DANIELA BRITTO MANRIQUE</w:t>
            </w:r>
            <w:r>
              <w:rPr>
                <w:rFonts w:cs="Arial"/>
                <w:szCs w:val="24"/>
              </w:rPr>
              <w:t xml:space="preserve"> </w:t>
            </w:r>
            <w:r w:rsidRPr="00BF6CB8">
              <w:rPr>
                <w:rFonts w:cs="Arial"/>
                <w:szCs w:val="24"/>
              </w:rPr>
              <w:t>fue l</w:t>
            </w:r>
            <w:r>
              <w:rPr>
                <w:rFonts w:cs="Arial"/>
                <w:szCs w:val="24"/>
              </w:rPr>
              <w:t>a</w:t>
            </w:r>
            <w:r w:rsidRPr="00BF6CB8">
              <w:rPr>
                <w:rFonts w:cs="Arial"/>
                <w:szCs w:val="24"/>
              </w:rPr>
              <w:t xml:space="preserve"> profesional de la salud adscrit</w:t>
            </w:r>
            <w:r w:rsidR="0043288E">
              <w:rPr>
                <w:rFonts w:cs="Arial"/>
                <w:szCs w:val="24"/>
              </w:rPr>
              <w:t>a</w:t>
            </w:r>
            <w:r w:rsidRPr="00BF6CB8">
              <w:rPr>
                <w:rFonts w:cs="Arial"/>
                <w:szCs w:val="24"/>
              </w:rPr>
              <w:t xml:space="preserve"> al Hospital la Buena Esperanza de Yumbo, que presto atención medica  el </w:t>
            </w:r>
            <w:r w:rsidR="0043288E">
              <w:rPr>
                <w:rFonts w:cs="Arial"/>
                <w:szCs w:val="24"/>
              </w:rPr>
              <w:t>24/05/2020</w:t>
            </w:r>
            <w:r w:rsidRPr="00BF6CB8">
              <w:rPr>
                <w:rFonts w:cs="Arial"/>
                <w:szCs w:val="24"/>
              </w:rPr>
              <w:t xml:space="preserve"> a la </w:t>
            </w:r>
            <w:proofErr w:type="spellStart"/>
            <w:r w:rsidRPr="00BF6CB8">
              <w:rPr>
                <w:rFonts w:cs="Arial"/>
                <w:szCs w:val="24"/>
              </w:rPr>
              <w:t>victima</w:t>
            </w:r>
            <w:proofErr w:type="spellEnd"/>
            <w:r w:rsidRPr="00BF6CB8">
              <w:rPr>
                <w:rFonts w:cs="Arial"/>
                <w:szCs w:val="24"/>
              </w:rPr>
              <w:t xml:space="preserve"> </w:t>
            </w:r>
            <w:r w:rsidR="0043288E">
              <w:rPr>
                <w:rFonts w:cs="Arial"/>
                <w:sz w:val="26"/>
                <w:szCs w:val="26"/>
              </w:rPr>
              <w:t>CATALINA CAMPO FERRO</w:t>
            </w:r>
          </w:p>
          <w:p w14:paraId="3D5162A1" w14:textId="77777777" w:rsidR="00092896" w:rsidRPr="000947F0" w:rsidRDefault="00092896" w:rsidP="00092896">
            <w:pPr>
              <w:tabs>
                <w:tab w:val="left" w:pos="2074"/>
              </w:tabs>
              <w:jc w:val="both"/>
              <w:rPr>
                <w:rFonts w:cs="Arial"/>
                <w:szCs w:val="24"/>
              </w:rPr>
            </w:pPr>
          </w:p>
          <w:p w14:paraId="7641869D" w14:textId="4B5FBE33" w:rsidR="00092896" w:rsidRPr="000947F0" w:rsidRDefault="00092896" w:rsidP="00092896">
            <w:pPr>
              <w:tabs>
                <w:tab w:val="left" w:pos="2074"/>
              </w:tabs>
              <w:jc w:val="both"/>
              <w:rPr>
                <w:rFonts w:cs="Arial"/>
                <w:szCs w:val="24"/>
              </w:rPr>
            </w:pPr>
            <w:r w:rsidRPr="000947F0">
              <w:rPr>
                <w:rFonts w:cs="Arial"/>
                <w:szCs w:val="24"/>
              </w:rPr>
              <w:t>Este galeno dará cuenta en el juicio oral, los motivos de la consulta, fecha de atención, relato d</w:t>
            </w:r>
            <w:r>
              <w:rPr>
                <w:rFonts w:cs="Arial"/>
                <w:szCs w:val="24"/>
              </w:rPr>
              <w:t>e</w:t>
            </w:r>
            <w:r w:rsidRPr="000947F0">
              <w:rPr>
                <w:rFonts w:cs="Arial"/>
                <w:szCs w:val="24"/>
              </w:rPr>
              <w:t xml:space="preserve"> </w:t>
            </w:r>
            <w:r w:rsidR="0043288E">
              <w:rPr>
                <w:rFonts w:cs="Arial"/>
                <w:sz w:val="26"/>
                <w:szCs w:val="26"/>
              </w:rPr>
              <w:t xml:space="preserve">CATALINA CAMPO FERRO </w:t>
            </w:r>
            <w:r w:rsidRPr="000947F0">
              <w:rPr>
                <w:rFonts w:cs="Arial"/>
                <w:szCs w:val="24"/>
              </w:rPr>
              <w:t>sobre los motivos de su presencia en ese centro hospitalario, atención médica prestada a esta paciente, resultados de la atención y su diagnóstico.</w:t>
            </w:r>
          </w:p>
          <w:p w14:paraId="37D33F61" w14:textId="33108D0F" w:rsidR="005E6121" w:rsidRPr="00676D86" w:rsidRDefault="005E6121" w:rsidP="00092896">
            <w:pPr>
              <w:tabs>
                <w:tab w:val="left" w:pos="2074"/>
              </w:tabs>
              <w:jc w:val="both"/>
              <w:rPr>
                <w:rFonts w:cs="Arial"/>
                <w:sz w:val="26"/>
                <w:szCs w:val="26"/>
              </w:rPr>
            </w:pPr>
          </w:p>
        </w:tc>
      </w:tr>
      <w:tr w:rsidR="005E6121" w:rsidRPr="00B87475" w14:paraId="223CFF7A"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384CFFDF" w14:textId="77777777" w:rsidR="00282EC6" w:rsidRDefault="00282EC6" w:rsidP="00282EC6">
            <w:pPr>
              <w:ind w:right="69"/>
              <w:jc w:val="both"/>
            </w:pPr>
            <w:r>
              <w:t xml:space="preserve">MELISA GOMEZ RUIZ adscrita a la Comisaria de Familia de Yumbo quien se ubica en la calle 1 #3-29 barrio </w:t>
            </w:r>
            <w:proofErr w:type="spellStart"/>
            <w:r>
              <w:t>Belalcazar</w:t>
            </w:r>
            <w:proofErr w:type="spellEnd"/>
            <w:r>
              <w:t xml:space="preserve"> de Yumbo Valle del Cauca Tel 6570634 Cel 3505377406 Correo Electrónico </w:t>
            </w:r>
            <w:r>
              <w:rPr>
                <w:color w:val="0563C1"/>
                <w:u w:val="single" w:color="0563C1"/>
              </w:rPr>
              <w:t>comisaria2@yumbo.gov.co</w:t>
            </w:r>
            <w:r>
              <w:t xml:space="preserve">   </w:t>
            </w:r>
          </w:p>
          <w:p w14:paraId="6A0C2B6D"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7E1A9B99" w14:textId="77777777" w:rsidR="005E6121" w:rsidRDefault="005E6121" w:rsidP="001224FF">
            <w:pPr>
              <w:tabs>
                <w:tab w:val="left" w:pos="2074"/>
              </w:tabs>
              <w:jc w:val="both"/>
              <w:rPr>
                <w:rFonts w:cs="Arial"/>
                <w:sz w:val="26"/>
                <w:szCs w:val="26"/>
              </w:rPr>
            </w:pPr>
          </w:p>
          <w:p w14:paraId="6FEAEAC2" w14:textId="5DD032AB" w:rsidR="005B1F90" w:rsidRPr="00676D86" w:rsidRDefault="005B1F90" w:rsidP="001224FF">
            <w:pPr>
              <w:tabs>
                <w:tab w:val="left" w:pos="2074"/>
              </w:tabs>
              <w:jc w:val="both"/>
              <w:rPr>
                <w:rFonts w:cs="Arial"/>
                <w:sz w:val="26"/>
                <w:szCs w:val="26"/>
              </w:rPr>
            </w:pPr>
            <w:r>
              <w:rPr>
                <w:rFonts w:cs="Arial"/>
                <w:sz w:val="26"/>
                <w:szCs w:val="26"/>
              </w:rPr>
              <w:t>NO TENER EN CUENTA</w:t>
            </w:r>
          </w:p>
        </w:tc>
      </w:tr>
      <w:tr w:rsidR="005E6121" w:rsidRPr="00B87475" w14:paraId="1E4FEB92"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258F3618" w14:textId="77777777" w:rsidR="00282EC6" w:rsidRDefault="00282EC6" w:rsidP="00282EC6">
            <w:pPr>
              <w:ind w:right="68"/>
              <w:jc w:val="both"/>
            </w:pPr>
            <w:r>
              <w:t xml:space="preserve">Profesional Especializado Forense MARIA FERNANDA ESCOBAR ARAMBURO Instituto Nacional de Medicina Legal y Ciencias Forenses Unidad Básica Yumbo Dirección: Carrera 4 No.2-55 B/ </w:t>
            </w:r>
            <w:proofErr w:type="spellStart"/>
            <w:r>
              <w:t>Belalcazar</w:t>
            </w:r>
            <w:proofErr w:type="spellEnd"/>
            <w:r>
              <w:t xml:space="preserve">. Yumbo, Valle del Cauca Teléfono: (2) 6694852 correo electrónico </w:t>
            </w:r>
            <w:r>
              <w:rPr>
                <w:color w:val="0563C1"/>
                <w:u w:val="single" w:color="0563C1"/>
              </w:rPr>
              <w:t>ubyumbo@medicinalegal.gov.co</w:t>
            </w:r>
            <w:r>
              <w:t xml:space="preserve">  </w:t>
            </w:r>
          </w:p>
          <w:p w14:paraId="4793E99E"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1041659E" w14:textId="23282828" w:rsidR="004D1C7F" w:rsidRPr="00676D86" w:rsidRDefault="004D1C7F" w:rsidP="004D1C7F">
            <w:pPr>
              <w:tabs>
                <w:tab w:val="left" w:pos="2074"/>
              </w:tabs>
              <w:jc w:val="both"/>
              <w:rPr>
                <w:rFonts w:cs="Arial"/>
                <w:sz w:val="26"/>
                <w:szCs w:val="26"/>
              </w:rPr>
            </w:pPr>
            <w:r w:rsidRPr="00676D86">
              <w:rPr>
                <w:rFonts w:cs="Arial"/>
                <w:sz w:val="26"/>
                <w:szCs w:val="26"/>
              </w:rPr>
              <w:t xml:space="preserve">La declaración de MARIA FERNANDA ESCOBAR ARAMBURO es pertinente, conducente y útil, porque se trata de la profesional Forense del Instituto Nacional de Medicina Legal que atendió y valoro a la hoy victima </w:t>
            </w:r>
            <w:r w:rsidR="005B1F90">
              <w:rPr>
                <w:rFonts w:cs="Arial"/>
                <w:sz w:val="26"/>
                <w:szCs w:val="26"/>
              </w:rPr>
              <w:t>CATALINA CAMPO FERRO</w:t>
            </w:r>
            <w:r w:rsidRPr="00676D86">
              <w:rPr>
                <w:rFonts w:cs="Arial"/>
                <w:sz w:val="26"/>
                <w:szCs w:val="26"/>
              </w:rPr>
              <w:t>.</w:t>
            </w:r>
          </w:p>
          <w:p w14:paraId="37E4171F" w14:textId="77777777" w:rsidR="004D1C7F" w:rsidRPr="00676D86" w:rsidRDefault="004D1C7F" w:rsidP="004D1C7F">
            <w:pPr>
              <w:tabs>
                <w:tab w:val="left" w:pos="2074"/>
              </w:tabs>
              <w:jc w:val="both"/>
              <w:rPr>
                <w:rFonts w:cs="Arial"/>
                <w:sz w:val="26"/>
                <w:szCs w:val="26"/>
              </w:rPr>
            </w:pPr>
          </w:p>
          <w:p w14:paraId="7679EA18" w14:textId="13813D3C" w:rsidR="004D1C7F" w:rsidRPr="00676D86" w:rsidRDefault="004D1C7F" w:rsidP="004D1C7F">
            <w:pPr>
              <w:tabs>
                <w:tab w:val="left" w:pos="2074"/>
              </w:tabs>
              <w:jc w:val="both"/>
              <w:rPr>
                <w:rFonts w:cs="Arial"/>
                <w:sz w:val="26"/>
                <w:szCs w:val="26"/>
              </w:rPr>
            </w:pPr>
            <w:r w:rsidRPr="00676D86">
              <w:rPr>
                <w:rFonts w:cs="Arial"/>
                <w:sz w:val="26"/>
                <w:szCs w:val="26"/>
              </w:rPr>
              <w:t>Esta profesional forense nos ilustrara en el juicio oral sobre la fecha de atención, las técnicas de abordaje para el caso de víctimas de violencia intrafamiliar, cual fue el relato ofrecido por la examinada frente a los hechos que motivaron esta valoración y cuál fue el resultado y conclusiones sobre la valoración médico legal practicada a ella.</w:t>
            </w:r>
          </w:p>
          <w:p w14:paraId="10761D54" w14:textId="77777777" w:rsidR="005E6121" w:rsidRPr="00676D86" w:rsidRDefault="005E6121" w:rsidP="00374B83">
            <w:pPr>
              <w:tabs>
                <w:tab w:val="left" w:pos="2074"/>
              </w:tabs>
              <w:jc w:val="both"/>
              <w:rPr>
                <w:rFonts w:cs="Arial"/>
                <w:sz w:val="26"/>
                <w:szCs w:val="26"/>
              </w:rPr>
            </w:pPr>
          </w:p>
        </w:tc>
      </w:tr>
      <w:tr w:rsidR="005E6121" w:rsidRPr="00B87475" w14:paraId="2424F55C"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62379C8D" w14:textId="77777777" w:rsidR="00282EC6" w:rsidRDefault="00282EC6" w:rsidP="00282EC6">
            <w:pPr>
              <w:ind w:right="68"/>
              <w:jc w:val="both"/>
            </w:pPr>
            <w:r>
              <w:t xml:space="preserve">GLORIA ELENA RESTREPO psicóloga clínica especialista en la familia registro </w:t>
            </w:r>
            <w:proofErr w:type="spellStart"/>
            <w:r>
              <w:t>minsalud</w:t>
            </w:r>
            <w:proofErr w:type="spellEnd"/>
            <w:r>
              <w:t xml:space="preserve"> 760973 quien se ubica en la carrera 37 a #5b564 de Cali Valle del Cauca Cel 3108314989 Mail: </w:t>
            </w:r>
            <w:r>
              <w:rPr>
                <w:color w:val="0563C1"/>
                <w:u w:val="single" w:color="0563C1"/>
              </w:rPr>
              <w:t>gloriarestrepo7@yahoo.com</w:t>
            </w:r>
            <w:r>
              <w:rPr>
                <w:color w:val="0563C2"/>
              </w:rPr>
              <w:t xml:space="preserve"> </w:t>
            </w:r>
            <w:r>
              <w:t xml:space="preserve"> </w:t>
            </w:r>
          </w:p>
          <w:p w14:paraId="53B38D24"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5D8B4F06" w14:textId="2C6850F9" w:rsidR="006E3CBC" w:rsidRPr="00B172FC" w:rsidRDefault="006E3CBC" w:rsidP="006E3CBC">
            <w:pPr>
              <w:pStyle w:val="Prrafodelista"/>
              <w:ind w:left="47"/>
              <w:jc w:val="both"/>
              <w:rPr>
                <w:rFonts w:cs="Arial"/>
                <w:sz w:val="26"/>
                <w:szCs w:val="26"/>
              </w:rPr>
            </w:pPr>
            <w:r w:rsidRPr="00676D86">
              <w:rPr>
                <w:rFonts w:cs="Arial"/>
                <w:sz w:val="26"/>
                <w:szCs w:val="26"/>
              </w:rPr>
              <w:t xml:space="preserve">Su testimonio es pertinente, conducente y útil por </w:t>
            </w:r>
            <w:r w:rsidR="00374B83">
              <w:rPr>
                <w:rFonts w:cs="Arial"/>
                <w:sz w:val="26"/>
                <w:szCs w:val="26"/>
              </w:rPr>
              <w:t xml:space="preserve">cuanto </w:t>
            </w:r>
            <w:r w:rsidR="00374B83">
              <w:t>GLORIA ELENA RESTREPO</w:t>
            </w:r>
            <w:r w:rsidR="008D3FA6">
              <w:t xml:space="preserve"> como psicóloga clínica especialista en familia, realizo proceso psicoterapéutico a la </w:t>
            </w:r>
            <w:proofErr w:type="spellStart"/>
            <w:r w:rsidR="008D3FA6">
              <w:t>adoslecente</w:t>
            </w:r>
            <w:proofErr w:type="spellEnd"/>
            <w:r w:rsidR="008D3FA6">
              <w:t xml:space="preserve"> ANA CATALINA VALLEJO CAMPO, quien funge como </w:t>
            </w:r>
            <w:proofErr w:type="spellStart"/>
            <w:r w:rsidR="008D3FA6">
              <w:t>victima</w:t>
            </w:r>
            <w:proofErr w:type="spellEnd"/>
            <w:r w:rsidR="008D3FA6">
              <w:t xml:space="preserve"> en la presente </w:t>
            </w:r>
            <w:proofErr w:type="spellStart"/>
            <w:r w:rsidR="008D3FA6">
              <w:t>investigacion</w:t>
            </w:r>
            <w:proofErr w:type="spellEnd"/>
            <w:r w:rsidR="008D3FA6">
              <w:t>.</w:t>
            </w:r>
          </w:p>
          <w:p w14:paraId="44638F7E" w14:textId="77777777" w:rsidR="006E3CBC" w:rsidRPr="00676D86" w:rsidRDefault="006E3CBC" w:rsidP="006E3CBC">
            <w:pPr>
              <w:tabs>
                <w:tab w:val="left" w:pos="2074"/>
              </w:tabs>
              <w:jc w:val="both"/>
              <w:rPr>
                <w:rFonts w:cs="Arial"/>
                <w:sz w:val="26"/>
                <w:szCs w:val="26"/>
              </w:rPr>
            </w:pPr>
          </w:p>
          <w:p w14:paraId="3A84A758" w14:textId="391F2FD4" w:rsidR="006E3CBC" w:rsidRPr="00676D86" w:rsidRDefault="006E3CBC" w:rsidP="006E3CBC">
            <w:pPr>
              <w:tabs>
                <w:tab w:val="left" w:pos="2074"/>
              </w:tabs>
              <w:jc w:val="both"/>
              <w:rPr>
                <w:rFonts w:cs="Arial"/>
                <w:sz w:val="26"/>
                <w:szCs w:val="26"/>
              </w:rPr>
            </w:pPr>
            <w:r w:rsidRPr="00676D86">
              <w:rPr>
                <w:rFonts w:cs="Arial"/>
                <w:sz w:val="26"/>
                <w:szCs w:val="26"/>
              </w:rPr>
              <w:t>Este</w:t>
            </w:r>
            <w:r>
              <w:rPr>
                <w:rFonts w:cs="Arial"/>
                <w:sz w:val="26"/>
                <w:szCs w:val="26"/>
              </w:rPr>
              <w:t xml:space="preserve"> profesional </w:t>
            </w:r>
            <w:r w:rsidRPr="00676D86">
              <w:rPr>
                <w:rFonts w:cs="Arial"/>
                <w:sz w:val="26"/>
                <w:szCs w:val="26"/>
              </w:rPr>
              <w:t xml:space="preserve">dará cuenta en el juicio oral, </w:t>
            </w:r>
            <w:r w:rsidR="00A0442A">
              <w:rPr>
                <w:rFonts w:cs="Arial"/>
                <w:sz w:val="26"/>
                <w:szCs w:val="26"/>
              </w:rPr>
              <w:t>lo hallado en el proceso psicoterapéutico, entre ellos,</w:t>
            </w:r>
            <w:r w:rsidR="00AB1C1E">
              <w:rPr>
                <w:rFonts w:cs="Arial"/>
                <w:sz w:val="26"/>
                <w:szCs w:val="26"/>
              </w:rPr>
              <w:t xml:space="preserve"> motivos de la consulta, proceso seguido</w:t>
            </w:r>
            <w:r w:rsidR="00A0442A">
              <w:rPr>
                <w:rFonts w:cs="Arial"/>
                <w:sz w:val="26"/>
                <w:szCs w:val="26"/>
              </w:rPr>
              <w:t xml:space="preserve"> características de personalidad, sintomatología </w:t>
            </w:r>
            <w:r w:rsidR="00BB6F97">
              <w:rPr>
                <w:rFonts w:cs="Arial"/>
                <w:sz w:val="26"/>
                <w:szCs w:val="26"/>
              </w:rPr>
              <w:t xml:space="preserve">asociada a los hechos que fue </w:t>
            </w:r>
            <w:proofErr w:type="spellStart"/>
            <w:r w:rsidR="00BB6F97">
              <w:rPr>
                <w:rFonts w:cs="Arial"/>
                <w:sz w:val="26"/>
                <w:szCs w:val="26"/>
              </w:rPr>
              <w:t>victima</w:t>
            </w:r>
            <w:proofErr w:type="spellEnd"/>
            <w:r w:rsidR="00FA6272">
              <w:rPr>
                <w:rFonts w:cs="Arial"/>
                <w:sz w:val="26"/>
                <w:szCs w:val="26"/>
              </w:rPr>
              <w:t xml:space="preserve"> y su</w:t>
            </w:r>
            <w:r w:rsidR="00BB6F97">
              <w:rPr>
                <w:rFonts w:cs="Arial"/>
                <w:sz w:val="26"/>
                <w:szCs w:val="26"/>
              </w:rPr>
              <w:t xml:space="preserve"> afectación emocional.</w:t>
            </w:r>
          </w:p>
          <w:p w14:paraId="0E14BB41" w14:textId="77777777" w:rsidR="006E3CBC" w:rsidRPr="00676D86" w:rsidRDefault="006E3CBC" w:rsidP="006E3CBC">
            <w:pPr>
              <w:tabs>
                <w:tab w:val="left" w:pos="2074"/>
              </w:tabs>
              <w:jc w:val="both"/>
              <w:rPr>
                <w:rFonts w:cs="Arial"/>
                <w:sz w:val="26"/>
                <w:szCs w:val="26"/>
              </w:rPr>
            </w:pPr>
          </w:p>
          <w:p w14:paraId="2A3A92F8" w14:textId="6073F0BD" w:rsidR="005E6121" w:rsidRPr="00676D86" w:rsidRDefault="006E3CBC" w:rsidP="00BB6F97">
            <w:pPr>
              <w:tabs>
                <w:tab w:val="left" w:pos="2074"/>
              </w:tabs>
              <w:jc w:val="both"/>
              <w:rPr>
                <w:rFonts w:cs="Arial"/>
                <w:sz w:val="26"/>
                <w:szCs w:val="26"/>
              </w:rPr>
            </w:pPr>
            <w:r w:rsidRPr="00676D86">
              <w:rPr>
                <w:rFonts w:cs="Arial"/>
                <w:sz w:val="26"/>
                <w:szCs w:val="26"/>
              </w:rPr>
              <w:t xml:space="preserve">Este profesional en el juicio oral permitirá al señor Juez </w:t>
            </w:r>
            <w:r w:rsidR="00BB6F97">
              <w:rPr>
                <w:rFonts w:cs="Arial"/>
                <w:sz w:val="26"/>
                <w:szCs w:val="26"/>
              </w:rPr>
              <w:t xml:space="preserve">conoce las conclusiones y recomendaciones frente a lo aportado por la valorada y su percepción con </w:t>
            </w:r>
            <w:proofErr w:type="spellStart"/>
            <w:r w:rsidR="00BB6F97">
              <w:rPr>
                <w:rFonts w:cs="Arial"/>
                <w:sz w:val="26"/>
                <w:szCs w:val="26"/>
              </w:rPr>
              <w:t>relacion</w:t>
            </w:r>
            <w:proofErr w:type="spellEnd"/>
            <w:r w:rsidR="00BB6F97">
              <w:rPr>
                <w:rFonts w:cs="Arial"/>
                <w:sz w:val="26"/>
                <w:szCs w:val="26"/>
              </w:rPr>
              <w:t xml:space="preserve"> a los hechos</w:t>
            </w:r>
            <w:r w:rsidR="00AB1C1E">
              <w:rPr>
                <w:rFonts w:cs="Arial"/>
                <w:sz w:val="26"/>
                <w:szCs w:val="26"/>
              </w:rPr>
              <w:t xml:space="preserve"> frente a los diferentes actos de violencia intrafamiliar</w:t>
            </w:r>
            <w:proofErr w:type="gramStart"/>
            <w:r w:rsidR="00AB1C1E">
              <w:rPr>
                <w:rFonts w:cs="Arial"/>
                <w:sz w:val="26"/>
                <w:szCs w:val="26"/>
              </w:rPr>
              <w:t>.</w:t>
            </w:r>
            <w:r w:rsidRPr="00676D86">
              <w:rPr>
                <w:rFonts w:cs="Arial"/>
                <w:sz w:val="26"/>
                <w:szCs w:val="26"/>
              </w:rPr>
              <w:t>.</w:t>
            </w:r>
            <w:proofErr w:type="gramEnd"/>
          </w:p>
        </w:tc>
      </w:tr>
      <w:tr w:rsidR="005E6121" w:rsidRPr="00B87475" w14:paraId="6E51A607"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15B2091F" w14:textId="77777777" w:rsidR="00282EC6" w:rsidRDefault="00282EC6" w:rsidP="00282EC6">
            <w:pPr>
              <w:spacing w:after="1"/>
              <w:ind w:right="68"/>
              <w:jc w:val="both"/>
            </w:pPr>
            <w:r>
              <w:t xml:space="preserve">SARITA MARIA GOMEZ ARCINIEGAS Psicología CC 1085280531 - Registro médico 1085280531 adscrita a </w:t>
            </w:r>
            <w:proofErr w:type="spellStart"/>
            <w:r>
              <w:t>EPS</w:t>
            </w:r>
            <w:proofErr w:type="spellEnd"/>
            <w:r>
              <w:t xml:space="preserve"> SANITAS </w:t>
            </w:r>
            <w:proofErr w:type="spellStart"/>
            <w:r>
              <w:t>keralty</w:t>
            </w:r>
            <w:proofErr w:type="spellEnd"/>
            <w:r>
              <w:t xml:space="preserve"> quien se ubica en la</w:t>
            </w:r>
            <w:r>
              <w:rPr>
                <w:b/>
              </w:rPr>
              <w:t xml:space="preserve"> </w:t>
            </w:r>
            <w:r>
              <w:t xml:space="preserve">Dirección: Calle 5E N° 43 -05 Piso 3 - Teléfono: (+572) 3931040 de Cali Valle del Cauca  </w:t>
            </w:r>
          </w:p>
          <w:p w14:paraId="73FF76C2"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20166D15" w14:textId="287A7F27" w:rsidR="006E3CBC" w:rsidRDefault="006E3CBC" w:rsidP="006E3CBC">
            <w:pPr>
              <w:tabs>
                <w:tab w:val="left" w:pos="2074"/>
              </w:tabs>
              <w:jc w:val="both"/>
              <w:rPr>
                <w:rFonts w:cs="Arial"/>
                <w:sz w:val="26"/>
                <w:szCs w:val="26"/>
              </w:rPr>
            </w:pPr>
            <w:r w:rsidRPr="00676D86">
              <w:rPr>
                <w:rFonts w:cs="Arial"/>
                <w:sz w:val="26"/>
                <w:szCs w:val="26"/>
              </w:rPr>
              <w:t xml:space="preserve">Su testimonio es pertinente, conducente y útil por </w:t>
            </w:r>
            <w:r w:rsidR="00B13BCB">
              <w:rPr>
                <w:rFonts w:cs="Arial"/>
                <w:sz w:val="26"/>
                <w:szCs w:val="26"/>
              </w:rPr>
              <w:t xml:space="preserve">cuanto </w:t>
            </w:r>
            <w:r w:rsidR="00B13BCB">
              <w:t>SARITA MARIA GOMEZ ARCINIEGAS</w:t>
            </w:r>
            <w:r>
              <w:rPr>
                <w:rFonts w:cs="Arial"/>
                <w:sz w:val="26"/>
                <w:szCs w:val="26"/>
              </w:rPr>
              <w:t xml:space="preserve"> </w:t>
            </w:r>
            <w:r w:rsidRPr="00B172FC">
              <w:rPr>
                <w:rFonts w:cs="Arial"/>
                <w:sz w:val="26"/>
                <w:szCs w:val="26"/>
              </w:rPr>
              <w:t xml:space="preserve">fue </w:t>
            </w:r>
            <w:r w:rsidR="00B13BCB">
              <w:rPr>
                <w:rFonts w:cs="Arial"/>
                <w:sz w:val="26"/>
                <w:szCs w:val="26"/>
              </w:rPr>
              <w:t>la</w:t>
            </w:r>
            <w:r w:rsidRPr="00B172FC">
              <w:rPr>
                <w:rFonts w:cs="Arial"/>
                <w:sz w:val="26"/>
                <w:szCs w:val="26"/>
              </w:rPr>
              <w:t xml:space="preserve"> profesional </w:t>
            </w:r>
            <w:r w:rsidR="00B13BCB">
              <w:rPr>
                <w:rFonts w:cs="Arial"/>
                <w:sz w:val="26"/>
                <w:szCs w:val="26"/>
              </w:rPr>
              <w:t xml:space="preserve">en </w:t>
            </w:r>
            <w:r w:rsidR="00F14097">
              <w:rPr>
                <w:rFonts w:cs="Arial"/>
                <w:sz w:val="26"/>
                <w:szCs w:val="26"/>
              </w:rPr>
              <w:t xml:space="preserve">psicología de la clínica  </w:t>
            </w:r>
            <w:proofErr w:type="spellStart"/>
            <w:r w:rsidR="00F14097">
              <w:rPr>
                <w:rFonts w:cs="Arial"/>
                <w:sz w:val="26"/>
                <w:szCs w:val="26"/>
              </w:rPr>
              <w:t>EPS</w:t>
            </w:r>
            <w:proofErr w:type="spellEnd"/>
            <w:r w:rsidR="00F14097">
              <w:rPr>
                <w:rFonts w:cs="Arial"/>
                <w:sz w:val="26"/>
                <w:szCs w:val="26"/>
              </w:rPr>
              <w:t xml:space="preserve"> SANITAS - </w:t>
            </w:r>
            <w:proofErr w:type="spellStart"/>
            <w:r w:rsidR="00F14097">
              <w:rPr>
                <w:rFonts w:cs="Arial"/>
                <w:sz w:val="26"/>
                <w:szCs w:val="26"/>
              </w:rPr>
              <w:t>KERALTY</w:t>
            </w:r>
            <w:proofErr w:type="spellEnd"/>
            <w:r w:rsidRPr="00B172FC">
              <w:rPr>
                <w:rFonts w:cs="Arial"/>
                <w:sz w:val="26"/>
                <w:szCs w:val="26"/>
              </w:rPr>
              <w:t xml:space="preserve">, que </w:t>
            </w:r>
            <w:r>
              <w:rPr>
                <w:rFonts w:cs="Arial"/>
                <w:sz w:val="26"/>
                <w:szCs w:val="26"/>
              </w:rPr>
              <w:t xml:space="preserve">realizo valoración </w:t>
            </w:r>
            <w:r w:rsidRPr="00B172FC">
              <w:rPr>
                <w:rFonts w:cs="Arial"/>
                <w:sz w:val="26"/>
                <w:szCs w:val="26"/>
              </w:rPr>
              <w:t xml:space="preserve">a </w:t>
            </w:r>
            <w:r w:rsidR="00B13BCB">
              <w:rPr>
                <w:rFonts w:cs="Arial"/>
                <w:sz w:val="26"/>
                <w:szCs w:val="26"/>
              </w:rPr>
              <w:t>CATALINA CAMPO FERRO el 05 de junio de 2020.</w:t>
            </w:r>
          </w:p>
          <w:p w14:paraId="1475E89F" w14:textId="77777777" w:rsidR="00B13BCB" w:rsidRPr="00676D86" w:rsidRDefault="00B13BCB" w:rsidP="006E3CBC">
            <w:pPr>
              <w:tabs>
                <w:tab w:val="left" w:pos="2074"/>
              </w:tabs>
              <w:jc w:val="both"/>
              <w:rPr>
                <w:rFonts w:cs="Arial"/>
                <w:sz w:val="26"/>
                <w:szCs w:val="26"/>
              </w:rPr>
            </w:pPr>
          </w:p>
          <w:p w14:paraId="17638E6E" w14:textId="6A09493E" w:rsidR="006E3CBC" w:rsidRPr="00676D86" w:rsidRDefault="006E3CBC" w:rsidP="006E3CBC">
            <w:pPr>
              <w:tabs>
                <w:tab w:val="left" w:pos="2074"/>
              </w:tabs>
              <w:jc w:val="both"/>
              <w:rPr>
                <w:rFonts w:cs="Arial"/>
                <w:sz w:val="26"/>
                <w:szCs w:val="26"/>
              </w:rPr>
            </w:pPr>
            <w:r w:rsidRPr="00676D86">
              <w:rPr>
                <w:rFonts w:cs="Arial"/>
                <w:sz w:val="26"/>
                <w:szCs w:val="26"/>
              </w:rPr>
              <w:t>Este</w:t>
            </w:r>
            <w:r>
              <w:rPr>
                <w:rFonts w:cs="Arial"/>
                <w:sz w:val="26"/>
                <w:szCs w:val="26"/>
              </w:rPr>
              <w:t xml:space="preserve"> profesional </w:t>
            </w:r>
            <w:r w:rsidRPr="00676D86">
              <w:rPr>
                <w:rFonts w:cs="Arial"/>
                <w:sz w:val="26"/>
                <w:szCs w:val="26"/>
              </w:rPr>
              <w:t xml:space="preserve">dará cuenta en el juicio oral, los motivos de la consulta, fecha de atención, relato de la paciente </w:t>
            </w:r>
            <w:r w:rsidR="00F14097">
              <w:rPr>
                <w:rFonts w:cs="Arial"/>
                <w:sz w:val="26"/>
                <w:szCs w:val="26"/>
              </w:rPr>
              <w:t>CATALINA CAMPO FERRO</w:t>
            </w:r>
            <w:r w:rsidRPr="00676D86">
              <w:rPr>
                <w:rFonts w:cs="Arial"/>
                <w:sz w:val="26"/>
                <w:szCs w:val="26"/>
              </w:rPr>
              <w:t xml:space="preserve"> sobre los motivos de su </w:t>
            </w:r>
            <w:r>
              <w:rPr>
                <w:rFonts w:cs="Arial"/>
                <w:sz w:val="26"/>
                <w:szCs w:val="26"/>
              </w:rPr>
              <w:t>la valoración</w:t>
            </w:r>
            <w:r w:rsidR="00F14097">
              <w:rPr>
                <w:rFonts w:cs="Arial"/>
                <w:sz w:val="26"/>
                <w:szCs w:val="26"/>
              </w:rPr>
              <w:t>.</w:t>
            </w:r>
          </w:p>
          <w:p w14:paraId="615BD698" w14:textId="77777777" w:rsidR="006E3CBC" w:rsidRPr="00676D86" w:rsidRDefault="006E3CBC" w:rsidP="006E3CBC">
            <w:pPr>
              <w:tabs>
                <w:tab w:val="left" w:pos="2074"/>
              </w:tabs>
              <w:jc w:val="both"/>
              <w:rPr>
                <w:rFonts w:cs="Arial"/>
                <w:sz w:val="26"/>
                <w:szCs w:val="26"/>
              </w:rPr>
            </w:pPr>
          </w:p>
          <w:p w14:paraId="2A7BE6CA" w14:textId="144AFF76" w:rsidR="005E6121" w:rsidRPr="00676D86" w:rsidRDefault="006E3CBC" w:rsidP="00C532E9">
            <w:pPr>
              <w:tabs>
                <w:tab w:val="left" w:pos="2074"/>
              </w:tabs>
              <w:jc w:val="both"/>
              <w:rPr>
                <w:rFonts w:cs="Arial"/>
                <w:sz w:val="26"/>
                <w:szCs w:val="26"/>
              </w:rPr>
            </w:pPr>
            <w:r w:rsidRPr="00676D86">
              <w:rPr>
                <w:rFonts w:cs="Arial"/>
                <w:sz w:val="26"/>
                <w:szCs w:val="26"/>
              </w:rPr>
              <w:t>Este profesio</w:t>
            </w:r>
            <w:r w:rsidR="00F14097">
              <w:rPr>
                <w:rFonts w:cs="Arial"/>
                <w:sz w:val="26"/>
                <w:szCs w:val="26"/>
              </w:rPr>
              <w:t xml:space="preserve">nal en el juicio oral permitirá conocer </w:t>
            </w:r>
            <w:r w:rsidR="008E67DE">
              <w:rPr>
                <w:rFonts w:cs="Arial"/>
                <w:sz w:val="26"/>
                <w:szCs w:val="26"/>
              </w:rPr>
              <w:t xml:space="preserve">lo </w:t>
            </w:r>
            <w:r w:rsidR="00FB1990">
              <w:rPr>
                <w:rFonts w:cs="Arial"/>
                <w:sz w:val="26"/>
                <w:szCs w:val="26"/>
              </w:rPr>
              <w:t>percibido</w:t>
            </w:r>
            <w:r w:rsidR="008E67DE">
              <w:rPr>
                <w:rFonts w:cs="Arial"/>
                <w:sz w:val="26"/>
                <w:szCs w:val="26"/>
              </w:rPr>
              <w:t xml:space="preserve"> en la paciente con su valoración, ruta de </w:t>
            </w:r>
            <w:proofErr w:type="spellStart"/>
            <w:r w:rsidR="008E67DE">
              <w:rPr>
                <w:rFonts w:cs="Arial"/>
                <w:sz w:val="26"/>
                <w:szCs w:val="26"/>
              </w:rPr>
              <w:t>atencion</w:t>
            </w:r>
            <w:proofErr w:type="spellEnd"/>
            <w:r w:rsidR="008E67DE">
              <w:rPr>
                <w:rFonts w:cs="Arial"/>
                <w:sz w:val="26"/>
                <w:szCs w:val="26"/>
              </w:rPr>
              <w:t xml:space="preserve"> </w:t>
            </w:r>
            <w:r w:rsidR="00FB1990">
              <w:rPr>
                <w:rFonts w:cs="Arial"/>
                <w:sz w:val="26"/>
                <w:szCs w:val="26"/>
              </w:rPr>
              <w:t>iniciada</w:t>
            </w:r>
            <w:r w:rsidR="008E67DE">
              <w:rPr>
                <w:rFonts w:cs="Arial"/>
                <w:sz w:val="26"/>
                <w:szCs w:val="26"/>
              </w:rPr>
              <w:t xml:space="preserve">, análisis y plan de </w:t>
            </w:r>
            <w:proofErr w:type="spellStart"/>
            <w:r w:rsidR="008E67DE">
              <w:rPr>
                <w:rFonts w:cs="Arial"/>
                <w:sz w:val="26"/>
                <w:szCs w:val="26"/>
              </w:rPr>
              <w:t>atencion</w:t>
            </w:r>
            <w:proofErr w:type="spellEnd"/>
            <w:r w:rsidR="008E67DE">
              <w:rPr>
                <w:rFonts w:cs="Arial"/>
                <w:sz w:val="26"/>
                <w:szCs w:val="26"/>
              </w:rPr>
              <w:t xml:space="preserve"> prestada</w:t>
            </w:r>
            <w:r w:rsidR="000039DD">
              <w:rPr>
                <w:rFonts w:cs="Arial"/>
                <w:sz w:val="26"/>
                <w:szCs w:val="26"/>
              </w:rPr>
              <w:t>, su</w:t>
            </w:r>
            <w:r w:rsidR="008E67DE">
              <w:rPr>
                <w:rFonts w:cs="Arial"/>
                <w:sz w:val="26"/>
                <w:szCs w:val="26"/>
              </w:rPr>
              <w:t xml:space="preserve"> </w:t>
            </w:r>
            <w:proofErr w:type="spellStart"/>
            <w:r w:rsidR="008E67DE">
              <w:rPr>
                <w:rFonts w:cs="Arial"/>
                <w:sz w:val="26"/>
                <w:szCs w:val="26"/>
              </w:rPr>
              <w:t>diagnostico</w:t>
            </w:r>
            <w:proofErr w:type="spellEnd"/>
            <w:r w:rsidR="000039DD">
              <w:rPr>
                <w:rFonts w:cs="Arial"/>
                <w:sz w:val="26"/>
                <w:szCs w:val="26"/>
              </w:rPr>
              <w:t xml:space="preserve"> de tensión y estado de choque emocional y se referirá de como llego a </w:t>
            </w:r>
            <w:r w:rsidR="00C532E9">
              <w:rPr>
                <w:rFonts w:cs="Arial"/>
                <w:sz w:val="26"/>
                <w:szCs w:val="26"/>
              </w:rPr>
              <w:t>este diagnostico</w:t>
            </w:r>
          </w:p>
        </w:tc>
      </w:tr>
      <w:tr w:rsidR="005E6121" w:rsidRPr="00B87475" w14:paraId="102CB82B"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027CD1FE" w14:textId="0A69D9F5" w:rsidR="005E6121" w:rsidRPr="00676D86" w:rsidRDefault="00282EC6" w:rsidP="001224FF">
            <w:pPr>
              <w:jc w:val="both"/>
              <w:rPr>
                <w:rFonts w:cs="Arial"/>
                <w:sz w:val="26"/>
                <w:szCs w:val="26"/>
              </w:rPr>
            </w:pPr>
            <w:proofErr w:type="spellStart"/>
            <w:r>
              <w:t>LINCEY</w:t>
            </w:r>
            <w:proofErr w:type="spellEnd"/>
            <w:r>
              <w:t xml:space="preserve"> RODRIGUEZ ANGARITA Psicología Registro médico 37892386 adscrita a </w:t>
            </w:r>
            <w:proofErr w:type="spellStart"/>
            <w:r>
              <w:t>EPS</w:t>
            </w:r>
            <w:proofErr w:type="spellEnd"/>
            <w:r>
              <w:t xml:space="preserve"> SANITAS </w:t>
            </w:r>
            <w:proofErr w:type="spellStart"/>
            <w:r>
              <w:t>keralty</w:t>
            </w:r>
            <w:proofErr w:type="spellEnd"/>
            <w:r>
              <w:t xml:space="preserve"> quien se ubica en la</w:t>
            </w:r>
            <w:r>
              <w:rPr>
                <w:b/>
              </w:rPr>
              <w:t xml:space="preserve"> </w:t>
            </w:r>
            <w:r>
              <w:t xml:space="preserve">Dirección: Calle 5E N° 43 -05 Piso 3 - Teléfono: (+572) 3931040 de Cali Valle del Cauca  </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57948D73" w14:textId="3F7C8232" w:rsidR="000039DD" w:rsidRDefault="000039DD" w:rsidP="000039DD">
            <w:pPr>
              <w:tabs>
                <w:tab w:val="left" w:pos="2074"/>
              </w:tabs>
              <w:jc w:val="both"/>
              <w:rPr>
                <w:rFonts w:cs="Arial"/>
                <w:sz w:val="26"/>
                <w:szCs w:val="26"/>
              </w:rPr>
            </w:pPr>
            <w:r w:rsidRPr="00676D86">
              <w:rPr>
                <w:rFonts w:cs="Arial"/>
                <w:sz w:val="26"/>
                <w:szCs w:val="26"/>
              </w:rPr>
              <w:t xml:space="preserve">Su testimonio es pertinente, conducente y útil por </w:t>
            </w:r>
            <w:r>
              <w:rPr>
                <w:rFonts w:cs="Arial"/>
                <w:sz w:val="26"/>
                <w:szCs w:val="26"/>
              </w:rPr>
              <w:t xml:space="preserve">cuanto </w:t>
            </w:r>
            <w:proofErr w:type="spellStart"/>
            <w:r>
              <w:t>LINCEY</w:t>
            </w:r>
            <w:proofErr w:type="spellEnd"/>
            <w:r>
              <w:t xml:space="preserve"> RODRIGUEZ ANGARITA </w:t>
            </w:r>
            <w:r w:rsidRPr="00B172FC">
              <w:rPr>
                <w:rFonts w:cs="Arial"/>
                <w:sz w:val="26"/>
                <w:szCs w:val="26"/>
              </w:rPr>
              <w:t xml:space="preserve">fue </w:t>
            </w:r>
            <w:r>
              <w:rPr>
                <w:rFonts w:cs="Arial"/>
                <w:sz w:val="26"/>
                <w:szCs w:val="26"/>
              </w:rPr>
              <w:t>la</w:t>
            </w:r>
            <w:r w:rsidRPr="00B172FC">
              <w:rPr>
                <w:rFonts w:cs="Arial"/>
                <w:sz w:val="26"/>
                <w:szCs w:val="26"/>
              </w:rPr>
              <w:t xml:space="preserve"> profesional </w:t>
            </w:r>
            <w:r>
              <w:rPr>
                <w:rFonts w:cs="Arial"/>
                <w:sz w:val="26"/>
                <w:szCs w:val="26"/>
              </w:rPr>
              <w:t xml:space="preserve">en psicología de la clínica  </w:t>
            </w:r>
            <w:proofErr w:type="spellStart"/>
            <w:r w:rsidR="00FB1990">
              <w:rPr>
                <w:rFonts w:cs="Arial"/>
                <w:sz w:val="26"/>
                <w:szCs w:val="26"/>
              </w:rPr>
              <w:t>K</w:t>
            </w:r>
            <w:r>
              <w:rPr>
                <w:rFonts w:cs="Arial"/>
                <w:sz w:val="26"/>
                <w:szCs w:val="26"/>
              </w:rPr>
              <w:t>ERALTY</w:t>
            </w:r>
            <w:proofErr w:type="spellEnd"/>
            <w:r w:rsidRPr="00B172FC">
              <w:rPr>
                <w:rFonts w:cs="Arial"/>
                <w:sz w:val="26"/>
                <w:szCs w:val="26"/>
              </w:rPr>
              <w:t xml:space="preserve">, que </w:t>
            </w:r>
            <w:r>
              <w:rPr>
                <w:rFonts w:cs="Arial"/>
                <w:sz w:val="26"/>
                <w:szCs w:val="26"/>
              </w:rPr>
              <w:t xml:space="preserve">realizo valoración </w:t>
            </w:r>
            <w:r w:rsidRPr="00B172FC">
              <w:rPr>
                <w:rFonts w:cs="Arial"/>
                <w:sz w:val="26"/>
                <w:szCs w:val="26"/>
              </w:rPr>
              <w:t xml:space="preserve">a </w:t>
            </w:r>
            <w:r>
              <w:rPr>
                <w:rFonts w:cs="Arial"/>
                <w:sz w:val="26"/>
                <w:szCs w:val="26"/>
              </w:rPr>
              <w:t xml:space="preserve">CATALINA CAMPO FERRO el </w:t>
            </w:r>
            <w:r w:rsidR="00FB1990">
              <w:rPr>
                <w:rFonts w:cs="Arial"/>
                <w:sz w:val="26"/>
                <w:szCs w:val="26"/>
              </w:rPr>
              <w:t>03 de septiembre de</w:t>
            </w:r>
            <w:r>
              <w:rPr>
                <w:rFonts w:cs="Arial"/>
                <w:sz w:val="26"/>
                <w:szCs w:val="26"/>
              </w:rPr>
              <w:t xml:space="preserve"> 2020.</w:t>
            </w:r>
          </w:p>
          <w:p w14:paraId="79035056" w14:textId="77777777" w:rsidR="000039DD" w:rsidRPr="00676D86" w:rsidRDefault="000039DD" w:rsidP="000039DD">
            <w:pPr>
              <w:tabs>
                <w:tab w:val="left" w:pos="2074"/>
              </w:tabs>
              <w:jc w:val="both"/>
              <w:rPr>
                <w:rFonts w:cs="Arial"/>
                <w:sz w:val="26"/>
                <w:szCs w:val="26"/>
              </w:rPr>
            </w:pPr>
          </w:p>
          <w:p w14:paraId="0F2DF219" w14:textId="77777777" w:rsidR="000039DD" w:rsidRPr="00676D86" w:rsidRDefault="000039DD" w:rsidP="000039DD">
            <w:pPr>
              <w:tabs>
                <w:tab w:val="left" w:pos="2074"/>
              </w:tabs>
              <w:jc w:val="both"/>
              <w:rPr>
                <w:rFonts w:cs="Arial"/>
                <w:sz w:val="26"/>
                <w:szCs w:val="26"/>
              </w:rPr>
            </w:pPr>
            <w:r w:rsidRPr="00676D86">
              <w:rPr>
                <w:rFonts w:cs="Arial"/>
                <w:sz w:val="26"/>
                <w:szCs w:val="26"/>
              </w:rPr>
              <w:t>Este</w:t>
            </w:r>
            <w:r>
              <w:rPr>
                <w:rFonts w:cs="Arial"/>
                <w:sz w:val="26"/>
                <w:szCs w:val="26"/>
              </w:rPr>
              <w:t xml:space="preserve"> profesional </w:t>
            </w:r>
            <w:r w:rsidRPr="00676D86">
              <w:rPr>
                <w:rFonts w:cs="Arial"/>
                <w:sz w:val="26"/>
                <w:szCs w:val="26"/>
              </w:rPr>
              <w:t xml:space="preserve">dará cuenta en el juicio oral, los motivos de la consulta, fecha de atención, relato de la paciente </w:t>
            </w:r>
            <w:r>
              <w:rPr>
                <w:rFonts w:cs="Arial"/>
                <w:sz w:val="26"/>
                <w:szCs w:val="26"/>
              </w:rPr>
              <w:t>CATALINA CAMPO FERRO</w:t>
            </w:r>
            <w:r w:rsidRPr="00676D86">
              <w:rPr>
                <w:rFonts w:cs="Arial"/>
                <w:sz w:val="26"/>
                <w:szCs w:val="26"/>
              </w:rPr>
              <w:t xml:space="preserve"> sobre los motivos de su </w:t>
            </w:r>
            <w:r>
              <w:rPr>
                <w:rFonts w:cs="Arial"/>
                <w:sz w:val="26"/>
                <w:szCs w:val="26"/>
              </w:rPr>
              <w:t>la valoración.</w:t>
            </w:r>
          </w:p>
          <w:p w14:paraId="70AD707C" w14:textId="77777777" w:rsidR="000039DD" w:rsidRPr="00676D86" w:rsidRDefault="000039DD" w:rsidP="000039DD">
            <w:pPr>
              <w:tabs>
                <w:tab w:val="left" w:pos="2074"/>
              </w:tabs>
              <w:jc w:val="both"/>
              <w:rPr>
                <w:rFonts w:cs="Arial"/>
                <w:sz w:val="26"/>
                <w:szCs w:val="26"/>
              </w:rPr>
            </w:pPr>
          </w:p>
          <w:p w14:paraId="0990B998" w14:textId="64D96DF0" w:rsidR="005E6121" w:rsidRPr="00676D86" w:rsidRDefault="000039DD" w:rsidP="00C532E9">
            <w:pPr>
              <w:tabs>
                <w:tab w:val="left" w:pos="2074"/>
              </w:tabs>
              <w:jc w:val="both"/>
              <w:rPr>
                <w:rFonts w:cs="Arial"/>
                <w:sz w:val="26"/>
                <w:szCs w:val="26"/>
              </w:rPr>
            </w:pPr>
            <w:r w:rsidRPr="00676D86">
              <w:rPr>
                <w:rFonts w:cs="Arial"/>
                <w:sz w:val="26"/>
                <w:szCs w:val="26"/>
              </w:rPr>
              <w:t>Este profesio</w:t>
            </w:r>
            <w:r>
              <w:rPr>
                <w:rFonts w:cs="Arial"/>
                <w:sz w:val="26"/>
                <w:szCs w:val="26"/>
              </w:rPr>
              <w:t xml:space="preserve">nal en el juicio oral permitirá conocer lo </w:t>
            </w:r>
            <w:r w:rsidR="00FB1990">
              <w:rPr>
                <w:rFonts w:cs="Arial"/>
                <w:sz w:val="26"/>
                <w:szCs w:val="26"/>
              </w:rPr>
              <w:t>percibido</w:t>
            </w:r>
            <w:r>
              <w:rPr>
                <w:rFonts w:cs="Arial"/>
                <w:sz w:val="26"/>
                <w:szCs w:val="26"/>
              </w:rPr>
              <w:t xml:space="preserve"> en la paciente con su valoración, ruta de </w:t>
            </w:r>
            <w:proofErr w:type="spellStart"/>
            <w:r>
              <w:rPr>
                <w:rFonts w:cs="Arial"/>
                <w:sz w:val="26"/>
                <w:szCs w:val="26"/>
              </w:rPr>
              <w:t>atencion</w:t>
            </w:r>
            <w:proofErr w:type="spellEnd"/>
            <w:r>
              <w:rPr>
                <w:rFonts w:cs="Arial"/>
                <w:sz w:val="26"/>
                <w:szCs w:val="26"/>
              </w:rPr>
              <w:t xml:space="preserve"> </w:t>
            </w:r>
            <w:r w:rsidR="00FB1990">
              <w:rPr>
                <w:rFonts w:cs="Arial"/>
                <w:sz w:val="26"/>
                <w:szCs w:val="26"/>
              </w:rPr>
              <w:t>iniciada</w:t>
            </w:r>
            <w:r>
              <w:rPr>
                <w:rFonts w:cs="Arial"/>
                <w:sz w:val="26"/>
                <w:szCs w:val="26"/>
              </w:rPr>
              <w:t xml:space="preserve">, análisis y plan de </w:t>
            </w:r>
            <w:proofErr w:type="spellStart"/>
            <w:r>
              <w:rPr>
                <w:rFonts w:cs="Arial"/>
                <w:sz w:val="26"/>
                <w:szCs w:val="26"/>
              </w:rPr>
              <w:t>atencion</w:t>
            </w:r>
            <w:proofErr w:type="spellEnd"/>
            <w:r>
              <w:rPr>
                <w:rFonts w:cs="Arial"/>
                <w:sz w:val="26"/>
                <w:szCs w:val="26"/>
              </w:rPr>
              <w:t xml:space="preserve"> prestada, su </w:t>
            </w:r>
            <w:proofErr w:type="spellStart"/>
            <w:r>
              <w:rPr>
                <w:rFonts w:cs="Arial"/>
                <w:sz w:val="26"/>
                <w:szCs w:val="26"/>
              </w:rPr>
              <w:t>diagnostico</w:t>
            </w:r>
            <w:proofErr w:type="spellEnd"/>
            <w:r>
              <w:rPr>
                <w:rFonts w:cs="Arial"/>
                <w:sz w:val="26"/>
                <w:szCs w:val="26"/>
              </w:rPr>
              <w:t xml:space="preserve"> </w:t>
            </w:r>
            <w:r w:rsidR="00FB1990">
              <w:rPr>
                <w:rFonts w:cs="Arial"/>
                <w:sz w:val="26"/>
                <w:szCs w:val="26"/>
              </w:rPr>
              <w:t xml:space="preserve">PROBLEMAS RELACIONADOS CON LA RUPTURA FAMILIAR POR </w:t>
            </w:r>
            <w:proofErr w:type="spellStart"/>
            <w:r w:rsidR="00FB1990">
              <w:rPr>
                <w:rFonts w:cs="Arial"/>
                <w:sz w:val="26"/>
                <w:szCs w:val="26"/>
              </w:rPr>
              <w:t>SEPARACION</w:t>
            </w:r>
            <w:proofErr w:type="spellEnd"/>
            <w:r w:rsidR="00FB1990">
              <w:rPr>
                <w:rFonts w:cs="Arial"/>
                <w:sz w:val="26"/>
                <w:szCs w:val="26"/>
              </w:rPr>
              <w:t xml:space="preserve"> O </w:t>
            </w:r>
            <w:proofErr w:type="spellStart"/>
            <w:r w:rsidR="00FB1990">
              <w:rPr>
                <w:rFonts w:cs="Arial"/>
                <w:sz w:val="26"/>
                <w:szCs w:val="26"/>
              </w:rPr>
              <w:t>DIVORSIO</w:t>
            </w:r>
            <w:proofErr w:type="spellEnd"/>
            <w:r>
              <w:rPr>
                <w:rFonts w:cs="Arial"/>
                <w:sz w:val="26"/>
                <w:szCs w:val="26"/>
              </w:rPr>
              <w:t xml:space="preserve"> y se referirá de como llego a </w:t>
            </w:r>
            <w:r w:rsidR="00C532E9">
              <w:rPr>
                <w:rFonts w:cs="Arial"/>
                <w:sz w:val="26"/>
                <w:szCs w:val="26"/>
              </w:rPr>
              <w:t xml:space="preserve">este </w:t>
            </w:r>
            <w:proofErr w:type="spellStart"/>
            <w:r w:rsidR="00C532E9">
              <w:rPr>
                <w:rFonts w:cs="Arial"/>
                <w:sz w:val="26"/>
                <w:szCs w:val="26"/>
              </w:rPr>
              <w:t>diagnostico</w:t>
            </w:r>
            <w:proofErr w:type="spellEnd"/>
            <w:r w:rsidR="00C532E9">
              <w:rPr>
                <w:rFonts w:cs="Arial"/>
                <w:sz w:val="26"/>
                <w:szCs w:val="26"/>
              </w:rPr>
              <w:t>.</w:t>
            </w:r>
          </w:p>
        </w:tc>
      </w:tr>
      <w:tr w:rsidR="005E6121" w:rsidRPr="00B87475" w14:paraId="1C5A028C" w14:textId="77777777" w:rsidTr="005E6121">
        <w:trPr>
          <w:trHeight w:val="569"/>
        </w:trPr>
        <w:tc>
          <w:tcPr>
            <w:tcW w:w="4945" w:type="dxa"/>
            <w:tcBorders>
              <w:top w:val="single" w:sz="4" w:space="0" w:color="auto"/>
              <w:left w:val="single" w:sz="4" w:space="0" w:color="auto"/>
              <w:bottom w:val="single" w:sz="4" w:space="0" w:color="auto"/>
              <w:right w:val="single" w:sz="4" w:space="0" w:color="auto"/>
            </w:tcBorders>
            <w:shd w:val="clear" w:color="auto" w:fill="auto"/>
          </w:tcPr>
          <w:p w14:paraId="78184ED9" w14:textId="77777777" w:rsidR="00282EC6" w:rsidRDefault="00282EC6" w:rsidP="00282EC6">
            <w:pPr>
              <w:ind w:right="68"/>
              <w:jc w:val="both"/>
            </w:pPr>
            <w:r>
              <w:t xml:space="preserve">MAURICIO ALBERTO MORENO PINEDA médico psiquiatra U. Nacional U del Valle quien se ubica Centro Dermatológico de Cali calle 5B3 #38-44 </w:t>
            </w:r>
            <w:proofErr w:type="spellStart"/>
            <w:r>
              <w:t>Cel</w:t>
            </w:r>
            <w:proofErr w:type="spellEnd"/>
            <w:r>
              <w:t xml:space="preserve"> 3104024838 – 3163243529 correo electrónico </w:t>
            </w:r>
            <w:r>
              <w:rPr>
                <w:color w:val="0563C1"/>
                <w:u w:val="single" w:color="0563C1"/>
              </w:rPr>
              <w:t>morenomao@yahoo.com</w:t>
            </w:r>
            <w:r>
              <w:t xml:space="preserve"> </w:t>
            </w:r>
          </w:p>
          <w:p w14:paraId="2C1A6D58" w14:textId="77777777" w:rsidR="00282EC6" w:rsidRDefault="00282EC6" w:rsidP="00282EC6">
            <w:pPr>
              <w:ind w:right="68"/>
              <w:jc w:val="both"/>
            </w:pPr>
            <w:r>
              <w:t xml:space="preserve">LADY VIVIANA BURBANO </w:t>
            </w:r>
            <w:proofErr w:type="spellStart"/>
            <w:r>
              <w:t>BURBANO</w:t>
            </w:r>
            <w:proofErr w:type="spellEnd"/>
            <w:r>
              <w:t xml:space="preserve"> adscrita a la Fiscalía General de la Nación sede Cali Valle del cauca  </w:t>
            </w:r>
          </w:p>
          <w:p w14:paraId="5D5DAC2B" w14:textId="77777777" w:rsidR="005E6121" w:rsidRPr="00676D86" w:rsidRDefault="005E6121" w:rsidP="001224FF">
            <w:pPr>
              <w:jc w:val="both"/>
              <w:rPr>
                <w:rFonts w:cs="Arial"/>
                <w:sz w:val="26"/>
                <w:szCs w:val="26"/>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Pr>
          <w:p w14:paraId="756A9EFB" w14:textId="0323777E" w:rsidR="006E3CBC" w:rsidRPr="00B172FC" w:rsidRDefault="006E3CBC" w:rsidP="006E3CBC">
            <w:pPr>
              <w:pStyle w:val="Prrafodelista"/>
              <w:ind w:left="47"/>
              <w:jc w:val="both"/>
              <w:rPr>
                <w:rFonts w:cs="Arial"/>
                <w:sz w:val="26"/>
                <w:szCs w:val="26"/>
              </w:rPr>
            </w:pPr>
            <w:r w:rsidRPr="00676D86">
              <w:rPr>
                <w:rFonts w:cs="Arial"/>
                <w:sz w:val="26"/>
                <w:szCs w:val="26"/>
              </w:rPr>
              <w:t xml:space="preserve">Su testimonio es pertinente, conducente y útil por cuanto </w:t>
            </w:r>
            <w:r>
              <w:rPr>
                <w:rFonts w:cs="Arial"/>
                <w:sz w:val="26"/>
                <w:szCs w:val="26"/>
              </w:rPr>
              <w:t xml:space="preserve"> </w:t>
            </w:r>
            <w:r w:rsidR="004A5EA8">
              <w:t>MAURICIO ALBERTO MORENO PINEDA</w:t>
            </w:r>
            <w:r>
              <w:rPr>
                <w:rFonts w:cs="Arial"/>
                <w:sz w:val="26"/>
                <w:szCs w:val="26"/>
              </w:rPr>
              <w:t xml:space="preserve"> </w:t>
            </w:r>
            <w:r w:rsidRPr="00B172FC">
              <w:rPr>
                <w:rFonts w:cs="Arial"/>
                <w:sz w:val="26"/>
                <w:szCs w:val="26"/>
              </w:rPr>
              <w:t xml:space="preserve">fue el profesional </w:t>
            </w:r>
            <w:r w:rsidR="004A5EA8">
              <w:rPr>
                <w:rFonts w:cs="Arial"/>
                <w:sz w:val="26"/>
                <w:szCs w:val="26"/>
              </w:rPr>
              <w:t>en psicología que realizo consulta a CATALINA CAMPO FERRO el 15 de junio de 2020.</w:t>
            </w:r>
          </w:p>
          <w:p w14:paraId="1661FF91" w14:textId="77777777" w:rsidR="006E3CBC" w:rsidRPr="00676D86" w:rsidRDefault="006E3CBC" w:rsidP="006E3CBC">
            <w:pPr>
              <w:tabs>
                <w:tab w:val="left" w:pos="2074"/>
              </w:tabs>
              <w:jc w:val="both"/>
              <w:rPr>
                <w:rFonts w:cs="Arial"/>
                <w:sz w:val="26"/>
                <w:szCs w:val="26"/>
              </w:rPr>
            </w:pPr>
          </w:p>
          <w:p w14:paraId="4896253B" w14:textId="72EA8E38" w:rsidR="006E3CBC" w:rsidRPr="00676D86" w:rsidRDefault="006E3CBC" w:rsidP="006E3CBC">
            <w:pPr>
              <w:tabs>
                <w:tab w:val="left" w:pos="2074"/>
              </w:tabs>
              <w:jc w:val="both"/>
              <w:rPr>
                <w:rFonts w:cs="Arial"/>
                <w:sz w:val="26"/>
                <w:szCs w:val="26"/>
              </w:rPr>
            </w:pPr>
            <w:r w:rsidRPr="00676D86">
              <w:rPr>
                <w:rFonts w:cs="Arial"/>
                <w:sz w:val="26"/>
                <w:szCs w:val="26"/>
              </w:rPr>
              <w:t>Este</w:t>
            </w:r>
            <w:r>
              <w:rPr>
                <w:rFonts w:cs="Arial"/>
                <w:sz w:val="26"/>
                <w:szCs w:val="26"/>
              </w:rPr>
              <w:t xml:space="preserve"> profesional </w:t>
            </w:r>
            <w:r w:rsidRPr="00676D86">
              <w:rPr>
                <w:rFonts w:cs="Arial"/>
                <w:sz w:val="26"/>
                <w:szCs w:val="26"/>
              </w:rPr>
              <w:t xml:space="preserve">dará cuenta en el juicio oral, los motivos de la consulta, fecha de atención, relato de la paciente sobre los motivos de su </w:t>
            </w:r>
            <w:r>
              <w:rPr>
                <w:rFonts w:cs="Arial"/>
                <w:sz w:val="26"/>
                <w:szCs w:val="26"/>
              </w:rPr>
              <w:t xml:space="preserve">la valoración, </w:t>
            </w:r>
            <w:r w:rsidR="00734B2F">
              <w:rPr>
                <w:rFonts w:cs="Arial"/>
                <w:sz w:val="26"/>
                <w:szCs w:val="26"/>
              </w:rPr>
              <w:t xml:space="preserve">lo hallado en el </w:t>
            </w:r>
            <w:proofErr w:type="spellStart"/>
            <w:r w:rsidR="00734B2F">
              <w:rPr>
                <w:rFonts w:cs="Arial"/>
                <w:sz w:val="26"/>
                <w:szCs w:val="26"/>
              </w:rPr>
              <w:t>examne</w:t>
            </w:r>
            <w:proofErr w:type="spellEnd"/>
            <w:r w:rsidR="00734B2F">
              <w:rPr>
                <w:rFonts w:cs="Arial"/>
                <w:sz w:val="26"/>
                <w:szCs w:val="26"/>
              </w:rPr>
              <w:t xml:space="preserve"> psiquiátrico formal, su análisis y la impresión </w:t>
            </w:r>
            <w:r w:rsidR="00562A3E">
              <w:rPr>
                <w:rFonts w:cs="Arial"/>
                <w:sz w:val="26"/>
                <w:szCs w:val="26"/>
              </w:rPr>
              <w:t>diagnostica</w:t>
            </w:r>
            <w:bookmarkStart w:id="0" w:name="_GoBack"/>
            <w:bookmarkEnd w:id="0"/>
            <w:r w:rsidR="00734B2F">
              <w:rPr>
                <w:rFonts w:cs="Arial"/>
                <w:sz w:val="26"/>
                <w:szCs w:val="26"/>
              </w:rPr>
              <w:t xml:space="preserve"> y como llega a este </w:t>
            </w:r>
            <w:proofErr w:type="spellStart"/>
            <w:r w:rsidR="00734B2F">
              <w:rPr>
                <w:rFonts w:cs="Arial"/>
                <w:sz w:val="26"/>
                <w:szCs w:val="26"/>
              </w:rPr>
              <w:t>dignostico</w:t>
            </w:r>
            <w:proofErr w:type="spellEnd"/>
          </w:p>
          <w:p w14:paraId="431F342E" w14:textId="77777777" w:rsidR="006E3CBC" w:rsidRPr="00676D86" w:rsidRDefault="006E3CBC" w:rsidP="006E3CBC">
            <w:pPr>
              <w:tabs>
                <w:tab w:val="left" w:pos="2074"/>
              </w:tabs>
              <w:jc w:val="both"/>
              <w:rPr>
                <w:rFonts w:cs="Arial"/>
                <w:sz w:val="26"/>
                <w:szCs w:val="26"/>
              </w:rPr>
            </w:pPr>
          </w:p>
          <w:p w14:paraId="6DA2DF36" w14:textId="538FE62C" w:rsidR="005E6121" w:rsidRPr="00676D86" w:rsidRDefault="006E3CBC" w:rsidP="00CA335A">
            <w:pPr>
              <w:tabs>
                <w:tab w:val="left" w:pos="2074"/>
              </w:tabs>
              <w:jc w:val="both"/>
              <w:rPr>
                <w:rFonts w:cs="Arial"/>
                <w:sz w:val="26"/>
                <w:szCs w:val="26"/>
              </w:rPr>
            </w:pPr>
            <w:r w:rsidRPr="00676D86">
              <w:rPr>
                <w:rFonts w:cs="Arial"/>
                <w:sz w:val="26"/>
                <w:szCs w:val="26"/>
              </w:rPr>
              <w:t xml:space="preserve">Este profesional en el juicio oral permitirá al señor Juez conocer </w:t>
            </w:r>
            <w:r w:rsidR="00734B2F">
              <w:rPr>
                <w:rFonts w:cs="Arial"/>
                <w:sz w:val="26"/>
                <w:szCs w:val="26"/>
              </w:rPr>
              <w:t>que CATALINA CAMPO FERRO</w:t>
            </w:r>
            <w:r>
              <w:t xml:space="preserve">, </w:t>
            </w:r>
            <w:r w:rsidR="00CA335A">
              <w:t xml:space="preserve">presenta </w:t>
            </w:r>
            <w:proofErr w:type="spellStart"/>
            <w:r w:rsidR="00CA335A">
              <w:t>transtorno</w:t>
            </w:r>
            <w:proofErr w:type="spellEnd"/>
            <w:r w:rsidR="00CA335A">
              <w:t xml:space="preserve"> por ansiedad de separación y disfunción de pajea y familiar</w:t>
            </w:r>
            <w:proofErr w:type="gramStart"/>
            <w:r w:rsidR="00CA335A">
              <w:t>.</w:t>
            </w:r>
            <w:r w:rsidRPr="00676D86">
              <w:rPr>
                <w:rFonts w:cs="Arial"/>
                <w:sz w:val="26"/>
                <w:szCs w:val="26"/>
              </w:rPr>
              <w:t>.</w:t>
            </w:r>
            <w:proofErr w:type="gramEnd"/>
          </w:p>
        </w:tc>
      </w:tr>
    </w:tbl>
    <w:p w14:paraId="32E50752" w14:textId="030E711C" w:rsidR="00816C7D" w:rsidRDefault="00816C7D">
      <w:pPr>
        <w:rPr>
          <w:rFonts w:asciiTheme="minorHAnsi" w:hAnsiTheme="minorHAnsi" w:cstheme="minorHAnsi"/>
          <w:sz w:val="26"/>
          <w:szCs w:val="26"/>
        </w:rPr>
      </w:pPr>
    </w:p>
    <w:p w14:paraId="1548DE20" w14:textId="77777777" w:rsidR="00FE4B90" w:rsidRDefault="00FE4B90">
      <w:pPr>
        <w:rPr>
          <w:rFonts w:asciiTheme="minorHAnsi" w:hAnsiTheme="minorHAnsi" w:cstheme="minorHAnsi"/>
          <w:sz w:val="26"/>
          <w:szCs w:val="26"/>
        </w:rPr>
      </w:pPr>
    </w:p>
    <w:p w14:paraId="7A08A082" w14:textId="38514D74" w:rsidR="0048762F" w:rsidRPr="00872AB7" w:rsidRDefault="0048762F" w:rsidP="0048762F">
      <w:pPr>
        <w:numPr>
          <w:ilvl w:val="0"/>
          <w:numId w:val="2"/>
        </w:numPr>
        <w:ind w:hanging="360"/>
        <w:jc w:val="both"/>
      </w:pPr>
      <w:r w:rsidRPr="00872AB7">
        <w:t xml:space="preserve">Formato Único de Noticia Criminal presentada por la señora CATALINA CAMPO FERRO fechada 16 de mayo de 2020 SPOA 76826000190202000788 </w:t>
      </w:r>
      <w:r w:rsidR="00CA335A" w:rsidRPr="00872AB7">
        <w:t>– será introducido por  CATALINA CAMPO FERRO  - REFRESCAR MEMORIA O IMPUGNAR CREDIBILIDAD</w:t>
      </w:r>
    </w:p>
    <w:p w14:paraId="3802906A" w14:textId="77777777" w:rsidR="0048762F" w:rsidRDefault="0048762F" w:rsidP="0048762F">
      <w:pPr>
        <w:spacing w:line="259" w:lineRule="auto"/>
        <w:ind w:left="723"/>
      </w:pPr>
      <w:r>
        <w:t xml:space="preserve"> </w:t>
      </w:r>
    </w:p>
    <w:p w14:paraId="556B0FA5" w14:textId="594FA70A" w:rsidR="0048762F" w:rsidRPr="00F76157" w:rsidRDefault="00872AB7" w:rsidP="0048762F">
      <w:pPr>
        <w:numPr>
          <w:ilvl w:val="0"/>
          <w:numId w:val="2"/>
        </w:numPr>
        <w:ind w:hanging="360"/>
        <w:jc w:val="both"/>
        <w:rPr>
          <w:b/>
          <w:i/>
        </w:rPr>
      </w:pPr>
      <w:r w:rsidRPr="00F76157">
        <w:rPr>
          <w:b/>
          <w:i/>
        </w:rPr>
        <w:t>No…</w:t>
      </w:r>
      <w:proofErr w:type="gramStart"/>
      <w:r w:rsidRPr="00F76157">
        <w:rPr>
          <w:b/>
          <w:i/>
        </w:rPr>
        <w:t>..</w:t>
      </w:r>
      <w:proofErr w:type="gramEnd"/>
      <w:r w:rsidRPr="00F76157">
        <w:rPr>
          <w:b/>
          <w:i/>
        </w:rPr>
        <w:t xml:space="preserve"> </w:t>
      </w:r>
      <w:r w:rsidR="0048762F" w:rsidRPr="00F76157">
        <w:rPr>
          <w:b/>
          <w:i/>
        </w:rPr>
        <w:t xml:space="preserve">Reporte de iniciación de fecha de 16 de mayo de 2020, suscrito por VICTORIA EUGENIA RUIZ POSSO adscrita al CTI   </w:t>
      </w:r>
    </w:p>
    <w:p w14:paraId="0743FE51" w14:textId="77777777" w:rsidR="0048762F" w:rsidRDefault="0048762F" w:rsidP="0048762F">
      <w:pPr>
        <w:spacing w:line="259" w:lineRule="auto"/>
        <w:ind w:left="723"/>
      </w:pPr>
      <w:r>
        <w:t xml:space="preserve"> </w:t>
      </w:r>
    </w:p>
    <w:p w14:paraId="568026F1" w14:textId="77777777" w:rsidR="0048762F" w:rsidRPr="00F76157" w:rsidRDefault="0048762F" w:rsidP="0048762F">
      <w:pPr>
        <w:numPr>
          <w:ilvl w:val="0"/>
          <w:numId w:val="2"/>
        </w:numPr>
        <w:ind w:hanging="360"/>
        <w:jc w:val="both"/>
      </w:pPr>
      <w:r w:rsidRPr="00F76157">
        <w:t xml:space="preserve">Informe ejecutivo de fecha de 20 de mayo de 2020, suscrito por VICTORIA EUGENIA RUIZ POSSO adscrita al CTI </w:t>
      </w:r>
    </w:p>
    <w:p w14:paraId="0D62CA43" w14:textId="77777777" w:rsidR="0048762F" w:rsidRDefault="0048762F" w:rsidP="0048762F">
      <w:pPr>
        <w:spacing w:line="259" w:lineRule="auto"/>
        <w:ind w:left="723"/>
      </w:pPr>
      <w:r>
        <w:t xml:space="preserve"> </w:t>
      </w:r>
    </w:p>
    <w:p w14:paraId="21F63699" w14:textId="56B26EB1" w:rsidR="0048762F" w:rsidRPr="00B0155C" w:rsidRDefault="0048762F" w:rsidP="0048762F">
      <w:pPr>
        <w:numPr>
          <w:ilvl w:val="0"/>
          <w:numId w:val="2"/>
        </w:numPr>
        <w:ind w:hanging="360"/>
        <w:jc w:val="both"/>
      </w:pPr>
      <w:r w:rsidRPr="00B0155C">
        <w:t xml:space="preserve">Historia clínica victima CATALINA CAMPO FERRO del Hospital la Buena Esperanza de Yumbo de fecha 24 de mayo de 2020 suscrita por DANIELA </w:t>
      </w:r>
      <w:proofErr w:type="spellStart"/>
      <w:r w:rsidRPr="00B0155C">
        <w:t>BRITTO</w:t>
      </w:r>
      <w:proofErr w:type="spellEnd"/>
      <w:r w:rsidRPr="00B0155C">
        <w:t xml:space="preserve"> MANRIQUE REG 1144075082 y psicología </w:t>
      </w:r>
      <w:proofErr w:type="spellStart"/>
      <w:r w:rsidRPr="00B0155C">
        <w:t>SIDNEY</w:t>
      </w:r>
      <w:proofErr w:type="spellEnd"/>
      <w:r w:rsidRPr="00B0155C">
        <w:t xml:space="preserve"> NIEVA MUÑOZ REG 103355</w:t>
      </w:r>
      <w:r w:rsidR="00B1062C" w:rsidRPr="00B0155C">
        <w:t xml:space="preserve">. Sera introducida por DANIELA </w:t>
      </w:r>
      <w:proofErr w:type="spellStart"/>
      <w:r w:rsidR="00B1062C" w:rsidRPr="00B0155C">
        <w:t>BRITTO</w:t>
      </w:r>
      <w:proofErr w:type="spellEnd"/>
      <w:r w:rsidR="00B1062C" w:rsidRPr="00B0155C">
        <w:t xml:space="preserve"> MANRIQUE como </w:t>
      </w:r>
      <w:r w:rsidR="00B0155C" w:rsidRPr="00B0155C">
        <w:t xml:space="preserve"> </w:t>
      </w:r>
      <w:proofErr w:type="spellStart"/>
      <w:r w:rsidR="00B0155C" w:rsidRPr="00B0155C">
        <w:t>medico</w:t>
      </w:r>
      <w:proofErr w:type="spellEnd"/>
      <w:r w:rsidR="00B0155C" w:rsidRPr="00B0155C">
        <w:t xml:space="preserve"> general y </w:t>
      </w:r>
      <w:r w:rsidRPr="00B0155C">
        <w:t xml:space="preserve"> </w:t>
      </w:r>
      <w:proofErr w:type="spellStart"/>
      <w:r w:rsidR="00B0155C" w:rsidRPr="00B0155C">
        <w:t>SIDNEY</w:t>
      </w:r>
      <w:proofErr w:type="spellEnd"/>
      <w:r w:rsidR="00B0155C" w:rsidRPr="00B0155C">
        <w:t xml:space="preserve"> NIEVA MUÑOZ </w:t>
      </w:r>
      <w:proofErr w:type="spellStart"/>
      <w:r w:rsidR="00B0155C" w:rsidRPr="00B0155C">
        <w:t>com</w:t>
      </w:r>
      <w:proofErr w:type="spellEnd"/>
      <w:r w:rsidR="00B0155C" w:rsidRPr="00B0155C">
        <w:t xml:space="preserve"> </w:t>
      </w:r>
      <w:proofErr w:type="spellStart"/>
      <w:r w:rsidR="00B0155C" w:rsidRPr="00B0155C">
        <w:t>PSICOLOGA</w:t>
      </w:r>
      <w:proofErr w:type="spellEnd"/>
      <w:r w:rsidR="00B0155C" w:rsidRPr="00B0155C">
        <w:t xml:space="preserve">; ambas profesionales que laboran en el Hospital la Buena Esperanza de Yumbo y quien atienden a la </w:t>
      </w:r>
      <w:proofErr w:type="spellStart"/>
      <w:r w:rsidR="00B0155C" w:rsidRPr="00B0155C">
        <w:t>victima</w:t>
      </w:r>
      <w:proofErr w:type="spellEnd"/>
      <w:r w:rsidR="00B0155C" w:rsidRPr="00B0155C">
        <w:t xml:space="preserve"> CATALINA CAMPO FERRO, una vez ingresa al centro asistencial </w:t>
      </w:r>
      <w:proofErr w:type="spellStart"/>
      <w:r w:rsidR="00B0155C" w:rsidRPr="00B0155C">
        <w:t>victima</w:t>
      </w:r>
      <w:proofErr w:type="spellEnd"/>
      <w:r w:rsidR="00B0155C" w:rsidRPr="00B0155C">
        <w:t xml:space="preserve"> de violencia intrafamiliar.</w:t>
      </w:r>
      <w:r w:rsidR="00B0155C">
        <w:t xml:space="preserve"> Es pertinente porque demostrara fecha de </w:t>
      </w:r>
      <w:proofErr w:type="spellStart"/>
      <w:r w:rsidR="00B0155C">
        <w:t>atenciuon</w:t>
      </w:r>
      <w:proofErr w:type="spellEnd"/>
      <w:r w:rsidR="00B0155C">
        <w:t xml:space="preserve">, motivo de consulta y </w:t>
      </w:r>
      <w:proofErr w:type="spellStart"/>
      <w:r w:rsidR="00B0155C">
        <w:t>diagnostico</w:t>
      </w:r>
      <w:proofErr w:type="spellEnd"/>
      <w:r w:rsidR="00B0155C">
        <w:t>.</w:t>
      </w:r>
    </w:p>
    <w:p w14:paraId="7D993F47" w14:textId="77777777" w:rsidR="0048762F" w:rsidRDefault="0048762F" w:rsidP="0048762F">
      <w:pPr>
        <w:spacing w:line="259" w:lineRule="auto"/>
        <w:ind w:left="723"/>
      </w:pPr>
      <w:r>
        <w:t xml:space="preserve"> </w:t>
      </w:r>
    </w:p>
    <w:p w14:paraId="23677E6B" w14:textId="42AAFA4B" w:rsidR="00092896" w:rsidRPr="00593DEC" w:rsidRDefault="0048762F" w:rsidP="00C350A2">
      <w:pPr>
        <w:pStyle w:val="Prrafodelista"/>
        <w:numPr>
          <w:ilvl w:val="0"/>
          <w:numId w:val="2"/>
        </w:numPr>
        <w:tabs>
          <w:tab w:val="left" w:pos="709"/>
        </w:tabs>
        <w:ind w:left="0" w:right="-559"/>
        <w:jc w:val="both"/>
        <w:rPr>
          <w:rFonts w:cs="Arial"/>
          <w:szCs w:val="24"/>
        </w:rPr>
      </w:pPr>
      <w:r w:rsidRPr="00593DEC">
        <w:t xml:space="preserve">Informe pericial No UBYMB-DSVLLC-00133-C-2020 de Clínica Forense Instituto Nacional de medicina legal y Ciencias Forenses Unidad Básica Yumbo de fecha 01 de junio de 2020 profesional especializado forense MARIA FERNANDA ESCOBAR </w:t>
      </w:r>
      <w:proofErr w:type="spellStart"/>
      <w:r w:rsidRPr="00593DEC">
        <w:t>ARAMBURO</w:t>
      </w:r>
      <w:proofErr w:type="spellEnd"/>
      <w:r w:rsidRPr="00593DEC">
        <w:t xml:space="preserve">  </w:t>
      </w:r>
      <w:r w:rsidR="00092896" w:rsidRPr="00593DEC">
        <w:t xml:space="preserve"> - </w:t>
      </w:r>
      <w:proofErr w:type="spellStart"/>
      <w:r w:rsidR="00593DEC">
        <w:t>sera</w:t>
      </w:r>
      <w:proofErr w:type="spellEnd"/>
      <w:r w:rsidR="00593DEC">
        <w:t xml:space="preserve"> introducido por </w:t>
      </w:r>
      <w:r w:rsidR="00593DEC" w:rsidRPr="00593DEC">
        <w:t>M</w:t>
      </w:r>
      <w:r w:rsidR="00593DEC">
        <w:t xml:space="preserve">ARIA FERNANDA ESCOBAR </w:t>
      </w:r>
      <w:proofErr w:type="gramStart"/>
      <w:r w:rsidR="00593DEC">
        <w:t>ARAMBURO .</w:t>
      </w:r>
      <w:proofErr w:type="gramEnd"/>
      <w:r w:rsidR="00092896" w:rsidRPr="00593DEC">
        <w:rPr>
          <w:rFonts w:cs="Arial"/>
          <w:szCs w:val="24"/>
        </w:rPr>
        <w:t xml:space="preserve"> </w:t>
      </w:r>
      <w:r w:rsidR="00092896" w:rsidRPr="00593DEC">
        <w:rPr>
          <w:rFonts w:eastAsia="Arial Unicode MS" w:cs="Arial"/>
          <w:szCs w:val="24"/>
        </w:rPr>
        <w:t xml:space="preserve">Este testimonio es pertinente porque guarda relación directa con los hechos objeto de investigación, toda vez que su declaración se fundamentará en la base de opinión pericial, ya que en calidad de perito forense adscrita al </w:t>
      </w:r>
      <w:proofErr w:type="spellStart"/>
      <w:r w:rsidR="00092896" w:rsidRPr="00593DEC">
        <w:rPr>
          <w:rFonts w:eastAsia="Arial Unicode MS" w:cs="Arial"/>
          <w:szCs w:val="24"/>
        </w:rPr>
        <w:t>INMLCF</w:t>
      </w:r>
      <w:proofErr w:type="spellEnd"/>
      <w:r w:rsidR="00092896" w:rsidRPr="00593DEC">
        <w:rPr>
          <w:rFonts w:eastAsia="Arial Unicode MS" w:cs="Arial"/>
          <w:szCs w:val="24"/>
        </w:rPr>
        <w:t>, fue la encargada de llevar a cabo valoración</w:t>
      </w:r>
      <w:r w:rsidR="00593DEC">
        <w:rPr>
          <w:rFonts w:eastAsia="Arial Unicode MS" w:cs="Arial"/>
          <w:szCs w:val="24"/>
        </w:rPr>
        <w:t xml:space="preserve"> a la </w:t>
      </w:r>
      <w:proofErr w:type="spellStart"/>
      <w:r w:rsidR="00593DEC">
        <w:rPr>
          <w:rFonts w:eastAsia="Arial Unicode MS" w:cs="Arial"/>
          <w:szCs w:val="24"/>
        </w:rPr>
        <w:t>victima</w:t>
      </w:r>
      <w:proofErr w:type="spellEnd"/>
      <w:r w:rsidR="00593DEC">
        <w:rPr>
          <w:rFonts w:eastAsia="Arial Unicode MS" w:cs="Arial"/>
          <w:szCs w:val="24"/>
        </w:rPr>
        <w:t xml:space="preserve"> CATALINA CAMPO FERRO</w:t>
      </w:r>
      <w:r w:rsidR="00092896" w:rsidRPr="00593DEC">
        <w:rPr>
          <w:rFonts w:cs="Arial"/>
          <w:szCs w:val="24"/>
        </w:rPr>
        <w:t>.</w:t>
      </w:r>
    </w:p>
    <w:p w14:paraId="38B96066" w14:textId="77777777" w:rsidR="0048762F" w:rsidRDefault="0048762F" w:rsidP="0048762F">
      <w:pPr>
        <w:spacing w:line="259" w:lineRule="auto"/>
        <w:ind w:left="723"/>
      </w:pPr>
      <w:r>
        <w:t xml:space="preserve"> </w:t>
      </w:r>
    </w:p>
    <w:p w14:paraId="3AB3FF73" w14:textId="752DC4F2" w:rsidR="0048762F" w:rsidRPr="00B1062C" w:rsidRDefault="0048762F" w:rsidP="0048762F">
      <w:pPr>
        <w:numPr>
          <w:ilvl w:val="0"/>
          <w:numId w:val="2"/>
        </w:numPr>
        <w:spacing w:line="259" w:lineRule="auto"/>
        <w:ind w:hanging="360"/>
        <w:jc w:val="both"/>
      </w:pPr>
      <w:r w:rsidRPr="00B1062C">
        <w:t xml:space="preserve">Consulta Web CARLOS ANDRES VALLEJO PARRA </w:t>
      </w:r>
      <w:r w:rsidR="00C350A2" w:rsidRPr="00B1062C">
        <w:t>– Sera introducida por la funcionaria de policía judicial LEYDI</w:t>
      </w:r>
      <w:r w:rsidR="00B1062C" w:rsidRPr="00B1062C">
        <w:t xml:space="preserve"> JUDIT OREJUELA – PERTINENTE PARA ESTABLECER LA PLENA IDENTIDAD DEL ACUSADO.</w:t>
      </w:r>
    </w:p>
    <w:p w14:paraId="265BA2D0" w14:textId="77777777" w:rsidR="0048762F" w:rsidRDefault="0048762F" w:rsidP="0048762F">
      <w:pPr>
        <w:spacing w:line="259" w:lineRule="auto"/>
        <w:ind w:left="723"/>
      </w:pPr>
      <w:r>
        <w:t xml:space="preserve"> </w:t>
      </w:r>
    </w:p>
    <w:p w14:paraId="2481DCB5" w14:textId="0E6538B7" w:rsidR="0048762F" w:rsidRPr="001F4BA8" w:rsidRDefault="0048762F" w:rsidP="0048762F">
      <w:pPr>
        <w:numPr>
          <w:ilvl w:val="0"/>
          <w:numId w:val="2"/>
        </w:numPr>
        <w:spacing w:line="259" w:lineRule="auto"/>
        <w:ind w:hanging="360"/>
        <w:jc w:val="both"/>
        <w:rPr>
          <w:b/>
        </w:rPr>
      </w:pPr>
      <w:r w:rsidRPr="001F4BA8">
        <w:rPr>
          <w:b/>
        </w:rPr>
        <w:t>Oficio comisaria de Familia de Yumbo de fecha 05 de Octubre de 2020</w:t>
      </w:r>
      <w:r w:rsidR="00013592">
        <w:rPr>
          <w:b/>
        </w:rPr>
        <w:t xml:space="preserve"> - </w:t>
      </w:r>
      <w:r w:rsidRPr="001F4BA8">
        <w:rPr>
          <w:b/>
        </w:rPr>
        <w:t xml:space="preserve">  </w:t>
      </w:r>
      <w:r w:rsidR="00013592" w:rsidRPr="00B1062C">
        <w:t>Sera introducida por la funcionaria de policía judicial LEYDI JUDIT OREJUELA</w:t>
      </w:r>
      <w:r w:rsidR="00013592">
        <w:t xml:space="preserve"> – es pertinente porque se demostrara que la comisaria de familia intervino frente a los actos de violencia en contra de CATALINA CAMPO FERRO, lo que</w:t>
      </w:r>
      <w:r w:rsidR="004B3623">
        <w:t xml:space="preserve">      </w:t>
      </w:r>
      <w:r w:rsidR="00013592">
        <w:t xml:space="preserve"> motivo a la expedición de unas medidas de protección.</w:t>
      </w:r>
    </w:p>
    <w:p w14:paraId="24FCC8BF" w14:textId="77777777" w:rsidR="0048762F" w:rsidRDefault="0048762F" w:rsidP="0048762F">
      <w:pPr>
        <w:spacing w:line="259" w:lineRule="auto"/>
        <w:ind w:left="723"/>
      </w:pPr>
      <w:r>
        <w:t xml:space="preserve"> </w:t>
      </w:r>
    </w:p>
    <w:p w14:paraId="7E41588B" w14:textId="77777777" w:rsidR="00E93B62" w:rsidRPr="00013592" w:rsidRDefault="0048762F" w:rsidP="00E93B62">
      <w:pPr>
        <w:numPr>
          <w:ilvl w:val="0"/>
          <w:numId w:val="2"/>
        </w:numPr>
        <w:ind w:hanging="360"/>
        <w:jc w:val="both"/>
      </w:pPr>
      <w:r w:rsidRPr="00013592">
        <w:t xml:space="preserve">Carta de la señora CATALINA CAMPO FERRO dirigida al Fiscal 112 Seccional URI </w:t>
      </w:r>
      <w:r w:rsidR="00E93B62" w:rsidRPr="00013592">
        <w:t>- será introducido por  CATALINA CAMPO FERRO  - REFRESCAR MEMORIA O IMPUGNAR CREDIBILIDAD</w:t>
      </w:r>
    </w:p>
    <w:p w14:paraId="0268C951" w14:textId="77777777" w:rsidR="0048762F" w:rsidRDefault="0048762F" w:rsidP="0048762F">
      <w:pPr>
        <w:spacing w:line="259" w:lineRule="auto"/>
        <w:ind w:left="723"/>
      </w:pPr>
      <w:r>
        <w:t xml:space="preserve"> </w:t>
      </w:r>
    </w:p>
    <w:p w14:paraId="08FFD982" w14:textId="108494AF" w:rsidR="0048762F" w:rsidRPr="00013592" w:rsidRDefault="0048762F" w:rsidP="0048762F">
      <w:pPr>
        <w:numPr>
          <w:ilvl w:val="0"/>
          <w:numId w:val="2"/>
        </w:numPr>
        <w:ind w:hanging="360"/>
        <w:jc w:val="both"/>
      </w:pPr>
      <w:r w:rsidRPr="00013592">
        <w:t>Informe investigador de campo de fecha de 06 de octubre de 2020, suscrito por LEIDY JUDITH OREJUELA GUTIERREZ adscrita al CTI</w:t>
      </w:r>
      <w:r w:rsidR="00593DEC" w:rsidRPr="00013592">
        <w:t xml:space="preserve"> – </w:t>
      </w:r>
      <w:proofErr w:type="spellStart"/>
      <w:r w:rsidR="00593DEC" w:rsidRPr="00013592">
        <w:t>sera</w:t>
      </w:r>
      <w:proofErr w:type="spellEnd"/>
      <w:r w:rsidR="00593DEC" w:rsidRPr="00013592">
        <w:t xml:space="preserve"> introducido por LEYDI JUDITH OREJUELA – permitirá demostrar los resultados de su labor investigativa, misma que queda plasmada en su informe donde relaciona detalladamente su labor y deducciones.</w:t>
      </w:r>
      <w:r w:rsidRPr="00013592">
        <w:t xml:space="preserve">   </w:t>
      </w:r>
    </w:p>
    <w:p w14:paraId="5A4802BB" w14:textId="77777777" w:rsidR="0048762F" w:rsidRDefault="0048762F" w:rsidP="0048762F">
      <w:pPr>
        <w:spacing w:line="259" w:lineRule="auto"/>
        <w:ind w:left="723"/>
      </w:pPr>
      <w:r>
        <w:t xml:space="preserve"> </w:t>
      </w:r>
    </w:p>
    <w:p w14:paraId="179D9ABD" w14:textId="1C15EEBE" w:rsidR="0048762F" w:rsidRPr="00780C6B" w:rsidRDefault="0048762F" w:rsidP="0048762F">
      <w:pPr>
        <w:numPr>
          <w:ilvl w:val="0"/>
          <w:numId w:val="2"/>
        </w:numPr>
        <w:ind w:hanging="360"/>
        <w:jc w:val="both"/>
      </w:pPr>
      <w:r w:rsidRPr="00780C6B">
        <w:t xml:space="preserve">Historia Psicológica Gloria Elena Restrepo A. Psicóloga clínica especialista en familia universidad del Valle – Universidad Javeriana de Cali a </w:t>
      </w:r>
      <w:r w:rsidR="00C350A2" w:rsidRPr="00780C6B">
        <w:t xml:space="preserve">ANA CATALINA VALLEJO CAMPO </w:t>
      </w:r>
      <w:r w:rsidRPr="00780C6B">
        <w:t xml:space="preserve">de fecha 14 de Diciembre de 2020 </w:t>
      </w:r>
      <w:r w:rsidR="00F76157" w:rsidRPr="00780C6B">
        <w:t xml:space="preserve">– </w:t>
      </w:r>
      <w:r w:rsidR="00780C6B" w:rsidRPr="00780C6B">
        <w:t>será</w:t>
      </w:r>
      <w:r w:rsidR="00F76157" w:rsidRPr="00780C6B">
        <w:t xml:space="preserve"> introducida por GLORIA ELENA RESTREPO – pertinente para demostrar los </w:t>
      </w:r>
      <w:r w:rsidR="00780C6B">
        <w:t>motivos, resultados y diagnostico</w:t>
      </w:r>
      <w:r w:rsidR="00F76157" w:rsidRPr="00780C6B">
        <w:t xml:space="preserve"> obtenido del proceso </w:t>
      </w:r>
      <w:r w:rsidR="00780C6B" w:rsidRPr="00780C6B">
        <w:t>psicoterapéutico a la adolescente ANA CATALINA VALLEJO CAMPO, como consecuencia de la violencia en su contra por parte de su progenitor CARLOS ANDRES VALLEJO PARRA</w:t>
      </w:r>
    </w:p>
    <w:p w14:paraId="144614E9" w14:textId="77777777" w:rsidR="0048762F" w:rsidRDefault="0048762F" w:rsidP="0048762F">
      <w:pPr>
        <w:spacing w:line="259" w:lineRule="auto"/>
        <w:ind w:left="723"/>
      </w:pPr>
      <w:r>
        <w:t xml:space="preserve"> </w:t>
      </w:r>
    </w:p>
    <w:p w14:paraId="5F9CF6B9" w14:textId="4212EB58" w:rsidR="0048762F" w:rsidRPr="0018680D" w:rsidRDefault="0048762F" w:rsidP="0048762F">
      <w:pPr>
        <w:numPr>
          <w:ilvl w:val="0"/>
          <w:numId w:val="2"/>
        </w:numPr>
        <w:ind w:hanging="360"/>
        <w:jc w:val="both"/>
        <w:rPr>
          <w:b/>
        </w:rPr>
      </w:pPr>
      <w:r w:rsidRPr="0018680D">
        <w:rPr>
          <w:b/>
        </w:rPr>
        <w:t xml:space="preserve">Oficio de Remisión Menor </w:t>
      </w:r>
      <w:proofErr w:type="spellStart"/>
      <w:r w:rsidRPr="0018680D">
        <w:rPr>
          <w:b/>
        </w:rPr>
        <w:t>ACVC</w:t>
      </w:r>
      <w:proofErr w:type="spellEnd"/>
      <w:r w:rsidRPr="0018680D">
        <w:rPr>
          <w:b/>
        </w:rPr>
        <w:t xml:space="preserve"> al </w:t>
      </w:r>
      <w:proofErr w:type="spellStart"/>
      <w:r w:rsidRPr="0018680D">
        <w:rPr>
          <w:b/>
        </w:rPr>
        <w:t>ICBF</w:t>
      </w:r>
      <w:proofErr w:type="spellEnd"/>
      <w:r w:rsidRPr="0018680D">
        <w:rPr>
          <w:b/>
        </w:rPr>
        <w:t xml:space="preserve"> de la Psicológica Gloria Elena Restrepo A. Psicóloga clínica especialista en familia universidad del Valle – Universidad Javeriana de Cali de fecha 12 de abril de 2021 </w:t>
      </w:r>
      <w:r w:rsidR="00914527">
        <w:rPr>
          <w:b/>
        </w:rPr>
        <w:t xml:space="preserve">- </w:t>
      </w:r>
      <w:r w:rsidR="00914527" w:rsidRPr="00780C6B">
        <w:t>será introducida por GLORIA ELENA RESTREPO – pertinente</w:t>
      </w:r>
      <w:r w:rsidR="00914527">
        <w:t xml:space="preserve"> para demostrar la necesidad de remitir información de los hechos que afectan los derechos de la adolescente </w:t>
      </w:r>
      <w:proofErr w:type="spellStart"/>
      <w:r w:rsidR="00914527">
        <w:t>victima</w:t>
      </w:r>
      <w:proofErr w:type="spellEnd"/>
      <w:r w:rsidR="00914527">
        <w:t>.</w:t>
      </w:r>
    </w:p>
    <w:p w14:paraId="23B20D5F" w14:textId="77777777" w:rsidR="0048762F" w:rsidRDefault="0048762F" w:rsidP="0048762F">
      <w:pPr>
        <w:pStyle w:val="Prrafodelista"/>
      </w:pPr>
    </w:p>
    <w:p w14:paraId="00B7BA26" w14:textId="77777777" w:rsidR="0048762F" w:rsidRPr="00785E00" w:rsidRDefault="0048762F" w:rsidP="0048762F">
      <w:pPr>
        <w:numPr>
          <w:ilvl w:val="0"/>
          <w:numId w:val="2"/>
        </w:numPr>
        <w:ind w:hanging="360"/>
        <w:jc w:val="both"/>
        <w:rPr>
          <w:b/>
        </w:rPr>
      </w:pPr>
      <w:r w:rsidRPr="00785E00">
        <w:rPr>
          <w:b/>
        </w:rPr>
        <w:t xml:space="preserve">Informe investigador de campo de fecha de 20 de mayo de 2021, suscrito por CARLOS ARTURO LOZANO ROSERO adscrito al CTI   </w:t>
      </w:r>
    </w:p>
    <w:p w14:paraId="236D05F8" w14:textId="77777777" w:rsidR="0048762F" w:rsidRDefault="0048762F" w:rsidP="0048762F">
      <w:pPr>
        <w:spacing w:line="259" w:lineRule="auto"/>
        <w:ind w:left="720"/>
      </w:pPr>
      <w:r>
        <w:t xml:space="preserve"> </w:t>
      </w:r>
    </w:p>
    <w:p w14:paraId="1071014F" w14:textId="77777777" w:rsidR="00914527" w:rsidRPr="00780C6B" w:rsidRDefault="0048762F" w:rsidP="00914527">
      <w:pPr>
        <w:numPr>
          <w:ilvl w:val="0"/>
          <w:numId w:val="2"/>
        </w:numPr>
        <w:ind w:hanging="360"/>
        <w:jc w:val="both"/>
      </w:pPr>
      <w:r w:rsidRPr="0018680D">
        <w:rPr>
          <w:b/>
        </w:rPr>
        <w:t xml:space="preserve">Constancia de asistencia a proceso psicoterapéutico a Gloria Elena Restrepo A. Psicóloga clínica especialista en familia universidad del Valle – Universidad Javeriana de Cali a la menor </w:t>
      </w:r>
      <w:proofErr w:type="spellStart"/>
      <w:r w:rsidRPr="0018680D">
        <w:rPr>
          <w:b/>
        </w:rPr>
        <w:t>ACVC</w:t>
      </w:r>
      <w:proofErr w:type="spellEnd"/>
      <w:r w:rsidRPr="0018680D">
        <w:rPr>
          <w:b/>
        </w:rPr>
        <w:t xml:space="preserve"> de fecha 16 de Junio de 2020 </w:t>
      </w:r>
      <w:r w:rsidR="00914527">
        <w:rPr>
          <w:b/>
        </w:rPr>
        <w:t xml:space="preserve">- </w:t>
      </w:r>
      <w:r w:rsidR="00914527" w:rsidRPr="00780C6B">
        <w:t xml:space="preserve">será introducida por GLORIA ELENA RESTREPO – pertinente para demostrar los </w:t>
      </w:r>
      <w:r w:rsidR="00914527">
        <w:t>motivos, resultados y diagnostico</w:t>
      </w:r>
      <w:r w:rsidR="00914527" w:rsidRPr="00780C6B">
        <w:t xml:space="preserve"> obtenido del proceso psicoterapéutico a la adolescente ANA CATALINA VALLEJO CAMPO, como consecuencia de la violencia en su contra por parte de su progenitor CARLOS ANDRES VALLEJO PARRA</w:t>
      </w:r>
    </w:p>
    <w:p w14:paraId="6D93FA79" w14:textId="77777777" w:rsidR="0048762F" w:rsidRDefault="0048762F" w:rsidP="0048762F">
      <w:pPr>
        <w:spacing w:line="259" w:lineRule="auto"/>
      </w:pPr>
      <w:r>
        <w:t xml:space="preserve"> </w:t>
      </w:r>
    </w:p>
    <w:p w14:paraId="60FCF3E5" w14:textId="07F443FC" w:rsidR="0048762F" w:rsidRDefault="00872AB7" w:rsidP="0048762F">
      <w:pPr>
        <w:numPr>
          <w:ilvl w:val="0"/>
          <w:numId w:val="2"/>
        </w:numPr>
        <w:ind w:hanging="360"/>
        <w:jc w:val="both"/>
      </w:pPr>
      <w:r>
        <w:t>No….</w:t>
      </w:r>
      <w:r w:rsidR="0048762F">
        <w:t xml:space="preserve">Escrito representante de victima Doctor Néstor Ricardo Gil Ramos de fecha 27 de mayo de 2021  </w:t>
      </w:r>
    </w:p>
    <w:p w14:paraId="63258B0E" w14:textId="77777777" w:rsidR="0048762F" w:rsidRDefault="0048762F" w:rsidP="0048762F">
      <w:pPr>
        <w:spacing w:line="259" w:lineRule="auto"/>
        <w:ind w:left="720"/>
      </w:pPr>
      <w:r>
        <w:t xml:space="preserve"> </w:t>
      </w:r>
    </w:p>
    <w:p w14:paraId="32548362" w14:textId="75F3F360" w:rsidR="0048762F" w:rsidRDefault="00CA335A" w:rsidP="0048762F">
      <w:pPr>
        <w:numPr>
          <w:ilvl w:val="0"/>
          <w:numId w:val="2"/>
        </w:numPr>
        <w:ind w:hanging="360"/>
        <w:jc w:val="both"/>
      </w:pPr>
      <w:r>
        <w:t>No</w:t>
      </w:r>
      <w:r w:rsidR="00872AB7">
        <w:t>…</w:t>
      </w:r>
      <w:r>
        <w:t xml:space="preserve">   </w:t>
      </w:r>
      <w:r w:rsidR="0048762F">
        <w:t xml:space="preserve">Correo de la psicóloga GLORIA ELENA RESTREPO al señor CARLOS ANDRES VALLEJO PARRA de fecha 19 de abril de 2021 </w:t>
      </w:r>
    </w:p>
    <w:p w14:paraId="6F4124A2" w14:textId="77777777" w:rsidR="0048762F" w:rsidRDefault="0048762F" w:rsidP="0048762F">
      <w:pPr>
        <w:spacing w:line="259" w:lineRule="auto"/>
        <w:ind w:left="720"/>
      </w:pPr>
      <w:r>
        <w:t xml:space="preserve"> </w:t>
      </w:r>
    </w:p>
    <w:p w14:paraId="03216180" w14:textId="77777777" w:rsidR="00E93B62" w:rsidRPr="00872AB7" w:rsidRDefault="0048762F" w:rsidP="00E93B62">
      <w:pPr>
        <w:numPr>
          <w:ilvl w:val="0"/>
          <w:numId w:val="2"/>
        </w:numPr>
        <w:ind w:hanging="360"/>
        <w:jc w:val="both"/>
      </w:pPr>
      <w:r w:rsidRPr="0073243E">
        <w:rPr>
          <w:b/>
        </w:rPr>
        <w:t xml:space="preserve">Carta de la señora CATALINA CAMPO FERRO dirigida al Fiscal 112 Seccional URI </w:t>
      </w:r>
      <w:r w:rsidR="00E93B62">
        <w:rPr>
          <w:b/>
        </w:rPr>
        <w:t xml:space="preserve">- </w:t>
      </w:r>
      <w:r w:rsidR="00E93B62" w:rsidRPr="00872AB7">
        <w:t>será introducido por  CATALINA CAMPO FERRO  - REFRESCAR MEMORIA O IMPUGNAR CREDIBILIDAD</w:t>
      </w:r>
    </w:p>
    <w:p w14:paraId="3127597B" w14:textId="2BEECC53" w:rsidR="0048762F" w:rsidRPr="0073243E" w:rsidRDefault="0048762F" w:rsidP="00E93B62">
      <w:pPr>
        <w:spacing w:line="259" w:lineRule="auto"/>
        <w:ind w:left="284"/>
        <w:jc w:val="both"/>
        <w:rPr>
          <w:b/>
        </w:rPr>
      </w:pPr>
    </w:p>
    <w:p w14:paraId="4DA09C9F" w14:textId="77777777" w:rsidR="0048762F" w:rsidRDefault="0048762F" w:rsidP="0048762F">
      <w:pPr>
        <w:spacing w:line="259" w:lineRule="auto"/>
        <w:ind w:left="720"/>
      </w:pPr>
      <w:r>
        <w:t xml:space="preserve"> </w:t>
      </w:r>
    </w:p>
    <w:p w14:paraId="25A570E8" w14:textId="3E355BDA" w:rsidR="0048762F" w:rsidRPr="00B64F7A" w:rsidRDefault="0048762F" w:rsidP="0048762F">
      <w:pPr>
        <w:numPr>
          <w:ilvl w:val="0"/>
          <w:numId w:val="2"/>
        </w:numPr>
        <w:ind w:hanging="360"/>
        <w:jc w:val="both"/>
        <w:rPr>
          <w:b/>
        </w:rPr>
      </w:pPr>
      <w:r w:rsidRPr="00B64F7A">
        <w:rPr>
          <w:b/>
        </w:rPr>
        <w:t xml:space="preserve">Apertura historia clínica </w:t>
      </w:r>
      <w:r w:rsidR="00780C6B" w:rsidRPr="00780C6B">
        <w:t>ANA CATALINA VALLEJO CAMPO</w:t>
      </w:r>
      <w:r w:rsidR="00780C6B" w:rsidRPr="00B64F7A">
        <w:rPr>
          <w:b/>
        </w:rPr>
        <w:t xml:space="preserve"> </w:t>
      </w:r>
      <w:r w:rsidR="00780C6B">
        <w:rPr>
          <w:b/>
        </w:rPr>
        <w:t xml:space="preserve">por parte de </w:t>
      </w:r>
      <w:r w:rsidRPr="00B64F7A">
        <w:rPr>
          <w:b/>
        </w:rPr>
        <w:t xml:space="preserve">Gloria Elena Restrepo A. Psicóloga clínica especialista en familia universidad del Valle – Universidad Javeriana de Cali fecha 05 de mayo de 2020 </w:t>
      </w:r>
      <w:r w:rsidR="00780C6B">
        <w:rPr>
          <w:b/>
        </w:rPr>
        <w:t xml:space="preserve"> - </w:t>
      </w:r>
      <w:r w:rsidR="00780C6B" w:rsidRPr="00780C6B">
        <w:t xml:space="preserve">– será introducida por GLORIA ELENA RESTREPO – pertinente para demostrar los </w:t>
      </w:r>
      <w:r w:rsidR="00780C6B">
        <w:t>motivos, resultados y diagnostico</w:t>
      </w:r>
      <w:r w:rsidR="00780C6B" w:rsidRPr="00780C6B">
        <w:t xml:space="preserve"> obtenido del proceso psicoterapéutico a la adolescente ANA CATALINA VALLEJO CAMPO, como consecuencia de la violencia en su contra por parte de su progenitor CARLOS ANDRES VALLEJO PARRA</w:t>
      </w:r>
    </w:p>
    <w:p w14:paraId="56E93265" w14:textId="77777777" w:rsidR="0048762F" w:rsidRDefault="0048762F" w:rsidP="0048762F">
      <w:pPr>
        <w:spacing w:line="259" w:lineRule="auto"/>
        <w:ind w:left="720"/>
      </w:pPr>
      <w:r>
        <w:t xml:space="preserve"> </w:t>
      </w:r>
    </w:p>
    <w:p w14:paraId="0363D4AD" w14:textId="77777777" w:rsidR="00C350A2" w:rsidRPr="00780C6B" w:rsidRDefault="0048762F" w:rsidP="00C350A2">
      <w:pPr>
        <w:numPr>
          <w:ilvl w:val="0"/>
          <w:numId w:val="2"/>
        </w:numPr>
        <w:ind w:hanging="360"/>
        <w:jc w:val="both"/>
      </w:pPr>
      <w:r w:rsidRPr="00245D4F">
        <w:rPr>
          <w:b/>
        </w:rPr>
        <w:t xml:space="preserve">Constancia de asistencia a proceso psicoterapéutico a Gloria Elena Restrepo A. Psicóloga clínica especialista en familia universidad del Valle – Universidad Javeriana de Cali a la menor </w:t>
      </w:r>
      <w:proofErr w:type="spellStart"/>
      <w:r w:rsidRPr="00245D4F">
        <w:rPr>
          <w:b/>
        </w:rPr>
        <w:t>ACVC</w:t>
      </w:r>
      <w:proofErr w:type="spellEnd"/>
      <w:r w:rsidRPr="00245D4F">
        <w:rPr>
          <w:b/>
        </w:rPr>
        <w:t xml:space="preserve"> de fecha 14 de diciembre de 2020 </w:t>
      </w:r>
      <w:r w:rsidR="00C350A2">
        <w:rPr>
          <w:b/>
        </w:rPr>
        <w:t xml:space="preserve">- </w:t>
      </w:r>
      <w:r w:rsidR="00C350A2" w:rsidRPr="00780C6B">
        <w:t xml:space="preserve">será introducida por GLORIA ELENA RESTREPO – pertinente para demostrar los </w:t>
      </w:r>
      <w:r w:rsidR="00C350A2">
        <w:t>motivos, resultados y diagnostico</w:t>
      </w:r>
      <w:r w:rsidR="00C350A2" w:rsidRPr="00780C6B">
        <w:t xml:space="preserve"> obtenido del proceso psicoterapéutico a la adolescente ANA CATALINA VALLEJO CAMPO, como consecuencia de la violencia en su contra por parte de su progenitor CARLOS ANDRES VALLEJO PARRA</w:t>
      </w:r>
    </w:p>
    <w:p w14:paraId="540BBAAB" w14:textId="77777777" w:rsidR="0048762F" w:rsidRDefault="0048762F" w:rsidP="0048762F">
      <w:pPr>
        <w:spacing w:line="259" w:lineRule="auto"/>
      </w:pPr>
      <w:r>
        <w:t xml:space="preserve"> </w:t>
      </w:r>
    </w:p>
    <w:p w14:paraId="61050F2E" w14:textId="31DA6BC0" w:rsidR="0048762F" w:rsidRPr="0077532E" w:rsidRDefault="0048762F" w:rsidP="0048762F">
      <w:pPr>
        <w:numPr>
          <w:ilvl w:val="0"/>
          <w:numId w:val="2"/>
        </w:numPr>
        <w:ind w:hanging="360"/>
        <w:jc w:val="both"/>
        <w:rPr>
          <w:b/>
        </w:rPr>
      </w:pPr>
      <w:r w:rsidRPr="0077532E">
        <w:rPr>
          <w:b/>
        </w:rPr>
        <w:t xml:space="preserve">Historia clínica victima CATALINA CAMPO FERRO </w:t>
      </w:r>
      <w:proofErr w:type="spellStart"/>
      <w:r w:rsidRPr="0077532E">
        <w:rPr>
          <w:b/>
        </w:rPr>
        <w:t>EPS</w:t>
      </w:r>
      <w:proofErr w:type="spellEnd"/>
      <w:r w:rsidRPr="0077532E">
        <w:rPr>
          <w:b/>
        </w:rPr>
        <w:t xml:space="preserve"> SANITAS </w:t>
      </w:r>
      <w:proofErr w:type="spellStart"/>
      <w:r w:rsidRPr="0077532E">
        <w:rPr>
          <w:b/>
        </w:rPr>
        <w:t>KERALTY</w:t>
      </w:r>
      <w:proofErr w:type="spellEnd"/>
      <w:r w:rsidRPr="0077532E">
        <w:rPr>
          <w:b/>
        </w:rPr>
        <w:t xml:space="preserve"> de fecha 05 de junio de 2020 suscrita por SARITA MARIA GOMEZ ARCINIEGAS psicóloga C.C. 1085280531- </w:t>
      </w:r>
      <w:proofErr w:type="spellStart"/>
      <w:r w:rsidRPr="0077532E">
        <w:rPr>
          <w:b/>
        </w:rPr>
        <w:t>reg</w:t>
      </w:r>
      <w:proofErr w:type="spellEnd"/>
      <w:r w:rsidRPr="0077532E">
        <w:rPr>
          <w:b/>
        </w:rPr>
        <w:t xml:space="preserve"> 1085280531 </w:t>
      </w:r>
      <w:r w:rsidR="0083738F">
        <w:rPr>
          <w:b/>
        </w:rPr>
        <w:t xml:space="preserve">– </w:t>
      </w:r>
      <w:proofErr w:type="spellStart"/>
      <w:r w:rsidR="0083738F">
        <w:rPr>
          <w:b/>
        </w:rPr>
        <w:t>sera</w:t>
      </w:r>
      <w:proofErr w:type="spellEnd"/>
      <w:r w:rsidR="0083738F">
        <w:rPr>
          <w:b/>
        </w:rPr>
        <w:t xml:space="preserve"> introducida por </w:t>
      </w:r>
      <w:r w:rsidR="0083738F" w:rsidRPr="0077532E">
        <w:rPr>
          <w:b/>
        </w:rPr>
        <w:t>SARITA MARIA GOMEZ ARCINIEGAS</w:t>
      </w:r>
    </w:p>
    <w:p w14:paraId="1A24487B" w14:textId="77777777" w:rsidR="0048762F" w:rsidRDefault="0048762F" w:rsidP="0048762F">
      <w:pPr>
        <w:spacing w:line="259" w:lineRule="auto"/>
      </w:pPr>
      <w:r>
        <w:t xml:space="preserve"> </w:t>
      </w:r>
    </w:p>
    <w:p w14:paraId="7CFD5851" w14:textId="77777777" w:rsidR="0048762F" w:rsidRPr="0018680D" w:rsidRDefault="0048762F" w:rsidP="0048762F">
      <w:pPr>
        <w:numPr>
          <w:ilvl w:val="0"/>
          <w:numId w:val="2"/>
        </w:numPr>
        <w:ind w:hanging="360"/>
        <w:jc w:val="both"/>
        <w:rPr>
          <w:b/>
        </w:rPr>
      </w:pPr>
      <w:r w:rsidRPr="0018680D">
        <w:rPr>
          <w:b/>
        </w:rPr>
        <w:t xml:space="preserve">Historia clínica victima CATALINA CAMPO FERRO </w:t>
      </w:r>
      <w:proofErr w:type="spellStart"/>
      <w:r w:rsidRPr="0018680D">
        <w:rPr>
          <w:b/>
        </w:rPr>
        <w:t>EPS</w:t>
      </w:r>
      <w:proofErr w:type="spellEnd"/>
      <w:r w:rsidRPr="0018680D">
        <w:rPr>
          <w:b/>
        </w:rPr>
        <w:t xml:space="preserve"> SANITAS </w:t>
      </w:r>
      <w:proofErr w:type="spellStart"/>
      <w:r w:rsidRPr="0018680D">
        <w:rPr>
          <w:b/>
        </w:rPr>
        <w:t>KERALTY</w:t>
      </w:r>
      <w:proofErr w:type="spellEnd"/>
      <w:r w:rsidRPr="0018680D">
        <w:rPr>
          <w:b/>
        </w:rPr>
        <w:t xml:space="preserve"> de fecha 03 de septiembre de 2020 suscrita por </w:t>
      </w:r>
      <w:proofErr w:type="spellStart"/>
      <w:r w:rsidRPr="0018680D">
        <w:rPr>
          <w:b/>
        </w:rPr>
        <w:t>LINCEY</w:t>
      </w:r>
      <w:proofErr w:type="spellEnd"/>
      <w:r w:rsidRPr="0018680D">
        <w:rPr>
          <w:b/>
        </w:rPr>
        <w:t xml:space="preserve"> RODRIGUEZ ANGARITA psicología </w:t>
      </w:r>
      <w:proofErr w:type="spellStart"/>
      <w:r w:rsidRPr="0018680D">
        <w:rPr>
          <w:b/>
        </w:rPr>
        <w:t>reg</w:t>
      </w:r>
      <w:proofErr w:type="spellEnd"/>
      <w:r w:rsidRPr="0018680D">
        <w:rPr>
          <w:b/>
        </w:rPr>
        <w:t xml:space="preserve"> 37892386 </w:t>
      </w:r>
    </w:p>
    <w:p w14:paraId="1E322020" w14:textId="77777777" w:rsidR="0048762F" w:rsidRDefault="0048762F" w:rsidP="0048762F">
      <w:pPr>
        <w:spacing w:line="259" w:lineRule="auto"/>
        <w:ind w:left="720"/>
      </w:pPr>
      <w:r>
        <w:t xml:space="preserve"> </w:t>
      </w:r>
    </w:p>
    <w:p w14:paraId="295B55DE" w14:textId="77777777" w:rsidR="00E93B62" w:rsidRPr="00872AB7" w:rsidRDefault="0048762F" w:rsidP="00E93B62">
      <w:pPr>
        <w:numPr>
          <w:ilvl w:val="0"/>
          <w:numId w:val="2"/>
        </w:numPr>
        <w:ind w:hanging="360"/>
        <w:jc w:val="both"/>
      </w:pPr>
      <w:r w:rsidRPr="001F4BA8">
        <w:rPr>
          <w:b/>
        </w:rPr>
        <w:t xml:space="preserve">Formato Único de Noticia Criminal presentada por la señora CATALINA CAMPO FERRO fechada 18 de marzo de 2021 SPOA 110016000050202152161 </w:t>
      </w:r>
      <w:r w:rsidR="00E93B62">
        <w:rPr>
          <w:b/>
        </w:rPr>
        <w:t xml:space="preserve"> - </w:t>
      </w:r>
      <w:r w:rsidR="00E93B62" w:rsidRPr="00872AB7">
        <w:t>será introducido por  CATALINA CAMPO FERRO  - REFRESCAR MEMORIA O IMPUGNAR CREDIBILIDAD</w:t>
      </w:r>
    </w:p>
    <w:p w14:paraId="0407397B" w14:textId="32A61AB5" w:rsidR="0048762F" w:rsidRPr="001F4BA8" w:rsidRDefault="0048762F" w:rsidP="00E93B62">
      <w:pPr>
        <w:ind w:left="284"/>
        <w:jc w:val="both"/>
        <w:rPr>
          <w:b/>
        </w:rPr>
      </w:pPr>
    </w:p>
    <w:p w14:paraId="2434CC99" w14:textId="77777777" w:rsidR="0048762F" w:rsidRDefault="0048762F" w:rsidP="0048762F">
      <w:pPr>
        <w:spacing w:line="259" w:lineRule="auto"/>
        <w:ind w:left="720"/>
      </w:pPr>
      <w:r>
        <w:t xml:space="preserve"> </w:t>
      </w:r>
    </w:p>
    <w:p w14:paraId="1899C3CE" w14:textId="02B47F35" w:rsidR="0048762F" w:rsidRDefault="00CA335A" w:rsidP="0048762F">
      <w:pPr>
        <w:numPr>
          <w:ilvl w:val="0"/>
          <w:numId w:val="2"/>
        </w:numPr>
        <w:ind w:hanging="360"/>
        <w:jc w:val="both"/>
      </w:pPr>
      <w:r>
        <w:t>No …</w:t>
      </w:r>
      <w:proofErr w:type="gramStart"/>
      <w:r>
        <w:t>..</w:t>
      </w:r>
      <w:proofErr w:type="gramEnd"/>
      <w:r w:rsidR="0048762F">
        <w:t xml:space="preserve">Comisaria de Familia II de Yumbo de fecha 20 de mayo de 2020 suscrito por MELISA GOMEZ RUIZ  al victima CATALINA CAMPO FERRO  </w:t>
      </w:r>
    </w:p>
    <w:p w14:paraId="5DF96E7B" w14:textId="77777777" w:rsidR="0048762F" w:rsidRDefault="0048762F" w:rsidP="0048762F">
      <w:pPr>
        <w:spacing w:line="259" w:lineRule="auto"/>
        <w:ind w:left="720"/>
      </w:pPr>
      <w:r>
        <w:t xml:space="preserve"> </w:t>
      </w:r>
    </w:p>
    <w:p w14:paraId="2321C339" w14:textId="77777777" w:rsidR="00E93B62" w:rsidRPr="00872AB7" w:rsidRDefault="0048762F" w:rsidP="00E93B62">
      <w:pPr>
        <w:numPr>
          <w:ilvl w:val="0"/>
          <w:numId w:val="2"/>
        </w:numPr>
        <w:ind w:hanging="360"/>
        <w:jc w:val="both"/>
      </w:pPr>
      <w:r w:rsidRPr="001F4BA8">
        <w:rPr>
          <w:b/>
        </w:rPr>
        <w:t xml:space="preserve">Formato Único de Noticia Criminal presentada por la señora CATALINA CAMPO FERRO fechada 04 de septiembre de 2023 SPOA 760016000199202327708 </w:t>
      </w:r>
      <w:proofErr w:type="spellStart"/>
      <w:r w:rsidRPr="001F4BA8">
        <w:rPr>
          <w:b/>
        </w:rPr>
        <w:t>recepcionada</w:t>
      </w:r>
      <w:proofErr w:type="spellEnd"/>
      <w:r w:rsidRPr="001F4BA8">
        <w:rPr>
          <w:b/>
        </w:rPr>
        <w:t xml:space="preserve"> por LADY VIVIANA BURBANO </w:t>
      </w:r>
      <w:proofErr w:type="spellStart"/>
      <w:r w:rsidRPr="001F4BA8">
        <w:rPr>
          <w:b/>
        </w:rPr>
        <w:t>BURBANO</w:t>
      </w:r>
      <w:proofErr w:type="spellEnd"/>
      <w:r w:rsidRPr="001F4BA8">
        <w:rPr>
          <w:b/>
        </w:rPr>
        <w:t xml:space="preserve"> </w:t>
      </w:r>
      <w:r w:rsidR="00E93B62">
        <w:rPr>
          <w:b/>
        </w:rPr>
        <w:t xml:space="preserve">- </w:t>
      </w:r>
      <w:r w:rsidR="00E93B62" w:rsidRPr="00872AB7">
        <w:t>será introducido por  CATALINA CAMPO FERRO  - REFRESCAR MEMORIA O IMPUGNAR CREDIBILIDAD</w:t>
      </w:r>
    </w:p>
    <w:p w14:paraId="45104AD0" w14:textId="2FF9F466" w:rsidR="0048762F" w:rsidRPr="001F4BA8" w:rsidRDefault="0048762F" w:rsidP="00E93B62">
      <w:pPr>
        <w:ind w:left="284"/>
        <w:jc w:val="both"/>
        <w:rPr>
          <w:b/>
        </w:rPr>
      </w:pPr>
    </w:p>
    <w:p w14:paraId="1D12D725" w14:textId="77777777" w:rsidR="0048762F" w:rsidRDefault="0048762F" w:rsidP="0048762F">
      <w:pPr>
        <w:spacing w:line="259" w:lineRule="auto"/>
        <w:ind w:left="720"/>
      </w:pPr>
      <w:r>
        <w:t xml:space="preserve"> </w:t>
      </w:r>
    </w:p>
    <w:p w14:paraId="1D918309" w14:textId="77777777" w:rsidR="00E93B62" w:rsidRPr="00872AB7" w:rsidRDefault="0048762F" w:rsidP="00E93B62">
      <w:pPr>
        <w:numPr>
          <w:ilvl w:val="0"/>
          <w:numId w:val="2"/>
        </w:numPr>
        <w:ind w:hanging="360"/>
        <w:jc w:val="both"/>
      </w:pPr>
      <w:r w:rsidRPr="0077532E">
        <w:rPr>
          <w:b/>
        </w:rPr>
        <w:t xml:space="preserve">Entrevista victima CATALINA CAMPO FERRO de fecha de 18 de septiembre de 2023, suscrito por YOLANDA CASAS BERMUDEZ adscrita al CTI  </w:t>
      </w:r>
      <w:r w:rsidR="00E93B62">
        <w:rPr>
          <w:b/>
        </w:rPr>
        <w:t xml:space="preserve"> - </w:t>
      </w:r>
      <w:r w:rsidR="00E93B62" w:rsidRPr="00872AB7">
        <w:t>será introducido por  CATALINA CAMPO FERRO  - REFRESCAR MEMORIA O IMPUGNAR CREDIBILIDAD</w:t>
      </w:r>
    </w:p>
    <w:p w14:paraId="76D46827" w14:textId="614B3733" w:rsidR="0048762F" w:rsidRPr="0077532E" w:rsidRDefault="0048762F" w:rsidP="00E93B62">
      <w:pPr>
        <w:spacing w:line="241" w:lineRule="auto"/>
        <w:ind w:left="284"/>
        <w:jc w:val="both"/>
        <w:rPr>
          <w:b/>
        </w:rPr>
      </w:pPr>
      <w:r w:rsidRPr="0077532E">
        <w:rPr>
          <w:b/>
        </w:rPr>
        <w:t xml:space="preserve"> </w:t>
      </w:r>
    </w:p>
    <w:p w14:paraId="4DAC8578" w14:textId="77777777" w:rsidR="0048762F" w:rsidRDefault="0048762F" w:rsidP="0048762F">
      <w:pPr>
        <w:spacing w:line="259" w:lineRule="auto"/>
        <w:ind w:left="720"/>
      </w:pPr>
      <w:r>
        <w:t xml:space="preserve"> </w:t>
      </w:r>
    </w:p>
    <w:p w14:paraId="68449992" w14:textId="77777777" w:rsidR="00E93B62" w:rsidRPr="00872AB7" w:rsidRDefault="0048762F" w:rsidP="00E93B62">
      <w:pPr>
        <w:numPr>
          <w:ilvl w:val="0"/>
          <w:numId w:val="2"/>
        </w:numPr>
        <w:ind w:hanging="360"/>
        <w:jc w:val="both"/>
      </w:pPr>
      <w:r w:rsidRPr="0077532E">
        <w:rPr>
          <w:b/>
        </w:rPr>
        <w:t xml:space="preserve">Entrevista victima CATALINA CAMPO FERRO de fecha de 18 de mayo de 2021, suscrito por CARLOS ARTURO LOZANO ROSERO adscrito al CTI   </w:t>
      </w:r>
      <w:r w:rsidR="00E93B62">
        <w:rPr>
          <w:b/>
        </w:rPr>
        <w:t xml:space="preserve">- </w:t>
      </w:r>
      <w:r w:rsidR="00E93B62" w:rsidRPr="00872AB7">
        <w:t>será introducido por  CATALINA CAMPO FERRO  - REFRESCAR MEMORIA O IMPUGNAR CREDIBILIDAD</w:t>
      </w:r>
    </w:p>
    <w:p w14:paraId="6E893C9C" w14:textId="725CAC22" w:rsidR="0048762F" w:rsidRPr="0077532E" w:rsidRDefault="0048762F" w:rsidP="00E93B62">
      <w:pPr>
        <w:ind w:left="-76"/>
        <w:jc w:val="both"/>
        <w:rPr>
          <w:b/>
        </w:rPr>
      </w:pPr>
    </w:p>
    <w:p w14:paraId="21E71BB8" w14:textId="77777777" w:rsidR="0048762F" w:rsidRDefault="0048762F" w:rsidP="0048762F">
      <w:pPr>
        <w:spacing w:line="259" w:lineRule="auto"/>
      </w:pPr>
      <w:r>
        <w:t xml:space="preserve"> </w:t>
      </w:r>
    </w:p>
    <w:p w14:paraId="3A1F1CD0" w14:textId="423394B2" w:rsidR="0048762F" w:rsidRPr="00E93B62" w:rsidRDefault="0048762F" w:rsidP="00E93B62">
      <w:pPr>
        <w:numPr>
          <w:ilvl w:val="0"/>
          <w:numId w:val="2"/>
        </w:numPr>
        <w:ind w:hanging="360"/>
        <w:jc w:val="both"/>
      </w:pPr>
      <w:r w:rsidRPr="000175C0">
        <w:rPr>
          <w:b/>
        </w:rPr>
        <w:t xml:space="preserve">Entrevista de </w:t>
      </w:r>
      <w:r w:rsidR="00E93B62">
        <w:t>ANA CATALINA VALLEJO CAMPO</w:t>
      </w:r>
      <w:r w:rsidR="00E93B62" w:rsidRPr="000175C0">
        <w:rPr>
          <w:b/>
        </w:rPr>
        <w:t xml:space="preserve"> </w:t>
      </w:r>
      <w:r w:rsidRPr="000175C0">
        <w:rPr>
          <w:b/>
        </w:rPr>
        <w:t xml:space="preserve">de fecha de 18 de septiembre de 2023, suscrito por YOLANDA CASAS BERMUDEZ adscrita al CTI </w:t>
      </w:r>
      <w:r w:rsidR="00E93B62">
        <w:rPr>
          <w:b/>
        </w:rPr>
        <w:t xml:space="preserve">- </w:t>
      </w:r>
      <w:r w:rsidR="00E93B62" w:rsidRPr="00872AB7">
        <w:t xml:space="preserve">será introducido por  </w:t>
      </w:r>
      <w:r w:rsidR="00E93B62">
        <w:t>ANA CATALINA VALLEJO CAMPO</w:t>
      </w:r>
      <w:r w:rsidR="00E93B62" w:rsidRPr="00872AB7">
        <w:t xml:space="preserve">  - REFRESCAR MEMORIA O IMPUGNAR CREDIBILIDAD</w:t>
      </w:r>
    </w:p>
    <w:p w14:paraId="56A12F87" w14:textId="77777777" w:rsidR="0048762F" w:rsidRDefault="0048762F" w:rsidP="0048762F">
      <w:pPr>
        <w:spacing w:line="259" w:lineRule="auto"/>
        <w:ind w:left="720"/>
      </w:pPr>
      <w:r>
        <w:t xml:space="preserve"> </w:t>
      </w:r>
    </w:p>
    <w:p w14:paraId="00A93154" w14:textId="568042B6" w:rsidR="0048762F" w:rsidRPr="000175C0" w:rsidRDefault="0048762F" w:rsidP="0048762F">
      <w:pPr>
        <w:numPr>
          <w:ilvl w:val="0"/>
          <w:numId w:val="2"/>
        </w:numPr>
        <w:ind w:hanging="360"/>
        <w:jc w:val="both"/>
        <w:rPr>
          <w:b/>
        </w:rPr>
      </w:pPr>
      <w:r w:rsidRPr="000175C0">
        <w:rPr>
          <w:b/>
        </w:rPr>
        <w:t>Audiencia pública de fecha 27 de abril de 2023 Juzgado Sexto de Familia de Oralidad Circuito</w:t>
      </w:r>
      <w:r w:rsidR="0083738F">
        <w:rPr>
          <w:b/>
        </w:rPr>
        <w:t xml:space="preserve"> judicial de Cali Sentencia 073 – </w:t>
      </w:r>
      <w:proofErr w:type="spellStart"/>
      <w:r w:rsidR="0083738F">
        <w:rPr>
          <w:b/>
        </w:rPr>
        <w:t>sera</w:t>
      </w:r>
      <w:proofErr w:type="spellEnd"/>
      <w:r w:rsidR="0083738F">
        <w:rPr>
          <w:b/>
        </w:rPr>
        <w:t xml:space="preserve"> introducida por </w:t>
      </w:r>
      <w:r w:rsidRPr="000175C0">
        <w:rPr>
          <w:b/>
        </w:rPr>
        <w:t xml:space="preserve"> </w:t>
      </w:r>
      <w:r w:rsidR="0083738F" w:rsidRPr="000175C0">
        <w:rPr>
          <w:b/>
        </w:rPr>
        <w:t>YOLANDA CASAS BERMUDEZ</w:t>
      </w:r>
    </w:p>
    <w:p w14:paraId="75D60A7A" w14:textId="77777777" w:rsidR="0048762F" w:rsidRPr="000175C0" w:rsidRDefault="0048762F" w:rsidP="0048762F">
      <w:pPr>
        <w:pStyle w:val="Prrafodelista"/>
        <w:rPr>
          <w:b/>
        </w:rPr>
      </w:pPr>
    </w:p>
    <w:p w14:paraId="7CA63B58" w14:textId="77777777" w:rsidR="0083738F" w:rsidRPr="000175C0" w:rsidRDefault="0048762F" w:rsidP="0083738F">
      <w:pPr>
        <w:numPr>
          <w:ilvl w:val="0"/>
          <w:numId w:val="2"/>
        </w:numPr>
        <w:ind w:hanging="360"/>
        <w:jc w:val="both"/>
        <w:rPr>
          <w:b/>
        </w:rPr>
      </w:pPr>
      <w:r w:rsidRPr="000175C0">
        <w:rPr>
          <w:b/>
        </w:rPr>
        <w:t xml:space="preserve">Audiencia pública No 165 Juzgado Veinte Laboral del Circuito de Cali de </w:t>
      </w:r>
      <w:r w:rsidR="0083738F">
        <w:rPr>
          <w:b/>
        </w:rPr>
        <w:t xml:space="preserve">fecha 08 de septiembre de 2023 - </w:t>
      </w:r>
      <w:proofErr w:type="spellStart"/>
      <w:r w:rsidR="0083738F">
        <w:rPr>
          <w:b/>
        </w:rPr>
        <w:t>sera</w:t>
      </w:r>
      <w:proofErr w:type="spellEnd"/>
      <w:r w:rsidR="0083738F">
        <w:rPr>
          <w:b/>
        </w:rPr>
        <w:t xml:space="preserve"> introducida por </w:t>
      </w:r>
      <w:r w:rsidR="0083738F" w:rsidRPr="000175C0">
        <w:rPr>
          <w:b/>
        </w:rPr>
        <w:t xml:space="preserve"> YOLANDA CASAS BERMUDEZ</w:t>
      </w:r>
    </w:p>
    <w:p w14:paraId="2F5CD58C" w14:textId="7FD3D52E" w:rsidR="0048762F" w:rsidRPr="000175C0" w:rsidRDefault="0048762F" w:rsidP="0083738F">
      <w:pPr>
        <w:ind w:left="284"/>
        <w:jc w:val="both"/>
        <w:rPr>
          <w:b/>
        </w:rPr>
      </w:pPr>
    </w:p>
    <w:p w14:paraId="2F37967A" w14:textId="77777777" w:rsidR="0048762F" w:rsidRDefault="0048762F" w:rsidP="0048762F"/>
    <w:p w14:paraId="3A85B207" w14:textId="77777777" w:rsidR="00F76157" w:rsidRPr="00E93B62" w:rsidRDefault="0048762F" w:rsidP="00F76157">
      <w:pPr>
        <w:numPr>
          <w:ilvl w:val="0"/>
          <w:numId w:val="2"/>
        </w:numPr>
        <w:ind w:hanging="360"/>
        <w:jc w:val="both"/>
      </w:pPr>
      <w:r w:rsidRPr="00B64F7A">
        <w:rPr>
          <w:b/>
        </w:rPr>
        <w:t xml:space="preserve">Carta del señor CARLOS ANDRES VALLEJO PARRA  a su hija </w:t>
      </w:r>
      <w:r w:rsidR="00E93B62">
        <w:t xml:space="preserve">ANA CATALINA VALLEJO CAMPO - </w:t>
      </w:r>
      <w:r w:rsidR="00F76157" w:rsidRPr="00872AB7">
        <w:t xml:space="preserve">será introducido por  </w:t>
      </w:r>
      <w:r w:rsidR="00F76157">
        <w:t>ANA CATALINA VALLEJO CAMPO</w:t>
      </w:r>
      <w:r w:rsidR="00F76157" w:rsidRPr="00872AB7">
        <w:t xml:space="preserve">  - REFRESCAR MEMORIA O IMPUGNAR CREDIBILIDAD</w:t>
      </w:r>
    </w:p>
    <w:p w14:paraId="1BA158A8" w14:textId="408A7672" w:rsidR="0048762F" w:rsidRPr="00F76157" w:rsidRDefault="0048762F" w:rsidP="00F76157">
      <w:pPr>
        <w:ind w:left="-76"/>
        <w:rPr>
          <w:b/>
        </w:rPr>
      </w:pPr>
    </w:p>
    <w:p w14:paraId="17D2E480" w14:textId="77777777" w:rsidR="0048762F" w:rsidRDefault="0048762F" w:rsidP="0048762F"/>
    <w:p w14:paraId="1094B036" w14:textId="77777777" w:rsidR="0048762F" w:rsidRDefault="0048762F" w:rsidP="0048762F">
      <w:pPr>
        <w:framePr w:wrap="around" w:vAnchor="page" w:hAnchor="page" w:x="1138" w:y="2086"/>
        <w:spacing w:line="259" w:lineRule="auto"/>
        <w:ind w:left="723"/>
        <w:suppressOverlap/>
      </w:pPr>
      <w:r>
        <w:t xml:space="preserve"> </w:t>
      </w:r>
    </w:p>
    <w:p w14:paraId="103FA611" w14:textId="6F79BFAE" w:rsidR="0083738F" w:rsidRPr="000175C0" w:rsidRDefault="0048762F" w:rsidP="0083738F">
      <w:pPr>
        <w:numPr>
          <w:ilvl w:val="0"/>
          <w:numId w:val="2"/>
        </w:numPr>
        <w:ind w:hanging="360"/>
        <w:jc w:val="both"/>
        <w:rPr>
          <w:b/>
        </w:rPr>
      </w:pPr>
      <w:r w:rsidRPr="00245D4F">
        <w:rPr>
          <w:b/>
        </w:rPr>
        <w:t xml:space="preserve">Informe investigador de campo de fecha de 27 de septiembre de 2023, suscrito por YOLANDA CASAS BERMUDEZ adscrito al CTI  contiene entrevista de las </w:t>
      </w:r>
      <w:proofErr w:type="spellStart"/>
      <w:r w:rsidRPr="00245D4F">
        <w:rPr>
          <w:b/>
        </w:rPr>
        <w:t>victimas</w:t>
      </w:r>
      <w:proofErr w:type="spellEnd"/>
      <w:r w:rsidRPr="00245D4F">
        <w:rPr>
          <w:b/>
        </w:rPr>
        <w:t xml:space="preserve">   </w:t>
      </w:r>
      <w:r w:rsidR="0083738F">
        <w:rPr>
          <w:b/>
        </w:rPr>
        <w:t xml:space="preserve">- </w:t>
      </w:r>
      <w:proofErr w:type="spellStart"/>
      <w:r w:rsidR="0083738F">
        <w:rPr>
          <w:b/>
        </w:rPr>
        <w:t>sera</w:t>
      </w:r>
      <w:proofErr w:type="spellEnd"/>
      <w:r w:rsidR="0083738F">
        <w:rPr>
          <w:b/>
        </w:rPr>
        <w:t xml:space="preserve"> introducida por </w:t>
      </w:r>
      <w:r w:rsidR="0083738F" w:rsidRPr="000175C0">
        <w:rPr>
          <w:b/>
        </w:rPr>
        <w:t xml:space="preserve"> YOLANDA CASAS BERMUDEZ</w:t>
      </w:r>
      <w:r w:rsidR="0083738F">
        <w:rPr>
          <w:b/>
        </w:rPr>
        <w:t xml:space="preserve"> mismo que contiene 4 videos recolectados que contiene registros de los actos contra la victima CATALINA </w:t>
      </w:r>
      <w:r w:rsidR="007175C6">
        <w:rPr>
          <w:b/>
        </w:rPr>
        <w:t>CAMPO FERRO</w:t>
      </w:r>
    </w:p>
    <w:p w14:paraId="3338B374" w14:textId="5983E43F" w:rsidR="0048762F" w:rsidRPr="00245D4F" w:rsidRDefault="0048762F" w:rsidP="0048762F">
      <w:pPr>
        <w:pStyle w:val="Prrafodelista"/>
        <w:numPr>
          <w:ilvl w:val="0"/>
          <w:numId w:val="2"/>
        </w:numPr>
        <w:contextualSpacing/>
        <w:jc w:val="both"/>
        <w:rPr>
          <w:b/>
        </w:rPr>
      </w:pPr>
    </w:p>
    <w:p w14:paraId="277E2627" w14:textId="77777777" w:rsidR="00FE4B90" w:rsidRPr="00245D4F" w:rsidRDefault="00FE4B90">
      <w:pPr>
        <w:rPr>
          <w:rFonts w:asciiTheme="minorHAnsi" w:hAnsiTheme="minorHAnsi" w:cstheme="minorHAnsi"/>
          <w:b/>
          <w:sz w:val="26"/>
          <w:szCs w:val="26"/>
        </w:rPr>
      </w:pPr>
    </w:p>
    <w:p w14:paraId="2D8A664F" w14:textId="77777777" w:rsidR="00FE4B90" w:rsidRDefault="00FE4B90">
      <w:pPr>
        <w:rPr>
          <w:rFonts w:asciiTheme="minorHAnsi" w:hAnsiTheme="minorHAnsi" w:cstheme="minorHAnsi"/>
          <w:sz w:val="26"/>
          <w:szCs w:val="26"/>
        </w:rPr>
      </w:pPr>
    </w:p>
    <w:p w14:paraId="3183AAC2" w14:textId="77777777" w:rsidR="00FE4B90" w:rsidRDefault="00FE4B90">
      <w:pPr>
        <w:rPr>
          <w:rFonts w:asciiTheme="minorHAnsi" w:hAnsiTheme="minorHAnsi" w:cstheme="minorHAnsi"/>
          <w:sz w:val="26"/>
          <w:szCs w:val="26"/>
        </w:rPr>
      </w:pPr>
    </w:p>
    <w:p w14:paraId="233AA7F3" w14:textId="77777777" w:rsidR="00FE4B90" w:rsidRDefault="00FE4B90">
      <w:pPr>
        <w:rPr>
          <w:rFonts w:asciiTheme="minorHAnsi" w:hAnsiTheme="minorHAnsi" w:cstheme="minorHAnsi"/>
          <w:sz w:val="26"/>
          <w:szCs w:val="26"/>
        </w:rPr>
      </w:pPr>
    </w:p>
    <w:p w14:paraId="1C49D618" w14:textId="77777777" w:rsidR="00FE4B90" w:rsidRDefault="00FE4B90">
      <w:pPr>
        <w:rPr>
          <w:rFonts w:asciiTheme="minorHAnsi" w:hAnsiTheme="minorHAnsi" w:cstheme="minorHAnsi"/>
          <w:sz w:val="26"/>
          <w:szCs w:val="26"/>
        </w:rPr>
      </w:pPr>
    </w:p>
    <w:p w14:paraId="57A70EC4" w14:textId="77777777" w:rsidR="00FE4B90" w:rsidRDefault="00FE4B90">
      <w:pPr>
        <w:rPr>
          <w:rFonts w:asciiTheme="minorHAnsi" w:hAnsiTheme="minorHAnsi" w:cstheme="minorHAnsi"/>
          <w:sz w:val="26"/>
          <w:szCs w:val="26"/>
        </w:rPr>
      </w:pPr>
    </w:p>
    <w:p w14:paraId="3EEE49F3" w14:textId="77777777" w:rsidR="00FE4B90" w:rsidRDefault="00FE4B90">
      <w:pPr>
        <w:rPr>
          <w:rFonts w:asciiTheme="minorHAnsi" w:hAnsiTheme="minorHAnsi" w:cstheme="minorHAnsi"/>
          <w:sz w:val="26"/>
          <w:szCs w:val="26"/>
        </w:rPr>
      </w:pPr>
    </w:p>
    <w:p w14:paraId="5697B376" w14:textId="77777777" w:rsidR="00FE4B90" w:rsidRDefault="00FE4B90">
      <w:pPr>
        <w:rPr>
          <w:rFonts w:asciiTheme="minorHAnsi" w:hAnsiTheme="minorHAnsi" w:cstheme="minorHAnsi"/>
          <w:sz w:val="26"/>
          <w:szCs w:val="26"/>
        </w:rPr>
      </w:pPr>
    </w:p>
    <w:p w14:paraId="14CC9AF3" w14:textId="77777777" w:rsidR="00FE4B90" w:rsidRDefault="00FE4B90">
      <w:pPr>
        <w:rPr>
          <w:rFonts w:asciiTheme="minorHAnsi" w:hAnsiTheme="minorHAnsi" w:cstheme="minorHAnsi"/>
          <w:sz w:val="26"/>
          <w:szCs w:val="26"/>
        </w:rPr>
      </w:pPr>
    </w:p>
    <w:p w14:paraId="08611108" w14:textId="77777777" w:rsidR="00FE4B90" w:rsidRDefault="00FE4B90">
      <w:pPr>
        <w:rPr>
          <w:rFonts w:asciiTheme="minorHAnsi" w:hAnsiTheme="minorHAnsi" w:cstheme="minorHAnsi"/>
          <w:sz w:val="26"/>
          <w:szCs w:val="26"/>
        </w:rPr>
      </w:pPr>
    </w:p>
    <w:p w14:paraId="0ED70E97" w14:textId="77777777" w:rsidR="00FE4B90" w:rsidRDefault="00FE4B90">
      <w:pPr>
        <w:rPr>
          <w:rFonts w:asciiTheme="minorHAnsi" w:hAnsiTheme="minorHAnsi" w:cstheme="minorHAnsi"/>
          <w:sz w:val="26"/>
          <w:szCs w:val="26"/>
        </w:rPr>
      </w:pPr>
    </w:p>
    <w:sectPr w:rsidR="00FE4B90" w:rsidSect="00735898">
      <w:headerReference w:type="default" r:id="rId8"/>
      <w:pgSz w:w="18720" w:h="12240" w:orient="landscape" w:code="14"/>
      <w:pgMar w:top="1134" w:right="1134"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8C56" w14:textId="77777777" w:rsidR="002E56BF" w:rsidRDefault="002E56BF">
      <w:r>
        <w:separator/>
      </w:r>
    </w:p>
  </w:endnote>
  <w:endnote w:type="continuationSeparator" w:id="0">
    <w:p w14:paraId="2E3068F5" w14:textId="77777777" w:rsidR="002E56BF" w:rsidRDefault="002E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882A" w14:textId="77777777" w:rsidR="002E56BF" w:rsidRDefault="002E56BF">
      <w:r>
        <w:separator/>
      </w:r>
    </w:p>
  </w:footnote>
  <w:footnote w:type="continuationSeparator" w:id="0">
    <w:p w14:paraId="5EF003BF" w14:textId="77777777" w:rsidR="002E56BF" w:rsidRDefault="002E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5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1198"/>
    </w:tblGrid>
    <w:tr w:rsidR="00AC6780" w:rsidRPr="00657B0A" w14:paraId="057EA8EA" w14:textId="77777777" w:rsidTr="006F595E">
      <w:trPr>
        <w:cantSplit/>
        <w:trHeight w:val="1142"/>
      </w:trPr>
      <w:tc>
        <w:tcPr>
          <w:tcW w:w="5387" w:type="dxa"/>
          <w:tcBorders>
            <w:top w:val="single" w:sz="4" w:space="0" w:color="auto"/>
            <w:left w:val="single" w:sz="4" w:space="0" w:color="auto"/>
            <w:right w:val="single" w:sz="4" w:space="0" w:color="auto"/>
          </w:tcBorders>
          <w:vAlign w:val="center"/>
        </w:tcPr>
        <w:p w14:paraId="363E7146" w14:textId="77777777" w:rsidR="00AC6780" w:rsidRDefault="00AC6780" w:rsidP="00AC6780">
          <w:pPr>
            <w:pStyle w:val="Encabezado"/>
            <w:jc w:val="center"/>
            <w:rPr>
              <w:rFonts w:ascii="Tahoma" w:hAnsi="Tahoma"/>
              <w:b/>
              <w:i/>
              <w:sz w:val="28"/>
            </w:rPr>
          </w:pPr>
          <w:r>
            <w:rPr>
              <w:noProof/>
              <w:lang w:val="es-CO" w:eastAsia="es-CO"/>
            </w:rPr>
            <w:drawing>
              <wp:anchor distT="0" distB="0" distL="114300" distR="114300" simplePos="0" relativeHeight="251659264" behindDoc="0" locked="0" layoutInCell="1" allowOverlap="1" wp14:anchorId="0DB75E69" wp14:editId="4EAD9180">
                <wp:simplePos x="0" y="0"/>
                <wp:positionH relativeFrom="column">
                  <wp:posOffset>554355</wp:posOffset>
                </wp:positionH>
                <wp:positionV relativeFrom="paragraph">
                  <wp:posOffset>19050</wp:posOffset>
                </wp:positionV>
                <wp:extent cx="2154555" cy="711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98" w:type="dxa"/>
          <w:tcBorders>
            <w:top w:val="single" w:sz="4" w:space="0" w:color="auto"/>
            <w:left w:val="single" w:sz="4" w:space="0" w:color="auto"/>
            <w:bottom w:val="single" w:sz="4" w:space="0" w:color="auto"/>
            <w:right w:val="single" w:sz="4" w:space="0" w:color="auto"/>
          </w:tcBorders>
          <w:vAlign w:val="center"/>
        </w:tcPr>
        <w:p w14:paraId="148C67CB" w14:textId="77777777" w:rsidR="00AC6780" w:rsidRPr="00BA18B0" w:rsidRDefault="00AC6780" w:rsidP="00AC6780">
          <w:pPr>
            <w:pStyle w:val="Ttulo1"/>
            <w:ind w:right="1593"/>
            <w:jc w:val="center"/>
            <w:rPr>
              <w:rFonts w:ascii="Eras Demi ITC" w:hAnsi="Eras Demi ITC" w:cs="Arial"/>
              <w:bCs/>
              <w:sz w:val="32"/>
              <w:szCs w:val="32"/>
            </w:rPr>
          </w:pPr>
          <w:r w:rsidRPr="00BA18B0">
            <w:rPr>
              <w:rFonts w:ascii="Eras Demi ITC" w:hAnsi="Eras Demi ITC" w:cs="Arial"/>
              <w:bCs/>
              <w:sz w:val="32"/>
              <w:szCs w:val="32"/>
            </w:rPr>
            <w:t>AUDIENCIA PREPARATORIA</w:t>
          </w:r>
        </w:p>
        <w:p w14:paraId="697696A8" w14:textId="77777777" w:rsidR="00AC6780" w:rsidRPr="007274FD" w:rsidRDefault="00AC6780" w:rsidP="00AC6780">
          <w:pPr>
            <w:ind w:right="1593"/>
            <w:jc w:val="center"/>
            <w:rPr>
              <w:b/>
              <w:sz w:val="28"/>
              <w:szCs w:val="28"/>
            </w:rPr>
          </w:pPr>
          <w:r w:rsidRPr="007274FD">
            <w:rPr>
              <w:rFonts w:ascii="Eras Demi ITC" w:hAnsi="Eras Demi ITC"/>
              <w:b/>
              <w:sz w:val="28"/>
              <w:szCs w:val="28"/>
            </w:rPr>
            <w:t>TESTIGO ACREDITACIÓN – E. M. P. Y E. F. – PERTINENCIA – CONDUCENCIA.</w:t>
          </w:r>
        </w:p>
      </w:tc>
    </w:tr>
  </w:tbl>
  <w:p w14:paraId="6722D27A" w14:textId="77777777" w:rsidR="00AC6780" w:rsidRPr="00613F6A" w:rsidRDefault="00AC6780" w:rsidP="00AC6780">
    <w:pPr>
      <w:tabs>
        <w:tab w:val="left" w:pos="2074"/>
      </w:tabs>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6"/>
      <w:gridCol w:w="4144"/>
      <w:gridCol w:w="7412"/>
    </w:tblGrid>
    <w:tr w:rsidR="00AC6780" w:rsidRPr="00817CCF" w14:paraId="7EFB3C63" w14:textId="77777777" w:rsidTr="006F595E">
      <w:trPr>
        <w:trHeight w:val="236"/>
      </w:trPr>
      <w:tc>
        <w:tcPr>
          <w:tcW w:w="4886" w:type="dxa"/>
          <w:shd w:val="clear" w:color="auto" w:fill="00B0F0"/>
        </w:tcPr>
        <w:p w14:paraId="3DF17860" w14:textId="77777777" w:rsidR="00AC6780" w:rsidRPr="00552C66" w:rsidRDefault="00AC6780" w:rsidP="00AC6780">
          <w:pPr>
            <w:tabs>
              <w:tab w:val="left" w:pos="2074"/>
            </w:tabs>
            <w:jc w:val="center"/>
            <w:rPr>
              <w:rFonts w:ascii="Eras Demi ITC" w:hAnsi="Eras Demi ITC"/>
              <w:b/>
              <w:sz w:val="28"/>
              <w:szCs w:val="28"/>
            </w:rPr>
          </w:pPr>
          <w:r w:rsidRPr="00552C66">
            <w:rPr>
              <w:rFonts w:ascii="Eras Demi ITC" w:hAnsi="Eras Demi ITC"/>
              <w:b/>
              <w:sz w:val="28"/>
              <w:szCs w:val="28"/>
            </w:rPr>
            <w:t>TESTIGO DE ACREDITACIÓN</w:t>
          </w:r>
        </w:p>
      </w:tc>
      <w:tc>
        <w:tcPr>
          <w:tcW w:w="4144" w:type="dxa"/>
          <w:shd w:val="clear" w:color="auto" w:fill="00B0F0"/>
        </w:tcPr>
        <w:p w14:paraId="73A3BD7C" w14:textId="77777777" w:rsidR="00AC6780" w:rsidRPr="00552C66" w:rsidRDefault="00AC6780" w:rsidP="00AC6780">
          <w:pPr>
            <w:tabs>
              <w:tab w:val="left" w:pos="2074"/>
            </w:tabs>
            <w:jc w:val="center"/>
            <w:rPr>
              <w:rFonts w:ascii="Eras Demi ITC" w:hAnsi="Eras Demi ITC"/>
              <w:b/>
              <w:sz w:val="28"/>
              <w:szCs w:val="28"/>
            </w:rPr>
          </w:pPr>
          <w:r w:rsidRPr="00552C66">
            <w:rPr>
              <w:rFonts w:ascii="Eras Demi ITC" w:hAnsi="Eras Demi ITC"/>
              <w:b/>
              <w:sz w:val="28"/>
              <w:szCs w:val="28"/>
            </w:rPr>
            <w:t>E. M. P. Y E. F.</w:t>
          </w:r>
        </w:p>
      </w:tc>
      <w:tc>
        <w:tcPr>
          <w:tcW w:w="7412" w:type="dxa"/>
          <w:shd w:val="clear" w:color="auto" w:fill="00B0F0"/>
        </w:tcPr>
        <w:p w14:paraId="6BA92A3E" w14:textId="77777777" w:rsidR="00AC6780" w:rsidRDefault="00AC6780" w:rsidP="00AC6780">
          <w:pPr>
            <w:tabs>
              <w:tab w:val="left" w:pos="2074"/>
            </w:tabs>
            <w:jc w:val="center"/>
            <w:rPr>
              <w:rFonts w:ascii="Eras Demi ITC" w:hAnsi="Eras Demi ITC"/>
              <w:b/>
              <w:sz w:val="28"/>
              <w:szCs w:val="28"/>
            </w:rPr>
          </w:pPr>
          <w:r w:rsidRPr="00552C66">
            <w:rPr>
              <w:rFonts w:ascii="Eras Demi ITC" w:hAnsi="Eras Demi ITC"/>
              <w:b/>
              <w:sz w:val="28"/>
              <w:szCs w:val="28"/>
            </w:rPr>
            <w:t>PERTINENCIA</w:t>
          </w:r>
          <w:r>
            <w:rPr>
              <w:rFonts w:ascii="Eras Demi ITC" w:hAnsi="Eras Demi ITC"/>
              <w:b/>
              <w:sz w:val="28"/>
              <w:szCs w:val="28"/>
            </w:rPr>
            <w:t xml:space="preserve"> Y</w:t>
          </w:r>
        </w:p>
        <w:p w14:paraId="53C67173" w14:textId="77777777" w:rsidR="00AC6780" w:rsidRPr="00552C66" w:rsidRDefault="00AC6780" w:rsidP="00AC6780">
          <w:pPr>
            <w:tabs>
              <w:tab w:val="left" w:pos="2074"/>
            </w:tabs>
            <w:jc w:val="center"/>
            <w:rPr>
              <w:rFonts w:ascii="Eras Demi ITC" w:hAnsi="Eras Demi ITC"/>
              <w:b/>
              <w:sz w:val="28"/>
              <w:szCs w:val="28"/>
            </w:rPr>
          </w:pPr>
          <w:r w:rsidRPr="00552C66">
            <w:rPr>
              <w:rFonts w:ascii="Eras Demi ITC" w:hAnsi="Eras Demi ITC"/>
              <w:b/>
              <w:sz w:val="28"/>
              <w:szCs w:val="28"/>
            </w:rPr>
            <w:t>CONDUCENCIA</w:t>
          </w:r>
        </w:p>
      </w:tc>
    </w:tr>
  </w:tbl>
  <w:p w14:paraId="0748AC96" w14:textId="77777777" w:rsidR="00C45A47" w:rsidRPr="00FB0F65" w:rsidRDefault="00C45A47" w:rsidP="00FB0F65">
    <w:pPr>
      <w:pStyle w:val="Encabezado"/>
      <w:jc w:val="both"/>
      <w:rPr>
        <w:rFonts w:ascii="Eras Demi ITC" w:hAnsi="Eras Demi IT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26A"/>
    <w:multiLevelType w:val="hybridMultilevel"/>
    <w:tmpl w:val="42865CDC"/>
    <w:lvl w:ilvl="0" w:tplc="BA225CF4">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CF894">
      <w:start w:val="1"/>
      <w:numFmt w:val="lowerLetter"/>
      <w:lvlText w:val="%2"/>
      <w:lvlJc w:val="left"/>
      <w:pPr>
        <w:ind w:left="1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7C503A">
      <w:start w:val="1"/>
      <w:numFmt w:val="lowerRoman"/>
      <w:lvlText w:val="%3"/>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CD63E">
      <w:start w:val="1"/>
      <w:numFmt w:val="decimal"/>
      <w:lvlText w:val="%4"/>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180AA6">
      <w:start w:val="1"/>
      <w:numFmt w:val="lowerLetter"/>
      <w:lvlText w:val="%5"/>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625ABA">
      <w:start w:val="1"/>
      <w:numFmt w:val="lowerRoman"/>
      <w:lvlText w:val="%6"/>
      <w:lvlJc w:val="left"/>
      <w:pPr>
        <w:ind w:left="4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386DFE">
      <w:start w:val="1"/>
      <w:numFmt w:val="decimal"/>
      <w:lvlText w:val="%7"/>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A3DFC">
      <w:start w:val="1"/>
      <w:numFmt w:val="lowerLetter"/>
      <w:lvlText w:val="%8"/>
      <w:lvlJc w:val="left"/>
      <w:pPr>
        <w:ind w:left="5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E1D8E">
      <w:start w:val="1"/>
      <w:numFmt w:val="lowerRoman"/>
      <w:lvlText w:val="%9"/>
      <w:lvlJc w:val="left"/>
      <w:pPr>
        <w:ind w:left="6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C90F96"/>
    <w:multiLevelType w:val="hybridMultilevel"/>
    <w:tmpl w:val="2E6AF026"/>
    <w:lvl w:ilvl="0" w:tplc="7F3C8432">
      <w:start w:val="1"/>
      <w:numFmt w:val="decimal"/>
      <w:lvlText w:val="%1."/>
      <w:lvlJc w:val="left"/>
      <w:pPr>
        <w:ind w:left="14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BC0D02">
      <w:start w:val="1"/>
      <w:numFmt w:val="lowerLetter"/>
      <w:lvlText w:val="%2"/>
      <w:lvlJc w:val="left"/>
      <w:pPr>
        <w:ind w:left="22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C102A0A">
      <w:start w:val="1"/>
      <w:numFmt w:val="lowerRoman"/>
      <w:lvlText w:val="%3"/>
      <w:lvlJc w:val="left"/>
      <w:pPr>
        <w:ind w:left="29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91EEDA2">
      <w:start w:val="1"/>
      <w:numFmt w:val="decimal"/>
      <w:lvlText w:val="%4"/>
      <w:lvlJc w:val="left"/>
      <w:pPr>
        <w:ind w:left="37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66C7E00">
      <w:start w:val="1"/>
      <w:numFmt w:val="lowerLetter"/>
      <w:lvlText w:val="%5"/>
      <w:lvlJc w:val="left"/>
      <w:pPr>
        <w:ind w:left="44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BA20688">
      <w:start w:val="1"/>
      <w:numFmt w:val="lowerRoman"/>
      <w:lvlText w:val="%6"/>
      <w:lvlJc w:val="left"/>
      <w:pPr>
        <w:ind w:left="5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0CD024">
      <w:start w:val="1"/>
      <w:numFmt w:val="decimal"/>
      <w:lvlText w:val="%7"/>
      <w:lvlJc w:val="left"/>
      <w:pPr>
        <w:ind w:left="58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9A8D89A">
      <w:start w:val="1"/>
      <w:numFmt w:val="lowerLetter"/>
      <w:lvlText w:val="%8"/>
      <w:lvlJc w:val="left"/>
      <w:pPr>
        <w:ind w:left="65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354ADA0">
      <w:start w:val="1"/>
      <w:numFmt w:val="lowerRoman"/>
      <w:lvlText w:val="%9"/>
      <w:lvlJc w:val="left"/>
      <w:pPr>
        <w:ind w:left="73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624D68F4"/>
    <w:multiLevelType w:val="hybridMultilevel"/>
    <w:tmpl w:val="44F83E4C"/>
    <w:lvl w:ilvl="0" w:tplc="69F4462E">
      <w:start w:val="29"/>
      <w:numFmt w:val="lowerLetter"/>
      <w:lvlText w:val="%1."/>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8901A">
      <w:start w:val="1"/>
      <w:numFmt w:val="lowerLetter"/>
      <w:lvlText w:val="%2"/>
      <w:lvlJc w:val="left"/>
      <w:pPr>
        <w:ind w:left="1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4896B8">
      <w:start w:val="1"/>
      <w:numFmt w:val="lowerRoman"/>
      <w:lvlText w:val="%3"/>
      <w:lvlJc w:val="left"/>
      <w:pPr>
        <w:ind w:left="2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FEDBFA">
      <w:start w:val="1"/>
      <w:numFmt w:val="decimal"/>
      <w:lvlText w:val="%4"/>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A197A">
      <w:start w:val="1"/>
      <w:numFmt w:val="lowerLetter"/>
      <w:lvlText w:val="%5"/>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34AF60">
      <w:start w:val="1"/>
      <w:numFmt w:val="lowerRoman"/>
      <w:lvlText w:val="%6"/>
      <w:lvlJc w:val="left"/>
      <w:pPr>
        <w:ind w:left="4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C0DD6A">
      <w:start w:val="1"/>
      <w:numFmt w:val="decimal"/>
      <w:lvlText w:val="%7"/>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E694E">
      <w:start w:val="1"/>
      <w:numFmt w:val="lowerLetter"/>
      <w:lvlText w:val="%8"/>
      <w:lvlJc w:val="left"/>
      <w:pPr>
        <w:ind w:left="5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509216">
      <w:start w:val="1"/>
      <w:numFmt w:val="lowerRoman"/>
      <w:lvlText w:val="%9"/>
      <w:lvlJc w:val="left"/>
      <w:pPr>
        <w:ind w:left="6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DC6431"/>
    <w:multiLevelType w:val="hybridMultilevel"/>
    <w:tmpl w:val="67A6ADA6"/>
    <w:lvl w:ilvl="0" w:tplc="F60241F2">
      <w:numFmt w:val="bullet"/>
      <w:lvlText w:val=""/>
      <w:lvlJc w:val="left"/>
      <w:pPr>
        <w:ind w:left="720" w:hanging="360"/>
      </w:pPr>
      <w:rPr>
        <w:rFonts w:ascii="Symbol" w:eastAsia="Times New Roman"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34"/>
    <w:rsid w:val="000039DD"/>
    <w:rsid w:val="0000418B"/>
    <w:rsid w:val="00011EA5"/>
    <w:rsid w:val="00013592"/>
    <w:rsid w:val="00013AC1"/>
    <w:rsid w:val="00014BB2"/>
    <w:rsid w:val="000175C0"/>
    <w:rsid w:val="00017647"/>
    <w:rsid w:val="0002117D"/>
    <w:rsid w:val="00022AA2"/>
    <w:rsid w:val="00023791"/>
    <w:rsid w:val="000252A6"/>
    <w:rsid w:val="00025A27"/>
    <w:rsid w:val="00026F06"/>
    <w:rsid w:val="00032435"/>
    <w:rsid w:val="0003250F"/>
    <w:rsid w:val="0003296C"/>
    <w:rsid w:val="00033168"/>
    <w:rsid w:val="00034FE4"/>
    <w:rsid w:val="00035318"/>
    <w:rsid w:val="00040CFC"/>
    <w:rsid w:val="00042457"/>
    <w:rsid w:val="00044CF5"/>
    <w:rsid w:val="000463A6"/>
    <w:rsid w:val="00051AD8"/>
    <w:rsid w:val="00052399"/>
    <w:rsid w:val="0005687D"/>
    <w:rsid w:val="000578B0"/>
    <w:rsid w:val="00057C08"/>
    <w:rsid w:val="00057F26"/>
    <w:rsid w:val="00060BFA"/>
    <w:rsid w:val="000612B9"/>
    <w:rsid w:val="00061D7D"/>
    <w:rsid w:val="00067425"/>
    <w:rsid w:val="00070D0A"/>
    <w:rsid w:val="00070DBC"/>
    <w:rsid w:val="00072032"/>
    <w:rsid w:val="00076EED"/>
    <w:rsid w:val="00077A8C"/>
    <w:rsid w:val="00081780"/>
    <w:rsid w:val="00082639"/>
    <w:rsid w:val="00082F28"/>
    <w:rsid w:val="00083ABB"/>
    <w:rsid w:val="00085EAD"/>
    <w:rsid w:val="00086380"/>
    <w:rsid w:val="00090C2D"/>
    <w:rsid w:val="00091F7D"/>
    <w:rsid w:val="00092896"/>
    <w:rsid w:val="000975A9"/>
    <w:rsid w:val="000A180C"/>
    <w:rsid w:val="000A22A5"/>
    <w:rsid w:val="000A26E8"/>
    <w:rsid w:val="000A29C2"/>
    <w:rsid w:val="000A3F87"/>
    <w:rsid w:val="000A586D"/>
    <w:rsid w:val="000A600C"/>
    <w:rsid w:val="000B14C1"/>
    <w:rsid w:val="000B2EC3"/>
    <w:rsid w:val="000B4AD4"/>
    <w:rsid w:val="000B54B7"/>
    <w:rsid w:val="000B69FD"/>
    <w:rsid w:val="000B73BB"/>
    <w:rsid w:val="000C2020"/>
    <w:rsid w:val="000C22B5"/>
    <w:rsid w:val="000C3095"/>
    <w:rsid w:val="000D064B"/>
    <w:rsid w:val="000D0C00"/>
    <w:rsid w:val="000D68A9"/>
    <w:rsid w:val="000E4ABD"/>
    <w:rsid w:val="000E5AC9"/>
    <w:rsid w:val="000E69A5"/>
    <w:rsid w:val="000E6AA7"/>
    <w:rsid w:val="000F0307"/>
    <w:rsid w:val="000F0571"/>
    <w:rsid w:val="000F1BBC"/>
    <w:rsid w:val="000F2F24"/>
    <w:rsid w:val="000F649B"/>
    <w:rsid w:val="000F67E6"/>
    <w:rsid w:val="000F7A99"/>
    <w:rsid w:val="001016AA"/>
    <w:rsid w:val="00101C44"/>
    <w:rsid w:val="00103B0E"/>
    <w:rsid w:val="001170CA"/>
    <w:rsid w:val="00120DD5"/>
    <w:rsid w:val="00121B0C"/>
    <w:rsid w:val="0012224D"/>
    <w:rsid w:val="001224FF"/>
    <w:rsid w:val="001265F8"/>
    <w:rsid w:val="0013065B"/>
    <w:rsid w:val="0013429D"/>
    <w:rsid w:val="001369A8"/>
    <w:rsid w:val="00141CB8"/>
    <w:rsid w:val="0014662B"/>
    <w:rsid w:val="00150294"/>
    <w:rsid w:val="00151D50"/>
    <w:rsid w:val="00156034"/>
    <w:rsid w:val="00163DDF"/>
    <w:rsid w:val="001661ED"/>
    <w:rsid w:val="001735AF"/>
    <w:rsid w:val="0017744C"/>
    <w:rsid w:val="00182A3B"/>
    <w:rsid w:val="0018313C"/>
    <w:rsid w:val="0018680D"/>
    <w:rsid w:val="00187C4B"/>
    <w:rsid w:val="00191148"/>
    <w:rsid w:val="001923AE"/>
    <w:rsid w:val="001925C3"/>
    <w:rsid w:val="0019541A"/>
    <w:rsid w:val="00195A33"/>
    <w:rsid w:val="00197026"/>
    <w:rsid w:val="001A2383"/>
    <w:rsid w:val="001A23BD"/>
    <w:rsid w:val="001A28EB"/>
    <w:rsid w:val="001A5120"/>
    <w:rsid w:val="001B0BB3"/>
    <w:rsid w:val="001B20D6"/>
    <w:rsid w:val="001B27F1"/>
    <w:rsid w:val="001B7228"/>
    <w:rsid w:val="001C29BD"/>
    <w:rsid w:val="001C2CDB"/>
    <w:rsid w:val="001C3C0C"/>
    <w:rsid w:val="001C3F0B"/>
    <w:rsid w:val="001D1010"/>
    <w:rsid w:val="001D25AC"/>
    <w:rsid w:val="001D31C3"/>
    <w:rsid w:val="001E07C3"/>
    <w:rsid w:val="001E2E46"/>
    <w:rsid w:val="001E3039"/>
    <w:rsid w:val="001E3BD4"/>
    <w:rsid w:val="001E4811"/>
    <w:rsid w:val="001E4AB1"/>
    <w:rsid w:val="001E5C65"/>
    <w:rsid w:val="001E6793"/>
    <w:rsid w:val="001F06C2"/>
    <w:rsid w:val="001F29B8"/>
    <w:rsid w:val="001F338E"/>
    <w:rsid w:val="001F4035"/>
    <w:rsid w:val="001F4201"/>
    <w:rsid w:val="001F4BA8"/>
    <w:rsid w:val="00205A12"/>
    <w:rsid w:val="00213756"/>
    <w:rsid w:val="00214985"/>
    <w:rsid w:val="00215C6D"/>
    <w:rsid w:val="0021619F"/>
    <w:rsid w:val="0021626A"/>
    <w:rsid w:val="002162FE"/>
    <w:rsid w:val="00220E44"/>
    <w:rsid w:val="00221BB4"/>
    <w:rsid w:val="00223864"/>
    <w:rsid w:val="00223910"/>
    <w:rsid w:val="0022422B"/>
    <w:rsid w:val="0022599E"/>
    <w:rsid w:val="0022677E"/>
    <w:rsid w:val="00226F5D"/>
    <w:rsid w:val="00232025"/>
    <w:rsid w:val="00232497"/>
    <w:rsid w:val="0023556F"/>
    <w:rsid w:val="00236653"/>
    <w:rsid w:val="00237025"/>
    <w:rsid w:val="002372FC"/>
    <w:rsid w:val="00237791"/>
    <w:rsid w:val="002437C8"/>
    <w:rsid w:val="002445A5"/>
    <w:rsid w:val="00245D4F"/>
    <w:rsid w:val="00255FC7"/>
    <w:rsid w:val="0026205F"/>
    <w:rsid w:val="00262C7D"/>
    <w:rsid w:val="00262CB8"/>
    <w:rsid w:val="00263895"/>
    <w:rsid w:val="00266485"/>
    <w:rsid w:val="00270DB4"/>
    <w:rsid w:val="0027377D"/>
    <w:rsid w:val="002752EC"/>
    <w:rsid w:val="00282EC6"/>
    <w:rsid w:val="00284587"/>
    <w:rsid w:val="00286091"/>
    <w:rsid w:val="00292434"/>
    <w:rsid w:val="00292BAD"/>
    <w:rsid w:val="002954B5"/>
    <w:rsid w:val="002A07DB"/>
    <w:rsid w:val="002A3132"/>
    <w:rsid w:val="002A3F63"/>
    <w:rsid w:val="002A5BCF"/>
    <w:rsid w:val="002A7BB6"/>
    <w:rsid w:val="002B3C1A"/>
    <w:rsid w:val="002B43D4"/>
    <w:rsid w:val="002B5262"/>
    <w:rsid w:val="002B76A9"/>
    <w:rsid w:val="002C06AA"/>
    <w:rsid w:val="002C32DA"/>
    <w:rsid w:val="002C49C1"/>
    <w:rsid w:val="002D15AC"/>
    <w:rsid w:val="002D1CE9"/>
    <w:rsid w:val="002D33D1"/>
    <w:rsid w:val="002D3FCC"/>
    <w:rsid w:val="002E1D5D"/>
    <w:rsid w:val="002E3811"/>
    <w:rsid w:val="002E56BF"/>
    <w:rsid w:val="002F7E27"/>
    <w:rsid w:val="00300315"/>
    <w:rsid w:val="003004F6"/>
    <w:rsid w:val="00301E6E"/>
    <w:rsid w:val="00302CF4"/>
    <w:rsid w:val="003053E0"/>
    <w:rsid w:val="0030642F"/>
    <w:rsid w:val="00310C3E"/>
    <w:rsid w:val="00310E76"/>
    <w:rsid w:val="003111E8"/>
    <w:rsid w:val="00312E38"/>
    <w:rsid w:val="00313976"/>
    <w:rsid w:val="00313E7F"/>
    <w:rsid w:val="00317E7B"/>
    <w:rsid w:val="003213AC"/>
    <w:rsid w:val="00321D44"/>
    <w:rsid w:val="0032238C"/>
    <w:rsid w:val="00323383"/>
    <w:rsid w:val="0032416F"/>
    <w:rsid w:val="00327806"/>
    <w:rsid w:val="003331A5"/>
    <w:rsid w:val="00333350"/>
    <w:rsid w:val="0033605A"/>
    <w:rsid w:val="0033639E"/>
    <w:rsid w:val="00336BF4"/>
    <w:rsid w:val="00340D24"/>
    <w:rsid w:val="00342698"/>
    <w:rsid w:val="00342AF6"/>
    <w:rsid w:val="00342B89"/>
    <w:rsid w:val="0034531E"/>
    <w:rsid w:val="00355000"/>
    <w:rsid w:val="003575D5"/>
    <w:rsid w:val="00361A32"/>
    <w:rsid w:val="00363133"/>
    <w:rsid w:val="003646BB"/>
    <w:rsid w:val="00366FBF"/>
    <w:rsid w:val="00367E25"/>
    <w:rsid w:val="00367EBA"/>
    <w:rsid w:val="003705FD"/>
    <w:rsid w:val="0037152C"/>
    <w:rsid w:val="00373ED6"/>
    <w:rsid w:val="003746F3"/>
    <w:rsid w:val="00374B83"/>
    <w:rsid w:val="00374DF0"/>
    <w:rsid w:val="00375874"/>
    <w:rsid w:val="00377B1F"/>
    <w:rsid w:val="00377EF2"/>
    <w:rsid w:val="00383E76"/>
    <w:rsid w:val="00384570"/>
    <w:rsid w:val="00384EA5"/>
    <w:rsid w:val="003912EA"/>
    <w:rsid w:val="00393577"/>
    <w:rsid w:val="003A54D0"/>
    <w:rsid w:val="003A6413"/>
    <w:rsid w:val="003A6419"/>
    <w:rsid w:val="003B6E95"/>
    <w:rsid w:val="003C08F9"/>
    <w:rsid w:val="003D264C"/>
    <w:rsid w:val="003D5623"/>
    <w:rsid w:val="003D6D41"/>
    <w:rsid w:val="003D75D1"/>
    <w:rsid w:val="003E3BAE"/>
    <w:rsid w:val="003F0A9C"/>
    <w:rsid w:val="003F444C"/>
    <w:rsid w:val="003F52AE"/>
    <w:rsid w:val="003F53B9"/>
    <w:rsid w:val="003F55B7"/>
    <w:rsid w:val="00404D46"/>
    <w:rsid w:val="00405443"/>
    <w:rsid w:val="004106D0"/>
    <w:rsid w:val="00411459"/>
    <w:rsid w:val="00411987"/>
    <w:rsid w:val="00426CA4"/>
    <w:rsid w:val="0043288E"/>
    <w:rsid w:val="004334A0"/>
    <w:rsid w:val="00433D5B"/>
    <w:rsid w:val="00436A99"/>
    <w:rsid w:val="00445107"/>
    <w:rsid w:val="004478EA"/>
    <w:rsid w:val="00447964"/>
    <w:rsid w:val="00450A46"/>
    <w:rsid w:val="00450D09"/>
    <w:rsid w:val="004522EC"/>
    <w:rsid w:val="0045298F"/>
    <w:rsid w:val="00453D20"/>
    <w:rsid w:val="00454011"/>
    <w:rsid w:val="0045410A"/>
    <w:rsid w:val="00463A98"/>
    <w:rsid w:val="00466627"/>
    <w:rsid w:val="00471054"/>
    <w:rsid w:val="004732C4"/>
    <w:rsid w:val="00481657"/>
    <w:rsid w:val="00482D27"/>
    <w:rsid w:val="00484CD2"/>
    <w:rsid w:val="00484FBC"/>
    <w:rsid w:val="0048762F"/>
    <w:rsid w:val="004939C5"/>
    <w:rsid w:val="00494CB5"/>
    <w:rsid w:val="004970AE"/>
    <w:rsid w:val="00497E98"/>
    <w:rsid w:val="004A5EA8"/>
    <w:rsid w:val="004B05CD"/>
    <w:rsid w:val="004B3623"/>
    <w:rsid w:val="004B48E5"/>
    <w:rsid w:val="004C0658"/>
    <w:rsid w:val="004C0E8D"/>
    <w:rsid w:val="004C24CD"/>
    <w:rsid w:val="004C5860"/>
    <w:rsid w:val="004C6A7C"/>
    <w:rsid w:val="004D1C7F"/>
    <w:rsid w:val="004D1D64"/>
    <w:rsid w:val="004D23B4"/>
    <w:rsid w:val="004D3027"/>
    <w:rsid w:val="004D4C89"/>
    <w:rsid w:val="004D4E60"/>
    <w:rsid w:val="004D776C"/>
    <w:rsid w:val="004E07F9"/>
    <w:rsid w:val="004E2340"/>
    <w:rsid w:val="004E5B69"/>
    <w:rsid w:val="004F11A4"/>
    <w:rsid w:val="00500715"/>
    <w:rsid w:val="00501085"/>
    <w:rsid w:val="005013C2"/>
    <w:rsid w:val="005015F9"/>
    <w:rsid w:val="005049CC"/>
    <w:rsid w:val="00511A62"/>
    <w:rsid w:val="005134D9"/>
    <w:rsid w:val="00516D18"/>
    <w:rsid w:val="00517F48"/>
    <w:rsid w:val="00523318"/>
    <w:rsid w:val="00523B58"/>
    <w:rsid w:val="0053093D"/>
    <w:rsid w:val="00532AFA"/>
    <w:rsid w:val="00533912"/>
    <w:rsid w:val="0053551D"/>
    <w:rsid w:val="0054200B"/>
    <w:rsid w:val="005427AD"/>
    <w:rsid w:val="00543C44"/>
    <w:rsid w:val="00545585"/>
    <w:rsid w:val="00552C66"/>
    <w:rsid w:val="00553E6A"/>
    <w:rsid w:val="00560D76"/>
    <w:rsid w:val="0056283F"/>
    <w:rsid w:val="00562A3E"/>
    <w:rsid w:val="005643D4"/>
    <w:rsid w:val="00566B33"/>
    <w:rsid w:val="0056791A"/>
    <w:rsid w:val="00570BB6"/>
    <w:rsid w:val="00570E7C"/>
    <w:rsid w:val="00572714"/>
    <w:rsid w:val="005734C8"/>
    <w:rsid w:val="005735E2"/>
    <w:rsid w:val="005744D9"/>
    <w:rsid w:val="00575828"/>
    <w:rsid w:val="00576BA0"/>
    <w:rsid w:val="0057743B"/>
    <w:rsid w:val="00581466"/>
    <w:rsid w:val="0058273B"/>
    <w:rsid w:val="005841BD"/>
    <w:rsid w:val="00585671"/>
    <w:rsid w:val="00591501"/>
    <w:rsid w:val="00593DEC"/>
    <w:rsid w:val="005945D2"/>
    <w:rsid w:val="005A00C8"/>
    <w:rsid w:val="005A1750"/>
    <w:rsid w:val="005A1B6D"/>
    <w:rsid w:val="005A20C7"/>
    <w:rsid w:val="005A2F15"/>
    <w:rsid w:val="005A5AFE"/>
    <w:rsid w:val="005A76C9"/>
    <w:rsid w:val="005B1F90"/>
    <w:rsid w:val="005B6215"/>
    <w:rsid w:val="005B69A4"/>
    <w:rsid w:val="005C3BFB"/>
    <w:rsid w:val="005C42CD"/>
    <w:rsid w:val="005C5FC5"/>
    <w:rsid w:val="005D024B"/>
    <w:rsid w:val="005D17BE"/>
    <w:rsid w:val="005D1D19"/>
    <w:rsid w:val="005D2084"/>
    <w:rsid w:val="005D315B"/>
    <w:rsid w:val="005E31FB"/>
    <w:rsid w:val="005E4CC7"/>
    <w:rsid w:val="005E522F"/>
    <w:rsid w:val="005E6121"/>
    <w:rsid w:val="005E683F"/>
    <w:rsid w:val="005E6A1D"/>
    <w:rsid w:val="005F00C1"/>
    <w:rsid w:val="005F17F3"/>
    <w:rsid w:val="005F194C"/>
    <w:rsid w:val="005F6AA6"/>
    <w:rsid w:val="0060324D"/>
    <w:rsid w:val="00604C84"/>
    <w:rsid w:val="00613F6A"/>
    <w:rsid w:val="00615CFC"/>
    <w:rsid w:val="006227EA"/>
    <w:rsid w:val="0062285B"/>
    <w:rsid w:val="00626A36"/>
    <w:rsid w:val="00634A69"/>
    <w:rsid w:val="00641465"/>
    <w:rsid w:val="00641DF1"/>
    <w:rsid w:val="0064232F"/>
    <w:rsid w:val="006435C8"/>
    <w:rsid w:val="00644255"/>
    <w:rsid w:val="00645EBE"/>
    <w:rsid w:val="00650B6D"/>
    <w:rsid w:val="006514B3"/>
    <w:rsid w:val="00651AB1"/>
    <w:rsid w:val="00651AC1"/>
    <w:rsid w:val="00653C5B"/>
    <w:rsid w:val="0065503E"/>
    <w:rsid w:val="006570F8"/>
    <w:rsid w:val="00657646"/>
    <w:rsid w:val="00657B0A"/>
    <w:rsid w:val="00660F2D"/>
    <w:rsid w:val="0066464C"/>
    <w:rsid w:val="00665543"/>
    <w:rsid w:val="00673C85"/>
    <w:rsid w:val="006753EF"/>
    <w:rsid w:val="00676D86"/>
    <w:rsid w:val="0068007B"/>
    <w:rsid w:val="00685786"/>
    <w:rsid w:val="006909FC"/>
    <w:rsid w:val="00696D8E"/>
    <w:rsid w:val="00697EFE"/>
    <w:rsid w:val="006A0341"/>
    <w:rsid w:val="006A66F1"/>
    <w:rsid w:val="006A7A1D"/>
    <w:rsid w:val="006B080C"/>
    <w:rsid w:val="006B387E"/>
    <w:rsid w:val="006B7CF6"/>
    <w:rsid w:val="006C0504"/>
    <w:rsid w:val="006C3DAE"/>
    <w:rsid w:val="006C53D7"/>
    <w:rsid w:val="006C5B6E"/>
    <w:rsid w:val="006C78C5"/>
    <w:rsid w:val="006C7EB8"/>
    <w:rsid w:val="006D0469"/>
    <w:rsid w:val="006D1177"/>
    <w:rsid w:val="006D7754"/>
    <w:rsid w:val="006D7B4B"/>
    <w:rsid w:val="006E3CBC"/>
    <w:rsid w:val="006E3EF2"/>
    <w:rsid w:val="006E4AB4"/>
    <w:rsid w:val="006E51FC"/>
    <w:rsid w:val="006E6125"/>
    <w:rsid w:val="006F4F81"/>
    <w:rsid w:val="006F5362"/>
    <w:rsid w:val="006F5C1B"/>
    <w:rsid w:val="00700BBB"/>
    <w:rsid w:val="00712143"/>
    <w:rsid w:val="007175C6"/>
    <w:rsid w:val="00717FA5"/>
    <w:rsid w:val="00722B25"/>
    <w:rsid w:val="00724BE6"/>
    <w:rsid w:val="007274FD"/>
    <w:rsid w:val="0073243E"/>
    <w:rsid w:val="007334CF"/>
    <w:rsid w:val="00734B2F"/>
    <w:rsid w:val="00735898"/>
    <w:rsid w:val="00742A0B"/>
    <w:rsid w:val="00746012"/>
    <w:rsid w:val="00753F41"/>
    <w:rsid w:val="00754136"/>
    <w:rsid w:val="00757B3F"/>
    <w:rsid w:val="0076313E"/>
    <w:rsid w:val="0076350D"/>
    <w:rsid w:val="007702B2"/>
    <w:rsid w:val="0077532E"/>
    <w:rsid w:val="00780C6B"/>
    <w:rsid w:val="007815CA"/>
    <w:rsid w:val="00783628"/>
    <w:rsid w:val="00785D7F"/>
    <w:rsid w:val="00785E00"/>
    <w:rsid w:val="00786EE5"/>
    <w:rsid w:val="00787033"/>
    <w:rsid w:val="007877FE"/>
    <w:rsid w:val="00792F46"/>
    <w:rsid w:val="0079735E"/>
    <w:rsid w:val="0079781E"/>
    <w:rsid w:val="007A51EE"/>
    <w:rsid w:val="007B41F7"/>
    <w:rsid w:val="007B4524"/>
    <w:rsid w:val="007B647F"/>
    <w:rsid w:val="007B718A"/>
    <w:rsid w:val="007B7ABE"/>
    <w:rsid w:val="007B7D86"/>
    <w:rsid w:val="007C29D5"/>
    <w:rsid w:val="007D0F75"/>
    <w:rsid w:val="007D18A9"/>
    <w:rsid w:val="007D2BB5"/>
    <w:rsid w:val="007D357E"/>
    <w:rsid w:val="007D46BC"/>
    <w:rsid w:val="007D57F0"/>
    <w:rsid w:val="007D614F"/>
    <w:rsid w:val="007E0915"/>
    <w:rsid w:val="007E0ABD"/>
    <w:rsid w:val="007E111A"/>
    <w:rsid w:val="007E16E2"/>
    <w:rsid w:val="007E3247"/>
    <w:rsid w:val="007E43F3"/>
    <w:rsid w:val="007E5BE6"/>
    <w:rsid w:val="007E7144"/>
    <w:rsid w:val="007E76DB"/>
    <w:rsid w:val="007F0AAB"/>
    <w:rsid w:val="007F3201"/>
    <w:rsid w:val="007F389D"/>
    <w:rsid w:val="007F4D04"/>
    <w:rsid w:val="007F68BC"/>
    <w:rsid w:val="007F7FF2"/>
    <w:rsid w:val="00801229"/>
    <w:rsid w:val="00801B63"/>
    <w:rsid w:val="00802C04"/>
    <w:rsid w:val="00803DAD"/>
    <w:rsid w:val="00804A61"/>
    <w:rsid w:val="00816C7D"/>
    <w:rsid w:val="00817CCF"/>
    <w:rsid w:val="0082034B"/>
    <w:rsid w:val="00821D94"/>
    <w:rsid w:val="008228BB"/>
    <w:rsid w:val="00823F6C"/>
    <w:rsid w:val="00830D82"/>
    <w:rsid w:val="0083163F"/>
    <w:rsid w:val="008324E6"/>
    <w:rsid w:val="00834D0F"/>
    <w:rsid w:val="0083738F"/>
    <w:rsid w:val="008413A5"/>
    <w:rsid w:val="0086092F"/>
    <w:rsid w:val="008617A6"/>
    <w:rsid w:val="00861888"/>
    <w:rsid w:val="00863BE9"/>
    <w:rsid w:val="008648B4"/>
    <w:rsid w:val="00866BBE"/>
    <w:rsid w:val="00866C63"/>
    <w:rsid w:val="00872AB7"/>
    <w:rsid w:val="00873417"/>
    <w:rsid w:val="00874FD7"/>
    <w:rsid w:val="008828C5"/>
    <w:rsid w:val="00883C62"/>
    <w:rsid w:val="0088445B"/>
    <w:rsid w:val="00885232"/>
    <w:rsid w:val="00886446"/>
    <w:rsid w:val="00887430"/>
    <w:rsid w:val="00890B63"/>
    <w:rsid w:val="008930AB"/>
    <w:rsid w:val="008A0775"/>
    <w:rsid w:val="008A72D7"/>
    <w:rsid w:val="008A74C2"/>
    <w:rsid w:val="008B08A3"/>
    <w:rsid w:val="008B51D1"/>
    <w:rsid w:val="008C1825"/>
    <w:rsid w:val="008C45B8"/>
    <w:rsid w:val="008C7782"/>
    <w:rsid w:val="008D07AE"/>
    <w:rsid w:val="008D3FA6"/>
    <w:rsid w:val="008D4FBE"/>
    <w:rsid w:val="008D7C0E"/>
    <w:rsid w:val="008E67DE"/>
    <w:rsid w:val="008F53F5"/>
    <w:rsid w:val="008F75BE"/>
    <w:rsid w:val="00900157"/>
    <w:rsid w:val="009030CF"/>
    <w:rsid w:val="009054CC"/>
    <w:rsid w:val="0091125D"/>
    <w:rsid w:val="00914527"/>
    <w:rsid w:val="00915EA9"/>
    <w:rsid w:val="00921153"/>
    <w:rsid w:val="009212BC"/>
    <w:rsid w:val="00923ED8"/>
    <w:rsid w:val="00923F30"/>
    <w:rsid w:val="009257A4"/>
    <w:rsid w:val="00930734"/>
    <w:rsid w:val="00933935"/>
    <w:rsid w:val="009343B1"/>
    <w:rsid w:val="0093563C"/>
    <w:rsid w:val="00936469"/>
    <w:rsid w:val="0093687A"/>
    <w:rsid w:val="00937706"/>
    <w:rsid w:val="0093790B"/>
    <w:rsid w:val="00937AC0"/>
    <w:rsid w:val="00941214"/>
    <w:rsid w:val="00941242"/>
    <w:rsid w:val="009474DC"/>
    <w:rsid w:val="0095130C"/>
    <w:rsid w:val="00953E76"/>
    <w:rsid w:val="009559A7"/>
    <w:rsid w:val="00963096"/>
    <w:rsid w:val="0096338A"/>
    <w:rsid w:val="009637C7"/>
    <w:rsid w:val="00964FA0"/>
    <w:rsid w:val="009671D5"/>
    <w:rsid w:val="00967A8E"/>
    <w:rsid w:val="009751CC"/>
    <w:rsid w:val="00976374"/>
    <w:rsid w:val="0097651E"/>
    <w:rsid w:val="00980C91"/>
    <w:rsid w:val="00982441"/>
    <w:rsid w:val="00983B4B"/>
    <w:rsid w:val="009858AF"/>
    <w:rsid w:val="00985C7E"/>
    <w:rsid w:val="00986842"/>
    <w:rsid w:val="009934CC"/>
    <w:rsid w:val="00993D65"/>
    <w:rsid w:val="0099476D"/>
    <w:rsid w:val="00997EB4"/>
    <w:rsid w:val="009A00C5"/>
    <w:rsid w:val="009A143C"/>
    <w:rsid w:val="009A4C7C"/>
    <w:rsid w:val="009A649C"/>
    <w:rsid w:val="009B3CA8"/>
    <w:rsid w:val="009B5AE2"/>
    <w:rsid w:val="009B646A"/>
    <w:rsid w:val="009B762E"/>
    <w:rsid w:val="009C294E"/>
    <w:rsid w:val="009C51ED"/>
    <w:rsid w:val="009C5FE5"/>
    <w:rsid w:val="009D13D8"/>
    <w:rsid w:val="009D4521"/>
    <w:rsid w:val="009D4F77"/>
    <w:rsid w:val="009D5A88"/>
    <w:rsid w:val="009D6200"/>
    <w:rsid w:val="009D6DA5"/>
    <w:rsid w:val="009E3A72"/>
    <w:rsid w:val="009E6350"/>
    <w:rsid w:val="009E6712"/>
    <w:rsid w:val="009E7FCE"/>
    <w:rsid w:val="009F00AB"/>
    <w:rsid w:val="009F06FE"/>
    <w:rsid w:val="009F37EB"/>
    <w:rsid w:val="00A006D3"/>
    <w:rsid w:val="00A0442A"/>
    <w:rsid w:val="00A07315"/>
    <w:rsid w:val="00A07421"/>
    <w:rsid w:val="00A07E81"/>
    <w:rsid w:val="00A12A3D"/>
    <w:rsid w:val="00A130F6"/>
    <w:rsid w:val="00A149D7"/>
    <w:rsid w:val="00A2455E"/>
    <w:rsid w:val="00A30FCE"/>
    <w:rsid w:val="00A34E36"/>
    <w:rsid w:val="00A373FF"/>
    <w:rsid w:val="00A400EE"/>
    <w:rsid w:val="00A40FA1"/>
    <w:rsid w:val="00A418A6"/>
    <w:rsid w:val="00A42F85"/>
    <w:rsid w:val="00A44EEF"/>
    <w:rsid w:val="00A508FF"/>
    <w:rsid w:val="00A50F24"/>
    <w:rsid w:val="00A53B59"/>
    <w:rsid w:val="00A54305"/>
    <w:rsid w:val="00A55DE5"/>
    <w:rsid w:val="00A62630"/>
    <w:rsid w:val="00A67888"/>
    <w:rsid w:val="00A71044"/>
    <w:rsid w:val="00A71D4C"/>
    <w:rsid w:val="00A7665C"/>
    <w:rsid w:val="00A80FA3"/>
    <w:rsid w:val="00A8124C"/>
    <w:rsid w:val="00A82F9A"/>
    <w:rsid w:val="00A838C2"/>
    <w:rsid w:val="00A87595"/>
    <w:rsid w:val="00A93E55"/>
    <w:rsid w:val="00A956CC"/>
    <w:rsid w:val="00A957D1"/>
    <w:rsid w:val="00A9676A"/>
    <w:rsid w:val="00AA1CAC"/>
    <w:rsid w:val="00AA1F78"/>
    <w:rsid w:val="00AA3DD2"/>
    <w:rsid w:val="00AA4CA3"/>
    <w:rsid w:val="00AA5A4C"/>
    <w:rsid w:val="00AB1C1E"/>
    <w:rsid w:val="00AB20BF"/>
    <w:rsid w:val="00AB625F"/>
    <w:rsid w:val="00AB6B1F"/>
    <w:rsid w:val="00AB6E1D"/>
    <w:rsid w:val="00AB6F82"/>
    <w:rsid w:val="00AC0643"/>
    <w:rsid w:val="00AC3074"/>
    <w:rsid w:val="00AC5133"/>
    <w:rsid w:val="00AC5C1E"/>
    <w:rsid w:val="00AC6780"/>
    <w:rsid w:val="00AC7246"/>
    <w:rsid w:val="00AC736B"/>
    <w:rsid w:val="00AC7E4D"/>
    <w:rsid w:val="00AD13E0"/>
    <w:rsid w:val="00AD72E1"/>
    <w:rsid w:val="00AE294B"/>
    <w:rsid w:val="00AE3D2E"/>
    <w:rsid w:val="00AF1E6B"/>
    <w:rsid w:val="00AF2727"/>
    <w:rsid w:val="00AF4BEC"/>
    <w:rsid w:val="00B0155C"/>
    <w:rsid w:val="00B05130"/>
    <w:rsid w:val="00B07C69"/>
    <w:rsid w:val="00B1062C"/>
    <w:rsid w:val="00B10DB1"/>
    <w:rsid w:val="00B13AE4"/>
    <w:rsid w:val="00B13BCB"/>
    <w:rsid w:val="00B13C91"/>
    <w:rsid w:val="00B13EE8"/>
    <w:rsid w:val="00B14266"/>
    <w:rsid w:val="00B1510E"/>
    <w:rsid w:val="00B168AC"/>
    <w:rsid w:val="00B216CF"/>
    <w:rsid w:val="00B32DF0"/>
    <w:rsid w:val="00B350BC"/>
    <w:rsid w:val="00B35253"/>
    <w:rsid w:val="00B35C99"/>
    <w:rsid w:val="00B46F4F"/>
    <w:rsid w:val="00B50C38"/>
    <w:rsid w:val="00B51ED5"/>
    <w:rsid w:val="00B534A3"/>
    <w:rsid w:val="00B6029E"/>
    <w:rsid w:val="00B62B9D"/>
    <w:rsid w:val="00B64F7A"/>
    <w:rsid w:val="00B668B5"/>
    <w:rsid w:val="00B72369"/>
    <w:rsid w:val="00B72CAA"/>
    <w:rsid w:val="00B73CF6"/>
    <w:rsid w:val="00B7491F"/>
    <w:rsid w:val="00B74EEC"/>
    <w:rsid w:val="00B80102"/>
    <w:rsid w:val="00B807F2"/>
    <w:rsid w:val="00B80C72"/>
    <w:rsid w:val="00B81C8F"/>
    <w:rsid w:val="00B8443D"/>
    <w:rsid w:val="00B87475"/>
    <w:rsid w:val="00B9011B"/>
    <w:rsid w:val="00B913C9"/>
    <w:rsid w:val="00B91FFA"/>
    <w:rsid w:val="00B937F5"/>
    <w:rsid w:val="00B944BD"/>
    <w:rsid w:val="00B95303"/>
    <w:rsid w:val="00B953AF"/>
    <w:rsid w:val="00B9714A"/>
    <w:rsid w:val="00B97C0D"/>
    <w:rsid w:val="00BA1437"/>
    <w:rsid w:val="00BA18B0"/>
    <w:rsid w:val="00BA18EF"/>
    <w:rsid w:val="00BA2D85"/>
    <w:rsid w:val="00BA6362"/>
    <w:rsid w:val="00BB0E96"/>
    <w:rsid w:val="00BB6F97"/>
    <w:rsid w:val="00BC0CEE"/>
    <w:rsid w:val="00BC5F85"/>
    <w:rsid w:val="00BC702F"/>
    <w:rsid w:val="00BD2D04"/>
    <w:rsid w:val="00BD48BF"/>
    <w:rsid w:val="00BF3E34"/>
    <w:rsid w:val="00BF5DE9"/>
    <w:rsid w:val="00BF6C1C"/>
    <w:rsid w:val="00C0283D"/>
    <w:rsid w:val="00C044A8"/>
    <w:rsid w:val="00C057DE"/>
    <w:rsid w:val="00C0702A"/>
    <w:rsid w:val="00C07031"/>
    <w:rsid w:val="00C07CEC"/>
    <w:rsid w:val="00C12980"/>
    <w:rsid w:val="00C1640D"/>
    <w:rsid w:val="00C31FF1"/>
    <w:rsid w:val="00C32800"/>
    <w:rsid w:val="00C350A2"/>
    <w:rsid w:val="00C437F4"/>
    <w:rsid w:val="00C44095"/>
    <w:rsid w:val="00C44DD2"/>
    <w:rsid w:val="00C45A47"/>
    <w:rsid w:val="00C47BAB"/>
    <w:rsid w:val="00C532E9"/>
    <w:rsid w:val="00C56151"/>
    <w:rsid w:val="00C63056"/>
    <w:rsid w:val="00C6343C"/>
    <w:rsid w:val="00C66B73"/>
    <w:rsid w:val="00C70024"/>
    <w:rsid w:val="00C74885"/>
    <w:rsid w:val="00C8103E"/>
    <w:rsid w:val="00C83BCA"/>
    <w:rsid w:val="00C85114"/>
    <w:rsid w:val="00CA1CA8"/>
    <w:rsid w:val="00CA335A"/>
    <w:rsid w:val="00CA38AD"/>
    <w:rsid w:val="00CA3BF0"/>
    <w:rsid w:val="00CA5BEC"/>
    <w:rsid w:val="00CA60D2"/>
    <w:rsid w:val="00CA7CA4"/>
    <w:rsid w:val="00CB027E"/>
    <w:rsid w:val="00CB06C8"/>
    <w:rsid w:val="00CB49D0"/>
    <w:rsid w:val="00CB534B"/>
    <w:rsid w:val="00CB5C0D"/>
    <w:rsid w:val="00CC0B39"/>
    <w:rsid w:val="00CC115A"/>
    <w:rsid w:val="00CC1904"/>
    <w:rsid w:val="00CC4A7D"/>
    <w:rsid w:val="00CC53C3"/>
    <w:rsid w:val="00CC5C01"/>
    <w:rsid w:val="00CC6257"/>
    <w:rsid w:val="00CC702F"/>
    <w:rsid w:val="00CD23B7"/>
    <w:rsid w:val="00CD4078"/>
    <w:rsid w:val="00CE019F"/>
    <w:rsid w:val="00CE1C78"/>
    <w:rsid w:val="00CE1D8E"/>
    <w:rsid w:val="00CE4363"/>
    <w:rsid w:val="00CE7D5E"/>
    <w:rsid w:val="00CF55B7"/>
    <w:rsid w:val="00CF6492"/>
    <w:rsid w:val="00CF73E6"/>
    <w:rsid w:val="00CF73EA"/>
    <w:rsid w:val="00CF7C39"/>
    <w:rsid w:val="00D03AAC"/>
    <w:rsid w:val="00D03B1D"/>
    <w:rsid w:val="00D04430"/>
    <w:rsid w:val="00D07861"/>
    <w:rsid w:val="00D1023D"/>
    <w:rsid w:val="00D121B8"/>
    <w:rsid w:val="00D17454"/>
    <w:rsid w:val="00D21901"/>
    <w:rsid w:val="00D24930"/>
    <w:rsid w:val="00D2548C"/>
    <w:rsid w:val="00D257EB"/>
    <w:rsid w:val="00D311CD"/>
    <w:rsid w:val="00D34AF7"/>
    <w:rsid w:val="00D35D35"/>
    <w:rsid w:val="00D4194D"/>
    <w:rsid w:val="00D47713"/>
    <w:rsid w:val="00D47EB2"/>
    <w:rsid w:val="00D61B09"/>
    <w:rsid w:val="00D61EB0"/>
    <w:rsid w:val="00D62DCD"/>
    <w:rsid w:val="00D6630E"/>
    <w:rsid w:val="00D66C54"/>
    <w:rsid w:val="00D671D0"/>
    <w:rsid w:val="00D72AE2"/>
    <w:rsid w:val="00D75213"/>
    <w:rsid w:val="00D760BC"/>
    <w:rsid w:val="00D82476"/>
    <w:rsid w:val="00D83BAD"/>
    <w:rsid w:val="00D83D38"/>
    <w:rsid w:val="00D870D9"/>
    <w:rsid w:val="00D9257F"/>
    <w:rsid w:val="00D930CB"/>
    <w:rsid w:val="00D94C60"/>
    <w:rsid w:val="00D94E40"/>
    <w:rsid w:val="00D95E4F"/>
    <w:rsid w:val="00D97C0D"/>
    <w:rsid w:val="00DA660A"/>
    <w:rsid w:val="00DA66FE"/>
    <w:rsid w:val="00DA6D40"/>
    <w:rsid w:val="00DA6FF4"/>
    <w:rsid w:val="00DC2081"/>
    <w:rsid w:val="00DC2FF2"/>
    <w:rsid w:val="00DC4DED"/>
    <w:rsid w:val="00DC5ED3"/>
    <w:rsid w:val="00DC7DE6"/>
    <w:rsid w:val="00DE0279"/>
    <w:rsid w:val="00DE0369"/>
    <w:rsid w:val="00DE0986"/>
    <w:rsid w:val="00DE09C4"/>
    <w:rsid w:val="00DE6DC0"/>
    <w:rsid w:val="00DF17D9"/>
    <w:rsid w:val="00DF25DC"/>
    <w:rsid w:val="00DF5C6A"/>
    <w:rsid w:val="00DF61BB"/>
    <w:rsid w:val="00DF684B"/>
    <w:rsid w:val="00E003F9"/>
    <w:rsid w:val="00E065B5"/>
    <w:rsid w:val="00E06E8D"/>
    <w:rsid w:val="00E17EEC"/>
    <w:rsid w:val="00E21CD6"/>
    <w:rsid w:val="00E25E8E"/>
    <w:rsid w:val="00E303F2"/>
    <w:rsid w:val="00E31909"/>
    <w:rsid w:val="00E32CDC"/>
    <w:rsid w:val="00E339E1"/>
    <w:rsid w:val="00E3513B"/>
    <w:rsid w:val="00E36626"/>
    <w:rsid w:val="00E403C7"/>
    <w:rsid w:val="00E4290D"/>
    <w:rsid w:val="00E43CCA"/>
    <w:rsid w:val="00E45C04"/>
    <w:rsid w:val="00E463D0"/>
    <w:rsid w:val="00E4678D"/>
    <w:rsid w:val="00E50D44"/>
    <w:rsid w:val="00E50F07"/>
    <w:rsid w:val="00E526AD"/>
    <w:rsid w:val="00E6037B"/>
    <w:rsid w:val="00E61996"/>
    <w:rsid w:val="00E61D6E"/>
    <w:rsid w:val="00E6389C"/>
    <w:rsid w:val="00E6437C"/>
    <w:rsid w:val="00E70E51"/>
    <w:rsid w:val="00E72F20"/>
    <w:rsid w:val="00E8567C"/>
    <w:rsid w:val="00E86431"/>
    <w:rsid w:val="00E93B62"/>
    <w:rsid w:val="00E95A70"/>
    <w:rsid w:val="00E95D0C"/>
    <w:rsid w:val="00EA6129"/>
    <w:rsid w:val="00EA74E6"/>
    <w:rsid w:val="00EA7853"/>
    <w:rsid w:val="00EA7AEB"/>
    <w:rsid w:val="00EA7C08"/>
    <w:rsid w:val="00EB6B79"/>
    <w:rsid w:val="00EB761B"/>
    <w:rsid w:val="00EB772B"/>
    <w:rsid w:val="00EC0835"/>
    <w:rsid w:val="00EC0DDB"/>
    <w:rsid w:val="00EC5E68"/>
    <w:rsid w:val="00EC791C"/>
    <w:rsid w:val="00ED06CD"/>
    <w:rsid w:val="00ED0C47"/>
    <w:rsid w:val="00ED21C2"/>
    <w:rsid w:val="00ED43F2"/>
    <w:rsid w:val="00EE0573"/>
    <w:rsid w:val="00EE2C8F"/>
    <w:rsid w:val="00EE66E5"/>
    <w:rsid w:val="00EE7DD9"/>
    <w:rsid w:val="00EF12D2"/>
    <w:rsid w:val="00EF28D6"/>
    <w:rsid w:val="00EF3C6C"/>
    <w:rsid w:val="00EF59A7"/>
    <w:rsid w:val="00EF5E43"/>
    <w:rsid w:val="00EF6901"/>
    <w:rsid w:val="00F03EA0"/>
    <w:rsid w:val="00F05834"/>
    <w:rsid w:val="00F07B7C"/>
    <w:rsid w:val="00F10524"/>
    <w:rsid w:val="00F11560"/>
    <w:rsid w:val="00F11FBE"/>
    <w:rsid w:val="00F14097"/>
    <w:rsid w:val="00F203AE"/>
    <w:rsid w:val="00F24F7A"/>
    <w:rsid w:val="00F302F6"/>
    <w:rsid w:val="00F30EF8"/>
    <w:rsid w:val="00F332F2"/>
    <w:rsid w:val="00F354E9"/>
    <w:rsid w:val="00F35911"/>
    <w:rsid w:val="00F4239A"/>
    <w:rsid w:val="00F42734"/>
    <w:rsid w:val="00F445D7"/>
    <w:rsid w:val="00F446DA"/>
    <w:rsid w:val="00F463FB"/>
    <w:rsid w:val="00F466B4"/>
    <w:rsid w:val="00F4670E"/>
    <w:rsid w:val="00F467A7"/>
    <w:rsid w:val="00F475F9"/>
    <w:rsid w:val="00F51FD3"/>
    <w:rsid w:val="00F540E5"/>
    <w:rsid w:val="00F60D2D"/>
    <w:rsid w:val="00F6161E"/>
    <w:rsid w:val="00F661AC"/>
    <w:rsid w:val="00F76157"/>
    <w:rsid w:val="00F7634F"/>
    <w:rsid w:val="00F7661F"/>
    <w:rsid w:val="00F7674D"/>
    <w:rsid w:val="00F81DF4"/>
    <w:rsid w:val="00F8334A"/>
    <w:rsid w:val="00F83656"/>
    <w:rsid w:val="00F914D8"/>
    <w:rsid w:val="00F91788"/>
    <w:rsid w:val="00F91A73"/>
    <w:rsid w:val="00FA1D6B"/>
    <w:rsid w:val="00FA5BAA"/>
    <w:rsid w:val="00FA6272"/>
    <w:rsid w:val="00FA7CD6"/>
    <w:rsid w:val="00FB05DD"/>
    <w:rsid w:val="00FB0F65"/>
    <w:rsid w:val="00FB1990"/>
    <w:rsid w:val="00FB2BA7"/>
    <w:rsid w:val="00FB3109"/>
    <w:rsid w:val="00FB3C8C"/>
    <w:rsid w:val="00FB6059"/>
    <w:rsid w:val="00FC4516"/>
    <w:rsid w:val="00FC795E"/>
    <w:rsid w:val="00FC7F5F"/>
    <w:rsid w:val="00FD0BDA"/>
    <w:rsid w:val="00FD0F12"/>
    <w:rsid w:val="00FD106E"/>
    <w:rsid w:val="00FD2C85"/>
    <w:rsid w:val="00FD5467"/>
    <w:rsid w:val="00FD57C2"/>
    <w:rsid w:val="00FE0EA4"/>
    <w:rsid w:val="00FE46C9"/>
    <w:rsid w:val="00FE4B90"/>
    <w:rsid w:val="00FE6705"/>
    <w:rsid w:val="00FE6E9F"/>
    <w:rsid w:val="00FF1D88"/>
    <w:rsid w:val="00FF5271"/>
    <w:rsid w:val="00FF58AA"/>
    <w:rsid w:val="00FF6382"/>
    <w:rsid w:val="00FF71F2"/>
    <w:rsid w:val="00FF76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5A9BA"/>
  <w15:chartTrackingRefBased/>
  <w15:docId w15:val="{BCCA8681-3C91-4FFE-A612-29C616BE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CC"/>
    <w:rPr>
      <w:rFonts w:ascii="Arial" w:hAnsi="Arial"/>
      <w:sz w:val="24"/>
      <w:lang w:val="es-ES_tradnl" w:eastAsia="es-ES"/>
    </w:rPr>
  </w:style>
  <w:style w:type="paragraph" w:styleId="Ttulo1">
    <w:name w:val="heading 1"/>
    <w:basedOn w:val="Normal"/>
    <w:next w:val="Normal"/>
    <w:qFormat/>
    <w:rsid w:val="00F05834"/>
    <w:pPr>
      <w:keepNext/>
      <w:jc w:val="both"/>
      <w:outlineLvl w:val="0"/>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05834"/>
    <w:pPr>
      <w:tabs>
        <w:tab w:val="center" w:pos="4252"/>
        <w:tab w:val="right" w:pos="8504"/>
      </w:tabs>
    </w:pPr>
  </w:style>
  <w:style w:type="paragraph" w:styleId="Piedepgina">
    <w:name w:val="footer"/>
    <w:basedOn w:val="Normal"/>
    <w:rsid w:val="00F05834"/>
    <w:pPr>
      <w:tabs>
        <w:tab w:val="center" w:pos="4252"/>
        <w:tab w:val="right" w:pos="8504"/>
      </w:tabs>
    </w:pPr>
  </w:style>
  <w:style w:type="table" w:styleId="Tablaconcuadrcula">
    <w:name w:val="Table Grid"/>
    <w:basedOn w:val="Tablanormal"/>
    <w:rsid w:val="000674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sid w:val="007F3201"/>
    <w:rPr>
      <w:rFonts w:ascii="Arial" w:hAnsi="Arial"/>
      <w:sz w:val="24"/>
      <w:lang w:val="es-ES_tradnl" w:eastAsia="es-ES"/>
    </w:rPr>
  </w:style>
  <w:style w:type="paragraph" w:styleId="Textodeglobo">
    <w:name w:val="Balloon Text"/>
    <w:basedOn w:val="Normal"/>
    <w:link w:val="TextodegloboCar"/>
    <w:rsid w:val="00AC736B"/>
    <w:rPr>
      <w:rFonts w:ascii="Tahoma" w:hAnsi="Tahoma"/>
      <w:sz w:val="16"/>
      <w:szCs w:val="16"/>
    </w:rPr>
  </w:style>
  <w:style w:type="character" w:customStyle="1" w:styleId="TextodegloboCar">
    <w:name w:val="Texto de globo Car"/>
    <w:link w:val="Textodeglobo"/>
    <w:rsid w:val="00AC736B"/>
    <w:rPr>
      <w:rFonts w:ascii="Tahoma" w:hAnsi="Tahoma" w:cs="Tahoma"/>
      <w:sz w:val="16"/>
      <w:szCs w:val="16"/>
      <w:lang w:val="es-ES_tradnl" w:eastAsia="es-ES"/>
    </w:rPr>
  </w:style>
  <w:style w:type="paragraph" w:styleId="Prrafodelista">
    <w:name w:val="List Paragraph"/>
    <w:basedOn w:val="Normal"/>
    <w:uiPriority w:val="99"/>
    <w:qFormat/>
    <w:rsid w:val="009257A4"/>
    <w:pPr>
      <w:ind w:left="708"/>
    </w:pPr>
  </w:style>
  <w:style w:type="paragraph" w:customStyle="1" w:styleId="Default">
    <w:name w:val="Default"/>
    <w:rsid w:val="002B3C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838">
      <w:bodyDiv w:val="1"/>
      <w:marLeft w:val="0"/>
      <w:marRight w:val="0"/>
      <w:marTop w:val="0"/>
      <w:marBottom w:val="0"/>
      <w:divBdr>
        <w:top w:val="none" w:sz="0" w:space="0" w:color="auto"/>
        <w:left w:val="none" w:sz="0" w:space="0" w:color="auto"/>
        <w:bottom w:val="none" w:sz="0" w:space="0" w:color="auto"/>
        <w:right w:val="none" w:sz="0" w:space="0" w:color="auto"/>
      </w:divBdr>
    </w:div>
    <w:div w:id="133304115">
      <w:bodyDiv w:val="1"/>
      <w:marLeft w:val="0"/>
      <w:marRight w:val="0"/>
      <w:marTop w:val="0"/>
      <w:marBottom w:val="0"/>
      <w:divBdr>
        <w:top w:val="none" w:sz="0" w:space="0" w:color="auto"/>
        <w:left w:val="none" w:sz="0" w:space="0" w:color="auto"/>
        <w:bottom w:val="none" w:sz="0" w:space="0" w:color="auto"/>
        <w:right w:val="none" w:sz="0" w:space="0" w:color="auto"/>
      </w:divBdr>
    </w:div>
    <w:div w:id="139344734">
      <w:bodyDiv w:val="1"/>
      <w:marLeft w:val="0"/>
      <w:marRight w:val="0"/>
      <w:marTop w:val="0"/>
      <w:marBottom w:val="0"/>
      <w:divBdr>
        <w:top w:val="none" w:sz="0" w:space="0" w:color="auto"/>
        <w:left w:val="none" w:sz="0" w:space="0" w:color="auto"/>
        <w:bottom w:val="none" w:sz="0" w:space="0" w:color="auto"/>
        <w:right w:val="none" w:sz="0" w:space="0" w:color="auto"/>
      </w:divBdr>
    </w:div>
    <w:div w:id="323432709">
      <w:bodyDiv w:val="1"/>
      <w:marLeft w:val="0"/>
      <w:marRight w:val="0"/>
      <w:marTop w:val="0"/>
      <w:marBottom w:val="0"/>
      <w:divBdr>
        <w:top w:val="none" w:sz="0" w:space="0" w:color="auto"/>
        <w:left w:val="none" w:sz="0" w:space="0" w:color="auto"/>
        <w:bottom w:val="none" w:sz="0" w:space="0" w:color="auto"/>
        <w:right w:val="none" w:sz="0" w:space="0" w:color="auto"/>
      </w:divBdr>
    </w:div>
    <w:div w:id="568468256">
      <w:bodyDiv w:val="1"/>
      <w:marLeft w:val="0"/>
      <w:marRight w:val="0"/>
      <w:marTop w:val="0"/>
      <w:marBottom w:val="0"/>
      <w:divBdr>
        <w:top w:val="none" w:sz="0" w:space="0" w:color="auto"/>
        <w:left w:val="none" w:sz="0" w:space="0" w:color="auto"/>
        <w:bottom w:val="none" w:sz="0" w:space="0" w:color="auto"/>
        <w:right w:val="none" w:sz="0" w:space="0" w:color="auto"/>
      </w:divBdr>
    </w:div>
    <w:div w:id="574628185">
      <w:bodyDiv w:val="1"/>
      <w:marLeft w:val="0"/>
      <w:marRight w:val="0"/>
      <w:marTop w:val="0"/>
      <w:marBottom w:val="0"/>
      <w:divBdr>
        <w:top w:val="none" w:sz="0" w:space="0" w:color="auto"/>
        <w:left w:val="none" w:sz="0" w:space="0" w:color="auto"/>
        <w:bottom w:val="none" w:sz="0" w:space="0" w:color="auto"/>
        <w:right w:val="none" w:sz="0" w:space="0" w:color="auto"/>
      </w:divBdr>
    </w:div>
    <w:div w:id="648748373">
      <w:bodyDiv w:val="1"/>
      <w:marLeft w:val="0"/>
      <w:marRight w:val="0"/>
      <w:marTop w:val="0"/>
      <w:marBottom w:val="0"/>
      <w:divBdr>
        <w:top w:val="none" w:sz="0" w:space="0" w:color="auto"/>
        <w:left w:val="none" w:sz="0" w:space="0" w:color="auto"/>
        <w:bottom w:val="none" w:sz="0" w:space="0" w:color="auto"/>
        <w:right w:val="none" w:sz="0" w:space="0" w:color="auto"/>
      </w:divBdr>
    </w:div>
    <w:div w:id="989016956">
      <w:bodyDiv w:val="1"/>
      <w:marLeft w:val="0"/>
      <w:marRight w:val="0"/>
      <w:marTop w:val="0"/>
      <w:marBottom w:val="0"/>
      <w:divBdr>
        <w:top w:val="none" w:sz="0" w:space="0" w:color="auto"/>
        <w:left w:val="none" w:sz="0" w:space="0" w:color="auto"/>
        <w:bottom w:val="none" w:sz="0" w:space="0" w:color="auto"/>
        <w:right w:val="none" w:sz="0" w:space="0" w:color="auto"/>
      </w:divBdr>
    </w:div>
    <w:div w:id="1274244704">
      <w:bodyDiv w:val="1"/>
      <w:marLeft w:val="0"/>
      <w:marRight w:val="0"/>
      <w:marTop w:val="0"/>
      <w:marBottom w:val="0"/>
      <w:divBdr>
        <w:top w:val="none" w:sz="0" w:space="0" w:color="auto"/>
        <w:left w:val="none" w:sz="0" w:space="0" w:color="auto"/>
        <w:bottom w:val="none" w:sz="0" w:space="0" w:color="auto"/>
        <w:right w:val="none" w:sz="0" w:space="0" w:color="auto"/>
      </w:divBdr>
    </w:div>
    <w:div w:id="1593271377">
      <w:bodyDiv w:val="1"/>
      <w:marLeft w:val="0"/>
      <w:marRight w:val="0"/>
      <w:marTop w:val="0"/>
      <w:marBottom w:val="0"/>
      <w:divBdr>
        <w:top w:val="none" w:sz="0" w:space="0" w:color="auto"/>
        <w:left w:val="none" w:sz="0" w:space="0" w:color="auto"/>
        <w:bottom w:val="none" w:sz="0" w:space="0" w:color="auto"/>
        <w:right w:val="none" w:sz="0" w:space="0" w:color="auto"/>
      </w:divBdr>
    </w:div>
    <w:div w:id="1725444294">
      <w:bodyDiv w:val="1"/>
      <w:marLeft w:val="0"/>
      <w:marRight w:val="0"/>
      <w:marTop w:val="0"/>
      <w:marBottom w:val="0"/>
      <w:divBdr>
        <w:top w:val="none" w:sz="0" w:space="0" w:color="auto"/>
        <w:left w:val="none" w:sz="0" w:space="0" w:color="auto"/>
        <w:bottom w:val="none" w:sz="0" w:space="0" w:color="auto"/>
        <w:right w:val="none" w:sz="0" w:space="0" w:color="auto"/>
      </w:divBdr>
    </w:div>
    <w:div w:id="1898936643">
      <w:bodyDiv w:val="1"/>
      <w:marLeft w:val="0"/>
      <w:marRight w:val="0"/>
      <w:marTop w:val="0"/>
      <w:marBottom w:val="0"/>
      <w:divBdr>
        <w:top w:val="none" w:sz="0" w:space="0" w:color="auto"/>
        <w:left w:val="none" w:sz="0" w:space="0" w:color="auto"/>
        <w:bottom w:val="none" w:sz="0" w:space="0" w:color="auto"/>
        <w:right w:val="none" w:sz="0" w:space="0" w:color="auto"/>
      </w:divBdr>
    </w:div>
    <w:div w:id="20649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5E8D-201D-4F12-A78A-48AB1F8A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3528</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Departamento</vt:lpstr>
    </vt:vector>
  </TitlesOfParts>
  <Company>PRISMA CONSULTORIA</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dc:title>
  <dc:subject/>
  <dc:creator>ATLAS</dc:creator>
  <cp:keywords/>
  <cp:lastModifiedBy>Javier Alberto Padilla Avila</cp:lastModifiedBy>
  <cp:revision>2</cp:revision>
  <cp:lastPrinted>2024-10-24T01:13:00Z</cp:lastPrinted>
  <dcterms:created xsi:type="dcterms:W3CDTF">2025-02-24T20:48:00Z</dcterms:created>
  <dcterms:modified xsi:type="dcterms:W3CDTF">2025-02-24T20:48:00Z</dcterms:modified>
</cp:coreProperties>
</file>