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D5F9" w14:textId="78708907" w:rsidR="00567019" w:rsidRDefault="00567019" w:rsidP="005C26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202B806F" w14:textId="1045CF6E" w:rsidR="00567019" w:rsidRDefault="00567019" w:rsidP="005C26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</w:t>
      </w:r>
    </w:p>
    <w:p w14:paraId="3FEAE709" w14:textId="61335925" w:rsidR="00567019" w:rsidRDefault="00567019" w:rsidP="005C26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QUINCE CIVIL DEL CIRCUITO</w:t>
      </w:r>
    </w:p>
    <w:p w14:paraId="2A6ECEA5" w14:textId="77777777" w:rsidR="005C267E" w:rsidRDefault="005C267E" w:rsidP="005C267E">
      <w:pPr>
        <w:pStyle w:val="Default"/>
        <w:jc w:val="center"/>
        <w:rPr>
          <w:sz w:val="23"/>
          <w:szCs w:val="23"/>
        </w:rPr>
      </w:pPr>
    </w:p>
    <w:p w14:paraId="31AE0D67" w14:textId="4E4E3C5E" w:rsidR="00567019" w:rsidRDefault="00567019" w:rsidP="005C267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Bogotá, D.C., diecisiete (17) de abril de dos mil veinticuatro (2024)</w:t>
      </w:r>
    </w:p>
    <w:p w14:paraId="027C5FB6" w14:textId="77777777" w:rsidR="005C267E" w:rsidRDefault="005C267E" w:rsidP="00567019">
      <w:pPr>
        <w:pStyle w:val="Default"/>
        <w:rPr>
          <w:b/>
          <w:bCs/>
          <w:sz w:val="23"/>
          <w:szCs w:val="23"/>
        </w:rPr>
      </w:pPr>
    </w:p>
    <w:p w14:paraId="5CCFEE4B" w14:textId="77777777" w:rsidR="005C267E" w:rsidRDefault="005C267E" w:rsidP="00567019">
      <w:pPr>
        <w:pStyle w:val="Default"/>
        <w:rPr>
          <w:b/>
          <w:bCs/>
          <w:sz w:val="23"/>
          <w:szCs w:val="23"/>
        </w:rPr>
      </w:pPr>
    </w:p>
    <w:p w14:paraId="7D44E6AE" w14:textId="7AF5CDDE" w:rsidR="00567019" w:rsidRDefault="00567019" w:rsidP="005670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Proceso: </w:t>
      </w:r>
      <w:r w:rsidR="005C267E">
        <w:rPr>
          <w:b/>
          <w:bCs/>
          <w:sz w:val="23"/>
          <w:szCs w:val="23"/>
        </w:rPr>
        <w:tab/>
      </w:r>
      <w:r w:rsidR="005C267E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Verbal - Responsabilidad </w:t>
      </w:r>
    </w:p>
    <w:p w14:paraId="57529F3D" w14:textId="42E7B1B6" w:rsidR="00567019" w:rsidRDefault="00567019" w:rsidP="005670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Demandante: </w:t>
      </w:r>
      <w:r w:rsidR="005C267E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Harold </w:t>
      </w:r>
      <w:proofErr w:type="spellStart"/>
      <w:r>
        <w:rPr>
          <w:sz w:val="23"/>
          <w:szCs w:val="23"/>
        </w:rPr>
        <w:t>Chamat</w:t>
      </w:r>
      <w:proofErr w:type="spellEnd"/>
      <w:r>
        <w:rPr>
          <w:sz w:val="23"/>
          <w:szCs w:val="23"/>
        </w:rPr>
        <w:t xml:space="preserve"> Romero y otros </w:t>
      </w:r>
    </w:p>
    <w:p w14:paraId="17B3D515" w14:textId="4D997AE4" w:rsidR="00567019" w:rsidRDefault="00567019" w:rsidP="005670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Demandado: </w:t>
      </w:r>
      <w:r w:rsidR="005C267E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Clínica Colsanitas S.A. </w:t>
      </w:r>
    </w:p>
    <w:p w14:paraId="69024C03" w14:textId="3BAFE9E7" w:rsidR="00567019" w:rsidRDefault="00567019" w:rsidP="005670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Radicado: </w:t>
      </w:r>
      <w:r w:rsidR="005C267E">
        <w:rPr>
          <w:b/>
          <w:bCs/>
          <w:sz w:val="23"/>
          <w:szCs w:val="23"/>
        </w:rPr>
        <w:tab/>
      </w:r>
      <w:r w:rsidR="005C267E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110014003015-2021-00158-00 </w:t>
      </w:r>
    </w:p>
    <w:p w14:paraId="182AF093" w14:textId="1769505A" w:rsidR="00567019" w:rsidRDefault="00567019" w:rsidP="005670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Radicado: </w:t>
      </w:r>
      <w:r w:rsidR="005C267E">
        <w:rPr>
          <w:b/>
          <w:bCs/>
          <w:sz w:val="23"/>
          <w:szCs w:val="23"/>
        </w:rPr>
        <w:tab/>
      </w:r>
      <w:r w:rsidR="005C267E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Auto adopta determinaciones. </w:t>
      </w:r>
    </w:p>
    <w:p w14:paraId="1F73131F" w14:textId="77777777" w:rsidR="005C267E" w:rsidRDefault="005C267E" w:rsidP="00567019">
      <w:pPr>
        <w:pStyle w:val="Default"/>
        <w:rPr>
          <w:sz w:val="23"/>
          <w:szCs w:val="23"/>
        </w:rPr>
      </w:pPr>
    </w:p>
    <w:p w14:paraId="2CB258E7" w14:textId="77777777" w:rsidR="005C267E" w:rsidRDefault="005C267E" w:rsidP="00567019">
      <w:pPr>
        <w:pStyle w:val="Default"/>
        <w:rPr>
          <w:sz w:val="23"/>
          <w:szCs w:val="23"/>
        </w:rPr>
      </w:pPr>
    </w:p>
    <w:p w14:paraId="425BF6F1" w14:textId="3DCA92EB" w:rsidR="00567019" w:rsidRDefault="00567019" w:rsidP="005C267E">
      <w:pPr>
        <w:pStyle w:val="Default"/>
        <w:jc w:val="both"/>
        <w:rPr>
          <w:sz w:val="23"/>
          <w:szCs w:val="23"/>
        </w:rPr>
      </w:pPr>
      <w:bookmarkStart w:id="0" w:name="_Hlk164329557"/>
      <w:r>
        <w:rPr>
          <w:sz w:val="23"/>
          <w:szCs w:val="23"/>
        </w:rPr>
        <w:t>Una vez se integre el contradictorio y se encuentre ajustado a derecho el trámite, se procederá a resolver lo pertinente. (</w:t>
      </w:r>
      <w:r>
        <w:rPr>
          <w:sz w:val="21"/>
          <w:szCs w:val="21"/>
        </w:rPr>
        <w:t>Art. 109 C.G.P</w:t>
      </w:r>
      <w:r>
        <w:rPr>
          <w:sz w:val="23"/>
          <w:szCs w:val="23"/>
        </w:rPr>
        <w:t xml:space="preserve">) </w:t>
      </w:r>
    </w:p>
    <w:p w14:paraId="57E11C14" w14:textId="77777777" w:rsidR="005C267E" w:rsidRDefault="005C267E" w:rsidP="005C267E">
      <w:pPr>
        <w:pStyle w:val="Default"/>
        <w:jc w:val="both"/>
        <w:rPr>
          <w:b/>
          <w:bCs/>
          <w:sz w:val="23"/>
          <w:szCs w:val="23"/>
        </w:rPr>
      </w:pPr>
    </w:p>
    <w:bookmarkEnd w:id="0"/>
    <w:p w14:paraId="5D1D5696" w14:textId="1CB14642" w:rsidR="00567019" w:rsidRDefault="00567019" w:rsidP="005C267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NOTIFÍQUESE (2), </w:t>
      </w:r>
    </w:p>
    <w:p w14:paraId="632563EE" w14:textId="77777777" w:rsidR="005C267E" w:rsidRDefault="005C267E" w:rsidP="005C267E">
      <w:pPr>
        <w:pStyle w:val="Default"/>
        <w:jc w:val="both"/>
        <w:rPr>
          <w:b/>
          <w:bCs/>
          <w:sz w:val="23"/>
          <w:szCs w:val="23"/>
        </w:rPr>
      </w:pPr>
    </w:p>
    <w:p w14:paraId="498FACEE" w14:textId="71FF1DC1" w:rsidR="00567019" w:rsidRDefault="00567019" w:rsidP="005C267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ORLANDO GILBERT HERNÁNDEZ MONTAÑÉZ </w:t>
      </w:r>
    </w:p>
    <w:p w14:paraId="17A68EF9" w14:textId="27EA0AA4" w:rsidR="00B9243D" w:rsidRDefault="00567019" w:rsidP="005C267E">
      <w:pPr>
        <w:jc w:val="both"/>
      </w:pPr>
      <w:r>
        <w:rPr>
          <w:b/>
          <w:bCs/>
          <w:sz w:val="23"/>
          <w:szCs w:val="23"/>
        </w:rPr>
        <w:t>Juez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19"/>
    <w:rsid w:val="00567019"/>
    <w:rsid w:val="005C267E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5C8D"/>
  <w15:chartTrackingRefBased/>
  <w15:docId w15:val="{8F63804D-63BD-45BD-8B38-FE86F1E4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670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2024-04-18T14:57:00Z</dcterms:created>
  <dcterms:modified xsi:type="dcterms:W3CDTF">2024-04-18T15:45:00Z</dcterms:modified>
</cp:coreProperties>
</file>